
<file path=[Content_Types].xml><?xml version="1.0" encoding="utf-8"?>
<Types xmlns="http://schemas.openxmlformats.org/package/2006/content-types">
  <Default Extension="bin" ContentType="application/vnd.openxmlformats-officedocument.oleObject"/>
  <Default Extension="f17a6136-8c81-4c66-8cda-f26c1e2bf4ca" ContentType="image/png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897" w:type="dxa"/>
        <w:tblInd w:w="144" w:type="dxa"/>
        <w:tblLayout w:type="fixed"/>
        <w:tblLook w:val="0000" w:firstRow="0" w:lastRow="0" w:firstColumn="0" w:lastColumn="0" w:noHBand="0" w:noVBand="0"/>
      </w:tblPr>
      <w:tblGrid>
        <w:gridCol w:w="11730"/>
        <w:gridCol w:w="1167"/>
      </w:tblGrid>
      <w:tr w:rsidR="00CA1C9C" w:rsidRPr="00CA1C9C" w14:paraId="67891096" w14:textId="77777777" w:rsidTr="00C83E40">
        <w:trPr>
          <w:gridAfter w:val="1"/>
          <w:wAfter w:w="1167" w:type="dxa"/>
          <w:trHeight w:val="1838"/>
        </w:trPr>
        <w:tc>
          <w:tcPr>
            <w:tcW w:w="11730" w:type="dxa"/>
          </w:tcPr>
          <w:tbl>
            <w:tblPr>
              <w:tblStyle w:val="TableGrid"/>
              <w:tblW w:w="115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0"/>
              <w:gridCol w:w="3415"/>
              <w:gridCol w:w="2610"/>
              <w:gridCol w:w="5245"/>
            </w:tblGrid>
            <w:tr w:rsidR="00CA1C9C" w:rsidRPr="00CA1C9C" w14:paraId="3C22807F" w14:textId="77777777" w:rsidTr="00AE312C">
              <w:trPr>
                <w:trHeight w:val="398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0B9419D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3415" w:type="dxa"/>
                </w:tcPr>
                <w:p w14:paraId="4BAF11DC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7855" w:type="dxa"/>
                  <w:gridSpan w:val="2"/>
                  <w:tcBorders>
                    <w:left w:val="nil"/>
                  </w:tcBorders>
                </w:tcPr>
                <w:p w14:paraId="164D01D6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54AA4015" w14:textId="77777777" w:rsidTr="00AE312C"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12E1F24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3415" w:type="dxa"/>
                </w:tcPr>
                <w:p w14:paraId="011752C7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7855" w:type="dxa"/>
                  <w:gridSpan w:val="2"/>
                </w:tcPr>
                <w:p w14:paraId="76CF416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7A66AE1E" w14:textId="77777777" w:rsidTr="00AE312C"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43D211EC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right w:val="single" w:sz="4" w:space="0" w:color="auto"/>
                  </w:tcBorders>
                </w:tcPr>
                <w:p w14:paraId="6D0665EB" w14:textId="5D534974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  <w:r w:rsidRPr="00CA1C9C">
                    <w:rPr>
                      <w:rFonts w:ascii="Bebas Neue" w:hAnsi="Bebas Neue" w:cs="Bebas Neue"/>
                      <w:caps/>
                      <w:color w:val="000000" w:themeColor="text1"/>
                      <w:spacing w:val="100"/>
                      <w:sz w:val="56"/>
                      <w:szCs w:val="56"/>
                      <w:lang w:eastAsia="en-US"/>
                    </w:rPr>
                    <w:t>Syed Zeeshan Ali</w:t>
                  </w:r>
                </w:p>
              </w:tc>
              <w:tc>
                <w:tcPr>
                  <w:tcW w:w="5245" w:type="dxa"/>
                  <w:vMerge w:val="restart"/>
                  <w:tcBorders>
                    <w:left w:val="single" w:sz="4" w:space="0" w:color="auto"/>
                  </w:tcBorders>
                </w:tcPr>
                <w:p w14:paraId="672D9A9D" w14:textId="5A808CCA" w:rsidR="00C14A55" w:rsidRPr="00C14A55" w:rsidRDefault="00286922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CONTACT</w:t>
                  </w:r>
                  <w:r w:rsidR="00C14A55" w:rsidRPr="00C14A55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:</w:t>
                  </w:r>
                </w:p>
                <w:p w14:paraId="444EFF9A" w14:textId="5C16865E" w:rsidR="009E1F80" w:rsidRDefault="009E1F80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Cell: +971 0502195152</w:t>
                  </w:r>
                </w:p>
                <w:p w14:paraId="3580F4E2" w14:textId="112F4C26" w:rsidR="00C87300" w:rsidRPr="00B42ECA" w:rsidRDefault="005768CA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</w:rPr>
                    <w:t xml:space="preserve">Location: </w:t>
                  </w:r>
                  <w:r w:rsidR="00C87300" w:rsidRPr="00B42ECA">
                    <w:rPr>
                      <w:rFonts w:ascii="Calibri" w:hAnsi="Calibri"/>
                      <w:b/>
                      <w:bCs/>
                      <w:color w:val="000000" w:themeColor="text1"/>
                    </w:rPr>
                    <w:t>Abu Dhabi, UAE</w:t>
                  </w:r>
                </w:p>
                <w:p w14:paraId="433053E9" w14:textId="58567330" w:rsidR="009E1F80" w:rsidRDefault="009E1F80" w:rsidP="009E1F80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Email: </w:t>
                  </w:r>
                  <w:hyperlink r:id="rId8" w:history="1">
                    <w:r w:rsidRPr="00CA1C9C">
                      <w:rPr>
                        <w:rStyle w:val="Hyperlink"/>
                        <w:rFonts w:ascii="Calibri" w:hAnsi="Calibri"/>
                        <w:color w:val="000000" w:themeColor="text1"/>
                        <w:sz w:val="22"/>
                        <w:szCs w:val="22"/>
                      </w:rPr>
                      <w:t>gecezeeshan@gmail.com</w:t>
                    </w:r>
                  </w:hyperlink>
                </w:p>
                <w:p w14:paraId="659DB3E0" w14:textId="77777777" w:rsidR="009E1F80" w:rsidRDefault="009E1F80" w:rsidP="00C87300"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LinkedIn</w:t>
                  </w:r>
                  <w:r w:rsid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:</w:t>
                  </w: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  <w:hyperlink r:id="rId9" w:history="1">
                    <w:r w:rsidRPr="00CA1C9C">
                      <w:rPr>
                        <w:rStyle w:val="Hyperlink"/>
                        <w:rFonts w:ascii="Calibri" w:hAnsi="Calibri"/>
                        <w:color w:val="0070C0"/>
                        <w:sz w:val="22"/>
                        <w:szCs w:val="22"/>
                      </w:rPr>
                      <w:t>http://www.linkedin.com/in/gecezeeshan</w:t>
                    </w:r>
                  </w:hyperlink>
                </w:p>
                <w:p w14:paraId="6E779F8A" w14:textId="5D257028" w:rsidR="00F55C80" w:rsidRPr="00F55C80" w:rsidRDefault="00F55C80" w:rsidP="00C87300">
                  <w:pPr>
                    <w:rPr>
                      <w:rStyle w:val="Hyperlink"/>
                      <w:rFonts w:ascii="Calibri" w:hAnsi="Calibri"/>
                      <w:color w:val="0070C0"/>
                      <w:sz w:val="22"/>
                      <w:szCs w:val="22"/>
                    </w:rPr>
                  </w:pPr>
                  <w:r w:rsidRPr="00F55C80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Portfolio:</w:t>
                  </w:r>
                  <w:r w:rsidRPr="00F55C80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hyperlink r:id="rId10" w:history="1">
                    <w:r w:rsidRPr="005D5859">
                      <w:rPr>
                        <w:rStyle w:val="Hyperlink"/>
                        <w:rFonts w:ascii="Calibri" w:hAnsi="Calibri"/>
                        <w:sz w:val="22"/>
                        <w:szCs w:val="22"/>
                      </w:rPr>
                      <w:t>https://zeeshansolutions.netlify.app</w:t>
                    </w:r>
                  </w:hyperlink>
                </w:p>
                <w:p w14:paraId="2980EABF" w14:textId="46196A09" w:rsidR="00F55C80" w:rsidRPr="005768CA" w:rsidRDefault="00F55C80" w:rsidP="00C87300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1A354CCC" w14:textId="77777777" w:rsidTr="00AE312C">
              <w:trPr>
                <w:trHeight w:val="757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06C9E0D4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right w:val="single" w:sz="4" w:space="0" w:color="auto"/>
                  </w:tcBorders>
                </w:tcPr>
                <w:p w14:paraId="2441DA3A" w14:textId="77777777" w:rsidR="002222C2" w:rsidRDefault="002222C2" w:rsidP="00AE312C">
                  <w:pPr>
                    <w:spacing w:before="40"/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</w:pPr>
                  <w:r w:rsidRPr="002222C2"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  <w:t>Senior Data Scientist | ML Engineer | Cloud Analytics</w:t>
                  </w:r>
                </w:p>
                <w:p w14:paraId="3D9AF061" w14:textId="0D5DB7AB" w:rsidR="009E1F80" w:rsidRPr="00A50F0B" w:rsidRDefault="009E1F80" w:rsidP="00AE312C">
                  <w:pPr>
                    <w:spacing w:before="40"/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</w:pPr>
                  <w:r w:rsidRPr="00CA1C9C"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  <w:t>CSPO | CSM</w:t>
                  </w:r>
                </w:p>
              </w:tc>
              <w:tc>
                <w:tcPr>
                  <w:tcW w:w="5245" w:type="dxa"/>
                  <w:vMerge/>
                  <w:tcBorders>
                    <w:left w:val="single" w:sz="4" w:space="0" w:color="auto"/>
                  </w:tcBorders>
                </w:tcPr>
                <w:p w14:paraId="7C049925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87300" w:rsidRPr="00CA1C9C" w14:paraId="0D32AFAF" w14:textId="77777777" w:rsidTr="00AE312C">
              <w:trPr>
                <w:trHeight w:val="101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1E24F1DF" w14:textId="77777777" w:rsidR="00C87300" w:rsidRPr="00CA1C9C" w:rsidRDefault="00C8730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top w:val="none" w:sz="4" w:space="0" w:color="auto"/>
                    <w:right w:val="single" w:sz="4" w:space="0" w:color="auto"/>
                  </w:tcBorders>
                </w:tcPr>
                <w:p w14:paraId="1505F7C8" w14:textId="77777777" w:rsidR="00C87300" w:rsidRPr="00CA1C9C" w:rsidRDefault="00C87300" w:rsidP="000F220F">
                  <w:pPr>
                    <w:rPr>
                      <w:rFonts w:ascii="Calibri" w:hAnsi="Calibri" w:cs="Calibri"/>
                      <w:color w:val="000000" w:themeColor="text1"/>
                      <w:spacing w:val="5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5245" w:type="dxa"/>
                  <w:vMerge/>
                  <w:tcBorders>
                    <w:left w:val="single" w:sz="4" w:space="0" w:color="auto"/>
                  </w:tcBorders>
                </w:tcPr>
                <w:p w14:paraId="20FF6BDB" w14:textId="77777777" w:rsidR="00C87300" w:rsidRPr="00CA1C9C" w:rsidRDefault="00C8730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</w:tbl>
          <w:p w14:paraId="1223192A" w14:textId="26C2500F" w:rsidR="00D21011" w:rsidRPr="00CA1C9C" w:rsidRDefault="00D21011" w:rsidP="000F220F">
            <w:pPr>
              <w:rPr>
                <w:color w:val="000000" w:themeColor="text1"/>
                <w:sz w:val="18"/>
              </w:rPr>
            </w:pPr>
          </w:p>
        </w:tc>
      </w:tr>
      <w:tr w:rsidR="00CA1C9C" w:rsidRPr="00CA1C9C" w14:paraId="5559C127" w14:textId="77777777" w:rsidTr="001E0153">
        <w:trPr>
          <w:trHeight w:val="80"/>
        </w:trPr>
        <w:tc>
          <w:tcPr>
            <w:tcW w:w="12897" w:type="dxa"/>
            <w:gridSpan w:val="2"/>
          </w:tcPr>
          <w:tbl>
            <w:tblPr>
              <w:tblStyle w:val="TableGrid"/>
              <w:tblW w:w="14739" w:type="dxa"/>
              <w:tblBorders>
                <w:top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8"/>
              <w:gridCol w:w="5645"/>
              <w:gridCol w:w="3144"/>
              <w:gridCol w:w="2568"/>
              <w:gridCol w:w="3144"/>
            </w:tblGrid>
            <w:tr w:rsidR="00CA1C9C" w:rsidRPr="00CA1C9C" w14:paraId="09B19BBE" w14:textId="77777777" w:rsidTr="006A6F87">
              <w:trPr>
                <w:gridAfter w:val="1"/>
                <w:wAfter w:w="3144" w:type="dxa"/>
                <w:trHeight w:val="171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C2E54F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4E3B555" w14:textId="77777777" w:rsidR="00C83E40" w:rsidRPr="00CA1C9C" w:rsidRDefault="00C83E40" w:rsidP="00A56DAD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bottom w:val="single" w:sz="4" w:space="0" w:color="auto"/>
                  </w:tcBorders>
                </w:tcPr>
                <w:p w14:paraId="7EB0491A" w14:textId="77777777" w:rsidR="00C83E40" w:rsidRPr="00CA1C9C" w:rsidRDefault="00C83E40" w:rsidP="00A56DAD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4BF178BC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0737FC2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DB07A86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765950DA" w14:textId="77777777" w:rsidR="00C83E40" w:rsidRPr="00CA1C9C" w:rsidRDefault="00C83E40" w:rsidP="00A56DAD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top w:val="single" w:sz="4" w:space="0" w:color="auto"/>
                  </w:tcBorders>
                </w:tcPr>
                <w:p w14:paraId="5B7FA3DE" w14:textId="77777777" w:rsidR="00C83E40" w:rsidRPr="00CA1C9C" w:rsidRDefault="00C83E40" w:rsidP="00A56DAD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4ABE7269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6DBF6448" w14:textId="77777777" w:rsidTr="006A6F87">
              <w:trPr>
                <w:gridAfter w:val="1"/>
                <w:wAfter w:w="3144" w:type="dxa"/>
                <w:trHeight w:val="177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1D986DB" w14:textId="77777777" w:rsidR="00C83E40" w:rsidRPr="00CA1C9C" w:rsidRDefault="00C83E40" w:rsidP="000F220F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2690FE53" w14:textId="69D614B5" w:rsidR="00C83E40" w:rsidRPr="005F7694" w:rsidRDefault="00C83E40" w:rsidP="000756D4">
                  <w:pPr>
                    <w:spacing w:after="100" w:afterAutospacing="1"/>
                    <w:rPr>
                      <w:rFonts w:ascii="Bebas Neue" w:hAnsi="Bebas Neue"/>
                      <w:color w:val="0070C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objective</w:t>
                  </w:r>
                </w:p>
              </w:tc>
              <w:tc>
                <w:tcPr>
                  <w:tcW w:w="2568" w:type="dxa"/>
                </w:tcPr>
                <w:p w14:paraId="5DED255E" w14:textId="14E81597" w:rsidR="00C83E40" w:rsidRPr="00CA1C9C" w:rsidRDefault="00C83E40" w:rsidP="000F220F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63CC18F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2E6054" w14:textId="77777777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45C79691" w14:textId="77777777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</w:tcPr>
                <w:p w14:paraId="76DEFE3B" w14:textId="61B05C08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4826BAB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1097F8" w14:textId="77777777" w:rsidR="004D7575" w:rsidRPr="00CA1C9C" w:rsidRDefault="004D7575" w:rsidP="000F220F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7EC87E8" w14:textId="36BE32AA" w:rsidR="004D7575" w:rsidRPr="00CA1C9C" w:rsidRDefault="004D7575" w:rsidP="00CA1C9C">
                  <w:pPr>
                    <w:ind w:left="214" w:right="226"/>
                    <w:jc w:val="both"/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To contribute to a results-driven organization by applying my analytical, leadership, and interpersonal skills to develop impactful solutions that drive growth and improve performance, while continuously advancing my own professional development</w:t>
                  </w:r>
                  <w:r w:rsidR="00B603C7"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</w:tc>
            </w:tr>
            <w:tr w:rsidR="00CA1C9C" w:rsidRPr="00CA1C9C" w14:paraId="323DEB2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480051C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6E50F117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598AC75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1F7F8D3" w14:textId="77777777" w:rsidR="00552AAA" w:rsidRPr="00CA1C9C" w:rsidRDefault="00552AAA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1118E3E" w14:textId="77777777" w:rsidR="00552AAA" w:rsidRPr="00CA1C9C" w:rsidRDefault="00552AAA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60E3369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50DF674" w14:textId="77777777" w:rsidR="00D46CD4" w:rsidRPr="005768CA" w:rsidRDefault="00D46CD4" w:rsidP="005768CA">
                  <w:pPr>
                    <w:spacing w:after="100" w:afterAutospacing="1"/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3B48F1E" w14:textId="1149E503" w:rsidR="00D46CD4" w:rsidRPr="005768CA" w:rsidRDefault="008F13B7" w:rsidP="005768CA">
                  <w:pPr>
                    <w:spacing w:after="100" w:afterAutospacing="1"/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about me</w:t>
                  </w:r>
                </w:p>
              </w:tc>
            </w:tr>
            <w:tr w:rsidR="00CA1C9C" w:rsidRPr="00CA1C9C" w14:paraId="10FA812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3FDB1D78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54064E66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75308ED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318EF06" w14:textId="77777777" w:rsidR="00D46CD4" w:rsidRPr="00CA1C9C" w:rsidRDefault="00D46CD4" w:rsidP="00BA204E">
                  <w:pPr>
                    <w:spacing w:line="360" w:lineRule="auto"/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E96AB24" w14:textId="5D6BE207" w:rsidR="00D46CD4" w:rsidRPr="00D66BDD" w:rsidRDefault="00D66BDD" w:rsidP="00D66BDD">
                  <w:pPr>
                    <w:spacing w:line="360" w:lineRule="auto"/>
                    <w:ind w:left="214" w:right="226"/>
                    <w:jc w:val="both"/>
                    <w:rPr>
                      <w:rFonts w:asciiTheme="minorHAnsi" w:hAnsiTheme="minorHAnsi" w:cstheme="minorHAnsi"/>
                      <w:color w:val="000000" w:themeColor="text1"/>
                      <w:sz w:val="22"/>
                      <w:szCs w:val="22"/>
                    </w:rPr>
                  </w:pP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Senior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Data Scientist / ML Engineer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 with 13+ years of experience delivering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data-driven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 and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AI-powered solutions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 across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enterprise platforms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. Experienced in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predictive modeling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machine learning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and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large-scale data analytics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with strong expertise in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Python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SQL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and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cloud-based data platforms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. Skilled in building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scalable AI pipelines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integrating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AI capabilities with enterprise systems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, and translating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complex operational data into actionable insights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. Proven track record of leading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cross-functional teams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 and delivering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high-impact AI solutions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 xml:space="preserve"> that improve 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  <w:b/>
                      <w:bCs/>
                    </w:rPr>
                    <w:t>performance, efficiency, and decision-making</w:t>
                  </w:r>
                  <w:r w:rsidRPr="00D66BDD">
                    <w:rPr>
                      <w:rStyle w:val="bzpyqfadein"/>
                      <w:rFonts w:asciiTheme="minorHAnsi" w:hAnsiTheme="minorHAnsi" w:cstheme="minorHAnsi"/>
                    </w:rPr>
                    <w:t>.</w:t>
                  </w:r>
                </w:p>
              </w:tc>
            </w:tr>
            <w:tr w:rsidR="00CA1C9C" w:rsidRPr="00CA1C9C" w14:paraId="3919AD1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D19ED1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9C67D4F" w14:textId="77777777" w:rsidR="00D46CD4" w:rsidRPr="00CA1C9C" w:rsidRDefault="00D46CD4" w:rsidP="00D46CD4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bottom w:val="single" w:sz="4" w:space="0" w:color="auto"/>
                  </w:tcBorders>
                </w:tcPr>
                <w:p w14:paraId="5EC2212E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587FC79D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CFCC1E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9117FFB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1F677E00" w14:textId="77777777" w:rsidR="00B603C7" w:rsidRPr="00CA1C9C" w:rsidRDefault="00B603C7" w:rsidP="00B603C7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</w:tcPr>
                <w:p w14:paraId="60599A38" w14:textId="77777777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687E367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0AE0A2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A3E4DB0" w14:textId="77777777" w:rsidR="00B603C7" w:rsidRPr="005768CA" w:rsidRDefault="00B603C7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0337219F" w14:textId="0C092578" w:rsidR="00B603C7" w:rsidRPr="005768CA" w:rsidRDefault="00B603C7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Skills</w:t>
                  </w:r>
                </w:p>
              </w:tc>
              <w:tc>
                <w:tcPr>
                  <w:tcW w:w="3144" w:type="dxa"/>
                </w:tcPr>
                <w:p w14:paraId="75118B94" w14:textId="77777777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</w:tcPr>
                <w:p w14:paraId="3D249D2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2222C2" w:rsidRPr="00CA1C9C" w14:paraId="5B4455CE" w14:textId="77777777" w:rsidTr="002079D3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D073419" w14:textId="77777777" w:rsidR="002222C2" w:rsidRPr="005768CA" w:rsidRDefault="002222C2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B012DF1" w14:textId="77777777" w:rsidR="002222C2" w:rsidRDefault="002222C2" w:rsidP="002222C2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</w:pP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  <w:t>Machine Learning &amp; AI</w:t>
                  </w: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  <w:t>:</w:t>
                  </w:r>
                </w:p>
                <w:p w14:paraId="574C6A77" w14:textId="77777777" w:rsidR="002222C2" w:rsidRDefault="002222C2" w:rsidP="002222C2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Python-based data analysis and preprocessing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NumPy, Pandas, Matplotlib, and Seaborn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Skilled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in applying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machine learning techniques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such as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regression, classification, clustering, and decision trees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Scikit-learn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Familiar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with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deep learning fundamentals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TensorFlow and </w:t>
                  </w:r>
                  <w:proofErr w:type="spellStart"/>
                  <w:proofErr w:type="gramStart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Keras</w:t>
                  </w:r>
                  <w:proofErr w:type="spell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, and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experienced in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OCR and text extraction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Tesseract (</w:t>
                  </w:r>
                  <w:proofErr w:type="spellStart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Pytesseract</w:t>
                  </w:r>
                  <w:proofErr w:type="spellEnd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)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</w:p>
                <w:p w14:paraId="070B8B1A" w14:textId="22656585" w:rsidR="002222C2" w:rsidRPr="002222C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Predictive Modelling: </w:t>
                  </w:r>
                  <w:r w:rsidRPr="002222C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Regression</w:t>
                  </w: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, </w:t>
                  </w:r>
                  <w:r w:rsidRPr="002222C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Classification</w:t>
                  </w: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, Clustering, Time-Series Forecasting</w:t>
                  </w:r>
                </w:p>
                <w:p w14:paraId="60E42914" w14:textId="6A07F5AD" w:rsidR="002222C2" w:rsidRPr="00AD3A9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Machine Learning: scikit-learn, </w:t>
                  </w:r>
                  <w:r w:rsidRPr="002222C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supervised</w:t>
                  </w: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 &amp; unsupervised learning, </w:t>
                  </w:r>
                  <w:r w:rsidRPr="00AD3A9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model evaluation</w:t>
                  </w:r>
                </w:p>
                <w:p w14:paraId="2C08CCCB" w14:textId="0B7AC52D" w:rsidR="002222C2" w:rsidRPr="002222C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Optimization &amp; OR: Resource allocation, capacity optimization, workflow optimization</w:t>
                  </w:r>
                </w:p>
                <w:p w14:paraId="68A54A21" w14:textId="3C6A1576" w:rsidR="002222C2" w:rsidRPr="002222C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Data Analysis: pandas, NumPy, exploratory data analysis (</w:t>
                  </w:r>
                  <w:r w:rsidRPr="00AD3A9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EDA</w:t>
                  </w: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), feature engineering</w:t>
                  </w:r>
                </w:p>
                <w:p w14:paraId="2819D1A5" w14:textId="7AC384F0" w:rsidR="002222C2" w:rsidRPr="002222C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Streaming &amp; Events: Kafka, RabbitMQ (real-time data pipelines)</w:t>
                  </w:r>
                </w:p>
                <w:p w14:paraId="018C71E0" w14:textId="5018366E" w:rsidR="002222C2" w:rsidRPr="002222C2" w:rsidRDefault="002222C2" w:rsidP="002222C2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Visualization: Power BI, </w:t>
                  </w:r>
                  <w:r w:rsidRPr="00AD3A92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matplotlib</w:t>
                  </w:r>
                  <w:r w:rsidRPr="002222C2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, dashboards for operational insigh</w:t>
                  </w:r>
                  <w: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t</w:t>
                  </w:r>
                </w:p>
                <w:p w14:paraId="7A70FA6E" w14:textId="0AFCE07B" w:rsidR="002222C2" w:rsidRPr="00CA1C9C" w:rsidRDefault="002222C2" w:rsidP="002222C2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23776" behindDoc="0" locked="0" layoutInCell="1" allowOverlap="1" wp14:anchorId="1AD04006" wp14:editId="4234DB01">
                            <wp:simplePos x="0" y="0"/>
                            <wp:positionH relativeFrom="column">
                              <wp:posOffset>1905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1612657184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992182352" name="Rectangle 992182352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519092822" name="Rectangle 1519092822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141571F" id="Group 14" o:spid="_x0000_s1026" style="position:absolute;margin-left:.15pt;margin-top:.2pt;width:129.75pt;height:4.1pt;z-index:251723776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5XWLgMAAMIKAAAOAAAAZHJzL2Uyb0RvYy54bWzsVltP2zAUfp+0/2D5faTJ2rWNCIhy0yQE&#10;CJh4No5z0Rzbs92m7Nfv2E7SchnaQHuYRB8sO+f++Zyv3t1fNxytmDa1FBmOd0YYMUFlXosyw99u&#10;Tj7NMDKWiJxwKViG75nB+3sfP+y2KmWJrCTPmUbgRJi0VRmurFVpFBlasYaYHamYAGEhdUMsHHUZ&#10;5Zq04L3hUTIafYlaqXOlJWXGwNejIMR73n9RMGovisIwi3iGITfrV+3XO7dGe7skLTVRVU27NMgr&#10;smhILSDo4OqIWIKWun7iqqmplkYWdofKJpJFUVPma4Bq4tGjak61XCpfS5m2pRpgAmgf4fRqt/R8&#10;darVtbrUIXvYnkn63QAuUavKdFvuzuVGeV3oxhlBEWjtEb0fEGVriyh8jL+Mp7NkghEF2SQZTeOA&#10;OK3gWp5Y0er4RbuIpCGoT21IpVXQO2YDj3kbPNcVUcyjblz5lxrVeYbn8ySeJZ8nCUaCNNDJV9Bb&#10;RJScoY0IUHPJgJVDtDuZDtw/wmsync9m0Kg9Xr5Dh7pJqrSxp0w2yG0yrCEJ33dkdWasu7SNirsb&#10;I3mdn9Sc+4Mu7w65RisCw7BYLA4Xx+42wOSBGhdOWUhnFsTuC0Bu0lCK39l7zpweF1esAITgshOf&#10;iR9dNsQhlDJh4yCqSM5C+MkIfn10N+zOwufiHTrPBcQffHcOes3gpPcdsuz0nSnzkz8Yj15KLBgP&#10;Fj6yFHYwbmoh9XMOOFTVRQ76PUgBGofSnczvoX+0DLxjFD2p4d7OiLGXRAPRwE0DedoLWAou2wzL&#10;bodRJfXP5747fWhwkGLUAnFl2PxYEs0w4l8FtP48Ho8d0/nDeDJN4KC3JXfbErFsDiW0Qww0rajf&#10;On3L+22hZXMLHHvgooKICAqxM0yt7g+HNhAqsDRlBwdeDdhNEXsmrhV1zh2qrmNv1rdEq655LbDE&#10;uezHjaSPejjoOkshD5ZWFrVv8A2uHd4w+mHs/jkHxJN4Ppons+QZEtiSQVO4JP+CBTpW/C1r9pPS&#10;U8ibWODhDNl138XvJPBOAv83CfhnATyU/P9I96hzL7HtsyeNzdNz7xcAAAD//wMAUEsDBBQABgAI&#10;AAAAIQCPEVLt2wAAAAMBAAAPAAAAZHJzL2Rvd25yZXYueG1sTI9Ba8JAFITvhf6H5RV6q5toFU3z&#10;IiJtT1KoFoq3Z/JMgtm3Ibsm8d93e2qPwwwz36Tr0TSq587VVhDiSQSKJbdFLSXC1+HtaQnKeZKC&#10;GiuMcGMH6+z+LqWksIN8cr/3pQol4hJCqLxvE61dXrEhN7EtS/DOtjPkg+xKXXQ0hHLT6GkULbSh&#10;WsJCRS1vK84v+6tBeB9o2Mzi1353OW9vx8P843sXM+Ljw7h5AeV59H9h+MUP6JAFppO9SuFUgzAL&#10;OYRnUMGbzlfhxglhuQCdpfo/e/YDAAD//wMAUEsBAi0AFAAGAAgAAAAhALaDOJL+AAAA4QEAABMA&#10;AAAAAAAAAAAAAAAAAAAAAFtDb250ZW50X1R5cGVzXS54bWxQSwECLQAUAAYACAAAACEAOP0h/9YA&#10;AACUAQAACwAAAAAAAAAAAAAAAAAvAQAAX3JlbHMvLnJlbHNQSwECLQAUAAYACAAAACEABwuV1i4D&#10;AADCCgAADgAAAAAAAAAAAAAAAAAuAgAAZHJzL2Uyb0RvYy54bWxQSwECLQAUAAYACAAAACEAjxFS&#10;7dsAAAADAQAADwAAAAAAAAAAAAAAAACIBQAAZHJzL2Rvd25yZXYueG1sUEsFBgAAAAAEAAQA8wAA&#10;AJAGAAAAAA==&#10;">
                            <v:rect id="Rectangle 992182352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yOIygAAAOIAAAAPAAAAZHJzL2Rvd25yZXYueG1sRI9Pa8JA&#10;FMTvgt9heUJvunG1RVNXiYaCt+I/vL5mX5PQ7NuQ3WraT98tFHocZuY3zGrT20bcqPO1Yw3TSQKC&#10;uHCm5lLD+fQyXoDwAdlg45g0fJGHzXo4WGFq3J0PdDuGUkQI+xQ1VCG0qZS+qMiin7iWOHrvrrMY&#10;ouxKaTq8R7htpEqSJ2mx5rhQYUu7ioqP46fVEMo2a+Yzr/av82x7Vfn35S3JtX4Y9dkziEB9+A//&#10;tfdGw3Kppgs1e1TweyneAbn+AQAA//8DAFBLAQItABQABgAIAAAAIQDb4fbL7gAAAIUBAAATAAAA&#10;AAAAAAAAAAAAAAAAAABbQ29udGVudF9UeXBlc10ueG1sUEsBAi0AFAAGAAgAAAAhAFr0LFu/AAAA&#10;FQEAAAsAAAAAAAAAAAAAAAAAHwEAAF9yZWxzLy5yZWxzUEsBAi0AFAAGAAgAAAAhAEc3I4jKAAAA&#10;4gAAAA8AAAAAAAAAAAAAAAAABwIAAGRycy9kb3ducmV2LnhtbFBLBQYAAAAAAwADALcAAAD+AgAA&#10;AAA=&#10;" fillcolor="#bbbcbe" stroked="f" strokeweight="1pt"/>
                            <v:rect id="Rectangle 1519092822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JBByAAAAOMAAAAPAAAAZHJzL2Rvd25yZXYueG1sRE9fa8Iw&#10;EH8X9h3CDXyRmRqsaDWKToXhyzb1AxzNrS02l9JE7b79MhB8vN//W6w6W4sbtb5yrGE0TEAQ585U&#10;XGg4n/ZvUxA+IBusHZOGX/KwWr70FpgZd+dvuh1DIWII+ww1lCE0mZQ+L8miH7qGOHI/rrUY4tkW&#10;0rR4j+G2lipJJtJixbGhxIbeS8ovx6vVcPr8muz2VcqquWzX4zzdDHaHjdb91249BxGoC0/xw/1h&#10;4vx0NEtmaqoU/P8UAZDLPwAAAP//AwBQSwECLQAUAAYACAAAACEA2+H2y+4AAACFAQAAEwAAAAAA&#10;AAAAAAAAAAAAAAAAW0NvbnRlbnRfVHlwZXNdLnhtbFBLAQItABQABgAIAAAAIQBa9CxbvwAAABUB&#10;AAALAAAAAAAAAAAAAAAAAB8BAABfcmVscy8ucmVsc1BLAQItABQABgAIAAAAIQD23JBByAAAAOMA&#10;AAAPAAAAAAAAAAAAAAAAAAcCAABkcnMvZG93bnJldi54bWxQSwUGAAAAAAMAAwC3AAAA/AIAAAAA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7CF78F02" w14:textId="77777777" w:rsidTr="006A6F87">
              <w:trPr>
                <w:gridAfter w:val="1"/>
                <w:wAfter w:w="3144" w:type="dxa"/>
                <w:trHeight w:val="740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EBDE630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5008650D" w14:textId="77777777" w:rsidR="00CB4108" w:rsidRDefault="00C13F78" w:rsidP="00947273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Enterprise Platforms &amp; Microsoft Ecosystem</w:t>
                  </w:r>
                  <w:r w:rsidR="00B603C7"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6D9A3BEA" w14:textId="7AB29003" w:rsidR="00CB4108" w:rsidRDefault="00AE0EE6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Microsoft 365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SharePoint Online / Server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SPFx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Power Platform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(Power Apps, Power Automate, Power BI), delivering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enterprise-grade platforms and workflow automation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  <w:p w14:paraId="5634B7FF" w14:textId="26F7057C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5344" behindDoc="0" locked="0" layoutInCell="1" allowOverlap="1" wp14:anchorId="3EFA9C15" wp14:editId="2F4296A4">
                            <wp:simplePos x="0" y="0"/>
                            <wp:positionH relativeFrom="column">
                              <wp:posOffset>3175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639680361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1365007661" name="Rectangle 1365007661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372589807" name="Rectangle 372589807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257A0B4C" id="Group 14" o:spid="_x0000_s1026" style="position:absolute;margin-left:.25pt;margin-top:.3pt;width:129.75pt;height:4.1pt;z-index:251705344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QdDKgMAAMIKAAAOAAAAZHJzL2Uyb0RvYy54bWzsVltP2zAUfp+0/2D5fSQtvRERUFsumlQB&#10;AiaeXce5aI7t2S5p9+t37FxaKEMbaA+TeIl8fO6fj7/4+HRdcvTItCmkiHHvIMSICSqTQmQx/nZ/&#10;8WWCkbFEJIRLwWK8YQafnnz+dFypiPVlLnnCNIIgwkSVinFurYqCwNCclcQcSMUEKFOpS2JB1FmQ&#10;aFJB9JIH/TAcBZXUidKSMmNg96xW4hMfP00ZtddpaphFPMZQm/Vf7b9L9w1OjkmUaaLygjZlkDdU&#10;UZJCQNIu1BmxBK10sReqLKiWRqb2gMoykGlaUOZ7gG564bNuLrVcKd9LFlWZ6mACaJ/h9Oaw9Orx&#10;Uqs7daPr6mG5kPS7AVyCSmXRrt7J2dZ4nerSOUETaO0R3XSIsrVFFDZ7o8F40h9iREE37IfjXo04&#10;zeFY9rxofv6qX0CiOqkvrSulUjA7ZguPeR88dzlRzKNuXPs3GhUJdHI4GobheDTqYSRICaN8C8NF&#10;RMYZ2tEBbq4c8HOYNpJp4P0jxIbjo8kERrVFzM9o1zmJlDb2kskSuUWMNVThJ488Lox1x7Y1cadj&#10;JC+Si4JzL+hsOecaPRK4DrPZbD47d+cBLk/MuHDGQjq3Wu12AHQT1a34ld1w5uy4uGUpYATH3feV&#10;+MvLujyEUiZsr1blJGF1ekAzbHvrPHwtPqCLnEL+LnYTwBHDfuy6ysbeuTJ/9zvn8LXCaufOw2eW&#10;wnbOZSGkfikAh66azLV9C1INjUNpKZMNTJCWNfMYRS8KOLcFMfaGaKAaOGmgT3sNn5TLKsayWWGU&#10;S/3zpX1nDyMOWowqoK4Ymx8rohlG/KuA4T/qDQaO67wwGI77IOhdzXJXI1blXMI4wFxDdX7p7C1v&#10;l6mW5QOw7NRlBRURFHLHmFrdCnNbUyrwNGXTqTcDflPELsSdoi64Q9VN7P36gWjVDK8FnriS7YUj&#10;0bMZrm2dp5DTlZVp4Qd8i2uDN1z++tr9cxY4HPeHk6NJON4nga0KRsKV+Bcc0LDib1mzvSctgbyL&#10;A57eILtuZ/iDAj4o4P+mAP8sgIeS/4s0jzr3EtuVPWVsn54nvwAAAP//AwBQSwMEFAAGAAgAAAAh&#10;AJ2gedvaAAAAAwEAAA8AAABkcnMvZG93bnJldi54bWxMj0FLw0AUhO+C/2F5gje7SaUhxLyUUtRT&#10;EWwL4u01eU1Cs7shu03Sf+/zpMdhhplv8vVsOjXy4FtnEeJFBIpt6arW1gjHw9tTCsoHshV1zjLC&#10;jT2si/u7nLLKTfaTx32olZRYnxFCE0Kfae3Lhg35hevZind2g6Egcqh1NdAk5abTyyhKtKHWykJD&#10;PW8bLi/7q0F4n2jaPMev4+5y3t6+D6uPr13MiI8P8+YFVOA5/IXhF1/QoRCmk7vayqsOYSU5hASU&#10;eMskkl8nhDQFXeT6P3vxAwAA//8DAFBLAQItABQABgAIAAAAIQC2gziS/gAAAOEBAAATAAAAAAAA&#10;AAAAAAAAAAAAAABbQ29udGVudF9UeXBlc10ueG1sUEsBAi0AFAAGAAgAAAAhADj9If/WAAAAlAEA&#10;AAsAAAAAAAAAAAAAAAAALwEAAF9yZWxzLy5yZWxzUEsBAi0AFAAGAAgAAAAhAI71B0MqAwAAwgoA&#10;AA4AAAAAAAAAAAAAAAAALgIAAGRycy9lMm9Eb2MueG1sUEsBAi0AFAAGAAgAAAAhAJ2gedvaAAAA&#10;AwEAAA8AAAAAAAAAAAAAAAAAhAUAAGRycy9kb3ducmV2LnhtbFBLBQYAAAAABAAEAPMAAACLBgAA&#10;AAA=&#10;">
                            <v:rect id="Rectangle 1365007661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02xwAAAOMAAAAPAAAAZHJzL2Rvd25yZXYueG1sRE9fa8Iw&#10;EH8f+B3CCXubidV1oxqlKgPfxtSx17M522JzKU2mnZ/eDAZ7vN//my9724gLdb52rGE8UiCIC2dq&#10;LjUc9m9PryB8QDbYOCYNP+RhuRg8zDEz7sofdNmFUsQQ9hlqqEJoMyl9UZFFP3ItceROrrMY4tmV&#10;0nR4jeG2kYlSqbRYc2yosKV1RcV59201hLLNm+nEJ9v3ab76Sja3z6PaaP047PMZiEB9+Bf/ubcm&#10;zp+kz0q9pOkYfn+KAMjFHQAA//8DAFBLAQItABQABgAIAAAAIQDb4fbL7gAAAIUBAAATAAAAAAAA&#10;AAAAAAAAAAAAAABbQ29udGVudF9UeXBlc10ueG1sUEsBAi0AFAAGAAgAAAAhAFr0LFu/AAAAFQEA&#10;AAsAAAAAAAAAAAAAAAAAHwEAAF9yZWxzLy5yZWxzUEsBAi0AFAAGAAgAAAAhAKcQnTbHAAAA4wAA&#10;AA8AAAAAAAAAAAAAAAAABwIAAGRycy9kb3ducmV2LnhtbFBLBQYAAAAAAwADALcAAAD7AgAAAAA=&#10;" fillcolor="#bbbcbe" stroked="f" strokeweight="1pt"/>
                            <v:rect id="Rectangle 372589807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cZdywAAAOIAAAAPAAAAZHJzL2Rvd25yZXYueG1sRI/dasJA&#10;FITvBd9hOYI3ohvTRtPUVbRVEG/86wMcsqdJMHs2ZLeavn23UOjlMDPfMItVZ2pxp9ZVlhVMJxEI&#10;4tzqigsFH9fdOAXhPLLG2jIp+CYHq2W/t8BM2wef6X7xhQgQdhkqKL1vMildXpJBN7ENcfA+bWvQ&#10;B9kWUrf4CHBTyziKZtJgxWGhxIbeSspvly+j4Ho8zba7KuG4ub2vn/NkM9oeNkoNB936FYSnzv+H&#10;/9p7reBpHifpSxrN4fdSuANy+QMAAP//AwBQSwECLQAUAAYACAAAACEA2+H2y+4AAACFAQAAEwAA&#10;AAAAAAAAAAAAAAAAAAAAW0NvbnRlbnRfVHlwZXNdLnhtbFBLAQItABQABgAIAAAAIQBa9CxbvwAA&#10;ABUBAAALAAAAAAAAAAAAAAAAAB8BAABfcmVscy8ucmVsc1BLAQItABQABgAIAAAAIQDbecZdywAA&#10;AOIAAAAPAAAAAAAAAAAAAAAAAAcCAABkcnMvZG93bnJldi54bWxQSwUGAAAAAAMAAwC3AAAA/wIA&#10;AAAA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712" w:type="dxa"/>
                  <w:gridSpan w:val="2"/>
                </w:tcPr>
                <w:p w14:paraId="0634EC04" w14:textId="77777777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Backend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719249F2" w14:textId="78117043" w:rsidR="00CB4108" w:rsidRPr="00CB4108" w:rsidRDefault="00AE0EE6" w:rsidP="00CB4108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Skilled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C#, ASP.NET Core, Node.js, and Python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with strong expertise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RESTful API design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, authentication (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IAM, OAuth, JWT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), and scalable backend systems. Experienced in building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responsive web and mobile applications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React, React Native, Angular, and JavaScript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  <w:p w14:paraId="360BC7AA" w14:textId="4E706F15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6368" behindDoc="0" locked="0" layoutInCell="1" allowOverlap="1" wp14:anchorId="11F05DE3" wp14:editId="4D4E8297">
                            <wp:simplePos x="0" y="0"/>
                            <wp:positionH relativeFrom="column">
                              <wp:posOffset>7620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100524287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1935936936" name="Rectangle 1935936936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901467430" name="Rectangle 901467430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60305BB" id="Group 14" o:spid="_x0000_s1026" style="position:absolute;margin-left:.6pt;margin-top:.3pt;width:129.75pt;height:4.1pt;z-index:251706368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WYCLwMAAMIKAAAOAAAAZHJzL2Uyb0RvYy54bWzsVltP2zAUfp+0/2D5faQtvdCIFNFy0SQE&#10;CJh4No5z0Rzbs92m3a/fsZ2k5TK0gfYwCYQi2+f++ZyvPjxaVxytmDalFAnu7/UwYoLKtBR5gr/d&#10;nX05wMhYIlLCpWAJ3jCDj2afPx3WKmYDWUieMo3AiTBxrRJcWKviKDK0YBUxe1IxAcJM6opY2Oo8&#10;SjWpwXvFo0GvN45qqVOlJWXGwOlJEOKZ959ljNqrLDPMIp5gyM36r/bfB/eNZockzjVRRUmbNMgb&#10;sqhIKSBo5+qEWIKWunzmqiqplkZmdo/KKpJZVlLma4Bq+r0n1ZxruVS+ljyuc9XBBNA+wenNbunl&#10;6lyrW3WtQ/awvJD0uwFcolrl8a7c7fOt8jrTlTOCItDaI7rpEGVriygc9sfDycFghBEF2WjQm/QD&#10;4rSAa3lmRYvTV+0iEoegPrUulVpB75gtPOZ98NwWRDGPunHlX2tUplDJdH803R/DP0aCVNDKN9Bc&#10;ROScoR0Z4ObSATuHabMzDbx/hNhoMj04gFZtEfM92lVOYqWNPWeyQm6RYA1Z+M4jqwtj3bVtVdzt&#10;GMnL9Kzk3G90/rDgGq0IjMN8Pl/MT919gMkjNS6cspDOLIjdCYBu4lCKX9kNZ06PixuWAUZw3QOf&#10;iR9e1sUhlDJh+0FUkJSF8KMe/LXR3bg7C5+Ld+g8ZxC/8904aDWDk9Z3yLLRd6bMz35n3HstsWDc&#10;WfjIUtjOuCqF1C854FBVEznotyAFaBxKDzLdQAdpGZjHKHpWwr1dEGOviQaqgZsG+rRX8Mm4rBMs&#10;mxVGhdQ/Xzp3+tDiIMWoBupKsPmxJJphxL8KaP5pfzh0XOc3w9FkABu9K3nYlYhltZDQDn0gakX9&#10;0ulb3i4zLat7YNljFxVERFCInWBqdbtZ2ECpwNOUHR97NeA3ReyFuFXUOXeouo69W98TrZrmtcAT&#10;l7IdOBI/6eGg6yyFPF5amZW+wbe4NnjD8Iex++csMO31h+PJcB9geEoCWxG0hEvxLzigYcXfsmY7&#10;Jy2BvIsDHk+QXbc9/EEBHxTwf1OAfxbAQ8n/ijSPOvcS2917ytg+PWe/AAAA//8DAFBLAwQUAAYA&#10;CAAAACEAhV0jtNsAAAAEAQAADwAAAGRycy9kb3ducmV2LnhtbEyOwUrDQBRF94L/MLyCOztJxBjS&#10;TEop6qoItoK4m2Zek9DMm5CZJunf+1zZ5eVezj3FeradGHHwrSMF8TICgVQ501Kt4Ovw9piB8EGT&#10;0Z0jVHBFD+vy/q7QuXETfeK4D7VgCPlcK2hC6HMpfdWg1X7peiTuTm6wOnAcamkGPTHcdjKJolRa&#10;3RI/NLrHbYPVeX+xCt4nPW2e4tdxdz5trz+H54/vXYxKPSzmzQpEwDn8j+FPn9WhZKeju5DxouOc&#10;8FBBCoLLJI1eQBwVZBnIspC38uUvAAAA//8DAFBLAQItABQABgAIAAAAIQC2gziS/gAAAOEBAAAT&#10;AAAAAAAAAAAAAAAAAAAAAABbQ29udGVudF9UeXBlc10ueG1sUEsBAi0AFAAGAAgAAAAhADj9If/W&#10;AAAAlAEAAAsAAAAAAAAAAAAAAAAALwEAAF9yZWxzLy5yZWxzUEsBAi0AFAAGAAgAAAAhAIUdZgIv&#10;AwAAwgoAAA4AAAAAAAAAAAAAAAAALgIAAGRycy9lMm9Eb2MueG1sUEsBAi0AFAAGAAgAAAAhAIVd&#10;I7TbAAAABAEAAA8AAAAAAAAAAAAAAAAAiQUAAGRycy9kb3ducmV2LnhtbFBLBQYAAAAABAAEAPMA&#10;AACRBgAAAAA=&#10;">
                            <v:rect id="Rectangle 1935936936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SRygAAAOMAAAAPAAAAZHJzL2Rvd25yZXYueG1sRE/RasJA&#10;EHwX+g/HFvqmlyYqmuYiaaXgm2grvq65bRKa2wu5q6b9+p4gCPOyOzszO9lqMK04U+8aywqeJxEI&#10;4tLqhisFnx/v4wUI55E1tpZJwS85WOUPowxTbS+8o/PeVyKYsEtRQe19l0rpypoMuontiAP3ZXuD&#10;Pox9JXWPl2BuWhlH0VwabDgk1NjRW03l9/7HKPBVV7TTxMWb7bR4Pcbrv8MpWiv19DgULyA8Df5+&#10;fFNvdHh/mcyWyTwArp3CAmT+DwAA//8DAFBLAQItABQABgAIAAAAIQDb4fbL7gAAAIUBAAATAAAA&#10;AAAAAAAAAAAAAAAAAABbQ29udGVudF9UeXBlc10ueG1sUEsBAi0AFAAGAAgAAAAhAFr0LFu/AAAA&#10;FQEAAAsAAAAAAAAAAAAAAAAAHwEAAF9yZWxzLy5yZWxzUEsBAi0AFAAGAAgAAAAhAI44pJHKAAAA&#10;4wAAAA8AAAAAAAAAAAAAAAAABwIAAGRycy9kb3ducmV2LnhtbFBLBQYAAAAAAwADALcAAAD+AgAA&#10;AAA=&#10;" fillcolor="#bbbcbe" stroked="f" strokeweight="1pt"/>
                            <v:rect id="Rectangle 901467430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psDyQAAAOIAAAAPAAAAZHJzL2Rvd25yZXYueG1sRI/LasJA&#10;FIb3Bd9hOAU3RSdqjG3qKF5B3HjrAxwyp0kwcyZkRk3fvrMQXP78N77pvDWVuFPjSssKBv0IBHFm&#10;dcm5gp/LtvcJwnlkjZVlUvBHDuazztsUU20ffKL72ecijLBLUUHhfZ1K6bKCDLq+rYmD92sbgz7I&#10;Jpe6wUcYN5UcRlEiDZYcHgqsaVVQdj3fjILL4ZhstuWYh/V1vYiz8fJjs18q1X1vF98gPLX+FX62&#10;d1rBVzSIk0k8ChABKeCAnP0DAAD//wMAUEsBAi0AFAAGAAgAAAAhANvh9svuAAAAhQEAABMAAAAA&#10;AAAAAAAAAAAAAAAAAFtDb250ZW50X1R5cGVzXS54bWxQSwECLQAUAAYACAAAACEAWvQsW78AAAAV&#10;AQAACwAAAAAAAAAAAAAAAAAfAQAAX3JlbHMvLnJlbHNQSwECLQAUAAYACAAAACEAPb6bA8kAAADi&#10;AAAADwAAAAAAAAAAAAAAAAAHAgAAZHJzL2Rvd25yZXYueG1sUEsFBgAAAAADAAMAtwAAAP0CAAAA&#10;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5C39D5B1" w14:textId="77777777" w:rsidTr="006A6F87">
              <w:trPr>
                <w:gridAfter w:val="1"/>
                <w:wAfter w:w="3144" w:type="dxa"/>
                <w:trHeight w:val="498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C63B82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02874672" w14:textId="0FC626DD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Frontend</w:t>
                  </w:r>
                  <w:r w:rsid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Mobile Development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5022305E" w14:textId="174FB134" w:rsidR="000A78F5" w:rsidRPr="00CA1C9C" w:rsidRDefault="00CB4108" w:rsidP="00B603C7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building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modern, responsive web and mobile applications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React, React Native, and Angular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Skilled</w:t>
                  </w:r>
                  <w:proofErr w:type="gramEnd"/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JavaScript and jQuery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dynamic user interfaces, with strong expertise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responsive UI design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and cross-platform compatibility. Proven ability to translate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UI/UX designs into performant, user-centric applications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  <w:r w:rsidR="000A78F5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</w:p>
                <w:p w14:paraId="389C3A36" w14:textId="6AC129EC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7392" behindDoc="0" locked="0" layoutInCell="1" allowOverlap="1" wp14:anchorId="1F401E97" wp14:editId="79E2414C">
                            <wp:simplePos x="0" y="0"/>
                            <wp:positionH relativeFrom="column">
                              <wp:posOffset>3175</wp:posOffset>
                            </wp:positionH>
                            <wp:positionV relativeFrom="paragraph">
                              <wp:posOffset>-1270</wp:posOffset>
                            </wp:positionV>
                            <wp:extent cx="1579880" cy="52070"/>
                            <wp:effectExtent l="0" t="0" r="1270" b="5080"/>
                            <wp:wrapNone/>
                            <wp:docPr id="1658834705" name="Group 1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579880" cy="52070"/>
                                      <a:chOff x="0" y="0"/>
                                      <a:chExt cx="1579880" cy="52070"/>
                                    </a:xfrm>
                                  </wpg:grpSpPr>
                                  <wps:wsp>
                                    <wps:cNvPr id="595554932" name="Rectangle 595554932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494573889" name="Rectangle 494573889"/>
                                    <wps:cNvSpPr/>
                                    <wps:spPr>
                                      <a:xfrm>
                                        <a:off x="0" y="0"/>
                                        <a:ext cx="1579880" cy="45719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0A1863DF" id="Group 12" o:spid="_x0000_s1026" style="position:absolute;margin-left:.25pt;margin-top:-.1pt;width:124.4pt;height:4.1pt;z-index:251707392" coordsize="1579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8h0HwMAAMAKAAAOAAAAZHJzL2Uyb0RvYy54bWzsVltv2jAUfp+0/2D5fQ1QWCFqqICu1STU&#10;Vm2nPhvHuWiO7dmGwH79ju0k0Iv60G4Pk8qDZefcP5/z4dOzbcXRhmlTSpHg/lEPIyaoTEuRJ/jH&#10;/cWXMUbGEpESLgVL8I4ZfDb9/Om0VjEbyELylGkEToSJa5XgwloVR5GhBauIOZKKCRBmUlfEwlHn&#10;UapJDd4rHg16va9RLXWqtKTMGPh6HoR46v1nGaP2OssMs4gnGHKzftV+Xbk1mp6SONdEFSVt0iBv&#10;yKIipYCgnatzYgla6/KZq6qkWhqZ2SMqq0hmWUmZrwGq6feeVHOp5Vr5WvK4zlUHE0D7BKc3u6VX&#10;m0ut7tSNDtnDdinpTwO4RLXK40O5O+d75W2mK2cERaCtR3TXIcq2FlH42B+dTMZjAJ6CbDTonTSI&#10;0wKu5ZkVLb69aheROAT1qXWp1Ap6x+zhMe+D564ginnUjSv/RqMyheQno9FoODkeYCRIBZ18C71F&#10;RM4Z2osANZcMWDlEm5NpwH07Xl3dJFba2EsmK+Q2CdaQhO87slka6y5tr+Luxkhephcl5/6g89WC&#10;a7QhMAzz+Xwx/+b6H0weqXHhlIV0ZkHsvgDkJg6l+J3dceb0uLhlGSAElz3wmfjRZV0cQikTth9E&#10;BUlZCD/qwa+N7obdWfhcvEPnOYP4ne/GQasZnLS+Q5aNvjNlfvI7495riQXjzsJHlsJ2xlUppH7J&#10;AYeqmshBvwUpQONQWsl0B/2jZeAdo+hFCfe2JMbeEA1EA5MB5GmvYcm4rBMsmx1GhdS/X/ru9KHB&#10;QYpRDcSVYPNrTTTDiH8X0PqT/nDomM4fhqOTARz0oWR1KBHraiGhHfpA04r6rdO3vN1mWlYPwLEz&#10;FxVERFCInWBqdXtY2ECowNKUzWZeDdhNEbsUd4o65w5V17H32weiVdO8FljiSrbjRuInPRx0naWQ&#10;s7WVWekbfI9rgzeMfhi7f84BwwngeTweT55zwF4ELeFS/EscAAH7k6bNWgJ5Fwc8niC7bXv4gwI+&#10;KOD/pgD/KIBnkv8XaZ507h12ePaUsX94Tv8AAAD//wMAUEsDBBQABgAIAAAAIQDSQKW92wAAAAQB&#10;AAAPAAAAZHJzL2Rvd25yZXYueG1sTI5BS8NAEIXvgv9hGcFbu0lqpcZMSinqqQi2gnibJtMkNDsb&#10;stsk/feuJz0+3uN7X7aeTKsG7l1jBSGeR6BYCls2UiF8Hl5nK1DOk5TUWmGEKztY57c3GaWlHeWD&#10;h72vVICISwmh9r5LtXZFzYbc3HYsoTvZ3pAPsa902dMY4KbVSRQ9akONhIeaOt7WXJz3F4PwNtK4&#10;WcQvw+582l6/D8v3r13MiPd30+YZlOfJ/43hVz+oQx6cjvYipVMtwjLsEGYJqFAmD08LUEeEVQQ6&#10;z/R/+fwHAAD//wMAUEsBAi0AFAAGAAgAAAAhALaDOJL+AAAA4QEAABMAAAAAAAAAAAAAAAAAAAAA&#10;AFtDb250ZW50X1R5cGVzXS54bWxQSwECLQAUAAYACAAAACEAOP0h/9YAAACUAQAACwAAAAAAAAAA&#10;AAAAAAAvAQAAX3JlbHMvLnJlbHNQSwECLQAUAAYACAAAACEA90PIdB8DAADACgAADgAAAAAAAAAA&#10;AAAAAAAuAgAAZHJzL2Uyb0RvYy54bWxQSwECLQAUAAYACAAAACEA0kClvdsAAAAEAQAADwAAAAAA&#10;AAAAAAAAAAB5BQAAZHJzL2Rvd25yZXYueG1sUEsFBgAAAAAEAAQA8wAAAIEGAAAAAA==&#10;">
                            <v:rect id="Rectangle 595554932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FGQygAAAOIAAAAPAAAAZHJzL2Rvd25yZXYueG1sRI9Pa8JA&#10;FMTvQr/D8oTedGNMRKOrpBXBW6l/8PrMviah2bchu2raT98tFHocZuY3zGrTm0bcqXO1ZQWTcQSC&#10;uLC65lLB6bgbzUE4j6yxsUwKvsjBZv00WGGm7YPf6X7wpQgQdhkqqLxvMyldUZFBN7YtcfA+bGfQ&#10;B9mVUnf4CHDTyDiKZtJgzWGhwpZeKyo+DzejwJdt3iRTF+/fkvzlEm+/z9doq9TzsM+XIDz1/j/8&#10;195rBekiTdNkMY3h91K4A3L9AwAA//8DAFBLAQItABQABgAIAAAAIQDb4fbL7gAAAIUBAAATAAAA&#10;AAAAAAAAAAAAAAAAAABbQ29udGVudF9UeXBlc10ueG1sUEsBAi0AFAAGAAgAAAAhAFr0LFu/AAAA&#10;FQEAAAsAAAAAAAAAAAAAAAAAHwEAAF9yZWxzLy5yZWxzUEsBAi0AFAAGAAgAAAAhAOq0UZDKAAAA&#10;4gAAAA8AAAAAAAAAAAAAAAAABwIAAGRycy9kb3ducmV2LnhtbFBLBQYAAAAAAwADALcAAAD+AgAA&#10;AAA=&#10;" fillcolor="#bbbcbe" stroked="f" strokeweight="1pt"/>
                            <v:rect id="Rectangle 494573889" o:spid="_x0000_s1028" style="position:absolute;width:15798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1R8zAAAAOIAAAAPAAAAZHJzL2Rvd25yZXYueG1sRI/RasJA&#10;FETfC/2H5RZ8KbqpTdKYuopWhdKXWu0HXLK3STB7N2RXjX/vCkIfh5k5w0znvWnEiTpXW1bwMopA&#10;EBdW11wq+N1vhhkI55E1NpZJwYUczGePD1PMtT3zD512vhQBwi5HBZX3bS6lKyoy6Ea2JQ7en+0M&#10;+iC7UuoOzwFuGjmOolQarDksVNjSR0XFYXc0Cvbf23S9qRMet4fVIi6S5fP6a6nU4KlfvIPw1Pv/&#10;8L39qRXEkzh5e82yCdwuhTsgZ1cAAAD//wMAUEsBAi0AFAAGAAgAAAAhANvh9svuAAAAhQEAABMA&#10;AAAAAAAAAAAAAAAAAAAAAFtDb250ZW50X1R5cGVzXS54bWxQSwECLQAUAAYACAAAACEAWvQsW78A&#10;AAAVAQAACwAAAAAAAAAAAAAAAAAfAQAAX3JlbHMvLnJlbHNQSwECLQAUAAYACAAAACEABG9UfMwA&#10;AADiAAAADwAAAAAAAAAAAAAAAAAHAgAAZHJzL2Rvd25yZXYueG1sUEsFBgAAAAADAAMAtwAAAAAD&#10;AAAA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712" w:type="dxa"/>
                  <w:gridSpan w:val="2"/>
                </w:tcPr>
                <w:p w14:paraId="6B5343F2" w14:textId="30DB3A14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Cloud</w:t>
                  </w:r>
                  <w:r w:rsid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DevOps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:</w:t>
                  </w:r>
                </w:p>
                <w:p w14:paraId="6B0E48E8" w14:textId="674DC54C" w:rsidR="00CB4108" w:rsidRPr="00CB4108" w:rsidRDefault="00AE0EE6" w:rsidP="00CB4108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Microsoft Azure and AWS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Docker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Azure Functions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App Services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CI/CD pipelines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Azure DevOps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Highly skilled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 Server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with experience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MongoDB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SQLite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scalable data solutions.</w:t>
                  </w:r>
                </w:p>
                <w:p w14:paraId="192FDCE4" w14:textId="7C80A87F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8416" behindDoc="0" locked="0" layoutInCell="1" allowOverlap="1" wp14:anchorId="3F4A3B2A" wp14:editId="1DCC8830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7620</wp:posOffset>
                            </wp:positionV>
                            <wp:extent cx="1579880" cy="52705"/>
                            <wp:effectExtent l="0" t="0" r="1270" b="4445"/>
                            <wp:wrapNone/>
                            <wp:docPr id="400433798" name="Group 8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579880" cy="52705"/>
                                      <a:chOff x="0" y="0"/>
                                      <a:chExt cx="1579880" cy="52705"/>
                                    </a:xfrm>
                                  </wpg:grpSpPr>
                                  <wps:wsp>
                                    <wps:cNvPr id="1523358968" name="Rectangle 1523358968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286243150" name="Rectangle 286243150"/>
                                    <wps:cNvSpPr/>
                                    <wps:spPr>
                                      <a:xfrm>
                                        <a:off x="0" y="0"/>
                                        <a:ext cx="1068705" cy="5270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95D6A3D" id="Group 8" o:spid="_x0000_s1026" style="position:absolute;margin-left:0;margin-top:.6pt;width:124.4pt;height:4.15pt;z-index:251708416" coordsize="15798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mSYJQMAAMIKAAAOAAAAZHJzL2Uyb0RvYy54bWzsVltP2zAUfp+0/xD5fSQtvRGRorZcNAkB&#10;AiaeXce5aI7t2W7T7tfv2E7SUhAPsD1Mog+WnXP/fM5Xn55tKhasqdKl4AnqHUUooJyItOR5gn48&#10;Xn6boEAbzFPMBKcJ2lKNzqZfv5zWMqZ9UQiWUhWAE67jWiaoMEbGYahJQSusj4SkHISZUBU2cFR5&#10;mCpcg/eKhf0oGoW1UKlUglCt4eu5F6Kp859llJjbLNPUBCxBkJtxq3Lr0q7h9BTHucKyKEmTBn5H&#10;FhUuOQTtXJ1jg4OVKl+4qkqihBaZOSKiCkWWlYS6GqCaXnRQzZUSK+lqyeM6lx1MAO0BTu92S27W&#10;V0o+yDvls4fttSA/NeAS1jKP9+X2nO+UN5mqrBEUEWwcotsOUboxAYGPveH4ZDIB4AnIhv1xNPSI&#10;kwKu5YUVKS7etAtx7IO61LpUagm9o3fw6I/B81BgSR3q2pZ/p4IytZX0j4+Hk5MRNDTHFbTyPTQX&#10;5jmjwZ4McLPpgJ3FtDnpBt53IBaNXY92leNYKm2uqKgCu0mQgixc5+H1tTb22nYq9na0YGV6WTLm&#10;DipfLpgK1hjGYT6fL+YX9j7A5Jka41aZC2vmxfYLgK5jX4rbmS2jVo/xe5oBRnDdfZeJG17axcGE&#10;UG56XlTglPrwwwh+bXQ77tbC5eIcWs8ZxO98Nw5aTe+k9e2zbPStKXWz3xlHbyXmjTsLF1lw0xlX&#10;JRfqNQcMqmoie/0WJA+NRWkp0i10kBKeebQklyXc2zXW5g4roBqYDaBPcwtLxkSdINHsUFAI9fu1&#10;71YfWhykKKiBuhKkf62woihg3zk0/0lvMLBc5w6D4bgPB7UvWe5L+KpaCGiHHhC1JG5r9Q1rt5kS&#10;1ROw7MxGBRHmBGIniBjVHhbGUyrwNKGzmVMDfpPYXPMHSaxzi6rt2MfNE1ayaV4DPHEj2oHD8UEP&#10;e11rycVsZURWugbf4drgDcPvx+6fs0B/MuoPjntDgOGQBHYiaAmb4gc4IBpNLFU+Z82/xQHPJ8hs&#10;2h7+pIBPCvi/KcA9C+Ch5P5FmkedfYntnx1l7J6e0z8AAAD//wMAUEsDBBQABgAIAAAAIQBbO0fO&#10;3AAAAAQBAAAPAAAAZHJzL2Rvd25yZXYueG1sTI9BS8NAEIXvgv9hGcGb3SRaaWM2pRT1VARbQXqb&#10;JtMkNDsbstsk/feOJz2+ecN738tWk23VQL1vHBuIZxEo4sKVDVcGvvZvDwtQPiCX2DomA1fysMpv&#10;bzJMSzfyJw27UCkJYZ+igTqELtXaFzVZ9DPXEYt3cr3FILKvdNnjKOG21UkUPWuLDUtDjR1tairO&#10;u4s18D7iuH6MX4ft+bS5Hvbzj+9tTMbc303rF1CBpvD3DL/4gg65MB3dhUuvWgMyJMg1ASVm8rSQ&#10;HUcDyznoPNP/4fMfAAAA//8DAFBLAQItABQABgAIAAAAIQC2gziS/gAAAOEBAAATAAAAAAAAAAAA&#10;AAAAAAAAAABbQ29udGVudF9UeXBlc10ueG1sUEsBAi0AFAAGAAgAAAAhADj9If/WAAAAlAEAAAsA&#10;AAAAAAAAAAAAAAAALwEAAF9yZWxzLy5yZWxzUEsBAi0AFAAGAAgAAAAhAMOSZJglAwAAwgoAAA4A&#10;AAAAAAAAAAAAAAAALgIAAGRycy9lMm9Eb2MueG1sUEsBAi0AFAAGAAgAAAAhAFs7R87cAAAABAEA&#10;AA8AAAAAAAAAAAAAAAAAfwUAAGRycy9kb3ducmV2LnhtbFBLBQYAAAAABAAEAPMAAACIBgAAAAA=&#10;">
                            <v:rect id="Rectangle 1523358968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9zjywAAAOMAAAAPAAAAZHJzL2Rvd25yZXYueG1sRI9BT8Mw&#10;DIXvk/gPkZG4bSntNo2ytCpMSLtNDBBX05i2onGqJmyFX48Pkzja7/m9z9tycr060Rg6zwZuFwko&#10;4trbjhsDry9P8w2oEJEt9p7JwA8FKIur2RZz68/8TKdjbJSEcMjRQBvjkGsd6pYchoUfiEX79KPD&#10;KOPYaDviWcJdr9MkWWuHHUtDiwM9tlR/Hb+dgdgMVb/MQro/LKuH93T3+/aR7Iy5uZ6qe1CRpvhv&#10;vlzvreCv0ixbbe7WAi0/yQJ08QcAAP//AwBQSwECLQAUAAYACAAAACEA2+H2y+4AAACFAQAAEwAA&#10;AAAAAAAAAAAAAAAAAAAAW0NvbnRlbnRfVHlwZXNdLnhtbFBLAQItABQABgAIAAAAIQBa9CxbvwAA&#10;ABUBAAALAAAAAAAAAAAAAAAAAB8BAABfcmVscy8ucmVsc1BLAQItABQABgAIAAAAIQB999zjywAA&#10;AOMAAAAPAAAAAAAAAAAAAAAAAAcCAABkcnMvZG93bnJldi54bWxQSwUGAAAAAAMAAwC3AAAA/wIA&#10;AAAA&#10;" fillcolor="#bbbcbe" stroked="f" strokeweight="1pt"/>
                            <v:rect id="Rectangle 286243150" o:spid="_x0000_s1028" style="position:absolute;width:10687;height: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MhXyQAAAOIAAAAPAAAAZHJzL2Rvd25yZXYueG1sRI/NisIw&#10;FIX3gu8QrjAb0dRqi3SMoqOCuHFGfYBLc6ctNjeliVrffrIYcHk4f3yLVWdq8aDWVZYVTMYRCOLc&#10;6ooLBdfLfjQH4TyyxtoyKXiRg9Wy31tgpu2Tf+hx9oUII+wyVFB632RSurwkg25sG+Lg/drWoA+y&#10;LaRu8RnGTS3jKEqlwYrDQ4kNfZWU3853o+By+k53+yrhuLlt17M82Qx3x41SH4Nu/QnCU+ff4f/2&#10;QSuI52k8m06SABGQAg7I5R8AAAD//wMAUEsBAi0AFAAGAAgAAAAhANvh9svuAAAAhQEAABMAAAAA&#10;AAAAAAAAAAAAAAAAAFtDb250ZW50X1R5cGVzXS54bWxQSwECLQAUAAYACAAAACEAWvQsW78AAAAV&#10;AQAACwAAAAAAAAAAAAAAAAAfAQAAX3JlbHMvLnJlbHNQSwECLQAUAAYACAAAACEAHHTIV8kAAADi&#10;AAAADwAAAAAAAAAAAAAAAAAHAgAAZHJzL2Rvd25yZXYueG1sUEsFBgAAAAADAAMAtwAAAP0CAAAA&#10;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2222C2" w:rsidRPr="00CA1C9C" w14:paraId="7983B817" w14:textId="77777777" w:rsidTr="00BA74E7">
              <w:trPr>
                <w:gridAfter w:val="1"/>
                <w:wAfter w:w="3144" w:type="dxa"/>
                <w:trHeight w:val="601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75CB2EE" w14:textId="77777777" w:rsidR="002222C2" w:rsidRPr="00CA1C9C" w:rsidRDefault="002222C2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1824AAE3" w14:textId="77777777" w:rsidR="002222C2" w:rsidRDefault="002222C2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Database</w:t>
                  </w: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Data Layer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:</w:t>
                  </w:r>
                </w:p>
                <w:p w14:paraId="51BC9583" w14:textId="77777777" w:rsidR="002222C2" w:rsidRPr="00CA1C9C" w:rsidRDefault="002222C2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Highly skilled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 Server database design, architecture, and performance optimization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including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data modeling and query tuning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Experienced in working with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MongoDB and SQLite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NoSQL and lightweight data storage solutions. Proven ability to 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lastRenderedPageBreak/>
                    <w:t xml:space="preserve">design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efficient, scalable data layers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supporting enterprise workloads.</w:t>
                  </w:r>
                </w:p>
                <w:p w14:paraId="796D8491" w14:textId="06196B3F" w:rsidR="002222C2" w:rsidRPr="00CA1C9C" w:rsidRDefault="002222C2" w:rsidP="003C45AC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25824" behindDoc="0" locked="0" layoutInCell="1" allowOverlap="1" wp14:anchorId="5F3001A1" wp14:editId="076FF4BB">
                            <wp:simplePos x="0" y="0"/>
                            <wp:positionH relativeFrom="column">
                              <wp:posOffset>635</wp:posOffset>
                            </wp:positionH>
                            <wp:positionV relativeFrom="paragraph">
                              <wp:posOffset>38100</wp:posOffset>
                            </wp:positionV>
                            <wp:extent cx="1647825" cy="57150"/>
                            <wp:effectExtent l="0" t="0" r="9525" b="0"/>
                            <wp:wrapNone/>
                            <wp:docPr id="767323893" name="Group 1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7150"/>
                                      <a:chOff x="0" y="-2"/>
                                      <a:chExt cx="1647825" cy="57150"/>
                                    </a:xfrm>
                                  </wpg:grpSpPr>
                                  <wps:wsp>
                                    <wps:cNvPr id="565465360" name="Rectangle 565465360"/>
                                    <wps:cNvSpPr/>
                                    <wps:spPr>
                                      <a:xfrm>
                                        <a:off x="67945" y="-2"/>
                                        <a:ext cx="1579880" cy="5270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858702222" name="Rectangle 858702222"/>
                                    <wps:cNvSpPr/>
                                    <wps:spPr>
                                      <a:xfrm>
                                        <a:off x="0" y="0"/>
                                        <a:ext cx="1570355" cy="57148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42CF53CD" id="Group 10" o:spid="_x0000_s1026" style="position:absolute;margin-left:.05pt;margin-top:3pt;width:129.75pt;height:4.5pt;z-index:251725824" coordorigin="" coordsize="1647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U00PgMAAMYKAAAOAAAAZHJzL2Uyb0RvYy54bWzsVltP2zAUfp+0/xD5HZKWpikRARUYaBIC&#10;BEw8u45z0Rzbs92m3a/fsZ2kUBCa2PYwiT5Yds798zlffXSybliwokrXgmdotB+hgHIi8pqXGfr2&#10;cLE3Q4E2mOeYCU4ztKEanRx//nTUypSORSVYTlUATrhOW5mhyhiZhqEmFW2w3heSchAWQjXYwFGV&#10;Ya5wC94bFo6jaBq2QuVSCUK1hq/nXoiOnf+ioMTcFIWmJmAZgtyMW5VbF3YNj49wWiosq5p0aeB3&#10;ZNHgmkPQwdU5NjhYqvqFq6YmSmhRmH0imlAURU2oqwGqGUU71VwqsZSuljJtSznABNDu4PRut+R6&#10;dankvbxVPnvYXgnyXQMuYSvL9Kncnsut8rpQjTWCIoK1Q3QzIErXJiDwcTSdJLNxjAICsjgZxR3i&#10;pIJr2Vrtjf1FkOrLm4YhTn1Ul9uQSyuhefQWH/1n+NxXWFIHu7b136qgziH7aTyZxgdT6CKOG2jl&#10;O2guzEtGg60IYLPJgJWFtDvpDt0dwKbJ4QSQAWD68gfU4uRwNoNADrVxEsUWnqF4nEqlzSUVTWA3&#10;GVKQies+vLrSxqv2KvaGtGB1flEz5g6qXJwxFawwjMTp6enZ6ZfO+zM1xq0yF9bMe7RfAHed+nrc&#10;zmwYtXqM39ECYIIrH7tM3ADTIQ4mhHIz8qIK59SHjyP49dHtyFsLV6lzaD0XEH/w3TnoNb2T3rfP&#10;stO3ptTN/2AcvZWYNx4sXGTBzWDc1Fyo1xwwqKqL7PV7kDw0FqWFyDfQREp49tGSXNRwb1dYm1us&#10;gG7gpoFCzQ0sBRNthkS3Q0El1M/Xvlt96HKQoqAF+sqQ/rHEiqKAfeXQ/4ejycTynTtM4mQMB/VU&#10;sngq4cvmTEA7jICsJXFbq29Yvy2UaB6Baec2KogwJxA7Q8So/nBmPK0CVxM6nzs14DiJzRW/l8Q6&#10;t6javnxYP2Ilu+Y10PXXop85nO70sNe1llzMl0YUtWvwLa4d3jD/fvb+ORHM4lkSjeH3kgi2ImgJ&#10;m+JvEQHg+Qpzxkl0EG+ZczL7mxzwfILMuu/hDwr4oID/mwLcywAeS+5fpHvY2dfY07OjjO3z8/gX&#10;AAAA//8DAFBLAwQUAAYACAAAACEAiKsCX9sAAAAFAQAADwAAAGRycy9kb3ducmV2LnhtbEyPQUvD&#10;QBCF74L/YRnBm92kkqAxm1KKeiqCrSDepsk0Cc3Ohuw2Sf+905Me37zhve/lq9l2aqTBt44NxIsI&#10;FHHpqpZrA1/7t4cnUD4gV9g5JgMX8rAqbm9yzCo38SeNu1ArCWGfoYEmhD7T2pcNWfQL1xOLd3SD&#10;xSByqHU14CThttPLKEq1xZalocGeNg2Vp93ZGnifcFo/xq/j9nTcXH72ycf3NiZj7u/m9QuoQHP4&#10;e4YrvqBDIUwHd+bKq+6qVTCQyh4xl8lzCuog1yQCXeT6P33xCwAA//8DAFBLAQItABQABgAIAAAA&#10;IQC2gziS/gAAAOEBAAATAAAAAAAAAAAAAAAAAAAAAABbQ29udGVudF9UeXBlc10ueG1sUEsBAi0A&#10;FAAGAAgAAAAhADj9If/WAAAAlAEAAAsAAAAAAAAAAAAAAAAALwEAAF9yZWxzLy5yZWxzUEsBAi0A&#10;FAAGAAgAAAAhAOQNTTQ+AwAAxgoAAA4AAAAAAAAAAAAAAAAALgIAAGRycy9lMm9Eb2MueG1sUEsB&#10;Ai0AFAAGAAgAAAAhAIirAl/bAAAABQEAAA8AAAAAAAAAAAAAAAAAmAUAAGRycy9kb3ducmV2Lnht&#10;bFBLBQYAAAAABAAEAPMAAACgBgAAAAA=&#10;">
                            <v:rect id="Rectangle 565465360" o:spid="_x0000_s1027" style="position:absolute;left:679;width:15799;height: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jnyQAAAOIAAAAPAAAAZHJzL2Rvd25yZXYueG1sRI/LasJA&#10;FIb3hb7DcArd1UljEiQ6SqoU3Em94PaYOSbBzJmQGTXt0zuLgsuf/8Y3WwymFTfqXWNZwecoAkFc&#10;Wt1wpWC/+/6YgHAeWWNrmRT8koPF/PVlhrm2d/6h29ZXIoywy1FB7X2XS+nKmgy6ke2Ig3e2vUEf&#10;ZF9J3eM9jJtWxlGUSYMNh4caO1rWVF62V6PAV13RJmMXrzdJ8XWMV3+HU7RS6v1tKKYgPA3+Gf5v&#10;r7WCNEuTLB1nASIgBRyQ8wcAAAD//wMAUEsBAi0AFAAGAAgAAAAhANvh9svuAAAAhQEAABMAAAAA&#10;AAAAAAAAAAAAAAAAAFtDb250ZW50X1R5cGVzXS54bWxQSwECLQAUAAYACAAAACEAWvQsW78AAAAV&#10;AQAACwAAAAAAAAAAAAAAAAAfAQAAX3JlbHMvLnJlbHNQSwECLQAUAAYACAAAACEAanF458kAAADi&#10;AAAADwAAAAAAAAAAAAAAAAAHAgAAZHJzL2Rvd25yZXYueG1sUEsFBgAAAAADAAMAtwAAAP0CAAAA&#10;AA==&#10;" fillcolor="#bbbcbe" stroked="f" strokeweight="1pt"/>
                            <v:rect id="Rectangle 858702222" o:spid="_x0000_s1028" style="position:absolute;width:15703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JZaxwAAAOIAAAAPAAAAZHJzL2Rvd25yZXYueG1sRE/LasJA&#10;FN0L/sNwhW6KThoaDdFRtFUobnx+wCVzTYKZOyEz1fj3TqHg2R3OizNbdKYWN2pdZVnBxygCQZxb&#10;XXGh4HzaDFMQziNrrC2Tggc5WMz7vRlm2t75QLejL0QoYZehgtL7JpPS5SUZdCPbEAftYluDPtC2&#10;kLrFeyg3tYyjaCwNVhwWSmzoq6T8evw1Ck67/Xi9qRKOm+v38jNPVu/r7Uqpt0G3nILw1PmX+T/9&#10;oxWkSTqJ4gD4uxTugJw/AQAA//8DAFBLAQItABQABgAIAAAAIQDb4fbL7gAAAIUBAAATAAAAAAAA&#10;AAAAAAAAAAAAAABbQ29udGVudF9UeXBlc10ueG1sUEsBAi0AFAAGAAgAAAAhAFr0LFu/AAAAFQEA&#10;AAsAAAAAAAAAAAAAAAAAHwEAAF9yZWxzLy5yZWxzUEsBAi0AFAAGAAgAAAAhAGuQllrHAAAA4gAA&#10;AA8AAAAAAAAAAAAAAAAABwIAAGRycy9kb3ducmV2LnhtbFBLBQYAAAAAAwADALcAAAD7AgAAAAA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523855EF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8636A89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58FADFC9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  <w:bottom w:val="nil"/>
                  </w:tcBorders>
                </w:tcPr>
                <w:p w14:paraId="2B680FF1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715DA3C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FCB534D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3647B838" w14:textId="7C836CEE" w:rsidR="00B603C7" w:rsidRPr="00CA1C9C" w:rsidRDefault="00B603C7" w:rsidP="00B603C7">
                  <w:pPr>
                    <w:spacing w:after="100" w:afterAutospacing="1"/>
                    <w:rPr>
                      <w:rFonts w:ascii="Bebas Neue" w:hAnsi="Bebas Neue" w:cs="Bebas Neue"/>
                      <w:color w:val="0070C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Work Experience</w:t>
                  </w:r>
                </w:p>
              </w:tc>
              <w:tc>
                <w:tcPr>
                  <w:tcW w:w="2568" w:type="dxa"/>
                  <w:tcBorders>
                    <w:top w:val="nil"/>
                  </w:tcBorders>
                </w:tcPr>
                <w:p w14:paraId="787310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F79CD0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7420F6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721283A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5E110F03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4BA5FB9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EBBE88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A05CB5A" w14:textId="77777777" w:rsidR="00BA204E" w:rsidRPr="00CA1C9C" w:rsidRDefault="00BA204E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355B0C08" w14:textId="77777777" w:rsidR="00BA204E" w:rsidRPr="00AA781B" w:rsidRDefault="00BA204E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</w:p>
                <w:p w14:paraId="3150314D" w14:textId="178F26F2" w:rsidR="00B603C7" w:rsidRPr="00AA781B" w:rsidRDefault="002222C2" w:rsidP="005768CA">
                  <w:pPr>
                    <w:spacing w:after="100" w:afterAutospacing="1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Senior Data Scientist / ML Engineer </w:t>
                  </w:r>
                  <w:r w:rsidR="00A50F0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- </w:t>
                  </w:r>
                  <w:r w:rsidR="00B603C7"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INJAZAT</w:t>
                  </w:r>
                  <w:r w:rsidR="00B603C7"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8"/>
                      <w:szCs w:val="28"/>
                    </w:rPr>
                    <w:t xml:space="preserve"> </w:t>
                  </w:r>
                </w:p>
                <w:p w14:paraId="59D3579B" w14:textId="6C802220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  <w:t>Mar 2022 - Present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5435FC35" w14:textId="77777777" w:rsidR="001E0153" w:rsidRPr="00CA1C9C" w:rsidRDefault="001E0153" w:rsidP="00B603C7">
                  <w:pPr>
                    <w:rPr>
                      <w:noProof/>
                      <w:color w:val="000000" w:themeColor="text1"/>
                    </w:rPr>
                  </w:pPr>
                </w:p>
                <w:p w14:paraId="1BD4BEBC" w14:textId="1676520A" w:rsidR="00B603C7" w:rsidRPr="00CA1C9C" w:rsidRDefault="001E0153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noProof/>
                      <w:color w:val="000000" w:themeColor="text1"/>
                    </w:rPr>
                    <w:drawing>
                      <wp:anchor distT="0" distB="0" distL="114300" distR="114300" simplePos="0" relativeHeight="251716608" behindDoc="0" locked="0" layoutInCell="1" allowOverlap="1" wp14:anchorId="092E8E25" wp14:editId="55897C67">
                        <wp:simplePos x="0" y="0"/>
                        <wp:positionH relativeFrom="column">
                          <wp:posOffset>-1270</wp:posOffset>
                        </wp:positionH>
                        <wp:positionV relativeFrom="paragraph">
                          <wp:posOffset>0</wp:posOffset>
                        </wp:positionV>
                        <wp:extent cx="1457960" cy="616585"/>
                        <wp:effectExtent l="0" t="0" r="8890" b="0"/>
                        <wp:wrapSquare wrapText="bothSides"/>
                        <wp:docPr id="1803242436" name="Picture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03242436" name="Picture 1803242436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57960" cy="6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</w:tr>
            <w:tr w:rsidR="00CA1C9C" w:rsidRPr="00CA1C9C" w14:paraId="2C45B14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6CC5FB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79812315" w14:textId="26C1FE1F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</w:tcPr>
                <w:p w14:paraId="6A2BC587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3D2F2F" w:rsidRPr="003D2F2F" w14:paraId="5EBAC0F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57BD6CB" w14:textId="77777777" w:rsidR="003D2F2F" w:rsidRPr="00CA1C9C" w:rsidRDefault="003D2F2F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713D40D" w14:textId="012C25D5" w:rsidR="003D2F2F" w:rsidRPr="00CA1C9C" w:rsidRDefault="002222C2" w:rsidP="003D2F2F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jc w:val="both"/>
                    <w:rPr>
                      <w:color w:val="000000" w:themeColor="text1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Performed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advanced data analysis on large operational datasets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identify performance bottlenecks and optimization opportunities.</w:t>
                  </w:r>
                </w:p>
              </w:tc>
            </w:tr>
            <w:tr w:rsidR="003D2F2F" w:rsidRPr="003D2F2F" w14:paraId="6A0EC1A7" w14:textId="77777777" w:rsidTr="002222C2">
              <w:trPr>
                <w:gridAfter w:val="1"/>
                <w:wAfter w:w="3144" w:type="dxa"/>
                <w:trHeight w:val="615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37C1FD4" w14:textId="77777777" w:rsidR="003D2F2F" w:rsidRPr="00CA1C9C" w:rsidRDefault="003D2F2F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BDDE107" w14:textId="487F5016" w:rsidR="003D2F2F" w:rsidRPr="00A50F0B" w:rsidRDefault="002222C2" w:rsidP="00A50F0B">
                  <w:pPr>
                    <w:pStyle w:val="ListBullet"/>
                    <w:numPr>
                      <w:ilvl w:val="0"/>
                      <w:numId w:val="10"/>
                    </w:numPr>
                    <w:ind w:left="356"/>
                  </w:pPr>
                  <w:r w:rsidRPr="002222C2">
                    <w:t xml:space="preserve">Designed and implemented </w:t>
                  </w:r>
                  <w:r w:rsidRPr="002222C2">
                    <w:rPr>
                      <w:b/>
                      <w:bCs/>
                    </w:rPr>
                    <w:t>predictive models</w:t>
                  </w:r>
                  <w:r w:rsidRPr="002222C2">
                    <w:t xml:space="preserve"> for system behavior, capacity planning, and operational efficiency improvements.</w:t>
                  </w:r>
                </w:p>
              </w:tc>
            </w:tr>
            <w:tr w:rsidR="00CA1C9C" w:rsidRPr="00CA1C9C" w14:paraId="3D2FBB3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A8938D5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456B376" w14:textId="61C9561E" w:rsidR="00B603C7" w:rsidRPr="00CA1C9C" w:rsidRDefault="00D66BDD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Designed data architectures supporting </w:t>
                  </w:r>
                  <w:r w:rsidRPr="00D66BDD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AI workloads</w:t>
                  </w:r>
                  <w:r w:rsidRP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including </w:t>
                  </w:r>
                  <w:r w:rsidRPr="00D66BDD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feature engineering pipelines</w:t>
                  </w:r>
                  <w:r w:rsidRP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model training environments, and scalable data processing frameworks aligned with </w:t>
                  </w:r>
                  <w:r w:rsidRPr="00D66BDD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Databricks-style analytics platforms</w:t>
                  </w:r>
                  <w:r w:rsidRP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CA1C9C" w:rsidRPr="00CA1C9C" w14:paraId="2451F2E0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24D1C2D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5A0C929" w14:textId="0225923C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Designed and implemented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efficient component-level load-balancing techniques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significantly improving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horizontal scalability and application reliability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3D2F2F" w:rsidRPr="00CA1C9C" w14:paraId="3E3A65C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9241D74" w14:textId="77777777" w:rsidR="003D2F2F" w:rsidRPr="00CA1C9C" w:rsidRDefault="003D2F2F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98AD5D6" w14:textId="13699959" w:rsidR="003D2F2F" w:rsidRPr="003D2F2F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Collaborated closely with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DevOps, QA, and security teams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ensure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scalable, secure, and high-quality solutions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CA1C9C" w:rsidRPr="00CA1C9C" w14:paraId="68ECB53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6DF5210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1C93B0A7" w14:textId="5727056E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Drove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process improvements and delivery KPIs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increasing team </w:t>
                  </w:r>
                  <w:proofErr w:type="gramStart"/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velocity</w:t>
                  </w:r>
                  <w:proofErr w:type="gramEnd"/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reducing delivery bottlenecks.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</w:p>
              </w:tc>
            </w:tr>
            <w:tr w:rsidR="00CA1C9C" w:rsidRPr="00CA1C9C" w14:paraId="261C9C85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F18BF9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856D456" w14:textId="4E86856B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stakeholder workshops and architecture reviews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for requirements clarification, risk mitigation, integration planning, and delivery sign-off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5202D7C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2AD536A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26B860F" w14:textId="18BCAE00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Ensured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continuous optimization of system performance and project outcomes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across multiple initiatives.</w:t>
                  </w:r>
                </w:p>
              </w:tc>
            </w:tr>
            <w:tr w:rsidR="00CA1C9C" w:rsidRPr="00CA1C9C" w14:paraId="6BB4BFE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F31D757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361F1E37" w14:textId="7B9E8D2A" w:rsidR="00B603C7" w:rsidRPr="00CA1C9C" w:rsidRDefault="003C45AC" w:rsidP="00B603C7">
                  <w:pPr>
                    <w:spacing w:after="100" w:afterAutospacing="1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  <w:tc>
                <w:tcPr>
                  <w:tcW w:w="2568" w:type="dxa"/>
                </w:tcPr>
                <w:p w14:paraId="62D6F653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  <w:tr w:rsidR="00CA1C9C" w:rsidRPr="00CA1C9C" w14:paraId="7B55BB5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60E10D5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2BEB4228" w14:textId="1CA3E066" w:rsidR="00C230E5" w:rsidRPr="00CA1C9C" w:rsidRDefault="002222C2" w:rsidP="002222C2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  <w:lang w:val="en-PK"/>
                    </w:rPr>
                    <w:t xml:space="preserve">    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  <w:lang w:val="en-PK"/>
                    </w:rPr>
                    <w:t xml:space="preserve">Python, SQL, C# (.NET Core), Node.js, Machine Learning (Regression, Classification, Clustering), Predictive Analytics, Data </w:t>
                  </w:r>
                  <w:r w:rsidR="00D66BDD"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  <w:lang w:val="en-PK"/>
                    </w:rPr>
                    <w:t>Modelling</w:t>
                  </w:r>
                  <w:r w:rsid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  <w:lang w:val="en-PK"/>
                    </w:rPr>
                    <w:t xml:space="preserve">, </w:t>
                  </w:r>
                  <w:r w:rsidR="00D66BDD" w:rsidRPr="00D66BD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Databricks-style Data Platforms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  <w:lang w:val="en-PK"/>
                    </w:rPr>
                    <w:t>, Apache Kafka, RabbitMQ, Microsoft Azure, Databricks-ready Architecture, SQL Server, MongoDB, Power BI, Power Apps, Power Automate, CI/CD Pipelines, Docker, Kubernetes, React, Angular, React Native</w:t>
                  </w:r>
                </w:p>
              </w:tc>
            </w:tr>
            <w:tr w:rsidR="00CA1C9C" w:rsidRPr="00CA1C9C" w14:paraId="6340DD4A" w14:textId="77777777" w:rsidTr="006A6F87">
              <w:trPr>
                <w:gridAfter w:val="1"/>
                <w:wAfter w:w="3144" w:type="dxa"/>
                <w:trHeight w:val="940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21C971A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E0088BA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40BFD95A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5B719E7C" w14:textId="1779012D" w:rsidR="00B603C7" w:rsidRPr="00AA781B" w:rsidRDefault="00AD3A92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 w:rsidRPr="00AD3A9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Principal Engineer – Data &amp; ML Platforms</w:t>
                  </w:r>
                  <w:r w:rsidR="00B603C7" w:rsidRPr="003146C1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,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 w:rsidR="00B603C7"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CONTOUR SOFTWARE</w:t>
                  </w:r>
                  <w:r w:rsidR="00B603C7"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4"/>
                      <w:szCs w:val="24"/>
                    </w:rPr>
                    <w:t xml:space="preserve"> </w:t>
                  </w:r>
                </w:p>
                <w:p w14:paraId="2DDDA7EC" w14:textId="30D9E9F1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May 2014 - Feb 2022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2B7FDCA8" w14:textId="4F0A09C3" w:rsidR="00B603C7" w:rsidRPr="00CA1C9C" w:rsidRDefault="001E0153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color w:val="000000" w:themeColor="text1"/>
                    </w:rPr>
                    <w:object w:dxaOrig="2895" w:dyaOrig="1425" w14:anchorId="437A89EC">
                      <v:shape id="_x0000_i1027" type="#_x0000_t75" style="width:115.5pt;height:43.5pt" o:ole="">
                        <v:imagedata r:id="rId12" o:title=""/>
                      </v:shape>
                      <o:OLEObject Type="Embed" ProgID="PBrush" ShapeID="_x0000_i1027" DrawAspect="Content" ObjectID="_1834833584" r:id="rId13"/>
                    </w:object>
                  </w:r>
                </w:p>
              </w:tc>
            </w:tr>
            <w:tr w:rsidR="00CA1C9C" w:rsidRPr="00CA1C9C" w14:paraId="0880057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A764BE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374BC074" w14:textId="0ADE101C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7022F78E" w14:textId="71B7D0CB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D513A0" w:rsidRPr="00CA1C9C" w14:paraId="66853EE0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777DEC2" w14:textId="77777777" w:rsidR="00D513A0" w:rsidRPr="00CA1C9C" w:rsidRDefault="00D513A0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455B173" w14:textId="00F08996" w:rsidR="00D513A0" w:rsidRPr="00D513A0" w:rsidRDefault="002222C2" w:rsidP="00D513A0">
                  <w:pPr>
                    <w:pStyle w:val="ListParagraph"/>
                    <w:numPr>
                      <w:ilvl w:val="0"/>
                      <w:numId w:val="16"/>
                    </w:numPr>
                    <w:ind w:left="356"/>
                    <w:rPr>
                      <w:color w:val="000000" w:themeColor="text1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Developed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machine-learning-enabled backend services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supporting financial and business platforms.</w:t>
                  </w:r>
                </w:p>
              </w:tc>
            </w:tr>
            <w:tr w:rsidR="00CA1C9C" w:rsidRPr="00CA1C9C" w14:paraId="6F40F31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2392204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595CF5D" w14:textId="66607061" w:rsidR="00B603C7" w:rsidRPr="00CA1C9C" w:rsidRDefault="002222C2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Applied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data-driven decision models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improve system reliability, throughput, and performance.</w:t>
                  </w:r>
                </w:p>
              </w:tc>
            </w:tr>
            <w:tr w:rsidR="00CA1C9C" w:rsidRPr="00CA1C9C" w14:paraId="22827F5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9BB483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CD640D8" w14:textId="60A226B9" w:rsidR="00B603C7" w:rsidRPr="00CA1C9C" w:rsidRDefault="002222C2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Built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analytics-ready APIs and data stores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enabling downstream reporting and predictive analysis.</w:t>
                  </w:r>
                </w:p>
              </w:tc>
            </w:tr>
            <w:tr w:rsidR="00CA1C9C" w:rsidRPr="00CA1C9C" w14:paraId="53AF64E1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35C743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3D9C035" w14:textId="29F88627" w:rsidR="00B603C7" w:rsidRPr="00CA1C9C" w:rsidRDefault="002222C2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Led implementation of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scalable microservices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used for real-time data ingestion and processing.</w:t>
                  </w:r>
                </w:p>
              </w:tc>
            </w:tr>
            <w:tr w:rsidR="00CA1C9C" w:rsidRPr="00CA1C9C" w14:paraId="0E2E771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ABDEB5A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005EBA8" w14:textId="24583C79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Conduct evaluations of existing software solutions to pinpoint areas for enhancement. </w:t>
                  </w:r>
                </w:p>
              </w:tc>
            </w:tr>
            <w:tr w:rsidR="00CA1C9C" w:rsidRPr="00CA1C9C" w14:paraId="6713B1A0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79C0FF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E087F98" w14:textId="1B36C87E" w:rsidR="00B603C7" w:rsidRPr="00CA1C9C" w:rsidRDefault="002222C2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Led implementation of </w:t>
                  </w:r>
                  <w:r w:rsidRPr="002222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scalable microservices</w:t>
                  </w:r>
                  <w:r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used for real-time data ingestion and processing.</w:t>
                  </w:r>
                </w:p>
              </w:tc>
            </w:tr>
            <w:tr w:rsidR="00CA1C9C" w:rsidRPr="00CA1C9C" w14:paraId="4E2D531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99224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BC3B616" w14:textId="5FF5D496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Facilitate and oversee scrum meetings, including daily stand-ups, planning, reviews, and retrospectives, to drive agile methodologies for project success. </w:t>
                  </w:r>
                </w:p>
              </w:tc>
            </w:tr>
            <w:tr w:rsidR="00CA1C9C" w:rsidRPr="00CA1C9C" w14:paraId="522B521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BDA79B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DB34A04" w14:textId="2A500090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Coordinate with stakeholders to accurately and efficiently translate and fulfill client requirements. </w:t>
                  </w:r>
                </w:p>
              </w:tc>
            </w:tr>
            <w:tr w:rsidR="00CA1C9C" w:rsidRPr="00CA1C9C" w14:paraId="2FD942D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1644D59" w14:textId="77777777" w:rsidR="00B603C7" w:rsidRPr="00CA1C9C" w:rsidRDefault="00B603C7" w:rsidP="00B603C7">
                  <w:pPr>
                    <w:rPr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E111180" w14:textId="7DDDB39F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40F82F9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093BB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D09185A" w14:textId="4A60310E" w:rsidR="00C230E5" w:rsidRPr="00CA1C9C" w:rsidRDefault="00B603C7" w:rsidP="002222C2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3C45AC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</w:t>
                  </w:r>
                  <w:r w:rsidR="002222C2" w:rsidRPr="002222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Python, SQL, C# (.NET Core), Node.js, Machine Learning (Regression, Classification, Clustering), Predictive Analytics, Data Modeling, Apache Kafka, RabbitMQ, Microsoft Azure, SQL Server, MongoDB, Power BI, Power Apps, Power Automate, CI/CD Pipelines, Docker, Kubernetes, React, Angular, React Native</w:t>
                  </w:r>
                </w:p>
              </w:tc>
            </w:tr>
            <w:tr w:rsidR="00CA1C9C" w:rsidRPr="00CA1C9C" w14:paraId="565BEEA7" w14:textId="77777777" w:rsidTr="006A6F87">
              <w:trPr>
                <w:gridAfter w:val="1"/>
                <w:wAfter w:w="3144" w:type="dxa"/>
                <w:trHeight w:val="1737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CECA25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2F424D3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311C161C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2EA7EA05" w14:textId="77777777" w:rsidR="00CF657C" w:rsidRPr="00AA781B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2"/>
                      <w:szCs w:val="22"/>
                    </w:rPr>
                  </w:pP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PRINCIPAL SOFTWARE ENGINEER,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SHAMS SOFTWARE</w:t>
                  </w:r>
                  <w:r w:rsidR="00CF657C" w:rsidRPr="00AA781B">
                    <w:rPr>
                      <w:rFonts w:ascii="Calibri" w:hAnsi="Calibri" w:cs="Calibri"/>
                      <w:color w:val="4472C4" w:themeColor="accent1"/>
                      <w:sz w:val="28"/>
                      <w:szCs w:val="28"/>
                    </w:rPr>
                    <w:t xml:space="preserve"> </w:t>
                  </w:r>
                </w:p>
                <w:p w14:paraId="3D1C6FD2" w14:textId="2F175F18" w:rsidR="00B603C7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Apr 2011 - Mar 2014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06FA9612" w14:textId="004DA209" w:rsidR="005768CA" w:rsidRPr="00CA1C9C" w:rsidRDefault="005768CA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anchor distT="0" distB="0" distL="114300" distR="114300" simplePos="0" relativeHeight="251717632" behindDoc="0" locked="0" layoutInCell="1" allowOverlap="1" wp14:anchorId="56CAE7F3" wp14:editId="4C895112">
                        <wp:simplePos x="0" y="0"/>
                        <wp:positionH relativeFrom="column">
                          <wp:posOffset>-68264</wp:posOffset>
                        </wp:positionH>
                        <wp:positionV relativeFrom="paragraph">
                          <wp:posOffset>47735</wp:posOffset>
                        </wp:positionV>
                        <wp:extent cx="1516953" cy="768723"/>
                        <wp:effectExtent l="0" t="0" r="7620" b="0"/>
                        <wp:wrapSquare wrapText="bothSides"/>
                        <wp:docPr id="141481914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4819142" name="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16953" cy="7687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</w:tr>
            <w:tr w:rsidR="00CA1C9C" w:rsidRPr="00CA1C9C" w14:paraId="29CE885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FDF6CC3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595C447D" w14:textId="7B4941F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</w:tcPr>
                <w:p w14:paraId="43BC4C7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309DB44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DBCE007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ABE465A" w14:textId="52848230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Spearheaded development of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diverse healthcare solutions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including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CRM systems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Android applications. </w:t>
                  </w:r>
                </w:p>
              </w:tc>
            </w:tr>
            <w:tr w:rsidR="00CA1C9C" w:rsidRPr="00CA1C9C" w14:paraId="4F0280B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D19E082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6791AB5" w14:textId="2971BBDB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Excelled in requirement elicitation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team collaboration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guarantee project success. </w:t>
                  </w:r>
                </w:p>
              </w:tc>
            </w:tr>
            <w:tr w:rsidR="00CA1C9C" w:rsidRPr="00CA1C9C" w14:paraId="66C58BD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E11136C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5A06EC0" w14:textId="769AF093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Masterminded the implementation of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CI/CD pipelines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enhancing product delivery efficiency. </w:t>
                  </w:r>
                </w:p>
              </w:tc>
            </w:tr>
            <w:tr w:rsidR="00CA1C9C" w:rsidRPr="00CA1C9C" w14:paraId="4F85D22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392E457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79B6530" w14:textId="0450F24D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Collaborate with cross-functional teams to define, design, and ship new features. </w:t>
                  </w:r>
                </w:p>
              </w:tc>
            </w:tr>
            <w:tr w:rsidR="00CA1C9C" w:rsidRPr="00CA1C9C" w14:paraId="3F193D6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DC1BB3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471DC32" w14:textId="43AEFA4E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Troubleshoot, debug, and upgrade existing systems to ensure they meet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quality standards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50E9082F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F1D9401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CD4F5DE" w14:textId="0AFB6775" w:rsidR="00B603C7" w:rsidRPr="00CA1C9C" w:rsidRDefault="003C45A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49A6E0C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6D52D72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D5FA8B3" w14:textId="2C3B8D20" w:rsidR="00B603C7" w:rsidRDefault="003C45AC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  </w:t>
                  </w:r>
                  <w:r w:rsidR="001B4941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C#,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Sitefinity, Node,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SharePoint 2016, </w:t>
                  </w:r>
                  <w:r w:rsidR="007610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IAM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Azure, CI/CD, SQL Server, REST API’s </w:t>
                  </w:r>
                </w:p>
                <w:p w14:paraId="1C56D144" w14:textId="3FCA4A89" w:rsidR="00C230E5" w:rsidRPr="00CA1C9C" w:rsidRDefault="00C230E5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  <w:tr w:rsidR="00CA1C9C" w:rsidRPr="00CA1C9C" w14:paraId="51BC42B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C37A629" w14:textId="7A1B95F5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A17AC37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225439FE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735A9F06" w14:textId="77777777" w:rsidR="00CF657C" w:rsidRPr="00AA781B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SENIOR SOFTWARE ENGINEER,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ALGORITHM CONSULTING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4"/>
                      <w:szCs w:val="24"/>
                    </w:rPr>
                    <w:t xml:space="preserve"> </w:t>
                  </w:r>
                </w:p>
                <w:p w14:paraId="2DEE6EC1" w14:textId="11AEA0C7" w:rsidR="00B603C7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Aug 2010 - July 2011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2F1B9F55" w14:textId="1F853AE3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t xml:space="preserve">   </w:t>
                  </w: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inline distT="0" distB="0" distL="0" distR="0" wp14:anchorId="36082ACA" wp14:editId="2A863093">
                        <wp:extent cx="1551562" cy="552450"/>
                        <wp:effectExtent l="0" t="0" r="0" b="0"/>
                        <wp:docPr id="786498814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/>
                                <pic:cNvPicPr/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03" cy="5534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A1C9C" w:rsidRPr="00CA1C9C" w14:paraId="03504FA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E58413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5ACAD9E8" w14:textId="550E5ABB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33168DF2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20527191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71E2A14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A245EB7" w14:textId="3D813D1A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Engineered comprehensive ERP modules tailored for the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textile sector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encompassing import/export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financial operations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606E9F7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5DB8E69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2DD5765" w14:textId="12131670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Delivered robust support across multiple projects, adeptly adapting to client needs with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Agile methodologies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0D2EE9D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EE8C05F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169A6C0" w14:textId="54209240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Integrated software components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third-party programs to create fully functional applications. </w:t>
                  </w:r>
                </w:p>
              </w:tc>
            </w:tr>
            <w:tr w:rsidR="00CA1C9C" w:rsidRPr="00CA1C9C" w14:paraId="2031F78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CDD1FE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4432D6A" w14:textId="3B5A18CB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Documented system architecture and development processes for future reference and maintenance. </w:t>
                  </w:r>
                </w:p>
              </w:tc>
            </w:tr>
            <w:tr w:rsidR="00CA1C9C" w:rsidRPr="00CA1C9C" w14:paraId="2950688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BDFE532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E03F810" w14:textId="2E8BD0A5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58D8B49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B512547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8420C25" w14:textId="1B48E8B3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 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Node, C#, </w:t>
                  </w:r>
                  <w:r w:rsidR="000A4674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SharePoint,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Angular, RabbitMQ, Azure, CI/CD, SQL Server, REST API’s </w:t>
                  </w:r>
                </w:p>
              </w:tc>
            </w:tr>
            <w:tr w:rsidR="00CA1C9C" w:rsidRPr="00CA1C9C" w14:paraId="435D796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983FA0B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4373717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653CFCB1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3146C1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OFTWARE ENGINEER,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NET2APPS TECHNOLOGY</w:t>
                  </w:r>
                </w:p>
                <w:p w14:paraId="55FA5CCA" w14:textId="77777777" w:rsidR="00CF657C" w:rsidRPr="00CA1C9C" w:rsidRDefault="00CF657C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July 2007 - Aug 2010</w:t>
                  </w:r>
                </w:p>
                <w:p w14:paraId="771C4744" w14:textId="6FB70AC8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5E6FDD81" w14:textId="77777777" w:rsidR="00CF657C" w:rsidRPr="00CA1C9C" w:rsidRDefault="00CF657C" w:rsidP="00B603C7">
                  <w:pPr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</w:pPr>
                </w:p>
                <w:p w14:paraId="12E702A7" w14:textId="00C69C89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inline distT="0" distB="0" distL="0" distR="0" wp14:anchorId="2C76E810" wp14:editId="644ABA42">
                        <wp:extent cx="1304925" cy="393065"/>
                        <wp:effectExtent l="0" t="0" r="9525" b="6985"/>
                        <wp:docPr id="1474323668" name="Pictur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/>
                                <pic:cNvPicPr/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04925" cy="3930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A1C9C" w:rsidRPr="00CA1C9C" w14:paraId="1878C79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06B80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40D00345" w14:textId="1CFF2E4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071A569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502C280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F3BAC2D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1088D93" w14:textId="2592B6DF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Designed, developed,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implemented software applications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using C#, Python, or NodeJS. </w:t>
                  </w:r>
                </w:p>
              </w:tc>
            </w:tr>
            <w:tr w:rsidR="00CA1C9C" w:rsidRPr="00CA1C9C" w14:paraId="4D3F793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908766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37DD41F" w14:textId="064C3F91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Spearheaded the design, development, and deployment of software solutions adhering to the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SDLC</w:t>
                  </w:r>
                  <w:r w:rsidR="000C33F6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CA1C9C" w:rsidRPr="00CA1C9C" w14:paraId="343EC03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719DF3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9EBC059" w14:textId="3E8B239A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Conducted thorough investigations into problem areas, delivering robust support and resolutions. </w:t>
                  </w:r>
                </w:p>
              </w:tc>
            </w:tr>
            <w:tr w:rsidR="00CA1C9C" w:rsidRPr="00CA1C9C" w14:paraId="43BDAA7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660EC6C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C85CAB0" w14:textId="3819F1CA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Employed Agile methodologies, including Scrum, for iterative development and project management. </w:t>
                  </w:r>
                </w:p>
              </w:tc>
            </w:tr>
            <w:tr w:rsidR="00CA1C9C" w:rsidRPr="00CA1C9C" w14:paraId="4F52717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E41599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A07263C" w14:textId="61AFEE34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Continuously updated technical knowledge and skills by attending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workshops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conferences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online courses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0DF5B08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FFC714E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1141375D" w14:textId="0B4515C1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</w:tc>
            </w:tr>
            <w:tr w:rsidR="00CA1C9C" w:rsidRPr="00CA1C9C" w14:paraId="53208A1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7D14F41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6562D9C" w14:textId="01967711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C#,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Angular, Node, </w:t>
                  </w:r>
                  <w:r w:rsidR="007610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A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MQ, Azure, CI/CD, SQL Server</w:t>
                  </w:r>
                </w:p>
              </w:tc>
            </w:tr>
            <w:tr w:rsidR="006A6F87" w:rsidRPr="00CA1C9C" w14:paraId="79DD56FE" w14:textId="08A7990A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F87569B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6125F43" w14:textId="77777777" w:rsidR="006A6F87" w:rsidRPr="00CA1C9C" w:rsidRDefault="006A6F87" w:rsidP="006A6F8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3144" w:type="dxa"/>
                </w:tcPr>
                <w:p w14:paraId="20A6CCC2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72B1CF0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F751A70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A83FB20" w14:textId="0C01E5A7" w:rsidR="006A6F87" w:rsidRPr="00CA1C9C" w:rsidRDefault="006A6F87" w:rsidP="006A6F8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education and certifications</w:t>
                  </w:r>
                </w:p>
              </w:tc>
              <w:tc>
                <w:tcPr>
                  <w:tcW w:w="3144" w:type="dxa"/>
                </w:tcPr>
                <w:p w14:paraId="7445DC8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08DDA1D0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31B3749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624CDBF" w14:textId="77777777" w:rsidR="006A6F87" w:rsidRPr="005768CA" w:rsidRDefault="006A6F87" w:rsidP="006A6F87">
                  <w:pPr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3144" w:type="dxa"/>
                </w:tcPr>
                <w:p w14:paraId="7CF61DA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DE01ADF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9F88A03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ED343C5" w14:textId="5973A132" w:rsidR="006A6F87" w:rsidRPr="005768CA" w:rsidRDefault="006A6F87" w:rsidP="006A6F87">
                  <w:pPr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  <w:t>ACADEMICS</w:t>
                  </w:r>
                </w:p>
              </w:tc>
              <w:tc>
                <w:tcPr>
                  <w:tcW w:w="3144" w:type="dxa"/>
                </w:tcPr>
                <w:p w14:paraId="39DBBCA0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002C1C63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30B2B08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E7ECCDE" w14:textId="3749B1D8" w:rsidR="006A6F87" w:rsidRPr="00CA1C9C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MASTERS IN COMPUTER SCIENCE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>MUHAMMAD ALI JINNAH UNIVERSITY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KARACHI -   </w:t>
                  </w:r>
                  <w:r w:rsidRPr="00CA1C9C">
                    <w:rPr>
                      <w:rFonts w:ascii="Arial" w:hAnsi="Arial" w:cs="Arial"/>
                      <w:i/>
                      <w:iCs/>
                      <w:color w:val="000000" w:themeColor="text1"/>
                      <w:sz w:val="18"/>
                      <w:szCs w:val="18"/>
                    </w:rPr>
                    <w:t>2018</w:t>
                  </w:r>
                </w:p>
              </w:tc>
              <w:tc>
                <w:tcPr>
                  <w:tcW w:w="3144" w:type="dxa"/>
                </w:tcPr>
                <w:p w14:paraId="318616F9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2D3BB068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0C8F03F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7B5860B" w14:textId="65EB3FD9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BACHELORS IN COMPUTER SCIENCE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VIRTUAL UNIVERSITY OF PAKISTAN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Arial" w:hAnsi="Arial" w:cs="Arial"/>
                      <w:i/>
                      <w:iCs/>
                      <w:color w:val="000000" w:themeColor="text1"/>
                      <w:sz w:val="18"/>
                      <w:szCs w:val="18"/>
                    </w:rPr>
                    <w:t>2007</w:t>
                  </w:r>
                </w:p>
              </w:tc>
              <w:tc>
                <w:tcPr>
                  <w:tcW w:w="3144" w:type="dxa"/>
                </w:tcPr>
                <w:p w14:paraId="29E40FB7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4D4AAF0D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9F1A40E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62F6EE0" w14:textId="7777777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3144" w:type="dxa"/>
                </w:tcPr>
                <w:p w14:paraId="64BD4D48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7C389CB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433D3D0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53518D88" w14:textId="64D74815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  <w:t>CERTIFICATIONS</w:t>
                  </w:r>
                </w:p>
              </w:tc>
              <w:tc>
                <w:tcPr>
                  <w:tcW w:w="3144" w:type="dxa"/>
                </w:tcPr>
                <w:p w14:paraId="7AAF725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8883B57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15844F5" w14:textId="5D59463B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color w:val="000000" w:themeColor="text1"/>
                    </w:rPr>
                    <w:t xml:space="preserve">    </w:t>
                  </w: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25A19C3" w14:textId="54AE3840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="00890804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CERTIFIED SCRUM MASTER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SCRUM ALLIANCE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Nov 2023</w:t>
                  </w:r>
                </w:p>
              </w:tc>
              <w:tc>
                <w:tcPr>
                  <w:tcW w:w="3144" w:type="dxa"/>
                </w:tcPr>
                <w:p w14:paraId="559B0E81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75437D12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3F866CB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B8C5C34" w14:textId="36677606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CERTIFIED PRODUCT OWNER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SCRUM ALLIANCE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Feb 2024</w:t>
                  </w:r>
                </w:p>
              </w:tc>
              <w:tc>
                <w:tcPr>
                  <w:tcW w:w="3144" w:type="dxa"/>
                </w:tcPr>
                <w:p w14:paraId="42BA044B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A3973D1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6F69B35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DAD06D6" w14:textId="3A27824C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204-AZURE DEVELOPER ASSOCIATE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Oct 2021</w:t>
                  </w:r>
                </w:p>
              </w:tc>
              <w:tc>
                <w:tcPr>
                  <w:tcW w:w="3144" w:type="dxa"/>
                </w:tcPr>
                <w:p w14:paraId="61EC1DA0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E0893AD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D770016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94B053D" w14:textId="18BE675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400 DevOps Engineer Expert,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Nov 2021</w:t>
                  </w:r>
                </w:p>
              </w:tc>
              <w:tc>
                <w:tcPr>
                  <w:tcW w:w="3144" w:type="dxa"/>
                </w:tcPr>
                <w:p w14:paraId="3E14C64F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48AA1032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9A70D32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8B23738" w14:textId="5B8F4441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480 - PROGRAMMING WITH HTML5 WITH JAVASCRIPT AND CSS3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Feb 2013</w:t>
                  </w:r>
                </w:p>
              </w:tc>
              <w:tc>
                <w:tcPr>
                  <w:tcW w:w="3144" w:type="dxa"/>
                </w:tcPr>
                <w:p w14:paraId="77FD3A14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2BA53F1C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DA98CD1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C8BE753" w14:textId="223A4EAD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412-CONFIGURING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ADVANCED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WINDOWS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SERVER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2012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Aug 2014</w:t>
                  </w:r>
                </w:p>
              </w:tc>
              <w:tc>
                <w:tcPr>
                  <w:tcW w:w="3144" w:type="dxa"/>
                </w:tcPr>
                <w:p w14:paraId="6E3613DF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68C48061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4DBA490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944F8A3" w14:textId="7777777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3144" w:type="dxa"/>
                </w:tcPr>
                <w:p w14:paraId="26035444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</w:tbl>
          <w:p w14:paraId="5617425D" w14:textId="16AB9864" w:rsidR="00C83E40" w:rsidRPr="00CA1C9C" w:rsidRDefault="00C83E40" w:rsidP="000F220F">
            <w:pPr>
              <w:ind w:left="-36"/>
              <w:rPr>
                <w:color w:val="000000" w:themeColor="text1"/>
              </w:rPr>
            </w:pPr>
          </w:p>
        </w:tc>
      </w:tr>
    </w:tbl>
    <w:p w14:paraId="1E5B16C6" w14:textId="77777777" w:rsidR="000C33F6" w:rsidRPr="00CA1C9C" w:rsidRDefault="000C33F6" w:rsidP="000C33F6">
      <w:pPr>
        <w:rPr>
          <w:color w:val="000000" w:themeColor="text1"/>
        </w:rPr>
      </w:pPr>
    </w:p>
    <w:sectPr w:rsidR="000C33F6" w:rsidRPr="00CA1C9C" w:rsidSect="00B603C7">
      <w:headerReference w:type="default" r:id="rId17"/>
      <w:footerReference w:type="default" r:id="rId18"/>
      <w:headerReference w:type="first" r:id="rId19"/>
      <w:footerReference w:type="first" r:id="rId20"/>
      <w:pgSz w:w="11900" w:h="16840"/>
      <w:pgMar w:top="0" w:right="701" w:bottom="0" w:left="0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23C5" w14:textId="77777777" w:rsidR="00C057E7" w:rsidRDefault="00C057E7" w:rsidP="00FE4083">
      <w:r>
        <w:separator/>
      </w:r>
    </w:p>
  </w:endnote>
  <w:endnote w:type="continuationSeparator" w:id="0">
    <w:p w14:paraId="7C3C55E0" w14:textId="77777777" w:rsidR="00C057E7" w:rsidRDefault="00C057E7" w:rsidP="00FE40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AF27923-DC58-4508-A0BC-4824E7D68FB2}"/>
    <w:embedBold r:id="rId2" w:fontKey="{CBD12786-8217-4343-B227-26E827FAE4BB}"/>
    <w:embedItalic r:id="rId3" w:fontKey="{E79B1528-892D-4378-A2B2-22ABB34B2817}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E8789FD9-5EE3-4254-B1CD-15ECC49ECD99}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  <w:embedBold r:id="rId5" w:fontKey="{E8A2C933-85A6-4229-8A8A-6523F1943D03}"/>
  </w:font>
  <w:font w:name="Times New Roman (Body CS)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Bebas Neue">
    <w:panose1 w:val="020B0606020202050201"/>
    <w:charset w:val="00"/>
    <w:family w:val="swiss"/>
    <w:pitch w:val="variable"/>
    <w:sig w:usb0="00000007" w:usb1="00000001" w:usb2="00000000" w:usb3="00000000" w:csb0="00000093" w:csb1="00000000"/>
    <w:embedRegular r:id="rId6" w:fontKey="{653CCD1D-315D-46A9-8CB4-5BB98A8C5CDA}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  <w:embedRegular r:id="rId7" w:fontKey="{E70AE6D7-B252-4A18-B864-3EB05EDC87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879A8" w14:textId="5616B294" w:rsidR="00A05A52" w:rsidRPr="00B62294" w:rsidRDefault="00A05A52">
    <w:pPr>
      <w:pStyle w:val="Footer"/>
      <w:rPr>
        <w:sz w:val="32"/>
        <w:szCs w:val="32"/>
        <w:lang w:val="en-US"/>
      </w:rPr>
    </w:pPr>
    <w:r w:rsidRPr="00B62294">
      <w:rPr>
        <w:sz w:val="48"/>
        <w:szCs w:val="48"/>
        <w:lang w:val="en-US"/>
      </w:rPr>
      <w:t xml:space="preserve">                 </w:t>
    </w:r>
    <w:r w:rsidR="00B62294" w:rsidRPr="00B62294">
      <w:rPr>
        <w:sz w:val="48"/>
        <w:szCs w:val="48"/>
        <w:lang w:val="en-US"/>
      </w:rPr>
      <w:t xml:space="preserve"> 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5B066" w14:textId="69AD7C1F" w:rsidR="007D4C17" w:rsidRPr="005D1DE9" w:rsidRDefault="00B714DC">
    <w:pPr>
      <w:pStyle w:val="Footer"/>
      <w:rPr>
        <w:sz w:val="32"/>
        <w:szCs w:val="36"/>
      </w:rPr>
    </w:pPr>
    <w:r w:rsidRPr="005D1DE9">
      <w:rPr>
        <w:sz w:val="32"/>
        <w:szCs w:val="36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C2C4D" w14:textId="77777777" w:rsidR="00C057E7" w:rsidRDefault="00C057E7" w:rsidP="00FE4083">
      <w:r>
        <w:separator/>
      </w:r>
    </w:p>
  </w:footnote>
  <w:footnote w:type="continuationSeparator" w:id="0">
    <w:p w14:paraId="700CF63C" w14:textId="77777777" w:rsidR="00C057E7" w:rsidRDefault="00C057E7" w:rsidP="00FE40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E787A" w14:textId="0EAC126C" w:rsidR="007D4C17" w:rsidRPr="005D1DE9" w:rsidRDefault="007D4C17">
    <w:pPr>
      <w:pStyle w:val="Header"/>
      <w:rPr>
        <w:sz w:val="32"/>
        <w:szCs w:val="36"/>
      </w:rPr>
    </w:pPr>
    <w:r w:rsidRPr="005D1DE9">
      <w:rPr>
        <w:sz w:val="32"/>
        <w:szCs w:val="36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88C37" w14:textId="3F7FA999" w:rsidR="00B714DC" w:rsidRPr="00B714DC" w:rsidRDefault="00B714DC">
    <w:pPr>
      <w:pStyle w:val="Header"/>
      <w:rPr>
        <w:sz w:val="2"/>
      </w:rPr>
    </w:pPr>
    <w:r w:rsidRPr="00B714DC">
      <w:rPr>
        <w:sz w:val="2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761627056" o:spid="_x0000_i1025" type="#_x0000_t75" style="width:14.5pt;height:14.5pt;visibility:visible;mso-wrap-style:square" o:bullet="t">
        <v:imagedata r:id="rId1" o:title=""/>
      </v:shape>
    </w:pict>
  </w:numPicBullet>
  <w:numPicBullet w:numPicBulletId="1">
    <w:pict>
      <v:shape id="Picture 1297705381" o:spid="_x0000_i1026" type="#_x0000_t75" style="width:12.5pt;height:13pt;visibility:visible;mso-wrap-style:square" o:bullet="t">
        <v:imagedata r:id="rId2" o:title=""/>
      </v:shape>
    </w:pict>
  </w:numPicBullet>
  <w:abstractNum w:abstractNumId="0" w15:restartNumberingAfterBreak="0">
    <w:nsid w:val="FFFFFF89"/>
    <w:multiLevelType w:val="singleLevel"/>
    <w:tmpl w:val="23C473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B2591C"/>
    <w:multiLevelType w:val="multilevel"/>
    <w:tmpl w:val="BF66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A497F"/>
    <w:multiLevelType w:val="multilevel"/>
    <w:tmpl w:val="08F056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37C40"/>
    <w:multiLevelType w:val="hybridMultilevel"/>
    <w:tmpl w:val="E548BF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D5DAD"/>
    <w:multiLevelType w:val="hybridMultilevel"/>
    <w:tmpl w:val="08F05622"/>
    <w:lvl w:ilvl="0" w:tplc="E1FC22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52A75"/>
    <w:multiLevelType w:val="hybridMultilevel"/>
    <w:tmpl w:val="4AB6A978"/>
    <w:lvl w:ilvl="0" w:tplc="E9DE8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526D5F"/>
    <w:multiLevelType w:val="multilevel"/>
    <w:tmpl w:val="A9E08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2D27D1"/>
    <w:multiLevelType w:val="hybridMultilevel"/>
    <w:tmpl w:val="86E0D9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46FC2"/>
    <w:multiLevelType w:val="hybridMultilevel"/>
    <w:tmpl w:val="965263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11EDF"/>
    <w:multiLevelType w:val="hybridMultilevel"/>
    <w:tmpl w:val="307A2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D436F9"/>
    <w:multiLevelType w:val="hybridMultilevel"/>
    <w:tmpl w:val="7FCC3C88"/>
    <w:lvl w:ilvl="0" w:tplc="7792768A">
      <w:start w:val="1"/>
      <w:numFmt w:val="bullet"/>
      <w:lvlText w:val=""/>
      <w:lvlJc w:val="left"/>
      <w:pPr>
        <w:ind w:left="720" w:hanging="32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957E5"/>
    <w:multiLevelType w:val="hybridMultilevel"/>
    <w:tmpl w:val="5ADAE9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85332"/>
    <w:multiLevelType w:val="hybridMultilevel"/>
    <w:tmpl w:val="88A6BC08"/>
    <w:lvl w:ilvl="0" w:tplc="E26E1C90"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E71BC4"/>
    <w:multiLevelType w:val="hybridMultilevel"/>
    <w:tmpl w:val="D338B55C"/>
    <w:lvl w:ilvl="0" w:tplc="E9DE8F5C">
      <w:start w:val="1"/>
      <w:numFmt w:val="bullet"/>
      <w:lvlText w:val=""/>
      <w:lvlJc w:val="left"/>
      <w:pPr>
        <w:ind w:left="716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3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5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7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9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1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3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5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76" w:hanging="360"/>
      </w:pPr>
      <w:rPr>
        <w:rFonts w:ascii="Wingdings" w:hAnsi="Wingdings" w:hint="default"/>
      </w:rPr>
    </w:lvl>
  </w:abstractNum>
  <w:abstractNum w:abstractNumId="14" w15:restartNumberingAfterBreak="0">
    <w:nsid w:val="4FFC4517"/>
    <w:multiLevelType w:val="hybridMultilevel"/>
    <w:tmpl w:val="A9E08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451EFF"/>
    <w:multiLevelType w:val="hybridMultilevel"/>
    <w:tmpl w:val="AF2A4E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3278DA"/>
    <w:multiLevelType w:val="hybridMultilevel"/>
    <w:tmpl w:val="0BFC03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4F6239"/>
    <w:multiLevelType w:val="hybridMultilevel"/>
    <w:tmpl w:val="5E64B7C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85509A"/>
    <w:multiLevelType w:val="hybridMultilevel"/>
    <w:tmpl w:val="39BA096A"/>
    <w:lvl w:ilvl="0" w:tplc="E26E1C90"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AC0DF1"/>
    <w:multiLevelType w:val="hybridMultilevel"/>
    <w:tmpl w:val="1882B5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894151"/>
    <w:multiLevelType w:val="hybridMultilevel"/>
    <w:tmpl w:val="EBCC92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904B22"/>
    <w:multiLevelType w:val="hybridMultilevel"/>
    <w:tmpl w:val="30709E00"/>
    <w:lvl w:ilvl="0" w:tplc="E9DE8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7673788">
    <w:abstractNumId w:val="9"/>
  </w:num>
  <w:num w:numId="2" w16cid:durableId="783695811">
    <w:abstractNumId w:val="7"/>
  </w:num>
  <w:num w:numId="3" w16cid:durableId="1423067245">
    <w:abstractNumId w:val="10"/>
  </w:num>
  <w:num w:numId="4" w16cid:durableId="1963801118">
    <w:abstractNumId w:val="14"/>
  </w:num>
  <w:num w:numId="5" w16cid:durableId="1220244159">
    <w:abstractNumId w:val="6"/>
  </w:num>
  <w:num w:numId="6" w16cid:durableId="749161929">
    <w:abstractNumId w:val="4"/>
  </w:num>
  <w:num w:numId="7" w16cid:durableId="1473788236">
    <w:abstractNumId w:val="2"/>
  </w:num>
  <w:num w:numId="8" w16cid:durableId="1913664316">
    <w:abstractNumId w:val="3"/>
  </w:num>
  <w:num w:numId="9" w16cid:durableId="1946497553">
    <w:abstractNumId w:val="20"/>
  </w:num>
  <w:num w:numId="10" w16cid:durableId="1100682676">
    <w:abstractNumId w:val="8"/>
  </w:num>
  <w:num w:numId="11" w16cid:durableId="1366253349">
    <w:abstractNumId w:val="19"/>
  </w:num>
  <w:num w:numId="12" w16cid:durableId="1000934861">
    <w:abstractNumId w:val="5"/>
  </w:num>
  <w:num w:numId="13" w16cid:durableId="509220376">
    <w:abstractNumId w:val="13"/>
  </w:num>
  <w:num w:numId="14" w16cid:durableId="1857570653">
    <w:abstractNumId w:val="21"/>
  </w:num>
  <w:num w:numId="15" w16cid:durableId="90782978">
    <w:abstractNumId w:val="11"/>
  </w:num>
  <w:num w:numId="16" w16cid:durableId="1264726071">
    <w:abstractNumId w:val="16"/>
  </w:num>
  <w:num w:numId="17" w16cid:durableId="562759128">
    <w:abstractNumId w:val="1"/>
  </w:num>
  <w:num w:numId="18" w16cid:durableId="1168207924">
    <w:abstractNumId w:val="0"/>
  </w:num>
  <w:num w:numId="19" w16cid:durableId="1709254747">
    <w:abstractNumId w:val="15"/>
  </w:num>
  <w:num w:numId="20" w16cid:durableId="1170215475">
    <w:abstractNumId w:val="18"/>
  </w:num>
  <w:num w:numId="21" w16cid:durableId="1513061215">
    <w:abstractNumId w:val="12"/>
  </w:num>
  <w:num w:numId="22" w16cid:durableId="19228340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US" w:vendorID="64" w:dllVersion="4096" w:nlCheck="1" w:checkStyle="0"/>
  <w:activeWritingStyle w:appName="MSWord" w:lang="en-PK" w:vendorID="64" w:dllVersion="4096" w:nlCheck="1" w:checkStyle="0"/>
  <w:activeWritingStyle w:appName="MSWord" w:lang="en-US" w:vendorID="64" w:dllVersion="0" w:nlCheck="1" w:checkStyle="0"/>
  <w:activeWritingStyle w:appName="MSWord" w:lang="en-PK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083"/>
    <w:rsid w:val="00011A3B"/>
    <w:rsid w:val="0001211C"/>
    <w:rsid w:val="00012C95"/>
    <w:rsid w:val="00021EFD"/>
    <w:rsid w:val="0004119D"/>
    <w:rsid w:val="00046EDE"/>
    <w:rsid w:val="00061403"/>
    <w:rsid w:val="0006254B"/>
    <w:rsid w:val="00071AFE"/>
    <w:rsid w:val="000756D4"/>
    <w:rsid w:val="00077F25"/>
    <w:rsid w:val="0008662E"/>
    <w:rsid w:val="0008664C"/>
    <w:rsid w:val="0008776A"/>
    <w:rsid w:val="00096B08"/>
    <w:rsid w:val="00097BE5"/>
    <w:rsid w:val="000A4674"/>
    <w:rsid w:val="000A78F5"/>
    <w:rsid w:val="000C33F6"/>
    <w:rsid w:val="000C770A"/>
    <w:rsid w:val="000F005B"/>
    <w:rsid w:val="000F220F"/>
    <w:rsid w:val="000F6181"/>
    <w:rsid w:val="0011214D"/>
    <w:rsid w:val="00121496"/>
    <w:rsid w:val="00130E92"/>
    <w:rsid w:val="00142E1D"/>
    <w:rsid w:val="001433B8"/>
    <w:rsid w:val="00153180"/>
    <w:rsid w:val="00171FA6"/>
    <w:rsid w:val="00180842"/>
    <w:rsid w:val="00180BA7"/>
    <w:rsid w:val="001838F5"/>
    <w:rsid w:val="0019167A"/>
    <w:rsid w:val="00197269"/>
    <w:rsid w:val="001A6230"/>
    <w:rsid w:val="001A6E58"/>
    <w:rsid w:val="001B4941"/>
    <w:rsid w:val="001C1FCB"/>
    <w:rsid w:val="001C5B85"/>
    <w:rsid w:val="001E0153"/>
    <w:rsid w:val="001E31DA"/>
    <w:rsid w:val="001E7949"/>
    <w:rsid w:val="001F6765"/>
    <w:rsid w:val="00210D2A"/>
    <w:rsid w:val="00212E39"/>
    <w:rsid w:val="00216F85"/>
    <w:rsid w:val="002222C2"/>
    <w:rsid w:val="00225420"/>
    <w:rsid w:val="00242EB0"/>
    <w:rsid w:val="00274B04"/>
    <w:rsid w:val="00276AE6"/>
    <w:rsid w:val="00286922"/>
    <w:rsid w:val="00286930"/>
    <w:rsid w:val="00293954"/>
    <w:rsid w:val="00297822"/>
    <w:rsid w:val="002A210A"/>
    <w:rsid w:val="002B4330"/>
    <w:rsid w:val="002C4B0E"/>
    <w:rsid w:val="002C593F"/>
    <w:rsid w:val="002D2532"/>
    <w:rsid w:val="002D4DB0"/>
    <w:rsid w:val="002F2F20"/>
    <w:rsid w:val="00311BF1"/>
    <w:rsid w:val="003146C1"/>
    <w:rsid w:val="0032053E"/>
    <w:rsid w:val="00326FD4"/>
    <w:rsid w:val="00332D5C"/>
    <w:rsid w:val="003468C2"/>
    <w:rsid w:val="003501B8"/>
    <w:rsid w:val="003545EA"/>
    <w:rsid w:val="00361C39"/>
    <w:rsid w:val="00361F3F"/>
    <w:rsid w:val="00362607"/>
    <w:rsid w:val="00380698"/>
    <w:rsid w:val="00383E7B"/>
    <w:rsid w:val="003867D1"/>
    <w:rsid w:val="003979EE"/>
    <w:rsid w:val="003A4576"/>
    <w:rsid w:val="003C45AC"/>
    <w:rsid w:val="003D2F2F"/>
    <w:rsid w:val="003D463F"/>
    <w:rsid w:val="003F23A9"/>
    <w:rsid w:val="003F2DF6"/>
    <w:rsid w:val="003F757D"/>
    <w:rsid w:val="0040110D"/>
    <w:rsid w:val="0040555A"/>
    <w:rsid w:val="00411CB8"/>
    <w:rsid w:val="004133C2"/>
    <w:rsid w:val="00443F96"/>
    <w:rsid w:val="004644EA"/>
    <w:rsid w:val="00472765"/>
    <w:rsid w:val="00492080"/>
    <w:rsid w:val="004939AA"/>
    <w:rsid w:val="004A4A30"/>
    <w:rsid w:val="004B18E9"/>
    <w:rsid w:val="004B39C2"/>
    <w:rsid w:val="004B7D7A"/>
    <w:rsid w:val="004D7575"/>
    <w:rsid w:val="00500B53"/>
    <w:rsid w:val="005158B7"/>
    <w:rsid w:val="00524C66"/>
    <w:rsid w:val="0054668C"/>
    <w:rsid w:val="00552AAA"/>
    <w:rsid w:val="00553F56"/>
    <w:rsid w:val="005760E3"/>
    <w:rsid w:val="005768CA"/>
    <w:rsid w:val="005A4779"/>
    <w:rsid w:val="005C23F7"/>
    <w:rsid w:val="005C4021"/>
    <w:rsid w:val="005C67D5"/>
    <w:rsid w:val="005D1DE9"/>
    <w:rsid w:val="005E4098"/>
    <w:rsid w:val="005F6656"/>
    <w:rsid w:val="005F7694"/>
    <w:rsid w:val="0061441E"/>
    <w:rsid w:val="00640D5C"/>
    <w:rsid w:val="00642319"/>
    <w:rsid w:val="006538D1"/>
    <w:rsid w:val="0065426A"/>
    <w:rsid w:val="00655B68"/>
    <w:rsid w:val="00660DD3"/>
    <w:rsid w:val="00676991"/>
    <w:rsid w:val="00691AEA"/>
    <w:rsid w:val="006A2226"/>
    <w:rsid w:val="006A6209"/>
    <w:rsid w:val="006A6F87"/>
    <w:rsid w:val="006E39E5"/>
    <w:rsid w:val="006F21C9"/>
    <w:rsid w:val="006F3825"/>
    <w:rsid w:val="007020C1"/>
    <w:rsid w:val="00702E7D"/>
    <w:rsid w:val="007056F6"/>
    <w:rsid w:val="0071499F"/>
    <w:rsid w:val="007265ED"/>
    <w:rsid w:val="0073269D"/>
    <w:rsid w:val="007610C2"/>
    <w:rsid w:val="00761A85"/>
    <w:rsid w:val="0078014A"/>
    <w:rsid w:val="007804A5"/>
    <w:rsid w:val="00780507"/>
    <w:rsid w:val="00785BF2"/>
    <w:rsid w:val="007A48BC"/>
    <w:rsid w:val="007A7231"/>
    <w:rsid w:val="007C00F4"/>
    <w:rsid w:val="007C0B2A"/>
    <w:rsid w:val="007D07DF"/>
    <w:rsid w:val="007D4C17"/>
    <w:rsid w:val="007E1361"/>
    <w:rsid w:val="007E580A"/>
    <w:rsid w:val="007F1BBE"/>
    <w:rsid w:val="007F3124"/>
    <w:rsid w:val="007F32F7"/>
    <w:rsid w:val="0080044F"/>
    <w:rsid w:val="0080261D"/>
    <w:rsid w:val="00806BC3"/>
    <w:rsid w:val="008124BB"/>
    <w:rsid w:val="00815FD0"/>
    <w:rsid w:val="008221C1"/>
    <w:rsid w:val="00822A6F"/>
    <w:rsid w:val="00832948"/>
    <w:rsid w:val="0083412B"/>
    <w:rsid w:val="00835712"/>
    <w:rsid w:val="00836AA3"/>
    <w:rsid w:val="008374A7"/>
    <w:rsid w:val="00840DAF"/>
    <w:rsid w:val="00846461"/>
    <w:rsid w:val="00853C5D"/>
    <w:rsid w:val="00863971"/>
    <w:rsid w:val="008736D9"/>
    <w:rsid w:val="008775E2"/>
    <w:rsid w:val="00890804"/>
    <w:rsid w:val="00897C42"/>
    <w:rsid w:val="008A27B9"/>
    <w:rsid w:val="008A3B83"/>
    <w:rsid w:val="008B3288"/>
    <w:rsid w:val="008B5994"/>
    <w:rsid w:val="008C1600"/>
    <w:rsid w:val="008D20BC"/>
    <w:rsid w:val="008D590A"/>
    <w:rsid w:val="008D65F4"/>
    <w:rsid w:val="008F13B7"/>
    <w:rsid w:val="009128CE"/>
    <w:rsid w:val="00921735"/>
    <w:rsid w:val="00922537"/>
    <w:rsid w:val="00925BB9"/>
    <w:rsid w:val="00931FF8"/>
    <w:rsid w:val="00947273"/>
    <w:rsid w:val="00950EA5"/>
    <w:rsid w:val="00955ADD"/>
    <w:rsid w:val="00956295"/>
    <w:rsid w:val="00975459"/>
    <w:rsid w:val="00977A18"/>
    <w:rsid w:val="00981650"/>
    <w:rsid w:val="00995E5B"/>
    <w:rsid w:val="009A3B96"/>
    <w:rsid w:val="009B0AE7"/>
    <w:rsid w:val="009B53E0"/>
    <w:rsid w:val="009C5338"/>
    <w:rsid w:val="009E1F80"/>
    <w:rsid w:val="009E4237"/>
    <w:rsid w:val="00A05A52"/>
    <w:rsid w:val="00A205A2"/>
    <w:rsid w:val="00A2229E"/>
    <w:rsid w:val="00A431E8"/>
    <w:rsid w:val="00A50F0B"/>
    <w:rsid w:val="00A628D8"/>
    <w:rsid w:val="00A85B46"/>
    <w:rsid w:val="00A94FCF"/>
    <w:rsid w:val="00AA0ED6"/>
    <w:rsid w:val="00AA781B"/>
    <w:rsid w:val="00AD3A92"/>
    <w:rsid w:val="00AD7BED"/>
    <w:rsid w:val="00AE0EE6"/>
    <w:rsid w:val="00AE220F"/>
    <w:rsid w:val="00AE312C"/>
    <w:rsid w:val="00B01E6A"/>
    <w:rsid w:val="00B074ED"/>
    <w:rsid w:val="00B16AC0"/>
    <w:rsid w:val="00B350CC"/>
    <w:rsid w:val="00B42ECA"/>
    <w:rsid w:val="00B42F74"/>
    <w:rsid w:val="00B535C6"/>
    <w:rsid w:val="00B55B9A"/>
    <w:rsid w:val="00B57A64"/>
    <w:rsid w:val="00B603C7"/>
    <w:rsid w:val="00B62294"/>
    <w:rsid w:val="00B639A4"/>
    <w:rsid w:val="00B71018"/>
    <w:rsid w:val="00B714DC"/>
    <w:rsid w:val="00B7678B"/>
    <w:rsid w:val="00B82E49"/>
    <w:rsid w:val="00B93356"/>
    <w:rsid w:val="00B95058"/>
    <w:rsid w:val="00BA204E"/>
    <w:rsid w:val="00BA6886"/>
    <w:rsid w:val="00BB6095"/>
    <w:rsid w:val="00BB6B13"/>
    <w:rsid w:val="00BC7E44"/>
    <w:rsid w:val="00BE6787"/>
    <w:rsid w:val="00BE733C"/>
    <w:rsid w:val="00C018DA"/>
    <w:rsid w:val="00C02FC4"/>
    <w:rsid w:val="00C057E7"/>
    <w:rsid w:val="00C13F78"/>
    <w:rsid w:val="00C14A55"/>
    <w:rsid w:val="00C230E5"/>
    <w:rsid w:val="00C3353D"/>
    <w:rsid w:val="00C35043"/>
    <w:rsid w:val="00C36654"/>
    <w:rsid w:val="00C41373"/>
    <w:rsid w:val="00C61EC6"/>
    <w:rsid w:val="00C6238A"/>
    <w:rsid w:val="00C83E40"/>
    <w:rsid w:val="00C868F2"/>
    <w:rsid w:val="00C87300"/>
    <w:rsid w:val="00C926C9"/>
    <w:rsid w:val="00CA1C9C"/>
    <w:rsid w:val="00CA2F5E"/>
    <w:rsid w:val="00CA4FF3"/>
    <w:rsid w:val="00CA626A"/>
    <w:rsid w:val="00CB4108"/>
    <w:rsid w:val="00CB75DD"/>
    <w:rsid w:val="00CD73E3"/>
    <w:rsid w:val="00CD770C"/>
    <w:rsid w:val="00CF5D4E"/>
    <w:rsid w:val="00CF657C"/>
    <w:rsid w:val="00D02FEC"/>
    <w:rsid w:val="00D03AB3"/>
    <w:rsid w:val="00D16D18"/>
    <w:rsid w:val="00D203D5"/>
    <w:rsid w:val="00D21011"/>
    <w:rsid w:val="00D32D9C"/>
    <w:rsid w:val="00D46CD4"/>
    <w:rsid w:val="00D513A0"/>
    <w:rsid w:val="00D5316C"/>
    <w:rsid w:val="00D66BDD"/>
    <w:rsid w:val="00D97B0A"/>
    <w:rsid w:val="00DA26AA"/>
    <w:rsid w:val="00DA680B"/>
    <w:rsid w:val="00DD0141"/>
    <w:rsid w:val="00DE4F36"/>
    <w:rsid w:val="00DF1071"/>
    <w:rsid w:val="00DF7BA1"/>
    <w:rsid w:val="00DF7F77"/>
    <w:rsid w:val="00E01C9B"/>
    <w:rsid w:val="00E07813"/>
    <w:rsid w:val="00E167EA"/>
    <w:rsid w:val="00E27AC4"/>
    <w:rsid w:val="00E53D2E"/>
    <w:rsid w:val="00E71D4F"/>
    <w:rsid w:val="00E73ED8"/>
    <w:rsid w:val="00E74392"/>
    <w:rsid w:val="00E8521F"/>
    <w:rsid w:val="00E87554"/>
    <w:rsid w:val="00E90583"/>
    <w:rsid w:val="00E942FD"/>
    <w:rsid w:val="00F008A0"/>
    <w:rsid w:val="00F03DDC"/>
    <w:rsid w:val="00F11EE3"/>
    <w:rsid w:val="00F1545C"/>
    <w:rsid w:val="00F16E67"/>
    <w:rsid w:val="00F41E09"/>
    <w:rsid w:val="00F43359"/>
    <w:rsid w:val="00F506D1"/>
    <w:rsid w:val="00F53B89"/>
    <w:rsid w:val="00F55C80"/>
    <w:rsid w:val="00F76109"/>
    <w:rsid w:val="00F87B8D"/>
    <w:rsid w:val="00F91C16"/>
    <w:rsid w:val="00F96949"/>
    <w:rsid w:val="00FA04DD"/>
    <w:rsid w:val="00FA2E44"/>
    <w:rsid w:val="00FB04E6"/>
    <w:rsid w:val="00FD3280"/>
    <w:rsid w:val="00FE4083"/>
    <w:rsid w:val="00FF6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81210E"/>
  <w15:docId w15:val="{695E41DD-F4AD-4EA7-B9CF-2B2AF63C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108"/>
    <w:pPr>
      <w:widowControl w:val="0"/>
      <w:autoSpaceDE w:val="0"/>
      <w:autoSpaceDN w:val="0"/>
      <w:adjustRightInd w:val="0"/>
    </w:pPr>
    <w:rPr>
      <w:rFonts w:ascii="Courier" w:eastAsiaTheme="minorEastAsia" w:hAnsi="Courier"/>
      <w:sz w:val="20"/>
      <w:szCs w:val="20"/>
      <w:lang w:val="en-US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420"/>
    <w:pPr>
      <w:widowControl/>
      <w:autoSpaceDE/>
      <w:autoSpaceDN/>
      <w:adjustRightInd/>
      <w:spacing w:before="400" w:line="288" w:lineRule="auto"/>
      <w:outlineLvl w:val="0"/>
    </w:pPr>
    <w:rPr>
      <w:rFonts w:ascii="Arial" w:eastAsia="Arial" w:hAnsi="Arial" w:cs="Arial"/>
      <w:b/>
      <w:color w:val="0B101C"/>
      <w:sz w:val="24"/>
      <w:szCs w:val="24"/>
      <w:lang w:val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1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4083"/>
    <w:pPr>
      <w:widowControl/>
      <w:tabs>
        <w:tab w:val="center" w:pos="4513"/>
        <w:tab w:val="right" w:pos="9026"/>
      </w:tabs>
      <w:autoSpaceDE/>
      <w:autoSpaceDN/>
      <w:adjustRightInd/>
    </w:pPr>
    <w:rPr>
      <w:rFonts w:asciiTheme="minorHAnsi" w:eastAsiaTheme="minorHAnsi" w:hAnsiTheme="minorHAnsi"/>
      <w:sz w:val="24"/>
      <w:szCs w:val="24"/>
      <w:lang w:val="en-I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FE4083"/>
  </w:style>
  <w:style w:type="paragraph" w:styleId="Footer">
    <w:name w:val="footer"/>
    <w:basedOn w:val="Normal"/>
    <w:link w:val="FooterChar"/>
    <w:uiPriority w:val="99"/>
    <w:unhideWhenUsed/>
    <w:rsid w:val="00FE4083"/>
    <w:pPr>
      <w:widowControl/>
      <w:tabs>
        <w:tab w:val="center" w:pos="4513"/>
        <w:tab w:val="right" w:pos="9026"/>
      </w:tabs>
      <w:autoSpaceDE/>
      <w:autoSpaceDN/>
      <w:adjustRightInd/>
    </w:pPr>
    <w:rPr>
      <w:rFonts w:asciiTheme="minorHAnsi" w:eastAsiaTheme="minorHAnsi" w:hAnsiTheme="minorHAnsi"/>
      <w:sz w:val="24"/>
      <w:szCs w:val="24"/>
      <w:lang w:val="en-I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FE4083"/>
  </w:style>
  <w:style w:type="paragraph" w:customStyle="1" w:styleId="Name">
    <w:name w:val="Name"/>
    <w:basedOn w:val="Normal"/>
    <w:next w:val="Normal"/>
    <w:qFormat/>
    <w:rsid w:val="00225420"/>
    <w:pPr>
      <w:widowControl/>
      <w:autoSpaceDE/>
      <w:autoSpaceDN/>
      <w:adjustRightInd/>
      <w:spacing w:after="40"/>
    </w:pPr>
    <w:rPr>
      <w:rFonts w:ascii="Arial" w:eastAsia="Arial" w:hAnsi="Arial" w:cs="Arial"/>
      <w:b/>
      <w:color w:val="0B101C"/>
      <w:sz w:val="36"/>
      <w:szCs w:val="36"/>
      <w:lang w:val="en-IN"/>
    </w:rPr>
  </w:style>
  <w:style w:type="character" w:customStyle="1" w:styleId="Heading1Char">
    <w:name w:val="Heading 1 Char"/>
    <w:basedOn w:val="DefaultParagraphFont"/>
    <w:link w:val="Heading1"/>
    <w:uiPriority w:val="9"/>
    <w:rsid w:val="00225420"/>
    <w:rPr>
      <w:rFonts w:ascii="Arial" w:eastAsia="Arial" w:hAnsi="Arial" w:cs="Arial"/>
      <w:b/>
      <w:color w:val="0B101C"/>
      <w:lang w:eastAsia="en-IN"/>
    </w:rPr>
  </w:style>
  <w:style w:type="paragraph" w:customStyle="1" w:styleId="ASDASD">
    <w:name w:val="ASDASD"/>
    <w:basedOn w:val="ListParagraph"/>
    <w:link w:val="ASDASDChar"/>
    <w:qFormat/>
    <w:rsid w:val="008736D9"/>
    <w:pPr>
      <w:widowControl/>
      <w:autoSpaceDE/>
      <w:autoSpaceDN/>
      <w:adjustRightInd/>
      <w:spacing w:before="80" w:after="80" w:line="276" w:lineRule="auto"/>
      <w:ind w:left="0" w:right="454"/>
      <w:contextualSpacing w:val="0"/>
      <w:jc w:val="both"/>
    </w:pPr>
    <w:rPr>
      <w:rFonts w:ascii="Arial" w:eastAsia="Arial" w:hAnsi="Arial" w:cs="Arial"/>
      <w:color w:val="E6E6E7"/>
      <w:sz w:val="24"/>
      <w:szCs w:val="24"/>
      <w:lang w:val="en-IN"/>
    </w:rPr>
  </w:style>
  <w:style w:type="character" w:customStyle="1" w:styleId="ASDASDChar">
    <w:name w:val="ASDASD Char"/>
    <w:basedOn w:val="DefaultParagraphFont"/>
    <w:link w:val="ASDASD"/>
    <w:rsid w:val="008736D9"/>
    <w:rPr>
      <w:rFonts w:ascii="Arial" w:eastAsia="Arial" w:hAnsi="Arial" w:cs="Arial"/>
      <w:color w:val="E6E6E7"/>
      <w:lang w:eastAsia="en-IN"/>
    </w:rPr>
  </w:style>
  <w:style w:type="paragraph" w:styleId="ListParagraph">
    <w:name w:val="List Paragraph"/>
    <w:basedOn w:val="Normal"/>
    <w:link w:val="ListParagraphChar"/>
    <w:uiPriority w:val="34"/>
    <w:qFormat/>
    <w:rsid w:val="008736D9"/>
    <w:pPr>
      <w:ind w:left="720"/>
      <w:contextualSpacing/>
    </w:pPr>
  </w:style>
  <w:style w:type="paragraph" w:customStyle="1" w:styleId="JobTitle">
    <w:name w:val="Job Title"/>
    <w:basedOn w:val="Normal"/>
    <w:next w:val="Normal"/>
    <w:qFormat/>
    <w:rsid w:val="008736D9"/>
    <w:pPr>
      <w:widowControl/>
      <w:autoSpaceDE/>
      <w:autoSpaceDN/>
      <w:adjustRightInd/>
    </w:pPr>
    <w:rPr>
      <w:rFonts w:ascii="Arial" w:eastAsia="Arial" w:hAnsi="Arial" w:cs="Arial"/>
      <w:color w:val="2886E7"/>
      <w:sz w:val="18"/>
      <w:szCs w:val="18"/>
      <w:lang w:val="en-IN"/>
    </w:rPr>
  </w:style>
  <w:style w:type="character" w:styleId="Hyperlink">
    <w:name w:val="Hyperlink"/>
    <w:uiPriority w:val="99"/>
    <w:unhideWhenUsed/>
    <w:rsid w:val="007E580A"/>
    <w:rPr>
      <w:color w:val="2886E7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E580A"/>
    <w:rPr>
      <w:rFonts w:ascii="Courier" w:eastAsiaTheme="minorEastAsia" w:hAnsi="Courier"/>
      <w:sz w:val="20"/>
      <w:szCs w:val="20"/>
      <w:lang w:val="en-US"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7E580A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E580A"/>
    <w:rPr>
      <w:color w:val="605E5C"/>
      <w:shd w:val="clear" w:color="auto" w:fill="E1DFDD"/>
    </w:rPr>
  </w:style>
  <w:style w:type="paragraph" w:customStyle="1" w:styleId="LeftBarTitle">
    <w:name w:val="Left Bar Title"/>
    <w:basedOn w:val="Normal"/>
    <w:next w:val="Normal"/>
    <w:qFormat/>
    <w:rsid w:val="002C593F"/>
    <w:pPr>
      <w:spacing w:before="360" w:after="240"/>
    </w:pPr>
    <w:rPr>
      <w:rFonts w:ascii="Lato" w:hAnsi="Lato" w:cs="Times New Roman (Body CS)"/>
      <w:b/>
      <w:bCs/>
      <w:color w:val="E6E7E8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FD0"/>
    <w:pPr>
      <w:numPr>
        <w:ilvl w:val="1"/>
      </w:numPr>
      <w:spacing w:after="160"/>
    </w:pPr>
    <w:rPr>
      <w:rFonts w:asciiTheme="minorHAnsi" w:hAnsiTheme="minorHAns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15FD0"/>
    <w:rPr>
      <w:rFonts w:eastAsiaTheme="minorEastAsia"/>
      <w:color w:val="5A5A5A" w:themeColor="text1" w:themeTint="A5"/>
      <w:spacing w:val="15"/>
      <w:sz w:val="22"/>
      <w:szCs w:val="22"/>
      <w:lang w:val="en-US" w:eastAsia="en-IN"/>
    </w:rPr>
  </w:style>
  <w:style w:type="table" w:styleId="TableGrid">
    <w:name w:val="Table Grid"/>
    <w:basedOn w:val="TableNormal"/>
    <w:uiPriority w:val="39"/>
    <w:rsid w:val="00B16A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221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21C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1C1"/>
    <w:rPr>
      <w:rFonts w:ascii="Courier" w:eastAsiaTheme="minorEastAsia" w:hAnsi="Courier"/>
      <w:sz w:val="20"/>
      <w:szCs w:val="20"/>
      <w:lang w:val="en-US" w:eastAsia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21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1C1"/>
    <w:rPr>
      <w:rFonts w:ascii="Courier" w:eastAsiaTheme="minorEastAsia" w:hAnsi="Courier"/>
      <w:b/>
      <w:bCs/>
      <w:sz w:val="20"/>
      <w:szCs w:val="20"/>
      <w:lang w:val="en-US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21C1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1C1"/>
    <w:rPr>
      <w:rFonts w:ascii="Times New Roman" w:eastAsiaTheme="minorEastAsia" w:hAnsi="Times New Roman" w:cs="Times New Roman"/>
      <w:sz w:val="18"/>
      <w:szCs w:val="18"/>
      <w:lang w:val="en-US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9E1F8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108"/>
    <w:rPr>
      <w:rFonts w:asciiTheme="majorHAnsi" w:eastAsiaTheme="majorEastAsia" w:hAnsiTheme="majorHAnsi" w:cstheme="majorBidi"/>
      <w:color w:val="1F3763" w:themeColor="accent1" w:themeShade="7F"/>
      <w:lang w:val="en-US" w:eastAsia="en-IN"/>
    </w:rPr>
  </w:style>
  <w:style w:type="paragraph" w:styleId="ListBullet">
    <w:name w:val="List Bullet"/>
    <w:basedOn w:val="Normal"/>
    <w:uiPriority w:val="99"/>
    <w:unhideWhenUsed/>
    <w:rsid w:val="00A50F0B"/>
    <w:pPr>
      <w:widowControl/>
      <w:numPr>
        <w:numId w:val="18"/>
      </w:numPr>
      <w:tabs>
        <w:tab w:val="clear" w:pos="360"/>
      </w:tabs>
      <w:autoSpaceDE/>
      <w:autoSpaceDN/>
      <w:adjustRightInd/>
      <w:spacing w:after="200" w:line="276" w:lineRule="auto"/>
      <w:ind w:left="0" w:firstLine="0"/>
      <w:contextualSpacing/>
    </w:pPr>
    <w:rPr>
      <w:rFonts w:asciiTheme="minorHAnsi" w:hAnsiTheme="minorHAnsi"/>
      <w:sz w:val="22"/>
      <w:szCs w:val="22"/>
      <w:lang w:eastAsia="en-US"/>
    </w:rPr>
  </w:style>
  <w:style w:type="character" w:customStyle="1" w:styleId="bzpyqfadein">
    <w:name w:val="bz_pyq_fadein"/>
    <w:basedOn w:val="DefaultParagraphFont"/>
    <w:rsid w:val="00D66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9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0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3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0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cezeeshan@gmail.com" TargetMode="External"/><Relationship Id="rId13" Type="http://schemas.openxmlformats.org/officeDocument/2006/relationships/oleObject" Target="embeddings/oleObject1.bin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f17a6136-8c81-4c66-8cda-f26c1e2bf4ca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s://zeeshansolutions.netlify.app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gecezeeshan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C99EF-25E2-42D6-811A-E7449493B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1374</Words>
  <Characters>7838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lastModifiedBy>Zeeshan Ali</cp:lastModifiedBy>
  <cp:revision>4</cp:revision>
  <cp:lastPrinted>2025-12-23T03:57:00Z</cp:lastPrinted>
  <dcterms:created xsi:type="dcterms:W3CDTF">2026-01-04T07:33:00Z</dcterms:created>
  <dcterms:modified xsi:type="dcterms:W3CDTF">2026-03-12T11:13:00Z</dcterms:modified>
</cp:coreProperties>
</file>