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2610"/>
              <w:gridCol w:w="5245"/>
            </w:tblGrid>
            <w:tr w:rsidR="00CA1C9C" w:rsidRPr="00CA1C9C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24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59DB3E0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6E779F8A" w14:textId="5D257028" w:rsidR="00F55C80" w:rsidRPr="00F55C80" w:rsidRDefault="00F55C80" w:rsidP="00C87300">
                  <w:pPr>
                    <w:rPr>
                      <w:rStyle w:val="Hyperlink"/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F55C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Portfolio:</w:t>
                  </w:r>
                  <w:r w:rsidRPr="00F55C80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hyperlink r:id="rId10" w:history="1"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https://zeeshan</w:t>
                    </w:r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s</w:t>
                    </w:r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olutions.netlify.app</w:t>
                    </w:r>
                  </w:hyperlink>
                </w:p>
                <w:p w14:paraId="2980EABF" w14:textId="46196A09" w:rsidR="00F55C80" w:rsidRPr="005768CA" w:rsidRDefault="00F55C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AE312C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3D9AF061" w14:textId="4DF457C9" w:rsidR="009E1F80" w:rsidRPr="00CA1C9C" w:rsidRDefault="00F55C80" w:rsidP="00AE312C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F55C80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Software Architect | Delivery &amp; Engineering Leadership</w:t>
                  </w:r>
                  <w:r w:rsidR="00AE312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| </w:t>
                  </w:r>
                  <w:r w:rsidR="009E1F80"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AE312C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4739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3144"/>
            </w:tblGrid>
            <w:tr w:rsidR="00CA1C9C" w:rsidRPr="00CA1C9C" w14:paraId="09B19BBE" w14:textId="77777777" w:rsidTr="006A6F87">
              <w:trPr>
                <w:gridAfter w:val="1"/>
                <w:wAfter w:w="3144" w:type="dxa"/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6A6F87">
              <w:trPr>
                <w:gridAfter w:val="1"/>
                <w:wAfter w:w="3144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64699E8E" w:rsidR="00D46CD4" w:rsidRPr="00CA1C9C" w:rsidRDefault="00C13F78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13+ years of experience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designing and delivering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enterprise-scale software solutions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across diverse domains. Proven expertise in defining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end-to-end system architectures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leading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cross-functional engineering teams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translating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complex business requirements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into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scalable, secure, and high-performance solutions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Strong background in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cloud-native architectures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 APIs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 DevOps practices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 frameworks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Adept at balancing </w:t>
                  </w:r>
                  <w:r w:rsidRPr="001A6230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technical excellence with business objectives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1A623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mitigating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architectural risks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ensuring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long-term system maintainability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Seeking</w:t>
                  </w:r>
                  <w:proofErr w:type="gramEnd"/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software architecture role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where I can drive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strategy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mentor engineering teams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deliver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high-impact digital platforms</w:t>
                  </w:r>
                  <w:r w:rsidR="003D2F2F" w:rsidRPr="003D2F2F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919AD1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F1BBE" w:rsidRPr="00CA1C9C" w14:paraId="204F7EE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014E76" w14:textId="77777777" w:rsidR="007F1BBE" w:rsidRPr="005768CA" w:rsidRDefault="007F1BBE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9AB2636" w14:textId="610D92BD" w:rsidR="007F1BBE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Architecture &amp; Delivery Leadership</w:t>
                  </w:r>
                </w:p>
                <w:p w14:paraId="18921B05" w14:textId="47238CAD" w:rsidR="007F1BBE" w:rsidRP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architecture and system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 and cloud-native architectures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a focus on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scalability, security, and maintainability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(Scrum, Kanban, </w:t>
                  </w:r>
                  <w:proofErr w:type="spellStart"/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SAFe</w:t>
                  </w:r>
                  <w:proofErr w:type="spellEnd"/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leadership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team mentoring, stakeholder collaboration, and architectural documentation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Figma, </w:t>
                  </w:r>
                  <w:proofErr w:type="spellStart"/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Lucidchart</w:t>
                  </w:r>
                  <w:proofErr w:type="spellEnd"/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and Visio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3F95C1C" w14:textId="3823425E" w:rsidR="007F1BBE" w:rsidRPr="00CA1C9C" w:rsidRDefault="007F1BBE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BB5E8CA" wp14:editId="4CB062A7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85110538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803039739" name="Rectangle 80303973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3894123" name="Rectangle 1063894123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CB4FD0" id="Group 14" o:spid="_x0000_s1026" style="position:absolute;margin-left:.15pt;margin-top:.35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">
                            <v:rect id="Rectangle 80303973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" fillcolor="#bbbcbe" stroked="f" strokeweight="1pt"/>
                            <v:rect id="Rectangle 1063894123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6A6F87">
              <w:trPr>
                <w:gridAfter w:val="1"/>
                <w:wAfter w:w="3144" w:type="dxa"/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7AB29003" w:rsid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 /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SPFx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Platform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(Power Apps, Power Automate, Power BI), delivering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enterprise-grade platforms and workflow automation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8117043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C#, ASP.NET Core, Node.js, and Python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strong expertise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authentication (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IAM, OAuth, JWT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and scalable backend systems. Experienced in building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web and mobile applications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and JavaScript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6A6F87">
              <w:trPr>
                <w:gridAfter w:val="1"/>
                <w:wAfter w:w="3144" w:type="dxa"/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5022305E" w14:textId="174FB134" w:rsidR="000A78F5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  <w:r w:rsidR="000A78F5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674DC54C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 and AWS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Docker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Functions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App Services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DevOps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Highly 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experience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SQLite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scalable data solutions.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6A6F87">
              <w:trPr>
                <w:gridAfter w:val="1"/>
                <w:wAfter w:w="3144" w:type="dxa"/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739768B" w14:textId="60B9F839" w:rsidR="00CB4108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2C2CEC41" w14:textId="4F948B16" w:rsidR="00AE220F" w:rsidRPr="00CA1C9C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 modeling and 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788349C5" w14:textId="77777777" w:rsidR="000A78F5" w:rsidRDefault="000A78F5" w:rsidP="000A78F5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5FB1F8C9" w14:textId="1454E130" w:rsidR="000A78F5" w:rsidRPr="002C4B0E" w:rsidRDefault="000A78F5" w:rsidP="000A78F5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NumPy, Pandas, Matplotlib, and 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regression, classification, clustering, and decision 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Familiar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TensorFlow and </w:t>
                  </w:r>
                  <w:proofErr w:type="spellStart"/>
                  <w:proofErr w:type="gram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Keras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and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Pytesseract</w:t>
                  </w:r>
                  <w:proofErr w:type="spellEnd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</w:p>
                <w:p w14:paraId="5D409571" w14:textId="68887EB4" w:rsidR="00AE0EE6" w:rsidRDefault="000A78F5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5771AC09" wp14:editId="3EE1BDA5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013460324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756795453" name="Rectangle 756795453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0673107" name="Rectangle 1050673107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5B5B20D" id="Group 8" o:spid="_x0000_s1026" style="position:absolute;margin-left:.65pt;margin-top:.7pt;width:124.4pt;height:4.15pt;z-index:251721728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">
                            <v:rect id="Rectangle 756795453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" fillcolor="#bbbcbe" stroked="f" strokeweight="1pt"/>
                            <v:rect id="Rectangle 1050673107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  <w:p w14:paraId="714702EB" w14:textId="1CFDBF8D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00057AFA" w14:textId="39FAFA4F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796D8491" w14:textId="211AFDEB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23855E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26D5AAC4" w:rsidR="00B603C7" w:rsidRPr="00AA781B" w:rsidRDefault="000A78F5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</w:t>
                  </w:r>
                  <w:r w:rsidR="007F1BBE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/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DELIVERY AND ENGINEERING LEADERSHIP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7F1DAF8A" w:rsidR="003D2F2F" w:rsidRPr="00CA1C9C" w:rsidRDefault="00AE0EE6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end-to-end architecture and delivery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of enterprise applications, aligning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system design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with business objectives, timelines, and budgets.</w:t>
                  </w:r>
                </w:p>
              </w:tc>
            </w:tr>
            <w:tr w:rsidR="003D2F2F" w:rsidRPr="003D2F2F" w14:paraId="6A0EC1A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6BDF2367" w:rsidR="003D2F2F" w:rsidRPr="003D2F2F" w:rsidRDefault="00AE0EE6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Defined and governed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solution architecture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component design, integration patterns, and deployment strategies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D2FBB3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53E9961D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cross-functional teams, guiding Agile sprints, backlog prioritization, and architectural decision-making.</w:t>
                  </w:r>
                </w:p>
              </w:tc>
            </w:tr>
            <w:tr w:rsidR="00CA1C9C" w:rsidRPr="00CA1C9C" w14:paraId="2451F2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4D1C2D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0225923C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efficient component-level load-balancing techniques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significantly improving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horizontal scalability and application reliability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3D2F2F" w:rsidRPr="00CA1C9C" w14:paraId="3E3A65C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9241D74" w14:textId="77777777" w:rsidR="003D2F2F" w:rsidRPr="00CA1C9C" w:rsidRDefault="003D2F2F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98AD5D6" w14:textId="13699959" w:rsidR="003D2F2F" w:rsidRPr="003D2F2F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Collaborated closely with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DevOps, QA, and security teams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ensure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scalable, secure, and high-quality solutions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8ECB53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727056E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Drove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process improvements and delivery KPIs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increasing team </w:t>
                  </w:r>
                  <w:proofErr w:type="gramStart"/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velocity</w:t>
                  </w:r>
                  <w:proofErr w:type="gramEnd"/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reducing delivery bottlenecks.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A1C9C" w:rsidRPr="00CA1C9C" w14:paraId="261C9C85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4E86856B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stakeholder workshops and architecture reviews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requirements clarification, risk mitigation, integration planning, and delivery sign-off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202D7C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18BCAE00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continuous optimization of system performance and project outcomes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across multiple initiatives.</w:t>
                  </w:r>
                </w:p>
              </w:tc>
            </w:tr>
            <w:tr w:rsidR="00CA1C9C" w:rsidRPr="00CA1C9C" w14:paraId="6BB4BFE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B603C7" w:rsidRPr="00CA1C9C" w:rsidRDefault="003C45AC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7D575602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F55C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Python, NodeJS,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</w:t>
                  </w:r>
                  <w:proofErr w:type="gramStart"/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Native</w:t>
                  </w:r>
                  <w:proofErr w:type="gramEnd"/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React, Angular, </w:t>
                  </w:r>
                  <w:r w:rsidR="00F55C80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Machine Learning, Kafka, RabbitMQ, Azure, CI/CD, MongoDB, SQL Server, Docker, Kubernetes</w:t>
                  </w:r>
                </w:p>
                <w:p w14:paraId="2BEB4228" w14:textId="61589565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6340DD4A" w14:textId="77777777" w:rsidTr="006A6F87">
              <w:trPr>
                <w:gridAfter w:val="1"/>
                <w:wAfter w:w="3144" w:type="dxa"/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574A5424" w:rsidR="00B603C7" w:rsidRPr="00AA781B" w:rsidRDefault="007F1BB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 MANAGER/DEVELOPMENT LEAD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5pt;height:43.55pt" o:ole="">
                        <v:imagedata r:id="rId12" o:title=""/>
                      </v:shape>
                      <o:OLEObject Type="Embed" ProgID="PBrush" ShapeID="_x0000_i1027" DrawAspect="Content" ObjectID="_1827981929" r:id="rId13"/>
                    </w:object>
                  </w:r>
                </w:p>
              </w:tc>
            </w:tr>
            <w:tr w:rsidR="00CA1C9C" w:rsidRPr="00CA1C9C" w14:paraId="0880057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3B364D8F" w:rsidR="00D513A0" w:rsidRPr="00D513A0" w:rsidRDefault="00D513A0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Managed end-to-end delivery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enterprise applications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Agile methodologies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DevOps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F40F3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web services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ensuring robust and scalable outcomes. </w:t>
                  </w:r>
                </w:p>
              </w:tc>
            </w:tr>
            <w:tr w:rsidR="00CA1C9C" w:rsidRPr="00CA1C9C" w14:paraId="22827F5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coding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project development, promoting best practices. </w:t>
                  </w:r>
                </w:p>
              </w:tc>
            </w:tr>
            <w:tr w:rsidR="00CA1C9C" w:rsidRPr="00CA1C9C" w14:paraId="0E2E77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 and mentorship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6B1CF5EF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Node,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Python, Machine Learning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Native, React, Angular,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365, Kafka, RabbitMQ, Azure, CI/CD, SQL Server,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6A6F87">
              <w:trPr>
                <w:gridAfter w:val="1"/>
                <w:wAfter w:w="3144" w:type="dxa"/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diverse healthcare solutions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Android applications. </w:t>
                  </w:r>
                </w:p>
              </w:tc>
            </w:tr>
            <w:tr w:rsidR="00CA1C9C" w:rsidRPr="00CA1C9C" w14:paraId="4F0280B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team collaboration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guarantee project success. </w:t>
                  </w:r>
                </w:p>
              </w:tc>
            </w:tr>
            <w:tr w:rsidR="00CA1C9C" w:rsidRPr="00CA1C9C" w14:paraId="66C58B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CA1C9C" w:rsidRPr="00CA1C9C" w14:paraId="4F85D22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quality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0E9082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2C3B8D20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Sitefinity, Node,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IAM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textile sector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encompassing import/export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financial operations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606E9F7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 methodologies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2EE9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Integrated software components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third-party programs to create fully functional applications. </w:t>
                  </w:r>
                </w:p>
              </w:tc>
            </w:tr>
            <w:tr w:rsidR="00CA1C9C" w:rsidRPr="00CA1C9C" w14:paraId="2031F78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Node, C#,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RabbitMQ, Azure, CI/CD, SQL Server, REST API’s </w:t>
                  </w:r>
                </w:p>
              </w:tc>
            </w:tr>
            <w:tr w:rsidR="00CA1C9C" w:rsidRPr="00CA1C9C" w14:paraId="435D796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implemented software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C#, Python, or NodeJS. </w:t>
                  </w:r>
                </w:p>
              </w:tc>
            </w:tr>
            <w:tr w:rsidR="00CA1C9C" w:rsidRPr="00CA1C9C" w14:paraId="4D3F793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the design, development, and deployment of software solutions adhering to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workshops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conferences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online courses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F5B08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0196771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MQ, Azure, CI/CD, SQL Server</w:t>
                  </w:r>
                </w:p>
              </w:tc>
            </w:tr>
            <w:tr w:rsidR="006A6F87" w:rsidRPr="00CA1C9C" w14:paraId="79DD56FE" w14:textId="08A7990A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20A6CCC2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2B1CF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F751A7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A83FB20" w14:textId="0C01E5A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3144" w:type="dxa"/>
                </w:tcPr>
                <w:p w14:paraId="7445DC8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8DDA1D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1B3749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624CDBF" w14:textId="77777777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7CF61DA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DE01ADF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9F88A03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ED343C5" w14:textId="5973A132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39DBBC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02C1C6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0B2B08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E7ECCDE" w14:textId="3749B1D8" w:rsidR="006A6F87" w:rsidRPr="00CA1C9C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3144" w:type="dxa"/>
                </w:tcPr>
                <w:p w14:paraId="318616F9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D3BB068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0C8F03F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7B5860B" w14:textId="65EB3FD9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3144" w:type="dxa"/>
                </w:tcPr>
                <w:p w14:paraId="29E40FB7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D4AAF0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F1A40E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2F6EE0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64BD4D48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C389CB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33D3D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3518D88" w14:textId="64D74815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3144" w:type="dxa"/>
                </w:tcPr>
                <w:p w14:paraId="7AAF725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8883B57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15844F5" w14:textId="5D59463B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25A19C3" w14:textId="54AE3840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90804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  <w:tc>
                <w:tcPr>
                  <w:tcW w:w="3144" w:type="dxa"/>
                </w:tcPr>
                <w:p w14:paraId="559B0E81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75437D1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3F866CB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8C5C34" w14:textId="36677606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  <w:tc>
                <w:tcPr>
                  <w:tcW w:w="3144" w:type="dxa"/>
                </w:tcPr>
                <w:p w14:paraId="42BA044B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A3973D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6F69B35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AD06D6" w14:textId="3A27824C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  <w:tc>
                <w:tcPr>
                  <w:tcW w:w="3144" w:type="dxa"/>
                </w:tcPr>
                <w:p w14:paraId="61EC1D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E0893A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D770016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4B053D" w14:textId="18BE675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  <w:tc>
                <w:tcPr>
                  <w:tcW w:w="3144" w:type="dxa"/>
                </w:tcPr>
                <w:p w14:paraId="3E14C64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8AA103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9A70D32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B23738" w14:textId="5B8F4441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  <w:tc>
                <w:tcPr>
                  <w:tcW w:w="3144" w:type="dxa"/>
                </w:tcPr>
                <w:p w14:paraId="77FD3A1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BA53F1C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DA98CD1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C8BE753" w14:textId="223A4EAD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  <w:tc>
                <w:tcPr>
                  <w:tcW w:w="3144" w:type="dxa"/>
                </w:tcPr>
                <w:p w14:paraId="6E3613D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68C4806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4DBA490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F8A3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2603544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1400" w14:textId="77777777" w:rsidR="001C5B85" w:rsidRDefault="001C5B85" w:rsidP="00FE4083">
      <w:r>
        <w:separator/>
      </w:r>
    </w:p>
  </w:endnote>
  <w:endnote w:type="continuationSeparator" w:id="0">
    <w:p w14:paraId="7FA6D92F" w14:textId="77777777" w:rsidR="001C5B85" w:rsidRDefault="001C5B85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54108B0-A090-4458-9C31-A477454DCBBE}"/>
    <w:embedBold r:id="rId2" w:fontKey="{FF0C184A-1296-40CF-A937-D308A4CED839}"/>
    <w:embedItalic r:id="rId3" w:fontKey="{730ACE39-9C8B-4053-996A-98BF8C559B2E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654EC9A-B4E9-4BFB-A6B5-20D378A61F84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6E5A4260-FC10-4BF5-971F-17B9B7BEA9BC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B2100C2F-E255-4198-8936-FAA4A09351D9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DF9462BD-72A3-4C08-B239-487CABCA7A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2B2B" w14:textId="77777777" w:rsidR="001C5B85" w:rsidRDefault="001C5B85" w:rsidP="00FE4083">
      <w:r>
        <w:separator/>
      </w:r>
    </w:p>
  </w:footnote>
  <w:footnote w:type="continuationSeparator" w:id="0">
    <w:p w14:paraId="6F2CF59B" w14:textId="77777777" w:rsidR="001C5B85" w:rsidRDefault="001C5B85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55pt;height:12.55pt;visibility:visible;mso-wrap-style:square" o:bullet="t">
        <v:imagedata r:id="rId2" o:title=""/>
      </v:shape>
    </w:pict>
  </w:numPicBullet>
  <w:abstractNum w:abstractNumId="0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8"/>
  </w:num>
  <w:num w:numId="2" w16cid:durableId="783695811">
    <w:abstractNumId w:val="6"/>
  </w:num>
  <w:num w:numId="3" w16cid:durableId="1423067245">
    <w:abstractNumId w:val="9"/>
  </w:num>
  <w:num w:numId="4" w16cid:durableId="1963801118">
    <w:abstractNumId w:val="12"/>
  </w:num>
  <w:num w:numId="5" w16cid:durableId="1220244159">
    <w:abstractNumId w:val="5"/>
  </w:num>
  <w:num w:numId="6" w16cid:durableId="749161929">
    <w:abstractNumId w:val="3"/>
  </w:num>
  <w:num w:numId="7" w16cid:durableId="1473788236">
    <w:abstractNumId w:val="1"/>
  </w:num>
  <w:num w:numId="8" w16cid:durableId="1913664316">
    <w:abstractNumId w:val="2"/>
  </w:num>
  <w:num w:numId="9" w16cid:durableId="1946497553">
    <w:abstractNumId w:val="15"/>
  </w:num>
  <w:num w:numId="10" w16cid:durableId="1100682676">
    <w:abstractNumId w:val="7"/>
  </w:num>
  <w:num w:numId="11" w16cid:durableId="1366253349">
    <w:abstractNumId w:val="14"/>
  </w:num>
  <w:num w:numId="12" w16cid:durableId="1000934861">
    <w:abstractNumId w:val="4"/>
  </w:num>
  <w:num w:numId="13" w16cid:durableId="509220376">
    <w:abstractNumId w:val="11"/>
  </w:num>
  <w:num w:numId="14" w16cid:durableId="1857570653">
    <w:abstractNumId w:val="16"/>
  </w:num>
  <w:num w:numId="15" w16cid:durableId="90782978">
    <w:abstractNumId w:val="10"/>
  </w:num>
  <w:num w:numId="16" w16cid:durableId="1264726071">
    <w:abstractNumId w:val="13"/>
  </w:num>
  <w:num w:numId="17" w16cid:durableId="56275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A78F5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80842"/>
    <w:rsid w:val="00180BA7"/>
    <w:rsid w:val="001838F5"/>
    <w:rsid w:val="0019167A"/>
    <w:rsid w:val="00197269"/>
    <w:rsid w:val="001A6230"/>
    <w:rsid w:val="001A6E58"/>
    <w:rsid w:val="001B4941"/>
    <w:rsid w:val="001C1FCB"/>
    <w:rsid w:val="001C5B85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A6F87"/>
    <w:rsid w:val="006E39E5"/>
    <w:rsid w:val="006F21C9"/>
    <w:rsid w:val="006F3825"/>
    <w:rsid w:val="007020C1"/>
    <w:rsid w:val="007056F6"/>
    <w:rsid w:val="0071499F"/>
    <w:rsid w:val="007265ED"/>
    <w:rsid w:val="0073269D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0804"/>
    <w:rsid w:val="00897C42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95E5B"/>
    <w:rsid w:val="009A3B96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0EE6"/>
    <w:rsid w:val="00AE220F"/>
    <w:rsid w:val="00AE312C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4108"/>
    <w:rsid w:val="00CB75DD"/>
    <w:rsid w:val="00CD770C"/>
    <w:rsid w:val="00CF5D4E"/>
    <w:rsid w:val="00CF657C"/>
    <w:rsid w:val="00D02FEC"/>
    <w:rsid w:val="00D03AB3"/>
    <w:rsid w:val="00D16D18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71D4F"/>
    <w:rsid w:val="00E73ED8"/>
    <w:rsid w:val="00E74392"/>
    <w:rsid w:val="00E8521F"/>
    <w:rsid w:val="00E87554"/>
    <w:rsid w:val="00E90583"/>
    <w:rsid w:val="00E942FD"/>
    <w:rsid w:val="00F008A0"/>
    <w:rsid w:val="00F03DDC"/>
    <w:rsid w:val="00F11EE3"/>
    <w:rsid w:val="00F1545C"/>
    <w:rsid w:val="00F16E67"/>
    <w:rsid w:val="00F41E09"/>
    <w:rsid w:val="00F43359"/>
    <w:rsid w:val="00F506D1"/>
    <w:rsid w:val="00F53B89"/>
    <w:rsid w:val="00F55C80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9</cp:revision>
  <cp:lastPrinted>2025-12-23T03:57:00Z</cp:lastPrinted>
  <dcterms:created xsi:type="dcterms:W3CDTF">2025-12-22T18:43:00Z</dcterms:created>
  <dcterms:modified xsi:type="dcterms:W3CDTF">2025-12-23T03:59:00Z</dcterms:modified>
</cp:coreProperties>
</file>