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3415"/>
              <w:gridCol w:w="2610"/>
              <w:gridCol w:w="5245"/>
            </w:tblGrid>
            <w:tr w:rsidR="00CA1C9C" w:rsidRPr="00CA1C9C" w14:paraId="3C22807F" w14:textId="77777777" w:rsidTr="00AE312C">
              <w:trPr>
                <w:trHeight w:val="398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5245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659DB3E0" w14:textId="77777777" w:rsidR="009E1F80" w:rsidRDefault="009E1F80" w:rsidP="00C87300"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  <w:p w14:paraId="6E779F8A" w14:textId="5D257028" w:rsidR="00F55C80" w:rsidRPr="00F55C80" w:rsidRDefault="00F55C80" w:rsidP="00C87300">
                  <w:pPr>
                    <w:rPr>
                      <w:rStyle w:val="Hyperlink"/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F55C8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Portfolio:</w:t>
                  </w:r>
                  <w:r w:rsidRPr="00F55C80">
                    <w:rPr>
                      <w:b/>
                      <w:bCs/>
                      <w:color w:val="000000" w:themeColor="text1"/>
                    </w:rPr>
                    <w:t xml:space="preserve"> </w:t>
                  </w:r>
                  <w:hyperlink r:id="rId10" w:history="1">
                    <w:r w:rsidRPr="005D5859">
                      <w:rPr>
                        <w:rStyle w:val="Hyperlink"/>
                        <w:rFonts w:ascii="Calibri" w:hAnsi="Calibri"/>
                        <w:sz w:val="22"/>
                        <w:szCs w:val="22"/>
                      </w:rPr>
                      <w:t>https://zeeshansolutions.netlify.app</w:t>
                    </w:r>
                  </w:hyperlink>
                </w:p>
                <w:p w14:paraId="2980EABF" w14:textId="46196A09" w:rsidR="00F55C80" w:rsidRPr="005768CA" w:rsidRDefault="00F55C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1A354CCC" w14:textId="77777777" w:rsidTr="00AE312C">
              <w:trPr>
                <w:trHeight w:val="757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24B5343E" w14:textId="77777777" w:rsidR="00A50F0B" w:rsidRDefault="00A50F0B" w:rsidP="00AE312C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</w:pPr>
                  <w:r w:rsidRPr="00A50F0B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Senior Technical Software Engineer (.NET)</w:t>
                  </w:r>
                </w:p>
                <w:p w14:paraId="3D9AF061" w14:textId="5021332D" w:rsidR="009E1F80" w:rsidRPr="00A50F0B" w:rsidRDefault="00AE312C" w:rsidP="00AE312C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 </w:t>
                  </w:r>
                  <w:r w:rsidR="009E1F80"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AE312C">
              <w:trPr>
                <w:trHeight w:val="101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4739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  <w:gridCol w:w="3144"/>
            </w:tblGrid>
            <w:tr w:rsidR="00CA1C9C" w:rsidRPr="00CA1C9C" w14:paraId="09B19BBE" w14:textId="77777777" w:rsidTr="006A6F87">
              <w:trPr>
                <w:gridAfter w:val="1"/>
                <w:wAfter w:w="3144" w:type="dxa"/>
                <w:trHeight w:val="17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6A6F87">
              <w:trPr>
                <w:gridAfter w:val="1"/>
                <w:wAfter w:w="3144" w:type="dxa"/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64699E8E" w:rsidR="00D46CD4" w:rsidRPr="00CA1C9C" w:rsidRDefault="00C13F78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Software Architect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13+ years of experience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designing and delivering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enterprise-scale software solutions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across diverse domains. Proven expertise in defining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end-to-end system architectures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leading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cross-functional engineering teams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translating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complex business requirements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into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scalable, secure, and high-performance solutions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Strong background in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cloud-native architectures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microservices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 APIs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 DevOps practices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Agile delivery frameworks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Adept at balancing </w:t>
                  </w:r>
                  <w:r w:rsidRPr="001A6230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technical excellence with business objectives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1A623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mitigating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architectural risks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ensuring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long-term system maintainability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Seeking</w:t>
                  </w:r>
                  <w:proofErr w:type="gramEnd"/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senior software architecture role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where I can drive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strategy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mentor engineering teams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deliver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high-impact digital platforms</w:t>
                  </w:r>
                  <w:r w:rsidR="003D2F2F" w:rsidRPr="003D2F2F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919AD1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F1BBE" w:rsidRPr="00CA1C9C" w14:paraId="204F7EE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014E76" w14:textId="77777777" w:rsidR="007F1BBE" w:rsidRPr="005768CA" w:rsidRDefault="007F1BBE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9AB2636" w14:textId="610D92BD" w:rsidR="007F1BBE" w:rsidRPr="00CB4108" w:rsidRDefault="00CB4108" w:rsidP="00CB4108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Architecture &amp; Delivery Leadership</w:t>
                  </w:r>
                </w:p>
                <w:p w14:paraId="18921B05" w14:textId="47238CAD" w:rsidR="007F1BBE" w:rsidRP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software architecture and system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microservices and cloud-native architectures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a focus on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scalability, security, and maintainability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Agile delivery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(Scrum, Kanban, </w:t>
                  </w:r>
                  <w:proofErr w:type="spellStart"/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SAFe</w:t>
                  </w:r>
                  <w:proofErr w:type="spellEnd"/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leadership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team mentoring, stakeholder collaboration, and architectural documentation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Figma, </w:t>
                  </w:r>
                  <w:proofErr w:type="spellStart"/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Lucidchart</w:t>
                  </w:r>
                  <w:proofErr w:type="spellEnd"/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and Visio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3F95C1C" w14:textId="3823425E" w:rsidR="007F1BBE" w:rsidRPr="00CA1C9C" w:rsidRDefault="007F1BBE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 wp14:anchorId="3BB5E8CA" wp14:editId="4CB062A7">
                            <wp:simplePos x="0" y="0"/>
                            <wp:positionH relativeFrom="column">
                              <wp:posOffset>1905</wp:posOffset>
                            </wp:positionH>
                            <wp:positionV relativeFrom="paragraph">
                              <wp:posOffset>4445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85110538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803039739" name="Rectangle 803039739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63894123" name="Rectangle 1063894123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9CB4FD0" id="Group 14" o:spid="_x0000_s1026" style="position:absolute;margin-left:.15pt;margin-top:.35pt;width:129.75pt;height:4.1pt;z-index:251719680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">
                            <v:rect id="Rectangle 803039739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" fillcolor="#bbbcbe" stroked="f" strokeweight="1pt"/>
                            <v:rect id="Rectangle 1063894123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CF78F02" w14:textId="77777777" w:rsidTr="006A6F87">
              <w:trPr>
                <w:gridAfter w:val="1"/>
                <w:wAfter w:w="3144" w:type="dxa"/>
                <w:trHeight w:val="7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EBDE63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5008650D" w14:textId="77777777" w:rsidR="00CB4108" w:rsidRDefault="00C13F78" w:rsidP="00947273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Enterprise Platforms &amp; Microsoft Ecosystem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6D9A3BEA" w14:textId="7AB29003" w:rsid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365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Online /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SPFx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Power Platform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(Power Apps, Power Automate, Power BI), delivering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enterprise-grade platforms and workflow automation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634B7FF" w14:textId="26F7057C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7A0B4C" id="Group 14" o:spid="_x0000_s1026" style="position:absolute;margin-left:.25pt;margin-top:.3pt;width:129.75pt;height:4.1pt;z-index:25170534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0634EC04" w14:textId="77777777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9249F2" w14:textId="78117043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C#, ASP.NET Core, Node.js, and Python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strong expertise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RESTful API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authentication (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IAM, OAuth, JWT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and scalable backend systems. Experienced in building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web and mobile applications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Angular, and JavaScript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360BC7AA" w14:textId="4E706F1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305BB" id="Group 14" o:spid="_x0000_s1026" style="position:absolute;margin-left:.6pt;margin-top:.3pt;width:129.75pt;height:4.1pt;z-index:251706368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C39D5B1" w14:textId="77777777" w:rsidTr="006A6F87">
              <w:trPr>
                <w:gridAfter w:val="1"/>
                <w:wAfter w:w="3144" w:type="dxa"/>
                <w:trHeight w:val="498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63B82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2874672" w14:textId="0FC626DD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Mobile Development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5022305E" w14:textId="174FB134" w:rsidR="000A78F5" w:rsidRPr="00CA1C9C" w:rsidRDefault="00CB4108" w:rsidP="00B603C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building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modern, responsive web and mobile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and Angular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JavaScript and jQuery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dynamic user interfaces, with strong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UI design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cross-platform compatibility. Proven ability to translate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UI/UX designs into performant, user-centric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  <w:r w:rsidR="000A78F5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  <w:p w14:paraId="389C3A36" w14:textId="6AC129EC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7392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1863DF" id="Group 12" o:spid="_x0000_s1026" style="position:absolute;margin-left:.25pt;margin-top:-.1pt;width:124.4pt;height:4.1pt;z-index:251707392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B5343F2" w14:textId="30DB3A14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6B0E48E8" w14:textId="674DC54C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 and AWS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Docker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Functions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App Services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DevOps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Highly 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experience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SQLite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scalable data solutions.</w:t>
                  </w:r>
                </w:p>
                <w:p w14:paraId="192FDCE4" w14:textId="7C80A87F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5D6A3D" id="Group 8" o:spid="_x0000_s1026" style="position:absolute;margin-left:0;margin-top:.6pt;width:124.4pt;height:4.15pt;z-index:25170841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983B817" w14:textId="77777777" w:rsidTr="006A6F87">
              <w:trPr>
                <w:gridAfter w:val="1"/>
                <w:wAfter w:w="3144" w:type="dxa"/>
                <w:trHeight w:val="60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5CB2EE" w14:textId="77777777" w:rsidR="00AE220F" w:rsidRPr="00CA1C9C" w:rsidRDefault="00AE220F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739768B" w14:textId="60B9F839" w:rsidR="00CB4108" w:rsidRDefault="00AE220F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Data Layer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2C2CEC41" w14:textId="4F948B16" w:rsidR="00AE220F" w:rsidRPr="00CA1C9C" w:rsidRDefault="00CB4108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Highly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 database design, architecture, and performance optimization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 modeling and query tuning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working with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 and SQLite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NoSQL and lightweight data storage solutions. Proven ability to design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efficient, scalable data layers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supporting enterprise workloads.</w:t>
                  </w:r>
                </w:p>
                <w:p w14:paraId="42BEC5F3" w14:textId="56A11557" w:rsidR="00B42F74" w:rsidRPr="00CA1C9C" w:rsidRDefault="00B42F74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423C63" id="Group 10" o:spid="_x0000_s1026" style="position:absolute;margin-left:.05pt;margin-top:3pt;width:129.75pt;height:4.5pt;z-index:251711488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788349C5" w14:textId="77777777" w:rsidR="000A78F5" w:rsidRDefault="000A78F5" w:rsidP="000A78F5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Machine Learning &amp; AI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:</w:t>
                  </w:r>
                </w:p>
                <w:p w14:paraId="5FB1F8C9" w14:textId="1454E130" w:rsidR="000A78F5" w:rsidRPr="002C4B0E" w:rsidRDefault="000A78F5" w:rsidP="000A78F5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Python-based data analysis and preprocessing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NumPy, Pandas, Matplotlib, and Seaborn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applying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machine learning techniques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such as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regression, classification, clustering, and decision trees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Scikit-learn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Familiar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deep learning fundamentals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TensorFlow and </w:t>
                  </w:r>
                  <w:proofErr w:type="spellStart"/>
                  <w:proofErr w:type="gram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Keras</w:t>
                  </w:r>
                  <w:proofErr w:type="spell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and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OCR and text extraction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Tesseract (</w:t>
                  </w:r>
                  <w:proofErr w:type="spell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Pytesseract</w:t>
                  </w:r>
                  <w:proofErr w:type="spellEnd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)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</w:p>
                <w:p w14:paraId="5D409571" w14:textId="68887EB4" w:rsidR="00AE0EE6" w:rsidRDefault="000A78F5" w:rsidP="003C45AC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1728" behindDoc="0" locked="0" layoutInCell="1" allowOverlap="1" wp14:anchorId="5771AC09" wp14:editId="3EE1BDA5">
                            <wp:simplePos x="0" y="0"/>
                            <wp:positionH relativeFrom="column">
                              <wp:posOffset>8255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1013460324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756795453" name="Rectangle 756795453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0673107" name="Rectangle 1050673107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5B5B20D" id="Group 8" o:spid="_x0000_s1026" style="position:absolute;margin-left:.65pt;margin-top:.7pt;width:124.4pt;height:4.15pt;z-index:251721728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">
                            <v:rect id="Rectangle 756795453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" fillcolor="#bbbcbe" stroked="f" strokeweight="1pt"/>
                            <v:rect id="Rectangle 1050673107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  <w:p w14:paraId="714702EB" w14:textId="1CFDBF8D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00057AFA" w14:textId="39FAFA4F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796D8491" w14:textId="211AFDEB" w:rsidR="00B42F74" w:rsidRPr="00CA1C9C" w:rsidRDefault="00B42F74" w:rsidP="003C45AC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23855E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15DA3C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CA1C9C" w:rsidRDefault="00B603C7" w:rsidP="00B603C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F79CD0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7420F6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BA5FB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CA1C9C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BA204E" w:rsidRPr="00AA781B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581FE6B9" w:rsidR="00B603C7" w:rsidRPr="00AA781B" w:rsidRDefault="00A50F0B" w:rsidP="005768CA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50F0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Senior Technical Software Engineer / Software Architect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- </w:t>
                  </w:r>
                  <w:r w:rsidR="00B603C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CA1C9C" w:rsidRDefault="001E0153" w:rsidP="00B603C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C45B14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3D2F2F" w:rsidRPr="003D2F2F" w14:paraId="5EBAC0F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7BD6CB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13D40D" w14:textId="281D985D" w:rsidR="003D2F2F" w:rsidRPr="00CA1C9C" w:rsidRDefault="00A50F0B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color w:val="000000" w:themeColor="text1"/>
                    </w:rPr>
                  </w:pPr>
                  <w:r w:rsidRPr="00A50F0B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Actively contribute as a senior member of agile feature teams delivering enterprise-scale </w:t>
                  </w:r>
                  <w:r w:rsidRPr="00A50F0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.NET solutions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3D2F2F" w:rsidRPr="003D2F2F" w14:paraId="6A0EC1A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7C1FD4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BDDE107" w14:textId="140404C3" w:rsidR="003D2F2F" w:rsidRPr="00A50F0B" w:rsidRDefault="00A50F0B" w:rsidP="00A50F0B">
                  <w:pPr>
                    <w:pStyle w:val="ListBullet"/>
                    <w:numPr>
                      <w:ilvl w:val="0"/>
                      <w:numId w:val="10"/>
                    </w:numPr>
                    <w:ind w:left="356"/>
                  </w:pPr>
                  <w:r>
                    <w:t>Design, develop, and deploy complex backend services and APIs using .NET Core and Azure.</w:t>
                  </w:r>
                </w:p>
              </w:tc>
            </w:tr>
            <w:tr w:rsidR="00CA1C9C" w:rsidRPr="00CA1C9C" w14:paraId="3D2FBB3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8938D5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53E9961D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cross-functional teams, guiding Agile sprints, backlog prioritization, and architectural decision-making.</w:t>
                  </w:r>
                </w:p>
              </w:tc>
            </w:tr>
            <w:tr w:rsidR="00CA1C9C" w:rsidRPr="00CA1C9C" w14:paraId="2451F2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4D1C2D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5A0C929" w14:textId="0225923C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efficient component-level load-balancing techniques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significantly improving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horizontal scalability and application reliability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3D2F2F" w:rsidRPr="00CA1C9C" w14:paraId="3E3A65C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9241D74" w14:textId="77777777" w:rsidR="003D2F2F" w:rsidRPr="00CA1C9C" w:rsidRDefault="003D2F2F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98AD5D6" w14:textId="13699959" w:rsidR="003D2F2F" w:rsidRPr="003D2F2F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Collaborated closely with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DevOps, QA, and security teams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ensure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scalable, secure, and high-quality solutions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8ECB53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6DF5210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C93B0A7" w14:textId="5727056E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Drove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process improvements and delivery KPIs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increasing team </w:t>
                  </w:r>
                  <w:proofErr w:type="gramStart"/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velocity</w:t>
                  </w:r>
                  <w:proofErr w:type="gramEnd"/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reducing delivery bottlenecks.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A1C9C" w:rsidRPr="00CA1C9C" w14:paraId="261C9C85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F18BF9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856D456" w14:textId="4E86856B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stakeholder workshops and architecture reviews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requirements clarification, risk mitigation, integration planning, and delivery sign-off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202D7C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AD536A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6B860F" w14:textId="18BCAE00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continuous optimization of system performance and project outcomes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across multiple initiatives.</w:t>
                  </w:r>
                </w:p>
              </w:tc>
            </w:tr>
            <w:tr w:rsidR="00CA1C9C" w:rsidRPr="00CA1C9C" w14:paraId="6BB4BFE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B603C7" w:rsidRPr="00CA1C9C" w:rsidRDefault="003C45AC" w:rsidP="00B603C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7B55BB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7D575602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F55C8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.Net Core, Python, NodeJS,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</w:t>
                  </w:r>
                  <w:proofErr w:type="gramStart"/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Native</w:t>
                  </w:r>
                  <w:proofErr w:type="gramEnd"/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React, Angular, </w:t>
                  </w:r>
                  <w:r w:rsidR="00F55C80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Office 365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Machine Learning, Kafka, RabbitMQ, Azure, CI/CD, MongoDB, SQL Server, Docker, Kubernetes</w:t>
                  </w:r>
                </w:p>
                <w:p w14:paraId="2BEB4228" w14:textId="61589565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6340DD4A" w14:textId="77777777" w:rsidTr="006A6F87">
              <w:trPr>
                <w:gridAfter w:val="1"/>
                <w:wAfter w:w="3144" w:type="dxa"/>
                <w:trHeight w:val="9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574A5424" w:rsidR="00B603C7" w:rsidRPr="00AA781B" w:rsidRDefault="007F1BB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PROJECT MANAGER/DEVELOPMENT LEAD</w:t>
                  </w:r>
                  <w:r w:rsidR="00B603C7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B603C7"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pt;height:43.5pt" o:ole="">
                        <v:imagedata r:id="rId12" o:title=""/>
                      </v:shape>
                      <o:OLEObject Type="Embed" ProgID="PBrush" ShapeID="_x0000_i1027" DrawAspect="Content" ObjectID="_1829030111" r:id="rId13"/>
                    </w:object>
                  </w:r>
                </w:p>
              </w:tc>
            </w:tr>
            <w:tr w:rsidR="00CA1C9C" w:rsidRPr="00CA1C9C" w14:paraId="0880057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D513A0" w:rsidRPr="00CA1C9C" w14:paraId="66853E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777DEC2" w14:textId="77777777" w:rsidR="00D513A0" w:rsidRPr="00CA1C9C" w:rsidRDefault="00D513A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55B173" w14:textId="3B364D8F" w:rsidR="00D513A0" w:rsidRPr="00D513A0" w:rsidRDefault="00D513A0" w:rsidP="00D513A0">
                  <w:pPr>
                    <w:pStyle w:val="ListParagraph"/>
                    <w:numPr>
                      <w:ilvl w:val="0"/>
                      <w:numId w:val="16"/>
                    </w:numPr>
                    <w:ind w:left="356"/>
                    <w:rPr>
                      <w:color w:val="000000" w:themeColor="text1"/>
                    </w:rPr>
                  </w:pP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Managed end-to-end delivery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enterprise applications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Agile methodologies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Azure DevOps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F40F3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E719F3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 and develop database solutions, user interfaces,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web services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ensuring robust and scalable outcomes. </w:t>
                  </w:r>
                </w:p>
              </w:tc>
            </w:tr>
            <w:tr w:rsidR="00CA1C9C" w:rsidRPr="00CA1C9C" w14:paraId="22827F5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CA1C9C" w:rsidRPr="00CA1C9C" w14:paraId="53AF64E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coding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project development, promoting best practices. </w:t>
                  </w:r>
                </w:p>
              </w:tc>
            </w:tr>
            <w:tr w:rsidR="00CA1C9C" w:rsidRPr="00CA1C9C" w14:paraId="0E2E77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CA1C9C" w:rsidRPr="00CA1C9C" w14:paraId="6713B1A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 and mentorship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team members, ensuring access to necessary resources and support. </w:t>
                  </w:r>
                </w:p>
              </w:tc>
            </w:tr>
            <w:tr w:rsidR="00CA1C9C" w:rsidRPr="00CA1C9C" w14:paraId="4E2D531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CA1C9C" w:rsidRPr="00CA1C9C" w14:paraId="522B52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CA1C9C" w:rsidRPr="00CA1C9C" w14:paraId="2FD942D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0F82F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6B1CF5EF" w:rsidR="00B603C7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3C45AC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Node,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Python, Machine Learning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Native, React, Angular,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Office 365, Kafka, RabbitMQ, Azure, CI/CD, SQL Server, Docker, Kubernetes</w:t>
                  </w:r>
                </w:p>
                <w:p w14:paraId="5D09185A" w14:textId="1EB6A705" w:rsidR="00C230E5" w:rsidRPr="00CA1C9C" w:rsidRDefault="00C230E5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65BEEA7" w14:textId="77777777" w:rsidTr="006A6F87">
              <w:trPr>
                <w:gridAfter w:val="1"/>
                <w:wAfter w:w="3144" w:type="dxa"/>
                <w:trHeight w:val="173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ECA25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CF657C" w:rsidRPr="00AA781B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="00CF657C"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5768CA" w:rsidRPr="00CA1C9C" w:rsidRDefault="005768CA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1763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9CE88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09DB44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diverse healthcare solutions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Android applications. </w:t>
                  </w:r>
                </w:p>
              </w:tc>
            </w:tr>
            <w:tr w:rsidR="00CA1C9C" w:rsidRPr="00CA1C9C" w14:paraId="4F0280B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team collaboration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guarantee project success. </w:t>
                  </w:r>
                </w:p>
              </w:tc>
            </w:tr>
            <w:tr w:rsidR="00CA1C9C" w:rsidRPr="00CA1C9C" w14:paraId="66C58B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CA1C9C" w:rsidRPr="00CA1C9C" w14:paraId="4F85D22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CA1C9C" w:rsidRPr="00CA1C9C" w14:paraId="3F193D6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quality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0E9082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B603C7" w:rsidRPr="00CA1C9C" w:rsidRDefault="003C45A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9A6E0C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D52D7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2C3B8D20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Sitefinity, Node,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IAM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Azure, CI/CD, SQL Server, REST API’s </w:t>
                  </w:r>
                </w:p>
                <w:p w14:paraId="1C56D144" w14:textId="3FCA4A89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1BC42B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C37A629" w14:textId="7A1B95F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CF657C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03504FA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2052719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textile sector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encompassing import/export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financial operations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606E9F7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 methodologies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2EE9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Integrated software components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third-party programs to create fully functional applications. </w:t>
                  </w:r>
                </w:p>
              </w:tc>
            </w:tr>
            <w:tr w:rsidR="00CA1C9C" w:rsidRPr="00CA1C9C" w14:paraId="2031F78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CA1C9C" w:rsidRPr="00CA1C9C" w14:paraId="2950688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58D8B49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1B48E8B3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Node, C#, </w:t>
                  </w:r>
                  <w:r w:rsidR="000A4674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RabbitMQ, Azure, CI/CD, SQL Server, REST API’s </w:t>
                  </w:r>
                </w:p>
              </w:tc>
            </w:tr>
            <w:tr w:rsidR="00CA1C9C" w:rsidRPr="00CA1C9C" w14:paraId="435D796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83FA0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CF657C" w:rsidRPr="00CA1C9C" w:rsidRDefault="00CF657C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CF657C" w:rsidRPr="00CA1C9C" w:rsidRDefault="00CF657C" w:rsidP="00B603C7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1878C79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02C280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implemented software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C#, Python, or NodeJS. </w:t>
                  </w:r>
                </w:p>
              </w:tc>
            </w:tr>
            <w:tr w:rsidR="00CA1C9C" w:rsidRPr="00CA1C9C" w14:paraId="4D3F793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the design, development, and deployment of software solutions adhering to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SDLC</w:t>
                  </w:r>
                  <w:r w:rsidR="000C33F6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43EC03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CA1C9C" w:rsidRPr="00CA1C9C" w14:paraId="43BDAA7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CA1C9C" w:rsidRPr="00CA1C9C" w14:paraId="4F52717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workshops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conferences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online courses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F5B08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CA1C9C" w:rsidRPr="00CA1C9C" w14:paraId="53208A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0196771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Node,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MQ, Azure, CI/CD, SQL Server</w:t>
                  </w:r>
                </w:p>
              </w:tc>
            </w:tr>
            <w:tr w:rsidR="006A6F87" w:rsidRPr="00CA1C9C" w14:paraId="79DD56FE" w14:textId="08A7990A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F87569B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6125F43" w14:textId="7777777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20A6CCC2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2B1CF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F751A7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A83FB20" w14:textId="0C01E5A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3144" w:type="dxa"/>
                </w:tcPr>
                <w:p w14:paraId="7445DC8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8DDA1D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1B3749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624CDBF" w14:textId="77777777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7CF61DA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DE01ADF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9F88A03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ED343C5" w14:textId="5973A132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39DBBC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02C1C63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0B2B08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E7ECCDE" w14:textId="3749B1D8" w:rsidR="006A6F87" w:rsidRPr="00CA1C9C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  <w:tc>
                <w:tcPr>
                  <w:tcW w:w="3144" w:type="dxa"/>
                </w:tcPr>
                <w:p w14:paraId="318616F9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D3BB068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0C8F03F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7B5860B" w14:textId="65EB3FD9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  <w:tc>
                <w:tcPr>
                  <w:tcW w:w="3144" w:type="dxa"/>
                </w:tcPr>
                <w:p w14:paraId="29E40FB7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D4AAF0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F1A40E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62F6EE0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64BD4D48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C389CB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433D3D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3518D88" w14:textId="64D74815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  <w:tc>
                <w:tcPr>
                  <w:tcW w:w="3144" w:type="dxa"/>
                </w:tcPr>
                <w:p w14:paraId="7AAF725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8883B57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15844F5" w14:textId="5D59463B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25A19C3" w14:textId="54AE3840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90804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  <w:tc>
                <w:tcPr>
                  <w:tcW w:w="3144" w:type="dxa"/>
                </w:tcPr>
                <w:p w14:paraId="559B0E81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75437D1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3F866CB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B8C5C34" w14:textId="36677606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  <w:tc>
                <w:tcPr>
                  <w:tcW w:w="3144" w:type="dxa"/>
                </w:tcPr>
                <w:p w14:paraId="42BA044B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A3973D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6F69B35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DAD06D6" w14:textId="3A27824C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  <w:tc>
                <w:tcPr>
                  <w:tcW w:w="3144" w:type="dxa"/>
                </w:tcPr>
                <w:p w14:paraId="61EC1D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E0893A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D770016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94B053D" w14:textId="18BE675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  <w:tc>
                <w:tcPr>
                  <w:tcW w:w="3144" w:type="dxa"/>
                </w:tcPr>
                <w:p w14:paraId="3E14C64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8AA103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9A70D32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B23738" w14:textId="5B8F4441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  <w:tc>
                <w:tcPr>
                  <w:tcW w:w="3144" w:type="dxa"/>
                </w:tcPr>
                <w:p w14:paraId="77FD3A1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BA53F1C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DA98CD1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C8BE753" w14:textId="223A4EAD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ADVANCED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WINDOWS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SERVER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2012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  <w:tc>
                <w:tcPr>
                  <w:tcW w:w="3144" w:type="dxa"/>
                </w:tcPr>
                <w:p w14:paraId="6E3613D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68C4806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4DBA490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44F8A3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2603544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F8B9A" w14:textId="77777777" w:rsidR="00293954" w:rsidRDefault="00293954" w:rsidP="00FE4083">
      <w:r>
        <w:separator/>
      </w:r>
    </w:p>
  </w:endnote>
  <w:endnote w:type="continuationSeparator" w:id="0">
    <w:p w14:paraId="65EAF2B2" w14:textId="77777777" w:rsidR="00293954" w:rsidRDefault="00293954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E14B22D-ADED-4ACE-A19D-C1AD383ED9CB}"/>
    <w:embedBold r:id="rId2" w:fontKey="{3D5DF46E-5AF0-4B5F-8835-B89DEEBDC4C1}"/>
    <w:embedItalic r:id="rId3" w:fontKey="{C05901BD-C32E-4C56-AA53-204C01187173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E3252F93-1869-4612-B8D7-B15908E18993}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5" w:fontKey="{21E16EDE-2E22-4185-B3ED-21B23F0126DD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6" w:fontKey="{A905AACC-FC37-48B0-8A28-D03A54138D65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7" w:fontKey="{10286159-E856-439C-B10F-30D9734EAE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2AC34" w14:textId="77777777" w:rsidR="00293954" w:rsidRDefault="00293954" w:rsidP="00FE4083">
      <w:r>
        <w:separator/>
      </w:r>
    </w:p>
  </w:footnote>
  <w:footnote w:type="continuationSeparator" w:id="0">
    <w:p w14:paraId="0D48CF9C" w14:textId="77777777" w:rsidR="00293954" w:rsidRDefault="00293954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61627056" o:sp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Picture 1297705381" o:spid="_x0000_i1026" type="#_x0000_t75" style="width:12.75pt;height:12.75pt;visibility:visible;mso-wrap-style:square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23C473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B2591C"/>
    <w:multiLevelType w:val="multilevel"/>
    <w:tmpl w:val="BF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957E5"/>
    <w:multiLevelType w:val="hybridMultilevel"/>
    <w:tmpl w:val="5ADAE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3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278DA"/>
    <w:multiLevelType w:val="hybridMultilevel"/>
    <w:tmpl w:val="0BFC0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9"/>
  </w:num>
  <w:num w:numId="2" w16cid:durableId="783695811">
    <w:abstractNumId w:val="7"/>
  </w:num>
  <w:num w:numId="3" w16cid:durableId="1423067245">
    <w:abstractNumId w:val="10"/>
  </w:num>
  <w:num w:numId="4" w16cid:durableId="1963801118">
    <w:abstractNumId w:val="13"/>
  </w:num>
  <w:num w:numId="5" w16cid:durableId="1220244159">
    <w:abstractNumId w:val="6"/>
  </w:num>
  <w:num w:numId="6" w16cid:durableId="749161929">
    <w:abstractNumId w:val="4"/>
  </w:num>
  <w:num w:numId="7" w16cid:durableId="1473788236">
    <w:abstractNumId w:val="2"/>
  </w:num>
  <w:num w:numId="8" w16cid:durableId="1913664316">
    <w:abstractNumId w:val="3"/>
  </w:num>
  <w:num w:numId="9" w16cid:durableId="1946497553">
    <w:abstractNumId w:val="16"/>
  </w:num>
  <w:num w:numId="10" w16cid:durableId="1100682676">
    <w:abstractNumId w:val="8"/>
  </w:num>
  <w:num w:numId="11" w16cid:durableId="1366253349">
    <w:abstractNumId w:val="15"/>
  </w:num>
  <w:num w:numId="12" w16cid:durableId="1000934861">
    <w:abstractNumId w:val="5"/>
  </w:num>
  <w:num w:numId="13" w16cid:durableId="509220376">
    <w:abstractNumId w:val="12"/>
  </w:num>
  <w:num w:numId="14" w16cid:durableId="1857570653">
    <w:abstractNumId w:val="17"/>
  </w:num>
  <w:num w:numId="15" w16cid:durableId="90782978">
    <w:abstractNumId w:val="11"/>
  </w:num>
  <w:num w:numId="16" w16cid:durableId="1264726071">
    <w:abstractNumId w:val="14"/>
  </w:num>
  <w:num w:numId="17" w16cid:durableId="562759128">
    <w:abstractNumId w:val="1"/>
  </w:num>
  <w:num w:numId="18" w16cid:durableId="116820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6B08"/>
    <w:rsid w:val="00097BE5"/>
    <w:rsid w:val="000A4674"/>
    <w:rsid w:val="000A78F5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53180"/>
    <w:rsid w:val="00171FA6"/>
    <w:rsid w:val="00180842"/>
    <w:rsid w:val="00180BA7"/>
    <w:rsid w:val="001838F5"/>
    <w:rsid w:val="0019167A"/>
    <w:rsid w:val="00197269"/>
    <w:rsid w:val="001A6230"/>
    <w:rsid w:val="001A6E58"/>
    <w:rsid w:val="001B4941"/>
    <w:rsid w:val="001C1FCB"/>
    <w:rsid w:val="001C5B85"/>
    <w:rsid w:val="001E0153"/>
    <w:rsid w:val="001E7949"/>
    <w:rsid w:val="001F6765"/>
    <w:rsid w:val="00210D2A"/>
    <w:rsid w:val="00212E39"/>
    <w:rsid w:val="00216F85"/>
    <w:rsid w:val="00225420"/>
    <w:rsid w:val="00242EB0"/>
    <w:rsid w:val="00276AE6"/>
    <w:rsid w:val="00286922"/>
    <w:rsid w:val="00286930"/>
    <w:rsid w:val="00293954"/>
    <w:rsid w:val="00297822"/>
    <w:rsid w:val="002A210A"/>
    <w:rsid w:val="002B4330"/>
    <w:rsid w:val="002C4B0E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2F2F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A6F87"/>
    <w:rsid w:val="006E39E5"/>
    <w:rsid w:val="006F21C9"/>
    <w:rsid w:val="006F3825"/>
    <w:rsid w:val="007020C1"/>
    <w:rsid w:val="00702E7D"/>
    <w:rsid w:val="007056F6"/>
    <w:rsid w:val="0071499F"/>
    <w:rsid w:val="007265ED"/>
    <w:rsid w:val="0073269D"/>
    <w:rsid w:val="007610C2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4C17"/>
    <w:rsid w:val="007E1361"/>
    <w:rsid w:val="007E580A"/>
    <w:rsid w:val="007F1BBE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0804"/>
    <w:rsid w:val="00897C42"/>
    <w:rsid w:val="008A27B9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95E5B"/>
    <w:rsid w:val="009A3B96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50F0B"/>
    <w:rsid w:val="00A628D8"/>
    <w:rsid w:val="00A85B46"/>
    <w:rsid w:val="00A94FCF"/>
    <w:rsid w:val="00AA0ED6"/>
    <w:rsid w:val="00AA781B"/>
    <w:rsid w:val="00AD7BED"/>
    <w:rsid w:val="00AE0EE6"/>
    <w:rsid w:val="00AE220F"/>
    <w:rsid w:val="00AE312C"/>
    <w:rsid w:val="00B01E6A"/>
    <w:rsid w:val="00B074ED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95058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3F78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4108"/>
    <w:rsid w:val="00CB75DD"/>
    <w:rsid w:val="00CD770C"/>
    <w:rsid w:val="00CF5D4E"/>
    <w:rsid w:val="00CF657C"/>
    <w:rsid w:val="00D02FEC"/>
    <w:rsid w:val="00D03AB3"/>
    <w:rsid w:val="00D16D18"/>
    <w:rsid w:val="00D203D5"/>
    <w:rsid w:val="00D21011"/>
    <w:rsid w:val="00D32D9C"/>
    <w:rsid w:val="00D46CD4"/>
    <w:rsid w:val="00D513A0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71D4F"/>
    <w:rsid w:val="00E73ED8"/>
    <w:rsid w:val="00E74392"/>
    <w:rsid w:val="00E8521F"/>
    <w:rsid w:val="00E87554"/>
    <w:rsid w:val="00E90583"/>
    <w:rsid w:val="00E942FD"/>
    <w:rsid w:val="00F008A0"/>
    <w:rsid w:val="00F03DDC"/>
    <w:rsid w:val="00F11EE3"/>
    <w:rsid w:val="00F1545C"/>
    <w:rsid w:val="00F16E67"/>
    <w:rsid w:val="00F41E09"/>
    <w:rsid w:val="00F43359"/>
    <w:rsid w:val="00F506D1"/>
    <w:rsid w:val="00F53B89"/>
    <w:rsid w:val="00F55C80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08"/>
    <w:rPr>
      <w:rFonts w:asciiTheme="majorHAnsi" w:eastAsiaTheme="majorEastAsia" w:hAnsiTheme="majorHAnsi" w:cstheme="majorBidi"/>
      <w:color w:val="1F3763" w:themeColor="accent1" w:themeShade="7F"/>
      <w:lang w:val="en-US" w:eastAsia="en-IN"/>
    </w:rPr>
  </w:style>
  <w:style w:type="paragraph" w:styleId="ListBullet">
    <w:name w:val="List Bullet"/>
    <w:basedOn w:val="Normal"/>
    <w:uiPriority w:val="99"/>
    <w:unhideWhenUsed/>
    <w:rsid w:val="00A50F0B"/>
    <w:pPr>
      <w:widowControl/>
      <w:numPr>
        <w:numId w:val="18"/>
      </w:numPr>
      <w:tabs>
        <w:tab w:val="clear" w:pos="360"/>
      </w:tabs>
      <w:autoSpaceDE/>
      <w:autoSpaceDN/>
      <w:adjustRightInd/>
      <w:spacing w:after="200" w:line="276" w:lineRule="auto"/>
      <w:ind w:left="0" w:firstLine="0"/>
      <w:contextualSpacing/>
    </w:pPr>
    <w:rPr>
      <w:rFonts w:asciiTheme="minorHAnsi" w:hAnsi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f17a6136-8c81-4c66-8cda-f26c1e2bf4ca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zeeshansolutions.netlify.ap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4</cp:revision>
  <cp:lastPrinted>2025-12-23T03:57:00Z</cp:lastPrinted>
  <dcterms:created xsi:type="dcterms:W3CDTF">2026-01-04T06:22:00Z</dcterms:created>
  <dcterms:modified xsi:type="dcterms:W3CDTF">2026-01-04T07:08:00Z</dcterms:modified>
</cp:coreProperties>
</file>