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3415"/>
              <w:gridCol w:w="2893"/>
              <w:gridCol w:w="4962"/>
            </w:tblGrid>
            <w:tr w:rsidR="00CA1C9C" w:rsidRPr="00CA1C9C" w14:paraId="3C22807F" w14:textId="77777777" w:rsidTr="00F53B89">
              <w:trPr>
                <w:trHeight w:val="398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F53B89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CA1C9C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4962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2980EABF" w14:textId="5E88FDC2" w:rsidR="009E1F80" w:rsidRPr="005768CA" w:rsidRDefault="009E1F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</w:tc>
            </w:tr>
            <w:tr w:rsidR="00CA1C9C" w:rsidRPr="00CA1C9C" w14:paraId="1A354CCC" w14:textId="77777777" w:rsidTr="00C87300">
              <w:trPr>
                <w:trHeight w:val="757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10B86EAB" w14:textId="6D0FC17B" w:rsidR="00C87300" w:rsidRDefault="00FA7A06" w:rsidP="00D21011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Lead software developer</w:t>
                  </w:r>
                  <w:r w:rsidR="002077DA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/solution architect</w:t>
                  </w:r>
                </w:p>
                <w:p w14:paraId="3D9AF061" w14:textId="0E7A5643" w:rsidR="009E1F80" w:rsidRPr="00CA1C9C" w:rsidRDefault="009E1F80" w:rsidP="00D21011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6F2FE4">
              <w:trPr>
                <w:trHeight w:val="101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1595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</w:tblGrid>
            <w:tr w:rsidR="00CA1C9C" w:rsidRPr="00CA1C9C" w14:paraId="09B19BBE" w14:textId="77777777" w:rsidTr="008C1600">
              <w:trPr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8C1600">
              <w:trPr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17005886" w:rsidR="00D46CD4" w:rsidRPr="00CA1C9C" w:rsidRDefault="008F13B7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With 13+ years of hands-on experience in software development and enterprise architecture, I have led full-cycle implementation of scalable IT solutions across multiple domains. My core strength lies in designing and building robust, secure, and maintainable systems using Microsoft technologies, especially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SharePoint, .NET, and Azure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 I excel at turning complex business needs into well-architected, automated solutions that improve efficiency and reduce operational cost. I'm seeking a senior technical role where I can continue solving real-world problems through innovation and modern software practices.</w:t>
                  </w:r>
                </w:p>
              </w:tc>
            </w:tr>
            <w:tr w:rsidR="00CA1C9C" w:rsidRPr="00CA1C9C" w14:paraId="3919AD13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7CF78F02" w14:textId="77777777" w:rsidTr="008C1600">
              <w:trPr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01D66EC" w14:textId="5A0548AF" w:rsidR="00B603C7" w:rsidRPr="00CA1C9C" w:rsidRDefault="00B603C7" w:rsidP="00947273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Platform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1E0153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with deep expertise in </w:t>
                  </w:r>
                  <w:r w:rsidR="00947273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OFFICE 365 (SHAREPOINT ONLINE)</w:t>
                  </w:r>
                  <w:r w:rsidR="00C3353D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947273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SERVER 2010/2013/</w:t>
                  </w:r>
                  <w:r w:rsidR="00097BE5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2016, SHAREPOINT</w:t>
                  </w:r>
                  <w:r w:rsidR="00947273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FRAMEWORK (SPFX), POWER APPS, POWER AUTOMATE, POWERB BI, NINTEX</w:t>
                  </w:r>
                </w:p>
                <w:p w14:paraId="5634B7FF" w14:textId="277C68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026E01C" w14:textId="2A2B99B8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1E0153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Expert in developing, supporting, and architecting scalable solutions using </w:t>
                  </w:r>
                  <w:r w:rsidR="00B350CC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C#,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ASP.NET Core, Django Python, Node.js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8C1600">
              <w:trPr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198A0B8" w14:textId="1117E710" w:rsidR="00B603C7" w:rsidRPr="00CA1C9C" w:rsidRDefault="00B603C7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1E0153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 in building dynamic, responsive web and mobile applications using</w:t>
                  </w:r>
                  <w:r w:rsidR="00B350CC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</w:t>
                  </w:r>
                  <w:r w:rsidR="00B350CC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BA204E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JavaScript, </w:t>
                  </w:r>
                  <w:r w:rsidR="00C3353D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</w:t>
                  </w:r>
                  <w:r w:rsidR="00B350CC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Query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471CADF" w14:textId="771EC3F8" w:rsidR="00B603C7" w:rsidRPr="00121496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B42F74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cloud-native development and deployment using </w:t>
                  </w:r>
                  <w:r w:rsidRPr="0012149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AWS, Azure DevOps, Docker, App Services</w:t>
                  </w:r>
                  <w:r w:rsidR="00F53B89" w:rsidRPr="0012149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App Functions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8C1600">
              <w:trPr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2C2CEC41" w14:textId="58852E81" w:rsidR="00AE220F" w:rsidRPr="00CA1C9C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B42F74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database design, architect, performance maintenance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Server, MongoDb, SQL Lite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389086A9" w14:textId="61FB6CCA" w:rsidR="00AE220F" w:rsidRPr="00CA1C9C" w:rsidRDefault="00AE220F" w:rsidP="003C45AC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DESIGNING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="00B42F74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Proficient in front-end design and layout using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HTML5, CSS, Bootstrap</w:t>
                  </w:r>
                  <w:r w:rsidR="00B42F74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B42F74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and Tools like</w:t>
                  </w:r>
                  <w:r w:rsidR="00B42F74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ADOBE PHOTOSHOP AND ILLUSTRATOR</w:t>
                  </w:r>
                </w:p>
                <w:p w14:paraId="796D8491" w14:textId="05896D95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3536" behindDoc="0" locked="0" layoutInCell="1" allowOverlap="1" wp14:anchorId="4BC66872" wp14:editId="4620A6DA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8833652" name="Group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071555192" name="Rectangle 107155519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36783497" name="Rectangle 1736783497"/>
                                    <wps:cNvSpPr/>
                                    <wps:spPr>
                                      <a:xfrm>
                                        <a:off x="0" y="0"/>
                                        <a:ext cx="122872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0C22F8C" id="Group 4" o:spid="_x0000_s1026" style="position:absolute;margin-left:.3pt;margin-top:1.55pt;width:124.4pt;height:4.15pt;z-index:25171353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">
                            <v:rect id="Rectangle 107155519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" fillcolor="#bbbcbe" stroked="f" strokeweight="1pt"/>
                            <v:rect id="Rectangle 1736783497" o:spid="_x0000_s1028" style="position:absolute;width:122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6EAF286F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323383B" w14:textId="77777777" w:rsidR="00B350CC" w:rsidRPr="00CA1C9C" w:rsidRDefault="00B350CC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4D6C198" w14:textId="4AB6B5CD" w:rsidR="00B350CC" w:rsidRDefault="00B350CC" w:rsidP="003C45AC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Tools</w:t>
                  </w:r>
                  <w:r w:rsidR="007056F6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and Technologies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TickerQ</w:t>
                  </w:r>
                  <w:r w:rsidR="00242EB0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RabbitMQ</w:t>
                  </w:r>
                  <w:r w:rsidR="00B42F74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Kafka</w:t>
                  </w:r>
                  <w:r w:rsidR="0012149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IAM, Firebase</w:t>
                  </w:r>
                </w:p>
                <w:p w14:paraId="29312380" w14:textId="5E694B5E" w:rsidR="00121496" w:rsidRPr="00CA1C9C" w:rsidRDefault="00121496" w:rsidP="003C45AC">
                  <w:pPr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u w:val="single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5584" behindDoc="0" locked="0" layoutInCell="1" allowOverlap="1" wp14:anchorId="7515CB9D" wp14:editId="09C59AB0">
                            <wp:simplePos x="0" y="0"/>
                            <wp:positionH relativeFrom="column">
                              <wp:posOffset>10160</wp:posOffset>
                            </wp:positionH>
                            <wp:positionV relativeFrom="paragraph">
                              <wp:posOffset>109855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203721069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1792254116" name="Rectangle 1792254116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4621439" name="Rectangle 394621439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B6E115" id="Group 10" o:spid="_x0000_s1026" style="position:absolute;margin-left:.8pt;margin-top:8.65pt;width:129.75pt;height:4.5pt;z-index:251715584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">
                            <v:rect id="Rectangle 1792254116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" fillcolor="#bbbcbe" stroked="f" strokeweight="1pt"/>
                            <v:rect id="Rectangle 394621439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5D2BA6E9" w14:textId="77777777" w:rsidR="00B350CC" w:rsidRPr="00CA1C9C" w:rsidRDefault="00B350CC" w:rsidP="00AE220F">
                  <w:pPr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45BD7E1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9B90D6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B433999" w14:textId="56A5B25E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D0589FB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388B558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1F5AA5F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AB3197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63E52ACB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69A7A6E7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FBAE11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6645A7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39D064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9F3E1D7" w14:textId="24033B79" w:rsidR="00B603C7" w:rsidRPr="00CA1C9C" w:rsidRDefault="00B603C7" w:rsidP="005768CA">
                  <w:pPr>
                    <w:spacing w:after="100" w:afterAutospacing="1"/>
                    <w:rPr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2568" w:type="dxa"/>
                </w:tcPr>
                <w:p w14:paraId="0C2BC65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0F005B" w:rsidRPr="00CA1C9C" w14:paraId="67C62199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5290A8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843010" w14:textId="77777777" w:rsidR="000F005B" w:rsidRPr="00CA1C9C" w:rsidRDefault="000F005B" w:rsidP="00B603C7">
                  <w:pPr>
                    <w:rPr>
                      <w:rFonts w:ascii="Bebas Neue" w:hAnsi="Bebas Neue"/>
                      <w:caps/>
                      <w:color w:val="0070C0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568" w:type="dxa"/>
                </w:tcPr>
                <w:p w14:paraId="3B347DAD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DA7E878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5AAB59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10455F8" w14:textId="3B8589C2" w:rsidR="00B603C7" w:rsidRPr="00CA1C9C" w:rsidRDefault="00B603C7" w:rsidP="00B603C7">
                  <w:pPr>
                    <w:rPr>
                      <w:rFonts w:ascii="Bebas Neue" w:hAnsi="Bebas Neue"/>
                      <w:caps/>
                      <w:color w:val="000000" w:themeColor="text1"/>
                      <w:spacing w:val="60"/>
                      <w:sz w:val="24"/>
                      <w:szCs w:val="24"/>
                      <w:u w:val="single"/>
                      <w:lang w:eastAsia="en-US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6E62B9D9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5C80A0D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F847AD" w14:textId="77777777" w:rsidTr="00B8361F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6F26ABD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17CBF5" w14:textId="0A53D997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>, KARACHI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- 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 </w:t>
                  </w:r>
                  <w:r w:rsidR="008C1600"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</w:t>
                  </w:r>
                  <w:r w:rsidR="00977A18"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8</w:t>
                  </w:r>
                </w:p>
              </w:tc>
            </w:tr>
            <w:tr w:rsidR="00CA1C9C" w:rsidRPr="00CA1C9C" w14:paraId="1723594A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573F93B" w14:textId="77777777" w:rsidR="008C1600" w:rsidRPr="00CA1C9C" w:rsidRDefault="008C1600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307C75" w14:textId="4DCF21CD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</w:tr>
            <w:tr w:rsidR="000F005B" w:rsidRPr="00CA1C9C" w14:paraId="107861AB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31D6BAB" w14:textId="77777777" w:rsidR="000F005B" w:rsidRPr="00CA1C9C" w:rsidRDefault="000F005B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B86E9C" w14:textId="77777777" w:rsidR="000F005B" w:rsidRPr="00CA1C9C" w:rsidRDefault="000F005B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CA1C9C" w:rsidRPr="00CA1C9C" w14:paraId="0EB0933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61A65DB" w14:textId="77777777" w:rsidR="00F1545C" w:rsidRPr="00CA1C9C" w:rsidRDefault="00F1545C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E16371" w14:textId="299AEEA6" w:rsidR="00F1545C" w:rsidRPr="00CA1C9C" w:rsidRDefault="00286930" w:rsidP="00B603C7">
                  <w:pPr>
                    <w:ind w:left="-101"/>
                    <w:jc w:val="both"/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F1545C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</w:tr>
            <w:tr w:rsidR="005F7694" w:rsidRPr="00CA1C9C" w14:paraId="6CE19D3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87B3E20" w14:textId="77777777" w:rsidR="005F7694" w:rsidRPr="00CA1C9C" w:rsidRDefault="005F7694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B0B55A6" w14:textId="77777777" w:rsidR="005F7694" w:rsidRPr="00CA1C9C" w:rsidRDefault="005F7694" w:rsidP="00B603C7">
                  <w:pPr>
                    <w:ind w:left="-101"/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0F005B" w:rsidRPr="00CA1C9C" w14:paraId="2A39DB9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92A958C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B7FB8C" w14:textId="12D82D70" w:rsidR="000F005B" w:rsidRPr="00CA1C9C" w:rsidRDefault="000F005B" w:rsidP="000F005B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Project Management</w:t>
                  </w:r>
                </w:p>
              </w:tc>
            </w:tr>
            <w:tr w:rsidR="00CA1C9C" w:rsidRPr="00CA1C9C" w14:paraId="627034CD" w14:textId="77777777" w:rsidTr="00026ECA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EF2174" w14:textId="714E785F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D5AE0D6" w14:textId="69E2801E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</w:tr>
            <w:tr w:rsidR="00CA1C9C" w:rsidRPr="00CA1C9C" w14:paraId="028B362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A68C1F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A9ADFDE" w14:textId="559E7A08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</w:tr>
            <w:tr w:rsidR="005F7694" w:rsidRPr="00CA1C9C" w14:paraId="3B37FA8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26642BC" w14:textId="77777777" w:rsidR="005F7694" w:rsidRPr="00CA1C9C" w:rsidRDefault="005F7694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D04303" w14:textId="77777777" w:rsidR="005F7694" w:rsidRDefault="005F7694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  <w:p w14:paraId="781AE7B5" w14:textId="77777777" w:rsidR="005F7694" w:rsidRDefault="005F7694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0F005B" w:rsidRPr="00CA1C9C" w14:paraId="69623887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452C3EB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632E405" w14:textId="00DF554D" w:rsidR="000F005B" w:rsidRPr="00CA1C9C" w:rsidRDefault="000F005B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Software Development</w:t>
                  </w:r>
                </w:p>
              </w:tc>
            </w:tr>
            <w:tr w:rsidR="00CA1C9C" w:rsidRPr="00CA1C9C" w14:paraId="3851B268" w14:textId="77777777" w:rsidTr="005A653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168E057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FB1497" w14:textId="7C5D04D5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</w:tr>
            <w:tr w:rsidR="00CA1C9C" w:rsidRPr="00CA1C9C" w14:paraId="54B015FF" w14:textId="77777777" w:rsidTr="00031AEB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DF8D84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FB386B" w14:textId="23C476C4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</w:tr>
            <w:tr w:rsidR="00CA1C9C" w:rsidRPr="00CA1C9C" w14:paraId="2CB811BE" w14:textId="77777777" w:rsidTr="00E8376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BAFCB8D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4463DD" w14:textId="1384E422" w:rsidR="008C1600" w:rsidRPr="00CA1C9C" w:rsidRDefault="000F005B" w:rsidP="008C1600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</w:tr>
            <w:tr w:rsidR="00CA1C9C" w:rsidRPr="00CA1C9C" w14:paraId="24403972" w14:textId="77777777" w:rsidTr="0086740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F45EADE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E3ABBC" w14:textId="033B00B8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412-CONFIGURINGADVANCEDWINDOWSSERVER2012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</w:tr>
            <w:tr w:rsidR="00CA1C9C" w:rsidRPr="00CA1C9C" w14:paraId="77EE6639" w14:textId="77777777" w:rsidTr="005F7694">
              <w:trPr>
                <w:trHeight w:val="395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6B6621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939ED15" w14:textId="77777777" w:rsidR="00655B68" w:rsidRPr="00CA1C9C" w:rsidRDefault="00655B68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1E492A74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23855EF" w14:textId="77777777" w:rsidTr="000F005B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77777777" w:rsidR="00B603C7" w:rsidRPr="00AA781B" w:rsidRDefault="00BE6787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SOLUTION 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ARCHITECT/DEVELOPMENT MANAGER,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D2FBB3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6BEE1662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architecture &amp; designs by making efficient use of existing technologies and organization skill set. </w:t>
                  </w:r>
                </w:p>
              </w:tc>
            </w:tr>
            <w:tr w:rsidR="00CA1C9C" w:rsidRPr="00CA1C9C" w14:paraId="2451F2E0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4D1C2D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5CC653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Formalized a consistent set of standards for UI design, coding, documentation, and specifications to improve and maintain performance and other non-functional aspects of the architecture/design. </w:t>
                  </w:r>
                </w:p>
              </w:tc>
            </w:tr>
            <w:tr w:rsidR="00CA1C9C" w:rsidRPr="00CA1C9C" w14:paraId="68ECB53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50CB6C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Improved scalability of application deployments by designing and implementing simple but very efficient component load-balancing techniques thereby increasing horizontal scalability. </w:t>
                  </w:r>
                </w:p>
              </w:tc>
            </w:tr>
            <w:tr w:rsidR="00CA1C9C" w:rsidRPr="00CA1C9C" w14:paraId="261C9C85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334479E1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Ensuring project deliveries and optimizing overall project performance. </w:t>
                  </w:r>
                </w:p>
              </w:tc>
            </w:tr>
            <w:tr w:rsidR="00CA1C9C" w:rsidRPr="00CA1C9C" w14:paraId="5202D7C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6938A3A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End-to-end meetings with stakeholders for process improvement, planning, integration, and delivery management. </w:t>
                  </w:r>
                </w:p>
              </w:tc>
            </w:tr>
            <w:tr w:rsidR="00CA1C9C" w:rsidRPr="00CA1C9C" w14:paraId="6BB4BFE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B603C7" w:rsidRPr="00CA1C9C" w:rsidRDefault="003C45AC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77777777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Nintex Workflow, Nintex Form, Office 365, React Native, React, Angular, Node, C#, Python, Machine Learning, Kafka, RabbitMQ, Azure, CI/CD, MongoDB, SQL Server, Docker, Kubernetes</w:t>
                  </w:r>
                </w:p>
                <w:p w14:paraId="2BEB4228" w14:textId="61589565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6340DD4A" w14:textId="77777777" w:rsidTr="00C230E5">
              <w:trPr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77777777" w:rsidR="00B603C7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</w:t>
                  </w:r>
                  <w:r w:rsidR="00CF657C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</w:t>
                  </w: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 ARCHITECT/DEVELOPMENT TEAM LEAD,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1" o:title=""/>
                      </v:shape>
                      <o:OLEObject Type="Embed" ProgID="PBrush" ShapeID="_x0000_i1027" DrawAspect="Content" ObjectID="_1818425197" r:id="rId12"/>
                    </w:object>
                  </w:r>
                </w:p>
              </w:tc>
            </w:tr>
            <w:tr w:rsidR="00CA1C9C" w:rsidRPr="00CA1C9C" w14:paraId="0880057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F40F3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web services, ensuring robust and scalable outcomes. </w:t>
                  </w:r>
                </w:p>
              </w:tc>
            </w:tr>
            <w:tr w:rsidR="00CA1C9C" w:rsidRPr="00CA1C9C" w14:paraId="22827F5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coding standards for project development, promoting best practices. </w:t>
                  </w:r>
                </w:p>
              </w:tc>
            </w:tr>
            <w:tr w:rsidR="00CA1C9C" w:rsidRPr="00CA1C9C" w14:paraId="0E2E77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technical leadership and mentorship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77777777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Nintex Workflow, Nintex Form, Office 365, React Native, React, Angular, Node, C#, Python, Machine Learning, Kafka, RabbitMQ, Azure, CI/CD, SQL Server, GraphQL,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5768CA">
              <w:trPr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diverse healthcare solutions, including CRM systems and Android applications. </w:t>
                  </w:r>
                </w:p>
              </w:tc>
            </w:tr>
            <w:tr w:rsidR="00CA1C9C" w:rsidRPr="00CA1C9C" w14:paraId="4F0280B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team collaboration to guarantee project success. </w:t>
                  </w:r>
                </w:p>
              </w:tc>
            </w:tr>
            <w:tr w:rsidR="00CA1C9C" w:rsidRPr="00CA1C9C" w14:paraId="66C58B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CI/CD pipelines, enhancing product delivery efficiency. </w:t>
                  </w:r>
                </w:p>
              </w:tc>
            </w:tr>
            <w:tr w:rsidR="00CA1C9C" w:rsidRPr="00CA1C9C" w14:paraId="4F85D22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quality standards. </w:t>
                  </w:r>
                </w:p>
              </w:tc>
            </w:tr>
            <w:tr w:rsidR="00CA1C9C" w:rsidRPr="00CA1C9C" w14:paraId="50E9082F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77777777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React, Angular, Sitefinity, Node, C#, RabbitMQ,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textile sector, encompassing import/export and financial operations. </w:t>
                  </w:r>
                </w:p>
              </w:tc>
            </w:tr>
            <w:tr w:rsidR="00CA1C9C" w:rsidRPr="00CA1C9C" w14:paraId="606E9F7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Agile methodologies. </w:t>
                  </w:r>
                </w:p>
              </w:tc>
            </w:tr>
            <w:tr w:rsidR="00CA1C9C" w:rsidRPr="00CA1C9C" w14:paraId="0D2EE9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Integrated software components and third-party programs to create fully functional applications. </w:t>
                  </w:r>
                </w:p>
              </w:tc>
            </w:tr>
            <w:tr w:rsidR="00CA1C9C" w:rsidRPr="00CA1C9C" w14:paraId="2031F78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37C8A25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C#, RabbitMQ, Azure, CI/CD, SQL Server, REST API’s </w:t>
                  </w:r>
                </w:p>
              </w:tc>
            </w:tr>
            <w:tr w:rsidR="00CA1C9C" w:rsidRPr="00CA1C9C" w14:paraId="435D796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implemented software applications using C#, Python, or NodeJS. </w:t>
                  </w:r>
                </w:p>
              </w:tc>
            </w:tr>
            <w:tr w:rsidR="00CA1C9C" w:rsidRPr="00CA1C9C" w14:paraId="4D3F793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Spearheaded the design, development, and deployment of software solutions adhering to the 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workshops, conferences, and online courses. </w:t>
                  </w:r>
                </w:p>
              </w:tc>
            </w:tr>
            <w:tr w:rsidR="00CA1C9C" w:rsidRPr="00CA1C9C" w14:paraId="0DF5B08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6ECEB6BB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Angular, Node, C#, RabbitMQ, Azure, CI/CD, SQL Server</w:t>
                  </w:r>
                </w:p>
              </w:tc>
            </w:tr>
            <w:tr w:rsidR="0006254B" w:rsidRPr="00CA1C9C" w14:paraId="0BC4356F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CBFE28A" w14:textId="77777777" w:rsidR="00660DD3" w:rsidRPr="00CA1C9C" w:rsidRDefault="00660DD3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62A797" w14:textId="77777777" w:rsidR="00660DD3" w:rsidRPr="00CA1C9C" w:rsidRDefault="00660DD3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6"/>
      <w:footerReference w:type="default" r:id="rId17"/>
      <w:headerReference w:type="first" r:id="rId18"/>
      <w:footerReference w:type="first" r:id="rId19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0FE0" w14:textId="77777777" w:rsidR="001511E9" w:rsidRDefault="001511E9" w:rsidP="00FE4083">
      <w:r>
        <w:separator/>
      </w:r>
    </w:p>
  </w:endnote>
  <w:endnote w:type="continuationSeparator" w:id="0">
    <w:p w14:paraId="56E965C3" w14:textId="77777777" w:rsidR="001511E9" w:rsidRDefault="001511E9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F09F403-3A98-43FE-BBB9-DA3771D98654}"/>
    <w:embedBold r:id="rId2" w:fontKey="{65EF526C-BAAF-43AF-A32D-83A77DE01B83}"/>
    <w:embedItalic r:id="rId3" w:fontKey="{0F66F1A4-D6CB-4258-A8E5-6161EDB8F6F2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4" w:fontKey="{D3E50CB0-1DA6-4CD7-AD75-8D84490149B6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5" w:fontKey="{E102E185-E7B0-4904-B8A7-8BD0E16E0994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6" w:fontKey="{5A6B5434-1BBF-4F42-9029-C3E4F4CFD4A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258412E2-172A-4A62-9830-063A07C398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8075" w14:textId="77777777" w:rsidR="001511E9" w:rsidRDefault="001511E9" w:rsidP="00FE4083">
      <w:r>
        <w:separator/>
      </w:r>
    </w:p>
  </w:footnote>
  <w:footnote w:type="continuationSeparator" w:id="0">
    <w:p w14:paraId="57D601C6" w14:textId="77777777" w:rsidR="001511E9" w:rsidRDefault="001511E9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43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0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7"/>
  </w:num>
  <w:num w:numId="2" w16cid:durableId="783695811">
    <w:abstractNumId w:val="5"/>
  </w:num>
  <w:num w:numId="3" w16cid:durableId="1423067245">
    <w:abstractNumId w:val="8"/>
  </w:num>
  <w:num w:numId="4" w16cid:durableId="1963801118">
    <w:abstractNumId w:val="10"/>
  </w:num>
  <w:num w:numId="5" w16cid:durableId="1220244159">
    <w:abstractNumId w:val="4"/>
  </w:num>
  <w:num w:numId="6" w16cid:durableId="749161929">
    <w:abstractNumId w:val="2"/>
  </w:num>
  <w:num w:numId="7" w16cid:durableId="1473788236">
    <w:abstractNumId w:val="0"/>
  </w:num>
  <w:num w:numId="8" w16cid:durableId="1913664316">
    <w:abstractNumId w:val="1"/>
  </w:num>
  <w:num w:numId="9" w16cid:durableId="1946497553">
    <w:abstractNumId w:val="12"/>
  </w:num>
  <w:num w:numId="10" w16cid:durableId="1100682676">
    <w:abstractNumId w:val="6"/>
  </w:num>
  <w:num w:numId="11" w16cid:durableId="1366253349">
    <w:abstractNumId w:val="11"/>
  </w:num>
  <w:num w:numId="12" w16cid:durableId="1000934861">
    <w:abstractNumId w:val="3"/>
  </w:num>
  <w:num w:numId="13" w16cid:durableId="509220376">
    <w:abstractNumId w:val="9"/>
  </w:num>
  <w:num w:numId="14" w16cid:durableId="18575706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11E9"/>
    <w:rsid w:val="00153180"/>
    <w:rsid w:val="00171FA6"/>
    <w:rsid w:val="00180842"/>
    <w:rsid w:val="00180BA7"/>
    <w:rsid w:val="001838F5"/>
    <w:rsid w:val="0019167A"/>
    <w:rsid w:val="00197269"/>
    <w:rsid w:val="001A6E58"/>
    <w:rsid w:val="001C1FCB"/>
    <w:rsid w:val="001E0153"/>
    <w:rsid w:val="001E7949"/>
    <w:rsid w:val="001F6765"/>
    <w:rsid w:val="002077DA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E39E5"/>
    <w:rsid w:val="006F21C9"/>
    <w:rsid w:val="006F3825"/>
    <w:rsid w:val="007020C1"/>
    <w:rsid w:val="007056F6"/>
    <w:rsid w:val="0071499F"/>
    <w:rsid w:val="007265ED"/>
    <w:rsid w:val="0073269D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7C42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A3B96"/>
    <w:rsid w:val="009A69A5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220F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75DD"/>
    <w:rsid w:val="00CD770C"/>
    <w:rsid w:val="00CF5D4E"/>
    <w:rsid w:val="00CF657C"/>
    <w:rsid w:val="00D02FEC"/>
    <w:rsid w:val="00D03AB3"/>
    <w:rsid w:val="00D16D18"/>
    <w:rsid w:val="00D21011"/>
    <w:rsid w:val="00D32D9C"/>
    <w:rsid w:val="00D46CD4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664F0"/>
    <w:rsid w:val="00E71D4F"/>
    <w:rsid w:val="00E73ED8"/>
    <w:rsid w:val="00E8521F"/>
    <w:rsid w:val="00E87554"/>
    <w:rsid w:val="00E90583"/>
    <w:rsid w:val="00E942FD"/>
    <w:rsid w:val="00F008A0"/>
    <w:rsid w:val="00F03DDC"/>
    <w:rsid w:val="00F11EE3"/>
    <w:rsid w:val="00F1545C"/>
    <w:rsid w:val="00F41E09"/>
    <w:rsid w:val="00F43359"/>
    <w:rsid w:val="00F506D1"/>
    <w:rsid w:val="00F53B89"/>
    <w:rsid w:val="00F76109"/>
    <w:rsid w:val="00F87B8D"/>
    <w:rsid w:val="00F91C16"/>
    <w:rsid w:val="00F96949"/>
    <w:rsid w:val="00FA04DD"/>
    <w:rsid w:val="00FA2E44"/>
    <w:rsid w:val="00FA7A06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CC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f17a6136-8c81-4c66-8cda-f26c1e2bf4ca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11</cp:revision>
  <cp:lastPrinted>2025-06-18T18:43:00Z</cp:lastPrinted>
  <dcterms:created xsi:type="dcterms:W3CDTF">2025-06-18T18:05:00Z</dcterms:created>
  <dcterms:modified xsi:type="dcterms:W3CDTF">2025-09-03T13:20:00Z</dcterms:modified>
</cp:coreProperties>
</file>