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798A" w14:textId="77777777" w:rsidR="004F0EBB" w:rsidRPr="004F0EBB" w:rsidRDefault="00F6716C" w:rsidP="00F6716C">
      <w:pP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Your current salary?</w:t>
      </w:r>
      <w:r w:rsidRPr="004F0EB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5DFBA1D2" w14:textId="6B3140B6" w:rsidR="00F6716C" w:rsidRPr="004F0EBB" w:rsidRDefault="008D5B89" w:rsidP="00F6716C">
      <w:pPr>
        <w:rPr>
          <w:rFonts w:ascii="Calibri" w:eastAsia="Times New Roman" w:hAnsi="Calibri" w:cs="Calibri"/>
          <w:color w:val="70AD47" w:themeColor="accent6"/>
          <w:lang w:val="en-US" w:eastAsia="en-PK"/>
        </w:rPr>
      </w:pPr>
      <w:r>
        <w:rPr>
          <w:rFonts w:ascii="Times New Roman" w:eastAsia="Times New Roman" w:hAnsi="Times New Roman" w:cs="Times New Roman"/>
          <w:color w:val="70AD47" w:themeColor="accent6"/>
          <w:lang w:val="en-US" w:eastAsia="en-PK"/>
        </w:rPr>
        <w:t xml:space="preserve">It’s </w:t>
      </w:r>
      <w:r w:rsidR="00F6716C" w:rsidRPr="004F0EBB">
        <w:rPr>
          <w:rFonts w:ascii="Times New Roman" w:eastAsia="Times New Roman" w:hAnsi="Times New Roman" w:cs="Times New Roman"/>
          <w:color w:val="70AD47" w:themeColor="accent6"/>
          <w:lang w:val="en-US" w:eastAsia="en-PK"/>
        </w:rPr>
        <w:t>32120$ yearly which i</w:t>
      </w:r>
      <w:r w:rsidR="004F0EBB">
        <w:rPr>
          <w:rFonts w:ascii="Times New Roman" w:eastAsia="Times New Roman" w:hAnsi="Times New Roman" w:cs="Times New Roman"/>
          <w:color w:val="70AD47" w:themeColor="accent6"/>
          <w:lang w:val="en-US" w:eastAsia="en-PK"/>
        </w:rPr>
        <w:t>s</w:t>
      </w:r>
      <w:r w:rsidR="00F6716C" w:rsidRPr="004F0EBB">
        <w:rPr>
          <w:rFonts w:ascii="Calibri" w:eastAsia="Times New Roman" w:hAnsi="Calibri" w:cs="Calibri"/>
          <w:color w:val="70AD47" w:themeColor="accent6"/>
          <w:lang w:val="en-PK" w:eastAsia="en-PK"/>
        </w:rPr>
        <w:t xml:space="preserve"> 417,384.00</w:t>
      </w:r>
      <w:r w:rsidR="00F6716C" w:rsidRPr="004F0EBB">
        <w:rPr>
          <w:rFonts w:ascii="Calibri" w:eastAsia="Times New Roman" w:hAnsi="Calibri" w:cs="Calibri"/>
          <w:color w:val="70AD47" w:themeColor="accent6"/>
          <w:lang w:val="en-US" w:eastAsia="en-PK"/>
        </w:rPr>
        <w:t xml:space="preserve"> PKR /month </w:t>
      </w:r>
    </w:p>
    <w:p w14:paraId="54B0ABA6" w14:textId="370F546A" w:rsidR="00F6716C" w:rsidRPr="004F0EBB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</w:pPr>
      <w:r w:rsidRPr="004F0EB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 xml:space="preserve">I have following </w:t>
      </w:r>
      <w:r w:rsidR="004F0EBB" w:rsidRPr="004F0EB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 xml:space="preserve">company provided </w:t>
      </w:r>
      <w:r w:rsidRPr="004F0EB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>benefits:</w:t>
      </w:r>
    </w:p>
    <w:p w14:paraId="18B5ECC7" w14:textId="77777777" w:rsidR="00F6716C" w:rsidRPr="004F0EBB" w:rsidRDefault="00F6716C" w:rsidP="00F67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</w:pPr>
      <w:r w:rsidRPr="004F0EB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 xml:space="preserve">Full family + parent medical facility. </w:t>
      </w:r>
    </w:p>
    <w:p w14:paraId="1649503C" w14:textId="77777777" w:rsidR="00F6716C" w:rsidRPr="004F0EBB" w:rsidRDefault="00F6716C" w:rsidP="00F67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</w:pPr>
      <w:r w:rsidRPr="004F0EB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>Profit sharing.</w:t>
      </w:r>
    </w:p>
    <w:p w14:paraId="1597BB48" w14:textId="77777777" w:rsidR="00F6716C" w:rsidRPr="004F0EBB" w:rsidRDefault="00F6716C" w:rsidP="00F67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</w:pPr>
      <w:r w:rsidRPr="004F0EB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>Yearly bonus.</w:t>
      </w:r>
    </w:p>
    <w:p w14:paraId="7F469451" w14:textId="77777777" w:rsidR="004F0EBB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Your hourly rate? (</w:t>
      </w:r>
      <w:proofErr w:type="gramStart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</w:t>
      </w:r>
      <w:proofErr w:type="gramEnd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you have your own company or perhaps via another company who can facilitate a B2B contract)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</w:p>
    <w:p w14:paraId="592F3B79" w14:textId="2BAF4DC0" w:rsidR="00F6716C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>14-20$/hour as per job responsibilities.</w:t>
      </w:r>
    </w:p>
    <w:p w14:paraId="51A65278" w14:textId="77777777" w:rsidR="00F6716C" w:rsidRPr="00F6716C" w:rsidRDefault="00F6716C" w:rsidP="00F6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OR</w:t>
      </w:r>
    </w:p>
    <w:p w14:paraId="74B6952A" w14:textId="02690E11" w:rsidR="00F6716C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Your annual salary requirements? (</w:t>
      </w:r>
      <w:proofErr w:type="gramStart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with</w:t>
      </w:r>
      <w:proofErr w:type="gramEnd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full benefits via our Pakistan payroll affiliate)</w:t>
      </w:r>
    </w:p>
    <w:p w14:paraId="51C8EF92" w14:textId="77777777" w:rsidR="004F0EBB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Availability (</w:t>
      </w:r>
      <w:proofErr w:type="spellStart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ie</w:t>
      </w:r>
      <w:proofErr w:type="spellEnd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how soon can you start) if selected?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</w:p>
    <w:p w14:paraId="1B8568B7" w14:textId="077FED8D" w:rsidR="00F6716C" w:rsidRPr="00F6716C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>I will be able to join within 1-2 week.</w:t>
      </w:r>
    </w:p>
    <w:p w14:paraId="0081ACB0" w14:textId="77777777" w:rsidR="004F0EBB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Reason for job change?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</w:p>
    <w:p w14:paraId="680F0314" w14:textId="249B9A78" w:rsidR="00F6716C" w:rsidRPr="00F6716C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PK"/>
        </w:rPr>
        <w:t>For the sake of career growth.</w:t>
      </w:r>
    </w:p>
    <w:p w14:paraId="22F604DD" w14:textId="77777777" w:rsidR="00F6716C" w:rsidRPr="00F6716C" w:rsidRDefault="00F6716C" w:rsidP="004F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Kindly take a few minutes to respond to the following matrix &amp; questions in order to expedite the next steps including an interview. NOTE: For skill level: leave blank for ‘no skill’, 1 for lowest &amp; 5 for highest. Not all skills are mandatory.</w:t>
      </w:r>
    </w:p>
    <w:p w14:paraId="532549A8" w14:textId="77777777" w:rsidR="00F6716C" w:rsidRPr="00F6716C" w:rsidRDefault="00F6716C" w:rsidP="00F6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We also apologize in advance for the rudimentary text-based nature of this grid and that it is not easily fillable.</w:t>
      </w:r>
    </w:p>
    <w:p w14:paraId="588794C9" w14:textId="77777777" w:rsidR="00F6716C" w:rsidRPr="00F6716C" w:rsidRDefault="00F6716C" w:rsidP="00F671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tbl>
      <w:tblPr>
        <w:tblW w:w="8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1170"/>
        <w:gridCol w:w="1440"/>
      </w:tblGrid>
      <w:tr w:rsidR="00F6716C" w:rsidRPr="00F6716C" w14:paraId="08353368" w14:textId="77777777" w:rsidTr="00F6716C">
        <w:trPr>
          <w:trHeight w:val="150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3CC4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Skills-matrix for the role of .NET SE / SSE  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13AF3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 xml:space="preserve"># </w:t>
            </w:r>
            <w:proofErr w:type="gramStart"/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of</w:t>
            </w:r>
            <w:proofErr w:type="gramEnd"/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 xml:space="preserve"> years</w:t>
            </w:r>
          </w:p>
          <w:p w14:paraId="3B5F771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Experience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855A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Skill-level</w:t>
            </w:r>
          </w:p>
          <w:p w14:paraId="35AB505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1-5</w:t>
            </w:r>
          </w:p>
        </w:tc>
      </w:tr>
      <w:tr w:rsidR="00F6716C" w:rsidRPr="00F6716C" w14:paraId="044C75DA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1D98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.NET full stack Experience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3B59C" w14:textId="6C54F7FB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4F0EBB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B154A" w14:textId="3A445AF4" w:rsidR="00F6716C" w:rsidRPr="00F6716C" w:rsidRDefault="000017DE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5</w:t>
            </w:r>
            <w:r w:rsidR="00F6716C"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B5FC078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1E7F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.NET Core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DACCD" w14:textId="2E023045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 xml:space="preserve">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B10C9" w14:textId="2B2E0BEA" w:rsidR="00F6716C" w:rsidRPr="00F6716C" w:rsidRDefault="000017DE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4</w:t>
            </w:r>
          </w:p>
        </w:tc>
      </w:tr>
      <w:tr w:rsidR="00F6716C" w:rsidRPr="00F6716C" w14:paraId="667994FA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7801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Microsoft Azure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959DB" w14:textId="20F38BBB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8F13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66992D6D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5332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Defining, realizing or developing end-to-end Solution Architecture for complex systems that included AWS/Azure &amp; .Net Technologies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8546F" w14:textId="66222D25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BE41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2B6F1F9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092D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SOA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E9063" w14:textId="2D620458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5DB9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C4D0127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DC96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Lead the formulation of re-usable components to ensure design principles are followed.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550FC" w14:textId="482ACF5D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0AD1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0522209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21F0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REST Architectural Style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DB5B9" w14:textId="52086F9C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1540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49EF7B48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0664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lastRenderedPageBreak/>
              <w:t xml:space="preserve">Executing cloud native projects in Azure with DevOps using VSTS and Microsoft / </w:t>
            </w: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Open Source</w:t>
            </w:r>
            <w:proofErr w:type="gram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 tools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13FD6" w14:textId="7C2003C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ACEE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B31AC9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9686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DevOps &amp; CICD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7ED53" w14:textId="733DD99C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846D3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2157B9A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6456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AGILE / SCRUM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1E554" w14:textId="26D21A4D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777B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787BDA57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9711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WCF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549A3" w14:textId="6547D3B6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6E5D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B6CB8EF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4442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Technical effort estimating &amp; creation of work breakdown structure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657AB" w14:textId="0F91E1DC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DFF0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4FF602F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F7985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Webforms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5D535" w14:textId="1A125530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12FB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7C589322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9BE9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Web Services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2A18B" w14:textId="5618FD9F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C2BC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FF616D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18CB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Web API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12592" w14:textId="390ADDED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B361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5FE5B96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65EA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SQL Databases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A7A92" w14:textId="5CC2458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D129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F9FFA31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C363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Entity Framework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91368" w14:textId="1F0DF976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496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43EEAAB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E25F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" w:tgtFrame="_blank" w:history="1">
              <w:r w:rsidRPr="00F6716C">
                <w:rPr>
                  <w:rFonts w:ascii="Calibri Light" w:eastAsia="Times New Roman" w:hAnsi="Calibri Light" w:cs="Calibri Light"/>
                  <w:color w:val="0000FF"/>
                  <w:sz w:val="18"/>
                  <w:szCs w:val="18"/>
                  <w:u w:val="single"/>
                  <w:lang w:val="en-PK" w:eastAsia="en-PK"/>
                </w:rPr>
                <w:t>ASP.NET</w:t>
              </w:r>
            </w:hyperlink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 Core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30105" w14:textId="3A61C976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AEE9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D1A150C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D92B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Stored Procedures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336B9" w14:textId="79B2ABEB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73DC8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62599B35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63CB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Unit Testing Frameworks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3D34F" w14:textId="106BA36F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E323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7626F96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4383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JavaScript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D6868" w14:textId="4B0E8654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B09C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811448A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76A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Development of Azure Cloud deployed Applications and Microservices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6CD9C" w14:textId="6CF9FE42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AD2A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7CBFE9BA" w14:textId="77777777" w:rsidTr="00F6716C">
        <w:trPr>
          <w:trHeight w:val="537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F281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API design and development to support intra-cloud and extra-cloud application integration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2D366" w14:textId="469CE918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4DB5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4BB4C2FE" w14:textId="77777777" w:rsidTr="00F6716C">
        <w:trPr>
          <w:trHeight w:val="537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6833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Development, test &amp; implementation of re-coding of applications to support cloud readiness &amp; reference architectures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41479" w14:textId="0CA7212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20A6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2E7A964C" w14:textId="77777777" w:rsidTr="00F6716C">
        <w:trPr>
          <w:trHeight w:val="150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96AF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PLUS</w:t>
            </w:r>
            <w:proofErr w:type="gram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 skills (</w:t>
            </w:r>
            <w:proofErr w:type="spell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ie</w:t>
            </w:r>
            <w:proofErr w:type="spell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. nice-to-have)</w:t>
            </w:r>
          </w:p>
        </w:tc>
      </w:tr>
      <w:tr w:rsidR="00F6716C" w:rsidRPr="00F6716C" w14:paraId="38388299" w14:textId="77777777" w:rsidTr="00F6716C">
        <w:trPr>
          <w:trHeight w:val="249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4BD8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Story point analysis &amp; User story estimation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878D3" w14:textId="02AF8A12" w:rsidR="00F6716C" w:rsidRPr="00F6716C" w:rsidRDefault="000017DE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6</w:t>
            </w:r>
            <w:r w:rsidR="00F6716C"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0361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41B01C42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70AD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Azure Boards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88D9D" w14:textId="23509128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D84E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4D5ABB9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8EC5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AGILE process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08433" w14:textId="64DD8359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C7F4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457D1F0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AE3E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Azure SQL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4CA4F" w14:textId="2104D9AE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  <w:r w:rsidR="000017DE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en-PK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232E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75A8BFE3" w14:textId="77777777" w:rsidTr="00F6716C">
        <w:trPr>
          <w:trHeight w:val="150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DADF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List certifications (if any):</w:t>
            </w:r>
          </w:p>
        </w:tc>
      </w:tr>
      <w:tr w:rsidR="00F6716C" w:rsidRPr="00F6716C" w14:paraId="6D315E6B" w14:textId="77777777" w:rsidTr="00F6716C">
        <w:trPr>
          <w:trHeight w:val="122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4956B" w14:textId="77777777" w:rsidR="00F6716C" w:rsidRDefault="00F6716C" w:rsidP="00F6716C">
            <w:pPr>
              <w:spacing w:before="100" w:beforeAutospacing="1" w:after="100" w:afterAutospacing="1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What days/times are you available for a 30min initial technical phone interview availability July 27 onwards:</w:t>
            </w:r>
          </w:p>
          <w:p w14:paraId="65D666C4" w14:textId="4BFC15AF" w:rsidR="000017DE" w:rsidRPr="00F6716C" w:rsidRDefault="008D5B89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8D5B89">
              <w:rPr>
                <w:rFonts w:ascii="Times New Roman" w:eastAsia="Times New Roman" w:hAnsi="Times New Roman" w:cs="Times New Roman"/>
                <w:color w:val="70AD47" w:themeColor="accent6"/>
                <w:lang w:val="en-US" w:eastAsia="en-PK"/>
              </w:rPr>
              <w:t>I am available 11AM to 12PM Monday to Saturday except 8PM to 10PM.</w:t>
            </w:r>
            <w:r w:rsidR="000017DE" w:rsidRPr="008D5B89">
              <w:rPr>
                <w:rFonts w:ascii="Times New Roman" w:eastAsia="Times New Roman" w:hAnsi="Times New Roman" w:cs="Times New Roman"/>
                <w:color w:val="70AD47" w:themeColor="accent6"/>
                <w:lang w:val="en-US" w:eastAsia="en-PK"/>
              </w:rPr>
              <w:t xml:space="preserve"> </w:t>
            </w:r>
          </w:p>
        </w:tc>
      </w:tr>
      <w:tr w:rsidR="00F6716C" w:rsidRPr="00F6716C" w14:paraId="10FE818D" w14:textId="77777777" w:rsidTr="00F6716C">
        <w:trPr>
          <w:trHeight w:val="21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0263F" w14:textId="77777777" w:rsidR="000017DE" w:rsidRDefault="00F6716C" w:rsidP="00F6716C">
            <w:pPr>
              <w:spacing w:before="100" w:beforeAutospacing="1" w:after="100" w:afterAutospacing="1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How much notice period do you need to provide your employer &amp; what is the earliest available to </w:t>
            </w: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start:</w:t>
            </w:r>
            <w:proofErr w:type="gramEnd"/>
            <w:r w:rsidR="000017DE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 w:eastAsia="en-PK"/>
              </w:rPr>
              <w:t xml:space="preserve"> </w:t>
            </w:r>
          </w:p>
          <w:p w14:paraId="1A001A52" w14:textId="771E602E" w:rsidR="00F6716C" w:rsidRPr="00F6716C" w:rsidRDefault="008D5B89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>
              <w:rPr>
                <w:rFonts w:ascii="Calibri Light" w:eastAsia="Times New Roman" w:hAnsi="Calibri Light" w:cs="Calibri Light"/>
                <w:color w:val="70AD47" w:themeColor="accent6"/>
                <w:sz w:val="18"/>
                <w:szCs w:val="18"/>
                <w:lang w:val="en-US" w:eastAsia="en-PK"/>
              </w:rPr>
              <w:t xml:space="preserve">Max </w:t>
            </w:r>
            <w:r w:rsidR="000017DE" w:rsidRPr="008D5B89">
              <w:rPr>
                <w:rFonts w:ascii="Calibri Light" w:eastAsia="Times New Roman" w:hAnsi="Calibri Light" w:cs="Calibri Light"/>
                <w:color w:val="70AD47" w:themeColor="accent6"/>
                <w:sz w:val="18"/>
                <w:szCs w:val="18"/>
                <w:lang w:val="en-US" w:eastAsia="en-PK"/>
              </w:rPr>
              <w:t>1 month</w:t>
            </w:r>
          </w:p>
        </w:tc>
      </w:tr>
      <w:tr w:rsidR="00F6716C" w:rsidRPr="00F6716C" w14:paraId="78980A95" w14:textId="77777777" w:rsidTr="00F6716C">
        <w:trPr>
          <w:trHeight w:val="21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D121B" w14:textId="1CE20729" w:rsidR="000017DE" w:rsidRDefault="00F6716C" w:rsidP="00F6716C">
            <w:pPr>
              <w:spacing w:before="100" w:beforeAutospacing="1" w:after="100" w:afterAutospacing="1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Are you able to start part-time during the notice period &amp; if yes, what time </w:t>
            </w:r>
            <w:r w:rsidR="000017DE"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window?</w:t>
            </w:r>
            <w:r w:rsidR="000017DE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 w:eastAsia="en-PK"/>
              </w:rPr>
              <w:t xml:space="preserve"> </w:t>
            </w:r>
          </w:p>
          <w:p w14:paraId="0EBCB5D3" w14:textId="3DC7A826" w:rsidR="00F6716C" w:rsidRPr="00F6716C" w:rsidRDefault="008D5B89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>
              <w:rPr>
                <w:rFonts w:ascii="Calibri Light" w:eastAsia="Times New Roman" w:hAnsi="Calibri Light" w:cs="Calibri Light"/>
                <w:color w:val="70AD47" w:themeColor="accent6"/>
                <w:sz w:val="18"/>
                <w:szCs w:val="18"/>
                <w:lang w:val="en-US" w:eastAsia="en-PK"/>
              </w:rPr>
              <w:t>I could be available w</w:t>
            </w:r>
            <w:r w:rsidR="000017DE" w:rsidRPr="008D5B89">
              <w:rPr>
                <w:rFonts w:ascii="Calibri Light" w:eastAsia="Times New Roman" w:hAnsi="Calibri Light" w:cs="Calibri Light"/>
                <w:color w:val="70AD47" w:themeColor="accent6"/>
                <w:sz w:val="18"/>
                <w:szCs w:val="18"/>
                <w:lang w:val="en-US" w:eastAsia="en-PK"/>
              </w:rPr>
              <w:t>ithin 1 to 2 weeks</w:t>
            </w:r>
          </w:p>
        </w:tc>
      </w:tr>
      <w:tr w:rsidR="00F6716C" w:rsidRPr="00F6716C" w14:paraId="1A9EC740" w14:textId="77777777" w:rsidTr="00F6716C">
        <w:trPr>
          <w:trHeight w:val="122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AF966" w14:textId="4D691A8B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Any experience with Logistics, Transport Management, supply chain or asset management projects? If yes, please list:</w:t>
            </w:r>
            <w:r w:rsidR="000017DE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US" w:eastAsia="en-PK"/>
              </w:rPr>
              <w:t xml:space="preserve"> </w:t>
            </w:r>
            <w:r w:rsidR="000017DE" w:rsidRPr="000017DE">
              <w:rPr>
                <w:rFonts w:ascii="Calibri Light" w:eastAsia="Times New Roman" w:hAnsi="Calibri Light" w:cs="Calibri Light"/>
                <w:color w:val="70AD47" w:themeColor="accent6"/>
                <w:sz w:val="18"/>
                <w:szCs w:val="18"/>
                <w:lang w:val="en-US" w:eastAsia="en-PK"/>
              </w:rPr>
              <w:t>I had worked on Textile ERP having complete flow of supply chain, logistics and transport management.</w:t>
            </w:r>
          </w:p>
        </w:tc>
      </w:tr>
    </w:tbl>
    <w:p w14:paraId="584EAC34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5D312B71" w14:textId="77777777" w:rsidR="00F6716C" w:rsidRPr="00F6716C" w:rsidRDefault="00F6716C" w:rsidP="00F67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25C851D" w14:textId="77777777" w:rsidR="00F6716C" w:rsidRPr="00F6716C" w:rsidRDefault="00F6716C" w:rsidP="00F67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On Tue, Jul 27, 2021 at 8:57 AM Frank </w:t>
      </w:r>
      <w:proofErr w:type="spellStart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Kulendran</w:t>
      </w:r>
      <w:proofErr w:type="spellEnd"/>
      <w:r w:rsidRPr="00F67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&lt;frank@datamtx.com&gt; wrote:</w:t>
      </w:r>
    </w:p>
    <w:p w14:paraId="726B750F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Hello Ali – </w:t>
      </w:r>
    </w:p>
    <w:p w14:paraId="1F76C440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Thank you for your interest in the remote .NET Engineer / SSE or Team Lead role via </w:t>
      </w:r>
      <w:proofErr w:type="spellStart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Linkedin</w:t>
      </w:r>
      <w:proofErr w:type="spellEnd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. </w:t>
      </w:r>
    </w:p>
    <w:p w14:paraId="2A539235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proofErr w:type="spellStart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Datamtx</w:t>
      </w:r>
      <w:proofErr w:type="spellEnd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F671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 xml:space="preserve">(established 1993 / formerly </w:t>
      </w:r>
      <w:proofErr w:type="spellStart"/>
      <w:r w:rsidRPr="00F671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>Datamatics</w:t>
      </w:r>
      <w:proofErr w:type="spellEnd"/>
      <w:r w:rsidRPr="00F671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>)</w:t>
      </w: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is based out of Atlanta, Georgia USA and we are currently globally supporting a market leader in the supply-chain logistics industry of fresh (perishable) food across the EU &amp; the US. We are urgently seeking to fill UK roles for .NET SE, SSE, Architect, Team Lead &amp; Tech Lead to fulfill multiple </w:t>
      </w:r>
      <w:proofErr w:type="gramStart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2 to 5 year</w:t>
      </w:r>
      <w:proofErr w:type="gramEnd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long term contracts that we’re currently supporting for these clients. </w:t>
      </w:r>
    </w:p>
    <w:p w14:paraId="631CD59E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Kindly provide the following in order to expedite next steps &amp; move you to the interview phase. </w:t>
      </w:r>
    </w:p>
    <w:p w14:paraId="643BEA7C" w14:textId="77777777" w:rsidR="00F6716C" w:rsidRPr="00F6716C" w:rsidRDefault="00F6716C" w:rsidP="00F6716C">
      <w:pPr>
        <w:numPr>
          <w:ilvl w:val="0"/>
          <w:numId w:val="3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lang w:val="en-US" w:eastAsia="en-PK"/>
        </w:rPr>
        <w:t>Your current salary?</w:t>
      </w:r>
    </w:p>
    <w:p w14:paraId="699F79F3" w14:textId="77777777" w:rsidR="00F6716C" w:rsidRPr="00F6716C" w:rsidRDefault="00F6716C" w:rsidP="00F6716C">
      <w:pPr>
        <w:numPr>
          <w:ilvl w:val="0"/>
          <w:numId w:val="3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Your hourly rate? (</w:t>
      </w:r>
      <w:proofErr w:type="gramStart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if</w:t>
      </w:r>
      <w:proofErr w:type="gramEnd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you have your own company or perhaps via another company who can facilitate a B2B contract)</w:t>
      </w:r>
    </w:p>
    <w:p w14:paraId="2616567D" w14:textId="77777777" w:rsidR="00F6716C" w:rsidRPr="00F6716C" w:rsidRDefault="00F6716C" w:rsidP="00F6716C">
      <w:p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OR</w:t>
      </w:r>
    </w:p>
    <w:p w14:paraId="4200D2E0" w14:textId="77777777" w:rsidR="00F6716C" w:rsidRPr="00F6716C" w:rsidRDefault="00F6716C" w:rsidP="00F6716C">
      <w:pPr>
        <w:numPr>
          <w:ilvl w:val="0"/>
          <w:numId w:val="4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Your annual salary requirements? (</w:t>
      </w:r>
      <w:proofErr w:type="gramStart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with</w:t>
      </w:r>
      <w:proofErr w:type="gramEnd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full benefits via our Pakistan payroll affiliate)</w:t>
      </w:r>
    </w:p>
    <w:p w14:paraId="34A6B092" w14:textId="77777777" w:rsidR="00F6716C" w:rsidRPr="00F6716C" w:rsidRDefault="00F6716C" w:rsidP="00F6716C">
      <w:pPr>
        <w:numPr>
          <w:ilvl w:val="0"/>
          <w:numId w:val="4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Availability (</w:t>
      </w:r>
      <w:proofErr w:type="spellStart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ie</w:t>
      </w:r>
      <w:proofErr w:type="spellEnd"/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 how soon can you start) if selected?</w:t>
      </w:r>
    </w:p>
    <w:p w14:paraId="79D098AB" w14:textId="77777777" w:rsidR="00F6716C" w:rsidRPr="00F6716C" w:rsidRDefault="00F6716C" w:rsidP="00F6716C">
      <w:pPr>
        <w:numPr>
          <w:ilvl w:val="0"/>
          <w:numId w:val="4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Reason for job change?</w:t>
      </w:r>
    </w:p>
    <w:p w14:paraId="527DCAD6" w14:textId="77777777" w:rsidR="00F6716C" w:rsidRPr="00F6716C" w:rsidRDefault="00F6716C" w:rsidP="00F6716C">
      <w:pPr>
        <w:numPr>
          <w:ilvl w:val="0"/>
          <w:numId w:val="4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Kindly take a few minutes to respond to the following matrix &amp; questions in order to expedite the next steps including an interview. NOTE: For skill level: leave blank for ‘no skill’, 1 for lowest &amp; 5 for highest. Not all skills are mandatory. </w:t>
      </w:r>
    </w:p>
    <w:p w14:paraId="3EDB512E" w14:textId="77777777" w:rsidR="00F6716C" w:rsidRPr="00F6716C" w:rsidRDefault="00F6716C" w:rsidP="00F6716C">
      <w:p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 xml:space="preserve">We also apologize in advance for the rudimentary text-based nature of this grid and that it is not easily fillable. </w:t>
      </w:r>
    </w:p>
    <w:p w14:paraId="7EC61897" w14:textId="77777777" w:rsidR="00F6716C" w:rsidRPr="00F6716C" w:rsidRDefault="00F6716C" w:rsidP="00F6716C">
      <w:p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 </w:t>
      </w:r>
    </w:p>
    <w:tbl>
      <w:tblPr>
        <w:tblW w:w="82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1170"/>
        <w:gridCol w:w="1440"/>
      </w:tblGrid>
      <w:tr w:rsidR="00F6716C" w:rsidRPr="00F6716C" w14:paraId="6FEFC94E" w14:textId="77777777" w:rsidTr="00F6716C">
        <w:trPr>
          <w:trHeight w:val="150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A529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Skills-matrix for the role of .NET SE / SSE  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0315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 xml:space="preserve"># </w:t>
            </w:r>
            <w:proofErr w:type="gramStart"/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of</w:t>
            </w:r>
            <w:proofErr w:type="gramEnd"/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 xml:space="preserve"> years</w:t>
            </w:r>
          </w:p>
          <w:p w14:paraId="60E0D9E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Experience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5295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Skill-level</w:t>
            </w:r>
          </w:p>
          <w:p w14:paraId="1FE0036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n-PK" w:eastAsia="en-PK"/>
              </w:rPr>
              <w:t>1-5</w:t>
            </w:r>
          </w:p>
        </w:tc>
      </w:tr>
      <w:tr w:rsidR="00F6716C" w:rsidRPr="00F6716C" w14:paraId="7897EE0F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AA055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.NET full stack Experience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5C56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2E92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853E0E1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4B4A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.NET Core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43B2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ED73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E75985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6E78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Microsoft Azure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D5DC5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310B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FD2C742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1593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Defining, realizing or developing end-to-end Solution Architecture for complex systems that included AWS/Azure &amp; .Net Technologies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9054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D1EC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4C382D1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2F85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SOA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DA80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4C62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2AC5049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E56E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Lead the formulation of re-usable components to ensure design principles are followed.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9BB7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A416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449643B6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0ACA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REST Architectural Style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C5BF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199C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6ADA6FDB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068B8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lastRenderedPageBreak/>
              <w:t xml:space="preserve">Executing cloud native projects in Azure with DevOps using VSTS and Microsoft / </w:t>
            </w: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Open Source</w:t>
            </w:r>
            <w:proofErr w:type="gram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 tools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E3F4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D3D0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C439D02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2279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DevOps &amp; CICD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659A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AF8B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C5DC9A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B0F1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AGILE / SCRUM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FF75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0D81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4E55799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D344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WCF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C4FC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C7A8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1169BEF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E5828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Technical effort estimating &amp; creation of work breakdown structure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8CC9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EE4A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9AA09CC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8DB5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Webforms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294C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38FA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DCE6C5E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6D00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Web Services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81648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B8B5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2A74468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0161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Web API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D0058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3177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656955DA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83B5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SQL Databases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A937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7072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1B988DFB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F765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Entity Framework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CDCC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D7B1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C2234DD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BA1A3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" w:tgtFrame="_blank" w:history="1">
              <w:r w:rsidRPr="00F6716C">
                <w:rPr>
                  <w:rFonts w:ascii="Calibri Light" w:eastAsia="Times New Roman" w:hAnsi="Calibri Light" w:cs="Calibri Light"/>
                  <w:color w:val="0000FF"/>
                  <w:sz w:val="18"/>
                  <w:szCs w:val="18"/>
                  <w:u w:val="single"/>
                  <w:lang w:val="en-PK" w:eastAsia="en-PK"/>
                </w:rPr>
                <w:t>ASP.NET</w:t>
              </w:r>
            </w:hyperlink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 Core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4C0A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0C495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72969E07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C6A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Stored Procedures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A8E6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64B6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0A9F933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9720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Unit Testing Frameworks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71C6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A64CF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0C0C31D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9BC2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JavaScript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3AE23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C39C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5835B054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9D7C5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Development of Azure Cloud deployed Applications and Microservices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78F29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C012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4CA2A6DA" w14:textId="77777777" w:rsidTr="00F6716C">
        <w:trPr>
          <w:trHeight w:val="537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A5AF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API design and development to support intra-cloud and extra-cloud application integration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05E0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49B3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DAE5EC8" w14:textId="77777777" w:rsidTr="00F6716C">
        <w:trPr>
          <w:trHeight w:val="537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7E34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Development, test &amp; implementation of re-coding of applications to support cloud readiness &amp; reference architectures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795E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C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DA638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68C1A708" w14:textId="77777777" w:rsidTr="00F6716C">
        <w:trPr>
          <w:trHeight w:val="150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C71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PLUS</w:t>
            </w:r>
            <w:proofErr w:type="gram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 skills (</w:t>
            </w:r>
            <w:proofErr w:type="spell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ie</w:t>
            </w:r>
            <w:proofErr w:type="spell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. nice-to-have)</w:t>
            </w:r>
          </w:p>
        </w:tc>
      </w:tr>
      <w:tr w:rsidR="00F6716C" w:rsidRPr="00F6716C" w14:paraId="445D5B70" w14:textId="77777777" w:rsidTr="00F6716C">
        <w:trPr>
          <w:trHeight w:val="249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1D5B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Story point analysis &amp; User story estimation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0B85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C491A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7CB66250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9AE3B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Azure Boards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DDF67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067AE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91BF7A1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68AAC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AGILE process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2F32D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7E795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33BA19F7" w14:textId="77777777" w:rsidTr="00F6716C">
        <w:trPr>
          <w:trHeight w:val="15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78D52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Azure SQL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52E4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C0E36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Arial" w:eastAsia="Times New Roman" w:hAnsi="Arial" w:cs="Arial"/>
                <w:color w:val="000000"/>
                <w:sz w:val="17"/>
                <w:szCs w:val="17"/>
                <w:lang w:val="en-PK" w:eastAsia="en-PK"/>
              </w:rPr>
              <w:t> </w:t>
            </w:r>
          </w:p>
        </w:tc>
      </w:tr>
      <w:tr w:rsidR="00F6716C" w:rsidRPr="00F6716C" w14:paraId="09A6B37A" w14:textId="77777777" w:rsidTr="00F6716C">
        <w:trPr>
          <w:trHeight w:val="150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2E563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List certifications (if any): </w:t>
            </w:r>
          </w:p>
        </w:tc>
      </w:tr>
      <w:tr w:rsidR="00F6716C" w:rsidRPr="00F6716C" w14:paraId="411CE4C4" w14:textId="77777777" w:rsidTr="00F6716C">
        <w:trPr>
          <w:trHeight w:val="122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FFEC0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What days/times are you available for a 30min initial technical phone interview availability July 27 onwards: </w:t>
            </w:r>
          </w:p>
        </w:tc>
      </w:tr>
      <w:tr w:rsidR="00F6716C" w:rsidRPr="00F6716C" w14:paraId="4CA7BEA2" w14:textId="77777777" w:rsidTr="00F6716C">
        <w:trPr>
          <w:trHeight w:val="21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104F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How much notice period do you need to provide your employer &amp; what is the earliest available to </w:t>
            </w: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start:</w:t>
            </w:r>
            <w:proofErr w:type="gramEnd"/>
          </w:p>
        </w:tc>
      </w:tr>
      <w:tr w:rsidR="00F6716C" w:rsidRPr="00F6716C" w14:paraId="46C23EEB" w14:textId="77777777" w:rsidTr="00F6716C">
        <w:trPr>
          <w:trHeight w:val="21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93D51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Are you able to start part-time during the notice period &amp; if yes, what time </w:t>
            </w:r>
            <w:proofErr w:type="gramStart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>window:</w:t>
            </w:r>
            <w:proofErr w:type="gramEnd"/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 </w:t>
            </w:r>
          </w:p>
        </w:tc>
      </w:tr>
      <w:tr w:rsidR="00F6716C" w:rsidRPr="00F6716C" w14:paraId="53BEE24B" w14:textId="77777777" w:rsidTr="00F6716C">
        <w:trPr>
          <w:trHeight w:val="122"/>
        </w:trPr>
        <w:tc>
          <w:tcPr>
            <w:tcW w:w="82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485D4" w14:textId="77777777" w:rsidR="00F6716C" w:rsidRPr="00F6716C" w:rsidRDefault="00F6716C" w:rsidP="00F671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6716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PK" w:eastAsia="en-PK"/>
              </w:rPr>
              <w:t xml:space="preserve">Any experience with Logistics, Transport Management, supply chain or asset management projects? If yes, please list: </w:t>
            </w:r>
          </w:p>
        </w:tc>
      </w:tr>
    </w:tbl>
    <w:p w14:paraId="5CFC2DA3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 </w:t>
      </w:r>
    </w:p>
    <w:p w14:paraId="516FB09D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Thank you,</w:t>
      </w:r>
    </w:p>
    <w:p w14:paraId="44D74E2D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Calibri Light" w:eastAsia="Times New Roman" w:hAnsi="Calibri Light" w:cs="Calibri Light"/>
          <w:sz w:val="24"/>
          <w:szCs w:val="24"/>
          <w:lang w:val="en-US" w:eastAsia="en-PK"/>
        </w:rPr>
        <w:t xml:space="preserve">Frank </w:t>
      </w:r>
      <w:proofErr w:type="spellStart"/>
      <w:r w:rsidRPr="00F6716C">
        <w:rPr>
          <w:rFonts w:ascii="Calibri Light" w:eastAsia="Times New Roman" w:hAnsi="Calibri Light" w:cs="Calibri Light"/>
          <w:sz w:val="24"/>
          <w:szCs w:val="24"/>
          <w:lang w:val="en-US" w:eastAsia="en-PK"/>
        </w:rPr>
        <w:t>Kulendran</w:t>
      </w:r>
      <w:proofErr w:type="spellEnd"/>
      <w:r w:rsidRPr="00F6716C">
        <w:rPr>
          <w:rFonts w:ascii="Calibri Light" w:eastAsia="Times New Roman" w:hAnsi="Calibri Light" w:cs="Calibri Light"/>
          <w:sz w:val="24"/>
          <w:szCs w:val="24"/>
          <w:lang w:val="en-US" w:eastAsia="en-PK"/>
        </w:rPr>
        <w:t xml:space="preserve"> | IT Professional Services &amp; Staffing | +1-404-593-9016 </w:t>
      </w:r>
      <w:hyperlink r:id="rId7" w:tgtFrame="_blank" w:history="1">
        <w:r w:rsidRPr="00F6716C">
          <w:rPr>
            <w:rFonts w:ascii="Calibri Light" w:eastAsia="Times New Roman" w:hAnsi="Calibri Light" w:cs="Calibri Light"/>
            <w:color w:val="0000FF"/>
            <w:sz w:val="18"/>
            <w:szCs w:val="18"/>
            <w:u w:val="single"/>
            <w:lang w:val="en-US" w:eastAsia="en-PK"/>
          </w:rPr>
          <w:t>frank@datamtx.com</w:t>
        </w:r>
      </w:hyperlink>
      <w:r w:rsidRPr="00F6716C">
        <w:rPr>
          <w:rFonts w:ascii="Calibri Light" w:eastAsia="Times New Roman" w:hAnsi="Calibri Light" w:cs="Calibri Light"/>
          <w:sz w:val="24"/>
          <w:szCs w:val="24"/>
          <w:lang w:val="en-US" w:eastAsia="en-PK"/>
        </w:rPr>
        <w:t xml:space="preserve"> </w:t>
      </w:r>
    </w:p>
    <w:p w14:paraId="12DEF7B5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Calibri Light" w:eastAsia="Times New Roman" w:hAnsi="Calibri Light" w:cs="Calibri Light"/>
          <w:color w:val="C00000"/>
          <w:sz w:val="18"/>
          <w:szCs w:val="18"/>
          <w:lang w:val="en-US" w:eastAsia="en-PK"/>
        </w:rPr>
        <w:t xml:space="preserve">Microsoft </w:t>
      </w:r>
      <w:proofErr w:type="spellStart"/>
      <w:r w:rsidRPr="00F6716C">
        <w:rPr>
          <w:rFonts w:ascii="Calibri Light" w:eastAsia="Times New Roman" w:hAnsi="Calibri Light" w:cs="Calibri Light"/>
          <w:color w:val="C00000"/>
          <w:sz w:val="18"/>
          <w:szCs w:val="18"/>
          <w:lang w:val="en-US" w:eastAsia="en-PK"/>
        </w:rPr>
        <w:t>CoE</w:t>
      </w:r>
      <w:proofErr w:type="spellEnd"/>
      <w:r w:rsidRPr="00F6716C">
        <w:rPr>
          <w:rFonts w:ascii="Calibri Light" w:eastAsia="Times New Roman" w:hAnsi="Calibri Light" w:cs="Calibri Light"/>
          <w:color w:val="C00000"/>
          <w:sz w:val="18"/>
          <w:szCs w:val="18"/>
          <w:lang w:val="en-US" w:eastAsia="en-PK"/>
        </w:rPr>
        <w:t xml:space="preserve"> | ERP | Security| NOC/Datacenter Services | QA/Automation | SIEM</w:t>
      </w:r>
    </w:p>
    <w:p w14:paraId="0ED188B0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hyperlink r:id="rId8" w:tgtFrame="_blank" w:history="1">
        <w:r w:rsidRPr="00F6716C">
          <w:rPr>
            <w:rFonts w:ascii="Calibri Light" w:eastAsia="Times New Roman" w:hAnsi="Calibri Light" w:cs="Calibri Light"/>
            <w:color w:val="0000FF"/>
            <w:sz w:val="16"/>
            <w:szCs w:val="16"/>
            <w:u w:val="single"/>
            <w:lang w:val="en-US" w:eastAsia="en-PK"/>
          </w:rPr>
          <w:t>www.datamtx.com</w:t>
        </w:r>
      </w:hyperlink>
      <w:r w:rsidRPr="00F6716C">
        <w:rPr>
          <w:rFonts w:ascii="Calibri Light" w:eastAsia="Times New Roman" w:hAnsi="Calibri Light" w:cs="Calibri Light"/>
          <w:sz w:val="24"/>
          <w:szCs w:val="24"/>
          <w:lang w:val="en-US" w:eastAsia="en-PK"/>
        </w:rPr>
        <w:t xml:space="preserve"> </w:t>
      </w:r>
      <w:r w:rsidRPr="00F6716C">
        <w:rPr>
          <w:rFonts w:ascii="Calibri Light" w:eastAsia="Times New Roman" w:hAnsi="Calibri Light" w:cs="Calibri Light"/>
          <w:i/>
          <w:iCs/>
          <w:sz w:val="24"/>
          <w:szCs w:val="24"/>
          <w:lang w:val="en-US" w:eastAsia="en-PK"/>
        </w:rPr>
        <w:t>Serving the Americas, EMEA &amp; Oceania since 1993</w:t>
      </w:r>
    </w:p>
    <w:p w14:paraId="177588AE" w14:textId="77777777" w:rsidR="00F6716C" w:rsidRPr="00F6716C" w:rsidRDefault="00F6716C" w:rsidP="00F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F6716C">
        <w:rPr>
          <w:rFonts w:ascii="Calibri Light" w:eastAsia="Times New Roman" w:hAnsi="Calibri Light" w:cs="Calibri Light"/>
          <w:b/>
          <w:bCs/>
          <w:color w:val="0D0D0D"/>
          <w:sz w:val="18"/>
          <w:szCs w:val="18"/>
          <w:u w:val="single"/>
          <w:lang w:val="en-US" w:eastAsia="en-PK"/>
        </w:rPr>
        <w:lastRenderedPageBreak/>
        <w:t>Head Office</w:t>
      </w:r>
      <w:r w:rsidRPr="00F6716C">
        <w:rPr>
          <w:rFonts w:ascii="Calibri Light" w:eastAsia="Times New Roman" w:hAnsi="Calibri Light" w:cs="Calibri Light"/>
          <w:color w:val="0D0D0D"/>
          <w:sz w:val="18"/>
          <w:szCs w:val="18"/>
          <w:lang w:val="en-US" w:eastAsia="en-PK"/>
        </w:rPr>
        <w:t>: 3220 Pointe Pkwy, Peachtree Corners GA 30092 [Greater Atlanta]</w:t>
      </w:r>
    </w:p>
    <w:p w14:paraId="2EDCC78D" w14:textId="77777777" w:rsidR="0089267A" w:rsidRDefault="0089267A"/>
    <w:sectPr w:rsidR="0089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DC7"/>
    <w:multiLevelType w:val="multilevel"/>
    <w:tmpl w:val="3DB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341BF"/>
    <w:multiLevelType w:val="multilevel"/>
    <w:tmpl w:val="EDAE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4A60D4"/>
    <w:multiLevelType w:val="multilevel"/>
    <w:tmpl w:val="CB1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D50D0C"/>
    <w:multiLevelType w:val="multilevel"/>
    <w:tmpl w:val="6A4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6C"/>
    <w:rsid w:val="000017DE"/>
    <w:rsid w:val="004F0EBB"/>
    <w:rsid w:val="0089267A"/>
    <w:rsid w:val="008D5B89"/>
    <w:rsid w:val="00F6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4D51"/>
  <w15:chartTrackingRefBased/>
  <w15:docId w15:val="{AA7B39D8-690C-44E5-8050-885F9B9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16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6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F671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5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954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3" w:color="E1E1E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9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2.safelinks.protection.outlook.com/?url=https%3A%2F%2Furldefense.com%2Fv3%2F__https%3A%2Fnam12.safelinks.protection.outlook.com%2F%3Furl%3Dhttp*3A*2F*2Fwww.datamtx.com*2F%26data%3D04*7C01*7Cfrank*40datamtx.com*7Cb14e3557186d495e5e9808d8ed4a4da7*7C55ce7540a02b4ebf80337c6853346d96*7C0*7C0*7C637520250866269798*7CUnknown*7CTWFpbGZsb3d8eyJWIjoiMC4wLjAwMDAiLCJQIjoiV2luMzIiLCJBTiI6Ik1haWwiLCJXVCI6Mn0*3D*7C1000%26sdata%3DnSHdogWU9HZNCE14gpug6ueGDepeUmpApqxCqfu*2BRE0*3D%26reserved%3D0__%3BJSUlJSUlJSUlJSUlJSUlJSUl!!OR9aRoiw!dL5kxqtLKoiC68DbaYYFIQle9uzF6RAglo_HzS7kxfXid55zTLGcGHDp3jz_zgWDBGE%24&amp;data=04%7C01%7Cfrank%40datamtx.com%7C7dfc6d06f18f4bb3ebc908d903f01ce4%7C55ce7540a02b4ebf80337c6853346d96%7C0%7C0%7C637545152088449775%7CUnknown%7CTWFpbGZsb3d8eyJWIjoiMC4wLjAwMDAiLCJQIjoiV2luMzIiLCJBTiI6Ik1haWwiLCJXVCI6Mn0%3D%7C1000&amp;sdata=YtpTQw0UY7qVcfAkH3M0%2F2XaQ%2BL8zvqY1ZMEYac2WmY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k@datamt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" TargetMode="External"/><Relationship Id="rId5" Type="http://schemas.openxmlformats.org/officeDocument/2006/relationships/hyperlink" Target="http://asp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2</cp:revision>
  <dcterms:created xsi:type="dcterms:W3CDTF">2021-07-29T11:43:00Z</dcterms:created>
  <dcterms:modified xsi:type="dcterms:W3CDTF">2021-07-29T12:23:00Z</dcterms:modified>
</cp:coreProperties>
</file>