
<file path=[Content_Types].xml><?xml version="1.0" encoding="utf-8"?>
<Types xmlns="http://schemas.openxmlformats.org/package/2006/content-types">
  <Default Extension="bin" ContentType="application/vnd.openxmlformats-officedocument.oleObject"/>
  <Default Extension="f17a6136-8c81-4c66-8cda-f26c1e2bf4ca" ContentType="image/png"/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2897" w:type="dxa"/>
        <w:tblInd w:w="144" w:type="dxa"/>
        <w:tblLayout w:type="fixed"/>
        <w:tblLook w:val="0000" w:firstRow="0" w:lastRow="0" w:firstColumn="0" w:lastColumn="0" w:noHBand="0" w:noVBand="0"/>
      </w:tblPr>
      <w:tblGrid>
        <w:gridCol w:w="11730"/>
        <w:gridCol w:w="1167"/>
      </w:tblGrid>
      <w:tr w:rsidR="00CA1C9C" w:rsidRPr="00CA1C9C" w14:paraId="67891096" w14:textId="77777777" w:rsidTr="00C83E40">
        <w:trPr>
          <w:gridAfter w:val="1"/>
          <w:wAfter w:w="1167" w:type="dxa"/>
          <w:trHeight w:val="1838"/>
        </w:trPr>
        <w:tc>
          <w:tcPr>
            <w:tcW w:w="11730" w:type="dxa"/>
          </w:tcPr>
          <w:tbl>
            <w:tblPr>
              <w:tblStyle w:val="TableGrid"/>
              <w:tblW w:w="115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40"/>
              <w:gridCol w:w="3415"/>
              <w:gridCol w:w="2610"/>
              <w:gridCol w:w="5245"/>
            </w:tblGrid>
            <w:tr w:rsidR="00CA1C9C" w:rsidRPr="00CA1C9C" w14:paraId="3C22807F" w14:textId="77777777" w:rsidTr="00AE312C">
              <w:trPr>
                <w:trHeight w:val="398"/>
              </w:trPr>
              <w:tc>
                <w:tcPr>
                  <w:tcW w:w="240" w:type="dxa"/>
                  <w:tcBorders>
                    <w:left w:val="single" w:sz="4" w:space="0" w:color="auto"/>
                  </w:tcBorders>
                </w:tcPr>
                <w:p w14:paraId="0B9419D1" w14:textId="77777777" w:rsidR="009E1F80" w:rsidRPr="00CA1C9C" w:rsidRDefault="009E1F8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3415" w:type="dxa"/>
                </w:tcPr>
                <w:p w14:paraId="4BAF11DC" w14:textId="77777777" w:rsidR="009E1F80" w:rsidRPr="00CA1C9C" w:rsidRDefault="009E1F8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7855" w:type="dxa"/>
                  <w:gridSpan w:val="2"/>
                  <w:tcBorders>
                    <w:left w:val="nil"/>
                  </w:tcBorders>
                </w:tcPr>
                <w:p w14:paraId="164D01D6" w14:textId="77777777" w:rsidR="009E1F80" w:rsidRPr="00CA1C9C" w:rsidRDefault="009E1F8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</w:tr>
            <w:tr w:rsidR="00CA1C9C" w:rsidRPr="00CA1C9C" w14:paraId="54AA4015" w14:textId="77777777" w:rsidTr="00AE312C">
              <w:tc>
                <w:tcPr>
                  <w:tcW w:w="240" w:type="dxa"/>
                  <w:tcBorders>
                    <w:left w:val="single" w:sz="4" w:space="0" w:color="auto"/>
                  </w:tcBorders>
                </w:tcPr>
                <w:p w14:paraId="12E1F241" w14:textId="77777777" w:rsidR="009E1F80" w:rsidRPr="00CA1C9C" w:rsidRDefault="009E1F8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3415" w:type="dxa"/>
                </w:tcPr>
                <w:p w14:paraId="011752C7" w14:textId="77777777" w:rsidR="009E1F80" w:rsidRPr="00CA1C9C" w:rsidRDefault="009E1F8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7855" w:type="dxa"/>
                  <w:gridSpan w:val="2"/>
                </w:tcPr>
                <w:p w14:paraId="76CF4161" w14:textId="77777777" w:rsidR="009E1F80" w:rsidRPr="00CA1C9C" w:rsidRDefault="009E1F8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</w:tr>
            <w:tr w:rsidR="00CA1C9C" w:rsidRPr="00CA1C9C" w14:paraId="7A66AE1E" w14:textId="77777777" w:rsidTr="00AE312C">
              <w:tc>
                <w:tcPr>
                  <w:tcW w:w="240" w:type="dxa"/>
                  <w:tcBorders>
                    <w:left w:val="single" w:sz="4" w:space="0" w:color="auto"/>
                  </w:tcBorders>
                </w:tcPr>
                <w:p w14:paraId="43D211EC" w14:textId="77777777" w:rsidR="009E1F80" w:rsidRPr="00CA1C9C" w:rsidRDefault="009E1F8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6025" w:type="dxa"/>
                  <w:gridSpan w:val="2"/>
                  <w:tcBorders>
                    <w:right w:val="single" w:sz="4" w:space="0" w:color="auto"/>
                  </w:tcBorders>
                </w:tcPr>
                <w:p w14:paraId="6D0665EB" w14:textId="5D534974" w:rsidR="009E1F80" w:rsidRPr="00CA1C9C" w:rsidRDefault="009E1F80" w:rsidP="000F220F">
                  <w:pPr>
                    <w:rPr>
                      <w:color w:val="000000" w:themeColor="text1"/>
                      <w:sz w:val="18"/>
                    </w:rPr>
                  </w:pPr>
                  <w:r w:rsidRPr="00CA1C9C">
                    <w:rPr>
                      <w:rFonts w:ascii="Bebas Neue" w:hAnsi="Bebas Neue" w:cs="Bebas Neue"/>
                      <w:caps/>
                      <w:color w:val="000000" w:themeColor="text1"/>
                      <w:spacing w:val="100"/>
                      <w:sz w:val="56"/>
                      <w:szCs w:val="56"/>
                      <w:lang w:eastAsia="en-US"/>
                    </w:rPr>
                    <w:t>Syed Zeeshan Ali</w:t>
                  </w:r>
                </w:p>
              </w:tc>
              <w:tc>
                <w:tcPr>
                  <w:tcW w:w="5245" w:type="dxa"/>
                  <w:vMerge w:val="restart"/>
                  <w:tcBorders>
                    <w:left w:val="single" w:sz="4" w:space="0" w:color="auto"/>
                  </w:tcBorders>
                </w:tcPr>
                <w:p w14:paraId="672D9A9D" w14:textId="5A808CCA" w:rsidR="00C14A55" w:rsidRPr="00C14A55" w:rsidRDefault="00286922" w:rsidP="009E1F80">
                  <w:pPr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</w:rPr>
                  </w:pPr>
                  <w:r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</w:rPr>
                    <w:t>CONTACT</w:t>
                  </w:r>
                  <w:r w:rsidR="00C14A55" w:rsidRPr="00C14A55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</w:rPr>
                    <w:t>:</w:t>
                  </w:r>
                </w:p>
                <w:p w14:paraId="444EFF9A" w14:textId="5C16865E" w:rsidR="009E1F80" w:rsidRDefault="009E1F80" w:rsidP="009E1F80">
                  <w:pPr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</w:pPr>
                  <w:r w:rsidRPr="00CA1C9C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Cell: +971 0502195152</w:t>
                  </w:r>
                </w:p>
                <w:p w14:paraId="3580F4E2" w14:textId="112F4C26" w:rsidR="00C87300" w:rsidRPr="00B42ECA" w:rsidRDefault="005768CA" w:rsidP="009E1F80">
                  <w:pPr>
                    <w:rPr>
                      <w:rFonts w:ascii="Calibri" w:hAnsi="Calibri"/>
                      <w:b/>
                      <w:bCs/>
                      <w:color w:val="000000" w:themeColor="text1"/>
                    </w:rPr>
                  </w:pPr>
                  <w:r>
                    <w:rPr>
                      <w:rFonts w:ascii="Calibri" w:hAnsi="Calibri"/>
                      <w:b/>
                      <w:bCs/>
                      <w:color w:val="000000" w:themeColor="text1"/>
                    </w:rPr>
                    <w:t xml:space="preserve">Location: </w:t>
                  </w:r>
                  <w:r w:rsidR="00C87300" w:rsidRPr="00B42ECA">
                    <w:rPr>
                      <w:rFonts w:ascii="Calibri" w:hAnsi="Calibri"/>
                      <w:b/>
                      <w:bCs/>
                      <w:color w:val="000000" w:themeColor="text1"/>
                    </w:rPr>
                    <w:t>Abu Dhabi, UAE</w:t>
                  </w:r>
                </w:p>
                <w:p w14:paraId="433053E9" w14:textId="58567330" w:rsidR="009E1F80" w:rsidRDefault="009E1F80" w:rsidP="009E1F80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  <w:r w:rsidRPr="00CA1C9C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 xml:space="preserve">Email: </w:t>
                  </w:r>
                  <w:hyperlink r:id="rId8" w:history="1">
                    <w:r w:rsidRPr="00CA1C9C">
                      <w:rPr>
                        <w:rStyle w:val="Hyperlink"/>
                        <w:rFonts w:ascii="Calibri" w:hAnsi="Calibri"/>
                        <w:color w:val="000000" w:themeColor="text1"/>
                        <w:sz w:val="22"/>
                        <w:szCs w:val="22"/>
                      </w:rPr>
                      <w:t>gecezeeshan@gmail.com</w:t>
                    </w:r>
                  </w:hyperlink>
                </w:p>
                <w:p w14:paraId="659DB3E0" w14:textId="77777777" w:rsidR="009E1F80" w:rsidRDefault="009E1F80" w:rsidP="00C87300">
                  <w:r w:rsidRPr="00CA1C9C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LinkedIn</w:t>
                  </w:r>
                  <w:r w:rsidR="00CA1C9C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:</w:t>
                  </w:r>
                  <w:r w:rsidRPr="00CA1C9C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 xml:space="preserve"> </w:t>
                  </w:r>
                  <w:hyperlink r:id="rId9" w:history="1">
                    <w:r w:rsidRPr="00CA1C9C">
                      <w:rPr>
                        <w:rStyle w:val="Hyperlink"/>
                        <w:rFonts w:ascii="Calibri" w:hAnsi="Calibri"/>
                        <w:color w:val="0070C0"/>
                        <w:sz w:val="22"/>
                        <w:szCs w:val="22"/>
                      </w:rPr>
                      <w:t>http://www.linkedin.com/in/gecezeeshan</w:t>
                    </w:r>
                  </w:hyperlink>
                </w:p>
                <w:p w14:paraId="6E779F8A" w14:textId="5D257028" w:rsidR="00F55C80" w:rsidRPr="00F55C80" w:rsidRDefault="00F55C80" w:rsidP="00C87300">
                  <w:pPr>
                    <w:rPr>
                      <w:rStyle w:val="Hyperlink"/>
                      <w:rFonts w:ascii="Calibri" w:hAnsi="Calibri"/>
                      <w:color w:val="0070C0"/>
                      <w:sz w:val="22"/>
                      <w:szCs w:val="22"/>
                    </w:rPr>
                  </w:pPr>
                  <w:r w:rsidRPr="00F55C80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Portfolio:</w:t>
                  </w:r>
                  <w:r w:rsidRPr="00F55C80">
                    <w:rPr>
                      <w:b/>
                      <w:bCs/>
                      <w:color w:val="000000" w:themeColor="text1"/>
                    </w:rPr>
                    <w:t xml:space="preserve"> </w:t>
                  </w:r>
                  <w:hyperlink r:id="rId10" w:history="1">
                    <w:r w:rsidRPr="005D5859">
                      <w:rPr>
                        <w:rStyle w:val="Hyperlink"/>
                        <w:rFonts w:ascii="Calibri" w:hAnsi="Calibri"/>
                        <w:sz w:val="22"/>
                        <w:szCs w:val="22"/>
                      </w:rPr>
                      <w:t>https://zeeshansolutions.netlify.app</w:t>
                    </w:r>
                  </w:hyperlink>
                </w:p>
                <w:p w14:paraId="2980EABF" w14:textId="46196A09" w:rsidR="00F55C80" w:rsidRPr="005768CA" w:rsidRDefault="00F55C80" w:rsidP="00C87300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</w:p>
              </w:tc>
            </w:tr>
            <w:tr w:rsidR="00CA1C9C" w:rsidRPr="00CA1C9C" w14:paraId="1A354CCC" w14:textId="77777777" w:rsidTr="00AE312C">
              <w:trPr>
                <w:trHeight w:val="757"/>
              </w:trPr>
              <w:tc>
                <w:tcPr>
                  <w:tcW w:w="240" w:type="dxa"/>
                  <w:tcBorders>
                    <w:left w:val="single" w:sz="4" w:space="0" w:color="auto"/>
                  </w:tcBorders>
                </w:tcPr>
                <w:p w14:paraId="06C9E0D4" w14:textId="77777777" w:rsidR="009E1F80" w:rsidRPr="00CA1C9C" w:rsidRDefault="009E1F8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6025" w:type="dxa"/>
                  <w:gridSpan w:val="2"/>
                  <w:tcBorders>
                    <w:right w:val="single" w:sz="4" w:space="0" w:color="auto"/>
                  </w:tcBorders>
                </w:tcPr>
                <w:p w14:paraId="3D9AF061" w14:textId="4DF457C9" w:rsidR="009E1F80" w:rsidRPr="00CA1C9C" w:rsidRDefault="00F55C80" w:rsidP="00AE312C">
                  <w:pPr>
                    <w:spacing w:before="40"/>
                    <w:rPr>
                      <w:color w:val="000000" w:themeColor="text1"/>
                      <w:sz w:val="18"/>
                    </w:rPr>
                  </w:pPr>
                  <w:r w:rsidRPr="00F55C80">
                    <w:rPr>
                      <w:rFonts w:ascii="Bebas Neue" w:hAnsi="Bebas Neue" w:cs="Bebas Neue"/>
                      <w:spacing w:val="50"/>
                      <w:sz w:val="22"/>
                      <w:szCs w:val="22"/>
                      <w:lang w:eastAsia="en-US"/>
                    </w:rPr>
                    <w:t>Software Architect | Delivery &amp; Engineering Leadership</w:t>
                  </w:r>
                  <w:r w:rsidR="00AE312C">
                    <w:rPr>
                      <w:rFonts w:ascii="Bebas Neue" w:hAnsi="Bebas Neue" w:cs="Bebas Neue"/>
                      <w:spacing w:val="50"/>
                      <w:sz w:val="22"/>
                      <w:szCs w:val="22"/>
                      <w:lang w:eastAsia="en-US"/>
                    </w:rPr>
                    <w:t xml:space="preserve">| </w:t>
                  </w:r>
                  <w:r w:rsidR="009E1F80" w:rsidRPr="00CA1C9C">
                    <w:rPr>
                      <w:rFonts w:ascii="Bebas Neue" w:hAnsi="Bebas Neue" w:cs="Bebas Neue"/>
                      <w:spacing w:val="50"/>
                      <w:sz w:val="22"/>
                      <w:szCs w:val="22"/>
                      <w:lang w:eastAsia="en-US"/>
                    </w:rPr>
                    <w:t>CSPO | CSM</w:t>
                  </w:r>
                </w:p>
              </w:tc>
              <w:tc>
                <w:tcPr>
                  <w:tcW w:w="5245" w:type="dxa"/>
                  <w:vMerge/>
                  <w:tcBorders>
                    <w:left w:val="single" w:sz="4" w:space="0" w:color="auto"/>
                  </w:tcBorders>
                </w:tcPr>
                <w:p w14:paraId="7C049925" w14:textId="77777777" w:rsidR="009E1F80" w:rsidRPr="00CA1C9C" w:rsidRDefault="009E1F8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</w:tr>
            <w:tr w:rsidR="00C87300" w:rsidRPr="00CA1C9C" w14:paraId="0D32AFAF" w14:textId="77777777" w:rsidTr="00AE312C">
              <w:trPr>
                <w:trHeight w:val="101"/>
              </w:trPr>
              <w:tc>
                <w:tcPr>
                  <w:tcW w:w="240" w:type="dxa"/>
                  <w:tcBorders>
                    <w:left w:val="single" w:sz="4" w:space="0" w:color="auto"/>
                  </w:tcBorders>
                </w:tcPr>
                <w:p w14:paraId="1E24F1DF" w14:textId="77777777" w:rsidR="00C87300" w:rsidRPr="00CA1C9C" w:rsidRDefault="00C8730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6025" w:type="dxa"/>
                  <w:gridSpan w:val="2"/>
                  <w:tcBorders>
                    <w:top w:val="none" w:sz="4" w:space="0" w:color="auto"/>
                    <w:right w:val="single" w:sz="4" w:space="0" w:color="auto"/>
                  </w:tcBorders>
                </w:tcPr>
                <w:p w14:paraId="1505F7C8" w14:textId="77777777" w:rsidR="00C87300" w:rsidRPr="00CA1C9C" w:rsidRDefault="00C87300" w:rsidP="000F220F">
                  <w:pPr>
                    <w:rPr>
                      <w:rFonts w:ascii="Calibri" w:hAnsi="Calibri" w:cs="Calibri"/>
                      <w:color w:val="000000" w:themeColor="text1"/>
                      <w:spacing w:val="5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5245" w:type="dxa"/>
                  <w:vMerge/>
                  <w:tcBorders>
                    <w:left w:val="single" w:sz="4" w:space="0" w:color="auto"/>
                  </w:tcBorders>
                </w:tcPr>
                <w:p w14:paraId="20FF6BDB" w14:textId="77777777" w:rsidR="00C87300" w:rsidRPr="00CA1C9C" w:rsidRDefault="00C8730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</w:tr>
          </w:tbl>
          <w:p w14:paraId="1223192A" w14:textId="26C2500F" w:rsidR="00D21011" w:rsidRPr="00CA1C9C" w:rsidRDefault="00D21011" w:rsidP="000F220F">
            <w:pPr>
              <w:rPr>
                <w:color w:val="000000" w:themeColor="text1"/>
                <w:sz w:val="18"/>
              </w:rPr>
            </w:pPr>
          </w:p>
        </w:tc>
      </w:tr>
      <w:tr w:rsidR="00CA1C9C" w:rsidRPr="00CA1C9C" w14:paraId="5559C127" w14:textId="77777777" w:rsidTr="001E0153">
        <w:trPr>
          <w:trHeight w:val="80"/>
        </w:trPr>
        <w:tc>
          <w:tcPr>
            <w:tcW w:w="12897" w:type="dxa"/>
            <w:gridSpan w:val="2"/>
          </w:tcPr>
          <w:tbl>
            <w:tblPr>
              <w:tblStyle w:val="TableGrid"/>
              <w:tblW w:w="14739" w:type="dxa"/>
              <w:tblBorders>
                <w:top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8"/>
              <w:gridCol w:w="5645"/>
              <w:gridCol w:w="3144"/>
              <w:gridCol w:w="2568"/>
              <w:gridCol w:w="3144"/>
            </w:tblGrid>
            <w:tr w:rsidR="00CA1C9C" w:rsidRPr="00CA1C9C" w14:paraId="09B19BBE" w14:textId="77777777" w:rsidTr="006A6F87">
              <w:trPr>
                <w:gridAfter w:val="1"/>
                <w:wAfter w:w="3144" w:type="dxa"/>
                <w:trHeight w:val="171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09C2E54F" w14:textId="77777777" w:rsidR="00C83E40" w:rsidRPr="00CA1C9C" w:rsidRDefault="00C83E40" w:rsidP="00A56DAD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5645" w:type="dxa"/>
                  <w:tcBorders>
                    <w:bottom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14E3B555" w14:textId="77777777" w:rsidR="00C83E40" w:rsidRPr="00CA1C9C" w:rsidRDefault="00C83E40" w:rsidP="00A56DAD">
                  <w:pPr>
                    <w:rPr>
                      <w:rFonts w:ascii="Raleway" w:hAnsi="Raleway" w:cs="Raleway"/>
                      <w:caps/>
                      <w:color w:val="000000" w:themeColor="text1"/>
                      <w:spacing w:val="60"/>
                      <w:sz w:val="24"/>
                      <w:szCs w:val="24"/>
                      <w:lang w:eastAsia="en-US"/>
                    </w:rPr>
                  </w:pPr>
                </w:p>
              </w:tc>
              <w:tc>
                <w:tcPr>
                  <w:tcW w:w="3144" w:type="dxa"/>
                  <w:tcBorders>
                    <w:bottom w:val="single" w:sz="4" w:space="0" w:color="auto"/>
                  </w:tcBorders>
                </w:tcPr>
                <w:p w14:paraId="7EB0491A" w14:textId="77777777" w:rsidR="00C83E40" w:rsidRPr="00CA1C9C" w:rsidRDefault="00C83E40" w:rsidP="00A56DAD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</w:p>
              </w:tc>
              <w:tc>
                <w:tcPr>
                  <w:tcW w:w="2568" w:type="dxa"/>
                  <w:tcBorders>
                    <w:bottom w:val="single" w:sz="4" w:space="0" w:color="auto"/>
                  </w:tcBorders>
                </w:tcPr>
                <w:p w14:paraId="4BF178BC" w14:textId="77777777" w:rsidR="00C83E40" w:rsidRPr="00CA1C9C" w:rsidRDefault="00C83E40" w:rsidP="00A56DAD">
                  <w:pPr>
                    <w:rPr>
                      <w:color w:val="000000" w:themeColor="text1"/>
                    </w:rPr>
                  </w:pPr>
                </w:p>
              </w:tc>
            </w:tr>
            <w:tr w:rsidR="00CA1C9C" w:rsidRPr="00CA1C9C" w14:paraId="0737FC2A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7DB07A86" w14:textId="77777777" w:rsidR="00C83E40" w:rsidRPr="00CA1C9C" w:rsidRDefault="00C83E40" w:rsidP="00A56DAD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5645" w:type="dxa"/>
                  <w:tcMar>
                    <w:left w:w="0" w:type="dxa"/>
                    <w:right w:w="0" w:type="dxa"/>
                  </w:tcMar>
                </w:tcPr>
                <w:p w14:paraId="765950DA" w14:textId="77777777" w:rsidR="00C83E40" w:rsidRPr="00CA1C9C" w:rsidRDefault="00C83E40" w:rsidP="00A56DAD">
                  <w:pPr>
                    <w:rPr>
                      <w:rFonts w:ascii="Raleway" w:hAnsi="Raleway" w:cs="Raleway"/>
                      <w:caps/>
                      <w:color w:val="000000" w:themeColor="text1"/>
                      <w:spacing w:val="60"/>
                      <w:sz w:val="24"/>
                      <w:szCs w:val="24"/>
                      <w:lang w:eastAsia="en-US"/>
                    </w:rPr>
                  </w:pPr>
                </w:p>
              </w:tc>
              <w:tc>
                <w:tcPr>
                  <w:tcW w:w="3144" w:type="dxa"/>
                  <w:tcBorders>
                    <w:top w:val="single" w:sz="4" w:space="0" w:color="auto"/>
                  </w:tcBorders>
                </w:tcPr>
                <w:p w14:paraId="5B7FA3DE" w14:textId="77777777" w:rsidR="00C83E40" w:rsidRPr="00CA1C9C" w:rsidRDefault="00C83E40" w:rsidP="00A56DAD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</w:p>
              </w:tc>
              <w:tc>
                <w:tcPr>
                  <w:tcW w:w="2568" w:type="dxa"/>
                  <w:tcBorders>
                    <w:top w:val="single" w:sz="4" w:space="0" w:color="auto"/>
                  </w:tcBorders>
                </w:tcPr>
                <w:p w14:paraId="4ABE7269" w14:textId="77777777" w:rsidR="00C83E40" w:rsidRPr="00CA1C9C" w:rsidRDefault="00C83E40" w:rsidP="00A56DAD">
                  <w:pPr>
                    <w:rPr>
                      <w:color w:val="000000" w:themeColor="text1"/>
                    </w:rPr>
                  </w:pPr>
                </w:p>
              </w:tc>
            </w:tr>
            <w:tr w:rsidR="00CA1C9C" w:rsidRPr="00CA1C9C" w14:paraId="6DBF6448" w14:textId="77777777" w:rsidTr="006A6F87">
              <w:trPr>
                <w:gridAfter w:val="1"/>
                <w:wAfter w:w="3144" w:type="dxa"/>
                <w:trHeight w:val="177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51D986DB" w14:textId="77777777" w:rsidR="00C83E40" w:rsidRPr="00CA1C9C" w:rsidRDefault="00C83E40" w:rsidP="000F220F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Mar>
                    <w:left w:w="0" w:type="dxa"/>
                    <w:right w:w="0" w:type="dxa"/>
                  </w:tcMar>
                </w:tcPr>
                <w:p w14:paraId="2690FE53" w14:textId="69D614B5" w:rsidR="00C83E40" w:rsidRPr="005F7694" w:rsidRDefault="00C83E40" w:rsidP="000756D4">
                  <w:pPr>
                    <w:spacing w:after="100" w:afterAutospacing="1"/>
                    <w:rPr>
                      <w:rFonts w:ascii="Bebas Neue" w:hAnsi="Bebas Neue"/>
                      <w:color w:val="0070C0"/>
                      <w:spacing w:val="60"/>
                      <w:sz w:val="24"/>
                      <w:szCs w:val="24"/>
                    </w:rPr>
                  </w:pPr>
                  <w:r w:rsidRPr="005768CA"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  <w:t>objective</w:t>
                  </w:r>
                </w:p>
              </w:tc>
              <w:tc>
                <w:tcPr>
                  <w:tcW w:w="2568" w:type="dxa"/>
                </w:tcPr>
                <w:p w14:paraId="5DED255E" w14:textId="14E81597" w:rsidR="00C83E40" w:rsidRPr="00CA1C9C" w:rsidRDefault="00C83E40" w:rsidP="000F220F">
                  <w:pPr>
                    <w:rPr>
                      <w:color w:val="000000" w:themeColor="text1"/>
                    </w:rPr>
                  </w:pPr>
                </w:p>
              </w:tc>
            </w:tr>
            <w:tr w:rsidR="00CA1C9C" w:rsidRPr="00CA1C9C" w14:paraId="63CC18FD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742E6054" w14:textId="77777777" w:rsidR="00C83E40" w:rsidRPr="00CA1C9C" w:rsidRDefault="00C83E4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8789" w:type="dxa"/>
                  <w:gridSpan w:val="2"/>
                  <w:tcMar>
                    <w:left w:w="0" w:type="dxa"/>
                    <w:right w:w="0" w:type="dxa"/>
                  </w:tcMar>
                </w:tcPr>
                <w:p w14:paraId="45C79691" w14:textId="77777777" w:rsidR="00C83E40" w:rsidRPr="00CA1C9C" w:rsidRDefault="00C83E4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2568" w:type="dxa"/>
                </w:tcPr>
                <w:p w14:paraId="76DEFE3B" w14:textId="61B05C08" w:rsidR="00C83E40" w:rsidRPr="00CA1C9C" w:rsidRDefault="00C83E40" w:rsidP="000F220F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</w:tr>
            <w:tr w:rsidR="00CA1C9C" w:rsidRPr="00CA1C9C" w14:paraId="4826BABA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741097F8" w14:textId="77777777" w:rsidR="004D7575" w:rsidRPr="00CA1C9C" w:rsidRDefault="004D7575" w:rsidP="000F220F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77EC87E8" w14:textId="36BE32AA" w:rsidR="004D7575" w:rsidRPr="00CA1C9C" w:rsidRDefault="004D7575" w:rsidP="00CA1C9C">
                  <w:pPr>
                    <w:ind w:left="214" w:right="226"/>
                    <w:jc w:val="both"/>
                    <w:rPr>
                      <w:color w:val="000000" w:themeColor="text1"/>
                    </w:rPr>
                  </w:pPr>
                  <w:r w:rsidRPr="00CA1C9C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To contribute to a results-driven organization by applying my analytical, leadership, and interpersonal skills to develop impactful solutions that drive growth and improve performance, while continuously advancing my own professional development</w:t>
                  </w:r>
                  <w:r w:rsidR="00B603C7" w:rsidRPr="00CA1C9C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.</w:t>
                  </w:r>
                </w:p>
              </w:tc>
            </w:tr>
            <w:tr w:rsidR="00CA1C9C" w:rsidRPr="00CA1C9C" w14:paraId="323DEB2E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7480051C" w14:textId="77777777" w:rsidR="00D46CD4" w:rsidRPr="00CA1C9C" w:rsidRDefault="00D46CD4" w:rsidP="00D46CD4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6E50F117" w14:textId="77777777" w:rsidR="00D46CD4" w:rsidRPr="00CA1C9C" w:rsidRDefault="00D46CD4" w:rsidP="00D46CD4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</w:p>
              </w:tc>
            </w:tr>
            <w:tr w:rsidR="00CA1C9C" w:rsidRPr="00CA1C9C" w14:paraId="598AC753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21F7F8D3" w14:textId="77777777" w:rsidR="00552AAA" w:rsidRPr="00CA1C9C" w:rsidRDefault="00552AAA" w:rsidP="00D46CD4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top w:val="single" w:sz="4" w:space="0" w:color="auto"/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41118E3E" w14:textId="77777777" w:rsidR="00552AAA" w:rsidRPr="00CA1C9C" w:rsidRDefault="00552AAA" w:rsidP="00D46CD4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</w:p>
              </w:tc>
            </w:tr>
            <w:tr w:rsidR="00CA1C9C" w:rsidRPr="00CA1C9C" w14:paraId="60E3369B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Borders>
                    <w:top w:val="nil"/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250DF674" w14:textId="77777777" w:rsidR="00D46CD4" w:rsidRPr="005768CA" w:rsidRDefault="00D46CD4" w:rsidP="005768CA">
                  <w:pPr>
                    <w:spacing w:after="100" w:afterAutospacing="1"/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top w:val="nil"/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23B48F1E" w14:textId="1149E503" w:rsidR="00D46CD4" w:rsidRPr="005768CA" w:rsidRDefault="008F13B7" w:rsidP="005768CA">
                  <w:pPr>
                    <w:spacing w:after="100" w:afterAutospacing="1"/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</w:pPr>
                  <w:r w:rsidRPr="005768CA"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  <w:t>about me</w:t>
                  </w:r>
                </w:p>
              </w:tc>
            </w:tr>
            <w:tr w:rsidR="00CA1C9C" w:rsidRPr="00CA1C9C" w14:paraId="10FA8124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Borders>
                    <w:top w:val="nil"/>
                  </w:tcBorders>
                  <w:tcMar>
                    <w:left w:w="0" w:type="dxa"/>
                    <w:right w:w="0" w:type="dxa"/>
                  </w:tcMar>
                </w:tcPr>
                <w:p w14:paraId="3FDB1D78" w14:textId="77777777" w:rsidR="00D46CD4" w:rsidRPr="00CA1C9C" w:rsidRDefault="00D46CD4" w:rsidP="00D46CD4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top w:val="nil"/>
                  </w:tcBorders>
                  <w:tcMar>
                    <w:left w:w="0" w:type="dxa"/>
                    <w:right w:w="0" w:type="dxa"/>
                  </w:tcMar>
                </w:tcPr>
                <w:p w14:paraId="54064E66" w14:textId="77777777" w:rsidR="00D46CD4" w:rsidRPr="00CA1C9C" w:rsidRDefault="00D46CD4" w:rsidP="00D46CD4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</w:p>
              </w:tc>
            </w:tr>
            <w:tr w:rsidR="00CA1C9C" w:rsidRPr="00CA1C9C" w14:paraId="75308ED8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5318EF06" w14:textId="77777777" w:rsidR="00D46CD4" w:rsidRPr="00CA1C9C" w:rsidRDefault="00D46CD4" w:rsidP="00BA204E">
                  <w:pPr>
                    <w:spacing w:line="360" w:lineRule="auto"/>
                    <w:jc w:val="both"/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7E96AB24" w14:textId="64699E8E" w:rsidR="00D46CD4" w:rsidRPr="00CA1C9C" w:rsidRDefault="00C13F78" w:rsidP="00CA1C9C">
                  <w:pPr>
                    <w:ind w:left="214" w:right="226"/>
                    <w:jc w:val="both"/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  <w:r w:rsidRPr="00C13F7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Software Architect</w:t>
                  </w:r>
                  <w:r w:rsidRPr="00C13F7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with </w:t>
                  </w:r>
                  <w:r w:rsidRPr="00C13F7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13+ years of experience</w:t>
                  </w:r>
                  <w:r w:rsidRPr="00C13F7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designing and delivering </w:t>
                  </w:r>
                  <w:r w:rsidRPr="00C13F7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enterprise-scale software solutions</w:t>
                  </w:r>
                  <w:r w:rsidRPr="00C13F7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across diverse domains. Proven expertise in defining </w:t>
                  </w:r>
                  <w:r w:rsidRPr="00C13F7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end-to-end system architectures</w:t>
                  </w:r>
                  <w:r w:rsidRPr="00C13F7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leading </w:t>
                  </w:r>
                  <w:r w:rsidRPr="00C13F7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cross-functional engineering teams</w:t>
                  </w:r>
                  <w:r w:rsidRPr="00C13F7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and translating </w:t>
                  </w:r>
                  <w:r w:rsidRPr="00C13F7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complex business requirements</w:t>
                  </w:r>
                  <w:r w:rsidRPr="00C13F7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into </w:t>
                  </w:r>
                  <w:r w:rsidRPr="00C13F7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scalable, secure, and high-performance solutions</w:t>
                  </w:r>
                  <w:r w:rsidRPr="00C13F7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. Strong background in </w:t>
                  </w:r>
                  <w:r w:rsidRPr="00C13F7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cloud-native architectures</w:t>
                  </w:r>
                  <w:r w:rsidRPr="00C13F7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</w:t>
                  </w:r>
                  <w:r w:rsidRPr="00C13F7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microservices</w:t>
                  </w:r>
                  <w:r w:rsidRPr="00C13F7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</w:t>
                  </w:r>
                  <w:r w:rsidRPr="00C13F7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REST APIs</w:t>
                  </w:r>
                  <w:r w:rsidRPr="00C13F7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and </w:t>
                  </w:r>
                  <w:r w:rsidRPr="00C13F7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modern DevOps practices</w:t>
                  </w:r>
                  <w:r w:rsidRPr="00C13F7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using </w:t>
                  </w:r>
                  <w:r w:rsidRPr="00C13F7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Microsoft Azure</w:t>
                  </w:r>
                  <w:r w:rsidRPr="00C13F7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</w:t>
                  </w:r>
                  <w:r w:rsidRPr="00C13F7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CI/CD pipelines</w:t>
                  </w:r>
                  <w:r w:rsidRPr="00C13F7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and </w:t>
                  </w:r>
                  <w:r w:rsidRPr="00C13F7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Agile delivery frameworks</w:t>
                  </w:r>
                  <w:r w:rsidRPr="00C13F7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. Adept at balancing </w:t>
                  </w:r>
                  <w:r w:rsidRPr="001A6230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technical excellence with business objectives</w:t>
                  </w:r>
                  <w:r w:rsidRPr="00C13F7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</w:t>
                  </w:r>
                  <w:r w:rsidRPr="001A6230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mitigating</w:t>
                  </w:r>
                  <w:r w:rsidRPr="00C13F7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 xml:space="preserve"> architectural risks</w:t>
                  </w:r>
                  <w:r w:rsidRPr="00C13F7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and ensuring </w:t>
                  </w:r>
                  <w:r w:rsidRPr="00C13F7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long-term system maintainability</w:t>
                  </w:r>
                  <w:r w:rsidRPr="00C13F7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. </w:t>
                  </w:r>
                  <w:proofErr w:type="gramStart"/>
                  <w:r w:rsidRPr="00C13F7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Seeking</w:t>
                  </w:r>
                  <w:proofErr w:type="gramEnd"/>
                  <w:r w:rsidRPr="00C13F7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a </w:t>
                  </w:r>
                  <w:r w:rsidRPr="00C13F7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senior software architecture role</w:t>
                  </w:r>
                  <w:r w:rsidRPr="00C13F7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where I can drive </w:t>
                  </w:r>
                  <w:r w:rsidRPr="00C13F7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technical strategy</w:t>
                  </w:r>
                  <w:r w:rsidRPr="00C13F7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</w:t>
                  </w:r>
                  <w:r w:rsidRPr="00C13F7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mentor engineering teams</w:t>
                  </w:r>
                  <w:r w:rsidRPr="00C13F7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and deliver </w:t>
                  </w:r>
                  <w:r w:rsidRPr="00C13F7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high-impact digital platforms</w:t>
                  </w:r>
                  <w:r w:rsidR="003D2F2F" w:rsidRPr="003D2F2F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.</w:t>
                  </w:r>
                </w:p>
              </w:tc>
            </w:tr>
            <w:tr w:rsidR="00CA1C9C" w:rsidRPr="00CA1C9C" w14:paraId="3919AD13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09D19ED1" w14:textId="77777777" w:rsidR="00D46CD4" w:rsidRPr="00CA1C9C" w:rsidRDefault="00D46CD4" w:rsidP="00D46CD4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5645" w:type="dxa"/>
                  <w:tcBorders>
                    <w:bottom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49C67D4F" w14:textId="77777777" w:rsidR="00D46CD4" w:rsidRPr="00CA1C9C" w:rsidRDefault="00D46CD4" w:rsidP="00D46CD4">
                  <w:pPr>
                    <w:rPr>
                      <w:rFonts w:ascii="Raleway" w:hAnsi="Raleway" w:cs="Raleway"/>
                      <w:caps/>
                      <w:color w:val="000000" w:themeColor="text1"/>
                      <w:spacing w:val="60"/>
                      <w:sz w:val="24"/>
                      <w:szCs w:val="24"/>
                      <w:lang w:eastAsia="en-US"/>
                    </w:rPr>
                  </w:pPr>
                </w:p>
              </w:tc>
              <w:tc>
                <w:tcPr>
                  <w:tcW w:w="3144" w:type="dxa"/>
                  <w:tcBorders>
                    <w:bottom w:val="single" w:sz="4" w:space="0" w:color="auto"/>
                  </w:tcBorders>
                </w:tcPr>
                <w:p w14:paraId="5EC2212E" w14:textId="77777777" w:rsidR="00D46CD4" w:rsidRPr="00CA1C9C" w:rsidRDefault="00D46CD4" w:rsidP="00D46CD4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</w:p>
              </w:tc>
              <w:tc>
                <w:tcPr>
                  <w:tcW w:w="2568" w:type="dxa"/>
                  <w:tcBorders>
                    <w:bottom w:val="single" w:sz="4" w:space="0" w:color="auto"/>
                  </w:tcBorders>
                </w:tcPr>
                <w:p w14:paraId="587FC79D" w14:textId="77777777" w:rsidR="00D46CD4" w:rsidRPr="00CA1C9C" w:rsidRDefault="00D46CD4" w:rsidP="00D46CD4">
                  <w:pPr>
                    <w:rPr>
                      <w:color w:val="000000" w:themeColor="text1"/>
                    </w:rPr>
                  </w:pPr>
                </w:p>
              </w:tc>
            </w:tr>
            <w:tr w:rsidR="00CA1C9C" w:rsidRPr="00CA1C9C" w14:paraId="4CFCC1E2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29117FFB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5645" w:type="dxa"/>
                  <w:tcMar>
                    <w:left w:w="0" w:type="dxa"/>
                    <w:right w:w="0" w:type="dxa"/>
                  </w:tcMar>
                </w:tcPr>
                <w:p w14:paraId="1F677E00" w14:textId="77777777" w:rsidR="00B603C7" w:rsidRPr="00CA1C9C" w:rsidRDefault="00B603C7" w:rsidP="00B603C7">
                  <w:pPr>
                    <w:rPr>
                      <w:rFonts w:ascii="Raleway" w:hAnsi="Raleway" w:cs="Raleway"/>
                      <w:caps/>
                      <w:color w:val="000000" w:themeColor="text1"/>
                      <w:spacing w:val="60"/>
                      <w:sz w:val="24"/>
                      <w:szCs w:val="24"/>
                      <w:lang w:eastAsia="en-US"/>
                    </w:rPr>
                  </w:pPr>
                </w:p>
              </w:tc>
              <w:tc>
                <w:tcPr>
                  <w:tcW w:w="3144" w:type="dxa"/>
                </w:tcPr>
                <w:p w14:paraId="60599A38" w14:textId="77777777" w:rsidR="00B603C7" w:rsidRPr="00CA1C9C" w:rsidRDefault="00B603C7" w:rsidP="00B603C7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</w:p>
              </w:tc>
              <w:tc>
                <w:tcPr>
                  <w:tcW w:w="2568" w:type="dxa"/>
                  <w:tcBorders>
                    <w:top w:val="single" w:sz="4" w:space="0" w:color="auto"/>
                  </w:tcBorders>
                </w:tcPr>
                <w:p w14:paraId="687E3679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</w:tr>
            <w:tr w:rsidR="00CA1C9C" w:rsidRPr="00CA1C9C" w14:paraId="40AE0A22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3A3E4DB0" w14:textId="77777777" w:rsidR="00B603C7" w:rsidRPr="005768CA" w:rsidRDefault="00B603C7" w:rsidP="005768CA">
                  <w:pPr>
                    <w:spacing w:after="100" w:afterAutospacing="1"/>
                    <w:rPr>
                      <w:rFonts w:ascii="Bebas Neue" w:hAnsi="Bebas Neue"/>
                      <w:caps/>
                      <w:color w:val="1F3864" w:themeColor="accent1" w:themeShade="80"/>
                      <w:spacing w:val="60"/>
                      <w:sz w:val="24"/>
                      <w:szCs w:val="24"/>
                    </w:rPr>
                  </w:pPr>
                </w:p>
              </w:tc>
              <w:tc>
                <w:tcPr>
                  <w:tcW w:w="5645" w:type="dxa"/>
                  <w:tcMar>
                    <w:left w:w="0" w:type="dxa"/>
                    <w:right w:w="0" w:type="dxa"/>
                  </w:tcMar>
                </w:tcPr>
                <w:p w14:paraId="0337219F" w14:textId="0C092578" w:rsidR="00B603C7" w:rsidRPr="005768CA" w:rsidRDefault="00B603C7" w:rsidP="005768CA">
                  <w:pPr>
                    <w:spacing w:after="100" w:afterAutospacing="1"/>
                    <w:rPr>
                      <w:rFonts w:ascii="Bebas Neue" w:hAnsi="Bebas Neue"/>
                      <w:caps/>
                      <w:color w:val="1F3864" w:themeColor="accent1" w:themeShade="80"/>
                      <w:spacing w:val="60"/>
                      <w:sz w:val="24"/>
                      <w:szCs w:val="24"/>
                    </w:rPr>
                  </w:pPr>
                  <w:r w:rsidRPr="005768CA"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  <w:t>Skills</w:t>
                  </w:r>
                </w:p>
              </w:tc>
              <w:tc>
                <w:tcPr>
                  <w:tcW w:w="3144" w:type="dxa"/>
                </w:tcPr>
                <w:p w14:paraId="75118B94" w14:textId="77777777" w:rsidR="00B603C7" w:rsidRPr="00CA1C9C" w:rsidRDefault="00B603C7" w:rsidP="00B603C7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</w:p>
              </w:tc>
              <w:tc>
                <w:tcPr>
                  <w:tcW w:w="2568" w:type="dxa"/>
                </w:tcPr>
                <w:p w14:paraId="3D249D29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</w:tr>
            <w:tr w:rsidR="007F1BBE" w:rsidRPr="00CA1C9C" w14:paraId="204F7EE8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07014E76" w14:textId="77777777" w:rsidR="007F1BBE" w:rsidRPr="005768CA" w:rsidRDefault="007F1BBE" w:rsidP="005768CA">
                  <w:pPr>
                    <w:spacing w:after="100" w:afterAutospacing="1"/>
                    <w:rPr>
                      <w:rFonts w:ascii="Bebas Neue" w:hAnsi="Bebas Neue"/>
                      <w:caps/>
                      <w:color w:val="1F3864" w:themeColor="accent1" w:themeShade="80"/>
                      <w:spacing w:val="60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69AB2636" w14:textId="610D92BD" w:rsidR="007F1BBE" w:rsidRPr="00CB4108" w:rsidRDefault="00CB4108" w:rsidP="00CB4108">
                  <w:pPr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</w:rPr>
                  </w:pPr>
                  <w:r w:rsidRPr="00CB410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</w:rPr>
                    <w:t>Architecture &amp; Delivery Leadership</w:t>
                  </w:r>
                </w:p>
                <w:p w14:paraId="140F8AD8" w14:textId="77777777" w:rsidR="00B4526E" w:rsidRPr="00B4526E" w:rsidRDefault="00B4526E" w:rsidP="00B4526E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</w:pPr>
                  <w:r w:rsidRPr="00B4526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lang w:val="en-PK"/>
                    </w:rPr>
                    <w:t>Skilled in Software Architecture and System Design</w:t>
                  </w:r>
                  <w:r w:rsidRPr="00B4526E"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  <w:t xml:space="preserve">, with strong expertise in </w:t>
                  </w:r>
                  <w:r w:rsidRPr="00B4526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lang w:val="en-PK"/>
                    </w:rPr>
                    <w:t>Microservices and Cloud-Native Architectures on AWS and Azure</w:t>
                  </w:r>
                  <w:r w:rsidRPr="00B4526E"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  <w:t xml:space="preserve">. Experienced in designing </w:t>
                  </w:r>
                  <w:r w:rsidRPr="00B4526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lang w:val="en-PK"/>
                    </w:rPr>
                    <w:t>scalable, secure, and highly available distributed systems</w:t>
                  </w:r>
                  <w:r w:rsidRPr="00B4526E"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  <w:t xml:space="preserve"> using modern architectural patterns such as </w:t>
                  </w:r>
                  <w:r w:rsidRPr="00B4526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lang w:val="en-PK"/>
                    </w:rPr>
                    <w:t>Microservices, Event-Driven Architecture, and Containerized Deployments</w:t>
                  </w:r>
                  <w:r w:rsidRPr="00B4526E"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  <w:t>.</w:t>
                  </w:r>
                </w:p>
                <w:p w14:paraId="334E3AFD" w14:textId="77777777" w:rsidR="00B4526E" w:rsidRPr="00B4526E" w:rsidRDefault="00B4526E" w:rsidP="00B4526E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</w:pPr>
                  <w:r w:rsidRPr="00B4526E"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  <w:t xml:space="preserve">Proficient in </w:t>
                  </w:r>
                  <w:r w:rsidRPr="00B4526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lang w:val="en-PK"/>
                    </w:rPr>
                    <w:t>Cloud Architecture and Services (Compute, Storage, Networking, Serverless, and Managed Databases)</w:t>
                  </w:r>
                  <w:r w:rsidRPr="00B4526E"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  <w:t xml:space="preserve"> and implementing </w:t>
                  </w:r>
                  <w:r w:rsidRPr="00B4526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lang w:val="en-PK"/>
                    </w:rPr>
                    <w:t>Infrastructure as Code (</w:t>
                  </w:r>
                  <w:proofErr w:type="spellStart"/>
                  <w:r w:rsidRPr="00B4526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lang w:val="en-PK"/>
                    </w:rPr>
                    <w:t>IaC</w:t>
                  </w:r>
                  <w:proofErr w:type="spellEnd"/>
                  <w:r w:rsidRPr="00B4526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lang w:val="en-PK"/>
                    </w:rPr>
                    <w:t>), CI/CD pipelines, and DevOps practices</w:t>
                  </w:r>
                  <w:r w:rsidRPr="00B4526E"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  <w:t xml:space="preserve"> to deliver </w:t>
                  </w:r>
                  <w:r w:rsidRPr="00B4526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lang w:val="en-PK"/>
                    </w:rPr>
                    <w:t>resilient, high-performance enterprise platforms</w:t>
                  </w:r>
                  <w:r w:rsidRPr="00B4526E"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  <w:t>.</w:t>
                  </w:r>
                </w:p>
                <w:p w14:paraId="5B39D06E" w14:textId="77777777" w:rsidR="00B4526E" w:rsidRPr="00B4526E" w:rsidRDefault="00B4526E" w:rsidP="00B4526E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</w:pPr>
                  <w:r w:rsidRPr="00B4526E"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  <w:t xml:space="preserve">Strong focus on </w:t>
                  </w:r>
                  <w:r w:rsidRPr="00B4526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lang w:val="en-PK"/>
                    </w:rPr>
                    <w:t>Scalability, Fault Tolerance, Disaster Recovery, Security, Performance Optimization, and Cost Optimization</w:t>
                  </w:r>
                  <w:r w:rsidRPr="00B4526E"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  <w:t xml:space="preserve"> within cloud environments.</w:t>
                  </w:r>
                </w:p>
                <w:p w14:paraId="53FDE19A" w14:textId="07F85225" w:rsidR="00B4526E" w:rsidRPr="00B4526E" w:rsidRDefault="00B4526E" w:rsidP="00B4526E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</w:pPr>
                  <w:r w:rsidRPr="00B4526E"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  <w:t xml:space="preserve">Experienced in </w:t>
                  </w:r>
                  <w:r w:rsidRPr="00B4526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lang w:val="en-PK"/>
                    </w:rPr>
                    <w:t>leading technical design, guiding development teams, collaborating with stakeholders, and producing comprehensive architecture documentation and system diagrams</w:t>
                  </w:r>
                  <w:r w:rsidRPr="00B4526E"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  <w:t>.</w:t>
                  </w:r>
                </w:p>
                <w:p w14:paraId="53F95C1C" w14:textId="3823425E" w:rsidR="007F1BBE" w:rsidRPr="00CA1C9C" w:rsidRDefault="007F1BBE" w:rsidP="00B603C7">
                  <w:pPr>
                    <w:rPr>
                      <w:color w:val="000000" w:themeColor="text1"/>
                    </w:rPr>
                  </w:pPr>
                  <w:r w:rsidRPr="00CA1C9C">
                    <w:rPr>
                      <w:rFonts w:ascii="Calibri" w:hAnsi="Calibri"/>
                      <w:caps/>
                      <w:noProof/>
                      <w:color w:val="000000" w:themeColor="text1"/>
                      <w:sz w:val="22"/>
                      <w:szCs w:val="22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719680" behindDoc="0" locked="0" layoutInCell="1" allowOverlap="1" wp14:anchorId="3BB5E8CA" wp14:editId="4CB062A7">
                            <wp:simplePos x="0" y="0"/>
                            <wp:positionH relativeFrom="column">
                              <wp:posOffset>1905</wp:posOffset>
                            </wp:positionH>
                            <wp:positionV relativeFrom="paragraph">
                              <wp:posOffset>4445</wp:posOffset>
                            </wp:positionV>
                            <wp:extent cx="1647825" cy="52071"/>
                            <wp:effectExtent l="0" t="0" r="9525" b="5080"/>
                            <wp:wrapNone/>
                            <wp:docPr id="85110538" name="Group 1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>
                                    <a:grpSpLocks/>
                                  </wpg:cNvGrpSpPr>
                                  <wpg:grpSpPr>
                                    <a:xfrm>
                                      <a:off x="0" y="0"/>
                                      <a:ext cx="1647825" cy="52071"/>
                                      <a:chOff x="0" y="0"/>
                                      <a:chExt cx="1647825" cy="52071"/>
                                    </a:xfrm>
                                  </wpg:grpSpPr>
                                  <wps:wsp>
                                    <wps:cNvPr id="803039739" name="Rectangle 803039739"/>
                                    <wps:cNvSpPr/>
                                    <wps:spPr>
                                      <a:xfrm>
                                        <a:off x="0" y="0"/>
                                        <a:ext cx="1579880" cy="52070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BBBCBE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1063894123" name="Rectangle 1063894123"/>
                                    <wps:cNvSpPr/>
                                    <wps:spPr>
                                      <a:xfrm>
                                        <a:off x="0" y="1"/>
                                        <a:ext cx="1647825" cy="52070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chemeClr val="tx1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group w14:anchorId="49CB4FD0" id="Group 14" o:spid="_x0000_s1026" style="position:absolute;margin-left:.15pt;margin-top:.35pt;width:129.75pt;height:4.1pt;z-index:251719680" coordsize="16478,5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GFmLgMAAMIKAAAOAAAAZHJzL2Uyb0RvYy54bWzsVklP3DAUvlfqf7B8L0lmYWYiAmJXJQQI&#10;qDgbx1lUx3ZtDxn66/tsJ5lhKWpBPVRiDpadt39+7xvv7K0aju6ZNrUUGU62YoyYoDKvRZnhbzcn&#10;X+YYGUtETrgULMMPzOC93c+fdlqVspGsJM+ZRuBEmLRVGa6sVWkUGVqxhpgtqZgAYSF1QywcdRnl&#10;mrTgveHRKI63o1bqXGlJmTHw9SgI8a73XxSM2ouiMMwinmHIzfpV+/XOrdHuDklLTVRV0y4N8oYs&#10;GlILCDq4OiKWoKWun7lqaqqlkYXdorKJZFHUlPkaoJokflLNqZZL5Wsp07ZUA0wA7ROc3uyWnt+f&#10;anWtLnXIHrZnkn43gEvUqjLdlLtzuVZeFbpxRlAEWnlEHwZE2coiCh+T7clsPppiREE2HcWzJCBO&#10;K7iWZ1a0On7VLiJpCOpTG1JpFfSOWcNj3gfPdUUU86gbV/6lRnWe4Xk8jseL2XiBkSANdPIV9BYR&#10;JWdoLQLUXDJg5RDtTqYD94/wms4W8zk0ao+X79ChbpIqbewpkw1ymwxrSML3Hbk/M9Zd2lrF3Y2R&#10;vM5Pas79QZd3h1yjewLDcHBwcHhw7G4DTB6pceGUhXRmQey+AOQmDaX4nX3gzOlxccUKQAgue+Qz&#10;8aPLhjiEUiZsEkQVyVkIP43h10d3w+4sfC7eofNcQPzBd+eg1wxOet8hy07fmTI/+YNx/FpiwXiw&#10;8JGlsINxUwupX3LAoaouctDvQQrQOJTuZP4A/aNl4B2j6EkN93ZGjL0kGogGbhrI017AUnDZZlh2&#10;O4wqqX++9N3pQ4ODFKMWiCvD5seSaIYR/yqg9RfJZOKYzh8m09kIDnpTcrcpEcvmUEI7JEDTivqt&#10;07e83xZaNrfAsfsuKoiIoBA7w9Tq/nBoA6ECS1O2v+/VgN0UsWfiWlHn3KHqOvZmdUu06prXAkuc&#10;y37cSPqkh4OusxRyf2llUfsGX+Pa4Q2jH8bun3NAEm+P54tJMho/J4ENGTSFS/IvWKBjxd+yZj8p&#10;PYW8iwUez5Bd9V38QQIfJPB/k4B/FsBDyf+PdI869xLbPHvSWD89d38BAAD//wMAUEsDBBQABgAI&#10;AAAAIQBYuR4l2wAAAAMBAAAPAAAAZHJzL2Rvd25yZXYueG1sTI9Ba8JAFITvhf6H5RV6q5sothrz&#10;IiJtT1KoFoq3NXkmwezbkF2T+O/7emqPwwwz36Tr0Taqp87XjhHiSQSKOHdFzSXC1+HtaQHKB8OF&#10;aRwTwo08rLP7u9QkhRv4k/p9KJWUsE8MQhVCm2jt84qs8RPXEot3dp01QWRX6qIzg5TbRk+j6Flb&#10;U7MsVKalbUX5ZX+1CO+DGTaz+LXfXc7b2/Ew//jexYT4+DBuVqACjeEvDL/4gg6ZMJ3clQuvGoSZ&#10;5BBeQIk3nS/lxglhsQSdpfo/e/YDAAD//wMAUEsBAi0AFAAGAAgAAAAhALaDOJL+AAAA4QEAABMA&#10;AAAAAAAAAAAAAAAAAAAAAFtDb250ZW50X1R5cGVzXS54bWxQSwECLQAUAAYACAAAACEAOP0h/9YA&#10;AACUAQAACwAAAAAAAAAAAAAAAAAvAQAAX3JlbHMvLnJlbHNQSwECLQAUAAYACAAAACEAZlhhZi4D&#10;AADCCgAADgAAAAAAAAAAAAAAAAAuAgAAZHJzL2Uyb0RvYy54bWxQSwECLQAUAAYACAAAACEAWLke&#10;JdsAAAADAQAADwAAAAAAAAAAAAAAAACIBQAAZHJzL2Rvd25yZXYueG1sUEsFBgAAAAAEAAQA8wAA&#10;AJAGAAAAAA==&#10;">
                            <v:rect id="Rectangle 803039739" o:spid="_x0000_s1027" style="position:absolute;width:15798;height: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QcXygAAAOIAAAAPAAAAZHJzL2Rvd25yZXYueG1sRI9Ba8JA&#10;FITvBf/D8oTe6q6JWE1dJSoFb0Xb0utr9jUJZt+G7FZTf71bEDwOM/MNs1j1thEn6nztWMN4pEAQ&#10;F87UXGr4eH99moHwAdlg45g0/JGH1XLwsMDMuDPv6XQIpYgQ9hlqqEJoMyl9UZFFP3ItcfR+XGcx&#10;RNmV0nR4jnDbyESpqbRYc1yosKVNRcXx8Gs1hLLNm0nqk93bJF9/JdvL57faav047PMXEIH6cA/f&#10;2jujYaZSlc6f0zn8X4p3QC6vAAAA//8DAFBLAQItABQABgAIAAAAIQDb4fbL7gAAAIUBAAATAAAA&#10;AAAAAAAAAAAAAAAAAABbQ29udGVudF9UeXBlc10ueG1sUEsBAi0AFAAGAAgAAAAhAFr0LFu/AAAA&#10;FQEAAAsAAAAAAAAAAAAAAAAAHwEAAF9yZWxzLy5yZWxzUEsBAi0AFAAGAAgAAAAhAPWVBxfKAAAA&#10;4gAAAA8AAAAAAAAAAAAAAAAABwIAAGRycy9kb3ducmV2LnhtbFBLBQYAAAAAAwADALcAAAD+AgAA&#10;AAA=&#10;" fillcolor="#bbbcbe" stroked="f" strokeweight="1pt"/>
                            <v:rect id="Rectangle 1063894123" o:spid="_x0000_s1028" style="position:absolute;width:16478;height: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rjDyQAAAOMAAAAPAAAAZHJzL2Rvd25yZXYueG1sRE/NasJA&#10;EL4LfYdlCr2IbowaNLqKtgrSS+vPAwzZMQlmZ0N2G9O3dwtCj/P9z3LdmUq01LjSsoLRMAJBnFld&#10;cq7gct4PZiCcR9ZYWSYFv+RgvXrpLTHV9s5Hak8+FyGEXYoKCu/rVEqXFWTQDW1NHLirbQz6cDa5&#10;1A3eQ7ipZBxFiTRYcmgosKb3grLb6ccoOH99J7t9OeW4vn1sJtl02999bpV6e+02CxCeOv8vfroP&#10;OsyPkvFsPhnFY/j7KQAgVw8AAAD//wMAUEsBAi0AFAAGAAgAAAAhANvh9svuAAAAhQEAABMAAAAA&#10;AAAAAAAAAAAAAAAAAFtDb250ZW50X1R5cGVzXS54bWxQSwECLQAUAAYACAAAACEAWvQsW78AAAAV&#10;AQAACwAAAAAAAAAAAAAAAAAfAQAAX3JlbHMvLnJlbHNQSwECLQAUAAYACAAAACEAbmq4w8kAAADj&#10;AAAADwAAAAAAAAAAAAAAAAAHAgAAZHJzL2Rvd25yZXYueG1sUEsFBgAAAAADAAMAtwAAAP0CAAAA&#10;AA==&#10;" fillcolor="black [3213]" stroked="f" strokeweight="1pt"/>
                          </v:group>
                        </w:pict>
                      </mc:Fallback>
                    </mc:AlternateContent>
                  </w:r>
                </w:p>
              </w:tc>
            </w:tr>
            <w:tr w:rsidR="00CA1C9C" w:rsidRPr="00CA1C9C" w14:paraId="7CF78F02" w14:textId="77777777" w:rsidTr="006A6F87">
              <w:trPr>
                <w:gridAfter w:val="1"/>
                <w:wAfter w:w="3144" w:type="dxa"/>
                <w:trHeight w:val="740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7EBDE630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5645" w:type="dxa"/>
                  <w:tcMar>
                    <w:left w:w="0" w:type="dxa"/>
                    <w:right w:w="0" w:type="dxa"/>
                  </w:tcMar>
                </w:tcPr>
                <w:p w14:paraId="5008650D" w14:textId="77777777" w:rsidR="00CB4108" w:rsidRDefault="00C13F78" w:rsidP="00947273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  <w:r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</w:rPr>
                    <w:t>Enterprise Platforms &amp; Microsoft Ecosystem</w:t>
                  </w:r>
                  <w:r w:rsidR="00B603C7" w:rsidRPr="00CA1C9C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: </w:t>
                  </w:r>
                </w:p>
                <w:p w14:paraId="6D9A3BEA" w14:textId="7AB29003" w:rsidR="00CB4108" w:rsidRDefault="00AE0EE6" w:rsidP="00B603C7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Experienced in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Microsoft 365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SharePoint Online / Server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SPFx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and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Power Platform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(Power Apps, Power Automate, Power BI), delivering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enterprise-grade platforms and workflow automation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.</w:t>
                  </w:r>
                </w:p>
                <w:p w14:paraId="5634B7FF" w14:textId="26F7057C" w:rsidR="00B603C7" w:rsidRPr="00CA1C9C" w:rsidRDefault="00B603C7" w:rsidP="00B603C7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  <w:r w:rsidRPr="00CA1C9C">
                    <w:rPr>
                      <w:rFonts w:ascii="Calibri" w:hAnsi="Calibri"/>
                      <w:caps/>
                      <w:noProof/>
                      <w:color w:val="000000" w:themeColor="text1"/>
                      <w:sz w:val="22"/>
                      <w:szCs w:val="22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705344" behindDoc="0" locked="0" layoutInCell="1" allowOverlap="1" wp14:anchorId="3EFA9C15" wp14:editId="2F4296A4">
                            <wp:simplePos x="0" y="0"/>
                            <wp:positionH relativeFrom="column">
                              <wp:posOffset>3175</wp:posOffset>
                            </wp:positionH>
                            <wp:positionV relativeFrom="paragraph">
                              <wp:posOffset>3810</wp:posOffset>
                            </wp:positionV>
                            <wp:extent cx="1647825" cy="52071"/>
                            <wp:effectExtent l="0" t="0" r="9525" b="5080"/>
                            <wp:wrapNone/>
                            <wp:docPr id="639680361" name="Group 1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>
                                    <a:grpSpLocks/>
                                  </wpg:cNvGrpSpPr>
                                  <wpg:grpSpPr>
                                    <a:xfrm>
                                      <a:off x="0" y="0"/>
                                      <a:ext cx="1647825" cy="52071"/>
                                      <a:chOff x="0" y="0"/>
                                      <a:chExt cx="1647825" cy="52071"/>
                                    </a:xfrm>
                                  </wpg:grpSpPr>
                                  <wps:wsp>
                                    <wps:cNvPr id="1365007661" name="Rectangle 1365007661"/>
                                    <wps:cNvSpPr/>
                                    <wps:spPr>
                                      <a:xfrm>
                                        <a:off x="0" y="0"/>
                                        <a:ext cx="1579880" cy="52070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BBBCBE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372589807" name="Rectangle 372589807"/>
                                    <wps:cNvSpPr/>
                                    <wps:spPr>
                                      <a:xfrm>
                                        <a:off x="0" y="1"/>
                                        <a:ext cx="1647825" cy="52070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chemeClr val="tx1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group w14:anchorId="257A0B4C" id="Group 14" o:spid="_x0000_s1026" style="position:absolute;margin-left:.25pt;margin-top:.3pt;width:129.75pt;height:4.1pt;z-index:251705344" coordsize="16478,5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QdDKgMAAMIKAAAOAAAAZHJzL2Uyb0RvYy54bWzsVltP2zAUfp+0/2D5fSQtvRERUFsumlQB&#10;AiaeXce5aI7t2S5p9+t37FxaKEMbaA+TeIl8fO6fj7/4+HRdcvTItCmkiHHvIMSICSqTQmQx/nZ/&#10;8WWCkbFEJIRLwWK8YQafnnz+dFypiPVlLnnCNIIgwkSVinFurYqCwNCclcQcSMUEKFOpS2JB1FmQ&#10;aFJB9JIH/TAcBZXUidKSMmNg96xW4hMfP00ZtddpaphFPMZQm/Vf7b9L9w1OjkmUaaLygjZlkDdU&#10;UZJCQNIu1BmxBK10sReqLKiWRqb2gMoykGlaUOZ7gG564bNuLrVcKd9LFlWZ6mACaJ/h9Oaw9Orx&#10;Uqs7daPr6mG5kPS7AVyCSmXRrt7J2dZ4nerSOUETaO0R3XSIsrVFFDZ7o8F40h9iREE37IfjXo04&#10;zeFY9rxofv6qX0CiOqkvrSulUjA7ZguPeR88dzlRzKNuXPs3GhUJdHI4GobheDTqYSRICaN8C8NF&#10;RMYZ2tEBbq4c8HOYNpJp4P0jxIbjo8kERrVFzM9o1zmJlDb2kskSuUWMNVThJ488Lox1x7Y1cadj&#10;JC+Si4JzL+hsOecaPRK4DrPZbD47d+cBLk/MuHDGQjq3Wu12AHQT1a34ld1w5uy4uGUpYATH3feV&#10;+MvLujyEUiZsr1blJGF1ekAzbHvrPHwtPqCLnEL+LnYTwBHDfuy6ysbeuTJ/9zvn8LXCaufOw2eW&#10;wnbOZSGkfikAh66azLV9C1INjUNpKZMNTJCWNfMYRS8KOLcFMfaGaKAaOGmgT3sNn5TLKsayWWGU&#10;S/3zpX1nDyMOWowqoK4Ymx8rohlG/KuA4T/qDQaO67wwGI77IOhdzXJXI1blXMI4wFxDdX7p7C1v&#10;l6mW5QOw7NRlBRURFHLHmFrdCnNbUyrwNGXTqTcDflPELsSdoi64Q9VN7P36gWjVDK8FnriS7YUj&#10;0bMZrm2dp5DTlZVp4Qd8i2uDN1z++tr9cxY4HPeHk6NJON4nga0KRsKV+Bcc0LDib1mzvSctgbyL&#10;A57eILtuZ/iDAj4o4P+mAP8sgIeS/4s0jzr3EtuVPWVsn54nvwAAAP//AwBQSwMEFAAGAAgAAAAh&#10;AJ2gedvaAAAAAwEAAA8AAABkcnMvZG93bnJldi54bWxMj0FLw0AUhO+C/2F5gje7SaUhxLyUUtRT&#10;EWwL4u01eU1Cs7shu03Sf+/zpMdhhplv8vVsOjXy4FtnEeJFBIpt6arW1gjHw9tTCsoHshV1zjLC&#10;jT2si/u7nLLKTfaTx32olZRYnxFCE0Kfae3Lhg35hevZind2g6Egcqh1NdAk5abTyyhKtKHWykJD&#10;PW8bLi/7q0F4n2jaPMev4+5y3t6+D6uPr13MiI8P8+YFVOA5/IXhF1/QoRCmk7vayqsOYSU5hASU&#10;eMskkl8nhDQFXeT6P3vxAwAA//8DAFBLAQItABQABgAIAAAAIQC2gziS/gAAAOEBAAATAAAAAAAA&#10;AAAAAAAAAAAAAABbQ29udGVudF9UeXBlc10ueG1sUEsBAi0AFAAGAAgAAAAhADj9If/WAAAAlAEA&#10;AAsAAAAAAAAAAAAAAAAALwEAAF9yZWxzLy5yZWxzUEsBAi0AFAAGAAgAAAAhAI71B0MqAwAAwgoA&#10;AA4AAAAAAAAAAAAAAAAALgIAAGRycy9lMm9Eb2MueG1sUEsBAi0AFAAGAAgAAAAhAJ2gedvaAAAA&#10;AwEAAA8AAAAAAAAAAAAAAAAAhAUAAGRycy9kb3ducmV2LnhtbFBLBQYAAAAABAAEAPMAAACLBgAA&#10;AAA=&#10;">
                            <v:rect id="Rectangle 1365007661" o:spid="_x0000_s1027" style="position:absolute;width:15798;height: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J02xwAAAOMAAAAPAAAAZHJzL2Rvd25yZXYueG1sRE9fa8Iw&#10;EH8f+B3CCXubidV1oxqlKgPfxtSx17M522JzKU2mnZ/eDAZ7vN//my9724gLdb52rGE8UiCIC2dq&#10;LjUc9m9PryB8QDbYOCYNP+RhuRg8zDEz7sofdNmFUsQQ9hlqqEJoMyl9UZFFP3ItceROrrMY4tmV&#10;0nR4jeG2kYlSqbRYc2yosKV1RcV59201hLLNm+nEJ9v3ab76Sja3z6PaaP047PMZiEB9+Bf/ubcm&#10;zp+kz0q9pOkYfn+KAMjFHQAA//8DAFBLAQItABQABgAIAAAAIQDb4fbL7gAAAIUBAAATAAAAAAAA&#10;AAAAAAAAAAAAAABbQ29udGVudF9UeXBlc10ueG1sUEsBAi0AFAAGAAgAAAAhAFr0LFu/AAAAFQEA&#10;AAsAAAAAAAAAAAAAAAAAHwEAAF9yZWxzLy5yZWxzUEsBAi0AFAAGAAgAAAAhAKcQnTbHAAAA4wAA&#10;AA8AAAAAAAAAAAAAAAAABwIAAGRycy9kb3ducmV2LnhtbFBLBQYAAAAAAwADALcAAAD7AgAAAAA=&#10;" fillcolor="#bbbcbe" stroked="f" strokeweight="1pt"/>
                            <v:rect id="Rectangle 372589807" o:spid="_x0000_s1028" style="position:absolute;width:16478;height: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cZdywAAAOIAAAAPAAAAZHJzL2Rvd25yZXYueG1sRI/dasJA&#10;FITvBd9hOYI3ohvTRtPUVbRVEG/86wMcsqdJMHs2ZLeavn23UOjlMDPfMItVZ2pxp9ZVlhVMJxEI&#10;4tzqigsFH9fdOAXhPLLG2jIp+CYHq2W/t8BM2wef6X7xhQgQdhkqKL1vMildXpJBN7ENcfA+bWvQ&#10;B9kWUrf4CHBTyziKZtJgxWGhxIbeSspvly+j4Ho8zba7KuG4ub2vn/NkM9oeNkoNB936FYSnzv+H&#10;/9p7reBpHifpSxrN4fdSuANy+QMAAP//AwBQSwECLQAUAAYACAAAACEA2+H2y+4AAACFAQAAEwAA&#10;AAAAAAAAAAAAAAAAAAAAW0NvbnRlbnRfVHlwZXNdLnhtbFBLAQItABQABgAIAAAAIQBa9CxbvwAA&#10;ABUBAAALAAAAAAAAAAAAAAAAAB8BAABfcmVscy8ucmVsc1BLAQItABQABgAIAAAAIQDbecZdywAA&#10;AOIAAAAPAAAAAAAAAAAAAAAAAAcCAABkcnMvZG93bnJldi54bWxQSwUGAAAAAAMAAwC3AAAA/wIA&#10;AAAA&#10;" fillcolor="black [3213]" stroked="f" strokeweight="1pt"/>
                          </v:group>
                        </w:pict>
                      </mc:Fallback>
                    </mc:AlternateContent>
                  </w:r>
                </w:p>
              </w:tc>
              <w:tc>
                <w:tcPr>
                  <w:tcW w:w="5712" w:type="dxa"/>
                  <w:gridSpan w:val="2"/>
                </w:tcPr>
                <w:p w14:paraId="0634EC04" w14:textId="77777777" w:rsidR="00CB4108" w:rsidRDefault="00B603C7" w:rsidP="00B603C7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  <w:r w:rsidRPr="00CA1C9C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</w:rPr>
                    <w:t>Backend</w:t>
                  </w:r>
                  <w:r w:rsidRPr="00CA1C9C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: </w:t>
                  </w:r>
                </w:p>
                <w:p w14:paraId="719249F2" w14:textId="78117043" w:rsidR="00CB4108" w:rsidRPr="00CB4108" w:rsidRDefault="00AE0EE6" w:rsidP="00CB4108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</w:pP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Skilled in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C#, ASP.NET Core, Node.js, and Python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with strong expertise in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RESTful API design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, authentication (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IAM, OAuth, JWT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), and scalable backend systems. Experienced in building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responsive web and mobile applications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using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React, React Native, Angular, and JavaScript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.</w:t>
                  </w:r>
                </w:p>
                <w:p w14:paraId="360BC7AA" w14:textId="4E706F15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  <w:r w:rsidRPr="00CA1C9C">
                    <w:rPr>
                      <w:rFonts w:ascii="Calibri" w:hAnsi="Calibri"/>
                      <w:caps/>
                      <w:noProof/>
                      <w:color w:val="000000" w:themeColor="text1"/>
                      <w:sz w:val="22"/>
                      <w:szCs w:val="22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706368" behindDoc="0" locked="0" layoutInCell="1" allowOverlap="1" wp14:anchorId="11F05DE3" wp14:editId="4D4E8297">
                            <wp:simplePos x="0" y="0"/>
                            <wp:positionH relativeFrom="column">
                              <wp:posOffset>7620</wp:posOffset>
                            </wp:positionH>
                            <wp:positionV relativeFrom="paragraph">
                              <wp:posOffset>3810</wp:posOffset>
                            </wp:positionV>
                            <wp:extent cx="1647825" cy="52071"/>
                            <wp:effectExtent l="0" t="0" r="9525" b="5080"/>
                            <wp:wrapNone/>
                            <wp:docPr id="100524287" name="Group 1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>
                                    <a:grpSpLocks/>
                                  </wpg:cNvGrpSpPr>
                                  <wpg:grpSpPr>
                                    <a:xfrm>
                                      <a:off x="0" y="0"/>
                                      <a:ext cx="1647825" cy="52071"/>
                                      <a:chOff x="0" y="0"/>
                                      <a:chExt cx="1647825" cy="52071"/>
                                    </a:xfrm>
                                  </wpg:grpSpPr>
                                  <wps:wsp>
                                    <wps:cNvPr id="1935936936" name="Rectangle 1935936936"/>
                                    <wps:cNvSpPr/>
                                    <wps:spPr>
                                      <a:xfrm>
                                        <a:off x="0" y="0"/>
                                        <a:ext cx="1579880" cy="52070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BBBCBE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901467430" name="Rectangle 901467430"/>
                                    <wps:cNvSpPr/>
                                    <wps:spPr>
                                      <a:xfrm>
                                        <a:off x="0" y="1"/>
                                        <a:ext cx="1647825" cy="52070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chemeClr val="tx1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group w14:anchorId="560305BB" id="Group 14" o:spid="_x0000_s1026" style="position:absolute;margin-left:.6pt;margin-top:.3pt;width:129.75pt;height:4.1pt;z-index:251706368" coordsize="16478,5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HWYCLwMAAMIKAAAOAAAAZHJzL2Uyb0RvYy54bWzsVltP2zAUfp+0/2D5faQtvdCIFNFy0SQE&#10;CJh4No5z0Rzbs92m3a/fsZ2k5TK0gfYwCYQi2+f++ZyvPjxaVxytmDalFAnu7/UwYoLKtBR5gr/d&#10;nX05wMhYIlLCpWAJ3jCDj2afPx3WKmYDWUieMo3AiTBxrRJcWKviKDK0YBUxe1IxAcJM6opY2Oo8&#10;SjWpwXvFo0GvN45qqVOlJWXGwOlJEOKZ959ljNqrLDPMIp5gyM36r/bfB/eNZockzjVRRUmbNMgb&#10;sqhIKSBo5+qEWIKWunzmqiqplkZmdo/KKpJZVlLma4Bq+r0n1ZxruVS+ljyuc9XBBNA+wenNbunl&#10;6lyrW3WtQ/awvJD0uwFcolrl8a7c7fOt8jrTlTOCItDaI7rpEGVriygc9sfDycFghBEF2WjQm/QD&#10;4rSAa3lmRYvTV+0iEoegPrUulVpB75gtPOZ98NwWRDGPunHlX2tUplDJdH803R/DP0aCVNDKN9Bc&#10;ROScoR0Z4ObSATuHabMzDbx/hNhoMj04gFZtEfM92lVOYqWNPWeyQm6RYA1Z+M4jqwtj3bVtVdzt&#10;GMnL9Kzk3G90/rDgGq0IjMN8Pl/MT919gMkjNS6cspDOLIjdCYBu4lCKX9kNZ06PixuWAUZw3QOf&#10;iR9e1sUhlDJh+0FUkJSF8KMe/LXR3bg7C5+Ld+g8ZxC/8904aDWDk9Z3yLLRd6bMz35n3HstsWDc&#10;WfjIUtjOuCqF1C854FBVEznotyAFaBxKDzLdQAdpGZjHKHpWwr1dEGOviQaqgZsG+rRX8Mm4rBMs&#10;mxVGhdQ/Xzp3+tDiIMWoBupKsPmxJJphxL8KaP5pfzh0XOc3w9FkABu9K3nYlYhltZDQDn0gakX9&#10;0ulb3i4zLat7YNljFxVERFCInWBqdbtZ2ECpwNOUHR97NeA3ReyFuFXUOXeouo69W98TrZrmtcAT&#10;l7IdOBI/6eGg6yyFPF5amZW+wbe4NnjD8Iex++csMO31h+PJcB9geEoCWxG0hEvxLzigYcXfsmY7&#10;Jy2BvIsDHk+QXbc9/EEBHxTwf1OAfxbAQ8n/ijSPOvcS2917ytg+PWe/AAAA//8DAFBLAwQUAAYA&#10;CAAAACEAhV0jtNsAAAAEAQAADwAAAGRycy9kb3ducmV2LnhtbEyOwUrDQBRF94L/MLyCOztJxBjS&#10;TEop6qoItoK4m2Zek9DMm5CZJunf+1zZ5eVezj3FeradGHHwrSMF8TICgVQ501Kt4Ovw9piB8EGT&#10;0Z0jVHBFD+vy/q7QuXETfeK4D7VgCPlcK2hC6HMpfdWg1X7peiTuTm6wOnAcamkGPTHcdjKJolRa&#10;3RI/NLrHbYPVeX+xCt4nPW2e4tdxdz5trz+H54/vXYxKPSzmzQpEwDn8j+FPn9WhZKeju5DxouOc&#10;8FBBCoLLJI1eQBwVZBnIspC38uUvAAAA//8DAFBLAQItABQABgAIAAAAIQC2gziS/gAAAOEBAAAT&#10;AAAAAAAAAAAAAAAAAAAAAABbQ29udGVudF9UeXBlc10ueG1sUEsBAi0AFAAGAAgAAAAhADj9If/W&#10;AAAAlAEAAAsAAAAAAAAAAAAAAAAALwEAAF9yZWxzLy5yZWxzUEsBAi0AFAAGAAgAAAAhAIUdZgIv&#10;AwAAwgoAAA4AAAAAAAAAAAAAAAAALgIAAGRycy9lMm9Eb2MueG1sUEsBAi0AFAAGAAgAAAAhAIVd&#10;I7TbAAAABAEAAA8AAAAAAAAAAAAAAAAAiQUAAGRycy9kb3ducmV2LnhtbFBLBQYAAAAABAAEAPMA&#10;AACRBgAAAAA=&#10;">
                            <v:rect id="Rectangle 1935936936" o:spid="_x0000_s1027" style="position:absolute;width:15798;height: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KSRygAAAOMAAAAPAAAAZHJzL2Rvd25yZXYueG1sRE/RasJA&#10;EHwX+g/HFvqmlyYqmuYiaaXgm2grvq65bRKa2wu5q6b9+p4gCPOyOzszO9lqMK04U+8aywqeJxEI&#10;4tLqhisFnx/v4wUI55E1tpZJwS85WOUPowxTbS+8o/PeVyKYsEtRQe19l0rpypoMuontiAP3ZXuD&#10;Pox9JXWPl2BuWhlH0VwabDgk1NjRW03l9/7HKPBVV7TTxMWb7bR4Pcbrv8MpWiv19DgULyA8Df5+&#10;fFNvdHh/mcyWyTwArp3CAmT+DwAA//8DAFBLAQItABQABgAIAAAAIQDb4fbL7gAAAIUBAAATAAAA&#10;AAAAAAAAAAAAAAAAAABbQ29udGVudF9UeXBlc10ueG1sUEsBAi0AFAAGAAgAAAAhAFr0LFu/AAAA&#10;FQEAAAsAAAAAAAAAAAAAAAAAHwEAAF9yZWxzLy5yZWxzUEsBAi0AFAAGAAgAAAAhAI44pJHKAAAA&#10;4wAAAA8AAAAAAAAAAAAAAAAABwIAAGRycy9kb3ducmV2LnhtbFBLBQYAAAAAAwADALcAAAD+AgAA&#10;AAA=&#10;" fillcolor="#bbbcbe" stroked="f" strokeweight="1pt"/>
                            <v:rect id="Rectangle 901467430" o:spid="_x0000_s1028" style="position:absolute;width:16478;height: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psDyQAAAOIAAAAPAAAAZHJzL2Rvd25yZXYueG1sRI/LasJA&#10;FIb3Bd9hOAU3RSdqjG3qKF5B3HjrAxwyp0kwcyZkRk3fvrMQXP78N77pvDWVuFPjSssKBv0IBHFm&#10;dcm5gp/LtvcJwnlkjZVlUvBHDuazztsUU20ffKL72ecijLBLUUHhfZ1K6bKCDLq+rYmD92sbgz7I&#10;Jpe6wUcYN5UcRlEiDZYcHgqsaVVQdj3fjILL4ZhstuWYh/V1vYiz8fJjs18q1X1vF98gPLX+FX62&#10;d1rBVzSIk0k8ChABKeCAnP0DAAD//wMAUEsBAi0AFAAGAAgAAAAhANvh9svuAAAAhQEAABMAAAAA&#10;AAAAAAAAAAAAAAAAAFtDb250ZW50X1R5cGVzXS54bWxQSwECLQAUAAYACAAAACEAWvQsW78AAAAV&#10;AQAACwAAAAAAAAAAAAAAAAAfAQAAX3JlbHMvLnJlbHNQSwECLQAUAAYACAAAACEAPb6bA8kAAADi&#10;AAAADwAAAAAAAAAAAAAAAAAHAgAAZHJzL2Rvd25yZXYueG1sUEsFBgAAAAADAAMAtwAAAP0CAAAA&#10;AA==&#10;" fillcolor="black [3213]" stroked="f" strokeweight="1pt"/>
                          </v:group>
                        </w:pict>
                      </mc:Fallback>
                    </mc:AlternateContent>
                  </w:r>
                </w:p>
              </w:tc>
            </w:tr>
            <w:tr w:rsidR="00CA1C9C" w:rsidRPr="00CA1C9C" w14:paraId="5C39D5B1" w14:textId="77777777" w:rsidTr="006A6F87">
              <w:trPr>
                <w:gridAfter w:val="1"/>
                <w:wAfter w:w="3144" w:type="dxa"/>
                <w:trHeight w:val="498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1C63B826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5645" w:type="dxa"/>
                  <w:tcMar>
                    <w:left w:w="0" w:type="dxa"/>
                    <w:right w:w="0" w:type="dxa"/>
                  </w:tcMar>
                </w:tcPr>
                <w:p w14:paraId="02874672" w14:textId="0FC626DD" w:rsidR="00CB4108" w:rsidRDefault="00B603C7" w:rsidP="00B603C7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  <w:r w:rsidRPr="00CA1C9C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</w:rPr>
                    <w:t>Frontend</w:t>
                  </w:r>
                  <w:r w:rsidR="00CB410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</w:rPr>
                    <w:t xml:space="preserve"> &amp; Mobile Development</w:t>
                  </w:r>
                  <w:r w:rsidRPr="00CA1C9C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: </w:t>
                  </w:r>
                </w:p>
                <w:p w14:paraId="5022305E" w14:textId="174FB134" w:rsidR="000A78F5" w:rsidRPr="00CA1C9C" w:rsidRDefault="00CB4108" w:rsidP="00B603C7">
                  <w:pPr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</w:pPr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Experienced in building </w:t>
                  </w:r>
                  <w:r w:rsidRPr="00CB410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modern, responsive web and mobile applications</w:t>
                  </w:r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using </w:t>
                  </w:r>
                  <w:r w:rsidRPr="00CB410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React, React Native, and Angular</w:t>
                  </w:r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. </w:t>
                  </w:r>
                  <w:proofErr w:type="gramStart"/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Skilled</w:t>
                  </w:r>
                  <w:proofErr w:type="gramEnd"/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in </w:t>
                  </w:r>
                  <w:r w:rsidRPr="00CB410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JavaScript and jQuery</w:t>
                  </w:r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for dynamic user interfaces, with strong expertise in </w:t>
                  </w:r>
                  <w:r w:rsidRPr="00CB410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responsive UI design</w:t>
                  </w:r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and cross-platform compatibility. Proven ability to translate </w:t>
                  </w:r>
                  <w:r w:rsidRPr="00CB410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UI/UX designs into performant, user-centric applications</w:t>
                  </w:r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.</w:t>
                  </w:r>
                  <w:r w:rsidR="000A78F5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</w:t>
                  </w:r>
                </w:p>
                <w:p w14:paraId="389C3A36" w14:textId="6AC129EC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  <w:r w:rsidRPr="00CA1C9C">
                    <w:rPr>
                      <w:rFonts w:ascii="Calibri" w:hAnsi="Calibri"/>
                      <w:caps/>
                      <w:noProof/>
                      <w:color w:val="000000" w:themeColor="text1"/>
                      <w:sz w:val="22"/>
                      <w:szCs w:val="22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707392" behindDoc="0" locked="0" layoutInCell="1" allowOverlap="1" wp14:anchorId="1F401E97" wp14:editId="79E2414C">
                            <wp:simplePos x="0" y="0"/>
                            <wp:positionH relativeFrom="column">
                              <wp:posOffset>3175</wp:posOffset>
                            </wp:positionH>
                            <wp:positionV relativeFrom="paragraph">
                              <wp:posOffset>-1270</wp:posOffset>
                            </wp:positionV>
                            <wp:extent cx="1579880" cy="52070"/>
                            <wp:effectExtent l="0" t="0" r="1270" b="5080"/>
                            <wp:wrapNone/>
                            <wp:docPr id="1658834705" name="Group 1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>
                                    <a:grpSpLocks/>
                                  </wpg:cNvGrpSpPr>
                                  <wpg:grpSpPr>
                                    <a:xfrm>
                                      <a:off x="0" y="0"/>
                                      <a:ext cx="1579880" cy="52070"/>
                                      <a:chOff x="0" y="0"/>
                                      <a:chExt cx="1579880" cy="52070"/>
                                    </a:xfrm>
                                  </wpg:grpSpPr>
                                  <wps:wsp>
                                    <wps:cNvPr id="595554932" name="Rectangle 595554932"/>
                                    <wps:cNvSpPr/>
                                    <wps:spPr>
                                      <a:xfrm>
                                        <a:off x="0" y="0"/>
                                        <a:ext cx="1579880" cy="52070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BBBCBE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494573889" name="Rectangle 494573889"/>
                                    <wps:cNvSpPr/>
                                    <wps:spPr>
                                      <a:xfrm>
                                        <a:off x="0" y="0"/>
                                        <a:ext cx="1579880" cy="45719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chemeClr val="tx1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group w14:anchorId="0A1863DF" id="Group 12" o:spid="_x0000_s1026" style="position:absolute;margin-left:.25pt;margin-top:-.1pt;width:124.4pt;height:4.1pt;z-index:251707392" coordsize="15798,5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Q8h0HwMAAMAKAAAOAAAAZHJzL2Uyb0RvYy54bWzsVltv2jAUfp+0/2D5fQ1QWCFqqICu1STU&#10;Vm2nPhvHuWiO7dmGwH79ju0k0Iv60G4Pk8qDZefcP5/z4dOzbcXRhmlTSpHg/lEPIyaoTEuRJ/jH&#10;/cWXMUbGEpESLgVL8I4ZfDb9/Om0VjEbyELylGkEToSJa5XgwloVR5GhBauIOZKKCRBmUlfEwlHn&#10;UapJDd4rHg16va9RLXWqtKTMGPh6HoR46v1nGaP2OssMs4gnGHKzftV+Xbk1mp6SONdEFSVt0iBv&#10;yKIipYCgnatzYgla6/KZq6qkWhqZ2SMqq0hmWUmZrwGq6feeVHOp5Vr5WvK4zlUHE0D7BKc3u6VX&#10;m0ut7tSNDtnDdinpTwO4RLXK40O5O+d75W2mK2cERaCtR3TXIcq2FlH42B+dTMZjAJ6CbDTonTSI&#10;0wKu5ZkVLb69aheROAT1qXWp1Ap6x+zhMe+D564ginnUjSv/RqMyheQno9FoODkeYCRIBZ18C71F&#10;RM4Z2osANZcMWDlEm5NpwH07Xl3dJFba2EsmK+Q2CdaQhO87slka6y5tr+Luxkhephcl5/6g89WC&#10;a7QhMAzz+Xwx/+b6H0weqXHhlIV0ZkHsvgDkJg6l+J3dceb0uLhlGSAElz3wmfjRZV0cQikTth9E&#10;BUlZCD/qwa+N7obdWfhcvEPnOYP4ne/GQasZnLS+Q5aNvjNlfvI7495riQXjzsJHlsJ2xlUppH7J&#10;AYeqmshBvwUpQONQWsl0B/2jZeAdo+hFCfe2JMbeEA1EA5MB5GmvYcm4rBMsmx1GhdS/X/ru9KHB&#10;QYpRDcSVYPNrTTTDiH8X0PqT/nDomM4fhqOTARz0oWR1KBHraiGhHfpA04r6rdO3vN1mWlYPwLEz&#10;FxVERFCInWBqdXtY2ECowNKUzWZeDdhNEbsUd4o65w5V17H32weiVdO8FljiSrbjRuInPRx0naWQ&#10;s7WVWekbfI9rgzeMfhi7f84BwwngeTweT55zwF4ELeFS/EscAAH7k6bNWgJ5Fwc8niC7bXv4gwI+&#10;KOD/pgD/KIBnkv8XaZ507h12ePaUsX94Tv8AAAD//wMAUEsDBBQABgAIAAAAIQDSQKW92wAAAAQB&#10;AAAPAAAAZHJzL2Rvd25yZXYueG1sTI5BS8NAEIXvgv9hGcFbu0lqpcZMSinqqQi2gnibJtMkNDsb&#10;stsk/feuJz0+3uN7X7aeTKsG7l1jBSGeR6BYCls2UiF8Hl5nK1DOk5TUWmGEKztY57c3GaWlHeWD&#10;h72vVICISwmh9r5LtXZFzYbc3HYsoTvZ3pAPsa902dMY4KbVSRQ9akONhIeaOt7WXJz3F4PwNtK4&#10;WcQvw+582l6/D8v3r13MiPd30+YZlOfJ/43hVz+oQx6cjvYipVMtwjLsEGYJqFAmD08LUEeEVQQ6&#10;z/R/+fwHAAD//wMAUEsBAi0AFAAGAAgAAAAhALaDOJL+AAAA4QEAABMAAAAAAAAAAAAAAAAAAAAA&#10;AFtDb250ZW50X1R5cGVzXS54bWxQSwECLQAUAAYACAAAACEAOP0h/9YAAACUAQAACwAAAAAAAAAA&#10;AAAAAAAvAQAAX3JlbHMvLnJlbHNQSwECLQAUAAYACAAAACEA90PIdB8DAADACgAADgAAAAAAAAAA&#10;AAAAAAAuAgAAZHJzL2Uyb0RvYy54bWxQSwECLQAUAAYACAAAACEA0kClvdsAAAAEAQAADwAAAAAA&#10;AAAAAAAAAAB5BQAAZHJzL2Rvd25yZXYueG1sUEsFBgAAAAAEAAQA8wAAAIEGAAAAAA==&#10;">
                            <v:rect id="Rectangle 595554932" o:spid="_x0000_s1027" style="position:absolute;width:15798;height: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FGQygAAAOIAAAAPAAAAZHJzL2Rvd25yZXYueG1sRI9Pa8JA&#10;FMTvQr/D8oTedGNMRKOrpBXBW6l/8PrMviah2bchu2raT98tFHocZuY3zGrTm0bcqXO1ZQWTcQSC&#10;uLC65lLB6bgbzUE4j6yxsUwKvsjBZv00WGGm7YPf6X7wpQgQdhkqqLxvMyldUZFBN7YtcfA+bGfQ&#10;B9mVUnf4CHDTyDiKZtJgzWGhwpZeKyo+DzejwJdt3iRTF+/fkvzlEm+/z9doq9TzsM+XIDz1/j/8&#10;195rBekiTdNkMY3h91K4A3L9AwAA//8DAFBLAQItABQABgAIAAAAIQDb4fbL7gAAAIUBAAATAAAA&#10;AAAAAAAAAAAAAAAAAABbQ29udGVudF9UeXBlc10ueG1sUEsBAi0AFAAGAAgAAAAhAFr0LFu/AAAA&#10;FQEAAAsAAAAAAAAAAAAAAAAAHwEAAF9yZWxzLy5yZWxzUEsBAi0AFAAGAAgAAAAhAOq0UZDKAAAA&#10;4gAAAA8AAAAAAAAAAAAAAAAABwIAAGRycy9kb3ducmV2LnhtbFBLBQYAAAAAAwADALcAAAD+AgAA&#10;AAA=&#10;" fillcolor="#bbbcbe" stroked="f" strokeweight="1pt"/>
                            <v:rect id="Rectangle 494573889" o:spid="_x0000_s1028" style="position:absolute;width:15798;height: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1R8zAAAAOIAAAAPAAAAZHJzL2Rvd25yZXYueG1sRI/RasJA&#10;FETfC/2H5RZ8KbqpTdKYuopWhdKXWu0HXLK3STB7N2RXjX/vCkIfh5k5w0znvWnEiTpXW1bwMopA&#10;EBdW11wq+N1vhhkI55E1NpZJwYUczGePD1PMtT3zD512vhQBwi5HBZX3bS6lKyoy6Ea2JQ7en+0M&#10;+iC7UuoOzwFuGjmOolQarDksVNjSR0XFYXc0Cvbf23S9qRMet4fVIi6S5fP6a6nU4KlfvIPw1Pv/&#10;8L39qRXEkzh5e82yCdwuhTsgZ1cAAAD//wMAUEsBAi0AFAAGAAgAAAAhANvh9svuAAAAhQEAABMA&#10;AAAAAAAAAAAAAAAAAAAAAFtDb250ZW50X1R5cGVzXS54bWxQSwECLQAUAAYACAAAACEAWvQsW78A&#10;AAAVAQAACwAAAAAAAAAAAAAAAAAfAQAAX3JlbHMvLnJlbHNQSwECLQAUAAYACAAAACEABG9UfMwA&#10;AADiAAAADwAAAAAAAAAAAAAAAAAHAgAAZHJzL2Rvd25yZXYueG1sUEsFBgAAAAADAAMAtwAAAAAD&#10;AAAAAA==&#10;" fillcolor="black [3213]" stroked="f" strokeweight="1pt"/>
                          </v:group>
                        </w:pict>
                      </mc:Fallback>
                    </mc:AlternateContent>
                  </w:r>
                </w:p>
              </w:tc>
              <w:tc>
                <w:tcPr>
                  <w:tcW w:w="5712" w:type="dxa"/>
                  <w:gridSpan w:val="2"/>
                </w:tcPr>
                <w:p w14:paraId="6B5343F2" w14:textId="30DB3A14" w:rsidR="00CB4108" w:rsidRDefault="00B603C7" w:rsidP="00B603C7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  <w:r w:rsidRPr="00CA1C9C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</w:rPr>
                    <w:t>Cloud</w:t>
                  </w:r>
                  <w:r w:rsidR="00CB410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</w:rPr>
                    <w:t xml:space="preserve"> &amp; DevOps</w:t>
                  </w:r>
                  <w:r w:rsidRPr="00CA1C9C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:</w:t>
                  </w:r>
                </w:p>
                <w:p w14:paraId="6B0E48E8" w14:textId="674DC54C" w:rsidR="00CB4108" w:rsidRPr="00CB4108" w:rsidRDefault="00AE0EE6" w:rsidP="00CB4108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  <w:lang w:val="en-PK"/>
                    </w:rPr>
                  </w:pP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Experienced in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Microsoft Azure and AWS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Docker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Azure Functions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App Services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and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CI/CD pipelines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using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Azure DevOps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. Highly skilled in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SQL Server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with experience in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MongoDB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and </w:t>
                  </w:r>
                  <w:r w:rsidRPr="00AE0EE6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SQLite</w:t>
                  </w:r>
                  <w:r w:rsidRPr="00AE0EE6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for scalable data solutions.</w:t>
                  </w:r>
                </w:p>
                <w:p w14:paraId="192FDCE4" w14:textId="7C80A87F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  <w:r w:rsidRPr="00CA1C9C">
                    <w:rPr>
                      <w:rFonts w:ascii="Calibri" w:hAnsi="Calibri"/>
                      <w:caps/>
                      <w:noProof/>
                      <w:color w:val="000000" w:themeColor="text1"/>
                      <w:sz w:val="22"/>
                      <w:szCs w:val="22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708416" behindDoc="0" locked="0" layoutInCell="1" allowOverlap="1" wp14:anchorId="3F4A3B2A" wp14:editId="1DCC8830">
                            <wp:simplePos x="0" y="0"/>
                            <wp:positionH relativeFrom="column">
                              <wp:posOffset>0</wp:posOffset>
                            </wp:positionH>
                            <wp:positionV relativeFrom="paragraph">
                              <wp:posOffset>7620</wp:posOffset>
                            </wp:positionV>
                            <wp:extent cx="1579880" cy="52705"/>
                            <wp:effectExtent l="0" t="0" r="1270" b="4445"/>
                            <wp:wrapNone/>
                            <wp:docPr id="400433798" name="Group 8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>
                                    <a:grpSpLocks/>
                                  </wpg:cNvGrpSpPr>
                                  <wpg:grpSpPr>
                                    <a:xfrm>
                                      <a:off x="0" y="0"/>
                                      <a:ext cx="1579880" cy="52705"/>
                                      <a:chOff x="0" y="0"/>
                                      <a:chExt cx="1579880" cy="52705"/>
                                    </a:xfrm>
                                  </wpg:grpSpPr>
                                  <wps:wsp>
                                    <wps:cNvPr id="1523358968" name="Rectangle 1523358968"/>
                                    <wps:cNvSpPr/>
                                    <wps:spPr>
                                      <a:xfrm>
                                        <a:off x="0" y="0"/>
                                        <a:ext cx="1579880" cy="52070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BBBCBE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286243150" name="Rectangle 286243150"/>
                                    <wps:cNvSpPr/>
                                    <wps:spPr>
                                      <a:xfrm>
                                        <a:off x="0" y="0"/>
                                        <a:ext cx="1068705" cy="52705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chemeClr val="tx1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group w14:anchorId="595D6A3D" id="Group 8" o:spid="_x0000_s1026" style="position:absolute;margin-left:0;margin-top:.6pt;width:124.4pt;height:4.15pt;z-index:251708416" coordsize="15798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mSYJQMAAMIKAAAOAAAAZHJzL2Uyb0RvYy54bWzsVltP2zAUfp+0/xD5fSQtvRGRorZcNAkB&#10;AiaeXce5aI7t2W7T7tfv2E7SUhAPsD1Mog+WnXP/fM5Xn55tKhasqdKl4AnqHUUooJyItOR5gn48&#10;Xn6boEAbzFPMBKcJ2lKNzqZfv5zWMqZ9UQiWUhWAE67jWiaoMEbGYahJQSusj4SkHISZUBU2cFR5&#10;mCpcg/eKhf0oGoW1UKlUglCt4eu5F6Kp859llJjbLNPUBCxBkJtxq3Lr0q7h9BTHucKyKEmTBn5H&#10;FhUuOQTtXJ1jg4OVKl+4qkqihBaZOSKiCkWWlYS6GqCaXnRQzZUSK+lqyeM6lx1MAO0BTu92S27W&#10;V0o+yDvls4fttSA/NeAS1jKP9+X2nO+UN5mqrBEUEWwcotsOUboxAYGPveH4ZDIB4AnIhv1xNPSI&#10;kwKu5YUVKS7etAtx7IO61LpUagm9o3fw6I/B81BgSR3q2pZ/p4IytZX0j4+Hk5MRNDTHFbTyPTQX&#10;5jmjwZ4McLPpgJ3FtDnpBt53IBaNXY92leNYKm2uqKgCu0mQgixc5+H1tTb22nYq9na0YGV6WTLm&#10;DipfLpgK1hjGYT6fL+YX9j7A5Jka41aZC2vmxfYLgK5jX4rbmS2jVo/xe5oBRnDdfZeJG17axcGE&#10;UG56XlTglPrwwwh+bXQ77tbC5eIcWs8ZxO98Nw5aTe+k9e2zbPStKXWz3xlHbyXmjTsLF1lw0xlX&#10;JRfqNQcMqmoie/0WJA+NRWkp0i10kBKeebQklyXc2zXW5g4roBqYDaBPcwtLxkSdINHsUFAI9fu1&#10;71YfWhykKKiBuhKkf62woihg3zk0/0lvMLBc5w6D4bgPB7UvWe5L+KpaCGiHHhC1JG5r9Q1rt5kS&#10;1ROw7MxGBRHmBGIniBjVHhbGUyrwNKGzmVMDfpPYXPMHSaxzi6rt2MfNE1ayaV4DPHEj2oHD8UEP&#10;e11rycVsZURWugbf4drgDcPvx+6fs0B/MuoPjntDgOGQBHYiaAmb4gc4IBpNLFU+Z82/xQHPJ8hs&#10;2h7+pIBPCvi/KcA9C+Ch5P5FmkedfYntnx1l7J6e0z8AAAD//wMAUEsDBBQABgAIAAAAIQBbO0fO&#10;3AAAAAQBAAAPAAAAZHJzL2Rvd25yZXYueG1sTI9BS8NAEIXvgv9hGcGb3SRaaWM2pRT1VARbQXqb&#10;JtMkNDsbstsk/feOJz2+ecN738tWk23VQL1vHBuIZxEo4sKVDVcGvvZvDwtQPiCX2DomA1fysMpv&#10;bzJMSzfyJw27UCkJYZ+igTqELtXaFzVZ9DPXEYt3cr3FILKvdNnjKOG21UkUPWuLDUtDjR1tairO&#10;u4s18D7iuH6MX4ft+bS5Hvbzj+9tTMbc303rF1CBpvD3DL/4gg65MB3dhUuvWgMyJMg1ASVm8rSQ&#10;HUcDyznoPNP/4fMfAAAA//8DAFBLAQItABQABgAIAAAAIQC2gziS/gAAAOEBAAATAAAAAAAAAAAA&#10;AAAAAAAAAABbQ29udGVudF9UeXBlc10ueG1sUEsBAi0AFAAGAAgAAAAhADj9If/WAAAAlAEAAAsA&#10;AAAAAAAAAAAAAAAALwEAAF9yZWxzLy5yZWxzUEsBAi0AFAAGAAgAAAAhAMOSZJglAwAAwgoAAA4A&#10;AAAAAAAAAAAAAAAALgIAAGRycy9lMm9Eb2MueG1sUEsBAi0AFAAGAAgAAAAhAFs7R87cAAAABAEA&#10;AA8AAAAAAAAAAAAAAAAAfwUAAGRycy9kb3ducmV2LnhtbFBLBQYAAAAABAAEAPMAAACIBgAAAAA=&#10;">
                            <v:rect id="Rectangle 1523358968" o:spid="_x0000_s1027" style="position:absolute;width:15798;height: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99zjywAAAOMAAAAPAAAAZHJzL2Rvd25yZXYueG1sRI9BT8Mw&#10;DIXvk/gPkZG4bSntNo2ytCpMSLtNDBBX05i2onGqJmyFX48Pkzja7/m9z9tycr060Rg6zwZuFwko&#10;4trbjhsDry9P8w2oEJEt9p7JwA8FKIur2RZz68/8TKdjbJSEcMjRQBvjkGsd6pYchoUfiEX79KPD&#10;KOPYaDviWcJdr9MkWWuHHUtDiwM9tlR/Hb+dgdgMVb/MQro/LKuH93T3+/aR7Iy5uZ6qe1CRpvhv&#10;vlzvreCv0ixbbe7WAi0/yQJ08QcAAP//AwBQSwECLQAUAAYACAAAACEA2+H2y+4AAACFAQAAEwAA&#10;AAAAAAAAAAAAAAAAAAAAW0NvbnRlbnRfVHlwZXNdLnhtbFBLAQItABQABgAIAAAAIQBa9CxbvwAA&#10;ABUBAAALAAAAAAAAAAAAAAAAAB8BAABfcmVscy8ucmVsc1BLAQItABQABgAIAAAAIQB999zjywAA&#10;AOMAAAAPAAAAAAAAAAAAAAAAAAcCAABkcnMvZG93bnJldi54bWxQSwUGAAAAAAMAAwC3AAAA/wIA&#10;AAAA&#10;" fillcolor="#bbbcbe" stroked="f" strokeweight="1pt"/>
                            <v:rect id="Rectangle 286243150" o:spid="_x0000_s1028" style="position:absolute;width:10687;height:5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MhXyQAAAOIAAAAPAAAAZHJzL2Rvd25yZXYueG1sRI/NisIw&#10;FIX3gu8QrjAb0dRqi3SMoqOCuHFGfYBLc6ctNjeliVrffrIYcHk4f3yLVWdq8aDWVZYVTMYRCOLc&#10;6ooLBdfLfjQH4TyyxtoyKXiRg9Wy31tgpu2Tf+hx9oUII+wyVFB632RSurwkg25sG+Lg/drWoA+y&#10;LaRu8RnGTS3jKEqlwYrDQ4kNfZWU3853o+By+k53+yrhuLlt17M82Qx3x41SH4Nu/QnCU+ff4f/2&#10;QSuI52k8m06SABGQAg7I5R8AAAD//wMAUEsBAi0AFAAGAAgAAAAhANvh9svuAAAAhQEAABMAAAAA&#10;AAAAAAAAAAAAAAAAAFtDb250ZW50X1R5cGVzXS54bWxQSwECLQAUAAYACAAAACEAWvQsW78AAAAV&#10;AQAACwAAAAAAAAAAAAAAAAAfAQAAX3JlbHMvLnJlbHNQSwECLQAUAAYACAAAACEAHHTIV8kAAADi&#10;AAAADwAAAAAAAAAAAAAAAAAHAgAAZHJzL2Rvd25yZXYueG1sUEsFBgAAAAADAAMAtwAAAP0CAAAA&#10;AA==&#10;" fillcolor="black [3213]" stroked="f" strokeweight="1pt"/>
                          </v:group>
                        </w:pict>
                      </mc:Fallback>
                    </mc:AlternateContent>
                  </w:r>
                </w:p>
              </w:tc>
            </w:tr>
            <w:tr w:rsidR="00CA1C9C" w:rsidRPr="00CA1C9C" w14:paraId="7983B817" w14:textId="77777777" w:rsidTr="006A6F87">
              <w:trPr>
                <w:gridAfter w:val="1"/>
                <w:wAfter w:w="3144" w:type="dxa"/>
                <w:trHeight w:val="601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175CB2EE" w14:textId="77777777" w:rsidR="00AE220F" w:rsidRPr="00CA1C9C" w:rsidRDefault="00AE220F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5645" w:type="dxa"/>
                  <w:tcMar>
                    <w:left w:w="0" w:type="dxa"/>
                    <w:right w:w="0" w:type="dxa"/>
                  </w:tcMar>
                </w:tcPr>
                <w:p w14:paraId="7739768B" w14:textId="60B9F839" w:rsidR="00CB4108" w:rsidRDefault="00AE220F" w:rsidP="00B603C7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  <w:r w:rsidRPr="00CA1C9C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</w:rPr>
                    <w:t>Database</w:t>
                  </w:r>
                  <w:r w:rsidR="00CB410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</w:rPr>
                    <w:t xml:space="preserve"> &amp; Data Layer</w:t>
                  </w:r>
                  <w:r w:rsidRPr="00CA1C9C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:</w:t>
                  </w:r>
                </w:p>
                <w:p w14:paraId="2C2CEC41" w14:textId="4F948B16" w:rsidR="00AE220F" w:rsidRPr="00CA1C9C" w:rsidRDefault="00CB4108" w:rsidP="00B603C7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</w:pPr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Highly skilled in </w:t>
                  </w:r>
                  <w:r w:rsidRPr="00CB410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SQL Server database design, architecture, and performance optimization</w:t>
                  </w:r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, including </w:t>
                  </w:r>
                  <w:r w:rsidRPr="00CB410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 xml:space="preserve">data modeling and </w:t>
                  </w:r>
                  <w:r w:rsidRPr="00CB410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lastRenderedPageBreak/>
                    <w:t>query tuning</w:t>
                  </w:r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. Experienced in working with </w:t>
                  </w:r>
                  <w:r w:rsidRPr="00CB410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MongoDB and SQLite</w:t>
                  </w:r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for NoSQL and lightweight data storage solutions. Proven ability to design </w:t>
                  </w:r>
                  <w:r w:rsidRPr="00CB4108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efficient, scalable data layers</w:t>
                  </w:r>
                  <w:r w:rsidRPr="00CB4108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supporting enterprise workloads.</w:t>
                  </w:r>
                </w:p>
                <w:p w14:paraId="42BEC5F3" w14:textId="56A11557" w:rsidR="00B42F74" w:rsidRPr="00CA1C9C" w:rsidRDefault="00B42F74" w:rsidP="00B603C7">
                  <w:pPr>
                    <w:rPr>
                      <w:color w:val="000000" w:themeColor="text1"/>
                    </w:rPr>
                  </w:pPr>
                  <w:r w:rsidRPr="00CA1C9C">
                    <w:rPr>
                      <w:rFonts w:ascii="Calibri" w:hAnsi="Calibri"/>
                      <w:caps/>
                      <w:noProof/>
                      <w:color w:val="000000" w:themeColor="text1"/>
                      <w:sz w:val="22"/>
                      <w:szCs w:val="22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711488" behindDoc="0" locked="0" layoutInCell="1" allowOverlap="1" wp14:anchorId="5F3001A1" wp14:editId="076FF4BB">
                            <wp:simplePos x="0" y="0"/>
                            <wp:positionH relativeFrom="column">
                              <wp:posOffset>635</wp:posOffset>
                            </wp:positionH>
                            <wp:positionV relativeFrom="paragraph">
                              <wp:posOffset>38100</wp:posOffset>
                            </wp:positionV>
                            <wp:extent cx="1647825" cy="57150"/>
                            <wp:effectExtent l="0" t="0" r="9525" b="0"/>
                            <wp:wrapNone/>
                            <wp:docPr id="767323893" name="Group 10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>
                                    <a:grpSpLocks/>
                                  </wpg:cNvGrpSpPr>
                                  <wpg:grpSpPr>
                                    <a:xfrm>
                                      <a:off x="0" y="0"/>
                                      <a:ext cx="1647825" cy="57150"/>
                                      <a:chOff x="0" y="-2"/>
                                      <a:chExt cx="1647825" cy="57150"/>
                                    </a:xfrm>
                                  </wpg:grpSpPr>
                                  <wps:wsp>
                                    <wps:cNvPr id="565465360" name="Rectangle 565465360"/>
                                    <wps:cNvSpPr/>
                                    <wps:spPr>
                                      <a:xfrm>
                                        <a:off x="67945" y="-2"/>
                                        <a:ext cx="1579880" cy="52705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BBBCBE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858702222" name="Rectangle 858702222"/>
                                    <wps:cNvSpPr/>
                                    <wps:spPr>
                                      <a:xfrm>
                                        <a:off x="0" y="0"/>
                                        <a:ext cx="1570355" cy="57148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chemeClr val="tx1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group w14:anchorId="75423C63" id="Group 10" o:spid="_x0000_s1026" style="position:absolute;margin-left:.05pt;margin-top:3pt;width:129.75pt;height:4.5pt;z-index:251711488" coordorigin="" coordsize="16478,5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U00PgMAAMYKAAAOAAAAZHJzL2Uyb0RvYy54bWzsVltP2zAUfp+0/xD5HZKWpikRARUYaBIC&#10;BEw8u45z0Rzbs92m3a/fsZ2kUBCa2PYwiT5Yds798zlffXSybliwokrXgmdotB+hgHIi8pqXGfr2&#10;cLE3Q4E2mOeYCU4ztKEanRx//nTUypSORSVYTlUATrhOW5mhyhiZhqEmFW2w3heSchAWQjXYwFGV&#10;Ya5wC94bFo6jaBq2QuVSCUK1hq/nXoiOnf+ioMTcFIWmJmAZgtyMW5VbF3YNj49wWiosq5p0aeB3&#10;ZNHgmkPQwdU5NjhYqvqFq6YmSmhRmH0imlAURU2oqwGqGUU71VwqsZSuljJtSznABNDu4PRut+R6&#10;dankvbxVPnvYXgnyXQMuYSvL9Kncnsut8rpQjTWCIoK1Q3QzIErXJiDwcTSdJLNxjAICsjgZxR3i&#10;pIJr2Vrtjf1FkOrLm4YhTn1Ul9uQSyuhefQWH/1n+NxXWFIHu7b136qgziH7aTyZxgdT6CKOG2jl&#10;O2guzEtGg60IYLPJgJWFtDvpDt0dwKbJ4QSQAWD68gfU4uRwNoNADrVxEsUWnqF4nEqlzSUVTWA3&#10;GVKQies+vLrSxqv2KvaGtGB1flEz5g6qXJwxFawwjMTp6enZ6ZfO+zM1xq0yF9bMe7RfAHed+nrc&#10;zmwYtXqM39ECYIIrH7tM3ADTIQ4mhHIz8qIK59SHjyP49dHtyFsLV6lzaD0XEH/w3TnoNb2T3rfP&#10;stO3ptTN/2AcvZWYNx4sXGTBzWDc1Fyo1xwwqKqL7PV7kDw0FqWFyDfQREp49tGSXNRwb1dYm1us&#10;gG7gpoFCzQ0sBRNthkS3Q0El1M/Xvlt96HKQoqAF+sqQ/rHEiqKAfeXQ/4ejycTynTtM4mQMB/VU&#10;sngq4cvmTEA7jICsJXFbq29Yvy2UaB6Baec2KogwJxA7Q8So/nBmPK0CVxM6nzs14DiJzRW/l8Q6&#10;t6javnxYP2Ilu+Y10PXXop85nO70sNe1llzMl0YUtWvwLa4d3jD/fvb+ORHM4lkSjeH3kgi2ImgJ&#10;m+JvEQHg+Qpzxkl0EG+ZczL7mxzwfILMuu/hDwr4oID/mwLcywAeS+5fpHvY2dfY07OjjO3z8/gX&#10;AAAA//8DAFBLAwQUAAYACAAAACEAiKsCX9sAAAAFAQAADwAAAGRycy9kb3ducmV2LnhtbEyPQUvD&#10;QBCF74L/YRnBm92kkqAxm1KKeiqCrSDepsk0Cc3Ohuw2Sf+905Me37zhve/lq9l2aqTBt44NxIsI&#10;FHHpqpZrA1/7t4cnUD4gV9g5JgMX8rAqbm9yzCo38SeNu1ArCWGfoYEmhD7T2pcNWfQL1xOLd3SD&#10;xSByqHU14CThttPLKEq1xZalocGeNg2Vp93ZGnifcFo/xq/j9nTcXH72ycf3NiZj7u/m9QuoQHP4&#10;e4YrvqBDIUwHd+bKq+6qVTCQyh4xl8lzCuog1yQCXeT6P33xCwAA//8DAFBLAQItABQABgAIAAAA&#10;IQC2gziS/gAAAOEBAAATAAAAAAAAAAAAAAAAAAAAAABbQ29udGVudF9UeXBlc10ueG1sUEsBAi0A&#10;FAAGAAgAAAAhADj9If/WAAAAlAEAAAsAAAAAAAAAAAAAAAAALwEAAF9yZWxzLy5yZWxzUEsBAi0A&#10;FAAGAAgAAAAhAOQNTTQ+AwAAxgoAAA4AAAAAAAAAAAAAAAAALgIAAGRycy9lMm9Eb2MueG1sUEsB&#10;Ai0AFAAGAAgAAAAhAIirAl/bAAAABQEAAA8AAAAAAAAAAAAAAAAAmAUAAGRycy9kb3ducmV2Lnht&#10;bFBLBQYAAAAABAAEAPMAAACgBgAAAAA=&#10;">
                            <v:rect id="Rectangle 565465360" o:spid="_x0000_s1027" style="position:absolute;left:679;width:15799;height:5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XjnyQAAAOIAAAAPAAAAZHJzL2Rvd25yZXYueG1sRI/LasJA&#10;FIb3hb7DcArd1UljEiQ6SqoU3Em94PaYOSbBzJmQGTXt0zuLgsuf/8Y3WwymFTfqXWNZwecoAkFc&#10;Wt1wpWC/+/6YgHAeWWNrmRT8koPF/PVlhrm2d/6h29ZXIoywy1FB7X2XS+nKmgy6ke2Ig3e2vUEf&#10;ZF9J3eM9jJtWxlGUSYMNh4caO1rWVF62V6PAV13RJmMXrzdJ8XWMV3+HU7RS6v1tKKYgPA3+Gf5v&#10;r7WCNEuTLB1nASIgBRyQ8wcAAAD//wMAUEsBAi0AFAAGAAgAAAAhANvh9svuAAAAhQEAABMAAAAA&#10;AAAAAAAAAAAAAAAAAFtDb250ZW50X1R5cGVzXS54bWxQSwECLQAUAAYACAAAACEAWvQsW78AAAAV&#10;AQAACwAAAAAAAAAAAAAAAAAfAQAAX3JlbHMvLnJlbHNQSwECLQAUAAYACAAAACEAanF458kAAADi&#10;AAAADwAAAAAAAAAAAAAAAAAHAgAAZHJzL2Rvd25yZXYueG1sUEsFBgAAAAADAAMAtwAAAP0CAAAA&#10;AA==&#10;" fillcolor="#bbbcbe" stroked="f" strokeweight="1pt"/>
                            <v:rect id="Rectangle 858702222" o:spid="_x0000_s1028" style="position:absolute;width:15703;height:5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JZaxwAAAOIAAAAPAAAAZHJzL2Rvd25yZXYueG1sRE/LasJA&#10;FN0L/sNwhW6KThoaDdFRtFUobnx+wCVzTYKZOyEz1fj3TqHg2R3OizNbdKYWN2pdZVnBxygCQZxb&#10;XXGh4HzaDFMQziNrrC2Tggc5WMz7vRlm2t75QLejL0QoYZehgtL7JpPS5SUZdCPbEAftYluDPtC2&#10;kLrFeyg3tYyjaCwNVhwWSmzoq6T8evw1Ck67/Xi9qRKOm+v38jNPVu/r7Uqpt0G3nILw1PmX+T/9&#10;oxWkSTqJ4gD4uxTugJw/AQAA//8DAFBLAQItABQABgAIAAAAIQDb4fbL7gAAAIUBAAATAAAAAAAA&#10;AAAAAAAAAAAAAABbQ29udGVudF9UeXBlc10ueG1sUEsBAi0AFAAGAAgAAAAhAFr0LFu/AAAAFQEA&#10;AAsAAAAAAAAAAAAAAAAAHwEAAF9yZWxzLy5yZWxzUEsBAi0AFAAGAAgAAAAhAGuQllrHAAAA4gAA&#10;AA8AAAAAAAAAAAAAAAAABwIAAGRycy9kb3ducmV2LnhtbFBLBQYAAAAAAwADALcAAAD7AgAAAAA=&#10;" fillcolor="black [3213]" stroked="f" strokeweight="1pt"/>
                          </v:group>
                        </w:pict>
                      </mc:Fallback>
                    </mc:AlternateContent>
                  </w:r>
                </w:p>
              </w:tc>
              <w:tc>
                <w:tcPr>
                  <w:tcW w:w="5712" w:type="dxa"/>
                  <w:gridSpan w:val="2"/>
                </w:tcPr>
                <w:p w14:paraId="788349C5" w14:textId="77777777" w:rsidR="000A78F5" w:rsidRDefault="000A78F5" w:rsidP="000A78F5">
                  <w:pPr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  <w:lang w:val="en-PK"/>
                    </w:rPr>
                  </w:pPr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  <w:lang w:val="en-PK"/>
                    </w:rPr>
                    <w:lastRenderedPageBreak/>
                    <w:t>Machine Learning &amp; AI</w:t>
                  </w:r>
                  <w:r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  <w:u w:val="single"/>
                      <w:lang w:val="en-PK"/>
                    </w:rPr>
                    <w:t>:</w:t>
                  </w:r>
                </w:p>
                <w:p w14:paraId="5FB1F8C9" w14:textId="1454E130" w:rsidR="000A78F5" w:rsidRPr="002C4B0E" w:rsidRDefault="000A78F5" w:rsidP="000A78F5">
                  <w:pPr>
                    <w:rPr>
                      <w:rFonts w:ascii="Calibri" w:hAnsi="Calibri"/>
                      <w:color w:val="000000" w:themeColor="text1"/>
                      <w:sz w:val="22"/>
                      <w:szCs w:val="22"/>
                      <w:u w:val="single"/>
                      <w:lang w:val="en-PK"/>
                    </w:rPr>
                  </w:pPr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Experienced in </w:t>
                  </w:r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Python-based data analysis and preprocessing</w:t>
                  </w:r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using </w:t>
                  </w:r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 xml:space="preserve">NumPy, Pandas, Matplotlib, and </w:t>
                  </w:r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lastRenderedPageBreak/>
                    <w:t>Seaborn</w:t>
                  </w:r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. </w:t>
                  </w:r>
                  <w:proofErr w:type="gramStart"/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Skilled</w:t>
                  </w:r>
                  <w:proofErr w:type="gramEnd"/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in applying </w:t>
                  </w:r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machine learning techniques</w:t>
                  </w:r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such as </w:t>
                  </w:r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regression, classification, clustering, and decision trees</w:t>
                  </w:r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using </w:t>
                  </w:r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Scikit-learn</w:t>
                  </w:r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. </w:t>
                  </w:r>
                  <w:proofErr w:type="gramStart"/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Familiar</w:t>
                  </w:r>
                  <w:proofErr w:type="gramEnd"/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with </w:t>
                  </w:r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deep learning fundamentals</w:t>
                  </w:r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using </w:t>
                  </w:r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 xml:space="preserve">TensorFlow and </w:t>
                  </w:r>
                  <w:proofErr w:type="spellStart"/>
                  <w:proofErr w:type="gramStart"/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Keras</w:t>
                  </w:r>
                  <w:proofErr w:type="spellEnd"/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>, and</w:t>
                  </w:r>
                  <w:proofErr w:type="gramEnd"/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experienced in </w:t>
                  </w:r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OCR and text extraction</w:t>
                  </w:r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 using </w:t>
                  </w:r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Tesseract (</w:t>
                  </w:r>
                  <w:proofErr w:type="spellStart"/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Pytesseract</w:t>
                  </w:r>
                  <w:proofErr w:type="spellEnd"/>
                  <w:r w:rsidRPr="002C4B0E">
                    <w:rPr>
                      <w:rFonts w:ascii="Calibri" w:hAnsi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)</w:t>
                  </w:r>
                  <w:r w:rsidRPr="002C4B0E">
                    <w:rPr>
                      <w:rFonts w:ascii="Calibri" w:hAnsi="Calibri"/>
                      <w:color w:val="000000" w:themeColor="text1"/>
                      <w:sz w:val="22"/>
                      <w:szCs w:val="22"/>
                    </w:rPr>
                    <w:t xml:space="preserve">. </w:t>
                  </w:r>
                </w:p>
                <w:p w14:paraId="5D409571" w14:textId="68887EB4" w:rsidR="00AE0EE6" w:rsidRDefault="000A78F5" w:rsidP="003C45AC">
                  <w:pPr>
                    <w:rPr>
                      <w:color w:val="000000" w:themeColor="text1"/>
                    </w:rPr>
                  </w:pPr>
                  <w:r w:rsidRPr="00CA1C9C">
                    <w:rPr>
                      <w:rFonts w:ascii="Calibri" w:hAnsi="Calibri"/>
                      <w:caps/>
                      <w:noProof/>
                      <w:color w:val="000000" w:themeColor="text1"/>
                      <w:sz w:val="22"/>
                      <w:szCs w:val="22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721728" behindDoc="0" locked="0" layoutInCell="1" allowOverlap="1" wp14:anchorId="5771AC09" wp14:editId="3EE1BDA5">
                            <wp:simplePos x="0" y="0"/>
                            <wp:positionH relativeFrom="column">
                              <wp:posOffset>8255</wp:posOffset>
                            </wp:positionH>
                            <wp:positionV relativeFrom="paragraph">
                              <wp:posOffset>8890</wp:posOffset>
                            </wp:positionV>
                            <wp:extent cx="1579880" cy="52705"/>
                            <wp:effectExtent l="0" t="0" r="1270" b="4445"/>
                            <wp:wrapNone/>
                            <wp:docPr id="1013460324" name="Group 8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>
                                    <a:grpSpLocks/>
                                  </wpg:cNvGrpSpPr>
                                  <wpg:grpSpPr>
                                    <a:xfrm>
                                      <a:off x="0" y="0"/>
                                      <a:ext cx="1579880" cy="52705"/>
                                      <a:chOff x="0" y="0"/>
                                      <a:chExt cx="1579880" cy="52705"/>
                                    </a:xfrm>
                                  </wpg:grpSpPr>
                                  <wps:wsp>
                                    <wps:cNvPr id="756795453" name="Rectangle 756795453"/>
                                    <wps:cNvSpPr/>
                                    <wps:spPr>
                                      <a:xfrm>
                                        <a:off x="0" y="0"/>
                                        <a:ext cx="1579880" cy="52070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BBBCBE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1050673107" name="Rectangle 1050673107"/>
                                    <wps:cNvSpPr/>
                                    <wps:spPr>
                                      <a:xfrm>
                                        <a:off x="0" y="0"/>
                                        <a:ext cx="1068705" cy="52705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chemeClr val="tx1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group w14:anchorId="35B5B20D" id="Group 8" o:spid="_x0000_s1026" style="position:absolute;margin-left:.65pt;margin-top:.7pt;width:124.4pt;height:4.15pt;z-index:251721728" coordsize="15798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Xp0JQMAAMIKAAAOAAAAZHJzL2Uyb0RvYy54bWzsVltv2jAUfp+0/xD5fU2gBGjUUAG9aBJq&#10;q7ZTn43jXDTH9mxDYL9+x3YI9KI+tNvDpPJg2Tn3z+d8+PRsU7NgTZWuBE9R7yhCAeVEZBUvUvTj&#10;4fLbGAXaYJ5hJjhN0ZZqdDb5+uW0kQnti1KwjKoAnHCdNDJFpTEyCUNNSlpjfSQk5SDMhaqxgaMq&#10;wkzhBrzXLOxH0TBshMqkEoRqDV/PvRBNnP88p8Tc5LmmJmApgtyMW5Vbl3YNJ6c4KRSWZUXaNPA7&#10;sqhxxSFo5+ocGxysVPXCVV0RJbTIzRERdSjyvCLU1QDV9KJn1VwpsZKuliJpCtnBBNA+w+ndbsn1&#10;+krJe3mrfPawXQjyUwMuYSOL5FBuz8VeeZOr2hpBEcHGIbrtEKUbExD42ItHJ+MxAE9AFvdHUewR&#10;JyVcywsrUl68aRfixAd1qXWpNBJ6R+/h0R+D577EkjrUtS3/VgVVlqJRPBydxIP4GAUc19DJd9Bb&#10;mBeMBnsRoGaTASuLaHvSLbjvwCsauQ7t6saJVNpcUVEHdpMiBUm4vsPrhTb20vYq9m60YFV2WTHm&#10;DqpYzpkK1hiGYTabzWcX9jbA5Ika41aZC2vmxfYLQK4TX4rbmS2jVo/xO5oDQnDZfZeJG13axcGE&#10;UG56XlTijPrwcQS/XXQ77NbC5eIcWs85xO98tw52mt7JzrfPstW3ptRNfmccvZWYN+4sXGTBTWdc&#10;V1yo1xwwqKqN7PV3IHloLEpLkW2hf5TwvKMluazg3hZYm1usgGhgMoA8zQ0sORNNikS7Q0Ep1O/X&#10;vlt9aHCQoqAB4kqR/rXCiqKAfefQ+ie9wcAynTsM4lEfDupQsjyU8FU9F9AOPaBpSdzW6hu22+ZK&#10;1I/AsVMbFUSYE4idImLU7jA3nlCBpQmdTp0asJvEZsHvJbHOLaq2Yx82j1jJtnkNsMS12I0bTp71&#10;sNe1llxMV0bklWvwPa4t3jD6fuz+OQf0ojgajo570eglCRzIoClskh9ggWg4tlT5lDX/Fgs8nSGz&#10;2XXxJwl8ksD/TQLuWQAPJfc/0j7q7Evs8OxIY//0nPwBAAD//wMAUEsDBBQABgAIAAAAIQAzeoQv&#10;3AAAAAUBAAAPAAAAZHJzL2Rvd25yZXYueG1sTI5BS8NAFITvgv9heYI3u0lrtcZsSinqqRRsheLt&#10;NXlNQrNvQ3abpP/e50lPwzDDzJcuR9uonjpfOzYQTyJQxLkrai4NfO3fHxagfEAusHFMBq7kYZnd&#10;3qSYFG7gT+p3oVQywj5BA1UIbaK1zyuy6CeuJZbs5DqLQWxX6qLDQcZto6dR9KQt1iwPFba0rig/&#10;7y7WwMeAw2oWv/Wb82l9/d7Pt4dNTMbc342rV1CBxvBXhl98QYdMmI7uwoVXjfiZFEUeQUk6nUcx&#10;qKOBl2fQWar/02c/AAAA//8DAFBLAQItABQABgAIAAAAIQC2gziS/gAAAOEBAAATAAAAAAAAAAAA&#10;AAAAAAAAAABbQ29udGVudF9UeXBlc10ueG1sUEsBAi0AFAAGAAgAAAAhADj9If/WAAAAlAEAAAsA&#10;AAAAAAAAAAAAAAAALwEAAF9yZWxzLy5yZWxzUEsBAi0AFAAGAAgAAAAhACvRenQlAwAAwgoAAA4A&#10;AAAAAAAAAAAAAAAALgIAAGRycy9lMm9Eb2MueG1sUEsBAi0AFAAGAAgAAAAhADN6hC/cAAAABQEA&#10;AA8AAAAAAAAAAAAAAAAAfwUAAGRycy9kb3ducmV2LnhtbFBLBQYAAAAABAAEAPMAAACIBgAAAAA=&#10;">
                            <v:rect id="Rectangle 756795453" o:spid="_x0000_s1027" style="position:absolute;width:15798;height: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I8WywAAAOIAAAAPAAAAZHJzL2Rvd25yZXYueG1sRI9Pa8JA&#10;FMTvhX6H5Qm91Y0xUZu6SloRvIn/8PqafU1Cs29Ddquxn75bKHgcZuY3zHzZm0ZcqHO1ZQWjYQSC&#10;uLC65lLB8bB+noFwHlljY5kU3MjBcvH4MMdM2yvv6LL3pQgQdhkqqLxvMyldUZFBN7QtcfA+bWfQ&#10;B9mVUnd4DXDTyDiKJtJgzWGhwpbeKyq+9t9GgS/bvEnGLt5sk/ztHK9+Th/RSqmnQZ+/gvDU+3v4&#10;v73RCqbpZPqSJukY/i6FOyAXvwAAAP//AwBQSwECLQAUAAYACAAAACEA2+H2y+4AAACFAQAAEwAA&#10;AAAAAAAAAAAAAAAAAAAAW0NvbnRlbnRfVHlwZXNdLnhtbFBLAQItABQABgAIAAAAIQBa9CxbvwAA&#10;ABUBAAALAAAAAAAAAAAAAAAAAB8BAABfcmVscy8ucmVsc1BLAQItABQABgAIAAAAIQBtdI8WywAA&#10;AOIAAAAPAAAAAAAAAAAAAAAAAAcCAABkcnMvZG93bnJldi54bWxQSwUGAAAAAAMAAwC3AAAA/wIA&#10;AAAA&#10;" fillcolor="#bbbcbe" stroked="f" strokeweight="1pt"/>
                            <v:rect id="Rectangle 1050673107" o:spid="_x0000_s1028" style="position:absolute;width:10687;height:5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pUTyAAAAOMAAAAPAAAAZHJzL2Rvd25yZXYueG1sRE/NasJA&#10;EL4LfYdlCr2I7mqbpKSu4i9IL63aBxiy0ySYnQ3ZraZv7wqFHuf7n9mit424UOdrxxomYwWCuHCm&#10;5lLD12k3egXhA7LBxjFp+CUPi/nDYIa5cVc+0OUYShFD2OeooQqhzaX0RUUW/di1xJH7dp3FEM+u&#10;lKbDawy3jZwqlUqLNceGCltaV1Scjz9Ww+njM93u6oSn7XmzfCmS1XD7vtL66bFfvoEI1Id/8Z97&#10;b+J8lag0e56oDO4/RQDk/AYAAP//AwBQSwECLQAUAAYACAAAACEA2+H2y+4AAACFAQAAEwAAAAAA&#10;AAAAAAAAAAAAAAAAW0NvbnRlbnRfVHlwZXNdLnhtbFBLAQItABQABgAIAAAAIQBa9CxbvwAAABUB&#10;AAALAAAAAAAAAAAAAAAAAB8BAABfcmVscy8ucmVsc1BLAQItABQABgAIAAAAIQC2vpUTyAAAAOMA&#10;AAAPAAAAAAAAAAAAAAAAAAcCAABkcnMvZG93bnJldi54bWxQSwUGAAAAAAMAAwC3AAAA/AIAAAAA&#10;" fillcolor="black [3213]" stroked="f" strokeweight="1pt"/>
                          </v:group>
                        </w:pict>
                      </mc:Fallback>
                    </mc:AlternateContent>
                  </w:r>
                </w:p>
                <w:p w14:paraId="714702EB" w14:textId="1CFDBF8D" w:rsidR="00AE0EE6" w:rsidRDefault="00AE0EE6" w:rsidP="003C45AC">
                  <w:pPr>
                    <w:rPr>
                      <w:color w:val="000000" w:themeColor="text1"/>
                    </w:rPr>
                  </w:pPr>
                </w:p>
                <w:p w14:paraId="00057AFA" w14:textId="39FAFA4F" w:rsidR="00AE0EE6" w:rsidRDefault="00AE0EE6" w:rsidP="003C45AC">
                  <w:pPr>
                    <w:rPr>
                      <w:color w:val="000000" w:themeColor="text1"/>
                    </w:rPr>
                  </w:pPr>
                </w:p>
                <w:p w14:paraId="796D8491" w14:textId="211AFDEB" w:rsidR="00B42F74" w:rsidRPr="00CA1C9C" w:rsidRDefault="00B42F74" w:rsidP="003C45AC">
                  <w:pPr>
                    <w:rPr>
                      <w:color w:val="000000" w:themeColor="text1"/>
                    </w:rPr>
                  </w:pPr>
                </w:p>
              </w:tc>
            </w:tr>
            <w:tr w:rsidR="00CA1C9C" w:rsidRPr="00CA1C9C" w14:paraId="523855EF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Borders>
                    <w:top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38636A89" w14:textId="77777777" w:rsidR="00552AAA" w:rsidRPr="00CA1C9C" w:rsidRDefault="00552AAA" w:rsidP="00B603C7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8789" w:type="dxa"/>
                  <w:gridSpan w:val="2"/>
                  <w:tcBorders>
                    <w:top w:val="single" w:sz="4" w:space="0" w:color="auto"/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58FADFC9" w14:textId="77777777" w:rsidR="00552AAA" w:rsidRPr="00CA1C9C" w:rsidRDefault="00552AAA" w:rsidP="00B603C7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2568" w:type="dxa"/>
                  <w:tcBorders>
                    <w:top w:val="single" w:sz="4" w:space="0" w:color="auto"/>
                    <w:bottom w:val="nil"/>
                  </w:tcBorders>
                </w:tcPr>
                <w:p w14:paraId="2B680FF1" w14:textId="77777777" w:rsidR="00552AAA" w:rsidRPr="00CA1C9C" w:rsidRDefault="00552AAA" w:rsidP="00B603C7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</w:tr>
            <w:tr w:rsidR="00CA1C9C" w:rsidRPr="00CA1C9C" w14:paraId="715DA3CC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7FCB534D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Borders>
                    <w:top w:val="nil"/>
                  </w:tcBorders>
                  <w:tcMar>
                    <w:left w:w="0" w:type="dxa"/>
                    <w:right w:w="0" w:type="dxa"/>
                  </w:tcMar>
                </w:tcPr>
                <w:p w14:paraId="3647B838" w14:textId="7C836CEE" w:rsidR="00B603C7" w:rsidRPr="00CA1C9C" w:rsidRDefault="00B603C7" w:rsidP="00B603C7">
                  <w:pPr>
                    <w:spacing w:after="100" w:afterAutospacing="1"/>
                    <w:rPr>
                      <w:rFonts w:ascii="Bebas Neue" w:hAnsi="Bebas Neue" w:cs="Bebas Neue"/>
                      <w:color w:val="0070C0"/>
                      <w:spacing w:val="60"/>
                      <w:sz w:val="24"/>
                      <w:szCs w:val="24"/>
                    </w:rPr>
                  </w:pPr>
                  <w:r w:rsidRPr="005768CA"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  <w:t>Work Experience</w:t>
                  </w:r>
                </w:p>
              </w:tc>
              <w:tc>
                <w:tcPr>
                  <w:tcW w:w="2568" w:type="dxa"/>
                  <w:tcBorders>
                    <w:top w:val="nil"/>
                  </w:tcBorders>
                </w:tcPr>
                <w:p w14:paraId="787310EF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</w:tr>
            <w:tr w:rsidR="00CA1C9C" w:rsidRPr="00CA1C9C" w14:paraId="4F79CD0A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097420F6" w14:textId="77777777" w:rsidR="00B603C7" w:rsidRPr="00CA1C9C" w:rsidRDefault="00B603C7" w:rsidP="00B603C7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8789" w:type="dxa"/>
                  <w:gridSpan w:val="2"/>
                  <w:tcBorders>
                    <w:bottom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4721283A" w14:textId="77777777" w:rsidR="00B603C7" w:rsidRPr="00CA1C9C" w:rsidRDefault="00B603C7" w:rsidP="00B603C7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  <w:tc>
                <w:tcPr>
                  <w:tcW w:w="2568" w:type="dxa"/>
                  <w:tcBorders>
                    <w:bottom w:val="single" w:sz="4" w:space="0" w:color="auto"/>
                  </w:tcBorders>
                </w:tcPr>
                <w:p w14:paraId="5E110F03" w14:textId="77777777" w:rsidR="00B603C7" w:rsidRPr="00CA1C9C" w:rsidRDefault="00B603C7" w:rsidP="00B603C7">
                  <w:pPr>
                    <w:rPr>
                      <w:color w:val="000000" w:themeColor="text1"/>
                      <w:sz w:val="18"/>
                    </w:rPr>
                  </w:pPr>
                </w:p>
              </w:tc>
            </w:tr>
            <w:tr w:rsidR="00CA1C9C" w:rsidRPr="00CA1C9C" w14:paraId="4BA5FB94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0EBBE881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Borders>
                    <w:top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4A05CB5A" w14:textId="77777777" w:rsidR="00BA204E" w:rsidRPr="00CA1C9C" w:rsidRDefault="00BA204E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</w:p>
                <w:p w14:paraId="355B0C08" w14:textId="77777777" w:rsidR="00BA204E" w:rsidRPr="00AA781B" w:rsidRDefault="00BA204E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2"/>
                      <w:szCs w:val="22"/>
                    </w:rPr>
                  </w:pPr>
                </w:p>
                <w:p w14:paraId="3150314D" w14:textId="26D5AAC4" w:rsidR="00B603C7" w:rsidRPr="00AA781B" w:rsidRDefault="000A78F5" w:rsidP="005768CA">
                  <w:pPr>
                    <w:spacing w:after="100" w:afterAutospacing="1"/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SOFTWARE ARCHITECT</w:t>
                  </w:r>
                  <w:r w:rsidR="007F1BBE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/</w:t>
                  </w: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DELIVERY AND ENGINEERING LEADERSHIP</w:t>
                  </w:r>
                  <w:r w:rsidR="00B603C7" w:rsidRPr="00AA781B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2"/>
                      <w:szCs w:val="22"/>
                    </w:rPr>
                    <w:t xml:space="preserve">, </w:t>
                  </w:r>
                  <w:r w:rsidR="00B603C7" w:rsidRPr="005768CA"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  <w:t>INJAZAT</w:t>
                  </w:r>
                  <w:r w:rsidR="00B603C7" w:rsidRPr="00AA781B">
                    <w:rPr>
                      <w:rFonts w:ascii="Calibri" w:hAnsi="Calibri" w:cs="Calibri"/>
                      <w:b/>
                      <w:bCs/>
                      <w:color w:val="4472C4" w:themeColor="accent1"/>
                      <w:sz w:val="28"/>
                      <w:szCs w:val="28"/>
                    </w:rPr>
                    <w:t xml:space="preserve"> </w:t>
                  </w:r>
                </w:p>
                <w:p w14:paraId="59D3579B" w14:textId="6C802220" w:rsidR="00CF657C" w:rsidRPr="00CA1C9C" w:rsidRDefault="00CF657C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18"/>
                      <w:szCs w:val="18"/>
                    </w:rPr>
                    <w:t>Mar 2022 - Present</w:t>
                  </w:r>
                </w:p>
              </w:tc>
              <w:tc>
                <w:tcPr>
                  <w:tcW w:w="2568" w:type="dxa"/>
                  <w:tcBorders>
                    <w:top w:val="single" w:sz="4" w:space="0" w:color="auto"/>
                  </w:tcBorders>
                </w:tcPr>
                <w:p w14:paraId="5435FC35" w14:textId="77777777" w:rsidR="001E0153" w:rsidRPr="00CA1C9C" w:rsidRDefault="001E0153" w:rsidP="00B603C7">
                  <w:pPr>
                    <w:rPr>
                      <w:noProof/>
                      <w:color w:val="000000" w:themeColor="text1"/>
                    </w:rPr>
                  </w:pPr>
                </w:p>
                <w:p w14:paraId="1BD4BEBC" w14:textId="1676520A" w:rsidR="00B603C7" w:rsidRPr="00CA1C9C" w:rsidRDefault="001E0153" w:rsidP="00B603C7">
                  <w:pPr>
                    <w:rPr>
                      <w:color w:val="000000" w:themeColor="text1"/>
                    </w:rPr>
                  </w:pPr>
                  <w:r w:rsidRPr="00CA1C9C">
                    <w:rPr>
                      <w:noProof/>
                      <w:color w:val="000000" w:themeColor="text1"/>
                    </w:rPr>
                    <w:drawing>
                      <wp:anchor distT="0" distB="0" distL="114300" distR="114300" simplePos="0" relativeHeight="251716608" behindDoc="0" locked="0" layoutInCell="1" allowOverlap="1" wp14:anchorId="092E8E25" wp14:editId="55897C67">
                        <wp:simplePos x="0" y="0"/>
                        <wp:positionH relativeFrom="column">
                          <wp:posOffset>-1270</wp:posOffset>
                        </wp:positionH>
                        <wp:positionV relativeFrom="paragraph">
                          <wp:posOffset>0</wp:posOffset>
                        </wp:positionV>
                        <wp:extent cx="1457960" cy="616585"/>
                        <wp:effectExtent l="0" t="0" r="8890" b="0"/>
                        <wp:wrapSquare wrapText="bothSides"/>
                        <wp:docPr id="1803242436" name="Picture 1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803242436" name="Picture 1803242436"/>
                                <pic:cNvPicPr/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57960" cy="61658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</w:tr>
            <w:tr w:rsidR="00CA1C9C" w:rsidRPr="00CA1C9C" w14:paraId="2C45B146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56CC5FB9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Mar>
                    <w:left w:w="0" w:type="dxa"/>
                    <w:right w:w="0" w:type="dxa"/>
                  </w:tcMar>
                </w:tcPr>
                <w:p w14:paraId="79812315" w14:textId="26C1FE1F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  <w:sz w:val="18"/>
                      <w:szCs w:val="18"/>
                    </w:rPr>
                  </w:pPr>
                </w:p>
              </w:tc>
              <w:tc>
                <w:tcPr>
                  <w:tcW w:w="2568" w:type="dxa"/>
                </w:tcPr>
                <w:p w14:paraId="6A2BC587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</w:tr>
            <w:tr w:rsidR="003D2F2F" w:rsidRPr="003D2F2F" w14:paraId="5EBAC0FA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057BD6CB" w14:textId="77777777" w:rsidR="003D2F2F" w:rsidRPr="00CA1C9C" w:rsidRDefault="003D2F2F" w:rsidP="003D2F2F">
                  <w:pPr>
                    <w:pStyle w:val="ListParagraph"/>
                    <w:numPr>
                      <w:ilvl w:val="0"/>
                      <w:numId w:val="10"/>
                    </w:numPr>
                    <w:jc w:val="both"/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4713D40D" w14:textId="2CF88C0C" w:rsidR="003D2F2F" w:rsidRPr="00CA1C9C" w:rsidRDefault="004C1FD2" w:rsidP="003D2F2F">
                  <w:pPr>
                    <w:pStyle w:val="ListParagraph"/>
                    <w:numPr>
                      <w:ilvl w:val="0"/>
                      <w:numId w:val="10"/>
                    </w:numPr>
                    <w:ind w:left="356"/>
                    <w:jc w:val="both"/>
                    <w:rPr>
                      <w:color w:val="000000" w:themeColor="text1"/>
                    </w:rPr>
                  </w:pPr>
                  <w:r w:rsidRPr="004C1FD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Led end-to-end </w:t>
                  </w:r>
                  <w:r w:rsidRPr="004C1FD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architecture design and delivery</w:t>
                  </w:r>
                  <w:r w:rsidRPr="004C1FD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of enterprise-scale applications, aligning technical solutions with business goals, scalability, and performance requirements.</w:t>
                  </w:r>
                </w:p>
              </w:tc>
            </w:tr>
            <w:tr w:rsidR="00B4526E" w:rsidRPr="00CA1C9C" w14:paraId="4B228797" w14:textId="77777777" w:rsidTr="004B37B8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192E7DFA" w14:textId="77777777" w:rsidR="00B4526E" w:rsidRPr="00CA1C9C" w:rsidRDefault="00B4526E" w:rsidP="004B37B8">
                  <w:pPr>
                    <w:pStyle w:val="ListParagraph"/>
                    <w:numPr>
                      <w:ilvl w:val="0"/>
                      <w:numId w:val="10"/>
                    </w:numPr>
                    <w:jc w:val="both"/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27A39F49" w14:textId="231A5095" w:rsidR="00B4526E" w:rsidRPr="00CA1C9C" w:rsidRDefault="004C1FD2" w:rsidP="004B37B8">
                  <w:pPr>
                    <w:pStyle w:val="ListParagraph"/>
                    <w:numPr>
                      <w:ilvl w:val="0"/>
                      <w:numId w:val="10"/>
                    </w:numPr>
                    <w:ind w:left="356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4C1FD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Designed and implemented </w:t>
                  </w:r>
                  <w:r w:rsidRPr="004C1FD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scalable, high-availability architectures</w:t>
                  </w:r>
                  <w:r w:rsidRPr="004C1FD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using microservices and distributed system principles.</w:t>
                  </w:r>
                </w:p>
              </w:tc>
            </w:tr>
            <w:tr w:rsidR="003D2F2F" w:rsidRPr="003D2F2F" w14:paraId="6A0EC1A7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537C1FD4" w14:textId="77777777" w:rsidR="003D2F2F" w:rsidRPr="00CA1C9C" w:rsidRDefault="003D2F2F" w:rsidP="003D2F2F">
                  <w:pPr>
                    <w:pStyle w:val="ListParagraph"/>
                    <w:numPr>
                      <w:ilvl w:val="0"/>
                      <w:numId w:val="10"/>
                    </w:numPr>
                    <w:jc w:val="both"/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5BDDE107" w14:textId="16330332" w:rsidR="003D2F2F" w:rsidRPr="003D2F2F" w:rsidRDefault="004C1FD2" w:rsidP="003D2F2F">
                  <w:pPr>
                    <w:pStyle w:val="ListParagraph"/>
                    <w:numPr>
                      <w:ilvl w:val="0"/>
                      <w:numId w:val="10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4C1FD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Defined and governed </w:t>
                  </w:r>
                  <w:r w:rsidRPr="004C1FD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solution architecture</w:t>
                  </w:r>
                  <w:r w:rsidRPr="004C1FD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, including system components, integration patterns (REST, messaging), and deployment strategies across cloud environments.</w:t>
                  </w:r>
                </w:p>
              </w:tc>
            </w:tr>
            <w:tr w:rsidR="00B4526E" w:rsidRPr="003D2F2F" w14:paraId="3E4ADD0C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0E3DE5FD" w14:textId="77777777" w:rsidR="00B4526E" w:rsidRPr="00CA1C9C" w:rsidRDefault="00B4526E" w:rsidP="003D2F2F">
                  <w:pPr>
                    <w:pStyle w:val="ListParagraph"/>
                    <w:numPr>
                      <w:ilvl w:val="0"/>
                      <w:numId w:val="10"/>
                    </w:numPr>
                    <w:jc w:val="both"/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77ACE144" w14:textId="25D5500B" w:rsidR="00B4526E" w:rsidRPr="00AE0EE6" w:rsidRDefault="00B4526E" w:rsidP="003D2F2F">
                  <w:pPr>
                    <w:pStyle w:val="ListParagraph"/>
                    <w:numPr>
                      <w:ilvl w:val="0"/>
                      <w:numId w:val="10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Collaborated closely with </w:t>
                  </w:r>
                  <w:r w:rsidRPr="00AE0EE6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DevOps, QA, and security teams</w:t>
                  </w:r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to ensure </w:t>
                  </w:r>
                  <w:r w:rsidRPr="00AE0EE6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scalable, secure, and high-quality solutions</w:t>
                  </w:r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.</w:t>
                  </w:r>
                </w:p>
              </w:tc>
            </w:tr>
            <w:tr w:rsidR="004C1FD2" w:rsidRPr="003D2F2F" w14:paraId="37CFDE98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35DD45EA" w14:textId="77777777" w:rsidR="004C1FD2" w:rsidRPr="00CA1C9C" w:rsidRDefault="004C1FD2" w:rsidP="003D2F2F">
                  <w:pPr>
                    <w:pStyle w:val="ListParagraph"/>
                    <w:numPr>
                      <w:ilvl w:val="0"/>
                      <w:numId w:val="10"/>
                    </w:numPr>
                    <w:jc w:val="both"/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04CFED51" w14:textId="7C927143" w:rsidR="004C1FD2" w:rsidRPr="00AE0EE6" w:rsidRDefault="004C1FD2" w:rsidP="003D2F2F">
                  <w:pPr>
                    <w:pStyle w:val="ListParagraph"/>
                    <w:numPr>
                      <w:ilvl w:val="0"/>
                      <w:numId w:val="10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4C1FD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Architected </w:t>
                  </w:r>
                  <w:r w:rsidRPr="004C1FD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load balancing, auto-scaling, and fault-tolerant systems</w:t>
                  </w:r>
                  <w:r w:rsidRPr="004C1FD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, improving application reliability and horizontal scalability.</w:t>
                  </w:r>
                </w:p>
              </w:tc>
            </w:tr>
            <w:tr w:rsidR="00CA1C9C" w:rsidRPr="00CA1C9C" w14:paraId="3D2FBB3D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0A8938D5" w14:textId="77777777" w:rsidR="00B603C7" w:rsidRPr="00CA1C9C" w:rsidRDefault="00B603C7" w:rsidP="00286930">
                  <w:pPr>
                    <w:pStyle w:val="ListParagraph"/>
                    <w:numPr>
                      <w:ilvl w:val="0"/>
                      <w:numId w:val="10"/>
                    </w:numPr>
                    <w:jc w:val="both"/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7456B376" w14:textId="53E9961D" w:rsidR="00B603C7" w:rsidRPr="00CA1C9C" w:rsidRDefault="00AE0EE6" w:rsidP="00153180">
                  <w:pPr>
                    <w:pStyle w:val="ListParagraph"/>
                    <w:numPr>
                      <w:ilvl w:val="0"/>
                      <w:numId w:val="10"/>
                    </w:numPr>
                    <w:ind w:left="356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Provided </w:t>
                  </w:r>
                  <w:r w:rsidRPr="00AE0EE6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technical leadership</w:t>
                  </w:r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to cross-functional teams, guiding Agile sprints, backlog prioritization, and architectural decision-making.</w:t>
                  </w:r>
                </w:p>
              </w:tc>
            </w:tr>
            <w:tr w:rsidR="00CA1C9C" w:rsidRPr="00CA1C9C" w14:paraId="68ECB53B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76DF5210" w14:textId="77777777" w:rsidR="00B603C7" w:rsidRPr="00CA1C9C" w:rsidRDefault="00B603C7" w:rsidP="00286930">
                  <w:pPr>
                    <w:pStyle w:val="ListParagraph"/>
                    <w:numPr>
                      <w:ilvl w:val="0"/>
                      <w:numId w:val="10"/>
                    </w:numPr>
                    <w:jc w:val="both"/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1C93B0A7" w14:textId="5727056E" w:rsidR="00B603C7" w:rsidRPr="00CA1C9C" w:rsidRDefault="00AE0EE6" w:rsidP="00153180">
                  <w:pPr>
                    <w:pStyle w:val="ListParagraph"/>
                    <w:numPr>
                      <w:ilvl w:val="0"/>
                      <w:numId w:val="10"/>
                    </w:numPr>
                    <w:ind w:left="356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Drove </w:t>
                  </w:r>
                  <w:r w:rsidRPr="00AE0EE6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process improvements and delivery KPIs</w:t>
                  </w:r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, increasing team </w:t>
                  </w:r>
                  <w:proofErr w:type="gramStart"/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velocity</w:t>
                  </w:r>
                  <w:proofErr w:type="gramEnd"/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and reducing delivery bottlenecks.</w:t>
                  </w:r>
                  <w:r w:rsidR="00B603C7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</w:t>
                  </w:r>
                </w:p>
              </w:tc>
            </w:tr>
            <w:tr w:rsidR="00CA1C9C" w:rsidRPr="00CA1C9C" w14:paraId="261C9C85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5BF18BF9" w14:textId="77777777" w:rsidR="00B603C7" w:rsidRPr="00CA1C9C" w:rsidRDefault="00B603C7" w:rsidP="00286930">
                  <w:pPr>
                    <w:pStyle w:val="ListParagraph"/>
                    <w:numPr>
                      <w:ilvl w:val="0"/>
                      <w:numId w:val="10"/>
                    </w:numPr>
                    <w:jc w:val="both"/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2856D456" w14:textId="4E86856B" w:rsidR="00B603C7" w:rsidRPr="00CA1C9C" w:rsidRDefault="00AE0EE6" w:rsidP="00153180">
                  <w:pPr>
                    <w:pStyle w:val="ListParagraph"/>
                    <w:numPr>
                      <w:ilvl w:val="0"/>
                      <w:numId w:val="10"/>
                    </w:numPr>
                    <w:ind w:left="356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Led </w:t>
                  </w:r>
                  <w:r w:rsidRPr="00AE0EE6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stakeholder workshops and architecture reviews</w:t>
                  </w:r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for requirements clarification, risk mitigation, integration planning, and delivery sign-off</w:t>
                  </w:r>
                  <w:r w:rsidR="00B603C7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. </w:t>
                  </w:r>
                </w:p>
              </w:tc>
            </w:tr>
            <w:tr w:rsidR="00CA1C9C" w:rsidRPr="00CA1C9C" w14:paraId="5202D7C6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32AD536A" w14:textId="77777777" w:rsidR="00B603C7" w:rsidRPr="00CA1C9C" w:rsidRDefault="00B603C7" w:rsidP="00286930">
                  <w:pPr>
                    <w:pStyle w:val="ListParagraph"/>
                    <w:numPr>
                      <w:ilvl w:val="0"/>
                      <w:numId w:val="10"/>
                    </w:numPr>
                    <w:jc w:val="both"/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626B860F" w14:textId="18BCAE00" w:rsidR="00B603C7" w:rsidRPr="00CA1C9C" w:rsidRDefault="00AE0EE6" w:rsidP="00153180">
                  <w:pPr>
                    <w:pStyle w:val="ListParagraph"/>
                    <w:numPr>
                      <w:ilvl w:val="0"/>
                      <w:numId w:val="10"/>
                    </w:numPr>
                    <w:ind w:left="356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Ensured </w:t>
                  </w:r>
                  <w:r w:rsidRPr="00AE0EE6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continuous optimization of system performance and project outcomes</w:t>
                  </w:r>
                  <w:r w:rsidRPr="00AE0EE6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across multiple initiatives.</w:t>
                  </w:r>
                </w:p>
              </w:tc>
            </w:tr>
            <w:tr w:rsidR="00CA1C9C" w:rsidRPr="00CA1C9C" w14:paraId="6BB4BFE4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7F31D757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Mar>
                    <w:left w:w="0" w:type="dxa"/>
                    <w:right w:w="0" w:type="dxa"/>
                  </w:tcMar>
                </w:tcPr>
                <w:p w14:paraId="361F1E37" w14:textId="7B9E8D2A" w:rsidR="00B603C7" w:rsidRPr="00CA1C9C" w:rsidRDefault="003C45AC" w:rsidP="00B603C7">
                  <w:pPr>
                    <w:spacing w:after="100" w:afterAutospacing="1"/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 xml:space="preserve">  </w:t>
                  </w:r>
                  <w:r w:rsidR="00B603C7"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Technologies:</w:t>
                  </w:r>
                </w:p>
              </w:tc>
              <w:tc>
                <w:tcPr>
                  <w:tcW w:w="2568" w:type="dxa"/>
                </w:tcPr>
                <w:p w14:paraId="62D6F653" w14:textId="77777777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</w:p>
              </w:tc>
            </w:tr>
            <w:tr w:rsidR="00CA1C9C" w:rsidRPr="00CA1C9C" w14:paraId="7B55BB5D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060E10D5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2BEB4228" w14:textId="7919659C" w:rsidR="00C230E5" w:rsidRPr="00CA1C9C" w:rsidRDefault="003C45AC" w:rsidP="00B603C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</w:t>
                  </w:r>
                  <w:r w:rsidR="00F16E67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</w:t>
                  </w:r>
                  <w:r w:rsidR="00946CCD" w:rsidRPr="00946CCD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AWS (EC2, S3, RDS, Lambda, VPC), Azure, Microservices Architecture, Event-Driven Architecture, REST APIs, .NET Core, Node.js, Python, React, Angular, React Native, SQL Server, MongoDB, Kafka, RabbitMQ, Docker, Kubernetes, CI/CD (Azure DevOps), Power Apps, Power Automate, Machine Learning</w:t>
                  </w:r>
                </w:p>
              </w:tc>
            </w:tr>
            <w:tr w:rsidR="00CA1C9C" w:rsidRPr="00CA1C9C" w14:paraId="6340DD4A" w14:textId="77777777" w:rsidTr="006A6F87">
              <w:trPr>
                <w:gridAfter w:val="1"/>
                <w:wAfter w:w="3144" w:type="dxa"/>
                <w:trHeight w:val="940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521C971A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Borders>
                    <w:top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5E0088BA" w14:textId="77777777" w:rsidR="00B603C7" w:rsidRPr="00CA1C9C" w:rsidRDefault="00B603C7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</w:p>
                <w:p w14:paraId="40BFD95A" w14:textId="77777777" w:rsidR="00CF657C" w:rsidRPr="00CA1C9C" w:rsidRDefault="00CF657C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</w:p>
                <w:p w14:paraId="5B719E7C" w14:textId="574A5424" w:rsidR="00B603C7" w:rsidRPr="00AA781B" w:rsidRDefault="007F1BBE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PROJECT MANAGER/DEVELOPMENT LEAD</w:t>
                  </w:r>
                  <w:r w:rsidR="00B603C7" w:rsidRPr="003146C1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,</w:t>
                  </w:r>
                  <w:r w:rsidR="00B603C7"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  <w:t xml:space="preserve"> </w:t>
                  </w:r>
                  <w:r w:rsidR="00B603C7" w:rsidRPr="00C61EC6"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  <w:t>CONTOUR SOFTWARE</w:t>
                  </w:r>
                  <w:r w:rsidR="00B603C7" w:rsidRPr="00AA781B">
                    <w:rPr>
                      <w:rFonts w:ascii="Calibri" w:hAnsi="Calibri" w:cs="Calibri"/>
                      <w:b/>
                      <w:bCs/>
                      <w:color w:val="4472C4" w:themeColor="accent1"/>
                      <w:sz w:val="24"/>
                      <w:szCs w:val="24"/>
                    </w:rPr>
                    <w:t xml:space="preserve"> </w:t>
                  </w:r>
                </w:p>
                <w:p w14:paraId="2DDDA7EC" w14:textId="30D9E9F1" w:rsidR="00CF657C" w:rsidRPr="00CA1C9C" w:rsidRDefault="00CF657C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>May 2014 - Feb 2022</w:t>
                  </w:r>
                </w:p>
              </w:tc>
              <w:tc>
                <w:tcPr>
                  <w:tcW w:w="2568" w:type="dxa"/>
                  <w:tcBorders>
                    <w:top w:val="single" w:sz="4" w:space="0" w:color="auto"/>
                  </w:tcBorders>
                </w:tcPr>
                <w:p w14:paraId="2B7FDCA8" w14:textId="4F0A09C3" w:rsidR="00B603C7" w:rsidRPr="00CA1C9C" w:rsidRDefault="001E0153" w:rsidP="00B603C7">
                  <w:pPr>
                    <w:rPr>
                      <w:color w:val="000000" w:themeColor="text1"/>
                    </w:rPr>
                  </w:pPr>
                  <w:r w:rsidRPr="00CA1C9C">
                    <w:rPr>
                      <w:color w:val="000000" w:themeColor="text1"/>
                    </w:rPr>
                    <w:object w:dxaOrig="2895" w:dyaOrig="1425" w14:anchorId="437A89EC">
                      <v:shape id="_x0000_i1027" type="#_x0000_t75" style="width:115.5pt;height:43.5pt" o:ole="">
                        <v:imagedata r:id="rId12" o:title=""/>
                      </v:shape>
                      <o:OLEObject Type="Embed" ProgID="PBrush" ShapeID="_x0000_i1027" DrawAspect="Content" ObjectID="_1835256433" r:id="rId13"/>
                    </w:object>
                  </w:r>
                </w:p>
              </w:tc>
            </w:tr>
            <w:tr w:rsidR="00CA1C9C" w:rsidRPr="00CA1C9C" w14:paraId="0880057D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4A764BEE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Mar>
                    <w:left w:w="0" w:type="dxa"/>
                    <w:right w:w="0" w:type="dxa"/>
                  </w:tcMar>
                </w:tcPr>
                <w:p w14:paraId="374BC074" w14:textId="0ADE101C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</w:rPr>
                  </w:pPr>
                </w:p>
              </w:tc>
              <w:tc>
                <w:tcPr>
                  <w:tcW w:w="2568" w:type="dxa"/>
                </w:tcPr>
                <w:p w14:paraId="7022F78E" w14:textId="71B7D0CB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</w:tr>
            <w:tr w:rsidR="00D513A0" w:rsidRPr="00CA1C9C" w14:paraId="66853EE0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5777DEC2" w14:textId="77777777" w:rsidR="00D513A0" w:rsidRPr="00CA1C9C" w:rsidRDefault="00D513A0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0455B173" w14:textId="3B364D8F" w:rsidR="00D513A0" w:rsidRPr="00D513A0" w:rsidRDefault="00D513A0" w:rsidP="00D513A0">
                  <w:pPr>
                    <w:pStyle w:val="ListParagraph"/>
                    <w:numPr>
                      <w:ilvl w:val="0"/>
                      <w:numId w:val="16"/>
                    </w:numPr>
                    <w:ind w:left="356"/>
                    <w:rPr>
                      <w:color w:val="000000" w:themeColor="text1"/>
                    </w:rPr>
                  </w:pPr>
                  <w:r w:rsidRPr="00D513A0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Managed end-to-end delivery of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enterprise applications</w:t>
                  </w:r>
                  <w:r w:rsidRPr="00D513A0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using Agile methodologies and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Azure DevOps</w:t>
                  </w:r>
                  <w:r w:rsidRPr="00D513A0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.</w:t>
                  </w:r>
                </w:p>
              </w:tc>
            </w:tr>
            <w:tr w:rsidR="00CA1C9C" w:rsidRPr="00CA1C9C" w14:paraId="6F40F31B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22392204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5595CF5D" w14:textId="5E719F3D" w:rsidR="00B603C7" w:rsidRPr="00CA1C9C" w:rsidRDefault="00B603C7" w:rsidP="00153180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Architect and develop database solutions, user interfaces, and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web services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, ensuring robust and scalable outcomes. </w:t>
                  </w:r>
                </w:p>
              </w:tc>
            </w:tr>
            <w:tr w:rsidR="00CA1C9C" w:rsidRPr="00CA1C9C" w14:paraId="22827F5A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29BB4839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5CD640D8" w14:textId="60D06454" w:rsidR="00B603C7" w:rsidRPr="00CA1C9C" w:rsidRDefault="00B603C7" w:rsidP="00153180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Lead cross-functional collaboration with programmers and developers to define project scope and direction. </w:t>
                  </w:r>
                </w:p>
              </w:tc>
            </w:tr>
            <w:tr w:rsidR="00CA1C9C" w:rsidRPr="00CA1C9C" w14:paraId="53AF64E1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035C7438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03D9C035" w14:textId="1DCEE2ED" w:rsidR="00B603C7" w:rsidRPr="00CA1C9C" w:rsidRDefault="00B603C7" w:rsidP="00153180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Establish platforms and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coding standards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for project development, promoting best practices. </w:t>
                  </w:r>
                </w:p>
              </w:tc>
            </w:tr>
            <w:tr w:rsidR="00CA1C9C" w:rsidRPr="00CA1C9C" w14:paraId="0E2E771B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0ABDEB5A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5005EBA8" w14:textId="24583C79" w:rsidR="00B603C7" w:rsidRPr="00CA1C9C" w:rsidRDefault="00B603C7" w:rsidP="00153180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Conduct evaluations of existing software solutions to pinpoint areas for enhancement. </w:t>
                  </w:r>
                </w:p>
              </w:tc>
            </w:tr>
            <w:tr w:rsidR="00CA1C9C" w:rsidRPr="00CA1C9C" w14:paraId="6713B1A0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279C0FF1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3E087F98" w14:textId="74010493" w:rsidR="00B603C7" w:rsidRPr="00CA1C9C" w:rsidRDefault="00B603C7" w:rsidP="00153180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Provide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technical leadership and mentorship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to team members, ensuring access to necessary resources and support. </w:t>
                  </w:r>
                </w:p>
              </w:tc>
            </w:tr>
            <w:tr w:rsidR="00CA1C9C" w:rsidRPr="00CA1C9C" w14:paraId="4E2D531E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799224EF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6BC3B616" w14:textId="5FF5D496" w:rsidR="00B603C7" w:rsidRPr="00CA1C9C" w:rsidRDefault="00B603C7" w:rsidP="00153180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Facilitate and oversee scrum meetings, including daily stand-ups, planning, reviews, and retrospectives, to drive agile methodologies for project success. </w:t>
                  </w:r>
                </w:p>
              </w:tc>
            </w:tr>
            <w:tr w:rsidR="00CA1C9C" w:rsidRPr="00CA1C9C" w14:paraId="522B5212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3BDA79BE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2DB34A04" w14:textId="2A500090" w:rsidR="00B603C7" w:rsidRPr="00CA1C9C" w:rsidRDefault="00B603C7" w:rsidP="00153180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Coordinate with stakeholders to accurately and efficiently translate and fulfill client requirements. </w:t>
                  </w:r>
                </w:p>
              </w:tc>
            </w:tr>
            <w:tr w:rsidR="00CA1C9C" w:rsidRPr="00CA1C9C" w14:paraId="2FD942D4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51644D59" w14:textId="77777777" w:rsidR="00B603C7" w:rsidRPr="00CA1C9C" w:rsidRDefault="00B603C7" w:rsidP="00B603C7">
                  <w:pPr>
                    <w:rPr>
                      <w:b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3E111180" w14:textId="7DDDB39F" w:rsidR="00B603C7" w:rsidRPr="00CA1C9C" w:rsidRDefault="003C45AC" w:rsidP="00B603C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 xml:space="preserve">  </w:t>
                  </w:r>
                  <w:r w:rsidR="00B603C7"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Technologies:</w:t>
                  </w:r>
                </w:p>
              </w:tc>
            </w:tr>
            <w:tr w:rsidR="00CA1C9C" w:rsidRPr="00CA1C9C" w14:paraId="40F82F94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2093BBEF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4FAA1DB7" w14:textId="13F10621" w:rsidR="00B603C7" w:rsidRDefault="00B603C7" w:rsidP="00B603C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 </w:t>
                  </w:r>
                  <w:r w:rsidR="003C45AC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    </w:t>
                  </w:r>
                  <w:r w:rsidR="00B100B3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Azure, AWS, </w:t>
                  </w:r>
                  <w:r w:rsidR="00F16E67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C#, </w:t>
                  </w:r>
                  <w:r w:rsidR="00F16E67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Node,</w:t>
                  </w:r>
                  <w:r w:rsidR="00F16E67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</w:t>
                  </w:r>
                  <w:r w:rsidR="00F16E67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Python, Machine Learning</w:t>
                  </w:r>
                  <w:r w:rsidR="00F16E67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,</w:t>
                  </w:r>
                  <w:r w:rsidR="00F16E67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</w:t>
                  </w:r>
                  <w:r w:rsidR="001B4941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React Native, React, Angular, 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Power Apps, Power Automate, Office 365, Kafka, RabbitMQ, Azure, CI/CD, SQL Server, Docker, Kubernetes</w:t>
                  </w:r>
                </w:p>
                <w:p w14:paraId="5D09185A" w14:textId="1EB6A705" w:rsidR="00C230E5" w:rsidRPr="00CA1C9C" w:rsidRDefault="00C230E5" w:rsidP="00B603C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</w:tr>
            <w:tr w:rsidR="00CA1C9C" w:rsidRPr="00CA1C9C" w14:paraId="565BEEA7" w14:textId="77777777" w:rsidTr="006A6F87">
              <w:trPr>
                <w:gridAfter w:val="1"/>
                <w:wAfter w:w="3144" w:type="dxa"/>
                <w:trHeight w:val="1737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1CECA256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Borders>
                    <w:top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12F424D3" w14:textId="77777777" w:rsidR="00B603C7" w:rsidRPr="00CA1C9C" w:rsidRDefault="00B603C7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</w:p>
                <w:p w14:paraId="311C161C" w14:textId="77777777" w:rsidR="00CF657C" w:rsidRPr="00CA1C9C" w:rsidRDefault="00CF657C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</w:p>
                <w:p w14:paraId="2EA7EA05" w14:textId="77777777" w:rsidR="00CF657C" w:rsidRPr="00AA781B" w:rsidRDefault="00B603C7" w:rsidP="00B603C7">
                  <w:pPr>
                    <w:rPr>
                      <w:rFonts w:ascii="Calibri" w:hAnsi="Calibri" w:cs="Calibri"/>
                      <w:color w:val="000000" w:themeColor="text1"/>
                      <w:sz w:val="22"/>
                      <w:szCs w:val="22"/>
                    </w:rPr>
                  </w:pPr>
                  <w:r w:rsidRPr="00AA781B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PRINCIPAL SOFTWARE ENGINEER,</w:t>
                  </w:r>
                  <w:r w:rsidRPr="00AA781B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</w:t>
                  </w:r>
                  <w:r w:rsidRPr="00C61EC6"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  <w:t>SHAMS SOFTWARE</w:t>
                  </w:r>
                  <w:r w:rsidR="00CF657C" w:rsidRPr="00AA781B">
                    <w:rPr>
                      <w:rFonts w:ascii="Calibri" w:hAnsi="Calibri" w:cs="Calibri"/>
                      <w:color w:val="4472C4" w:themeColor="accent1"/>
                      <w:sz w:val="28"/>
                      <w:szCs w:val="28"/>
                    </w:rPr>
                    <w:t xml:space="preserve"> </w:t>
                  </w:r>
                </w:p>
                <w:p w14:paraId="3D1C6FD2" w14:textId="2F175F18" w:rsidR="00B603C7" w:rsidRPr="00CA1C9C" w:rsidRDefault="00CF657C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>Apr 2011 - Mar 2014</w:t>
                  </w:r>
                </w:p>
              </w:tc>
              <w:tc>
                <w:tcPr>
                  <w:tcW w:w="2568" w:type="dxa"/>
                  <w:tcBorders>
                    <w:top w:val="single" w:sz="4" w:space="0" w:color="auto"/>
                  </w:tcBorders>
                </w:tcPr>
                <w:p w14:paraId="06FA9612" w14:textId="004DA209" w:rsidR="005768CA" w:rsidRPr="00CA1C9C" w:rsidRDefault="005768CA" w:rsidP="00B603C7">
                  <w:pPr>
                    <w:rPr>
                      <w:color w:val="000000" w:themeColor="text1"/>
                    </w:rPr>
                  </w:pPr>
                  <w:r w:rsidRPr="00CA1C9C">
                    <w:rPr>
                      <w:rFonts w:ascii="Calibri" w:hAnsi="Calibri" w:cs="Calibri"/>
                      <w:noProof/>
                      <w:color w:val="000000" w:themeColor="text1"/>
                      <w:sz w:val="18"/>
                      <w:szCs w:val="18"/>
                    </w:rPr>
                    <w:drawing>
                      <wp:anchor distT="0" distB="0" distL="114300" distR="114300" simplePos="0" relativeHeight="251717632" behindDoc="0" locked="0" layoutInCell="1" allowOverlap="1" wp14:anchorId="56CAE7F3" wp14:editId="4C895112">
                        <wp:simplePos x="0" y="0"/>
                        <wp:positionH relativeFrom="column">
                          <wp:posOffset>-68264</wp:posOffset>
                        </wp:positionH>
                        <wp:positionV relativeFrom="paragraph">
                          <wp:posOffset>47735</wp:posOffset>
                        </wp:positionV>
                        <wp:extent cx="1516953" cy="768723"/>
                        <wp:effectExtent l="0" t="0" r="7620" b="0"/>
                        <wp:wrapSquare wrapText="bothSides"/>
                        <wp:docPr id="1414819142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14819142" name=""/>
                                <pic:cNvPicPr/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16953" cy="76872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</w:tr>
            <w:tr w:rsidR="00CA1C9C" w:rsidRPr="00CA1C9C" w14:paraId="29CE885D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1FDF6CC3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Mar>
                    <w:left w:w="0" w:type="dxa"/>
                    <w:right w:w="0" w:type="dxa"/>
                  </w:tcMar>
                </w:tcPr>
                <w:p w14:paraId="595C447D" w14:textId="7B4941F7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  <w:sz w:val="18"/>
                      <w:szCs w:val="18"/>
                    </w:rPr>
                  </w:pPr>
                </w:p>
              </w:tc>
              <w:tc>
                <w:tcPr>
                  <w:tcW w:w="2568" w:type="dxa"/>
                </w:tcPr>
                <w:p w14:paraId="43BC4C79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</w:tr>
            <w:tr w:rsidR="00CA1C9C" w:rsidRPr="00CA1C9C" w14:paraId="309DB447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6DBCE007" w14:textId="77777777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3ABE465A" w14:textId="52848230" w:rsidR="00B603C7" w:rsidRPr="00CA1C9C" w:rsidRDefault="00B603C7" w:rsidP="00153180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Spearheaded development of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diverse healthcare solutions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, including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CRM systems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and Android applications. </w:t>
                  </w:r>
                </w:p>
              </w:tc>
            </w:tr>
            <w:tr w:rsidR="00CA1C9C" w:rsidRPr="00CA1C9C" w14:paraId="4F0280B9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2D19E082" w14:textId="77777777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66791AB5" w14:textId="2971BBDB" w:rsidR="00B603C7" w:rsidRPr="00CA1C9C" w:rsidRDefault="00B603C7" w:rsidP="00153180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Excelled in requirement elicitation and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team collaboration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to guarantee project success. </w:t>
                  </w:r>
                </w:p>
              </w:tc>
            </w:tr>
            <w:tr w:rsidR="00CA1C9C" w:rsidRPr="00CA1C9C" w14:paraId="66C58BD9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2E11136C" w14:textId="77777777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35A06EC0" w14:textId="769AF093" w:rsidR="00B603C7" w:rsidRPr="00CA1C9C" w:rsidRDefault="00B603C7" w:rsidP="00153180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Masterminded the implementation of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CI/CD pipelines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, enhancing product delivery efficiency. </w:t>
                  </w:r>
                </w:p>
              </w:tc>
            </w:tr>
            <w:tr w:rsidR="00CA1C9C" w:rsidRPr="00CA1C9C" w14:paraId="4F85D228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4392E457" w14:textId="77777777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679B6530" w14:textId="0450F24D" w:rsidR="00B603C7" w:rsidRPr="00CA1C9C" w:rsidRDefault="00B603C7" w:rsidP="00153180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Collaborate with cross-functional teams to define, design, and ship new features. </w:t>
                  </w:r>
                </w:p>
              </w:tc>
            </w:tr>
            <w:tr w:rsidR="00CA1C9C" w:rsidRPr="00CA1C9C" w14:paraId="3F193D69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5BDC1BB3" w14:textId="77777777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2471DC32" w14:textId="43AEFA4E" w:rsidR="00B603C7" w:rsidRPr="00CA1C9C" w:rsidRDefault="00B603C7" w:rsidP="00153180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Troubleshoot, debug, and upgrade existing systems to ensure they meet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quality standards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. </w:t>
                  </w:r>
                </w:p>
              </w:tc>
            </w:tr>
            <w:tr w:rsidR="00CA1C9C" w:rsidRPr="00CA1C9C" w14:paraId="50E9082F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4F1D9401" w14:textId="77777777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3CD4F5DE" w14:textId="0AFB6775" w:rsidR="00B603C7" w:rsidRPr="00CA1C9C" w:rsidRDefault="003C45AC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 xml:space="preserve">  </w:t>
                  </w:r>
                  <w:r w:rsidR="00B603C7"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Technologies:</w:t>
                  </w:r>
                </w:p>
              </w:tc>
            </w:tr>
            <w:tr w:rsidR="00CA1C9C" w:rsidRPr="00CA1C9C" w14:paraId="49A6E0C4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66D52D72" w14:textId="77777777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3D5FA8B3" w14:textId="2C3B8D20" w:rsidR="00B603C7" w:rsidRDefault="003C45AC" w:rsidP="00B603C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       </w:t>
                  </w:r>
                  <w:r w:rsidR="001B4941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C#, </w:t>
                  </w:r>
                  <w:r w:rsidR="00B603C7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Sitefinity, Node, </w:t>
                  </w:r>
                  <w:r w:rsidR="001B4941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SharePoint 2016, </w:t>
                  </w:r>
                  <w:r w:rsidR="007610C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IAM</w:t>
                  </w:r>
                  <w:r w:rsidR="00B603C7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, Azure, CI/CD, SQL Server, REST API’s </w:t>
                  </w:r>
                </w:p>
                <w:p w14:paraId="1C56D144" w14:textId="3FCA4A89" w:rsidR="00C230E5" w:rsidRPr="00CA1C9C" w:rsidRDefault="00C230E5" w:rsidP="00B603C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</w:p>
              </w:tc>
            </w:tr>
            <w:tr w:rsidR="00CA1C9C" w:rsidRPr="00CA1C9C" w14:paraId="51BC42B7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6C37A629" w14:textId="7A1B95F5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Borders>
                    <w:top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4A17AC37" w14:textId="77777777" w:rsidR="00B603C7" w:rsidRPr="00CA1C9C" w:rsidRDefault="00B603C7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</w:p>
                <w:p w14:paraId="225439FE" w14:textId="77777777" w:rsidR="00CF657C" w:rsidRPr="00CA1C9C" w:rsidRDefault="00CF657C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</w:p>
                <w:p w14:paraId="735A9F06" w14:textId="77777777" w:rsidR="00CF657C" w:rsidRPr="00AA781B" w:rsidRDefault="00B603C7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2"/>
                      <w:szCs w:val="22"/>
                    </w:rPr>
                  </w:pPr>
                  <w:r w:rsidRPr="00AA781B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SENIOR SOFTWARE ENGINEER,</w:t>
                  </w:r>
                  <w:r w:rsidRPr="00AA781B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2"/>
                      <w:szCs w:val="22"/>
                    </w:rPr>
                    <w:t xml:space="preserve"> </w:t>
                  </w:r>
                  <w:r w:rsidRPr="00C61EC6"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  <w:t>ALGORITHM CONSULTING</w:t>
                  </w:r>
                  <w:r w:rsidRPr="00AA781B">
                    <w:rPr>
                      <w:rFonts w:ascii="Calibri" w:hAnsi="Calibri" w:cs="Calibri"/>
                      <w:b/>
                      <w:bCs/>
                      <w:color w:val="4472C4" w:themeColor="accent1"/>
                      <w:sz w:val="24"/>
                      <w:szCs w:val="24"/>
                    </w:rPr>
                    <w:t xml:space="preserve"> </w:t>
                  </w:r>
                </w:p>
                <w:p w14:paraId="2DEE6EC1" w14:textId="11AEA0C7" w:rsidR="00B603C7" w:rsidRPr="00CA1C9C" w:rsidRDefault="00CF657C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>Aug 2010 - July 2011</w:t>
                  </w:r>
                </w:p>
              </w:tc>
              <w:tc>
                <w:tcPr>
                  <w:tcW w:w="2568" w:type="dxa"/>
                  <w:tcBorders>
                    <w:top w:val="single" w:sz="4" w:space="0" w:color="auto"/>
                  </w:tcBorders>
                </w:tcPr>
                <w:p w14:paraId="2F1B9F55" w14:textId="1F853AE3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  <w:r w:rsidRPr="00CA1C9C">
                    <w:rPr>
                      <w:rFonts w:ascii="Calibri" w:hAnsi="Calibri" w:cs="Calibri"/>
                      <w:noProof/>
                      <w:color w:val="000000" w:themeColor="text1"/>
                      <w:sz w:val="18"/>
                      <w:szCs w:val="18"/>
                    </w:rPr>
                    <w:t xml:space="preserve">   </w:t>
                  </w:r>
                  <w:r w:rsidRPr="00CA1C9C">
                    <w:rPr>
                      <w:rFonts w:ascii="Calibri" w:hAnsi="Calibri" w:cs="Calibri"/>
                      <w:noProof/>
                      <w:color w:val="000000" w:themeColor="text1"/>
                      <w:sz w:val="18"/>
                      <w:szCs w:val="18"/>
                    </w:rPr>
                    <w:drawing>
                      <wp:inline distT="0" distB="0" distL="0" distR="0" wp14:anchorId="36082ACA" wp14:editId="2A863093">
                        <wp:extent cx="1551562" cy="552450"/>
                        <wp:effectExtent l="0" t="0" r="0" b="0"/>
                        <wp:docPr id="786498814" name="Picture 1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0"/>
                                <pic:cNvPicPr/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4403" cy="55346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CA1C9C" w:rsidRPr="00CA1C9C" w14:paraId="03504FA4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3E584138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Mar>
                    <w:left w:w="0" w:type="dxa"/>
                    <w:right w:w="0" w:type="dxa"/>
                  </w:tcMar>
                </w:tcPr>
                <w:p w14:paraId="5ACAD9E8" w14:textId="550E5ABB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</w:rPr>
                  </w:pPr>
                </w:p>
              </w:tc>
              <w:tc>
                <w:tcPr>
                  <w:tcW w:w="2568" w:type="dxa"/>
                </w:tcPr>
                <w:p w14:paraId="33168DF2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</w:tr>
            <w:tr w:rsidR="00CA1C9C" w:rsidRPr="00CA1C9C" w14:paraId="20527191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471E2A14" w14:textId="77777777" w:rsidR="00B603C7" w:rsidRPr="00CA1C9C" w:rsidRDefault="00B603C7" w:rsidP="00B603C7">
                  <w:pPr>
                    <w:jc w:val="both"/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3A245EB7" w14:textId="3D813D1A" w:rsidR="00B603C7" w:rsidRPr="00CA1C9C" w:rsidRDefault="00B603C7" w:rsidP="008374A7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Engineered comprehensive ERP modules tailored for the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textile sector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, encompassing import/export and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financial operations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. </w:t>
                  </w:r>
                </w:p>
              </w:tc>
            </w:tr>
            <w:tr w:rsidR="00CA1C9C" w:rsidRPr="00CA1C9C" w14:paraId="606E9F79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15DB8E69" w14:textId="77777777" w:rsidR="00B603C7" w:rsidRPr="00CA1C9C" w:rsidRDefault="00B603C7" w:rsidP="00B603C7">
                  <w:pPr>
                    <w:jc w:val="both"/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62DD5765" w14:textId="12131670" w:rsidR="00B603C7" w:rsidRPr="00CA1C9C" w:rsidRDefault="00B603C7" w:rsidP="008374A7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Delivered robust support across multiple projects, adeptly adapting to client needs with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Agile methodologies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. </w:t>
                  </w:r>
                </w:p>
              </w:tc>
            </w:tr>
            <w:tr w:rsidR="00CA1C9C" w:rsidRPr="00CA1C9C" w14:paraId="0D2EE9D9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0EE8C05F" w14:textId="77777777" w:rsidR="00B603C7" w:rsidRPr="00CA1C9C" w:rsidRDefault="00B603C7" w:rsidP="00B603C7">
                  <w:pPr>
                    <w:jc w:val="both"/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4169A6C0" w14:textId="54209240" w:rsidR="00B603C7" w:rsidRPr="00CA1C9C" w:rsidRDefault="00B603C7" w:rsidP="008374A7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Integrated software components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and third-party programs to create fully functional applications. </w:t>
                  </w:r>
                </w:p>
              </w:tc>
            </w:tr>
            <w:tr w:rsidR="00CA1C9C" w:rsidRPr="00CA1C9C" w14:paraId="2031F788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5BCDD1FE" w14:textId="77777777" w:rsidR="00B603C7" w:rsidRPr="00CA1C9C" w:rsidRDefault="00B603C7" w:rsidP="00B603C7">
                  <w:pPr>
                    <w:jc w:val="both"/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04432D6A" w14:textId="3B5A18CB" w:rsidR="00B603C7" w:rsidRPr="00CA1C9C" w:rsidRDefault="00B603C7" w:rsidP="008374A7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Documented system architecture and development processes for future reference and maintenance. </w:t>
                  </w:r>
                </w:p>
              </w:tc>
            </w:tr>
            <w:tr w:rsidR="00CA1C9C" w:rsidRPr="00CA1C9C" w14:paraId="29506883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0BDFE532" w14:textId="77777777" w:rsidR="00B603C7" w:rsidRPr="00CA1C9C" w:rsidRDefault="00B603C7" w:rsidP="00B603C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6E03F810" w14:textId="2E8BD0A5" w:rsidR="00B603C7" w:rsidRPr="00CA1C9C" w:rsidRDefault="003C45AC" w:rsidP="00B603C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 xml:space="preserve">  </w:t>
                  </w:r>
                  <w:r w:rsidR="00B603C7"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Technologies:</w:t>
                  </w:r>
                </w:p>
              </w:tc>
            </w:tr>
            <w:tr w:rsidR="00CA1C9C" w:rsidRPr="00CA1C9C" w14:paraId="58D8B49E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6B512547" w14:textId="77777777" w:rsidR="00B603C7" w:rsidRPr="00CA1C9C" w:rsidRDefault="00B603C7" w:rsidP="00B603C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38420C25" w14:textId="1B48E8B3" w:rsidR="00B603C7" w:rsidRPr="00CA1C9C" w:rsidRDefault="003C45AC" w:rsidP="00B603C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       </w:t>
                  </w:r>
                  <w:r w:rsidR="001B4941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Node, C#, </w:t>
                  </w:r>
                  <w:r w:rsidR="000A4674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SharePoint, </w:t>
                  </w:r>
                  <w:r w:rsidR="00B603C7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Angular, RabbitMQ, Azure, CI/CD, SQL Server, REST API’s </w:t>
                  </w:r>
                </w:p>
              </w:tc>
            </w:tr>
            <w:tr w:rsidR="00CA1C9C" w:rsidRPr="00CA1C9C" w14:paraId="435D7964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1983FA0B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Borders>
                    <w:top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44373717" w14:textId="77777777" w:rsidR="00B603C7" w:rsidRPr="00CA1C9C" w:rsidRDefault="00B603C7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</w:p>
                <w:p w14:paraId="653CFCB1" w14:textId="77777777" w:rsidR="00B603C7" w:rsidRPr="00CA1C9C" w:rsidRDefault="00B603C7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  <w:r w:rsidRPr="003146C1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2"/>
                      <w:szCs w:val="22"/>
                    </w:rPr>
                    <w:t>S</w:t>
                  </w:r>
                  <w:r w:rsidRPr="00AA781B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OFTWARE ENGINEER,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  <w:t xml:space="preserve"> </w:t>
                  </w:r>
                  <w:r w:rsidRPr="00C61EC6"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  <w:t>NET2APPS TECHNOLOGY</w:t>
                  </w:r>
                </w:p>
                <w:p w14:paraId="55FA5CCA" w14:textId="77777777" w:rsidR="00CF657C" w:rsidRPr="00CA1C9C" w:rsidRDefault="00CF657C" w:rsidP="00B603C7">
                  <w:pPr>
                    <w:rPr>
                      <w:rFonts w:ascii="Calibri" w:hAnsi="Calibri" w:cs="Calibri"/>
                      <w:color w:val="000000" w:themeColor="text1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>July 2007 - Aug 2010</w:t>
                  </w:r>
                </w:p>
                <w:p w14:paraId="771C4744" w14:textId="6FB70AC8" w:rsidR="00CF657C" w:rsidRPr="00CA1C9C" w:rsidRDefault="00CF657C" w:rsidP="00B603C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</w:p>
              </w:tc>
              <w:tc>
                <w:tcPr>
                  <w:tcW w:w="2568" w:type="dxa"/>
                  <w:tcBorders>
                    <w:top w:val="single" w:sz="4" w:space="0" w:color="auto"/>
                  </w:tcBorders>
                </w:tcPr>
                <w:p w14:paraId="5E6FDD81" w14:textId="77777777" w:rsidR="00CF657C" w:rsidRPr="00CA1C9C" w:rsidRDefault="00CF657C" w:rsidP="00B603C7">
                  <w:pPr>
                    <w:rPr>
                      <w:rFonts w:ascii="Calibri" w:hAnsi="Calibri" w:cs="Calibri"/>
                      <w:noProof/>
                      <w:color w:val="000000" w:themeColor="text1"/>
                      <w:sz w:val="18"/>
                      <w:szCs w:val="18"/>
                    </w:rPr>
                  </w:pPr>
                </w:p>
                <w:p w14:paraId="12E702A7" w14:textId="00C69C89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  <w:r w:rsidRPr="00CA1C9C">
                    <w:rPr>
                      <w:rFonts w:ascii="Calibri" w:hAnsi="Calibri" w:cs="Calibri"/>
                      <w:noProof/>
                      <w:color w:val="000000" w:themeColor="text1"/>
                      <w:sz w:val="18"/>
                      <w:szCs w:val="18"/>
                    </w:rPr>
                    <w:drawing>
                      <wp:inline distT="0" distB="0" distL="0" distR="0" wp14:anchorId="2C76E810" wp14:editId="644ABA42">
                        <wp:extent cx="1304925" cy="393065"/>
                        <wp:effectExtent l="0" t="0" r="9525" b="6985"/>
                        <wp:docPr id="1474323668" name="Picture 1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0"/>
                                <pic:cNvPicPr/>
                              </pic:nvPicPr>
                              <pic:blipFill>
                                <a:blip r:embed="rId1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04925" cy="39306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CA1C9C" w:rsidRPr="00CA1C9C" w14:paraId="1878C79C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7406B80F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8789" w:type="dxa"/>
                  <w:gridSpan w:val="2"/>
                  <w:tcMar>
                    <w:left w:w="0" w:type="dxa"/>
                    <w:right w:w="0" w:type="dxa"/>
                  </w:tcMar>
                </w:tcPr>
                <w:p w14:paraId="40D00345" w14:textId="1CFF2E47" w:rsidR="00B603C7" w:rsidRPr="00CA1C9C" w:rsidRDefault="00B603C7" w:rsidP="00B603C7">
                  <w:pPr>
                    <w:rPr>
                      <w:rFonts w:ascii="Calibri" w:hAnsi="Calibri" w:cs="Calibri"/>
                      <w:color w:val="000000" w:themeColor="text1"/>
                    </w:rPr>
                  </w:pPr>
                </w:p>
              </w:tc>
              <w:tc>
                <w:tcPr>
                  <w:tcW w:w="2568" w:type="dxa"/>
                </w:tcPr>
                <w:p w14:paraId="071A5698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</w:tr>
            <w:tr w:rsidR="00CA1C9C" w:rsidRPr="00CA1C9C" w14:paraId="502C2807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2F3BAC2D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51088D93" w14:textId="2592B6DF" w:rsidR="00B603C7" w:rsidRPr="00CA1C9C" w:rsidRDefault="00B603C7" w:rsidP="0019167A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Designed, developed, and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implemented software applications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using C#, Python, or NodeJS. </w:t>
                  </w:r>
                </w:p>
              </w:tc>
            </w:tr>
            <w:tr w:rsidR="00CA1C9C" w:rsidRPr="00CA1C9C" w14:paraId="4D3F7936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49087666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437DD41F" w14:textId="064C3F91" w:rsidR="00B603C7" w:rsidRPr="00CA1C9C" w:rsidRDefault="00B603C7" w:rsidP="0019167A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Spearheaded the design, development, and deployment of software solutions adhering to the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SDLC</w:t>
                  </w:r>
                  <w:r w:rsidR="000C33F6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.</w:t>
                  </w:r>
                </w:p>
              </w:tc>
            </w:tr>
            <w:tr w:rsidR="00CA1C9C" w:rsidRPr="00CA1C9C" w14:paraId="343EC038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1719DF31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09EBC059" w14:textId="3E8B239A" w:rsidR="00B603C7" w:rsidRPr="00CA1C9C" w:rsidRDefault="00B603C7" w:rsidP="0019167A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Conducted thorough investigations into problem areas, delivering robust support and resolutions. </w:t>
                  </w:r>
                </w:p>
              </w:tc>
            </w:tr>
            <w:tr w:rsidR="00CA1C9C" w:rsidRPr="00CA1C9C" w14:paraId="43BDAA76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6660EC6C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4C85CAB0" w14:textId="3819F1CA" w:rsidR="00B603C7" w:rsidRPr="00CA1C9C" w:rsidRDefault="00B603C7" w:rsidP="0019167A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Employed Agile methodologies, including Scrum, for iterative development and project management. </w:t>
                  </w:r>
                </w:p>
              </w:tc>
            </w:tr>
            <w:tr w:rsidR="00CA1C9C" w:rsidRPr="00CA1C9C" w14:paraId="4F52717C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5E41599E" w14:textId="77777777" w:rsidR="00B603C7" w:rsidRPr="00CA1C9C" w:rsidRDefault="00B603C7" w:rsidP="00B603C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0A07263C" w14:textId="61AFEE34" w:rsidR="00B603C7" w:rsidRPr="00CA1C9C" w:rsidRDefault="00B603C7" w:rsidP="0019167A">
                  <w:pPr>
                    <w:pStyle w:val="ListParagraph"/>
                    <w:numPr>
                      <w:ilvl w:val="0"/>
                      <w:numId w:val="11"/>
                    </w:numPr>
                    <w:ind w:left="356"/>
                    <w:jc w:val="both"/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Continuously updated technical knowledge and skills by attending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workshops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,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conferences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, and </w:t>
                  </w:r>
                  <w:r w:rsidRPr="007610C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online courses</w:t>
                  </w: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. </w:t>
                  </w:r>
                </w:p>
              </w:tc>
            </w:tr>
            <w:tr w:rsidR="00CA1C9C" w:rsidRPr="00CA1C9C" w14:paraId="0DF5B08C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Mar>
                    <w:left w:w="0" w:type="dxa"/>
                    <w:right w:w="0" w:type="dxa"/>
                  </w:tcMar>
                </w:tcPr>
                <w:p w14:paraId="4FFC714E" w14:textId="77777777" w:rsidR="00B603C7" w:rsidRPr="00CA1C9C" w:rsidRDefault="00B603C7" w:rsidP="00B603C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Mar>
                    <w:left w:w="0" w:type="dxa"/>
                    <w:right w:w="0" w:type="dxa"/>
                  </w:tcMar>
                </w:tcPr>
                <w:p w14:paraId="1141375D" w14:textId="0B4515C1" w:rsidR="00B603C7" w:rsidRPr="00CA1C9C" w:rsidRDefault="003C45AC" w:rsidP="00B603C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 xml:space="preserve"> </w:t>
                  </w:r>
                  <w:r w:rsidR="00B603C7"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4"/>
                      <w:szCs w:val="24"/>
                    </w:rPr>
                    <w:t>Technologies</w:t>
                  </w:r>
                  <w:r w:rsidR="00B603C7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:</w:t>
                  </w:r>
                </w:p>
              </w:tc>
            </w:tr>
            <w:tr w:rsidR="00CA1C9C" w:rsidRPr="00CA1C9C" w14:paraId="53208A12" w14:textId="77777777" w:rsidTr="006A6F87">
              <w:trPr>
                <w:gridAfter w:val="1"/>
                <w:wAfter w:w="3144" w:type="dxa"/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47D14F41" w14:textId="77777777" w:rsidR="00B603C7" w:rsidRPr="00CA1C9C" w:rsidRDefault="00B603C7" w:rsidP="00B603C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26562D9C" w14:textId="01967711" w:rsidR="00B603C7" w:rsidRPr="00CA1C9C" w:rsidRDefault="003C45AC" w:rsidP="00B603C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      </w:t>
                  </w:r>
                  <w:r w:rsidR="001B4941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C#, </w:t>
                  </w:r>
                  <w:r w:rsidR="00B603C7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 xml:space="preserve">Angular, Node, </w:t>
                  </w:r>
                  <w:r w:rsidR="007610C2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A</w:t>
                  </w:r>
                  <w:r w:rsidR="00B603C7" w:rsidRPr="00CA1C9C"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  <w:t>MQ, Azure, CI/CD, SQL Server</w:t>
                  </w:r>
                </w:p>
              </w:tc>
            </w:tr>
            <w:tr w:rsidR="006A6F87" w:rsidRPr="00CA1C9C" w14:paraId="79DD56FE" w14:textId="08A7990A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6F87569B" w14:textId="77777777" w:rsidR="006A6F87" w:rsidRPr="00CA1C9C" w:rsidRDefault="006A6F87" w:rsidP="006A6F8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single" w:sz="4" w:space="0" w:color="auto"/>
                  </w:tcBorders>
                  <w:tcMar>
                    <w:left w:w="0" w:type="dxa"/>
                    <w:right w:w="0" w:type="dxa"/>
                  </w:tcMar>
                </w:tcPr>
                <w:p w14:paraId="36125F43" w14:textId="77777777" w:rsidR="006A6F87" w:rsidRPr="00CA1C9C" w:rsidRDefault="006A6F87" w:rsidP="006A6F8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3144" w:type="dxa"/>
                </w:tcPr>
                <w:p w14:paraId="20A6CCC2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372B1CF0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top w:val="nil"/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2F751A70" w14:textId="77777777" w:rsidR="006A6F87" w:rsidRPr="00CA1C9C" w:rsidRDefault="006A6F87" w:rsidP="006A6F8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top w:val="single" w:sz="4" w:space="0" w:color="auto"/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3A83FB20" w14:textId="0C01E5A7" w:rsidR="006A6F87" w:rsidRPr="00CA1C9C" w:rsidRDefault="006A6F87" w:rsidP="006A6F87">
                  <w:pPr>
                    <w:rPr>
                      <w:rFonts w:ascii="Calibri" w:hAnsi="Calibri" w:cs="Calibri"/>
                      <w:color w:val="000000" w:themeColor="text1"/>
                      <w:sz w:val="24"/>
                      <w:szCs w:val="24"/>
                    </w:rPr>
                  </w:pPr>
                  <w:r w:rsidRPr="005768CA"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  <w:t>education and certifications</w:t>
                  </w:r>
                </w:p>
              </w:tc>
              <w:tc>
                <w:tcPr>
                  <w:tcW w:w="3144" w:type="dxa"/>
                </w:tcPr>
                <w:p w14:paraId="7445DC8E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08DDA1D0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731B3749" w14:textId="77777777" w:rsidR="006A6F87" w:rsidRPr="00CA1C9C" w:rsidRDefault="006A6F87" w:rsidP="006A6F8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7624CDBF" w14:textId="77777777" w:rsidR="006A6F87" w:rsidRPr="005768CA" w:rsidRDefault="006A6F87" w:rsidP="006A6F87">
                  <w:pPr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</w:pPr>
                </w:p>
              </w:tc>
              <w:tc>
                <w:tcPr>
                  <w:tcW w:w="3144" w:type="dxa"/>
                </w:tcPr>
                <w:p w14:paraId="7CF61DAE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3DE01ADF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19F88A03" w14:textId="77777777" w:rsidR="006A6F87" w:rsidRPr="00CA1C9C" w:rsidRDefault="006A6F87" w:rsidP="006A6F8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6ED343C5" w14:textId="5973A132" w:rsidR="006A6F87" w:rsidRPr="005768CA" w:rsidRDefault="006A6F87" w:rsidP="006A6F87">
                  <w:pPr>
                    <w:rPr>
                      <w:rFonts w:ascii="Bebas Neue" w:hAnsi="Bebas Neue" w:cs="Bebas Neue"/>
                      <w:caps/>
                      <w:color w:val="2F5496" w:themeColor="accent1" w:themeShade="BF"/>
                      <w:spacing w:val="60"/>
                      <w:sz w:val="24"/>
                      <w:szCs w:val="24"/>
                    </w:rPr>
                  </w:pP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u w:val="single"/>
                    </w:rPr>
                    <w:t>ACADEMICS</w:t>
                  </w:r>
                </w:p>
              </w:tc>
              <w:tc>
                <w:tcPr>
                  <w:tcW w:w="3144" w:type="dxa"/>
                </w:tcPr>
                <w:p w14:paraId="39DBBCA0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002C1C63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730B2B08" w14:textId="77777777" w:rsidR="006A6F87" w:rsidRPr="00CA1C9C" w:rsidRDefault="006A6F87" w:rsidP="006A6F8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0E7ECCDE" w14:textId="3749B1D8" w:rsidR="006A6F87" w:rsidRPr="00CA1C9C" w:rsidRDefault="006A6F87" w:rsidP="006A6F8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  <w:u w:val="single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MASTERS IN COMPUTER SCIENCE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, </w:t>
                  </w:r>
                  <w:r w:rsidRPr="00C87300">
                    <w:rPr>
                      <w:rFonts w:ascii="Calibri" w:hAnsi="Calibri" w:cs="Calibri"/>
                      <w:color w:val="4472C4" w:themeColor="accent1"/>
                    </w:rPr>
                    <w:t>MUHAMMAD ALI JINNAH UNIVERSITY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, KARACHI -   </w:t>
                  </w:r>
                  <w:r w:rsidRPr="00CA1C9C">
                    <w:rPr>
                      <w:rFonts w:ascii="Arial" w:hAnsi="Arial" w:cs="Arial"/>
                      <w:i/>
                      <w:iCs/>
                      <w:color w:val="000000" w:themeColor="text1"/>
                      <w:sz w:val="18"/>
                      <w:szCs w:val="18"/>
                    </w:rPr>
                    <w:t>2018</w:t>
                  </w:r>
                </w:p>
              </w:tc>
              <w:tc>
                <w:tcPr>
                  <w:tcW w:w="3144" w:type="dxa"/>
                </w:tcPr>
                <w:p w14:paraId="318616F9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2D3BB068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60C8F03F" w14:textId="77777777" w:rsidR="006A6F87" w:rsidRPr="00CA1C9C" w:rsidRDefault="006A6F87" w:rsidP="006A6F8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17B5860B" w14:textId="65EB3FD9" w:rsidR="006A6F87" w:rsidRDefault="006A6F87" w:rsidP="006A6F8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BACHELORS IN COMPUTER SCIENCE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, </w:t>
                  </w:r>
                  <w:r w:rsidRPr="00C87300">
                    <w:rPr>
                      <w:rFonts w:ascii="Calibri" w:hAnsi="Calibri" w:cs="Calibri"/>
                      <w:color w:val="4472C4" w:themeColor="accent1"/>
                    </w:rPr>
                    <w:t xml:space="preserve">VIRTUAL UNIVERSITY OF PAKISTAN 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- </w:t>
                  </w:r>
                  <w:r w:rsidRPr="00CA1C9C">
                    <w:rPr>
                      <w:rFonts w:ascii="Arial" w:hAnsi="Arial" w:cs="Arial"/>
                      <w:i/>
                      <w:iCs/>
                      <w:color w:val="000000" w:themeColor="text1"/>
                      <w:sz w:val="18"/>
                      <w:szCs w:val="18"/>
                    </w:rPr>
                    <w:t>2007</w:t>
                  </w:r>
                </w:p>
              </w:tc>
              <w:tc>
                <w:tcPr>
                  <w:tcW w:w="3144" w:type="dxa"/>
                </w:tcPr>
                <w:p w14:paraId="29E40FB7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4D4AAF0D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39F1A40E" w14:textId="77777777" w:rsidR="006A6F87" w:rsidRPr="00CA1C9C" w:rsidRDefault="006A6F87" w:rsidP="006A6F8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062F6EE0" w14:textId="77777777" w:rsidR="006A6F87" w:rsidRDefault="006A6F87" w:rsidP="006A6F8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3144" w:type="dxa"/>
                </w:tcPr>
                <w:p w14:paraId="64BD4D48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37C389CB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0433D3D0" w14:textId="77777777" w:rsidR="006A6F87" w:rsidRPr="00CA1C9C" w:rsidRDefault="006A6F87" w:rsidP="006A6F8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53518D88" w14:textId="64D74815" w:rsidR="006A6F87" w:rsidRDefault="006A6F87" w:rsidP="006A6F8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</w:pP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  <w:u w:val="single"/>
                    </w:rPr>
                    <w:t>CERTIFICATIONS</w:t>
                  </w:r>
                </w:p>
              </w:tc>
              <w:tc>
                <w:tcPr>
                  <w:tcW w:w="3144" w:type="dxa"/>
                </w:tcPr>
                <w:p w14:paraId="7AAF725E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987AB8" w:rsidRPr="00CA1C9C" w14:paraId="69560784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6D8829F2" w14:textId="77777777" w:rsidR="00987AB8" w:rsidRPr="00CA1C9C" w:rsidRDefault="00987AB8" w:rsidP="006A6F8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1BBE28F8" w14:textId="6F805C7D" w:rsidR="00987AB8" w:rsidRPr="00CA1C9C" w:rsidRDefault="00987AB8" w:rsidP="006A6F8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 </w:t>
                  </w:r>
                  <w:r w:rsidRPr="00987AB8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AWS Certified Solutions Architect – Associate (SAA-C03)</w:t>
                  </w:r>
                  <w:r w:rsidR="00B4526E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, </w:t>
                  </w:r>
                  <w:r w:rsidR="00B4526E">
                    <w:rPr>
                      <w:rFonts w:ascii="Calibri" w:hAnsi="Calibri" w:cs="Calibri"/>
                      <w:color w:val="4472C4" w:themeColor="accent1"/>
                    </w:rPr>
                    <w:t>AWS</w:t>
                  </w:r>
                </w:p>
              </w:tc>
              <w:tc>
                <w:tcPr>
                  <w:tcW w:w="3144" w:type="dxa"/>
                </w:tcPr>
                <w:p w14:paraId="693675E7" w14:textId="77777777" w:rsidR="00987AB8" w:rsidRPr="00CA1C9C" w:rsidRDefault="00987AB8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38883B57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115844F5" w14:textId="5D59463B" w:rsidR="006A6F87" w:rsidRPr="00CA1C9C" w:rsidRDefault="006A6F87" w:rsidP="006A6F87">
                  <w:pPr>
                    <w:rPr>
                      <w:color w:val="000000" w:themeColor="text1"/>
                      <w:sz w:val="24"/>
                      <w:szCs w:val="24"/>
                    </w:rPr>
                  </w:pPr>
                  <w:r w:rsidRPr="00CA1C9C">
                    <w:rPr>
                      <w:color w:val="000000" w:themeColor="text1"/>
                    </w:rPr>
                    <w:t xml:space="preserve">    </w:t>
                  </w: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025A19C3" w14:textId="54AE3840" w:rsidR="006A6F87" w:rsidRDefault="006A6F87" w:rsidP="006A6F8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</w:t>
                  </w:r>
                  <w:r w:rsidR="00890804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CERTIFIED SCRUM MASTER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, </w:t>
                  </w:r>
                  <w:r w:rsidRPr="00C87300">
                    <w:rPr>
                      <w:rFonts w:ascii="Calibri" w:hAnsi="Calibri" w:cs="Calibri"/>
                      <w:color w:val="4472C4" w:themeColor="accent1"/>
                    </w:rPr>
                    <w:t xml:space="preserve">SCRUM ALLIANCE 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- </w:t>
                  </w:r>
                  <w:r w:rsidRPr="00CA1C9C">
                    <w:rPr>
                      <w:rFonts w:ascii="Calibri" w:hAnsi="Calibri" w:cs="Calibri"/>
                      <w:i/>
                      <w:iCs/>
                      <w:color w:val="000000" w:themeColor="text1"/>
                      <w:sz w:val="18"/>
                      <w:szCs w:val="18"/>
                    </w:rPr>
                    <w:t>Nov 2023</w:t>
                  </w:r>
                </w:p>
              </w:tc>
              <w:tc>
                <w:tcPr>
                  <w:tcW w:w="3144" w:type="dxa"/>
                </w:tcPr>
                <w:p w14:paraId="559B0E81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75437D12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43F866CB" w14:textId="77777777" w:rsidR="006A6F87" w:rsidRPr="00CA1C9C" w:rsidRDefault="006A6F87" w:rsidP="006A6F8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2B8C5C34" w14:textId="36677606" w:rsidR="006A6F87" w:rsidRDefault="006A6F87" w:rsidP="006A6F8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CERTIFIED PRODUCT OWNER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, </w:t>
                  </w:r>
                  <w:r w:rsidRPr="00C87300">
                    <w:rPr>
                      <w:rFonts w:ascii="Calibri" w:hAnsi="Calibri" w:cs="Calibri"/>
                      <w:color w:val="4472C4" w:themeColor="accent1"/>
                    </w:rPr>
                    <w:t xml:space="preserve">SCRUM ALLIANCE 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- </w:t>
                  </w:r>
                  <w:r w:rsidRPr="00CA1C9C">
                    <w:rPr>
                      <w:rFonts w:ascii="Calibri" w:hAnsi="Calibri" w:cs="Calibri"/>
                      <w:i/>
                      <w:iCs/>
                      <w:color w:val="000000" w:themeColor="text1"/>
                      <w:sz w:val="18"/>
                      <w:szCs w:val="18"/>
                    </w:rPr>
                    <w:t>Feb 2024</w:t>
                  </w:r>
                </w:p>
              </w:tc>
              <w:tc>
                <w:tcPr>
                  <w:tcW w:w="3144" w:type="dxa"/>
                </w:tcPr>
                <w:p w14:paraId="42BA044B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3A3973D1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36F69B35" w14:textId="77777777" w:rsidR="006A6F87" w:rsidRPr="00CA1C9C" w:rsidRDefault="006A6F87" w:rsidP="006A6F8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2DAD06D6" w14:textId="3A27824C" w:rsidR="006A6F87" w:rsidRDefault="006A6F87" w:rsidP="006A6F8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204-AZURE DEVELOPER ASSOCIATE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, </w:t>
                  </w:r>
                  <w:r w:rsidRPr="00C87300">
                    <w:rPr>
                      <w:rFonts w:ascii="Calibri" w:hAnsi="Calibri" w:cs="Calibri"/>
                      <w:color w:val="4472C4" w:themeColor="accent1"/>
                    </w:rPr>
                    <w:t xml:space="preserve">MICROSOFT CERTIFICATION 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- </w:t>
                  </w:r>
                  <w:r w:rsidRPr="00CA1C9C">
                    <w:rPr>
                      <w:rFonts w:ascii="Calibri" w:hAnsi="Calibri" w:cs="Calibri"/>
                      <w:i/>
                      <w:iCs/>
                      <w:color w:val="000000" w:themeColor="text1"/>
                      <w:sz w:val="18"/>
                      <w:szCs w:val="18"/>
                    </w:rPr>
                    <w:t>Oct 2021</w:t>
                  </w:r>
                </w:p>
              </w:tc>
              <w:tc>
                <w:tcPr>
                  <w:tcW w:w="3144" w:type="dxa"/>
                </w:tcPr>
                <w:p w14:paraId="61EC1DA0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3E0893AD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0D770016" w14:textId="77777777" w:rsidR="006A6F87" w:rsidRPr="00CA1C9C" w:rsidRDefault="006A6F87" w:rsidP="006A6F8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294B053D" w14:textId="18BE6757" w:rsidR="006A6F87" w:rsidRDefault="006A6F87" w:rsidP="006A6F8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400 DevOps Engineer Expert,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 </w:t>
                  </w:r>
                  <w:r w:rsidRPr="00C87300">
                    <w:rPr>
                      <w:rFonts w:ascii="Calibri" w:hAnsi="Calibri" w:cs="Calibri"/>
                      <w:color w:val="4472C4" w:themeColor="accent1"/>
                    </w:rPr>
                    <w:t xml:space="preserve">MICROSOFT CERTIFICATION 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- </w:t>
                  </w:r>
                  <w:r w:rsidRPr="00CA1C9C">
                    <w:rPr>
                      <w:rFonts w:ascii="Calibri" w:hAnsi="Calibri" w:cs="Calibri"/>
                      <w:i/>
                      <w:iCs/>
                      <w:color w:val="000000" w:themeColor="text1"/>
                      <w:sz w:val="18"/>
                      <w:szCs w:val="18"/>
                    </w:rPr>
                    <w:t>Nov 2021</w:t>
                  </w:r>
                </w:p>
              </w:tc>
              <w:tc>
                <w:tcPr>
                  <w:tcW w:w="3144" w:type="dxa"/>
                </w:tcPr>
                <w:p w14:paraId="3E14C64F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48AA1032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69A70D32" w14:textId="77777777" w:rsidR="006A6F87" w:rsidRPr="00CA1C9C" w:rsidRDefault="006A6F87" w:rsidP="006A6F8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48B23738" w14:textId="5B8F4441" w:rsidR="006A6F87" w:rsidRDefault="006A6F87" w:rsidP="006A6F8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480 - PROGRAMMING WITH HTML5 WITH JAVASCRIPT AND CSS3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, </w:t>
                  </w:r>
                  <w:r w:rsidRPr="00C87300">
                    <w:rPr>
                      <w:rFonts w:ascii="Calibri" w:hAnsi="Calibri" w:cs="Calibri"/>
                      <w:color w:val="4472C4" w:themeColor="accent1"/>
                    </w:rPr>
                    <w:t xml:space="preserve">MICROSOFT CERTIFICATION 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- </w:t>
                  </w:r>
                  <w:r w:rsidRPr="00CA1C9C">
                    <w:rPr>
                      <w:rFonts w:ascii="Calibri" w:hAnsi="Calibri" w:cs="Calibri"/>
                      <w:i/>
                      <w:iCs/>
                      <w:color w:val="000000" w:themeColor="text1"/>
                      <w:sz w:val="18"/>
                      <w:szCs w:val="18"/>
                    </w:rPr>
                    <w:t>Feb 2013</w:t>
                  </w:r>
                </w:p>
              </w:tc>
              <w:tc>
                <w:tcPr>
                  <w:tcW w:w="3144" w:type="dxa"/>
                </w:tcPr>
                <w:p w14:paraId="77FD3A14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2BA53F1C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1DA98CD1" w14:textId="77777777" w:rsidR="006A6F87" w:rsidRPr="00CA1C9C" w:rsidRDefault="006A6F87" w:rsidP="006A6F8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0C8BE753" w14:textId="223A4EAD" w:rsidR="006A6F87" w:rsidRDefault="006A6F87" w:rsidP="006A6F8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412-CONFIGURING</w:t>
                  </w: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ADVANCED</w:t>
                  </w: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WINDOWS</w:t>
                  </w: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SERVER</w:t>
                  </w: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 xml:space="preserve"> </w:t>
                  </w:r>
                  <w:r w:rsidRPr="00CA1C9C"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  <w:t>2012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, </w:t>
                  </w:r>
                  <w:r w:rsidRPr="00C87300">
                    <w:rPr>
                      <w:rFonts w:ascii="Calibri" w:hAnsi="Calibri" w:cs="Calibri"/>
                      <w:color w:val="4472C4" w:themeColor="accent1"/>
                    </w:rPr>
                    <w:t xml:space="preserve">MICROSOFT CERTIFICATION </w:t>
                  </w:r>
                  <w:r w:rsidRPr="00CA1C9C">
                    <w:rPr>
                      <w:rFonts w:ascii="Calibri" w:hAnsi="Calibri" w:cs="Calibri"/>
                      <w:color w:val="000000" w:themeColor="text1"/>
                    </w:rPr>
                    <w:t xml:space="preserve">- </w:t>
                  </w:r>
                  <w:r w:rsidRPr="00CA1C9C">
                    <w:rPr>
                      <w:rFonts w:ascii="Calibri" w:hAnsi="Calibri" w:cs="Calibri"/>
                      <w:i/>
                      <w:iCs/>
                      <w:color w:val="000000" w:themeColor="text1"/>
                      <w:sz w:val="18"/>
                      <w:szCs w:val="18"/>
                    </w:rPr>
                    <w:t>Aug 2014</w:t>
                  </w:r>
                </w:p>
              </w:tc>
              <w:tc>
                <w:tcPr>
                  <w:tcW w:w="3144" w:type="dxa"/>
                </w:tcPr>
                <w:p w14:paraId="6E3613DF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  <w:tr w:rsidR="006A6F87" w:rsidRPr="00CA1C9C" w14:paraId="68C48061" w14:textId="77777777" w:rsidTr="006A6F87">
              <w:trPr>
                <w:trHeight w:val="176"/>
              </w:trPr>
              <w:tc>
                <w:tcPr>
                  <w:tcW w:w="238" w:type="dxa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44DBA490" w14:textId="77777777" w:rsidR="006A6F87" w:rsidRPr="00CA1C9C" w:rsidRDefault="006A6F87" w:rsidP="006A6F87">
                  <w:pPr>
                    <w:rPr>
                      <w:color w:val="000000" w:themeColor="text1"/>
                    </w:rPr>
                  </w:pPr>
                </w:p>
              </w:tc>
              <w:tc>
                <w:tcPr>
                  <w:tcW w:w="11357" w:type="dxa"/>
                  <w:gridSpan w:val="3"/>
                  <w:tcBorders>
                    <w:bottom w:val="nil"/>
                  </w:tcBorders>
                  <w:tcMar>
                    <w:left w:w="0" w:type="dxa"/>
                    <w:right w:w="0" w:type="dxa"/>
                  </w:tcMar>
                </w:tcPr>
                <w:p w14:paraId="3944F8A3" w14:textId="77777777" w:rsidR="006A6F87" w:rsidRDefault="006A6F87" w:rsidP="006A6F87">
                  <w:pPr>
                    <w:rPr>
                      <w:rFonts w:ascii="Calibri" w:hAnsi="Calibri" w:cs="Calibri"/>
                      <w:b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3144" w:type="dxa"/>
                </w:tcPr>
                <w:p w14:paraId="26035444" w14:textId="77777777" w:rsidR="006A6F87" w:rsidRPr="00CA1C9C" w:rsidRDefault="006A6F87" w:rsidP="006A6F87">
                  <w:pPr>
                    <w:widowControl/>
                    <w:autoSpaceDE/>
                    <w:autoSpaceDN/>
                    <w:adjustRightInd/>
                  </w:pPr>
                </w:p>
              </w:tc>
            </w:tr>
          </w:tbl>
          <w:p w14:paraId="5617425D" w14:textId="16AB9864" w:rsidR="00C83E40" w:rsidRPr="00CA1C9C" w:rsidRDefault="00C83E40" w:rsidP="000F220F">
            <w:pPr>
              <w:ind w:left="-36"/>
              <w:rPr>
                <w:color w:val="000000" w:themeColor="text1"/>
              </w:rPr>
            </w:pPr>
          </w:p>
        </w:tc>
      </w:tr>
    </w:tbl>
    <w:p w14:paraId="1E5B16C6" w14:textId="77777777" w:rsidR="000C33F6" w:rsidRPr="00CA1C9C" w:rsidRDefault="000C33F6" w:rsidP="000C33F6">
      <w:pPr>
        <w:rPr>
          <w:color w:val="000000" w:themeColor="text1"/>
        </w:rPr>
      </w:pPr>
    </w:p>
    <w:sectPr w:rsidR="000C33F6" w:rsidRPr="00CA1C9C" w:rsidSect="00B603C7">
      <w:headerReference w:type="default" r:id="rId17"/>
      <w:footerReference w:type="default" r:id="rId18"/>
      <w:headerReference w:type="first" r:id="rId19"/>
      <w:footerReference w:type="first" r:id="rId20"/>
      <w:pgSz w:w="11900" w:h="16840"/>
      <w:pgMar w:top="0" w:right="701" w:bottom="0" w:left="0" w:header="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5420BC" w14:textId="77777777" w:rsidR="008C3E92" w:rsidRDefault="008C3E92" w:rsidP="00FE4083">
      <w:r>
        <w:separator/>
      </w:r>
    </w:p>
  </w:endnote>
  <w:endnote w:type="continuationSeparator" w:id="0">
    <w:p w14:paraId="41F99FDE" w14:textId="77777777" w:rsidR="008C3E92" w:rsidRDefault="008C3E92" w:rsidP="00FE40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71604543-8D2F-432A-B582-559965EE77C5}"/>
    <w:embedBold r:id="rId2" w:fontKey="{B433FEBF-2F53-4EC5-8CF9-EA2ACC448932}"/>
    <w:embedItalic r:id="rId3" w:fontKey="{3F6F821A-1E4D-42F3-9516-13416A02504F}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4" w:fontKey="{FEA41945-9F89-4CF0-970D-BEF9C060A5B2}"/>
  </w:font>
  <w:font w:name="Lato">
    <w:panose1 w:val="020F0502020204030203"/>
    <w:charset w:val="00"/>
    <w:family w:val="swiss"/>
    <w:pitch w:val="variable"/>
    <w:sig w:usb0="800000AF" w:usb1="4000604A" w:usb2="00000000" w:usb3="00000000" w:csb0="00000093" w:csb1="00000000"/>
    <w:embedBold r:id="rId5" w:fontKey="{1753C2B8-657A-4E22-82DB-585B12674DAD}"/>
  </w:font>
  <w:font w:name="Times New Roman (Body CS)">
    <w:altName w:val="Times New Roman"/>
    <w:charset w:val="00"/>
    <w:family w:val="roman"/>
    <w:pitch w:val="default"/>
    <w:sig w:usb0="00000003" w:usb1="00000000" w:usb2="00000000" w:usb3="00000000" w:csb0="00000001" w:csb1="00000000"/>
  </w:font>
  <w:font w:name="Bebas Neue">
    <w:panose1 w:val="020B0606020202050201"/>
    <w:charset w:val="00"/>
    <w:family w:val="swiss"/>
    <w:pitch w:val="variable"/>
    <w:sig w:usb0="00000007" w:usb1="00000001" w:usb2="00000000" w:usb3="00000000" w:csb0="00000093" w:csb1="00000000"/>
    <w:embedRegular r:id="rId6" w:fontKey="{00B0BBEF-2E0F-4F7D-A21D-00CDC5E3462B}"/>
  </w:font>
  <w:font w:name="Raleway">
    <w:panose1 w:val="00000000000000000000"/>
    <w:charset w:val="00"/>
    <w:family w:val="auto"/>
    <w:pitch w:val="variable"/>
    <w:sig w:usb0="A00002FF" w:usb1="5000205B" w:usb2="00000000" w:usb3="00000000" w:csb0="00000197" w:csb1="00000000"/>
    <w:embedRegular r:id="rId7" w:fontKey="{5F984466-FF04-4148-A289-14C6864FFE0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879A8" w14:textId="5616B294" w:rsidR="00A05A52" w:rsidRPr="00B62294" w:rsidRDefault="00A05A52">
    <w:pPr>
      <w:pStyle w:val="Footer"/>
      <w:rPr>
        <w:sz w:val="32"/>
        <w:szCs w:val="32"/>
        <w:lang w:val="en-US"/>
      </w:rPr>
    </w:pPr>
    <w:r w:rsidRPr="00B62294">
      <w:rPr>
        <w:sz w:val="48"/>
        <w:szCs w:val="48"/>
        <w:lang w:val="en-US"/>
      </w:rPr>
      <w:t xml:space="preserve">                 </w:t>
    </w:r>
    <w:r w:rsidR="00B62294" w:rsidRPr="00B62294">
      <w:rPr>
        <w:sz w:val="48"/>
        <w:szCs w:val="48"/>
        <w:lang w:val="en-US"/>
      </w:rPr>
      <w:t xml:space="preserve">   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5B066" w14:textId="69AD7C1F" w:rsidR="007D4C17" w:rsidRPr="005D1DE9" w:rsidRDefault="00B714DC">
    <w:pPr>
      <w:pStyle w:val="Footer"/>
      <w:rPr>
        <w:sz w:val="32"/>
        <w:szCs w:val="36"/>
      </w:rPr>
    </w:pPr>
    <w:r w:rsidRPr="005D1DE9">
      <w:rPr>
        <w:sz w:val="32"/>
        <w:szCs w:val="36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9E250" w14:textId="77777777" w:rsidR="008C3E92" w:rsidRDefault="008C3E92" w:rsidP="00FE4083">
      <w:r>
        <w:separator/>
      </w:r>
    </w:p>
  </w:footnote>
  <w:footnote w:type="continuationSeparator" w:id="0">
    <w:p w14:paraId="5A71CD1C" w14:textId="77777777" w:rsidR="008C3E92" w:rsidRDefault="008C3E92" w:rsidP="00FE40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E787A" w14:textId="0EAC126C" w:rsidR="007D4C17" w:rsidRPr="005D1DE9" w:rsidRDefault="007D4C17">
    <w:pPr>
      <w:pStyle w:val="Header"/>
      <w:rPr>
        <w:sz w:val="32"/>
        <w:szCs w:val="36"/>
      </w:rPr>
    </w:pPr>
    <w:r w:rsidRPr="005D1DE9">
      <w:rPr>
        <w:sz w:val="32"/>
        <w:szCs w:val="36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88C37" w14:textId="3F7FA999" w:rsidR="00B714DC" w:rsidRPr="00B714DC" w:rsidRDefault="00B714DC">
    <w:pPr>
      <w:pStyle w:val="Header"/>
      <w:rPr>
        <w:sz w:val="2"/>
      </w:rPr>
    </w:pPr>
    <w:r w:rsidRPr="00B714DC">
      <w:rPr>
        <w:sz w:val="2"/>
      </w:rPr>
      <w:t xml:space="preserve">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761627056" o:spid="_x0000_i1025" type="#_x0000_t75" style="width:14.25pt;height:14.25pt;visibility:visible;mso-wrap-style:square" o:bullet="t">
        <v:imagedata r:id="rId1" o:title=""/>
      </v:shape>
    </w:pict>
  </w:numPicBullet>
  <w:numPicBullet w:numPicBulletId="1">
    <w:pict>
      <v:shape id="Picture 1297705381" o:spid="_x0000_i1026" type="#_x0000_t75" style="width:12.75pt;height:12.75pt;visibility:visible;mso-wrap-style:square" o:bullet="t">
        <v:imagedata r:id="rId2" o:title=""/>
      </v:shape>
    </w:pict>
  </w:numPicBullet>
  <w:abstractNum w:abstractNumId="0" w15:restartNumberingAfterBreak="0">
    <w:nsid w:val="0BB2591C"/>
    <w:multiLevelType w:val="multilevel"/>
    <w:tmpl w:val="BF665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3A497F"/>
    <w:multiLevelType w:val="multilevel"/>
    <w:tmpl w:val="08F0562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637C40"/>
    <w:multiLevelType w:val="hybridMultilevel"/>
    <w:tmpl w:val="E548BF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2D5DAD"/>
    <w:multiLevelType w:val="hybridMultilevel"/>
    <w:tmpl w:val="08F05622"/>
    <w:lvl w:ilvl="0" w:tplc="E1FC22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952A75"/>
    <w:multiLevelType w:val="hybridMultilevel"/>
    <w:tmpl w:val="4AB6A978"/>
    <w:lvl w:ilvl="0" w:tplc="E9DE8F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526D5F"/>
    <w:multiLevelType w:val="multilevel"/>
    <w:tmpl w:val="A9E0800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2D27D1"/>
    <w:multiLevelType w:val="hybridMultilevel"/>
    <w:tmpl w:val="86E0D9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346FC2"/>
    <w:multiLevelType w:val="hybridMultilevel"/>
    <w:tmpl w:val="965263E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011EDF"/>
    <w:multiLevelType w:val="hybridMultilevel"/>
    <w:tmpl w:val="307A2F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D436F9"/>
    <w:multiLevelType w:val="hybridMultilevel"/>
    <w:tmpl w:val="7FCC3C88"/>
    <w:lvl w:ilvl="0" w:tplc="7792768A">
      <w:start w:val="1"/>
      <w:numFmt w:val="bullet"/>
      <w:lvlText w:val=""/>
      <w:lvlJc w:val="left"/>
      <w:pPr>
        <w:ind w:left="720" w:hanging="323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C957E5"/>
    <w:multiLevelType w:val="hybridMultilevel"/>
    <w:tmpl w:val="5ADAE92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E71BC4"/>
    <w:multiLevelType w:val="hybridMultilevel"/>
    <w:tmpl w:val="D338B55C"/>
    <w:lvl w:ilvl="0" w:tplc="E9DE8F5C">
      <w:start w:val="1"/>
      <w:numFmt w:val="bullet"/>
      <w:lvlText w:val=""/>
      <w:lvlJc w:val="left"/>
      <w:pPr>
        <w:ind w:left="716" w:hanging="360"/>
      </w:pPr>
      <w:rPr>
        <w:rFonts w:ascii="Symbol" w:hAnsi="Symbol" w:hint="default"/>
        <w:color w:val="auto"/>
      </w:rPr>
    </w:lvl>
    <w:lvl w:ilvl="1" w:tplc="20000003" w:tentative="1">
      <w:start w:val="1"/>
      <w:numFmt w:val="bullet"/>
      <w:lvlText w:val="o"/>
      <w:lvlJc w:val="left"/>
      <w:pPr>
        <w:ind w:left="1436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56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76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596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16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36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56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76" w:hanging="360"/>
      </w:pPr>
      <w:rPr>
        <w:rFonts w:ascii="Wingdings" w:hAnsi="Wingdings" w:hint="default"/>
      </w:rPr>
    </w:lvl>
  </w:abstractNum>
  <w:abstractNum w:abstractNumId="12" w15:restartNumberingAfterBreak="0">
    <w:nsid w:val="4FFC4517"/>
    <w:multiLevelType w:val="hybridMultilevel"/>
    <w:tmpl w:val="A9E080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278DA"/>
    <w:multiLevelType w:val="hybridMultilevel"/>
    <w:tmpl w:val="0BFC03E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AC0DF1"/>
    <w:multiLevelType w:val="hybridMultilevel"/>
    <w:tmpl w:val="1882B52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894151"/>
    <w:multiLevelType w:val="hybridMultilevel"/>
    <w:tmpl w:val="EBCC928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A904B22"/>
    <w:multiLevelType w:val="hybridMultilevel"/>
    <w:tmpl w:val="30709E00"/>
    <w:lvl w:ilvl="0" w:tplc="E9DE8F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7673788">
    <w:abstractNumId w:val="8"/>
  </w:num>
  <w:num w:numId="2" w16cid:durableId="783695811">
    <w:abstractNumId w:val="6"/>
  </w:num>
  <w:num w:numId="3" w16cid:durableId="1423067245">
    <w:abstractNumId w:val="9"/>
  </w:num>
  <w:num w:numId="4" w16cid:durableId="1963801118">
    <w:abstractNumId w:val="12"/>
  </w:num>
  <w:num w:numId="5" w16cid:durableId="1220244159">
    <w:abstractNumId w:val="5"/>
  </w:num>
  <w:num w:numId="6" w16cid:durableId="749161929">
    <w:abstractNumId w:val="3"/>
  </w:num>
  <w:num w:numId="7" w16cid:durableId="1473788236">
    <w:abstractNumId w:val="1"/>
  </w:num>
  <w:num w:numId="8" w16cid:durableId="1913664316">
    <w:abstractNumId w:val="2"/>
  </w:num>
  <w:num w:numId="9" w16cid:durableId="1946497553">
    <w:abstractNumId w:val="15"/>
  </w:num>
  <w:num w:numId="10" w16cid:durableId="1100682676">
    <w:abstractNumId w:val="7"/>
  </w:num>
  <w:num w:numId="11" w16cid:durableId="1366253349">
    <w:abstractNumId w:val="14"/>
  </w:num>
  <w:num w:numId="12" w16cid:durableId="1000934861">
    <w:abstractNumId w:val="4"/>
  </w:num>
  <w:num w:numId="13" w16cid:durableId="509220376">
    <w:abstractNumId w:val="11"/>
  </w:num>
  <w:num w:numId="14" w16cid:durableId="1857570653">
    <w:abstractNumId w:val="16"/>
  </w:num>
  <w:num w:numId="15" w16cid:durableId="90782978">
    <w:abstractNumId w:val="10"/>
  </w:num>
  <w:num w:numId="16" w16cid:durableId="1264726071">
    <w:abstractNumId w:val="13"/>
  </w:num>
  <w:num w:numId="17" w16cid:durableId="562759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activeWritingStyle w:appName="MSWord" w:lang="en-US" w:vendorID="64" w:dllVersion="4096" w:nlCheck="1" w:checkStyle="0"/>
  <w:activeWritingStyle w:appName="MSWord" w:lang="en-PK" w:vendorID="64" w:dllVersion="4096" w:nlCheck="1" w:checkStyle="0"/>
  <w:activeWritingStyle w:appName="MSWord" w:lang="en-US" w:vendorID="64" w:dllVersion="0" w:nlCheck="1" w:checkStyle="0"/>
  <w:activeWritingStyle w:appName="MSWord" w:lang="en-PK" w:vendorID="64" w:dllVersion="0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083"/>
    <w:rsid w:val="00011A3B"/>
    <w:rsid w:val="0001211C"/>
    <w:rsid w:val="00012C95"/>
    <w:rsid w:val="00021EFD"/>
    <w:rsid w:val="0004119D"/>
    <w:rsid w:val="00046EDE"/>
    <w:rsid w:val="00061403"/>
    <w:rsid w:val="0006254B"/>
    <w:rsid w:val="00071AFE"/>
    <w:rsid w:val="000756D4"/>
    <w:rsid w:val="00077F25"/>
    <w:rsid w:val="0008662E"/>
    <w:rsid w:val="0008664C"/>
    <w:rsid w:val="0008776A"/>
    <w:rsid w:val="00096B08"/>
    <w:rsid w:val="00097BE5"/>
    <w:rsid w:val="000A4674"/>
    <w:rsid w:val="000A78F5"/>
    <w:rsid w:val="000C33F6"/>
    <w:rsid w:val="000C770A"/>
    <w:rsid w:val="000F005B"/>
    <w:rsid w:val="000F220F"/>
    <w:rsid w:val="000F6181"/>
    <w:rsid w:val="0011214D"/>
    <w:rsid w:val="00121496"/>
    <w:rsid w:val="00130E92"/>
    <w:rsid w:val="00142E1D"/>
    <w:rsid w:val="001433B8"/>
    <w:rsid w:val="00153180"/>
    <w:rsid w:val="00171FA6"/>
    <w:rsid w:val="00180842"/>
    <w:rsid w:val="00180BA7"/>
    <w:rsid w:val="001838F5"/>
    <w:rsid w:val="001872E5"/>
    <w:rsid w:val="0019167A"/>
    <w:rsid w:val="00197269"/>
    <w:rsid w:val="001A6230"/>
    <w:rsid w:val="001A6E58"/>
    <w:rsid w:val="001B4941"/>
    <w:rsid w:val="001C1FCB"/>
    <w:rsid w:val="001C5B85"/>
    <w:rsid w:val="001E0153"/>
    <w:rsid w:val="001E7949"/>
    <w:rsid w:val="001F6765"/>
    <w:rsid w:val="00210D2A"/>
    <w:rsid w:val="00212E39"/>
    <w:rsid w:val="00216F85"/>
    <w:rsid w:val="00225420"/>
    <w:rsid w:val="00242EB0"/>
    <w:rsid w:val="00276AE6"/>
    <w:rsid w:val="00286922"/>
    <w:rsid w:val="00286930"/>
    <w:rsid w:val="00297822"/>
    <w:rsid w:val="002A210A"/>
    <w:rsid w:val="002B4330"/>
    <w:rsid w:val="002C4B0E"/>
    <w:rsid w:val="002C593F"/>
    <w:rsid w:val="002D2532"/>
    <w:rsid w:val="002D4DB0"/>
    <w:rsid w:val="002F2F20"/>
    <w:rsid w:val="00311BF1"/>
    <w:rsid w:val="003146C1"/>
    <w:rsid w:val="0032053E"/>
    <w:rsid w:val="00326FD4"/>
    <w:rsid w:val="00332D5C"/>
    <w:rsid w:val="003468C2"/>
    <w:rsid w:val="003501B8"/>
    <w:rsid w:val="003545EA"/>
    <w:rsid w:val="00361C39"/>
    <w:rsid w:val="00361F3F"/>
    <w:rsid w:val="00362607"/>
    <w:rsid w:val="00380698"/>
    <w:rsid w:val="00383E7B"/>
    <w:rsid w:val="003867D1"/>
    <w:rsid w:val="003979EE"/>
    <w:rsid w:val="003A4576"/>
    <w:rsid w:val="003C45AC"/>
    <w:rsid w:val="003D2F2F"/>
    <w:rsid w:val="003D463F"/>
    <w:rsid w:val="003F23A9"/>
    <w:rsid w:val="003F2DF6"/>
    <w:rsid w:val="003F757D"/>
    <w:rsid w:val="0040110D"/>
    <w:rsid w:val="0040555A"/>
    <w:rsid w:val="00411CB8"/>
    <w:rsid w:val="004133C2"/>
    <w:rsid w:val="004423CB"/>
    <w:rsid w:val="00443F96"/>
    <w:rsid w:val="004644EA"/>
    <w:rsid w:val="00472765"/>
    <w:rsid w:val="00492080"/>
    <w:rsid w:val="004939AA"/>
    <w:rsid w:val="004A4A30"/>
    <w:rsid w:val="004B18E9"/>
    <w:rsid w:val="004B39C2"/>
    <w:rsid w:val="004B7D7A"/>
    <w:rsid w:val="004C1FD2"/>
    <w:rsid w:val="004D7575"/>
    <w:rsid w:val="00500B53"/>
    <w:rsid w:val="005158B7"/>
    <w:rsid w:val="00524C66"/>
    <w:rsid w:val="0054668C"/>
    <w:rsid w:val="00552AAA"/>
    <w:rsid w:val="00553F56"/>
    <w:rsid w:val="005760E3"/>
    <w:rsid w:val="005768CA"/>
    <w:rsid w:val="005A4779"/>
    <w:rsid w:val="005C23F7"/>
    <w:rsid w:val="005C4021"/>
    <w:rsid w:val="005C67D5"/>
    <w:rsid w:val="005D1DE9"/>
    <w:rsid w:val="005E4098"/>
    <w:rsid w:val="005F6656"/>
    <w:rsid w:val="005F7694"/>
    <w:rsid w:val="0061441E"/>
    <w:rsid w:val="00640D5C"/>
    <w:rsid w:val="00642319"/>
    <w:rsid w:val="006538D1"/>
    <w:rsid w:val="0065426A"/>
    <w:rsid w:val="00655B68"/>
    <w:rsid w:val="00660DD3"/>
    <w:rsid w:val="00676991"/>
    <w:rsid w:val="00691AEA"/>
    <w:rsid w:val="006A2226"/>
    <w:rsid w:val="006A6209"/>
    <w:rsid w:val="006A6F87"/>
    <w:rsid w:val="006E39E5"/>
    <w:rsid w:val="006F21C9"/>
    <w:rsid w:val="006F3825"/>
    <w:rsid w:val="007020C1"/>
    <w:rsid w:val="007056F6"/>
    <w:rsid w:val="0071499F"/>
    <w:rsid w:val="00723117"/>
    <w:rsid w:val="007265ED"/>
    <w:rsid w:val="0073269D"/>
    <w:rsid w:val="007610C2"/>
    <w:rsid w:val="00761A85"/>
    <w:rsid w:val="0078014A"/>
    <w:rsid w:val="007804A5"/>
    <w:rsid w:val="00780507"/>
    <w:rsid w:val="00785BF2"/>
    <w:rsid w:val="007A48BC"/>
    <w:rsid w:val="007A7231"/>
    <w:rsid w:val="007C00F4"/>
    <w:rsid w:val="007C0B2A"/>
    <w:rsid w:val="007D07DF"/>
    <w:rsid w:val="007D4C17"/>
    <w:rsid w:val="007E1361"/>
    <w:rsid w:val="007E580A"/>
    <w:rsid w:val="007F1BBE"/>
    <w:rsid w:val="007F3124"/>
    <w:rsid w:val="007F32F7"/>
    <w:rsid w:val="0080044F"/>
    <w:rsid w:val="0080261D"/>
    <w:rsid w:val="00806BC3"/>
    <w:rsid w:val="008124BB"/>
    <w:rsid w:val="00815FD0"/>
    <w:rsid w:val="008221C1"/>
    <w:rsid w:val="00822A6F"/>
    <w:rsid w:val="00832948"/>
    <w:rsid w:val="0083412B"/>
    <w:rsid w:val="00835712"/>
    <w:rsid w:val="00836AA3"/>
    <w:rsid w:val="008374A7"/>
    <w:rsid w:val="00840DAF"/>
    <w:rsid w:val="00846461"/>
    <w:rsid w:val="00853C5D"/>
    <w:rsid w:val="00863971"/>
    <w:rsid w:val="008736D9"/>
    <w:rsid w:val="008775E2"/>
    <w:rsid w:val="00890804"/>
    <w:rsid w:val="00897C42"/>
    <w:rsid w:val="008A27B9"/>
    <w:rsid w:val="008A3B83"/>
    <w:rsid w:val="008B3288"/>
    <w:rsid w:val="008B5994"/>
    <w:rsid w:val="008C1600"/>
    <w:rsid w:val="008C3E92"/>
    <w:rsid w:val="008D20BC"/>
    <w:rsid w:val="008D590A"/>
    <w:rsid w:val="008D65F4"/>
    <w:rsid w:val="008F13B7"/>
    <w:rsid w:val="009128CE"/>
    <w:rsid w:val="00921735"/>
    <w:rsid w:val="00922537"/>
    <w:rsid w:val="00925BB9"/>
    <w:rsid w:val="00931FF8"/>
    <w:rsid w:val="00946CCD"/>
    <w:rsid w:val="00947273"/>
    <w:rsid w:val="00950EA5"/>
    <w:rsid w:val="00955ADD"/>
    <w:rsid w:val="00956295"/>
    <w:rsid w:val="00975459"/>
    <w:rsid w:val="00977A18"/>
    <w:rsid w:val="00981650"/>
    <w:rsid w:val="00987AB8"/>
    <w:rsid w:val="00995E5B"/>
    <w:rsid w:val="009A3B96"/>
    <w:rsid w:val="009B0AE7"/>
    <w:rsid w:val="009B16DA"/>
    <w:rsid w:val="009B53E0"/>
    <w:rsid w:val="009C5338"/>
    <w:rsid w:val="009E1F80"/>
    <w:rsid w:val="009E4237"/>
    <w:rsid w:val="00A05A52"/>
    <w:rsid w:val="00A205A2"/>
    <w:rsid w:val="00A2229E"/>
    <w:rsid w:val="00A431E8"/>
    <w:rsid w:val="00A628D8"/>
    <w:rsid w:val="00A85B46"/>
    <w:rsid w:val="00A94FCF"/>
    <w:rsid w:val="00AA0ED6"/>
    <w:rsid w:val="00AA781B"/>
    <w:rsid w:val="00AD7BED"/>
    <w:rsid w:val="00AE0EE6"/>
    <w:rsid w:val="00AE220F"/>
    <w:rsid w:val="00AE312C"/>
    <w:rsid w:val="00B01E6A"/>
    <w:rsid w:val="00B074ED"/>
    <w:rsid w:val="00B100B3"/>
    <w:rsid w:val="00B16AC0"/>
    <w:rsid w:val="00B350CC"/>
    <w:rsid w:val="00B42ECA"/>
    <w:rsid w:val="00B42F74"/>
    <w:rsid w:val="00B4526E"/>
    <w:rsid w:val="00B535C6"/>
    <w:rsid w:val="00B55B9A"/>
    <w:rsid w:val="00B57A64"/>
    <w:rsid w:val="00B603C7"/>
    <w:rsid w:val="00B62294"/>
    <w:rsid w:val="00B639A4"/>
    <w:rsid w:val="00B71018"/>
    <w:rsid w:val="00B714DC"/>
    <w:rsid w:val="00B7678B"/>
    <w:rsid w:val="00B82E49"/>
    <w:rsid w:val="00B93356"/>
    <w:rsid w:val="00B95058"/>
    <w:rsid w:val="00BA204E"/>
    <w:rsid w:val="00BA6886"/>
    <w:rsid w:val="00BB6095"/>
    <w:rsid w:val="00BB6B13"/>
    <w:rsid w:val="00BC7E44"/>
    <w:rsid w:val="00BE6787"/>
    <w:rsid w:val="00BE733C"/>
    <w:rsid w:val="00C018DA"/>
    <w:rsid w:val="00C02FC4"/>
    <w:rsid w:val="00C13F78"/>
    <w:rsid w:val="00C14A55"/>
    <w:rsid w:val="00C230E5"/>
    <w:rsid w:val="00C3353D"/>
    <w:rsid w:val="00C35043"/>
    <w:rsid w:val="00C36654"/>
    <w:rsid w:val="00C41373"/>
    <w:rsid w:val="00C61EC6"/>
    <w:rsid w:val="00C6238A"/>
    <w:rsid w:val="00C83E40"/>
    <w:rsid w:val="00C868F2"/>
    <w:rsid w:val="00C87300"/>
    <w:rsid w:val="00C926C9"/>
    <w:rsid w:val="00CA1C9C"/>
    <w:rsid w:val="00CA2F5E"/>
    <w:rsid w:val="00CA4FF3"/>
    <w:rsid w:val="00CA626A"/>
    <w:rsid w:val="00CB4108"/>
    <w:rsid w:val="00CB75DD"/>
    <w:rsid w:val="00CD770C"/>
    <w:rsid w:val="00CF5D4E"/>
    <w:rsid w:val="00CF657C"/>
    <w:rsid w:val="00D02FEC"/>
    <w:rsid w:val="00D03AB3"/>
    <w:rsid w:val="00D16D18"/>
    <w:rsid w:val="00D21011"/>
    <w:rsid w:val="00D32D9C"/>
    <w:rsid w:val="00D46CD4"/>
    <w:rsid w:val="00D513A0"/>
    <w:rsid w:val="00D5316C"/>
    <w:rsid w:val="00D97B0A"/>
    <w:rsid w:val="00DA26AA"/>
    <w:rsid w:val="00DA680B"/>
    <w:rsid w:val="00DD0141"/>
    <w:rsid w:val="00DE4F36"/>
    <w:rsid w:val="00DF1071"/>
    <w:rsid w:val="00DF7BA1"/>
    <w:rsid w:val="00DF7F77"/>
    <w:rsid w:val="00E01C9B"/>
    <w:rsid w:val="00E07813"/>
    <w:rsid w:val="00E1191B"/>
    <w:rsid w:val="00E167EA"/>
    <w:rsid w:val="00E53D2E"/>
    <w:rsid w:val="00E71D4F"/>
    <w:rsid w:val="00E73ED8"/>
    <w:rsid w:val="00E74392"/>
    <w:rsid w:val="00E8521F"/>
    <w:rsid w:val="00E87554"/>
    <w:rsid w:val="00E90583"/>
    <w:rsid w:val="00E942FD"/>
    <w:rsid w:val="00F008A0"/>
    <w:rsid w:val="00F03DDC"/>
    <w:rsid w:val="00F11EE3"/>
    <w:rsid w:val="00F1545C"/>
    <w:rsid w:val="00F16E67"/>
    <w:rsid w:val="00F41E09"/>
    <w:rsid w:val="00F43359"/>
    <w:rsid w:val="00F506D1"/>
    <w:rsid w:val="00F53B89"/>
    <w:rsid w:val="00F55C80"/>
    <w:rsid w:val="00F76109"/>
    <w:rsid w:val="00F87B8D"/>
    <w:rsid w:val="00F91C16"/>
    <w:rsid w:val="00F96949"/>
    <w:rsid w:val="00FA04DD"/>
    <w:rsid w:val="00FA2E44"/>
    <w:rsid w:val="00FB04E6"/>
    <w:rsid w:val="00FD3280"/>
    <w:rsid w:val="00FE4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81210E"/>
  <w15:docId w15:val="{695E41DD-F4AD-4EA7-B9CF-2B2AF63C7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4108"/>
    <w:pPr>
      <w:widowControl w:val="0"/>
      <w:autoSpaceDE w:val="0"/>
      <w:autoSpaceDN w:val="0"/>
      <w:adjustRightInd w:val="0"/>
    </w:pPr>
    <w:rPr>
      <w:rFonts w:ascii="Courier" w:eastAsiaTheme="minorEastAsia" w:hAnsi="Courier"/>
      <w:sz w:val="20"/>
      <w:szCs w:val="20"/>
      <w:lang w:val="en-US"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5420"/>
    <w:pPr>
      <w:widowControl/>
      <w:autoSpaceDE/>
      <w:autoSpaceDN/>
      <w:adjustRightInd/>
      <w:spacing w:before="400" w:line="288" w:lineRule="auto"/>
      <w:outlineLvl w:val="0"/>
    </w:pPr>
    <w:rPr>
      <w:rFonts w:ascii="Arial" w:eastAsia="Arial" w:hAnsi="Arial" w:cs="Arial"/>
      <w:b/>
      <w:color w:val="0B101C"/>
      <w:sz w:val="24"/>
      <w:szCs w:val="24"/>
      <w:lang w:val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410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E4083"/>
    <w:pPr>
      <w:widowControl/>
      <w:tabs>
        <w:tab w:val="center" w:pos="4513"/>
        <w:tab w:val="right" w:pos="9026"/>
      </w:tabs>
      <w:autoSpaceDE/>
      <w:autoSpaceDN/>
      <w:adjustRightInd/>
    </w:pPr>
    <w:rPr>
      <w:rFonts w:asciiTheme="minorHAnsi" w:eastAsiaTheme="minorHAnsi" w:hAnsiTheme="minorHAnsi"/>
      <w:sz w:val="24"/>
      <w:szCs w:val="24"/>
      <w:lang w:val="en-IN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FE4083"/>
  </w:style>
  <w:style w:type="paragraph" w:styleId="Footer">
    <w:name w:val="footer"/>
    <w:basedOn w:val="Normal"/>
    <w:link w:val="FooterChar"/>
    <w:uiPriority w:val="99"/>
    <w:unhideWhenUsed/>
    <w:rsid w:val="00FE4083"/>
    <w:pPr>
      <w:widowControl/>
      <w:tabs>
        <w:tab w:val="center" w:pos="4513"/>
        <w:tab w:val="right" w:pos="9026"/>
      </w:tabs>
      <w:autoSpaceDE/>
      <w:autoSpaceDN/>
      <w:adjustRightInd/>
    </w:pPr>
    <w:rPr>
      <w:rFonts w:asciiTheme="minorHAnsi" w:eastAsiaTheme="minorHAnsi" w:hAnsiTheme="minorHAnsi"/>
      <w:sz w:val="24"/>
      <w:szCs w:val="24"/>
      <w:lang w:val="en-IN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FE4083"/>
  </w:style>
  <w:style w:type="paragraph" w:customStyle="1" w:styleId="Name">
    <w:name w:val="Name"/>
    <w:basedOn w:val="Normal"/>
    <w:next w:val="Normal"/>
    <w:qFormat/>
    <w:rsid w:val="00225420"/>
    <w:pPr>
      <w:widowControl/>
      <w:autoSpaceDE/>
      <w:autoSpaceDN/>
      <w:adjustRightInd/>
      <w:spacing w:after="40"/>
    </w:pPr>
    <w:rPr>
      <w:rFonts w:ascii="Arial" w:eastAsia="Arial" w:hAnsi="Arial" w:cs="Arial"/>
      <w:b/>
      <w:color w:val="0B101C"/>
      <w:sz w:val="36"/>
      <w:szCs w:val="36"/>
      <w:lang w:val="en-IN"/>
    </w:rPr>
  </w:style>
  <w:style w:type="character" w:customStyle="1" w:styleId="Heading1Char">
    <w:name w:val="Heading 1 Char"/>
    <w:basedOn w:val="DefaultParagraphFont"/>
    <w:link w:val="Heading1"/>
    <w:uiPriority w:val="9"/>
    <w:rsid w:val="00225420"/>
    <w:rPr>
      <w:rFonts w:ascii="Arial" w:eastAsia="Arial" w:hAnsi="Arial" w:cs="Arial"/>
      <w:b/>
      <w:color w:val="0B101C"/>
      <w:lang w:eastAsia="en-IN"/>
    </w:rPr>
  </w:style>
  <w:style w:type="paragraph" w:customStyle="1" w:styleId="ASDASD">
    <w:name w:val="ASDASD"/>
    <w:basedOn w:val="ListParagraph"/>
    <w:link w:val="ASDASDChar"/>
    <w:qFormat/>
    <w:rsid w:val="008736D9"/>
    <w:pPr>
      <w:widowControl/>
      <w:autoSpaceDE/>
      <w:autoSpaceDN/>
      <w:adjustRightInd/>
      <w:spacing w:before="80" w:after="80" w:line="276" w:lineRule="auto"/>
      <w:ind w:left="0" w:right="454"/>
      <w:contextualSpacing w:val="0"/>
      <w:jc w:val="both"/>
    </w:pPr>
    <w:rPr>
      <w:rFonts w:ascii="Arial" w:eastAsia="Arial" w:hAnsi="Arial" w:cs="Arial"/>
      <w:color w:val="E6E6E7"/>
      <w:sz w:val="24"/>
      <w:szCs w:val="24"/>
      <w:lang w:val="en-IN"/>
    </w:rPr>
  </w:style>
  <w:style w:type="character" w:customStyle="1" w:styleId="ASDASDChar">
    <w:name w:val="ASDASD Char"/>
    <w:basedOn w:val="DefaultParagraphFont"/>
    <w:link w:val="ASDASD"/>
    <w:rsid w:val="008736D9"/>
    <w:rPr>
      <w:rFonts w:ascii="Arial" w:eastAsia="Arial" w:hAnsi="Arial" w:cs="Arial"/>
      <w:color w:val="E6E6E7"/>
      <w:lang w:eastAsia="en-IN"/>
    </w:rPr>
  </w:style>
  <w:style w:type="paragraph" w:styleId="ListParagraph">
    <w:name w:val="List Paragraph"/>
    <w:basedOn w:val="Normal"/>
    <w:link w:val="ListParagraphChar"/>
    <w:uiPriority w:val="34"/>
    <w:qFormat/>
    <w:rsid w:val="008736D9"/>
    <w:pPr>
      <w:ind w:left="720"/>
      <w:contextualSpacing/>
    </w:pPr>
  </w:style>
  <w:style w:type="paragraph" w:customStyle="1" w:styleId="JobTitle">
    <w:name w:val="Job Title"/>
    <w:basedOn w:val="Normal"/>
    <w:next w:val="Normal"/>
    <w:qFormat/>
    <w:rsid w:val="008736D9"/>
    <w:pPr>
      <w:widowControl/>
      <w:autoSpaceDE/>
      <w:autoSpaceDN/>
      <w:adjustRightInd/>
    </w:pPr>
    <w:rPr>
      <w:rFonts w:ascii="Arial" w:eastAsia="Arial" w:hAnsi="Arial" w:cs="Arial"/>
      <w:color w:val="2886E7"/>
      <w:sz w:val="18"/>
      <w:szCs w:val="18"/>
      <w:lang w:val="en-IN"/>
    </w:rPr>
  </w:style>
  <w:style w:type="character" w:styleId="Hyperlink">
    <w:name w:val="Hyperlink"/>
    <w:uiPriority w:val="99"/>
    <w:unhideWhenUsed/>
    <w:rsid w:val="007E580A"/>
    <w:rPr>
      <w:color w:val="2886E7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7E580A"/>
    <w:rPr>
      <w:rFonts w:ascii="Courier" w:eastAsiaTheme="minorEastAsia" w:hAnsi="Courier"/>
      <w:sz w:val="20"/>
      <w:szCs w:val="20"/>
      <w:lang w:val="en-US"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7E580A"/>
    <w:rPr>
      <w:color w:val="954F72" w:themeColor="followed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E580A"/>
    <w:rPr>
      <w:color w:val="605E5C"/>
      <w:shd w:val="clear" w:color="auto" w:fill="E1DFDD"/>
    </w:rPr>
  </w:style>
  <w:style w:type="paragraph" w:customStyle="1" w:styleId="LeftBarTitle">
    <w:name w:val="Left Bar Title"/>
    <w:basedOn w:val="Normal"/>
    <w:next w:val="Normal"/>
    <w:qFormat/>
    <w:rsid w:val="002C593F"/>
    <w:pPr>
      <w:spacing w:before="360" w:after="240"/>
    </w:pPr>
    <w:rPr>
      <w:rFonts w:ascii="Lato" w:hAnsi="Lato" w:cs="Times New Roman (Body CS)"/>
      <w:b/>
      <w:bCs/>
      <w:color w:val="E6E7E8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5FD0"/>
    <w:pPr>
      <w:numPr>
        <w:ilvl w:val="1"/>
      </w:numPr>
      <w:spacing w:after="160"/>
    </w:pPr>
    <w:rPr>
      <w:rFonts w:asciiTheme="minorHAnsi" w:hAnsiTheme="minorHAns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15FD0"/>
    <w:rPr>
      <w:rFonts w:eastAsiaTheme="minorEastAsia"/>
      <w:color w:val="5A5A5A" w:themeColor="text1" w:themeTint="A5"/>
      <w:spacing w:val="15"/>
      <w:sz w:val="22"/>
      <w:szCs w:val="22"/>
      <w:lang w:val="en-US" w:eastAsia="en-IN"/>
    </w:rPr>
  </w:style>
  <w:style w:type="table" w:styleId="TableGrid">
    <w:name w:val="Table Grid"/>
    <w:basedOn w:val="TableNormal"/>
    <w:uiPriority w:val="39"/>
    <w:rsid w:val="00B16A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8221C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221C1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221C1"/>
    <w:rPr>
      <w:rFonts w:ascii="Courier" w:eastAsiaTheme="minorEastAsia" w:hAnsi="Courier"/>
      <w:sz w:val="20"/>
      <w:szCs w:val="20"/>
      <w:lang w:val="en-US" w:eastAsia="en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221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221C1"/>
    <w:rPr>
      <w:rFonts w:ascii="Courier" w:eastAsiaTheme="minorEastAsia" w:hAnsi="Courier"/>
      <w:b/>
      <w:bCs/>
      <w:sz w:val="20"/>
      <w:szCs w:val="20"/>
      <w:lang w:val="en-US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21C1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21C1"/>
    <w:rPr>
      <w:rFonts w:ascii="Times New Roman" w:eastAsiaTheme="minorEastAsia" w:hAnsi="Times New Roman" w:cs="Times New Roman"/>
      <w:sz w:val="18"/>
      <w:szCs w:val="18"/>
      <w:lang w:val="en-US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9E1F80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4108"/>
    <w:rPr>
      <w:rFonts w:asciiTheme="majorHAnsi" w:eastAsiaTheme="majorEastAsia" w:hAnsiTheme="majorHAnsi" w:cstheme="majorBidi"/>
      <w:color w:val="1F3763" w:themeColor="accent1" w:themeShade="7F"/>
      <w:lang w:val="en-US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6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6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6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6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9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1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0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4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9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50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43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5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10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87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43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9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8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6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41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6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8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1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86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31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2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6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95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1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3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69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9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5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0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6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1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8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6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6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8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ecezeeshan@gmail.com" TargetMode="External"/><Relationship Id="rId13" Type="http://schemas.openxmlformats.org/officeDocument/2006/relationships/oleObject" Target="embeddings/oleObject1.bin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f17a6136-8c81-4c66-8cda-f26c1e2bf4ca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10" Type="http://schemas.openxmlformats.org/officeDocument/2006/relationships/hyperlink" Target="https://zeeshansolutions.netlify.app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://www.linkedin.com/in/gecezeeshan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AC99EF-25E2-42D6-811A-E7449493BC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</TotalTime>
  <Pages>3</Pages>
  <Words>1484</Words>
  <Characters>8460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Microsoft Office User</dc:creator>
  <cp:lastModifiedBy>Zeeshan Ali</cp:lastModifiedBy>
  <cp:revision>16</cp:revision>
  <cp:lastPrinted>2025-12-23T03:57:00Z</cp:lastPrinted>
  <dcterms:created xsi:type="dcterms:W3CDTF">2025-12-22T18:43:00Z</dcterms:created>
  <dcterms:modified xsi:type="dcterms:W3CDTF">2026-03-17T08:41:00Z</dcterms:modified>
</cp:coreProperties>
</file>