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3415"/>
              <w:gridCol w:w="2893"/>
              <w:gridCol w:w="4962"/>
            </w:tblGrid>
            <w:tr w:rsidR="00CA1C9C" w:rsidRPr="00CA1C9C" w14:paraId="3C22807F" w14:textId="77777777" w:rsidTr="00F53B89">
              <w:trPr>
                <w:trHeight w:val="398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F53B89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CA1C9C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4962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2980EABF" w14:textId="5E88FDC2" w:rsidR="009E1F80" w:rsidRPr="005768CA" w:rsidRDefault="009E1F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</w:tc>
            </w:tr>
            <w:tr w:rsidR="00CA1C9C" w:rsidRPr="00CA1C9C" w14:paraId="1A354CCC" w14:textId="77777777" w:rsidTr="00C87300">
              <w:trPr>
                <w:trHeight w:val="757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247FD9D3" w14:textId="77777777" w:rsidR="00092E59" w:rsidRDefault="00092E59" w:rsidP="00D21011">
                  <w:pPr>
                    <w:spacing w:before="40"/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</w:pPr>
                  <w:r w:rsidRPr="00092E59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Full stack Cloud Engineer</w:t>
                  </w:r>
                </w:p>
                <w:p w14:paraId="3D9AF061" w14:textId="1A64B4FC" w:rsidR="009E1F80" w:rsidRPr="00CA1C9C" w:rsidRDefault="009E1F80" w:rsidP="00D21011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6F2FE4">
              <w:trPr>
                <w:trHeight w:val="101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1595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</w:tblGrid>
            <w:tr w:rsidR="00CA1C9C" w:rsidRPr="00CA1C9C" w14:paraId="09B19BBE" w14:textId="77777777" w:rsidTr="00ED6269">
              <w:trPr>
                <w:trHeight w:val="171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8C1600">
              <w:trPr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EEB9C50" w14:textId="77777777" w:rsidR="00947734" w:rsidRPr="00947734" w:rsidRDefault="00947734" w:rsidP="00947734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With 13+ years of hands-on experience in full-stack software development and enterprise-grade architecture, I specialize in building scalable, high-performance applications using modern JavaScript and Java ecosystems. My core expertise centers around </w:t>
                  </w:r>
                  <w:r w:rsidRPr="00947734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Next.js, React.js, Node.js, and Java</w:t>
                  </w: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, enabling me to deliver robust, secure, and cloud-ready solutions across a wide range of industries.</w:t>
                  </w:r>
                </w:p>
                <w:p w14:paraId="1FD88155" w14:textId="77777777" w:rsidR="00947734" w:rsidRPr="00947734" w:rsidRDefault="00947734" w:rsidP="00947734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I have a strong track record of architecting maintainable systems using </w:t>
                  </w:r>
                  <w:r w:rsidRPr="00947734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microservices</w:t>
                  </w: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947734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API-driven designs</w:t>
                  </w: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947734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containerized deployments</w:t>
                  </w: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(Docker/Kubernetes), and </w:t>
                  </w:r>
                  <w:r w:rsidRPr="00947734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automated CI/CD pipelines</w:t>
                  </w: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. On the frontend, I excel at crafting responsive, optimized, and SEO-friendly interfaces using </w:t>
                  </w:r>
                  <w:r w:rsidRPr="00947734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Next.js and React.js</w:t>
                  </w: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. On the backend, I am skilled at designing scalable RESTful services, real-time features, and enterprise integrations using </w:t>
                  </w:r>
                  <w:r w:rsidRPr="00947734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Node.js/Express</w:t>
                  </w: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947734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Java</w:t>
                  </w: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, and modern cloud-native patterns.</w:t>
                  </w:r>
                </w:p>
                <w:p w14:paraId="0FC9187C" w14:textId="0219B15B" w:rsidR="00530435" w:rsidRPr="00947734" w:rsidRDefault="00947734" w:rsidP="00947734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947734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I’m now seeking opportunities where I can leverage my technical leadership, clean-architecture mindset, and end-to-end product development experience to solve complex real-world problems and contribute to impactful digital transformation initiatives.</w:t>
                  </w:r>
                </w:p>
                <w:p w14:paraId="7E96AB24" w14:textId="1641BF82" w:rsidR="00D46CD4" w:rsidRPr="00CA1C9C" w:rsidRDefault="00D46CD4" w:rsidP="00CA1C9C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3919AD13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15F10C0A" w14:textId="77777777" w:rsidTr="00942C4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10FA7E7" w14:textId="77777777" w:rsidR="007A52F7" w:rsidRPr="005768CA" w:rsidRDefault="007A52F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6B867F0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3B78306A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Expert in developing scalable cloud-native solutions on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Microsoft Azure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App Services, Functions, Logic Apps, Cosmos DB, Key Vault, Application Insights, Monitor, AI Search/Services</w:t>
                  </w:r>
                </w:p>
                <w:p w14:paraId="0CE61E44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5+ years of experience with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Azure DevOps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CI/CD pipelines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Docker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Kubernetes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and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APIM</w:t>
                  </w:r>
                </w:p>
                <w:p w14:paraId="7323BC50" w14:textId="77777777" w:rsidR="007A52F7" w:rsidRPr="007A52F7" w:rsidRDefault="007A52F7" w:rsidP="007A52F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Hands-on experience with containerized microservices and cloud-first architecture</w:t>
                  </w:r>
                </w:p>
                <w:p w14:paraId="54BA9B9F" w14:textId="4B9EE50B" w:rsidR="007A52F7" w:rsidRPr="007A52F7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5EDCA1C5" w14:textId="77777777" w:rsidTr="00942C4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12BDE33" w14:textId="77777777" w:rsidR="007A52F7" w:rsidRPr="005768CA" w:rsidRDefault="007A52F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6738A1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432A840E" w14:textId="77777777" w:rsidR="00947734" w:rsidRPr="008B2A77" w:rsidRDefault="00947734" w:rsidP="00947734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Expert in developing scalable cloud-native solutions on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Microsoft Azure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App Services, Functions, Logic Apps, Cosmos DB, Key Vault, Application Insights, Monitor, AI Search/Services</w:t>
                  </w:r>
                </w:p>
                <w:p w14:paraId="3AF83381" w14:textId="24658B64" w:rsidR="007A52F7" w:rsidRPr="007A52F7" w:rsidRDefault="007A52F7" w:rsidP="00947734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Proficient in developing and integrating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event-driven systems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service-oriented architecture.</w:t>
                  </w:r>
                </w:p>
              </w:tc>
            </w:tr>
            <w:tr w:rsidR="007A52F7" w:rsidRPr="00CA1C9C" w14:paraId="21E7E567" w14:textId="77777777" w:rsidTr="008E19E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CB1429D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81B363F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46FD142F" w14:textId="33BB58EC" w:rsidR="007A52F7" w:rsidRPr="008B2A77" w:rsidRDefault="007A52F7" w:rsidP="007A52F7">
                  <w:pPr>
                    <w:pStyle w:val="ListParagraph"/>
                    <w:numPr>
                      <w:ilvl w:val="0"/>
                      <w:numId w:val="19"/>
                    </w:numPr>
                    <w:ind w:left="639"/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 in building dynamic, responsive web and mobile applications using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947734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NextJS,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Angular, JavaScript, jQuery</w:t>
                  </w:r>
                </w:p>
                <w:p w14:paraId="75FC2E4E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19"/>
                    </w:numPr>
                    <w:ind w:left="639"/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Developed responsive, interactive front-end apps integrated with backend APIs and Azure services</w:t>
                  </w:r>
                </w:p>
                <w:p w14:paraId="775563F0" w14:textId="2561CC70" w:rsidR="007A52F7" w:rsidRPr="007A52F7" w:rsidRDefault="007A52F7" w:rsidP="007A52F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</w:p>
              </w:tc>
            </w:tr>
            <w:tr w:rsidR="007A52F7" w:rsidRPr="00CA1C9C" w14:paraId="079EE5B7" w14:textId="77777777" w:rsidTr="008E19E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3361FCA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13EC97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Platform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0D68515F" w14:textId="77777777" w:rsidR="007A52F7" w:rsidRPr="008B2A77" w:rsidRDefault="007A52F7" w:rsidP="007A52F7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Microsoft 365 &amp; SharePoint: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br/>
                    <w:t xml:space="preserve">Experienced with deep expertise in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Office 365 (SharePoint Online), SharePoint Server 2010/2013/2016, and SharePoint Framework (SPFx)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for enterprise content management and collaboration solutions.</w:t>
                  </w:r>
                </w:p>
                <w:p w14:paraId="1E6E46CD" w14:textId="38DBA30D" w:rsidR="007A52F7" w:rsidRPr="00CA1C9C" w:rsidRDefault="007A52F7" w:rsidP="007A52F7">
                  <w:pPr>
                    <w:pStyle w:val="ListParagraph"/>
                    <w:numPr>
                      <w:ilvl w:val="0"/>
                      <w:numId w:val="20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Power Platform &amp; Automation: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br/>
                    <w:t xml:space="preserve">Proficient in developing business applications and automation workflows using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Power Apps, Power Automate, Power BI,</w:t>
                  </w:r>
                  <w:r w:rsidRPr="008B2A77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</w:t>
                  </w:r>
                  <w:r w:rsidRPr="008B2A7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Nintex (Forms &amp; Workflows).</w:t>
                  </w:r>
                </w:p>
              </w:tc>
            </w:tr>
            <w:tr w:rsidR="007A52F7" w:rsidRPr="00CA1C9C" w14:paraId="357D1BA9" w14:textId="77777777" w:rsidTr="008E19E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C4B394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03AB0B" w14:textId="77777777" w:rsidR="007A52F7" w:rsidRPr="007A52F7" w:rsidRDefault="007A52F7" w:rsidP="007A52F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Database Design &amp; Architecture:</w:t>
                  </w:r>
                </w:p>
                <w:p w14:paraId="1BC567FD" w14:textId="77777777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Experienced in designing and implementing robust, normalized, and scalable database architectures tailored for high-performance enterprise applications.</w:t>
                  </w:r>
                </w:p>
                <w:p w14:paraId="494D316E" w14:textId="2A5E3993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lastRenderedPageBreak/>
                    <w:t>Proficient in query tuning, indexing strategies, and performance troubleshooting to ensure optimal database responsiveness and minimal latency underload.</w:t>
                  </w:r>
                </w:p>
                <w:p w14:paraId="14524A4A" w14:textId="77777777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Advanced knowledge of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including stored procedures, triggers, views, indexing, partitions, and backup strategies for mission-critical systems.</w:t>
                  </w:r>
                </w:p>
                <w:p w14:paraId="7A29ED2F" w14:textId="20360753" w:rsidR="007A52F7" w:rsidRPr="007A52F7" w:rsidRDefault="007A52F7" w:rsidP="007A52F7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Hands-on experience with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flexible, schema-less data modeling and integration with modern web and cloud applications.</w:t>
                  </w:r>
                </w:p>
              </w:tc>
            </w:tr>
            <w:tr w:rsidR="007A52F7" w:rsidRPr="00CA1C9C" w14:paraId="46C0ABFE" w14:textId="77777777" w:rsidTr="008E19E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09DB5B2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73C2BF" w14:textId="77777777" w:rsidR="007A52F7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DESIGNING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3D5025A3" w14:textId="56F17DCB" w:rsidR="007A52F7" w:rsidRPr="007A52F7" w:rsidRDefault="007A52F7" w:rsidP="007A52F7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Proficient in front-end design and layout using 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HTML5, CSS, Bootstrap </w:t>
                  </w:r>
                  <w:r w:rsidRPr="007A52F7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and Tools like</w:t>
                  </w:r>
                  <w:r w:rsidRPr="007A52F7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ADOBE PHOTOSHOP AND ILLUSTRATOR</w:t>
                  </w:r>
                </w:p>
              </w:tc>
            </w:tr>
            <w:tr w:rsidR="007A52F7" w:rsidRPr="00CA1C9C" w14:paraId="4E4FADEB" w14:textId="77777777" w:rsidTr="004718E8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E1E56B" w14:textId="77777777" w:rsidR="007A52F7" w:rsidRPr="005768CA" w:rsidRDefault="007A52F7" w:rsidP="007A52F7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02B0AF2" w14:textId="77777777" w:rsidR="007A52F7" w:rsidRPr="00CA1C9C" w:rsidRDefault="007A52F7" w:rsidP="007A52F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</w:p>
              </w:tc>
            </w:tr>
            <w:tr w:rsidR="007A52F7" w:rsidRPr="00CA1C9C" w14:paraId="1F5AA5F2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AB3197A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3E52ACB" w14:textId="77777777" w:rsidR="007A52F7" w:rsidRPr="00CA1C9C" w:rsidRDefault="007A52F7" w:rsidP="007A52F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69A7A6E7" w14:textId="77777777" w:rsidR="007A52F7" w:rsidRPr="00CA1C9C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FBAE11B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06645A76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39D0649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9F3E1D7" w14:textId="24033B79" w:rsidR="007A52F7" w:rsidRPr="00CA1C9C" w:rsidRDefault="007A52F7" w:rsidP="007A52F7">
                  <w:pPr>
                    <w:spacing w:after="100" w:afterAutospacing="1"/>
                    <w:rPr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2568" w:type="dxa"/>
                </w:tcPr>
                <w:p w14:paraId="0C2BC655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67C62199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5290A8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05843010" w14:textId="77777777" w:rsidR="007A52F7" w:rsidRPr="00CA1C9C" w:rsidRDefault="007A52F7" w:rsidP="007A52F7">
                  <w:pPr>
                    <w:rPr>
                      <w:rFonts w:ascii="Bebas Neue" w:hAnsi="Bebas Neue"/>
                      <w:caps/>
                      <w:color w:val="0070C0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568" w:type="dxa"/>
                </w:tcPr>
                <w:p w14:paraId="3B347DAD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4DA7E878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5AAB591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10455F8" w14:textId="3B8589C2" w:rsidR="007A52F7" w:rsidRPr="00CA1C9C" w:rsidRDefault="007A52F7" w:rsidP="007A52F7">
                  <w:pPr>
                    <w:rPr>
                      <w:rFonts w:ascii="Bebas Neue" w:hAnsi="Bebas Neue"/>
                      <w:caps/>
                      <w:color w:val="000000" w:themeColor="text1"/>
                      <w:spacing w:val="60"/>
                      <w:sz w:val="24"/>
                      <w:szCs w:val="24"/>
                      <w:u w:val="single"/>
                      <w:lang w:eastAsia="en-US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6E62B9D9" w14:textId="77777777" w:rsidR="007A52F7" w:rsidRPr="00CA1C9C" w:rsidRDefault="007A52F7" w:rsidP="007A52F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5C80A0DB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63F847AD" w14:textId="77777777" w:rsidTr="00B8361F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6F26ABD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17CBF5" w14:textId="0A53D997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</w:tr>
            <w:tr w:rsidR="007A52F7" w:rsidRPr="00CA1C9C" w14:paraId="1723594A" w14:textId="77777777" w:rsidTr="00D260D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573F93B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307C75" w14:textId="4DCF21CD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</w:tr>
            <w:tr w:rsidR="007A52F7" w:rsidRPr="00CA1C9C" w14:paraId="107861AB" w14:textId="77777777" w:rsidTr="00D260D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31D6BAB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B86E9C" w14:textId="77777777" w:rsidR="007A52F7" w:rsidRPr="00CA1C9C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7A52F7" w:rsidRPr="00CA1C9C" w14:paraId="0EB0933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61A65DB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E16371" w14:textId="299AEEA6" w:rsidR="007A52F7" w:rsidRPr="00CA1C9C" w:rsidRDefault="007A52F7" w:rsidP="007A52F7">
                  <w:pPr>
                    <w:ind w:left="-101"/>
                    <w:jc w:val="both"/>
                    <w:rPr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</w:tr>
            <w:tr w:rsidR="007A52F7" w:rsidRPr="00CA1C9C" w14:paraId="6CE19D3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87B3E20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B0B55A6" w14:textId="77777777" w:rsidR="007A52F7" w:rsidRPr="00CA1C9C" w:rsidRDefault="007A52F7" w:rsidP="007A52F7">
                  <w:pPr>
                    <w:ind w:left="-101"/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7A52F7" w:rsidRPr="00CA1C9C" w14:paraId="2A39DB9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92A958C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B7FB8C" w14:textId="12D82D70" w:rsidR="007A52F7" w:rsidRPr="00CA1C9C" w:rsidRDefault="007A52F7" w:rsidP="007A52F7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Project Management</w:t>
                  </w:r>
                </w:p>
              </w:tc>
            </w:tr>
            <w:tr w:rsidR="007A52F7" w:rsidRPr="00CA1C9C" w14:paraId="627034CD" w14:textId="77777777" w:rsidTr="00026ECA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EF2174" w14:textId="714E785F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D5AE0D6" w14:textId="69E2801E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</w:tr>
            <w:tr w:rsidR="007A52F7" w:rsidRPr="00CA1C9C" w14:paraId="028B362C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A68C1F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A9ADFDE" w14:textId="559E7A08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</w:tr>
            <w:tr w:rsidR="007A52F7" w:rsidRPr="00CA1C9C" w14:paraId="3B37FA8C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26642BC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D04303" w14:textId="77777777" w:rsidR="007A52F7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  <w:p w14:paraId="781AE7B5" w14:textId="77777777" w:rsidR="007A52F7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7A52F7" w:rsidRPr="00CA1C9C" w14:paraId="69623887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452C3EB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632E405" w14:textId="00DF554D" w:rsidR="007A52F7" w:rsidRPr="00CA1C9C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Software Development</w:t>
                  </w:r>
                </w:p>
              </w:tc>
            </w:tr>
            <w:tr w:rsidR="007A52F7" w:rsidRPr="00CA1C9C" w14:paraId="3851B268" w14:textId="77777777" w:rsidTr="005A653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168E057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FB1497" w14:textId="7C5D04D5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</w:tr>
            <w:tr w:rsidR="007A52F7" w:rsidRPr="00CA1C9C" w14:paraId="54B015FF" w14:textId="77777777" w:rsidTr="00031AEB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DF8D84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FB386B" w14:textId="23C476C4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</w:tr>
            <w:tr w:rsidR="007A52F7" w:rsidRPr="00CA1C9C" w14:paraId="2CB811BE" w14:textId="77777777" w:rsidTr="00E8376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BAFCB8D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4463DD" w14:textId="1384E422" w:rsidR="007A52F7" w:rsidRPr="00CA1C9C" w:rsidRDefault="007A52F7" w:rsidP="007A52F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</w:tr>
            <w:tr w:rsidR="007A52F7" w:rsidRPr="00CA1C9C" w14:paraId="24403972" w14:textId="77777777" w:rsidTr="0086740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F45EADE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E3ABBC" w14:textId="033B00B8" w:rsidR="007A52F7" w:rsidRPr="00CA1C9C" w:rsidRDefault="007A52F7" w:rsidP="007A52F7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412-CONFIGURINGADVANCEDWINDOWSSERVER2012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</w:tr>
            <w:tr w:rsidR="007A52F7" w:rsidRPr="00CA1C9C" w14:paraId="77EE6639" w14:textId="77777777" w:rsidTr="005F7694">
              <w:trPr>
                <w:trHeight w:val="395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6B6621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939ED15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1E492A74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7A52F7" w:rsidRPr="00CA1C9C" w14:paraId="523855EF" w14:textId="77777777" w:rsidTr="000F005B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7A52F7" w:rsidRPr="00CA1C9C" w14:paraId="715DA3CC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7A52F7" w:rsidRPr="00CA1C9C" w:rsidRDefault="007A52F7" w:rsidP="007A52F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7A52F7" w:rsidRPr="00CA1C9C" w14:paraId="4F79CD0A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97420F6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7A52F7" w:rsidRPr="00CA1C9C" w:rsidRDefault="007A52F7" w:rsidP="007A52F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7A52F7" w:rsidRPr="00CA1C9C" w14:paraId="4BA5FB94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EBBE881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7A52F7" w:rsidRPr="00CA1C9C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7A52F7" w:rsidRPr="00AA781B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77777777" w:rsidR="007A52F7" w:rsidRPr="00AA781B" w:rsidRDefault="007A52F7" w:rsidP="007A52F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SOLUTION ARCHITECT/DEVELOPMENT MANAGER, </w:t>
                  </w: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7A52F7" w:rsidRPr="00CA1C9C" w:rsidRDefault="007A52F7" w:rsidP="007A52F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7A52F7" w:rsidRPr="00CA1C9C" w:rsidRDefault="007A52F7" w:rsidP="007A52F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76000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7A52F7" w:rsidRPr="00CA1C9C" w14:paraId="2C45B146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7A52F7" w:rsidRPr="00CA1C9C" w:rsidRDefault="007A52F7" w:rsidP="007A52F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7A52F7" w:rsidRPr="00CA1C9C" w:rsidRDefault="007A52F7" w:rsidP="007A52F7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02CE1E29" w14:textId="77777777" w:rsidTr="00B3611D">
              <w:trPr>
                <w:trHeight w:val="4217"/>
              </w:trPr>
              <w:tc>
                <w:tcPr>
                  <w:tcW w:w="11595" w:type="dxa"/>
                  <w:gridSpan w:val="4"/>
                  <w:tcMar>
                    <w:left w:w="0" w:type="dxa"/>
                    <w:right w:w="0" w:type="dxa"/>
                  </w:tcMar>
                </w:tcPr>
                <w:p w14:paraId="5EB3D7B7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deployed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cloud-native applications on Azure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leveraging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Functions, Cosmos DB, App Services, and Azure Monitor</w:t>
                  </w:r>
                </w:p>
                <w:p w14:paraId="210B51A5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architecture and implementation of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microservices-based systems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with secure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REST API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integrations and event-driven communication (RabbitMQ, Kafka)</w:t>
                  </w:r>
                </w:p>
                <w:p w14:paraId="76465AE3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Developed containerized applications using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Docker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orchestrated deployment with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Kubernetes</w:t>
                  </w:r>
                </w:p>
                <w:p w14:paraId="7EEDE71A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Implemented architecture &amp; designs by making efficient use of existing technologies and organization skill set. </w:t>
                  </w:r>
                </w:p>
                <w:p w14:paraId="04503384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Built </w:t>
                  </w:r>
                  <w:r w:rsidRPr="0091057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 using Azure DevOps</w:t>
                  </w: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improving delivery speed and reliability</w:t>
                  </w:r>
                </w:p>
                <w:p w14:paraId="774C5E66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Formalized a consistent set of standards for UI design, coding, documentation, and specifications to improve and maintain performance and other non-functional aspects of the architecture/design. </w:t>
                  </w:r>
                </w:p>
                <w:p w14:paraId="37E98632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Improved scalability of application deployments by designing and implementing simple but very efficient component load-balancing techniques thereby increasing horizontal scalability. </w:t>
                  </w:r>
                </w:p>
                <w:p w14:paraId="423572BF" w14:textId="77777777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Ensuring project deliveries and optimizing overall project performance. </w:t>
                  </w:r>
                </w:p>
                <w:p w14:paraId="234E02CC" w14:textId="177FD8AA" w:rsidR="00910576" w:rsidRPr="00910576" w:rsidRDefault="00910576" w:rsidP="00910576">
                  <w:pPr>
                    <w:pStyle w:val="ListParagraph"/>
                    <w:numPr>
                      <w:ilvl w:val="0"/>
                      <w:numId w:val="2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91057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End-to-end meetings with stakeholders for process improvement, planning, integration, and delivery management. </w:t>
                  </w:r>
                </w:p>
              </w:tc>
            </w:tr>
            <w:tr w:rsidR="00910576" w:rsidRPr="00CA1C9C" w14:paraId="6BB4BFE4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910576" w:rsidRPr="00CA1C9C" w:rsidRDefault="00910576" w:rsidP="00910576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  <w:tc>
                <w:tcPr>
                  <w:tcW w:w="2568" w:type="dxa"/>
                </w:tcPr>
                <w:p w14:paraId="62D6F653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7B55BB5D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114D36A" w14:textId="6EA067D7" w:rsidR="00910576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</w:t>
                  </w:r>
                  <w:r w:rsidR="00947734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Java, NodeJS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.Net Core, Azure App Services, SignalR,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Docker, Kubernetes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React Native, React, Angular, Node, C#, Python, Machine Learning, Kafka, RabbitMQ, Azure, CI/CD, SQL Server, GraphQL</w:t>
                  </w:r>
                </w:p>
                <w:p w14:paraId="2BEB4228" w14:textId="61589565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6340DD4A" w14:textId="77777777" w:rsidTr="00ED6269">
              <w:trPr>
                <w:trHeight w:val="940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21C971A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77777777" w:rsidR="00910576" w:rsidRPr="00AA781B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SOLUTION ARCHITECT/DEVELOPMENT TEAM LEAD,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5pt;height:43.55pt" o:ole="">
                        <v:imagedata r:id="rId11" o:title=""/>
                      </v:shape>
                      <o:OLEObject Type="Embed" ProgID="PBrush" ShapeID="_x0000_i1027" DrawAspect="Content" ObjectID="_1824651266" r:id="rId12"/>
                    </w:object>
                  </w:r>
                </w:p>
              </w:tc>
            </w:tr>
            <w:tr w:rsidR="00910576" w:rsidRPr="00CA1C9C" w14:paraId="0880057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6F40F31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79413E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Architect and develop database solutions, user interfaces, and web services, ensuring robust and scalable outcomes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using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.NET Core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Azure App Services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SignalR</w:t>
                  </w:r>
                </w:p>
              </w:tc>
            </w:tr>
            <w:tr w:rsidR="00910576" w:rsidRPr="00CA1C9C" w14:paraId="22827F5A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910576" w:rsidRPr="00CA1C9C" w14:paraId="53AF64E1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coding standards for project development, promoting best practices. </w:t>
                  </w:r>
                </w:p>
              </w:tc>
            </w:tr>
            <w:tr w:rsidR="00910576" w:rsidRPr="00CA1C9C" w14:paraId="0E2E771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0FD52EF5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Implemented secure APIs and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cloud-first integrations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web and mobile platforms</w:t>
                  </w:r>
                </w:p>
              </w:tc>
            </w:tr>
            <w:tr w:rsidR="00910576" w:rsidRPr="00CA1C9C" w14:paraId="6713B1A0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technical leadership and mentorship to team members, ensuring access to necessary resources and support. </w:t>
                  </w:r>
                </w:p>
              </w:tc>
            </w:tr>
            <w:tr w:rsidR="00910576" w:rsidRPr="00CA1C9C" w14:paraId="4E2D531E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scrum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meetings, including daily stand-ups, planning, reviews, and retrospectives, to drive agile methodologies for project success. </w:t>
                  </w:r>
                </w:p>
              </w:tc>
            </w:tr>
            <w:tr w:rsidR="00910576" w:rsidRPr="00CA1C9C" w14:paraId="522B5212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3EC7B9F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Enabled microservices architecture with </w:t>
                  </w:r>
                  <w:r w:rsidRPr="00092E5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Docker/Kubernetes</w:t>
                  </w:r>
                  <w:r w:rsidRPr="00092E5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large-scale enterprise systems</w:t>
                  </w:r>
                </w:p>
              </w:tc>
            </w:tr>
            <w:tr w:rsidR="00910576" w:rsidRPr="00CA1C9C" w14:paraId="2FD942D4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910576" w:rsidRPr="00CA1C9C" w:rsidRDefault="00910576" w:rsidP="00910576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910576" w:rsidRPr="00CA1C9C" w14:paraId="40F82F9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2284FCBC" w:rsidR="00910576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</w:t>
                  </w:r>
                  <w:r w:rsidR="00947734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Java, NodeJS.Net Core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Azure App Services, SignalR,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React Native, React, Angular, Node, C#, Python, Machine Learning, Kafka, RabbitMQ, Azure, CI/CD, SQL Server, GraphQL, Docker, Kubernetes</w:t>
                  </w:r>
                </w:p>
                <w:p w14:paraId="5D09185A" w14:textId="1EB6A705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565BEEA7" w14:textId="77777777" w:rsidTr="00ED6269">
              <w:trPr>
                <w:trHeight w:val="1737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CECA256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910576" w:rsidRPr="00AA781B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7907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910576" w:rsidRPr="00CA1C9C" w14:paraId="29CE885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309DB447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diverse healthcare solutions, including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CRM systems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Android applications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910576" w:rsidRPr="00CA1C9C" w14:paraId="4F0280B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team collaboration to guarantee project success. </w:t>
                  </w:r>
                </w:p>
              </w:tc>
            </w:tr>
            <w:tr w:rsidR="00910576" w:rsidRPr="00CA1C9C" w14:paraId="66C58BD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enhancing product delivery efficiency. </w:t>
                  </w:r>
                </w:p>
              </w:tc>
            </w:tr>
            <w:tr w:rsidR="00910576" w:rsidRPr="00CA1C9C" w14:paraId="4F85D22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910576" w:rsidRPr="00CA1C9C" w14:paraId="3F193D6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quality standards. </w:t>
                  </w:r>
                </w:p>
              </w:tc>
            </w:tr>
            <w:tr w:rsidR="00910576" w:rsidRPr="00CA1C9C" w14:paraId="50E9082F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910576" w:rsidRPr="00CA1C9C" w14:paraId="49A6E0C4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6D52D72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302EC78E" w:rsidR="00910576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947734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Java, NodeJS</w:t>
                  </w:r>
                  <w:r w:rsidR="00947734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ASP.Net</w:t>
                  </w:r>
                  <w:r w:rsidR="00947734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React, Angular, Sitefinity, Node, C#, RabbitMQ, Azure, CI/CD, SQL Server, REST API’s </w:t>
                  </w:r>
                </w:p>
                <w:p w14:paraId="1C56D144" w14:textId="3FCA4A89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910576" w:rsidRPr="00CA1C9C" w14:paraId="51BC42B7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C37A629" w14:textId="7A1B95F5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910576" w:rsidRPr="00AA781B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10576" w:rsidRPr="00CA1C9C" w14:paraId="03504FA4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624B9A27" w14:textId="77777777" w:rsidTr="00DF3D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1878E0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2B46E5" w14:textId="476962A4" w:rsidR="00910576" w:rsidRPr="00303CCA" w:rsidRDefault="00910576" w:rsidP="00910576">
                  <w:pPr>
                    <w:pStyle w:val="ListParagraph"/>
                    <w:numPr>
                      <w:ilvl w:val="0"/>
                      <w:numId w:val="24"/>
                    </w:numPr>
                    <w:rPr>
                      <w:color w:val="000000" w:themeColor="text1"/>
                    </w:rPr>
                  </w:pPr>
                  <w:r w:rsidRPr="00303CCA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custom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SharePoint solutions</w:t>
                  </w:r>
                  <w:r w:rsidRPr="00303CCA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Power Apps</w:t>
                  </w:r>
                  <w:r w:rsidRPr="00303CCA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enhance user interaction, streamline data entry, and support business workflows without the need for custom code.</w:t>
                  </w:r>
                </w:p>
              </w:tc>
            </w:tr>
            <w:tr w:rsidR="00910576" w:rsidRPr="00CA1C9C" w14:paraId="20527191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ERP modules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tailored for the textile sector, encompassing import/export and financial operations. </w:t>
                  </w:r>
                </w:p>
              </w:tc>
            </w:tr>
            <w:tr w:rsidR="00910576" w:rsidRPr="00CA1C9C" w14:paraId="606E9F7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methodologies. </w:t>
                  </w:r>
                </w:p>
              </w:tc>
            </w:tr>
            <w:tr w:rsidR="00910576" w:rsidRPr="00CA1C9C" w14:paraId="0D2EE9D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Integrated software components and third-party programs to create fully functional applications. </w:t>
                  </w:r>
                </w:p>
              </w:tc>
            </w:tr>
            <w:tr w:rsidR="00910576" w:rsidRPr="00CA1C9C" w14:paraId="2031F78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910576" w:rsidRPr="00CA1C9C" w:rsidRDefault="00910576" w:rsidP="00910576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910576" w:rsidRPr="00CA1C9C" w14:paraId="29506883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Technologies:</w:t>
                  </w:r>
                </w:p>
              </w:tc>
            </w:tr>
            <w:tr w:rsidR="00910576" w:rsidRPr="00CA1C9C" w14:paraId="58D8B49E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37C8A255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SharePoint, Angular, Node, C#, RabbitMQ, Azure, CI/CD, SQL Server, REST API’s </w:t>
                  </w:r>
                </w:p>
              </w:tc>
            </w:tr>
            <w:tr w:rsidR="00910576" w:rsidRPr="00CA1C9C" w14:paraId="435D7964" w14:textId="77777777" w:rsidTr="00ED6269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983FA0B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910576" w:rsidRPr="00CA1C9C" w:rsidRDefault="00910576" w:rsidP="00910576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910576" w:rsidRPr="00CA1C9C" w:rsidRDefault="00910576" w:rsidP="00910576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10576" w:rsidRPr="00CA1C9C" w14:paraId="1878C79C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</w:tr>
            <w:tr w:rsidR="00910576" w:rsidRPr="00CA1C9C" w14:paraId="502C2807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implemented software applications using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C#, Python, or NodeJS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910576" w:rsidRPr="00CA1C9C" w14:paraId="4D3F793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Spearheaded the design, development, and deployment of software solutions adhering to the SDLC.</w:t>
                  </w:r>
                </w:p>
              </w:tc>
            </w:tr>
            <w:tr w:rsidR="00910576" w:rsidRPr="00CA1C9C" w14:paraId="343EC03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910576" w:rsidRPr="00CA1C9C" w14:paraId="43BDAA7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</w:t>
                  </w:r>
                  <w:r w:rsidRPr="00303CCA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methodologies, including Scrum, for iterative development and project management. </w:t>
                  </w:r>
                </w:p>
              </w:tc>
            </w:tr>
            <w:tr w:rsidR="00910576" w:rsidRPr="00CA1C9C" w14:paraId="4F52717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910576" w:rsidRPr="00CA1C9C" w:rsidRDefault="00910576" w:rsidP="00910576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910576" w:rsidRPr="00CA1C9C" w:rsidRDefault="00910576" w:rsidP="00910576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workshops, conferences, and online courses. </w:t>
                  </w:r>
                </w:p>
              </w:tc>
            </w:tr>
            <w:tr w:rsidR="00910576" w:rsidRPr="00CA1C9C" w14:paraId="0DF5B08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Technologies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910576" w:rsidRPr="00CA1C9C" w14:paraId="53208A12" w14:textId="77777777" w:rsidTr="0006254B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6ECEB6BB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Angular, Node, C#, RabbitMQ, Azure, CI/CD, SQL Server</w:t>
                  </w:r>
                </w:p>
              </w:tc>
            </w:tr>
            <w:tr w:rsidR="00910576" w:rsidRPr="00CA1C9C" w14:paraId="0BC4356F" w14:textId="77777777" w:rsidTr="0006254B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CBFE28A" w14:textId="77777777" w:rsidR="00910576" w:rsidRPr="00CA1C9C" w:rsidRDefault="00910576" w:rsidP="00910576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62A797" w14:textId="77777777" w:rsidR="00910576" w:rsidRPr="00CA1C9C" w:rsidRDefault="00910576" w:rsidP="00910576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6"/>
      <w:footerReference w:type="default" r:id="rId17"/>
      <w:headerReference w:type="first" r:id="rId18"/>
      <w:footerReference w:type="first" r:id="rId19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68BDC" w14:textId="77777777" w:rsidR="00FE3166" w:rsidRDefault="00FE3166" w:rsidP="00FE4083">
      <w:r>
        <w:separator/>
      </w:r>
    </w:p>
  </w:endnote>
  <w:endnote w:type="continuationSeparator" w:id="0">
    <w:p w14:paraId="2143AF9C" w14:textId="77777777" w:rsidR="00FE3166" w:rsidRDefault="00FE3166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6376773-931E-4F5D-91CD-D5263BE456F8}"/>
    <w:embedBold r:id="rId2" w:fontKey="{B37AA10F-71E2-401F-94F9-DF5824E6D23F}"/>
    <w:embedItalic r:id="rId3" w:fontKey="{811855CF-D935-4CC3-8672-6C2EAC7BB63B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4" w:fontKey="{CFDDEF32-AEF8-4963-8FFD-8BAD425C3ACF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5" w:fontKey="{CD07471F-3320-45CB-8394-B69360A458AF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6" w:fontKey="{55B37CBD-0A49-44D7-AD43-AFAF006A902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5628F8AE-439F-4F79-9413-386150E244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C026A" w14:textId="77777777" w:rsidR="00FE3166" w:rsidRDefault="00FE3166" w:rsidP="00FE4083">
      <w:r>
        <w:separator/>
      </w:r>
    </w:p>
  </w:footnote>
  <w:footnote w:type="continuationSeparator" w:id="0">
    <w:p w14:paraId="2BBEE1CB" w14:textId="77777777" w:rsidR="00FE3166" w:rsidRDefault="00FE3166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43" type="#_x0000_t75" style="width:12.55pt;height:12.55pt;visibility:visible;mso-wrap-style:square" o:bullet="t">
        <v:imagedata r:id="rId2" o:title=""/>
      </v:shape>
    </w:pict>
  </w:numPicBullet>
  <w:abstractNum w:abstractNumId="0" w15:restartNumberingAfterBreak="0">
    <w:nsid w:val="0AE0539F"/>
    <w:multiLevelType w:val="hybridMultilevel"/>
    <w:tmpl w:val="A89E36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0B3B"/>
    <w:multiLevelType w:val="hybridMultilevel"/>
    <w:tmpl w:val="FBF69D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816E3"/>
    <w:multiLevelType w:val="hybridMultilevel"/>
    <w:tmpl w:val="69A0A8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817D7"/>
    <w:multiLevelType w:val="hybridMultilevel"/>
    <w:tmpl w:val="AB9E44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B2CB8"/>
    <w:multiLevelType w:val="hybridMultilevel"/>
    <w:tmpl w:val="7CA09E0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E94F4B"/>
    <w:multiLevelType w:val="hybridMultilevel"/>
    <w:tmpl w:val="5880A4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6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22D04"/>
    <w:multiLevelType w:val="hybridMultilevel"/>
    <w:tmpl w:val="3D624D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42616"/>
    <w:multiLevelType w:val="hybridMultilevel"/>
    <w:tmpl w:val="A44EE06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5C0A61"/>
    <w:multiLevelType w:val="hybridMultilevel"/>
    <w:tmpl w:val="A8949E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7C6B9A"/>
    <w:multiLevelType w:val="hybridMultilevel"/>
    <w:tmpl w:val="EC6C9B6A"/>
    <w:lvl w:ilvl="0" w:tplc="2000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52" w:hanging="360"/>
      </w:pPr>
    </w:lvl>
    <w:lvl w:ilvl="2" w:tplc="FFFFFFFF" w:tentative="1">
      <w:start w:val="1"/>
      <w:numFmt w:val="lowerRoman"/>
      <w:lvlText w:val="%3."/>
      <w:lvlJc w:val="right"/>
      <w:pPr>
        <w:ind w:left="2172" w:hanging="180"/>
      </w:pPr>
    </w:lvl>
    <w:lvl w:ilvl="3" w:tplc="FFFFFFFF" w:tentative="1">
      <w:start w:val="1"/>
      <w:numFmt w:val="decimal"/>
      <w:lvlText w:val="%4."/>
      <w:lvlJc w:val="left"/>
      <w:pPr>
        <w:ind w:left="2892" w:hanging="360"/>
      </w:pPr>
    </w:lvl>
    <w:lvl w:ilvl="4" w:tplc="FFFFFFFF" w:tentative="1">
      <w:start w:val="1"/>
      <w:numFmt w:val="lowerLetter"/>
      <w:lvlText w:val="%5."/>
      <w:lvlJc w:val="left"/>
      <w:pPr>
        <w:ind w:left="3612" w:hanging="360"/>
      </w:pPr>
    </w:lvl>
    <w:lvl w:ilvl="5" w:tplc="FFFFFFFF" w:tentative="1">
      <w:start w:val="1"/>
      <w:numFmt w:val="lowerRoman"/>
      <w:lvlText w:val="%6."/>
      <w:lvlJc w:val="right"/>
      <w:pPr>
        <w:ind w:left="4332" w:hanging="180"/>
      </w:pPr>
    </w:lvl>
    <w:lvl w:ilvl="6" w:tplc="FFFFFFFF" w:tentative="1">
      <w:start w:val="1"/>
      <w:numFmt w:val="decimal"/>
      <w:lvlText w:val="%7."/>
      <w:lvlJc w:val="left"/>
      <w:pPr>
        <w:ind w:left="5052" w:hanging="360"/>
      </w:pPr>
    </w:lvl>
    <w:lvl w:ilvl="7" w:tplc="FFFFFFFF" w:tentative="1">
      <w:start w:val="1"/>
      <w:numFmt w:val="lowerLetter"/>
      <w:lvlText w:val="%8."/>
      <w:lvlJc w:val="left"/>
      <w:pPr>
        <w:ind w:left="5772" w:hanging="360"/>
      </w:pPr>
    </w:lvl>
    <w:lvl w:ilvl="8" w:tplc="FFFFFFFF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23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10"/>
  </w:num>
  <w:num w:numId="2" w16cid:durableId="783695811">
    <w:abstractNumId w:val="8"/>
  </w:num>
  <w:num w:numId="3" w16cid:durableId="1423067245">
    <w:abstractNumId w:val="12"/>
  </w:num>
  <w:num w:numId="4" w16cid:durableId="1963801118">
    <w:abstractNumId w:val="16"/>
  </w:num>
  <w:num w:numId="5" w16cid:durableId="1220244159">
    <w:abstractNumId w:val="7"/>
  </w:num>
  <w:num w:numId="6" w16cid:durableId="749161929">
    <w:abstractNumId w:val="4"/>
  </w:num>
  <w:num w:numId="7" w16cid:durableId="1473788236">
    <w:abstractNumId w:val="2"/>
  </w:num>
  <w:num w:numId="8" w16cid:durableId="1913664316">
    <w:abstractNumId w:val="3"/>
  </w:num>
  <w:num w:numId="9" w16cid:durableId="1946497553">
    <w:abstractNumId w:val="21"/>
  </w:num>
  <w:num w:numId="10" w16cid:durableId="1100682676">
    <w:abstractNumId w:val="9"/>
  </w:num>
  <w:num w:numId="11" w16cid:durableId="1366253349">
    <w:abstractNumId w:val="20"/>
  </w:num>
  <w:num w:numId="12" w16cid:durableId="1000934861">
    <w:abstractNumId w:val="6"/>
  </w:num>
  <w:num w:numId="13" w16cid:durableId="509220376">
    <w:abstractNumId w:val="15"/>
  </w:num>
  <w:num w:numId="14" w16cid:durableId="1857570653">
    <w:abstractNumId w:val="23"/>
  </w:num>
  <w:num w:numId="15" w16cid:durableId="551236014">
    <w:abstractNumId w:val="13"/>
  </w:num>
  <w:num w:numId="16" w16cid:durableId="2072462590">
    <w:abstractNumId w:val="1"/>
  </w:num>
  <w:num w:numId="17" w16cid:durableId="784932169">
    <w:abstractNumId w:val="14"/>
  </w:num>
  <w:num w:numId="18" w16cid:durableId="1687555910">
    <w:abstractNumId w:val="11"/>
  </w:num>
  <w:num w:numId="19" w16cid:durableId="882442312">
    <w:abstractNumId w:val="22"/>
  </w:num>
  <w:num w:numId="20" w16cid:durableId="1208226615">
    <w:abstractNumId w:val="17"/>
  </w:num>
  <w:num w:numId="21" w16cid:durableId="1370032734">
    <w:abstractNumId w:val="19"/>
  </w:num>
  <w:num w:numId="22" w16cid:durableId="186254413">
    <w:abstractNumId w:val="5"/>
  </w:num>
  <w:num w:numId="23" w16cid:durableId="192379521">
    <w:abstractNumId w:val="0"/>
  </w:num>
  <w:num w:numId="24" w16cid:durableId="6324476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activeWritingStyle w:appName="MSWord" w:lang="en-PK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2E59"/>
    <w:rsid w:val="00096B08"/>
    <w:rsid w:val="00097BE5"/>
    <w:rsid w:val="000A4674"/>
    <w:rsid w:val="000C33F6"/>
    <w:rsid w:val="000C770A"/>
    <w:rsid w:val="000F005B"/>
    <w:rsid w:val="000F220F"/>
    <w:rsid w:val="000F6181"/>
    <w:rsid w:val="0011214D"/>
    <w:rsid w:val="00121496"/>
    <w:rsid w:val="00130E92"/>
    <w:rsid w:val="00142E1D"/>
    <w:rsid w:val="001433B8"/>
    <w:rsid w:val="00153180"/>
    <w:rsid w:val="001647C3"/>
    <w:rsid w:val="00171FA6"/>
    <w:rsid w:val="00180842"/>
    <w:rsid w:val="00180BA7"/>
    <w:rsid w:val="001838F5"/>
    <w:rsid w:val="0019167A"/>
    <w:rsid w:val="00197269"/>
    <w:rsid w:val="001A6E58"/>
    <w:rsid w:val="001C1FCB"/>
    <w:rsid w:val="001E0153"/>
    <w:rsid w:val="001E7949"/>
    <w:rsid w:val="001F6765"/>
    <w:rsid w:val="00210D2A"/>
    <w:rsid w:val="00212E39"/>
    <w:rsid w:val="00216F85"/>
    <w:rsid w:val="00225420"/>
    <w:rsid w:val="00242EB0"/>
    <w:rsid w:val="00276AE6"/>
    <w:rsid w:val="00286922"/>
    <w:rsid w:val="00286930"/>
    <w:rsid w:val="00297822"/>
    <w:rsid w:val="002A210A"/>
    <w:rsid w:val="002B4330"/>
    <w:rsid w:val="002C593F"/>
    <w:rsid w:val="002D2532"/>
    <w:rsid w:val="002D4DB0"/>
    <w:rsid w:val="002F2F20"/>
    <w:rsid w:val="00303CCA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B3650"/>
    <w:rsid w:val="003C45AC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56240"/>
    <w:rsid w:val="004644EA"/>
    <w:rsid w:val="004718E8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30435"/>
    <w:rsid w:val="0054668C"/>
    <w:rsid w:val="00552AAA"/>
    <w:rsid w:val="00553F56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E39E5"/>
    <w:rsid w:val="006F21C9"/>
    <w:rsid w:val="006F3825"/>
    <w:rsid w:val="007020C1"/>
    <w:rsid w:val="007056F6"/>
    <w:rsid w:val="0071499F"/>
    <w:rsid w:val="007265ED"/>
    <w:rsid w:val="0073269D"/>
    <w:rsid w:val="00761A85"/>
    <w:rsid w:val="0078014A"/>
    <w:rsid w:val="007804A5"/>
    <w:rsid w:val="00780507"/>
    <w:rsid w:val="00785BF2"/>
    <w:rsid w:val="007A48BC"/>
    <w:rsid w:val="007A52F7"/>
    <w:rsid w:val="007A7231"/>
    <w:rsid w:val="007C00F4"/>
    <w:rsid w:val="007C0B2A"/>
    <w:rsid w:val="007D07DF"/>
    <w:rsid w:val="007D4C17"/>
    <w:rsid w:val="007E1361"/>
    <w:rsid w:val="007E580A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7C42"/>
    <w:rsid w:val="008A3B83"/>
    <w:rsid w:val="008B2A77"/>
    <w:rsid w:val="008B3288"/>
    <w:rsid w:val="008B5994"/>
    <w:rsid w:val="008C1600"/>
    <w:rsid w:val="008D20BC"/>
    <w:rsid w:val="008D590A"/>
    <w:rsid w:val="008D65F4"/>
    <w:rsid w:val="008F13B7"/>
    <w:rsid w:val="00910576"/>
    <w:rsid w:val="009128CE"/>
    <w:rsid w:val="00921735"/>
    <w:rsid w:val="00922537"/>
    <w:rsid w:val="00925BB9"/>
    <w:rsid w:val="00931FF8"/>
    <w:rsid w:val="00947273"/>
    <w:rsid w:val="00947734"/>
    <w:rsid w:val="00950EA5"/>
    <w:rsid w:val="00955ADD"/>
    <w:rsid w:val="00956295"/>
    <w:rsid w:val="00975459"/>
    <w:rsid w:val="00977A18"/>
    <w:rsid w:val="00981650"/>
    <w:rsid w:val="009A3B96"/>
    <w:rsid w:val="009A69A5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628D8"/>
    <w:rsid w:val="00A85B46"/>
    <w:rsid w:val="00A94FCF"/>
    <w:rsid w:val="00AA0ED6"/>
    <w:rsid w:val="00AA781B"/>
    <w:rsid w:val="00AD7BED"/>
    <w:rsid w:val="00AE220F"/>
    <w:rsid w:val="00B01E6A"/>
    <w:rsid w:val="00B074ED"/>
    <w:rsid w:val="00B11AAB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75DD"/>
    <w:rsid w:val="00CD770C"/>
    <w:rsid w:val="00CF5D4E"/>
    <w:rsid w:val="00CF657C"/>
    <w:rsid w:val="00D02FEC"/>
    <w:rsid w:val="00D03AB3"/>
    <w:rsid w:val="00D16D18"/>
    <w:rsid w:val="00D21011"/>
    <w:rsid w:val="00D32D9C"/>
    <w:rsid w:val="00D46CD4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53D2E"/>
    <w:rsid w:val="00E71D4F"/>
    <w:rsid w:val="00E73ED8"/>
    <w:rsid w:val="00E8521F"/>
    <w:rsid w:val="00E87554"/>
    <w:rsid w:val="00E90583"/>
    <w:rsid w:val="00E942FD"/>
    <w:rsid w:val="00ED6269"/>
    <w:rsid w:val="00F008A0"/>
    <w:rsid w:val="00F03DDC"/>
    <w:rsid w:val="00F11EE3"/>
    <w:rsid w:val="00F1545C"/>
    <w:rsid w:val="00F41E09"/>
    <w:rsid w:val="00F43359"/>
    <w:rsid w:val="00F506D1"/>
    <w:rsid w:val="00F53B89"/>
    <w:rsid w:val="00F76109"/>
    <w:rsid w:val="00F87B8D"/>
    <w:rsid w:val="00F91C16"/>
    <w:rsid w:val="00F96949"/>
    <w:rsid w:val="00FA04DD"/>
    <w:rsid w:val="00FA2E44"/>
    <w:rsid w:val="00FB04E6"/>
    <w:rsid w:val="00FD3280"/>
    <w:rsid w:val="00FE3166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E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2E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2A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f17a6136-8c81-4c66-8cda-f26c1e2bf4ca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6</cp:revision>
  <cp:lastPrinted>2025-07-07T01:04:00Z</cp:lastPrinted>
  <dcterms:created xsi:type="dcterms:W3CDTF">2025-07-07T00:35:00Z</dcterms:created>
  <dcterms:modified xsi:type="dcterms:W3CDTF">2025-11-14T14:48:00Z</dcterms:modified>
</cp:coreProperties>
</file>