
<file path=[Content_Types].xml><?xml version="1.0" encoding="utf-8"?>
<Types xmlns="http://schemas.openxmlformats.org/package/2006/content-types">
  <Default Extension="bin" ContentType="application/vnd.openxmlformats-officedocument.oleObject"/>
  <Default Extension="f17a6136-8c81-4c66-8cda-f26c1e2bf4ca" ContentType="image/png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897" w:type="dxa"/>
        <w:tblInd w:w="144" w:type="dxa"/>
        <w:tblLayout w:type="fixed"/>
        <w:tblLook w:val="0000" w:firstRow="0" w:lastRow="0" w:firstColumn="0" w:lastColumn="0" w:noHBand="0" w:noVBand="0"/>
      </w:tblPr>
      <w:tblGrid>
        <w:gridCol w:w="11730"/>
        <w:gridCol w:w="1167"/>
      </w:tblGrid>
      <w:tr w:rsidR="00CA1C9C" w:rsidRPr="00CA1C9C" w14:paraId="67891096" w14:textId="77777777" w:rsidTr="00C83E40">
        <w:trPr>
          <w:gridAfter w:val="1"/>
          <w:wAfter w:w="1167" w:type="dxa"/>
          <w:trHeight w:val="1838"/>
        </w:trPr>
        <w:tc>
          <w:tcPr>
            <w:tcW w:w="11730" w:type="dxa"/>
          </w:tcPr>
          <w:tbl>
            <w:tblPr>
              <w:tblStyle w:val="TableGrid"/>
              <w:tblW w:w="115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3415"/>
              <w:gridCol w:w="2468"/>
              <w:gridCol w:w="5387"/>
            </w:tblGrid>
            <w:tr w:rsidR="00CA1C9C" w:rsidRPr="00CA1C9C" w14:paraId="3C22807F" w14:textId="77777777" w:rsidTr="00F53B89">
              <w:trPr>
                <w:trHeight w:val="398"/>
              </w:trPr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0B9419D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3415" w:type="dxa"/>
                </w:tcPr>
                <w:p w14:paraId="4BAF11DC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7855" w:type="dxa"/>
                  <w:gridSpan w:val="2"/>
                  <w:tcBorders>
                    <w:left w:val="nil"/>
                  </w:tcBorders>
                </w:tcPr>
                <w:p w14:paraId="164D01D6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54AA4015" w14:textId="77777777" w:rsidTr="00F53B89"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12E1F24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3415" w:type="dxa"/>
                </w:tcPr>
                <w:p w14:paraId="011752C7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7855" w:type="dxa"/>
                  <w:gridSpan w:val="2"/>
                </w:tcPr>
                <w:p w14:paraId="76CF416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7A66AE1E" w14:textId="77777777" w:rsidTr="005C215A"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43D211EC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5883" w:type="dxa"/>
                  <w:gridSpan w:val="2"/>
                  <w:tcBorders>
                    <w:right w:val="single" w:sz="4" w:space="0" w:color="auto"/>
                  </w:tcBorders>
                </w:tcPr>
                <w:p w14:paraId="6D0665EB" w14:textId="5D534974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  <w:r w:rsidRPr="00CA1C9C">
                    <w:rPr>
                      <w:rFonts w:ascii="Bebas Neue" w:hAnsi="Bebas Neue" w:cs="Bebas Neue"/>
                      <w:caps/>
                      <w:color w:val="000000" w:themeColor="text1"/>
                      <w:spacing w:val="100"/>
                      <w:sz w:val="56"/>
                      <w:szCs w:val="56"/>
                      <w:lang w:eastAsia="en-US"/>
                    </w:rPr>
                    <w:t>Syed Zeeshan Ali</w:t>
                  </w:r>
                </w:p>
              </w:tc>
              <w:tc>
                <w:tcPr>
                  <w:tcW w:w="5387" w:type="dxa"/>
                  <w:vMerge w:val="restart"/>
                  <w:tcBorders>
                    <w:left w:val="single" w:sz="4" w:space="0" w:color="auto"/>
                  </w:tcBorders>
                </w:tcPr>
                <w:p w14:paraId="672D9A9D" w14:textId="5A808CCA" w:rsidR="00C14A55" w:rsidRPr="00C14A55" w:rsidRDefault="00286922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CONTACT</w:t>
                  </w:r>
                  <w:r w:rsidR="00C14A55" w:rsidRPr="00C14A55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:</w:t>
                  </w:r>
                </w:p>
                <w:p w14:paraId="444EFF9A" w14:textId="5C16865E" w:rsidR="009E1F80" w:rsidRDefault="009E1F80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Cell: +971 0502195152</w:t>
                  </w:r>
                </w:p>
                <w:p w14:paraId="3580F4E2" w14:textId="112F4C26" w:rsidR="00C87300" w:rsidRPr="00B42ECA" w:rsidRDefault="005768CA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</w:rPr>
                    <w:t xml:space="preserve">Location: </w:t>
                  </w:r>
                  <w:r w:rsidR="00C87300" w:rsidRPr="00B42ECA">
                    <w:rPr>
                      <w:rFonts w:ascii="Calibri" w:hAnsi="Calibri"/>
                      <w:b/>
                      <w:bCs/>
                      <w:color w:val="000000" w:themeColor="text1"/>
                    </w:rPr>
                    <w:t>Abu Dhabi, UAE</w:t>
                  </w:r>
                </w:p>
                <w:p w14:paraId="433053E9" w14:textId="58567330" w:rsidR="009E1F80" w:rsidRDefault="009E1F80" w:rsidP="009E1F80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Email: </w:t>
                  </w:r>
                  <w:hyperlink r:id="rId8" w:history="1">
                    <w:r w:rsidRPr="00CA1C9C">
                      <w:rPr>
                        <w:rStyle w:val="Hyperlink"/>
                        <w:rFonts w:ascii="Calibri" w:hAnsi="Calibri"/>
                        <w:color w:val="000000" w:themeColor="text1"/>
                        <w:sz w:val="22"/>
                        <w:szCs w:val="22"/>
                      </w:rPr>
                      <w:t>gecezeeshan@gmail.com</w:t>
                    </w:r>
                  </w:hyperlink>
                </w:p>
                <w:p w14:paraId="61B0691E" w14:textId="77777777" w:rsidR="009E1F80" w:rsidRDefault="009E1F80" w:rsidP="00C87300"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LinkedIn</w:t>
                  </w:r>
                  <w:r w:rsid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:</w:t>
                  </w: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hyperlink r:id="rId9" w:history="1">
                    <w:r w:rsidRPr="00CA1C9C">
                      <w:rPr>
                        <w:rStyle w:val="Hyperlink"/>
                        <w:rFonts w:ascii="Calibri" w:hAnsi="Calibri"/>
                        <w:color w:val="0070C0"/>
                        <w:sz w:val="22"/>
                        <w:szCs w:val="22"/>
                      </w:rPr>
                      <w:t>http://www.linkedin.com/in/gecezeeshan</w:t>
                    </w:r>
                  </w:hyperlink>
                </w:p>
                <w:p w14:paraId="7AEE7642" w14:textId="284141BC" w:rsidR="005C215A" w:rsidRDefault="005C215A" w:rsidP="00C87300"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Portfolio</w:t>
                  </w: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:</w:t>
                  </w: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hyperlink r:id="rId10" w:history="1">
                    <w:r w:rsidRPr="003F2BF5">
                      <w:rPr>
                        <w:rStyle w:val="Hyperlink"/>
                      </w:rPr>
                      <w:t>http://Zeeshansolutions.netlify.app</w:t>
                    </w:r>
                  </w:hyperlink>
                </w:p>
                <w:p w14:paraId="2980EABF" w14:textId="3974CA8A" w:rsidR="005C215A" w:rsidRPr="005768CA" w:rsidRDefault="005C215A" w:rsidP="00C87300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1A354CCC" w14:textId="77777777" w:rsidTr="005C215A">
              <w:trPr>
                <w:trHeight w:val="757"/>
              </w:trPr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06C9E0D4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5883" w:type="dxa"/>
                  <w:gridSpan w:val="2"/>
                  <w:tcBorders>
                    <w:right w:val="single" w:sz="4" w:space="0" w:color="auto"/>
                  </w:tcBorders>
                </w:tcPr>
                <w:p w14:paraId="6EA296D0" w14:textId="627A27BD" w:rsidR="00471179" w:rsidRPr="00471179" w:rsidRDefault="00471179" w:rsidP="00471179">
                  <w:pPr>
                    <w:spacing w:before="40"/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val="en-PK" w:eastAsia="en-US"/>
                    </w:rPr>
                  </w:pPr>
                  <w:r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val="en-PK" w:eastAsia="en-US"/>
                    </w:rPr>
                    <w:t>LEAD</w:t>
                  </w:r>
                  <w:r w:rsidRPr="00471179"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val="en-PK" w:eastAsia="en-US"/>
                    </w:rPr>
                    <w:t xml:space="preserve"> Technical Software Engineer</w:t>
                  </w:r>
                  <w:r w:rsidR="00202A9B"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val="en-PK" w:eastAsia="en-US"/>
                    </w:rPr>
                    <w:t>(.NET)</w:t>
                  </w:r>
                </w:p>
                <w:p w14:paraId="3D9AF061" w14:textId="4C46DA16" w:rsidR="009E1F80" w:rsidRPr="00CA1C9C" w:rsidRDefault="00FF37A7" w:rsidP="00D21011">
                  <w:pPr>
                    <w:spacing w:before="40"/>
                    <w:rPr>
                      <w:color w:val="000000" w:themeColor="text1"/>
                      <w:sz w:val="18"/>
                    </w:rPr>
                  </w:pPr>
                  <w:r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  <w:t xml:space="preserve">AZURE CERTIFIED | </w:t>
                  </w:r>
                  <w:r w:rsidR="009E1F80" w:rsidRPr="00CA1C9C"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  <w:t>CSPO | CSM</w:t>
                  </w:r>
                </w:p>
              </w:tc>
              <w:tc>
                <w:tcPr>
                  <w:tcW w:w="5387" w:type="dxa"/>
                  <w:vMerge/>
                  <w:tcBorders>
                    <w:left w:val="single" w:sz="4" w:space="0" w:color="auto"/>
                  </w:tcBorders>
                </w:tcPr>
                <w:p w14:paraId="7C049925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87300" w:rsidRPr="00CA1C9C" w14:paraId="0D32AFAF" w14:textId="77777777" w:rsidTr="005C215A">
              <w:trPr>
                <w:trHeight w:val="101"/>
              </w:trPr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1E24F1DF" w14:textId="77777777" w:rsidR="00C87300" w:rsidRPr="00CA1C9C" w:rsidRDefault="00C8730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5883" w:type="dxa"/>
                  <w:gridSpan w:val="2"/>
                  <w:tcBorders>
                    <w:top w:val="none" w:sz="4" w:space="0" w:color="auto"/>
                    <w:right w:val="single" w:sz="4" w:space="0" w:color="auto"/>
                  </w:tcBorders>
                </w:tcPr>
                <w:p w14:paraId="1505F7C8" w14:textId="77777777" w:rsidR="00C87300" w:rsidRPr="00CA1C9C" w:rsidRDefault="00C87300" w:rsidP="000F220F">
                  <w:pPr>
                    <w:rPr>
                      <w:rFonts w:ascii="Calibri" w:hAnsi="Calibri" w:cs="Calibri"/>
                      <w:color w:val="000000" w:themeColor="text1"/>
                      <w:spacing w:val="5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387" w:type="dxa"/>
                  <w:vMerge/>
                  <w:tcBorders>
                    <w:left w:val="single" w:sz="4" w:space="0" w:color="auto"/>
                  </w:tcBorders>
                </w:tcPr>
                <w:p w14:paraId="20FF6BDB" w14:textId="77777777" w:rsidR="00C87300" w:rsidRPr="00CA1C9C" w:rsidRDefault="00C8730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</w:tbl>
          <w:p w14:paraId="1223192A" w14:textId="26C2500F" w:rsidR="00D21011" w:rsidRPr="00CA1C9C" w:rsidRDefault="00D21011" w:rsidP="000F220F">
            <w:pPr>
              <w:rPr>
                <w:color w:val="000000" w:themeColor="text1"/>
                <w:sz w:val="18"/>
              </w:rPr>
            </w:pPr>
          </w:p>
        </w:tc>
      </w:tr>
      <w:tr w:rsidR="00CA1C9C" w:rsidRPr="00CA1C9C" w14:paraId="5559C127" w14:textId="77777777" w:rsidTr="001E0153">
        <w:trPr>
          <w:trHeight w:val="80"/>
        </w:trPr>
        <w:tc>
          <w:tcPr>
            <w:tcW w:w="12897" w:type="dxa"/>
            <w:gridSpan w:val="2"/>
          </w:tcPr>
          <w:tbl>
            <w:tblPr>
              <w:tblStyle w:val="TableGrid"/>
              <w:tblW w:w="16731" w:type="dxa"/>
              <w:tblBorders>
                <w:top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"/>
              <w:gridCol w:w="5645"/>
              <w:gridCol w:w="3144"/>
              <w:gridCol w:w="2568"/>
              <w:gridCol w:w="2568"/>
              <w:gridCol w:w="2568"/>
            </w:tblGrid>
            <w:tr w:rsidR="00CA1C9C" w:rsidRPr="00CA1C9C" w14:paraId="0737FC2A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7DB07A86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765950DA" w14:textId="77777777" w:rsidR="00C83E40" w:rsidRPr="00CA1C9C" w:rsidRDefault="00C83E40" w:rsidP="00A56DAD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top w:val="single" w:sz="4" w:space="0" w:color="auto"/>
                  </w:tcBorders>
                </w:tcPr>
                <w:p w14:paraId="5B7FA3DE" w14:textId="77777777" w:rsidR="00C83E40" w:rsidRPr="00CA1C9C" w:rsidRDefault="00C83E40" w:rsidP="00A56DAD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4ABE7269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6DBF6448" w14:textId="77777777" w:rsidTr="00891333">
              <w:trPr>
                <w:gridAfter w:val="2"/>
                <w:wAfter w:w="5136" w:type="dxa"/>
                <w:trHeight w:val="177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1D986DB" w14:textId="77777777" w:rsidR="00C83E40" w:rsidRPr="00CA1C9C" w:rsidRDefault="00C83E40" w:rsidP="000F220F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2690FE53" w14:textId="69D614B5" w:rsidR="00C83E40" w:rsidRPr="005F7694" w:rsidRDefault="00C83E40" w:rsidP="000756D4">
                  <w:pPr>
                    <w:spacing w:after="100" w:afterAutospacing="1"/>
                    <w:rPr>
                      <w:rFonts w:ascii="Bebas Neue" w:hAnsi="Bebas Neue"/>
                      <w:color w:val="0070C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objective</w:t>
                  </w:r>
                </w:p>
              </w:tc>
              <w:tc>
                <w:tcPr>
                  <w:tcW w:w="2568" w:type="dxa"/>
                </w:tcPr>
                <w:p w14:paraId="5DED255E" w14:textId="14E81597" w:rsidR="00C83E40" w:rsidRPr="00CA1C9C" w:rsidRDefault="00C83E40" w:rsidP="000F220F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63CC18FD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2E6054" w14:textId="77777777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45C79691" w14:textId="77777777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</w:tcPr>
                <w:p w14:paraId="76DEFE3B" w14:textId="61B05C08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4826BABA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1097F8" w14:textId="77777777" w:rsidR="004D7575" w:rsidRPr="00CA1C9C" w:rsidRDefault="004D7575" w:rsidP="000F220F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7EC87E8" w14:textId="36BE32AA" w:rsidR="004D7575" w:rsidRPr="00CA1C9C" w:rsidRDefault="004D7575" w:rsidP="00CA1C9C">
                  <w:pPr>
                    <w:ind w:left="214" w:right="226"/>
                    <w:jc w:val="both"/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To contribute to a results-driven organization by applying my analytical, leadership, and interpersonal skills to develop impactful solutions that drive growth and improve performance, while continuously advancing my own professional development</w:t>
                  </w:r>
                  <w:r w:rsidR="00B603C7"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</w:tc>
            </w:tr>
            <w:tr w:rsidR="00CA1C9C" w:rsidRPr="00CA1C9C" w14:paraId="323DEB2E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7480051C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6E50F117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598AC753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1F7F8D3" w14:textId="77777777" w:rsidR="00552AAA" w:rsidRPr="00CA1C9C" w:rsidRDefault="00552AAA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1118E3E" w14:textId="77777777" w:rsidR="00552AAA" w:rsidRPr="00CA1C9C" w:rsidRDefault="00552AAA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60E3369B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50DF674" w14:textId="77777777" w:rsidR="00D46CD4" w:rsidRPr="005768CA" w:rsidRDefault="00D46CD4" w:rsidP="005768CA">
                  <w:pPr>
                    <w:spacing w:after="100" w:afterAutospacing="1"/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3B48F1E" w14:textId="1149E503" w:rsidR="00D46CD4" w:rsidRPr="005768CA" w:rsidRDefault="008F13B7" w:rsidP="005768CA">
                  <w:pPr>
                    <w:spacing w:after="100" w:afterAutospacing="1"/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about me</w:t>
                  </w:r>
                </w:p>
              </w:tc>
            </w:tr>
            <w:tr w:rsidR="00CA1C9C" w:rsidRPr="00CA1C9C" w14:paraId="10FA8124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3FDB1D78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54064E66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75308ED8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318EF06" w14:textId="77777777" w:rsidR="00D46CD4" w:rsidRPr="00CA1C9C" w:rsidRDefault="00D46CD4" w:rsidP="00BA204E">
                  <w:pPr>
                    <w:spacing w:line="360" w:lineRule="auto"/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0CB680B" w14:textId="77777777" w:rsidR="00277F86" w:rsidRPr="00277F86" w:rsidRDefault="00277F86" w:rsidP="00663BBE">
                  <w:pPr>
                    <w:spacing w:line="360" w:lineRule="auto"/>
                    <w:ind w:left="214" w:right="226"/>
                    <w:jc w:val="both"/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277F8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Senior Technical Software Engineer</w:t>
                  </w:r>
                  <w:r w:rsidRPr="00277F86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with </w:t>
                  </w:r>
                  <w:r w:rsidRPr="00277F8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13+ years of hands-on experience</w:t>
                  </w:r>
                  <w:r w:rsidRPr="00277F86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in full-stack development and enterprise-grade systems, specializing in </w:t>
                  </w:r>
                  <w:r w:rsidRPr="00277F8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Microsoft technologies (.NET, C#, ASP.NET Core)</w:t>
                  </w:r>
                  <w:r w:rsidRPr="00277F86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and cloud-ready architectures. Proven ability to build </w:t>
                  </w:r>
                  <w:r w:rsidRPr="00277F8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scalable, high-performance, and secure applications</w:t>
                  </w:r>
                  <w:r w:rsidRPr="00277F86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supporting complex business domains.</w:t>
                  </w:r>
                </w:p>
                <w:p w14:paraId="36631F4D" w14:textId="77777777" w:rsidR="00277F86" w:rsidRPr="00277F86" w:rsidRDefault="00277F86" w:rsidP="00663BBE">
                  <w:pPr>
                    <w:spacing w:line="360" w:lineRule="auto"/>
                    <w:ind w:left="214" w:right="226"/>
                    <w:jc w:val="both"/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277F8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Core highlights:</w:t>
                  </w:r>
                </w:p>
                <w:p w14:paraId="13B49FE2" w14:textId="77777777" w:rsidR="00277F86" w:rsidRPr="00277F86" w:rsidRDefault="00277F86" w:rsidP="00663BBE">
                  <w:pPr>
                    <w:numPr>
                      <w:ilvl w:val="0"/>
                      <w:numId w:val="25"/>
                    </w:numPr>
                    <w:spacing w:line="360" w:lineRule="auto"/>
                    <w:ind w:right="226"/>
                    <w:jc w:val="both"/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277F8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Backend Expertise:</w:t>
                  </w:r>
                  <w:r w:rsidRPr="00277F86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C#, .NET Framework, .NET Core, ASP.NET, REST &amp; SOAP APIs, microservices architectures</w:t>
                  </w:r>
                </w:p>
                <w:p w14:paraId="1366673D" w14:textId="77777777" w:rsidR="00277F86" w:rsidRPr="00277F86" w:rsidRDefault="00277F86" w:rsidP="00663BBE">
                  <w:pPr>
                    <w:numPr>
                      <w:ilvl w:val="0"/>
                      <w:numId w:val="25"/>
                    </w:numPr>
                    <w:spacing w:line="360" w:lineRule="auto"/>
                    <w:ind w:right="226"/>
                    <w:jc w:val="both"/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277F8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Frontend Experience:</w:t>
                  </w:r>
                  <w:r w:rsidRPr="00277F86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HTML5, CSS3, JavaScript, React, Angular for responsive and user-centric interfaces</w:t>
                  </w:r>
                </w:p>
                <w:p w14:paraId="5A93433C" w14:textId="77777777" w:rsidR="00277F86" w:rsidRPr="00277F86" w:rsidRDefault="00277F86" w:rsidP="00663BBE">
                  <w:pPr>
                    <w:numPr>
                      <w:ilvl w:val="0"/>
                      <w:numId w:val="25"/>
                    </w:numPr>
                    <w:spacing w:line="360" w:lineRule="auto"/>
                    <w:ind w:right="226"/>
                    <w:jc w:val="both"/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277F8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Architecture &amp; Engineering:</w:t>
                  </w:r>
                  <w:r w:rsidRPr="00277F86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Microservices, clean architecture, design patterns, API-driven systems</w:t>
                  </w:r>
                </w:p>
                <w:p w14:paraId="5E8737DA" w14:textId="77777777" w:rsidR="00277F86" w:rsidRPr="00277F86" w:rsidRDefault="00277F86" w:rsidP="00663BBE">
                  <w:pPr>
                    <w:numPr>
                      <w:ilvl w:val="0"/>
                      <w:numId w:val="25"/>
                    </w:numPr>
                    <w:spacing w:line="360" w:lineRule="auto"/>
                    <w:ind w:right="226"/>
                    <w:jc w:val="both"/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277F8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Cloud &amp; DevOps:</w:t>
                  </w:r>
                  <w:r w:rsidRPr="00277F86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Microsoft Azure, Docker, Kubernetes, CI/CD pipelines, cloud-native deployments</w:t>
                  </w:r>
                </w:p>
                <w:p w14:paraId="047684FC" w14:textId="77777777" w:rsidR="00277F86" w:rsidRPr="00277F86" w:rsidRDefault="00277F86" w:rsidP="00663BBE">
                  <w:pPr>
                    <w:numPr>
                      <w:ilvl w:val="0"/>
                      <w:numId w:val="25"/>
                    </w:numPr>
                    <w:spacing w:line="360" w:lineRule="auto"/>
                    <w:ind w:right="226"/>
                    <w:jc w:val="both"/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277F8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Reliability &amp; Performance:</w:t>
                  </w:r>
                  <w:r w:rsidRPr="00277F86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Debugging complex issues, performance tuning, observability and monitoring</w:t>
                  </w:r>
                </w:p>
                <w:p w14:paraId="7E96AB24" w14:textId="7D23466A" w:rsidR="00D46CD4" w:rsidRPr="00277F86" w:rsidRDefault="00277F86" w:rsidP="00663BBE">
                  <w:pPr>
                    <w:spacing w:line="360" w:lineRule="auto"/>
                    <w:ind w:left="214" w:right="226"/>
                    <w:jc w:val="both"/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277F86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Strong track record of contributing as a </w:t>
                  </w:r>
                  <w:r w:rsidRPr="00277F8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hands-on senior engineer within agile teams</w:t>
                  </w:r>
                  <w:r w:rsidRPr="00277F86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conducting technical design and code reviews, mentoring engineers, and driving engineering best practices. Seeking opportunities to deliver </w:t>
                  </w:r>
                  <w:r w:rsidRPr="00277F8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robust, maintainable, and high-impact software solutions</w:t>
                  </w:r>
                  <w:r w:rsidRPr="00277F86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in large-scale enterprise environments.</w:t>
                  </w:r>
                </w:p>
              </w:tc>
            </w:tr>
            <w:tr w:rsidR="00CA1C9C" w:rsidRPr="00CA1C9C" w14:paraId="3919AD13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09D19ED1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9C67D4F" w14:textId="77777777" w:rsidR="00D46CD4" w:rsidRPr="00CA1C9C" w:rsidRDefault="00D46CD4" w:rsidP="00D46CD4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bottom w:val="single" w:sz="4" w:space="0" w:color="auto"/>
                  </w:tcBorders>
                </w:tcPr>
                <w:p w14:paraId="5EC2212E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587FC79D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CFCC1E2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29117FFB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F677E00" w14:textId="77777777" w:rsidR="00B603C7" w:rsidRPr="00CA1C9C" w:rsidRDefault="00B603C7" w:rsidP="00B603C7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</w:tcPr>
                <w:p w14:paraId="60599A38" w14:textId="77777777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687E367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0AE0A22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A3E4DB0" w14:textId="77777777" w:rsidR="00B603C7" w:rsidRPr="005768CA" w:rsidRDefault="00B603C7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0337219F" w14:textId="0C092578" w:rsidR="00B603C7" w:rsidRPr="005768CA" w:rsidRDefault="00B603C7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Skills</w:t>
                  </w:r>
                </w:p>
              </w:tc>
              <w:tc>
                <w:tcPr>
                  <w:tcW w:w="3144" w:type="dxa"/>
                </w:tcPr>
                <w:p w14:paraId="75118B94" w14:textId="77777777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</w:tcPr>
                <w:p w14:paraId="3D249D2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7A52F7" w:rsidRPr="00CA1C9C" w14:paraId="15F10C0A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10FA7E7" w14:textId="77777777" w:rsidR="007A52F7" w:rsidRPr="005768CA" w:rsidRDefault="007A52F7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6B867F0" w14:textId="77777777" w:rsidR="007A52F7" w:rsidRDefault="007A52F7" w:rsidP="007A52F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Cloud</w:t>
                  </w: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 xml:space="preserve"> &amp; DevOps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3B78306A" w14:textId="77777777" w:rsidR="007A52F7" w:rsidRPr="008B2A77" w:rsidRDefault="007A52F7" w:rsidP="007A52F7">
                  <w:pPr>
                    <w:pStyle w:val="ListParagraph"/>
                    <w:numPr>
                      <w:ilvl w:val="0"/>
                      <w:numId w:val="16"/>
                    </w:num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Expert in developing scalable cloud-native solutions on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Microsoft Azure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using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App Services, Functions, Logic Apps, Cosmos DB, Key Vault, Application Insights, Monitor, AI Search/Services</w:t>
                  </w:r>
                </w:p>
                <w:p w14:paraId="0CE61E44" w14:textId="77777777" w:rsidR="007A52F7" w:rsidRPr="008B2A77" w:rsidRDefault="007A52F7" w:rsidP="007A52F7">
                  <w:pPr>
                    <w:pStyle w:val="ListParagraph"/>
                    <w:numPr>
                      <w:ilvl w:val="0"/>
                      <w:numId w:val="16"/>
                    </w:num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5+ years of experience with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Azure DevOps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CI/CD pipelines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Docker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Kubernetes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and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APIM</w:t>
                  </w:r>
                </w:p>
                <w:p w14:paraId="7323BC50" w14:textId="77777777" w:rsidR="007A52F7" w:rsidRPr="007A52F7" w:rsidRDefault="007A52F7" w:rsidP="007A52F7">
                  <w:pPr>
                    <w:pStyle w:val="ListParagraph"/>
                    <w:numPr>
                      <w:ilvl w:val="0"/>
                      <w:numId w:val="16"/>
                    </w:num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>Hands-on experience with containerized microservices and cloud-first architecture</w:t>
                  </w:r>
                </w:p>
                <w:p w14:paraId="54BA9B9F" w14:textId="4B9EE50B" w:rsidR="007A52F7" w:rsidRPr="007A52F7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</w:tr>
            <w:tr w:rsidR="007A52F7" w:rsidRPr="00CA1C9C" w14:paraId="5EDCA1C5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12BDE33" w14:textId="77777777" w:rsidR="007A52F7" w:rsidRPr="005768CA" w:rsidRDefault="007A52F7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76738A1" w14:textId="77777777" w:rsidR="007A52F7" w:rsidRDefault="007A52F7" w:rsidP="007A52F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Backend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71D66A47" w14:textId="77777777" w:rsidR="00646380" w:rsidRPr="00646380" w:rsidRDefault="00646380" w:rsidP="007A52F7">
                  <w:pPr>
                    <w:pStyle w:val="ListParagraph"/>
                    <w:numPr>
                      <w:ilvl w:val="0"/>
                      <w:numId w:val="17"/>
                    </w:num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  <w:r w:rsidRPr="00646380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10+ years of experience building enterprise applications using Next.js, React.js, Node.js, and Java</w:t>
                  </w:r>
                  <w:r w:rsidRPr="00646380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, with a strong focus on scalable RESTful API design, real-time communication (</w:t>
                  </w:r>
                  <w:proofErr w:type="spellStart"/>
                  <w:r w:rsidRPr="00646380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WebSockets</w:t>
                  </w:r>
                  <w:proofErr w:type="spellEnd"/>
                  <w:r w:rsidRPr="00646380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/Socket.io), and modern integration patterns.</w:t>
                  </w:r>
                </w:p>
                <w:p w14:paraId="3AF83381" w14:textId="541CD9A5" w:rsidR="007A52F7" w:rsidRPr="007A52F7" w:rsidRDefault="007A52F7" w:rsidP="007A52F7">
                  <w:pPr>
                    <w:pStyle w:val="ListParagraph"/>
                    <w:numPr>
                      <w:ilvl w:val="0"/>
                      <w:numId w:val="17"/>
                    </w:num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  <w:r w:rsidRPr="007A52F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Proficient in developing and integrating </w:t>
                  </w:r>
                  <w:r w:rsidRPr="007A52F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event-driven systems</w:t>
                  </w:r>
                  <w:r w:rsidRPr="007A52F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and </w:t>
                  </w:r>
                  <w:r w:rsidRPr="007A52F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service-oriented architecture.</w:t>
                  </w:r>
                </w:p>
              </w:tc>
            </w:tr>
            <w:tr w:rsidR="007A52F7" w:rsidRPr="00CA1C9C" w14:paraId="21E7E567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CB1429D" w14:textId="77777777" w:rsidR="007A52F7" w:rsidRPr="005768CA" w:rsidRDefault="007A52F7" w:rsidP="007A52F7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81B363F" w14:textId="77777777" w:rsidR="007A52F7" w:rsidRDefault="007A52F7" w:rsidP="007A52F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Frontend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46FD142F" w14:textId="77777777" w:rsidR="007A52F7" w:rsidRPr="008B2A77" w:rsidRDefault="007A52F7" w:rsidP="007A52F7">
                  <w:pPr>
                    <w:pStyle w:val="ListParagraph"/>
                    <w:numPr>
                      <w:ilvl w:val="0"/>
                      <w:numId w:val="19"/>
                    </w:numPr>
                    <w:ind w:left="639"/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proofErr w:type="gramStart"/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Skilled</w:t>
                  </w:r>
                  <w:proofErr w:type="gramEnd"/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in building dynamic, responsive web and mobile applications using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React, React Native, Angular, JavaScript, jQuery</w:t>
                  </w:r>
                </w:p>
                <w:p w14:paraId="75FC2E4E" w14:textId="77777777" w:rsidR="007A52F7" w:rsidRPr="008B2A77" w:rsidRDefault="007A52F7" w:rsidP="007A52F7">
                  <w:pPr>
                    <w:pStyle w:val="ListParagraph"/>
                    <w:numPr>
                      <w:ilvl w:val="0"/>
                      <w:numId w:val="19"/>
                    </w:numPr>
                    <w:ind w:left="639"/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Developed responsive, interactive front-end apps integrated with backend APIs and Azure services</w:t>
                  </w:r>
                </w:p>
                <w:p w14:paraId="775563F0" w14:textId="2561CC70" w:rsidR="007A52F7" w:rsidRPr="007A52F7" w:rsidRDefault="007A52F7" w:rsidP="007A52F7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</w:p>
              </w:tc>
            </w:tr>
            <w:tr w:rsidR="007A52F7" w:rsidRPr="00CA1C9C" w14:paraId="079EE5B7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3361FCA" w14:textId="77777777" w:rsidR="007A52F7" w:rsidRPr="005768CA" w:rsidRDefault="007A52F7" w:rsidP="007A52F7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E13EC97" w14:textId="77777777" w:rsidR="007A52F7" w:rsidRDefault="007A52F7" w:rsidP="007A52F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Platform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0D68515F" w14:textId="77777777" w:rsidR="007A52F7" w:rsidRPr="008B2A77" w:rsidRDefault="007A52F7" w:rsidP="007A52F7">
                  <w:pPr>
                    <w:pStyle w:val="ListParagraph"/>
                    <w:numPr>
                      <w:ilvl w:val="0"/>
                      <w:numId w:val="20"/>
                    </w:num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Microsoft 365 &amp; SharePoint: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br/>
                    <w:t xml:space="preserve">Experienced with deep expertise in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Office 365 (SharePoint Online), SharePoint Server 2010/2013/2016, and SharePoint Framework (SPFx)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for enterprise content management and collaboration solutions.</w:t>
                  </w:r>
                </w:p>
                <w:p w14:paraId="1E6E46CD" w14:textId="38DBA30D" w:rsidR="007A52F7" w:rsidRPr="00CA1C9C" w:rsidRDefault="007A52F7" w:rsidP="007A52F7">
                  <w:pPr>
                    <w:pStyle w:val="ListParagraph"/>
                    <w:numPr>
                      <w:ilvl w:val="0"/>
                      <w:numId w:val="20"/>
                    </w:num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lastRenderedPageBreak/>
                    <w:t>Power Platform &amp; Automation: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br/>
                    <w:t xml:space="preserve">Proficient in developing business applications and automation workflows using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Power Apps, Power Automate, Power BI,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and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Nintex (Forms &amp; Workflows).</w:t>
                  </w:r>
                </w:p>
              </w:tc>
            </w:tr>
            <w:tr w:rsidR="007A52F7" w:rsidRPr="00CA1C9C" w14:paraId="357D1BA9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9C4B394" w14:textId="77777777" w:rsidR="007A52F7" w:rsidRPr="005768CA" w:rsidRDefault="007A52F7" w:rsidP="007A52F7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403AB0B" w14:textId="77777777" w:rsidR="007A52F7" w:rsidRPr="007A52F7" w:rsidRDefault="007A52F7" w:rsidP="007A52F7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7A52F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Database Design &amp; Architecture:</w:t>
                  </w:r>
                </w:p>
                <w:p w14:paraId="1BC567FD" w14:textId="77777777" w:rsidR="007A52F7" w:rsidRPr="007A52F7" w:rsidRDefault="007A52F7" w:rsidP="007A52F7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7A52F7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Experienced in designing and implementing robust, normalized, and scalable database architectures tailored for high-performance enterprise applications.</w:t>
                  </w:r>
                </w:p>
                <w:p w14:paraId="494D316E" w14:textId="2A5E3993" w:rsidR="007A52F7" w:rsidRPr="007A52F7" w:rsidRDefault="007A52F7" w:rsidP="007A52F7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7A52F7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Proficient in query tuning, indexing strategies, and performance troubleshooting to ensure optimal database responsiveness and minimal latency underload.</w:t>
                  </w:r>
                </w:p>
                <w:p w14:paraId="14524A4A" w14:textId="77777777" w:rsidR="007A52F7" w:rsidRPr="007A52F7" w:rsidRDefault="007A52F7" w:rsidP="007A52F7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7A52F7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Advanced knowledge of </w:t>
                  </w:r>
                  <w:r w:rsidRPr="007A52F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SQL Server</w:t>
                  </w:r>
                  <w:r w:rsidRPr="007A52F7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, including stored procedures, triggers, views, indexing, partitions, and backup strategies for mission-critical systems.</w:t>
                  </w:r>
                </w:p>
                <w:p w14:paraId="7A29ED2F" w14:textId="20360753" w:rsidR="007A52F7" w:rsidRPr="007A52F7" w:rsidRDefault="007A52F7" w:rsidP="007A52F7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7A52F7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Hands-on experience with </w:t>
                  </w:r>
                  <w:r w:rsidRPr="007A52F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MongoDB</w:t>
                  </w:r>
                  <w:r w:rsidRPr="007A52F7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for flexible, schema-less data modeling and integration with modern web and cloud applications.</w:t>
                  </w:r>
                </w:p>
              </w:tc>
            </w:tr>
            <w:tr w:rsidR="007A52F7" w:rsidRPr="00CA1C9C" w14:paraId="46C0ABFE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09DB5B2" w14:textId="77777777" w:rsidR="007A52F7" w:rsidRPr="005768CA" w:rsidRDefault="007A52F7" w:rsidP="007A52F7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973C2BF" w14:textId="77777777" w:rsidR="007A52F7" w:rsidRDefault="007A52F7" w:rsidP="007A52F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DESIGNING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3D5025A3" w14:textId="56F17DCB" w:rsidR="007A52F7" w:rsidRPr="007A52F7" w:rsidRDefault="007A52F7" w:rsidP="007A52F7">
                  <w:pPr>
                    <w:pStyle w:val="ListParagraph"/>
                    <w:numPr>
                      <w:ilvl w:val="0"/>
                      <w:numId w:val="21"/>
                    </w:num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  <w:r w:rsidRPr="007A52F7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Proficient in front-end design and layout using </w:t>
                  </w:r>
                  <w:r w:rsidRPr="007A52F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HTML5, CSS, Bootstrap </w:t>
                  </w:r>
                  <w:r w:rsidRPr="007A52F7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and Tools like</w:t>
                  </w:r>
                  <w:r w:rsidRPr="007A52F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ADOBE PHOTOSHOP AND ILLUSTRATOR</w:t>
                  </w:r>
                </w:p>
              </w:tc>
            </w:tr>
            <w:tr w:rsidR="007A52F7" w:rsidRPr="00CA1C9C" w14:paraId="523855EF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8636A89" w14:textId="77777777" w:rsidR="007A52F7" w:rsidRPr="00CA1C9C" w:rsidRDefault="007A52F7" w:rsidP="007A52F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58FADFC9" w14:textId="77777777" w:rsidR="007A52F7" w:rsidRPr="00CA1C9C" w:rsidRDefault="007A52F7" w:rsidP="007A52F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  <w:bottom w:val="nil"/>
                  </w:tcBorders>
                </w:tcPr>
                <w:p w14:paraId="2B680FF1" w14:textId="77777777" w:rsidR="007A52F7" w:rsidRPr="00CA1C9C" w:rsidRDefault="007A52F7" w:rsidP="007A52F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7A52F7" w:rsidRPr="00CA1C9C" w14:paraId="715DA3CC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FCB534D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3647B838" w14:textId="7C836CEE" w:rsidR="007A52F7" w:rsidRPr="00CA1C9C" w:rsidRDefault="007A52F7" w:rsidP="007A52F7">
                  <w:pPr>
                    <w:spacing w:after="100" w:afterAutospacing="1"/>
                    <w:rPr>
                      <w:rFonts w:ascii="Bebas Neue" w:hAnsi="Bebas Neue" w:cs="Bebas Neue"/>
                      <w:color w:val="0070C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Work Experience</w:t>
                  </w:r>
                </w:p>
              </w:tc>
              <w:tc>
                <w:tcPr>
                  <w:tcW w:w="2568" w:type="dxa"/>
                  <w:tcBorders>
                    <w:top w:val="nil"/>
                  </w:tcBorders>
                </w:tcPr>
                <w:p w14:paraId="787310EF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</w:tr>
            <w:tr w:rsidR="007A52F7" w:rsidRPr="00CA1C9C" w14:paraId="4F79CD0A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097420F6" w14:textId="77777777" w:rsidR="007A52F7" w:rsidRPr="00CA1C9C" w:rsidRDefault="007A52F7" w:rsidP="007A52F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721283A" w14:textId="77777777" w:rsidR="007A52F7" w:rsidRPr="00CA1C9C" w:rsidRDefault="007A52F7" w:rsidP="007A52F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5E110F03" w14:textId="77777777" w:rsidR="007A52F7" w:rsidRPr="00CA1C9C" w:rsidRDefault="007A52F7" w:rsidP="007A52F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7A52F7" w:rsidRPr="00CA1C9C" w14:paraId="4BA5FB94" w14:textId="77777777" w:rsidTr="00891333">
              <w:trPr>
                <w:gridAfter w:val="2"/>
                <w:wAfter w:w="5136" w:type="dxa"/>
                <w:trHeight w:val="1098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0EBBE881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150314D" w14:textId="20FE2DAD" w:rsidR="007A52F7" w:rsidRPr="00AA781B" w:rsidRDefault="00FF37A7" w:rsidP="007A52F7">
                  <w:pPr>
                    <w:spacing w:after="100" w:afterAutospacing="1"/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FF37A7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SENIOR TECHNICAL SOFTWARE ENGINEER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/</w:t>
                  </w:r>
                  <w:r w:rsidRPr="00FF37A7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TECHNICAL LEAD</w:t>
                  </w:r>
                  <w:r w:rsidR="007A52F7"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="007A52F7"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INJAZAT</w:t>
                  </w:r>
                  <w:r w:rsidR="007A52F7"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8"/>
                      <w:szCs w:val="28"/>
                    </w:rPr>
                    <w:t xml:space="preserve"> </w:t>
                  </w:r>
                </w:p>
                <w:p w14:paraId="59D3579B" w14:textId="6C802220" w:rsidR="007A52F7" w:rsidRPr="00CA1C9C" w:rsidRDefault="007A52F7" w:rsidP="007A52F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  <w:t>Mar 2022 - Present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1BD4BEBC" w14:textId="6036ED7B" w:rsidR="007A52F7" w:rsidRPr="00CA1C9C" w:rsidRDefault="00891333" w:rsidP="007A52F7">
                  <w:pPr>
                    <w:rPr>
                      <w:noProof/>
                      <w:color w:val="000000" w:themeColor="text1"/>
                    </w:rPr>
                  </w:pPr>
                  <w:r w:rsidRPr="00CA1C9C">
                    <w:rPr>
                      <w:noProof/>
                      <w:color w:val="000000" w:themeColor="text1"/>
                    </w:rPr>
                    <w:drawing>
                      <wp:anchor distT="0" distB="0" distL="114300" distR="114300" simplePos="0" relativeHeight="251776000" behindDoc="0" locked="0" layoutInCell="1" allowOverlap="1" wp14:anchorId="092E8E25" wp14:editId="3A153D93">
                        <wp:simplePos x="0" y="0"/>
                        <wp:positionH relativeFrom="column">
                          <wp:posOffset>-1270</wp:posOffset>
                        </wp:positionH>
                        <wp:positionV relativeFrom="paragraph">
                          <wp:posOffset>48895</wp:posOffset>
                        </wp:positionV>
                        <wp:extent cx="1457960" cy="616585"/>
                        <wp:effectExtent l="0" t="0" r="8890" b="0"/>
                        <wp:wrapSquare wrapText="bothSides"/>
                        <wp:docPr id="1803242436" name="Pictur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3242436" name="Picture 1803242436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7960" cy="6165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7A52F7" w:rsidRPr="00CA1C9C" w14:paraId="2C45B146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6CC5FB9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79812315" w14:textId="26C1FE1F" w:rsidR="007A52F7" w:rsidRPr="00CA1C9C" w:rsidRDefault="007A52F7" w:rsidP="007A52F7">
                  <w:pPr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</w:tcPr>
                <w:p w14:paraId="6A2BC587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</w:tr>
            <w:tr w:rsidR="00910576" w:rsidRPr="00CA1C9C" w14:paraId="02CE1E29" w14:textId="77777777" w:rsidTr="00891333">
              <w:trPr>
                <w:gridAfter w:val="2"/>
                <w:wAfter w:w="5136" w:type="dxa"/>
                <w:trHeight w:val="4217"/>
              </w:trPr>
              <w:tc>
                <w:tcPr>
                  <w:tcW w:w="11595" w:type="dxa"/>
                  <w:gridSpan w:val="4"/>
                  <w:tcMar>
                    <w:left w:w="0" w:type="dxa"/>
                    <w:right w:w="0" w:type="dxa"/>
                  </w:tcMar>
                </w:tcPr>
                <w:p w14:paraId="5EB3D7B7" w14:textId="77777777" w:rsidR="00910576" w:rsidRPr="00910576" w:rsidRDefault="00910576" w:rsidP="00910576">
                  <w:pPr>
                    <w:pStyle w:val="ListParagraph"/>
                    <w:numPr>
                      <w:ilvl w:val="0"/>
                      <w:numId w:val="2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Designed and deployed </w:t>
                  </w:r>
                  <w:r w:rsidRPr="0091057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cloud-native applications on Azure</w:t>
                  </w: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leveraging </w:t>
                  </w:r>
                  <w:r w:rsidRPr="0091057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Functions, Cosmos DB, App Services, and Azure Monitor</w:t>
                  </w:r>
                </w:p>
                <w:p w14:paraId="210B51A5" w14:textId="77777777" w:rsidR="00910576" w:rsidRPr="00910576" w:rsidRDefault="00910576" w:rsidP="00910576">
                  <w:pPr>
                    <w:pStyle w:val="ListParagraph"/>
                    <w:numPr>
                      <w:ilvl w:val="0"/>
                      <w:numId w:val="2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Led architecture and implementation of </w:t>
                  </w:r>
                  <w:r w:rsidRPr="0091057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microservices-based systems</w:t>
                  </w: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with secure </w:t>
                  </w:r>
                  <w:r w:rsidRPr="0091057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REST API</w:t>
                  </w: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integrations and event-driven communication (RabbitMQ, Kafka)</w:t>
                  </w:r>
                </w:p>
                <w:p w14:paraId="76465AE3" w14:textId="77777777" w:rsidR="00910576" w:rsidRPr="00910576" w:rsidRDefault="00910576" w:rsidP="00910576">
                  <w:pPr>
                    <w:pStyle w:val="ListParagraph"/>
                    <w:numPr>
                      <w:ilvl w:val="0"/>
                      <w:numId w:val="2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Developed containerized applications using </w:t>
                  </w:r>
                  <w:r w:rsidRPr="0091057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Docker</w:t>
                  </w: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and orchestrated deployment with </w:t>
                  </w:r>
                  <w:r w:rsidRPr="0091057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Kubernetes</w:t>
                  </w:r>
                </w:p>
                <w:p w14:paraId="7EEDE71A" w14:textId="77777777" w:rsidR="00910576" w:rsidRPr="00910576" w:rsidRDefault="00910576" w:rsidP="00910576">
                  <w:pPr>
                    <w:pStyle w:val="ListParagraph"/>
                    <w:numPr>
                      <w:ilvl w:val="0"/>
                      <w:numId w:val="2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Implemented architecture &amp; designs by making efficient use of existing technologies and organization skill set. </w:t>
                  </w:r>
                </w:p>
                <w:p w14:paraId="04503384" w14:textId="77777777" w:rsidR="00910576" w:rsidRPr="00910576" w:rsidRDefault="00910576" w:rsidP="00910576">
                  <w:pPr>
                    <w:pStyle w:val="ListParagraph"/>
                    <w:numPr>
                      <w:ilvl w:val="0"/>
                      <w:numId w:val="2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Built </w:t>
                  </w:r>
                  <w:r w:rsidRPr="0091057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CI/CD pipelines using Azure DevOps</w:t>
                  </w: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, improving delivery speed and reliability</w:t>
                  </w:r>
                </w:p>
                <w:p w14:paraId="774C5E66" w14:textId="77777777" w:rsidR="00910576" w:rsidRPr="00910576" w:rsidRDefault="00910576" w:rsidP="00910576">
                  <w:pPr>
                    <w:pStyle w:val="ListParagraph"/>
                    <w:numPr>
                      <w:ilvl w:val="0"/>
                      <w:numId w:val="2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Formalized a consistent set of standards for UI design, coding, documentation, and specifications to improve and maintain performance and other non-functional aspects of the architecture/design. </w:t>
                  </w:r>
                </w:p>
                <w:p w14:paraId="37E98632" w14:textId="77777777" w:rsidR="00910576" w:rsidRPr="00910576" w:rsidRDefault="00910576" w:rsidP="00910576">
                  <w:pPr>
                    <w:pStyle w:val="ListParagraph"/>
                    <w:numPr>
                      <w:ilvl w:val="0"/>
                      <w:numId w:val="2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Improved scalability of application deployments by designing and implementing simple but very efficient component load-balancing techniques thereby increasing horizontal scalability. </w:t>
                  </w:r>
                </w:p>
                <w:p w14:paraId="423572BF" w14:textId="77777777" w:rsidR="00910576" w:rsidRPr="00910576" w:rsidRDefault="00910576" w:rsidP="00910576">
                  <w:pPr>
                    <w:pStyle w:val="ListParagraph"/>
                    <w:numPr>
                      <w:ilvl w:val="0"/>
                      <w:numId w:val="2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Ensuring project deliveries and optimizing overall project performance. </w:t>
                  </w:r>
                </w:p>
                <w:p w14:paraId="234E02CC" w14:textId="177FD8AA" w:rsidR="00910576" w:rsidRPr="00910576" w:rsidRDefault="00910576" w:rsidP="00910576">
                  <w:pPr>
                    <w:pStyle w:val="ListParagraph"/>
                    <w:numPr>
                      <w:ilvl w:val="0"/>
                      <w:numId w:val="2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End-to-end meetings with stakeholders for process improvement, planning, integration, and delivery management. </w:t>
                  </w:r>
                </w:p>
              </w:tc>
            </w:tr>
            <w:tr w:rsidR="00910576" w:rsidRPr="00CA1C9C" w14:paraId="6BB4BFE4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F31D757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361F1E37" w14:textId="7B9E8D2A" w:rsidR="00910576" w:rsidRPr="00CA1C9C" w:rsidRDefault="00910576" w:rsidP="00910576">
                  <w:pPr>
                    <w:spacing w:after="100" w:afterAutospacing="1"/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Technologies:</w:t>
                  </w:r>
                </w:p>
              </w:tc>
              <w:tc>
                <w:tcPr>
                  <w:tcW w:w="2568" w:type="dxa"/>
                </w:tcPr>
                <w:p w14:paraId="62D6F653" w14:textId="7777777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910576" w:rsidRPr="00CA1C9C" w14:paraId="7B55BB5D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60E10D5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0114D36A" w14:textId="2BF52E20" w:rsidR="00910576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</w:t>
                  </w:r>
                  <w:r w:rsidR="0064638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Java, </w:t>
                  </w:r>
                  <w:proofErr w:type="gramStart"/>
                  <w:r w:rsidR="0064638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NodeJS,</w:t>
                  </w:r>
                  <w: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.Net</w:t>
                  </w:r>
                  <w:proofErr w:type="gramEnd"/>
                  <w: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Core, Azure App Services, </w:t>
                  </w:r>
                  <w:proofErr w:type="spellStart"/>
                  <w: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SignalR</w:t>
                  </w:r>
                  <w:proofErr w:type="spellEnd"/>
                  <w:proofErr w:type="gramStart"/>
                  <w: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,</w:t>
                  </w:r>
                  <w:proofErr w:type="gramEnd"/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Docker, Kubernetes</w:t>
                  </w:r>
                  <w: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,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React Native, React, Angular, Node, C#, Python, Machine Learning, Kafka, RabbitMQ, Azure, CI/CD, SQL Server, </w:t>
                  </w:r>
                  <w:proofErr w:type="spellStart"/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GraphQL</w:t>
                  </w:r>
                  <w:proofErr w:type="spellEnd"/>
                </w:p>
                <w:p w14:paraId="2BEB4228" w14:textId="61589565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910576" w:rsidRPr="00CA1C9C" w14:paraId="6340DD4A" w14:textId="77777777" w:rsidTr="00891333">
              <w:trPr>
                <w:gridAfter w:val="2"/>
                <w:wAfter w:w="5136" w:type="dxa"/>
                <w:trHeight w:val="940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521C971A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5E0088BA" w14:textId="77777777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5B719E7C" w14:textId="0CBD3970" w:rsidR="00910576" w:rsidRPr="00AA781B" w:rsidRDefault="00FF37A7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PRINICIPAL</w:t>
                  </w:r>
                  <w:r w:rsidRPr="00FF37A7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TECHNICAL SOFTWARE </w:t>
                  </w:r>
                  <w:proofErr w:type="gramStart"/>
                  <w:r w:rsidRPr="00FF37A7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ENGINEER,</w:t>
                  </w:r>
                  <w:r w:rsidR="00910576" w:rsidRPr="003146C1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,</w:t>
                  </w:r>
                  <w:proofErr w:type="gramEnd"/>
                  <w:r w:rsidR="00910576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="00910576"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CONTOUR SOFTWARE</w:t>
                  </w:r>
                  <w:r w:rsidR="00910576"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4"/>
                      <w:szCs w:val="24"/>
                    </w:rPr>
                    <w:t xml:space="preserve"> </w:t>
                  </w:r>
                </w:p>
                <w:p w14:paraId="2DDDA7EC" w14:textId="30D9E9F1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May 2014 - Feb 2022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2B7FDCA8" w14:textId="4F0A09C3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color w:val="000000" w:themeColor="text1"/>
                    </w:rPr>
                    <w:object w:dxaOrig="2895" w:dyaOrig="1425" w14:anchorId="437A89EC">
                      <v:shape id="_x0000_i1027" type="#_x0000_t75" style="width:115.5pt;height:43.5pt" o:ole="">
                        <v:imagedata r:id="rId12" o:title=""/>
                      </v:shape>
                      <o:OLEObject Type="Embed" ProgID="PBrush" ShapeID="_x0000_i1027" DrawAspect="Content" ObjectID="_1829028494" r:id="rId13"/>
                    </w:object>
                  </w:r>
                </w:p>
              </w:tc>
            </w:tr>
            <w:tr w:rsidR="00910576" w:rsidRPr="00CA1C9C" w14:paraId="0880057D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A764BEE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374BC074" w14:textId="0ADE101C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7022F78E" w14:textId="71B7D0CB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</w:tr>
            <w:tr w:rsidR="00910576" w:rsidRPr="00CA1C9C" w14:paraId="6F40F31B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2392204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595CF5D" w14:textId="579413ED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Architect and develop database solutions, user interfaces, and web services, ensuring robust and scalable outcomes</w:t>
                  </w:r>
                  <w: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092E5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using </w:t>
                  </w:r>
                  <w:r w:rsidRPr="00092E5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.NET Core</w:t>
                  </w:r>
                  <w:r w:rsidRPr="00092E5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</w:t>
                  </w:r>
                  <w:r w:rsidRPr="00092E5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Azure App Services</w:t>
                  </w:r>
                  <w:r w:rsidRPr="00092E5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and </w:t>
                  </w:r>
                  <w:proofErr w:type="spellStart"/>
                  <w:r w:rsidRPr="00092E5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SignalR</w:t>
                  </w:r>
                  <w:proofErr w:type="spellEnd"/>
                </w:p>
              </w:tc>
            </w:tr>
            <w:tr w:rsidR="00910576" w:rsidRPr="00CA1C9C" w14:paraId="22827F5A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9BB4839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CD640D8" w14:textId="60D06454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Lead cross-functional collaboration with programmers and developers to define project scope and direction. </w:t>
                  </w:r>
                </w:p>
              </w:tc>
            </w:tr>
            <w:tr w:rsidR="00910576" w:rsidRPr="00CA1C9C" w14:paraId="53AF64E1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35C7438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3D9C035" w14:textId="1DCEE2ED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Establish platforms and coding standards for project development, promoting best practices. </w:t>
                  </w:r>
                </w:p>
              </w:tc>
            </w:tr>
            <w:tr w:rsidR="00910576" w:rsidRPr="00CA1C9C" w14:paraId="0E2E771B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ABDEB5A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005EBA8" w14:textId="0FD52EF5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092E5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Implemented secure APIs and </w:t>
                  </w:r>
                  <w:r w:rsidRPr="00092E5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cloud-first integrations</w:t>
                  </w:r>
                  <w:r w:rsidRPr="00092E5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for web and mobile platforms</w:t>
                  </w:r>
                </w:p>
              </w:tc>
            </w:tr>
            <w:tr w:rsidR="00910576" w:rsidRPr="00CA1C9C" w14:paraId="6713B1A0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79C0FF1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E087F98" w14:textId="74010493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Provide technical leadership and mentorship to team members, ensuring access to necessary resources and support. </w:t>
                  </w:r>
                </w:p>
              </w:tc>
            </w:tr>
            <w:tr w:rsidR="00910576" w:rsidRPr="00CA1C9C" w14:paraId="4E2D531E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99224EF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BC3B616" w14:textId="5FF5D496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Facilitate and oversee </w:t>
                  </w:r>
                  <w:r w:rsidRPr="00092E5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scrum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meetings, including daily stand-ups, planning, reviews, and retrospectives, to drive agile methodologies for project success. </w:t>
                  </w:r>
                </w:p>
              </w:tc>
            </w:tr>
            <w:tr w:rsidR="00910576" w:rsidRPr="00CA1C9C" w14:paraId="522B5212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BDA79BE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DB34A04" w14:textId="3EC7B9FD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092E5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Enabled microservices architecture with </w:t>
                  </w:r>
                  <w:r w:rsidRPr="00092E5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Docker/Kubernetes</w:t>
                  </w:r>
                  <w:r w:rsidRPr="00092E5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for large-scale enterprise systems</w:t>
                  </w:r>
                </w:p>
              </w:tc>
            </w:tr>
            <w:tr w:rsidR="00910576" w:rsidRPr="00CA1C9C" w14:paraId="2FD942D4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1644D59" w14:textId="77777777" w:rsidR="00910576" w:rsidRPr="00CA1C9C" w:rsidRDefault="00910576" w:rsidP="00910576">
                  <w:pPr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E111180" w14:textId="7DDDB39F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Technologies:</w:t>
                  </w:r>
                </w:p>
              </w:tc>
            </w:tr>
            <w:tr w:rsidR="00910576" w:rsidRPr="00CA1C9C" w14:paraId="40F82F94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093BBEF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FAA1DB7" w14:textId="0C455CD6" w:rsidR="00910576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</w:t>
                  </w:r>
                  <w:r w:rsidR="0064638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Java, NodeJS, </w:t>
                  </w:r>
                  <w: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.Net Core, Azure App Services, </w:t>
                  </w:r>
                  <w:proofErr w:type="spellStart"/>
                  <w: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SignalR</w:t>
                  </w:r>
                  <w:proofErr w:type="spellEnd"/>
                  <w: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React Native, React, Angular, Node, C#, Python, Machine Learning, Kafka, RabbitMQ, Azure, CI/CD, SQL Server, </w:t>
                  </w:r>
                  <w:proofErr w:type="spellStart"/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GraphQL</w:t>
                  </w:r>
                  <w:proofErr w:type="spellEnd"/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, Docker, Kubernetes</w:t>
                  </w:r>
                </w:p>
                <w:p w14:paraId="5D09185A" w14:textId="1EB6A705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910576" w:rsidRPr="00CA1C9C" w14:paraId="565BEEA7" w14:textId="77777777" w:rsidTr="00891333">
              <w:trPr>
                <w:gridAfter w:val="2"/>
                <w:wAfter w:w="5136" w:type="dxa"/>
                <w:trHeight w:val="1602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CECA256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2F424D3" w14:textId="77777777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311C161C" w14:textId="77777777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2EA7EA05" w14:textId="77777777" w:rsidR="00910576" w:rsidRPr="00AA781B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</w:rPr>
                  </w:pP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PRINCIPAL SOFTWARE ENGINEER,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SHAMS SOFTWARE</w:t>
                  </w:r>
                  <w:r w:rsidRPr="00AA781B">
                    <w:rPr>
                      <w:rFonts w:ascii="Calibri" w:hAnsi="Calibri" w:cs="Calibri"/>
                      <w:color w:val="4472C4" w:themeColor="accent1"/>
                      <w:sz w:val="28"/>
                      <w:szCs w:val="28"/>
                    </w:rPr>
                    <w:t xml:space="preserve"> </w:t>
                  </w:r>
                </w:p>
                <w:p w14:paraId="3D1C6FD2" w14:textId="2F175F18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Apr 2011 - Mar 2014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06FA9612" w14:textId="004DA209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anchor distT="0" distB="0" distL="114300" distR="114300" simplePos="0" relativeHeight="251779072" behindDoc="0" locked="0" layoutInCell="1" allowOverlap="1" wp14:anchorId="56CAE7F3" wp14:editId="4C895112">
                        <wp:simplePos x="0" y="0"/>
                        <wp:positionH relativeFrom="column">
                          <wp:posOffset>-68264</wp:posOffset>
                        </wp:positionH>
                        <wp:positionV relativeFrom="paragraph">
                          <wp:posOffset>47735</wp:posOffset>
                        </wp:positionV>
                        <wp:extent cx="1516953" cy="768723"/>
                        <wp:effectExtent l="0" t="0" r="7620" b="0"/>
                        <wp:wrapSquare wrapText="bothSides"/>
                        <wp:docPr id="141481914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14819142" name="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6953" cy="768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910576" w:rsidRPr="00CA1C9C" w14:paraId="29CE885D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FDF6CC3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595C447D" w14:textId="7B4941F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</w:tcPr>
                <w:p w14:paraId="43BC4C79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</w:tr>
            <w:tr w:rsidR="00910576" w:rsidRPr="00CA1C9C" w14:paraId="309DB447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DBCE007" w14:textId="7777777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ABE465A" w14:textId="52848230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Spearheaded development of diverse healthcare solutions, including </w:t>
                  </w:r>
                  <w:r w:rsidRPr="00303CCA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CRM systems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and </w:t>
                  </w:r>
                  <w:r w:rsidRPr="00303CCA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Android applications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910576" w:rsidRPr="00CA1C9C" w14:paraId="4F0280B9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D19E082" w14:textId="7777777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6791AB5" w14:textId="2971BBDB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Excelled in requirement elicitation and team collaboration to guarantee project success. </w:t>
                  </w:r>
                </w:p>
              </w:tc>
            </w:tr>
            <w:tr w:rsidR="00910576" w:rsidRPr="00CA1C9C" w14:paraId="66C58BD9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E11136C" w14:textId="7777777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5A06EC0" w14:textId="769AF093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Masterminded the implementation of </w:t>
                  </w:r>
                  <w:r w:rsidRPr="00303CCA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CI/CD pipelines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enhancing product delivery efficiency. </w:t>
                  </w:r>
                </w:p>
              </w:tc>
            </w:tr>
            <w:tr w:rsidR="00910576" w:rsidRPr="00CA1C9C" w14:paraId="4F85D228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392E457" w14:textId="7777777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79B6530" w14:textId="0450F24D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Collaborate with cross-functional teams to define, design, and ship new features. </w:t>
                  </w:r>
                </w:p>
              </w:tc>
            </w:tr>
            <w:tr w:rsidR="00910576" w:rsidRPr="00CA1C9C" w14:paraId="3F193D69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BDC1BB3" w14:textId="7777777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471DC32" w14:textId="43AEFA4E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Troubleshoot, debug, and upgrade existing systems to ensure they meet quality standards. </w:t>
                  </w:r>
                </w:p>
              </w:tc>
            </w:tr>
            <w:tr w:rsidR="00910576" w:rsidRPr="00CA1C9C" w14:paraId="50E9082F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F1D9401" w14:textId="7777777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CD4F5DE" w14:textId="0AFB6775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Technologies:</w:t>
                  </w:r>
                </w:p>
              </w:tc>
            </w:tr>
            <w:tr w:rsidR="00910576" w:rsidRPr="00CA1C9C" w14:paraId="49A6E0C4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66D52D72" w14:textId="7777777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D5FA8B3" w14:textId="60132F7C" w:rsidR="00910576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 </w:t>
                  </w:r>
                  <w:r w:rsidR="0064638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ASP.Net,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SharePoint 2016, React, Angular, Sitefinity, Node, C#, RabbitMQ, Azure, CI/CD, SQL Server, REST API’s </w:t>
                  </w:r>
                </w:p>
                <w:p w14:paraId="1C56D144" w14:textId="3FCA4A89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910576" w:rsidRPr="00CA1C9C" w14:paraId="51BC42B7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6C37A629" w14:textId="7A1B95F5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7C0E13C0" w14:textId="77777777" w:rsidR="00891333" w:rsidRDefault="00891333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</w:p>
                <w:p w14:paraId="735A9F06" w14:textId="320EC7A7" w:rsidR="00910576" w:rsidRPr="00AA781B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SENIOR SOFTWARE ENGINEER,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ALGORITHM CONSULTING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4"/>
                      <w:szCs w:val="24"/>
                    </w:rPr>
                    <w:t xml:space="preserve"> </w:t>
                  </w:r>
                </w:p>
                <w:p w14:paraId="2DEE6EC1" w14:textId="11AEA0C7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Aug 2010 - July 2011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2F1B9F55" w14:textId="1F853AE3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t xml:space="preserve">   </w:t>
                  </w: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inline distT="0" distB="0" distL="0" distR="0" wp14:anchorId="36082ACA" wp14:editId="2A863093">
                        <wp:extent cx="1551562" cy="552450"/>
                        <wp:effectExtent l="0" t="0" r="0" b="0"/>
                        <wp:docPr id="786498814" name="Pictur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03" cy="5534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10576" w:rsidRPr="00CA1C9C" w14:paraId="03504FA4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E584138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5ACAD9E8" w14:textId="550E5ABB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33168DF2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</w:tr>
            <w:tr w:rsidR="00910576" w:rsidRPr="00CA1C9C" w14:paraId="624B9A27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F1878E0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72B46E5" w14:textId="476962A4" w:rsidR="00910576" w:rsidRPr="00303CCA" w:rsidRDefault="00910576" w:rsidP="00910576">
                  <w:pPr>
                    <w:pStyle w:val="ListParagraph"/>
                    <w:numPr>
                      <w:ilvl w:val="0"/>
                      <w:numId w:val="24"/>
                    </w:numPr>
                    <w:rPr>
                      <w:color w:val="000000" w:themeColor="text1"/>
                    </w:rPr>
                  </w:pPr>
                  <w:r w:rsidRPr="00303CCA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Designed and implemented custom </w:t>
                  </w:r>
                  <w:r w:rsidRPr="00303CCA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SharePoint solutions</w:t>
                  </w:r>
                  <w:r w:rsidRPr="00303CCA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using </w:t>
                  </w:r>
                  <w:r w:rsidRPr="00303CCA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Power Apps</w:t>
                  </w:r>
                  <w:r w:rsidRPr="00303CCA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to enhance user interaction, streamline data entry, and support business workflows without the need for custom code.</w:t>
                  </w:r>
                </w:p>
              </w:tc>
            </w:tr>
            <w:tr w:rsidR="00910576" w:rsidRPr="00CA1C9C" w14:paraId="20527191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71E2A14" w14:textId="77777777" w:rsidR="00910576" w:rsidRPr="00CA1C9C" w:rsidRDefault="00910576" w:rsidP="00910576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A245EB7" w14:textId="3D813D1A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Engineered comprehensive </w:t>
                  </w:r>
                  <w:r w:rsidRPr="00303CCA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ERP modules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tailored for the textile sector, encompassing import/export and financial operations. </w:t>
                  </w:r>
                </w:p>
              </w:tc>
            </w:tr>
            <w:tr w:rsidR="00910576" w:rsidRPr="00CA1C9C" w14:paraId="606E9F79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5DB8E69" w14:textId="77777777" w:rsidR="00910576" w:rsidRPr="00CA1C9C" w:rsidRDefault="00910576" w:rsidP="00910576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2DD5765" w14:textId="12131670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Delivered robust support across multiple projects, adeptly adapting to client needs with </w:t>
                  </w:r>
                  <w:r w:rsidRPr="00303CCA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Agile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methodologies. </w:t>
                  </w:r>
                </w:p>
              </w:tc>
            </w:tr>
            <w:tr w:rsidR="00910576" w:rsidRPr="00CA1C9C" w14:paraId="0D2EE9D9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EE8C05F" w14:textId="77777777" w:rsidR="00910576" w:rsidRPr="00CA1C9C" w:rsidRDefault="00910576" w:rsidP="00910576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169A6C0" w14:textId="54209240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Integrated software components and third-party programs to create fully functional applications. </w:t>
                  </w:r>
                </w:p>
              </w:tc>
            </w:tr>
            <w:tr w:rsidR="00910576" w:rsidRPr="00CA1C9C" w14:paraId="2031F788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BCDD1FE" w14:textId="77777777" w:rsidR="00910576" w:rsidRPr="00CA1C9C" w:rsidRDefault="00910576" w:rsidP="00910576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4432D6A" w14:textId="3B5A18CB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Documented system architecture and development processes for future reference and maintenance. </w:t>
                  </w:r>
                </w:p>
              </w:tc>
            </w:tr>
            <w:tr w:rsidR="00910576" w:rsidRPr="00CA1C9C" w14:paraId="29506883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BDFE532" w14:textId="77777777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E03F810" w14:textId="2E8BD0A5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Technologies:</w:t>
                  </w:r>
                </w:p>
              </w:tc>
            </w:tr>
            <w:tr w:rsidR="00910576" w:rsidRPr="00CA1C9C" w14:paraId="58D8B49E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B512547" w14:textId="77777777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8420C25" w14:textId="37C8A255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 SharePoint, Angular, Node, C#, RabbitMQ, Azure, CI/CD, SQL Server, REST API’s </w:t>
                  </w:r>
                </w:p>
              </w:tc>
            </w:tr>
            <w:tr w:rsidR="00910576" w:rsidRPr="00CA1C9C" w14:paraId="435D7964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983FA0B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4373717" w14:textId="77777777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653CFCB1" w14:textId="77777777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146C1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OFTWARE ENGINEER,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NET2APPS TECHNOLOGY</w:t>
                  </w:r>
                </w:p>
                <w:p w14:paraId="55FA5CCA" w14:textId="7777777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July 2007 - Aug 2010</w:t>
                  </w:r>
                </w:p>
                <w:p w14:paraId="771C4744" w14:textId="6FB70AC8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5E6FDD81" w14:textId="77777777" w:rsidR="00910576" w:rsidRPr="00CA1C9C" w:rsidRDefault="00910576" w:rsidP="00910576">
                  <w:pPr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</w:pPr>
                </w:p>
                <w:p w14:paraId="12E702A7" w14:textId="00C69C89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inline distT="0" distB="0" distL="0" distR="0" wp14:anchorId="2C76E810" wp14:editId="644ABA42">
                        <wp:extent cx="1304925" cy="393065"/>
                        <wp:effectExtent l="0" t="0" r="9525" b="6985"/>
                        <wp:docPr id="1474323668" name="Pictur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4925" cy="393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10576" w:rsidRPr="00CA1C9C" w14:paraId="1878C79C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06B80F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40D00345" w14:textId="1CFF2E4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071A5698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</w:tr>
            <w:tr w:rsidR="00910576" w:rsidRPr="00CA1C9C" w14:paraId="502C2807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F3BAC2D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1088D93" w14:textId="2592B6DF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Designed, developed, and implemented software applications using </w:t>
                  </w:r>
                  <w:r w:rsidRPr="00303CCA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C#, Python, or NodeJS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910576" w:rsidRPr="00CA1C9C" w14:paraId="4D3F7936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9087666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37DD41F" w14:textId="064C3F91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Spearheaded the design, development, and deployment of software solutions adhering to the SDLC.</w:t>
                  </w:r>
                </w:p>
              </w:tc>
            </w:tr>
            <w:tr w:rsidR="00910576" w:rsidRPr="00CA1C9C" w14:paraId="343EC038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719DF31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9EBC059" w14:textId="3E8B239A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Conducted thorough investigations into problem areas, delivering robust support and resolutions. </w:t>
                  </w:r>
                </w:p>
              </w:tc>
            </w:tr>
            <w:tr w:rsidR="00910576" w:rsidRPr="00CA1C9C" w14:paraId="43BDAA76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660EC6C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C85CAB0" w14:textId="3819F1CA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Employed </w:t>
                  </w:r>
                  <w:r w:rsidRPr="00303CCA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Agile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methodologies, including Scrum, for iterative development and project management. </w:t>
                  </w:r>
                </w:p>
              </w:tc>
            </w:tr>
            <w:tr w:rsidR="00910576" w:rsidRPr="00CA1C9C" w14:paraId="4F52717C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E41599E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A07263C" w14:textId="61AFEE34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Continuously updated technical knowledge and skills by attending workshops, conferences, and online courses. </w:t>
                  </w:r>
                </w:p>
              </w:tc>
            </w:tr>
            <w:tr w:rsidR="00910576" w:rsidRPr="00CA1C9C" w14:paraId="0DF5B08C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FFC714E" w14:textId="77777777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141375D" w14:textId="0B4515C1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Technologies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:</w:t>
                  </w:r>
                </w:p>
              </w:tc>
            </w:tr>
            <w:tr w:rsidR="00910576" w:rsidRPr="00CA1C9C" w14:paraId="53208A12" w14:textId="77777777" w:rsidTr="00891333">
              <w:trPr>
                <w:gridAfter w:val="2"/>
                <w:wAfter w:w="5136" w:type="dxa"/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7D14F41" w14:textId="77777777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6562D9C" w14:textId="6ECEB6BB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Angular, Node, C#, RabbitMQ, Azure, CI/CD, SQL Server</w:t>
                  </w:r>
                </w:p>
              </w:tc>
            </w:tr>
            <w:tr w:rsidR="00891333" w:rsidRPr="00CA1C9C" w14:paraId="0BC4356F" w14:textId="7E3CB063" w:rsidTr="00891333">
              <w:trPr>
                <w:trHeight w:val="176"/>
              </w:trPr>
              <w:tc>
                <w:tcPr>
                  <w:tcW w:w="238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5CBFE28A" w14:textId="77777777" w:rsidR="00891333" w:rsidRPr="00CA1C9C" w:rsidRDefault="00891333" w:rsidP="00891333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862A797" w14:textId="77777777" w:rsidR="00891333" w:rsidRPr="00CA1C9C" w:rsidRDefault="00891333" w:rsidP="00891333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7947BE55" w14:textId="77777777" w:rsidR="00891333" w:rsidRPr="00CA1C9C" w:rsidRDefault="00891333" w:rsidP="00891333">
                  <w:pPr>
                    <w:widowControl/>
                    <w:autoSpaceDE/>
                    <w:autoSpaceDN/>
                    <w:adjustRightInd/>
                  </w:pPr>
                </w:p>
              </w:tc>
              <w:tc>
                <w:tcPr>
                  <w:tcW w:w="2568" w:type="dxa"/>
                </w:tcPr>
                <w:p w14:paraId="505DCEEB" w14:textId="77777777" w:rsidR="00891333" w:rsidRPr="00CA1C9C" w:rsidRDefault="00891333" w:rsidP="00891333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891333" w:rsidRPr="00CA1C9C" w14:paraId="33B3770C" w14:textId="77777777" w:rsidTr="00891333">
              <w:trPr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2711E08" w14:textId="77777777" w:rsidR="00891333" w:rsidRPr="00CA1C9C" w:rsidRDefault="00891333" w:rsidP="00891333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89A00B0" w14:textId="06EAD045" w:rsidR="00891333" w:rsidRPr="00CA1C9C" w:rsidRDefault="00891333" w:rsidP="00891333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education and certifications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17190302" w14:textId="77777777" w:rsidR="00891333" w:rsidRPr="00CA1C9C" w:rsidRDefault="00891333" w:rsidP="00891333">
                  <w:pPr>
                    <w:widowControl/>
                    <w:autoSpaceDE/>
                    <w:autoSpaceDN/>
                    <w:adjustRightInd/>
                  </w:pPr>
                </w:p>
              </w:tc>
              <w:tc>
                <w:tcPr>
                  <w:tcW w:w="2568" w:type="dxa"/>
                </w:tcPr>
                <w:p w14:paraId="35951781" w14:textId="77777777" w:rsidR="00891333" w:rsidRPr="00CA1C9C" w:rsidRDefault="00891333" w:rsidP="00891333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891333" w:rsidRPr="00CA1C9C" w14:paraId="494C1F91" w14:textId="77777777" w:rsidTr="00891333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9D93E41" w14:textId="77777777" w:rsidR="00891333" w:rsidRPr="00CA1C9C" w:rsidRDefault="00891333" w:rsidP="00891333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E362399" w14:textId="77777777" w:rsidR="00891333" w:rsidRPr="005768CA" w:rsidRDefault="00891333" w:rsidP="00891333">
                  <w:pPr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2568" w:type="dxa"/>
                </w:tcPr>
                <w:p w14:paraId="6E007235" w14:textId="77777777" w:rsidR="00891333" w:rsidRPr="00CA1C9C" w:rsidRDefault="00891333" w:rsidP="00891333">
                  <w:pPr>
                    <w:widowControl/>
                    <w:autoSpaceDE/>
                    <w:autoSpaceDN/>
                    <w:adjustRightInd/>
                  </w:pPr>
                </w:p>
              </w:tc>
              <w:tc>
                <w:tcPr>
                  <w:tcW w:w="2568" w:type="dxa"/>
                </w:tcPr>
                <w:p w14:paraId="222A3BFD" w14:textId="77777777" w:rsidR="00891333" w:rsidRPr="00CA1C9C" w:rsidRDefault="00891333" w:rsidP="00891333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891333" w:rsidRPr="00CA1C9C" w14:paraId="58E8A2CB" w14:textId="77777777" w:rsidTr="00891333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66908B6" w14:textId="77777777" w:rsidR="00891333" w:rsidRPr="00CA1C9C" w:rsidRDefault="00891333" w:rsidP="00891333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67FD575" w14:textId="00F9FB31" w:rsidR="00891333" w:rsidRPr="005768CA" w:rsidRDefault="00891333" w:rsidP="00891333">
                  <w:pPr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u w:val="single"/>
                    </w:rPr>
                    <w:t>ACADEMICS</w:t>
                  </w:r>
                </w:p>
              </w:tc>
              <w:tc>
                <w:tcPr>
                  <w:tcW w:w="2568" w:type="dxa"/>
                </w:tcPr>
                <w:p w14:paraId="712CAAD7" w14:textId="77777777" w:rsidR="00891333" w:rsidRPr="00CA1C9C" w:rsidRDefault="00891333" w:rsidP="00891333">
                  <w:pPr>
                    <w:widowControl/>
                    <w:autoSpaceDE/>
                    <w:autoSpaceDN/>
                    <w:adjustRightInd/>
                  </w:pPr>
                </w:p>
              </w:tc>
              <w:tc>
                <w:tcPr>
                  <w:tcW w:w="2568" w:type="dxa"/>
                </w:tcPr>
                <w:p w14:paraId="59A2E2EE" w14:textId="77777777" w:rsidR="00891333" w:rsidRPr="00CA1C9C" w:rsidRDefault="00891333" w:rsidP="00891333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891333" w:rsidRPr="00CA1C9C" w14:paraId="261FD8C9" w14:textId="77777777" w:rsidTr="00891333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5153673C" w14:textId="77777777" w:rsidR="00891333" w:rsidRPr="00CA1C9C" w:rsidRDefault="00891333" w:rsidP="00891333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7AC4B7B" w14:textId="7F9FA99B" w:rsidR="00891333" w:rsidRPr="00CA1C9C" w:rsidRDefault="00891333" w:rsidP="00891333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u w:val="single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MASTERS IN COMPUTER SCIENCE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>MUHAMMAD ALI JINNAH UNIVERSITY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KARACHI -   </w:t>
                  </w:r>
                  <w:r w:rsidRPr="00CA1C9C">
                    <w:rPr>
                      <w:rFonts w:ascii="Arial" w:hAnsi="Arial" w:cs="Arial"/>
                      <w:i/>
                      <w:iCs/>
                      <w:color w:val="000000" w:themeColor="text1"/>
                      <w:sz w:val="18"/>
                      <w:szCs w:val="18"/>
                    </w:rPr>
                    <w:t>2018</w:t>
                  </w:r>
                </w:p>
              </w:tc>
              <w:tc>
                <w:tcPr>
                  <w:tcW w:w="2568" w:type="dxa"/>
                </w:tcPr>
                <w:p w14:paraId="77D869A0" w14:textId="77777777" w:rsidR="00891333" w:rsidRPr="00CA1C9C" w:rsidRDefault="00891333" w:rsidP="00891333">
                  <w:pPr>
                    <w:widowControl/>
                    <w:autoSpaceDE/>
                    <w:autoSpaceDN/>
                    <w:adjustRightInd/>
                  </w:pPr>
                </w:p>
              </w:tc>
              <w:tc>
                <w:tcPr>
                  <w:tcW w:w="2568" w:type="dxa"/>
                </w:tcPr>
                <w:p w14:paraId="445904F4" w14:textId="77777777" w:rsidR="00891333" w:rsidRPr="00CA1C9C" w:rsidRDefault="00891333" w:rsidP="00891333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891333" w:rsidRPr="00CA1C9C" w14:paraId="22B0BFB1" w14:textId="77777777" w:rsidTr="00891333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5971A684" w14:textId="77777777" w:rsidR="00891333" w:rsidRPr="00CA1C9C" w:rsidRDefault="00891333" w:rsidP="00891333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780E0C56" w14:textId="00FF5DB9" w:rsidR="00891333" w:rsidRDefault="00891333" w:rsidP="00891333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BACHELORS IN COMPUTER SCIENCE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VIRTUAL UNIVERSITY OF PAKISTAN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Arial" w:hAnsi="Arial" w:cs="Arial"/>
                      <w:i/>
                      <w:iCs/>
                      <w:color w:val="000000" w:themeColor="text1"/>
                      <w:sz w:val="18"/>
                      <w:szCs w:val="18"/>
                    </w:rPr>
                    <w:t>2007</w:t>
                  </w:r>
                </w:p>
              </w:tc>
              <w:tc>
                <w:tcPr>
                  <w:tcW w:w="2568" w:type="dxa"/>
                </w:tcPr>
                <w:p w14:paraId="4DFC3F25" w14:textId="77777777" w:rsidR="00891333" w:rsidRPr="00CA1C9C" w:rsidRDefault="00891333" w:rsidP="00891333">
                  <w:pPr>
                    <w:widowControl/>
                    <w:autoSpaceDE/>
                    <w:autoSpaceDN/>
                    <w:adjustRightInd/>
                  </w:pPr>
                </w:p>
              </w:tc>
              <w:tc>
                <w:tcPr>
                  <w:tcW w:w="2568" w:type="dxa"/>
                </w:tcPr>
                <w:p w14:paraId="610F4AAD" w14:textId="77777777" w:rsidR="00891333" w:rsidRPr="00CA1C9C" w:rsidRDefault="00891333" w:rsidP="00891333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891333" w:rsidRPr="00CA1C9C" w14:paraId="424B47FC" w14:textId="77777777" w:rsidTr="00891333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1574F0DB" w14:textId="77777777" w:rsidR="00891333" w:rsidRPr="00CA1C9C" w:rsidRDefault="00891333" w:rsidP="00891333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248B33C" w14:textId="77777777" w:rsidR="00891333" w:rsidRDefault="00891333" w:rsidP="00891333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7A10EF0B" w14:textId="77777777" w:rsidR="00891333" w:rsidRPr="00CA1C9C" w:rsidRDefault="00891333" w:rsidP="00891333">
                  <w:pPr>
                    <w:widowControl/>
                    <w:autoSpaceDE/>
                    <w:autoSpaceDN/>
                    <w:adjustRightInd/>
                  </w:pPr>
                </w:p>
              </w:tc>
              <w:tc>
                <w:tcPr>
                  <w:tcW w:w="2568" w:type="dxa"/>
                </w:tcPr>
                <w:p w14:paraId="76AF6890" w14:textId="77777777" w:rsidR="00891333" w:rsidRPr="00CA1C9C" w:rsidRDefault="00891333" w:rsidP="00891333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891333" w:rsidRPr="00CA1C9C" w14:paraId="43A0ECAA" w14:textId="77777777" w:rsidTr="00891333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3F6C637" w14:textId="77777777" w:rsidR="00891333" w:rsidRPr="00CA1C9C" w:rsidRDefault="00891333" w:rsidP="00891333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D1EE9B9" w14:textId="2A04C366" w:rsidR="00891333" w:rsidRDefault="00891333" w:rsidP="00891333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u w:val="single"/>
                    </w:rPr>
                    <w:t>CERTIFICATIONS</w:t>
                  </w:r>
                </w:p>
              </w:tc>
              <w:tc>
                <w:tcPr>
                  <w:tcW w:w="2568" w:type="dxa"/>
                </w:tcPr>
                <w:p w14:paraId="15F92B76" w14:textId="77777777" w:rsidR="00891333" w:rsidRPr="00CA1C9C" w:rsidRDefault="00891333" w:rsidP="00891333">
                  <w:pPr>
                    <w:widowControl/>
                    <w:autoSpaceDE/>
                    <w:autoSpaceDN/>
                    <w:adjustRightInd/>
                  </w:pPr>
                </w:p>
              </w:tc>
              <w:tc>
                <w:tcPr>
                  <w:tcW w:w="2568" w:type="dxa"/>
                </w:tcPr>
                <w:p w14:paraId="13050BC3" w14:textId="77777777" w:rsidR="00891333" w:rsidRPr="00CA1C9C" w:rsidRDefault="00891333" w:rsidP="00891333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891333" w:rsidRPr="00CA1C9C" w14:paraId="1645A7D3" w14:textId="77777777" w:rsidTr="00891333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7A4655EF" w14:textId="13C8E751" w:rsidR="00891333" w:rsidRPr="00CA1C9C" w:rsidRDefault="00891333" w:rsidP="00891333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color w:val="000000" w:themeColor="text1"/>
                    </w:rPr>
                    <w:t xml:space="preserve">    </w:t>
                  </w: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775BA2AA" w14:textId="1D5EB7F0" w:rsidR="00891333" w:rsidRPr="00CA1C9C" w:rsidRDefault="00891333" w:rsidP="00891333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CERTIFIED SCRUM MASTER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SCRUM ALLIANCE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Nov 2023</w:t>
                  </w:r>
                </w:p>
              </w:tc>
              <w:tc>
                <w:tcPr>
                  <w:tcW w:w="2568" w:type="dxa"/>
                </w:tcPr>
                <w:p w14:paraId="117C42E1" w14:textId="77777777" w:rsidR="00891333" w:rsidRPr="00CA1C9C" w:rsidRDefault="00891333" w:rsidP="00891333">
                  <w:pPr>
                    <w:widowControl/>
                    <w:autoSpaceDE/>
                    <w:autoSpaceDN/>
                    <w:adjustRightInd/>
                  </w:pPr>
                </w:p>
              </w:tc>
              <w:tc>
                <w:tcPr>
                  <w:tcW w:w="2568" w:type="dxa"/>
                </w:tcPr>
                <w:p w14:paraId="671E7399" w14:textId="77777777" w:rsidR="00891333" w:rsidRPr="00CA1C9C" w:rsidRDefault="00891333" w:rsidP="00891333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891333" w:rsidRPr="00CA1C9C" w14:paraId="5F9A7350" w14:textId="77777777" w:rsidTr="00891333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92AB86D" w14:textId="77777777" w:rsidR="00891333" w:rsidRPr="00CA1C9C" w:rsidRDefault="00891333" w:rsidP="00891333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66F1E4E5" w14:textId="3E2652CA" w:rsidR="00891333" w:rsidRPr="00CA1C9C" w:rsidRDefault="00891333" w:rsidP="00891333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CERTIFIED PRODUCT OWNER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SCRUM ALLIANCE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Feb 2024</w:t>
                  </w:r>
                </w:p>
              </w:tc>
              <w:tc>
                <w:tcPr>
                  <w:tcW w:w="2568" w:type="dxa"/>
                </w:tcPr>
                <w:p w14:paraId="68E700FA" w14:textId="77777777" w:rsidR="00891333" w:rsidRPr="00CA1C9C" w:rsidRDefault="00891333" w:rsidP="00891333">
                  <w:pPr>
                    <w:widowControl/>
                    <w:autoSpaceDE/>
                    <w:autoSpaceDN/>
                    <w:adjustRightInd/>
                  </w:pPr>
                </w:p>
              </w:tc>
              <w:tc>
                <w:tcPr>
                  <w:tcW w:w="2568" w:type="dxa"/>
                </w:tcPr>
                <w:p w14:paraId="011D6438" w14:textId="77777777" w:rsidR="00891333" w:rsidRPr="00CA1C9C" w:rsidRDefault="00891333" w:rsidP="00891333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891333" w:rsidRPr="00CA1C9C" w14:paraId="2995F5A7" w14:textId="77777777" w:rsidTr="00891333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5FD7F6A7" w14:textId="5F42D224" w:rsidR="00891333" w:rsidRPr="00CA1C9C" w:rsidRDefault="00891333" w:rsidP="00891333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7B1E5CA0" w14:textId="795C594D" w:rsidR="00891333" w:rsidRDefault="00891333" w:rsidP="00891333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204-AZURE DEVELOPER ASSOCIATE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Oct 2021</w:t>
                  </w:r>
                </w:p>
              </w:tc>
              <w:tc>
                <w:tcPr>
                  <w:tcW w:w="2568" w:type="dxa"/>
                </w:tcPr>
                <w:p w14:paraId="56D45EE9" w14:textId="77777777" w:rsidR="00891333" w:rsidRPr="00CA1C9C" w:rsidRDefault="00891333" w:rsidP="00891333">
                  <w:pPr>
                    <w:widowControl/>
                    <w:autoSpaceDE/>
                    <w:autoSpaceDN/>
                    <w:adjustRightInd/>
                  </w:pPr>
                </w:p>
              </w:tc>
              <w:tc>
                <w:tcPr>
                  <w:tcW w:w="2568" w:type="dxa"/>
                </w:tcPr>
                <w:p w14:paraId="2C49E2FE" w14:textId="77777777" w:rsidR="00891333" w:rsidRPr="00CA1C9C" w:rsidRDefault="00891333" w:rsidP="00891333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891333" w:rsidRPr="00CA1C9C" w14:paraId="2B553450" w14:textId="77777777" w:rsidTr="00891333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B3218A1" w14:textId="77777777" w:rsidR="00891333" w:rsidRPr="00CA1C9C" w:rsidRDefault="00891333" w:rsidP="00891333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3BE793AF" w14:textId="73E78794" w:rsidR="00891333" w:rsidRDefault="00891333" w:rsidP="00891333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400 DevOps Engineer Expert,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Nov 2021</w:t>
                  </w:r>
                </w:p>
              </w:tc>
              <w:tc>
                <w:tcPr>
                  <w:tcW w:w="2568" w:type="dxa"/>
                </w:tcPr>
                <w:p w14:paraId="3E196715" w14:textId="77777777" w:rsidR="00891333" w:rsidRPr="00CA1C9C" w:rsidRDefault="00891333" w:rsidP="00891333">
                  <w:pPr>
                    <w:widowControl/>
                    <w:autoSpaceDE/>
                    <w:autoSpaceDN/>
                    <w:adjustRightInd/>
                  </w:pPr>
                </w:p>
              </w:tc>
              <w:tc>
                <w:tcPr>
                  <w:tcW w:w="2568" w:type="dxa"/>
                </w:tcPr>
                <w:p w14:paraId="6F94678B" w14:textId="77777777" w:rsidR="00891333" w:rsidRPr="00CA1C9C" w:rsidRDefault="00891333" w:rsidP="00891333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891333" w:rsidRPr="00CA1C9C" w14:paraId="4F787903" w14:textId="77777777" w:rsidTr="00891333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1937CA3" w14:textId="77777777" w:rsidR="00891333" w:rsidRPr="00CA1C9C" w:rsidRDefault="00891333" w:rsidP="00891333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3221468B" w14:textId="14493B98" w:rsidR="00891333" w:rsidRDefault="00891333" w:rsidP="00891333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480 - PROGRAMMING WITH HTML5 WITH JAVASCRIPT AND CSS3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Feb 2013</w:t>
                  </w:r>
                </w:p>
              </w:tc>
              <w:tc>
                <w:tcPr>
                  <w:tcW w:w="2568" w:type="dxa"/>
                </w:tcPr>
                <w:p w14:paraId="419C075B" w14:textId="77777777" w:rsidR="00891333" w:rsidRPr="00CA1C9C" w:rsidRDefault="00891333" w:rsidP="00891333">
                  <w:pPr>
                    <w:widowControl/>
                    <w:autoSpaceDE/>
                    <w:autoSpaceDN/>
                    <w:adjustRightInd/>
                  </w:pPr>
                </w:p>
              </w:tc>
              <w:tc>
                <w:tcPr>
                  <w:tcW w:w="2568" w:type="dxa"/>
                </w:tcPr>
                <w:p w14:paraId="19D30521" w14:textId="77777777" w:rsidR="00891333" w:rsidRPr="00CA1C9C" w:rsidRDefault="00891333" w:rsidP="00891333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891333" w:rsidRPr="00CA1C9C" w14:paraId="3DAB1584" w14:textId="77777777" w:rsidTr="00891333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3E29012" w14:textId="77777777" w:rsidR="00891333" w:rsidRPr="00CA1C9C" w:rsidRDefault="00891333" w:rsidP="00891333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5BDBA5D" w14:textId="169E943E" w:rsidR="00891333" w:rsidRDefault="00891333" w:rsidP="00891333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412-CONFIGURING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ADVANCED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WINDOWS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SERVER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2012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Aug 2014</w:t>
                  </w:r>
                </w:p>
              </w:tc>
              <w:tc>
                <w:tcPr>
                  <w:tcW w:w="2568" w:type="dxa"/>
                </w:tcPr>
                <w:p w14:paraId="7AA3419F" w14:textId="77777777" w:rsidR="00891333" w:rsidRPr="00CA1C9C" w:rsidRDefault="00891333" w:rsidP="00891333">
                  <w:pPr>
                    <w:widowControl/>
                    <w:autoSpaceDE/>
                    <w:autoSpaceDN/>
                    <w:adjustRightInd/>
                  </w:pPr>
                </w:p>
              </w:tc>
              <w:tc>
                <w:tcPr>
                  <w:tcW w:w="2568" w:type="dxa"/>
                </w:tcPr>
                <w:p w14:paraId="641967AC" w14:textId="77777777" w:rsidR="00891333" w:rsidRPr="00CA1C9C" w:rsidRDefault="00891333" w:rsidP="00891333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</w:tbl>
          <w:p w14:paraId="5617425D" w14:textId="16AB9864" w:rsidR="00C83E40" w:rsidRPr="00CA1C9C" w:rsidRDefault="00C83E40" w:rsidP="000F220F">
            <w:pPr>
              <w:ind w:left="-36"/>
              <w:rPr>
                <w:color w:val="000000" w:themeColor="text1"/>
              </w:rPr>
            </w:pPr>
          </w:p>
        </w:tc>
      </w:tr>
    </w:tbl>
    <w:p w14:paraId="1E5B16C6" w14:textId="77777777" w:rsidR="000C33F6" w:rsidRPr="00CA1C9C" w:rsidRDefault="000C33F6" w:rsidP="000C33F6">
      <w:pPr>
        <w:rPr>
          <w:color w:val="000000" w:themeColor="text1"/>
        </w:rPr>
      </w:pPr>
    </w:p>
    <w:sectPr w:rsidR="000C33F6" w:rsidRPr="00CA1C9C" w:rsidSect="00B603C7">
      <w:headerReference w:type="default" r:id="rId17"/>
      <w:footerReference w:type="default" r:id="rId18"/>
      <w:headerReference w:type="first" r:id="rId19"/>
      <w:footerReference w:type="first" r:id="rId20"/>
      <w:pgSz w:w="11900" w:h="16840"/>
      <w:pgMar w:top="0" w:right="701" w:bottom="0" w:left="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5B4B9" w14:textId="77777777" w:rsidR="00075ABB" w:rsidRDefault="00075ABB" w:rsidP="00FE4083">
      <w:r>
        <w:separator/>
      </w:r>
    </w:p>
  </w:endnote>
  <w:endnote w:type="continuationSeparator" w:id="0">
    <w:p w14:paraId="79B99E84" w14:textId="77777777" w:rsidR="00075ABB" w:rsidRDefault="00075ABB" w:rsidP="00FE4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D71CAE6-3EBD-43EC-BC32-EC3609462E7A}"/>
    <w:embedBold r:id="rId2" w:fontKey="{A5668BED-A97A-4021-A5A6-91D750CE83DC}"/>
    <w:embedItalic r:id="rId3" w:fontKey="{F752B514-CF88-46CA-8B7F-A3E0853F835E}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3B1A4490-0D24-4A98-BCA3-83E3F05F6813}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  <w:embedBold r:id="rId5" w:fontKey="{1D838FFF-B2FD-43C9-BB07-37C40CD460C3}"/>
  </w:font>
  <w:font w:name="Times New Roman (Body CS)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  <w:embedRegular r:id="rId6" w:fontKey="{A40C339B-103E-47F2-B43F-CEB448D6FB5A}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r:id="rId7" w:fontKey="{BFA5755A-A3AD-4BA3-9EC2-3DFAFE1654A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879A8" w14:textId="5616B294" w:rsidR="00A05A52" w:rsidRPr="00B62294" w:rsidRDefault="00A05A52">
    <w:pPr>
      <w:pStyle w:val="Footer"/>
      <w:rPr>
        <w:sz w:val="32"/>
        <w:szCs w:val="32"/>
        <w:lang w:val="en-US"/>
      </w:rPr>
    </w:pPr>
    <w:r w:rsidRPr="00B62294">
      <w:rPr>
        <w:sz w:val="48"/>
        <w:szCs w:val="48"/>
        <w:lang w:val="en-US"/>
      </w:rPr>
      <w:t xml:space="preserve">                 </w:t>
    </w:r>
    <w:r w:rsidR="00B62294" w:rsidRPr="00B62294">
      <w:rPr>
        <w:sz w:val="48"/>
        <w:szCs w:val="48"/>
        <w:lang w:val="en-US"/>
      </w:rPr>
      <w:t xml:space="preserve">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5B066" w14:textId="69AD7C1F" w:rsidR="007D4C17" w:rsidRPr="005D1DE9" w:rsidRDefault="00B714DC">
    <w:pPr>
      <w:pStyle w:val="Footer"/>
      <w:rPr>
        <w:sz w:val="32"/>
        <w:szCs w:val="36"/>
      </w:rPr>
    </w:pPr>
    <w:r w:rsidRPr="005D1DE9">
      <w:rPr>
        <w:sz w:val="32"/>
        <w:szCs w:val="36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5D31D" w14:textId="77777777" w:rsidR="00075ABB" w:rsidRDefault="00075ABB" w:rsidP="00FE4083">
      <w:r>
        <w:separator/>
      </w:r>
    </w:p>
  </w:footnote>
  <w:footnote w:type="continuationSeparator" w:id="0">
    <w:p w14:paraId="7D46DEE6" w14:textId="77777777" w:rsidR="00075ABB" w:rsidRDefault="00075ABB" w:rsidP="00FE40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E787A" w14:textId="0EAC126C" w:rsidR="007D4C17" w:rsidRPr="005D1DE9" w:rsidRDefault="007D4C17">
    <w:pPr>
      <w:pStyle w:val="Header"/>
      <w:rPr>
        <w:sz w:val="32"/>
        <w:szCs w:val="36"/>
      </w:rPr>
    </w:pPr>
    <w:r w:rsidRPr="005D1DE9">
      <w:rPr>
        <w:sz w:val="32"/>
        <w:szCs w:val="36"/>
      </w:rPr>
      <w:t xml:space="preserve">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88C37" w14:textId="3F7FA999" w:rsidR="00B714DC" w:rsidRPr="00B714DC" w:rsidRDefault="00B714DC">
    <w:pPr>
      <w:pStyle w:val="Header"/>
      <w:rPr>
        <w:sz w:val="2"/>
      </w:rPr>
    </w:pPr>
    <w:r w:rsidRPr="00B714DC">
      <w:rPr>
        <w:sz w:val="2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25pt;height:14.25pt;visibility:visible;mso-wrap-style:square" o:bullet="t">
        <v:imagedata r:id="rId1" o:title=""/>
      </v:shape>
    </w:pict>
  </w:numPicBullet>
  <w:numPicBullet w:numPicBulletId="1">
    <w:pict>
      <v:shape id="_x0000_i1026" type="#_x0000_t75" style="width:12.75pt;height:12.75pt;visibility:visible;mso-wrap-style:square" o:bullet="t">
        <v:imagedata r:id="rId2" o:title=""/>
      </v:shape>
    </w:pict>
  </w:numPicBullet>
  <w:abstractNum w:abstractNumId="0" w15:restartNumberingAfterBreak="0">
    <w:nsid w:val="0AE0539F"/>
    <w:multiLevelType w:val="hybridMultilevel"/>
    <w:tmpl w:val="A89E36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E0B3B"/>
    <w:multiLevelType w:val="hybridMultilevel"/>
    <w:tmpl w:val="FBF69D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A497F"/>
    <w:multiLevelType w:val="multilevel"/>
    <w:tmpl w:val="08F056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37C40"/>
    <w:multiLevelType w:val="hybridMultilevel"/>
    <w:tmpl w:val="E548BF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D5DAD"/>
    <w:multiLevelType w:val="hybridMultilevel"/>
    <w:tmpl w:val="08F05622"/>
    <w:lvl w:ilvl="0" w:tplc="E1FC22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1816E3"/>
    <w:multiLevelType w:val="hybridMultilevel"/>
    <w:tmpl w:val="69A0A8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952A75"/>
    <w:multiLevelType w:val="hybridMultilevel"/>
    <w:tmpl w:val="4AB6A978"/>
    <w:lvl w:ilvl="0" w:tplc="E9DE8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526D5F"/>
    <w:multiLevelType w:val="multilevel"/>
    <w:tmpl w:val="A9E08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2D27D1"/>
    <w:multiLevelType w:val="hybridMultilevel"/>
    <w:tmpl w:val="86E0D9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346FC2"/>
    <w:multiLevelType w:val="hybridMultilevel"/>
    <w:tmpl w:val="965263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011EDF"/>
    <w:multiLevelType w:val="hybridMultilevel"/>
    <w:tmpl w:val="307A2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6817D7"/>
    <w:multiLevelType w:val="hybridMultilevel"/>
    <w:tmpl w:val="AB9E44F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D436F9"/>
    <w:multiLevelType w:val="hybridMultilevel"/>
    <w:tmpl w:val="7FCC3C88"/>
    <w:lvl w:ilvl="0" w:tplc="7792768A">
      <w:start w:val="1"/>
      <w:numFmt w:val="bullet"/>
      <w:lvlText w:val=""/>
      <w:lvlJc w:val="left"/>
      <w:pPr>
        <w:ind w:left="720" w:hanging="32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DB2CB8"/>
    <w:multiLevelType w:val="hybridMultilevel"/>
    <w:tmpl w:val="7CA09E0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9E94F4B"/>
    <w:multiLevelType w:val="hybridMultilevel"/>
    <w:tmpl w:val="5880A4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E71BC4"/>
    <w:multiLevelType w:val="hybridMultilevel"/>
    <w:tmpl w:val="D338B55C"/>
    <w:lvl w:ilvl="0" w:tplc="E9DE8F5C">
      <w:start w:val="1"/>
      <w:numFmt w:val="bullet"/>
      <w:lvlText w:val=""/>
      <w:lvlJc w:val="left"/>
      <w:pPr>
        <w:ind w:left="716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6" w15:restartNumberingAfterBreak="0">
    <w:nsid w:val="4E055083"/>
    <w:multiLevelType w:val="multilevel"/>
    <w:tmpl w:val="1322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C4517"/>
    <w:multiLevelType w:val="hybridMultilevel"/>
    <w:tmpl w:val="A9E08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522D04"/>
    <w:multiLevelType w:val="hybridMultilevel"/>
    <w:tmpl w:val="3D624D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C42616"/>
    <w:multiLevelType w:val="hybridMultilevel"/>
    <w:tmpl w:val="A44EE06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F5C0A61"/>
    <w:multiLevelType w:val="hybridMultilevel"/>
    <w:tmpl w:val="A8949E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AC0DF1"/>
    <w:multiLevelType w:val="hybridMultilevel"/>
    <w:tmpl w:val="1882B5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894151"/>
    <w:multiLevelType w:val="hybridMultilevel"/>
    <w:tmpl w:val="EBCC92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7C6B9A"/>
    <w:multiLevelType w:val="hybridMultilevel"/>
    <w:tmpl w:val="EC6C9B6A"/>
    <w:lvl w:ilvl="0" w:tplc="2000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52" w:hanging="360"/>
      </w:pPr>
    </w:lvl>
    <w:lvl w:ilvl="2" w:tplc="FFFFFFFF" w:tentative="1">
      <w:start w:val="1"/>
      <w:numFmt w:val="lowerRoman"/>
      <w:lvlText w:val="%3."/>
      <w:lvlJc w:val="right"/>
      <w:pPr>
        <w:ind w:left="2172" w:hanging="180"/>
      </w:pPr>
    </w:lvl>
    <w:lvl w:ilvl="3" w:tplc="FFFFFFFF" w:tentative="1">
      <w:start w:val="1"/>
      <w:numFmt w:val="decimal"/>
      <w:lvlText w:val="%4."/>
      <w:lvlJc w:val="left"/>
      <w:pPr>
        <w:ind w:left="2892" w:hanging="360"/>
      </w:pPr>
    </w:lvl>
    <w:lvl w:ilvl="4" w:tplc="FFFFFFFF" w:tentative="1">
      <w:start w:val="1"/>
      <w:numFmt w:val="lowerLetter"/>
      <w:lvlText w:val="%5."/>
      <w:lvlJc w:val="left"/>
      <w:pPr>
        <w:ind w:left="3612" w:hanging="360"/>
      </w:pPr>
    </w:lvl>
    <w:lvl w:ilvl="5" w:tplc="FFFFFFFF" w:tentative="1">
      <w:start w:val="1"/>
      <w:numFmt w:val="lowerRoman"/>
      <w:lvlText w:val="%6."/>
      <w:lvlJc w:val="right"/>
      <w:pPr>
        <w:ind w:left="4332" w:hanging="180"/>
      </w:pPr>
    </w:lvl>
    <w:lvl w:ilvl="6" w:tplc="FFFFFFFF" w:tentative="1">
      <w:start w:val="1"/>
      <w:numFmt w:val="decimal"/>
      <w:lvlText w:val="%7."/>
      <w:lvlJc w:val="left"/>
      <w:pPr>
        <w:ind w:left="5052" w:hanging="360"/>
      </w:pPr>
    </w:lvl>
    <w:lvl w:ilvl="7" w:tplc="FFFFFFFF" w:tentative="1">
      <w:start w:val="1"/>
      <w:numFmt w:val="lowerLetter"/>
      <w:lvlText w:val="%8."/>
      <w:lvlJc w:val="left"/>
      <w:pPr>
        <w:ind w:left="5772" w:hanging="360"/>
      </w:pPr>
    </w:lvl>
    <w:lvl w:ilvl="8" w:tplc="FFFFFFFF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24" w15:restartNumberingAfterBreak="0">
    <w:nsid w:val="7A904B22"/>
    <w:multiLevelType w:val="hybridMultilevel"/>
    <w:tmpl w:val="30709E00"/>
    <w:lvl w:ilvl="0" w:tplc="E9DE8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673788">
    <w:abstractNumId w:val="10"/>
  </w:num>
  <w:num w:numId="2" w16cid:durableId="783695811">
    <w:abstractNumId w:val="8"/>
  </w:num>
  <w:num w:numId="3" w16cid:durableId="1423067245">
    <w:abstractNumId w:val="12"/>
  </w:num>
  <w:num w:numId="4" w16cid:durableId="1963801118">
    <w:abstractNumId w:val="17"/>
  </w:num>
  <w:num w:numId="5" w16cid:durableId="1220244159">
    <w:abstractNumId w:val="7"/>
  </w:num>
  <w:num w:numId="6" w16cid:durableId="749161929">
    <w:abstractNumId w:val="4"/>
  </w:num>
  <w:num w:numId="7" w16cid:durableId="1473788236">
    <w:abstractNumId w:val="2"/>
  </w:num>
  <w:num w:numId="8" w16cid:durableId="1913664316">
    <w:abstractNumId w:val="3"/>
  </w:num>
  <w:num w:numId="9" w16cid:durableId="1946497553">
    <w:abstractNumId w:val="22"/>
  </w:num>
  <w:num w:numId="10" w16cid:durableId="1100682676">
    <w:abstractNumId w:val="9"/>
  </w:num>
  <w:num w:numId="11" w16cid:durableId="1366253349">
    <w:abstractNumId w:val="21"/>
  </w:num>
  <w:num w:numId="12" w16cid:durableId="1000934861">
    <w:abstractNumId w:val="6"/>
  </w:num>
  <w:num w:numId="13" w16cid:durableId="509220376">
    <w:abstractNumId w:val="15"/>
  </w:num>
  <w:num w:numId="14" w16cid:durableId="1857570653">
    <w:abstractNumId w:val="24"/>
  </w:num>
  <w:num w:numId="15" w16cid:durableId="551236014">
    <w:abstractNumId w:val="13"/>
  </w:num>
  <w:num w:numId="16" w16cid:durableId="2072462590">
    <w:abstractNumId w:val="1"/>
  </w:num>
  <w:num w:numId="17" w16cid:durableId="784932169">
    <w:abstractNumId w:val="14"/>
  </w:num>
  <w:num w:numId="18" w16cid:durableId="1687555910">
    <w:abstractNumId w:val="11"/>
  </w:num>
  <w:num w:numId="19" w16cid:durableId="882442312">
    <w:abstractNumId w:val="23"/>
  </w:num>
  <w:num w:numId="20" w16cid:durableId="1208226615">
    <w:abstractNumId w:val="18"/>
  </w:num>
  <w:num w:numId="21" w16cid:durableId="1370032734">
    <w:abstractNumId w:val="20"/>
  </w:num>
  <w:num w:numId="22" w16cid:durableId="186254413">
    <w:abstractNumId w:val="5"/>
  </w:num>
  <w:num w:numId="23" w16cid:durableId="192379521">
    <w:abstractNumId w:val="0"/>
  </w:num>
  <w:num w:numId="24" w16cid:durableId="632447621">
    <w:abstractNumId w:val="19"/>
  </w:num>
  <w:num w:numId="25" w16cid:durableId="137326216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activeWritingStyle w:appName="MSWord" w:lang="en-US" w:vendorID="64" w:dllVersion="4096" w:nlCheck="1" w:checkStyle="0"/>
  <w:activeWritingStyle w:appName="MSWord" w:lang="en-PK" w:vendorID="64" w:dllVersion="4096" w:nlCheck="1" w:checkStyle="0"/>
  <w:activeWritingStyle w:appName="MSWord" w:lang="en-US" w:vendorID="64" w:dllVersion="0" w:nlCheck="1" w:checkStyle="0"/>
  <w:activeWritingStyle w:appName="MSWord" w:lang="en-PK" w:vendorID="64" w:dllVersion="0" w:nlCheck="1" w:checkStyle="0"/>
  <w:activeWritingStyle w:appName="MSWord" w:lang="en-PK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83"/>
    <w:rsid w:val="00011A3B"/>
    <w:rsid w:val="0001211C"/>
    <w:rsid w:val="00012C95"/>
    <w:rsid w:val="00021EFD"/>
    <w:rsid w:val="0004119D"/>
    <w:rsid w:val="00046EDE"/>
    <w:rsid w:val="00061403"/>
    <w:rsid w:val="0006254B"/>
    <w:rsid w:val="00071AFE"/>
    <w:rsid w:val="000756D4"/>
    <w:rsid w:val="00075ABB"/>
    <w:rsid w:val="00077F25"/>
    <w:rsid w:val="0008662E"/>
    <w:rsid w:val="0008664C"/>
    <w:rsid w:val="0008776A"/>
    <w:rsid w:val="00092E59"/>
    <w:rsid w:val="00096B08"/>
    <w:rsid w:val="00097BE5"/>
    <w:rsid w:val="000A4674"/>
    <w:rsid w:val="000B2327"/>
    <w:rsid w:val="000B26BB"/>
    <w:rsid w:val="000C33F6"/>
    <w:rsid w:val="000C770A"/>
    <w:rsid w:val="000F005B"/>
    <w:rsid w:val="000F220F"/>
    <w:rsid w:val="000F3F62"/>
    <w:rsid w:val="000F6181"/>
    <w:rsid w:val="0011214D"/>
    <w:rsid w:val="00121496"/>
    <w:rsid w:val="00130E92"/>
    <w:rsid w:val="00142E1D"/>
    <w:rsid w:val="001433B8"/>
    <w:rsid w:val="00153180"/>
    <w:rsid w:val="001647C3"/>
    <w:rsid w:val="00171FA6"/>
    <w:rsid w:val="00180842"/>
    <w:rsid w:val="00180BA7"/>
    <w:rsid w:val="001838F5"/>
    <w:rsid w:val="0019167A"/>
    <w:rsid w:val="00197269"/>
    <w:rsid w:val="001A6E58"/>
    <w:rsid w:val="001C0029"/>
    <w:rsid w:val="001C1FCB"/>
    <w:rsid w:val="001E0153"/>
    <w:rsid w:val="001E7949"/>
    <w:rsid w:val="001F6765"/>
    <w:rsid w:val="00202A9B"/>
    <w:rsid w:val="00210D2A"/>
    <w:rsid w:val="00212E39"/>
    <w:rsid w:val="00216F85"/>
    <w:rsid w:val="00225420"/>
    <w:rsid w:val="00242EB0"/>
    <w:rsid w:val="00276AE6"/>
    <w:rsid w:val="00277F86"/>
    <w:rsid w:val="00286922"/>
    <w:rsid w:val="00286930"/>
    <w:rsid w:val="00297822"/>
    <w:rsid w:val="002A210A"/>
    <w:rsid w:val="002B4330"/>
    <w:rsid w:val="002C593F"/>
    <w:rsid w:val="002D2532"/>
    <w:rsid w:val="002D4DB0"/>
    <w:rsid w:val="002F2F20"/>
    <w:rsid w:val="00303CCA"/>
    <w:rsid w:val="00311BF1"/>
    <w:rsid w:val="003146C1"/>
    <w:rsid w:val="0032053E"/>
    <w:rsid w:val="00326FD4"/>
    <w:rsid w:val="00332D5C"/>
    <w:rsid w:val="003468C2"/>
    <w:rsid w:val="003501B8"/>
    <w:rsid w:val="003545EA"/>
    <w:rsid w:val="00361C39"/>
    <w:rsid w:val="00361F3F"/>
    <w:rsid w:val="00362607"/>
    <w:rsid w:val="00380698"/>
    <w:rsid w:val="00383E7B"/>
    <w:rsid w:val="003867D1"/>
    <w:rsid w:val="003979EE"/>
    <w:rsid w:val="003A4576"/>
    <w:rsid w:val="003B3650"/>
    <w:rsid w:val="003C45AC"/>
    <w:rsid w:val="003D463F"/>
    <w:rsid w:val="003F23A9"/>
    <w:rsid w:val="003F2DF6"/>
    <w:rsid w:val="003F757D"/>
    <w:rsid w:val="0040110D"/>
    <w:rsid w:val="0040555A"/>
    <w:rsid w:val="00411CB8"/>
    <w:rsid w:val="004133C2"/>
    <w:rsid w:val="00443F96"/>
    <w:rsid w:val="00456240"/>
    <w:rsid w:val="004644EA"/>
    <w:rsid w:val="00471179"/>
    <w:rsid w:val="004718E8"/>
    <w:rsid w:val="00472765"/>
    <w:rsid w:val="00475879"/>
    <w:rsid w:val="00492080"/>
    <w:rsid w:val="004939AA"/>
    <w:rsid w:val="004A4A30"/>
    <w:rsid w:val="004B18E9"/>
    <w:rsid w:val="004B39C2"/>
    <w:rsid w:val="004B7D7A"/>
    <w:rsid w:val="004D7575"/>
    <w:rsid w:val="00500B53"/>
    <w:rsid w:val="005158B7"/>
    <w:rsid w:val="00524C66"/>
    <w:rsid w:val="00530435"/>
    <w:rsid w:val="0054668C"/>
    <w:rsid w:val="00552AAA"/>
    <w:rsid w:val="00553F56"/>
    <w:rsid w:val="005760E3"/>
    <w:rsid w:val="005768CA"/>
    <w:rsid w:val="005A4779"/>
    <w:rsid w:val="005C215A"/>
    <w:rsid w:val="005C23F7"/>
    <w:rsid w:val="005C4021"/>
    <w:rsid w:val="005C67D5"/>
    <w:rsid w:val="005D1DE9"/>
    <w:rsid w:val="005E4098"/>
    <w:rsid w:val="005F6656"/>
    <w:rsid w:val="005F7694"/>
    <w:rsid w:val="0061441E"/>
    <w:rsid w:val="00640D5C"/>
    <w:rsid w:val="00642319"/>
    <w:rsid w:val="00646380"/>
    <w:rsid w:val="006538D1"/>
    <w:rsid w:val="0065426A"/>
    <w:rsid w:val="00655B68"/>
    <w:rsid w:val="00660DD3"/>
    <w:rsid w:val="00663BBE"/>
    <w:rsid w:val="00676991"/>
    <w:rsid w:val="00691AEA"/>
    <w:rsid w:val="006A2226"/>
    <w:rsid w:val="006A6209"/>
    <w:rsid w:val="006E39E5"/>
    <w:rsid w:val="006F21C9"/>
    <w:rsid w:val="006F3825"/>
    <w:rsid w:val="007020C1"/>
    <w:rsid w:val="007056F6"/>
    <w:rsid w:val="0071499F"/>
    <w:rsid w:val="007265ED"/>
    <w:rsid w:val="0073269D"/>
    <w:rsid w:val="00761A85"/>
    <w:rsid w:val="0078014A"/>
    <w:rsid w:val="007804A5"/>
    <w:rsid w:val="00780507"/>
    <w:rsid w:val="00785BF2"/>
    <w:rsid w:val="007A48BC"/>
    <w:rsid w:val="007A52F7"/>
    <w:rsid w:val="007A7231"/>
    <w:rsid w:val="007C00F4"/>
    <w:rsid w:val="007C0B2A"/>
    <w:rsid w:val="007D07DF"/>
    <w:rsid w:val="007D4C17"/>
    <w:rsid w:val="007E1361"/>
    <w:rsid w:val="007E580A"/>
    <w:rsid w:val="007F3124"/>
    <w:rsid w:val="007F32F7"/>
    <w:rsid w:val="0080044F"/>
    <w:rsid w:val="0080261D"/>
    <w:rsid w:val="00806BC3"/>
    <w:rsid w:val="008124BB"/>
    <w:rsid w:val="00815FD0"/>
    <w:rsid w:val="008221C1"/>
    <w:rsid w:val="00822A6F"/>
    <w:rsid w:val="00832948"/>
    <w:rsid w:val="0083412B"/>
    <w:rsid w:val="00835712"/>
    <w:rsid w:val="00836AA3"/>
    <w:rsid w:val="008374A7"/>
    <w:rsid w:val="00840DAF"/>
    <w:rsid w:val="00846461"/>
    <w:rsid w:val="00853C5D"/>
    <w:rsid w:val="00863971"/>
    <w:rsid w:val="008736D9"/>
    <w:rsid w:val="008775E2"/>
    <w:rsid w:val="00891333"/>
    <w:rsid w:val="00897C42"/>
    <w:rsid w:val="008A3B83"/>
    <w:rsid w:val="008B2A77"/>
    <w:rsid w:val="008B3288"/>
    <w:rsid w:val="008B5994"/>
    <w:rsid w:val="008C1600"/>
    <w:rsid w:val="008D20BC"/>
    <w:rsid w:val="008D590A"/>
    <w:rsid w:val="008D65F4"/>
    <w:rsid w:val="008F13B7"/>
    <w:rsid w:val="00910576"/>
    <w:rsid w:val="009128CE"/>
    <w:rsid w:val="00921735"/>
    <w:rsid w:val="00922537"/>
    <w:rsid w:val="00925BB9"/>
    <w:rsid w:val="00931FF8"/>
    <w:rsid w:val="00947273"/>
    <w:rsid w:val="00947734"/>
    <w:rsid w:val="00950EA5"/>
    <w:rsid w:val="00955ADD"/>
    <w:rsid w:val="00956295"/>
    <w:rsid w:val="00975459"/>
    <w:rsid w:val="00977A18"/>
    <w:rsid w:val="00981650"/>
    <w:rsid w:val="009A3B96"/>
    <w:rsid w:val="009A69A5"/>
    <w:rsid w:val="009B0AE7"/>
    <w:rsid w:val="009B53E0"/>
    <w:rsid w:val="009C5338"/>
    <w:rsid w:val="009E1F80"/>
    <w:rsid w:val="009E4237"/>
    <w:rsid w:val="00A05A52"/>
    <w:rsid w:val="00A205A2"/>
    <w:rsid w:val="00A2229E"/>
    <w:rsid w:val="00A431E8"/>
    <w:rsid w:val="00A57D41"/>
    <w:rsid w:val="00A628D8"/>
    <w:rsid w:val="00A85B46"/>
    <w:rsid w:val="00A94FCF"/>
    <w:rsid w:val="00AA0ED6"/>
    <w:rsid w:val="00AA781B"/>
    <w:rsid w:val="00AD7BED"/>
    <w:rsid w:val="00AE220F"/>
    <w:rsid w:val="00B01E6A"/>
    <w:rsid w:val="00B074ED"/>
    <w:rsid w:val="00B11AAB"/>
    <w:rsid w:val="00B16AC0"/>
    <w:rsid w:val="00B350CC"/>
    <w:rsid w:val="00B42ECA"/>
    <w:rsid w:val="00B42F74"/>
    <w:rsid w:val="00B535C6"/>
    <w:rsid w:val="00B55B9A"/>
    <w:rsid w:val="00B57A64"/>
    <w:rsid w:val="00B603C7"/>
    <w:rsid w:val="00B62294"/>
    <w:rsid w:val="00B639A4"/>
    <w:rsid w:val="00B71018"/>
    <w:rsid w:val="00B714DC"/>
    <w:rsid w:val="00B7678B"/>
    <w:rsid w:val="00B82E49"/>
    <w:rsid w:val="00B93356"/>
    <w:rsid w:val="00BA204E"/>
    <w:rsid w:val="00BA6886"/>
    <w:rsid w:val="00BB6095"/>
    <w:rsid w:val="00BB6B13"/>
    <w:rsid w:val="00BC7E44"/>
    <w:rsid w:val="00BE6787"/>
    <w:rsid w:val="00BE733C"/>
    <w:rsid w:val="00C018DA"/>
    <w:rsid w:val="00C02FC4"/>
    <w:rsid w:val="00C14A55"/>
    <w:rsid w:val="00C230E5"/>
    <w:rsid w:val="00C3353D"/>
    <w:rsid w:val="00C35043"/>
    <w:rsid w:val="00C36654"/>
    <w:rsid w:val="00C41373"/>
    <w:rsid w:val="00C61EC6"/>
    <w:rsid w:val="00C6238A"/>
    <w:rsid w:val="00C83E40"/>
    <w:rsid w:val="00C868F2"/>
    <w:rsid w:val="00C87300"/>
    <w:rsid w:val="00C926C9"/>
    <w:rsid w:val="00CA1C9C"/>
    <w:rsid w:val="00CA2F5E"/>
    <w:rsid w:val="00CA4FF3"/>
    <w:rsid w:val="00CA626A"/>
    <w:rsid w:val="00CB75DD"/>
    <w:rsid w:val="00CD770C"/>
    <w:rsid w:val="00CF5D4E"/>
    <w:rsid w:val="00CF657C"/>
    <w:rsid w:val="00D02FEC"/>
    <w:rsid w:val="00D03AB3"/>
    <w:rsid w:val="00D16D18"/>
    <w:rsid w:val="00D203D5"/>
    <w:rsid w:val="00D21011"/>
    <w:rsid w:val="00D32D9C"/>
    <w:rsid w:val="00D46CD4"/>
    <w:rsid w:val="00D5316C"/>
    <w:rsid w:val="00D97B0A"/>
    <w:rsid w:val="00DA26AA"/>
    <w:rsid w:val="00DA680B"/>
    <w:rsid w:val="00DD0141"/>
    <w:rsid w:val="00DE4F36"/>
    <w:rsid w:val="00DF1071"/>
    <w:rsid w:val="00DF7BA1"/>
    <w:rsid w:val="00DF7F77"/>
    <w:rsid w:val="00E01C9B"/>
    <w:rsid w:val="00E07813"/>
    <w:rsid w:val="00E167EA"/>
    <w:rsid w:val="00E53D2E"/>
    <w:rsid w:val="00E71D4F"/>
    <w:rsid w:val="00E73ED8"/>
    <w:rsid w:val="00E8521F"/>
    <w:rsid w:val="00E87554"/>
    <w:rsid w:val="00E90583"/>
    <w:rsid w:val="00E942FD"/>
    <w:rsid w:val="00ED6269"/>
    <w:rsid w:val="00F008A0"/>
    <w:rsid w:val="00F03DDC"/>
    <w:rsid w:val="00F11EE3"/>
    <w:rsid w:val="00F1545C"/>
    <w:rsid w:val="00F41E09"/>
    <w:rsid w:val="00F43359"/>
    <w:rsid w:val="00F506D1"/>
    <w:rsid w:val="00F53B89"/>
    <w:rsid w:val="00F76109"/>
    <w:rsid w:val="00F87B8D"/>
    <w:rsid w:val="00F91C16"/>
    <w:rsid w:val="00F96949"/>
    <w:rsid w:val="00FA04DD"/>
    <w:rsid w:val="00FA2E44"/>
    <w:rsid w:val="00FB04E6"/>
    <w:rsid w:val="00FD3280"/>
    <w:rsid w:val="00FE4083"/>
    <w:rsid w:val="00FF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1210E"/>
  <w15:docId w15:val="{695E41DD-F4AD-4EA7-B9CF-2B2AF63C7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8E8"/>
    <w:pPr>
      <w:widowControl w:val="0"/>
      <w:autoSpaceDE w:val="0"/>
      <w:autoSpaceDN w:val="0"/>
      <w:adjustRightInd w:val="0"/>
    </w:pPr>
    <w:rPr>
      <w:rFonts w:ascii="Courier" w:eastAsiaTheme="minorEastAsia" w:hAnsi="Courier"/>
      <w:sz w:val="20"/>
      <w:szCs w:val="20"/>
      <w:lang w:val="en-US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420"/>
    <w:pPr>
      <w:widowControl/>
      <w:autoSpaceDE/>
      <w:autoSpaceDN/>
      <w:adjustRightInd/>
      <w:spacing w:before="400" w:line="288" w:lineRule="auto"/>
      <w:outlineLvl w:val="0"/>
    </w:pPr>
    <w:rPr>
      <w:rFonts w:ascii="Arial" w:eastAsia="Arial" w:hAnsi="Arial" w:cs="Arial"/>
      <w:b/>
      <w:color w:val="0B101C"/>
      <w:sz w:val="24"/>
      <w:szCs w:val="24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17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083"/>
    <w:pPr>
      <w:widowControl/>
      <w:tabs>
        <w:tab w:val="center" w:pos="4513"/>
        <w:tab w:val="right" w:pos="9026"/>
      </w:tabs>
      <w:autoSpaceDE/>
      <w:autoSpaceDN/>
      <w:adjustRightInd/>
    </w:pPr>
    <w:rPr>
      <w:rFonts w:asciiTheme="minorHAnsi" w:eastAsiaTheme="minorHAnsi" w:hAnsiTheme="minorHAnsi"/>
      <w:sz w:val="24"/>
      <w:szCs w:val="24"/>
      <w:lang w:val="en-IN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E4083"/>
  </w:style>
  <w:style w:type="paragraph" w:styleId="Footer">
    <w:name w:val="footer"/>
    <w:basedOn w:val="Normal"/>
    <w:link w:val="FooterChar"/>
    <w:uiPriority w:val="99"/>
    <w:unhideWhenUsed/>
    <w:rsid w:val="00FE4083"/>
    <w:pPr>
      <w:widowControl/>
      <w:tabs>
        <w:tab w:val="center" w:pos="4513"/>
        <w:tab w:val="right" w:pos="9026"/>
      </w:tabs>
      <w:autoSpaceDE/>
      <w:autoSpaceDN/>
      <w:adjustRightInd/>
    </w:pPr>
    <w:rPr>
      <w:rFonts w:asciiTheme="minorHAnsi" w:eastAsiaTheme="minorHAnsi" w:hAnsiTheme="minorHAnsi"/>
      <w:sz w:val="24"/>
      <w:szCs w:val="24"/>
      <w:lang w:val="en-IN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E4083"/>
  </w:style>
  <w:style w:type="paragraph" w:customStyle="1" w:styleId="Name">
    <w:name w:val="Name"/>
    <w:basedOn w:val="Normal"/>
    <w:next w:val="Normal"/>
    <w:qFormat/>
    <w:rsid w:val="00225420"/>
    <w:pPr>
      <w:widowControl/>
      <w:autoSpaceDE/>
      <w:autoSpaceDN/>
      <w:adjustRightInd/>
      <w:spacing w:after="40"/>
    </w:pPr>
    <w:rPr>
      <w:rFonts w:ascii="Arial" w:eastAsia="Arial" w:hAnsi="Arial" w:cs="Arial"/>
      <w:b/>
      <w:color w:val="0B101C"/>
      <w:sz w:val="36"/>
      <w:szCs w:val="36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225420"/>
    <w:rPr>
      <w:rFonts w:ascii="Arial" w:eastAsia="Arial" w:hAnsi="Arial" w:cs="Arial"/>
      <w:b/>
      <w:color w:val="0B101C"/>
      <w:lang w:eastAsia="en-IN"/>
    </w:rPr>
  </w:style>
  <w:style w:type="paragraph" w:customStyle="1" w:styleId="ASDASD">
    <w:name w:val="ASDASD"/>
    <w:basedOn w:val="ListParagraph"/>
    <w:link w:val="ASDASDChar"/>
    <w:qFormat/>
    <w:rsid w:val="008736D9"/>
    <w:pPr>
      <w:widowControl/>
      <w:autoSpaceDE/>
      <w:autoSpaceDN/>
      <w:adjustRightInd/>
      <w:spacing w:before="80" w:after="80" w:line="276" w:lineRule="auto"/>
      <w:ind w:left="0" w:right="454"/>
      <w:contextualSpacing w:val="0"/>
      <w:jc w:val="both"/>
    </w:pPr>
    <w:rPr>
      <w:rFonts w:ascii="Arial" w:eastAsia="Arial" w:hAnsi="Arial" w:cs="Arial"/>
      <w:color w:val="E6E6E7"/>
      <w:sz w:val="24"/>
      <w:szCs w:val="24"/>
      <w:lang w:val="en-IN"/>
    </w:rPr>
  </w:style>
  <w:style w:type="character" w:customStyle="1" w:styleId="ASDASDChar">
    <w:name w:val="ASDASD Char"/>
    <w:basedOn w:val="DefaultParagraphFont"/>
    <w:link w:val="ASDASD"/>
    <w:rsid w:val="008736D9"/>
    <w:rPr>
      <w:rFonts w:ascii="Arial" w:eastAsia="Arial" w:hAnsi="Arial" w:cs="Arial"/>
      <w:color w:val="E6E6E7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8736D9"/>
    <w:pPr>
      <w:ind w:left="720"/>
      <w:contextualSpacing/>
    </w:pPr>
  </w:style>
  <w:style w:type="paragraph" w:customStyle="1" w:styleId="JobTitle">
    <w:name w:val="Job Title"/>
    <w:basedOn w:val="Normal"/>
    <w:next w:val="Normal"/>
    <w:qFormat/>
    <w:rsid w:val="008736D9"/>
    <w:pPr>
      <w:widowControl/>
      <w:autoSpaceDE/>
      <w:autoSpaceDN/>
      <w:adjustRightInd/>
    </w:pPr>
    <w:rPr>
      <w:rFonts w:ascii="Arial" w:eastAsia="Arial" w:hAnsi="Arial" w:cs="Arial"/>
      <w:color w:val="2886E7"/>
      <w:sz w:val="18"/>
      <w:szCs w:val="18"/>
      <w:lang w:val="en-IN"/>
    </w:rPr>
  </w:style>
  <w:style w:type="character" w:styleId="Hyperlink">
    <w:name w:val="Hyperlink"/>
    <w:uiPriority w:val="99"/>
    <w:unhideWhenUsed/>
    <w:rsid w:val="007E580A"/>
    <w:rPr>
      <w:color w:val="2886E7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E580A"/>
    <w:rPr>
      <w:rFonts w:ascii="Courier" w:eastAsiaTheme="minorEastAsia" w:hAnsi="Courier"/>
      <w:sz w:val="20"/>
      <w:szCs w:val="20"/>
      <w:lang w:val="en-US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7E580A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E580A"/>
    <w:rPr>
      <w:color w:val="605E5C"/>
      <w:shd w:val="clear" w:color="auto" w:fill="E1DFDD"/>
    </w:rPr>
  </w:style>
  <w:style w:type="paragraph" w:customStyle="1" w:styleId="LeftBarTitle">
    <w:name w:val="Left Bar Title"/>
    <w:basedOn w:val="Normal"/>
    <w:next w:val="Normal"/>
    <w:qFormat/>
    <w:rsid w:val="002C593F"/>
    <w:pPr>
      <w:spacing w:before="360" w:after="240"/>
    </w:pPr>
    <w:rPr>
      <w:rFonts w:ascii="Lato" w:hAnsi="Lato" w:cs="Times New Roman (Body CS)"/>
      <w:b/>
      <w:bCs/>
      <w:color w:val="E6E7E8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FD0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15FD0"/>
    <w:rPr>
      <w:rFonts w:eastAsiaTheme="minorEastAsia"/>
      <w:color w:val="5A5A5A" w:themeColor="text1" w:themeTint="A5"/>
      <w:spacing w:val="15"/>
      <w:sz w:val="22"/>
      <w:szCs w:val="22"/>
      <w:lang w:val="en-US" w:eastAsia="en-IN"/>
    </w:rPr>
  </w:style>
  <w:style w:type="table" w:styleId="TableGrid">
    <w:name w:val="Table Grid"/>
    <w:basedOn w:val="TableNormal"/>
    <w:uiPriority w:val="39"/>
    <w:rsid w:val="00B16A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221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21C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21C1"/>
    <w:rPr>
      <w:rFonts w:ascii="Courier" w:eastAsiaTheme="minorEastAsia" w:hAnsi="Courier"/>
      <w:sz w:val="20"/>
      <w:szCs w:val="20"/>
      <w:lang w:val="en-US"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21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21C1"/>
    <w:rPr>
      <w:rFonts w:ascii="Courier" w:eastAsiaTheme="minorEastAsia" w:hAnsi="Courier"/>
      <w:b/>
      <w:bCs/>
      <w:sz w:val="20"/>
      <w:szCs w:val="20"/>
      <w:lang w:val="en-US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21C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1C1"/>
    <w:rPr>
      <w:rFonts w:ascii="Times New Roman" w:eastAsiaTheme="minorEastAsia" w:hAnsi="Times New Roman" w:cs="Times New Roman"/>
      <w:sz w:val="18"/>
      <w:szCs w:val="18"/>
      <w:lang w:val="en-US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9E1F8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2E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2A77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17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0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6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cezeeshan@gmail.com" TargetMode="External"/><Relationship Id="rId13" Type="http://schemas.openxmlformats.org/officeDocument/2006/relationships/oleObject" Target="embeddings/oleObject1.bin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f17a6136-8c81-4c66-8cda-f26c1e2bf4ca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hyperlink" Target="http://Zeeshansolutions.netlify.app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gecezeeshan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C99EF-25E2-42D6-811A-E7449493B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1417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Zeeshan Ali</cp:lastModifiedBy>
  <cp:revision>13</cp:revision>
  <cp:lastPrinted>2025-11-14T14:52:00Z</cp:lastPrinted>
  <dcterms:created xsi:type="dcterms:W3CDTF">2025-11-14T14:49:00Z</dcterms:created>
  <dcterms:modified xsi:type="dcterms:W3CDTF">2026-01-04T06:41:00Z</dcterms:modified>
</cp:coreProperties>
</file>