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f17a6136-8c81-4c66-8cda-f26c1e2bf4ca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730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</w:tblGrid>
      <w:tr w:rsidR="00CA1C9C" w:rsidRPr="00CA1C9C" w14:paraId="67891096" w14:textId="77777777" w:rsidTr="00CE3F71">
        <w:trPr>
          <w:trHeight w:val="1838"/>
        </w:trPr>
        <w:tc>
          <w:tcPr>
            <w:tcW w:w="11730" w:type="dxa"/>
          </w:tcPr>
          <w:tbl>
            <w:tblPr>
              <w:tblStyle w:val="TableGrid"/>
              <w:tblW w:w="115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3415"/>
              <w:gridCol w:w="2893"/>
              <w:gridCol w:w="4962"/>
            </w:tblGrid>
            <w:tr w:rsidR="00CA1C9C" w:rsidRPr="00CA1C9C" w14:paraId="3C22807F" w14:textId="77777777" w:rsidTr="00F53B89">
              <w:trPr>
                <w:trHeight w:val="398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F53B89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CA1C9C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4962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2980EABF" w14:textId="5E88FDC2" w:rsidR="009E1F80" w:rsidRPr="005768CA" w:rsidRDefault="009E1F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</w:tc>
            </w:tr>
            <w:tr w:rsidR="00CA1C9C" w:rsidRPr="00CA1C9C" w14:paraId="1A354CCC" w14:textId="77777777" w:rsidTr="00C87300">
              <w:trPr>
                <w:trHeight w:val="757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10B86EAB" w14:textId="7A5F944B" w:rsidR="00C87300" w:rsidRPr="004C5C64" w:rsidRDefault="004A5E9C" w:rsidP="0054472E">
                  <w:pPr>
                    <w:spacing w:before="40"/>
                    <w:rPr>
                      <w:rFonts w:ascii="Bebas Neue" w:hAnsi="Bebas Neue" w:cs="Bebas Neue"/>
                      <w:spacing w:val="50"/>
                      <w:sz w:val="18"/>
                      <w:szCs w:val="18"/>
                      <w:lang w:eastAsia="en-US"/>
                    </w:rPr>
                  </w:pPr>
                  <w:r w:rsidRPr="004C5C64">
                    <w:rPr>
                      <w:rFonts w:ascii="Bebas Neue" w:hAnsi="Bebas Neue" w:cs="Bebas Neue"/>
                      <w:spacing w:val="50"/>
                      <w:sz w:val="18"/>
                      <w:szCs w:val="18"/>
                      <w:lang w:eastAsia="en-US"/>
                    </w:rPr>
                    <w:t>Software Engineering Manager | Solution Architect | Enterprise Systems Expert</w:t>
                  </w:r>
                </w:p>
                <w:p w14:paraId="3D9AF061" w14:textId="0E7A5643" w:rsidR="009E1F80" w:rsidRPr="00CA1C9C" w:rsidRDefault="009E1F80" w:rsidP="00D21011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6F2FE4">
              <w:trPr>
                <w:trHeight w:val="101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CE3F71">
        <w:trPr>
          <w:trHeight w:val="80"/>
        </w:trPr>
        <w:tc>
          <w:tcPr>
            <w:tcW w:w="11730" w:type="dxa"/>
          </w:tcPr>
          <w:tbl>
            <w:tblPr>
              <w:tblStyle w:val="TableGrid"/>
              <w:tblW w:w="11595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4"/>
              <w:gridCol w:w="5425"/>
              <w:gridCol w:w="2970"/>
              <w:gridCol w:w="2976"/>
            </w:tblGrid>
            <w:tr w:rsidR="00CA1C9C" w:rsidRPr="00CA1C9C" w14:paraId="09B19BBE" w14:textId="77777777" w:rsidTr="00092AA7">
              <w:trPr>
                <w:trHeight w:val="171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970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970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092AA7">
              <w:trPr>
                <w:trHeight w:val="177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976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976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092AA7">
              <w:trPr>
                <w:trHeight w:val="176"/>
              </w:trPr>
              <w:tc>
                <w:tcPr>
                  <w:tcW w:w="224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092AA7">
              <w:trPr>
                <w:trHeight w:val="176"/>
              </w:trPr>
              <w:tc>
                <w:tcPr>
                  <w:tcW w:w="224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092AA7">
              <w:trPr>
                <w:trHeight w:val="176"/>
              </w:trPr>
              <w:tc>
                <w:tcPr>
                  <w:tcW w:w="224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092AA7">
              <w:trPr>
                <w:trHeight w:val="176"/>
              </w:trPr>
              <w:tc>
                <w:tcPr>
                  <w:tcW w:w="224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64E8EED6" w:rsidR="00D46CD4" w:rsidRPr="004A5E9C" w:rsidRDefault="004A5E9C" w:rsidP="00CA1C9C">
                  <w:pPr>
                    <w:ind w:left="214" w:right="226"/>
                    <w:jc w:val="both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Dynamic, results-driven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Software Engineering Manager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and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Solution Architect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with over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13 years of experience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in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enterprise application development, cloud-native solutions, and full software lifecycle management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. Proven expertise in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leading distributed engineering teams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,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defining software delivery strategies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, and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implementing scalable, high-performance applications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across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Azure, AWS, and hybrid cloud environments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. Adept in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Agile methodologies, DevOps automation, and micro services architecture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>, with a focus on achieving engineering excellence, operational efficiency, and continuous improvement.</w:t>
                  </w:r>
                </w:p>
              </w:tc>
            </w:tr>
            <w:tr w:rsidR="00CA1C9C" w:rsidRPr="00CA1C9C" w14:paraId="3919AD13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970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4CFCC1E2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29117FFB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1F677E00" w14:textId="377639C4" w:rsidR="004C5C64" w:rsidRPr="00CA1C9C" w:rsidRDefault="00F85CCB" w:rsidP="00F85CCB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  <w: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 xml:space="preserve">Core </w:t>
                  </w:r>
                  <w:r w:rsidRPr="00F85CCB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competencies</w:t>
                  </w:r>
                </w:p>
              </w:tc>
              <w:tc>
                <w:tcPr>
                  <w:tcW w:w="2970" w:type="dxa"/>
                  <w:tcBorders>
                    <w:bottom w:val="nil"/>
                  </w:tcBorders>
                </w:tcPr>
                <w:p w14:paraId="60599A38" w14:textId="77777777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  <w:tcBorders>
                    <w:top w:val="single" w:sz="4" w:space="0" w:color="auto"/>
                    <w:bottom w:val="nil"/>
                  </w:tcBorders>
                </w:tcPr>
                <w:p w14:paraId="687E3679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2BFF9D21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5A18A20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713C9FAD" w14:textId="77777777" w:rsidR="004C5C64" w:rsidRPr="00CA1C9C" w:rsidRDefault="004C5C64" w:rsidP="004C5C6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970" w:type="dxa"/>
                  <w:tcBorders>
                    <w:top w:val="nil"/>
                  </w:tcBorders>
                </w:tcPr>
                <w:p w14:paraId="3DC69693" w14:textId="77777777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  <w:tcBorders>
                    <w:top w:val="nil"/>
                  </w:tcBorders>
                </w:tcPr>
                <w:p w14:paraId="068B6072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5C37A123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A3EA054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E7D04E2" w14:textId="77777777" w:rsid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Software Engineering Leadership &amp; Strategy</w:t>
                  </w:r>
                </w:p>
                <w:p w14:paraId="6D310174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Enterprise Architecture &amp; System Design</w:t>
                  </w:r>
                </w:p>
                <w:p w14:paraId="0C11B78E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Agile &amp; Scrum Delivery (CSM, CSPO Certified)</w:t>
                  </w:r>
                </w:p>
                <w:p w14:paraId="1EBB722B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Cloud-Native &amp; Micro</w:t>
                  </w:r>
                  <w: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s</w:t>
                  </w: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ervices Architecture</w:t>
                  </w:r>
                </w:p>
                <w:p w14:paraId="18179C36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Frontend Engineering (Angular, React.js, Node.js)</w:t>
                  </w:r>
                </w:p>
                <w:p w14:paraId="5CD08D1F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Backend Development (.NET Core, C#, Java Spring Boot, WebFlux)</w:t>
                  </w:r>
                </w:p>
                <w:p w14:paraId="47C2BF5E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CI/CD Automation (Jenkins, GitHub Actions, Azure DevOps, OpenShift)</w:t>
                  </w:r>
                </w:p>
                <w:p w14:paraId="15346293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DevOps &amp; Infrastructure as Code (Docker, Kubernetes, Terraform)</w:t>
                  </w:r>
                </w:p>
                <w:p w14:paraId="15B66AAF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Database Design &amp; Performance (SQL Server, PostgreSQL, MongoDB, ElasticSearch)</w:t>
                  </w:r>
                </w:p>
                <w:p w14:paraId="122787C8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Security, Scalability &amp; Reliability Engineering</w:t>
                  </w:r>
                </w:p>
                <w:p w14:paraId="1190ACB8" w14:textId="77777777" w:rsidR="004C5C64" w:rsidRPr="004C5C64" w:rsidRDefault="004C5C64" w:rsidP="004C5C64">
                  <w:pPr>
                    <w:pStyle w:val="NormalWeb"/>
                    <w:numPr>
                      <w:ilvl w:val="0"/>
                      <w:numId w:val="15"/>
                    </w:numPr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</w:pPr>
                  <w:r w:rsidRPr="004C5C64">
                    <w:rPr>
                      <w:rFonts w:asciiTheme="minorHAnsi" w:eastAsiaTheme="minorEastAsia" w:hAnsiTheme="minorHAnsi" w:cstheme="minorHAnsi"/>
                      <w:sz w:val="22"/>
                      <w:szCs w:val="22"/>
                      <w:lang w:eastAsia="en-IN"/>
                    </w:rPr>
                    <w:t>Stakeholder Engagement &amp; Product Alignment</w:t>
                  </w:r>
                </w:p>
                <w:p w14:paraId="6149831C" w14:textId="63CAF1C4" w:rsidR="004C5C64" w:rsidRPr="004C5C64" w:rsidRDefault="004C5C64" w:rsidP="004C5C64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57C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Coaching, Mentorship &amp; Capability Building</w:t>
                  </w:r>
                </w:p>
              </w:tc>
            </w:tr>
            <w:tr w:rsidR="004C5C64" w:rsidRPr="00CA1C9C" w14:paraId="4257CA99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AE7315D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5DC17C" w14:textId="77777777" w:rsidR="004C5C64" w:rsidRPr="00CA1C9C" w:rsidRDefault="004C5C64" w:rsidP="004C5C6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970" w:type="dxa"/>
                  <w:tcBorders>
                    <w:top w:val="single" w:sz="4" w:space="0" w:color="auto"/>
                  </w:tcBorders>
                </w:tcPr>
                <w:p w14:paraId="31D47FE6" w14:textId="77777777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  <w:tcBorders>
                    <w:top w:val="single" w:sz="4" w:space="0" w:color="auto"/>
                  </w:tcBorders>
                </w:tcPr>
                <w:p w14:paraId="403B69D4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40AE0A22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3A3E4DB0" w14:textId="77777777" w:rsidR="004C5C64" w:rsidRPr="005768CA" w:rsidRDefault="004C5C64" w:rsidP="004C5C64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4C5C64" w:rsidRPr="005768CA" w:rsidRDefault="004C5C64" w:rsidP="004C5C64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2970" w:type="dxa"/>
                </w:tcPr>
                <w:p w14:paraId="75118B94" w14:textId="77777777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</w:tcPr>
                <w:p w14:paraId="3D249D29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7CF78F02" w14:textId="77777777" w:rsidTr="00092AA7">
              <w:trPr>
                <w:trHeight w:val="740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EBDE630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101D66EC" w14:textId="5A0548AF" w:rsidR="004C5C64" w:rsidRPr="00CA1C9C" w:rsidRDefault="004C5C64" w:rsidP="004C5C64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Platform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Experienced with deep expertise in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OFFICE 365 (SHAREPOINT ONLINE), SHAREPOINT SERVER 2010/2013/2016, SHAREPOINT FRAMEWORK (SPFX), POWER APPS, POWER AUTOMATE, POWERB BI, NINTEX</w:t>
                  </w:r>
                </w:p>
                <w:p w14:paraId="5634B7FF" w14:textId="277C687C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lang w:eastAsia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323E6F" id="Group 14" o:spid="_x0000_s1026" style="position:absolute;margin-left:.25pt;margin-top:.3pt;width:129.75pt;height:4.1pt;z-index:251719680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946" w:type="dxa"/>
                  <w:gridSpan w:val="2"/>
                </w:tcPr>
                <w:p w14:paraId="6026E01C" w14:textId="3F06CA64" w:rsidR="004C5C64" w:rsidRPr="00CA1C9C" w:rsidRDefault="004C5C64" w:rsidP="00C916E0">
                  <w:pPr>
                    <w:rPr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Expert in developing, supporting, and architecting scalable solutions using </w:t>
                  </w:r>
                  <w:r w:rsidR="00C916E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Java</w:t>
                  </w:r>
                  <w:r w:rsidR="00C916E0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="00C916E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C#</w:t>
                  </w:r>
                  <w:r w:rsidR="00C916E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ASP.NET Core, Django Python, Node.js</w:t>
                  </w:r>
                </w:p>
                <w:p w14:paraId="360BC7AA" w14:textId="4E706F15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lang w:eastAsia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0704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3857384" id="Group 14" o:spid="_x0000_s1026" style="position:absolute;margin-left:.6pt;margin-top:.3pt;width:129.75pt;height:4.1pt;z-index:25172070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4C5C64" w:rsidRPr="00CA1C9C" w14:paraId="5C39D5B1" w14:textId="77777777" w:rsidTr="00092AA7">
              <w:trPr>
                <w:trHeight w:val="498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C63B826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7198A0B8" w14:textId="1117E710" w:rsidR="004C5C64" w:rsidRPr="00CA1C9C" w:rsidRDefault="004C5C64" w:rsidP="004C5C64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 Skilled in building dynamic, responsive web and mobile applications using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React, React Native, Angular, JavaScript, jQuery</w:t>
                  </w:r>
                </w:p>
                <w:p w14:paraId="389C3A36" w14:textId="6AC129EC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lang w:eastAsia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1728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692EE83" id="Group 12" o:spid="_x0000_s1026" style="position:absolute;margin-left:.25pt;margin-top:-.1pt;width:124.4pt;height:4.1pt;z-index:251721728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946" w:type="dxa"/>
                  <w:gridSpan w:val="2"/>
                </w:tcPr>
                <w:p w14:paraId="6471CADF" w14:textId="771EC3F8" w:rsidR="004C5C64" w:rsidRPr="00121496" w:rsidRDefault="004C5C64" w:rsidP="004C5C64">
                  <w:pPr>
                    <w:rPr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Experienced in cloud-native development and deployment using </w:t>
                  </w:r>
                  <w:r w:rsidRPr="0012149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AWS, Azure DevOps, Docker, App Services, App Functions</w:t>
                  </w:r>
                </w:p>
                <w:p w14:paraId="192FDCE4" w14:textId="7C80A87F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lang w:eastAsia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2752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6BB5E47" id="Group 8" o:spid="_x0000_s1026" style="position:absolute;margin-left:0;margin-top:.6pt;width:124.4pt;height:4.15pt;z-index:251722752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4C5C64" w:rsidRPr="00CA1C9C" w14:paraId="7983B817" w14:textId="77777777" w:rsidTr="00092AA7">
              <w:trPr>
                <w:trHeight w:val="601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75CB2EE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2C2CEC41" w14:textId="58852E81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Highly skilled in database design, architect, performance maintenance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Server, MongoDb, SQL Lite</w:t>
                  </w:r>
                </w:p>
                <w:p w14:paraId="42BEC5F3" w14:textId="56A1155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lang w:eastAsia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3776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6DC4F54" id="Group 10" o:spid="_x0000_s1026" style="position:absolute;margin-left:.05pt;margin-top:3pt;width:129.75pt;height:4.5pt;z-index:251723776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946" w:type="dxa"/>
                  <w:gridSpan w:val="2"/>
                </w:tcPr>
                <w:p w14:paraId="389086A9" w14:textId="61FB6CCA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DESIGNING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Proficient in front-end design and layout using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HTML5, CSS, Bootstrap 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and Tools like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ADOBE PHOTOSHOP AND ILLUSTRATOR</w:t>
                  </w:r>
                </w:p>
                <w:p w14:paraId="796D8491" w14:textId="05896D95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lang w:eastAsia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4800" behindDoc="0" locked="0" layoutInCell="1" allowOverlap="1" wp14:anchorId="4BC66872" wp14:editId="4620A6DA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18833652" name="Group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071555192" name="Rectangle 107155519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36783497" name="Rectangle 1736783497"/>
                                    <wps:cNvSpPr/>
                                    <wps:spPr>
                                      <a:xfrm>
                                        <a:off x="0" y="0"/>
                                        <a:ext cx="122872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29B2E2C" id="Group 4" o:spid="_x0000_s1026" style="position:absolute;margin-left:.3pt;margin-top:1.55pt;width:124.4pt;height:4.15pt;z-index:251724800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">
                            <v:rect id="Rectangle 107155519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" fillcolor="#bbbcbe" stroked="f" strokeweight="1pt"/>
                            <v:rect id="Rectangle 1736783497" o:spid="_x0000_s1028" style="position:absolute;width:122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4C5C64" w:rsidRPr="00CA1C9C" w14:paraId="6EAF286F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323383B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74D6C198" w14:textId="4AB6B5CD" w:rsidR="004C5C64" w:rsidRDefault="004C5C64" w:rsidP="004C5C64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Tools and Technologies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TickerQ, RabbitMQ, Kafka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IAM, Firebase</w:t>
                  </w:r>
                </w:p>
                <w:p w14:paraId="29312380" w14:textId="5E694B5E" w:rsidR="004C5C64" w:rsidRPr="00CA1C9C" w:rsidRDefault="004C5C64" w:rsidP="004C5C64">
                  <w:pPr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u w:val="single"/>
                      <w:lang w:eastAsia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5824" behindDoc="0" locked="0" layoutInCell="1" allowOverlap="1" wp14:anchorId="7515CB9D" wp14:editId="09C59AB0">
                            <wp:simplePos x="0" y="0"/>
                            <wp:positionH relativeFrom="column">
                              <wp:posOffset>10160</wp:posOffset>
                            </wp:positionH>
                            <wp:positionV relativeFrom="paragraph">
                              <wp:posOffset>109855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203721069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1792254116" name="Rectangle 1792254116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4621439" name="Rectangle 394621439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0D6D2EC" id="Group 10" o:spid="_x0000_s1026" style="position:absolute;margin-left:.8pt;margin-top:8.65pt;width:129.75pt;height:4.5pt;z-index:251725824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">
                            <v:rect id="Rectangle 1792254116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" fillcolor="#bbbcbe" stroked="f" strokeweight="1pt"/>
                            <v:rect id="Rectangle 394621439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946" w:type="dxa"/>
                  <w:gridSpan w:val="2"/>
                </w:tcPr>
                <w:p w14:paraId="5D2BA6E9" w14:textId="77777777" w:rsidR="004C5C64" w:rsidRPr="00CA1C9C" w:rsidRDefault="004C5C64" w:rsidP="004C5C64">
                  <w:pPr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4C5C64" w:rsidRPr="00CA1C9C" w14:paraId="545BD7E1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9B90D61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B433999" w14:textId="56A5B25E" w:rsidR="004C5C64" w:rsidRPr="00CA1C9C" w:rsidRDefault="004C5C64" w:rsidP="004C5C6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970" w:type="dxa"/>
                  <w:tcBorders>
                    <w:bottom w:val="single" w:sz="4" w:space="0" w:color="auto"/>
                  </w:tcBorders>
                </w:tcPr>
                <w:p w14:paraId="5D0589FB" w14:textId="77777777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  <w:tcBorders>
                    <w:bottom w:val="single" w:sz="4" w:space="0" w:color="auto"/>
                  </w:tcBorders>
                </w:tcPr>
                <w:p w14:paraId="388B5580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1F5AA5F2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AB3197A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63E52ACB" w14:textId="77777777" w:rsidR="004C5C64" w:rsidRPr="00CA1C9C" w:rsidRDefault="004C5C64" w:rsidP="004C5C6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970" w:type="dxa"/>
                  <w:tcBorders>
                    <w:top w:val="single" w:sz="4" w:space="0" w:color="auto"/>
                  </w:tcBorders>
                </w:tcPr>
                <w:p w14:paraId="69A7A6E7" w14:textId="77777777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  <w:tcBorders>
                    <w:top w:val="single" w:sz="4" w:space="0" w:color="auto"/>
                  </w:tcBorders>
                </w:tcPr>
                <w:p w14:paraId="5FBAE11B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06645A76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39D0649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29F3E1D7" w14:textId="24033B79" w:rsidR="004C5C64" w:rsidRPr="00CA1C9C" w:rsidRDefault="004C5C64" w:rsidP="004C5C64">
                  <w:pPr>
                    <w:spacing w:after="100" w:afterAutospacing="1"/>
                    <w:rPr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2976" w:type="dxa"/>
                </w:tcPr>
                <w:p w14:paraId="0C2BC655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67C62199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75290A8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05843010" w14:textId="77777777" w:rsidR="004C5C64" w:rsidRPr="00CA1C9C" w:rsidRDefault="004C5C64" w:rsidP="004C5C64">
                  <w:pPr>
                    <w:rPr>
                      <w:rFonts w:ascii="Bebas Neue" w:hAnsi="Bebas Neue"/>
                      <w:caps/>
                      <w:color w:val="0070C0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976" w:type="dxa"/>
                </w:tcPr>
                <w:p w14:paraId="3B347DAD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4DA7E878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5AAB591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425" w:type="dxa"/>
                  <w:tcMar>
                    <w:left w:w="0" w:type="dxa"/>
                    <w:right w:w="0" w:type="dxa"/>
                  </w:tcMar>
                </w:tcPr>
                <w:p w14:paraId="110455F8" w14:textId="3B8589C2" w:rsidR="004C5C64" w:rsidRPr="00CA1C9C" w:rsidRDefault="004C5C64" w:rsidP="004C5C64">
                  <w:pPr>
                    <w:rPr>
                      <w:rFonts w:ascii="Bebas Neue" w:hAnsi="Bebas Neue"/>
                      <w:caps/>
                      <w:color w:val="000000" w:themeColor="text1"/>
                      <w:spacing w:val="60"/>
                      <w:sz w:val="24"/>
                      <w:szCs w:val="24"/>
                      <w:u w:val="single"/>
                      <w:lang w:eastAsia="en-US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2970" w:type="dxa"/>
                </w:tcPr>
                <w:p w14:paraId="6E62B9D9" w14:textId="77777777" w:rsidR="004C5C64" w:rsidRPr="00CA1C9C" w:rsidRDefault="004C5C64" w:rsidP="004C5C6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976" w:type="dxa"/>
                </w:tcPr>
                <w:p w14:paraId="5C80A0DB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63F847A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6F26ABD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17CBF5" w14:textId="0A53D997" w:rsidR="004C5C64" w:rsidRPr="00CA1C9C" w:rsidRDefault="004C5C64" w:rsidP="004C5C64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</w:tr>
            <w:tr w:rsidR="004C5C64" w:rsidRPr="00CA1C9C" w14:paraId="1723594A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4573F93B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307C75" w14:textId="4DCF21CD" w:rsidR="004C5C64" w:rsidRPr="00CA1C9C" w:rsidRDefault="004C5C64" w:rsidP="004C5C64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</w:tr>
            <w:tr w:rsidR="004C5C64" w:rsidRPr="00CA1C9C" w14:paraId="107861AB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31D6BAB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B86E9C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4C5C64" w:rsidRPr="00CA1C9C" w14:paraId="0EB0933C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361A65DB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E16371" w14:textId="299AEEA6" w:rsidR="004C5C64" w:rsidRPr="00CA1C9C" w:rsidRDefault="004C5C64" w:rsidP="004C5C64">
                  <w:pPr>
                    <w:ind w:left="-101"/>
                    <w:jc w:val="both"/>
                    <w:rPr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</w:tr>
            <w:tr w:rsidR="004C5C64" w:rsidRPr="00CA1C9C" w14:paraId="6CE19D3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87B3E20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B0B55A6" w14:textId="77777777" w:rsidR="004C5C64" w:rsidRPr="00CA1C9C" w:rsidRDefault="004C5C64" w:rsidP="004C5C64">
                  <w:pPr>
                    <w:ind w:left="-101"/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4C5C64" w:rsidRPr="00CA1C9C" w14:paraId="2A39DB9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92A958C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B7FB8C" w14:textId="12D82D70" w:rsidR="004C5C64" w:rsidRPr="00CA1C9C" w:rsidRDefault="004C5C64" w:rsidP="004C5C6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Project Management</w:t>
                  </w:r>
                </w:p>
              </w:tc>
            </w:tr>
            <w:tr w:rsidR="004C5C64" w:rsidRPr="00CA1C9C" w14:paraId="627034C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2EF2174" w14:textId="714E785F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D5AE0D6" w14:textId="69E2801E" w:rsidR="004C5C64" w:rsidRPr="00CA1C9C" w:rsidRDefault="004C5C64" w:rsidP="004C5C64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</w:tr>
            <w:tr w:rsidR="004C5C64" w:rsidRPr="00CA1C9C" w14:paraId="028B362C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5A68C1F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5A9ADFDE" w14:textId="559E7A08" w:rsidR="004C5C64" w:rsidRPr="00CA1C9C" w:rsidRDefault="004C5C64" w:rsidP="004C5C64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</w:tr>
            <w:tr w:rsidR="004C5C64" w:rsidRPr="00CA1C9C" w14:paraId="3B37FA8C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26642BC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D04303" w14:textId="77777777" w:rsidR="004C5C64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  <w:p w14:paraId="781AE7B5" w14:textId="77777777" w:rsidR="004C5C64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4C5C64" w:rsidRPr="00CA1C9C" w14:paraId="69623887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452C3EB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0632E405" w14:textId="00DF554D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Software Development</w:t>
                  </w:r>
                </w:p>
              </w:tc>
            </w:tr>
            <w:tr w:rsidR="004C5C64" w:rsidRPr="00CA1C9C" w14:paraId="3851B268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3168E057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FB1497" w14:textId="7C5D04D5" w:rsidR="004C5C64" w:rsidRPr="00CA1C9C" w:rsidRDefault="004C5C64" w:rsidP="004C5C64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</w:tr>
            <w:tr w:rsidR="004C5C64" w:rsidRPr="00CA1C9C" w14:paraId="54B015FF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5DF8D84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FB386B" w14:textId="23C476C4" w:rsidR="004C5C64" w:rsidRPr="00CA1C9C" w:rsidRDefault="004C5C64" w:rsidP="004C5C64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</w:tr>
            <w:tr w:rsidR="004C5C64" w:rsidRPr="00CA1C9C" w14:paraId="2CB811BE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BAFCB8D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4463DD" w14:textId="1384E422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</w:tr>
            <w:tr w:rsidR="004C5C64" w:rsidRPr="00CA1C9C" w14:paraId="24403972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F45EADE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E3ABBC" w14:textId="033B00B8" w:rsidR="004C5C64" w:rsidRPr="00CA1C9C" w:rsidRDefault="004C5C64" w:rsidP="004C5C64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412-CONFIGURINGADVANCEDWINDOWSSERVER2012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</w:tr>
            <w:tr w:rsidR="004C5C64" w:rsidRPr="00CA1C9C" w14:paraId="77EE6639" w14:textId="77777777" w:rsidTr="00092AA7">
              <w:trPr>
                <w:trHeight w:val="395"/>
              </w:trPr>
              <w:tc>
                <w:tcPr>
                  <w:tcW w:w="224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6B6621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939ED15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976" w:type="dxa"/>
                  <w:tcBorders>
                    <w:bottom w:val="single" w:sz="4" w:space="0" w:color="auto"/>
                  </w:tcBorders>
                </w:tcPr>
                <w:p w14:paraId="1E492A74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4C5C64" w:rsidRPr="00CA1C9C" w14:paraId="523855EF" w14:textId="77777777" w:rsidTr="00092AA7">
              <w:trPr>
                <w:trHeight w:val="176"/>
              </w:trPr>
              <w:tc>
                <w:tcPr>
                  <w:tcW w:w="224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976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4C5C64" w:rsidRPr="00CA1C9C" w14:paraId="715DA3CC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FCB534D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4C5C64" w:rsidRPr="00CA1C9C" w:rsidRDefault="004C5C64" w:rsidP="004C5C64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976" w:type="dxa"/>
                  <w:tcBorders>
                    <w:top w:val="nil"/>
                  </w:tcBorders>
                </w:tcPr>
                <w:p w14:paraId="787310EF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4F79CD0A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97420F6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976" w:type="dxa"/>
                  <w:tcBorders>
                    <w:bottom w:val="single" w:sz="4" w:space="0" w:color="auto"/>
                  </w:tcBorders>
                </w:tcPr>
                <w:p w14:paraId="5E110F03" w14:textId="77777777" w:rsidR="004C5C64" w:rsidRPr="00CA1C9C" w:rsidRDefault="004C5C64" w:rsidP="004C5C64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4C5C64" w:rsidRPr="00CA1C9C" w14:paraId="4BA5FB94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EBBE881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4C5C64" w:rsidRPr="00AA781B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2BEBA892" w:rsidR="004C5C64" w:rsidRPr="00AA781B" w:rsidRDefault="004C5C64" w:rsidP="000E7C50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DEVELOPMENT MANAGER</w:t>
                  </w:r>
                  <w:r w:rsidR="000E7C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/</w:t>
                  </w:r>
                  <w:r w:rsidR="000E7C50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SOLUTION ARCHITECT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976" w:type="dxa"/>
                  <w:tcBorders>
                    <w:top w:val="single" w:sz="4" w:space="0" w:color="auto"/>
                  </w:tcBorders>
                </w:tcPr>
                <w:p w14:paraId="5435FC35" w14:textId="77777777" w:rsidR="004C5C64" w:rsidRPr="00CA1C9C" w:rsidRDefault="004C5C64" w:rsidP="004C5C64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  <w:lang w:eastAsia="en-US"/>
                    </w:rPr>
                    <w:drawing>
                      <wp:anchor distT="0" distB="0" distL="114300" distR="114300" simplePos="0" relativeHeight="25172684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4C5C64" w:rsidRPr="00CA1C9C" w14:paraId="2C45B146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6CC5FB9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976" w:type="dxa"/>
                </w:tcPr>
                <w:p w14:paraId="6A2BC587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3D2FBB3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A8938D5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0D92AADB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Define and execute the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software engineering strategy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>, ensuring alignment with business goals and enterprise architecture standards.</w:t>
                  </w:r>
                  <w:r w:rsidRPr="004A5E9C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C5C64" w:rsidRPr="00CA1C9C" w14:paraId="2451F2E0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324D1C2D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5A0C929" w14:textId="40966D47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Lead, mentor, and coach cross-functional engineering teams to deliver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enterprise-scale, cloud-native web applications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>.</w:t>
                  </w:r>
                  <w:r w:rsidRPr="004A5E9C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C5C64" w:rsidRPr="00CA1C9C" w14:paraId="68ECB53B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6DF5210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1C93B0A7" w14:textId="5E7904D9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Partner with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product owners, enterprise architects, and business stakeholders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to define roadmaps and ensure end-to-end alignment.</w:t>
                  </w:r>
                </w:p>
              </w:tc>
            </w:tr>
            <w:tr w:rsidR="004C5C64" w:rsidRPr="00CA1C9C" w14:paraId="261C9C85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BF18BF9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856D456" w14:textId="3FD43DD5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Oversee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Agile delivery cycles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>, ensuring milestones are met with optimal quality, scalability, and performance.</w:t>
                  </w:r>
                </w:p>
              </w:tc>
            </w:tr>
            <w:tr w:rsidR="004C5C64" w:rsidRPr="00CA1C9C" w14:paraId="5202D7C6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32AD536A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6B860F" w14:textId="2DFD5910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Drive the implementation of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micro</w:t>
                  </w:r>
                  <w:r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services architectures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and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API-first design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>, improving modularity and scalability.</w:t>
                  </w:r>
                </w:p>
              </w:tc>
            </w:tr>
            <w:tr w:rsidR="004C5C64" w:rsidRPr="00CA1C9C" w14:paraId="78E7EE3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669AD02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4F1F2554" w14:textId="1D429B1B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Champion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DevOps transformation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, implementing automated pipelines using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Jenkins, GitHub Actions, Docker, and Kubernetes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>, reducing release time by 40%.</w:t>
                  </w:r>
                </w:p>
              </w:tc>
            </w:tr>
            <w:tr w:rsidR="004C5C64" w:rsidRPr="00CA1C9C" w14:paraId="05C264BF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3A5A7018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8B1C1D" w14:textId="4A35F5E5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Conduct periodic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code reviews, technical assessments, and performance tuning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to uphold engineering standards.</w:t>
                  </w:r>
                </w:p>
              </w:tc>
            </w:tr>
            <w:tr w:rsidR="004C5C64" w:rsidRPr="00CA1C9C" w14:paraId="0F5EE6F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C964E23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5D4085EE" w14:textId="0E839952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>Drive engineering governance through reusable frameworks, CI/CD templates, and architectural review boards.</w:t>
                  </w:r>
                </w:p>
              </w:tc>
            </w:tr>
            <w:tr w:rsidR="004C5C64" w:rsidRPr="00CA1C9C" w14:paraId="701D7C1A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A3A69A5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5DF3E177" w14:textId="4ACE266D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Lead adoption of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cloud-native and serverless technologies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in Azure and AWS to enhance operational agility and cost efficiency.</w:t>
                  </w:r>
                </w:p>
              </w:tc>
            </w:tr>
            <w:tr w:rsidR="004C5C64" w:rsidRPr="00CA1C9C" w14:paraId="7CC38F17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4EC1970A" w14:textId="77777777" w:rsidR="004C5C64" w:rsidRPr="00CA1C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3CC396A" w14:textId="492DA3D3" w:rsidR="004C5C64" w:rsidRPr="004A5E9C" w:rsidRDefault="004C5C64" w:rsidP="004C5C64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Act as a </w:t>
                  </w:r>
                  <w:r w:rsidRPr="004A5E9C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technical advisor</w:t>
                  </w:r>
                  <w:r w:rsidRPr="004A5E9C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for large-scale integration projects, translating technical challenges into actionable business outcomes.</w:t>
                  </w:r>
                </w:p>
              </w:tc>
            </w:tr>
            <w:tr w:rsidR="004C5C64" w:rsidRPr="00CA1C9C" w14:paraId="6BB4BFE4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F31D757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4C5C64" w:rsidRPr="00CA1C9C" w:rsidRDefault="004C5C64" w:rsidP="004C5C64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  <w:tc>
                <w:tcPr>
                  <w:tcW w:w="2976" w:type="dxa"/>
                </w:tcPr>
                <w:p w14:paraId="62D6F653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4C5C64" w:rsidRPr="00CA1C9C" w14:paraId="7B55BB5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60E10D5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77777777" w:rsidR="004C5C64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Power Apps, Power Automate, Nintex Workflow, Nintex Form, Office 365, React Native, React, Angular, Node, C#, Python, Machine Learning, Kafka, RabbitMQ, Azure, CI/CD, MongoDB, SQL Server, Docker, Kubernetes</w:t>
                  </w:r>
                </w:p>
                <w:p w14:paraId="2BEB4228" w14:textId="61589565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4C5C64" w:rsidRPr="00CA1C9C" w14:paraId="6340DD4A" w14:textId="77777777" w:rsidTr="00092AA7">
              <w:trPr>
                <w:trHeight w:val="940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21C971A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77777777" w:rsidR="004C5C64" w:rsidRPr="00AA781B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SOLUTION ARCHITECT/DEVELOPMENT TEAM LEAD,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976" w:type="dxa"/>
                  <w:tcBorders>
                    <w:top w:val="single" w:sz="4" w:space="0" w:color="auto"/>
                  </w:tcBorders>
                </w:tcPr>
                <w:p w14:paraId="2B7FDCA8" w14:textId="4F0A09C3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2pt;height:43.85pt" o:ole="">
                        <v:imagedata r:id="rId11" o:title=""/>
                      </v:shape>
                      <o:OLEObject Type="Embed" ProgID="PBrush" ShapeID="_x0000_i1027" DrawAspect="Content" ObjectID="_1823403343" r:id="rId12"/>
                    </w:object>
                  </w:r>
                </w:p>
              </w:tc>
            </w:tr>
            <w:tr w:rsidR="004C5C64" w:rsidRPr="00CA1C9C" w14:paraId="0880057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4A764BEE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976" w:type="dxa"/>
                </w:tcPr>
                <w:p w14:paraId="7022F78E" w14:textId="71B7D0CB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6F40F31B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22392204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E719F3D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 and develop database solutions, user interfaces, and web services, ensuring robust and scalable outcomes. </w:t>
                  </w:r>
                </w:p>
              </w:tc>
            </w:tr>
            <w:tr w:rsidR="004C5C64" w:rsidRPr="00CA1C9C" w14:paraId="22827F5A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29BB4839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4C5C64" w:rsidRPr="00CA1C9C" w14:paraId="53AF64E1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35C7438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coding standards for project development, promoting best practices. </w:t>
                  </w:r>
                </w:p>
              </w:tc>
            </w:tr>
            <w:tr w:rsidR="004C5C64" w:rsidRPr="00CA1C9C" w14:paraId="0E2E771B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ABDEB5A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4C5C64" w:rsidRPr="00CA1C9C" w14:paraId="6713B1A0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279C0FF1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technical leadership and mentorship to team members, ensuring access to necessary resources and support. </w:t>
                  </w:r>
                </w:p>
              </w:tc>
            </w:tr>
            <w:tr w:rsidR="004C5C64" w:rsidRPr="00CA1C9C" w14:paraId="4E2D531E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99224EF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4C5C64" w:rsidRPr="00CA1C9C" w14:paraId="522B5212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3BDA79BE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4C5C64" w:rsidRPr="00CA1C9C" w14:paraId="2FD942D4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1644D59" w14:textId="77777777" w:rsidR="004C5C64" w:rsidRPr="00CA1C9C" w:rsidRDefault="004C5C64" w:rsidP="004C5C64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4C5C64" w:rsidRPr="00CA1C9C" w14:paraId="40F82F94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2093BBEF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14EC17F0" w:rsidR="004C5C64" w:rsidRDefault="004C5C64" w:rsidP="00092AA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 w:rsidR="00092AA7" w:rsidRPr="00092AA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Java, Spring Boot, WebFlux, RESTful APIs, Microservices Databases: Oracle, PostgreSQL, MongoDB, ElasticSearch Cloud: AWS, Azure, or GCP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React Native, React, Angular, Node, C#, Python, Machine Learning, Kafka, RabbitMQ, Azure, CI/CD, SQL Server, GraphQL, Docker, Kubernetes</w:t>
                  </w:r>
                </w:p>
                <w:p w14:paraId="5D09185A" w14:textId="1EB6A705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4C5C64" w:rsidRPr="00CA1C9C" w14:paraId="565BEEA7" w14:textId="77777777" w:rsidTr="00092AA7">
              <w:trPr>
                <w:trHeight w:val="1737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CECA256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4C5C64" w:rsidRPr="00AA781B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976" w:type="dxa"/>
                  <w:tcBorders>
                    <w:top w:val="single" w:sz="4" w:space="0" w:color="auto"/>
                  </w:tcBorders>
                </w:tcPr>
                <w:p w14:paraId="06FA9612" w14:textId="004DA209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  <w:lang w:eastAsia="en-US"/>
                    </w:rPr>
                    <w:drawing>
                      <wp:anchor distT="0" distB="0" distL="114300" distR="114300" simplePos="0" relativeHeight="25172787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4C5C64" w:rsidRPr="00CA1C9C" w14:paraId="29CE885D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FDF6CC3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976" w:type="dxa"/>
                </w:tcPr>
                <w:p w14:paraId="43BC4C79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309DB447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DBCE007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diverse healthcare solutions, including CRM systems and Android applications. </w:t>
                  </w:r>
                </w:p>
              </w:tc>
            </w:tr>
            <w:tr w:rsidR="004C5C64" w:rsidRPr="00CA1C9C" w14:paraId="4F0280B9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2D19E082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team collaboration to guarantee project success. </w:t>
                  </w:r>
                </w:p>
              </w:tc>
            </w:tr>
            <w:tr w:rsidR="004C5C64" w:rsidRPr="00CA1C9C" w14:paraId="66C58BD9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2E11136C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CI/CD pipelines, enhancing product delivery efficiency. </w:t>
                  </w:r>
                </w:p>
              </w:tc>
            </w:tr>
            <w:tr w:rsidR="004C5C64" w:rsidRPr="00CA1C9C" w14:paraId="4F85D228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4392E457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4C5C64" w:rsidRPr="00CA1C9C" w14:paraId="3F193D69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BDC1BB3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quality standards. </w:t>
                  </w:r>
                </w:p>
              </w:tc>
            </w:tr>
            <w:tr w:rsidR="004C5C64" w:rsidRPr="00CA1C9C" w14:paraId="50E9082F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4F1D9401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4C5C64" w:rsidRPr="00CA1C9C" w14:paraId="49A6E0C4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6D52D72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1F48E72D" w:rsidR="004C5C64" w:rsidRDefault="004C5C64" w:rsidP="00092AA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092AA7" w:rsidRPr="00092AA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Java</w:t>
                  </w:r>
                  <w:r w:rsidR="00092AA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092AA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.Net, Sprint Boot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React, Angular, Sitefinity, Node, C#, RabbitMQ, Azure, CI/CD,</w:t>
                  </w:r>
                  <w:r w:rsidR="00092AA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Oracle,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SQL Server, REST API’s </w:t>
                  </w:r>
                </w:p>
                <w:p w14:paraId="1C56D144" w14:textId="3FCA4A89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4C5C64" w:rsidRPr="00CA1C9C" w14:paraId="51BC42B7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C37A629" w14:textId="7A1B95F5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4C5C64" w:rsidRPr="00AA781B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976" w:type="dxa"/>
                  <w:tcBorders>
                    <w:top w:val="single" w:sz="4" w:space="0" w:color="auto"/>
                  </w:tcBorders>
                </w:tcPr>
                <w:p w14:paraId="2F1B9F55" w14:textId="1F853AE3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  <w:lang w:eastAsia="en-US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C64" w:rsidRPr="00CA1C9C" w14:paraId="03504FA4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3E584138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976" w:type="dxa"/>
                </w:tcPr>
                <w:p w14:paraId="33168DF2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20527191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471E2A14" w14:textId="77777777" w:rsidR="004C5C64" w:rsidRPr="00CA1C9C" w:rsidRDefault="004C5C64" w:rsidP="004C5C64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textile sector, encompassing import/export and financial operations. </w:t>
                  </w:r>
                </w:p>
              </w:tc>
            </w:tr>
            <w:tr w:rsidR="004C5C64" w:rsidRPr="00CA1C9C" w14:paraId="606E9F79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5DB8E69" w14:textId="77777777" w:rsidR="004C5C64" w:rsidRPr="00CA1C9C" w:rsidRDefault="004C5C64" w:rsidP="004C5C64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Agile methodologies. </w:t>
                  </w:r>
                </w:p>
              </w:tc>
            </w:tr>
            <w:tr w:rsidR="004C5C64" w:rsidRPr="00CA1C9C" w14:paraId="0D2EE9D9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EE8C05F" w14:textId="77777777" w:rsidR="004C5C64" w:rsidRPr="00CA1C9C" w:rsidRDefault="004C5C64" w:rsidP="004C5C64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Integrated software components and third-party programs to create fully functional applications. </w:t>
                  </w:r>
                </w:p>
              </w:tc>
            </w:tr>
            <w:tr w:rsidR="004C5C64" w:rsidRPr="00CA1C9C" w14:paraId="2031F788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BCDD1FE" w14:textId="77777777" w:rsidR="004C5C64" w:rsidRPr="00CA1C9C" w:rsidRDefault="004C5C64" w:rsidP="004C5C64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4C5C64" w:rsidRPr="00CA1C9C" w14:paraId="29506883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0BDFE532" w14:textId="77777777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4C5C64" w:rsidRPr="00CA1C9C" w14:paraId="58D8B49E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B512547" w14:textId="77777777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63531B2A" w:rsidR="004C5C64" w:rsidRPr="00CA1C9C" w:rsidRDefault="004C5C64" w:rsidP="00092AA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092AA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Java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Angular, Node, C#, RabbitMQ, Azure, CI/CD, SQL Server, REST API’s </w:t>
                  </w:r>
                </w:p>
              </w:tc>
            </w:tr>
            <w:tr w:rsidR="004C5C64" w:rsidRPr="00CA1C9C" w14:paraId="435D7964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983FA0B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4C5C64" w:rsidRPr="00CA1C9C" w:rsidRDefault="004C5C64" w:rsidP="004C5C64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976" w:type="dxa"/>
                  <w:tcBorders>
                    <w:top w:val="single" w:sz="4" w:space="0" w:color="auto"/>
                  </w:tcBorders>
                </w:tcPr>
                <w:p w14:paraId="5E6FDD81" w14:textId="77777777" w:rsidR="004C5C64" w:rsidRPr="00CA1C9C" w:rsidRDefault="004C5C64" w:rsidP="004C5C64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  <w:lang w:eastAsia="en-US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C64" w:rsidRPr="00CA1C9C" w14:paraId="1878C79C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7406B80F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395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976" w:type="dxa"/>
                </w:tcPr>
                <w:p w14:paraId="071A5698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</w:tr>
            <w:tr w:rsidR="004C5C64" w:rsidRPr="00CA1C9C" w14:paraId="502C2807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2F3BAC2D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implemented software applications using C#, Python, or NodeJS. </w:t>
                  </w:r>
                </w:p>
              </w:tc>
            </w:tr>
            <w:tr w:rsidR="004C5C64" w:rsidRPr="00CA1C9C" w14:paraId="4D3F7936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49087666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Spearheaded the design, development, and deployment of software solutions adhering to the SDLC.</w:t>
                  </w:r>
                </w:p>
              </w:tc>
            </w:tr>
            <w:tr w:rsidR="004C5C64" w:rsidRPr="00CA1C9C" w14:paraId="343EC038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1719DF31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4C5C64" w:rsidRPr="00CA1C9C" w14:paraId="43BDAA76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6660EC6C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4C5C64" w:rsidRPr="00CA1C9C" w14:paraId="4F52717C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5E41599E" w14:textId="77777777" w:rsidR="004C5C64" w:rsidRPr="00CA1C9C" w:rsidRDefault="004C5C64" w:rsidP="004C5C6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4C5C64" w:rsidRPr="00CA1C9C" w:rsidRDefault="004C5C64" w:rsidP="004C5C64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workshops, conferences, and online courses. </w:t>
                  </w:r>
                </w:p>
              </w:tc>
            </w:tr>
            <w:tr w:rsidR="004C5C64" w:rsidRPr="00CA1C9C" w14:paraId="0DF5B08C" w14:textId="77777777" w:rsidTr="00092AA7">
              <w:trPr>
                <w:trHeight w:val="176"/>
              </w:trPr>
              <w:tc>
                <w:tcPr>
                  <w:tcW w:w="224" w:type="dxa"/>
                  <w:tcMar>
                    <w:left w:w="0" w:type="dxa"/>
                    <w:right w:w="0" w:type="dxa"/>
                  </w:tcMar>
                </w:tcPr>
                <w:p w14:paraId="4FFC714E" w14:textId="77777777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Technologies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4C5C64" w:rsidRPr="00CA1C9C" w14:paraId="53208A12" w14:textId="77777777" w:rsidTr="00092AA7">
              <w:trPr>
                <w:trHeight w:val="176"/>
              </w:trPr>
              <w:tc>
                <w:tcPr>
                  <w:tcW w:w="224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6ECEB6BB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Angular, Node, C#, RabbitMQ, Azure, CI/CD, SQL Server</w:t>
                  </w:r>
                </w:p>
              </w:tc>
            </w:tr>
            <w:tr w:rsidR="004C5C64" w:rsidRPr="00CA1C9C" w14:paraId="0BC4356F" w14:textId="77777777" w:rsidTr="00092AA7">
              <w:trPr>
                <w:trHeight w:val="176"/>
              </w:trPr>
              <w:tc>
                <w:tcPr>
                  <w:tcW w:w="224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CBFE28A" w14:textId="77777777" w:rsidR="004C5C64" w:rsidRPr="00CA1C9C" w:rsidRDefault="004C5C64" w:rsidP="004C5C64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71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62A797" w14:textId="77777777" w:rsidR="004C5C64" w:rsidRPr="00CA1C9C" w:rsidRDefault="004C5C64" w:rsidP="004C5C64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  <w:bookmarkStart w:id="0" w:name="_GoBack"/>
        <w:bookmarkEnd w:id="0"/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6"/>
      <w:footerReference w:type="default" r:id="rId17"/>
      <w:headerReference w:type="first" r:id="rId18"/>
      <w:footerReference w:type="first" r:id="rId19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FD8C7A" w14:textId="77777777" w:rsidR="007C7151" w:rsidRDefault="007C7151" w:rsidP="00FE4083">
      <w:r>
        <w:separator/>
      </w:r>
    </w:p>
  </w:endnote>
  <w:endnote w:type="continuationSeparator" w:id="0">
    <w:p w14:paraId="3DDA3130" w14:textId="77777777" w:rsidR="007C7151" w:rsidRDefault="007C7151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6ADF6C5-D039-461E-B3A2-F1CCC515E247}"/>
    <w:embedBold r:id="rId2" w:fontKey="{C3CFB582-64D0-403D-A00C-D9B384502CE4}"/>
    <w:embedItalic r:id="rId3" w:fontKey="{4737CA45-AE4A-4548-9482-4277DA22A2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ato">
    <w:charset w:val="00"/>
    <w:family w:val="swiss"/>
    <w:pitch w:val="variable"/>
    <w:sig w:usb0="800000AF" w:usb1="4000604A" w:usb2="00000000" w:usb3="00000000" w:csb0="00000093" w:csb1="00000000"/>
    <w:embedBold r:id="rId4" w:fontKey="{3A37A6C2-D99F-44E7-9F33-5C4B16840A73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5" w:fontKey="{B72B6F39-67EC-4166-8EE2-6CAE0A682062}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6" w:fontKey="{2DFFD905-9373-4C91-8511-90943528A37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1C739CF3-DFE7-4497-ABAA-9C62057048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500EE2" w14:textId="77777777" w:rsidR="007C7151" w:rsidRDefault="007C7151" w:rsidP="00FE4083">
      <w:r>
        <w:separator/>
      </w:r>
    </w:p>
  </w:footnote>
  <w:footnote w:type="continuationSeparator" w:id="0">
    <w:p w14:paraId="31260F06" w14:textId="77777777" w:rsidR="007C7151" w:rsidRDefault="007C7151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6" type="#_x0000_t75" style="width:14.4pt;height:14.4pt;visibility:visible;mso-wrap-style:square" o:bullet="t">
        <v:imagedata r:id="rId1" o:title=""/>
      </v:shape>
    </w:pict>
  </w:numPicBullet>
  <w:numPicBullet w:numPicBulletId="1">
    <w:pict>
      <v:shape id="_x0000_i1137" type="#_x0000_t75" style="width:12.5pt;height:12.5pt;visibility:visible;mso-wrap-style:square" o:bullet="t">
        <v:imagedata r:id="rId2" o:title=""/>
      </v:shape>
    </w:pict>
  </w:numPicBullet>
  <w:abstractNum w:abstractNumId="0" w15:restartNumberingAfterBreak="0">
    <w:nsid w:val="07F50584"/>
    <w:multiLevelType w:val="hybridMultilevel"/>
    <w:tmpl w:val="A864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1"/>
  </w:num>
  <w:num w:numId="5">
    <w:abstractNumId w:val="5"/>
  </w:num>
  <w:num w:numId="6">
    <w:abstractNumId w:val="3"/>
  </w:num>
  <w:num w:numId="7">
    <w:abstractNumId w:val="1"/>
  </w:num>
  <w:num w:numId="8">
    <w:abstractNumId w:val="2"/>
  </w:num>
  <w:num w:numId="9">
    <w:abstractNumId w:val="13"/>
  </w:num>
  <w:num w:numId="10">
    <w:abstractNumId w:val="7"/>
  </w:num>
  <w:num w:numId="11">
    <w:abstractNumId w:val="12"/>
  </w:num>
  <w:num w:numId="12">
    <w:abstractNumId w:val="4"/>
  </w:num>
  <w:num w:numId="13">
    <w:abstractNumId w:val="10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embedTrueTypeFonts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2AA7"/>
    <w:rsid w:val="00096B08"/>
    <w:rsid w:val="00097BE5"/>
    <w:rsid w:val="000A4674"/>
    <w:rsid w:val="000C33F6"/>
    <w:rsid w:val="000C770A"/>
    <w:rsid w:val="000E7C50"/>
    <w:rsid w:val="000F005B"/>
    <w:rsid w:val="000F220F"/>
    <w:rsid w:val="000F6181"/>
    <w:rsid w:val="0011214D"/>
    <w:rsid w:val="00121496"/>
    <w:rsid w:val="00130E92"/>
    <w:rsid w:val="00142E1D"/>
    <w:rsid w:val="001433B8"/>
    <w:rsid w:val="001511E9"/>
    <w:rsid w:val="00153180"/>
    <w:rsid w:val="00171FA6"/>
    <w:rsid w:val="00180842"/>
    <w:rsid w:val="00180BA7"/>
    <w:rsid w:val="001838F5"/>
    <w:rsid w:val="0019167A"/>
    <w:rsid w:val="00197269"/>
    <w:rsid w:val="001A6E58"/>
    <w:rsid w:val="001C1FCB"/>
    <w:rsid w:val="001E0153"/>
    <w:rsid w:val="001E7949"/>
    <w:rsid w:val="001F6765"/>
    <w:rsid w:val="002077DA"/>
    <w:rsid w:val="00210D2A"/>
    <w:rsid w:val="00212E39"/>
    <w:rsid w:val="00216F85"/>
    <w:rsid w:val="00225420"/>
    <w:rsid w:val="00242EB0"/>
    <w:rsid w:val="00270C78"/>
    <w:rsid w:val="00276AE6"/>
    <w:rsid w:val="00286922"/>
    <w:rsid w:val="00286930"/>
    <w:rsid w:val="00297822"/>
    <w:rsid w:val="002A210A"/>
    <w:rsid w:val="002B4330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A5E9C"/>
    <w:rsid w:val="004B18E9"/>
    <w:rsid w:val="004B39C2"/>
    <w:rsid w:val="004B7D7A"/>
    <w:rsid w:val="004C5C64"/>
    <w:rsid w:val="004D7575"/>
    <w:rsid w:val="00500B53"/>
    <w:rsid w:val="005158B7"/>
    <w:rsid w:val="00524C66"/>
    <w:rsid w:val="0054472E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E39E5"/>
    <w:rsid w:val="006F21C9"/>
    <w:rsid w:val="006F3825"/>
    <w:rsid w:val="007020C1"/>
    <w:rsid w:val="007056F6"/>
    <w:rsid w:val="0071499F"/>
    <w:rsid w:val="007265ED"/>
    <w:rsid w:val="0073269D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C7151"/>
    <w:rsid w:val="007D07DF"/>
    <w:rsid w:val="007D4C17"/>
    <w:rsid w:val="007E1361"/>
    <w:rsid w:val="007E580A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30A7"/>
    <w:rsid w:val="00897C42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A3B96"/>
    <w:rsid w:val="009A69A5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220F"/>
    <w:rsid w:val="00B01E6A"/>
    <w:rsid w:val="00B074ED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16E0"/>
    <w:rsid w:val="00C926C9"/>
    <w:rsid w:val="00CA1C9C"/>
    <w:rsid w:val="00CA2F5E"/>
    <w:rsid w:val="00CA4FF3"/>
    <w:rsid w:val="00CA626A"/>
    <w:rsid w:val="00CB75DD"/>
    <w:rsid w:val="00CD770C"/>
    <w:rsid w:val="00CE3F71"/>
    <w:rsid w:val="00CF5D4E"/>
    <w:rsid w:val="00CF657C"/>
    <w:rsid w:val="00D02FEC"/>
    <w:rsid w:val="00D03AB3"/>
    <w:rsid w:val="00D16D18"/>
    <w:rsid w:val="00D21011"/>
    <w:rsid w:val="00D32D9C"/>
    <w:rsid w:val="00D46CD4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664F0"/>
    <w:rsid w:val="00E71D4F"/>
    <w:rsid w:val="00E73ED8"/>
    <w:rsid w:val="00E8521F"/>
    <w:rsid w:val="00E87554"/>
    <w:rsid w:val="00E90583"/>
    <w:rsid w:val="00E942FD"/>
    <w:rsid w:val="00F008A0"/>
    <w:rsid w:val="00F03DDC"/>
    <w:rsid w:val="00F11EE3"/>
    <w:rsid w:val="00F1545C"/>
    <w:rsid w:val="00F41E09"/>
    <w:rsid w:val="00F43359"/>
    <w:rsid w:val="00F506D1"/>
    <w:rsid w:val="00F53B89"/>
    <w:rsid w:val="00F76109"/>
    <w:rsid w:val="00F85CCB"/>
    <w:rsid w:val="00F87B8D"/>
    <w:rsid w:val="00F91C16"/>
    <w:rsid w:val="00F96949"/>
    <w:rsid w:val="00FA04DD"/>
    <w:rsid w:val="00FA2E44"/>
    <w:rsid w:val="00FA7A06"/>
    <w:rsid w:val="00FB04E6"/>
    <w:rsid w:val="00FD3280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0CC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A5E9C"/>
    <w:rPr>
      <w:b/>
      <w:bCs/>
    </w:rPr>
  </w:style>
  <w:style w:type="paragraph" w:styleId="NormalWeb">
    <w:name w:val="Normal (Web)"/>
    <w:basedOn w:val="Normal"/>
    <w:uiPriority w:val="99"/>
    <w:unhideWhenUsed/>
    <w:rsid w:val="004C5C64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f17a6136-8c81-4c66-8cda-f26c1e2bf4ca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B77E8-983A-4F39-92AD-AD9E0249A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Windows User</cp:lastModifiedBy>
  <cp:revision>5</cp:revision>
  <cp:lastPrinted>2025-10-31T04:04:00Z</cp:lastPrinted>
  <dcterms:created xsi:type="dcterms:W3CDTF">2025-10-31T04:04:00Z</dcterms:created>
  <dcterms:modified xsi:type="dcterms:W3CDTF">2025-10-31T04:09:00Z</dcterms:modified>
</cp:coreProperties>
</file>