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0E" w:rsidRDefault="00E4509D" w:rsidP="00FB150E">
      <w:pPr>
        <w:pStyle w:val="NormalWeb"/>
        <w:spacing w:before="0" w:beforeAutospacing="0" w:after="0" w:afterAutospacing="0"/>
        <w:contextualSpacing/>
        <w:jc w:val="both"/>
      </w:pPr>
      <w:r w:rsidRPr="00E4509D">
        <w:t>Dear Professor,</w:t>
      </w:r>
    </w:p>
    <w:p w:rsidR="00E4509D" w:rsidRDefault="00E4509D" w:rsidP="00FB150E">
      <w:pPr>
        <w:pStyle w:val="NormalWeb"/>
        <w:spacing w:before="0" w:beforeAutospacing="0" w:after="0" w:afterAutospacing="0"/>
        <w:contextualSpacing/>
        <w:jc w:val="both"/>
      </w:pPr>
      <w:r w:rsidRPr="00E4509D">
        <w:br/>
        <w:t xml:space="preserve">I am writing to express my </w:t>
      </w:r>
      <w:r w:rsidRPr="00E4509D">
        <w:rPr>
          <w:rStyle w:val="Strong"/>
        </w:rPr>
        <w:t>keen interest</w:t>
      </w:r>
      <w:r w:rsidRPr="00E4509D">
        <w:t xml:space="preserve"> in pursuing a </w:t>
      </w:r>
      <w:r w:rsidRPr="00E4509D">
        <w:rPr>
          <w:rStyle w:val="Strong"/>
        </w:rPr>
        <w:t>Ph.D. under your supervision</w:t>
      </w:r>
      <w:r w:rsidRPr="00E4509D">
        <w:t xml:space="preserve"> in the field of </w:t>
      </w:r>
      <w:r w:rsidRPr="00E4509D">
        <w:rPr>
          <w:rStyle w:val="Strong"/>
        </w:rPr>
        <w:t>Computer Science</w:t>
      </w:r>
      <w:r w:rsidRPr="00E4509D">
        <w:t xml:space="preserve">. With a </w:t>
      </w:r>
      <w:r w:rsidRPr="00E4509D">
        <w:rPr>
          <w:rStyle w:val="Strong"/>
        </w:rPr>
        <w:t>strong academic foundation</w:t>
      </w:r>
      <w:r w:rsidRPr="00E4509D">
        <w:t xml:space="preserve"> in computer science and </w:t>
      </w:r>
      <w:r w:rsidRPr="00E4509D">
        <w:rPr>
          <w:rStyle w:val="Strong"/>
        </w:rPr>
        <w:t>over 15 years of professional experience</w:t>
      </w:r>
      <w:r w:rsidRPr="00E4509D">
        <w:t xml:space="preserve"> in software development and secure systems architecture, I am eager to contribute to </w:t>
      </w:r>
      <w:r w:rsidRPr="00E4509D">
        <w:rPr>
          <w:rStyle w:val="Strong"/>
        </w:rPr>
        <w:t>impactful research addressing emerging challenges in information security through AI-driven solutions</w:t>
      </w:r>
      <w:r w:rsidRPr="00E4509D">
        <w:t>.</w:t>
      </w:r>
    </w:p>
    <w:p w:rsidR="00FB150E" w:rsidRPr="00E4509D" w:rsidRDefault="00FB150E" w:rsidP="00FB150E">
      <w:pPr>
        <w:pStyle w:val="NormalWeb"/>
        <w:spacing w:before="0" w:beforeAutospacing="0" w:after="0" w:afterAutospacing="0"/>
        <w:contextualSpacing/>
        <w:jc w:val="both"/>
      </w:pPr>
    </w:p>
    <w:p w:rsidR="00E4509D" w:rsidRDefault="00E4509D" w:rsidP="00FB150E">
      <w:pPr>
        <w:pStyle w:val="NormalWeb"/>
        <w:spacing w:before="0" w:beforeAutospacing="0" w:after="0" w:afterAutospacing="0"/>
        <w:contextualSpacing/>
        <w:jc w:val="both"/>
      </w:pPr>
      <w:r w:rsidRPr="00E4509D">
        <w:t xml:space="preserve">My academic journey began with a </w:t>
      </w:r>
      <w:r w:rsidRPr="00E4509D">
        <w:rPr>
          <w:rStyle w:val="Strong"/>
        </w:rPr>
        <w:t>Bache</w:t>
      </w:r>
      <w:bookmarkStart w:id="0" w:name="_GoBack"/>
      <w:bookmarkEnd w:id="0"/>
      <w:r w:rsidRPr="00E4509D">
        <w:rPr>
          <w:rStyle w:val="Strong"/>
        </w:rPr>
        <w:t>lor's degree in Computer Science</w:t>
      </w:r>
      <w:r w:rsidRPr="00E4509D">
        <w:t xml:space="preserve"> from the Virtual University of Pakistan, followed by a </w:t>
      </w:r>
      <w:r w:rsidRPr="00E4509D">
        <w:rPr>
          <w:rStyle w:val="Strong"/>
        </w:rPr>
        <w:t>Master’s degree in Computer Science</w:t>
      </w:r>
      <w:r w:rsidRPr="00E4509D">
        <w:t xml:space="preserve"> from Muhammad Ali Jinnah University, where I achieved a </w:t>
      </w:r>
      <w:r w:rsidRPr="00E4509D">
        <w:rPr>
          <w:rStyle w:val="Strong"/>
        </w:rPr>
        <w:t>GPA of 3.27</w:t>
      </w:r>
      <w:r w:rsidRPr="00E4509D">
        <w:t xml:space="preserve">. These programs provided me with a robust grounding in core concepts such as </w:t>
      </w:r>
      <w:r w:rsidRPr="00E4509D">
        <w:rPr>
          <w:rStyle w:val="Strong"/>
        </w:rPr>
        <w:t>algorithms, data structures, and software engineering</w:t>
      </w:r>
      <w:r w:rsidRPr="00E4509D">
        <w:t xml:space="preserve">. My academic projects, including a </w:t>
      </w:r>
      <w:r w:rsidRPr="00E4509D">
        <w:rPr>
          <w:rStyle w:val="Strong"/>
        </w:rPr>
        <w:t>VOIP-based chat system</w:t>
      </w:r>
      <w:r w:rsidRPr="00E4509D">
        <w:t xml:space="preserve">, laid the groundwork for my interest in </w:t>
      </w:r>
      <w:r w:rsidRPr="00E4509D">
        <w:rPr>
          <w:rStyle w:val="Strong"/>
        </w:rPr>
        <w:t>systems communication and secure data transmission</w:t>
      </w:r>
      <w:r w:rsidRPr="00E4509D">
        <w:t>.</w:t>
      </w:r>
    </w:p>
    <w:p w:rsidR="00FB150E" w:rsidRPr="00E4509D" w:rsidRDefault="00FB150E" w:rsidP="00FB150E">
      <w:pPr>
        <w:pStyle w:val="NormalWeb"/>
        <w:spacing w:before="0" w:beforeAutospacing="0" w:after="0" w:afterAutospacing="0"/>
        <w:contextualSpacing/>
        <w:jc w:val="both"/>
      </w:pPr>
    </w:p>
    <w:p w:rsidR="00E4509D" w:rsidRDefault="00E4509D" w:rsidP="00FB150E">
      <w:pPr>
        <w:pStyle w:val="NormalWeb"/>
        <w:spacing w:before="0" w:beforeAutospacing="0" w:after="0" w:afterAutospacing="0"/>
        <w:contextualSpacing/>
        <w:jc w:val="both"/>
      </w:pPr>
      <w:r w:rsidRPr="00E4509D">
        <w:t xml:space="preserve">Professionally, I have served in various senior roles as a </w:t>
      </w:r>
      <w:r w:rsidRPr="00E4509D">
        <w:rPr>
          <w:rStyle w:val="Strong"/>
        </w:rPr>
        <w:t>full-stack developer and technical lead</w:t>
      </w:r>
      <w:r w:rsidRPr="00E4509D">
        <w:t xml:space="preserve"> at companies like </w:t>
      </w:r>
      <w:r w:rsidRPr="00E4509D">
        <w:rPr>
          <w:rStyle w:val="Strong"/>
        </w:rPr>
        <w:t>INJAZAT and Contour Software</w:t>
      </w:r>
      <w:r w:rsidRPr="00E4509D">
        <w:t xml:space="preserve">. My expertise spans a range of technologies including </w:t>
      </w:r>
      <w:r w:rsidRPr="00E4509D">
        <w:rPr>
          <w:rStyle w:val="Strong"/>
        </w:rPr>
        <w:t>Python, Machine Learning, Deep Learning, Data Science, Computer Vision, Natural Language Processing</w:t>
      </w:r>
      <w:r w:rsidRPr="00E4509D">
        <w:t xml:space="preserve">, and tools such as </w:t>
      </w:r>
      <w:proofErr w:type="spellStart"/>
      <w:r w:rsidRPr="00E4509D">
        <w:rPr>
          <w:rStyle w:val="Strong"/>
        </w:rPr>
        <w:t>TensorFlow</w:t>
      </w:r>
      <w:proofErr w:type="spellEnd"/>
      <w:r w:rsidRPr="00E4509D">
        <w:rPr>
          <w:rStyle w:val="Strong"/>
        </w:rPr>
        <w:t xml:space="preserve">, </w:t>
      </w:r>
      <w:proofErr w:type="spellStart"/>
      <w:r w:rsidRPr="00E4509D">
        <w:rPr>
          <w:rStyle w:val="Strong"/>
        </w:rPr>
        <w:t>Keras</w:t>
      </w:r>
      <w:proofErr w:type="spellEnd"/>
      <w:r w:rsidRPr="00E4509D">
        <w:rPr>
          <w:rStyle w:val="Strong"/>
        </w:rPr>
        <w:t xml:space="preserve">, and </w:t>
      </w:r>
      <w:proofErr w:type="spellStart"/>
      <w:r w:rsidRPr="00E4509D">
        <w:rPr>
          <w:rStyle w:val="Strong"/>
        </w:rPr>
        <w:t>scikit</w:t>
      </w:r>
      <w:proofErr w:type="spellEnd"/>
      <w:r w:rsidRPr="00E4509D">
        <w:rPr>
          <w:rStyle w:val="Strong"/>
        </w:rPr>
        <w:t>-learn</w:t>
      </w:r>
      <w:r w:rsidRPr="00E4509D">
        <w:t xml:space="preserve">. I also have experience in full-stack development using </w:t>
      </w:r>
      <w:r w:rsidRPr="00E4509D">
        <w:rPr>
          <w:rStyle w:val="Strong"/>
        </w:rPr>
        <w:t>Node.js, .NET, Angular, and React</w:t>
      </w:r>
      <w:r w:rsidRPr="00E4509D">
        <w:t xml:space="preserve">, which enables me to build and deploy </w:t>
      </w:r>
      <w:r w:rsidRPr="00E4509D">
        <w:rPr>
          <w:rStyle w:val="Strong"/>
        </w:rPr>
        <w:t>intelligent systems end-to-end</w:t>
      </w:r>
      <w:r w:rsidRPr="00E4509D">
        <w:t xml:space="preserve">. Throughout my career, I have consistently applied </w:t>
      </w:r>
      <w:r w:rsidRPr="00E4509D">
        <w:rPr>
          <w:rStyle w:val="Strong"/>
        </w:rPr>
        <w:t>advanced security protocols, optimized large-scale systems</w:t>
      </w:r>
      <w:r w:rsidRPr="00E4509D">
        <w:t xml:space="preserve">, and introduced </w:t>
      </w:r>
      <w:r w:rsidRPr="00E4509D">
        <w:rPr>
          <w:rStyle w:val="Strong"/>
        </w:rPr>
        <w:t>automation strategies to enhance performance and reduce operational risk</w:t>
      </w:r>
      <w:r w:rsidRPr="00E4509D">
        <w:t xml:space="preserve">. One notable project involved </w:t>
      </w:r>
      <w:r w:rsidRPr="00E4509D">
        <w:rPr>
          <w:rStyle w:val="Strong"/>
        </w:rPr>
        <w:t>migrating enterprise systems with zero downtime</w:t>
      </w:r>
      <w:r w:rsidRPr="00E4509D">
        <w:t>, significantly improving infrastructure resilience and system uptime.</w:t>
      </w:r>
    </w:p>
    <w:p w:rsidR="00FB150E" w:rsidRPr="00E4509D" w:rsidRDefault="00FB150E" w:rsidP="00FB150E">
      <w:pPr>
        <w:pStyle w:val="NormalWeb"/>
        <w:spacing w:before="0" w:beforeAutospacing="0" w:after="0" w:afterAutospacing="0"/>
        <w:contextualSpacing/>
        <w:jc w:val="both"/>
      </w:pPr>
    </w:p>
    <w:p w:rsidR="00E4509D" w:rsidRPr="00E4509D" w:rsidRDefault="00E4509D" w:rsidP="00FB150E">
      <w:pPr>
        <w:pStyle w:val="NormalWeb"/>
        <w:spacing w:before="0" w:beforeAutospacing="0" w:after="0" w:afterAutospacing="0"/>
        <w:contextualSpacing/>
        <w:jc w:val="both"/>
      </w:pPr>
      <w:r w:rsidRPr="00E4509D">
        <w:t xml:space="preserve">In addition to my technical capabilities, I hold certifications including </w:t>
      </w:r>
      <w:r w:rsidRPr="00E4509D">
        <w:rPr>
          <w:rStyle w:val="Strong"/>
        </w:rPr>
        <w:t>Certified Scrum Product Owner, Certified Scrum Master,</w:t>
      </w:r>
      <w:r w:rsidRPr="00E4509D">
        <w:t xml:space="preserve"> and </w:t>
      </w:r>
      <w:r w:rsidRPr="00E4509D">
        <w:rPr>
          <w:rStyle w:val="Strong"/>
        </w:rPr>
        <w:t>Microsoft Certified: Azure Developer Associate</w:t>
      </w:r>
      <w:r w:rsidRPr="00E4509D">
        <w:t xml:space="preserve">, which reflect my commitment to </w:t>
      </w:r>
      <w:r w:rsidRPr="00E4509D">
        <w:rPr>
          <w:rStyle w:val="Strong"/>
        </w:rPr>
        <w:t>industry best practices and continuous learning</w:t>
      </w:r>
      <w:r w:rsidRPr="00E4509D">
        <w:t xml:space="preserve">. My </w:t>
      </w:r>
      <w:r w:rsidRPr="00E4509D">
        <w:rPr>
          <w:rStyle w:val="Strong"/>
        </w:rPr>
        <w:t>cross-functional experience, creative problem-solving ability, and enthusiasm for research</w:t>
      </w:r>
      <w:r w:rsidRPr="00E4509D">
        <w:t xml:space="preserve"> equip me well for the demands of doctoral study and independent investigation.</w:t>
      </w:r>
    </w:p>
    <w:p w:rsidR="00E4509D" w:rsidRDefault="00E4509D" w:rsidP="00FB150E">
      <w:pPr>
        <w:pStyle w:val="NormalWeb"/>
        <w:spacing w:before="0" w:beforeAutospacing="0" w:after="0" w:afterAutospacing="0"/>
        <w:contextualSpacing/>
        <w:jc w:val="both"/>
      </w:pPr>
      <w:r w:rsidRPr="00E4509D">
        <w:t xml:space="preserve">Beyond technology, I enjoy </w:t>
      </w:r>
      <w:r w:rsidRPr="00E4509D">
        <w:rPr>
          <w:rStyle w:val="Strong"/>
        </w:rPr>
        <w:t>cross-cultural engagement and lifelong learning</w:t>
      </w:r>
      <w:r w:rsidRPr="00E4509D">
        <w:t xml:space="preserve">, and I am passionate about </w:t>
      </w:r>
      <w:r w:rsidRPr="00E4509D">
        <w:rPr>
          <w:rStyle w:val="Strong"/>
        </w:rPr>
        <w:t>teaching and mentoring younger developers</w:t>
      </w:r>
      <w:r w:rsidRPr="00E4509D">
        <w:t xml:space="preserve">. I see the Ph.D. not only as a path to technical mastery but also as a platform to </w:t>
      </w:r>
      <w:r w:rsidRPr="00E4509D">
        <w:rPr>
          <w:rStyle w:val="Strong"/>
        </w:rPr>
        <w:t>contribute to the academic community and guide the next generation of innovators</w:t>
      </w:r>
      <w:r w:rsidRPr="00E4509D">
        <w:t>.</w:t>
      </w:r>
    </w:p>
    <w:p w:rsidR="00FB150E" w:rsidRPr="00E4509D" w:rsidRDefault="00FB150E" w:rsidP="00FB150E">
      <w:pPr>
        <w:pStyle w:val="NormalWeb"/>
        <w:spacing w:before="0" w:beforeAutospacing="0" w:after="0" w:afterAutospacing="0"/>
        <w:contextualSpacing/>
        <w:jc w:val="both"/>
      </w:pPr>
    </w:p>
    <w:p w:rsidR="00E4509D" w:rsidRDefault="00E4509D" w:rsidP="00FB150E">
      <w:pPr>
        <w:pStyle w:val="NormalWeb"/>
        <w:spacing w:before="0" w:beforeAutospacing="0" w:after="0" w:afterAutospacing="0"/>
        <w:contextualSpacing/>
        <w:jc w:val="both"/>
      </w:pPr>
      <w:r w:rsidRPr="00E4509D">
        <w:t xml:space="preserve">I would be </w:t>
      </w:r>
      <w:r w:rsidRPr="00E4509D">
        <w:rPr>
          <w:rStyle w:val="Strong"/>
        </w:rPr>
        <w:t>honored to have the opportunity to work with you and contribute to your ongoing research</w:t>
      </w:r>
      <w:r w:rsidRPr="00E4509D">
        <w:t xml:space="preserve">. I am confident that your mentorship, combined with the university’s research environment, would provide the ideal setting for </w:t>
      </w:r>
      <w:r w:rsidRPr="00E4509D">
        <w:rPr>
          <w:rStyle w:val="Strong"/>
        </w:rPr>
        <w:t>advancing my academic and professional goals</w:t>
      </w:r>
      <w:r w:rsidRPr="00E4509D">
        <w:t>.</w:t>
      </w:r>
    </w:p>
    <w:p w:rsidR="00FB150E" w:rsidRDefault="00FB150E" w:rsidP="00FB150E">
      <w:pPr>
        <w:pStyle w:val="NormalWeb"/>
        <w:spacing w:before="0" w:beforeAutospacing="0" w:after="0" w:afterAutospacing="0"/>
        <w:contextualSpacing/>
        <w:jc w:val="both"/>
      </w:pPr>
    </w:p>
    <w:p w:rsidR="00E4509D" w:rsidRDefault="00E4509D" w:rsidP="00FB150E">
      <w:pPr>
        <w:pStyle w:val="NormalWeb"/>
        <w:spacing w:before="0" w:beforeAutospacing="0" w:after="0" w:afterAutospacing="0"/>
        <w:contextualSpacing/>
        <w:jc w:val="both"/>
      </w:pPr>
      <w:r w:rsidRPr="00E4509D">
        <w:t>Thank you for considering my application. I look forward to the possibility of collaborating with you.</w:t>
      </w:r>
    </w:p>
    <w:p w:rsidR="00FB150E" w:rsidRPr="00E4509D" w:rsidRDefault="00FB150E" w:rsidP="00FB150E">
      <w:pPr>
        <w:pStyle w:val="NormalWeb"/>
        <w:spacing w:before="0" w:beforeAutospacing="0" w:after="0" w:afterAutospacing="0"/>
        <w:contextualSpacing/>
        <w:jc w:val="both"/>
      </w:pPr>
    </w:p>
    <w:p w:rsidR="0089320B" w:rsidRPr="00E4509D" w:rsidRDefault="00E4509D" w:rsidP="00FB150E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E4509D">
        <w:t>Sincerely,</w:t>
      </w:r>
      <w:r w:rsidRPr="00E4509D">
        <w:br/>
      </w:r>
      <w:r w:rsidRPr="00E4509D">
        <w:rPr>
          <w:rStyle w:val="Strong"/>
        </w:rPr>
        <w:t xml:space="preserve">Syed </w:t>
      </w:r>
      <w:proofErr w:type="spellStart"/>
      <w:r w:rsidRPr="00E4509D">
        <w:rPr>
          <w:rStyle w:val="Strong"/>
        </w:rPr>
        <w:t>Zeeshan</w:t>
      </w:r>
      <w:proofErr w:type="spellEnd"/>
      <w:r w:rsidRPr="00E4509D">
        <w:rPr>
          <w:rStyle w:val="Strong"/>
        </w:rPr>
        <w:t xml:space="preserve"> Ali</w:t>
      </w:r>
      <w:r w:rsidRPr="00E4509D">
        <w:br/>
        <w:t>gecezeeshan@gmail.com</w:t>
      </w:r>
      <w:r w:rsidRPr="00E4509D">
        <w:br/>
        <w:t>+971 50 2195152</w:t>
      </w:r>
    </w:p>
    <w:sectPr w:rsidR="0089320B" w:rsidRPr="00E4509D" w:rsidSect="00FB150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5F"/>
    <w:rsid w:val="00282988"/>
    <w:rsid w:val="0062605F"/>
    <w:rsid w:val="0089320B"/>
    <w:rsid w:val="00E4509D"/>
    <w:rsid w:val="00FB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CF20"/>
  <w15:chartTrackingRefBased/>
  <w15:docId w15:val="{E533700B-6807-41AE-9811-FFCA3CF9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50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2025-07-08T06:40:00Z</dcterms:created>
  <dcterms:modified xsi:type="dcterms:W3CDTF">2025-07-08T06:52:00Z</dcterms:modified>
</cp:coreProperties>
</file>