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6B7" w:rsidRPr="00BA66B7" w:rsidRDefault="00B21D0B" w:rsidP="00BA6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20" w:after="120" w:line="240" w:lineRule="auto"/>
        <w:jc w:val="center"/>
        <w:rPr>
          <w:rFonts w:ascii="Segoe UI" w:eastAsia="Times New Roman" w:hAnsi="Segoe UI" w:cs="Segoe UI"/>
          <w:b/>
          <w:color w:val="212529"/>
          <w:sz w:val="24"/>
          <w:szCs w:val="23"/>
          <w:lang w:val="en-US" w:eastAsia="tr-TR"/>
        </w:rPr>
      </w:pPr>
      <w:r>
        <w:rPr>
          <w:rFonts w:ascii="Segoe UI" w:eastAsia="Times New Roman" w:hAnsi="Segoe UI" w:cs="Segoe UI"/>
          <w:b/>
          <w:color w:val="212529"/>
          <w:sz w:val="24"/>
          <w:szCs w:val="23"/>
          <w:lang w:val="en-US" w:eastAsia="tr-TR"/>
        </w:rPr>
        <w:t>GRADED SPEAKING TASK 3</w:t>
      </w:r>
      <w:r w:rsidR="00BA66B7" w:rsidRPr="00BA66B7">
        <w:rPr>
          <w:rFonts w:ascii="Segoe UI" w:eastAsia="Times New Roman" w:hAnsi="Segoe UI" w:cs="Segoe UI"/>
          <w:b/>
          <w:color w:val="212529"/>
          <w:sz w:val="24"/>
          <w:szCs w:val="23"/>
          <w:lang w:val="en-US" w:eastAsia="tr-TR"/>
        </w:rPr>
        <w:t xml:space="preserve"> (5%)</w:t>
      </w:r>
    </w:p>
    <w:p w:rsidR="00BA66B7" w:rsidRPr="00BA66B7" w:rsidRDefault="00BA66B7" w:rsidP="00BA66B7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</w:pPr>
      <w:r w:rsidRPr="00BA66B7"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  <w:t xml:space="preserve">For the </w:t>
      </w:r>
      <w:r w:rsidR="00B21D0B"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  <w:t>third</w:t>
      </w:r>
      <w:r w:rsidRPr="00BA66B7"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  <w:t xml:space="preserve"> graded speaking task, you will </w:t>
      </w:r>
      <w:r w:rsidR="0052736B"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  <w:t>give</w:t>
      </w:r>
      <w:r w:rsidRPr="00BA66B7"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  <w:t xml:space="preserve"> a </w:t>
      </w:r>
      <w:r w:rsidR="0052736B"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  <w:t>mini</w:t>
      </w:r>
      <w:r w:rsidRPr="00BA66B7"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  <w:t xml:space="preserve"> presentation</w:t>
      </w:r>
      <w:r w:rsidR="00AA6D12"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  <w:t xml:space="preserve"> (for </w:t>
      </w:r>
      <w:r w:rsidR="00AA6D12" w:rsidRPr="00AA6D12">
        <w:rPr>
          <w:rFonts w:ascii="Segoe UI" w:eastAsia="Times New Roman" w:hAnsi="Segoe UI" w:cs="Segoe UI"/>
          <w:b/>
          <w:color w:val="212529"/>
          <w:sz w:val="23"/>
          <w:szCs w:val="23"/>
          <w:lang w:val="en-US" w:eastAsia="tr-TR"/>
        </w:rPr>
        <w:t xml:space="preserve">about 2-3 </w:t>
      </w:r>
      <w:proofErr w:type="spellStart"/>
      <w:r w:rsidR="00AA6D12" w:rsidRPr="00AA6D12">
        <w:rPr>
          <w:rFonts w:ascii="Segoe UI" w:eastAsia="Times New Roman" w:hAnsi="Segoe UI" w:cs="Segoe UI"/>
          <w:b/>
          <w:color w:val="212529"/>
          <w:sz w:val="23"/>
          <w:szCs w:val="23"/>
          <w:lang w:val="en-US" w:eastAsia="tr-TR"/>
        </w:rPr>
        <w:t>mnts</w:t>
      </w:r>
      <w:proofErr w:type="spellEnd"/>
      <w:r w:rsidR="00AA6D12"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  <w:t>.)</w:t>
      </w:r>
      <w:r w:rsidRPr="00BA66B7"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  <w:t xml:space="preserve"> to practice </w:t>
      </w:r>
      <w:r w:rsidR="0052736B" w:rsidRPr="0052736B">
        <w:rPr>
          <w:rFonts w:ascii="Segoe UI" w:eastAsia="Times New Roman" w:hAnsi="Segoe UI" w:cs="Segoe UI"/>
          <w:b/>
          <w:color w:val="212529"/>
          <w:sz w:val="23"/>
          <w:szCs w:val="23"/>
          <w:lang w:val="en-US" w:eastAsia="tr-TR"/>
        </w:rPr>
        <w:t xml:space="preserve">describing visual representations and integrating </w:t>
      </w:r>
      <w:r w:rsidRPr="0052736B">
        <w:rPr>
          <w:rFonts w:ascii="Segoe UI" w:eastAsia="Times New Roman" w:hAnsi="Segoe UI" w:cs="Segoe UI"/>
          <w:b/>
          <w:color w:val="212529"/>
          <w:sz w:val="23"/>
          <w:szCs w:val="23"/>
          <w:lang w:val="en-US" w:eastAsia="tr-TR"/>
        </w:rPr>
        <w:t>literature research</w:t>
      </w:r>
      <w:r w:rsidRPr="00BA66B7"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  <w:t>. Please follow the steps below to complete the task:</w:t>
      </w:r>
    </w:p>
    <w:p w:rsidR="00BA66B7" w:rsidRPr="00BA66B7" w:rsidRDefault="00E75706" w:rsidP="00BA66B7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  <w:t>1. C</w:t>
      </w:r>
      <w:r w:rsidR="00BA66B7" w:rsidRPr="00BA66B7"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  <w:t xml:space="preserve">hoose </w:t>
      </w:r>
      <w:r w:rsidR="00BA66B7" w:rsidRPr="006606DE">
        <w:rPr>
          <w:rFonts w:ascii="Segoe UI" w:eastAsia="Times New Roman" w:hAnsi="Segoe UI" w:cs="Segoe UI"/>
          <w:b/>
          <w:color w:val="212529"/>
          <w:sz w:val="23"/>
          <w:szCs w:val="23"/>
          <w:u w:val="single"/>
          <w:lang w:val="en-US" w:eastAsia="tr-TR"/>
        </w:rPr>
        <w:t>one</w:t>
      </w:r>
      <w:r w:rsidR="00BA66B7" w:rsidRPr="00BA66B7"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  <w:t xml:space="preserve"> of the </w:t>
      </w:r>
      <w:r w:rsidR="006606DE"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  <w:t>slide</w:t>
      </w:r>
      <w:r w:rsidR="001C3C19"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  <w:t>s i</w:t>
      </w:r>
      <w:r w:rsidR="0002552B"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  <w:t>n the folder titled "</w:t>
      </w:r>
      <w:r w:rsidR="00AA6D12"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  <w:t xml:space="preserve">Visuals for </w:t>
      </w:r>
      <w:bookmarkStart w:id="0" w:name="_GoBack"/>
      <w:bookmarkEnd w:id="0"/>
      <w:r w:rsidR="00BA66B7" w:rsidRPr="00BA66B7"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  <w:t xml:space="preserve">Speaking Task </w:t>
      </w:r>
      <w:r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  <w:t>3</w:t>
      </w:r>
      <w:r w:rsidR="00BA66B7" w:rsidRPr="00BA66B7"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  <w:t>"</w:t>
      </w:r>
      <w:r w:rsidR="0052736B"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  <w:t xml:space="preserve"> on </w:t>
      </w:r>
      <w:proofErr w:type="spellStart"/>
      <w:r w:rsidR="0052736B"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  <w:t>odtüclass</w:t>
      </w:r>
      <w:proofErr w:type="spellEnd"/>
      <w:r w:rsidR="0052736B"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  <w:t>.</w:t>
      </w:r>
    </w:p>
    <w:p w:rsidR="00BA66B7" w:rsidRPr="00BA66B7" w:rsidRDefault="00BA66B7" w:rsidP="00BA66B7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</w:pPr>
      <w:r w:rsidRPr="00BA66B7"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  <w:t>2. Practice this presentation paying attention to the following:</w:t>
      </w:r>
    </w:p>
    <w:p w:rsidR="00BA66B7" w:rsidRPr="00BA66B7" w:rsidRDefault="00B72F37" w:rsidP="00BA66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</w:pP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tr-TR"/>
        </w:rPr>
        <w:t>s</w:t>
      </w:r>
      <w:r w:rsidR="0052736B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tr-TR"/>
        </w:rPr>
        <w:t>tructures and signposts to describe visual representations (pgs. 50-1-2-3)</w:t>
      </w:r>
      <w:r w:rsidR="00BA66B7" w:rsidRPr="00BA66B7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tr-TR"/>
        </w:rPr>
        <w:t> </w:t>
      </w:r>
    </w:p>
    <w:p w:rsidR="00BA66B7" w:rsidRPr="00BA66B7" w:rsidRDefault="00BA66B7" w:rsidP="00BA66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</w:pPr>
      <w:r w:rsidRPr="00BA66B7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tr-TR"/>
        </w:rPr>
        <w:t>3 steps of integration of citations</w:t>
      </w:r>
      <w:r w:rsidR="0052736B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tr-TR"/>
        </w:rPr>
        <w:t xml:space="preserve"> (pgs. 116-7)</w:t>
      </w:r>
    </w:p>
    <w:p w:rsidR="00BA66B7" w:rsidRPr="00BA66B7" w:rsidRDefault="00BA66B7" w:rsidP="00BA66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</w:pPr>
      <w:r w:rsidRPr="00BA66B7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tr-TR"/>
        </w:rPr>
        <w:t>acknowledging sources </w:t>
      </w:r>
      <w:r w:rsidR="0052736B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tr-TR"/>
        </w:rPr>
        <w:t>(pgs. 111-2)</w:t>
      </w:r>
    </w:p>
    <w:p w:rsidR="00BA66B7" w:rsidRPr="00BA66B7" w:rsidRDefault="00BA66B7" w:rsidP="00BA66B7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</w:pPr>
      <w:r w:rsidRPr="00BA66B7"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  <w:t xml:space="preserve">3. </w:t>
      </w:r>
      <w:r w:rsidR="0052736B"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  <w:t xml:space="preserve">You can </w:t>
      </w:r>
      <w:r w:rsidRPr="00BA66B7"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  <w:t>start your presentation with a mini introduction and finish with a brief conclusion that includes your comments on the issue.</w:t>
      </w:r>
    </w:p>
    <w:p w:rsidR="00BA66B7" w:rsidRDefault="00BA66B7" w:rsidP="00BA66B7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</w:pPr>
      <w:r w:rsidRPr="00BA66B7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tr-TR"/>
        </w:rPr>
        <w:br/>
      </w:r>
    </w:p>
    <w:p w:rsidR="00BA66B7" w:rsidRPr="00BA66B7" w:rsidRDefault="00BA66B7" w:rsidP="00BA66B7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</w:pPr>
      <w:r w:rsidRPr="00BA66B7"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  <w:t xml:space="preserve">Your performance </w:t>
      </w:r>
      <w:proofErr w:type="gramStart"/>
      <w:r w:rsidRPr="00BA66B7"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  <w:t>will be evaluated</w:t>
      </w:r>
      <w:proofErr w:type="gramEnd"/>
      <w:r w:rsidRPr="00BA66B7"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  <w:t xml:space="preserve"> based on the criteria below:</w:t>
      </w:r>
    </w:p>
    <w:p w:rsidR="00BA66B7" w:rsidRPr="00BA66B7" w:rsidRDefault="00BA66B7" w:rsidP="00BA66B7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tr-TR"/>
        </w:rPr>
      </w:pPr>
    </w:p>
    <w:tbl>
      <w:tblPr>
        <w:tblW w:w="653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1"/>
        <w:gridCol w:w="839"/>
        <w:gridCol w:w="867"/>
        <w:gridCol w:w="850"/>
      </w:tblGrid>
      <w:tr w:rsidR="00BA66B7" w:rsidRPr="00BA66B7" w:rsidTr="00BA66B7">
        <w:trPr>
          <w:jc w:val="center"/>
        </w:trPr>
        <w:tc>
          <w:tcPr>
            <w:tcW w:w="3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66B7" w:rsidRPr="00BA66B7" w:rsidRDefault="00BA66B7" w:rsidP="00BA66B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</w:pPr>
            <w:r w:rsidRPr="00BA66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  <w:t>criteria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66B7" w:rsidRPr="00BA66B7" w:rsidRDefault="00BA66B7" w:rsidP="00BA66B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</w:pPr>
            <w:r w:rsidRPr="00BA66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  <w:t>good</w:t>
            </w: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66B7" w:rsidRPr="00BA66B7" w:rsidRDefault="00BA66B7" w:rsidP="00BA66B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</w:pPr>
            <w:r w:rsidRPr="00BA66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  <w:t>average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66B7" w:rsidRPr="00BA66B7" w:rsidRDefault="00BA66B7" w:rsidP="00BA66B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</w:pPr>
            <w:r w:rsidRPr="00BA66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  <w:t>poor</w:t>
            </w:r>
          </w:p>
        </w:tc>
      </w:tr>
      <w:tr w:rsidR="00BA66B7" w:rsidRPr="00BA66B7" w:rsidTr="00BA66B7">
        <w:trPr>
          <w:jc w:val="center"/>
        </w:trPr>
        <w:tc>
          <w:tcPr>
            <w:tcW w:w="3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66B7" w:rsidRPr="00BA66B7" w:rsidRDefault="00101AAB" w:rsidP="00AD7B6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Integration of citation(s)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-ICE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66B7" w:rsidRPr="00BA66B7" w:rsidRDefault="00101AAB" w:rsidP="00BA66B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3</w:t>
            </w: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66B7" w:rsidRPr="00BA66B7" w:rsidRDefault="00101AAB" w:rsidP="00BA66B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2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66B7" w:rsidRPr="00BA66B7" w:rsidRDefault="00101AAB" w:rsidP="00BA66B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1</w:t>
            </w:r>
          </w:p>
        </w:tc>
      </w:tr>
      <w:tr w:rsidR="00BA66B7" w:rsidRPr="00BA66B7" w:rsidTr="00BA66B7">
        <w:trPr>
          <w:jc w:val="center"/>
        </w:trPr>
        <w:tc>
          <w:tcPr>
            <w:tcW w:w="3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66B7" w:rsidRPr="00BA66B7" w:rsidRDefault="00101AAB" w:rsidP="00101AA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Accurate</w:t>
            </w:r>
            <w:r w:rsidRPr="00BA6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reference(s) 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66B7" w:rsidRPr="00BA66B7" w:rsidRDefault="00101AAB" w:rsidP="00BA66B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1</w:t>
            </w: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66B7" w:rsidRPr="00BA66B7" w:rsidRDefault="00101AAB" w:rsidP="00BA66B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0.5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66B7" w:rsidRPr="00BA66B7" w:rsidRDefault="00101AAB" w:rsidP="00BA66B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0.25</w:t>
            </w:r>
          </w:p>
        </w:tc>
      </w:tr>
      <w:tr w:rsidR="00BA66B7" w:rsidRPr="00BA66B7" w:rsidTr="00BA66B7">
        <w:trPr>
          <w:jc w:val="center"/>
        </w:trPr>
        <w:tc>
          <w:tcPr>
            <w:tcW w:w="3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66B7" w:rsidRPr="00BA66B7" w:rsidRDefault="00101AAB" w:rsidP="00101AA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Use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academic </w:t>
            </w:r>
            <w:r w:rsidRPr="00BA6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language</w:t>
            </w:r>
            <w:r w:rsidRPr="00BA6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&amp; style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66B7" w:rsidRPr="00BA66B7" w:rsidRDefault="00BA66B7" w:rsidP="00BA66B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r w:rsidRPr="00BA6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1</w:t>
            </w: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66B7" w:rsidRPr="00BA66B7" w:rsidRDefault="00BA66B7" w:rsidP="00BA66B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r w:rsidRPr="00BA6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0.5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66B7" w:rsidRPr="00BA66B7" w:rsidRDefault="00BA66B7" w:rsidP="00BA66B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r w:rsidRPr="00BA6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0.25</w:t>
            </w:r>
          </w:p>
        </w:tc>
      </w:tr>
    </w:tbl>
    <w:p w:rsidR="00666252" w:rsidRDefault="00666252">
      <w:pPr>
        <w:rPr>
          <w:lang w:val="en-US"/>
        </w:rPr>
      </w:pPr>
    </w:p>
    <w:p w:rsidR="0002552B" w:rsidRDefault="0002552B">
      <w:pPr>
        <w:rPr>
          <w:lang w:val="en-US"/>
        </w:rPr>
      </w:pPr>
    </w:p>
    <w:p w:rsidR="0002552B" w:rsidRPr="000B5C7B" w:rsidRDefault="0002552B">
      <w:pPr>
        <w:rPr>
          <w:sz w:val="32"/>
          <w:szCs w:val="32"/>
          <w:lang w:val="en-US"/>
        </w:rPr>
      </w:pPr>
      <w:r w:rsidRPr="000B5C7B">
        <w:rPr>
          <w:sz w:val="32"/>
          <w:szCs w:val="32"/>
          <w:lang w:val="en-US"/>
        </w:rPr>
        <w:t>GOOD LUCK</w:t>
      </w:r>
      <w:r w:rsidRPr="000B5C7B">
        <w:rPr>
          <w:sz w:val="32"/>
          <w:szCs w:val="32"/>
          <w:lang w:val="en-US"/>
        </w:rPr>
        <w:sym w:font="Wingdings" w:char="F04A"/>
      </w:r>
    </w:p>
    <w:sectPr w:rsidR="0002552B" w:rsidRPr="000B5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0589E"/>
    <w:multiLevelType w:val="multilevel"/>
    <w:tmpl w:val="D3B4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B7"/>
    <w:rsid w:val="0002552B"/>
    <w:rsid w:val="000B5C7B"/>
    <w:rsid w:val="00101AAB"/>
    <w:rsid w:val="001C3C19"/>
    <w:rsid w:val="0052736B"/>
    <w:rsid w:val="005B7ABD"/>
    <w:rsid w:val="006606DE"/>
    <w:rsid w:val="00666252"/>
    <w:rsid w:val="00AA6D12"/>
    <w:rsid w:val="00AD7B6D"/>
    <w:rsid w:val="00B21D0B"/>
    <w:rsid w:val="00B72F37"/>
    <w:rsid w:val="00BA66B7"/>
    <w:rsid w:val="00E7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A909"/>
  <w15:chartTrackingRefBased/>
  <w15:docId w15:val="{1EF833A4-6DDF-4840-BAAA-CD5122CC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Canan Duzan</dc:creator>
  <cp:keywords/>
  <dc:description/>
  <cp:lastModifiedBy>ÖZLEM</cp:lastModifiedBy>
  <cp:revision>16</cp:revision>
  <dcterms:created xsi:type="dcterms:W3CDTF">2022-02-25T12:30:00Z</dcterms:created>
  <dcterms:modified xsi:type="dcterms:W3CDTF">2023-05-16T12:09:00Z</dcterms:modified>
</cp:coreProperties>
</file>