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F690" w14:textId="77777777" w:rsidR="001F3EC7" w:rsidRDefault="001F3EC7" w:rsidP="001F3E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Köşe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yazısı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fıkra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"https://tr.wikipedia.org/wiki/Yazar" \o "Yazar"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yazarın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"https://tr.wikipedia.org/wiki/K%C3%B6%C5%9Fe_yazar%C4%B1" \o "Köşe yazarı"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köşe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yazarı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'nın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herhangi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konu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günlük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olaylar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hakkındaki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görüşlerini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düşüncelerini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ayrıntılara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inmeden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anlattığı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"https://tr.wikipedia.org/wiki/Gazete" \o "Gazete"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gazete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"https://tr.wikipedia.org/wiki/Dergi" \o "Dergi"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dergilerde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yayımlanan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kısa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fikir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yazılarının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genel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adıdır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"https://tr.wikipedia.org/wiki/F%C4%B1kra" \o "Fıkra"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Fıkralar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gazete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dergilerin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belli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sütun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köşelerinde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yayımlanır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Yazarın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gündelik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olayları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özel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görüşle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güzel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üslupla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kanıtlama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gereği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duymadan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yazdığı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kısa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günübirlik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yazılardır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5617E3FA" w14:textId="77777777" w:rsidR="001F3EC7" w:rsidRDefault="001F3EC7" w:rsidP="001F3E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Fıkraların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amacı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siyasi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kültürel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ekonomik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toplumsal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vb.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konuları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çok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defa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eleştirel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bakış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açısıyla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anlatarak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kamuoyunu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yönlendirmektir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Fıkralarda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kesin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olmaktan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ziyade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güzel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sonuçlara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varmaya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canlı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ilgi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çekici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olmaya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özen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gösterilmelidir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Yazar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kendi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duygu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düşüncelerini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başarılı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şekilde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yansıtarak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okuyucu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arasında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sıkı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kurar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587297A1" w14:textId="77777777" w:rsidR="00FA56F5" w:rsidRDefault="00FA56F5"/>
    <w:p w14:paraId="53E43175" w14:textId="77777777" w:rsidR="001F755A" w:rsidRDefault="001F755A"/>
    <w:p w14:paraId="5ED02014" w14:textId="70FEFD46" w:rsidR="001F755A" w:rsidRDefault="001F755A">
      <w:r>
        <w:t xml:space="preserve">Ahmet </w:t>
      </w:r>
      <w:proofErr w:type="spellStart"/>
      <w:r>
        <w:t>Hakan</w:t>
      </w:r>
      <w:proofErr w:type="spellEnd"/>
      <w:r>
        <w:t xml:space="preserve"> – 1 =&gt; 9 </w:t>
      </w:r>
      <w:proofErr w:type="spellStart"/>
      <w:r>
        <w:t>nisan</w:t>
      </w:r>
      <w:proofErr w:type="spellEnd"/>
      <w:r>
        <w:t xml:space="preserve"> 2018</w:t>
      </w:r>
    </w:p>
    <w:sectPr w:rsidR="001F7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C7"/>
    <w:rsid w:val="001F3EC7"/>
    <w:rsid w:val="001F755A"/>
    <w:rsid w:val="00385113"/>
    <w:rsid w:val="00DF0209"/>
    <w:rsid w:val="00FA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180C"/>
  <w15:chartTrackingRefBased/>
  <w15:docId w15:val="{3452C2A5-4AB0-458F-BE5C-2FA77482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F3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Geçit</dc:creator>
  <cp:keywords/>
  <dc:description/>
  <cp:lastModifiedBy>Emre Geçit</cp:lastModifiedBy>
  <cp:revision>1</cp:revision>
  <dcterms:created xsi:type="dcterms:W3CDTF">2023-05-23T17:11:00Z</dcterms:created>
  <dcterms:modified xsi:type="dcterms:W3CDTF">2023-05-23T17:30:00Z</dcterms:modified>
</cp:coreProperties>
</file>