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2A24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Facility Usage Model: Membership Tiers (Including the Exclusive Club)</w:t>
      </w:r>
    </w:p>
    <w:p w14:paraId="4CBB698A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Membership Overview:</w:t>
      </w:r>
    </w:p>
    <w:p w14:paraId="4CCCB164" w14:textId="77777777" w:rsidR="006B6767" w:rsidRPr="006B6767" w:rsidRDefault="006B6767" w:rsidP="006B6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There will be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 membership tiers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, each with a different level of access to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's facilities, events, and amenities. These will be designed to appeal to a variety of user types: individuals, families, businesses, and those looking for premium, exclusive access.</w:t>
      </w:r>
    </w:p>
    <w:p w14:paraId="63BE367F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The Four Membership Tiers: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336"/>
        <w:gridCol w:w="1542"/>
        <w:gridCol w:w="4247"/>
      </w:tblGrid>
      <w:tr w:rsidR="006B6767" w:rsidRPr="006B6767" w14:paraId="1F7F85AD" w14:textId="77777777" w:rsidTr="006B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D98EE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3D20A06D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7B757C1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Price Range</w:t>
            </w:r>
          </w:p>
        </w:tc>
        <w:tc>
          <w:tcPr>
            <w:tcW w:w="0" w:type="auto"/>
            <w:vAlign w:val="center"/>
            <w:hideMark/>
          </w:tcPr>
          <w:p w14:paraId="3FAE5F01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Exclusive Perks</w:t>
            </w:r>
          </w:p>
        </w:tc>
      </w:tr>
      <w:tr w:rsidR="006B6767" w:rsidRPr="006B6767" w14:paraId="3DD60FD7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80F4B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Venture North Club</w:t>
            </w:r>
          </w:p>
        </w:tc>
        <w:tc>
          <w:tcPr>
            <w:tcW w:w="0" w:type="auto"/>
            <w:vAlign w:val="center"/>
            <w:hideMark/>
          </w:tcPr>
          <w:p w14:paraId="53AF9B18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access to all amenities (Dome, fields, courts, fitness, trails, etc.)</w:t>
            </w:r>
          </w:p>
        </w:tc>
        <w:tc>
          <w:tcPr>
            <w:tcW w:w="0" w:type="auto"/>
            <w:vAlign w:val="center"/>
            <w:hideMark/>
          </w:tcPr>
          <w:p w14:paraId="12DDC276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$5,000–$10,000/year</w:t>
            </w:r>
          </w:p>
        </w:tc>
        <w:tc>
          <w:tcPr>
            <w:tcW w:w="0" w:type="auto"/>
            <w:vAlign w:val="center"/>
            <w:hideMark/>
          </w:tcPr>
          <w:p w14:paraId="6079DB11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VIP event access, priority reservations, exclusive members-only events, </w:t>
            </w: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personalized training sessions</w:t>
            </w: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premium lounge areas, locker rooms</w:t>
            </w:r>
          </w:p>
        </w:tc>
      </w:tr>
      <w:tr w:rsidR="006B6767" w:rsidRPr="006B6767" w14:paraId="081E0A09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7DD3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All-Access Member</w:t>
            </w:r>
          </w:p>
        </w:tc>
        <w:tc>
          <w:tcPr>
            <w:tcW w:w="0" w:type="auto"/>
            <w:vAlign w:val="center"/>
            <w:hideMark/>
          </w:tcPr>
          <w:p w14:paraId="7129F5DF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 access to facility (Dome, fields, courts, fitness, trails)</w:t>
            </w:r>
          </w:p>
        </w:tc>
        <w:tc>
          <w:tcPr>
            <w:tcW w:w="0" w:type="auto"/>
            <w:vAlign w:val="center"/>
            <w:hideMark/>
          </w:tcPr>
          <w:p w14:paraId="71CA4D44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$2,000–$4,000/year</w:t>
            </w:r>
          </w:p>
        </w:tc>
        <w:tc>
          <w:tcPr>
            <w:tcW w:w="0" w:type="auto"/>
            <w:vAlign w:val="center"/>
            <w:hideMark/>
          </w:tcPr>
          <w:p w14:paraId="79032136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 booking for peak times, event discounts, group training sessions</w:t>
            </w:r>
          </w:p>
        </w:tc>
      </w:tr>
      <w:tr w:rsidR="006B6767" w:rsidRPr="006B6767" w14:paraId="3E56A843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3A0AA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Family Plan</w:t>
            </w:r>
          </w:p>
        </w:tc>
        <w:tc>
          <w:tcPr>
            <w:tcW w:w="0" w:type="auto"/>
            <w:vAlign w:val="center"/>
            <w:hideMark/>
          </w:tcPr>
          <w:p w14:paraId="05E73F60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for 2 adults + 2 children</w:t>
            </w:r>
          </w:p>
        </w:tc>
        <w:tc>
          <w:tcPr>
            <w:tcW w:w="0" w:type="auto"/>
            <w:vAlign w:val="center"/>
            <w:hideMark/>
          </w:tcPr>
          <w:p w14:paraId="13770066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$2,000/year</w:t>
            </w:r>
          </w:p>
        </w:tc>
        <w:tc>
          <w:tcPr>
            <w:tcW w:w="0" w:type="auto"/>
            <w:vAlign w:val="center"/>
            <w:hideMark/>
          </w:tcPr>
          <w:p w14:paraId="5756F736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Family-oriented events, youth program discounts, exclusive family days, access to fitness programs</w:t>
            </w:r>
          </w:p>
        </w:tc>
      </w:tr>
      <w:tr w:rsidR="006B6767" w:rsidRPr="006B6767" w14:paraId="5066E68F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DD6C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Basic Member</w:t>
            </w:r>
          </w:p>
        </w:tc>
        <w:tc>
          <w:tcPr>
            <w:tcW w:w="0" w:type="auto"/>
            <w:vAlign w:val="center"/>
            <w:hideMark/>
          </w:tcPr>
          <w:p w14:paraId="1A182BDD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to selected fields, courts, and off-peak times</w:t>
            </w:r>
          </w:p>
        </w:tc>
        <w:tc>
          <w:tcPr>
            <w:tcW w:w="0" w:type="auto"/>
            <w:vAlign w:val="center"/>
            <w:hideMark/>
          </w:tcPr>
          <w:p w14:paraId="2C577688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$500–$1,000/year</w:t>
            </w:r>
          </w:p>
        </w:tc>
        <w:tc>
          <w:tcPr>
            <w:tcW w:w="0" w:type="auto"/>
            <w:vAlign w:val="center"/>
            <w:hideMark/>
          </w:tcPr>
          <w:p w14:paraId="326B108E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during off-peak times, discounts on select events and rentals</w:t>
            </w:r>
          </w:p>
        </w:tc>
      </w:tr>
    </w:tbl>
    <w:p w14:paraId="16A7E706" w14:textId="77777777" w:rsidR="006B6767" w:rsidRPr="006B6767" w:rsidRDefault="006B6767" w:rsidP="006B67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pict w14:anchorId="2AFC6EFE">
          <v:rect id="_x0000_i1025" style="width:0;height:1.5pt" o:hralign="center" o:hrstd="t" o:hr="t" fillcolor="#a0a0a0" stroked="f"/>
        </w:pict>
      </w:r>
    </w:p>
    <w:p w14:paraId="42569A4F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Membership Benefits:</w:t>
      </w:r>
    </w:p>
    <w:p w14:paraId="0F6AAD55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Venture North Club (Exclusive Access)</w:t>
      </w:r>
    </w:p>
    <w:p w14:paraId="0A88472F" w14:textId="77777777" w:rsidR="006B6767" w:rsidRPr="006B6767" w:rsidRDefault="006B6767" w:rsidP="006B6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Access to all facilities </w:t>
      </w:r>
      <w:proofErr w:type="gramStart"/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all times</w:t>
      </w:r>
      <w:proofErr w:type="gramEnd"/>
      <w:r w:rsidRPr="006B6767">
        <w:rPr>
          <w:rFonts w:ascii="Times New Roman" w:eastAsia="Times New Roman" w:hAnsi="Times New Roman" w:cs="Times New Roman"/>
          <w:kern w:val="0"/>
          <w14:ligatures w14:val="none"/>
        </w:rPr>
        <w:t>, including priority for prime-time hours (fields, courts, dome, fitness center).</w:t>
      </w:r>
    </w:p>
    <w:p w14:paraId="291F9D7C" w14:textId="77777777" w:rsidR="006B6767" w:rsidRPr="006B6767" w:rsidRDefault="006B6767" w:rsidP="006B6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Exclusive events and networking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: Private member-only events, meet-and-greets with sponsors, local influencers, and pro-athletes.</w:t>
      </w:r>
    </w:p>
    <w:p w14:paraId="3CE9557F" w14:textId="77777777" w:rsidR="006B6767" w:rsidRPr="006B6767" w:rsidRDefault="006B6767" w:rsidP="006B6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VIP lounge access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: Reserved seating areas, locker rooms, and exclusive spaces during events.</w:t>
      </w:r>
    </w:p>
    <w:p w14:paraId="5E81AC7F" w14:textId="77777777" w:rsidR="006B6767" w:rsidRPr="006B6767" w:rsidRDefault="006B6767" w:rsidP="006B6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services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: One-on-one fitness and sports training sessions with coaches, wellness experts, and athletic trainers.</w:t>
      </w:r>
    </w:p>
    <w:p w14:paraId="2FC3694B" w14:textId="77777777" w:rsidR="006B6767" w:rsidRPr="006B6767" w:rsidRDefault="006B6767" w:rsidP="006B6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Reserved </w:t>
      </w:r>
      <w:proofErr w:type="gramStart"/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prime-time</w:t>
      </w:r>
      <w:proofErr w:type="gramEnd"/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booking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: Early access to book peak hours for practices, events, or training camps.</w:t>
      </w:r>
    </w:p>
    <w:p w14:paraId="76AB1DF6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All-Access Member</w:t>
      </w:r>
    </w:p>
    <w:p w14:paraId="1DA95DA8" w14:textId="77777777" w:rsidR="006B6767" w:rsidRPr="006B6767" w:rsidRDefault="006B6767" w:rsidP="006B6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Full facility usage during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non-prime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hours with priority for bookings in off-peak times.</w:t>
      </w:r>
    </w:p>
    <w:p w14:paraId="057AB01B" w14:textId="77777777" w:rsidR="006B6767" w:rsidRPr="006B6767" w:rsidRDefault="006B6767" w:rsidP="006B6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Exclusive access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to sports leagues, wellness programs, fitness classes, and professional training sessions.</w:t>
      </w:r>
    </w:p>
    <w:p w14:paraId="4EC2A684" w14:textId="77777777" w:rsidR="006B6767" w:rsidRPr="006B6767" w:rsidRDefault="006B6767" w:rsidP="006B6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perks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: Discounts on local tournaments, sponsored events, and merchandise.</w:t>
      </w:r>
    </w:p>
    <w:p w14:paraId="1C7B0453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Family Plan</w:t>
      </w:r>
    </w:p>
    <w:p w14:paraId="3661ACFC" w14:textId="77777777" w:rsidR="006B6767" w:rsidRPr="006B6767" w:rsidRDefault="006B6767" w:rsidP="006B67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Designed to cater to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families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looking for recreational sports access and fitness options.</w:t>
      </w:r>
    </w:p>
    <w:p w14:paraId="5C36084D" w14:textId="77777777" w:rsidR="006B6767" w:rsidRPr="006B6767" w:rsidRDefault="006B6767" w:rsidP="006B67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Discounted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youth programs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, family days, and children’s camps.</w:t>
      </w:r>
    </w:p>
    <w:p w14:paraId="1FE95A20" w14:textId="77777777" w:rsidR="006B6767" w:rsidRPr="006B6767" w:rsidRDefault="006B6767" w:rsidP="006B67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workout areas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and classes designed specifically for all ages.</w:t>
      </w:r>
    </w:p>
    <w:p w14:paraId="56334388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Basic Member</w:t>
      </w:r>
    </w:p>
    <w:p w14:paraId="07B2A44F" w14:textId="77777777" w:rsidR="006B6767" w:rsidRPr="006B6767" w:rsidRDefault="006B6767" w:rsidP="006B67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Off-peak access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during weekdays and early mornings, with flexibility to use the facility during non-peak hours.</w:t>
      </w:r>
    </w:p>
    <w:p w14:paraId="6B560D64" w14:textId="77777777" w:rsidR="006B6767" w:rsidRPr="006B6767" w:rsidRDefault="006B6767" w:rsidP="006B67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Discounts on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events, programs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camps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4C92FD" w14:textId="77777777" w:rsidR="006B6767" w:rsidRPr="006B6767" w:rsidRDefault="006B6767" w:rsidP="006B67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to leagues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or community-based fitness sessions at a lower membership rate.</w:t>
      </w:r>
    </w:p>
    <w:p w14:paraId="17AFCFDA" w14:textId="77777777" w:rsidR="006B6767" w:rsidRPr="006B6767" w:rsidRDefault="006B6767" w:rsidP="006B67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pict w14:anchorId="313ABED8">
          <v:rect id="_x0000_i1026" style="width:0;height:1.5pt" o:hralign="center" o:hrstd="t" o:hr="t" fillcolor="#a0a0a0" stroked="f"/>
        </w:pict>
      </w:r>
    </w:p>
    <w:p w14:paraId="4EC58CCD" w14:textId="77777777" w:rsidR="006B6767" w:rsidRPr="006B6767" w:rsidRDefault="006B6767" w:rsidP="006B67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Membership Usage Allocation: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065"/>
        <w:gridCol w:w="1604"/>
        <w:gridCol w:w="1919"/>
        <w:gridCol w:w="2046"/>
      </w:tblGrid>
      <w:tr w:rsidR="006B6767" w:rsidRPr="006B6767" w14:paraId="61913800" w14:textId="77777777" w:rsidTr="006B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76D91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Facility</w:t>
            </w:r>
          </w:p>
        </w:tc>
        <w:tc>
          <w:tcPr>
            <w:tcW w:w="0" w:type="auto"/>
            <w:vAlign w:val="center"/>
            <w:hideMark/>
          </w:tcPr>
          <w:p w14:paraId="16F30608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Venture North Club</w:t>
            </w:r>
          </w:p>
        </w:tc>
        <w:tc>
          <w:tcPr>
            <w:tcW w:w="0" w:type="auto"/>
            <w:vAlign w:val="center"/>
            <w:hideMark/>
          </w:tcPr>
          <w:p w14:paraId="043B16C9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All-Access Member</w:t>
            </w:r>
          </w:p>
        </w:tc>
        <w:tc>
          <w:tcPr>
            <w:tcW w:w="0" w:type="auto"/>
            <w:vAlign w:val="center"/>
            <w:hideMark/>
          </w:tcPr>
          <w:p w14:paraId="69E5C122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Family Plan</w:t>
            </w:r>
          </w:p>
        </w:tc>
        <w:tc>
          <w:tcPr>
            <w:tcW w:w="0" w:type="auto"/>
            <w:vAlign w:val="center"/>
            <w:hideMark/>
          </w:tcPr>
          <w:p w14:paraId="2E2F2452" w14:textId="77777777" w:rsidR="006B6767" w:rsidRPr="006B6767" w:rsidRDefault="006B6767" w:rsidP="006B6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Basic Member</w:t>
            </w:r>
          </w:p>
        </w:tc>
      </w:tr>
      <w:tr w:rsidR="006B6767" w:rsidRPr="006B6767" w14:paraId="388771A2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4C84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 Den (Dome)</w:t>
            </w:r>
          </w:p>
        </w:tc>
        <w:tc>
          <w:tcPr>
            <w:tcW w:w="0" w:type="auto"/>
            <w:vAlign w:val="center"/>
            <w:hideMark/>
          </w:tcPr>
          <w:p w14:paraId="746A28BC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 access</w:t>
            </w:r>
          </w:p>
        </w:tc>
        <w:tc>
          <w:tcPr>
            <w:tcW w:w="0" w:type="auto"/>
            <w:vAlign w:val="center"/>
            <w:hideMark/>
          </w:tcPr>
          <w:p w14:paraId="27A9AAC3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Non-Prime</w:t>
            </w:r>
          </w:p>
        </w:tc>
        <w:tc>
          <w:tcPr>
            <w:tcW w:w="0" w:type="auto"/>
            <w:vAlign w:val="center"/>
            <w:hideMark/>
          </w:tcPr>
          <w:p w14:paraId="3308B50F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 hours, select events</w:t>
            </w:r>
          </w:p>
        </w:tc>
        <w:tc>
          <w:tcPr>
            <w:tcW w:w="0" w:type="auto"/>
            <w:vAlign w:val="center"/>
            <w:hideMark/>
          </w:tcPr>
          <w:p w14:paraId="7016DF75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Off-peak access</w:t>
            </w:r>
          </w:p>
        </w:tc>
      </w:tr>
      <w:tr w:rsidR="006B6767" w:rsidRPr="006B6767" w14:paraId="1BCCCA14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F1D82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Fields/Courts</w:t>
            </w:r>
          </w:p>
        </w:tc>
        <w:tc>
          <w:tcPr>
            <w:tcW w:w="0" w:type="auto"/>
            <w:vAlign w:val="center"/>
            <w:hideMark/>
          </w:tcPr>
          <w:p w14:paraId="27BBCCE9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AB0C176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Non-Prime</w:t>
            </w:r>
          </w:p>
        </w:tc>
        <w:tc>
          <w:tcPr>
            <w:tcW w:w="0" w:type="auto"/>
            <w:vAlign w:val="center"/>
            <w:hideMark/>
          </w:tcPr>
          <w:p w14:paraId="19FABC43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Family-oriented events</w:t>
            </w:r>
          </w:p>
        </w:tc>
        <w:tc>
          <w:tcPr>
            <w:tcW w:w="0" w:type="auto"/>
            <w:vAlign w:val="center"/>
            <w:hideMark/>
          </w:tcPr>
          <w:p w14:paraId="43151B80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Off-peak access</w:t>
            </w:r>
          </w:p>
        </w:tc>
      </w:tr>
      <w:tr w:rsidR="006B6767" w:rsidRPr="006B6767" w14:paraId="70175CB2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2D2C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Fitness Center</w:t>
            </w:r>
          </w:p>
        </w:tc>
        <w:tc>
          <w:tcPr>
            <w:tcW w:w="0" w:type="auto"/>
            <w:vAlign w:val="center"/>
            <w:hideMark/>
          </w:tcPr>
          <w:p w14:paraId="02DEA48A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VIP access</w:t>
            </w:r>
          </w:p>
        </w:tc>
        <w:tc>
          <w:tcPr>
            <w:tcW w:w="0" w:type="auto"/>
            <w:vAlign w:val="center"/>
            <w:hideMark/>
          </w:tcPr>
          <w:p w14:paraId="325AF469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Off-peak</w:t>
            </w:r>
          </w:p>
        </w:tc>
        <w:tc>
          <w:tcPr>
            <w:tcW w:w="0" w:type="auto"/>
            <w:vAlign w:val="center"/>
            <w:hideMark/>
          </w:tcPr>
          <w:p w14:paraId="665F356A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 classes</w:t>
            </w:r>
          </w:p>
        </w:tc>
        <w:tc>
          <w:tcPr>
            <w:tcW w:w="0" w:type="auto"/>
            <w:vAlign w:val="center"/>
            <w:hideMark/>
          </w:tcPr>
          <w:p w14:paraId="6D91091C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Off-peak only</w:t>
            </w:r>
          </w:p>
        </w:tc>
      </w:tr>
      <w:tr w:rsidR="006B6767" w:rsidRPr="006B6767" w14:paraId="5A2793E8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1DA9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Trained Coaching</w:t>
            </w:r>
          </w:p>
        </w:tc>
        <w:tc>
          <w:tcPr>
            <w:tcW w:w="0" w:type="auto"/>
            <w:vAlign w:val="center"/>
            <w:hideMark/>
          </w:tcPr>
          <w:p w14:paraId="421AC61E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Personalized sessions</w:t>
            </w:r>
          </w:p>
        </w:tc>
        <w:tc>
          <w:tcPr>
            <w:tcW w:w="0" w:type="auto"/>
            <w:vAlign w:val="center"/>
            <w:hideMark/>
          </w:tcPr>
          <w:p w14:paraId="182F520E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 sessions</w:t>
            </w:r>
          </w:p>
        </w:tc>
        <w:tc>
          <w:tcPr>
            <w:tcW w:w="0" w:type="auto"/>
            <w:vAlign w:val="center"/>
            <w:hideMark/>
          </w:tcPr>
          <w:p w14:paraId="6A6B9ECD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Youth programs</w:t>
            </w:r>
          </w:p>
        </w:tc>
        <w:tc>
          <w:tcPr>
            <w:tcW w:w="0" w:type="auto"/>
            <w:vAlign w:val="center"/>
            <w:hideMark/>
          </w:tcPr>
          <w:p w14:paraId="3DB815C2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Limited, off-peak</w:t>
            </w:r>
          </w:p>
        </w:tc>
      </w:tr>
      <w:tr w:rsidR="006B6767" w:rsidRPr="006B6767" w14:paraId="62B8B2BF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22B8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3EDAB4DA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VIP access</w:t>
            </w:r>
          </w:p>
        </w:tc>
        <w:tc>
          <w:tcPr>
            <w:tcW w:w="0" w:type="auto"/>
            <w:vAlign w:val="center"/>
            <w:hideMark/>
          </w:tcPr>
          <w:p w14:paraId="6758D806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Discounts</w:t>
            </w:r>
          </w:p>
        </w:tc>
        <w:tc>
          <w:tcPr>
            <w:tcW w:w="0" w:type="auto"/>
            <w:vAlign w:val="center"/>
            <w:hideMark/>
          </w:tcPr>
          <w:p w14:paraId="56644D4C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Family-friendly events</w:t>
            </w:r>
          </w:p>
        </w:tc>
        <w:tc>
          <w:tcPr>
            <w:tcW w:w="0" w:type="auto"/>
            <w:vAlign w:val="center"/>
            <w:hideMark/>
          </w:tcPr>
          <w:p w14:paraId="60F644C2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admission discounts</w:t>
            </w:r>
          </w:p>
        </w:tc>
      </w:tr>
      <w:tr w:rsidR="006B6767" w:rsidRPr="006B6767" w14:paraId="6E222626" w14:textId="77777777" w:rsidTr="006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E3548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Lounge Areas</w:t>
            </w:r>
          </w:p>
        </w:tc>
        <w:tc>
          <w:tcPr>
            <w:tcW w:w="0" w:type="auto"/>
            <w:vAlign w:val="center"/>
            <w:hideMark/>
          </w:tcPr>
          <w:p w14:paraId="503EFA93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Exclusive, reserved seating</w:t>
            </w:r>
          </w:p>
        </w:tc>
        <w:tc>
          <w:tcPr>
            <w:tcW w:w="0" w:type="auto"/>
            <w:vAlign w:val="center"/>
            <w:hideMark/>
          </w:tcPr>
          <w:p w14:paraId="1B1FB711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seating</w:t>
            </w:r>
          </w:p>
        </w:tc>
        <w:tc>
          <w:tcPr>
            <w:tcW w:w="0" w:type="auto"/>
            <w:vAlign w:val="center"/>
            <w:hideMark/>
          </w:tcPr>
          <w:p w14:paraId="2ABEBC9A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Family seating</w:t>
            </w:r>
          </w:p>
        </w:tc>
        <w:tc>
          <w:tcPr>
            <w:tcW w:w="0" w:type="auto"/>
            <w:vAlign w:val="center"/>
            <w:hideMark/>
          </w:tcPr>
          <w:p w14:paraId="725626F9" w14:textId="77777777" w:rsidR="006B6767" w:rsidRPr="006B6767" w:rsidRDefault="006B6767" w:rsidP="006B6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seating</w:t>
            </w:r>
          </w:p>
        </w:tc>
      </w:tr>
    </w:tbl>
    <w:p w14:paraId="628F435B" w14:textId="77777777" w:rsidR="006B6767" w:rsidRDefault="006B6767" w:rsidP="006B676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kern w:val="0"/>
          <w14:ligatures w14:val="none"/>
        </w:rPr>
        <w:pict w14:anchorId="35B843A1">
          <v:rect id="_x0000_i1027" style="width:0;height:1.5pt" o:hralign="center" o:hrstd="t" o:hr="t" fillcolor="#a0a0a0" stroked="f"/>
        </w:pict>
      </w:r>
    </w:p>
    <w:p w14:paraId="3FDCA194" w14:textId="6A91484B" w:rsidR="006B6767" w:rsidRPr="006B6767" w:rsidRDefault="006B6767" w:rsidP="006B676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This Enhances Sponsorship Opportunities:</w:t>
      </w:r>
    </w:p>
    <w:p w14:paraId="0E2F7AF1" w14:textId="77777777" w:rsidR="006B6767" w:rsidRPr="006B6767" w:rsidRDefault="006B6767" w:rsidP="006B6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Sponsors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will want to target high-value members who will be attending exclusive events and using facilities. They can activate branded areas in the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VIP sections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fitness lounges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, or sponsor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exclusive to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 Club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members.</w:t>
      </w:r>
    </w:p>
    <w:p w14:paraId="4E8C30AA" w14:textId="77777777" w:rsidR="006B6767" w:rsidRPr="006B6767" w:rsidRDefault="006B6767" w:rsidP="006B6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businesses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(restaurants, retailers) can offer exclusive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members-only perks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their sponsorship, offering discounts or special promotions to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 Club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members.</w:t>
      </w:r>
    </w:p>
    <w:p w14:paraId="7333BDAD" w14:textId="77777777" w:rsidR="006B6767" w:rsidRPr="006B6767" w:rsidRDefault="006B6767" w:rsidP="006B6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event sponsors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can co-host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VIP events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, where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 Club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members get </w:t>
      </w:r>
      <w:r w:rsidRPr="006B67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access</w:t>
      </w:r>
      <w:r w:rsidRPr="006B6767">
        <w:rPr>
          <w:rFonts w:ascii="Times New Roman" w:eastAsia="Times New Roman" w:hAnsi="Times New Roman" w:cs="Times New Roman"/>
          <w:kern w:val="0"/>
          <w14:ligatures w14:val="none"/>
        </w:rPr>
        <w:t xml:space="preserve"> to high-profile regional/national tournaments or social events.</w:t>
      </w:r>
    </w:p>
    <w:p w14:paraId="7E7F7D74" w14:textId="77777777" w:rsidR="000F313F" w:rsidRPr="000F313F" w:rsidRDefault="000F313F" w:rsidP="000F3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Membership Benefits &amp; Discount Breakdown (for Flyers and Contracts)</w:t>
      </w:r>
    </w:p>
    <w:p w14:paraId="7BFCC2F3" w14:textId="77777777" w:rsidR="000F313F" w:rsidRPr="000F313F" w:rsidRDefault="000F313F" w:rsidP="000F3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 Club (Exclusive)</w:t>
      </w:r>
    </w:p>
    <w:p w14:paraId="2ACFCF34" w14:textId="77777777" w:rsidR="000F313F" w:rsidRPr="000F313F" w:rsidRDefault="000F313F" w:rsidP="000F3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Exclusive Event Access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Invitation to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VIP-only events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(e.g., pre-event sponsor mixers, post-event networking with local influencers).</w:t>
      </w:r>
    </w:p>
    <w:p w14:paraId="014CB92A" w14:textId="77777777" w:rsidR="000F313F" w:rsidRPr="000F313F" w:rsidRDefault="000F313F" w:rsidP="000F3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Priority Booking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Access to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prime-time hours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before others, including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weekends and evenings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68275E" w14:textId="77777777" w:rsidR="000F313F" w:rsidRPr="000F313F" w:rsidRDefault="000F313F" w:rsidP="000F3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Member-Only Services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coaching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>, fitness programs, and priority wellness services.</w:t>
      </w:r>
    </w:p>
    <w:p w14:paraId="71BB3A4E" w14:textId="77777777" w:rsidR="000F313F" w:rsidRPr="000F313F" w:rsidRDefault="000F313F" w:rsidP="000F3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Discounts on Merchandise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10-15% off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sponsorship merchandise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(apparel, gear).</w:t>
      </w:r>
    </w:p>
    <w:p w14:paraId="36B8C323" w14:textId="77777777" w:rsidR="000F313F" w:rsidRPr="000F313F" w:rsidRDefault="000F313F" w:rsidP="000F3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Exclusive Travel Packages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Discounted hotel rates for tournament weekends and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travel packages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for away games.</w:t>
      </w:r>
    </w:p>
    <w:p w14:paraId="6922F8D8" w14:textId="77777777" w:rsidR="000F313F" w:rsidRPr="000F313F" w:rsidRDefault="000F313F" w:rsidP="000F3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All-Access Members</w:t>
      </w:r>
    </w:p>
    <w:p w14:paraId="7DB15C38" w14:textId="77777777" w:rsidR="000F313F" w:rsidRPr="000F313F" w:rsidRDefault="000F313F" w:rsidP="000F3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Access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Discounted tickets for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sports events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and priority entry for major local tournaments.</w:t>
      </w:r>
    </w:p>
    <w:p w14:paraId="182BC3D0" w14:textId="77777777" w:rsidR="000F313F" w:rsidRPr="000F313F" w:rsidRDefault="000F313F" w:rsidP="000F3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Discounts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off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on training camps and personalized coaching sessions.</w:t>
      </w:r>
    </w:p>
    <w:p w14:paraId="6203B297" w14:textId="77777777" w:rsidR="000F313F" w:rsidRPr="000F313F" w:rsidRDefault="000F313F" w:rsidP="000F3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Fitness Classes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Free access to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fitness classes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wellness programs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during non-peak hours.</w:t>
      </w:r>
    </w:p>
    <w:p w14:paraId="42E73541" w14:textId="77777777" w:rsidR="000F313F" w:rsidRPr="000F313F" w:rsidRDefault="000F313F" w:rsidP="000F3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Merchandise Discounts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10% off all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Venture North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branded merchandise.</w:t>
      </w:r>
    </w:p>
    <w:p w14:paraId="3AF2D5C1" w14:textId="77777777" w:rsidR="000F313F" w:rsidRPr="000F313F" w:rsidRDefault="000F313F" w:rsidP="000F3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Plan</w:t>
      </w:r>
    </w:p>
    <w:p w14:paraId="10FF3079" w14:textId="77777777" w:rsidR="000F313F" w:rsidRPr="000F313F" w:rsidRDefault="000F313F" w:rsidP="000F3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Discounted Youth Programs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15–20% off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youth sports camps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>, leagues, and fitness training.</w:t>
      </w:r>
    </w:p>
    <w:p w14:paraId="28F33FE4" w14:textId="77777777" w:rsidR="000F313F" w:rsidRPr="000F313F" w:rsidRDefault="000F313F" w:rsidP="000F3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Exclusive Family Days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Family-oriented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and access to family fitness programs at a discounted rate.</w:t>
      </w:r>
    </w:p>
    <w:p w14:paraId="16E6CE92" w14:textId="77777777" w:rsidR="000F313F" w:rsidRPr="000F313F" w:rsidRDefault="000F313F" w:rsidP="000F3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Access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Special family day tickets to major sports events, such as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youth league tournaments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8F681E" w14:textId="77777777" w:rsidR="000F313F" w:rsidRPr="000F313F" w:rsidRDefault="000F313F" w:rsidP="000F3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Youth Membership Add-Ons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Option for adding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children or family members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to the plan at a discounted rate (e.g., $50 for an additional child).</w:t>
      </w:r>
    </w:p>
    <w:p w14:paraId="2B9A1FC4" w14:textId="77777777" w:rsidR="000F313F" w:rsidRPr="000F313F" w:rsidRDefault="000F313F" w:rsidP="000F3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Members</w:t>
      </w:r>
    </w:p>
    <w:p w14:paraId="52C16603" w14:textId="77777777" w:rsidR="000F313F" w:rsidRPr="000F313F" w:rsidRDefault="000F313F" w:rsidP="000F3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Off-Peak Hours Discounts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Priority to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off-peak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hours, including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weekday mornings and evenings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at a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discounted rate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7369B0" w14:textId="77777777" w:rsidR="000F313F" w:rsidRPr="000F313F" w:rsidRDefault="000F313F" w:rsidP="000F3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Discounted Leagues and Programs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Access to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recreational leagues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 at a lower cost compared to non-members.</w:t>
      </w:r>
    </w:p>
    <w:p w14:paraId="46AA74A8" w14:textId="77777777" w:rsidR="000F313F" w:rsidRPr="000F313F" w:rsidRDefault="000F313F" w:rsidP="000F3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Event Access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: Discounted tickets to public events, such as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nights, community tournaments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0F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sports expos</w:t>
      </w:r>
      <w:r w:rsidRPr="000F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3875C2" w14:textId="77777777" w:rsidR="006B6767" w:rsidRDefault="006B6767"/>
    <w:sectPr w:rsidR="006B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16B3"/>
    <w:multiLevelType w:val="multilevel"/>
    <w:tmpl w:val="0BB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2B50"/>
    <w:multiLevelType w:val="multilevel"/>
    <w:tmpl w:val="95F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23D3"/>
    <w:multiLevelType w:val="multilevel"/>
    <w:tmpl w:val="FFB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516AE"/>
    <w:multiLevelType w:val="multilevel"/>
    <w:tmpl w:val="B09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A61E9"/>
    <w:multiLevelType w:val="multilevel"/>
    <w:tmpl w:val="C7E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3235C"/>
    <w:multiLevelType w:val="multilevel"/>
    <w:tmpl w:val="6B1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C5CA6"/>
    <w:multiLevelType w:val="multilevel"/>
    <w:tmpl w:val="4A3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93D6E"/>
    <w:multiLevelType w:val="multilevel"/>
    <w:tmpl w:val="D9E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26215"/>
    <w:multiLevelType w:val="multilevel"/>
    <w:tmpl w:val="FC9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A2C73"/>
    <w:multiLevelType w:val="multilevel"/>
    <w:tmpl w:val="020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735332">
    <w:abstractNumId w:val="8"/>
  </w:num>
  <w:num w:numId="2" w16cid:durableId="704331988">
    <w:abstractNumId w:val="5"/>
  </w:num>
  <w:num w:numId="3" w16cid:durableId="1596329995">
    <w:abstractNumId w:val="4"/>
  </w:num>
  <w:num w:numId="4" w16cid:durableId="821390174">
    <w:abstractNumId w:val="2"/>
  </w:num>
  <w:num w:numId="5" w16cid:durableId="1098018556">
    <w:abstractNumId w:val="6"/>
  </w:num>
  <w:num w:numId="6" w16cid:durableId="1960717405">
    <w:abstractNumId w:val="9"/>
  </w:num>
  <w:num w:numId="7" w16cid:durableId="888685724">
    <w:abstractNumId w:val="1"/>
  </w:num>
  <w:num w:numId="8" w16cid:durableId="955717920">
    <w:abstractNumId w:val="7"/>
  </w:num>
  <w:num w:numId="9" w16cid:durableId="818691000">
    <w:abstractNumId w:val="0"/>
  </w:num>
  <w:num w:numId="10" w16cid:durableId="54864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7"/>
    <w:rsid w:val="000F313F"/>
    <w:rsid w:val="006B6767"/>
    <w:rsid w:val="00F1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3E6"/>
  <w15:chartTrackingRefBased/>
  <w15:docId w15:val="{089F2F7E-6C3B-4B12-BC6D-A23BC17C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6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2</cp:revision>
  <dcterms:created xsi:type="dcterms:W3CDTF">2025-04-27T03:46:00Z</dcterms:created>
  <dcterms:modified xsi:type="dcterms:W3CDTF">2025-04-27T03:54:00Z</dcterms:modified>
</cp:coreProperties>
</file>