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C1E59" w14:textId="77777777" w:rsidR="000261F5" w:rsidRDefault="000261F5" w:rsidP="000261F5">
      <w:r>
        <w:rPr>
          <w:rFonts w:ascii="Segoe UI Emoji" w:hAnsi="Segoe UI Emoji" w:cs="Segoe UI Emoji"/>
        </w:rPr>
        <w:t>🚀</w:t>
      </w:r>
      <w:r>
        <w:t xml:space="preserve"> Just launched </w:t>
      </w:r>
      <w:proofErr w:type="spellStart"/>
      <w:r>
        <w:t>SportAI</w:t>
      </w:r>
      <w:proofErr w:type="spellEnd"/>
      <w:r>
        <w:t xml:space="preserve"> Suite - Enterprise sports facility management platform!</w:t>
      </w:r>
    </w:p>
    <w:p w14:paraId="4544F2E1" w14:textId="77777777" w:rsidR="000261F5" w:rsidRDefault="000261F5" w:rsidP="000261F5"/>
    <w:p w14:paraId="01268493" w14:textId="77777777" w:rsidR="000261F5" w:rsidRDefault="000261F5" w:rsidP="000261F5">
      <w:r>
        <w:rPr>
          <w:rFonts w:ascii="Segoe UI Emoji" w:hAnsi="Segoe UI Emoji" w:cs="Segoe UI Emoji"/>
        </w:rPr>
        <w:t>✅</w:t>
      </w:r>
      <w:r>
        <w:t xml:space="preserve"> AI-powered scheduling</w:t>
      </w:r>
    </w:p>
    <w:p w14:paraId="3DB89EEB" w14:textId="77777777" w:rsidR="000261F5" w:rsidRDefault="000261F5" w:rsidP="000261F5"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Multi-facility</w:t>
      </w:r>
      <w:proofErr w:type="gramEnd"/>
      <w:r>
        <w:t xml:space="preserve"> support  </w:t>
      </w:r>
    </w:p>
    <w:p w14:paraId="6EB57AF5" w14:textId="77777777" w:rsidR="000261F5" w:rsidRDefault="000261F5" w:rsidP="000261F5">
      <w:r>
        <w:rPr>
          <w:rFonts w:ascii="Segoe UI Emoji" w:hAnsi="Segoe UI Emoji" w:cs="Segoe UI Emoji"/>
        </w:rPr>
        <w:t>✅</w:t>
      </w:r>
      <w:r>
        <w:t xml:space="preserve"> White-label ready</w:t>
      </w:r>
    </w:p>
    <w:p w14:paraId="433AE949" w14:textId="77777777" w:rsidR="000261F5" w:rsidRDefault="000261F5" w:rsidP="000261F5">
      <w:r>
        <w:rPr>
          <w:rFonts w:ascii="Segoe UI Emoji" w:hAnsi="Segoe UI Emoji" w:cs="Segoe UI Emoji"/>
        </w:rPr>
        <w:t>✅</w:t>
      </w:r>
      <w:r>
        <w:t xml:space="preserve"> Open source (MIT)</w:t>
      </w:r>
    </w:p>
    <w:p w14:paraId="46147F18" w14:textId="77777777" w:rsidR="000261F5" w:rsidRDefault="000261F5" w:rsidP="000261F5"/>
    <w:p w14:paraId="1B5C92F0" w14:textId="77777777" w:rsidR="000261F5" w:rsidRDefault="000261F5" w:rsidP="000261F5">
      <w:r>
        <w:t>GitHub: [your-link]</w:t>
      </w:r>
    </w:p>
    <w:p w14:paraId="497DC526" w14:textId="77777777" w:rsidR="000261F5" w:rsidRDefault="000261F5" w:rsidP="000261F5"/>
    <w:p w14:paraId="13C5D985" w14:textId="790112FA" w:rsidR="000261F5" w:rsidRDefault="000261F5" w:rsidP="000261F5">
      <w:r>
        <w:t>#SportsTech #OpenSource #Python #AI</w:t>
      </w:r>
    </w:p>
    <w:sectPr w:rsidR="0002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F5"/>
    <w:rsid w:val="000261F5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1122"/>
  <w15:chartTrackingRefBased/>
  <w15:docId w15:val="{3D9EF76F-545D-41F3-8443-4A604FCB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2025-08-10T02:25:00Z</dcterms:created>
  <dcterms:modified xsi:type="dcterms:W3CDTF">2025-08-10T02:26:00Z</dcterms:modified>
</cp:coreProperties>
</file>