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A620" w14:textId="77777777" w:rsidR="0022158D" w:rsidRDefault="0022158D" w:rsidP="0022158D">
      <w:r>
        <w:t xml:space="preserve">pip install </w:t>
      </w:r>
      <w:proofErr w:type="spellStart"/>
      <w:proofErr w:type="gramStart"/>
      <w:r>
        <w:t>streamlit</w:t>
      </w:r>
      <w:proofErr w:type="spellEnd"/>
      <w:proofErr w:type="gramEnd"/>
    </w:p>
    <w:p w14:paraId="28FED3F0" w14:textId="51F4F9C2" w:rsidR="0022158D" w:rsidRDefault="0022158D" w:rsidP="0022158D">
      <w:r>
        <w:t>python sportai_main_app_file.py</w:t>
      </w:r>
    </w:p>
    <w:sectPr w:rsidR="0022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D"/>
    <w:rsid w:val="0022158D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4810"/>
  <w15:chartTrackingRefBased/>
  <w15:docId w15:val="{6F3CC9A5-303D-4831-A07B-6978800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2025-08-10T02:29:00Z</dcterms:created>
  <dcterms:modified xsi:type="dcterms:W3CDTF">2025-08-10T02:29:00Z</dcterms:modified>
</cp:coreProperties>
</file>