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language="en" fo:country="US"/>
    </style:style>
    <style:style style:name="P2" style:family="paragraph" style:parent-style-name="Standard">
      <style:text-properties fo:language="en" fo:country="US"/>
    </style:style>
    <style:style style:name="P3" style:family="paragraph" style:parent-style-name="Standard">
      <style:text-properties fo:language="en" fo:country="US" fo:font-weight="bold" style:font-weight-asian="bol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Team Geco!</text:p>
      <text:p text:style-name="P1"/>
      <text:p text:style-name="P1">I used ngrams as features, first I extracted the features from the user files as sagments of 100 then used sklearn's CountVectorizer and TfIdfTransformer inside a pipe to fit and transform the data as 2 and 3 n-grams features.</text:p>
      <text:p text:style-name="P1">The classifier I used is a sklearn's SGDClassifier.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PT6M34S</meta:editing-duration>
    <meta:editing-cycles>5</meta:editing-cycles>
    <meta:generator>OpenOffice/4.1.5$Win32 OpenOffice.org_project/415m1$Build-9789</meta:generator>
    <dc:date>2019-04-30T19:06:06.45</dc:date>
    <dc:creator>Geco p</dc:creator>
    <meta:document-statistic meta:table-count="0" meta:image-count="0" meta:object-count="0" meta:page-count="1" meta:paragraph-count="3" meta:word-count="49" meta:character-count="287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30653</config:config-item>
      <config:config-item config:name="ViewAreaHeight" config:type="int">13252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6826</config:config-item>
          <config:config-item config:name="ViewTop" config:type="int">3489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30651</config:config-item>
          <config:config-item config:name="VisibleBottom" config:type="int">13250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73in" fo:page-height="11.6925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