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204D6B8" w14:textId="77777777" w:rsidR="00B3538F" w:rsidRDefault="00B3538F"/>
    <w:sectPr w:rsidR="00B3538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1BD0"/>
    <w:rsid w:val="00B3538F"/>
    <w:rsid w:val="00C61B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156A07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EXECCMD" wne:name="Project.ThisDocument.ExecCmd" wne:bEncrypt="00" wne:cmg="56"/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Suntzu</dc:creator>
  <cp:keywords/>
  <dc:description/>
  <cp:lastModifiedBy>Suntzu</cp:lastModifiedBy>
  <cp:revision>1</cp:revision>
  <dcterms:created xsi:type="dcterms:W3CDTF">2022-04-19T14:53:00Z</dcterms:created>
  <dcterms:modified xsi:type="dcterms:W3CDTF">2022-04-19T14:53:00Z</dcterms:modified>
</cp:coreProperties>
</file>