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05" w:rsidRDefault="00794705" w:rsidP="00794705"/>
    <w:p w:rsidR="00794705" w:rsidRDefault="00794705" w:rsidP="00794705"/>
    <w:p w:rsidR="00794705" w:rsidRDefault="00794705" w:rsidP="00794705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79470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05" w:rsidRDefault="00A47F98" w:rsidP="009B7CE7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05" w:rsidRDefault="003A5EA3" w:rsidP="009B7CE7">
            <w:r>
              <w:t>Anupriya P</w:t>
            </w:r>
            <w:r w:rsidR="00A47F98">
              <w:t>andey</w:t>
            </w:r>
          </w:p>
        </w:tc>
      </w:tr>
      <w:tr w:rsidR="0079470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05" w:rsidRDefault="00A47F98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05" w:rsidRDefault="00A47F98" w:rsidP="009B7CE7">
            <w:r>
              <w:t>8th</w:t>
            </w:r>
          </w:p>
        </w:tc>
      </w:tr>
      <w:tr w:rsidR="0079470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05" w:rsidRDefault="00A47F98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705" w:rsidRDefault="00A47F98" w:rsidP="009B7CE7">
            <w:r>
              <w:t>15/02/2017</w:t>
            </w:r>
          </w:p>
        </w:tc>
      </w:tr>
    </w:tbl>
    <w:p w:rsidR="00794705" w:rsidRDefault="00794705" w:rsidP="00794705"/>
    <w:p w:rsidR="00794705" w:rsidRDefault="00794705" w:rsidP="00794705"/>
    <w:p w:rsidR="00794705" w:rsidRDefault="00794705" w:rsidP="00794705"/>
    <w:p w:rsidR="00794705" w:rsidRDefault="00794705" w:rsidP="00794705">
      <w:r>
        <w:rPr>
          <w:noProof/>
          <w:lang w:bidi="ar-SA"/>
        </w:rPr>
        <w:drawing>
          <wp:inline distT="0" distB="0" distL="0" distR="0">
            <wp:extent cx="2562225" cy="507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90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CFE"/>
    <w:rsid w:val="00252EAE"/>
    <w:rsid w:val="003A5EA3"/>
    <w:rsid w:val="00794705"/>
    <w:rsid w:val="00907DF4"/>
    <w:rsid w:val="00A47F98"/>
    <w:rsid w:val="00E5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OS</cp:lastModifiedBy>
  <cp:revision>4</cp:revision>
  <dcterms:created xsi:type="dcterms:W3CDTF">2017-02-19T18:06:00Z</dcterms:created>
  <dcterms:modified xsi:type="dcterms:W3CDTF">2017-02-20T07:48:00Z</dcterms:modified>
</cp:coreProperties>
</file>