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BE9B" w14:textId="77777777" w:rsidR="000424AF" w:rsidRPr="00B269EE" w:rsidRDefault="000424AF" w:rsidP="000424AF">
      <w:pPr>
        <w:spacing w:after="0" w:line="276" w:lineRule="auto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Nombre y apellido: ___________________________________</w:t>
      </w:r>
    </w:p>
    <w:p w14:paraId="71B43AF7" w14:textId="77777777" w:rsidR="00DD560E" w:rsidRDefault="00DD560E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</w:p>
    <w:p w14:paraId="2A46FCE9" w14:textId="77777777" w:rsidR="000424AF" w:rsidRPr="00DC30B5" w:rsidRDefault="000424AF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  <w:r w:rsidRPr="00DE68E6">
        <w:rPr>
          <w:rFonts w:ascii="Garamond" w:hAnsi="Garamond"/>
          <w:b/>
          <w:bCs/>
          <w:lang w:val="es-CO"/>
        </w:rPr>
        <w:t>ECONOMÍA EXPERIMENTAL Y DEL COMPORTAMIENTO (201</w:t>
      </w:r>
      <w:r w:rsidR="002D07AB">
        <w:rPr>
          <w:rFonts w:ascii="Garamond" w:hAnsi="Garamond"/>
          <w:b/>
          <w:bCs/>
          <w:lang w:val="es-CO"/>
        </w:rPr>
        <w:t>9</w:t>
      </w:r>
      <w:r w:rsidRPr="00DE68E6">
        <w:rPr>
          <w:rFonts w:ascii="Garamond" w:hAnsi="Garamond"/>
          <w:b/>
          <w:bCs/>
          <w:lang w:val="es-CO"/>
        </w:rPr>
        <w:t xml:space="preserve"> I)</w:t>
      </w:r>
    </w:p>
    <w:p w14:paraId="00612EC5" w14:textId="77777777" w:rsidR="004C535E" w:rsidRDefault="004C535E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14:paraId="2B4BF0EB" w14:textId="77777777" w:rsidR="003123EE" w:rsidRDefault="000424AF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Indique la respuesta correcta entre las opciones disponibles. Solo una de las respuestas es correcta.</w:t>
      </w:r>
    </w:p>
    <w:p w14:paraId="1B662770" w14:textId="77777777" w:rsidR="004C535E" w:rsidRPr="00DE68E6" w:rsidRDefault="004C535E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</w:p>
    <w:p w14:paraId="3903C12A" w14:textId="77777777" w:rsidR="00220ACA" w:rsidRDefault="00220ACA" w:rsidP="00220ACA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1) </w:t>
      </w:r>
      <w:r w:rsidR="006558E8">
        <w:rPr>
          <w:rFonts w:ascii="Garamond" w:hAnsi="Garamond"/>
          <w:sz w:val="24"/>
          <w:szCs w:val="24"/>
          <w:lang w:val="es-CO"/>
        </w:rPr>
        <w:t xml:space="preserve">El nivel de significancia estadística representa: </w:t>
      </w:r>
    </w:p>
    <w:p w14:paraId="60163B0D" w14:textId="77777777" w:rsidR="00220ACA" w:rsidRDefault="006558E8" w:rsidP="00220ACA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La probabilidad que la hipótesis nula sea cierta;</w:t>
      </w:r>
    </w:p>
    <w:p w14:paraId="4FE456E9" w14:textId="77777777" w:rsidR="00220ACA" w:rsidRDefault="006558E8" w:rsidP="00220ACA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error de tipo II;</w:t>
      </w:r>
    </w:p>
    <w:p w14:paraId="05E705C9" w14:textId="77777777" w:rsidR="00220ACA" w:rsidRDefault="006558E8" w:rsidP="00220ACA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efecto mínimo que se logra detectar con un predeterminado grado de confiabilidad</w:t>
      </w:r>
      <w:r w:rsidR="00220ACA">
        <w:rPr>
          <w:rFonts w:ascii="Garamond" w:hAnsi="Garamond"/>
          <w:sz w:val="24"/>
          <w:szCs w:val="24"/>
          <w:lang w:val="es-CO"/>
        </w:rPr>
        <w:t>;</w:t>
      </w:r>
    </w:p>
    <w:p w14:paraId="0AD59B08" w14:textId="77777777" w:rsidR="00220ACA" w:rsidRPr="00423D62" w:rsidRDefault="006558E8" w:rsidP="00220ACA">
      <w:pPr>
        <w:pStyle w:val="Prrafodelista"/>
        <w:numPr>
          <w:ilvl w:val="0"/>
          <w:numId w:val="19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423D62">
        <w:rPr>
          <w:rFonts w:ascii="Garamond" w:hAnsi="Garamond"/>
          <w:b/>
          <w:bCs/>
          <w:sz w:val="24"/>
          <w:szCs w:val="24"/>
          <w:lang w:val="es-CO"/>
        </w:rPr>
        <w:t>Ninguna de las anteriores.</w:t>
      </w:r>
    </w:p>
    <w:p w14:paraId="3FA93F6C" w14:textId="77777777" w:rsidR="004C535E" w:rsidRPr="004C535E" w:rsidRDefault="004C535E" w:rsidP="004C535E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5AF2F0F1" w14:textId="77777777" w:rsidR="006558E8" w:rsidRDefault="006558E8" w:rsidP="006558E8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2) El poder estadístico representa: </w:t>
      </w:r>
    </w:p>
    <w:p w14:paraId="35123E2B" w14:textId="77777777" w:rsidR="006558E8" w:rsidRDefault="006558E8" w:rsidP="006558E8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La probabilidad que la hipótesis nula sea cierta;</w:t>
      </w:r>
    </w:p>
    <w:p w14:paraId="17E7D1B0" w14:textId="77777777" w:rsidR="006558E8" w:rsidRDefault="006558E8" w:rsidP="006558E8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error de tipo II;</w:t>
      </w:r>
    </w:p>
    <w:p w14:paraId="33640D27" w14:textId="77777777" w:rsidR="006558E8" w:rsidRDefault="006558E8" w:rsidP="006558E8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efecto mínimo que se logra detectar con un predeterminado grado de confiabilidad;</w:t>
      </w:r>
    </w:p>
    <w:p w14:paraId="20595E32" w14:textId="77777777" w:rsidR="006558E8" w:rsidRPr="00423D62" w:rsidRDefault="006558E8" w:rsidP="006558E8">
      <w:pPr>
        <w:pStyle w:val="Prrafodelista"/>
        <w:numPr>
          <w:ilvl w:val="0"/>
          <w:numId w:val="22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423D62">
        <w:rPr>
          <w:rFonts w:ascii="Garamond" w:hAnsi="Garamond"/>
          <w:b/>
          <w:bCs/>
          <w:sz w:val="24"/>
          <w:szCs w:val="24"/>
          <w:lang w:val="es-CO"/>
        </w:rPr>
        <w:t>Ninguna de las anteriores.</w:t>
      </w:r>
    </w:p>
    <w:p w14:paraId="1F7F7384" w14:textId="77777777" w:rsidR="004C535E" w:rsidRDefault="004C535E" w:rsidP="00CD3A3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777F5023" w14:textId="77777777" w:rsidR="00CD3A39" w:rsidRDefault="00CD3A39" w:rsidP="00CD3A3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3) </w:t>
      </w:r>
      <w:r w:rsidR="00DF53CF">
        <w:rPr>
          <w:rFonts w:ascii="Garamond" w:hAnsi="Garamond"/>
          <w:sz w:val="24"/>
          <w:szCs w:val="24"/>
          <w:lang w:val="es-CO"/>
        </w:rPr>
        <w:t>¿Cuál de las siguientes variables no sirve para determinar el número de observaciones necesarias para un experimento?</w:t>
      </w:r>
    </w:p>
    <w:p w14:paraId="6A324FF7" w14:textId="77777777" w:rsidR="00CD3A39" w:rsidRDefault="00DF53CF" w:rsidP="00CD3A39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error de tipo I</w:t>
      </w:r>
    </w:p>
    <w:p w14:paraId="27329D4F" w14:textId="77777777" w:rsidR="00CD3A39" w:rsidRDefault="00DF53CF" w:rsidP="00CD3A39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error de tipo II</w:t>
      </w:r>
    </w:p>
    <w:p w14:paraId="5BC9ACB9" w14:textId="77777777" w:rsidR="00CD3A39" w:rsidRDefault="00DF53CF" w:rsidP="00CD3A39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efecto mínimo detectable</w:t>
      </w:r>
    </w:p>
    <w:p w14:paraId="62F42AEB" w14:textId="77777777" w:rsidR="00CD3A39" w:rsidRPr="00423D62" w:rsidRDefault="00DB1B9F" w:rsidP="00CD3A39">
      <w:pPr>
        <w:pStyle w:val="Prrafodelista"/>
        <w:numPr>
          <w:ilvl w:val="0"/>
          <w:numId w:val="20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423D62">
        <w:rPr>
          <w:rFonts w:ascii="Garamond" w:hAnsi="Garamond"/>
          <w:b/>
          <w:bCs/>
          <w:sz w:val="24"/>
          <w:szCs w:val="24"/>
          <w:lang w:val="es-CO"/>
        </w:rPr>
        <w:t>La probabilidad que la hipótesis nula sea cierta</w:t>
      </w:r>
    </w:p>
    <w:p w14:paraId="4C1F60EC" w14:textId="77777777" w:rsidR="004C535E" w:rsidRDefault="004C535E" w:rsidP="00A96BCF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6AD6189F" w14:textId="77777777" w:rsidR="00A96BCF" w:rsidRDefault="00AD355E" w:rsidP="00A96BCF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21554">
        <w:rPr>
          <w:rFonts w:ascii="Garamond" w:hAnsi="Garamond"/>
          <w:sz w:val="24"/>
          <w:szCs w:val="24"/>
          <w:lang w:val="es-CO"/>
        </w:rPr>
        <w:t xml:space="preserve">4) </w:t>
      </w:r>
      <w:r w:rsidR="00C95DDD">
        <w:rPr>
          <w:rFonts w:ascii="Garamond" w:hAnsi="Garamond"/>
          <w:sz w:val="24"/>
          <w:szCs w:val="24"/>
          <w:lang w:val="es-CO"/>
        </w:rPr>
        <w:t>La</w:t>
      </w:r>
      <w:r w:rsidR="00CA5240">
        <w:rPr>
          <w:rFonts w:ascii="Garamond" w:hAnsi="Garamond"/>
          <w:sz w:val="24"/>
          <w:szCs w:val="24"/>
          <w:lang w:val="es-CO"/>
        </w:rPr>
        <w:t xml:space="preserve"> respuesta galvánica de la piel se mide a través de:</w:t>
      </w:r>
      <w:r w:rsidR="00574B6C">
        <w:rPr>
          <w:rFonts w:ascii="Garamond" w:hAnsi="Garamond"/>
          <w:sz w:val="24"/>
          <w:szCs w:val="24"/>
          <w:lang w:val="es-CO"/>
        </w:rPr>
        <w:t xml:space="preserve"> </w:t>
      </w:r>
    </w:p>
    <w:p w14:paraId="327B7244" w14:textId="77777777" w:rsidR="00A96BCF" w:rsidRDefault="00CA5240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Eye tracker</w:t>
      </w:r>
      <w:r w:rsidR="00844EB0">
        <w:rPr>
          <w:rFonts w:ascii="Garamond" w:hAnsi="Garamond"/>
          <w:sz w:val="24"/>
          <w:szCs w:val="24"/>
          <w:lang w:val="es-CO"/>
        </w:rPr>
        <w:t>;</w:t>
      </w:r>
    </w:p>
    <w:p w14:paraId="44DB60C3" w14:textId="77777777" w:rsidR="00A96BCF" w:rsidRPr="00A96BCF" w:rsidRDefault="00CA5240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fMRI;</w:t>
      </w:r>
    </w:p>
    <w:p w14:paraId="2F1BEC50" w14:textId="77777777" w:rsidR="00A96BCF" w:rsidRPr="00A96BCF" w:rsidRDefault="00CA5240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Lista de precios múltiple</w:t>
      </w:r>
      <w:r w:rsidR="006A5BD8">
        <w:rPr>
          <w:rFonts w:ascii="Garamond" w:hAnsi="Garamond"/>
          <w:sz w:val="24"/>
          <w:szCs w:val="24"/>
          <w:lang w:val="es-CO"/>
        </w:rPr>
        <w:t>;</w:t>
      </w:r>
      <w:r w:rsidR="0091130D">
        <w:rPr>
          <w:rFonts w:ascii="Garamond" w:hAnsi="Garamond"/>
          <w:sz w:val="24"/>
          <w:szCs w:val="24"/>
          <w:lang w:val="es-CO"/>
        </w:rPr>
        <w:t xml:space="preserve"> </w:t>
      </w:r>
    </w:p>
    <w:p w14:paraId="5D4579E0" w14:textId="77777777" w:rsidR="00A96BCF" w:rsidRPr="008541D7" w:rsidRDefault="00CA5240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8541D7">
        <w:rPr>
          <w:rFonts w:ascii="Garamond" w:hAnsi="Garamond"/>
          <w:b/>
          <w:bCs/>
          <w:sz w:val="24"/>
          <w:szCs w:val="24"/>
          <w:lang w:val="es-CO"/>
        </w:rPr>
        <w:t>Un medidor de Skin Conductance Response</w:t>
      </w:r>
      <w:r w:rsidR="00FF5E73" w:rsidRPr="008541D7">
        <w:rPr>
          <w:rFonts w:ascii="Garamond" w:hAnsi="Garamond"/>
          <w:b/>
          <w:bCs/>
          <w:sz w:val="24"/>
          <w:szCs w:val="24"/>
          <w:lang w:val="es-CO"/>
        </w:rPr>
        <w:t>.</w:t>
      </w:r>
    </w:p>
    <w:p w14:paraId="4D6164C9" w14:textId="77777777" w:rsidR="004C535E" w:rsidRDefault="004C535E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2C6447C4" w14:textId="1894D33E" w:rsidR="00F93968" w:rsidRDefault="00F93968" w:rsidP="00F93968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5</w:t>
      </w:r>
      <w:r w:rsidRPr="00921554">
        <w:rPr>
          <w:rFonts w:ascii="Garamond" w:hAnsi="Garamond"/>
          <w:sz w:val="24"/>
          <w:szCs w:val="24"/>
          <w:lang w:val="es-CO"/>
        </w:rPr>
        <w:t xml:space="preserve">) </w:t>
      </w:r>
      <w:r w:rsidR="007F28BB">
        <w:rPr>
          <w:rFonts w:ascii="Garamond" w:hAnsi="Garamond"/>
          <w:sz w:val="24"/>
          <w:szCs w:val="24"/>
          <w:lang w:val="es-CO"/>
        </w:rPr>
        <w:t>Las sacadas son</w:t>
      </w:r>
      <w:r>
        <w:rPr>
          <w:rFonts w:ascii="Garamond" w:hAnsi="Garamond"/>
          <w:sz w:val="24"/>
          <w:szCs w:val="24"/>
          <w:lang w:val="es-CO"/>
        </w:rPr>
        <w:t xml:space="preserve">: </w:t>
      </w:r>
    </w:p>
    <w:p w14:paraId="1E21EE64" w14:textId="77777777" w:rsidR="00F93968" w:rsidRDefault="007F28BB" w:rsidP="00F93968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Las fijaciones oculares en un punto;</w:t>
      </w:r>
    </w:p>
    <w:p w14:paraId="16C3310C" w14:textId="77777777" w:rsidR="00F93968" w:rsidRPr="00A96BCF" w:rsidRDefault="007F28BB" w:rsidP="00F93968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La </w:t>
      </w:r>
      <w:r w:rsidR="003476BB">
        <w:rPr>
          <w:rFonts w:ascii="Garamond" w:hAnsi="Garamond"/>
          <w:sz w:val="24"/>
          <w:szCs w:val="24"/>
          <w:lang w:val="es-CO"/>
        </w:rPr>
        <w:t>duración de las miradas oculares en un punto</w:t>
      </w:r>
      <w:r w:rsidR="00F93968">
        <w:rPr>
          <w:rFonts w:ascii="Garamond" w:hAnsi="Garamond"/>
          <w:sz w:val="24"/>
          <w:szCs w:val="24"/>
          <w:lang w:val="es-CO"/>
        </w:rPr>
        <w:t>;</w:t>
      </w:r>
    </w:p>
    <w:p w14:paraId="593D4E1C" w14:textId="77777777" w:rsidR="00F93968" w:rsidRPr="008541D7" w:rsidRDefault="003476BB" w:rsidP="00F93968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8541D7">
        <w:rPr>
          <w:rFonts w:ascii="Garamond" w:hAnsi="Garamond"/>
          <w:b/>
          <w:bCs/>
          <w:sz w:val="24"/>
          <w:szCs w:val="24"/>
          <w:lang w:val="es-CO"/>
        </w:rPr>
        <w:t>El movimiento ocular entre dos puntos</w:t>
      </w:r>
      <w:r w:rsidR="00F93968" w:rsidRPr="008541D7">
        <w:rPr>
          <w:rFonts w:ascii="Garamond" w:hAnsi="Garamond"/>
          <w:b/>
          <w:bCs/>
          <w:sz w:val="24"/>
          <w:szCs w:val="24"/>
          <w:lang w:val="es-CO"/>
        </w:rPr>
        <w:t xml:space="preserve">; </w:t>
      </w:r>
    </w:p>
    <w:p w14:paraId="1FEA5D38" w14:textId="77777777" w:rsidR="00F93968" w:rsidRPr="00A1494E" w:rsidRDefault="003476BB" w:rsidP="00F93968">
      <w:pPr>
        <w:pStyle w:val="Prrafodelista"/>
        <w:numPr>
          <w:ilvl w:val="0"/>
          <w:numId w:val="2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Las respuestas galvánicas de la piel</w:t>
      </w:r>
      <w:r w:rsidR="00F93968">
        <w:rPr>
          <w:rFonts w:ascii="Garamond" w:hAnsi="Garamond"/>
          <w:sz w:val="24"/>
          <w:szCs w:val="24"/>
          <w:lang w:val="es-CO"/>
        </w:rPr>
        <w:t>.</w:t>
      </w:r>
    </w:p>
    <w:p w14:paraId="7D06E709" w14:textId="77777777" w:rsidR="004C535E" w:rsidRDefault="004C535E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0CDA3F3B" w14:textId="77777777" w:rsidR="00126EFB" w:rsidRDefault="00126EFB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2BB870C2" w14:textId="77777777" w:rsidR="00126EFB" w:rsidRDefault="00126EFB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5DCA9067" w14:textId="77777777" w:rsidR="00126EFB" w:rsidRDefault="00126EFB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3F1295A9" w14:textId="77777777" w:rsidR="00126EFB" w:rsidRDefault="00126EFB" w:rsidP="009D2EF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470450DB" w14:textId="77777777" w:rsidR="00E61119" w:rsidRDefault="00F20917" w:rsidP="00E6111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lastRenderedPageBreak/>
        <w:t xml:space="preserve">6) </w:t>
      </w:r>
      <w:r w:rsidR="00E61119" w:rsidRPr="002F3840">
        <w:rPr>
          <w:rFonts w:ascii="Garamond" w:hAnsi="Garamond"/>
          <w:sz w:val="24"/>
          <w:szCs w:val="24"/>
          <w:lang w:val="es-CO"/>
        </w:rPr>
        <w:t xml:space="preserve">En </w:t>
      </w:r>
      <w:r w:rsidR="00E61119">
        <w:rPr>
          <w:rFonts w:ascii="Garamond" w:hAnsi="Garamond"/>
          <w:sz w:val="24"/>
          <w:szCs w:val="24"/>
          <w:lang w:val="es-CO"/>
        </w:rPr>
        <w:t>el paper de Bogliacino, Grimalda, Ortoleva y Ring (2017)</w:t>
      </w:r>
      <w:r w:rsidR="00E61119" w:rsidRPr="002F3840">
        <w:rPr>
          <w:rFonts w:ascii="Garamond" w:hAnsi="Garamond"/>
          <w:sz w:val="24"/>
          <w:szCs w:val="24"/>
          <w:lang w:val="es-CO"/>
        </w:rPr>
        <w:t xml:space="preserve"> se discut</w:t>
      </w:r>
      <w:r w:rsidR="00E61119">
        <w:rPr>
          <w:rFonts w:ascii="Garamond" w:hAnsi="Garamond"/>
          <w:sz w:val="24"/>
          <w:szCs w:val="24"/>
          <w:lang w:val="es-CO"/>
        </w:rPr>
        <w:t>e</w:t>
      </w:r>
      <w:r w:rsidR="00E61119" w:rsidRPr="002F3840">
        <w:rPr>
          <w:rFonts w:ascii="Garamond" w:hAnsi="Garamond"/>
          <w:sz w:val="24"/>
          <w:szCs w:val="24"/>
          <w:lang w:val="es-CO"/>
        </w:rPr>
        <w:t xml:space="preserve"> sobre la dificultad de manipular experimentalmente la exposición a violencia. </w:t>
      </w:r>
      <w:r w:rsidR="00E61119">
        <w:rPr>
          <w:rFonts w:ascii="Garamond" w:hAnsi="Garamond"/>
          <w:sz w:val="24"/>
          <w:szCs w:val="24"/>
          <w:lang w:val="es-CO"/>
        </w:rPr>
        <w:t>¿Cuál de las siguientes no es una solución para la identificación causal?</w:t>
      </w:r>
    </w:p>
    <w:p w14:paraId="0B9EC0F2" w14:textId="77777777" w:rsidR="00E61119" w:rsidRDefault="00E61119" w:rsidP="00E61119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Usar un priming que p</w:t>
      </w:r>
      <w:r w:rsidRPr="00BE1BC3">
        <w:rPr>
          <w:rFonts w:ascii="Garamond" w:hAnsi="Garamond"/>
          <w:sz w:val="24"/>
          <w:szCs w:val="24"/>
          <w:lang w:val="es-CO"/>
        </w:rPr>
        <w:t>ermit</w:t>
      </w:r>
      <w:r>
        <w:rPr>
          <w:rFonts w:ascii="Garamond" w:hAnsi="Garamond"/>
          <w:sz w:val="24"/>
          <w:szCs w:val="24"/>
          <w:lang w:val="es-CO"/>
        </w:rPr>
        <w:t>a</w:t>
      </w:r>
      <w:r w:rsidRPr="00BE1BC3">
        <w:rPr>
          <w:rFonts w:ascii="Garamond" w:hAnsi="Garamond"/>
          <w:sz w:val="24"/>
          <w:szCs w:val="24"/>
          <w:lang w:val="es-CO"/>
        </w:rPr>
        <w:t xml:space="preserve"> inducir un estado emocional </w:t>
      </w:r>
    </w:p>
    <w:p w14:paraId="645CC028" w14:textId="77777777" w:rsidR="00E61119" w:rsidRPr="008541D7" w:rsidRDefault="00E61119" w:rsidP="00E61119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8541D7">
        <w:rPr>
          <w:rFonts w:ascii="Garamond" w:hAnsi="Garamond"/>
          <w:b/>
          <w:bCs/>
          <w:sz w:val="24"/>
          <w:szCs w:val="24"/>
          <w:lang w:val="es-CO"/>
        </w:rPr>
        <w:t>Comparar expuestos y no expuestos</w:t>
      </w:r>
    </w:p>
    <w:p w14:paraId="554499DE" w14:textId="77777777" w:rsidR="00E61119" w:rsidRDefault="00E61119" w:rsidP="00E61119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Usar desastres naturales</w:t>
      </w:r>
    </w:p>
    <w:p w14:paraId="43CFC399" w14:textId="77777777" w:rsidR="00E61119" w:rsidRDefault="00E61119" w:rsidP="00E61119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Usar variaciones exógenas basadas en instrumentos</w:t>
      </w:r>
    </w:p>
    <w:p w14:paraId="148F9848" w14:textId="77777777" w:rsidR="002A2846" w:rsidRPr="002A2846" w:rsidRDefault="002A2846" w:rsidP="00E6111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63D1B182" w14:textId="77777777" w:rsidR="00363694" w:rsidRPr="009A08E5" w:rsidRDefault="00363694" w:rsidP="00363694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8</w:t>
      </w:r>
      <w:r w:rsidRPr="009A08E5">
        <w:rPr>
          <w:rFonts w:ascii="Garamond" w:hAnsi="Garamond"/>
          <w:sz w:val="24"/>
          <w:szCs w:val="24"/>
          <w:lang w:val="es-CO"/>
        </w:rPr>
        <w:t xml:space="preserve">) </w:t>
      </w:r>
      <w:r>
        <w:rPr>
          <w:rFonts w:ascii="Garamond" w:hAnsi="Garamond"/>
          <w:sz w:val="24"/>
          <w:szCs w:val="24"/>
          <w:lang w:val="es-CO"/>
        </w:rPr>
        <w:t xml:space="preserve">Según la taxonomía de Harrison &amp; List (2004), ¿cuál de los siguientes sería un </w:t>
      </w:r>
      <w:r w:rsidRPr="007E4BD3">
        <w:rPr>
          <w:rFonts w:ascii="Garamond" w:hAnsi="Garamond"/>
          <w:i/>
          <w:sz w:val="24"/>
          <w:szCs w:val="24"/>
          <w:lang w:val="es-CO"/>
        </w:rPr>
        <w:t>framed field experiment</w:t>
      </w:r>
      <w:r>
        <w:rPr>
          <w:rFonts w:ascii="Garamond" w:hAnsi="Garamond"/>
          <w:sz w:val="24"/>
          <w:szCs w:val="24"/>
          <w:lang w:val="es-CO"/>
        </w:rPr>
        <w:t>?</w:t>
      </w:r>
    </w:p>
    <w:p w14:paraId="7E93C0A2" w14:textId="77777777" w:rsidR="00363694" w:rsidRDefault="00363694" w:rsidP="0036369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Un juego del ultimátum con estudiantes, donde se revelan los apellidos; </w:t>
      </w:r>
    </w:p>
    <w:p w14:paraId="05520316" w14:textId="77777777" w:rsidR="00363694" w:rsidRDefault="00363694" w:rsidP="0036369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 juego de la confianza con castigo por tercera parte, donde los participantes son vendedores informales;</w:t>
      </w:r>
    </w:p>
    <w:p w14:paraId="364D1CC3" w14:textId="77777777" w:rsidR="00363694" w:rsidRDefault="00363694" w:rsidP="0036369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 juego de intercambio de favores en laboratorio, donde se habla de intercambio de una mercancía;</w:t>
      </w:r>
    </w:p>
    <w:p w14:paraId="47554067" w14:textId="77777777" w:rsidR="00363694" w:rsidRPr="00E1393F" w:rsidRDefault="00363694" w:rsidP="00363694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E1393F">
        <w:rPr>
          <w:rFonts w:ascii="Garamond" w:hAnsi="Garamond"/>
          <w:b/>
          <w:bCs/>
          <w:sz w:val="24"/>
          <w:szCs w:val="24"/>
          <w:lang w:val="es-CO"/>
        </w:rPr>
        <w:t>Un mercado simulado de la papa, con doble subasta, entre campesinos de un páramo;</w:t>
      </w:r>
    </w:p>
    <w:p w14:paraId="2C9487E9" w14:textId="77777777" w:rsidR="00BC3572" w:rsidRPr="00BC3572" w:rsidRDefault="00BC3572" w:rsidP="00BC357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592EBCFA" w14:textId="5836D526" w:rsidR="00E52865" w:rsidRPr="00F868A2" w:rsidRDefault="002637DC" w:rsidP="002637D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F868A2">
        <w:rPr>
          <w:rFonts w:ascii="Garamond" w:hAnsi="Garamond"/>
          <w:sz w:val="24"/>
          <w:szCs w:val="24"/>
          <w:lang w:val="es-CO"/>
        </w:rPr>
        <w:t>8)</w:t>
      </w:r>
      <w:r w:rsidR="00CB172D" w:rsidRPr="00F868A2">
        <w:rPr>
          <w:rFonts w:ascii="Garamond" w:hAnsi="Garamond"/>
          <w:sz w:val="24"/>
          <w:szCs w:val="24"/>
          <w:lang w:val="es-CO"/>
        </w:rPr>
        <w:t xml:space="preserve"> </w:t>
      </w:r>
      <w:r w:rsidR="00095BCE" w:rsidRPr="00F868A2">
        <w:rPr>
          <w:rFonts w:ascii="Garamond" w:hAnsi="Garamond"/>
          <w:sz w:val="24"/>
          <w:szCs w:val="24"/>
          <w:lang w:val="es-CO"/>
        </w:rPr>
        <w:t>¿Cuál de l</w:t>
      </w:r>
      <w:r w:rsidR="004E772E" w:rsidRPr="00F868A2">
        <w:rPr>
          <w:rFonts w:ascii="Garamond" w:hAnsi="Garamond"/>
          <w:sz w:val="24"/>
          <w:szCs w:val="24"/>
          <w:lang w:val="es-CO"/>
        </w:rPr>
        <w:t>a</w:t>
      </w:r>
      <w:r w:rsidR="00095BCE" w:rsidRPr="00F868A2">
        <w:rPr>
          <w:rFonts w:ascii="Garamond" w:hAnsi="Garamond"/>
          <w:sz w:val="24"/>
          <w:szCs w:val="24"/>
          <w:lang w:val="es-CO"/>
        </w:rPr>
        <w:t xml:space="preserve">s </w:t>
      </w:r>
      <w:r w:rsidR="004E772E" w:rsidRPr="00F868A2">
        <w:rPr>
          <w:rFonts w:ascii="Garamond" w:hAnsi="Garamond"/>
          <w:sz w:val="24"/>
          <w:szCs w:val="24"/>
          <w:lang w:val="es-CO"/>
        </w:rPr>
        <w:t xml:space="preserve">siguientes </w:t>
      </w:r>
      <w:r w:rsidR="00095BCE" w:rsidRPr="00F868A2">
        <w:rPr>
          <w:rFonts w:ascii="Garamond" w:hAnsi="Garamond"/>
          <w:sz w:val="24"/>
          <w:szCs w:val="24"/>
          <w:lang w:val="es-CO"/>
        </w:rPr>
        <w:t xml:space="preserve">afirmaciones </w:t>
      </w:r>
      <w:r w:rsidR="004E772E" w:rsidRPr="00F868A2">
        <w:rPr>
          <w:rFonts w:ascii="Garamond" w:hAnsi="Garamond"/>
          <w:sz w:val="24"/>
          <w:szCs w:val="24"/>
          <w:lang w:val="es-CO"/>
        </w:rPr>
        <w:t xml:space="preserve">no </w:t>
      </w:r>
      <w:r w:rsidR="00095BCE" w:rsidRPr="00F868A2">
        <w:rPr>
          <w:rFonts w:ascii="Garamond" w:hAnsi="Garamond"/>
          <w:sz w:val="24"/>
          <w:szCs w:val="24"/>
          <w:lang w:val="es-CO"/>
        </w:rPr>
        <w:t xml:space="preserve">es </w:t>
      </w:r>
      <w:r w:rsidR="004E772E" w:rsidRPr="00F868A2">
        <w:rPr>
          <w:rFonts w:ascii="Garamond" w:hAnsi="Garamond"/>
          <w:sz w:val="24"/>
          <w:szCs w:val="24"/>
          <w:lang w:val="es-CO"/>
        </w:rPr>
        <w:t>un resultado de Bicchieri &amp; Xiao (2009)</w:t>
      </w:r>
      <w:r w:rsidR="00095BCE" w:rsidRPr="00F868A2">
        <w:rPr>
          <w:rFonts w:ascii="Garamond" w:hAnsi="Garamond"/>
          <w:sz w:val="24"/>
          <w:szCs w:val="24"/>
          <w:lang w:val="es-CO"/>
        </w:rPr>
        <w:t>?</w:t>
      </w:r>
    </w:p>
    <w:p w14:paraId="711499A9" w14:textId="48F39481" w:rsidR="00925BDC" w:rsidRPr="00F868A2" w:rsidRDefault="00DB4FAD" w:rsidP="00925BD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F868A2">
        <w:rPr>
          <w:rFonts w:ascii="Garamond" w:hAnsi="Garamond"/>
          <w:sz w:val="24"/>
          <w:szCs w:val="24"/>
          <w:lang w:val="es-CO"/>
        </w:rPr>
        <w:t>El envío de un solo mensaje sobre elección o expectativas afecta tanto las expectativas empíricas como las normati</w:t>
      </w:r>
      <w:r w:rsidR="00806AF0" w:rsidRPr="00F868A2">
        <w:rPr>
          <w:rFonts w:ascii="Garamond" w:hAnsi="Garamond"/>
          <w:sz w:val="24"/>
          <w:szCs w:val="24"/>
          <w:lang w:val="es-CO"/>
        </w:rPr>
        <w:t>v</w:t>
      </w:r>
      <w:r w:rsidRPr="00F868A2">
        <w:rPr>
          <w:rFonts w:ascii="Garamond" w:hAnsi="Garamond"/>
          <w:sz w:val="24"/>
          <w:szCs w:val="24"/>
          <w:lang w:val="es-CO"/>
        </w:rPr>
        <w:t>as</w:t>
      </w:r>
    </w:p>
    <w:p w14:paraId="3E57D63D" w14:textId="467B3764" w:rsidR="00925BDC" w:rsidRPr="00581218" w:rsidRDefault="000C2A67" w:rsidP="00925BD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581218">
        <w:rPr>
          <w:rFonts w:ascii="Garamond" w:hAnsi="Garamond"/>
          <w:b/>
          <w:bCs/>
          <w:sz w:val="24"/>
          <w:szCs w:val="24"/>
          <w:lang w:val="es-CO"/>
        </w:rPr>
        <w:t xml:space="preserve">Un mensaje sobre creencias egoístas afecta </w:t>
      </w:r>
      <w:r w:rsidR="00A11381" w:rsidRPr="00581218">
        <w:rPr>
          <w:rFonts w:ascii="Garamond" w:hAnsi="Garamond"/>
          <w:b/>
          <w:bCs/>
          <w:sz w:val="24"/>
          <w:szCs w:val="24"/>
          <w:lang w:val="es-CO"/>
        </w:rPr>
        <w:t>menos</w:t>
      </w:r>
      <w:r w:rsidRPr="00581218">
        <w:rPr>
          <w:rFonts w:ascii="Garamond" w:hAnsi="Garamond"/>
          <w:b/>
          <w:bCs/>
          <w:sz w:val="24"/>
          <w:szCs w:val="24"/>
          <w:lang w:val="es-CO"/>
        </w:rPr>
        <w:t xml:space="preserve"> las expectativas que un mensaje sobre elecciones ego</w:t>
      </w:r>
      <w:r w:rsidR="007E5814" w:rsidRPr="00581218">
        <w:rPr>
          <w:rFonts w:ascii="Garamond" w:hAnsi="Garamond"/>
          <w:b/>
          <w:bCs/>
          <w:sz w:val="24"/>
          <w:szCs w:val="24"/>
          <w:lang w:val="es-CO"/>
        </w:rPr>
        <w:t>í</w:t>
      </w:r>
      <w:r w:rsidRPr="00581218">
        <w:rPr>
          <w:rFonts w:ascii="Garamond" w:hAnsi="Garamond"/>
          <w:b/>
          <w:bCs/>
          <w:sz w:val="24"/>
          <w:szCs w:val="24"/>
          <w:lang w:val="es-CO"/>
        </w:rPr>
        <w:t>stas</w:t>
      </w:r>
      <w:r w:rsidR="00DA5AC4" w:rsidRPr="00581218">
        <w:rPr>
          <w:rFonts w:ascii="Garamond" w:hAnsi="Garamond"/>
          <w:b/>
          <w:bCs/>
          <w:sz w:val="24"/>
          <w:szCs w:val="24"/>
          <w:lang w:val="es-CO"/>
        </w:rPr>
        <w:t>;</w:t>
      </w:r>
    </w:p>
    <w:p w14:paraId="4AC2C717" w14:textId="6F2735A2" w:rsidR="00925BDC" w:rsidRPr="00F868A2" w:rsidRDefault="00DB40E6" w:rsidP="00925BD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F868A2">
        <w:rPr>
          <w:rFonts w:ascii="Garamond" w:hAnsi="Garamond"/>
          <w:sz w:val="24"/>
          <w:szCs w:val="24"/>
          <w:lang w:val="es-CO"/>
        </w:rPr>
        <w:t xml:space="preserve">Los dictadores hacen elecciones más </w:t>
      </w:r>
      <w:r w:rsidR="00604656" w:rsidRPr="00F868A2">
        <w:rPr>
          <w:rFonts w:ascii="Garamond" w:hAnsi="Garamond"/>
          <w:sz w:val="24"/>
          <w:szCs w:val="24"/>
          <w:lang w:val="es-CO"/>
        </w:rPr>
        <w:t>equitativas frente a mensajes sobre elecciones equitativas que frente a mensajes de creencias ego</w:t>
      </w:r>
      <w:r w:rsidR="0037799D" w:rsidRPr="00F868A2">
        <w:rPr>
          <w:rFonts w:ascii="Garamond" w:hAnsi="Garamond"/>
          <w:sz w:val="24"/>
          <w:szCs w:val="24"/>
          <w:lang w:val="es-CO"/>
        </w:rPr>
        <w:t>í</w:t>
      </w:r>
      <w:r w:rsidR="00604656" w:rsidRPr="00F868A2">
        <w:rPr>
          <w:rFonts w:ascii="Garamond" w:hAnsi="Garamond"/>
          <w:sz w:val="24"/>
          <w:szCs w:val="24"/>
          <w:lang w:val="es-CO"/>
        </w:rPr>
        <w:t>stas</w:t>
      </w:r>
      <w:r w:rsidR="00925BDC" w:rsidRPr="00F868A2">
        <w:rPr>
          <w:rFonts w:ascii="Garamond" w:hAnsi="Garamond"/>
          <w:sz w:val="24"/>
          <w:szCs w:val="24"/>
          <w:lang w:val="es-CO"/>
        </w:rPr>
        <w:t>;</w:t>
      </w:r>
    </w:p>
    <w:p w14:paraId="2D5C8A88" w14:textId="140159A2" w:rsidR="00E52865" w:rsidRPr="00F868A2" w:rsidRDefault="00B81E14" w:rsidP="00925BDC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F868A2">
        <w:rPr>
          <w:rFonts w:ascii="Garamond" w:hAnsi="Garamond"/>
          <w:sz w:val="24"/>
          <w:szCs w:val="24"/>
          <w:lang w:val="es-CO"/>
        </w:rPr>
        <w:t>Cuando hay conflictos entre expectativas prevalecen las expectativas empíricas sobre las normativas</w:t>
      </w:r>
      <w:r w:rsidR="00925BDC" w:rsidRPr="00F868A2">
        <w:rPr>
          <w:rFonts w:ascii="Garamond" w:hAnsi="Garamond"/>
          <w:sz w:val="24"/>
          <w:szCs w:val="24"/>
          <w:lang w:val="es-CO"/>
        </w:rPr>
        <w:t>.</w:t>
      </w:r>
    </w:p>
    <w:p w14:paraId="523B60B1" w14:textId="77777777" w:rsidR="00B37B54" w:rsidRDefault="00B37B54" w:rsidP="00B36AD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2B7CF972" w14:textId="299B2371" w:rsidR="00B6651B" w:rsidRDefault="003B0AAB" w:rsidP="00B6651B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9</w:t>
      </w:r>
      <w:bookmarkStart w:id="0" w:name="_GoBack"/>
      <w:bookmarkEnd w:id="0"/>
      <w:r w:rsidR="00B6651B">
        <w:rPr>
          <w:rFonts w:ascii="Garamond" w:hAnsi="Garamond"/>
          <w:sz w:val="24"/>
          <w:szCs w:val="24"/>
          <w:lang w:val="es-CO"/>
        </w:rPr>
        <w:t xml:space="preserve">) Según el paper de Bicchieri &amp; Xiao (2009), una expectativa descriptiva es: </w:t>
      </w:r>
    </w:p>
    <w:p w14:paraId="747A5B55" w14:textId="77777777" w:rsidR="00B6651B" w:rsidRDefault="00B6651B" w:rsidP="00B6651B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Una creencia sobre los que los otros creen que yo tenga que hacer;</w:t>
      </w:r>
    </w:p>
    <w:p w14:paraId="150ED2AE" w14:textId="77777777" w:rsidR="00B6651B" w:rsidRPr="00ED30AA" w:rsidRDefault="00B6651B" w:rsidP="00B6651B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ED30AA">
        <w:rPr>
          <w:rFonts w:ascii="Garamond" w:hAnsi="Garamond"/>
          <w:b/>
          <w:bCs/>
          <w:sz w:val="24"/>
          <w:szCs w:val="24"/>
          <w:lang w:val="es-CO"/>
        </w:rPr>
        <w:t>Una creencia sobre lo que los otros hacen;</w:t>
      </w:r>
    </w:p>
    <w:p w14:paraId="74B507FE" w14:textId="4999C88A" w:rsidR="00B6651B" w:rsidRDefault="00B6651B" w:rsidP="00B6651B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Una creencia sobre lo que los otros creen que yo </w:t>
      </w:r>
      <w:r w:rsidR="00B140C6">
        <w:rPr>
          <w:rFonts w:ascii="Garamond" w:hAnsi="Garamond"/>
          <w:sz w:val="24"/>
          <w:szCs w:val="24"/>
          <w:lang w:val="es-CO"/>
        </w:rPr>
        <w:t xml:space="preserve">vaya a </w:t>
      </w:r>
      <w:r>
        <w:rPr>
          <w:rFonts w:ascii="Garamond" w:hAnsi="Garamond"/>
          <w:sz w:val="24"/>
          <w:szCs w:val="24"/>
          <w:lang w:val="es-CO"/>
        </w:rPr>
        <w:t>ha</w:t>
      </w:r>
      <w:r w:rsidR="00B140C6">
        <w:rPr>
          <w:rFonts w:ascii="Garamond" w:hAnsi="Garamond"/>
          <w:sz w:val="24"/>
          <w:szCs w:val="24"/>
          <w:lang w:val="es-CO"/>
        </w:rPr>
        <w:t>cer</w:t>
      </w:r>
      <w:r>
        <w:rPr>
          <w:rFonts w:ascii="Garamond" w:hAnsi="Garamond"/>
          <w:sz w:val="24"/>
          <w:szCs w:val="24"/>
          <w:lang w:val="es-CO"/>
        </w:rPr>
        <w:t>;</w:t>
      </w:r>
    </w:p>
    <w:p w14:paraId="6000909C" w14:textId="37AE135D" w:rsidR="00B6651B" w:rsidRPr="00C134DD" w:rsidRDefault="00B6651B" w:rsidP="00B6651B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Una creencia sobre lo que tengo que hace</w:t>
      </w:r>
      <w:r w:rsidR="00ED30AA">
        <w:rPr>
          <w:rFonts w:ascii="Garamond" w:hAnsi="Garamond"/>
          <w:sz w:val="24"/>
          <w:szCs w:val="24"/>
          <w:lang w:val="es-CO"/>
        </w:rPr>
        <w:t>r</w:t>
      </w:r>
      <w:r>
        <w:rPr>
          <w:rFonts w:ascii="Garamond" w:hAnsi="Garamond"/>
          <w:sz w:val="24"/>
          <w:szCs w:val="24"/>
          <w:lang w:val="es-CO"/>
        </w:rPr>
        <w:t>.</w:t>
      </w:r>
      <w:r w:rsidRPr="00180884">
        <w:rPr>
          <w:rFonts w:ascii="Garamond" w:hAnsi="Garamond"/>
          <w:sz w:val="24"/>
          <w:szCs w:val="24"/>
          <w:lang w:val="es-CO"/>
        </w:rPr>
        <w:t xml:space="preserve"> </w:t>
      </w:r>
    </w:p>
    <w:p w14:paraId="32D7DA81" w14:textId="77777777" w:rsidR="00C06FFF" w:rsidRDefault="00C06FFF" w:rsidP="0084102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14:paraId="1DE6571D" w14:textId="6E916DAD" w:rsidR="00841022" w:rsidRDefault="00841022" w:rsidP="0084102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10)</w:t>
      </w:r>
      <w:r w:rsidR="00180884">
        <w:rPr>
          <w:rFonts w:ascii="Garamond" w:hAnsi="Garamond"/>
          <w:sz w:val="24"/>
          <w:szCs w:val="24"/>
          <w:lang w:val="es-CO"/>
        </w:rPr>
        <w:t xml:space="preserve"> </w:t>
      </w:r>
      <w:r w:rsidR="00014D4E">
        <w:rPr>
          <w:rFonts w:ascii="Garamond" w:hAnsi="Garamond"/>
          <w:sz w:val="24"/>
          <w:szCs w:val="24"/>
          <w:lang w:val="es-CO"/>
        </w:rPr>
        <w:t xml:space="preserve">Según el paper de Bicchieri &amp; Xiao (2009), una expectativa normativa es: </w:t>
      </w:r>
    </w:p>
    <w:p w14:paraId="28A8BB9E" w14:textId="4B5AA958" w:rsidR="00180884" w:rsidRPr="007E2F91" w:rsidRDefault="00014D4E" w:rsidP="00180884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b/>
          <w:bCs/>
          <w:sz w:val="24"/>
          <w:szCs w:val="24"/>
          <w:lang w:val="es-CO"/>
        </w:rPr>
      </w:pPr>
      <w:r w:rsidRPr="007E2F91">
        <w:rPr>
          <w:rFonts w:ascii="Garamond" w:hAnsi="Garamond"/>
          <w:b/>
          <w:bCs/>
          <w:sz w:val="24"/>
          <w:szCs w:val="24"/>
          <w:lang w:val="es-CO"/>
        </w:rPr>
        <w:t>Una creencia sobre los que los otros creen que yo tenga que hacer;</w:t>
      </w:r>
    </w:p>
    <w:p w14:paraId="6C326C32" w14:textId="03EC2190" w:rsidR="00180884" w:rsidRDefault="008C79DD" w:rsidP="00180884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</w:t>
      </w:r>
      <w:r w:rsidR="00014D4E">
        <w:rPr>
          <w:rFonts w:ascii="Garamond" w:hAnsi="Garamond"/>
          <w:sz w:val="24"/>
          <w:szCs w:val="24"/>
          <w:lang w:val="es-CO"/>
        </w:rPr>
        <w:t>a creencia sobre lo que los otros hacen;</w:t>
      </w:r>
    </w:p>
    <w:p w14:paraId="656DA529" w14:textId="157705BB" w:rsidR="00180884" w:rsidRDefault="008C79DD" w:rsidP="00180884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</w:t>
      </w:r>
      <w:r w:rsidR="00014D4E">
        <w:rPr>
          <w:rFonts w:ascii="Garamond" w:hAnsi="Garamond"/>
          <w:sz w:val="24"/>
          <w:szCs w:val="24"/>
          <w:lang w:val="es-CO"/>
        </w:rPr>
        <w:t xml:space="preserve">a creencia sobre lo que los otros creen que yo </w:t>
      </w:r>
      <w:r w:rsidR="00B140C6">
        <w:rPr>
          <w:rFonts w:ascii="Garamond" w:hAnsi="Garamond"/>
          <w:sz w:val="24"/>
          <w:szCs w:val="24"/>
          <w:lang w:val="es-CO"/>
        </w:rPr>
        <w:t>vaya a hacer</w:t>
      </w:r>
      <w:r w:rsidR="00014D4E">
        <w:rPr>
          <w:rFonts w:ascii="Garamond" w:hAnsi="Garamond"/>
          <w:sz w:val="24"/>
          <w:szCs w:val="24"/>
          <w:lang w:val="es-CO"/>
        </w:rPr>
        <w:t>;</w:t>
      </w:r>
    </w:p>
    <w:p w14:paraId="3A65FE6C" w14:textId="031940F2" w:rsidR="002637DC" w:rsidRPr="00C134DD" w:rsidRDefault="00014D4E" w:rsidP="002637DC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Una creencia sobre lo que tengo que hace</w:t>
      </w:r>
      <w:r w:rsidR="00180884">
        <w:rPr>
          <w:rFonts w:ascii="Garamond" w:hAnsi="Garamond"/>
          <w:sz w:val="24"/>
          <w:szCs w:val="24"/>
          <w:lang w:val="es-CO"/>
        </w:rPr>
        <w:t>.</w:t>
      </w:r>
      <w:r w:rsidR="00C134DD" w:rsidRPr="00180884">
        <w:rPr>
          <w:rFonts w:ascii="Garamond" w:hAnsi="Garamond"/>
          <w:sz w:val="24"/>
          <w:szCs w:val="24"/>
          <w:lang w:val="es-CO"/>
        </w:rPr>
        <w:t xml:space="preserve"> </w:t>
      </w:r>
    </w:p>
    <w:sectPr w:rsidR="002637DC" w:rsidRPr="00C13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45F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09F"/>
    <w:multiLevelType w:val="hybridMultilevel"/>
    <w:tmpl w:val="50763210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BE50FBA"/>
    <w:multiLevelType w:val="hybridMultilevel"/>
    <w:tmpl w:val="2D7C51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11B8A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6BC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92988"/>
    <w:multiLevelType w:val="hybridMultilevel"/>
    <w:tmpl w:val="7806F234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426207D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A76B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57700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C7559"/>
    <w:multiLevelType w:val="hybridMultilevel"/>
    <w:tmpl w:val="50763210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67800EE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852B1"/>
    <w:multiLevelType w:val="hybridMultilevel"/>
    <w:tmpl w:val="1962103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81DF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C3095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D0C65"/>
    <w:multiLevelType w:val="hybridMultilevel"/>
    <w:tmpl w:val="7806F234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7D866E5"/>
    <w:multiLevelType w:val="hybridMultilevel"/>
    <w:tmpl w:val="7C4A96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97B24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636B1"/>
    <w:multiLevelType w:val="hybridMultilevel"/>
    <w:tmpl w:val="D6A2ABC4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594F7B5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E57EE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C305A"/>
    <w:multiLevelType w:val="hybridMultilevel"/>
    <w:tmpl w:val="7806F234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755B6D5E"/>
    <w:multiLevelType w:val="hybridMultilevel"/>
    <w:tmpl w:val="09E60E2C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7A51353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A057D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21"/>
  </w:num>
  <w:num w:numId="4">
    <w:abstractNumId w:val="6"/>
  </w:num>
  <w:num w:numId="5">
    <w:abstractNumId w:val="12"/>
  </w:num>
  <w:num w:numId="6">
    <w:abstractNumId w:val="15"/>
  </w:num>
  <w:num w:numId="7">
    <w:abstractNumId w:val="13"/>
  </w:num>
  <w:num w:numId="8">
    <w:abstractNumId w:val="10"/>
  </w:num>
  <w:num w:numId="9">
    <w:abstractNumId w:val="3"/>
  </w:num>
  <w:num w:numId="10">
    <w:abstractNumId w:val="23"/>
  </w:num>
  <w:num w:numId="11">
    <w:abstractNumId w:val="7"/>
  </w:num>
  <w:num w:numId="12">
    <w:abstractNumId w:val="8"/>
  </w:num>
  <w:num w:numId="13">
    <w:abstractNumId w:val="16"/>
  </w:num>
  <w:num w:numId="14">
    <w:abstractNumId w:val="4"/>
  </w:num>
  <w:num w:numId="15">
    <w:abstractNumId w:val="0"/>
  </w:num>
  <w:num w:numId="16">
    <w:abstractNumId w:val="22"/>
  </w:num>
  <w:num w:numId="17">
    <w:abstractNumId w:val="18"/>
  </w:num>
  <w:num w:numId="18">
    <w:abstractNumId w:val="9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1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AF"/>
    <w:rsid w:val="000026BC"/>
    <w:rsid w:val="00014D4E"/>
    <w:rsid w:val="00031C62"/>
    <w:rsid w:val="000327CF"/>
    <w:rsid w:val="000424AF"/>
    <w:rsid w:val="00082AA6"/>
    <w:rsid w:val="00095BCE"/>
    <w:rsid w:val="000C1A5E"/>
    <w:rsid w:val="000C2A67"/>
    <w:rsid w:val="000D699F"/>
    <w:rsid w:val="000D7F34"/>
    <w:rsid w:val="000E33CE"/>
    <w:rsid w:val="000F2B4F"/>
    <w:rsid w:val="00106FD6"/>
    <w:rsid w:val="00116F97"/>
    <w:rsid w:val="00117BBD"/>
    <w:rsid w:val="00123106"/>
    <w:rsid w:val="00125E55"/>
    <w:rsid w:val="00126EFB"/>
    <w:rsid w:val="001373E3"/>
    <w:rsid w:val="001550B7"/>
    <w:rsid w:val="00180884"/>
    <w:rsid w:val="001B189E"/>
    <w:rsid w:val="00213AB5"/>
    <w:rsid w:val="00220ACA"/>
    <w:rsid w:val="002303A7"/>
    <w:rsid w:val="00231ECA"/>
    <w:rsid w:val="00234FEB"/>
    <w:rsid w:val="002637DC"/>
    <w:rsid w:val="002659BB"/>
    <w:rsid w:val="002904A0"/>
    <w:rsid w:val="002A2846"/>
    <w:rsid w:val="002B1679"/>
    <w:rsid w:val="002D07AB"/>
    <w:rsid w:val="002F562E"/>
    <w:rsid w:val="003123EE"/>
    <w:rsid w:val="00312DD3"/>
    <w:rsid w:val="003205DE"/>
    <w:rsid w:val="0032684D"/>
    <w:rsid w:val="003308E3"/>
    <w:rsid w:val="00337CCF"/>
    <w:rsid w:val="003476BB"/>
    <w:rsid w:val="00354B86"/>
    <w:rsid w:val="00363694"/>
    <w:rsid w:val="00366EFF"/>
    <w:rsid w:val="0037799D"/>
    <w:rsid w:val="003A6E9B"/>
    <w:rsid w:val="003B0AAB"/>
    <w:rsid w:val="003C29E6"/>
    <w:rsid w:val="003E5F8F"/>
    <w:rsid w:val="00423D62"/>
    <w:rsid w:val="004277D2"/>
    <w:rsid w:val="00433998"/>
    <w:rsid w:val="00442BDF"/>
    <w:rsid w:val="00442F99"/>
    <w:rsid w:val="004438C2"/>
    <w:rsid w:val="00452F61"/>
    <w:rsid w:val="00454B60"/>
    <w:rsid w:val="00472C2C"/>
    <w:rsid w:val="0049301B"/>
    <w:rsid w:val="0049435F"/>
    <w:rsid w:val="00496922"/>
    <w:rsid w:val="004B2469"/>
    <w:rsid w:val="004B4F54"/>
    <w:rsid w:val="004C535E"/>
    <w:rsid w:val="004D5B35"/>
    <w:rsid w:val="004E772E"/>
    <w:rsid w:val="0051187C"/>
    <w:rsid w:val="00512E4E"/>
    <w:rsid w:val="005254F9"/>
    <w:rsid w:val="00537B6C"/>
    <w:rsid w:val="00561D76"/>
    <w:rsid w:val="00574B6C"/>
    <w:rsid w:val="00581218"/>
    <w:rsid w:val="005A0B72"/>
    <w:rsid w:val="005A23F0"/>
    <w:rsid w:val="005B28D6"/>
    <w:rsid w:val="005C0BBA"/>
    <w:rsid w:val="005C7328"/>
    <w:rsid w:val="005E3325"/>
    <w:rsid w:val="005E75B4"/>
    <w:rsid w:val="005F4E90"/>
    <w:rsid w:val="00604656"/>
    <w:rsid w:val="0065379C"/>
    <w:rsid w:val="006558E8"/>
    <w:rsid w:val="00663EE6"/>
    <w:rsid w:val="006662F9"/>
    <w:rsid w:val="00681933"/>
    <w:rsid w:val="00694BB1"/>
    <w:rsid w:val="006A5BD8"/>
    <w:rsid w:val="006B20E1"/>
    <w:rsid w:val="006B35DB"/>
    <w:rsid w:val="006B6407"/>
    <w:rsid w:val="006C4960"/>
    <w:rsid w:val="006E1C65"/>
    <w:rsid w:val="007150E8"/>
    <w:rsid w:val="007356BE"/>
    <w:rsid w:val="00742924"/>
    <w:rsid w:val="007777E1"/>
    <w:rsid w:val="0078436B"/>
    <w:rsid w:val="00790AF3"/>
    <w:rsid w:val="007E2F91"/>
    <w:rsid w:val="007E5814"/>
    <w:rsid w:val="007F28BB"/>
    <w:rsid w:val="00804CB7"/>
    <w:rsid w:val="00806AF0"/>
    <w:rsid w:val="00824B0A"/>
    <w:rsid w:val="008402FF"/>
    <w:rsid w:val="00841022"/>
    <w:rsid w:val="00844EB0"/>
    <w:rsid w:val="008541D7"/>
    <w:rsid w:val="0086599B"/>
    <w:rsid w:val="008678B6"/>
    <w:rsid w:val="00877688"/>
    <w:rsid w:val="00880CD3"/>
    <w:rsid w:val="008973BC"/>
    <w:rsid w:val="008A1D7E"/>
    <w:rsid w:val="008A4CD6"/>
    <w:rsid w:val="008C79DD"/>
    <w:rsid w:val="008D7F65"/>
    <w:rsid w:val="008E600D"/>
    <w:rsid w:val="009061A9"/>
    <w:rsid w:val="0091130D"/>
    <w:rsid w:val="0091247B"/>
    <w:rsid w:val="00921554"/>
    <w:rsid w:val="00924F3A"/>
    <w:rsid w:val="00925BDC"/>
    <w:rsid w:val="00926DC7"/>
    <w:rsid w:val="00937C1D"/>
    <w:rsid w:val="0097365B"/>
    <w:rsid w:val="009876C2"/>
    <w:rsid w:val="009D2EF1"/>
    <w:rsid w:val="009F4BE2"/>
    <w:rsid w:val="00A00A9A"/>
    <w:rsid w:val="00A11381"/>
    <w:rsid w:val="00A1494E"/>
    <w:rsid w:val="00A15175"/>
    <w:rsid w:val="00A23614"/>
    <w:rsid w:val="00A33D2E"/>
    <w:rsid w:val="00A96BCF"/>
    <w:rsid w:val="00AA7FEC"/>
    <w:rsid w:val="00AB3912"/>
    <w:rsid w:val="00AB4159"/>
    <w:rsid w:val="00AD355E"/>
    <w:rsid w:val="00AE4B48"/>
    <w:rsid w:val="00AE4BC9"/>
    <w:rsid w:val="00B13C15"/>
    <w:rsid w:val="00B140C6"/>
    <w:rsid w:val="00B1671B"/>
    <w:rsid w:val="00B269EE"/>
    <w:rsid w:val="00B33EB6"/>
    <w:rsid w:val="00B36AD9"/>
    <w:rsid w:val="00B37B54"/>
    <w:rsid w:val="00B53CC4"/>
    <w:rsid w:val="00B63FED"/>
    <w:rsid w:val="00B641D9"/>
    <w:rsid w:val="00B6651B"/>
    <w:rsid w:val="00B81E14"/>
    <w:rsid w:val="00B83A75"/>
    <w:rsid w:val="00B850CE"/>
    <w:rsid w:val="00BC3572"/>
    <w:rsid w:val="00BD07C7"/>
    <w:rsid w:val="00BD3E1F"/>
    <w:rsid w:val="00BF5B69"/>
    <w:rsid w:val="00C029CD"/>
    <w:rsid w:val="00C052AD"/>
    <w:rsid w:val="00C06FFF"/>
    <w:rsid w:val="00C134DD"/>
    <w:rsid w:val="00C4719C"/>
    <w:rsid w:val="00C90861"/>
    <w:rsid w:val="00C93E87"/>
    <w:rsid w:val="00C949B0"/>
    <w:rsid w:val="00C95DDD"/>
    <w:rsid w:val="00CA117B"/>
    <w:rsid w:val="00CA5240"/>
    <w:rsid w:val="00CB172D"/>
    <w:rsid w:val="00CB4CF3"/>
    <w:rsid w:val="00CD15CB"/>
    <w:rsid w:val="00CD3A39"/>
    <w:rsid w:val="00CD5492"/>
    <w:rsid w:val="00CD6BC3"/>
    <w:rsid w:val="00CF44B3"/>
    <w:rsid w:val="00D42B7B"/>
    <w:rsid w:val="00D45B3B"/>
    <w:rsid w:val="00D6489C"/>
    <w:rsid w:val="00D712D0"/>
    <w:rsid w:val="00DA5AC4"/>
    <w:rsid w:val="00DB1646"/>
    <w:rsid w:val="00DB1B9F"/>
    <w:rsid w:val="00DB40E6"/>
    <w:rsid w:val="00DB4FAD"/>
    <w:rsid w:val="00DC30B5"/>
    <w:rsid w:val="00DD560E"/>
    <w:rsid w:val="00DF53CF"/>
    <w:rsid w:val="00E009DC"/>
    <w:rsid w:val="00E032AE"/>
    <w:rsid w:val="00E137DB"/>
    <w:rsid w:val="00E1393F"/>
    <w:rsid w:val="00E52865"/>
    <w:rsid w:val="00E61119"/>
    <w:rsid w:val="00E61BA7"/>
    <w:rsid w:val="00E66DAA"/>
    <w:rsid w:val="00E82DA7"/>
    <w:rsid w:val="00EB3A3C"/>
    <w:rsid w:val="00ED030B"/>
    <w:rsid w:val="00ED30AA"/>
    <w:rsid w:val="00F0208B"/>
    <w:rsid w:val="00F139BE"/>
    <w:rsid w:val="00F20917"/>
    <w:rsid w:val="00F6033B"/>
    <w:rsid w:val="00F75681"/>
    <w:rsid w:val="00F851F5"/>
    <w:rsid w:val="00F86033"/>
    <w:rsid w:val="00F86787"/>
    <w:rsid w:val="00F868A2"/>
    <w:rsid w:val="00F93968"/>
    <w:rsid w:val="00FA23FC"/>
    <w:rsid w:val="00FA7228"/>
    <w:rsid w:val="00FB4B86"/>
    <w:rsid w:val="00FD4E7B"/>
    <w:rsid w:val="00FE6700"/>
    <w:rsid w:val="00FF3782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8A60D"/>
  <w15:chartTrackingRefBased/>
  <w15:docId w15:val="{7D3A042F-1CDD-4D44-807E-95C5B8D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rc4">
    <w:name w:val="TxBr_c4"/>
    <w:basedOn w:val="Normal"/>
    <w:rsid w:val="000424A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424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39</cp:revision>
  <dcterms:created xsi:type="dcterms:W3CDTF">2019-06-21T23:55:00Z</dcterms:created>
  <dcterms:modified xsi:type="dcterms:W3CDTF">2019-07-05T04:22:00Z</dcterms:modified>
</cp:coreProperties>
</file>