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$directory = Get-childitem *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foreach ($item in $directory) {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Get-ACL $item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