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73869788"/>
        <w:docPartObj>
          <w:docPartGallery w:val="Cover Pages"/>
          <w:docPartUnique/>
        </w:docPartObj>
      </w:sdtPr>
      <w:sdtContent>
        <w:p w:rsidR="00FF2DA1" w:rsidRDefault="00FF2D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DC50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2DA1" w:rsidRDefault="00FF2DA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Gede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Darma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FF2DA1" w:rsidRDefault="00FF2D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De.darma.damuh@gmail.com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2DA1" w:rsidRDefault="00FF2DA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Gede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Darma</w:t>
                              </w:r>
                              <w:proofErr w:type="spellEnd"/>
                            </w:p>
                          </w:sdtContent>
                        </w:sdt>
                        <w:p w:rsidR="00FF2DA1" w:rsidRDefault="00FF2D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De.darma.damuh@gmail.com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DA1" w:rsidRPr="00FF2DA1" w:rsidRDefault="00FF2DA1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 w:rsidRPr="00FF2DA1">
                                  <w:rPr>
                                    <w:rFonts w:cstheme="minorHAnsi"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FF2DA1" w:rsidRPr="00FF2DA1" w:rsidRDefault="00FF2DA1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091E4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Dokumen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ini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berisi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tentang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pedoman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dan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contoh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untuk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seluruh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REST API untuk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menciptakan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konsistensi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serta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kemudahan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dalam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pemeliharaan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seluruh</w:t>
                                    </w:r>
                                    <w:proofErr w:type="spellEnd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2DA1">
                                      <w:rPr>
                                        <w:rFonts w:cstheme="minorHAnsi"/>
                                        <w:color w:val="091E4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aplikasi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F2DA1" w:rsidRPr="00FF2DA1" w:rsidRDefault="00FF2DA1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 w:rsidRPr="00FF2DA1">
                            <w:rPr>
                              <w:rFonts w:cstheme="minorHAnsi"/>
                              <w:color w:val="5B9BD5" w:themeColor="accent1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FF2DA1" w:rsidRPr="00FF2DA1" w:rsidRDefault="00FF2DA1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91E42"/>
                                <w:sz w:val="20"/>
                                <w:szCs w:val="20"/>
                                <w:shd w:val="clear" w:color="auto" w:fill="FFFFFF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Dokumen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ini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berisi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tentang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pedoman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dan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contoh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untuk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seluruh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REST API untuk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menciptakan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konsistensi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serta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kemudahan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dalam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pemeliharaan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seluruh</w:t>
                              </w:r>
                              <w:proofErr w:type="spellEnd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FF2DA1">
                                <w:rPr>
                                  <w:rFonts w:cstheme="minorHAnsi"/>
                                  <w:color w:val="091E42"/>
                                  <w:sz w:val="20"/>
                                  <w:szCs w:val="20"/>
                                  <w:shd w:val="clear" w:color="auto" w:fill="FFFFFF"/>
                                </w:rPr>
                                <w:t>aplikasi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DA1" w:rsidRDefault="00FF2DA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api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2DA1" w:rsidRDefault="00FF2D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M-COMMERCE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F2DA1" w:rsidRDefault="00FF2DA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api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2DA1" w:rsidRDefault="00FF2D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M-COMMERCE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F2DA1" w:rsidRDefault="00FF2DA1">
          <w:r>
            <w:br w:type="page"/>
          </w:r>
        </w:p>
      </w:sdtContent>
    </w:sdt>
    <w:p w:rsidR="00D67B4F" w:rsidRDefault="00FF2DA1" w:rsidP="00FF2DA1">
      <w:pPr>
        <w:pStyle w:val="Heading1"/>
      </w:pPr>
      <w:r>
        <w:lastRenderedPageBreak/>
        <w:t>#1 User Authorization</w:t>
      </w:r>
    </w:p>
    <w:p w:rsidR="00FF2DA1" w:rsidRDefault="00FF2DA1" w:rsidP="00FF2DA1">
      <w:pPr>
        <w:pStyle w:val="Heading2"/>
        <w:numPr>
          <w:ilvl w:val="0"/>
          <w:numId w:val="1"/>
        </w:numPr>
        <w:ind w:left="360"/>
      </w:pPr>
      <w:r>
        <w:t>User Registration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1440"/>
        <w:gridCol w:w="7470"/>
      </w:tblGrid>
      <w:tr w:rsidR="00FF2DA1" w:rsidTr="001B0035">
        <w:trPr>
          <w:trHeight w:val="449"/>
        </w:trPr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FF2DA1" w:rsidRPr="001B0035" w:rsidRDefault="00FF2DA1" w:rsidP="001B0035">
            <w:pPr>
              <w:jc w:val="center"/>
              <w:rPr>
                <w:b/>
                <w:sz w:val="24"/>
              </w:rPr>
            </w:pPr>
            <w:r w:rsidRPr="001B0035">
              <w:rPr>
                <w:b/>
                <w:sz w:val="24"/>
              </w:rPr>
              <w:t>Variable</w:t>
            </w:r>
          </w:p>
        </w:tc>
        <w:tc>
          <w:tcPr>
            <w:tcW w:w="7470" w:type="dxa"/>
            <w:shd w:val="clear" w:color="auto" w:fill="BFBFBF" w:themeFill="background1" w:themeFillShade="BF"/>
            <w:vAlign w:val="center"/>
          </w:tcPr>
          <w:p w:rsidR="00FF2DA1" w:rsidRPr="001B0035" w:rsidRDefault="00FF2DA1" w:rsidP="001B0035">
            <w:pPr>
              <w:jc w:val="center"/>
              <w:rPr>
                <w:b/>
                <w:sz w:val="24"/>
              </w:rPr>
            </w:pPr>
            <w:r w:rsidRPr="001B0035">
              <w:rPr>
                <w:b/>
                <w:sz w:val="24"/>
              </w:rPr>
              <w:t>Value</w:t>
            </w:r>
          </w:p>
        </w:tc>
      </w:tr>
      <w:tr w:rsidR="00FF2DA1" w:rsidTr="001B0035">
        <w:trPr>
          <w:trHeight w:val="440"/>
        </w:trPr>
        <w:tc>
          <w:tcPr>
            <w:tcW w:w="1440" w:type="dxa"/>
            <w:vAlign w:val="center"/>
          </w:tcPr>
          <w:p w:rsidR="00FF2DA1" w:rsidRDefault="00870474" w:rsidP="00FF2DA1">
            <w:r>
              <w:t>URL</w:t>
            </w:r>
          </w:p>
        </w:tc>
        <w:tc>
          <w:tcPr>
            <w:tcW w:w="7470" w:type="dxa"/>
            <w:vAlign w:val="center"/>
          </w:tcPr>
          <w:p w:rsidR="00FF2DA1" w:rsidRDefault="00870474" w:rsidP="00FF2DA1">
            <w:hyperlink r:id="rId8" w:history="1">
              <w:r w:rsidRPr="00DC2C3D">
                <w:rPr>
                  <w:rStyle w:val="Hyperlink"/>
                </w:rPr>
                <w:t>http://m-commerce.test/api/register</w:t>
              </w:r>
            </w:hyperlink>
            <w:bookmarkStart w:id="0" w:name="_GoBack"/>
            <w:bookmarkEnd w:id="0"/>
          </w:p>
        </w:tc>
      </w:tr>
      <w:tr w:rsidR="00870474" w:rsidTr="001B0035">
        <w:trPr>
          <w:trHeight w:val="431"/>
        </w:trPr>
        <w:tc>
          <w:tcPr>
            <w:tcW w:w="1440" w:type="dxa"/>
            <w:vAlign w:val="center"/>
          </w:tcPr>
          <w:p w:rsidR="00870474" w:rsidRDefault="00870474" w:rsidP="00FF2DA1">
            <w:r>
              <w:t>Method</w:t>
            </w:r>
          </w:p>
        </w:tc>
        <w:tc>
          <w:tcPr>
            <w:tcW w:w="7470" w:type="dxa"/>
            <w:vAlign w:val="center"/>
          </w:tcPr>
          <w:p w:rsidR="00870474" w:rsidRDefault="00870474" w:rsidP="00FF2DA1">
            <w:r>
              <w:t>POST</w:t>
            </w:r>
          </w:p>
        </w:tc>
      </w:tr>
      <w:tr w:rsidR="00870474" w:rsidTr="001B0035">
        <w:trPr>
          <w:trHeight w:val="449"/>
        </w:trPr>
        <w:tc>
          <w:tcPr>
            <w:tcW w:w="1440" w:type="dxa"/>
            <w:vAlign w:val="center"/>
          </w:tcPr>
          <w:p w:rsidR="00870474" w:rsidRDefault="00870474" w:rsidP="00FF2DA1">
            <w:proofErr w:type="spellStart"/>
            <w:r>
              <w:t>Params</w:t>
            </w:r>
            <w:proofErr w:type="spellEnd"/>
          </w:p>
        </w:tc>
        <w:tc>
          <w:tcPr>
            <w:tcW w:w="7470" w:type="dxa"/>
            <w:vAlign w:val="center"/>
          </w:tcPr>
          <w:p w:rsidR="00870474" w:rsidRDefault="00870474" w:rsidP="00FF2DA1">
            <w:r>
              <w:t>-</w:t>
            </w:r>
          </w:p>
        </w:tc>
      </w:tr>
      <w:tr w:rsidR="00870474" w:rsidTr="001B0035">
        <w:trPr>
          <w:trHeight w:val="431"/>
        </w:trPr>
        <w:tc>
          <w:tcPr>
            <w:tcW w:w="1440" w:type="dxa"/>
            <w:vAlign w:val="center"/>
          </w:tcPr>
          <w:p w:rsidR="00870474" w:rsidRDefault="00870474" w:rsidP="00FF2DA1">
            <w:r>
              <w:t>Authorization</w:t>
            </w:r>
          </w:p>
        </w:tc>
        <w:tc>
          <w:tcPr>
            <w:tcW w:w="7470" w:type="dxa"/>
            <w:vAlign w:val="center"/>
          </w:tcPr>
          <w:p w:rsidR="00870474" w:rsidRDefault="00870474" w:rsidP="00FF2DA1">
            <w:r>
              <w:t>-</w:t>
            </w:r>
          </w:p>
        </w:tc>
      </w:tr>
      <w:tr w:rsidR="00870474" w:rsidTr="001B0035">
        <w:trPr>
          <w:trHeight w:val="449"/>
        </w:trPr>
        <w:tc>
          <w:tcPr>
            <w:tcW w:w="1440" w:type="dxa"/>
            <w:vAlign w:val="center"/>
          </w:tcPr>
          <w:p w:rsidR="00870474" w:rsidRDefault="00870474" w:rsidP="00FF2DA1">
            <w:r>
              <w:t>Header</w:t>
            </w:r>
          </w:p>
        </w:tc>
        <w:tc>
          <w:tcPr>
            <w:tcW w:w="7470" w:type="dxa"/>
            <w:vAlign w:val="center"/>
          </w:tcPr>
          <w:p w:rsidR="00870474" w:rsidRDefault="00870474" w:rsidP="00FF2DA1">
            <w:r>
              <w:t>Accept : application/</w:t>
            </w:r>
            <w:proofErr w:type="spellStart"/>
            <w:r>
              <w:t>json</w:t>
            </w:r>
            <w:proofErr w:type="spellEnd"/>
          </w:p>
        </w:tc>
      </w:tr>
      <w:tr w:rsidR="00870474" w:rsidTr="001B0035">
        <w:trPr>
          <w:trHeight w:val="431"/>
        </w:trPr>
        <w:tc>
          <w:tcPr>
            <w:tcW w:w="1440" w:type="dxa"/>
            <w:vMerge w:val="restart"/>
            <w:vAlign w:val="center"/>
          </w:tcPr>
          <w:p w:rsidR="00870474" w:rsidRDefault="00870474" w:rsidP="00FF2DA1">
            <w:r>
              <w:t>Form Data</w:t>
            </w:r>
          </w:p>
        </w:tc>
        <w:tc>
          <w:tcPr>
            <w:tcW w:w="7470" w:type="dxa"/>
            <w:vAlign w:val="center"/>
          </w:tcPr>
          <w:p w:rsidR="00870474" w:rsidRDefault="00870474" w:rsidP="00870474">
            <w:r>
              <w:t xml:space="preserve">Name : </w:t>
            </w:r>
            <w:proofErr w:type="spellStart"/>
            <w:r>
              <w:t>Gede</w:t>
            </w:r>
            <w:proofErr w:type="spellEnd"/>
            <w:r>
              <w:t xml:space="preserve"> Yandi IP</w:t>
            </w:r>
          </w:p>
        </w:tc>
      </w:tr>
      <w:tr w:rsidR="00870474" w:rsidTr="001B0035">
        <w:trPr>
          <w:trHeight w:val="449"/>
        </w:trPr>
        <w:tc>
          <w:tcPr>
            <w:tcW w:w="1440" w:type="dxa"/>
            <w:vMerge/>
            <w:vAlign w:val="center"/>
          </w:tcPr>
          <w:p w:rsidR="00870474" w:rsidRDefault="00870474" w:rsidP="00FF2DA1"/>
        </w:tc>
        <w:tc>
          <w:tcPr>
            <w:tcW w:w="7470" w:type="dxa"/>
            <w:vAlign w:val="center"/>
          </w:tcPr>
          <w:p w:rsidR="00870474" w:rsidRDefault="00870474" w:rsidP="00870474">
            <w:r>
              <w:t xml:space="preserve">Email : </w:t>
            </w:r>
            <w:hyperlink r:id="rId9" w:history="1">
              <w:r w:rsidRPr="00DC2C3D">
                <w:rPr>
                  <w:rStyle w:val="Hyperlink"/>
                </w:rPr>
                <w:t>yandi@gmail.com</w:t>
              </w:r>
            </w:hyperlink>
          </w:p>
        </w:tc>
      </w:tr>
      <w:tr w:rsidR="00870474" w:rsidTr="001B0035">
        <w:trPr>
          <w:trHeight w:val="431"/>
        </w:trPr>
        <w:tc>
          <w:tcPr>
            <w:tcW w:w="1440" w:type="dxa"/>
            <w:vMerge/>
            <w:vAlign w:val="center"/>
          </w:tcPr>
          <w:p w:rsidR="00870474" w:rsidRDefault="00870474" w:rsidP="00FF2DA1"/>
        </w:tc>
        <w:tc>
          <w:tcPr>
            <w:tcW w:w="7470" w:type="dxa"/>
            <w:vAlign w:val="center"/>
          </w:tcPr>
          <w:p w:rsidR="00870474" w:rsidRDefault="00870474" w:rsidP="00870474">
            <w:r>
              <w:t>Password : yandi@123</w:t>
            </w:r>
          </w:p>
        </w:tc>
      </w:tr>
      <w:tr w:rsidR="00870474" w:rsidTr="001B0035">
        <w:trPr>
          <w:trHeight w:val="449"/>
        </w:trPr>
        <w:tc>
          <w:tcPr>
            <w:tcW w:w="1440" w:type="dxa"/>
            <w:vAlign w:val="center"/>
          </w:tcPr>
          <w:p w:rsidR="00870474" w:rsidRDefault="00870474" w:rsidP="00FF2DA1">
            <w:r>
              <w:t>Output Response</w:t>
            </w:r>
          </w:p>
        </w:tc>
        <w:tc>
          <w:tcPr>
            <w:tcW w:w="7470" w:type="dxa"/>
            <w:vAlign w:val="center"/>
          </w:tcPr>
          <w:p w:rsidR="00870474" w:rsidRDefault="00870474" w:rsidP="00870474">
            <w:r>
              <w:t>{</w:t>
            </w:r>
          </w:p>
          <w:p w:rsidR="00870474" w:rsidRDefault="00870474" w:rsidP="00870474">
            <w:r>
              <w:t xml:space="preserve">    "status"</w:t>
            </w:r>
            <w:r w:rsidR="001B0035">
              <w:t xml:space="preserve"> </w:t>
            </w:r>
            <w:r>
              <w:t xml:space="preserve">: </w:t>
            </w:r>
            <w:r w:rsidR="001B0035">
              <w:t xml:space="preserve"> </w:t>
            </w:r>
            <w:r>
              <w:t>{</w:t>
            </w:r>
          </w:p>
          <w:p w:rsidR="00870474" w:rsidRDefault="00870474" w:rsidP="00870474">
            <w:r>
              <w:t xml:space="preserve">        "code"</w:t>
            </w:r>
            <w:r w:rsidR="001B0035">
              <w:t xml:space="preserve"> </w:t>
            </w:r>
            <w:r>
              <w:t xml:space="preserve">: </w:t>
            </w:r>
            <w:r w:rsidR="001B0035">
              <w:t xml:space="preserve"> </w:t>
            </w:r>
            <w:r>
              <w:t>"200",</w:t>
            </w:r>
          </w:p>
          <w:p w:rsidR="00870474" w:rsidRDefault="00870474" w:rsidP="00870474">
            <w:r>
              <w:t xml:space="preserve">        "type"</w:t>
            </w:r>
            <w:r w:rsidR="001B0035">
              <w:t xml:space="preserve"> </w:t>
            </w:r>
            <w:r>
              <w:t xml:space="preserve">: </w:t>
            </w:r>
            <w:r w:rsidR="001B0035">
              <w:t xml:space="preserve"> </w:t>
            </w:r>
            <w:r>
              <w:t>"Ok"</w:t>
            </w:r>
          </w:p>
          <w:p w:rsidR="00870474" w:rsidRDefault="00870474" w:rsidP="00870474">
            <w:r>
              <w:t xml:space="preserve">    },</w:t>
            </w:r>
          </w:p>
          <w:p w:rsidR="00870474" w:rsidRDefault="00870474" w:rsidP="00870474">
            <w:r>
              <w:t xml:space="preserve">    "message"</w:t>
            </w:r>
            <w:r w:rsidR="001B0035">
              <w:t xml:space="preserve"> : </w:t>
            </w:r>
            <w:r>
              <w:t xml:space="preserve">"User </w:t>
            </w:r>
            <w:r w:rsidR="001B0035">
              <w:t>registered</w:t>
            </w:r>
            <w:r>
              <w:t xml:space="preserve"> successfully",</w:t>
            </w:r>
          </w:p>
          <w:p w:rsidR="00870474" w:rsidRDefault="00870474" w:rsidP="00870474">
            <w:r>
              <w:t xml:space="preserve">    "data"</w:t>
            </w:r>
            <w:r w:rsidR="001B0035">
              <w:t xml:space="preserve"> </w:t>
            </w:r>
            <w:r>
              <w:t>: [</w:t>
            </w:r>
          </w:p>
          <w:p w:rsidR="00870474" w:rsidRDefault="001B0035" w:rsidP="00870474">
            <w:r>
              <w:t xml:space="preserve">        { "token":</w:t>
            </w:r>
            <w:r w:rsidR="00870474">
              <w:t>"eyJ0eXAiOiJKV1QiLCJhbGciOiJIUzI1NiJ9.eyJpc3MiOiJodHRwOlwvXC9tLWNvbW1lcmNlLnRlc3RcL2FwaVwvcmVnaXN0ZXIiLCJpYXQiOjE1NDI3MDA0MjgsImV4cCI6MTU0MjcwNDAyOCwibmJmIjoxNTQyNzAwNDI4LCJqdGkiOiJHUUt2VW5veWxid1oxbGJUIiwic3ViIjo1LCJwcnYiOiI4N2UwYWYxZWY5ZmQxNTgxMmZkZWM5NzE1M2ExNGUwYjA0NzU0NmFhIn0.djXiCoSHWD8wusPGJIZ19Jpmm7aaQS9HYYIaa2oyYJ0"</w:t>
            </w:r>
          </w:p>
          <w:p w:rsidR="00870474" w:rsidRDefault="00870474" w:rsidP="00870474">
            <w:r>
              <w:t xml:space="preserve">        }</w:t>
            </w:r>
          </w:p>
          <w:p w:rsidR="00870474" w:rsidRDefault="00870474" w:rsidP="00870474">
            <w:r>
              <w:t xml:space="preserve">    ]</w:t>
            </w:r>
          </w:p>
          <w:p w:rsidR="00870474" w:rsidRDefault="00870474" w:rsidP="00870474">
            <w:r>
              <w:t>}</w:t>
            </w:r>
          </w:p>
        </w:tc>
      </w:tr>
    </w:tbl>
    <w:p w:rsidR="00FF2DA1" w:rsidRDefault="00FF2DA1" w:rsidP="00FF2DA1"/>
    <w:p w:rsidR="001B0035" w:rsidRDefault="001B0035" w:rsidP="00FF2DA1"/>
    <w:p w:rsidR="001B0035" w:rsidRDefault="001B0035" w:rsidP="00FF2DA1"/>
    <w:p w:rsidR="001B0035" w:rsidRDefault="001B0035" w:rsidP="00FF2DA1"/>
    <w:p w:rsidR="001B0035" w:rsidRDefault="001B0035" w:rsidP="00FF2DA1"/>
    <w:p w:rsidR="001B0035" w:rsidRDefault="001B0035" w:rsidP="00FF2DA1"/>
    <w:p w:rsidR="001B0035" w:rsidRPr="00FF2DA1" w:rsidRDefault="001B0035" w:rsidP="00FF2DA1"/>
    <w:p w:rsidR="00FF2DA1" w:rsidRDefault="00FF2DA1" w:rsidP="00FF2DA1">
      <w:pPr>
        <w:pStyle w:val="Heading2"/>
        <w:numPr>
          <w:ilvl w:val="0"/>
          <w:numId w:val="1"/>
        </w:numPr>
        <w:ind w:left="360"/>
      </w:pPr>
      <w:r>
        <w:lastRenderedPageBreak/>
        <w:t xml:space="preserve">User </w:t>
      </w:r>
      <w:r>
        <w:t>Login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1440"/>
        <w:gridCol w:w="7470"/>
      </w:tblGrid>
      <w:tr w:rsidR="001B0035" w:rsidRPr="00FF2DA1" w:rsidTr="001B0035">
        <w:trPr>
          <w:trHeight w:val="449"/>
        </w:trPr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1B0035" w:rsidRPr="001B0035" w:rsidRDefault="001B0035" w:rsidP="001B0035">
            <w:pPr>
              <w:jc w:val="center"/>
              <w:rPr>
                <w:b/>
                <w:sz w:val="24"/>
              </w:rPr>
            </w:pPr>
            <w:r w:rsidRPr="001B0035">
              <w:rPr>
                <w:b/>
                <w:sz w:val="24"/>
              </w:rPr>
              <w:t>Variable</w:t>
            </w:r>
          </w:p>
        </w:tc>
        <w:tc>
          <w:tcPr>
            <w:tcW w:w="7470" w:type="dxa"/>
            <w:shd w:val="clear" w:color="auto" w:fill="BFBFBF" w:themeFill="background1" w:themeFillShade="BF"/>
            <w:vAlign w:val="center"/>
          </w:tcPr>
          <w:p w:rsidR="001B0035" w:rsidRPr="001B0035" w:rsidRDefault="001B0035" w:rsidP="001B0035">
            <w:pPr>
              <w:jc w:val="center"/>
              <w:rPr>
                <w:b/>
                <w:sz w:val="24"/>
              </w:rPr>
            </w:pPr>
            <w:r w:rsidRPr="001B0035">
              <w:rPr>
                <w:b/>
                <w:sz w:val="24"/>
              </w:rPr>
              <w:t>Value</w:t>
            </w:r>
          </w:p>
        </w:tc>
      </w:tr>
      <w:tr w:rsidR="001B0035" w:rsidTr="003F188F">
        <w:trPr>
          <w:trHeight w:val="440"/>
        </w:trPr>
        <w:tc>
          <w:tcPr>
            <w:tcW w:w="1440" w:type="dxa"/>
            <w:vAlign w:val="center"/>
          </w:tcPr>
          <w:p w:rsidR="001B0035" w:rsidRDefault="001B0035" w:rsidP="003F188F">
            <w:r>
              <w:t>URL</w:t>
            </w:r>
          </w:p>
        </w:tc>
        <w:tc>
          <w:tcPr>
            <w:tcW w:w="7470" w:type="dxa"/>
            <w:vAlign w:val="center"/>
          </w:tcPr>
          <w:p w:rsidR="001B0035" w:rsidRDefault="001B0035" w:rsidP="001B0035">
            <w:hyperlink r:id="rId10" w:history="1">
              <w:r w:rsidRPr="00DC2C3D">
                <w:rPr>
                  <w:rStyle w:val="Hyperlink"/>
                </w:rPr>
                <w:t>http://m-commerce.test/api/login</w:t>
              </w:r>
            </w:hyperlink>
          </w:p>
        </w:tc>
      </w:tr>
      <w:tr w:rsidR="001B0035" w:rsidTr="003F188F">
        <w:trPr>
          <w:trHeight w:val="431"/>
        </w:trPr>
        <w:tc>
          <w:tcPr>
            <w:tcW w:w="1440" w:type="dxa"/>
            <w:vAlign w:val="center"/>
          </w:tcPr>
          <w:p w:rsidR="001B0035" w:rsidRDefault="001B0035" w:rsidP="003F188F">
            <w:r>
              <w:t>Method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POST</w:t>
            </w:r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proofErr w:type="spellStart"/>
            <w:r>
              <w:t>Params</w:t>
            </w:r>
            <w:proofErr w:type="spellEnd"/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-</w:t>
            </w:r>
          </w:p>
        </w:tc>
      </w:tr>
      <w:tr w:rsidR="001B0035" w:rsidTr="003F188F">
        <w:trPr>
          <w:trHeight w:val="431"/>
        </w:trPr>
        <w:tc>
          <w:tcPr>
            <w:tcW w:w="1440" w:type="dxa"/>
            <w:vAlign w:val="center"/>
          </w:tcPr>
          <w:p w:rsidR="001B0035" w:rsidRDefault="001B0035" w:rsidP="003F188F">
            <w:r>
              <w:t>Authorization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-</w:t>
            </w:r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r>
              <w:t>Header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Accept : application/</w:t>
            </w:r>
            <w:proofErr w:type="spellStart"/>
            <w:r>
              <w:t>json</w:t>
            </w:r>
            <w:proofErr w:type="spellEnd"/>
          </w:p>
        </w:tc>
      </w:tr>
      <w:tr w:rsidR="001B0035" w:rsidTr="003F188F">
        <w:trPr>
          <w:trHeight w:val="449"/>
        </w:trPr>
        <w:tc>
          <w:tcPr>
            <w:tcW w:w="1440" w:type="dxa"/>
            <w:vMerge w:val="restart"/>
            <w:vAlign w:val="center"/>
          </w:tcPr>
          <w:p w:rsidR="001B0035" w:rsidRDefault="001B0035" w:rsidP="003F188F">
            <w:r>
              <w:t>Form Data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 xml:space="preserve">Email : </w:t>
            </w:r>
            <w:hyperlink r:id="rId11" w:history="1">
              <w:r w:rsidRPr="00DC2C3D">
                <w:rPr>
                  <w:rStyle w:val="Hyperlink"/>
                </w:rPr>
                <w:t>yandi@gmail.com</w:t>
              </w:r>
            </w:hyperlink>
          </w:p>
        </w:tc>
      </w:tr>
      <w:tr w:rsidR="001B0035" w:rsidTr="003F188F">
        <w:trPr>
          <w:trHeight w:val="431"/>
        </w:trPr>
        <w:tc>
          <w:tcPr>
            <w:tcW w:w="1440" w:type="dxa"/>
            <w:vMerge/>
            <w:vAlign w:val="center"/>
          </w:tcPr>
          <w:p w:rsidR="001B0035" w:rsidRDefault="001B0035" w:rsidP="003F188F"/>
        </w:tc>
        <w:tc>
          <w:tcPr>
            <w:tcW w:w="7470" w:type="dxa"/>
            <w:vAlign w:val="center"/>
          </w:tcPr>
          <w:p w:rsidR="001B0035" w:rsidRDefault="001B0035" w:rsidP="003F188F">
            <w:r>
              <w:t>Password : yandi@123</w:t>
            </w:r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r>
              <w:t>Output Response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{</w:t>
            </w:r>
          </w:p>
          <w:p w:rsidR="001B0035" w:rsidRDefault="001B0035" w:rsidP="003F188F">
            <w:r>
              <w:t xml:space="preserve">    "status" :  {</w:t>
            </w:r>
          </w:p>
          <w:p w:rsidR="001B0035" w:rsidRDefault="001B0035" w:rsidP="003F188F">
            <w:r>
              <w:t xml:space="preserve">        "code" :  "200",</w:t>
            </w:r>
          </w:p>
          <w:p w:rsidR="001B0035" w:rsidRDefault="001B0035" w:rsidP="003F188F">
            <w:r>
              <w:t xml:space="preserve">        "type" :  "Ok"</w:t>
            </w:r>
          </w:p>
          <w:p w:rsidR="001B0035" w:rsidRDefault="001B0035" w:rsidP="003F188F">
            <w:r>
              <w:t xml:space="preserve">    },</w:t>
            </w:r>
          </w:p>
          <w:p w:rsidR="001B0035" w:rsidRDefault="001B0035" w:rsidP="003F188F">
            <w:r>
              <w:t xml:space="preserve">    "message" : "User logged in successfully",</w:t>
            </w:r>
          </w:p>
          <w:p w:rsidR="001B0035" w:rsidRDefault="001B0035" w:rsidP="003F188F">
            <w:r>
              <w:t xml:space="preserve">    "data" : [</w:t>
            </w:r>
          </w:p>
          <w:p w:rsidR="001B0035" w:rsidRDefault="001B0035" w:rsidP="003F188F">
            <w:r>
              <w:t xml:space="preserve">        { "token":"eyJ0eXAiOiJKV1QiLCJhbGciOiJIUzI1NiJ9.eyJpc3MiOiJodHRwOlwvXC9tLWNvbW1lcmNlLnRlc3RcL2FwaVwvcmVnaXN0ZXIiLCJpYXQiOjE1NDI3MDA0MjgsImV4cCI6MTU0MjcwNDAyOCwibmJmIjoxNTQyNzAwNDI4LCJqdGkiOiJHUUt2VW5veWxid1oxbGJUIiwic3ViIjo1LCJwcnYiOiI4N2UwYWYxZWY5ZmQxNTgxMmZkZWM5NzE1M2ExNGUwYjA0NzU0NmFhIn0.djXiCoSHWD8wusPGJIZ19Jpmm7aaQS9HYYIaa2oyYJ0"</w:t>
            </w:r>
          </w:p>
          <w:p w:rsidR="001B0035" w:rsidRDefault="001B0035" w:rsidP="003F188F">
            <w:r>
              <w:t xml:space="preserve">        }</w:t>
            </w:r>
          </w:p>
          <w:p w:rsidR="001B0035" w:rsidRDefault="001B0035" w:rsidP="003F188F">
            <w:r>
              <w:t xml:space="preserve">    ]</w:t>
            </w:r>
          </w:p>
          <w:p w:rsidR="001B0035" w:rsidRDefault="001B0035" w:rsidP="003F188F">
            <w:r>
              <w:t>}</w:t>
            </w:r>
          </w:p>
        </w:tc>
      </w:tr>
    </w:tbl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1B0035" w:rsidRDefault="001B0035" w:rsidP="001B0035"/>
    <w:p w:rsidR="00FF2DA1" w:rsidRDefault="00FF2DA1" w:rsidP="00FF2DA1">
      <w:pPr>
        <w:pStyle w:val="Heading2"/>
        <w:numPr>
          <w:ilvl w:val="0"/>
          <w:numId w:val="1"/>
        </w:numPr>
        <w:ind w:left="360"/>
      </w:pPr>
      <w:r>
        <w:lastRenderedPageBreak/>
        <w:t xml:space="preserve">User </w:t>
      </w:r>
      <w:r>
        <w:t>Logout</w:t>
      </w:r>
    </w:p>
    <w:tbl>
      <w:tblPr>
        <w:tblStyle w:val="TableGrid"/>
        <w:tblW w:w="891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1440"/>
        <w:gridCol w:w="7470"/>
      </w:tblGrid>
      <w:tr w:rsidR="001B0035" w:rsidRPr="001B0035" w:rsidTr="001B0035">
        <w:trPr>
          <w:trHeight w:val="449"/>
        </w:trPr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1B0035" w:rsidRPr="001B0035" w:rsidRDefault="001B0035" w:rsidP="003F188F">
            <w:pPr>
              <w:jc w:val="center"/>
              <w:rPr>
                <w:b/>
                <w:sz w:val="24"/>
              </w:rPr>
            </w:pPr>
            <w:r w:rsidRPr="001B0035">
              <w:rPr>
                <w:b/>
                <w:sz w:val="24"/>
              </w:rPr>
              <w:t>Variable</w:t>
            </w:r>
          </w:p>
        </w:tc>
        <w:tc>
          <w:tcPr>
            <w:tcW w:w="7470" w:type="dxa"/>
            <w:shd w:val="clear" w:color="auto" w:fill="BFBFBF" w:themeFill="background1" w:themeFillShade="BF"/>
            <w:vAlign w:val="center"/>
          </w:tcPr>
          <w:p w:rsidR="001B0035" w:rsidRPr="001B0035" w:rsidRDefault="001B0035" w:rsidP="003F188F">
            <w:pPr>
              <w:jc w:val="center"/>
              <w:rPr>
                <w:b/>
                <w:sz w:val="24"/>
              </w:rPr>
            </w:pPr>
            <w:r w:rsidRPr="001B0035">
              <w:rPr>
                <w:b/>
                <w:sz w:val="24"/>
              </w:rPr>
              <w:t>Value</w:t>
            </w:r>
          </w:p>
        </w:tc>
      </w:tr>
      <w:tr w:rsidR="001B0035" w:rsidTr="003F188F">
        <w:trPr>
          <w:trHeight w:val="440"/>
        </w:trPr>
        <w:tc>
          <w:tcPr>
            <w:tcW w:w="1440" w:type="dxa"/>
            <w:vAlign w:val="center"/>
          </w:tcPr>
          <w:p w:rsidR="001B0035" w:rsidRDefault="001B0035" w:rsidP="003F188F">
            <w:r>
              <w:t>URL</w:t>
            </w:r>
          </w:p>
        </w:tc>
        <w:tc>
          <w:tcPr>
            <w:tcW w:w="7470" w:type="dxa"/>
            <w:vAlign w:val="center"/>
          </w:tcPr>
          <w:p w:rsidR="001B0035" w:rsidRDefault="001B0035" w:rsidP="001B0035">
            <w:hyperlink r:id="rId12" w:history="1">
              <w:r w:rsidRPr="00DC2C3D">
                <w:rPr>
                  <w:rStyle w:val="Hyperlink"/>
                </w:rPr>
                <w:t>http://m-commerce.test/api/logout</w:t>
              </w:r>
            </w:hyperlink>
          </w:p>
        </w:tc>
      </w:tr>
      <w:tr w:rsidR="001B0035" w:rsidTr="003F188F">
        <w:trPr>
          <w:trHeight w:val="431"/>
        </w:trPr>
        <w:tc>
          <w:tcPr>
            <w:tcW w:w="1440" w:type="dxa"/>
            <w:vAlign w:val="center"/>
          </w:tcPr>
          <w:p w:rsidR="001B0035" w:rsidRDefault="001B0035" w:rsidP="003F188F">
            <w:r>
              <w:t>Method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GET</w:t>
            </w:r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proofErr w:type="spellStart"/>
            <w:r>
              <w:t>Params</w:t>
            </w:r>
            <w:proofErr w:type="spellEnd"/>
          </w:p>
        </w:tc>
        <w:tc>
          <w:tcPr>
            <w:tcW w:w="7470" w:type="dxa"/>
            <w:vAlign w:val="center"/>
          </w:tcPr>
          <w:p w:rsidR="001B0035" w:rsidRDefault="001B0035" w:rsidP="001B0035">
            <w:r>
              <w:t xml:space="preserve">Token </w:t>
            </w:r>
            <w:r>
              <w:t>:</w:t>
            </w:r>
            <w:r>
              <w:t xml:space="preserve"> </w:t>
            </w:r>
            <w:r>
              <w:t>eyJ0eXAiOiJKV1QiLCJhbGciOiJIUzI1NiJ9.eyJpc3MiOiJodHRwOlwvXC9tLWNvbW1lcmNlLnRlc3RcL2FwaVwvcmVnaXN0ZXIiLCJpYXQiOjE1NDI3MDA0MjgsImV4cCI6MTU0MjcwNDAyOCwibmJmIjoxNTQyNzAwNDI4LCJqdGkiOiJHUUt2VW5veWxid1oxbGJUIiwic3ViIjo1LCJwcnYiOiI4N2UwYWYxZWY5ZmQxNTgxMmZkZWM5NzE1M2ExNGUwYjA0NzU0NmFhIn0.djXiCoSHWD8wusPGJIZ19Jpmm7aaQS9HYYIaa2oyYJ0</w:t>
            </w:r>
          </w:p>
        </w:tc>
      </w:tr>
      <w:tr w:rsidR="001B0035" w:rsidTr="003F188F">
        <w:trPr>
          <w:trHeight w:val="431"/>
        </w:trPr>
        <w:tc>
          <w:tcPr>
            <w:tcW w:w="1440" w:type="dxa"/>
            <w:vAlign w:val="center"/>
          </w:tcPr>
          <w:p w:rsidR="001B0035" w:rsidRDefault="001B0035" w:rsidP="003F188F">
            <w:r>
              <w:t>Authorization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-</w:t>
            </w:r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r>
              <w:t>Header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Accept : application/</w:t>
            </w:r>
            <w:proofErr w:type="spellStart"/>
            <w:r>
              <w:t>json</w:t>
            </w:r>
            <w:proofErr w:type="spellEnd"/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r>
              <w:t>Form Data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-</w:t>
            </w:r>
          </w:p>
        </w:tc>
      </w:tr>
      <w:tr w:rsidR="001B0035" w:rsidTr="003F188F">
        <w:trPr>
          <w:trHeight w:val="449"/>
        </w:trPr>
        <w:tc>
          <w:tcPr>
            <w:tcW w:w="1440" w:type="dxa"/>
            <w:vAlign w:val="center"/>
          </w:tcPr>
          <w:p w:rsidR="001B0035" w:rsidRDefault="001B0035" w:rsidP="003F188F">
            <w:r>
              <w:t>Output Response</w:t>
            </w:r>
          </w:p>
        </w:tc>
        <w:tc>
          <w:tcPr>
            <w:tcW w:w="7470" w:type="dxa"/>
            <w:vAlign w:val="center"/>
          </w:tcPr>
          <w:p w:rsidR="001B0035" w:rsidRDefault="001B0035" w:rsidP="003F188F">
            <w:r>
              <w:t>{</w:t>
            </w:r>
          </w:p>
          <w:p w:rsidR="001B0035" w:rsidRDefault="001B0035" w:rsidP="003F188F">
            <w:r>
              <w:t xml:space="preserve">    "status" :  {</w:t>
            </w:r>
          </w:p>
          <w:p w:rsidR="001B0035" w:rsidRDefault="001B0035" w:rsidP="003F188F">
            <w:r>
              <w:t xml:space="preserve">        "code" :  "200",</w:t>
            </w:r>
          </w:p>
          <w:p w:rsidR="001B0035" w:rsidRDefault="001B0035" w:rsidP="003F188F">
            <w:r>
              <w:t xml:space="preserve">        "type" :  "Ok"</w:t>
            </w:r>
          </w:p>
          <w:p w:rsidR="001B0035" w:rsidRDefault="001B0035" w:rsidP="003F188F">
            <w:r>
              <w:t xml:space="preserve">    },</w:t>
            </w:r>
          </w:p>
          <w:p w:rsidR="001B0035" w:rsidRDefault="001B0035" w:rsidP="003F188F">
            <w:r>
              <w:t xml:space="preserve">    "message" : "User</w:t>
            </w:r>
            <w:r>
              <w:t xml:space="preserve"> logged out</w:t>
            </w:r>
            <w:r>
              <w:t xml:space="preserve"> successfully",</w:t>
            </w:r>
          </w:p>
          <w:p w:rsidR="001B0035" w:rsidRDefault="001B0035" w:rsidP="001B0035">
            <w:r>
              <w:t xml:space="preserve">    "data" </w:t>
            </w:r>
            <w:r>
              <w:t xml:space="preserve">: </w:t>
            </w:r>
            <w:r>
              <w:t>""}</w:t>
            </w:r>
          </w:p>
        </w:tc>
      </w:tr>
    </w:tbl>
    <w:p w:rsidR="00FF2DA1" w:rsidRPr="00FF2DA1" w:rsidRDefault="00FF2DA1" w:rsidP="00FF2DA1"/>
    <w:sectPr w:rsidR="00FF2DA1" w:rsidRPr="00FF2DA1" w:rsidSect="00FF2D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04219"/>
    <w:multiLevelType w:val="hybridMultilevel"/>
    <w:tmpl w:val="1F1E3E4C"/>
    <w:lvl w:ilvl="0" w:tplc="51D27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A1"/>
    <w:rsid w:val="001B0035"/>
    <w:rsid w:val="00870474"/>
    <w:rsid w:val="00D67B4F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2AC92-2657-483B-ADBE-EA655C5A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2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DA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F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2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-commerce.test/api/regis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m-commerce.test/api/log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yand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-commerce.test/api/log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d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Dokumen ini berisi tentang pedoman dan contoh untuk seluruh REST API untuk menciptakan konsistensi serta kemudahan dalam pemeliharaan seluruh aplikasi</Abstract>
  <CompanyAddress/>
  <CompanyPhone/>
  <CompanyFax/>
  <CompanyEmail>De.darma.damuh@gmail.com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>M-COMMERCE</dc:subject>
  <dc:creator>Gede Darma</dc:creator>
  <cp:keywords/>
  <dc:description/>
  <cp:lastModifiedBy>Naindra</cp:lastModifiedBy>
  <cp:revision>1</cp:revision>
  <dcterms:created xsi:type="dcterms:W3CDTF">2018-11-20T07:37:00Z</dcterms:created>
  <dcterms:modified xsi:type="dcterms:W3CDTF">2018-11-20T08:06:00Z</dcterms:modified>
</cp:coreProperties>
</file>