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8F4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UNIVERSITÉ DE MONTRÉAL</w:t>
      </w:r>
    </w:p>
    <w:p w14:paraId="5313A8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42614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DEPARTEMENT D’INFORMATIQUE ET DE RECHERCHE OPÉRATIONNELLE</w:t>
      </w:r>
    </w:p>
    <w:p w14:paraId="719BD58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25CC23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IFT-3325 TELE INFORMATIQUE</w:t>
      </w:r>
    </w:p>
    <w:p w14:paraId="3B92935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Devoir 3 - Exercices</w:t>
      </w:r>
    </w:p>
    <w:p w14:paraId="012C2E2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6F3771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52BAC6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781DFF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C7A088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0A69DC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2FEC61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303079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noProof/>
          <w:color w:val="000000" w:themeColor="text1"/>
          <w:lang w:val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59BEC" wp14:editId="46CE078B">
                <wp:simplePos x="0" y="0"/>
                <wp:positionH relativeFrom="margin">
                  <wp:posOffset>1472730</wp:posOffset>
                </wp:positionH>
                <wp:positionV relativeFrom="paragraph">
                  <wp:posOffset>264433</wp:posOffset>
                </wp:positionV>
                <wp:extent cx="3397208" cy="768678"/>
                <wp:effectExtent l="0" t="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08" cy="76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8BF3" w14:textId="77777777" w:rsidR="004E34A5" w:rsidRPr="00325E06" w:rsidRDefault="004E34A5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 Louis BERTRAND,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</w:t>
                            </w:r>
                            <w:r>
                              <w:rPr>
                                <w:rFonts w:cstheme="minorHAnsi"/>
                                <w:lang w:val="fr-FR"/>
                              </w:rPr>
                              <w:t>41254</w:t>
                            </w:r>
                          </w:p>
                          <w:p w14:paraId="37F9D134" w14:textId="77777777" w:rsidR="004E34A5" w:rsidRPr="00325E06" w:rsidRDefault="004E34A5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Ronald GEDEON,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20142399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9BEC" id="Rectangle 40" o:spid="_x0000_s1026" style="position:absolute;left:0;text-align:left;margin-left:115.95pt;margin-top:20.8pt;width:267.5pt;height:60.5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" fillcolor="white [3201]" strokecolor="black [3200]" strokeweight="2pt">
                <v:textbox>
                  <w:txbxContent>
                    <w:p w14:paraId="40848BF3" w14:textId="77777777" w:rsidR="004E34A5" w:rsidRPr="00325E06" w:rsidRDefault="004E34A5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 Louis BERTRAND,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</w:t>
                      </w:r>
                      <w:r>
                        <w:rPr>
                          <w:rFonts w:cstheme="minorHAnsi"/>
                          <w:lang w:val="fr-FR"/>
                        </w:rPr>
                        <w:t>41254</w:t>
                      </w:r>
                    </w:p>
                    <w:p w14:paraId="37F9D134" w14:textId="77777777" w:rsidR="004E34A5" w:rsidRPr="00325E06" w:rsidRDefault="004E34A5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Ronald GEDEON,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20142399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65F5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4C4EE7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1FC2A5C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1F1E5F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80EEBD9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Fig.1 : Identification des étudiants.</w:t>
      </w:r>
    </w:p>
    <w:p w14:paraId="4F7ABE7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A429D4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8979D15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B71F9A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E828E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1AFE4BE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3E71DC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6EED9B" w14:textId="39FBD4D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D210FE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E9E2CA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522BD6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right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Professeur Abdelhakim HAFID</w:t>
      </w:r>
    </w:p>
    <w:p w14:paraId="4748F0B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DCF78F2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1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901B7EE" w14:textId="77777777" w:rsidR="003F446D" w:rsidRDefault="003F446D" w:rsidP="003F446D">
      <w:pPr>
        <w:tabs>
          <w:tab w:val="left" w:pos="814"/>
        </w:tabs>
        <w:spacing w:line="276" w:lineRule="auto"/>
        <w:ind w:right="217"/>
        <w:rPr>
          <w:rFonts w:ascii="Arial" w:hAnsi="Arial" w:cs="Arial"/>
          <w:sz w:val="28"/>
          <w:szCs w:val="28"/>
          <w:lang w:val="fr-FR"/>
        </w:rPr>
      </w:pPr>
    </w:p>
    <w:p w14:paraId="1B5FE32A" w14:textId="0E0533A6" w:rsidR="00C93776" w:rsidRDefault="00A94527" w:rsidP="003F446D">
      <w:pPr>
        <w:pStyle w:val="Paragraphedeliste"/>
        <w:numPr>
          <w:ilvl w:val="0"/>
          <w:numId w:val="5"/>
        </w:numPr>
        <w:tabs>
          <w:tab w:val="left" w:pos="814"/>
        </w:tabs>
        <w:spacing w:line="276" w:lineRule="auto"/>
        <w:ind w:right="217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 xml:space="preserve">(6 points)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 serveur web est généralement mis en place pour recevoir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relativement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petits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clients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transmettre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potentiellement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grandes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tailles.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quel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type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ARQ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(rejet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sélectif,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Go-Back-N)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entraînera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moins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charge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 ce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serveur.</w:t>
      </w:r>
    </w:p>
    <w:p w14:paraId="789B1861" w14:textId="3FBB5DBF" w:rsidR="003F446D" w:rsidRPr="002D624E" w:rsidRDefault="003F446D" w:rsidP="003F446D">
      <w:pPr>
        <w:pStyle w:val="Paragraphedeliste"/>
        <w:tabs>
          <w:tab w:val="left" w:pos="814"/>
        </w:tabs>
        <w:spacing w:line="276" w:lineRule="auto"/>
        <w:ind w:left="450" w:right="217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2D624E">
        <w:rPr>
          <w:rFonts w:ascii="Arial" w:hAnsi="Arial" w:cs="Arial"/>
          <w:sz w:val="28"/>
          <w:szCs w:val="28"/>
          <w:lang w:val="fr-FR"/>
        </w:rPr>
        <w:t>Go</w:t>
      </w:r>
      <w:r w:rsidR="002D624E" w:rsidRPr="002D624E">
        <w:rPr>
          <w:rFonts w:ascii="Arial" w:hAnsi="Arial" w:cs="Arial"/>
          <w:sz w:val="28"/>
          <w:szCs w:val="28"/>
          <w:lang w:val="fr-FR"/>
        </w:rPr>
        <w:t>-Back-N, car le serveur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n’aura pas besoin de grand tampon/buffer pour mémoriser. Mais, si les erreurs sont </w:t>
      </w:r>
      <w:r w:rsidR="00F42B77">
        <w:rPr>
          <w:rFonts w:ascii="Arial" w:hAnsi="Arial" w:cs="Arial"/>
          <w:sz w:val="28"/>
          <w:szCs w:val="28"/>
          <w:lang w:val="fr-FR"/>
        </w:rPr>
        <w:t>fréquentes</w:t>
      </w:r>
      <w:r w:rsidR="002D624E">
        <w:rPr>
          <w:rFonts w:ascii="Arial" w:hAnsi="Arial" w:cs="Arial"/>
          <w:sz w:val="28"/>
          <w:szCs w:val="28"/>
          <w:lang w:val="fr-FR"/>
        </w:rPr>
        <w:t xml:space="preserve">, </w:t>
      </w:r>
      <w:proofErr w:type="spellStart"/>
      <w:r w:rsidR="002D624E">
        <w:rPr>
          <w:rFonts w:ascii="Arial" w:hAnsi="Arial" w:cs="Arial"/>
          <w:sz w:val="28"/>
          <w:szCs w:val="28"/>
          <w:lang w:val="fr-FR"/>
        </w:rPr>
        <w:t>Selective-Reject</w:t>
      </w:r>
      <w:proofErr w:type="spellEnd"/>
      <w:r w:rsidR="002D624E">
        <w:rPr>
          <w:rFonts w:ascii="Arial" w:hAnsi="Arial" w:cs="Arial"/>
          <w:sz w:val="28"/>
          <w:szCs w:val="28"/>
          <w:lang w:val="fr-FR"/>
        </w:rPr>
        <w:t xml:space="preserve"> serait plus efficace pour optimiser le </w:t>
      </w:r>
      <w:proofErr w:type="spellStart"/>
      <w:r w:rsidR="002D624E">
        <w:rPr>
          <w:rFonts w:ascii="Arial" w:hAnsi="Arial" w:cs="Arial"/>
          <w:sz w:val="28"/>
          <w:szCs w:val="28"/>
          <w:lang w:val="fr-FR"/>
        </w:rPr>
        <w:t>bandwith</w:t>
      </w:r>
      <w:proofErr w:type="spellEnd"/>
      <w:r w:rsidR="002D624E">
        <w:rPr>
          <w:rFonts w:ascii="Arial" w:hAnsi="Arial" w:cs="Arial"/>
          <w:sz w:val="28"/>
          <w:szCs w:val="28"/>
          <w:lang w:val="fr-FR"/>
        </w:rPr>
        <w:t xml:space="preserve"> dans l’utilisation du canal.</w:t>
      </w:r>
    </w:p>
    <w:p w14:paraId="489A707D" w14:textId="6774BAD5" w:rsidR="00C93776" w:rsidRDefault="00A94527" w:rsidP="003F446D">
      <w:pPr>
        <w:pStyle w:val="Paragraphedeliste"/>
        <w:numPr>
          <w:ilvl w:val="0"/>
          <w:numId w:val="5"/>
        </w:num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(4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L’utilisation de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même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valeur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fanion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début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fin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trame peut causer des problèmes si un bit est permuté. Décrire quelques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problèmes</w:t>
      </w:r>
      <w:r w:rsidRPr="003F446D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qui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peuvent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produire.</w:t>
      </w:r>
    </w:p>
    <w:p w14:paraId="04306BD4" w14:textId="610F9F0D" w:rsidR="003F446D" w:rsidRPr="003F446D" w:rsidRDefault="00D05DA0" w:rsidP="003F446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peut avoir des erreurs de délimitation de trames, donc aussi des erreurs de transmission de trames.</w:t>
      </w:r>
    </w:p>
    <w:p w14:paraId="59F05EC0" w14:textId="77777777" w:rsidR="00A94527" w:rsidRPr="003F446D" w:rsidRDefault="00A94527" w:rsidP="00A94527">
      <w:pPr>
        <w:pStyle w:val="Paragraphedeliste"/>
        <w:tabs>
          <w:tab w:val="left" w:pos="814"/>
        </w:tabs>
        <w:spacing w:before="200" w:line="278" w:lineRule="auto"/>
        <w:ind w:right="218" w:firstLine="0"/>
        <w:rPr>
          <w:sz w:val="26"/>
          <w:lang w:val="fr-FR"/>
        </w:rPr>
      </w:pPr>
    </w:p>
    <w:p w14:paraId="67DA480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2 </w:t>
      </w:r>
      <w:r w:rsidRPr="00A94527">
        <w:rPr>
          <w:rFonts w:ascii="Arial" w:hAnsi="Arial" w:cs="Arial"/>
          <w:sz w:val="28"/>
          <w:szCs w:val="28"/>
          <w:lang w:val="fr-FR"/>
        </w:rPr>
        <w:t>(16 points)</w:t>
      </w:r>
    </w:p>
    <w:p w14:paraId="3C09D523" w14:textId="4A636D69" w:rsidR="00C93776" w:rsidRPr="003F446D" w:rsidRDefault="00A94527">
      <w:pPr>
        <w:pStyle w:val="Corpsdetexte"/>
        <w:spacing w:before="234" w:line="278" w:lineRule="auto"/>
        <w:ind w:left="100" w:right="22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Appliquer l’algorithme de routage Dijkstra et Bellman Ford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 pour trouver le plus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court chemin du nœud A jusqu’au nœud Z de la topologie suivante (inclure toutes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les</w:t>
      </w:r>
      <w:r w:rsidRPr="003F446D">
        <w:rPr>
          <w:rFonts w:ascii="Arial" w:hAnsi="Arial" w:cs="Arial"/>
          <w:b/>
          <w:bCs/>
          <w:color w:val="000000"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étapes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calcul)</w:t>
      </w:r>
      <w:r w:rsid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.</w:t>
      </w:r>
    </w:p>
    <w:p w14:paraId="60427A14" w14:textId="77777777" w:rsidR="00C93776" w:rsidRPr="00A94527" w:rsidRDefault="00C93776">
      <w:pPr>
        <w:pStyle w:val="Corpsdetexte"/>
        <w:rPr>
          <w:sz w:val="20"/>
          <w:lang w:val="fr-FR"/>
        </w:rPr>
      </w:pPr>
    </w:p>
    <w:p w14:paraId="71522D5A" w14:textId="77777777" w:rsidR="00C93776" w:rsidRPr="00A94527" w:rsidRDefault="00A94527">
      <w:pPr>
        <w:pStyle w:val="Corpsdetexte"/>
        <w:spacing w:before="11"/>
        <w:rPr>
          <w:sz w:val="27"/>
          <w:lang w:val="fr-FR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0A1D8E" wp14:editId="69043357">
            <wp:simplePos x="0" y="0"/>
            <wp:positionH relativeFrom="page">
              <wp:posOffset>2000919</wp:posOffset>
            </wp:positionH>
            <wp:positionV relativeFrom="paragraph">
              <wp:posOffset>219461</wp:posOffset>
            </wp:positionV>
            <wp:extent cx="3792475" cy="1858613"/>
            <wp:effectExtent l="0" t="0" r="0" b="0"/>
            <wp:wrapTopAndBottom/>
            <wp:docPr id="1" name="image1.png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75" cy="1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899" w14:textId="77777777" w:rsidR="00C93776" w:rsidRPr="00A94527" w:rsidRDefault="00C93776">
      <w:pPr>
        <w:pStyle w:val="Corpsdetexte"/>
        <w:rPr>
          <w:sz w:val="28"/>
          <w:lang w:val="fr-FR"/>
        </w:rPr>
      </w:pPr>
    </w:p>
    <w:p w14:paraId="1590BCCC" w14:textId="77777777" w:rsidR="00C93776" w:rsidRPr="00A94527" w:rsidRDefault="00C93776">
      <w:pPr>
        <w:pStyle w:val="Corpsdetexte"/>
        <w:spacing w:before="3"/>
        <w:rPr>
          <w:sz w:val="24"/>
          <w:lang w:val="fr-FR"/>
        </w:rPr>
      </w:pPr>
    </w:p>
    <w:p w14:paraId="1C2D3960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247D352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67D1B08" w14:textId="4D4AE61F" w:rsidR="00D05DA0" w:rsidRPr="00D05DA0" w:rsidRDefault="00D05DA0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lastRenderedPageBreak/>
        <w:t>Algorithme de Dijkstra</w:t>
      </w:r>
      <w:r>
        <w:rPr>
          <w:rFonts w:ascii="Arial" w:hAnsi="Arial" w:cs="Arial"/>
          <w:sz w:val="28"/>
          <w:szCs w:val="28"/>
          <w:lang w:val="fr-FR"/>
        </w:rPr>
        <w:t xml:space="preserve"> si on part de A</w:t>
      </w:r>
    </w:p>
    <w:p w14:paraId="622D9255" w14:textId="1FCC8E44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tbl>
      <w:tblPr>
        <w:tblStyle w:val="Grilledutableau"/>
        <w:tblW w:w="10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528"/>
        <w:gridCol w:w="501"/>
        <w:gridCol w:w="528"/>
        <w:gridCol w:w="501"/>
        <w:gridCol w:w="536"/>
        <w:gridCol w:w="501"/>
        <w:gridCol w:w="519"/>
        <w:gridCol w:w="501"/>
        <w:gridCol w:w="510"/>
        <w:gridCol w:w="501"/>
        <w:gridCol w:w="536"/>
        <w:gridCol w:w="501"/>
        <w:gridCol w:w="536"/>
        <w:gridCol w:w="501"/>
        <w:gridCol w:w="474"/>
        <w:gridCol w:w="501"/>
        <w:gridCol w:w="496"/>
        <w:gridCol w:w="501"/>
        <w:gridCol w:w="519"/>
        <w:gridCol w:w="501"/>
      </w:tblGrid>
      <w:tr w:rsidR="00B41DBA" w:rsidRPr="00AD3DEA" w14:paraId="48332129" w14:textId="18A498AD" w:rsidTr="002240D3">
        <w:trPr>
          <w:trHeight w:val="402"/>
          <w:jc w:val="center"/>
        </w:trPr>
        <w:tc>
          <w:tcPr>
            <w:tcW w:w="393" w:type="dxa"/>
          </w:tcPr>
          <w:p w14:paraId="49D2E42C" w14:textId="20778A1B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T</w:t>
            </w:r>
          </w:p>
        </w:tc>
        <w:tc>
          <w:tcPr>
            <w:tcW w:w="554" w:type="dxa"/>
          </w:tcPr>
          <w:p w14:paraId="3A884261" w14:textId="1E115E41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0" w:type="auto"/>
          </w:tcPr>
          <w:p w14:paraId="18674747" w14:textId="735B3C9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4D261F92" w14:textId="0D4F141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0" w:type="auto"/>
          </w:tcPr>
          <w:p w14:paraId="4A960765" w14:textId="72756802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8A681FC" w14:textId="72BD251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0" w:type="auto"/>
          </w:tcPr>
          <w:p w14:paraId="26D587A6" w14:textId="3A0D28C7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68C1C2BE" w14:textId="0CDEE068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0" w:type="auto"/>
          </w:tcPr>
          <w:p w14:paraId="6C58F240" w14:textId="02B40863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2B526B6D" w14:textId="21124C95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0" w:type="auto"/>
          </w:tcPr>
          <w:p w14:paraId="13EFF6EA" w14:textId="3A4C93E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7E018F7" w14:textId="4AF24270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0" w:type="auto"/>
          </w:tcPr>
          <w:p w14:paraId="6B2AB124" w14:textId="197D247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5FDAA431" w14:textId="6666367F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0" w:type="auto"/>
          </w:tcPr>
          <w:p w14:paraId="61D9DE37" w14:textId="18DC47C6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E2ECBD4" w14:textId="235E62BB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0" w:type="auto"/>
          </w:tcPr>
          <w:p w14:paraId="644E7AC6" w14:textId="3E0A43CA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31C8FA63" w14:textId="4A6F5296" w:rsidR="00AD3DEA" w:rsidRPr="00AD3DEA" w:rsidRDefault="00AD3DEA" w:rsidP="006953FD">
            <w:pPr>
              <w:jc w:val="center"/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0" w:type="auto"/>
          </w:tcPr>
          <w:p w14:paraId="063A767E" w14:textId="1D8376D1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0BE0810A" w14:textId="39C8D77D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0" w:type="auto"/>
          </w:tcPr>
          <w:p w14:paraId="3EC31820" w14:textId="07FF8C17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B41DBA" w:rsidRPr="00AD3DEA" w14:paraId="2B4DD55A" w14:textId="7937FB1D" w:rsidTr="002240D3">
        <w:trPr>
          <w:trHeight w:val="345"/>
          <w:jc w:val="center"/>
        </w:trPr>
        <w:tc>
          <w:tcPr>
            <w:tcW w:w="393" w:type="dxa"/>
          </w:tcPr>
          <w:p w14:paraId="6C8BF1D7" w14:textId="74194F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4FC9BE0A" w14:textId="79E406A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098C6612" w14:textId="3BE0166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A346B3F" w14:textId="1EC73552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8033E41" w14:textId="5B55597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7832CF" w14:textId="2D8AE32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141F7F5" w14:textId="443968FF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AD233CA" w14:textId="697DD4F4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D19B8A7" w14:textId="1B5F781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ECDCA90" w14:textId="388E25C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7E0E5BC" w14:textId="404D0C7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DA1498" w14:textId="66E395F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E54E702" w14:textId="43FCAD5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A2EFEC3" w14:textId="4F9304E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7F039CF" w14:textId="267CEDE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E6922A" w14:textId="21BF8B9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9823889" w14:textId="2C57016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3BFD375" w14:textId="4C5ADD1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1201ABA" w14:textId="20DD7E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7AE28B6" w14:textId="54DFE4B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F5CB179" w14:textId="6C4F680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6655C5C1" w14:textId="4A252B45" w:rsidTr="002240D3">
        <w:trPr>
          <w:trHeight w:val="345"/>
          <w:jc w:val="center"/>
        </w:trPr>
        <w:tc>
          <w:tcPr>
            <w:tcW w:w="393" w:type="dxa"/>
          </w:tcPr>
          <w:p w14:paraId="63FEB522" w14:textId="1F26FD43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6953FD">
              <w:rPr>
                <w:sz w:val="28"/>
                <w:szCs w:val="28"/>
              </w:rPr>
              <w:t>B</w:t>
            </w:r>
          </w:p>
        </w:tc>
        <w:tc>
          <w:tcPr>
            <w:tcW w:w="554" w:type="dxa"/>
          </w:tcPr>
          <w:p w14:paraId="3D77D895" w14:textId="383316C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9BC8FF1" w14:textId="1AFC92B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1EAD2CA" w14:textId="6695AE47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A558BC" w14:textId="174BC94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A4A1DD4" w14:textId="5175DA2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08673FD6" w14:textId="313EBB7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C08A4EB" w14:textId="4EAAD8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2ABC3B4" w14:textId="0B3B459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7FC5CE" w14:textId="7BE9C1F0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AD43B97" w14:textId="31645ABA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AFEDBD4" w14:textId="51C21FB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E445B43" w14:textId="1CF9ACBC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F6DEDEF" w14:textId="1CA910E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 w:rsidRPr="006953FD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74DC66F" w14:textId="6326FE0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DC27DA4" w14:textId="4A56232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95AFD62" w14:textId="71F94E6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2B7555F" w14:textId="658F354E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6E52DCE6" w14:textId="0441FED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BF15704" w14:textId="41FCDCA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A43135" w14:textId="72DB53B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2AA2E51" w14:textId="1F22DA8B" w:rsidTr="002240D3">
        <w:trPr>
          <w:trHeight w:val="345"/>
          <w:jc w:val="center"/>
        </w:trPr>
        <w:tc>
          <w:tcPr>
            <w:tcW w:w="393" w:type="dxa"/>
          </w:tcPr>
          <w:p w14:paraId="03906352" w14:textId="5C5AAD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554" w:type="dxa"/>
          </w:tcPr>
          <w:p w14:paraId="553EEAF9" w14:textId="473E6C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9C93669" w14:textId="40D004E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7393FD2" w14:textId="22061354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A5247CA" w14:textId="5E20424C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198C475" w14:textId="169C5413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CB59F8F" w14:textId="0652170D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EB70FBC" w14:textId="164AFF67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E37084" w14:textId="5634D64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3607443" w14:textId="440E378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658EF01" w14:textId="707594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3CD5C9D6" w14:textId="69D79D7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0ACF3BA" w14:textId="0FC13F8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60F105F" w14:textId="03AF72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AF3D244" w14:textId="7CC43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D67F06" w14:textId="071AB94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DD400FE" w14:textId="139A462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6936D4D5" w14:textId="1474C91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78FD0EF" w14:textId="5F5369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34F4DB1" w14:textId="1DFF331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647CA7" w14:textId="6256D1D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7991506B" w14:textId="4728EF8E" w:rsidTr="002240D3">
        <w:trPr>
          <w:trHeight w:val="345"/>
          <w:jc w:val="center"/>
        </w:trPr>
        <w:tc>
          <w:tcPr>
            <w:tcW w:w="393" w:type="dxa"/>
          </w:tcPr>
          <w:p w14:paraId="45BF996A" w14:textId="105DEE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626D55FE" w14:textId="319B72A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1788CCFD" w14:textId="338AF5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2CC5F9" w14:textId="74FE878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EB3C6E9" w14:textId="63A1C5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1E2B063" w14:textId="64899CB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959457" w14:textId="53CECCB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568A74B" w14:textId="3F903570" w:rsidR="00AD3DEA" w:rsidRPr="002240D3" w:rsidRDefault="002240D3" w:rsidP="006953FD">
            <w:pPr>
              <w:jc w:val="center"/>
              <w:rPr>
                <w:sz w:val="28"/>
                <w:szCs w:val="28"/>
                <w:highlight w:val="yellow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4AE6D258" w14:textId="1A5EE2E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205B9A" w14:textId="453484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66F06C" w14:textId="0AD58D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0223207" w14:textId="7CB0A5F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E62BBC" w14:textId="1FDBA5B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0B288213" w14:textId="4871EF5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C12BDEA" w14:textId="55F7D8D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60C7786" w14:textId="204669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7522E65" w14:textId="4852D23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6CA7C94" w14:textId="20818A9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11A3A31" w14:textId="24AF004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6375086" w14:textId="68AA5E7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3192602" w14:textId="6AF6B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1F7C14AD" w14:textId="70AC4382" w:rsidTr="002240D3">
        <w:trPr>
          <w:trHeight w:val="345"/>
          <w:jc w:val="center"/>
        </w:trPr>
        <w:tc>
          <w:tcPr>
            <w:tcW w:w="393" w:type="dxa"/>
          </w:tcPr>
          <w:p w14:paraId="56C70AD6" w14:textId="5447DF08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2CF79839" w14:textId="5C2BEB7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1978C70" w14:textId="1BF5F45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DF37457" w14:textId="45AAEC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FC2E44E" w14:textId="494AFD0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2BD4EBE" w14:textId="5CD9510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38290AA" w14:textId="18074E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2F481BB" w14:textId="6B54572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3921B0B6" w14:textId="1DA0A2A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C84FE6C" w14:textId="368CA3B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52159EF" w14:textId="4C72063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B842AD3" w14:textId="3F29328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86BA403" w14:textId="2A8320A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47FEC3F" w14:textId="0388A3C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A96E89C" w14:textId="2C00AFF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A66533B" w14:textId="316C3F73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293DEDE" w14:textId="20CADD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1DD9BBB9" w14:textId="21A5C5A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5037037" w14:textId="3B48BDB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F4B6D0" w14:textId="6F9B7E4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A161251" w14:textId="70A1FCD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0A668CB8" w14:textId="6742F5F8" w:rsidTr="002240D3">
        <w:trPr>
          <w:trHeight w:val="345"/>
          <w:jc w:val="center"/>
        </w:trPr>
        <w:tc>
          <w:tcPr>
            <w:tcW w:w="393" w:type="dxa"/>
          </w:tcPr>
          <w:p w14:paraId="7631F661" w14:textId="510638A2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75C5D6A7" w14:textId="5DE0AE2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41C8C8C4" w14:textId="162F91A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ECAEA08" w14:textId="34C1B4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59812526" w14:textId="3C3D02B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A7B0064" w14:textId="468D78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CAD125" w14:textId="3C49E7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EC669F5" w14:textId="1EE00E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CDBBD08" w14:textId="72912835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EFE4BA" w14:textId="438C46E0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CD5FD2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5226811F" w14:textId="7787D0F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A345C07" w14:textId="3BA33416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5BB433F" w14:textId="7F11FB5E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C0FA565" w14:textId="4C08A430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F4907E8" w14:textId="4575FD4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FC11EA2" w14:textId="21C8AD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4EC0EE0A" w14:textId="286DD9E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5A78D085" w14:textId="4815B14A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7E464D1" w14:textId="033F3D9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3FFC9259" w14:textId="2C29F42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78733CD" w14:textId="6087C459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44711C88" w14:textId="38046231" w:rsidTr="002240D3">
        <w:trPr>
          <w:trHeight w:val="359"/>
          <w:jc w:val="center"/>
        </w:trPr>
        <w:tc>
          <w:tcPr>
            <w:tcW w:w="393" w:type="dxa"/>
          </w:tcPr>
          <w:p w14:paraId="1B311D3A" w14:textId="7C76712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</w:t>
            </w:r>
          </w:p>
        </w:tc>
        <w:tc>
          <w:tcPr>
            <w:tcW w:w="554" w:type="dxa"/>
          </w:tcPr>
          <w:p w14:paraId="463AFE41" w14:textId="2CEE0E6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038E8B1" w14:textId="31F23AA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243A96B" w14:textId="5B8AC3E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8C71C8C" w14:textId="0B9D25F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99F2D49" w14:textId="1A9BEB4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3A990ED4" w14:textId="6A9E6BE5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CDAB588" w14:textId="1494E38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0D72E612" w14:textId="45C0691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BF0F4D8" w14:textId="32F6FE7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EDADB4" w14:textId="42CA7F7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A2DA4CF" w14:textId="7C6F410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441891E9" w14:textId="531E1E7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DA26318" w14:textId="028FA02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59C08C8C" w14:textId="5A83A9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ADCC860" w14:textId="2AA3764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12FFEBD6" w14:textId="194E477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F0725DD" w14:textId="5367E41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044872B" w14:textId="53A65B6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0026E6F" w14:textId="300CC9A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8539528" w14:textId="75A183C1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58DEF87" w14:textId="47413C1A" w:rsidTr="002240D3">
        <w:trPr>
          <w:trHeight w:val="345"/>
          <w:jc w:val="center"/>
        </w:trPr>
        <w:tc>
          <w:tcPr>
            <w:tcW w:w="393" w:type="dxa"/>
          </w:tcPr>
          <w:p w14:paraId="426068E5" w14:textId="2C319669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ABCDZ</w:t>
            </w:r>
          </w:p>
        </w:tc>
        <w:tc>
          <w:tcPr>
            <w:tcW w:w="554" w:type="dxa"/>
          </w:tcPr>
          <w:p w14:paraId="07A4EAB8" w14:textId="021B5617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5CCD39EF" w14:textId="39F2C8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345C4B" w14:textId="7589A2F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BC57440" w14:textId="26C6D45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1098E46" w14:textId="34CC01D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66A3D0CB" w14:textId="11705E5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58DF2E2" w14:textId="2EEA6E2B" w:rsidR="00AD3DEA" w:rsidRPr="00AD3DEA" w:rsidRDefault="00B41DBA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DBA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1ABA610" w14:textId="018DAB7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10E851C" w14:textId="488C209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156015" w14:textId="6D896C3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013E876" w14:textId="72C1459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6C9C0BF" w14:textId="7B98DE6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4F43CF8" w14:textId="5B00B6E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8D3F148" w14:textId="080779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5DBFBF2" w14:textId="5BFD8896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35D53E0" w14:textId="6B188F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4E676D80" w14:textId="3A1E37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0E09905" w14:textId="34338582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35B46A1" w14:textId="7EBB1DC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0" w:type="auto"/>
          </w:tcPr>
          <w:p w14:paraId="0FB18B66" w14:textId="6B71D3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B41DBA" w:rsidRPr="00AD3DEA" w14:paraId="034D9CB6" w14:textId="4D501294" w:rsidTr="002240D3">
        <w:trPr>
          <w:trHeight w:val="345"/>
          <w:jc w:val="center"/>
        </w:trPr>
        <w:tc>
          <w:tcPr>
            <w:tcW w:w="393" w:type="dxa"/>
          </w:tcPr>
          <w:p w14:paraId="212AEE07" w14:textId="0E3B14B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06FA502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BE2625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E403A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6C887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BC078F" w14:textId="6D73CAE1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7AD9FB" w14:textId="01A9E2F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0954A3" w14:textId="6AB01F3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00E4FB" w14:textId="763F0502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5D3D17" w14:textId="1A98E2B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FD4EE7" w14:textId="448417FB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C8F2E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1C1D1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945DD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E09ED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3AEF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FB629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014FB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5BB65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6EC41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50E0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0AE295BF" w14:textId="683262F0" w:rsidTr="002240D3">
        <w:trPr>
          <w:trHeight w:val="345"/>
          <w:jc w:val="center"/>
        </w:trPr>
        <w:tc>
          <w:tcPr>
            <w:tcW w:w="393" w:type="dxa"/>
          </w:tcPr>
          <w:p w14:paraId="5381A1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2F16B14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9B4C7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D0D4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DB03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0D2B4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433191" w14:textId="491F587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D16688" w14:textId="7B5A0FD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576DF5" w14:textId="03DE1F0E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224844" w14:textId="5500342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3B20B6" w14:textId="0EAE6FB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62AEF3" w14:textId="0B95D8E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DE690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7040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56455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AF9F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98430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5174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E031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E9716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B0376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4E5558F1" w14:textId="5C370C03" w:rsidTr="002240D3">
        <w:trPr>
          <w:trHeight w:val="345"/>
          <w:jc w:val="center"/>
        </w:trPr>
        <w:tc>
          <w:tcPr>
            <w:tcW w:w="393" w:type="dxa"/>
          </w:tcPr>
          <w:p w14:paraId="3197675A" w14:textId="04D93EC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1864AC8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3C9AA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05D5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CB528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28DF3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88F09" w14:textId="582C1DC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4641361" w14:textId="33A83CA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48322E" w14:textId="7F3BC95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B9BC32" w14:textId="422E248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758775" w14:textId="3BFF09F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A5D4F" w14:textId="5291BCA6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3A8D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4C52B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0EEF3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FC8AB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277F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A1A86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C7726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7CCFB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3A0B81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6B4AB371" w14:textId="6B6C5593" w:rsidTr="002240D3">
        <w:trPr>
          <w:trHeight w:val="345"/>
          <w:jc w:val="center"/>
        </w:trPr>
        <w:tc>
          <w:tcPr>
            <w:tcW w:w="393" w:type="dxa"/>
          </w:tcPr>
          <w:p w14:paraId="3B41E5CD" w14:textId="675A35B9" w:rsidR="00B41DBA" w:rsidRPr="00AD3DEA" w:rsidRDefault="00B41DBA" w:rsidP="00392393">
            <w:pPr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6A19B18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BD646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C0EE9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8E4C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0A909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58953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623674" w14:textId="659D2FD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CFCC31" w14:textId="6E5C4A59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D95BA6" w14:textId="6ED14BF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9DE637" w14:textId="559C78C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295B003" w14:textId="6FACDCB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8E2960" w14:textId="5D5A63A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D609E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46244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EA975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BC3BB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4AFA4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711F4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C9052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D7DC1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7A8F2A" w14:textId="05640993" w:rsidR="00D05DA0" w:rsidRDefault="00B41DBA" w:rsidP="00A94527">
      <w:pPr>
        <w:rPr>
          <w:rFonts w:ascii="Arial" w:hAnsi="Arial" w:cs="Arial"/>
          <w:sz w:val="28"/>
          <w:szCs w:val="28"/>
          <w:lang w:val="fr-CA"/>
        </w:rPr>
      </w:pPr>
      <w:r w:rsidRPr="00B41DBA">
        <w:rPr>
          <w:rFonts w:ascii="Arial" w:hAnsi="Arial" w:cs="Arial"/>
          <w:sz w:val="28"/>
          <w:szCs w:val="28"/>
          <w:lang w:val="fr-CA"/>
        </w:rPr>
        <w:t xml:space="preserve">Il </w:t>
      </w:r>
      <w:r>
        <w:rPr>
          <w:rFonts w:ascii="Arial" w:hAnsi="Arial" w:cs="Arial"/>
          <w:sz w:val="28"/>
          <w:szCs w:val="28"/>
          <w:lang w:val="fr-CA"/>
        </w:rPr>
        <w:t xml:space="preserve">n’est pas nécessaire de continuer le tableau. On peut conclure à partir de ce que l’on a que le chemin le plus court de A à Z est </w:t>
      </w:r>
      <w:proofErr w:type="gramStart"/>
      <w:r>
        <w:rPr>
          <w:rFonts w:ascii="Arial" w:hAnsi="Arial" w:cs="Arial"/>
          <w:sz w:val="28"/>
          <w:szCs w:val="28"/>
          <w:lang w:val="fr-CA"/>
        </w:rPr>
        <w:t>A,B</w:t>
      </w:r>
      <w:proofErr w:type="gramEnd"/>
      <w:r>
        <w:rPr>
          <w:rFonts w:ascii="Arial" w:hAnsi="Arial" w:cs="Arial"/>
          <w:sz w:val="28"/>
          <w:szCs w:val="28"/>
          <w:lang w:val="fr-CA"/>
        </w:rPr>
        <w:t>,C,D,Z.</w:t>
      </w:r>
    </w:p>
    <w:p w14:paraId="69CFEE31" w14:textId="77777777" w:rsidR="00392393" w:rsidRPr="00B41DBA" w:rsidRDefault="00392393" w:rsidP="00A94527">
      <w:pPr>
        <w:rPr>
          <w:rFonts w:ascii="Arial" w:hAnsi="Arial" w:cs="Arial"/>
          <w:sz w:val="28"/>
          <w:szCs w:val="28"/>
          <w:lang w:val="fr-CA"/>
        </w:rPr>
      </w:pPr>
    </w:p>
    <w:p w14:paraId="31B154FB" w14:textId="77777777" w:rsidR="00B41DBA" w:rsidRDefault="00B41DBA" w:rsidP="00A94527">
      <w:pPr>
        <w:rPr>
          <w:rFonts w:ascii="Arial" w:hAnsi="Arial" w:cs="Arial"/>
          <w:sz w:val="28"/>
          <w:szCs w:val="28"/>
          <w:lang w:val="fr-FR"/>
        </w:rPr>
      </w:pPr>
    </w:p>
    <w:p w14:paraId="6CB6118F" w14:textId="1D49C257" w:rsidR="00D05DA0" w:rsidRDefault="00AD3DEA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t xml:space="preserve">Algorithme de </w:t>
      </w:r>
      <w:r>
        <w:rPr>
          <w:rFonts w:ascii="Arial" w:hAnsi="Arial" w:cs="Arial"/>
          <w:sz w:val="28"/>
          <w:szCs w:val="28"/>
          <w:lang w:val="fr-FR"/>
        </w:rPr>
        <w:t>Bellman Ford</w:t>
      </w:r>
    </w:p>
    <w:p w14:paraId="38EC032C" w14:textId="69075CF8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tbl>
      <w:tblPr>
        <w:tblStyle w:val="Grilledutableau"/>
        <w:tblW w:w="112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492"/>
        <w:gridCol w:w="501"/>
        <w:gridCol w:w="501"/>
        <w:gridCol w:w="501"/>
        <w:gridCol w:w="492"/>
        <w:gridCol w:w="501"/>
        <w:gridCol w:w="501"/>
        <w:gridCol w:w="545"/>
        <w:gridCol w:w="492"/>
        <w:gridCol w:w="501"/>
        <w:gridCol w:w="474"/>
        <w:gridCol w:w="545"/>
        <w:gridCol w:w="501"/>
        <w:gridCol w:w="545"/>
        <w:gridCol w:w="501"/>
        <w:gridCol w:w="501"/>
        <w:gridCol w:w="474"/>
        <w:gridCol w:w="501"/>
        <w:gridCol w:w="483"/>
        <w:gridCol w:w="634"/>
        <w:gridCol w:w="492"/>
        <w:gridCol w:w="661"/>
      </w:tblGrid>
      <w:tr w:rsidR="00F42B77" w:rsidRPr="00AD3DEA" w14:paraId="20030B86" w14:textId="77777777" w:rsidTr="00F42B77">
        <w:trPr>
          <w:jc w:val="center"/>
        </w:trPr>
        <w:tc>
          <w:tcPr>
            <w:tcW w:w="295" w:type="dxa"/>
          </w:tcPr>
          <w:p w14:paraId="3627203E" w14:textId="5284E12B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proofErr w:type="gramStart"/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h</w:t>
            </w:r>
            <w:proofErr w:type="gramEnd"/>
          </w:p>
        </w:tc>
        <w:tc>
          <w:tcPr>
            <w:tcW w:w="487" w:type="dxa"/>
          </w:tcPr>
          <w:p w14:paraId="431FB00F" w14:textId="43763A5D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L(a)</w:t>
            </w:r>
          </w:p>
        </w:tc>
        <w:tc>
          <w:tcPr>
            <w:tcW w:w="495" w:type="dxa"/>
          </w:tcPr>
          <w:p w14:paraId="784952E4" w14:textId="3CCF952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Path</w:t>
            </w:r>
          </w:p>
        </w:tc>
        <w:tc>
          <w:tcPr>
            <w:tcW w:w="495" w:type="dxa"/>
          </w:tcPr>
          <w:p w14:paraId="2FFDE838" w14:textId="738F43F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495" w:type="dxa"/>
          </w:tcPr>
          <w:p w14:paraId="3AC27BB2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52101CDA" w14:textId="74C9477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494" w:type="dxa"/>
          </w:tcPr>
          <w:p w14:paraId="4F2FB2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3CFB621" w14:textId="5BD60DB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494" w:type="dxa"/>
          </w:tcPr>
          <w:p w14:paraId="028AFC6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9021BB1" w14:textId="381B1E83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494" w:type="dxa"/>
          </w:tcPr>
          <w:p w14:paraId="50ED1D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33819FEC" w14:textId="39CB0B18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494" w:type="dxa"/>
          </w:tcPr>
          <w:p w14:paraId="0EE0ECC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65E8C2DE" w14:textId="5D4A6FD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494" w:type="dxa"/>
          </w:tcPr>
          <w:p w14:paraId="2D88B569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0A45329" w14:textId="44995653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494" w:type="dxa"/>
          </w:tcPr>
          <w:p w14:paraId="6B1739D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7511CC6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494" w:type="dxa"/>
          </w:tcPr>
          <w:p w14:paraId="46DAB42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7" w:type="dxa"/>
          </w:tcPr>
          <w:p w14:paraId="4F3D1873" w14:textId="77777777" w:rsidR="00AD3DEA" w:rsidRPr="00E434F5" w:rsidRDefault="00AD3DEA" w:rsidP="00392393">
            <w:pPr>
              <w:jc w:val="center"/>
              <w:rPr>
                <w:color w:val="0000FF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494" w:type="dxa"/>
          </w:tcPr>
          <w:p w14:paraId="75DFD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6899071" w14:textId="6EB091B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651" w:type="dxa"/>
          </w:tcPr>
          <w:p w14:paraId="06770B8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00126958" w14:textId="77777777" w:rsidTr="00F42B77">
        <w:trPr>
          <w:jc w:val="center"/>
        </w:trPr>
        <w:tc>
          <w:tcPr>
            <w:tcW w:w="295" w:type="dxa"/>
          </w:tcPr>
          <w:p w14:paraId="7F74BC61" w14:textId="404BC84E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0</w:t>
            </w:r>
          </w:p>
        </w:tc>
        <w:tc>
          <w:tcPr>
            <w:tcW w:w="487" w:type="dxa"/>
          </w:tcPr>
          <w:p w14:paraId="16578AD7" w14:textId="4A665D6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2FDDCB5A" w14:textId="159A30FA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6ACF13F5" w14:textId="20316D6E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5" w:type="dxa"/>
          </w:tcPr>
          <w:p w14:paraId="253D9D29" w14:textId="5755A2D6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47C2EAD0" w14:textId="233FCBE3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1BB6FAE4" w14:textId="0B54D88B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5C3C1B0" w14:textId="617D7C6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1EA5401" w14:textId="5103F615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5A586C0" w14:textId="261AA3C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A2F4C2A" w14:textId="2004563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6389CDFC" w14:textId="670A0F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8B01783" w14:textId="616BC2C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682C3B2" w14:textId="07F2B5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9A6BF6" w14:textId="7E1D68B2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4C2CB693" w14:textId="051ACA6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A650921" w14:textId="49466B46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411C2E20" w14:textId="6FD32249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22541E" w14:textId="2D8E4AF3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4D020293" w14:textId="11D7410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129AF05" w14:textId="48000531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72C490E" w14:textId="09E79DB7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8FB69B1" w14:textId="1759FEB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20C38547" w14:textId="77777777" w:rsidTr="00F42B77">
        <w:trPr>
          <w:jc w:val="center"/>
        </w:trPr>
        <w:tc>
          <w:tcPr>
            <w:tcW w:w="295" w:type="dxa"/>
          </w:tcPr>
          <w:p w14:paraId="11C26C63" w14:textId="5E83AA13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1</w:t>
            </w:r>
          </w:p>
        </w:tc>
        <w:tc>
          <w:tcPr>
            <w:tcW w:w="487" w:type="dxa"/>
          </w:tcPr>
          <w:p w14:paraId="4B29CE4E" w14:textId="541AA38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D6017BA" w14:textId="1D00E4E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4A7B34B4" w14:textId="6F171E6A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73A1C7B6" w14:textId="67D29EA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07787A8" w14:textId="63AF9BEC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49BF94C" w14:textId="62FDA07F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0EB7941B" w14:textId="37031A5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3B98BD4" w14:textId="0D15DB77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0360A72" w14:textId="1A911AA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43BADB9" w14:textId="4BB7676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0848B37" w14:textId="5605ECB9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7DDA43B" w14:textId="3C5752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6CF250CF" w14:textId="7CF34BD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7130C30" w14:textId="1CB204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0C75200" w14:textId="7473AF0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9A18532" w14:textId="150E322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47F95AB" w14:textId="5CA5D14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DBE68" w14:textId="6B9FC0B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--</w:t>
            </w:r>
          </w:p>
        </w:tc>
        <w:tc>
          <w:tcPr>
            <w:tcW w:w="477" w:type="dxa"/>
          </w:tcPr>
          <w:p w14:paraId="779E43DD" w14:textId="6059D6C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E7C4F" w14:textId="6AB0AF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413A277" w14:textId="719239A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504C78CF" w14:textId="728DE110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308F57FB" w14:textId="77777777" w:rsidTr="00F42B77">
        <w:trPr>
          <w:jc w:val="center"/>
        </w:trPr>
        <w:tc>
          <w:tcPr>
            <w:tcW w:w="295" w:type="dxa"/>
          </w:tcPr>
          <w:p w14:paraId="1B5B6044" w14:textId="45D3ACD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2</w:t>
            </w:r>
          </w:p>
        </w:tc>
        <w:tc>
          <w:tcPr>
            <w:tcW w:w="487" w:type="dxa"/>
          </w:tcPr>
          <w:p w14:paraId="28B0638D" w14:textId="3376C3D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7DCB3BD" w14:textId="6E44FC4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38E7FCF4" w14:textId="6F2330C9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36DFE552" w14:textId="6A7C1148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466D5BF9" w14:textId="3B7A115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C6E297C" w14:textId="5A2D9E9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593A6591" w14:textId="23293855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0575EB1" w14:textId="7F62E0E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2D87F2C" w14:textId="0F5BF251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69390C6" w14:textId="556BB79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4625FB4F" w14:textId="206FBFA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9</w:t>
            </w:r>
          </w:p>
        </w:tc>
        <w:tc>
          <w:tcPr>
            <w:tcW w:w="494" w:type="dxa"/>
          </w:tcPr>
          <w:p w14:paraId="3A26D772" w14:textId="65FAA28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AE</w:t>
            </w:r>
          </w:p>
        </w:tc>
        <w:tc>
          <w:tcPr>
            <w:tcW w:w="494" w:type="dxa"/>
          </w:tcPr>
          <w:p w14:paraId="7F2410C5" w14:textId="5B3991D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5A44609" w14:textId="4A9C0665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A1F9379" w14:textId="3EA862E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8695862" w14:textId="5CE77A6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1C706FC3" w14:textId="3750BC7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207C3C3F" w14:textId="66E7CFA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91FFD66" w14:textId="6616229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B491AF4" w14:textId="7A38F9E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E9BE7DE" w14:textId="76D7FBF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3E1B18B3" w14:textId="56EA26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7B21A883" w14:textId="77777777" w:rsidTr="00F42B77">
        <w:trPr>
          <w:jc w:val="center"/>
        </w:trPr>
        <w:tc>
          <w:tcPr>
            <w:tcW w:w="295" w:type="dxa"/>
          </w:tcPr>
          <w:p w14:paraId="6BA98A0D" w14:textId="649AD49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3</w:t>
            </w:r>
          </w:p>
        </w:tc>
        <w:tc>
          <w:tcPr>
            <w:tcW w:w="487" w:type="dxa"/>
          </w:tcPr>
          <w:p w14:paraId="05B1F5DD" w14:textId="55D7425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62F0091" w14:textId="3E17FF9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54357FFC" w14:textId="39B4CF0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237BC110" w14:textId="6876CF2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5DAA4679" w14:textId="30F4F67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85E6A9E" w14:textId="2BB0D193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092D275D" w14:textId="76AA49BF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244BC6D8" w14:textId="0A343E58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0A181ED2" w14:textId="114876C9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5A63034D" w14:textId="2401B51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38296D6" w14:textId="708C21E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3E15EDD" w14:textId="7F7190A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8013D4B" w14:textId="4FE9DE8D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42994D7F" w14:textId="0447743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0E3EE685" w14:textId="4441A28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E1E2694" w14:textId="2504819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05BAC054" w14:textId="38EB4276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687111B5" w14:textId="1A3F5E2E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4C139A0" w14:textId="6327C3B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</w:tcPr>
          <w:p w14:paraId="13CC860B" w14:textId="79AE1F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83F2273" w14:textId="2804129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9195013" w14:textId="3F49F39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42B77" w:rsidRPr="00AD3DEA" w14:paraId="5653D255" w14:textId="77777777" w:rsidTr="00F42B77">
        <w:trPr>
          <w:jc w:val="center"/>
        </w:trPr>
        <w:tc>
          <w:tcPr>
            <w:tcW w:w="295" w:type="dxa"/>
          </w:tcPr>
          <w:p w14:paraId="4B8D5344" w14:textId="22DAF4A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4</w:t>
            </w:r>
          </w:p>
        </w:tc>
        <w:tc>
          <w:tcPr>
            <w:tcW w:w="487" w:type="dxa"/>
          </w:tcPr>
          <w:p w14:paraId="704693CA" w14:textId="13138FD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54AB1F5" w14:textId="7081578F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2D99F453" w14:textId="2D08F4D9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063ED259" w14:textId="4BA5F1E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33184AAB" w14:textId="383D6F2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5F54DA6" w14:textId="637F7B8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6EB0B6BD" w14:textId="2CB33E7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0C5F5DE9" w14:textId="7DAA2AD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41A260D4" w14:textId="04395FC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0D696CCD" w14:textId="281B421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07FA866" w14:textId="38C2163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5C6C262C" w14:textId="6FA7A3F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3C014D03" w14:textId="5D125A0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8F43C91" w14:textId="47D8F87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6CC43D4C" w14:textId="69C1851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3F707669" w14:textId="401B873E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587B5FE7" w14:textId="7B201E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01AFEE2" w14:textId="4B64922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76B0CF08" w14:textId="22512601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7803692D" w14:textId="06C693E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5E6EC8B" w14:textId="1936E20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770D5A73" w14:textId="6EDD50A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6B04A17C" w14:textId="77777777" w:rsidTr="00F42B77">
        <w:trPr>
          <w:jc w:val="center"/>
        </w:trPr>
        <w:tc>
          <w:tcPr>
            <w:tcW w:w="295" w:type="dxa"/>
          </w:tcPr>
          <w:p w14:paraId="72731C17" w14:textId="44E7B8C7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5</w:t>
            </w:r>
          </w:p>
        </w:tc>
        <w:tc>
          <w:tcPr>
            <w:tcW w:w="487" w:type="dxa"/>
          </w:tcPr>
          <w:p w14:paraId="53F2F4DC" w14:textId="70A7B60E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68B8D7B9" w14:textId="6D003C15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1638D40A" w14:textId="3D0DDB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1D2B3277" w14:textId="57A4F0E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D3BC6DD" w14:textId="6DBB76C8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1948D8A4" w14:textId="70F35E2B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1AABC294" w14:textId="43709281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4A5467AE" w14:textId="3ABBCC5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231A55BB" w14:textId="519A6BC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457A067" w14:textId="2C24E8F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0B17578" w14:textId="1F0B00E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2F46591" w14:textId="639908F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4E957F2" w14:textId="3449806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6DFCAD0" w14:textId="76155B0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2274569F" w14:textId="2C51DB4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642BC90F" w14:textId="5B572F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ECD203C" w14:textId="3AC07EB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E5A8B32" w14:textId="56DF9D7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129AB823" w14:textId="234EABF9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5496C851" w14:textId="3C1E45E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78FAEB5" w14:textId="71593F1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1E2E2315" w14:textId="4EC24AB4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2BD27267" w14:textId="77777777" w:rsidTr="00F42B77">
        <w:trPr>
          <w:jc w:val="center"/>
        </w:trPr>
        <w:tc>
          <w:tcPr>
            <w:tcW w:w="295" w:type="dxa"/>
          </w:tcPr>
          <w:p w14:paraId="19A22D54" w14:textId="08A8808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6</w:t>
            </w:r>
          </w:p>
        </w:tc>
        <w:tc>
          <w:tcPr>
            <w:tcW w:w="487" w:type="dxa"/>
          </w:tcPr>
          <w:p w14:paraId="1A6A3AA5" w14:textId="4509878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2BB40F7A" w14:textId="2AA86CFF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5C297D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54892E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C38D3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B0874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4E71DD7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14990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7E3CEEC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A2620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2A9687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D7EEE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5F4B20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75F045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33789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492929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060D976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7602E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45A473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66AE01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D24E89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BFCC9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E686D8D" w14:textId="77777777" w:rsidTr="00F42B77">
        <w:trPr>
          <w:jc w:val="center"/>
        </w:trPr>
        <w:tc>
          <w:tcPr>
            <w:tcW w:w="295" w:type="dxa"/>
          </w:tcPr>
          <w:p w14:paraId="2295DE25" w14:textId="4357E43B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7</w:t>
            </w:r>
          </w:p>
        </w:tc>
        <w:tc>
          <w:tcPr>
            <w:tcW w:w="487" w:type="dxa"/>
          </w:tcPr>
          <w:p w14:paraId="795038AF" w14:textId="7DB1A1B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37BB0DC" w14:textId="785894C5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B3CC0C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4BCC93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97F457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9929A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8DF6DF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8B7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71279A6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94" w:type="dxa"/>
          </w:tcPr>
          <w:p w14:paraId="4AD1BA4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AE53CD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75C03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0043D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DBF48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E54EAF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AC7142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25D9AE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C0D3FC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735397D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8F607C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19609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F879E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42C2B0E5" w14:textId="77777777" w:rsidTr="00F42B77">
        <w:trPr>
          <w:jc w:val="center"/>
        </w:trPr>
        <w:tc>
          <w:tcPr>
            <w:tcW w:w="295" w:type="dxa"/>
          </w:tcPr>
          <w:p w14:paraId="194766FD" w14:textId="1DDB8AD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8</w:t>
            </w:r>
          </w:p>
        </w:tc>
        <w:tc>
          <w:tcPr>
            <w:tcW w:w="487" w:type="dxa"/>
          </w:tcPr>
          <w:p w14:paraId="089C7A6D" w14:textId="6A78043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73F98A1" w14:textId="159B79CD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DCF53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5C6D8C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876BC4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21F1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31B91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97473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B94770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A7242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5C22D97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FFE6AC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530A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2B41E5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FD804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2EB09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43A06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172A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0C5279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68DB30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51B3E6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13614A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054BC2AA" w14:textId="77777777" w:rsidTr="00F42B77">
        <w:trPr>
          <w:jc w:val="center"/>
        </w:trPr>
        <w:tc>
          <w:tcPr>
            <w:tcW w:w="295" w:type="dxa"/>
          </w:tcPr>
          <w:p w14:paraId="29A840F3" w14:textId="0A69568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9</w:t>
            </w:r>
          </w:p>
        </w:tc>
        <w:tc>
          <w:tcPr>
            <w:tcW w:w="487" w:type="dxa"/>
          </w:tcPr>
          <w:p w14:paraId="1601B57F" w14:textId="6346AEA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2090873" w14:textId="76116FF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F95F3A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6B119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323508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CD5D4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49748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707560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F7B0F6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F09936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4D684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3BA43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BCB35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DD162A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4C13A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3F926B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384FBB7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5D85F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38C49D1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CA795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79E6C4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ACBFE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5509DB2" w14:textId="77777777" w:rsidTr="00F42B77">
        <w:trPr>
          <w:jc w:val="center"/>
        </w:trPr>
        <w:tc>
          <w:tcPr>
            <w:tcW w:w="295" w:type="dxa"/>
          </w:tcPr>
          <w:p w14:paraId="742AB574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4082236A" w14:textId="36D067CB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677A5E3" w14:textId="5A9C7D5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723BCC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10EB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C40BC3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A80B5E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6CF8D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365EA9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07E5F7F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C6615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13574CC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2918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A2A4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07B0A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5D93B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FF8808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B6701D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BFB1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0A0C9E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344FF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EEBE95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6B63235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78352A82" w14:textId="77777777" w:rsidTr="00F42B77">
        <w:trPr>
          <w:jc w:val="center"/>
        </w:trPr>
        <w:tc>
          <w:tcPr>
            <w:tcW w:w="295" w:type="dxa"/>
          </w:tcPr>
          <w:p w14:paraId="3D82D39E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0EF874B3" w14:textId="258013C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0BE99B2" w14:textId="5B95700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1B0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70CB74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E06C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B9A8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E71809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5F410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84F770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B96F3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910334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D8B2FF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FBCBB8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73E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0CC3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ADB3B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D57E9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C5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D59F2D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EC528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A6D1E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6D082C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</w:tbl>
    <w:p w14:paraId="5A869685" w14:textId="214BB17F" w:rsidR="00AD3DEA" w:rsidRDefault="00804CED" w:rsidP="00A9452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Après la cinquième itération, on remarque qu’il n’y a auc</w:t>
      </w:r>
      <w:r w:rsidR="00FD5F15">
        <w:rPr>
          <w:rFonts w:ascii="Arial" w:hAnsi="Arial" w:cs="Arial"/>
          <w:sz w:val="28"/>
          <w:szCs w:val="28"/>
          <w:lang w:val="fr-FR"/>
        </w:rPr>
        <w:t>u</w:t>
      </w:r>
      <w:r>
        <w:rPr>
          <w:rFonts w:ascii="Arial" w:hAnsi="Arial" w:cs="Arial"/>
          <w:sz w:val="28"/>
          <w:szCs w:val="28"/>
          <w:lang w:val="fr-FR"/>
        </w:rPr>
        <w:t>n cha</w:t>
      </w:r>
      <w:r w:rsidR="00FD5F15">
        <w:rPr>
          <w:rFonts w:ascii="Arial" w:hAnsi="Arial" w:cs="Arial"/>
          <w:sz w:val="28"/>
          <w:szCs w:val="28"/>
          <w:lang w:val="fr-FR"/>
        </w:rPr>
        <w:t>n</w:t>
      </w:r>
      <w:r>
        <w:rPr>
          <w:rFonts w:ascii="Arial" w:hAnsi="Arial" w:cs="Arial"/>
          <w:sz w:val="28"/>
          <w:szCs w:val="28"/>
          <w:lang w:val="fr-FR"/>
        </w:rPr>
        <w:t xml:space="preserve">gement dans le tableau. On peut donc s’arrêter là et conclure que le chemin optimal entre A et Z est </w:t>
      </w:r>
      <w:proofErr w:type="gramStart"/>
      <w:r>
        <w:rPr>
          <w:rFonts w:ascii="Arial" w:hAnsi="Arial" w:cs="Arial"/>
          <w:sz w:val="28"/>
          <w:szCs w:val="28"/>
          <w:lang w:val="fr-FR"/>
        </w:rPr>
        <w:t>A,B</w:t>
      </w:r>
      <w:proofErr w:type="gramEnd"/>
      <w:r>
        <w:rPr>
          <w:rFonts w:ascii="Arial" w:hAnsi="Arial" w:cs="Arial"/>
          <w:sz w:val="28"/>
          <w:szCs w:val="28"/>
          <w:lang w:val="fr-FR"/>
        </w:rPr>
        <w:t>,C,D,Z.</w:t>
      </w:r>
    </w:p>
    <w:p w14:paraId="7F62A583" w14:textId="77777777" w:rsidR="00AD3DEA" w:rsidRDefault="00AD3DEA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A79148" w14:textId="1882A192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3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68D27721" w14:textId="77777777" w:rsidR="003F446D" w:rsidRDefault="003F446D" w:rsidP="003F446D">
      <w:p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737D79AE" w14:textId="25D361B9" w:rsidR="00C93776" w:rsidRPr="003F446D" w:rsidRDefault="00A94527" w:rsidP="003F446D">
      <w:pPr>
        <w:pStyle w:val="Paragraphedeliste"/>
        <w:numPr>
          <w:ilvl w:val="0"/>
          <w:numId w:val="6"/>
        </w:num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(6</w:t>
      </w:r>
      <w:r w:rsidRPr="003F446D">
        <w:rPr>
          <w:rFonts w:ascii="Arial" w:hAnsi="Arial" w:cs="Arial"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spacing w:val="-4"/>
          <w:sz w:val="26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Deux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(A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B)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utilisent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TCP/</w:t>
      </w:r>
      <w:proofErr w:type="gramStart"/>
      <w:r w:rsidRPr="003F446D">
        <w:rPr>
          <w:rFonts w:ascii="Arial" w:hAnsi="Arial" w:cs="Arial"/>
          <w:b/>
          <w:bCs/>
          <w:sz w:val="28"/>
          <w:szCs w:val="28"/>
          <w:lang w:val="fr-FR"/>
        </w:rPr>
        <w:t>IP;</w:t>
      </w:r>
      <w:proofErr w:type="gramEnd"/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ils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sont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reliés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via un routeur. La compagnie a défini le masque sous réseau : 255.255.0.0.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ayant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adresse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101.64.0.102</w:t>
      </w:r>
      <w:r w:rsidRPr="003F446D">
        <w:rPr>
          <w:rFonts w:ascii="Arial" w:hAnsi="Arial" w:cs="Arial"/>
          <w:b/>
          <w:bCs/>
          <w:spacing w:val="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plaint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pas</w:t>
      </w:r>
    </w:p>
    <w:p w14:paraId="2FB1F23C" w14:textId="77777777" w:rsidR="00C93776" w:rsidRPr="003F446D" w:rsidRDefault="00C93776" w:rsidP="003F446D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  <w:sectPr w:rsidR="00C93776" w:rsidRPr="003F446D">
          <w:type w:val="continuous"/>
          <w:pgSz w:w="12240" w:h="15840"/>
          <w:pgMar w:top="1360" w:right="1580" w:bottom="280" w:left="1700" w:header="720" w:footer="720" w:gutter="0"/>
          <w:cols w:space="720"/>
        </w:sectPr>
      </w:pPr>
    </w:p>
    <w:p w14:paraId="58A6C289" w14:textId="06297ABF" w:rsidR="00C93776" w:rsidRPr="003618D1" w:rsidRDefault="00A94527" w:rsidP="003F446D">
      <w:pPr>
        <w:pStyle w:val="Corpsdetexte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pouvoir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joindre</w:t>
      </w:r>
      <w:r w:rsidRPr="003F446D">
        <w:rPr>
          <w:rFonts w:ascii="Arial" w:hAnsi="Arial" w:cs="Arial"/>
          <w:b/>
          <w:bCs/>
          <w:spacing w:val="3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station,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B,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dont</w:t>
      </w:r>
      <w:r w:rsidRPr="003F446D">
        <w:rPr>
          <w:rFonts w:ascii="Arial" w:hAnsi="Arial" w:cs="Arial"/>
          <w:b/>
          <w:bCs/>
          <w:spacing w:val="3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l’adresse</w:t>
      </w:r>
      <w:r w:rsidRPr="003F446D">
        <w:rPr>
          <w:rFonts w:ascii="Arial" w:hAnsi="Arial" w:cs="Arial"/>
          <w:b/>
          <w:bCs/>
          <w:spacing w:val="4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est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101.64.45.102.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="005C4ED1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618D1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pourquoi.</w:t>
      </w:r>
    </w:p>
    <w:p w14:paraId="7D53475E" w14:textId="511A8CDD" w:rsidR="00E7641B" w:rsidRPr="003618D1" w:rsidRDefault="00E7641B" w:rsidP="003F446D">
      <w:pPr>
        <w:pStyle w:val="Corpsdetexte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7B4ADB7" w14:textId="38E279F7" w:rsidR="00E7641B" w:rsidRDefault="003618D1" w:rsidP="003618D1">
      <w:pPr>
        <w:pStyle w:val="Paragraphedeliste"/>
        <w:tabs>
          <w:tab w:val="left" w:pos="814"/>
        </w:tabs>
        <w:ind w:left="72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La station du réseau A et la station du réseau B appartiennent au même sous-réseau, puisque l’opération AND entre le masque et leur adresse IP donne l’adresse du sous-réseau. Soit :</w:t>
      </w:r>
    </w:p>
    <w:p w14:paraId="41FAF08A" w14:textId="374596B4" w:rsidR="003618D1" w:rsidRDefault="003618D1" w:rsidP="003618D1">
      <w:pPr>
        <w:pStyle w:val="Paragraphedeliste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A : 255.255.0.0 AND 101.64.0.102 = 101.64.0.0.</w:t>
      </w:r>
    </w:p>
    <w:p w14:paraId="102C2286" w14:textId="475D8393" w:rsidR="003618D1" w:rsidRPr="003F446D" w:rsidRDefault="003618D1" w:rsidP="003618D1">
      <w:pPr>
        <w:pStyle w:val="Paragraphedeliste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B : 255.255.0.0 AND 101.64.45.102 = 101.64.0.0.</w:t>
      </w:r>
    </w:p>
    <w:p w14:paraId="03B34A0A" w14:textId="30499F1B" w:rsid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136990C0" w14:textId="3FD8CD46" w:rsidR="003618D1" w:rsidRP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Par conséquent, pour communiquer les machines doivent utiliser leurs adresses physiques et non pas leurs adresses IP.</w:t>
      </w:r>
    </w:p>
    <w:p w14:paraId="029ACCEF" w14:textId="77777777" w:rsidR="00E7641B" w:rsidRPr="003618D1" w:rsidRDefault="00E7641B" w:rsidP="003618D1">
      <w:p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081DA57" w14:textId="07FCC5B4" w:rsidR="00C93776" w:rsidRPr="00E7641B" w:rsidRDefault="00A94527" w:rsidP="00E7641B">
      <w:pPr>
        <w:pStyle w:val="Paragraphedeliste"/>
        <w:numPr>
          <w:ilvl w:val="0"/>
          <w:numId w:val="6"/>
        </w:numPr>
        <w:tabs>
          <w:tab w:val="left" w:pos="821"/>
        </w:tabs>
        <w:spacing w:before="120"/>
        <w:rPr>
          <w:sz w:val="26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(6</w:t>
      </w:r>
      <w:r w:rsidRPr="00E7641B">
        <w:rPr>
          <w:rFonts w:ascii="Arial" w:hAnsi="Arial" w:cs="Arial"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Soit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topologie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</w:t>
      </w:r>
      <w:r w:rsidRPr="00E7641B">
        <w:rPr>
          <w:rFonts w:ascii="Arial" w:hAnsi="Arial" w:cs="Arial"/>
          <w:sz w:val="28"/>
          <w:szCs w:val="28"/>
          <w:lang w:val="fr-FR"/>
        </w:rPr>
        <w:t xml:space="preserve"> </w:t>
      </w:r>
      <w:r w:rsidRPr="00E7641B">
        <w:rPr>
          <w:sz w:val="26"/>
          <w:lang w:val="fr-FR"/>
        </w:rPr>
        <w:t>:</w:t>
      </w:r>
    </w:p>
    <w:p w14:paraId="60A1E38A" w14:textId="47F68305" w:rsidR="00C93776" w:rsidRPr="00A94527" w:rsidRDefault="003618D1">
      <w:pPr>
        <w:pStyle w:val="Corpsdetexte"/>
        <w:spacing w:before="10"/>
        <w:rPr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4DAAE" wp14:editId="61327442">
                <wp:simplePos x="0" y="0"/>
                <wp:positionH relativeFrom="column">
                  <wp:posOffset>2740025</wp:posOffset>
                </wp:positionH>
                <wp:positionV relativeFrom="paragraph">
                  <wp:posOffset>910590</wp:posOffset>
                </wp:positionV>
                <wp:extent cx="3333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D89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71.7pt" to="24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E0E9C" wp14:editId="67A2F824">
                <wp:simplePos x="0" y="0"/>
                <wp:positionH relativeFrom="column">
                  <wp:posOffset>2720975</wp:posOffset>
                </wp:positionH>
                <wp:positionV relativeFrom="paragraph">
                  <wp:posOffset>862965</wp:posOffset>
                </wp:positionV>
                <wp:extent cx="333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86C7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67.95pt" to="240.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" strokecolor="#4579b8 [3044]"/>
            </w:pict>
          </mc:Fallback>
        </mc:AlternateContent>
      </w:r>
      <w:r w:rsidR="00A94527">
        <w:rPr>
          <w:noProof/>
        </w:rPr>
        <w:drawing>
          <wp:anchor distT="0" distB="0" distL="0" distR="0" simplePos="0" relativeHeight="251655168" behindDoc="0" locked="0" layoutInCell="1" allowOverlap="1" wp14:anchorId="689A288C" wp14:editId="72167A0E">
            <wp:simplePos x="0" y="0"/>
            <wp:positionH relativeFrom="page">
              <wp:posOffset>1406065</wp:posOffset>
            </wp:positionH>
            <wp:positionV relativeFrom="paragraph">
              <wp:posOffset>131493</wp:posOffset>
            </wp:positionV>
            <wp:extent cx="5127685" cy="861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1E38" w14:textId="20B7D86D" w:rsidR="00C93776" w:rsidRPr="00A94527" w:rsidRDefault="00C93776">
      <w:pPr>
        <w:pStyle w:val="Corpsdetexte"/>
        <w:rPr>
          <w:sz w:val="28"/>
          <w:lang w:val="fr-FR"/>
        </w:rPr>
      </w:pPr>
    </w:p>
    <w:p w14:paraId="35CB1233" w14:textId="77777777" w:rsidR="00C93776" w:rsidRPr="00E7641B" w:rsidRDefault="00A94527" w:rsidP="00E7641B">
      <w:pPr>
        <w:pStyle w:val="Paragraphedeliste"/>
        <w:tabs>
          <w:tab w:val="left" w:pos="821"/>
        </w:tabs>
        <w:spacing w:before="120"/>
        <w:ind w:left="540" w:firstLine="0"/>
        <w:rPr>
          <w:rFonts w:ascii="Arial" w:hAnsi="Arial" w:cs="Arial"/>
          <w:b/>
          <w:bCs/>
          <w:sz w:val="28"/>
          <w:szCs w:val="28"/>
          <w:lang w:val="fr-FR"/>
        </w:rPr>
      </w:pP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proofErr w:type="gramEnd"/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la table de routage de R2</w:t>
      </w:r>
    </w:p>
    <w:p w14:paraId="4F10E0D5" w14:textId="1B080FB5" w:rsidR="008B2BE4" w:rsidRPr="00484787" w:rsidRDefault="00E42958" w:rsidP="00484787">
      <w:pPr>
        <w:pStyle w:val="Corpsdetexte"/>
        <w:spacing w:before="5"/>
        <w:rPr>
          <w:sz w:val="18"/>
          <w:lang w:val="fr-FR"/>
        </w:rPr>
      </w:pPr>
      <w:r>
        <w:rPr>
          <w:sz w:val="18"/>
          <w:lang w:val="fr-FR"/>
        </w:rPr>
        <w:t xml:space="preserve">                                                                                            </w:t>
      </w:r>
    </w:p>
    <w:p w14:paraId="65746E64" w14:textId="64338E2E" w:rsidR="008B2BE4" w:rsidRDefault="008B2BE4">
      <w:pPr>
        <w:pStyle w:val="Corpsdetexte"/>
        <w:spacing w:before="2"/>
        <w:rPr>
          <w:sz w:val="36"/>
          <w:lang w:val="fr-FR"/>
        </w:rPr>
      </w:pPr>
      <w:r>
        <w:rPr>
          <w:sz w:val="36"/>
          <w:lang w:val="fr-FR"/>
        </w:rPr>
        <w:t xml:space="preserve">                                          </w:t>
      </w:r>
      <w:r w:rsidR="00484787">
        <w:rPr>
          <w:sz w:val="36"/>
          <w:lang w:val="fr-FR"/>
        </w:rPr>
        <w:t xml:space="preserve">      </w:t>
      </w:r>
      <w:r>
        <w:rPr>
          <w:sz w:val="36"/>
          <w:lang w:val="fr-FR"/>
        </w:rPr>
        <w:t xml:space="preserve">Gateway                              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1686"/>
        <w:gridCol w:w="1686"/>
        <w:gridCol w:w="1243"/>
      </w:tblGrid>
      <w:tr w:rsidR="008B2BE4" w:rsidRPr="008B2BE4" w14:paraId="7CEA666F" w14:textId="77777777" w:rsidTr="008B2BE4">
        <w:tc>
          <w:tcPr>
            <w:tcW w:w="0" w:type="auto"/>
          </w:tcPr>
          <w:p w14:paraId="04E8351B" w14:textId="3228173C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Adresse</w:t>
            </w:r>
          </w:p>
        </w:tc>
        <w:tc>
          <w:tcPr>
            <w:tcW w:w="0" w:type="auto"/>
          </w:tcPr>
          <w:p w14:paraId="5B49F079" w14:textId="2D655C78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Masque</w:t>
            </w:r>
          </w:p>
        </w:tc>
        <w:tc>
          <w:tcPr>
            <w:tcW w:w="0" w:type="auto"/>
          </w:tcPr>
          <w:p w14:paraId="3E9B3D7B" w14:textId="6D43AE48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Passerelle</w:t>
            </w:r>
          </w:p>
        </w:tc>
        <w:tc>
          <w:tcPr>
            <w:tcW w:w="0" w:type="auto"/>
          </w:tcPr>
          <w:p w14:paraId="64926442" w14:textId="6A8F2E6D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Interface</w:t>
            </w:r>
          </w:p>
        </w:tc>
        <w:tc>
          <w:tcPr>
            <w:tcW w:w="0" w:type="auto"/>
          </w:tcPr>
          <w:p w14:paraId="5F1D2A3E" w14:textId="55BE1F30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proofErr w:type="spellStart"/>
            <w:r w:rsidRPr="008B2BE4">
              <w:rPr>
                <w:sz w:val="28"/>
                <w:szCs w:val="28"/>
                <w:lang w:val="fr-FR"/>
              </w:rPr>
              <w:t>Metrique</w:t>
            </w:r>
            <w:proofErr w:type="spellEnd"/>
          </w:p>
        </w:tc>
      </w:tr>
      <w:tr w:rsidR="008B2BE4" w:rsidRPr="008B2BE4" w14:paraId="1DE92EDA" w14:textId="77777777" w:rsidTr="008B2BE4">
        <w:tc>
          <w:tcPr>
            <w:tcW w:w="0" w:type="auto"/>
          </w:tcPr>
          <w:p w14:paraId="4768AF54" w14:textId="045AA729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192.168.50.0</w:t>
            </w:r>
          </w:p>
        </w:tc>
        <w:tc>
          <w:tcPr>
            <w:tcW w:w="0" w:type="auto"/>
          </w:tcPr>
          <w:p w14:paraId="161AFEDD" w14:textId="5D702998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4B0137E" w14:textId="1F48E96F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192.168.51.1</w:t>
            </w:r>
          </w:p>
        </w:tc>
        <w:tc>
          <w:tcPr>
            <w:tcW w:w="0" w:type="auto"/>
          </w:tcPr>
          <w:p w14:paraId="11E88CE3" w14:textId="47E7A57B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21719837" w14:textId="08C9E8F9" w:rsidR="008B2BE4" w:rsidRPr="008B2BE4" w:rsidRDefault="00DA18B5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6CE62FCA" w14:textId="77777777" w:rsidTr="008B2BE4">
        <w:tc>
          <w:tcPr>
            <w:tcW w:w="0" w:type="auto"/>
          </w:tcPr>
          <w:p w14:paraId="15B735DE" w14:textId="75556553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1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309A42DE" w14:textId="12C3D5F5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904017C" w14:textId="1E95C91D" w:rsidR="00484787" w:rsidRPr="008B2BE4" w:rsidRDefault="00DA18B5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19B9CCCA" w14:textId="0D68E892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07F21397" w14:textId="0CAED6D3" w:rsidR="00484787" w:rsidRPr="008B2BE4" w:rsidRDefault="00484787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63314BC2" w14:textId="77777777" w:rsidTr="008B2BE4">
        <w:tc>
          <w:tcPr>
            <w:tcW w:w="0" w:type="auto"/>
          </w:tcPr>
          <w:p w14:paraId="55C45177" w14:textId="322C3932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67763073" w14:textId="6DEBF119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3C2D8D09" w14:textId="7E07454A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3A886345" w14:textId="4CFE41D4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1D550F1B" w14:textId="3C2016E4" w:rsidR="00484787" w:rsidRPr="007A4097" w:rsidRDefault="00484787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098E0FEF" w14:textId="77777777" w:rsidTr="008B2BE4">
        <w:tc>
          <w:tcPr>
            <w:tcW w:w="0" w:type="auto"/>
          </w:tcPr>
          <w:p w14:paraId="75344038" w14:textId="45F5E9E1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70909003" w14:textId="28826DE1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4F1C40A" w14:textId="180EE6CD" w:rsidR="00484787" w:rsidRPr="008B2BE4" w:rsidRDefault="00DA18B5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79FAA4B2" w14:textId="60F86B74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</w:t>
            </w:r>
            <w:r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0" w:type="auto"/>
          </w:tcPr>
          <w:p w14:paraId="1F8D449D" w14:textId="0600579D" w:rsidR="00484787" w:rsidRPr="008B2BE4" w:rsidRDefault="00484787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8AF87EE" w14:textId="77777777" w:rsidTr="008B2BE4">
        <w:tc>
          <w:tcPr>
            <w:tcW w:w="0" w:type="auto"/>
          </w:tcPr>
          <w:p w14:paraId="2A05EF96" w14:textId="6116FD5C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192.168.52.1</w:t>
            </w:r>
          </w:p>
        </w:tc>
        <w:tc>
          <w:tcPr>
            <w:tcW w:w="0" w:type="auto"/>
          </w:tcPr>
          <w:p w14:paraId="40C503F7" w14:textId="26A2AAD9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6135F697" w14:textId="3FCDCF52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6E41F337" w14:textId="43C80E13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192.0.0.1</w:t>
            </w:r>
          </w:p>
        </w:tc>
        <w:tc>
          <w:tcPr>
            <w:tcW w:w="0" w:type="auto"/>
          </w:tcPr>
          <w:p w14:paraId="731C888D" w14:textId="71B3C631" w:rsidR="00484787" w:rsidRPr="007A4097" w:rsidRDefault="00484787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5E74E01" w14:textId="77777777" w:rsidTr="008B2BE4">
        <w:tc>
          <w:tcPr>
            <w:tcW w:w="0" w:type="auto"/>
          </w:tcPr>
          <w:p w14:paraId="70FE6EEE" w14:textId="20D75104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3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6BF28683" w14:textId="5B364048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21F38B7" w14:textId="2C4CCF8C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192.168.5</w:t>
            </w:r>
            <w:r w:rsidR="00DA18B5"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  <w:r w:rsidRPr="00DA18B5">
              <w:rPr>
                <w:sz w:val="28"/>
                <w:szCs w:val="28"/>
                <w:highlight w:val="yellow"/>
                <w:lang w:val="fr-FR"/>
              </w:rPr>
              <w:t>.</w:t>
            </w:r>
            <w:r w:rsidR="00D9375B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  <w:tc>
          <w:tcPr>
            <w:tcW w:w="0" w:type="auto"/>
          </w:tcPr>
          <w:p w14:paraId="12CF9854" w14:textId="5F972206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41138BCF" w14:textId="6D2B04FA" w:rsidR="00484787" w:rsidRPr="008B2BE4" w:rsidRDefault="00DA18B5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4BACB62B" w14:textId="77777777" w:rsidTr="008B2BE4">
        <w:tc>
          <w:tcPr>
            <w:tcW w:w="0" w:type="auto"/>
          </w:tcPr>
          <w:p w14:paraId="35A852FB" w14:textId="14BED587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15844020" w14:textId="4DB8CAA1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0D9CD668" w14:textId="0967B3FA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54DA11E5" w14:textId="660193D1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4CED6E49" w14:textId="418E58DA" w:rsidR="00484787" w:rsidRPr="007A4097" w:rsidRDefault="00484787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</w:tbl>
    <w:p w14:paraId="4AF82137" w14:textId="77777777" w:rsidR="008B2BE4" w:rsidRPr="00A94527" w:rsidRDefault="008B2BE4">
      <w:pPr>
        <w:pStyle w:val="Corpsdetexte"/>
        <w:spacing w:before="2"/>
        <w:rPr>
          <w:sz w:val="36"/>
          <w:lang w:val="fr-FR"/>
        </w:rPr>
      </w:pPr>
    </w:p>
    <w:p w14:paraId="069B77DC" w14:textId="22416292" w:rsidR="00C93776" w:rsidRPr="00DA18B5" w:rsidRDefault="00A94527">
      <w:pPr>
        <w:pStyle w:val="Corpsdetexte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A-t-on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modifier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quelques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informations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cette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table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B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communiquent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avec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réseau </w:t>
      </w: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D?</w:t>
      </w:r>
      <w:proofErr w:type="gramEnd"/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Justifier</w:t>
      </w:r>
      <w:r w:rsidRPr="00DA18B5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votre réponse.</w:t>
      </w:r>
    </w:p>
    <w:p w14:paraId="416F522E" w14:textId="66B09210" w:rsidR="00E7641B" w:rsidRPr="00DA18B5" w:rsidRDefault="00E7641B">
      <w:pPr>
        <w:pStyle w:val="Corpsdetexte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7D5DB5" w14:textId="7324755A" w:rsidR="00A94527" w:rsidRDefault="00DA18B5" w:rsidP="001B54E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Oui, il faudrait modifier la table de routage. En fait, pour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aller au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A (192.168.50.0)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il faut traverser B et A, donc une </w:t>
      </w:r>
      <w:r w:rsidR="007D3F25">
        <w:rPr>
          <w:rFonts w:ascii="Arial" w:hAnsi="Arial" w:cs="Arial"/>
          <w:sz w:val="28"/>
          <w:szCs w:val="28"/>
          <w:lang w:val="fr-FR"/>
        </w:rPr>
        <w:lastRenderedPageBreak/>
        <w:t>métrique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(destination) de R1 reste </w:t>
      </w:r>
      <w:r w:rsidR="007D3F25">
        <w:rPr>
          <w:rFonts w:ascii="Arial" w:hAnsi="Arial" w:cs="Arial"/>
          <w:sz w:val="28"/>
          <w:szCs w:val="28"/>
          <w:lang w:val="fr-FR"/>
        </w:rPr>
        <w:t>inchangé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 w:rsidR="001B54EB">
        <w:rPr>
          <w:rFonts w:ascii="Arial" w:hAnsi="Arial" w:cs="Arial"/>
          <w:sz w:val="28"/>
          <w:szCs w:val="28"/>
          <w:lang w:val="fr-FR"/>
        </w:rPr>
        <w:t>.</w:t>
      </w:r>
    </w:p>
    <w:p w14:paraId="20E97DBE" w14:textId="1642F81E" w:rsidR="001B54EB" w:rsidRDefault="001B54EB" w:rsidP="001B54E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B (192.168.51.0)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D9375B">
        <w:rPr>
          <w:rFonts w:ascii="Arial" w:hAnsi="Arial" w:cs="Arial"/>
          <w:sz w:val="28"/>
          <w:szCs w:val="28"/>
          <w:lang w:val="fr-FR"/>
        </w:rPr>
        <w:t xml:space="preserve"> et l’interface de R2</w:t>
      </w:r>
      <w:r>
        <w:rPr>
          <w:rFonts w:ascii="Arial" w:hAnsi="Arial" w:cs="Arial"/>
          <w:sz w:val="28"/>
          <w:szCs w:val="28"/>
          <w:lang w:val="fr-FR"/>
        </w:rPr>
        <w:t xml:space="preserve"> reste</w:t>
      </w:r>
      <w:r w:rsidR="00D9375B">
        <w:rPr>
          <w:rFonts w:ascii="Arial" w:hAnsi="Arial" w:cs="Arial"/>
          <w:sz w:val="28"/>
          <w:szCs w:val="28"/>
          <w:lang w:val="fr-FR"/>
        </w:rPr>
        <w:t>nt pareil</w:t>
      </w:r>
      <w:r>
        <w:rPr>
          <w:rFonts w:ascii="Arial" w:hAnsi="Arial" w:cs="Arial"/>
          <w:sz w:val="28"/>
          <w:szCs w:val="28"/>
          <w:lang w:val="fr-FR"/>
        </w:rPr>
        <w:t xml:space="preserve">. </w:t>
      </w:r>
    </w:p>
    <w:p w14:paraId="2F400508" w14:textId="7E12D77A" w:rsidR="00D9375B" w:rsidRDefault="00D9375B" w:rsidP="00D9375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De même, 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C (192.168.52.0)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et l’interface de </w:t>
      </w:r>
      <w:r w:rsidR="007D3F25">
        <w:rPr>
          <w:rFonts w:ascii="Arial" w:hAnsi="Arial" w:cs="Arial"/>
          <w:sz w:val="28"/>
          <w:szCs w:val="28"/>
          <w:lang w:val="fr-FR"/>
        </w:rPr>
        <w:t>R2 n’ont pas</w:t>
      </w:r>
      <w:r>
        <w:rPr>
          <w:rFonts w:ascii="Arial" w:hAnsi="Arial" w:cs="Arial"/>
          <w:sz w:val="28"/>
          <w:szCs w:val="28"/>
          <w:lang w:val="fr-FR"/>
        </w:rPr>
        <w:t xml:space="preserve"> besoin de changer. </w:t>
      </w:r>
    </w:p>
    <w:p w14:paraId="4048BED8" w14:textId="62132EB5" w:rsidR="00D9375B" w:rsidRPr="007D3F25" w:rsidRDefault="00D9375B" w:rsidP="007D3F25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Pour aller au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D (192.168.53.0), il faut traverser C et D,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>
        <w:rPr>
          <w:rFonts w:ascii="Arial" w:hAnsi="Arial" w:cs="Arial"/>
          <w:sz w:val="28"/>
          <w:szCs w:val="28"/>
          <w:lang w:val="fr-FR"/>
        </w:rPr>
        <w:t xml:space="preserve"> (destination) de R3 reste doit changer pour 192.168.52.2,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485285F2" w14:textId="77777777" w:rsidR="001B54EB" w:rsidRPr="00E7641B" w:rsidRDefault="001B54EB" w:rsidP="001B54E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lang w:val="fr-FR"/>
        </w:rPr>
      </w:pPr>
    </w:p>
    <w:p w14:paraId="1551D983" w14:textId="77777777" w:rsidR="00C93776" w:rsidRPr="00E7641B" w:rsidRDefault="00A94527" w:rsidP="00E7641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4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00123EFA" w14:textId="4C5028A2" w:rsidR="00C93776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line="276" w:lineRule="auto"/>
        <w:ind w:right="221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3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paramètres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négociables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niveau 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couche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 transport.</w:t>
      </w:r>
    </w:p>
    <w:p w14:paraId="4ADAB80B" w14:textId="175E1570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de la fenêtre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 : </w:t>
      </w:r>
      <w:r w:rsidRPr="005A493D">
        <w:rPr>
          <w:rFonts w:ascii="Arial" w:hAnsi="Arial" w:cs="Arial"/>
          <w:sz w:val="28"/>
          <w:szCs w:val="28"/>
          <w:lang w:val="fr-FR"/>
        </w:rPr>
        <w:t>le nombre de segment</w:t>
      </w:r>
      <w:r w:rsidR="00AC568B">
        <w:rPr>
          <w:rFonts w:ascii="Arial" w:hAnsi="Arial" w:cs="Arial"/>
          <w:sz w:val="28"/>
          <w:szCs w:val="28"/>
          <w:lang w:val="fr-FR"/>
        </w:rPr>
        <w:t>s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maximal </w:t>
      </w:r>
      <w:r w:rsidRPr="005A493D">
        <w:rPr>
          <w:rFonts w:ascii="Arial" w:hAnsi="Arial" w:cs="Arial"/>
          <w:sz w:val="28"/>
          <w:szCs w:val="28"/>
          <w:lang w:val="fr-FR"/>
        </w:rPr>
        <w:t>qu</w:t>
      </w:r>
      <w:r w:rsidR="000C0EDE">
        <w:rPr>
          <w:rFonts w:ascii="Arial" w:hAnsi="Arial" w:cs="Arial"/>
          <w:sz w:val="28"/>
          <w:szCs w:val="28"/>
          <w:lang w:val="fr-FR"/>
        </w:rPr>
        <w:t xml:space="preserve">i peut être </w:t>
      </w:r>
      <w:r w:rsidR="000C0EDE" w:rsidRPr="005A493D">
        <w:rPr>
          <w:rFonts w:ascii="Arial" w:hAnsi="Arial" w:cs="Arial"/>
          <w:sz w:val="28"/>
          <w:szCs w:val="28"/>
          <w:lang w:val="fr-FR"/>
        </w:rPr>
        <w:t>envoy</w:t>
      </w:r>
      <w:r w:rsidR="000C0EDE">
        <w:rPr>
          <w:rFonts w:ascii="Arial" w:hAnsi="Arial" w:cs="Arial"/>
          <w:sz w:val="28"/>
          <w:szCs w:val="28"/>
          <w:lang w:val="fr-FR"/>
        </w:rPr>
        <w:t>é d’une entité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à un autre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 s</w:t>
      </w:r>
      <w:r w:rsidRPr="005A493D">
        <w:rPr>
          <w:rFonts w:ascii="Arial" w:hAnsi="Arial" w:cs="Arial"/>
          <w:sz w:val="28"/>
          <w:szCs w:val="28"/>
          <w:lang w:val="fr-FR"/>
        </w:rPr>
        <w:t>ans recevoir de confirmation.</w:t>
      </w:r>
    </w:p>
    <w:p w14:paraId="43D35224" w14:textId="514B698E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maximale de segment</w:t>
      </w:r>
      <w:r w:rsidR="00AC568B">
        <w:rPr>
          <w:rFonts w:ascii="Arial" w:hAnsi="Arial" w:cs="Arial"/>
          <w:sz w:val="28"/>
          <w:szCs w:val="28"/>
          <w:lang w:val="fr-FR"/>
        </w:rPr>
        <w:t>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</w:t>
      </w:r>
      <w:r w:rsidR="00AC568B">
        <w:rPr>
          <w:rFonts w:ascii="Arial" w:hAnsi="Arial" w:cs="Arial"/>
          <w:sz w:val="28"/>
          <w:szCs w:val="28"/>
          <w:lang w:val="fr-FR"/>
        </w:rPr>
        <w:t xml:space="preserve">a capacite en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octets </w:t>
      </w:r>
      <w:r w:rsidR="00AC568B">
        <w:rPr>
          <w:rFonts w:ascii="Arial" w:hAnsi="Arial" w:cs="Arial"/>
          <w:sz w:val="28"/>
          <w:szCs w:val="28"/>
          <w:lang w:val="fr-FR"/>
        </w:rPr>
        <w:t>de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chaque segment</w:t>
      </w:r>
    </w:p>
    <w:p w14:paraId="3A33B9DA" w14:textId="49814E8F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2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connexions </w:t>
      </w:r>
      <w:r w:rsidR="000C0EDE">
        <w:rPr>
          <w:rFonts w:ascii="Arial" w:hAnsi="Arial" w:cs="Arial"/>
          <w:sz w:val="28"/>
          <w:szCs w:val="28"/>
          <w:lang w:val="fr-FR"/>
        </w:rPr>
        <w:t>successives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le 2eme doit commencer avec un numéro très éloigné du premier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57069BC4" w14:textId="4C8E33A9" w:rsidR="00C93776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(4</w:t>
      </w:r>
      <w:r w:rsidRPr="00E7641B">
        <w:rPr>
          <w:rFonts w:ascii="Arial" w:hAnsi="Arial" w:cs="Arial"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liste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champs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IP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susceptibles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changer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fragmentation.</w:t>
      </w:r>
    </w:p>
    <w:p w14:paraId="5BE68DF8" w14:textId="0F691AEB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-Total </w:t>
      </w:r>
      <w:proofErr w:type="spellStart"/>
      <w:proofErr w:type="gramStart"/>
      <w:r w:rsidRPr="005A493D">
        <w:rPr>
          <w:rFonts w:ascii="Arial" w:hAnsi="Arial" w:cs="Arial"/>
          <w:sz w:val="28"/>
          <w:szCs w:val="28"/>
          <w:lang w:val="fr-FR"/>
        </w:rPr>
        <w:t>length</w:t>
      </w:r>
      <w:proofErr w:type="spellEnd"/>
      <w:r w:rsidRPr="005A493D">
        <w:rPr>
          <w:rFonts w:ascii="Arial" w:hAnsi="Arial" w:cs="Arial"/>
          <w:sz w:val="28"/>
          <w:szCs w:val="28"/>
          <w:lang w:val="fr-FR"/>
        </w:rPr>
        <w:t>:</w:t>
      </w:r>
      <w:proofErr w:type="gramEnd"/>
      <w:r w:rsidRPr="005A493D">
        <w:rPr>
          <w:rFonts w:ascii="Arial" w:hAnsi="Arial" w:cs="Arial"/>
          <w:sz w:val="28"/>
          <w:szCs w:val="28"/>
          <w:lang w:val="fr-FR"/>
        </w:rPr>
        <w:t xml:space="preserve"> Pour chaque fragment, ça va contenir la taille du fragment (On aura des fragments de longueur différentes alors ce champ variera d’un fragment à l'autre).</w:t>
      </w:r>
    </w:p>
    <w:p w14:paraId="7CD9ACBD" w14:textId="0CA3D248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lastRenderedPageBreak/>
        <w:t>- Le champ bit More sera mis à 1 dans tous les fragments et le dernier fragment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5A493D">
        <w:rPr>
          <w:rFonts w:ascii="Arial" w:hAnsi="Arial" w:cs="Arial"/>
          <w:sz w:val="28"/>
          <w:szCs w:val="28"/>
          <w:lang w:val="fr-FR"/>
        </w:rPr>
        <w:t>aura le champ bit More = 0.</w:t>
      </w:r>
    </w:p>
    <w:p w14:paraId="0660C984" w14:textId="7D5B12B5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Le champ offset change : position du premier octet utile du fragment par rapport au Premier octet utile du paquet.</w:t>
      </w:r>
    </w:p>
    <w:p w14:paraId="339288B8" w14:textId="2CE5D1BC" w:rsidR="00C93776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avantages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inconvénients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chacune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situations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:</w:t>
      </w:r>
    </w:p>
    <w:p w14:paraId="07ABEEDE" w14:textId="77777777" w:rsidR="000C0EDE" w:rsidRPr="00E7641B" w:rsidRDefault="000C0EDE" w:rsidP="000C0EDE">
      <w:pPr>
        <w:pStyle w:val="Paragraphedeliste"/>
        <w:tabs>
          <w:tab w:val="left" w:pos="814"/>
        </w:tabs>
        <w:spacing w:before="119" w:line="276" w:lineRule="auto"/>
        <w:ind w:left="536" w:right="218" w:firstLine="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B2195BD" w14:textId="6FAA663C" w:rsidR="00C93776" w:rsidRPr="000C0EDE" w:rsidRDefault="00A94527" w:rsidP="000C0EDE">
      <w:pPr>
        <w:pStyle w:val="Paragraphedeliste"/>
        <w:numPr>
          <w:ilvl w:val="1"/>
          <w:numId w:val="1"/>
        </w:numPr>
        <w:tabs>
          <w:tab w:val="left" w:pos="1671"/>
        </w:tabs>
        <w:spacing w:before="0" w:line="298" w:lineRule="exact"/>
        <w:ind w:hanging="155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 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 les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routeurs</w:t>
      </w:r>
    </w:p>
    <w:p w14:paraId="5D23D9F2" w14:textId="02749969" w:rsidR="004D5F6F" w:rsidRPr="004D5F6F" w:rsidRDefault="004D5F6F" w:rsidP="004D5F6F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</w:t>
      </w:r>
      <w:r w:rsidRPr="004D5F6F">
        <w:rPr>
          <w:rFonts w:ascii="Arial" w:hAnsi="Arial" w:cs="Arial"/>
          <w:sz w:val="28"/>
          <w:szCs w:val="28"/>
          <w:lang w:val="fr-FR"/>
        </w:rPr>
        <w:t>vantages :</w:t>
      </w:r>
      <w:r w:rsidR="004E34A5">
        <w:rPr>
          <w:rFonts w:ascii="Arial" w:hAnsi="Arial" w:cs="Arial"/>
          <w:sz w:val="28"/>
          <w:szCs w:val="28"/>
          <w:lang w:val="fr-FR"/>
        </w:rPr>
        <w:t xml:space="preserve"> </w:t>
      </w:r>
      <w:r w:rsidR="004D4EB6">
        <w:rPr>
          <w:rFonts w:ascii="Arial" w:hAnsi="Arial" w:cs="Arial"/>
          <w:sz w:val="28"/>
          <w:szCs w:val="28"/>
          <w:lang w:val="fr-FR"/>
        </w:rPr>
        <w:t>Si un paquet est perdu, cela est détecté au niveau du routeur plutôt qu’au niveau de la destination. Les pertes de paquets sont donc détectées plus tôt.</w:t>
      </w:r>
    </w:p>
    <w:p w14:paraId="45114EA4" w14:textId="2DD00B09" w:rsidR="004D5F6F" w:rsidRDefault="004D5F6F" w:rsidP="004D5F6F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Inconvénients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 Cela prend beaucoup de temps (chaque routeur n’a pas la même </w:t>
      </w:r>
      <w:r w:rsidR="000C0EDE">
        <w:rPr>
          <w:rFonts w:ascii="Arial" w:hAnsi="Arial" w:cs="Arial"/>
          <w:sz w:val="28"/>
          <w:szCs w:val="28"/>
          <w:lang w:val="fr-FR"/>
        </w:rPr>
        <w:t>t</w:t>
      </w:r>
      <w:r w:rsidRPr="004D5F6F">
        <w:rPr>
          <w:rFonts w:ascii="Arial" w:hAnsi="Arial" w:cs="Arial"/>
          <w:sz w:val="28"/>
          <w:szCs w:val="28"/>
          <w:lang w:val="fr-FR"/>
        </w:rPr>
        <w:t>aille,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t donc chaque routeur découpe le message en fonction de sa </w:t>
      </w:r>
      <w:r w:rsidR="000C0EDE">
        <w:rPr>
          <w:rFonts w:ascii="Arial" w:hAnsi="Arial" w:cs="Arial"/>
          <w:sz w:val="28"/>
          <w:szCs w:val="28"/>
          <w:lang w:val="fr-FR"/>
        </w:rPr>
        <w:t>t</w:t>
      </w:r>
      <w:r w:rsidRPr="004D5F6F">
        <w:rPr>
          <w:rFonts w:ascii="Arial" w:hAnsi="Arial" w:cs="Arial"/>
          <w:sz w:val="28"/>
          <w:szCs w:val="28"/>
          <w:lang w:val="fr-FR"/>
        </w:rPr>
        <w:t>aille</w:t>
      </w:r>
      <w:r w:rsidR="000C0EDE">
        <w:rPr>
          <w:rFonts w:ascii="Arial" w:hAnsi="Arial" w:cs="Arial"/>
          <w:sz w:val="28"/>
          <w:szCs w:val="28"/>
          <w:lang w:val="fr-FR"/>
        </w:rPr>
        <w:t>.</w:t>
      </w:r>
    </w:p>
    <w:p w14:paraId="56C6B696" w14:textId="77777777" w:rsidR="000C0EDE" w:rsidRPr="004D5F6F" w:rsidRDefault="000C0EDE" w:rsidP="004D5F6F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</w:p>
    <w:p w14:paraId="10B94429" w14:textId="04185932" w:rsidR="000C0EDE" w:rsidRPr="000C0EDE" w:rsidRDefault="000C0EDE" w:rsidP="000C0EDE">
      <w:pPr>
        <w:pStyle w:val="Paragraphedeliste"/>
        <w:numPr>
          <w:ilvl w:val="1"/>
          <w:numId w:val="1"/>
        </w:numPr>
        <w:tabs>
          <w:tab w:val="left" w:pos="1661"/>
        </w:tabs>
        <w:spacing w:before="0" w:line="298" w:lineRule="exact"/>
        <w:ind w:hanging="155"/>
        <w:jc w:val="both"/>
        <w:rPr>
          <w:sz w:val="26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destination</w:t>
      </w:r>
    </w:p>
    <w:p w14:paraId="73458EB4" w14:textId="7C7DC707" w:rsidR="004D5F6F" w:rsidRPr="004D5F6F" w:rsidRDefault="004D5F6F" w:rsidP="004D5F6F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 xml:space="preserve">Avantages : réduction de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la charge de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travail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des routeurs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&amp;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on rassemble une seule fois </w:t>
      </w:r>
    </w:p>
    <w:p w14:paraId="527A63E7" w14:textId="3487CB79" w:rsidR="00C93776" w:rsidRPr="004D5F6F" w:rsidRDefault="004D5F6F" w:rsidP="004D5F6F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Inconvénient</w:t>
      </w:r>
      <w:r w:rsidR="000C0ED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</w:t>
      </w:r>
      <w:r w:rsidR="00967450">
        <w:rPr>
          <w:rFonts w:ascii="Arial" w:hAnsi="Arial" w:cs="Arial"/>
          <w:sz w:val="28"/>
          <w:szCs w:val="28"/>
          <w:lang w:val="fr-FR"/>
        </w:rPr>
        <w:t xml:space="preserve"> Si on se rend compte à la destination qu’on a perdu un fragment, on doit redemander le paquet à partir de l’origine.</w:t>
      </w:r>
    </w:p>
    <w:p w14:paraId="400DB92F" w14:textId="77777777" w:rsidR="004D5F6F" w:rsidRPr="00A94527" w:rsidRDefault="004D5F6F" w:rsidP="004D5F6F">
      <w:pPr>
        <w:pStyle w:val="Corpsdetexte"/>
        <w:spacing w:before="1"/>
        <w:rPr>
          <w:sz w:val="41"/>
          <w:lang w:val="fr-FR"/>
        </w:rPr>
      </w:pPr>
    </w:p>
    <w:p w14:paraId="3C5772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5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5FD03FEF" w14:textId="458B6430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On</w:t>
      </w:r>
      <w:r w:rsidRPr="00E7641B">
        <w:rPr>
          <w:rFonts w:ascii="Arial" w:hAnsi="Arial" w:cs="Arial"/>
          <w:b/>
          <w:bCs/>
          <w:spacing w:val="3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qu’on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utilise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two-way</w:t>
      </w:r>
      <w:proofErr w:type="spellEnd"/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lieu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three-way</w:t>
      </w:r>
      <w:proofErr w:type="spellEnd"/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connexion.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troisième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message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n’est pas requis. Est-ce qu’il peut y avoir un blocage (deadlock</w:t>
      </w: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)?</w:t>
      </w:r>
      <w:proofErr w:type="gramEnd"/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Donner dans ce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 exemple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ou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montrez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qu’il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peut</w:t>
      </w:r>
      <w:r w:rsidRPr="00E7641B">
        <w:rPr>
          <w:rFonts w:ascii="Arial" w:hAnsi="Arial" w:cs="Arial"/>
          <w:b/>
          <w:bCs/>
          <w:spacing w:val="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y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avoir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blocage.</w:t>
      </w:r>
    </w:p>
    <w:p w14:paraId="2B9E588F" w14:textId="02E184F5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Cas possible de </w:t>
      </w:r>
      <w:proofErr w:type="gramStart"/>
      <w:r w:rsidRPr="004D5F6F">
        <w:rPr>
          <w:rFonts w:ascii="Arial" w:hAnsi="Arial" w:cs="Arial"/>
          <w:sz w:val="28"/>
          <w:szCs w:val="28"/>
          <w:lang w:val="fr-FR"/>
        </w:rPr>
        <w:t>deadlock:</w:t>
      </w:r>
      <w:proofErr w:type="gramEnd"/>
      <w:r w:rsidRPr="004D5F6F">
        <w:rPr>
          <w:rFonts w:ascii="Arial" w:hAnsi="Arial" w:cs="Arial"/>
          <w:sz w:val="28"/>
          <w:szCs w:val="28"/>
          <w:lang w:val="fr-FR"/>
        </w:rPr>
        <w:t xml:space="preserve"> Quand B reçoit une demande de connexion de A mais la réponse de B vers A est perdue ; B attend les données de A et A attend la réponse de B ; Pendant ce temps aucune transaction n'aura lieu</w:t>
      </w:r>
      <w:r w:rsidR="00111648">
        <w:rPr>
          <w:rFonts w:ascii="Arial" w:hAnsi="Arial" w:cs="Arial"/>
          <w:sz w:val="28"/>
          <w:szCs w:val="28"/>
          <w:lang w:val="fr-FR"/>
        </w:rPr>
        <w:t>, car les deux machines attendent de recevoir un message de l’autre</w:t>
      </w:r>
      <w:r w:rsidRPr="004D5F6F">
        <w:rPr>
          <w:rFonts w:ascii="Arial" w:hAnsi="Arial" w:cs="Arial"/>
          <w:sz w:val="28"/>
          <w:szCs w:val="28"/>
          <w:lang w:val="fr-FR"/>
        </w:rPr>
        <w:t>.</w:t>
      </w:r>
      <w:r w:rsidR="00111648">
        <w:rPr>
          <w:rFonts w:ascii="Arial" w:hAnsi="Arial" w:cs="Arial"/>
          <w:sz w:val="28"/>
          <w:szCs w:val="28"/>
          <w:lang w:val="fr-FR"/>
        </w:rPr>
        <w:t xml:space="preserve"> Cette situation peut cependant être remédiée </w:t>
      </w:r>
      <w:r w:rsidR="00111648">
        <w:rPr>
          <w:rFonts w:ascii="Arial" w:hAnsi="Arial" w:cs="Arial"/>
          <w:sz w:val="28"/>
          <w:szCs w:val="28"/>
          <w:lang w:val="fr-FR"/>
        </w:rPr>
        <w:lastRenderedPageBreak/>
        <w:t>à l’aide d’un temporisateur.</w:t>
      </w:r>
    </w:p>
    <w:p w14:paraId="71D935FA" w14:textId="77777777" w:rsidR="004D5F6F" w:rsidRDefault="004D5F6F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3319F45" w14:textId="7BFE9CFB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6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31B8060A" w14:textId="27A5423D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Une entité TCP ouvre une connexion et utilise un « slow start ». Combien de durées aller-retour (round-trip) doivent être écoulées avant que l’entité TCP ne puisse envoyer M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octets ;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on suppose que la taille d’un segment est égale à N octets.</w:t>
      </w:r>
    </w:p>
    <w:p w14:paraId="13CD7263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Question : M octets cumulatifs ou bien envoyer M octets en un aller ?? J’ai </w:t>
      </w:r>
      <w:proofErr w:type="gramStart"/>
      <w:r w:rsidRPr="004D5F6F">
        <w:rPr>
          <w:rFonts w:ascii="Arial" w:hAnsi="Arial" w:cs="Arial"/>
          <w:sz w:val="28"/>
          <w:szCs w:val="28"/>
          <w:lang w:val="fr-FR"/>
        </w:rPr>
        <w:t>utilisé:</w:t>
      </w:r>
      <w:proofErr w:type="gramEnd"/>
      <w:r w:rsidRPr="004D5F6F">
        <w:rPr>
          <w:rFonts w:ascii="Arial" w:hAnsi="Arial" w:cs="Arial"/>
          <w:sz w:val="28"/>
          <w:szCs w:val="28"/>
          <w:lang w:val="fr-FR"/>
        </w:rPr>
        <w:t xml:space="preserve"> Pour envoyer M octets d’un coup;</w:t>
      </w:r>
    </w:p>
    <w:p w14:paraId="51F88734" w14:textId="1C10E4B0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Propriété slow-start : au début on envoie N octets</w:t>
      </w:r>
    </w:p>
    <w:p w14:paraId="1603859F" w14:textId="4F21F533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2eme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1 * N octets 3eme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2 * N octets 4eme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3 * N octets</w:t>
      </w:r>
    </w:p>
    <w:p w14:paraId="01E05C3F" w14:textId="369D3664" w:rsidR="004D5F6F" w:rsidRPr="004E34A5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CA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Suivant ce pattern on peut dire pour xième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voyage,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le nombre d’octets envoyés est :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(x-1) * N</w:t>
      </w:r>
    </w:p>
    <w:p w14:paraId="173F9EE7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nombre d’aller-retour qui doit écoulés avant que notre entité ne puisse envoyer M octets est : X tel que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(x-1) * N &gt;= M.</w:t>
      </w:r>
    </w:p>
    <w:p w14:paraId="0BD8D8DE" w14:textId="77777777" w:rsidR="00A94527" w:rsidRPr="00A94527" w:rsidRDefault="00A94527" w:rsidP="004D5F6F">
      <w:pPr>
        <w:pStyle w:val="Corpsdetexte"/>
        <w:spacing w:before="233" w:line="278" w:lineRule="auto"/>
        <w:ind w:right="220"/>
        <w:jc w:val="both"/>
        <w:rPr>
          <w:lang w:val="fr-FR"/>
        </w:rPr>
      </w:pPr>
    </w:p>
    <w:p w14:paraId="7BCC7D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7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(7 points)</w:t>
      </w:r>
    </w:p>
    <w:p w14:paraId="6EFD6F91" w14:textId="1F701E44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 réseaux organisés en datagrammes routent chaque paquet à part, indépendamment de tous les autres. Les réseaux à circuit virtuel n’ont pas à faire ce travail pour chaque paquet puisque tous les paquets suivent un chemin prédéfini. Est-ce que cela signifie que les réseaux à circuit virtuel n’ont pas besoin d`être capable de router les paquets isolés qui proviennent d’une station arbitraire et qui vont vers une autre station arbitraire ? Expliquer votre réponse.</w:t>
      </w:r>
    </w:p>
    <w:p w14:paraId="13C5B6FA" w14:textId="518F2F4F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Dans le cas des réseaux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virtuels,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la station de départ et la station d'arrivée sont prédéfinies.</w:t>
      </w:r>
    </w:p>
    <w:p w14:paraId="343E20C6" w14:textId="7A1EA06D" w:rsidR="00E7641B" w:rsidRPr="003F446D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Et donc s’il existe un circuit entre une station arbitraire A et une autre station arbitraire B alors on pourra router un paquet de A vers B ; Sinon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on ne pourra pas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router un paquet isolé de A vers B</w:t>
      </w:r>
      <w:r w:rsidR="000C0EDE">
        <w:rPr>
          <w:rFonts w:ascii="Arial" w:hAnsi="Arial" w:cs="Arial"/>
          <w:sz w:val="28"/>
          <w:szCs w:val="28"/>
          <w:lang w:val="fr-FR"/>
        </w:rPr>
        <w:t>.</w:t>
      </w:r>
    </w:p>
    <w:p w14:paraId="2B45EA66" w14:textId="77777777" w:rsidR="00E7641B" w:rsidRPr="004D5F6F" w:rsidRDefault="00E7641B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5D030E21" w14:textId="59B683BE" w:rsidR="00A94527" w:rsidRDefault="00A94527">
      <w:pPr>
        <w:pStyle w:val="Corpsdetexte"/>
        <w:spacing w:before="234" w:line="276" w:lineRule="auto"/>
        <w:ind w:left="100" w:right="218"/>
        <w:jc w:val="both"/>
        <w:rPr>
          <w:lang w:val="fr-FR"/>
        </w:rPr>
      </w:pPr>
    </w:p>
    <w:p w14:paraId="0BAE1048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8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FB33E59" w14:textId="08A9E928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Deux entités de transports communiquent à travers un réseau fiable. Si on considère que le temps pour transmettre un segment est de 1 unité, que le temps de propagation de bout en bout est de 3 unités et qu’il faut 2 unités pour transmettre les données d’un segment reçu à l’utilisateur de la couche transport. L’émetteur obtient initialement un crédit de 7 segments. Le récepteur lui alloue des crédits à chaque fois qu’il le peut. Quel est le débit maximum qu’on peut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atteindre ?</w:t>
      </w:r>
    </w:p>
    <w:p w14:paraId="7650B6D4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temps pour transmettre un segment : 1 unité</w:t>
      </w:r>
    </w:p>
    <w:p w14:paraId="645F5828" w14:textId="7DEBB03B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Lorsqu'arrive : 2 unités pour transmettre les segments à l'utilisateur de la couche transport Temps de propagation bout en bout ??</w:t>
      </w:r>
    </w:p>
    <w:p w14:paraId="38C5E2E1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Temps de transmission : temps pour que le routeur envoie le paquet Temps de propagation : temps pour envoyer un bit</w:t>
      </w:r>
    </w:p>
    <w:p w14:paraId="1A9D9E3E" w14:textId="637A2778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D'après l'énoncé : temps pour envoyer le segment = 1 unité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Début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= taille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fenêtre</w:t>
      </w:r>
      <w:r w:rsidRPr="004D5F6F">
        <w:rPr>
          <w:rFonts w:ascii="Arial" w:hAnsi="Arial" w:cs="Arial"/>
          <w:sz w:val="28"/>
          <w:szCs w:val="28"/>
          <w:lang w:val="fr-FR"/>
        </w:rPr>
        <w:t>/ latence d'un paquet</w:t>
      </w:r>
    </w:p>
    <w:p w14:paraId="2BCC7576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Temps pour envoyer un bit du segment = 3 unités (Sans sens temps pour</w:t>
      </w:r>
    </w:p>
    <w:p w14:paraId="19397167" w14:textId="700C212B" w:rsidR="004D5F6F" w:rsidRPr="004D5F6F" w:rsidRDefault="000C0EDE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Envoyer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un bit &gt; temps pour envoyer le paquet)</w:t>
      </w:r>
    </w:p>
    <w:p w14:paraId="26D1F7AD" w14:textId="5F95159B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Lors de la réception du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paquet,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il faut 2 unités pour transmettre ça à celui qui a demandé ça !! (</w:t>
      </w:r>
      <w:proofErr w:type="gramStart"/>
      <w:r w:rsidRPr="004D5F6F">
        <w:rPr>
          <w:rFonts w:ascii="Arial" w:hAnsi="Arial" w:cs="Arial"/>
          <w:sz w:val="28"/>
          <w:szCs w:val="28"/>
          <w:lang w:val="fr-FR"/>
        </w:rPr>
        <w:t>demander</w:t>
      </w:r>
      <w:proofErr w:type="gramEnd"/>
      <w:r w:rsidRPr="004D5F6F">
        <w:rPr>
          <w:rFonts w:ascii="Arial" w:hAnsi="Arial" w:cs="Arial"/>
          <w:sz w:val="28"/>
          <w:szCs w:val="28"/>
          <w:lang w:val="fr-FR"/>
        </w:rPr>
        <w:t xml:space="preserve"> aide !!!)</w:t>
      </w:r>
    </w:p>
    <w:p w14:paraId="4F8DB86B" w14:textId="5458D81B" w:rsidR="00E7641B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proofErr w:type="gramStart"/>
      <w:r w:rsidRPr="004D5F6F">
        <w:rPr>
          <w:rFonts w:ascii="Arial" w:hAnsi="Arial" w:cs="Arial"/>
          <w:sz w:val="28"/>
          <w:szCs w:val="28"/>
          <w:lang w:val="fr-FR"/>
        </w:rPr>
        <w:t>J’ai pas</w:t>
      </w:r>
      <w:proofErr w:type="gramEnd"/>
      <w:r w:rsidRPr="004D5F6F">
        <w:rPr>
          <w:rFonts w:ascii="Arial" w:hAnsi="Arial" w:cs="Arial"/>
          <w:sz w:val="28"/>
          <w:szCs w:val="28"/>
          <w:lang w:val="fr-FR"/>
        </w:rPr>
        <w:t xml:space="preserve"> bien compris l'énoncé !!!</w:t>
      </w:r>
    </w:p>
    <w:p w14:paraId="15433AAF" w14:textId="5DCDA5D7" w:rsidR="00C10C3B" w:rsidRPr="006F4EFA" w:rsidRDefault="00C10C3B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CA"/>
        </w:rPr>
      </w:pPr>
      <w:r w:rsidRPr="00C629B6">
        <w:rPr>
          <w:rFonts w:ascii="Arial" w:hAnsi="Arial" w:cs="Arial"/>
          <w:sz w:val="28"/>
          <w:szCs w:val="28"/>
          <w:highlight w:val="yellow"/>
          <w:lang w:val="fr-FR"/>
        </w:rPr>
        <w:t xml:space="preserve">Il faut 1 unité pour transmettre un segment + 3 </w:t>
      </w:r>
      <w:proofErr w:type="gramStart"/>
      <w:r w:rsidRPr="00C629B6">
        <w:rPr>
          <w:rFonts w:ascii="Arial" w:hAnsi="Arial" w:cs="Arial"/>
          <w:sz w:val="28"/>
          <w:szCs w:val="28"/>
          <w:highlight w:val="yellow"/>
          <w:lang w:val="fr-FR"/>
        </w:rPr>
        <w:t>unité</w:t>
      </w:r>
      <w:proofErr w:type="gramEnd"/>
      <w:r w:rsidRPr="00C629B6">
        <w:rPr>
          <w:rFonts w:ascii="Arial" w:hAnsi="Arial" w:cs="Arial"/>
          <w:sz w:val="28"/>
          <w:szCs w:val="28"/>
          <w:highlight w:val="yellow"/>
          <w:lang w:val="fr-FR"/>
        </w:rPr>
        <w:t xml:space="preserve"> pour qu’il se propage jusqu’au destinataire + 2 unités pour que le destinataire aie accès à la couche transport. En admettant qu’on envoie les 7 segments disponibles d’un coup et que l’on </w:t>
      </w:r>
      <w:r w:rsidR="002314EC" w:rsidRPr="00C629B6">
        <w:rPr>
          <w:rFonts w:ascii="Arial" w:hAnsi="Arial" w:cs="Arial"/>
          <w:sz w:val="28"/>
          <w:szCs w:val="28"/>
          <w:highlight w:val="yellow"/>
          <w:lang w:val="fr-FR"/>
        </w:rPr>
        <w:t xml:space="preserve">rend 7 crédits d’un coup, il faut (1*7 + 3 + 2) + 6 = </w:t>
      </w:r>
      <w:r w:rsidR="006F4EFA" w:rsidRPr="00C629B6">
        <w:rPr>
          <w:rFonts w:ascii="Arial" w:hAnsi="Arial" w:cs="Arial"/>
          <w:sz w:val="28"/>
          <w:szCs w:val="28"/>
          <w:highlight w:val="yellow"/>
          <w:lang w:val="fr-FR"/>
        </w:rPr>
        <w:t>18</w:t>
      </w:r>
      <w:r w:rsidR="002314EC" w:rsidRPr="00C629B6">
        <w:rPr>
          <w:rFonts w:ascii="Arial" w:hAnsi="Arial" w:cs="Arial"/>
          <w:sz w:val="28"/>
          <w:szCs w:val="28"/>
          <w:highlight w:val="yellow"/>
          <w:lang w:val="fr-FR"/>
        </w:rPr>
        <w:t xml:space="preserve"> unités pour pouvoir renvoyer </w:t>
      </w:r>
      <w:r w:rsidR="006F4EFA" w:rsidRPr="00C629B6">
        <w:rPr>
          <w:rFonts w:ascii="Arial" w:hAnsi="Arial" w:cs="Arial"/>
          <w:sz w:val="28"/>
          <w:szCs w:val="28"/>
          <w:highlight w:val="yellow"/>
          <w:lang w:val="fr-FR"/>
        </w:rPr>
        <w:t>7 segments, ce qui nous donne un débit de 18</w:t>
      </w:r>
      <w:r w:rsidR="006F4EFA" w:rsidRPr="00C629B6">
        <w:rPr>
          <w:rFonts w:ascii="Arial" w:hAnsi="Arial" w:cs="Arial"/>
          <w:sz w:val="28"/>
          <w:szCs w:val="28"/>
          <w:highlight w:val="yellow"/>
          <w:lang w:val="fr-CA"/>
        </w:rPr>
        <w:t>/7 segments/unité.</w:t>
      </w:r>
    </w:p>
    <w:p w14:paraId="79626A1C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013ED17" w14:textId="77777777" w:rsidR="00A94527" w:rsidRPr="00A94527" w:rsidRDefault="00A94527">
      <w:pPr>
        <w:pStyle w:val="Corpsdetexte"/>
        <w:spacing w:before="237" w:line="276" w:lineRule="auto"/>
        <w:ind w:left="100" w:right="219"/>
        <w:jc w:val="both"/>
        <w:rPr>
          <w:lang w:val="fr-FR"/>
        </w:rPr>
      </w:pPr>
    </w:p>
    <w:p w14:paraId="0A6BABE9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9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(6 points)</w:t>
      </w:r>
    </w:p>
    <w:p w14:paraId="5FAEB95F" w14:textId="59756632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Supposons que 2 entités (p.ex., ordinateurs) sont connectées via un lien de 100 Mbps et que le temps aller-retour est 1 ms. Calculer la taille minimale de la fenêtre TCP pour réaliser le plus grand débit entre les entités.</w:t>
      </w:r>
    </w:p>
    <w:p w14:paraId="654F8FC3" w14:textId="193E69C8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Lien de 100 Mb/s entre 2 entités (A et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B)</w:t>
      </w:r>
      <w:r w:rsidRPr="004D5F6F">
        <w:rPr>
          <w:rFonts w:ascii="Arial" w:hAnsi="Arial" w:cs="Arial"/>
          <w:sz w:val="28"/>
          <w:szCs w:val="28"/>
          <w:lang w:val="fr-FR"/>
        </w:rPr>
        <w:t>. Temps aller-retour = 1ms.</w:t>
      </w:r>
    </w:p>
    <w:p w14:paraId="3164F30A" w14:textId="0B79A9FF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Taille fenêtre pour effectuer le plus grand débit ??</w:t>
      </w:r>
    </w:p>
    <w:p w14:paraId="336F75DF" w14:textId="1EED2A3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Dans T</w:t>
      </w:r>
      <w:r w:rsidR="000C0EDE">
        <w:rPr>
          <w:rFonts w:ascii="Arial" w:hAnsi="Arial" w:cs="Arial"/>
          <w:sz w:val="28"/>
          <w:szCs w:val="28"/>
          <w:lang w:val="fr-FR"/>
        </w:rPr>
        <w:t>CP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on envoie des segments et chaque segment contient des octets ; Avec un lien de 100 Mb/s on peut envoyer 12 500 000 octets/s.</w:t>
      </w:r>
    </w:p>
    <w:p w14:paraId="5609BF08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1octets</w:t>
      </w:r>
      <w:r w:rsidRPr="004D5F6F">
        <w:rPr>
          <w:rFonts w:ascii="Arial" w:hAnsi="Arial" w:cs="Arial"/>
          <w:sz w:val="28"/>
          <w:szCs w:val="28"/>
          <w:lang w:val="fr-FR"/>
        </w:rPr>
        <w:tab/>
        <w:t>&gt; 8bits</w:t>
      </w:r>
    </w:p>
    <w:p w14:paraId="4EF279A3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X octets</w:t>
      </w:r>
      <w:r w:rsidRPr="004D5F6F">
        <w:rPr>
          <w:rFonts w:ascii="Arial" w:hAnsi="Arial" w:cs="Arial"/>
          <w:sz w:val="28"/>
          <w:szCs w:val="28"/>
          <w:lang w:val="fr-FR"/>
        </w:rPr>
        <w:tab/>
        <w:t>&gt; 100 000 000 bits et donc : 12 500 000 octets</w:t>
      </w:r>
    </w:p>
    <w:p w14:paraId="473132FD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lien nous permet d’envoyer 12 500 000 octets /s On a un temps aller-retour : 1ms ;</w:t>
      </w:r>
    </w:p>
    <w:p w14:paraId="09FCFD19" w14:textId="06C545A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Même si le lien nous permet d’envoyer 12 500 000 octets en une seconde nous on veut savoir combien d'octets on peut envoyer en 1</w:t>
      </w:r>
      <w:r w:rsidR="000C0EDE" w:rsidRPr="004D5F6F">
        <w:rPr>
          <w:rFonts w:ascii="Arial" w:hAnsi="Arial" w:cs="Arial"/>
          <w:sz w:val="28"/>
          <w:szCs w:val="28"/>
          <w:lang w:val="fr-FR"/>
        </w:rPr>
        <w:t>ms ??</w:t>
      </w:r>
    </w:p>
    <w:p w14:paraId="49866F57" w14:textId="77777777" w:rsidR="004D5F6F" w:rsidRPr="004E34A5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en-CA"/>
        </w:rPr>
      </w:pPr>
      <w:r w:rsidRPr="004E34A5">
        <w:rPr>
          <w:rFonts w:ascii="Arial" w:hAnsi="Arial" w:cs="Arial"/>
          <w:sz w:val="28"/>
          <w:szCs w:val="28"/>
          <w:lang w:val="en-CA"/>
        </w:rPr>
        <w:t>12 500 000 octets</w:t>
      </w:r>
      <w:r w:rsidRPr="004E34A5">
        <w:rPr>
          <w:rFonts w:ascii="Arial" w:hAnsi="Arial" w:cs="Arial"/>
          <w:sz w:val="28"/>
          <w:szCs w:val="28"/>
          <w:lang w:val="en-CA"/>
        </w:rPr>
        <w:tab/>
        <w:t>&gt; 1s</w:t>
      </w:r>
    </w:p>
    <w:p w14:paraId="1539364A" w14:textId="10863EFC" w:rsidR="004D5F6F" w:rsidRPr="004E34A5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en-CA"/>
        </w:rPr>
      </w:pPr>
      <w:r w:rsidRPr="004E34A5">
        <w:rPr>
          <w:rFonts w:ascii="Arial" w:hAnsi="Arial" w:cs="Arial"/>
          <w:sz w:val="28"/>
          <w:szCs w:val="28"/>
          <w:lang w:val="en-CA"/>
        </w:rPr>
        <w:t>X octets</w:t>
      </w:r>
      <w:r w:rsidRPr="004E34A5">
        <w:rPr>
          <w:rFonts w:ascii="Arial" w:hAnsi="Arial" w:cs="Arial"/>
          <w:sz w:val="28"/>
          <w:szCs w:val="28"/>
          <w:lang w:val="en-CA"/>
        </w:rPr>
        <w:tab/>
        <w:t>&gt; 0.001s</w:t>
      </w:r>
    </w:p>
    <w:p w14:paraId="2D19B0DC" w14:textId="092B01AC" w:rsidR="004D5F6F" w:rsidRPr="004E34A5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en-CA"/>
        </w:rPr>
      </w:pPr>
      <w:r w:rsidRPr="004E34A5">
        <w:rPr>
          <w:rFonts w:ascii="Arial" w:hAnsi="Arial" w:cs="Arial"/>
          <w:sz w:val="28"/>
          <w:szCs w:val="28"/>
          <w:lang w:val="en-CA"/>
        </w:rPr>
        <w:t>X = 0.001 * 12500000 = 12 500 octets</w:t>
      </w:r>
    </w:p>
    <w:p w14:paraId="7B9CD348" w14:textId="4DA2BBB1" w:rsidR="00E7641B" w:rsidRPr="003F446D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La taille des fenêtres doit donc être de 12 500 octets si on veut réaliser le plus grand débit entre les entités.</w:t>
      </w:r>
    </w:p>
    <w:p w14:paraId="46D43F15" w14:textId="77777777" w:rsidR="00A94527" w:rsidRPr="00A94527" w:rsidRDefault="00A94527" w:rsidP="000C0EDE">
      <w:pPr>
        <w:pStyle w:val="Corpsdetexte"/>
        <w:spacing w:before="234" w:line="278" w:lineRule="auto"/>
        <w:ind w:right="218"/>
        <w:jc w:val="both"/>
        <w:rPr>
          <w:lang w:val="fr-FR"/>
        </w:rPr>
      </w:pPr>
    </w:p>
    <w:p w14:paraId="4D0A6666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10 </w:t>
      </w:r>
      <w:r w:rsidRPr="00A94527">
        <w:rPr>
          <w:rFonts w:ascii="Arial" w:hAnsi="Arial" w:cs="Arial"/>
          <w:sz w:val="28"/>
          <w:szCs w:val="28"/>
          <w:lang w:val="fr-FR"/>
        </w:rPr>
        <w:t>(5 points)</w:t>
      </w:r>
    </w:p>
    <w:p w14:paraId="23073EAF" w14:textId="2B4A4526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Est-ce que les algorithmes de Dijkstra and Bellman-Ford produisent tout le temps les mêmes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solutions ?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expliquer</w:t>
      </w:r>
      <w:r w:rsidR="00E7641B"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5B4B7B13" w14:textId="16057806" w:rsidR="00E7641B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Non</w:t>
      </w:r>
      <w:r w:rsidR="000C0EDE">
        <w:rPr>
          <w:rFonts w:ascii="Arial" w:hAnsi="Arial" w:cs="Arial"/>
          <w:sz w:val="28"/>
          <w:szCs w:val="28"/>
          <w:lang w:val="fr-FR"/>
        </w:rPr>
        <w:t>, pas dans tous les cas de figure.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Dijkstra donne </w:t>
      </w:r>
      <w:r w:rsidR="000C0EDE">
        <w:rPr>
          <w:rFonts w:ascii="Arial" w:hAnsi="Arial" w:cs="Arial"/>
          <w:sz w:val="28"/>
          <w:szCs w:val="28"/>
          <w:lang w:val="fr-FR"/>
        </w:rPr>
        <w:t>un r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ésultat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erroné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si </w:t>
      </w:r>
      <w:r w:rsidR="000C0EDE">
        <w:rPr>
          <w:rFonts w:ascii="Arial" w:hAnsi="Arial" w:cs="Arial"/>
          <w:sz w:val="28"/>
          <w:szCs w:val="28"/>
          <w:lang w:val="fr-FR"/>
        </w:rPr>
        <w:t>le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graphe contient des </w:t>
      </w:r>
      <w:r w:rsidR="00A64CD9">
        <w:rPr>
          <w:rFonts w:ascii="Arial" w:hAnsi="Arial" w:cs="Arial"/>
          <w:sz w:val="28"/>
          <w:szCs w:val="28"/>
          <w:lang w:val="fr-FR"/>
        </w:rPr>
        <w:t>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négatifs. </w:t>
      </w:r>
      <w:r w:rsidR="000C0EDE">
        <w:rPr>
          <w:rFonts w:ascii="Arial" w:hAnsi="Arial" w:cs="Arial"/>
          <w:sz w:val="28"/>
          <w:szCs w:val="28"/>
          <w:lang w:val="fr-FR"/>
        </w:rPr>
        <w:t>Quant a Bell</w:t>
      </w:r>
      <w:r w:rsidR="00A64CD9">
        <w:rPr>
          <w:rFonts w:ascii="Arial" w:hAnsi="Arial" w:cs="Arial"/>
          <w:sz w:val="28"/>
          <w:szCs w:val="28"/>
          <w:lang w:val="fr-FR"/>
        </w:rPr>
        <w:t>man-Ford, le résultat est toujours sans erreur pour des 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 positifs ou négatifs.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Aussi, </w:t>
      </w:r>
      <w:r w:rsidR="00A64CD9">
        <w:rPr>
          <w:rFonts w:ascii="Arial" w:hAnsi="Arial" w:cs="Arial"/>
          <w:sz w:val="28"/>
          <w:szCs w:val="28"/>
          <w:lang w:val="fr-FR"/>
        </w:rPr>
        <w:t>les deux algorithmes peuvent être non-déterministes dans le cas qu’</w:t>
      </w:r>
      <w:r w:rsidR="000C0EDE" w:rsidRPr="004D5F6F">
        <w:rPr>
          <w:rFonts w:ascii="Arial" w:hAnsi="Arial" w:cs="Arial"/>
          <w:sz w:val="28"/>
          <w:szCs w:val="28"/>
          <w:lang w:val="fr-FR"/>
        </w:rPr>
        <w:t>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existe</w:t>
      </w:r>
      <w:r w:rsidR="00A64CD9">
        <w:rPr>
          <w:rFonts w:ascii="Arial" w:hAnsi="Arial" w:cs="Arial"/>
          <w:sz w:val="28"/>
          <w:szCs w:val="28"/>
          <w:lang w:val="fr-FR"/>
        </w:rPr>
        <w:t>rait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plusieurs chemins avec le même coût il se peut que </w:t>
      </w:r>
      <w:r w:rsidRPr="004D5F6F">
        <w:rPr>
          <w:rFonts w:ascii="Arial" w:hAnsi="Arial" w:cs="Arial"/>
          <w:sz w:val="28"/>
          <w:szCs w:val="28"/>
          <w:lang w:val="fr-FR"/>
        </w:rPr>
        <w:lastRenderedPageBreak/>
        <w:t>chaque algorithme donne un chemin différent</w:t>
      </w:r>
      <w:r w:rsidR="00A64CD9">
        <w:rPr>
          <w:rFonts w:ascii="Arial" w:hAnsi="Arial" w:cs="Arial"/>
          <w:sz w:val="28"/>
          <w:szCs w:val="28"/>
          <w:lang w:val="fr-FR"/>
        </w:rPr>
        <w:t xml:space="preserve"> à chaque exécution</w:t>
      </w:r>
      <w:r w:rsidRPr="004D5F6F">
        <w:rPr>
          <w:rFonts w:ascii="Arial" w:hAnsi="Arial" w:cs="Arial"/>
          <w:sz w:val="28"/>
          <w:szCs w:val="28"/>
          <w:lang w:val="fr-FR"/>
        </w:rPr>
        <w:t>.</w:t>
      </w:r>
    </w:p>
    <w:sectPr w:rsidR="00E7641B" w:rsidRPr="004D5F6F"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43F"/>
    <w:multiLevelType w:val="hybridMultilevel"/>
    <w:tmpl w:val="97A4ECDA"/>
    <w:lvl w:ilvl="0" w:tplc="188283E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16C79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93661EB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A64D7F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AB74EDA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8C8887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9FF64A8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5068FAA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FC20E9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EC9"/>
    <w:multiLevelType w:val="hybridMultilevel"/>
    <w:tmpl w:val="83FAAC88"/>
    <w:lvl w:ilvl="0" w:tplc="5E543402">
      <w:start w:val="1"/>
      <w:numFmt w:val="lowerLetter"/>
      <w:lvlText w:val="%1)"/>
      <w:lvlJc w:val="left"/>
      <w:pPr>
        <w:ind w:left="536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F7F89040">
      <w:numFmt w:val="bullet"/>
      <w:lvlText w:val="•"/>
      <w:lvlJc w:val="left"/>
      <w:pPr>
        <w:ind w:left="87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502A8C2">
      <w:numFmt w:val="bullet"/>
      <w:lvlText w:val="•"/>
      <w:lvlJc w:val="left"/>
      <w:pPr>
        <w:ind w:left="2211" w:hanging="154"/>
      </w:pPr>
      <w:rPr>
        <w:rFonts w:hint="default"/>
        <w:lang w:val="en-US" w:eastAsia="en-US" w:bidi="ar-SA"/>
      </w:rPr>
    </w:lvl>
    <w:lvl w:ilvl="3" w:tplc="A2C85040">
      <w:numFmt w:val="bullet"/>
      <w:lvlText w:val="•"/>
      <w:lvlJc w:val="left"/>
      <w:pPr>
        <w:ind w:left="3020" w:hanging="154"/>
      </w:pPr>
      <w:rPr>
        <w:rFonts w:hint="default"/>
        <w:lang w:val="en-US" w:eastAsia="en-US" w:bidi="ar-SA"/>
      </w:rPr>
    </w:lvl>
    <w:lvl w:ilvl="4" w:tplc="1D2A54B6">
      <w:numFmt w:val="bullet"/>
      <w:lvlText w:val="•"/>
      <w:lvlJc w:val="left"/>
      <w:pPr>
        <w:ind w:left="3829" w:hanging="154"/>
      </w:pPr>
      <w:rPr>
        <w:rFonts w:hint="default"/>
        <w:lang w:val="en-US" w:eastAsia="en-US" w:bidi="ar-SA"/>
      </w:rPr>
    </w:lvl>
    <w:lvl w:ilvl="5" w:tplc="27623B9E">
      <w:numFmt w:val="bullet"/>
      <w:lvlText w:val="•"/>
      <w:lvlJc w:val="left"/>
      <w:pPr>
        <w:ind w:left="4638" w:hanging="154"/>
      </w:pPr>
      <w:rPr>
        <w:rFonts w:hint="default"/>
        <w:lang w:val="en-US" w:eastAsia="en-US" w:bidi="ar-SA"/>
      </w:rPr>
    </w:lvl>
    <w:lvl w:ilvl="6" w:tplc="778CA66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7" w:tplc="3038483E">
      <w:numFmt w:val="bullet"/>
      <w:lvlText w:val="•"/>
      <w:lvlJc w:val="left"/>
      <w:pPr>
        <w:ind w:left="6256" w:hanging="154"/>
      </w:pPr>
      <w:rPr>
        <w:rFonts w:hint="default"/>
        <w:lang w:val="en-US" w:eastAsia="en-US" w:bidi="ar-SA"/>
      </w:rPr>
    </w:lvl>
    <w:lvl w:ilvl="8" w:tplc="F08A9A42">
      <w:numFmt w:val="bullet"/>
      <w:lvlText w:val="•"/>
      <w:lvlJc w:val="left"/>
      <w:pPr>
        <w:ind w:left="706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8530A93"/>
    <w:multiLevelType w:val="hybridMultilevel"/>
    <w:tmpl w:val="90DE0470"/>
    <w:lvl w:ilvl="0" w:tplc="87F40C3A">
      <w:start w:val="1"/>
      <w:numFmt w:val="lowerLetter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FEB318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28524D18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219E050A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B2E488B2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7780E2A0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C1940648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E0A0096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B4AEFFD2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9581ED0"/>
    <w:multiLevelType w:val="hybridMultilevel"/>
    <w:tmpl w:val="E75A07E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204DCC"/>
    <w:multiLevelType w:val="hybridMultilevel"/>
    <w:tmpl w:val="2B42CCE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E2A1CD3"/>
    <w:multiLevelType w:val="hybridMultilevel"/>
    <w:tmpl w:val="01F45D3C"/>
    <w:lvl w:ilvl="0" w:tplc="5DF2791C">
      <w:start w:val="1"/>
      <w:numFmt w:val="lowerLetter"/>
      <w:lvlText w:val="%1."/>
      <w:lvlJc w:val="left"/>
      <w:pPr>
        <w:ind w:left="813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2FE7364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5F6E870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BDCCD506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078A7D8A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982C6FEC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28CEC8AE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0806C04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6A5CC17C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7095534B"/>
    <w:multiLevelType w:val="hybridMultilevel"/>
    <w:tmpl w:val="5980EE0C"/>
    <w:lvl w:ilvl="0" w:tplc="4A18CA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776"/>
    <w:rsid w:val="000C0EDE"/>
    <w:rsid w:val="00111648"/>
    <w:rsid w:val="001B54EB"/>
    <w:rsid w:val="002240D3"/>
    <w:rsid w:val="002314EC"/>
    <w:rsid w:val="002D624E"/>
    <w:rsid w:val="003618D1"/>
    <w:rsid w:val="00392393"/>
    <w:rsid w:val="003F446D"/>
    <w:rsid w:val="00454738"/>
    <w:rsid w:val="00484787"/>
    <w:rsid w:val="004D4EB6"/>
    <w:rsid w:val="004D5F6F"/>
    <w:rsid w:val="004E34A5"/>
    <w:rsid w:val="005A493D"/>
    <w:rsid w:val="005C4ED1"/>
    <w:rsid w:val="006953FD"/>
    <w:rsid w:val="006F4EFA"/>
    <w:rsid w:val="0070607C"/>
    <w:rsid w:val="00765864"/>
    <w:rsid w:val="007A4097"/>
    <w:rsid w:val="007D3F25"/>
    <w:rsid w:val="00804CED"/>
    <w:rsid w:val="008B2BE4"/>
    <w:rsid w:val="00967450"/>
    <w:rsid w:val="00A315E0"/>
    <w:rsid w:val="00A64CD9"/>
    <w:rsid w:val="00A75D7E"/>
    <w:rsid w:val="00A94527"/>
    <w:rsid w:val="00AC568B"/>
    <w:rsid w:val="00AD3DEA"/>
    <w:rsid w:val="00B41DBA"/>
    <w:rsid w:val="00C10C3B"/>
    <w:rsid w:val="00C2738F"/>
    <w:rsid w:val="00C43E78"/>
    <w:rsid w:val="00C629B6"/>
    <w:rsid w:val="00C93776"/>
    <w:rsid w:val="00CD5FD2"/>
    <w:rsid w:val="00D05DA0"/>
    <w:rsid w:val="00D9375B"/>
    <w:rsid w:val="00DA18B5"/>
    <w:rsid w:val="00E42958"/>
    <w:rsid w:val="00E434F5"/>
    <w:rsid w:val="00E7641B"/>
    <w:rsid w:val="00F42B77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7030"/>
  <w15:docId w15:val="{DF1A6A19-52D2-471D-9DC8-DAA8A64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EA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6"/>
      <w:szCs w:val="26"/>
    </w:rPr>
  </w:style>
  <w:style w:type="paragraph" w:styleId="Titre">
    <w:name w:val="Title"/>
    <w:basedOn w:val="Normal"/>
    <w:uiPriority w:val="10"/>
    <w:qFormat/>
    <w:pPr>
      <w:spacing w:before="78"/>
      <w:ind w:left="2733" w:right="2850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236"/>
      <w:ind w:left="813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05DA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10</Pages>
  <Words>1915</Words>
  <Characters>10536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louis bertrand</cp:lastModifiedBy>
  <cp:revision>22</cp:revision>
  <dcterms:created xsi:type="dcterms:W3CDTF">2021-12-01T01:58:00Z</dcterms:created>
  <dcterms:modified xsi:type="dcterms:W3CDTF">2021-12-15T03:48:00Z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