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8F4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UNIVERSITÉ DE MONTRÉAL</w:t>
      </w:r>
    </w:p>
    <w:p w14:paraId="5313A8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42614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DEPARTEMENT D’INFORMATIQUE ET DE RECHERCHE OPÉRATIONNELLE</w:t>
      </w:r>
    </w:p>
    <w:p w14:paraId="719BD58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25CC23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IFT-3325 TELE INFORMATIQUE</w:t>
      </w:r>
    </w:p>
    <w:p w14:paraId="3B92935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Devoir 3 - Exercices</w:t>
      </w:r>
    </w:p>
    <w:p w14:paraId="012C2E2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6F3771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52BAC6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781DFF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C7A088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0A69DC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2FEC61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303079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noProof/>
          <w:color w:val="000000" w:themeColor="text1"/>
          <w:lang w:val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C59BEC" wp14:editId="46CE078B">
                <wp:simplePos x="0" y="0"/>
                <wp:positionH relativeFrom="margin">
                  <wp:posOffset>1472730</wp:posOffset>
                </wp:positionH>
                <wp:positionV relativeFrom="paragraph">
                  <wp:posOffset>264433</wp:posOffset>
                </wp:positionV>
                <wp:extent cx="3397208" cy="768678"/>
                <wp:effectExtent l="0" t="0" r="1333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08" cy="768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8BF3" w14:textId="77777777" w:rsidR="00176951" w:rsidRPr="00325E06" w:rsidRDefault="00176951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 Louis BERTRAND,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</w:t>
                            </w:r>
                            <w:r>
                              <w:rPr>
                                <w:rFonts w:cstheme="minorHAnsi"/>
                                <w:lang w:val="fr-FR"/>
                              </w:rPr>
                              <w:t>41254</w:t>
                            </w:r>
                          </w:p>
                          <w:p w14:paraId="37F9D134" w14:textId="77777777" w:rsidR="00176951" w:rsidRPr="00325E06" w:rsidRDefault="00176951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Ronald GEDEON,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20142399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9BEC" id="Rectangle 40" o:spid="_x0000_s1026" style="position:absolute;left:0;text-align:left;margin-left:115.95pt;margin-top:20.8pt;width:267.5pt;height:60.5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" fillcolor="white [3201]" strokecolor="black [3200]" strokeweight="2pt">
                <v:textbox>
                  <w:txbxContent>
                    <w:p w14:paraId="40848BF3" w14:textId="77777777" w:rsidR="00176951" w:rsidRPr="00325E06" w:rsidRDefault="00176951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 Louis BERTRAND,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</w:t>
                      </w:r>
                      <w:r>
                        <w:rPr>
                          <w:rFonts w:cstheme="minorHAnsi"/>
                          <w:lang w:val="fr-FR"/>
                        </w:rPr>
                        <w:t>41254</w:t>
                      </w:r>
                    </w:p>
                    <w:p w14:paraId="37F9D134" w14:textId="77777777" w:rsidR="00176951" w:rsidRPr="00325E06" w:rsidRDefault="00176951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Ronald GEDEON,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20142399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65F5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4C4EE7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1FC2A5C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1F1E5F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80EEBD9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Fig.1 : Identification des étudiants.</w:t>
      </w:r>
    </w:p>
    <w:p w14:paraId="4F7ABE7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A429D4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8979D15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B71F9A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E828E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1AFE4BE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3E71DC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6EED9B" w14:textId="39FBD4D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D210FE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E9E2CA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522BD6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right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Professeur Abdelhakim HAFID</w:t>
      </w:r>
    </w:p>
    <w:p w14:paraId="4748F0B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DCF78F2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1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901B7EE" w14:textId="77777777" w:rsidR="003F446D" w:rsidRDefault="003F446D" w:rsidP="003F446D">
      <w:pPr>
        <w:tabs>
          <w:tab w:val="left" w:pos="814"/>
        </w:tabs>
        <w:spacing w:line="276" w:lineRule="auto"/>
        <w:ind w:right="217"/>
        <w:rPr>
          <w:rFonts w:ascii="Arial" w:hAnsi="Arial" w:cs="Arial"/>
          <w:sz w:val="28"/>
          <w:szCs w:val="28"/>
          <w:lang w:val="fr-FR"/>
        </w:rPr>
      </w:pPr>
    </w:p>
    <w:p w14:paraId="1B5FE32A" w14:textId="0E0533A6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line="276" w:lineRule="auto"/>
        <w:ind w:right="217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 xml:space="preserve">(6 points)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 serveur web est généralement mis en place pour recevoir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relativement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petits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clients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transmettre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potentiellement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grandes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tailles.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quel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type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ARQ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(rejet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sélectif,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Go-Back-N)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entraînera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moins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charge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 ce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serveur.</w:t>
      </w:r>
    </w:p>
    <w:p w14:paraId="789B1861" w14:textId="02C1BB78" w:rsidR="003F446D" w:rsidRPr="002D624E" w:rsidRDefault="00176951" w:rsidP="003F446D">
      <w:pPr>
        <w:pStyle w:val="ListParagraph"/>
        <w:tabs>
          <w:tab w:val="left" w:pos="814"/>
        </w:tabs>
        <w:spacing w:line="276" w:lineRule="auto"/>
        <w:ind w:left="450" w:right="217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«</w:t>
      </w:r>
      <w:r w:rsidR="003F446D" w:rsidRPr="002D624E">
        <w:rPr>
          <w:rFonts w:ascii="Arial" w:hAnsi="Arial" w:cs="Arial"/>
          <w:sz w:val="28"/>
          <w:szCs w:val="28"/>
          <w:lang w:val="fr-FR"/>
        </w:rPr>
        <w:t>Go</w:t>
      </w:r>
      <w:r w:rsidR="002D624E" w:rsidRPr="002D624E">
        <w:rPr>
          <w:rFonts w:ascii="Arial" w:hAnsi="Arial" w:cs="Arial"/>
          <w:sz w:val="28"/>
          <w:szCs w:val="28"/>
          <w:lang w:val="fr-FR"/>
        </w:rPr>
        <w:t>-Back-N</w:t>
      </w:r>
      <w:r>
        <w:rPr>
          <w:rFonts w:ascii="Arial" w:hAnsi="Arial" w:cs="Arial"/>
          <w:sz w:val="28"/>
          <w:szCs w:val="28"/>
          <w:lang w:val="fr-FR"/>
        </w:rPr>
        <w:t>»</w:t>
      </w:r>
      <w:r w:rsidR="002D624E" w:rsidRPr="002D624E">
        <w:rPr>
          <w:rFonts w:ascii="Arial" w:hAnsi="Arial" w:cs="Arial"/>
          <w:sz w:val="28"/>
          <w:szCs w:val="28"/>
          <w:lang w:val="fr-FR"/>
        </w:rPr>
        <w:t>, car le serveur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n’aura pas besoin de grand tampon/buffer pour mémoriser. Mais, si les erreurs sont </w:t>
      </w:r>
      <w:r w:rsidR="00F42B77">
        <w:rPr>
          <w:rFonts w:ascii="Arial" w:hAnsi="Arial" w:cs="Arial"/>
          <w:sz w:val="28"/>
          <w:szCs w:val="28"/>
          <w:lang w:val="fr-FR"/>
        </w:rPr>
        <w:t>fréquentes</w:t>
      </w:r>
      <w:r w:rsidR="002D624E">
        <w:rPr>
          <w:rFonts w:ascii="Arial" w:hAnsi="Arial" w:cs="Arial"/>
          <w:sz w:val="28"/>
          <w:szCs w:val="28"/>
          <w:lang w:val="fr-FR"/>
        </w:rPr>
        <w:t>, Reject</w:t>
      </w:r>
      <w:r>
        <w:rPr>
          <w:rFonts w:ascii="Arial" w:hAnsi="Arial" w:cs="Arial"/>
          <w:sz w:val="28"/>
          <w:szCs w:val="28"/>
          <w:lang w:val="fr-FR"/>
        </w:rPr>
        <w:t>-Sélectif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serait plus efficace pour optimiser le </w:t>
      </w:r>
      <w:r>
        <w:rPr>
          <w:rFonts w:ascii="Arial" w:hAnsi="Arial" w:cs="Arial"/>
          <w:sz w:val="28"/>
          <w:szCs w:val="28"/>
          <w:lang w:val="fr-FR"/>
        </w:rPr>
        <w:t>‘</w:t>
      </w:r>
      <w:r w:rsidR="002D624E">
        <w:rPr>
          <w:rFonts w:ascii="Arial" w:hAnsi="Arial" w:cs="Arial"/>
          <w:sz w:val="28"/>
          <w:szCs w:val="28"/>
          <w:lang w:val="fr-FR"/>
        </w:rPr>
        <w:t>bandwith</w:t>
      </w:r>
      <w:r>
        <w:rPr>
          <w:rFonts w:ascii="Arial" w:hAnsi="Arial" w:cs="Arial"/>
          <w:sz w:val="28"/>
          <w:szCs w:val="28"/>
          <w:lang w:val="fr-FR"/>
        </w:rPr>
        <w:t>’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dans l’utilisation du canal.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489A707D" w14:textId="6774BAD5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(4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L’utilisation de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même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valeur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fanion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début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fin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trame peut causer des problèmes si un bit est permuté. Décrire quelques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problèmes</w:t>
      </w:r>
      <w:r w:rsidRPr="003F446D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qui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peuvent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produire.</w:t>
      </w:r>
    </w:p>
    <w:p w14:paraId="04306BD4" w14:textId="250D1AF0" w:rsidR="003F446D" w:rsidRPr="003F446D" w:rsidRDefault="00D05DA0" w:rsidP="003F446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On peut avoir des erreurs de délimitation de trames, donc aussi des erreurs de transmission de </w:t>
      </w:r>
      <w:r w:rsidR="00176951">
        <w:rPr>
          <w:rFonts w:ascii="Arial" w:hAnsi="Arial" w:cs="Arial"/>
          <w:sz w:val="28"/>
          <w:szCs w:val="28"/>
          <w:lang w:val="fr-FR"/>
        </w:rPr>
        <w:t>signaux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59F05EC0" w14:textId="77777777" w:rsidR="00A94527" w:rsidRPr="003F446D" w:rsidRDefault="00A94527" w:rsidP="00A94527">
      <w:pPr>
        <w:pStyle w:val="ListParagraph"/>
        <w:tabs>
          <w:tab w:val="left" w:pos="814"/>
        </w:tabs>
        <w:spacing w:before="200" w:line="278" w:lineRule="auto"/>
        <w:ind w:right="218" w:firstLine="0"/>
        <w:rPr>
          <w:sz w:val="26"/>
          <w:lang w:val="fr-FR"/>
        </w:rPr>
      </w:pPr>
    </w:p>
    <w:p w14:paraId="67DA480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2 </w:t>
      </w:r>
      <w:r w:rsidRPr="00A94527">
        <w:rPr>
          <w:rFonts w:ascii="Arial" w:hAnsi="Arial" w:cs="Arial"/>
          <w:sz w:val="28"/>
          <w:szCs w:val="28"/>
          <w:lang w:val="fr-FR"/>
        </w:rPr>
        <w:t>(16 points)</w:t>
      </w:r>
    </w:p>
    <w:p w14:paraId="3C09D523" w14:textId="4A636D69" w:rsidR="00C93776" w:rsidRPr="003F446D" w:rsidRDefault="00A94527">
      <w:pPr>
        <w:pStyle w:val="BodyText"/>
        <w:spacing w:before="234" w:line="278" w:lineRule="auto"/>
        <w:ind w:left="100" w:right="22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Appliquer l’algorithme de routage Dijkstra et Bellman Ford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 pour trouver le plus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court chemin du nœud A jusqu’au nœud Z de la topologie suivante (inclure toutes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les</w:t>
      </w:r>
      <w:r w:rsidRPr="003F446D">
        <w:rPr>
          <w:rFonts w:ascii="Arial" w:hAnsi="Arial" w:cs="Arial"/>
          <w:b/>
          <w:bCs/>
          <w:color w:val="000000"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étapes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calcul)</w:t>
      </w:r>
      <w:r w:rsid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.</w:t>
      </w:r>
    </w:p>
    <w:p w14:paraId="60427A14" w14:textId="77777777" w:rsidR="00C93776" w:rsidRPr="00A94527" w:rsidRDefault="00C93776">
      <w:pPr>
        <w:pStyle w:val="BodyText"/>
        <w:rPr>
          <w:sz w:val="20"/>
          <w:lang w:val="fr-FR"/>
        </w:rPr>
      </w:pPr>
    </w:p>
    <w:p w14:paraId="71522D5A" w14:textId="77777777" w:rsidR="00C93776" w:rsidRPr="00A94527" w:rsidRDefault="00A94527">
      <w:pPr>
        <w:pStyle w:val="BodyText"/>
        <w:spacing w:before="11"/>
        <w:rPr>
          <w:sz w:val="27"/>
          <w:lang w:val="fr-FR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0A1D8E" wp14:editId="69043357">
            <wp:simplePos x="0" y="0"/>
            <wp:positionH relativeFrom="page">
              <wp:posOffset>2000919</wp:posOffset>
            </wp:positionH>
            <wp:positionV relativeFrom="paragraph">
              <wp:posOffset>219461</wp:posOffset>
            </wp:positionV>
            <wp:extent cx="3792475" cy="1858613"/>
            <wp:effectExtent l="0" t="0" r="0" b="0"/>
            <wp:wrapTopAndBottom/>
            <wp:docPr id="1" name="image1.png" descr="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75" cy="185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B899" w14:textId="77777777" w:rsidR="00C93776" w:rsidRPr="00A94527" w:rsidRDefault="00C93776">
      <w:pPr>
        <w:pStyle w:val="BodyText"/>
        <w:rPr>
          <w:sz w:val="28"/>
          <w:lang w:val="fr-FR"/>
        </w:rPr>
      </w:pPr>
    </w:p>
    <w:p w14:paraId="1590BCCC" w14:textId="77777777" w:rsidR="00C93776" w:rsidRPr="00A94527" w:rsidRDefault="00C93776">
      <w:pPr>
        <w:pStyle w:val="BodyText"/>
        <w:spacing w:before="3"/>
        <w:rPr>
          <w:sz w:val="24"/>
          <w:lang w:val="fr-FR"/>
        </w:rPr>
      </w:pPr>
    </w:p>
    <w:p w14:paraId="1C2D3960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247D352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67D1B08" w14:textId="4D4AE61F" w:rsidR="00D05DA0" w:rsidRPr="00D05DA0" w:rsidRDefault="00D05DA0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lastRenderedPageBreak/>
        <w:t xml:space="preserve">Algorithme de </w:t>
      </w:r>
      <w:r w:rsidRPr="00F02565">
        <w:rPr>
          <w:rFonts w:ascii="Arial" w:hAnsi="Arial" w:cs="Arial"/>
          <w:b/>
          <w:bCs/>
          <w:sz w:val="28"/>
          <w:szCs w:val="28"/>
          <w:lang w:val="fr-FR"/>
        </w:rPr>
        <w:t>Dijkstra</w:t>
      </w:r>
      <w:r>
        <w:rPr>
          <w:rFonts w:ascii="Arial" w:hAnsi="Arial" w:cs="Arial"/>
          <w:sz w:val="28"/>
          <w:szCs w:val="28"/>
          <w:lang w:val="fr-FR"/>
        </w:rPr>
        <w:t xml:space="preserve"> si on part de A</w:t>
      </w:r>
    </w:p>
    <w:p w14:paraId="622D9255" w14:textId="1FCC8E44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tbl>
      <w:tblPr>
        <w:tblStyle w:val="TableGrid"/>
        <w:tblW w:w="113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528"/>
        <w:gridCol w:w="501"/>
        <w:gridCol w:w="528"/>
        <w:gridCol w:w="501"/>
        <w:gridCol w:w="536"/>
        <w:gridCol w:w="501"/>
        <w:gridCol w:w="519"/>
        <w:gridCol w:w="501"/>
        <w:gridCol w:w="510"/>
        <w:gridCol w:w="501"/>
        <w:gridCol w:w="536"/>
        <w:gridCol w:w="501"/>
        <w:gridCol w:w="536"/>
        <w:gridCol w:w="501"/>
        <w:gridCol w:w="474"/>
        <w:gridCol w:w="501"/>
        <w:gridCol w:w="496"/>
        <w:gridCol w:w="501"/>
        <w:gridCol w:w="519"/>
        <w:gridCol w:w="501"/>
      </w:tblGrid>
      <w:tr w:rsidR="00B41DBA" w:rsidRPr="00AD3DEA" w14:paraId="48332129" w14:textId="18A498AD" w:rsidTr="00880474">
        <w:trPr>
          <w:trHeight w:val="402"/>
          <w:jc w:val="center"/>
        </w:trPr>
        <w:tc>
          <w:tcPr>
            <w:tcW w:w="1165" w:type="dxa"/>
          </w:tcPr>
          <w:p w14:paraId="49D2E42C" w14:textId="20778A1B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T</w:t>
            </w:r>
          </w:p>
        </w:tc>
        <w:tc>
          <w:tcPr>
            <w:tcW w:w="528" w:type="dxa"/>
          </w:tcPr>
          <w:p w14:paraId="3A884261" w14:textId="1E115E41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0" w:type="auto"/>
          </w:tcPr>
          <w:p w14:paraId="18674747" w14:textId="735B3C9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4D261F92" w14:textId="0D4F141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0" w:type="auto"/>
          </w:tcPr>
          <w:p w14:paraId="4A960765" w14:textId="72756802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8A681FC" w14:textId="72BD251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0" w:type="auto"/>
          </w:tcPr>
          <w:p w14:paraId="26D587A6" w14:textId="3A0D28C7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68C1C2BE" w14:textId="0CDEE068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0" w:type="auto"/>
          </w:tcPr>
          <w:p w14:paraId="6C58F240" w14:textId="02B40863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2B526B6D" w14:textId="21124C95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0" w:type="auto"/>
          </w:tcPr>
          <w:p w14:paraId="13EFF6EA" w14:textId="3A4C93E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7E018F7" w14:textId="4AF24270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0" w:type="auto"/>
          </w:tcPr>
          <w:p w14:paraId="6B2AB124" w14:textId="197D247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5FDAA431" w14:textId="6666367F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0" w:type="auto"/>
          </w:tcPr>
          <w:p w14:paraId="61D9DE37" w14:textId="18DC47C6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E2ECBD4" w14:textId="235E62BB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0" w:type="auto"/>
          </w:tcPr>
          <w:p w14:paraId="644E7AC6" w14:textId="3E0A43CA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31C8FA63" w14:textId="4A6F5296" w:rsidR="00AD3DEA" w:rsidRPr="00AD3DEA" w:rsidRDefault="00AD3DEA" w:rsidP="006953FD">
            <w:pPr>
              <w:jc w:val="center"/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0" w:type="auto"/>
          </w:tcPr>
          <w:p w14:paraId="063A767E" w14:textId="1D8376D1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0BE0810A" w14:textId="39C8D77D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0" w:type="auto"/>
          </w:tcPr>
          <w:p w14:paraId="3EC31820" w14:textId="07FF8C17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B41DBA" w:rsidRPr="00AD3DEA" w14:paraId="2B4DD55A" w14:textId="7937FB1D" w:rsidTr="00880474">
        <w:trPr>
          <w:trHeight w:val="345"/>
          <w:jc w:val="center"/>
        </w:trPr>
        <w:tc>
          <w:tcPr>
            <w:tcW w:w="1165" w:type="dxa"/>
          </w:tcPr>
          <w:p w14:paraId="6C8BF1D7" w14:textId="74194F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28" w:type="dxa"/>
          </w:tcPr>
          <w:p w14:paraId="4FC9BE0A" w14:textId="79E406A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098C6612" w14:textId="3BE0166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A346B3F" w14:textId="1EC73552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8033E41" w14:textId="5B55597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7832CF" w14:textId="2D8AE32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141F7F5" w14:textId="443968FF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AD233CA" w14:textId="697DD4F4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D19B8A7" w14:textId="1B5F781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ECDCA90" w14:textId="388E25C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7E0E5BC" w14:textId="404D0C7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9DA1498" w14:textId="66E395F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E54E702" w14:textId="43FCAD5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0A2EFEC3" w14:textId="4F9304E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7F039CF" w14:textId="267CEDE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E6922A" w14:textId="21BF8B9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9823889" w14:textId="2C57016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3BFD375" w14:textId="4C5ADD1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1201ABA" w14:textId="20DD7E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7AE28B6" w14:textId="54DFE4B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F5CB179" w14:textId="6C4F680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6655C5C1" w14:textId="4A252B45" w:rsidTr="00880474">
        <w:trPr>
          <w:trHeight w:val="345"/>
          <w:jc w:val="center"/>
        </w:trPr>
        <w:tc>
          <w:tcPr>
            <w:tcW w:w="1165" w:type="dxa"/>
          </w:tcPr>
          <w:p w14:paraId="63FEB522" w14:textId="1F26FD43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6953FD">
              <w:rPr>
                <w:sz w:val="28"/>
                <w:szCs w:val="28"/>
              </w:rPr>
              <w:t>B</w:t>
            </w:r>
          </w:p>
        </w:tc>
        <w:tc>
          <w:tcPr>
            <w:tcW w:w="528" w:type="dxa"/>
          </w:tcPr>
          <w:p w14:paraId="3D77D895" w14:textId="383316C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9BC8FF1" w14:textId="1AFC92B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1EAD2CA" w14:textId="6695AE47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8A558BC" w14:textId="174BC94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A4A1DD4" w14:textId="5175DA2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08673FD6" w14:textId="313EBB7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C08A4EB" w14:textId="4EAAD8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2ABC3B4" w14:textId="0B3B459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27FC5CE" w14:textId="7BE9C1F0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AD43B97" w14:textId="31645ABA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AFEDBD4" w14:textId="51C21FB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E445B43" w14:textId="1CF9ACBC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F6DEDEF" w14:textId="1CA910E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 w:rsidRPr="006953FD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74DC66F" w14:textId="6326FE0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DC27DA4" w14:textId="4A56232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95AFD62" w14:textId="71F94E6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2B7555F" w14:textId="658F354E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6E52DCE6" w14:textId="0441FED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BF15704" w14:textId="41FCDCA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A43135" w14:textId="72DB53B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2AA2E51" w14:textId="1F22DA8B" w:rsidTr="00880474">
        <w:trPr>
          <w:trHeight w:val="345"/>
          <w:jc w:val="center"/>
        </w:trPr>
        <w:tc>
          <w:tcPr>
            <w:tcW w:w="1165" w:type="dxa"/>
          </w:tcPr>
          <w:p w14:paraId="03906352" w14:textId="5C5AAD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528" w:type="dxa"/>
          </w:tcPr>
          <w:p w14:paraId="553EEAF9" w14:textId="473E6C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9C93669" w14:textId="40D004E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7393FD2" w14:textId="22061354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A5247CA" w14:textId="5E20424C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198C475" w14:textId="169C5413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CB59F8F" w14:textId="0652170D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1EB70FBC" w14:textId="164AFF67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E37084" w14:textId="5634D64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3607443" w14:textId="440E378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658EF01" w14:textId="707594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3CD5C9D6" w14:textId="69D79D7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0ACF3BA" w14:textId="0FC13F8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60F105F" w14:textId="03AF72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AF3D244" w14:textId="7CC43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D67F06" w14:textId="071AB94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DD400FE" w14:textId="139A462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6936D4D5" w14:textId="1474C91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78FD0EF" w14:textId="5F5369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34F4DB1" w14:textId="1DFF331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647CA7" w14:textId="6256D1D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7991506B" w14:textId="4728EF8E" w:rsidTr="00880474">
        <w:trPr>
          <w:trHeight w:val="345"/>
          <w:jc w:val="center"/>
        </w:trPr>
        <w:tc>
          <w:tcPr>
            <w:tcW w:w="1165" w:type="dxa"/>
          </w:tcPr>
          <w:p w14:paraId="45BF996A" w14:textId="105DEE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28" w:type="dxa"/>
          </w:tcPr>
          <w:p w14:paraId="626D55FE" w14:textId="319B72A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1788CCFD" w14:textId="338AF5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2CC5F9" w14:textId="74FE878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EB3C6E9" w14:textId="63A1C5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1E2B063" w14:textId="64899CB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0959457" w14:textId="53CECCB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568A74B" w14:textId="3F903570" w:rsidR="00AD3DEA" w:rsidRPr="002240D3" w:rsidRDefault="002240D3" w:rsidP="006953FD">
            <w:pPr>
              <w:jc w:val="center"/>
              <w:rPr>
                <w:sz w:val="28"/>
                <w:szCs w:val="28"/>
                <w:highlight w:val="yellow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4AE6D258" w14:textId="1A5EE2E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205B9A" w14:textId="453484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66F06C" w14:textId="0AD58D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0223207" w14:textId="7CB0A5F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1AE62BBC" w14:textId="1FDBA5B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0B288213" w14:textId="4871EF5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C12BDEA" w14:textId="55F7D8D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60C7786" w14:textId="204669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7522E65" w14:textId="4852D23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6CA7C94" w14:textId="20818A9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11A3A31" w14:textId="24AF004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6375086" w14:textId="68AA5E7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3192602" w14:textId="6AF6B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1F7C14AD" w14:textId="70AC4382" w:rsidTr="00880474">
        <w:trPr>
          <w:trHeight w:val="345"/>
          <w:jc w:val="center"/>
        </w:trPr>
        <w:tc>
          <w:tcPr>
            <w:tcW w:w="1165" w:type="dxa"/>
          </w:tcPr>
          <w:p w14:paraId="56C70AD6" w14:textId="5447DF08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28" w:type="dxa"/>
          </w:tcPr>
          <w:p w14:paraId="2CF79839" w14:textId="5C2BEB7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1978C70" w14:textId="1BF5F45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DF37457" w14:textId="45AAEC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FC2E44E" w14:textId="494AFD0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2BD4EBE" w14:textId="5CD9510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38290AA" w14:textId="18074E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2F481BB" w14:textId="6B54572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3921B0B6" w14:textId="1DA0A2A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C84FE6C" w14:textId="368CA3B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52159EF" w14:textId="4C72063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B842AD3" w14:textId="3F29328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86BA403" w14:textId="2A8320A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47FEC3F" w14:textId="0388A3C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A96E89C" w14:textId="2C00AFF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A66533B" w14:textId="316C3F73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293DEDE" w14:textId="20CADD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1DD9BBB9" w14:textId="21A5C5A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5037037" w14:textId="3B48BDB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F4B6D0" w14:textId="6F9B7E4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A161251" w14:textId="70A1FCD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0A668CB8" w14:textId="6742F5F8" w:rsidTr="00880474">
        <w:trPr>
          <w:trHeight w:val="345"/>
          <w:jc w:val="center"/>
        </w:trPr>
        <w:tc>
          <w:tcPr>
            <w:tcW w:w="1165" w:type="dxa"/>
          </w:tcPr>
          <w:p w14:paraId="7631F661" w14:textId="510638A2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28" w:type="dxa"/>
          </w:tcPr>
          <w:p w14:paraId="75C5D6A7" w14:textId="5DE0AE2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41C8C8C4" w14:textId="162F91A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ECAEA08" w14:textId="34C1B4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59812526" w14:textId="3C3D02B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A7B0064" w14:textId="468D78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BCAD125" w14:textId="3C49E7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EC669F5" w14:textId="1EE00E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CDBBD08" w14:textId="72912835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EFE4BA" w14:textId="438C46E0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CD5FD2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5226811F" w14:textId="7787D0F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A345C07" w14:textId="3BA33416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5BB433F" w14:textId="7F11FB5E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C0FA565" w14:textId="4C08A430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F4907E8" w14:textId="4575FD4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FC11EA2" w14:textId="21C8AD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4EC0EE0A" w14:textId="286DD9E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5A78D085" w14:textId="4815B14A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67E464D1" w14:textId="033F3D9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3FFC9259" w14:textId="2C29F42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78733CD" w14:textId="6087C459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44711C88" w14:textId="38046231" w:rsidTr="00880474">
        <w:trPr>
          <w:trHeight w:val="359"/>
          <w:jc w:val="center"/>
        </w:trPr>
        <w:tc>
          <w:tcPr>
            <w:tcW w:w="1165" w:type="dxa"/>
          </w:tcPr>
          <w:p w14:paraId="1B311D3A" w14:textId="7C76712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</w:t>
            </w:r>
          </w:p>
        </w:tc>
        <w:tc>
          <w:tcPr>
            <w:tcW w:w="528" w:type="dxa"/>
          </w:tcPr>
          <w:p w14:paraId="463AFE41" w14:textId="2CEE0E6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038E8B1" w14:textId="31F23AA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243A96B" w14:textId="5B8AC3E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8C71C8C" w14:textId="0B9D25F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99F2D49" w14:textId="1A9BEB4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3A990ED4" w14:textId="6A9E6BE5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CDAB588" w14:textId="1494E38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0D72E612" w14:textId="45C0691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BF0F4D8" w14:textId="32F6FE7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EDADB4" w14:textId="42CA7F7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A2DA4CF" w14:textId="7C6F410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441891E9" w14:textId="531E1E7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DA26318" w14:textId="028FA02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59C08C8C" w14:textId="5A83A9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ADCC860" w14:textId="2AA3764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12FFEBD6" w14:textId="194E477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F0725DD" w14:textId="5367E41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044872B" w14:textId="53A65B6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0026E6F" w14:textId="300CC9A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8539528" w14:textId="75A183C1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58DEF87" w14:textId="47413C1A" w:rsidTr="00880474">
        <w:trPr>
          <w:trHeight w:val="345"/>
          <w:jc w:val="center"/>
        </w:trPr>
        <w:tc>
          <w:tcPr>
            <w:tcW w:w="1165" w:type="dxa"/>
          </w:tcPr>
          <w:p w14:paraId="426068E5" w14:textId="2C319669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 w:rsidRPr="00F02565">
              <w:rPr>
                <w:sz w:val="28"/>
                <w:szCs w:val="28"/>
                <w:highlight w:val="yellow"/>
              </w:rPr>
              <w:t>ABCDZ</w:t>
            </w:r>
          </w:p>
        </w:tc>
        <w:tc>
          <w:tcPr>
            <w:tcW w:w="528" w:type="dxa"/>
          </w:tcPr>
          <w:p w14:paraId="07A4EAB8" w14:textId="021B5617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5CCD39EF" w14:textId="39F2C8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345C4B" w14:textId="7589A2F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BC57440" w14:textId="26C6D45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1098E46" w14:textId="34CC01D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66A3D0CB" w14:textId="11705E5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58DF2E2" w14:textId="2EEA6E2B" w:rsidR="00AD3DEA" w:rsidRPr="00AD3DEA" w:rsidRDefault="00B41DBA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41DBA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1ABA610" w14:textId="018DAB7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10E851C" w14:textId="488C209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156015" w14:textId="6D896C3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013E876" w14:textId="72C1459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6C9C0BF" w14:textId="7B98DE6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4F43CF8" w14:textId="5B00B6E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8D3F148" w14:textId="080779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5DBFBF2" w14:textId="5BFD8896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35D53E0" w14:textId="6B188F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4E676D80" w14:textId="3A1E37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0E09905" w14:textId="34338582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35B46A1" w14:textId="7EBB1DC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0" w:type="auto"/>
          </w:tcPr>
          <w:p w14:paraId="0FB18B66" w14:textId="6B71D3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14:paraId="5822380F" w14:textId="77777777" w:rsidR="00F02565" w:rsidRDefault="00F02565" w:rsidP="00A94527">
      <w:pPr>
        <w:rPr>
          <w:rFonts w:ascii="Arial" w:hAnsi="Arial" w:cs="Arial"/>
          <w:sz w:val="28"/>
          <w:szCs w:val="28"/>
          <w:lang w:val="fr-CA"/>
        </w:rPr>
      </w:pPr>
    </w:p>
    <w:p w14:paraId="057A8F2A" w14:textId="615A169C" w:rsidR="00D05DA0" w:rsidRDefault="00B41DBA" w:rsidP="00A94527">
      <w:pPr>
        <w:rPr>
          <w:rFonts w:ascii="Arial" w:hAnsi="Arial" w:cs="Arial"/>
          <w:sz w:val="28"/>
          <w:szCs w:val="28"/>
          <w:lang w:val="fr-CA"/>
        </w:rPr>
      </w:pPr>
      <w:r w:rsidRPr="00B41DBA">
        <w:rPr>
          <w:rFonts w:ascii="Arial" w:hAnsi="Arial" w:cs="Arial"/>
          <w:sz w:val="28"/>
          <w:szCs w:val="28"/>
          <w:lang w:val="fr-CA"/>
        </w:rPr>
        <w:t xml:space="preserve">Il </w:t>
      </w:r>
      <w:r>
        <w:rPr>
          <w:rFonts w:ascii="Arial" w:hAnsi="Arial" w:cs="Arial"/>
          <w:sz w:val="28"/>
          <w:szCs w:val="28"/>
          <w:lang w:val="fr-CA"/>
        </w:rPr>
        <w:t>n’est pas nécessaire de continuer le tableau. On peut conclure à partir de ce que l’on a que le chemin le plus court de A à Z est A,B,C,D,Z.</w:t>
      </w:r>
    </w:p>
    <w:p w14:paraId="69CFEE31" w14:textId="77777777" w:rsidR="00392393" w:rsidRPr="00B41DBA" w:rsidRDefault="00392393" w:rsidP="00A94527">
      <w:pPr>
        <w:rPr>
          <w:rFonts w:ascii="Arial" w:hAnsi="Arial" w:cs="Arial"/>
          <w:sz w:val="28"/>
          <w:szCs w:val="28"/>
          <w:lang w:val="fr-CA"/>
        </w:rPr>
      </w:pPr>
    </w:p>
    <w:p w14:paraId="31B154FB" w14:textId="77777777" w:rsidR="00B41DBA" w:rsidRDefault="00B41DBA" w:rsidP="00A94527">
      <w:pPr>
        <w:rPr>
          <w:rFonts w:ascii="Arial" w:hAnsi="Arial" w:cs="Arial"/>
          <w:sz w:val="28"/>
          <w:szCs w:val="28"/>
          <w:lang w:val="fr-FR"/>
        </w:rPr>
      </w:pPr>
    </w:p>
    <w:p w14:paraId="6CB6118F" w14:textId="1034A8AA" w:rsidR="00D05DA0" w:rsidRDefault="00AD3DEA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t xml:space="preserve">Algorithme de </w:t>
      </w:r>
      <w:r w:rsidRPr="00F02565">
        <w:rPr>
          <w:rFonts w:ascii="Arial" w:hAnsi="Arial" w:cs="Arial"/>
          <w:b/>
          <w:bCs/>
          <w:sz w:val="28"/>
          <w:szCs w:val="28"/>
          <w:lang w:val="fr-FR"/>
        </w:rPr>
        <w:t>Bellman Ford</w:t>
      </w:r>
      <w:r w:rsidR="00F02565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F02565">
        <w:rPr>
          <w:rFonts w:ascii="Arial" w:hAnsi="Arial" w:cs="Arial"/>
          <w:sz w:val="28"/>
          <w:szCs w:val="28"/>
          <w:lang w:val="fr-FR"/>
        </w:rPr>
        <w:t>si on part de A</w:t>
      </w:r>
      <w:r w:rsidR="00F02565">
        <w:rPr>
          <w:rFonts w:ascii="Arial" w:hAnsi="Arial" w:cs="Arial"/>
          <w:sz w:val="28"/>
          <w:szCs w:val="28"/>
          <w:lang w:val="fr-FR"/>
        </w:rPr>
        <w:t>.</w:t>
      </w:r>
    </w:p>
    <w:p w14:paraId="38EC032C" w14:textId="69075CF8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tbl>
      <w:tblPr>
        <w:tblStyle w:val="TableGrid"/>
        <w:tblW w:w="117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492"/>
        <w:gridCol w:w="501"/>
        <w:gridCol w:w="501"/>
        <w:gridCol w:w="501"/>
        <w:gridCol w:w="492"/>
        <w:gridCol w:w="501"/>
        <w:gridCol w:w="501"/>
        <w:gridCol w:w="545"/>
        <w:gridCol w:w="492"/>
        <w:gridCol w:w="501"/>
        <w:gridCol w:w="474"/>
        <w:gridCol w:w="545"/>
        <w:gridCol w:w="501"/>
        <w:gridCol w:w="545"/>
        <w:gridCol w:w="501"/>
        <w:gridCol w:w="501"/>
        <w:gridCol w:w="474"/>
        <w:gridCol w:w="501"/>
        <w:gridCol w:w="483"/>
        <w:gridCol w:w="634"/>
        <w:gridCol w:w="492"/>
        <w:gridCol w:w="759"/>
      </w:tblGrid>
      <w:tr w:rsidR="00F42B77" w:rsidRPr="00AD3DEA" w14:paraId="20030B86" w14:textId="77777777" w:rsidTr="00880474">
        <w:trPr>
          <w:jc w:val="center"/>
        </w:trPr>
        <w:tc>
          <w:tcPr>
            <w:tcW w:w="296" w:type="dxa"/>
          </w:tcPr>
          <w:p w14:paraId="3627203E" w14:textId="5284E12B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h</w:t>
            </w:r>
          </w:p>
        </w:tc>
        <w:tc>
          <w:tcPr>
            <w:tcW w:w="492" w:type="dxa"/>
          </w:tcPr>
          <w:p w14:paraId="431FB00F" w14:textId="43763A5D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L(a)</w:t>
            </w:r>
          </w:p>
        </w:tc>
        <w:tc>
          <w:tcPr>
            <w:tcW w:w="501" w:type="dxa"/>
          </w:tcPr>
          <w:p w14:paraId="784952E4" w14:textId="3CCF952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Path</w:t>
            </w:r>
          </w:p>
        </w:tc>
        <w:tc>
          <w:tcPr>
            <w:tcW w:w="501" w:type="dxa"/>
          </w:tcPr>
          <w:p w14:paraId="2FFDE838" w14:textId="738F43F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501" w:type="dxa"/>
          </w:tcPr>
          <w:p w14:paraId="3AC27BB2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2" w:type="dxa"/>
          </w:tcPr>
          <w:p w14:paraId="52101CDA" w14:textId="74C9477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501" w:type="dxa"/>
          </w:tcPr>
          <w:p w14:paraId="4F2FB2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501" w:type="dxa"/>
          </w:tcPr>
          <w:p w14:paraId="73CFB621" w14:textId="5BD60DB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545" w:type="dxa"/>
          </w:tcPr>
          <w:p w14:paraId="028AFC6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2" w:type="dxa"/>
          </w:tcPr>
          <w:p w14:paraId="29021BB1" w14:textId="381B1E83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501" w:type="dxa"/>
          </w:tcPr>
          <w:p w14:paraId="50ED1D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74" w:type="dxa"/>
          </w:tcPr>
          <w:p w14:paraId="33819FEC" w14:textId="39CB0B18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545" w:type="dxa"/>
          </w:tcPr>
          <w:p w14:paraId="0EE0ECC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501" w:type="dxa"/>
          </w:tcPr>
          <w:p w14:paraId="65E8C2DE" w14:textId="5D4A6FD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545" w:type="dxa"/>
          </w:tcPr>
          <w:p w14:paraId="2D88B569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501" w:type="dxa"/>
          </w:tcPr>
          <w:p w14:paraId="70A45329" w14:textId="44995653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501" w:type="dxa"/>
          </w:tcPr>
          <w:p w14:paraId="6B1739D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74" w:type="dxa"/>
          </w:tcPr>
          <w:p w14:paraId="7511CC6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501" w:type="dxa"/>
          </w:tcPr>
          <w:p w14:paraId="46DAB42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3" w:type="dxa"/>
          </w:tcPr>
          <w:p w14:paraId="4F3D1873" w14:textId="77777777" w:rsidR="00AD3DEA" w:rsidRPr="00E434F5" w:rsidRDefault="00AD3DEA" w:rsidP="00392393">
            <w:pPr>
              <w:jc w:val="center"/>
              <w:rPr>
                <w:color w:val="0000FF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634" w:type="dxa"/>
          </w:tcPr>
          <w:p w14:paraId="75DFD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2" w:type="dxa"/>
          </w:tcPr>
          <w:p w14:paraId="26899071" w14:textId="6EB091B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759" w:type="dxa"/>
          </w:tcPr>
          <w:p w14:paraId="06770B8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F42B77" w:rsidRPr="00AD3DEA" w14:paraId="00126958" w14:textId="77777777" w:rsidTr="00880474">
        <w:trPr>
          <w:jc w:val="center"/>
        </w:trPr>
        <w:tc>
          <w:tcPr>
            <w:tcW w:w="296" w:type="dxa"/>
          </w:tcPr>
          <w:p w14:paraId="7F74BC61" w14:textId="404BC84E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0</w:t>
            </w:r>
          </w:p>
        </w:tc>
        <w:tc>
          <w:tcPr>
            <w:tcW w:w="492" w:type="dxa"/>
          </w:tcPr>
          <w:p w14:paraId="16578AD7" w14:textId="4A665D6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2FDDCB5A" w14:textId="159A30FA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6ACF13F5" w14:textId="20316D6E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01" w:type="dxa"/>
          </w:tcPr>
          <w:p w14:paraId="253D9D29" w14:textId="5755A2D6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2" w:type="dxa"/>
          </w:tcPr>
          <w:p w14:paraId="47C2EAD0" w14:textId="233FCBE3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01" w:type="dxa"/>
          </w:tcPr>
          <w:p w14:paraId="1BB6FAE4" w14:textId="0B54D88B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55C3C1B0" w14:textId="617D7C6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45" w:type="dxa"/>
          </w:tcPr>
          <w:p w14:paraId="51EA5401" w14:textId="5103F615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2" w:type="dxa"/>
          </w:tcPr>
          <w:p w14:paraId="25A586C0" w14:textId="261AA3C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01" w:type="dxa"/>
          </w:tcPr>
          <w:p w14:paraId="5A2F4C2A" w14:textId="2004563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74" w:type="dxa"/>
          </w:tcPr>
          <w:p w14:paraId="6389CDFC" w14:textId="670A0F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45" w:type="dxa"/>
          </w:tcPr>
          <w:p w14:paraId="38B01783" w14:textId="616BC2C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5682C3B2" w14:textId="07F2B5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45" w:type="dxa"/>
          </w:tcPr>
          <w:p w14:paraId="719A6BF6" w14:textId="7E1D68B2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4C2CB693" w14:textId="051ACA6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01" w:type="dxa"/>
          </w:tcPr>
          <w:p w14:paraId="6A650921" w14:textId="49466B46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74" w:type="dxa"/>
          </w:tcPr>
          <w:p w14:paraId="411C2E20" w14:textId="6FD32249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01" w:type="dxa"/>
          </w:tcPr>
          <w:p w14:paraId="7122541E" w14:textId="2D8E4AF3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3" w:type="dxa"/>
          </w:tcPr>
          <w:p w14:paraId="4D020293" w14:textId="11D7410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34" w:type="dxa"/>
          </w:tcPr>
          <w:p w14:paraId="6129AF05" w14:textId="48000531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2" w:type="dxa"/>
          </w:tcPr>
          <w:p w14:paraId="172C490E" w14:textId="09E79DB7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759" w:type="dxa"/>
          </w:tcPr>
          <w:p w14:paraId="18FB69B1" w14:textId="1759FEB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20C38547" w14:textId="77777777" w:rsidTr="00880474">
        <w:trPr>
          <w:jc w:val="center"/>
        </w:trPr>
        <w:tc>
          <w:tcPr>
            <w:tcW w:w="296" w:type="dxa"/>
          </w:tcPr>
          <w:p w14:paraId="11C26C63" w14:textId="5E83AA13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1</w:t>
            </w:r>
          </w:p>
        </w:tc>
        <w:tc>
          <w:tcPr>
            <w:tcW w:w="492" w:type="dxa"/>
          </w:tcPr>
          <w:p w14:paraId="4B29CE4E" w14:textId="541AA38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5D6017BA" w14:textId="1D00E4E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4A7B34B4" w14:textId="6F171E6A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501" w:type="dxa"/>
          </w:tcPr>
          <w:p w14:paraId="73A1C7B6" w14:textId="67D29EA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92" w:type="dxa"/>
          </w:tcPr>
          <w:p w14:paraId="207787A8" w14:textId="63AF9BEC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01" w:type="dxa"/>
          </w:tcPr>
          <w:p w14:paraId="249BF94C" w14:textId="62FDA07F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0EB7941B" w14:textId="37031A5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45" w:type="dxa"/>
          </w:tcPr>
          <w:p w14:paraId="33B98BD4" w14:textId="0D15DB77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2" w:type="dxa"/>
          </w:tcPr>
          <w:p w14:paraId="70360A72" w14:textId="1A911AA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01" w:type="dxa"/>
          </w:tcPr>
          <w:p w14:paraId="643BADB9" w14:textId="4BB7676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74" w:type="dxa"/>
          </w:tcPr>
          <w:p w14:paraId="60848B37" w14:textId="5605ECB9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45" w:type="dxa"/>
          </w:tcPr>
          <w:p w14:paraId="57DDA43B" w14:textId="3C5752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6CF250CF" w14:textId="7CF34BD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45" w:type="dxa"/>
          </w:tcPr>
          <w:p w14:paraId="27130C30" w14:textId="1CB204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20C75200" w14:textId="7473AF0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501" w:type="dxa"/>
          </w:tcPr>
          <w:p w14:paraId="19A18532" w14:textId="150E322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74" w:type="dxa"/>
          </w:tcPr>
          <w:p w14:paraId="647F95AB" w14:textId="5CA5D14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01" w:type="dxa"/>
          </w:tcPr>
          <w:p w14:paraId="0D9DBE68" w14:textId="6B9FC0B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--</w:t>
            </w:r>
          </w:p>
        </w:tc>
        <w:tc>
          <w:tcPr>
            <w:tcW w:w="483" w:type="dxa"/>
          </w:tcPr>
          <w:p w14:paraId="779E43DD" w14:textId="6059D6C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34" w:type="dxa"/>
          </w:tcPr>
          <w:p w14:paraId="0D9E7C4F" w14:textId="6AB0AF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2" w:type="dxa"/>
          </w:tcPr>
          <w:p w14:paraId="1413A277" w14:textId="719239A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759" w:type="dxa"/>
          </w:tcPr>
          <w:p w14:paraId="504C78CF" w14:textId="728DE110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308F57FB" w14:textId="77777777" w:rsidTr="00880474">
        <w:trPr>
          <w:jc w:val="center"/>
        </w:trPr>
        <w:tc>
          <w:tcPr>
            <w:tcW w:w="296" w:type="dxa"/>
          </w:tcPr>
          <w:p w14:paraId="1B5B6044" w14:textId="45D3ACD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2</w:t>
            </w:r>
          </w:p>
        </w:tc>
        <w:tc>
          <w:tcPr>
            <w:tcW w:w="492" w:type="dxa"/>
          </w:tcPr>
          <w:p w14:paraId="28B0638D" w14:textId="3376C3D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07DCB3BD" w14:textId="6E44FC4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38E7FCF4" w14:textId="6F2330C9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501" w:type="dxa"/>
          </w:tcPr>
          <w:p w14:paraId="36DFE552" w14:textId="6A7C1148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92" w:type="dxa"/>
          </w:tcPr>
          <w:p w14:paraId="466D5BF9" w14:textId="3B7A115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01" w:type="dxa"/>
          </w:tcPr>
          <w:p w14:paraId="6C6E297C" w14:textId="5A2D9E9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AB</w:t>
            </w:r>
          </w:p>
        </w:tc>
        <w:tc>
          <w:tcPr>
            <w:tcW w:w="501" w:type="dxa"/>
          </w:tcPr>
          <w:p w14:paraId="593A6591" w14:textId="23293855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45" w:type="dxa"/>
          </w:tcPr>
          <w:p w14:paraId="30575EB1" w14:textId="7F62E0E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2" w:type="dxa"/>
          </w:tcPr>
          <w:p w14:paraId="22D87F2C" w14:textId="0F5BF251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01" w:type="dxa"/>
          </w:tcPr>
          <w:p w14:paraId="669390C6" w14:textId="556BB79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74" w:type="dxa"/>
          </w:tcPr>
          <w:p w14:paraId="4625FB4F" w14:textId="206FBFA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9</w:t>
            </w:r>
          </w:p>
        </w:tc>
        <w:tc>
          <w:tcPr>
            <w:tcW w:w="545" w:type="dxa"/>
          </w:tcPr>
          <w:p w14:paraId="3A26D772" w14:textId="65FAA28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AE</w:t>
            </w:r>
          </w:p>
        </w:tc>
        <w:tc>
          <w:tcPr>
            <w:tcW w:w="501" w:type="dxa"/>
          </w:tcPr>
          <w:p w14:paraId="7F2410C5" w14:textId="5B3991D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545" w:type="dxa"/>
          </w:tcPr>
          <w:p w14:paraId="25A44609" w14:textId="4A9C0665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2A1F9379" w14:textId="3EA862E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501" w:type="dxa"/>
          </w:tcPr>
          <w:p w14:paraId="18695862" w14:textId="5CE77A6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74" w:type="dxa"/>
          </w:tcPr>
          <w:p w14:paraId="1C706FC3" w14:textId="3750BC7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501" w:type="dxa"/>
          </w:tcPr>
          <w:p w14:paraId="207C3C3F" w14:textId="66E7CFA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83" w:type="dxa"/>
          </w:tcPr>
          <w:p w14:paraId="591FFD66" w14:textId="6616229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34" w:type="dxa"/>
          </w:tcPr>
          <w:p w14:paraId="3B491AF4" w14:textId="7A38F9E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2" w:type="dxa"/>
          </w:tcPr>
          <w:p w14:paraId="7E9BE7DE" w14:textId="76D7FBF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759" w:type="dxa"/>
          </w:tcPr>
          <w:p w14:paraId="3E1B18B3" w14:textId="56EA26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7B21A883" w14:textId="77777777" w:rsidTr="00880474">
        <w:trPr>
          <w:jc w:val="center"/>
        </w:trPr>
        <w:tc>
          <w:tcPr>
            <w:tcW w:w="296" w:type="dxa"/>
          </w:tcPr>
          <w:p w14:paraId="6BA98A0D" w14:textId="649AD49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3</w:t>
            </w:r>
          </w:p>
        </w:tc>
        <w:tc>
          <w:tcPr>
            <w:tcW w:w="492" w:type="dxa"/>
          </w:tcPr>
          <w:p w14:paraId="05B1F5DD" w14:textId="55D7425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062F0091" w14:textId="3E17FF9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54357FFC" w14:textId="39B4CF0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3</w:t>
            </w:r>
          </w:p>
        </w:tc>
        <w:tc>
          <w:tcPr>
            <w:tcW w:w="501" w:type="dxa"/>
          </w:tcPr>
          <w:p w14:paraId="237BC110" w14:textId="6876CF2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92" w:type="dxa"/>
          </w:tcPr>
          <w:p w14:paraId="5DAA4679" w14:textId="30F4F67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501" w:type="dxa"/>
          </w:tcPr>
          <w:p w14:paraId="685E6A9E" w14:textId="2BB0D193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</w:t>
            </w:r>
          </w:p>
        </w:tc>
        <w:tc>
          <w:tcPr>
            <w:tcW w:w="501" w:type="dxa"/>
          </w:tcPr>
          <w:p w14:paraId="092D275D" w14:textId="76AA49BF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8</w:t>
            </w:r>
          </w:p>
        </w:tc>
        <w:tc>
          <w:tcPr>
            <w:tcW w:w="545" w:type="dxa"/>
          </w:tcPr>
          <w:p w14:paraId="244BC6D8" w14:textId="0A343E58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2" w:type="dxa"/>
          </w:tcPr>
          <w:p w14:paraId="0A181ED2" w14:textId="114876C9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501" w:type="dxa"/>
          </w:tcPr>
          <w:p w14:paraId="5A63034D" w14:textId="2401B51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74" w:type="dxa"/>
          </w:tcPr>
          <w:p w14:paraId="238296D6" w14:textId="708C21E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7</w:t>
            </w:r>
          </w:p>
        </w:tc>
        <w:tc>
          <w:tcPr>
            <w:tcW w:w="545" w:type="dxa"/>
          </w:tcPr>
          <w:p w14:paraId="63E15EDD" w14:textId="7F7190A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501" w:type="dxa"/>
          </w:tcPr>
          <w:p w14:paraId="58013D4B" w14:textId="4FE9DE8D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11</w:t>
            </w:r>
          </w:p>
        </w:tc>
        <w:tc>
          <w:tcPr>
            <w:tcW w:w="545" w:type="dxa"/>
          </w:tcPr>
          <w:p w14:paraId="42994D7F" w14:textId="0447743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501" w:type="dxa"/>
          </w:tcPr>
          <w:p w14:paraId="0E3EE685" w14:textId="4441A28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501" w:type="dxa"/>
          </w:tcPr>
          <w:p w14:paraId="1E1E2694" w14:textId="2504819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74" w:type="dxa"/>
          </w:tcPr>
          <w:p w14:paraId="05BAC054" w14:textId="38EB4276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501" w:type="dxa"/>
          </w:tcPr>
          <w:p w14:paraId="687111B5" w14:textId="1A3F5E2E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83" w:type="dxa"/>
          </w:tcPr>
          <w:p w14:paraId="54C139A0" w14:textId="6327C3B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12</w:t>
            </w:r>
          </w:p>
        </w:tc>
        <w:tc>
          <w:tcPr>
            <w:tcW w:w="634" w:type="dxa"/>
          </w:tcPr>
          <w:p w14:paraId="13CC860B" w14:textId="79AE1F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492" w:type="dxa"/>
          </w:tcPr>
          <w:p w14:paraId="283F2273" w14:textId="2804129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759" w:type="dxa"/>
          </w:tcPr>
          <w:p w14:paraId="19195013" w14:textId="3F49F39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42B77" w:rsidRPr="00AD3DEA" w14:paraId="5653D255" w14:textId="77777777" w:rsidTr="00880474">
        <w:trPr>
          <w:jc w:val="center"/>
        </w:trPr>
        <w:tc>
          <w:tcPr>
            <w:tcW w:w="296" w:type="dxa"/>
          </w:tcPr>
          <w:p w14:paraId="4B8D5344" w14:textId="22DAF4A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4</w:t>
            </w:r>
          </w:p>
        </w:tc>
        <w:tc>
          <w:tcPr>
            <w:tcW w:w="492" w:type="dxa"/>
          </w:tcPr>
          <w:p w14:paraId="704693CA" w14:textId="13138FD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554AB1F5" w14:textId="7081578F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2D99F453" w14:textId="2D08F4D9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1" w:type="dxa"/>
          </w:tcPr>
          <w:p w14:paraId="063ED259" w14:textId="4BA5F1E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92" w:type="dxa"/>
          </w:tcPr>
          <w:p w14:paraId="33184AAB" w14:textId="383D6F2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1" w:type="dxa"/>
          </w:tcPr>
          <w:p w14:paraId="45F54DA6" w14:textId="637F7B8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501" w:type="dxa"/>
          </w:tcPr>
          <w:p w14:paraId="6EB0B6BD" w14:textId="2CB33E7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5" w:type="dxa"/>
          </w:tcPr>
          <w:p w14:paraId="0C5F5DE9" w14:textId="7DAA2AD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2" w:type="dxa"/>
          </w:tcPr>
          <w:p w14:paraId="41A260D4" w14:textId="04395FC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1" w:type="dxa"/>
          </w:tcPr>
          <w:p w14:paraId="0D696CCD" w14:textId="281B421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74" w:type="dxa"/>
          </w:tcPr>
          <w:p w14:paraId="207FA866" w14:textId="38C2163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5" w:type="dxa"/>
          </w:tcPr>
          <w:p w14:paraId="5C6C262C" w14:textId="6FA7A3F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501" w:type="dxa"/>
          </w:tcPr>
          <w:p w14:paraId="3C014D03" w14:textId="5D125A0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45" w:type="dxa"/>
          </w:tcPr>
          <w:p w14:paraId="18F43C91" w14:textId="47D8F87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501" w:type="dxa"/>
          </w:tcPr>
          <w:p w14:paraId="6CC43D4C" w14:textId="69C1851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1" w:type="dxa"/>
          </w:tcPr>
          <w:p w14:paraId="3F707669" w14:textId="401B873E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74" w:type="dxa"/>
          </w:tcPr>
          <w:p w14:paraId="587B5FE7" w14:textId="7B201E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1" w:type="dxa"/>
          </w:tcPr>
          <w:p w14:paraId="101AFEE2" w14:textId="4B64922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83" w:type="dxa"/>
          </w:tcPr>
          <w:p w14:paraId="76B0CF08" w14:textId="22512601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34" w:type="dxa"/>
          </w:tcPr>
          <w:p w14:paraId="7803692D" w14:textId="06C693E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92" w:type="dxa"/>
          </w:tcPr>
          <w:p w14:paraId="35E6EC8B" w14:textId="1936E20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9" w:type="dxa"/>
          </w:tcPr>
          <w:p w14:paraId="770D5A73" w14:textId="6020BFA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  <w:r w:rsidR="00F02565">
              <w:rPr>
                <w:sz w:val="16"/>
                <w:szCs w:val="16"/>
              </w:rPr>
              <w:t>Z</w:t>
            </w:r>
          </w:p>
        </w:tc>
      </w:tr>
      <w:tr w:rsidR="00F42B77" w:rsidRPr="00AD3DEA" w14:paraId="6B04A17C" w14:textId="77777777" w:rsidTr="00880474">
        <w:trPr>
          <w:jc w:val="center"/>
        </w:trPr>
        <w:tc>
          <w:tcPr>
            <w:tcW w:w="296" w:type="dxa"/>
          </w:tcPr>
          <w:p w14:paraId="72731C17" w14:textId="44E7B8C7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5</w:t>
            </w:r>
          </w:p>
        </w:tc>
        <w:tc>
          <w:tcPr>
            <w:tcW w:w="492" w:type="dxa"/>
          </w:tcPr>
          <w:p w14:paraId="53F2F4DC" w14:textId="70A7B60E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68B8D7B9" w14:textId="6D003C15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01" w:type="dxa"/>
          </w:tcPr>
          <w:p w14:paraId="1638D40A" w14:textId="3D0DDB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1" w:type="dxa"/>
          </w:tcPr>
          <w:p w14:paraId="1D2B3277" w14:textId="57A4F0E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92" w:type="dxa"/>
          </w:tcPr>
          <w:p w14:paraId="1D3BC6DD" w14:textId="6DBB76C8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1" w:type="dxa"/>
          </w:tcPr>
          <w:p w14:paraId="1948D8A4" w14:textId="70F35E2B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501" w:type="dxa"/>
          </w:tcPr>
          <w:p w14:paraId="1AABC294" w14:textId="43709281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5" w:type="dxa"/>
          </w:tcPr>
          <w:p w14:paraId="4A5467AE" w14:textId="3ABBCC5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2" w:type="dxa"/>
          </w:tcPr>
          <w:p w14:paraId="231A55BB" w14:textId="519A6BC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1" w:type="dxa"/>
          </w:tcPr>
          <w:p w14:paraId="4457A067" w14:textId="2C24E8F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74" w:type="dxa"/>
          </w:tcPr>
          <w:p w14:paraId="70B17578" w14:textId="1F0B00E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5" w:type="dxa"/>
          </w:tcPr>
          <w:p w14:paraId="62F46591" w14:textId="639908F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501" w:type="dxa"/>
          </w:tcPr>
          <w:p w14:paraId="54E957F2" w14:textId="3449806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45" w:type="dxa"/>
          </w:tcPr>
          <w:p w14:paraId="16DFCAD0" w14:textId="76155B0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501" w:type="dxa"/>
          </w:tcPr>
          <w:p w14:paraId="2274569F" w14:textId="2C51DB4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1" w:type="dxa"/>
          </w:tcPr>
          <w:p w14:paraId="642BC90F" w14:textId="5B572F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74" w:type="dxa"/>
          </w:tcPr>
          <w:p w14:paraId="7ECD203C" w14:textId="3AC07EB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1" w:type="dxa"/>
          </w:tcPr>
          <w:p w14:paraId="1E5A8B32" w14:textId="56DF9D7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83" w:type="dxa"/>
          </w:tcPr>
          <w:p w14:paraId="129AB823" w14:textId="234EABF9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34" w:type="dxa"/>
          </w:tcPr>
          <w:p w14:paraId="5496C851" w14:textId="3C1E45E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92" w:type="dxa"/>
          </w:tcPr>
          <w:p w14:paraId="378FAEB5" w14:textId="71593F1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9" w:type="dxa"/>
          </w:tcPr>
          <w:p w14:paraId="1E2E2315" w14:textId="636629AF" w:rsidR="00AD3DEA" w:rsidRPr="00F02565" w:rsidRDefault="00A315E0" w:rsidP="00392393">
            <w:pPr>
              <w:jc w:val="center"/>
              <w:rPr>
                <w:sz w:val="16"/>
                <w:szCs w:val="16"/>
                <w:highlight w:val="yellow"/>
              </w:rPr>
            </w:pPr>
            <w:r w:rsidRPr="00F02565">
              <w:rPr>
                <w:sz w:val="16"/>
                <w:szCs w:val="16"/>
                <w:highlight w:val="yellow"/>
              </w:rPr>
              <w:t>ABCD</w:t>
            </w:r>
            <w:r w:rsidR="00F02565" w:rsidRPr="00F02565">
              <w:rPr>
                <w:sz w:val="16"/>
                <w:szCs w:val="16"/>
                <w:highlight w:val="yellow"/>
              </w:rPr>
              <w:t>Z</w:t>
            </w:r>
          </w:p>
        </w:tc>
      </w:tr>
    </w:tbl>
    <w:p w14:paraId="22B92FD5" w14:textId="77777777" w:rsidR="00880474" w:rsidRDefault="00880474" w:rsidP="00A94527">
      <w:pPr>
        <w:rPr>
          <w:rFonts w:ascii="Arial" w:hAnsi="Arial" w:cs="Arial"/>
          <w:sz w:val="28"/>
          <w:szCs w:val="28"/>
          <w:lang w:val="fr-FR"/>
        </w:rPr>
      </w:pPr>
    </w:p>
    <w:p w14:paraId="5A869685" w14:textId="042F3963" w:rsidR="00AD3DEA" w:rsidRDefault="00804CED" w:rsidP="00A9452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Après la cinquième itération, on remarque qu’il n’y a auc</w:t>
      </w:r>
      <w:r w:rsidR="00FD5F15">
        <w:rPr>
          <w:rFonts w:ascii="Arial" w:hAnsi="Arial" w:cs="Arial"/>
          <w:sz w:val="28"/>
          <w:szCs w:val="28"/>
          <w:lang w:val="fr-FR"/>
        </w:rPr>
        <w:t>u</w:t>
      </w:r>
      <w:r>
        <w:rPr>
          <w:rFonts w:ascii="Arial" w:hAnsi="Arial" w:cs="Arial"/>
          <w:sz w:val="28"/>
          <w:szCs w:val="28"/>
          <w:lang w:val="fr-FR"/>
        </w:rPr>
        <w:t>n cha</w:t>
      </w:r>
      <w:r w:rsidR="00FD5F15">
        <w:rPr>
          <w:rFonts w:ascii="Arial" w:hAnsi="Arial" w:cs="Arial"/>
          <w:sz w:val="28"/>
          <w:szCs w:val="28"/>
          <w:lang w:val="fr-FR"/>
        </w:rPr>
        <w:t>n</w:t>
      </w:r>
      <w:r>
        <w:rPr>
          <w:rFonts w:ascii="Arial" w:hAnsi="Arial" w:cs="Arial"/>
          <w:sz w:val="28"/>
          <w:szCs w:val="28"/>
          <w:lang w:val="fr-FR"/>
        </w:rPr>
        <w:t>gement dans le tableau. On peut donc s’arrêter là et conclure que le chemin optimal entre A et Z est A,B,C,D,Z.</w:t>
      </w:r>
    </w:p>
    <w:p w14:paraId="7F62A583" w14:textId="77777777" w:rsidR="00AD3DEA" w:rsidRDefault="00AD3DEA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CA79148" w14:textId="1882A192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3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68D27721" w14:textId="77777777" w:rsidR="003F446D" w:rsidRDefault="003F446D" w:rsidP="003F446D">
      <w:p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7D53475E" w14:textId="7D4B93AE" w:rsidR="00E7641B" w:rsidRPr="00880474" w:rsidRDefault="00A94527" w:rsidP="00880474">
      <w:pPr>
        <w:pStyle w:val="ListParagraph"/>
        <w:numPr>
          <w:ilvl w:val="0"/>
          <w:numId w:val="6"/>
        </w:num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(6</w:t>
      </w:r>
      <w:r w:rsidRPr="003F446D">
        <w:rPr>
          <w:rFonts w:ascii="Arial" w:hAnsi="Arial" w:cs="Arial"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spacing w:val="-4"/>
          <w:sz w:val="26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Deux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(A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B)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utilisent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TCP/IP;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ils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sont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reliés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via un routeur. La compagnie a défini le masque sous réseau : 255.255.0.0.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ayant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adresse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101.64.0.102</w:t>
      </w:r>
      <w:r w:rsidRPr="003F446D">
        <w:rPr>
          <w:rFonts w:ascii="Arial" w:hAnsi="Arial" w:cs="Arial"/>
          <w:b/>
          <w:bCs/>
          <w:spacing w:val="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plaint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pas</w:t>
      </w:r>
      <w:r w:rsidR="00880474">
        <w:rPr>
          <w:rFonts w:ascii="Arial" w:hAnsi="Arial" w:cs="Arial"/>
          <w:b/>
          <w:bCs/>
          <w:sz w:val="28"/>
          <w:szCs w:val="28"/>
          <w:lang w:val="fr-FR"/>
        </w:rPr>
        <w:t xml:space="preserve"> p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ouvoir</w:t>
      </w:r>
      <w:r w:rsidRPr="00880474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joindre</w:t>
      </w:r>
      <w:r w:rsidRPr="00880474">
        <w:rPr>
          <w:rFonts w:ascii="Arial" w:hAnsi="Arial" w:cs="Arial"/>
          <w:b/>
          <w:bCs/>
          <w:spacing w:val="38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880474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station,</w:t>
      </w:r>
      <w:r w:rsidRPr="00880474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880474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880474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B,</w:t>
      </w:r>
      <w:r w:rsidRPr="00880474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dont</w:t>
      </w:r>
      <w:r w:rsidRPr="00880474">
        <w:rPr>
          <w:rFonts w:ascii="Arial" w:hAnsi="Arial" w:cs="Arial"/>
          <w:b/>
          <w:bCs/>
          <w:spacing w:val="39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l’adresse</w:t>
      </w:r>
      <w:r w:rsidRPr="00880474">
        <w:rPr>
          <w:rFonts w:ascii="Arial" w:hAnsi="Arial" w:cs="Arial"/>
          <w:b/>
          <w:bCs/>
          <w:spacing w:val="40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est</w:t>
      </w:r>
      <w:r w:rsidRPr="00880474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101.64.45.102.</w:t>
      </w:r>
      <w:r w:rsidRPr="00880474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="005C4ED1" w:rsidRPr="00880474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880474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880474">
        <w:rPr>
          <w:rFonts w:ascii="Arial" w:hAnsi="Arial" w:cs="Arial"/>
          <w:b/>
          <w:bCs/>
          <w:sz w:val="28"/>
          <w:szCs w:val="28"/>
          <w:lang w:val="fr-FR"/>
        </w:rPr>
        <w:t>pourquoi.</w:t>
      </w:r>
    </w:p>
    <w:p w14:paraId="07B4ADB7" w14:textId="38E279F7" w:rsidR="00E7641B" w:rsidRDefault="003618D1" w:rsidP="003618D1">
      <w:pPr>
        <w:pStyle w:val="ListParagraph"/>
        <w:tabs>
          <w:tab w:val="left" w:pos="814"/>
        </w:tabs>
        <w:ind w:left="72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La station du réseau A et la station du réseau B appartiennent au même sous-réseau, puisque l’opération AND entre le masque et leur adresse IP donne l’adresse du sous-réseau. Soit :</w:t>
      </w:r>
    </w:p>
    <w:p w14:paraId="41FAF08A" w14:textId="374596B4" w:rsidR="003618D1" w:rsidRDefault="003618D1" w:rsidP="003618D1">
      <w:pPr>
        <w:pStyle w:val="ListParagraph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A : 255.255.0.0 AND 101.64.0.102 = 101.64.0.0.</w:t>
      </w:r>
    </w:p>
    <w:p w14:paraId="03B34A0A" w14:textId="5444CFB3" w:rsidR="003618D1" w:rsidRPr="00880474" w:rsidRDefault="003618D1" w:rsidP="00880474">
      <w:pPr>
        <w:pStyle w:val="ListParagraph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B : 255.255.0.0 AND 101.64.45.102 = 101.64.0.0.</w:t>
      </w:r>
    </w:p>
    <w:p w14:paraId="136990C0" w14:textId="73E4B5F3" w:rsidR="003618D1" w:rsidRP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lastRenderedPageBreak/>
        <w:t xml:space="preserve">Par conséquent, </w:t>
      </w:r>
      <w:r w:rsidR="00880474">
        <w:rPr>
          <w:rFonts w:ascii="Arial" w:hAnsi="Arial" w:cs="Arial"/>
          <w:sz w:val="28"/>
          <w:szCs w:val="28"/>
          <w:lang w:val="fr-FR"/>
        </w:rPr>
        <w:t>les stations A et B peuvent</w:t>
      </w:r>
      <w:r>
        <w:rPr>
          <w:rFonts w:ascii="Arial" w:hAnsi="Arial" w:cs="Arial"/>
          <w:sz w:val="28"/>
          <w:szCs w:val="28"/>
          <w:lang w:val="fr-FR"/>
        </w:rPr>
        <w:t xml:space="preserve"> communiquer</w:t>
      </w:r>
      <w:r w:rsidR="00880474">
        <w:rPr>
          <w:rFonts w:ascii="Arial" w:hAnsi="Arial" w:cs="Arial"/>
          <w:sz w:val="28"/>
          <w:szCs w:val="28"/>
          <w:lang w:val="fr-FR"/>
        </w:rPr>
        <w:t xml:space="preserve"> directement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="00880474">
        <w:rPr>
          <w:rFonts w:ascii="Arial" w:hAnsi="Arial" w:cs="Arial"/>
          <w:sz w:val="28"/>
          <w:szCs w:val="28"/>
          <w:lang w:val="fr-FR"/>
        </w:rPr>
        <w:t xml:space="preserve">en </w:t>
      </w:r>
      <w:r>
        <w:rPr>
          <w:rFonts w:ascii="Arial" w:hAnsi="Arial" w:cs="Arial"/>
          <w:sz w:val="28"/>
          <w:szCs w:val="28"/>
          <w:lang w:val="fr-FR"/>
        </w:rPr>
        <w:t>utilis</w:t>
      </w:r>
      <w:r w:rsidR="00880474">
        <w:rPr>
          <w:rFonts w:ascii="Arial" w:hAnsi="Arial" w:cs="Arial"/>
          <w:sz w:val="28"/>
          <w:szCs w:val="28"/>
          <w:lang w:val="fr-FR"/>
        </w:rPr>
        <w:t>ant</w:t>
      </w:r>
      <w:r>
        <w:rPr>
          <w:rFonts w:ascii="Arial" w:hAnsi="Arial" w:cs="Arial"/>
          <w:sz w:val="28"/>
          <w:szCs w:val="28"/>
          <w:lang w:val="fr-FR"/>
        </w:rPr>
        <w:t xml:space="preserve"> leurs adresses physiques </w:t>
      </w:r>
      <w:r w:rsidR="00BD4857">
        <w:rPr>
          <w:rFonts w:ascii="Arial" w:hAnsi="Arial" w:cs="Arial"/>
          <w:sz w:val="28"/>
          <w:szCs w:val="28"/>
          <w:lang w:val="fr-FR"/>
        </w:rPr>
        <w:t xml:space="preserve">(MAC) </w:t>
      </w:r>
      <w:r>
        <w:rPr>
          <w:rFonts w:ascii="Arial" w:hAnsi="Arial" w:cs="Arial"/>
          <w:sz w:val="28"/>
          <w:szCs w:val="28"/>
          <w:lang w:val="fr-FR"/>
        </w:rPr>
        <w:t>et non pas leurs adresses IP.</w:t>
      </w:r>
    </w:p>
    <w:p w14:paraId="029ACCEF" w14:textId="77777777" w:rsidR="00E7641B" w:rsidRPr="003618D1" w:rsidRDefault="00E7641B" w:rsidP="003618D1">
      <w:p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081DA57" w14:textId="07FCC5B4" w:rsidR="00C93776" w:rsidRPr="00E7641B" w:rsidRDefault="00A94527" w:rsidP="00E7641B">
      <w:pPr>
        <w:pStyle w:val="ListParagraph"/>
        <w:numPr>
          <w:ilvl w:val="0"/>
          <w:numId w:val="6"/>
        </w:numPr>
        <w:tabs>
          <w:tab w:val="left" w:pos="821"/>
        </w:tabs>
        <w:spacing w:before="120"/>
        <w:rPr>
          <w:sz w:val="26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(6</w:t>
      </w:r>
      <w:r w:rsidRPr="00E7641B">
        <w:rPr>
          <w:rFonts w:ascii="Arial" w:hAnsi="Arial" w:cs="Arial"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Soit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topologie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</w:t>
      </w:r>
      <w:r w:rsidRPr="00E7641B">
        <w:rPr>
          <w:rFonts w:ascii="Arial" w:hAnsi="Arial" w:cs="Arial"/>
          <w:sz w:val="28"/>
          <w:szCs w:val="28"/>
          <w:lang w:val="fr-FR"/>
        </w:rPr>
        <w:t xml:space="preserve"> </w:t>
      </w:r>
      <w:r w:rsidRPr="00E7641B">
        <w:rPr>
          <w:sz w:val="26"/>
          <w:lang w:val="fr-FR"/>
        </w:rPr>
        <w:t>:</w:t>
      </w:r>
    </w:p>
    <w:p w14:paraId="60A1E38A" w14:textId="47F68305" w:rsidR="00C93776" w:rsidRPr="00A94527" w:rsidRDefault="003618D1">
      <w:pPr>
        <w:pStyle w:val="BodyText"/>
        <w:spacing w:before="10"/>
        <w:rPr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4DAAE" wp14:editId="61327442">
                <wp:simplePos x="0" y="0"/>
                <wp:positionH relativeFrom="column">
                  <wp:posOffset>2740025</wp:posOffset>
                </wp:positionH>
                <wp:positionV relativeFrom="paragraph">
                  <wp:posOffset>910590</wp:posOffset>
                </wp:positionV>
                <wp:extent cx="3333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C53F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5pt,71.7pt" to="24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E0E9C" wp14:editId="67A2F824">
                <wp:simplePos x="0" y="0"/>
                <wp:positionH relativeFrom="column">
                  <wp:posOffset>2720975</wp:posOffset>
                </wp:positionH>
                <wp:positionV relativeFrom="paragraph">
                  <wp:posOffset>862965</wp:posOffset>
                </wp:positionV>
                <wp:extent cx="333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96E8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67.95pt" to="240.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" strokecolor="#4579b8 [3044]"/>
            </w:pict>
          </mc:Fallback>
        </mc:AlternateContent>
      </w:r>
      <w:r w:rsidR="00A94527">
        <w:rPr>
          <w:noProof/>
        </w:rPr>
        <w:drawing>
          <wp:anchor distT="0" distB="0" distL="0" distR="0" simplePos="0" relativeHeight="251655168" behindDoc="0" locked="0" layoutInCell="1" allowOverlap="1" wp14:anchorId="689A288C" wp14:editId="72167A0E">
            <wp:simplePos x="0" y="0"/>
            <wp:positionH relativeFrom="page">
              <wp:posOffset>1406065</wp:posOffset>
            </wp:positionH>
            <wp:positionV relativeFrom="paragraph">
              <wp:posOffset>131493</wp:posOffset>
            </wp:positionV>
            <wp:extent cx="5127685" cy="861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85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1E38" w14:textId="20B7D86D" w:rsidR="00C93776" w:rsidRPr="00A94527" w:rsidRDefault="00C93776">
      <w:pPr>
        <w:pStyle w:val="BodyText"/>
        <w:rPr>
          <w:sz w:val="28"/>
          <w:lang w:val="fr-FR"/>
        </w:rPr>
      </w:pPr>
    </w:p>
    <w:p w14:paraId="35CB1233" w14:textId="77777777" w:rsidR="00C93776" w:rsidRPr="00E7641B" w:rsidRDefault="00A94527" w:rsidP="00E7641B">
      <w:pPr>
        <w:pStyle w:val="ListParagraph"/>
        <w:tabs>
          <w:tab w:val="left" w:pos="821"/>
        </w:tabs>
        <w:spacing w:before="120"/>
        <w:ind w:left="540" w:firstLine="0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la table de routage de R2</w:t>
      </w:r>
    </w:p>
    <w:p w14:paraId="4F10E0D5" w14:textId="1B080FB5" w:rsidR="008B2BE4" w:rsidRPr="00484787" w:rsidRDefault="00E42958" w:rsidP="00484787">
      <w:pPr>
        <w:pStyle w:val="BodyText"/>
        <w:spacing w:before="5"/>
        <w:rPr>
          <w:sz w:val="18"/>
          <w:lang w:val="fr-FR"/>
        </w:rPr>
      </w:pPr>
      <w:r>
        <w:rPr>
          <w:sz w:val="18"/>
          <w:lang w:val="fr-FR"/>
        </w:rPr>
        <w:t xml:space="preserve">                                                                                            </w:t>
      </w:r>
    </w:p>
    <w:p w14:paraId="65746E64" w14:textId="64338E2E" w:rsidR="008B2BE4" w:rsidRDefault="008B2BE4">
      <w:pPr>
        <w:pStyle w:val="BodyText"/>
        <w:spacing w:before="2"/>
        <w:rPr>
          <w:sz w:val="36"/>
          <w:lang w:val="fr-FR"/>
        </w:rPr>
      </w:pPr>
      <w:r>
        <w:rPr>
          <w:sz w:val="36"/>
          <w:lang w:val="fr-FR"/>
        </w:rPr>
        <w:t xml:space="preserve">                                          </w:t>
      </w:r>
      <w:r w:rsidR="00484787">
        <w:rPr>
          <w:sz w:val="36"/>
          <w:lang w:val="fr-FR"/>
        </w:rPr>
        <w:t xml:space="preserve">      </w:t>
      </w:r>
      <w:r>
        <w:rPr>
          <w:sz w:val="36"/>
          <w:lang w:val="fr-FR"/>
        </w:rPr>
        <w:t xml:space="preserve">Gateway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1686"/>
        <w:gridCol w:w="1686"/>
        <w:gridCol w:w="1243"/>
      </w:tblGrid>
      <w:tr w:rsidR="008B2BE4" w:rsidRPr="008B2BE4" w14:paraId="7CEA666F" w14:textId="77777777" w:rsidTr="008B2BE4">
        <w:tc>
          <w:tcPr>
            <w:tcW w:w="0" w:type="auto"/>
          </w:tcPr>
          <w:p w14:paraId="04E8351B" w14:textId="3228173C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Adresse</w:t>
            </w:r>
          </w:p>
        </w:tc>
        <w:tc>
          <w:tcPr>
            <w:tcW w:w="0" w:type="auto"/>
          </w:tcPr>
          <w:p w14:paraId="5B49F079" w14:textId="2D655C7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Masque</w:t>
            </w:r>
          </w:p>
        </w:tc>
        <w:tc>
          <w:tcPr>
            <w:tcW w:w="0" w:type="auto"/>
          </w:tcPr>
          <w:p w14:paraId="3E9B3D7B" w14:textId="6D43AE4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Passerelle</w:t>
            </w:r>
          </w:p>
        </w:tc>
        <w:tc>
          <w:tcPr>
            <w:tcW w:w="0" w:type="auto"/>
          </w:tcPr>
          <w:p w14:paraId="64926442" w14:textId="6A8F2E6D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Interface</w:t>
            </w:r>
          </w:p>
        </w:tc>
        <w:tc>
          <w:tcPr>
            <w:tcW w:w="0" w:type="auto"/>
          </w:tcPr>
          <w:p w14:paraId="5F1D2A3E" w14:textId="55BE1F30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Metrique</w:t>
            </w:r>
          </w:p>
        </w:tc>
      </w:tr>
      <w:tr w:rsidR="008B2BE4" w:rsidRPr="008B2BE4" w14:paraId="1DE92EDA" w14:textId="77777777" w:rsidTr="008B2BE4">
        <w:tc>
          <w:tcPr>
            <w:tcW w:w="0" w:type="auto"/>
          </w:tcPr>
          <w:p w14:paraId="4768AF54" w14:textId="045AA729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192.168.50.0</w:t>
            </w:r>
          </w:p>
        </w:tc>
        <w:tc>
          <w:tcPr>
            <w:tcW w:w="0" w:type="auto"/>
          </w:tcPr>
          <w:p w14:paraId="161AFEDD" w14:textId="5D70299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4B0137E" w14:textId="1F48E96F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192.168.51.1</w:t>
            </w:r>
          </w:p>
        </w:tc>
        <w:tc>
          <w:tcPr>
            <w:tcW w:w="0" w:type="auto"/>
          </w:tcPr>
          <w:p w14:paraId="11E88CE3" w14:textId="47E7A57B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21719837" w14:textId="08C9E8F9" w:rsidR="008B2BE4" w:rsidRPr="008B2BE4" w:rsidRDefault="00DA18B5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6CE62FCA" w14:textId="77777777" w:rsidTr="008B2BE4">
        <w:tc>
          <w:tcPr>
            <w:tcW w:w="0" w:type="auto"/>
          </w:tcPr>
          <w:p w14:paraId="15B735DE" w14:textId="75556553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1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309A42DE" w14:textId="12C3D5F5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904017C" w14:textId="1E95C91D" w:rsidR="00484787" w:rsidRPr="008B2BE4" w:rsidRDefault="00DA18B5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19B9CCCA" w14:textId="0D68E892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07F21397" w14:textId="0CAED6D3" w:rsidR="00484787" w:rsidRPr="008B2BE4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63314BC2" w14:textId="77777777" w:rsidTr="008B2BE4">
        <w:tc>
          <w:tcPr>
            <w:tcW w:w="0" w:type="auto"/>
          </w:tcPr>
          <w:p w14:paraId="55C45177" w14:textId="322C3932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67763073" w14:textId="6DEBF119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3C2D8D09" w14:textId="7E07454A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3A886345" w14:textId="4CFE41D4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1D550F1B" w14:textId="3C2016E4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098E0FEF" w14:textId="77777777" w:rsidTr="008B2BE4">
        <w:tc>
          <w:tcPr>
            <w:tcW w:w="0" w:type="auto"/>
          </w:tcPr>
          <w:p w14:paraId="75344038" w14:textId="45F5E9E1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70909003" w14:textId="28826DE1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4F1C40A" w14:textId="180EE6CD" w:rsidR="00484787" w:rsidRPr="008B2BE4" w:rsidRDefault="00DA18B5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79FAA4B2" w14:textId="60F86B74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</w:t>
            </w:r>
            <w:r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0" w:type="auto"/>
          </w:tcPr>
          <w:p w14:paraId="1F8D449D" w14:textId="0600579D" w:rsidR="00484787" w:rsidRPr="008B2BE4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8AF87EE" w14:textId="77777777" w:rsidTr="008B2BE4">
        <w:tc>
          <w:tcPr>
            <w:tcW w:w="0" w:type="auto"/>
          </w:tcPr>
          <w:p w14:paraId="2A05EF96" w14:textId="6116FD5C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192.168.52.1</w:t>
            </w:r>
          </w:p>
        </w:tc>
        <w:tc>
          <w:tcPr>
            <w:tcW w:w="0" w:type="auto"/>
          </w:tcPr>
          <w:p w14:paraId="40C503F7" w14:textId="26A2AAD9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6135F697" w14:textId="3FCDCF52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6E41F337" w14:textId="43C80E13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192.0.0.1</w:t>
            </w:r>
          </w:p>
        </w:tc>
        <w:tc>
          <w:tcPr>
            <w:tcW w:w="0" w:type="auto"/>
          </w:tcPr>
          <w:p w14:paraId="731C888D" w14:textId="71B3C631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5E74E01" w14:textId="77777777" w:rsidTr="008B2BE4">
        <w:tc>
          <w:tcPr>
            <w:tcW w:w="0" w:type="auto"/>
          </w:tcPr>
          <w:p w14:paraId="70FE6EEE" w14:textId="20D75104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3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6BF28683" w14:textId="5B364048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21F38B7" w14:textId="2C4CCF8C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192.168.5</w:t>
            </w:r>
            <w:r w:rsidR="00DA18B5"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  <w:r w:rsidRPr="00DA18B5">
              <w:rPr>
                <w:sz w:val="28"/>
                <w:szCs w:val="28"/>
                <w:highlight w:val="yellow"/>
                <w:lang w:val="fr-FR"/>
              </w:rPr>
              <w:t>.</w:t>
            </w:r>
            <w:r w:rsidR="00D9375B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  <w:tc>
          <w:tcPr>
            <w:tcW w:w="0" w:type="auto"/>
          </w:tcPr>
          <w:p w14:paraId="12CF9854" w14:textId="5F972206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41138BCF" w14:textId="6D2B04FA" w:rsidR="00484787" w:rsidRPr="008B2BE4" w:rsidRDefault="00DA18B5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4BACB62B" w14:textId="77777777" w:rsidTr="008B2BE4">
        <w:tc>
          <w:tcPr>
            <w:tcW w:w="0" w:type="auto"/>
          </w:tcPr>
          <w:p w14:paraId="35A852FB" w14:textId="14BED587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15844020" w14:textId="4DB8CAA1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0D9CD668" w14:textId="0967B3FA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54DA11E5" w14:textId="660193D1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4CED6E49" w14:textId="418E58DA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</w:tbl>
    <w:p w14:paraId="4AF82137" w14:textId="77777777" w:rsidR="008B2BE4" w:rsidRPr="00A94527" w:rsidRDefault="008B2BE4">
      <w:pPr>
        <w:pStyle w:val="BodyText"/>
        <w:spacing w:before="2"/>
        <w:rPr>
          <w:sz w:val="36"/>
          <w:lang w:val="fr-FR"/>
        </w:rPr>
      </w:pPr>
    </w:p>
    <w:p w14:paraId="069B77DC" w14:textId="22416292" w:rsidR="00C93776" w:rsidRPr="00DA18B5" w:rsidRDefault="00A94527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A-t-on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modifier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quelques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informations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cette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table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B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communiquent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avec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 D?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Justifier</w:t>
      </w:r>
      <w:r w:rsidRPr="00DA18B5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votre réponse.</w:t>
      </w:r>
    </w:p>
    <w:p w14:paraId="416F522E" w14:textId="66B09210" w:rsidR="00E7641B" w:rsidRPr="00DA18B5" w:rsidRDefault="00E7641B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C7D5DB5" w14:textId="7324755A" w:rsidR="00A94527" w:rsidRDefault="00DA18B5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Oui, il faudrait modifier la table de routage. En fait, pour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aller au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A (192.168.50.0)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il faut traverser B et A,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(destination) de R1 reste </w:t>
      </w:r>
      <w:r w:rsidR="007D3F25">
        <w:rPr>
          <w:rFonts w:ascii="Arial" w:hAnsi="Arial" w:cs="Arial"/>
          <w:sz w:val="28"/>
          <w:szCs w:val="28"/>
          <w:lang w:val="fr-FR"/>
        </w:rPr>
        <w:t>inchangé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 w:rsidR="001B54EB">
        <w:rPr>
          <w:rFonts w:ascii="Arial" w:hAnsi="Arial" w:cs="Arial"/>
          <w:sz w:val="28"/>
          <w:szCs w:val="28"/>
          <w:lang w:val="fr-FR"/>
        </w:rPr>
        <w:t>.</w:t>
      </w:r>
    </w:p>
    <w:p w14:paraId="20E97DBE" w14:textId="1642F81E" w:rsidR="001B54EB" w:rsidRDefault="001B54EB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B (192.168.51.0)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D9375B">
        <w:rPr>
          <w:rFonts w:ascii="Arial" w:hAnsi="Arial" w:cs="Arial"/>
          <w:sz w:val="28"/>
          <w:szCs w:val="28"/>
          <w:lang w:val="fr-FR"/>
        </w:rPr>
        <w:t xml:space="preserve"> et l’interface de R2</w:t>
      </w:r>
      <w:r>
        <w:rPr>
          <w:rFonts w:ascii="Arial" w:hAnsi="Arial" w:cs="Arial"/>
          <w:sz w:val="28"/>
          <w:szCs w:val="28"/>
          <w:lang w:val="fr-FR"/>
        </w:rPr>
        <w:t xml:space="preserve"> reste</w:t>
      </w:r>
      <w:r w:rsidR="00D9375B">
        <w:rPr>
          <w:rFonts w:ascii="Arial" w:hAnsi="Arial" w:cs="Arial"/>
          <w:sz w:val="28"/>
          <w:szCs w:val="28"/>
          <w:lang w:val="fr-FR"/>
        </w:rPr>
        <w:t>nt pareil</w:t>
      </w:r>
      <w:r>
        <w:rPr>
          <w:rFonts w:ascii="Arial" w:hAnsi="Arial" w:cs="Arial"/>
          <w:sz w:val="28"/>
          <w:szCs w:val="28"/>
          <w:lang w:val="fr-FR"/>
        </w:rPr>
        <w:t xml:space="preserve">. </w:t>
      </w:r>
    </w:p>
    <w:p w14:paraId="2F400508" w14:textId="7E12D77A" w:rsidR="00D9375B" w:rsidRDefault="00D9375B" w:rsidP="00D9375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De même, 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C (192.168.52.0)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</w:t>
      </w:r>
      <w:r>
        <w:rPr>
          <w:rFonts w:ascii="Arial" w:hAnsi="Arial" w:cs="Arial"/>
          <w:sz w:val="28"/>
          <w:szCs w:val="28"/>
          <w:lang w:val="fr-FR"/>
        </w:rPr>
        <w:lastRenderedPageBreak/>
        <w:t xml:space="preserve">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et l’interface de </w:t>
      </w:r>
      <w:r w:rsidR="007D3F25">
        <w:rPr>
          <w:rFonts w:ascii="Arial" w:hAnsi="Arial" w:cs="Arial"/>
          <w:sz w:val="28"/>
          <w:szCs w:val="28"/>
          <w:lang w:val="fr-FR"/>
        </w:rPr>
        <w:t>R2 n’ont pas</w:t>
      </w:r>
      <w:r>
        <w:rPr>
          <w:rFonts w:ascii="Arial" w:hAnsi="Arial" w:cs="Arial"/>
          <w:sz w:val="28"/>
          <w:szCs w:val="28"/>
          <w:lang w:val="fr-FR"/>
        </w:rPr>
        <w:t xml:space="preserve"> besoin de changer. </w:t>
      </w:r>
    </w:p>
    <w:p w14:paraId="4048BED8" w14:textId="62132EB5" w:rsidR="00D9375B" w:rsidRPr="007D3F25" w:rsidRDefault="00D9375B" w:rsidP="007D3F25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Pour aller au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D (192.168.53.0), il faut traverser C et D,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>
        <w:rPr>
          <w:rFonts w:ascii="Arial" w:hAnsi="Arial" w:cs="Arial"/>
          <w:sz w:val="28"/>
          <w:szCs w:val="28"/>
          <w:lang w:val="fr-FR"/>
        </w:rPr>
        <w:t xml:space="preserve"> (destination) de R3 reste doit changer pour 192.168.52.2,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485285F2" w14:textId="77777777" w:rsidR="001B54EB" w:rsidRPr="00E7641B" w:rsidRDefault="001B54EB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lang w:val="fr-FR"/>
        </w:rPr>
      </w:pPr>
    </w:p>
    <w:p w14:paraId="1551D983" w14:textId="77777777" w:rsidR="00C93776" w:rsidRPr="00BD4D39" w:rsidRDefault="00A94527" w:rsidP="00E7641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b/>
          <w:bCs/>
          <w:sz w:val="28"/>
          <w:szCs w:val="28"/>
          <w:lang w:val="fr-FR"/>
        </w:rPr>
        <w:t xml:space="preserve">Exercice 4 </w:t>
      </w:r>
      <w:r w:rsidRPr="00BD4D39">
        <w:rPr>
          <w:rFonts w:ascii="Arial" w:hAnsi="Arial" w:cs="Arial"/>
          <w:sz w:val="28"/>
          <w:szCs w:val="28"/>
          <w:lang w:val="fr-FR"/>
        </w:rPr>
        <w:t>(10 points)</w:t>
      </w:r>
    </w:p>
    <w:p w14:paraId="00123EFA" w14:textId="4C5028A2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line="276" w:lineRule="auto"/>
        <w:ind w:right="221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sz w:val="28"/>
          <w:szCs w:val="28"/>
          <w:lang w:val="fr-FR"/>
        </w:rPr>
        <w:t>(3</w:t>
      </w:r>
      <w:r w:rsidRPr="00BD4D39">
        <w:rPr>
          <w:rFonts w:ascii="Arial" w:hAnsi="Arial" w:cs="Arial"/>
          <w:spacing w:val="-5"/>
          <w:sz w:val="28"/>
          <w:szCs w:val="28"/>
          <w:lang w:val="fr-FR"/>
        </w:rPr>
        <w:t xml:space="preserve"> </w:t>
      </w:r>
      <w:r w:rsidRPr="00BD4D39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3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paramètres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négociables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niveau 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couche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 transport.</w:t>
      </w:r>
    </w:p>
    <w:p w14:paraId="4ADAB80B" w14:textId="0C84A8DD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Taille </w:t>
      </w:r>
      <w:r w:rsidR="00F6502C">
        <w:rPr>
          <w:rFonts w:ascii="Arial" w:hAnsi="Arial" w:cs="Arial"/>
          <w:sz w:val="28"/>
          <w:szCs w:val="28"/>
          <w:lang w:val="fr-FR"/>
        </w:rPr>
        <w:t xml:space="preserve">maximale </w:t>
      </w:r>
      <w:r w:rsidRPr="005A493D">
        <w:rPr>
          <w:rFonts w:ascii="Arial" w:hAnsi="Arial" w:cs="Arial"/>
          <w:sz w:val="28"/>
          <w:szCs w:val="28"/>
          <w:lang w:val="fr-FR"/>
        </w:rPr>
        <w:t>de la fenêtre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 : </w:t>
      </w:r>
      <w:r w:rsidRPr="005A493D">
        <w:rPr>
          <w:rFonts w:ascii="Arial" w:hAnsi="Arial" w:cs="Arial"/>
          <w:sz w:val="28"/>
          <w:szCs w:val="28"/>
          <w:lang w:val="fr-FR"/>
        </w:rPr>
        <w:t>le nombre de segment</w:t>
      </w:r>
      <w:r w:rsidR="00AC568B">
        <w:rPr>
          <w:rFonts w:ascii="Arial" w:hAnsi="Arial" w:cs="Arial"/>
          <w:sz w:val="28"/>
          <w:szCs w:val="28"/>
          <w:lang w:val="fr-FR"/>
        </w:rPr>
        <w:t>s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maximal </w:t>
      </w:r>
      <w:r w:rsidRPr="005A493D">
        <w:rPr>
          <w:rFonts w:ascii="Arial" w:hAnsi="Arial" w:cs="Arial"/>
          <w:sz w:val="28"/>
          <w:szCs w:val="28"/>
          <w:lang w:val="fr-FR"/>
        </w:rPr>
        <w:t>qu</w:t>
      </w:r>
      <w:r w:rsidR="000C0EDE">
        <w:rPr>
          <w:rFonts w:ascii="Arial" w:hAnsi="Arial" w:cs="Arial"/>
          <w:sz w:val="28"/>
          <w:szCs w:val="28"/>
          <w:lang w:val="fr-FR"/>
        </w:rPr>
        <w:t xml:space="preserve">i peut être </w:t>
      </w:r>
      <w:r w:rsidR="000C0EDE" w:rsidRPr="005A493D">
        <w:rPr>
          <w:rFonts w:ascii="Arial" w:hAnsi="Arial" w:cs="Arial"/>
          <w:sz w:val="28"/>
          <w:szCs w:val="28"/>
          <w:lang w:val="fr-FR"/>
        </w:rPr>
        <w:t>envoy</w:t>
      </w:r>
      <w:r w:rsidR="000C0EDE">
        <w:rPr>
          <w:rFonts w:ascii="Arial" w:hAnsi="Arial" w:cs="Arial"/>
          <w:sz w:val="28"/>
          <w:szCs w:val="28"/>
          <w:lang w:val="fr-FR"/>
        </w:rPr>
        <w:t>é d’une entité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666D21">
        <w:rPr>
          <w:rFonts w:ascii="Arial" w:hAnsi="Arial" w:cs="Arial"/>
          <w:sz w:val="28"/>
          <w:szCs w:val="28"/>
          <w:lang w:val="fr-FR"/>
        </w:rPr>
        <w:t xml:space="preserve">(application) </w:t>
      </w:r>
      <w:r w:rsidRPr="005A493D">
        <w:rPr>
          <w:rFonts w:ascii="Arial" w:hAnsi="Arial" w:cs="Arial"/>
          <w:sz w:val="28"/>
          <w:szCs w:val="28"/>
          <w:lang w:val="fr-FR"/>
        </w:rPr>
        <w:t>à un autre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 s</w:t>
      </w:r>
      <w:r w:rsidRPr="005A493D">
        <w:rPr>
          <w:rFonts w:ascii="Arial" w:hAnsi="Arial" w:cs="Arial"/>
          <w:sz w:val="28"/>
          <w:szCs w:val="28"/>
          <w:lang w:val="fr-FR"/>
        </w:rPr>
        <w:t>ans recevoir de confirmation.</w:t>
      </w:r>
    </w:p>
    <w:p w14:paraId="43D35224" w14:textId="4306D8E7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maximale de segment</w:t>
      </w:r>
      <w:r w:rsidR="00AC568B">
        <w:rPr>
          <w:rFonts w:ascii="Arial" w:hAnsi="Arial" w:cs="Arial"/>
          <w:sz w:val="28"/>
          <w:szCs w:val="28"/>
          <w:lang w:val="fr-FR"/>
        </w:rPr>
        <w:t>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</w:t>
      </w:r>
      <w:r w:rsidR="00AC568B">
        <w:rPr>
          <w:rFonts w:ascii="Arial" w:hAnsi="Arial" w:cs="Arial"/>
          <w:sz w:val="28"/>
          <w:szCs w:val="28"/>
          <w:lang w:val="fr-FR"/>
        </w:rPr>
        <w:t xml:space="preserve">a capacite en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octets </w:t>
      </w:r>
      <w:r w:rsidR="00AC568B">
        <w:rPr>
          <w:rFonts w:ascii="Arial" w:hAnsi="Arial" w:cs="Arial"/>
          <w:sz w:val="28"/>
          <w:szCs w:val="28"/>
          <w:lang w:val="fr-FR"/>
        </w:rPr>
        <w:t>de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chaque segment</w:t>
      </w:r>
      <w:r w:rsidR="00725764">
        <w:rPr>
          <w:rFonts w:ascii="Arial" w:hAnsi="Arial" w:cs="Arial"/>
          <w:sz w:val="28"/>
          <w:szCs w:val="28"/>
          <w:lang w:val="fr-FR"/>
        </w:rPr>
        <w:t>.</w:t>
      </w:r>
    </w:p>
    <w:p w14:paraId="3A33B9DA" w14:textId="492D90D9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</w:t>
      </w:r>
      <w:r w:rsidR="00F6502C">
        <w:rPr>
          <w:rFonts w:ascii="Arial" w:hAnsi="Arial" w:cs="Arial"/>
          <w:sz w:val="28"/>
          <w:szCs w:val="28"/>
          <w:lang w:val="fr-FR"/>
        </w:rPr>
        <w:t xml:space="preserve">Numérotation des segments :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="003E34C7">
        <w:rPr>
          <w:rFonts w:ascii="Arial" w:hAnsi="Arial" w:cs="Arial"/>
          <w:sz w:val="28"/>
          <w:szCs w:val="28"/>
          <w:lang w:val="fr-FR"/>
        </w:rPr>
        <w:t>numérote</w:t>
      </w:r>
      <w:r w:rsidR="003E34C7" w:rsidRPr="005A493D">
        <w:rPr>
          <w:rFonts w:ascii="Arial" w:hAnsi="Arial" w:cs="Arial"/>
          <w:sz w:val="28"/>
          <w:szCs w:val="28"/>
          <w:lang w:val="fr-FR"/>
        </w:rPr>
        <w:t>r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F6502C">
        <w:rPr>
          <w:rFonts w:ascii="Arial" w:hAnsi="Arial" w:cs="Arial"/>
          <w:sz w:val="28"/>
          <w:szCs w:val="28"/>
          <w:lang w:val="fr-FR"/>
        </w:rPr>
        <w:t xml:space="preserve">les segments d’une façon très </w:t>
      </w:r>
      <w:r w:rsidR="003E34C7">
        <w:rPr>
          <w:rFonts w:ascii="Arial" w:hAnsi="Arial" w:cs="Arial"/>
          <w:sz w:val="28"/>
          <w:szCs w:val="28"/>
          <w:lang w:val="fr-FR"/>
        </w:rPr>
        <w:t>espacée</w:t>
      </w:r>
      <w:r w:rsidR="00F6502C">
        <w:rPr>
          <w:rFonts w:ascii="Arial" w:hAnsi="Arial" w:cs="Arial"/>
          <w:sz w:val="28"/>
          <w:szCs w:val="28"/>
          <w:lang w:val="fr-FR"/>
        </w:rPr>
        <w:t xml:space="preserve"> de la </w:t>
      </w:r>
      <w:r w:rsidR="003E34C7">
        <w:rPr>
          <w:rFonts w:ascii="Arial" w:hAnsi="Arial" w:cs="Arial"/>
          <w:sz w:val="28"/>
          <w:szCs w:val="28"/>
          <w:lang w:val="fr-FR"/>
        </w:rPr>
        <w:t>numérotation</w:t>
      </w:r>
      <w:r w:rsidR="00F6502C">
        <w:rPr>
          <w:rFonts w:ascii="Arial" w:hAnsi="Arial" w:cs="Arial"/>
          <w:sz w:val="28"/>
          <w:szCs w:val="28"/>
          <w:lang w:val="fr-FR"/>
        </w:rPr>
        <w:t xml:space="preserve"> </w:t>
      </w:r>
      <w:r w:rsidR="003E34C7">
        <w:rPr>
          <w:rFonts w:ascii="Arial" w:hAnsi="Arial" w:cs="Arial"/>
          <w:sz w:val="28"/>
          <w:szCs w:val="28"/>
          <w:lang w:val="fr-FR"/>
        </w:rPr>
        <w:t>utilisée</w:t>
      </w:r>
      <w:r w:rsidR="00F6502C">
        <w:rPr>
          <w:rFonts w:ascii="Arial" w:hAnsi="Arial" w:cs="Arial"/>
          <w:sz w:val="28"/>
          <w:szCs w:val="28"/>
          <w:lang w:val="fr-FR"/>
        </w:rPr>
        <w:t xml:space="preserve"> dans le cas des connexions </w:t>
      </w:r>
      <w:r w:rsidR="003E34C7">
        <w:rPr>
          <w:rFonts w:ascii="Arial" w:hAnsi="Arial" w:cs="Arial"/>
          <w:sz w:val="28"/>
          <w:szCs w:val="28"/>
          <w:lang w:val="fr-FR"/>
        </w:rPr>
        <w:t>antérieures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57069BC4" w14:textId="4C8E33A9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sz w:val="28"/>
          <w:szCs w:val="28"/>
          <w:lang w:val="fr-FR"/>
        </w:rPr>
        <w:t>(4</w:t>
      </w:r>
      <w:r w:rsidRPr="00BD4D39">
        <w:rPr>
          <w:rFonts w:ascii="Arial" w:hAnsi="Arial" w:cs="Arial"/>
          <w:spacing w:val="-15"/>
          <w:sz w:val="28"/>
          <w:szCs w:val="28"/>
          <w:lang w:val="fr-FR"/>
        </w:rPr>
        <w:t xml:space="preserve"> </w:t>
      </w:r>
      <w:r w:rsidRPr="00BD4D39">
        <w:rPr>
          <w:rFonts w:ascii="Arial" w:hAnsi="Arial" w:cs="Arial"/>
          <w:sz w:val="28"/>
          <w:szCs w:val="28"/>
          <w:lang w:val="fr-FR"/>
        </w:rPr>
        <w:t>points)</w:t>
      </w:r>
      <w:r w:rsidRPr="00BD4D39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BD4D39">
        <w:rPr>
          <w:rFonts w:ascii="Arial" w:hAnsi="Arial" w:cs="Arial"/>
          <w:b/>
          <w:bCs/>
          <w:sz w:val="28"/>
          <w:szCs w:val="28"/>
          <w:lang w:val="fr-FR"/>
        </w:rPr>
        <w:t>Don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ner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liste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champs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IP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susceptibles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changer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fragmentation.</w:t>
      </w:r>
    </w:p>
    <w:p w14:paraId="5BE68DF8" w14:textId="7EB26A61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-Total </w:t>
      </w:r>
      <w:r w:rsidR="00F04407">
        <w:rPr>
          <w:rFonts w:ascii="Arial" w:hAnsi="Arial" w:cs="Arial"/>
          <w:sz w:val="28"/>
          <w:szCs w:val="28"/>
          <w:lang w:val="fr-FR"/>
        </w:rPr>
        <w:t>L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ength: la taille du fragment </w:t>
      </w:r>
      <w:r w:rsidR="003E34C7">
        <w:rPr>
          <w:rFonts w:ascii="Arial" w:hAnsi="Arial" w:cs="Arial"/>
          <w:sz w:val="28"/>
          <w:szCs w:val="28"/>
          <w:lang w:val="fr-FR"/>
        </w:rPr>
        <w:t xml:space="preserve">qui </w:t>
      </w:r>
      <w:r w:rsidRPr="005A493D">
        <w:rPr>
          <w:rFonts w:ascii="Arial" w:hAnsi="Arial" w:cs="Arial"/>
          <w:sz w:val="28"/>
          <w:szCs w:val="28"/>
          <w:lang w:val="fr-FR"/>
        </w:rPr>
        <w:t>varie d’un fragment à l'autre</w:t>
      </w:r>
      <w:r w:rsidR="003E34C7">
        <w:rPr>
          <w:rFonts w:ascii="Arial" w:hAnsi="Arial" w:cs="Arial"/>
          <w:sz w:val="28"/>
          <w:szCs w:val="28"/>
          <w:lang w:val="fr-FR"/>
        </w:rPr>
        <w:t xml:space="preserve"> selon sa taille</w:t>
      </w:r>
      <w:r w:rsidRPr="005A493D">
        <w:rPr>
          <w:rFonts w:ascii="Arial" w:hAnsi="Arial" w:cs="Arial"/>
          <w:sz w:val="28"/>
          <w:szCs w:val="28"/>
          <w:lang w:val="fr-FR"/>
        </w:rPr>
        <w:t>.</w:t>
      </w:r>
    </w:p>
    <w:p w14:paraId="7CD9ACBD" w14:textId="0CA3D248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Le champ bit More sera mis à 1 dans tous les fragments et le dernier fragment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5A493D">
        <w:rPr>
          <w:rFonts w:ascii="Arial" w:hAnsi="Arial" w:cs="Arial"/>
          <w:sz w:val="28"/>
          <w:szCs w:val="28"/>
          <w:lang w:val="fr-FR"/>
        </w:rPr>
        <w:t>aura le champ bit More = 0.</w:t>
      </w:r>
    </w:p>
    <w:p w14:paraId="0660C984" w14:textId="409C70CD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Le champ offset: position du </w:t>
      </w:r>
      <w:r w:rsidR="003E34C7">
        <w:rPr>
          <w:rFonts w:ascii="Arial" w:hAnsi="Arial" w:cs="Arial"/>
          <w:sz w:val="28"/>
          <w:szCs w:val="28"/>
          <w:lang w:val="fr-FR"/>
        </w:rPr>
        <w:t>f</w:t>
      </w:r>
      <w:r w:rsidRPr="005A493D">
        <w:rPr>
          <w:rFonts w:ascii="Arial" w:hAnsi="Arial" w:cs="Arial"/>
          <w:sz w:val="28"/>
          <w:szCs w:val="28"/>
          <w:lang w:val="fr-FR"/>
        </w:rPr>
        <w:t>ragment par rapport au paquet.</w:t>
      </w:r>
    </w:p>
    <w:p w14:paraId="339288B8" w14:textId="2CE5D1BC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avantages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inconvénients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chacune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situations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:</w:t>
      </w:r>
    </w:p>
    <w:p w14:paraId="07ABEEDE" w14:textId="77777777" w:rsidR="000C0EDE" w:rsidRPr="00E7641B" w:rsidRDefault="000C0EDE" w:rsidP="000C0EDE">
      <w:pPr>
        <w:pStyle w:val="ListParagraph"/>
        <w:tabs>
          <w:tab w:val="left" w:pos="814"/>
        </w:tabs>
        <w:spacing w:before="119" w:line="276" w:lineRule="auto"/>
        <w:ind w:left="536" w:right="218" w:firstLine="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B2195BD" w14:textId="6FAA663C" w:rsidR="00C93776" w:rsidRPr="000C0EDE" w:rsidRDefault="00A94527" w:rsidP="000C0EDE">
      <w:pPr>
        <w:pStyle w:val="ListParagraph"/>
        <w:numPr>
          <w:ilvl w:val="1"/>
          <w:numId w:val="1"/>
        </w:numPr>
        <w:tabs>
          <w:tab w:val="left" w:pos="1671"/>
        </w:tabs>
        <w:spacing w:before="0" w:line="298" w:lineRule="exact"/>
        <w:ind w:hanging="155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 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 les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routeurs</w:t>
      </w:r>
    </w:p>
    <w:p w14:paraId="5D23D9F2" w14:textId="13F67CD5" w:rsidR="004D5F6F" w:rsidRP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</w:t>
      </w:r>
      <w:r w:rsidRPr="004D5F6F">
        <w:rPr>
          <w:rFonts w:ascii="Arial" w:hAnsi="Arial" w:cs="Arial"/>
          <w:sz w:val="28"/>
          <w:szCs w:val="28"/>
          <w:lang w:val="fr-FR"/>
        </w:rPr>
        <w:t>vantages :</w:t>
      </w:r>
      <w:r w:rsidR="00AE0C2E">
        <w:rPr>
          <w:rFonts w:ascii="Arial" w:hAnsi="Arial" w:cs="Arial"/>
          <w:sz w:val="28"/>
          <w:szCs w:val="28"/>
          <w:lang w:val="fr-FR"/>
        </w:rPr>
        <w:t xml:space="preserve"> </w:t>
      </w:r>
      <w:r w:rsidR="00A43170">
        <w:rPr>
          <w:rFonts w:ascii="Arial" w:hAnsi="Arial" w:cs="Arial"/>
          <w:sz w:val="28"/>
          <w:szCs w:val="28"/>
          <w:lang w:val="fr-FR"/>
        </w:rPr>
        <w:t xml:space="preserve">Les pertes de paquets sont détectées plus tôt </w:t>
      </w:r>
      <w:r w:rsidR="00F04407">
        <w:rPr>
          <w:rFonts w:ascii="Arial" w:hAnsi="Arial" w:cs="Arial"/>
          <w:sz w:val="28"/>
          <w:szCs w:val="28"/>
          <w:lang w:val="fr-FR"/>
        </w:rPr>
        <w:t>et l</w:t>
      </w:r>
      <w:r w:rsidR="003E34C7">
        <w:rPr>
          <w:rFonts w:ascii="Arial" w:hAnsi="Arial" w:cs="Arial"/>
          <w:sz w:val="28"/>
          <w:szCs w:val="28"/>
          <w:lang w:val="fr-FR"/>
        </w:rPr>
        <w:t>e nombre de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fragmentation</w:t>
      </w:r>
      <w:r w:rsidR="003E34C7">
        <w:rPr>
          <w:rFonts w:ascii="Arial" w:hAnsi="Arial" w:cs="Arial"/>
          <w:sz w:val="28"/>
          <w:szCs w:val="28"/>
          <w:lang w:val="fr-FR"/>
        </w:rPr>
        <w:t>s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</w:t>
      </w:r>
      <w:r w:rsidR="003E34C7">
        <w:rPr>
          <w:rFonts w:ascii="Arial" w:hAnsi="Arial" w:cs="Arial"/>
          <w:sz w:val="28"/>
          <w:szCs w:val="28"/>
          <w:lang w:val="fr-FR"/>
        </w:rPr>
        <w:t xml:space="preserve">peut être réduit </w:t>
      </w:r>
      <w:r w:rsidR="00F04407">
        <w:rPr>
          <w:rFonts w:ascii="Arial" w:hAnsi="Arial" w:cs="Arial"/>
          <w:sz w:val="28"/>
          <w:szCs w:val="28"/>
          <w:lang w:val="fr-FR"/>
        </w:rPr>
        <w:t xml:space="preserve">pour certains groupes de </w:t>
      </w:r>
      <w:r w:rsidR="00F04407">
        <w:rPr>
          <w:rFonts w:ascii="Arial" w:hAnsi="Arial" w:cs="Arial"/>
          <w:sz w:val="28"/>
          <w:szCs w:val="28"/>
          <w:lang w:val="fr-FR"/>
        </w:rPr>
        <w:lastRenderedPageBreak/>
        <w:t xml:space="preserve">routeurs </w:t>
      </w:r>
      <w:r w:rsidR="003E34C7">
        <w:rPr>
          <w:rFonts w:ascii="Arial" w:hAnsi="Arial" w:cs="Arial"/>
          <w:sz w:val="28"/>
          <w:szCs w:val="28"/>
          <w:lang w:val="fr-FR"/>
        </w:rPr>
        <w:t xml:space="preserve">qui ont une plus </w:t>
      </w:r>
      <w:r w:rsidR="00F04407">
        <w:rPr>
          <w:rFonts w:ascii="Arial" w:hAnsi="Arial" w:cs="Arial"/>
          <w:sz w:val="28"/>
          <w:szCs w:val="28"/>
          <w:lang w:val="fr-FR"/>
        </w:rPr>
        <w:t>grande capacit</w:t>
      </w:r>
      <w:r w:rsidR="003E34C7">
        <w:rPr>
          <w:rFonts w:ascii="Arial" w:hAnsi="Arial" w:cs="Arial"/>
          <w:sz w:val="28"/>
          <w:szCs w:val="28"/>
          <w:lang w:val="fr-FR"/>
        </w:rPr>
        <w:t>é</w:t>
      </w:r>
      <w:r w:rsidR="00F04407">
        <w:rPr>
          <w:rFonts w:ascii="Arial" w:hAnsi="Arial" w:cs="Arial"/>
          <w:sz w:val="28"/>
          <w:szCs w:val="28"/>
          <w:lang w:val="fr-FR"/>
        </w:rPr>
        <w:t>.</w:t>
      </w:r>
    </w:p>
    <w:p w14:paraId="45114EA4" w14:textId="27C1C023" w:rsid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Inconvénients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 </w:t>
      </w:r>
      <w:r w:rsidR="00AE0C2E">
        <w:rPr>
          <w:rFonts w:ascii="Arial" w:hAnsi="Arial" w:cs="Arial"/>
          <w:sz w:val="28"/>
          <w:szCs w:val="28"/>
          <w:lang w:val="fr-FR"/>
        </w:rPr>
        <w:t>n’est pas performant, car augmente le délai considérablement (les paquets suivent des chemins différents et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 xml:space="preserve">les </w:t>
      </w:r>
      <w:r w:rsidRPr="004D5F6F">
        <w:rPr>
          <w:rFonts w:ascii="Arial" w:hAnsi="Arial" w:cs="Arial"/>
          <w:sz w:val="28"/>
          <w:szCs w:val="28"/>
          <w:lang w:val="fr-FR"/>
        </w:rPr>
        <w:t>routeur</w:t>
      </w:r>
      <w:r w:rsidR="00AE0C2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>sont de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>t</w:t>
      </w:r>
      <w:r w:rsidRPr="004D5F6F">
        <w:rPr>
          <w:rFonts w:ascii="Arial" w:hAnsi="Arial" w:cs="Arial"/>
          <w:sz w:val="28"/>
          <w:szCs w:val="28"/>
          <w:lang w:val="fr-FR"/>
        </w:rPr>
        <w:t>aille</w:t>
      </w:r>
      <w:r w:rsidR="00AE0C2E">
        <w:rPr>
          <w:rFonts w:ascii="Arial" w:hAnsi="Arial" w:cs="Arial"/>
          <w:sz w:val="28"/>
          <w:szCs w:val="28"/>
          <w:lang w:val="fr-FR"/>
        </w:rPr>
        <w:t xml:space="preserve"> différente)</w:t>
      </w:r>
      <w:r w:rsidRPr="004D5F6F">
        <w:rPr>
          <w:rFonts w:ascii="Arial" w:hAnsi="Arial" w:cs="Arial"/>
          <w:sz w:val="28"/>
          <w:szCs w:val="28"/>
          <w:lang w:val="fr-FR"/>
        </w:rPr>
        <w:t>,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donc </w:t>
      </w:r>
      <w:r w:rsidR="00AE0C2E">
        <w:rPr>
          <w:rFonts w:ascii="Arial" w:hAnsi="Arial" w:cs="Arial"/>
          <w:sz w:val="28"/>
          <w:szCs w:val="28"/>
          <w:lang w:val="fr-FR"/>
        </w:rPr>
        <w:t>les paquets sont fragment</w:t>
      </w:r>
      <w:r w:rsidR="003E34C7">
        <w:rPr>
          <w:rFonts w:ascii="Arial" w:hAnsi="Arial" w:cs="Arial"/>
          <w:sz w:val="28"/>
          <w:szCs w:val="28"/>
          <w:lang w:val="fr-FR"/>
        </w:rPr>
        <w:t>é</w:t>
      </w:r>
      <w:r w:rsidR="003E34C7">
        <w:rPr>
          <w:rFonts w:ascii="Arial" w:hAnsi="Arial" w:cs="Arial"/>
          <w:sz w:val="28"/>
          <w:szCs w:val="28"/>
          <w:lang w:val="fr-FR"/>
        </w:rPr>
        <w:t>e</w:t>
      </w:r>
      <w:r w:rsidR="00AE0C2E">
        <w:rPr>
          <w:rFonts w:ascii="Arial" w:hAnsi="Arial" w:cs="Arial"/>
          <w:sz w:val="28"/>
          <w:szCs w:val="28"/>
          <w:lang w:val="fr-FR"/>
        </w:rPr>
        <w:t>s plusieurs fois avant d’arriver à destination</w:t>
      </w:r>
      <w:r w:rsidR="000C0EDE">
        <w:rPr>
          <w:rFonts w:ascii="Arial" w:hAnsi="Arial" w:cs="Arial"/>
          <w:sz w:val="28"/>
          <w:szCs w:val="28"/>
          <w:lang w:val="fr-FR"/>
        </w:rPr>
        <w:t>.</w:t>
      </w:r>
    </w:p>
    <w:p w14:paraId="56C6B696" w14:textId="77777777" w:rsidR="000C0EDE" w:rsidRPr="004D5F6F" w:rsidRDefault="000C0EDE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</w:p>
    <w:p w14:paraId="10B94429" w14:textId="04185932" w:rsidR="000C0EDE" w:rsidRPr="000C0EDE" w:rsidRDefault="000C0EDE" w:rsidP="000C0EDE">
      <w:pPr>
        <w:pStyle w:val="ListParagraph"/>
        <w:numPr>
          <w:ilvl w:val="1"/>
          <w:numId w:val="1"/>
        </w:numPr>
        <w:tabs>
          <w:tab w:val="left" w:pos="1661"/>
        </w:tabs>
        <w:spacing w:before="0" w:line="298" w:lineRule="exact"/>
        <w:ind w:hanging="155"/>
        <w:jc w:val="both"/>
        <w:rPr>
          <w:sz w:val="26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destination</w:t>
      </w:r>
    </w:p>
    <w:p w14:paraId="73458EB4" w14:textId="0299E41D" w:rsidR="004D5F6F" w:rsidRP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Avantages : réduction d</w:t>
      </w:r>
      <w:r w:rsidR="00F04407">
        <w:rPr>
          <w:rFonts w:ascii="Arial" w:hAnsi="Arial" w:cs="Arial"/>
          <w:sz w:val="28"/>
          <w:szCs w:val="28"/>
          <w:lang w:val="fr-FR"/>
        </w:rPr>
        <w:t>e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la charge de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travail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des routeurs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="00F04407">
        <w:rPr>
          <w:rFonts w:ascii="Arial" w:hAnsi="Arial" w:cs="Arial"/>
          <w:sz w:val="28"/>
          <w:szCs w:val="28"/>
          <w:lang w:val="fr-FR"/>
        </w:rPr>
        <w:t>et amélioration de la performance du réseau</w:t>
      </w:r>
      <w:r w:rsidR="00AE0C2E">
        <w:rPr>
          <w:rFonts w:ascii="Arial" w:hAnsi="Arial" w:cs="Arial"/>
          <w:sz w:val="28"/>
          <w:szCs w:val="28"/>
          <w:lang w:val="fr-FR"/>
        </w:rPr>
        <w:t>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527A63E7" w14:textId="67EA75ED" w:rsidR="00C93776" w:rsidRPr="00A43170" w:rsidRDefault="004D5F6F" w:rsidP="00A43170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Inconvénient</w:t>
      </w:r>
      <w:r w:rsidR="000C0ED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On doit gérer certains problèmes </w:t>
      </w:r>
      <w:r w:rsidR="00B639F7">
        <w:rPr>
          <w:rFonts w:ascii="Arial" w:hAnsi="Arial" w:cs="Arial"/>
          <w:sz w:val="28"/>
          <w:szCs w:val="28"/>
          <w:lang w:val="fr-FR"/>
        </w:rPr>
        <w:t>liés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</w:t>
      </w:r>
      <w:r w:rsidR="00A43170">
        <w:rPr>
          <w:rFonts w:ascii="Arial" w:hAnsi="Arial" w:cs="Arial"/>
          <w:sz w:val="28"/>
          <w:szCs w:val="28"/>
          <w:lang w:val="fr-FR"/>
        </w:rPr>
        <w:t>à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la fragmentation tels que le dé-séquencement des paquets, contrôle de flux et d’erreurs</w:t>
      </w:r>
      <w:r w:rsidR="00B639F7">
        <w:rPr>
          <w:rFonts w:ascii="Arial" w:hAnsi="Arial" w:cs="Arial"/>
          <w:sz w:val="28"/>
          <w:szCs w:val="28"/>
          <w:lang w:val="fr-FR"/>
        </w:rPr>
        <w:t xml:space="preserve"> un peu à la dernière minute dans le réseau</w:t>
      </w:r>
      <w:r w:rsidR="003E34C7">
        <w:rPr>
          <w:rFonts w:ascii="Arial" w:hAnsi="Arial" w:cs="Arial"/>
          <w:sz w:val="28"/>
          <w:szCs w:val="28"/>
          <w:lang w:val="fr-FR"/>
        </w:rPr>
        <w:t xml:space="preserve">, soit </w:t>
      </w:r>
      <w:r w:rsidR="00A43170">
        <w:rPr>
          <w:rFonts w:ascii="Arial" w:hAnsi="Arial" w:cs="Arial"/>
          <w:sz w:val="28"/>
          <w:szCs w:val="28"/>
          <w:lang w:val="fr-FR"/>
        </w:rPr>
        <w:t>à la destination</w:t>
      </w:r>
      <w:r w:rsidR="003E34C7">
        <w:rPr>
          <w:rFonts w:ascii="Arial" w:hAnsi="Arial" w:cs="Arial"/>
          <w:sz w:val="28"/>
          <w:szCs w:val="28"/>
          <w:lang w:val="fr-FR"/>
        </w:rPr>
        <w:t>. Et à ce moment, on</w:t>
      </w:r>
      <w:r w:rsidR="00A43170">
        <w:rPr>
          <w:rFonts w:ascii="Arial" w:hAnsi="Arial" w:cs="Arial"/>
          <w:sz w:val="28"/>
          <w:szCs w:val="28"/>
          <w:lang w:val="fr-FR"/>
        </w:rPr>
        <w:t xml:space="preserve"> doit demander</w:t>
      </w:r>
      <w:r w:rsidR="003E34C7">
        <w:rPr>
          <w:rFonts w:ascii="Arial" w:hAnsi="Arial" w:cs="Arial"/>
          <w:sz w:val="28"/>
          <w:szCs w:val="28"/>
          <w:lang w:val="fr-FR"/>
        </w:rPr>
        <w:t xml:space="preserve"> une retransmission</w:t>
      </w:r>
      <w:r w:rsidR="00A43170">
        <w:rPr>
          <w:rFonts w:ascii="Arial" w:hAnsi="Arial" w:cs="Arial"/>
          <w:sz w:val="28"/>
          <w:szCs w:val="28"/>
          <w:lang w:val="fr-FR"/>
        </w:rPr>
        <w:t xml:space="preserve"> à </w:t>
      </w:r>
      <w:r w:rsidR="003E34C7">
        <w:rPr>
          <w:rFonts w:ascii="Arial" w:hAnsi="Arial" w:cs="Arial"/>
          <w:sz w:val="28"/>
          <w:szCs w:val="28"/>
          <w:lang w:val="fr-FR"/>
        </w:rPr>
        <w:t>la source</w:t>
      </w:r>
      <w:r w:rsidR="00A43170">
        <w:rPr>
          <w:rFonts w:ascii="Arial" w:hAnsi="Arial" w:cs="Arial"/>
          <w:sz w:val="28"/>
          <w:szCs w:val="28"/>
          <w:lang w:val="fr-FR"/>
        </w:rPr>
        <w:t>.</w:t>
      </w:r>
    </w:p>
    <w:p w14:paraId="400DB92F" w14:textId="77777777" w:rsidR="004D5F6F" w:rsidRPr="00A94527" w:rsidRDefault="004D5F6F" w:rsidP="004D5F6F">
      <w:pPr>
        <w:pStyle w:val="BodyText"/>
        <w:spacing w:before="1"/>
        <w:rPr>
          <w:sz w:val="41"/>
          <w:lang w:val="fr-FR"/>
        </w:rPr>
      </w:pPr>
    </w:p>
    <w:p w14:paraId="3C5772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78B9">
        <w:rPr>
          <w:rFonts w:ascii="Arial" w:hAnsi="Arial" w:cs="Arial"/>
          <w:b/>
          <w:bCs/>
          <w:sz w:val="28"/>
          <w:szCs w:val="28"/>
          <w:lang w:val="fr-FR"/>
        </w:rPr>
        <w:t>Exercice 5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5FD03FEF" w14:textId="458B6430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On</w:t>
      </w:r>
      <w:r w:rsidRPr="00E7641B">
        <w:rPr>
          <w:rFonts w:ascii="Arial" w:hAnsi="Arial" w:cs="Arial"/>
          <w:b/>
          <w:bCs/>
          <w:spacing w:val="3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qu’on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utilise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two-way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lieu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three-way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connexion.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troisième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message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n’est pas requis. Est-ce qu’il peut y avoir un blocage (deadlock)? Donner dans ce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 exemple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ou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montrez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qu’il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peut</w:t>
      </w:r>
      <w:r w:rsidRPr="00E7641B">
        <w:rPr>
          <w:rFonts w:ascii="Arial" w:hAnsi="Arial" w:cs="Arial"/>
          <w:b/>
          <w:bCs/>
          <w:spacing w:val="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y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avoir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blocage.</w:t>
      </w:r>
    </w:p>
    <w:p w14:paraId="2F3D5C0A" w14:textId="03EC4183" w:rsidR="007054F5" w:rsidRDefault="007054F5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Oui. Suite </w:t>
      </w:r>
      <w:r w:rsidR="003E34C7">
        <w:rPr>
          <w:rFonts w:ascii="Arial" w:hAnsi="Arial" w:cs="Arial"/>
          <w:sz w:val="28"/>
          <w:szCs w:val="28"/>
          <w:lang w:val="fr-FR"/>
        </w:rPr>
        <w:t>à</w:t>
      </w:r>
      <w:r>
        <w:rPr>
          <w:rFonts w:ascii="Arial" w:hAnsi="Arial" w:cs="Arial"/>
          <w:sz w:val="28"/>
          <w:szCs w:val="28"/>
          <w:lang w:val="fr-FR"/>
        </w:rPr>
        <w:t xml:space="preserve"> la demande de connexion de A</w:t>
      </w:r>
      <w:r w:rsidR="00190107">
        <w:rPr>
          <w:rFonts w:ascii="Arial" w:hAnsi="Arial" w:cs="Arial"/>
          <w:sz w:val="28"/>
          <w:szCs w:val="28"/>
          <w:lang w:val="fr-FR"/>
        </w:rPr>
        <w:t xml:space="preserve"> (SYN i)</w:t>
      </w:r>
      <w:r>
        <w:rPr>
          <w:rFonts w:ascii="Arial" w:hAnsi="Arial" w:cs="Arial"/>
          <w:sz w:val="28"/>
          <w:szCs w:val="28"/>
          <w:lang w:val="fr-FR"/>
        </w:rPr>
        <w:t xml:space="preserve">, B confirme avec </w:t>
      </w:r>
      <w:r w:rsidR="00190107">
        <w:rPr>
          <w:rFonts w:ascii="Arial" w:hAnsi="Arial" w:cs="Arial"/>
          <w:sz w:val="28"/>
          <w:szCs w:val="28"/>
          <w:lang w:val="fr-FR"/>
        </w:rPr>
        <w:t>SYN j</w:t>
      </w:r>
      <w:r>
        <w:rPr>
          <w:rFonts w:ascii="Arial" w:hAnsi="Arial" w:cs="Arial"/>
          <w:sz w:val="28"/>
          <w:szCs w:val="28"/>
          <w:lang w:val="fr-FR"/>
        </w:rPr>
        <w:t>=0</w:t>
      </w:r>
      <w:r w:rsidR="00190107">
        <w:rPr>
          <w:rFonts w:ascii="Arial" w:hAnsi="Arial" w:cs="Arial"/>
          <w:sz w:val="28"/>
          <w:szCs w:val="28"/>
          <w:lang w:val="fr-FR"/>
        </w:rPr>
        <w:t>, AN =</w:t>
      </w:r>
      <w:r w:rsidR="00EF0B05">
        <w:rPr>
          <w:rFonts w:ascii="Arial" w:hAnsi="Arial" w:cs="Arial"/>
          <w:sz w:val="28"/>
          <w:szCs w:val="28"/>
          <w:lang w:val="fr-FR"/>
        </w:rPr>
        <w:t xml:space="preserve"> </w:t>
      </w:r>
      <w:r w:rsidR="00190107">
        <w:rPr>
          <w:rFonts w:ascii="Arial" w:hAnsi="Arial" w:cs="Arial"/>
          <w:sz w:val="28"/>
          <w:szCs w:val="28"/>
          <w:lang w:val="fr-FR"/>
        </w:rPr>
        <w:t>i</w:t>
      </w:r>
      <w:r>
        <w:rPr>
          <w:rFonts w:ascii="Arial" w:hAnsi="Arial" w:cs="Arial"/>
          <w:sz w:val="28"/>
          <w:szCs w:val="28"/>
          <w:lang w:val="fr-FR"/>
        </w:rPr>
        <w:t xml:space="preserve"> (ne m’envoie rien). Par la suite, B envoie une autre confirmation avec une taille de fenêtre </w:t>
      </w:r>
      <w:r w:rsidR="00EF0B05">
        <w:rPr>
          <w:rFonts w:ascii="Arial" w:hAnsi="Arial" w:cs="Arial"/>
          <w:sz w:val="28"/>
          <w:szCs w:val="28"/>
          <w:lang w:val="fr-FR"/>
        </w:rPr>
        <w:t>SYN j</w:t>
      </w:r>
      <w:r>
        <w:rPr>
          <w:rFonts w:ascii="Arial" w:hAnsi="Arial" w:cs="Arial"/>
          <w:sz w:val="28"/>
          <w:szCs w:val="28"/>
          <w:lang w:val="fr-FR"/>
        </w:rPr>
        <w:t xml:space="preserve"> = </w:t>
      </w:r>
      <w:r w:rsidR="00EF0B05">
        <w:rPr>
          <w:rFonts w:ascii="Arial" w:hAnsi="Arial" w:cs="Arial"/>
          <w:sz w:val="28"/>
          <w:szCs w:val="28"/>
          <w:lang w:val="fr-FR"/>
        </w:rPr>
        <w:t>k</w:t>
      </w:r>
      <w:r>
        <w:rPr>
          <w:rFonts w:ascii="Arial" w:hAnsi="Arial" w:cs="Arial"/>
          <w:sz w:val="28"/>
          <w:szCs w:val="28"/>
          <w:lang w:val="fr-FR"/>
        </w:rPr>
        <w:t xml:space="preserve">, </w:t>
      </w:r>
      <w:r w:rsidR="00EF0B05">
        <w:rPr>
          <w:rFonts w:ascii="Arial" w:hAnsi="Arial" w:cs="Arial"/>
          <w:sz w:val="28"/>
          <w:szCs w:val="28"/>
          <w:lang w:val="fr-FR"/>
        </w:rPr>
        <w:t>k</w:t>
      </w:r>
      <w:r>
        <w:rPr>
          <w:rFonts w:ascii="Arial" w:hAnsi="Arial" w:cs="Arial"/>
          <w:sz w:val="28"/>
          <w:szCs w:val="28"/>
          <w:lang w:val="fr-FR"/>
        </w:rPr>
        <w:t xml:space="preserve"> &gt; 0 et que cependant ce segment est perdu. L’émetteur croit alors qu’il ne peut rien envoyer le récepteur croit le contraire. </w:t>
      </w:r>
    </w:p>
    <w:p w14:paraId="71D935FA" w14:textId="77777777" w:rsidR="004D5F6F" w:rsidRDefault="004D5F6F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3319F45" w14:textId="7BFE9CFB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b/>
          <w:bCs/>
          <w:sz w:val="28"/>
          <w:szCs w:val="28"/>
          <w:lang w:val="fr-FR"/>
        </w:rPr>
        <w:t xml:space="preserve">Exercice 6 </w:t>
      </w:r>
      <w:r w:rsidRPr="00BD4D39">
        <w:rPr>
          <w:rFonts w:ascii="Arial" w:hAnsi="Arial" w:cs="Arial"/>
          <w:sz w:val="28"/>
          <w:szCs w:val="28"/>
          <w:lang w:val="fr-FR"/>
        </w:rPr>
        <w:t>(12 points)</w:t>
      </w:r>
    </w:p>
    <w:p w14:paraId="31B8060A" w14:textId="27A5423D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Une entité TCP ouvre une connexion et utilise un « slow start ». Combien de durées aller-retour (round-trip) doivent être écoulées avant que l’entité TCP ne puisse envoyer M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octets ;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on suppose que la taille d’un segment est égale à N octets.</w:t>
      </w:r>
    </w:p>
    <w:p w14:paraId="05A6B28B" w14:textId="77777777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Propriété slow-start : </w:t>
      </w:r>
    </w:p>
    <w:p w14:paraId="4352778D" w14:textId="77777777" w:rsidR="00EF0B05" w:rsidRDefault="00EF0B05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51F88734" w14:textId="1999FB82" w:rsidR="004D5F6F" w:rsidRPr="004D5F6F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lastRenderedPageBreak/>
        <w:t>1er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envoie</w:t>
      </w:r>
      <w:r>
        <w:rPr>
          <w:rFonts w:ascii="Arial" w:hAnsi="Arial" w:cs="Arial"/>
          <w:sz w:val="28"/>
          <w:szCs w:val="28"/>
          <w:lang w:val="fr-FR"/>
        </w:rPr>
        <w:t> =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N octets</w:t>
      </w:r>
      <w:r>
        <w:rPr>
          <w:rFonts w:ascii="Arial" w:hAnsi="Arial" w:cs="Arial"/>
          <w:sz w:val="28"/>
          <w:szCs w:val="28"/>
          <w:lang w:val="fr-FR"/>
        </w:rPr>
        <w:t xml:space="preserve"> pour 1er aller-retour</w:t>
      </w:r>
    </w:p>
    <w:p w14:paraId="236E316C" w14:textId="4DC14772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2eme envoie = 2</w:t>
      </w:r>
      <w:r w:rsidRPr="00EF0B05">
        <w:rPr>
          <w:rFonts w:ascii="Arial" w:hAnsi="Arial" w:cs="Arial"/>
          <w:sz w:val="28"/>
          <w:szCs w:val="28"/>
          <w:vertAlign w:val="superscript"/>
          <w:lang w:val="fr-FR"/>
        </w:rPr>
        <w:t>1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* N octets 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pour 2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7B702D6E" w14:textId="0ADEB77C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3eme envoie = 2</w:t>
      </w:r>
      <w:r w:rsidRPr="00EF0B05">
        <w:rPr>
          <w:rFonts w:ascii="Arial" w:hAnsi="Arial" w:cs="Arial"/>
          <w:sz w:val="28"/>
          <w:szCs w:val="28"/>
          <w:vertAlign w:val="superscript"/>
          <w:lang w:val="fr-FR"/>
        </w:rPr>
        <w:t>2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* N octets </w:t>
      </w:r>
      <w:r w:rsidR="009873D0">
        <w:rPr>
          <w:rFonts w:ascii="Arial" w:hAnsi="Arial" w:cs="Arial"/>
          <w:sz w:val="28"/>
          <w:szCs w:val="28"/>
          <w:lang w:val="fr-FR"/>
        </w:rPr>
        <w:t>pour 3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1603859F" w14:textId="1D31C613" w:rsid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4eme envoie = 2</w:t>
      </w:r>
      <w:r w:rsidRPr="00EF0B05">
        <w:rPr>
          <w:rFonts w:ascii="Arial" w:hAnsi="Arial" w:cs="Arial"/>
          <w:sz w:val="28"/>
          <w:szCs w:val="28"/>
          <w:vertAlign w:val="superscript"/>
          <w:lang w:val="fr-FR"/>
        </w:rPr>
        <w:t>3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* N octets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pour 4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2235F82F" w14:textId="62C28076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…</w:t>
      </w:r>
    </w:p>
    <w:p w14:paraId="5AC70AE1" w14:textId="198878F5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j_ieme envoie = 2</w:t>
      </w:r>
      <w:r w:rsidRPr="00EF0B05">
        <w:rPr>
          <w:rFonts w:ascii="Arial" w:hAnsi="Arial" w:cs="Arial"/>
          <w:sz w:val="28"/>
          <w:szCs w:val="28"/>
          <w:vertAlign w:val="superscript"/>
          <w:lang w:val="fr-FR"/>
        </w:rPr>
        <w:t>(j-1)</w:t>
      </w:r>
      <w:r>
        <w:rPr>
          <w:rFonts w:ascii="Arial" w:hAnsi="Arial" w:cs="Arial"/>
          <w:sz w:val="28"/>
          <w:szCs w:val="28"/>
          <w:lang w:val="fr-FR"/>
        </w:rPr>
        <w:t xml:space="preserve"> * N, pour j</w:t>
      </w:r>
      <w:r w:rsidR="00E75AA0">
        <w:rPr>
          <w:rFonts w:ascii="Arial" w:hAnsi="Arial" w:cs="Arial"/>
          <w:sz w:val="28"/>
          <w:szCs w:val="28"/>
          <w:lang w:val="fr-FR"/>
        </w:rPr>
        <w:t>_</w:t>
      </w:r>
      <w:r>
        <w:rPr>
          <w:rFonts w:ascii="Arial" w:hAnsi="Arial" w:cs="Arial"/>
          <w:sz w:val="28"/>
          <w:szCs w:val="28"/>
          <w:lang w:val="fr-FR"/>
        </w:rPr>
        <w:t>ieme aller-retour</w:t>
      </w:r>
    </w:p>
    <w:p w14:paraId="3029A039" w14:textId="01AFFBA1" w:rsidR="009873D0" w:rsidRDefault="00EF0B05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avec</w:t>
      </w:r>
    </w:p>
    <w:p w14:paraId="2F4D520C" w14:textId="7BBF5D07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N + 2N + 4 N + 8N</w:t>
      </w:r>
      <w:r w:rsidR="000E6F6C">
        <w:rPr>
          <w:rFonts w:ascii="Arial" w:hAnsi="Arial" w:cs="Arial"/>
          <w:sz w:val="28"/>
          <w:szCs w:val="28"/>
          <w:lang w:val="fr-FR"/>
        </w:rPr>
        <w:t xml:space="preserve"> + … + 2</w:t>
      </w:r>
      <w:r w:rsidR="000E6F6C" w:rsidRPr="00EF0B05">
        <w:rPr>
          <w:rFonts w:ascii="Arial" w:hAnsi="Arial" w:cs="Arial"/>
          <w:sz w:val="28"/>
          <w:szCs w:val="28"/>
          <w:vertAlign w:val="superscript"/>
          <w:lang w:val="fr-FR"/>
        </w:rPr>
        <w:t>(j-</w:t>
      </w:r>
      <w:r w:rsidR="00EF0B05" w:rsidRPr="00EF0B05">
        <w:rPr>
          <w:rFonts w:ascii="Arial" w:hAnsi="Arial" w:cs="Arial"/>
          <w:sz w:val="28"/>
          <w:szCs w:val="28"/>
          <w:vertAlign w:val="superscript"/>
          <w:lang w:val="fr-FR"/>
        </w:rPr>
        <w:t>1)</w:t>
      </w:r>
      <w:r w:rsidR="00EF0B05">
        <w:rPr>
          <w:rFonts w:ascii="Arial" w:hAnsi="Arial" w:cs="Arial"/>
          <w:sz w:val="28"/>
          <w:szCs w:val="28"/>
          <w:lang w:val="fr-FR"/>
        </w:rPr>
        <w:t xml:space="preserve"> * </w:t>
      </w:r>
      <w:r w:rsidR="000E6F6C">
        <w:rPr>
          <w:rFonts w:ascii="Arial" w:hAnsi="Arial" w:cs="Arial"/>
          <w:sz w:val="28"/>
          <w:szCs w:val="28"/>
          <w:lang w:val="fr-FR"/>
        </w:rPr>
        <w:t xml:space="preserve">N </w:t>
      </w:r>
      <w:r w:rsidR="00EF0B05">
        <w:rPr>
          <w:rFonts w:ascii="Arial" w:hAnsi="Arial" w:cs="Arial"/>
          <w:sz w:val="28"/>
          <w:szCs w:val="28"/>
          <w:lang w:val="fr-FR"/>
        </w:rPr>
        <w:t xml:space="preserve"> ≥ </w:t>
      </w:r>
      <w:r w:rsidR="000E6F6C">
        <w:rPr>
          <w:rFonts w:ascii="Arial" w:hAnsi="Arial" w:cs="Arial"/>
          <w:sz w:val="28"/>
          <w:szCs w:val="28"/>
          <w:lang w:val="fr-FR"/>
        </w:rPr>
        <w:t xml:space="preserve"> M</w:t>
      </w:r>
    </w:p>
    <w:p w14:paraId="0BD8D8DE" w14:textId="77777777" w:rsidR="00A94527" w:rsidRPr="00A94527" w:rsidRDefault="00A94527" w:rsidP="004D5F6F">
      <w:pPr>
        <w:pStyle w:val="BodyText"/>
        <w:spacing w:before="233" w:line="278" w:lineRule="auto"/>
        <w:ind w:right="220"/>
        <w:jc w:val="both"/>
        <w:rPr>
          <w:lang w:val="fr-FR"/>
        </w:rPr>
      </w:pPr>
    </w:p>
    <w:p w14:paraId="7BCC7D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1A1763">
        <w:rPr>
          <w:rFonts w:ascii="Arial" w:hAnsi="Arial" w:cs="Arial"/>
          <w:b/>
          <w:bCs/>
          <w:sz w:val="28"/>
          <w:szCs w:val="28"/>
          <w:lang w:val="fr-FR"/>
        </w:rPr>
        <w:t>Exercice 7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(7 points)</w:t>
      </w:r>
    </w:p>
    <w:p w14:paraId="6EFD6F91" w14:textId="1F701E44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 réseaux organisés en datagrammes routent chaque paquet à part, indépendamment de tous les autres. Les réseaux à circuit virtuel n’ont pas à faire ce travail pour chaque paquet puisque tous les paquets suivent un chemin prédéfini. Est-ce que cela signifie que les réseaux à circuit virtuel n’ont pas besoin d`être capable de router les paquets isolés qui proviennent d’une station arbitraire et qui vont vers une autre station arbitraire ? Expliquer votre réponse.</w:t>
      </w:r>
    </w:p>
    <w:p w14:paraId="13C5B6FA" w14:textId="4B31FA9A" w:rsidR="004D5F6F" w:rsidRPr="004D5F6F" w:rsidRDefault="00725764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Les réseaux </w:t>
      </w:r>
      <w:r w:rsidR="001A1763">
        <w:rPr>
          <w:rFonts w:ascii="Arial" w:hAnsi="Arial" w:cs="Arial"/>
          <w:sz w:val="28"/>
          <w:szCs w:val="28"/>
          <w:lang w:val="fr-FR"/>
        </w:rPr>
        <w:t>à</w:t>
      </w:r>
      <w:r>
        <w:rPr>
          <w:rFonts w:ascii="Arial" w:hAnsi="Arial" w:cs="Arial"/>
          <w:sz w:val="28"/>
          <w:szCs w:val="28"/>
          <w:lang w:val="fr-FR"/>
        </w:rPr>
        <w:t xml:space="preserve"> circuit virtuel</w:t>
      </w:r>
      <w:r w:rsidR="00FC1B38">
        <w:rPr>
          <w:rFonts w:ascii="Arial" w:hAnsi="Arial" w:cs="Arial"/>
          <w:sz w:val="28"/>
          <w:szCs w:val="28"/>
          <w:lang w:val="fr-FR"/>
        </w:rPr>
        <w:t xml:space="preserve"> sont </w:t>
      </w:r>
      <w:r w:rsidR="00EF0B05">
        <w:rPr>
          <w:rFonts w:ascii="Arial" w:hAnsi="Arial" w:cs="Arial"/>
          <w:sz w:val="28"/>
          <w:szCs w:val="28"/>
          <w:lang w:val="fr-FR"/>
        </w:rPr>
        <w:t xml:space="preserve">aussi </w:t>
      </w:r>
      <w:r w:rsidR="00FC1B38">
        <w:rPr>
          <w:rFonts w:ascii="Arial" w:hAnsi="Arial" w:cs="Arial"/>
          <w:sz w:val="28"/>
          <w:szCs w:val="28"/>
          <w:lang w:val="fr-FR"/>
        </w:rPr>
        <w:t>capables de</w:t>
      </w:r>
      <w:r>
        <w:rPr>
          <w:rFonts w:ascii="Arial" w:hAnsi="Arial" w:cs="Arial"/>
          <w:sz w:val="28"/>
          <w:szCs w:val="28"/>
          <w:lang w:val="fr-FR"/>
        </w:rPr>
        <w:t xml:space="preserve"> rout</w:t>
      </w:r>
      <w:r w:rsidR="00FC1B38">
        <w:rPr>
          <w:rFonts w:ascii="Arial" w:hAnsi="Arial" w:cs="Arial"/>
          <w:sz w:val="28"/>
          <w:szCs w:val="28"/>
          <w:lang w:val="fr-FR"/>
        </w:rPr>
        <w:t>er tout comme les réseaux orient</w:t>
      </w:r>
      <w:r w:rsidR="00EF0B05">
        <w:rPr>
          <w:rFonts w:ascii="Arial" w:hAnsi="Arial" w:cs="Arial"/>
          <w:sz w:val="28"/>
          <w:szCs w:val="28"/>
          <w:lang w:val="fr-FR"/>
        </w:rPr>
        <w:t>é</w:t>
      </w:r>
      <w:r w:rsidR="00FC1B38">
        <w:rPr>
          <w:rFonts w:ascii="Arial" w:hAnsi="Arial" w:cs="Arial"/>
          <w:sz w:val="28"/>
          <w:szCs w:val="28"/>
          <w:lang w:val="fr-FR"/>
        </w:rPr>
        <w:t>s non-connexion, mais c’est une décision de routage qui se fait seulement à la configuration, mais pas dans le cadre normal de fonctionnement de tels réseaux</w:t>
      </w:r>
      <w:r w:rsidR="004D5F6F" w:rsidRPr="004D5F6F">
        <w:rPr>
          <w:rFonts w:ascii="Arial" w:hAnsi="Arial" w:cs="Arial"/>
          <w:sz w:val="28"/>
          <w:szCs w:val="28"/>
          <w:lang w:val="fr-FR"/>
        </w:rPr>
        <w:t>.</w:t>
      </w:r>
      <w:r w:rsidR="00EF0B05"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5D030E21" w14:textId="59B683BE" w:rsidR="00A94527" w:rsidRDefault="00A94527" w:rsidP="00E75AA0">
      <w:pPr>
        <w:pStyle w:val="BodyText"/>
        <w:spacing w:before="234" w:line="276" w:lineRule="auto"/>
        <w:ind w:right="218"/>
        <w:jc w:val="both"/>
        <w:rPr>
          <w:lang w:val="fr-FR"/>
        </w:rPr>
      </w:pPr>
    </w:p>
    <w:p w14:paraId="0BAE1048" w14:textId="77777777" w:rsidR="00C93776" w:rsidRPr="00BD4D39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b/>
          <w:bCs/>
          <w:sz w:val="28"/>
          <w:szCs w:val="28"/>
          <w:lang w:val="fr-FR"/>
        </w:rPr>
        <w:t xml:space="preserve">Exercice 8 </w:t>
      </w:r>
      <w:r w:rsidRPr="00BD4D39">
        <w:rPr>
          <w:rFonts w:ascii="Arial" w:hAnsi="Arial" w:cs="Arial"/>
          <w:sz w:val="28"/>
          <w:szCs w:val="28"/>
          <w:lang w:val="fr-FR"/>
        </w:rPr>
        <w:t>(10 points)</w:t>
      </w:r>
    </w:p>
    <w:p w14:paraId="19397167" w14:textId="71B4B8D1" w:rsidR="004D5F6F" w:rsidRPr="00A20D36" w:rsidRDefault="00A94527" w:rsidP="00A20D36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b/>
          <w:bCs/>
          <w:sz w:val="28"/>
          <w:szCs w:val="28"/>
          <w:lang w:val="fr-FR"/>
        </w:rPr>
        <w:t>Deux entités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de transports communiquent à travers un réseau fiable. Si on considère que le temps pour transmettre un segment est de 1 unité, que le temps de propagation de bout en bout est de 3 unités et qu’il faut 2 unités pour transmettre les données d’un segment reçu à l’utilisateur de la couche transport. L’émetteur obtient initialement un crédit de 7 segments. Le récepteur lui alloue des crédits à chaque fois qu’il le peut. Quel est le débit maximum qu’on peut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atteindre ?</w:t>
      </w:r>
    </w:p>
    <w:p w14:paraId="79626A1C" w14:textId="12B96996" w:rsidR="00E7641B" w:rsidRPr="00A43170" w:rsidRDefault="00A43170" w:rsidP="00A43170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CA"/>
        </w:rPr>
      </w:pPr>
      <w:r w:rsidRPr="00BD4D39">
        <w:rPr>
          <w:rFonts w:ascii="Arial" w:hAnsi="Arial" w:cs="Arial"/>
          <w:sz w:val="28"/>
          <w:szCs w:val="28"/>
          <w:lang w:val="fr-FR"/>
        </w:rPr>
        <w:lastRenderedPageBreak/>
        <w:t xml:space="preserve">Il faut 1 unité pour transmettre un segment + 3 </w:t>
      </w:r>
      <w:r w:rsidR="00EF0B05" w:rsidRPr="00BD4D39">
        <w:rPr>
          <w:rFonts w:ascii="Arial" w:hAnsi="Arial" w:cs="Arial"/>
          <w:sz w:val="28"/>
          <w:szCs w:val="28"/>
          <w:lang w:val="fr-FR"/>
        </w:rPr>
        <w:t>unités</w:t>
      </w:r>
      <w:r w:rsidRPr="00BD4D39">
        <w:rPr>
          <w:rFonts w:ascii="Arial" w:hAnsi="Arial" w:cs="Arial"/>
          <w:sz w:val="28"/>
          <w:szCs w:val="28"/>
          <w:lang w:val="fr-FR"/>
        </w:rPr>
        <w:t xml:space="preserve"> pour qu’il se propage jusqu’au destinataire + 2 unités pour que le destinataire aie accès à la couche transport. En admettant qu’on envoie les 7 segments disponibles d’un coup et que l’on rend 7 crédits d’un coup, il faut (1*7 + 3 + 2) + 6 = 18 unités pour pouvoir renvoyer 7 segments, ce qui nous donne un débit de 18</w:t>
      </w:r>
      <w:r w:rsidRPr="00BD4D39">
        <w:rPr>
          <w:rFonts w:ascii="Arial" w:hAnsi="Arial" w:cs="Arial"/>
          <w:sz w:val="28"/>
          <w:szCs w:val="28"/>
          <w:lang w:val="fr-CA"/>
        </w:rPr>
        <w:t>/7 segments/unité.</w:t>
      </w:r>
    </w:p>
    <w:p w14:paraId="5013ED17" w14:textId="77777777" w:rsidR="00A94527" w:rsidRPr="00A94527" w:rsidRDefault="00A94527">
      <w:pPr>
        <w:pStyle w:val="BodyText"/>
        <w:spacing w:before="237" w:line="276" w:lineRule="auto"/>
        <w:ind w:left="100" w:right="219"/>
        <w:jc w:val="both"/>
        <w:rPr>
          <w:lang w:val="fr-FR"/>
        </w:rPr>
      </w:pPr>
    </w:p>
    <w:p w14:paraId="0A6BABE9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b/>
          <w:bCs/>
          <w:sz w:val="28"/>
          <w:szCs w:val="28"/>
          <w:lang w:val="fr-FR"/>
        </w:rPr>
        <w:t>Exercice 9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(6 points)</w:t>
      </w:r>
    </w:p>
    <w:p w14:paraId="5FAEB95F" w14:textId="59756632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Supposons que 2 entités (p.ex., ordinateurs) sont connectées via un lien de 100 Mbps et que le temps aller-retour est 1 ms. Calculer la taille minimale de la fenêtre TCP pour réaliser le plus grand débit entre les entités.</w:t>
      </w:r>
    </w:p>
    <w:p w14:paraId="5609BF08" w14:textId="3BAE205A" w:rsidR="004D5F6F" w:rsidRPr="00BD4D39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en-CA"/>
        </w:rPr>
      </w:pPr>
      <w:r w:rsidRPr="00BD4D39">
        <w:rPr>
          <w:rFonts w:ascii="Arial" w:hAnsi="Arial" w:cs="Arial"/>
          <w:sz w:val="28"/>
          <w:szCs w:val="28"/>
          <w:lang w:val="en-CA"/>
        </w:rPr>
        <w:t>1octets</w:t>
      </w:r>
      <w:r w:rsidRPr="00BD4D39">
        <w:rPr>
          <w:rFonts w:ascii="Arial" w:hAnsi="Arial" w:cs="Arial"/>
          <w:sz w:val="28"/>
          <w:szCs w:val="28"/>
          <w:lang w:val="en-CA"/>
        </w:rPr>
        <w:tab/>
      </w:r>
      <w:r w:rsidR="00C71E54" w:rsidRPr="00BD4D39">
        <w:rPr>
          <w:rFonts w:ascii="Arial" w:hAnsi="Arial" w:cs="Arial"/>
          <w:sz w:val="28"/>
          <w:szCs w:val="28"/>
          <w:lang w:val="en-CA"/>
        </w:rPr>
        <w:t>---------</w:t>
      </w:r>
      <w:r w:rsidRPr="00BD4D39">
        <w:rPr>
          <w:rFonts w:ascii="Arial" w:hAnsi="Arial" w:cs="Arial"/>
          <w:sz w:val="28"/>
          <w:szCs w:val="28"/>
          <w:lang w:val="en-CA"/>
        </w:rPr>
        <w:t xml:space="preserve">&gt; </w:t>
      </w:r>
      <w:r w:rsidR="00C71E54" w:rsidRPr="00BD4D39">
        <w:rPr>
          <w:rFonts w:ascii="Arial" w:hAnsi="Arial" w:cs="Arial"/>
          <w:sz w:val="28"/>
          <w:szCs w:val="28"/>
          <w:lang w:val="en-CA"/>
        </w:rPr>
        <w:tab/>
      </w:r>
      <w:r w:rsidRPr="00BD4D39">
        <w:rPr>
          <w:rFonts w:ascii="Arial" w:hAnsi="Arial" w:cs="Arial"/>
          <w:sz w:val="28"/>
          <w:szCs w:val="28"/>
          <w:lang w:val="en-CA"/>
        </w:rPr>
        <w:t>8bits</w:t>
      </w:r>
    </w:p>
    <w:p w14:paraId="0F9A76B0" w14:textId="09484C59" w:rsidR="00C71E54" w:rsidRPr="00BD4D39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en-CA"/>
        </w:rPr>
      </w:pPr>
      <w:r w:rsidRPr="00BD4D39">
        <w:rPr>
          <w:rFonts w:ascii="Arial" w:hAnsi="Arial" w:cs="Arial"/>
          <w:sz w:val="28"/>
          <w:szCs w:val="28"/>
          <w:lang w:val="en-CA"/>
        </w:rPr>
        <w:t>X octets</w:t>
      </w:r>
      <w:r w:rsidRPr="00BD4D39">
        <w:rPr>
          <w:rFonts w:ascii="Arial" w:hAnsi="Arial" w:cs="Arial"/>
          <w:sz w:val="28"/>
          <w:szCs w:val="28"/>
          <w:lang w:val="en-CA"/>
        </w:rPr>
        <w:tab/>
      </w:r>
      <w:r w:rsidR="00C71E54" w:rsidRPr="00BD4D39">
        <w:rPr>
          <w:rFonts w:ascii="Arial" w:hAnsi="Arial" w:cs="Arial"/>
          <w:sz w:val="28"/>
          <w:szCs w:val="28"/>
          <w:lang w:val="en-CA"/>
        </w:rPr>
        <w:t>----------</w:t>
      </w:r>
      <w:r w:rsidRPr="00BD4D39">
        <w:rPr>
          <w:rFonts w:ascii="Arial" w:hAnsi="Arial" w:cs="Arial"/>
          <w:sz w:val="28"/>
          <w:szCs w:val="28"/>
          <w:lang w:val="en-CA"/>
        </w:rPr>
        <w:t xml:space="preserve">&gt; </w:t>
      </w:r>
      <w:r w:rsidR="00C71E54" w:rsidRPr="00BD4D39">
        <w:rPr>
          <w:rFonts w:ascii="Arial" w:hAnsi="Arial" w:cs="Arial"/>
          <w:sz w:val="28"/>
          <w:szCs w:val="28"/>
          <w:lang w:val="en-CA"/>
        </w:rPr>
        <w:tab/>
      </w:r>
      <w:r w:rsidRPr="00BD4D39">
        <w:rPr>
          <w:rFonts w:ascii="Arial" w:hAnsi="Arial" w:cs="Arial"/>
          <w:sz w:val="28"/>
          <w:szCs w:val="28"/>
          <w:lang w:val="en-CA"/>
        </w:rPr>
        <w:t>100 000 000 bits</w:t>
      </w:r>
      <w:r w:rsidR="00EF0B05">
        <w:rPr>
          <w:rFonts w:ascii="Arial" w:hAnsi="Arial" w:cs="Arial"/>
          <w:sz w:val="28"/>
          <w:szCs w:val="28"/>
        </w:rPr>
        <w:t xml:space="preserve"> / s</w:t>
      </w:r>
      <w:r w:rsidRPr="00BD4D39">
        <w:rPr>
          <w:rFonts w:ascii="Arial" w:hAnsi="Arial" w:cs="Arial"/>
          <w:sz w:val="28"/>
          <w:szCs w:val="28"/>
          <w:lang w:val="en-CA"/>
        </w:rPr>
        <w:t xml:space="preserve"> </w:t>
      </w:r>
    </w:p>
    <w:p w14:paraId="4EF279A3" w14:textId="64DF3418" w:rsidR="004D5F6F" w:rsidRPr="00EF0B05" w:rsidRDefault="00C71E54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EF0B05">
        <w:rPr>
          <w:rFonts w:ascii="Arial" w:hAnsi="Arial" w:cs="Arial"/>
          <w:sz w:val="28"/>
          <w:szCs w:val="28"/>
          <w:lang w:val="fr-FR"/>
        </w:rPr>
        <w:t>======&gt;</w:t>
      </w:r>
      <w:r w:rsidR="004D5F6F" w:rsidRPr="00EF0B05">
        <w:rPr>
          <w:rFonts w:ascii="Arial" w:hAnsi="Arial" w:cs="Arial"/>
          <w:sz w:val="28"/>
          <w:szCs w:val="28"/>
          <w:lang w:val="fr-FR"/>
        </w:rPr>
        <w:t xml:space="preserve"> </w:t>
      </w:r>
      <w:r w:rsidRPr="00EF0B05">
        <w:rPr>
          <w:rFonts w:ascii="Arial" w:hAnsi="Arial" w:cs="Arial"/>
          <w:sz w:val="28"/>
          <w:szCs w:val="28"/>
          <w:lang w:val="fr-FR"/>
        </w:rPr>
        <w:t xml:space="preserve">X = </w:t>
      </w:r>
      <w:r w:rsidR="004D5F6F" w:rsidRPr="00EF0B05">
        <w:rPr>
          <w:rFonts w:ascii="Arial" w:hAnsi="Arial" w:cs="Arial"/>
          <w:sz w:val="28"/>
          <w:szCs w:val="28"/>
          <w:lang w:val="fr-FR"/>
        </w:rPr>
        <w:t xml:space="preserve">12 500 000 </w:t>
      </w:r>
      <w:r w:rsidR="00EF0B05" w:rsidRPr="00EF0B05">
        <w:rPr>
          <w:rFonts w:ascii="Arial" w:hAnsi="Arial" w:cs="Arial"/>
          <w:sz w:val="28"/>
          <w:szCs w:val="28"/>
          <w:lang w:val="fr-FR"/>
        </w:rPr>
        <w:t>octets</w:t>
      </w:r>
      <w:r w:rsidR="00B14BAB">
        <w:rPr>
          <w:rFonts w:ascii="Arial" w:hAnsi="Arial" w:cs="Arial"/>
          <w:sz w:val="28"/>
          <w:szCs w:val="28"/>
          <w:lang w:val="fr-FR"/>
        </w:rPr>
        <w:t>/s</w:t>
      </w:r>
      <w:r w:rsidR="00EF0B05" w:rsidRPr="00EF0B05">
        <w:rPr>
          <w:rFonts w:ascii="Arial" w:hAnsi="Arial" w:cs="Arial"/>
          <w:sz w:val="28"/>
          <w:szCs w:val="28"/>
          <w:lang w:val="fr-FR"/>
        </w:rPr>
        <w:t xml:space="preserve"> :</w:t>
      </w:r>
      <w:r w:rsidR="00EF0B05">
        <w:rPr>
          <w:rFonts w:ascii="Arial" w:hAnsi="Arial" w:cs="Arial"/>
          <w:sz w:val="28"/>
          <w:szCs w:val="28"/>
          <w:lang w:val="fr-FR"/>
        </w:rPr>
        <w:t xml:space="preserve"> le nombre d’octets qu’on peut envoyer</w:t>
      </w:r>
      <w:r w:rsidR="00B14BAB">
        <w:rPr>
          <w:rFonts w:ascii="Arial" w:hAnsi="Arial" w:cs="Arial"/>
          <w:sz w:val="28"/>
          <w:szCs w:val="28"/>
          <w:lang w:val="fr-FR"/>
        </w:rPr>
        <w:t xml:space="preserve"> par seconde.</w:t>
      </w:r>
    </w:p>
    <w:p w14:paraId="49866F57" w14:textId="22F5CE6A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12 500 000 octets</w:t>
      </w:r>
      <w:r w:rsidRPr="00AE0C2E">
        <w:rPr>
          <w:rFonts w:ascii="Arial" w:hAnsi="Arial" w:cs="Arial"/>
          <w:sz w:val="28"/>
          <w:szCs w:val="28"/>
        </w:rPr>
        <w:tab/>
      </w:r>
      <w:r w:rsidR="00C71E54">
        <w:rPr>
          <w:rFonts w:ascii="Arial" w:hAnsi="Arial" w:cs="Arial"/>
          <w:sz w:val="28"/>
          <w:szCs w:val="28"/>
        </w:rPr>
        <w:t>------------</w:t>
      </w:r>
      <w:r w:rsidRPr="00AE0C2E">
        <w:rPr>
          <w:rFonts w:ascii="Arial" w:hAnsi="Arial" w:cs="Arial"/>
          <w:sz w:val="28"/>
          <w:szCs w:val="28"/>
        </w:rPr>
        <w:t>&gt; 1s</w:t>
      </w:r>
    </w:p>
    <w:p w14:paraId="1539364A" w14:textId="73E61F66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X octets</w:t>
      </w:r>
      <w:r w:rsidRPr="00AE0C2E">
        <w:rPr>
          <w:rFonts w:ascii="Arial" w:hAnsi="Arial" w:cs="Arial"/>
          <w:sz w:val="28"/>
          <w:szCs w:val="28"/>
        </w:rPr>
        <w:tab/>
      </w:r>
      <w:r w:rsidR="00C71E54">
        <w:rPr>
          <w:rFonts w:ascii="Arial" w:hAnsi="Arial" w:cs="Arial"/>
          <w:sz w:val="28"/>
          <w:szCs w:val="28"/>
        </w:rPr>
        <w:t xml:space="preserve">                  ------------</w:t>
      </w:r>
      <w:r w:rsidRPr="00AE0C2E">
        <w:rPr>
          <w:rFonts w:ascii="Arial" w:hAnsi="Arial" w:cs="Arial"/>
          <w:sz w:val="28"/>
          <w:szCs w:val="28"/>
        </w:rPr>
        <w:t>&gt; 0.001s</w:t>
      </w:r>
    </w:p>
    <w:p w14:paraId="2D19B0DC" w14:textId="092B01AC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X = 0.001 * 12500000 = 12 500 octets</w:t>
      </w:r>
    </w:p>
    <w:p w14:paraId="7B9CD348" w14:textId="6EFE9642" w:rsidR="00E7641B" w:rsidRPr="003F446D" w:rsidRDefault="00B14BAB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Donc, l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a taille </w:t>
      </w:r>
      <w:r>
        <w:rPr>
          <w:rFonts w:ascii="Arial" w:hAnsi="Arial" w:cs="Arial"/>
          <w:sz w:val="28"/>
          <w:szCs w:val="28"/>
          <w:lang w:val="fr-FR"/>
        </w:rPr>
        <w:t xml:space="preserve">minimale 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des fenêtres doit être de 12 500 octets </w:t>
      </w:r>
      <w:r w:rsidR="003F229C">
        <w:rPr>
          <w:rFonts w:ascii="Arial" w:hAnsi="Arial" w:cs="Arial"/>
          <w:sz w:val="28"/>
          <w:szCs w:val="28"/>
          <w:lang w:val="fr-FR"/>
        </w:rPr>
        <w:t xml:space="preserve">pour </w:t>
      </w:r>
      <w:r w:rsidR="004D5F6F" w:rsidRPr="004D5F6F">
        <w:rPr>
          <w:rFonts w:ascii="Arial" w:hAnsi="Arial" w:cs="Arial"/>
          <w:sz w:val="28"/>
          <w:szCs w:val="28"/>
          <w:lang w:val="fr-FR"/>
        </w:rPr>
        <w:t>réaliser le plus grand débit entre les entités.</w:t>
      </w:r>
    </w:p>
    <w:p w14:paraId="46D43F15" w14:textId="77777777" w:rsidR="00A94527" w:rsidRPr="00A94527" w:rsidRDefault="00A94527" w:rsidP="000C0EDE">
      <w:pPr>
        <w:pStyle w:val="BodyText"/>
        <w:spacing w:before="234" w:line="278" w:lineRule="auto"/>
        <w:ind w:right="218"/>
        <w:jc w:val="both"/>
        <w:rPr>
          <w:lang w:val="fr-FR"/>
        </w:rPr>
      </w:pPr>
    </w:p>
    <w:p w14:paraId="4D0A6666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10 </w:t>
      </w:r>
      <w:r w:rsidRPr="00A94527">
        <w:rPr>
          <w:rFonts w:ascii="Arial" w:hAnsi="Arial" w:cs="Arial"/>
          <w:sz w:val="28"/>
          <w:szCs w:val="28"/>
          <w:lang w:val="fr-FR"/>
        </w:rPr>
        <w:t>(5 points)</w:t>
      </w:r>
    </w:p>
    <w:p w14:paraId="23073EAF" w14:textId="2B4A4526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Est-ce que les algorithmes de Dijkstra and Bellman-Ford produisent tout le temps les mêmes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solutions ?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expliquer</w:t>
      </w:r>
      <w:r w:rsidR="00E7641B">
        <w:rPr>
          <w:rFonts w:ascii="Arial" w:hAnsi="Arial" w:cs="Arial"/>
          <w:b/>
          <w:bCs/>
          <w:sz w:val="28"/>
          <w:szCs w:val="28"/>
          <w:lang w:val="fr-FR"/>
        </w:rPr>
        <w:t>.</w:t>
      </w:r>
    </w:p>
    <w:p w14:paraId="5B4B7B13" w14:textId="70C31142" w:rsidR="00E7641B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Non</w:t>
      </w:r>
      <w:r w:rsidR="000C0EDE">
        <w:rPr>
          <w:rFonts w:ascii="Arial" w:hAnsi="Arial" w:cs="Arial"/>
          <w:sz w:val="28"/>
          <w:szCs w:val="28"/>
          <w:lang w:val="fr-FR"/>
        </w:rPr>
        <w:t>, pas dans tous les cas de figure.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Dijkstra donne </w:t>
      </w:r>
      <w:r w:rsidR="000C0EDE">
        <w:rPr>
          <w:rFonts w:ascii="Arial" w:hAnsi="Arial" w:cs="Arial"/>
          <w:sz w:val="28"/>
          <w:szCs w:val="28"/>
          <w:lang w:val="fr-FR"/>
        </w:rPr>
        <w:t>un r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ésultat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erroné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si </w:t>
      </w:r>
      <w:r w:rsidR="000C0EDE">
        <w:rPr>
          <w:rFonts w:ascii="Arial" w:hAnsi="Arial" w:cs="Arial"/>
          <w:sz w:val="28"/>
          <w:szCs w:val="28"/>
          <w:lang w:val="fr-FR"/>
        </w:rPr>
        <w:t>le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graphe contient des </w:t>
      </w:r>
      <w:r w:rsidR="00A64CD9">
        <w:rPr>
          <w:rFonts w:ascii="Arial" w:hAnsi="Arial" w:cs="Arial"/>
          <w:sz w:val="28"/>
          <w:szCs w:val="28"/>
          <w:lang w:val="fr-FR"/>
        </w:rPr>
        <w:t>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négatifs.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Quant </w:t>
      </w:r>
      <w:r w:rsidR="00E75AA0">
        <w:rPr>
          <w:rFonts w:ascii="Arial" w:hAnsi="Arial" w:cs="Arial"/>
          <w:sz w:val="28"/>
          <w:szCs w:val="28"/>
          <w:lang w:val="fr-FR"/>
        </w:rPr>
        <w:t>à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Bell</w:t>
      </w:r>
      <w:r w:rsidR="00A64CD9">
        <w:rPr>
          <w:rFonts w:ascii="Arial" w:hAnsi="Arial" w:cs="Arial"/>
          <w:sz w:val="28"/>
          <w:szCs w:val="28"/>
          <w:lang w:val="fr-FR"/>
        </w:rPr>
        <w:t>man-Ford, le résultat est toujours sans erreur pour des 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 positifs ou négatifs.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Aussi, </w:t>
      </w:r>
      <w:r w:rsidR="00A64CD9">
        <w:rPr>
          <w:rFonts w:ascii="Arial" w:hAnsi="Arial" w:cs="Arial"/>
          <w:sz w:val="28"/>
          <w:szCs w:val="28"/>
          <w:lang w:val="fr-FR"/>
        </w:rPr>
        <w:t>les deux algorithmes peuvent être non-déterministes dans le cas qu’</w:t>
      </w:r>
      <w:r w:rsidR="000C0EDE" w:rsidRPr="004D5F6F">
        <w:rPr>
          <w:rFonts w:ascii="Arial" w:hAnsi="Arial" w:cs="Arial"/>
          <w:sz w:val="28"/>
          <w:szCs w:val="28"/>
          <w:lang w:val="fr-FR"/>
        </w:rPr>
        <w:t>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existe</w:t>
      </w:r>
      <w:r w:rsidR="00A64CD9">
        <w:rPr>
          <w:rFonts w:ascii="Arial" w:hAnsi="Arial" w:cs="Arial"/>
          <w:sz w:val="28"/>
          <w:szCs w:val="28"/>
          <w:lang w:val="fr-FR"/>
        </w:rPr>
        <w:t>rait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plusieurs chemins avec le même coût.</w:t>
      </w:r>
    </w:p>
    <w:sectPr w:rsidR="00E7641B" w:rsidRPr="004D5F6F">
      <w:pgSz w:w="12240" w:h="15840"/>
      <w:pgMar w:top="136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43F"/>
    <w:multiLevelType w:val="hybridMultilevel"/>
    <w:tmpl w:val="97A4ECDA"/>
    <w:lvl w:ilvl="0" w:tplc="188283E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16C79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93661EB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7A64D7F6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AB74EDA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8C8887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9FF64A8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 w:tplc="5068FAA4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FC20E9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870EC9"/>
    <w:multiLevelType w:val="hybridMultilevel"/>
    <w:tmpl w:val="83FAAC88"/>
    <w:lvl w:ilvl="0" w:tplc="5E543402">
      <w:start w:val="1"/>
      <w:numFmt w:val="lowerLetter"/>
      <w:lvlText w:val="%1)"/>
      <w:lvlJc w:val="left"/>
      <w:pPr>
        <w:ind w:left="536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F7F89040">
      <w:numFmt w:val="bullet"/>
      <w:lvlText w:val="•"/>
      <w:lvlJc w:val="left"/>
      <w:pPr>
        <w:ind w:left="87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5502A8C2">
      <w:numFmt w:val="bullet"/>
      <w:lvlText w:val="•"/>
      <w:lvlJc w:val="left"/>
      <w:pPr>
        <w:ind w:left="2211" w:hanging="154"/>
      </w:pPr>
      <w:rPr>
        <w:rFonts w:hint="default"/>
        <w:lang w:val="en-US" w:eastAsia="en-US" w:bidi="ar-SA"/>
      </w:rPr>
    </w:lvl>
    <w:lvl w:ilvl="3" w:tplc="A2C85040">
      <w:numFmt w:val="bullet"/>
      <w:lvlText w:val="•"/>
      <w:lvlJc w:val="left"/>
      <w:pPr>
        <w:ind w:left="3020" w:hanging="154"/>
      </w:pPr>
      <w:rPr>
        <w:rFonts w:hint="default"/>
        <w:lang w:val="en-US" w:eastAsia="en-US" w:bidi="ar-SA"/>
      </w:rPr>
    </w:lvl>
    <w:lvl w:ilvl="4" w:tplc="1D2A54B6">
      <w:numFmt w:val="bullet"/>
      <w:lvlText w:val="•"/>
      <w:lvlJc w:val="left"/>
      <w:pPr>
        <w:ind w:left="3829" w:hanging="154"/>
      </w:pPr>
      <w:rPr>
        <w:rFonts w:hint="default"/>
        <w:lang w:val="en-US" w:eastAsia="en-US" w:bidi="ar-SA"/>
      </w:rPr>
    </w:lvl>
    <w:lvl w:ilvl="5" w:tplc="27623B9E">
      <w:numFmt w:val="bullet"/>
      <w:lvlText w:val="•"/>
      <w:lvlJc w:val="left"/>
      <w:pPr>
        <w:ind w:left="4638" w:hanging="154"/>
      </w:pPr>
      <w:rPr>
        <w:rFonts w:hint="default"/>
        <w:lang w:val="en-US" w:eastAsia="en-US" w:bidi="ar-SA"/>
      </w:rPr>
    </w:lvl>
    <w:lvl w:ilvl="6" w:tplc="778CA66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7" w:tplc="3038483E">
      <w:numFmt w:val="bullet"/>
      <w:lvlText w:val="•"/>
      <w:lvlJc w:val="left"/>
      <w:pPr>
        <w:ind w:left="6256" w:hanging="154"/>
      </w:pPr>
      <w:rPr>
        <w:rFonts w:hint="default"/>
        <w:lang w:val="en-US" w:eastAsia="en-US" w:bidi="ar-SA"/>
      </w:rPr>
    </w:lvl>
    <w:lvl w:ilvl="8" w:tplc="F08A9A42">
      <w:numFmt w:val="bullet"/>
      <w:lvlText w:val="•"/>
      <w:lvlJc w:val="left"/>
      <w:pPr>
        <w:ind w:left="7065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8530A93"/>
    <w:multiLevelType w:val="hybridMultilevel"/>
    <w:tmpl w:val="90DE0470"/>
    <w:lvl w:ilvl="0" w:tplc="87F40C3A">
      <w:start w:val="1"/>
      <w:numFmt w:val="lowerLetter"/>
      <w:lvlText w:val="%1."/>
      <w:lvlJc w:val="left"/>
      <w:pPr>
        <w:ind w:left="81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8FEB318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28524D18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219E050A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B2E488B2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7780E2A0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C1940648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E0A0096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B4AEFFD2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9581ED0"/>
    <w:multiLevelType w:val="hybridMultilevel"/>
    <w:tmpl w:val="E75A07E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204DCC"/>
    <w:multiLevelType w:val="hybridMultilevel"/>
    <w:tmpl w:val="2B42CCE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A1CD3"/>
    <w:multiLevelType w:val="hybridMultilevel"/>
    <w:tmpl w:val="01F45D3C"/>
    <w:lvl w:ilvl="0" w:tplc="5DF2791C">
      <w:start w:val="1"/>
      <w:numFmt w:val="lowerLetter"/>
      <w:lvlText w:val="%1."/>
      <w:lvlJc w:val="left"/>
      <w:pPr>
        <w:ind w:left="813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2FE7364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5F6E870E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BDCCD506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078A7D8A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982C6FEC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28CEC8AE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0806C04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6A5CC17C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7095534B"/>
    <w:multiLevelType w:val="hybridMultilevel"/>
    <w:tmpl w:val="5980EE0C"/>
    <w:lvl w:ilvl="0" w:tplc="4A18CA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6"/>
    <w:rsid w:val="000C0EDE"/>
    <w:rsid w:val="000E6F6C"/>
    <w:rsid w:val="00176951"/>
    <w:rsid w:val="00190107"/>
    <w:rsid w:val="001A1763"/>
    <w:rsid w:val="001B54EB"/>
    <w:rsid w:val="002240D3"/>
    <w:rsid w:val="002A0F77"/>
    <w:rsid w:val="002B5334"/>
    <w:rsid w:val="002D624E"/>
    <w:rsid w:val="003618D1"/>
    <w:rsid w:val="00392393"/>
    <w:rsid w:val="003E34C7"/>
    <w:rsid w:val="003F229C"/>
    <w:rsid w:val="003F446D"/>
    <w:rsid w:val="00441003"/>
    <w:rsid w:val="00470751"/>
    <w:rsid w:val="00484787"/>
    <w:rsid w:val="004D5F6F"/>
    <w:rsid w:val="005A493D"/>
    <w:rsid w:val="005C4ED1"/>
    <w:rsid w:val="00666D21"/>
    <w:rsid w:val="006953FD"/>
    <w:rsid w:val="006A1406"/>
    <w:rsid w:val="007054F5"/>
    <w:rsid w:val="0070607C"/>
    <w:rsid w:val="00725764"/>
    <w:rsid w:val="007A4097"/>
    <w:rsid w:val="007D3F25"/>
    <w:rsid w:val="00804CED"/>
    <w:rsid w:val="00880474"/>
    <w:rsid w:val="008B2BE4"/>
    <w:rsid w:val="009873D0"/>
    <w:rsid w:val="009C03F1"/>
    <w:rsid w:val="00A20D36"/>
    <w:rsid w:val="00A315E0"/>
    <w:rsid w:val="00A43170"/>
    <w:rsid w:val="00A64CD9"/>
    <w:rsid w:val="00A67394"/>
    <w:rsid w:val="00A678B9"/>
    <w:rsid w:val="00A75D7E"/>
    <w:rsid w:val="00A94527"/>
    <w:rsid w:val="00AB728D"/>
    <w:rsid w:val="00AC568B"/>
    <w:rsid w:val="00AD3DEA"/>
    <w:rsid w:val="00AE0C2E"/>
    <w:rsid w:val="00B14BAB"/>
    <w:rsid w:val="00B41DBA"/>
    <w:rsid w:val="00B639F7"/>
    <w:rsid w:val="00BA4EDA"/>
    <w:rsid w:val="00BB3445"/>
    <w:rsid w:val="00BD4857"/>
    <w:rsid w:val="00BD4D39"/>
    <w:rsid w:val="00C2738F"/>
    <w:rsid w:val="00C33A78"/>
    <w:rsid w:val="00C43E78"/>
    <w:rsid w:val="00C71E54"/>
    <w:rsid w:val="00C93776"/>
    <w:rsid w:val="00CD5FD2"/>
    <w:rsid w:val="00D05DA0"/>
    <w:rsid w:val="00D9375B"/>
    <w:rsid w:val="00DA0C9D"/>
    <w:rsid w:val="00DA18B5"/>
    <w:rsid w:val="00E42958"/>
    <w:rsid w:val="00E434F5"/>
    <w:rsid w:val="00E75AA0"/>
    <w:rsid w:val="00E7641B"/>
    <w:rsid w:val="00EF0B05"/>
    <w:rsid w:val="00F02565"/>
    <w:rsid w:val="00F04407"/>
    <w:rsid w:val="00F42B77"/>
    <w:rsid w:val="00F6502C"/>
    <w:rsid w:val="00FC1B38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7030"/>
  <w15:docId w15:val="{DF1A6A19-52D2-471D-9DC8-DAA8A64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8"/>
      <w:ind w:left="2733" w:right="28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6"/>
      <w:ind w:left="813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05DA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1659</Words>
  <Characters>9462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Ronald Gedeon</cp:lastModifiedBy>
  <cp:revision>14</cp:revision>
  <dcterms:created xsi:type="dcterms:W3CDTF">2021-12-15T03:52:00Z</dcterms:created>
  <dcterms:modified xsi:type="dcterms:W3CDTF">2021-12-15T23:13:00Z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