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A" w:rsidRPr="007046B8" w:rsidRDefault="008F2C10" w:rsidP="007046B8">
      <w:pPr>
        <w:jc w:val="center"/>
        <w:outlineLvl w:val="0"/>
        <w:rPr>
          <w:sz w:val="28"/>
          <w:szCs w:val="28"/>
        </w:rPr>
      </w:pPr>
      <w:r w:rsidRPr="007046B8">
        <w:rPr>
          <w:sz w:val="28"/>
          <w:szCs w:val="28"/>
        </w:rPr>
        <w:t>Errata</w:t>
      </w:r>
    </w:p>
    <w:p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:rsidR="00ED604A" w:rsidRPr="007046B8" w:rsidRDefault="00ED604A" w:rsidP="007046B8">
      <w:pPr>
        <w:jc w:val="center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Cytat</w:t>
            </w:r>
          </w:p>
        </w:tc>
        <w:tc>
          <w:tcPr>
            <w:tcW w:w="3326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Jest</w:t>
            </w:r>
          </w:p>
        </w:tc>
        <w:tc>
          <w:tcPr>
            <w:tcW w:w="4047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</w:rPr>
            </w:pPr>
            <w:r w:rsidRPr="007046B8">
              <w:rPr>
                <w:b/>
              </w:rPr>
              <w:t>Powinno być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3C1D" w:rsidRPr="007046B8" w:rsidRDefault="006F3C1D" w:rsidP="007046B8">
            <w:r w:rsidRPr="007046B8">
              <w:t>Rdz 10,21</w:t>
            </w:r>
          </w:p>
        </w:tc>
        <w:tc>
          <w:tcPr>
            <w:tcW w:w="3326" w:type="dxa"/>
            <w:vAlign w:val="center"/>
          </w:tcPr>
          <w:p w:rsidR="006F3C1D" w:rsidRPr="007046B8" w:rsidRDefault="006F3C1D" w:rsidP="007046B8">
            <w:proofErr w:type="gramStart"/>
            <w:r w:rsidRPr="007046B8">
              <w:t>starszemu</w:t>
            </w:r>
            <w:proofErr w:type="gramEnd"/>
            <w:r w:rsidRPr="007046B8">
              <w:t xml:space="preserve"> bratu </w:t>
            </w:r>
            <w:proofErr w:type="spellStart"/>
            <w:r w:rsidRPr="007046B8">
              <w:t>Jafeta</w:t>
            </w:r>
            <w:proofErr w:type="spellEnd"/>
          </w:p>
        </w:tc>
        <w:tc>
          <w:tcPr>
            <w:tcW w:w="4047" w:type="dxa"/>
            <w:vAlign w:val="center"/>
          </w:tcPr>
          <w:p w:rsidR="006F3C1D" w:rsidRPr="007046B8" w:rsidRDefault="006F3C1D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bratu</w:t>
            </w:r>
            <w:proofErr w:type="gramEnd"/>
            <w:r w:rsidRPr="007046B8">
              <w:t xml:space="preserve"> </w:t>
            </w:r>
            <w:proofErr w:type="spellStart"/>
            <w:r w:rsidRPr="007046B8">
              <w:t>Jafeta</w:t>
            </w:r>
            <w:proofErr w:type="spellEnd"/>
            <w:r w:rsidRPr="007046B8">
              <w:t>, który był starszy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B5216" w:rsidRPr="007046B8" w:rsidRDefault="00DF73FD" w:rsidP="007046B8">
            <w:r w:rsidRPr="007046B8">
              <w:t>Rdz 16,13</w:t>
            </w:r>
          </w:p>
        </w:tc>
        <w:tc>
          <w:tcPr>
            <w:tcW w:w="3326" w:type="dxa"/>
            <w:vAlign w:val="center"/>
          </w:tcPr>
          <w:p w:rsidR="0040298B" w:rsidRPr="007046B8" w:rsidRDefault="008D1AC7" w:rsidP="007046B8">
            <w:proofErr w:type="gramStart"/>
            <w:r w:rsidRPr="007046B8">
              <w:t>s</w:t>
            </w:r>
            <w:r w:rsidR="00DF73FD" w:rsidRPr="007046B8">
              <w:t>poglądałem</w:t>
            </w:r>
            <w:proofErr w:type="gramEnd"/>
          </w:p>
        </w:tc>
        <w:tc>
          <w:tcPr>
            <w:tcW w:w="4047" w:type="dxa"/>
            <w:vAlign w:val="center"/>
          </w:tcPr>
          <w:p w:rsidR="0040298B" w:rsidRPr="007046B8" w:rsidRDefault="009543C6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s</w:t>
            </w:r>
            <w:r w:rsidR="00DF73FD" w:rsidRPr="007046B8">
              <w:t>poglądałam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C750A" w:rsidRPr="007046B8" w:rsidRDefault="006C750A" w:rsidP="007046B8">
            <w:r w:rsidRPr="007046B8">
              <w:t>Rdz 18,2</w:t>
            </w:r>
          </w:p>
        </w:tc>
        <w:tc>
          <w:tcPr>
            <w:tcW w:w="3326" w:type="dxa"/>
            <w:vAlign w:val="center"/>
          </w:tcPr>
          <w:p w:rsidR="006C750A" w:rsidRPr="007046B8" w:rsidRDefault="006C750A" w:rsidP="007046B8">
            <w:proofErr w:type="gramStart"/>
            <w:r w:rsidRPr="007046B8">
              <w:t>naprzeciwko</w:t>
            </w:r>
            <w:proofErr w:type="gramEnd"/>
            <w:r w:rsidRPr="007046B8">
              <w:t xml:space="preserve"> siebie</w:t>
            </w:r>
          </w:p>
        </w:tc>
        <w:tc>
          <w:tcPr>
            <w:tcW w:w="4047" w:type="dxa"/>
            <w:vAlign w:val="center"/>
          </w:tcPr>
          <w:p w:rsidR="006C750A" w:rsidRPr="007046B8" w:rsidRDefault="006C750A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naprzeciwko</w:t>
            </w:r>
            <w:proofErr w:type="gramEnd"/>
            <w:r w:rsidRPr="007046B8">
              <w:t xml:space="preserve"> niego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Rdz 24,32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słomy</w:t>
            </w:r>
            <w:proofErr w:type="gramEnd"/>
            <w:r w:rsidRPr="007046B8">
              <w:t>…paszy…wody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słomę</w:t>
            </w:r>
            <w:proofErr w:type="gramEnd"/>
            <w:r w:rsidRPr="007046B8">
              <w:t>…paszę…wodę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44E64" w:rsidRPr="007046B8" w:rsidRDefault="00844E64" w:rsidP="007046B8">
            <w:proofErr w:type="spellStart"/>
            <w:r w:rsidRPr="007046B8">
              <w:t>Wj</w:t>
            </w:r>
            <w:proofErr w:type="spellEnd"/>
            <w:r w:rsidRPr="007046B8">
              <w:t xml:space="preserve"> 9,3</w:t>
            </w:r>
          </w:p>
        </w:tc>
        <w:tc>
          <w:tcPr>
            <w:tcW w:w="3326" w:type="dxa"/>
            <w:vAlign w:val="center"/>
          </w:tcPr>
          <w:p w:rsidR="00844E64" w:rsidRPr="007046B8" w:rsidRDefault="00844E64" w:rsidP="007046B8">
            <w:proofErr w:type="gramStart"/>
            <w:r w:rsidRPr="007046B8">
              <w:t>na</w:t>
            </w:r>
            <w:proofErr w:type="gramEnd"/>
            <w:r w:rsidRPr="007046B8">
              <w:t xml:space="preserve"> twoje stada</w:t>
            </w:r>
          </w:p>
        </w:tc>
        <w:tc>
          <w:tcPr>
            <w:tcW w:w="4047" w:type="dxa"/>
            <w:vAlign w:val="center"/>
          </w:tcPr>
          <w:p w:rsidR="00844E64" w:rsidRPr="007046B8" w:rsidRDefault="00844E64" w:rsidP="007046B8">
            <w:proofErr w:type="gramStart"/>
            <w:r w:rsidRPr="007046B8">
              <w:t>na</w:t>
            </w:r>
            <w:proofErr w:type="gramEnd"/>
            <w:r w:rsidRPr="007046B8">
              <w:t xml:space="preserve"> twoich stadach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F5C6D" w:rsidRPr="007046B8" w:rsidRDefault="00AF5C6D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16,10</w:t>
            </w:r>
          </w:p>
        </w:tc>
        <w:tc>
          <w:tcPr>
            <w:tcW w:w="3326" w:type="dxa"/>
            <w:vAlign w:val="center"/>
          </w:tcPr>
          <w:p w:rsidR="00AF5C6D" w:rsidRPr="007046B8" w:rsidRDefault="00AF5C6D" w:rsidP="007046B8">
            <w:proofErr w:type="gramStart"/>
            <w:r w:rsidRPr="007046B8">
              <w:t>jako</w:t>
            </w:r>
            <w:proofErr w:type="gramEnd"/>
            <w:r w:rsidRPr="007046B8">
              <w:t xml:space="preserve"> kozioł ofiarny</w:t>
            </w:r>
          </w:p>
        </w:tc>
        <w:tc>
          <w:tcPr>
            <w:tcW w:w="4047" w:type="dxa"/>
            <w:vAlign w:val="center"/>
          </w:tcPr>
          <w:p w:rsidR="00AF5C6D" w:rsidRPr="007046B8" w:rsidRDefault="00AF5C6D" w:rsidP="007046B8">
            <w:proofErr w:type="gramStart"/>
            <w:r w:rsidRPr="007046B8">
              <w:t>jako</w:t>
            </w:r>
            <w:proofErr w:type="gramEnd"/>
            <w:r w:rsidRPr="007046B8">
              <w:t xml:space="preserve"> kozła ofiarnego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E26FB" w:rsidRPr="007046B8" w:rsidRDefault="002E26FB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23,11</w:t>
            </w:r>
          </w:p>
        </w:tc>
        <w:tc>
          <w:tcPr>
            <w:tcW w:w="3326" w:type="dxa"/>
            <w:vAlign w:val="center"/>
          </w:tcPr>
          <w:p w:rsidR="002E26FB" w:rsidRPr="007046B8" w:rsidRDefault="002E26FB" w:rsidP="007046B8">
            <w:proofErr w:type="gramStart"/>
            <w:r w:rsidRPr="007046B8">
              <w:t>sabacie</w:t>
            </w:r>
            <w:proofErr w:type="gramEnd"/>
          </w:p>
        </w:tc>
        <w:tc>
          <w:tcPr>
            <w:tcW w:w="4047" w:type="dxa"/>
            <w:vAlign w:val="center"/>
          </w:tcPr>
          <w:p w:rsidR="002E26FB" w:rsidRPr="007046B8" w:rsidRDefault="002E26FB" w:rsidP="007046B8">
            <w:proofErr w:type="gramStart"/>
            <w:r w:rsidRPr="007046B8">
              <w:t>szabacie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11AD4" w:rsidRPr="007046B8" w:rsidRDefault="00111AD4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25,30</w:t>
            </w:r>
          </w:p>
        </w:tc>
        <w:tc>
          <w:tcPr>
            <w:tcW w:w="3326" w:type="dxa"/>
            <w:vAlign w:val="center"/>
          </w:tcPr>
          <w:p w:rsidR="00111AD4" w:rsidRPr="007046B8" w:rsidRDefault="00111AD4" w:rsidP="007046B8">
            <w:r w:rsidRPr="007046B8">
              <w:t>A jeśli zostanie wykupiony</w:t>
            </w:r>
          </w:p>
        </w:tc>
        <w:tc>
          <w:tcPr>
            <w:tcW w:w="4047" w:type="dxa"/>
            <w:vAlign w:val="center"/>
          </w:tcPr>
          <w:p w:rsidR="00111AD4" w:rsidRPr="007046B8" w:rsidRDefault="00111AD4" w:rsidP="007046B8">
            <w:r w:rsidRPr="007046B8">
              <w:t>A jeśli nie zostanie wykupiony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36222" w:rsidRPr="007046B8" w:rsidRDefault="00836222" w:rsidP="007046B8">
            <w:r w:rsidRPr="007046B8">
              <w:t>Lb 20,12-13</w:t>
            </w:r>
          </w:p>
        </w:tc>
        <w:tc>
          <w:tcPr>
            <w:tcW w:w="3326" w:type="dxa"/>
            <w:vAlign w:val="center"/>
          </w:tcPr>
          <w:p w:rsidR="00836222" w:rsidRPr="007046B8" w:rsidRDefault="00836222" w:rsidP="007046B8">
            <w:proofErr w:type="gramStart"/>
            <w:r w:rsidRPr="007046B8">
              <w:t>poświęcić</w:t>
            </w:r>
            <w:proofErr w:type="gramEnd"/>
            <w:r w:rsidRPr="007046B8">
              <w:t>…poświęcony</w:t>
            </w:r>
          </w:p>
        </w:tc>
        <w:tc>
          <w:tcPr>
            <w:tcW w:w="4047" w:type="dxa"/>
            <w:vAlign w:val="center"/>
          </w:tcPr>
          <w:p w:rsidR="00836222" w:rsidRPr="007046B8" w:rsidRDefault="00836222" w:rsidP="007046B8">
            <w:proofErr w:type="gramStart"/>
            <w:r w:rsidRPr="007046B8">
              <w:t>uświęcić</w:t>
            </w:r>
            <w:proofErr w:type="gramEnd"/>
            <w:r w:rsidRPr="007046B8">
              <w:t>…uświęcony</w:t>
            </w:r>
          </w:p>
        </w:tc>
      </w:tr>
      <w:tr w:rsidR="0091589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5892" w:rsidRPr="007046B8" w:rsidRDefault="00915892" w:rsidP="007046B8">
            <w:r>
              <w:t>Lb 26,31</w:t>
            </w:r>
          </w:p>
        </w:tc>
        <w:tc>
          <w:tcPr>
            <w:tcW w:w="3326" w:type="dxa"/>
            <w:vAlign w:val="center"/>
          </w:tcPr>
          <w:p w:rsidR="00915892" w:rsidRPr="007046B8" w:rsidRDefault="00915892" w:rsidP="007046B8">
            <w:proofErr w:type="spellStart"/>
            <w:r>
              <w:t>Szechemitów</w:t>
            </w:r>
            <w:proofErr w:type="spellEnd"/>
          </w:p>
        </w:tc>
        <w:tc>
          <w:tcPr>
            <w:tcW w:w="4047" w:type="dxa"/>
            <w:vAlign w:val="center"/>
          </w:tcPr>
          <w:p w:rsidR="00915892" w:rsidRPr="007046B8" w:rsidRDefault="00915892" w:rsidP="007046B8">
            <w:proofErr w:type="spellStart"/>
            <w:r>
              <w:t>Sychemitów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543C6" w:rsidRPr="007046B8" w:rsidRDefault="009543C6" w:rsidP="007046B8">
            <w:r w:rsidRPr="007046B8">
              <w:t>Lb 26,51</w:t>
            </w:r>
          </w:p>
        </w:tc>
        <w:tc>
          <w:tcPr>
            <w:tcW w:w="3326" w:type="dxa"/>
            <w:vAlign w:val="center"/>
          </w:tcPr>
          <w:p w:rsidR="009543C6" w:rsidRPr="007046B8" w:rsidRDefault="009543C6" w:rsidP="007046B8">
            <w:proofErr w:type="gramStart"/>
            <w:r w:rsidRPr="007046B8">
              <w:t>siedemset</w:t>
            </w:r>
            <w:proofErr w:type="gramEnd"/>
          </w:p>
        </w:tc>
        <w:tc>
          <w:tcPr>
            <w:tcW w:w="4047" w:type="dxa"/>
            <w:vAlign w:val="center"/>
          </w:tcPr>
          <w:p w:rsidR="009543C6" w:rsidRPr="007046B8" w:rsidRDefault="009543C6" w:rsidP="007046B8">
            <w:proofErr w:type="gramStart"/>
            <w:r w:rsidRPr="007046B8">
              <w:t>siedmiuset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B72B7" w:rsidRPr="007046B8" w:rsidRDefault="009B72B7" w:rsidP="007046B8">
            <w:proofErr w:type="spellStart"/>
            <w:r w:rsidRPr="007046B8">
              <w:t>Pwt</w:t>
            </w:r>
            <w:proofErr w:type="spellEnd"/>
            <w:r w:rsidRPr="007046B8">
              <w:t xml:space="preserve"> 4,34</w:t>
            </w:r>
          </w:p>
        </w:tc>
        <w:tc>
          <w:tcPr>
            <w:tcW w:w="3326" w:type="dxa"/>
            <w:vAlign w:val="center"/>
          </w:tcPr>
          <w:p w:rsidR="009B72B7" w:rsidRPr="007046B8" w:rsidRDefault="009B72B7" w:rsidP="007046B8">
            <w:proofErr w:type="gramStart"/>
            <w:r w:rsidRPr="007046B8">
              <w:t>straszliwych</w:t>
            </w:r>
            <w:proofErr w:type="gramEnd"/>
          </w:p>
        </w:tc>
        <w:tc>
          <w:tcPr>
            <w:tcW w:w="4047" w:type="dxa"/>
            <w:vAlign w:val="center"/>
          </w:tcPr>
          <w:p w:rsidR="009B72B7" w:rsidRPr="007046B8" w:rsidRDefault="009B72B7" w:rsidP="007046B8">
            <w:proofErr w:type="gramStart"/>
            <w:r w:rsidRPr="007046B8">
              <w:t>strasznych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85DA0" w:rsidRPr="007046B8" w:rsidRDefault="00285DA0" w:rsidP="007046B8">
            <w:proofErr w:type="spellStart"/>
            <w:r w:rsidRPr="007046B8">
              <w:t>Pwt</w:t>
            </w:r>
            <w:proofErr w:type="spellEnd"/>
            <w:r w:rsidRPr="007046B8">
              <w:t xml:space="preserve"> 20,15</w:t>
            </w:r>
          </w:p>
        </w:tc>
        <w:tc>
          <w:tcPr>
            <w:tcW w:w="3326" w:type="dxa"/>
            <w:vAlign w:val="center"/>
          </w:tcPr>
          <w:p w:rsidR="00285DA0" w:rsidRPr="007046B8" w:rsidRDefault="00285DA0" w:rsidP="007046B8">
            <w:proofErr w:type="gramStart"/>
            <w:r w:rsidRPr="007046B8">
              <w:t>wszystkim</w:t>
            </w:r>
            <w:proofErr w:type="gramEnd"/>
          </w:p>
        </w:tc>
        <w:tc>
          <w:tcPr>
            <w:tcW w:w="4047" w:type="dxa"/>
            <w:vAlign w:val="center"/>
          </w:tcPr>
          <w:p w:rsidR="00285DA0" w:rsidRPr="007046B8" w:rsidRDefault="00285DA0" w:rsidP="007046B8">
            <w:proofErr w:type="gramStart"/>
            <w:r w:rsidRPr="007046B8">
              <w:t>wszystkimi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1,4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wasza</w:t>
            </w:r>
            <w:proofErr w:type="gramEnd"/>
            <w:r w:rsidRPr="007046B8">
              <w:t xml:space="preserve"> granica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waszą</w:t>
            </w:r>
            <w:proofErr w:type="gramEnd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 granicą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2,10</w:t>
            </w:r>
          </w:p>
        </w:tc>
        <w:tc>
          <w:tcPr>
            <w:tcW w:w="3326" w:type="dxa"/>
            <w:vAlign w:val="center"/>
          </w:tcPr>
          <w:p w:rsidR="0043194B" w:rsidRPr="007046B8" w:rsidRDefault="0043194B" w:rsidP="007046B8">
            <w:proofErr w:type="spellStart"/>
            <w:proofErr w:type="gramStart"/>
            <w:r w:rsidRPr="007046B8">
              <w:t>amorejskim</w:t>
            </w:r>
            <w:proofErr w:type="spellEnd"/>
            <w:proofErr w:type="gramEnd"/>
          </w:p>
        </w:tc>
        <w:tc>
          <w:tcPr>
            <w:tcW w:w="4047" w:type="dxa"/>
            <w:vAlign w:val="center"/>
          </w:tcPr>
          <w:p w:rsidR="0043194B" w:rsidRPr="007046B8" w:rsidRDefault="0043194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amoryckim</w:t>
            </w:r>
            <w:proofErr w:type="spellEnd"/>
            <w:proofErr w:type="gramEnd"/>
          </w:p>
        </w:tc>
      </w:tr>
      <w:tr w:rsidR="0091589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5892" w:rsidRPr="007046B8" w:rsidRDefault="00915892" w:rsidP="007046B8">
            <w:proofErr w:type="spellStart"/>
            <w:r>
              <w:t>Joz</w:t>
            </w:r>
            <w:proofErr w:type="spellEnd"/>
            <w:r>
              <w:t xml:space="preserve"> 17,7</w:t>
            </w:r>
          </w:p>
        </w:tc>
        <w:tc>
          <w:tcPr>
            <w:tcW w:w="3326" w:type="dxa"/>
            <w:vAlign w:val="center"/>
          </w:tcPr>
          <w:p w:rsidR="00915892" w:rsidRPr="007046B8" w:rsidRDefault="00915892" w:rsidP="007046B8">
            <w:proofErr w:type="spellStart"/>
            <w:r>
              <w:t>Szechem</w:t>
            </w:r>
            <w:proofErr w:type="spellEnd"/>
          </w:p>
        </w:tc>
        <w:tc>
          <w:tcPr>
            <w:tcW w:w="4047" w:type="dxa"/>
            <w:vAlign w:val="center"/>
          </w:tcPr>
          <w:p w:rsidR="00915892" w:rsidRPr="007046B8" w:rsidRDefault="00915892" w:rsidP="007046B8">
            <w:r>
              <w:t>Sychem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D0CB7" w:rsidRPr="007046B8" w:rsidRDefault="009D0CB7" w:rsidP="007046B8">
            <w:proofErr w:type="spellStart"/>
            <w:r w:rsidRPr="007046B8">
              <w:t>Sdz</w:t>
            </w:r>
            <w:proofErr w:type="spellEnd"/>
            <w:r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:rsidR="009D0CB7" w:rsidRPr="007046B8" w:rsidRDefault="009D0CB7" w:rsidP="007046B8">
            <w:proofErr w:type="gramStart"/>
            <w:r w:rsidRPr="007046B8">
              <w:t>mężów</w:t>
            </w:r>
            <w:proofErr w:type="gramEnd"/>
          </w:p>
        </w:tc>
        <w:tc>
          <w:tcPr>
            <w:tcW w:w="4047" w:type="dxa"/>
            <w:vAlign w:val="center"/>
          </w:tcPr>
          <w:p w:rsidR="009D0CB7" w:rsidRPr="007046B8" w:rsidRDefault="009D0CB7" w:rsidP="007046B8">
            <w:proofErr w:type="gramStart"/>
            <w:r w:rsidRPr="007046B8">
              <w:t>mężczyzn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Rt</w:t>
            </w:r>
            <w:proofErr w:type="spellEnd"/>
            <w:r w:rsidRPr="007046B8">
              <w:t xml:space="preserve"> 4,12</w:t>
            </w:r>
          </w:p>
        </w:tc>
        <w:tc>
          <w:tcPr>
            <w:tcW w:w="3326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Faresa</w:t>
            </w:r>
            <w:proofErr w:type="spellEnd"/>
          </w:p>
        </w:tc>
        <w:tc>
          <w:tcPr>
            <w:tcW w:w="4047" w:type="dxa"/>
            <w:vAlign w:val="center"/>
          </w:tcPr>
          <w:p w:rsidR="0043194B" w:rsidRPr="007046B8" w:rsidRDefault="0043194B" w:rsidP="007046B8">
            <w:r w:rsidRPr="007046B8">
              <w:t>Peresa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17,46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a</w:t>
            </w:r>
            <w:proofErr w:type="gramEnd"/>
            <w:r w:rsidRPr="007046B8">
              <w:t xml:space="preserve"> dam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i</w:t>
            </w:r>
            <w:proofErr w:type="gramEnd"/>
            <w:r w:rsidRPr="007046B8">
              <w:t xml:space="preserve"> dam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18,7</w:t>
            </w:r>
          </w:p>
          <w:p w:rsidR="0042362E" w:rsidRPr="007046B8" w:rsidRDefault="0042362E" w:rsidP="007046B8">
            <w:r w:rsidRPr="007046B8">
              <w:t>1Sm 21,11</w:t>
            </w:r>
          </w:p>
          <w:p w:rsidR="00582D78" w:rsidRPr="007046B8" w:rsidRDefault="00582D78" w:rsidP="007046B8">
            <w:r w:rsidRPr="007046B8">
              <w:t>1Sm 29,5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swoich</w:t>
            </w:r>
            <w:proofErr w:type="gram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swoje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18,25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pomścić</w:t>
            </w:r>
            <w:proofErr w:type="gram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zemścić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19,24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r w:rsidRPr="007046B8">
              <w:t>Czyż i Saul między prorokami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r w:rsidRPr="007046B8">
              <w:t xml:space="preserve">Czyż i Saul </w:t>
            </w:r>
            <w:r w:rsidRPr="007046B8">
              <w:rPr>
                <w:i/>
              </w:rPr>
              <w:t>jest</w:t>
            </w:r>
            <w:r w:rsidRPr="007046B8">
              <w:t xml:space="preserve"> między prorokami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22,15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o</w:t>
            </w:r>
            <w:proofErr w:type="gramEnd"/>
            <w:r w:rsidRPr="007046B8">
              <w:t xml:space="preserve"> nic takiego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niczym</w:t>
            </w:r>
            <w:proofErr w:type="gramEnd"/>
            <w:r w:rsidRPr="007046B8">
              <w:t xml:space="preserve"> takim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22,22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wszystkich</w:t>
            </w:r>
            <w:proofErr w:type="gramEnd"/>
            <w:r w:rsidRPr="007046B8">
              <w:t xml:space="preserve"> osób domu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wszystkich</w:t>
            </w:r>
            <w:proofErr w:type="gramEnd"/>
            <w:r w:rsidRPr="007046B8">
              <w:t xml:space="preserve"> osób z domu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27,7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Pr>
              <w:rPr>
                <w:lang w:val="en-US"/>
              </w:rPr>
            </w:pPr>
            <w:proofErr w:type="spellStart"/>
            <w:r w:rsidRPr="007046B8">
              <w:rPr>
                <w:lang w:val="en-US"/>
              </w:rPr>
              <w:t>okres</w:t>
            </w:r>
            <w:proofErr w:type="spellEnd"/>
            <w:r w:rsidRPr="007046B8">
              <w:rPr>
                <w:lang w:val="en-US"/>
              </w:rPr>
              <w:t xml:space="preserve">, </w:t>
            </w:r>
            <w:proofErr w:type="spellStart"/>
            <w:r w:rsidRPr="007046B8">
              <w:rPr>
                <w:lang w:val="en-US"/>
              </w:rPr>
              <w:t>który</w:t>
            </w:r>
            <w:proofErr w:type="spell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okres</w:t>
            </w:r>
            <w:proofErr w:type="gramEnd"/>
            <w:r w:rsidRPr="007046B8">
              <w:t>, przez który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7EA" w:rsidRPr="007046B8" w:rsidRDefault="008D1AC7" w:rsidP="007046B8">
            <w:r w:rsidRPr="007046B8">
              <w:lastRenderedPageBreak/>
              <w:t>2Sm 12,10</w:t>
            </w:r>
          </w:p>
        </w:tc>
        <w:tc>
          <w:tcPr>
            <w:tcW w:w="3326" w:type="dxa"/>
            <w:vAlign w:val="center"/>
          </w:tcPr>
          <w:p w:rsidR="001F77EA" w:rsidRPr="007046B8" w:rsidRDefault="008D1AC7" w:rsidP="007046B8">
            <w:r w:rsidRPr="007046B8">
              <w:t>Chetytę</w:t>
            </w:r>
          </w:p>
        </w:tc>
        <w:tc>
          <w:tcPr>
            <w:tcW w:w="4047" w:type="dxa"/>
            <w:vAlign w:val="center"/>
          </w:tcPr>
          <w:p w:rsidR="001F77EA" w:rsidRPr="007046B8" w:rsidRDefault="008D1AC7" w:rsidP="007046B8">
            <w:r w:rsidRPr="007046B8">
              <w:t>Chetyty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2Sm 22,4</w:t>
            </w:r>
          </w:p>
        </w:tc>
        <w:tc>
          <w:tcPr>
            <w:tcW w:w="3326" w:type="dxa"/>
            <w:vAlign w:val="center"/>
          </w:tcPr>
          <w:p w:rsidR="000516B9" w:rsidRPr="007046B8" w:rsidRDefault="00582D78" w:rsidP="007046B8">
            <w:r w:rsidRPr="007046B8">
              <w:t>Wzywałem PANA…a będę</w:t>
            </w:r>
          </w:p>
        </w:tc>
        <w:tc>
          <w:tcPr>
            <w:tcW w:w="4047" w:type="dxa"/>
            <w:vAlign w:val="center"/>
          </w:tcPr>
          <w:p w:rsidR="000516B9" w:rsidRPr="007046B8" w:rsidRDefault="008E02A6" w:rsidP="007046B8">
            <w:r w:rsidRPr="007046B8">
              <w:t>Wezwę</w:t>
            </w:r>
            <w:r w:rsidR="00582D78" w:rsidRPr="007046B8">
              <w:t xml:space="preserve"> PANA</w:t>
            </w:r>
            <w:r w:rsidRPr="007046B8">
              <w:t>…i</w:t>
            </w:r>
            <w:r w:rsidR="00582D78" w:rsidRPr="007046B8">
              <w:t xml:space="preserve"> będę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67DE3" w:rsidRPr="007046B8" w:rsidRDefault="00267DE3" w:rsidP="007046B8">
            <w:r w:rsidRPr="007046B8">
              <w:t>1Krl 1,31</w:t>
            </w:r>
          </w:p>
        </w:tc>
        <w:tc>
          <w:tcPr>
            <w:tcW w:w="3326" w:type="dxa"/>
            <w:vAlign w:val="center"/>
          </w:tcPr>
          <w:p w:rsidR="00267DE3" w:rsidRPr="007046B8" w:rsidRDefault="00267DE3" w:rsidP="007046B8">
            <w:proofErr w:type="gramStart"/>
            <w:r w:rsidRPr="007046B8">
              <w:t>pokłonił</w:t>
            </w:r>
            <w:proofErr w:type="gramEnd"/>
            <w:r w:rsidRPr="007046B8">
              <w:t xml:space="preserve"> się</w:t>
            </w:r>
          </w:p>
        </w:tc>
        <w:tc>
          <w:tcPr>
            <w:tcW w:w="4047" w:type="dxa"/>
            <w:vAlign w:val="center"/>
          </w:tcPr>
          <w:p w:rsidR="00267DE3" w:rsidRPr="007046B8" w:rsidRDefault="00267DE3" w:rsidP="007046B8">
            <w:proofErr w:type="gramStart"/>
            <w:r w:rsidRPr="007046B8">
              <w:t>pokłoniła</w:t>
            </w:r>
            <w:proofErr w:type="gramEnd"/>
            <w:r w:rsidRPr="007046B8">
              <w:t xml:space="preserve"> się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8,2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siódmym</w:t>
            </w:r>
            <w:proofErr w:type="gramEnd"/>
            <w:r w:rsidRPr="007046B8">
              <w:t xml:space="preserve"> miesiącu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w</w:t>
            </w:r>
            <w:proofErr w:type="gramEnd"/>
            <w:r w:rsidRPr="007046B8">
              <w:t xml:space="preserve"> siódmym miesiącu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A1933" w:rsidRPr="007046B8" w:rsidRDefault="000A1933" w:rsidP="007046B8">
            <w:r w:rsidRPr="007046B8">
              <w:t>1Krl 8,5</w:t>
            </w:r>
          </w:p>
        </w:tc>
        <w:tc>
          <w:tcPr>
            <w:tcW w:w="3326" w:type="dxa"/>
            <w:vAlign w:val="center"/>
          </w:tcPr>
          <w:p w:rsidR="000A1933" w:rsidRPr="007046B8" w:rsidRDefault="000A1933" w:rsidP="00C91C96">
            <w:proofErr w:type="gramStart"/>
            <w:r w:rsidRPr="007046B8">
              <w:t>licz</w:t>
            </w:r>
            <w:r w:rsidR="00C91C96">
              <w:t>y</w:t>
            </w:r>
            <w:r w:rsidRPr="007046B8">
              <w:t>ć</w:t>
            </w:r>
            <w:proofErr w:type="gramEnd"/>
          </w:p>
        </w:tc>
        <w:tc>
          <w:tcPr>
            <w:tcW w:w="4047" w:type="dxa"/>
            <w:vAlign w:val="center"/>
          </w:tcPr>
          <w:p w:rsidR="000A1933" w:rsidRPr="007046B8" w:rsidRDefault="000A1933" w:rsidP="007046B8">
            <w:proofErr w:type="gramStart"/>
            <w:r w:rsidRPr="007046B8">
              <w:t>zliczyć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8,16</w:t>
            </w:r>
          </w:p>
        </w:tc>
        <w:tc>
          <w:tcPr>
            <w:tcW w:w="3326" w:type="dxa"/>
            <w:vAlign w:val="center"/>
          </w:tcPr>
          <w:p w:rsidR="00D17A0B" w:rsidRPr="007046B8" w:rsidRDefault="00092578" w:rsidP="007046B8">
            <w:proofErr w:type="gramStart"/>
            <w:r>
              <w:t>ludem</w:t>
            </w:r>
            <w:proofErr w:type="gramEnd"/>
            <w:r>
              <w:t xml:space="preserve"> </w:t>
            </w:r>
            <w:r w:rsidR="00D17A0B" w:rsidRPr="007046B8">
              <w:t>Izraela</w:t>
            </w:r>
          </w:p>
        </w:tc>
        <w:tc>
          <w:tcPr>
            <w:tcW w:w="4047" w:type="dxa"/>
            <w:vAlign w:val="center"/>
          </w:tcPr>
          <w:p w:rsidR="00D17A0B" w:rsidRPr="007046B8" w:rsidRDefault="00092578" w:rsidP="007046B8">
            <w:proofErr w:type="gramStart"/>
            <w:r>
              <w:t>ludem</w:t>
            </w:r>
            <w:proofErr w:type="gramEnd"/>
            <w:r>
              <w:t xml:space="preserve"> </w:t>
            </w:r>
            <w:r w:rsidR="00D17A0B" w:rsidRPr="007046B8">
              <w:t>Izraelem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8,38</w:t>
            </w:r>
          </w:p>
        </w:tc>
        <w:tc>
          <w:tcPr>
            <w:tcW w:w="3326" w:type="dxa"/>
            <w:vAlign w:val="center"/>
          </w:tcPr>
          <w:p w:rsidR="00D17A0B" w:rsidRPr="007046B8" w:rsidRDefault="009719A8" w:rsidP="007046B8">
            <w:r w:rsidRPr="007046B8">
              <w:t>Wszelkiej modlitwy i wszelkiego błagania</w:t>
            </w:r>
          </w:p>
        </w:tc>
        <w:tc>
          <w:tcPr>
            <w:tcW w:w="4047" w:type="dxa"/>
            <w:vAlign w:val="center"/>
          </w:tcPr>
          <w:p w:rsidR="00D17A0B" w:rsidRPr="007046B8" w:rsidRDefault="009719A8" w:rsidP="007046B8">
            <w:r w:rsidRPr="007046B8">
              <w:t>Wszelką modlitwę i wszelkie błaganie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B6EFF" w:rsidRPr="007046B8" w:rsidRDefault="008B6EFF" w:rsidP="007046B8">
            <w:r w:rsidRPr="007046B8">
              <w:t>1Krl 8,53</w:t>
            </w:r>
          </w:p>
        </w:tc>
        <w:tc>
          <w:tcPr>
            <w:tcW w:w="3326" w:type="dxa"/>
            <w:vAlign w:val="center"/>
          </w:tcPr>
          <w:p w:rsidR="008B6EFF" w:rsidRPr="007046B8" w:rsidRDefault="008B6EFF" w:rsidP="007046B8">
            <w:proofErr w:type="gramStart"/>
            <w:r w:rsidRPr="007046B8">
              <w:t>je</w:t>
            </w:r>
            <w:proofErr w:type="gramEnd"/>
          </w:p>
        </w:tc>
        <w:tc>
          <w:tcPr>
            <w:tcW w:w="4047" w:type="dxa"/>
            <w:vAlign w:val="center"/>
          </w:tcPr>
          <w:p w:rsidR="008B6EFF" w:rsidRPr="007046B8" w:rsidRDefault="008B6EFF" w:rsidP="007046B8">
            <w:proofErr w:type="gramStart"/>
            <w:r w:rsidRPr="007046B8">
              <w:t>ich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8,56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10,3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czego</w:t>
            </w:r>
            <w:proofErr w:type="gramEnd"/>
            <w:r w:rsidRPr="007046B8">
              <w:t xml:space="preserve"> nie mógłby…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</w:t>
            </w:r>
            <w:proofErr w:type="gramEnd"/>
            <w:r w:rsidRPr="007046B8">
              <w:t xml:space="preserve"> co nie mógłby…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18,40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Chwytajcie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Schwytajcie</w:t>
            </w:r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20,1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trzydzieści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trzydziestu</w:t>
            </w:r>
            <w:proofErr w:type="gramEnd"/>
          </w:p>
        </w:tc>
      </w:tr>
      <w:tr w:rsidR="00BC08C6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BC08C6" w:rsidRPr="007046B8" w:rsidRDefault="00BC08C6" w:rsidP="007046B8">
            <w:r>
              <w:t>1Krl 20,6</w:t>
            </w:r>
          </w:p>
        </w:tc>
        <w:tc>
          <w:tcPr>
            <w:tcW w:w="3326" w:type="dxa"/>
            <w:vAlign w:val="center"/>
          </w:tcPr>
          <w:p w:rsidR="00BC08C6" w:rsidRPr="007046B8" w:rsidRDefault="00BC08C6" w:rsidP="007046B8">
            <w:proofErr w:type="gramStart"/>
            <w:r>
              <w:t>przeszukują</w:t>
            </w:r>
            <w:proofErr w:type="gramEnd"/>
          </w:p>
        </w:tc>
        <w:tc>
          <w:tcPr>
            <w:tcW w:w="4047" w:type="dxa"/>
            <w:vAlign w:val="center"/>
          </w:tcPr>
          <w:p w:rsidR="00BC08C6" w:rsidRPr="007046B8" w:rsidRDefault="00BC08C6" w:rsidP="007046B8">
            <w:proofErr w:type="gramStart"/>
            <w:r>
              <w:t>przeszukają</w:t>
            </w:r>
            <w:proofErr w:type="gram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21,2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pieniędzy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pieniądze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2Krl 2,15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Wyszyli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Wyruszyli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2Krl 5,9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swymi</w:t>
            </w:r>
            <w:proofErr w:type="gramEnd"/>
            <w:r w:rsidRPr="007046B8">
              <w:t xml:space="preserve"> końmi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ze</w:t>
            </w:r>
            <w:proofErr w:type="gramEnd"/>
            <w:r w:rsidRPr="007046B8">
              <w:t xml:space="preserve"> swymi końmi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45305" w:rsidRPr="007046B8" w:rsidRDefault="00145305" w:rsidP="007046B8">
            <w:r w:rsidRPr="007046B8">
              <w:t>2Krl 12,21</w:t>
            </w:r>
          </w:p>
        </w:tc>
        <w:tc>
          <w:tcPr>
            <w:tcW w:w="3326" w:type="dxa"/>
            <w:vAlign w:val="center"/>
          </w:tcPr>
          <w:p w:rsidR="00145305" w:rsidRPr="007046B8" w:rsidRDefault="0096736A" w:rsidP="007046B8">
            <w:proofErr w:type="spellStart"/>
            <w:r w:rsidRPr="007046B8"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:rsidR="00145305" w:rsidRPr="007046B8" w:rsidRDefault="0096736A" w:rsidP="007046B8">
            <w:proofErr w:type="spellStart"/>
            <w:r w:rsidRPr="007046B8">
              <w:t>Szimeat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07FF" w:rsidRPr="007046B8" w:rsidRDefault="009107FF" w:rsidP="007046B8">
            <w:r w:rsidRPr="007046B8">
              <w:t>2Krl 12,21</w:t>
            </w:r>
          </w:p>
        </w:tc>
        <w:tc>
          <w:tcPr>
            <w:tcW w:w="3326" w:type="dxa"/>
            <w:vAlign w:val="center"/>
          </w:tcPr>
          <w:p w:rsidR="009107FF" w:rsidRPr="007046B8" w:rsidRDefault="009107FF" w:rsidP="007046B8">
            <w:proofErr w:type="spellStart"/>
            <w:r w:rsidRPr="007046B8">
              <w:t>Szomera</w:t>
            </w:r>
            <w:proofErr w:type="spellEnd"/>
          </w:p>
        </w:tc>
        <w:tc>
          <w:tcPr>
            <w:tcW w:w="4047" w:type="dxa"/>
            <w:vAlign w:val="center"/>
          </w:tcPr>
          <w:p w:rsidR="009107FF" w:rsidRPr="007046B8" w:rsidRDefault="009107FF" w:rsidP="007046B8">
            <w:proofErr w:type="spellStart"/>
            <w:r w:rsidRPr="007046B8">
              <w:t>Szomer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E736D" w:rsidRPr="007046B8" w:rsidRDefault="009719A8" w:rsidP="007046B8">
            <w:r w:rsidRPr="007046B8">
              <w:t>2Krl 23,7</w:t>
            </w:r>
          </w:p>
        </w:tc>
        <w:tc>
          <w:tcPr>
            <w:tcW w:w="3326" w:type="dxa"/>
            <w:vAlign w:val="center"/>
          </w:tcPr>
          <w:p w:rsidR="006E736D" w:rsidRPr="007046B8" w:rsidRDefault="009719A8" w:rsidP="007046B8">
            <w:r w:rsidRPr="007046B8">
              <w:t>Sodomitów</w:t>
            </w:r>
          </w:p>
        </w:tc>
        <w:tc>
          <w:tcPr>
            <w:tcW w:w="4047" w:type="dxa"/>
            <w:vAlign w:val="center"/>
          </w:tcPr>
          <w:p w:rsidR="006E736D" w:rsidRPr="007046B8" w:rsidRDefault="009719A8" w:rsidP="007046B8">
            <w:proofErr w:type="gramStart"/>
            <w:r w:rsidRPr="007046B8">
              <w:t>sodomitów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95B" w:rsidRPr="007046B8" w:rsidRDefault="001F795B" w:rsidP="007046B8">
            <w:r w:rsidRPr="007046B8">
              <w:t>1Krn 6,45</w:t>
            </w:r>
          </w:p>
        </w:tc>
        <w:tc>
          <w:tcPr>
            <w:tcW w:w="3326" w:type="dxa"/>
            <w:vAlign w:val="center"/>
          </w:tcPr>
          <w:p w:rsidR="001F795B" w:rsidRPr="007046B8" w:rsidRDefault="001F795B" w:rsidP="007046B8">
            <w:proofErr w:type="spellStart"/>
            <w:r w:rsidRPr="007046B8">
              <w:t>Chiłkiasza</w:t>
            </w:r>
            <w:proofErr w:type="spellEnd"/>
          </w:p>
        </w:tc>
        <w:tc>
          <w:tcPr>
            <w:tcW w:w="4047" w:type="dxa"/>
            <w:vAlign w:val="center"/>
          </w:tcPr>
          <w:p w:rsidR="001F795B" w:rsidRPr="007046B8" w:rsidRDefault="001F795B" w:rsidP="007046B8">
            <w:proofErr w:type="spellStart"/>
            <w:r w:rsidRPr="007046B8">
              <w:t>Chilkiasza</w:t>
            </w:r>
            <w:proofErr w:type="spell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7,2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spellStart"/>
            <w:r w:rsidRPr="007046B8">
              <w:t>Jebsam</w:t>
            </w:r>
            <w:proofErr w:type="spell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spellStart"/>
            <w:r w:rsidRPr="007046B8">
              <w:t>Jibsam</w:t>
            </w:r>
            <w:proofErr w:type="spell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17,10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Izraelem</w:t>
            </w:r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18,4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wszystkich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wszystkim</w:t>
            </w:r>
            <w:proofErr w:type="gram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21,24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ofiarował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ofiarowywał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22,13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ani</w:t>
            </w:r>
            <w:proofErr w:type="gramEnd"/>
            <w:r w:rsidRPr="007046B8">
              <w:t xml:space="preserve"> się lękaj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ani</w:t>
            </w:r>
            <w:proofErr w:type="gramEnd"/>
            <w:r w:rsidRPr="007046B8">
              <w:t xml:space="preserve"> się nie lękaj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76D98" w:rsidRPr="007046B8" w:rsidRDefault="00C76D98" w:rsidP="007046B8">
            <w:r w:rsidRPr="007046B8">
              <w:t>1Krn 23,32</w:t>
            </w:r>
          </w:p>
        </w:tc>
        <w:tc>
          <w:tcPr>
            <w:tcW w:w="3326" w:type="dxa"/>
            <w:vAlign w:val="center"/>
          </w:tcPr>
          <w:p w:rsidR="00C76D98" w:rsidRPr="007046B8" w:rsidRDefault="00C76D98" w:rsidP="007046B8">
            <w:proofErr w:type="gramStart"/>
            <w:r w:rsidRPr="007046B8">
              <w:t>braci</w:t>
            </w:r>
            <w:proofErr w:type="gramEnd"/>
          </w:p>
        </w:tc>
        <w:tc>
          <w:tcPr>
            <w:tcW w:w="4047" w:type="dxa"/>
            <w:vAlign w:val="center"/>
          </w:tcPr>
          <w:p w:rsidR="00C76D98" w:rsidRPr="007046B8" w:rsidRDefault="00C76D98" w:rsidP="007046B8">
            <w:proofErr w:type="gramStart"/>
            <w:r w:rsidRPr="007046B8">
              <w:t>braciach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24,1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Nedab</w:t>
            </w:r>
            <w:proofErr w:type="spellEnd"/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Nadab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24,6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Sadok</w:t>
            </w:r>
            <w:proofErr w:type="spellEnd"/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Sadoka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27,9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gramStart"/>
            <w:r w:rsidRPr="007046B8">
              <w:t>dwudziestu</w:t>
            </w:r>
            <w:proofErr w:type="gramEnd"/>
            <w:r w:rsidRPr="007046B8">
              <w:t xml:space="preserve"> czterech</w:t>
            </w:r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gramStart"/>
            <w:r w:rsidRPr="007046B8">
              <w:t>dwadzieścia</w:t>
            </w:r>
            <w:proofErr w:type="gramEnd"/>
            <w:r w:rsidRPr="007046B8">
              <w:t xml:space="preserve"> cztery tysiące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A6616" w:rsidRPr="007046B8" w:rsidRDefault="00AA6616" w:rsidP="007046B8">
            <w:r w:rsidRPr="007046B8">
              <w:lastRenderedPageBreak/>
              <w:t>1Krn 29,2</w:t>
            </w:r>
          </w:p>
        </w:tc>
        <w:tc>
          <w:tcPr>
            <w:tcW w:w="3326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kamienia</w:t>
            </w:r>
            <w:proofErr w:type="gramEnd"/>
          </w:p>
        </w:tc>
        <w:tc>
          <w:tcPr>
            <w:tcW w:w="4047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kamienie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29,22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namaszczali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namaścili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3505F" w:rsidRPr="007046B8" w:rsidRDefault="00E3505F" w:rsidP="007046B8">
            <w:r w:rsidRPr="007046B8">
              <w:t>2Krn 3,8</w:t>
            </w:r>
          </w:p>
        </w:tc>
        <w:tc>
          <w:tcPr>
            <w:tcW w:w="3326" w:type="dxa"/>
            <w:vAlign w:val="center"/>
          </w:tcPr>
          <w:p w:rsidR="00E3505F" w:rsidRPr="007046B8" w:rsidRDefault="00E3505F" w:rsidP="007046B8">
            <w:proofErr w:type="gramStart"/>
            <w:r w:rsidRPr="007046B8">
              <w:t>odpowiadała</w:t>
            </w:r>
            <w:proofErr w:type="gramEnd"/>
            <w:r w:rsidRPr="007046B8">
              <w:t xml:space="preserve"> szerokość</w:t>
            </w:r>
          </w:p>
        </w:tc>
        <w:tc>
          <w:tcPr>
            <w:tcW w:w="4047" w:type="dxa"/>
            <w:vAlign w:val="center"/>
          </w:tcPr>
          <w:p w:rsidR="00E3505F" w:rsidRPr="007046B8" w:rsidRDefault="00E3505F" w:rsidP="007046B8">
            <w:proofErr w:type="gramStart"/>
            <w:r w:rsidRPr="007046B8">
              <w:t>odpowiadała</w:t>
            </w:r>
            <w:proofErr w:type="gramEnd"/>
            <w:r w:rsidRPr="007046B8">
              <w:t xml:space="preserve"> szerokości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2Krn 6,5-6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r w:rsidRPr="007046B8">
              <w:t>Izraelem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6,33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r w:rsidRPr="007046B8">
              <w:t>Izrael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C767D" w:rsidRPr="007046B8" w:rsidRDefault="00BC767D" w:rsidP="007046B8">
            <w:r w:rsidRPr="007046B8">
              <w:t>2Krn 7,20</w:t>
            </w:r>
          </w:p>
        </w:tc>
        <w:tc>
          <w:tcPr>
            <w:tcW w:w="3326" w:type="dxa"/>
            <w:vAlign w:val="center"/>
          </w:tcPr>
          <w:p w:rsidR="00BC767D" w:rsidRPr="007046B8" w:rsidRDefault="00BC767D" w:rsidP="007046B8">
            <w:proofErr w:type="gramStart"/>
            <w:r w:rsidRPr="007046B8">
              <w:t>pośmiewiskiem</w:t>
            </w:r>
            <w:proofErr w:type="gramEnd"/>
          </w:p>
        </w:tc>
        <w:tc>
          <w:tcPr>
            <w:tcW w:w="4047" w:type="dxa"/>
            <w:vAlign w:val="center"/>
          </w:tcPr>
          <w:p w:rsidR="00BC767D" w:rsidRPr="007046B8" w:rsidRDefault="00BC767D" w:rsidP="007046B8">
            <w:proofErr w:type="gramStart"/>
            <w:r w:rsidRPr="007046B8">
              <w:t>pośmiewisko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F4C13" w:rsidRPr="007046B8" w:rsidRDefault="005F4C13" w:rsidP="007046B8">
            <w:r w:rsidRPr="007046B8">
              <w:t>2Krn 12,15</w:t>
            </w:r>
          </w:p>
        </w:tc>
        <w:tc>
          <w:tcPr>
            <w:tcW w:w="3326" w:type="dxa"/>
            <w:vAlign w:val="center"/>
          </w:tcPr>
          <w:p w:rsidR="005F4C13" w:rsidRPr="007046B8" w:rsidRDefault="005F4C13" w:rsidP="007046B8">
            <w:proofErr w:type="gramStart"/>
            <w:r w:rsidRPr="007046B8">
              <w:t>czy</w:t>
            </w:r>
            <w:proofErr w:type="gramEnd"/>
            <w:r w:rsidRPr="007046B8">
              <w:t xml:space="preserve"> nie są zapisane są</w:t>
            </w:r>
          </w:p>
        </w:tc>
        <w:tc>
          <w:tcPr>
            <w:tcW w:w="4047" w:type="dxa"/>
            <w:vAlign w:val="center"/>
          </w:tcPr>
          <w:p w:rsidR="005F4C13" w:rsidRPr="007046B8" w:rsidRDefault="005F4C13" w:rsidP="007046B8">
            <w:proofErr w:type="gramStart"/>
            <w:r w:rsidRPr="007046B8">
              <w:t>czy</w:t>
            </w:r>
            <w:proofErr w:type="gramEnd"/>
            <w:r w:rsidRPr="007046B8">
              <w:t xml:space="preserve"> nie są zapisane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90238" w:rsidRPr="007046B8" w:rsidRDefault="00190238" w:rsidP="007046B8">
            <w:r w:rsidRPr="007046B8">
              <w:t>2Krn 24,26</w:t>
            </w:r>
          </w:p>
        </w:tc>
        <w:tc>
          <w:tcPr>
            <w:tcW w:w="3326" w:type="dxa"/>
            <w:vAlign w:val="center"/>
          </w:tcPr>
          <w:p w:rsidR="00190238" w:rsidRPr="007046B8" w:rsidRDefault="00190238" w:rsidP="007046B8">
            <w:proofErr w:type="spellStart"/>
            <w:r w:rsidRPr="007046B8"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:rsidR="00190238" w:rsidRPr="007046B8" w:rsidRDefault="00190238" w:rsidP="007046B8">
            <w:proofErr w:type="spellStart"/>
            <w:r w:rsidRPr="007046B8">
              <w:t>Szimeat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F64CC" w:rsidRPr="007046B8" w:rsidRDefault="00AF64CC" w:rsidP="007046B8">
            <w:r w:rsidRPr="007046B8">
              <w:t>2Krn 25,14</w:t>
            </w:r>
          </w:p>
        </w:tc>
        <w:tc>
          <w:tcPr>
            <w:tcW w:w="3326" w:type="dxa"/>
            <w:vAlign w:val="center"/>
          </w:tcPr>
          <w:p w:rsidR="00AF64CC" w:rsidRPr="007046B8" w:rsidRDefault="00AF64CC" w:rsidP="007046B8">
            <w:proofErr w:type="gramStart"/>
            <w:r w:rsidRPr="007046B8">
              <w:t>przyprowadził</w:t>
            </w:r>
            <w:proofErr w:type="gramEnd"/>
          </w:p>
        </w:tc>
        <w:tc>
          <w:tcPr>
            <w:tcW w:w="4047" w:type="dxa"/>
            <w:vAlign w:val="center"/>
          </w:tcPr>
          <w:p w:rsidR="00AF64CC" w:rsidRPr="007046B8" w:rsidRDefault="00AF64CC" w:rsidP="007046B8">
            <w:proofErr w:type="gramStart"/>
            <w:r w:rsidRPr="007046B8">
              <w:t>przyniósł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 xml:space="preserve">2Krn 25,16 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r w:rsidRPr="007046B8">
              <w:t>Wiem, Bóg</w:t>
            </w:r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r w:rsidRPr="007046B8">
              <w:t>Wiem, że Bóg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>2Krn 29,35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ustawiona</w:t>
            </w:r>
            <w:proofErr w:type="gramEnd"/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ustanowiona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32,17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proofErr w:type="gramStart"/>
            <w:r w:rsidRPr="007046B8">
              <w:t>ziemi</w:t>
            </w:r>
            <w:proofErr w:type="gramEnd"/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proofErr w:type="gramStart"/>
            <w:r w:rsidRPr="007046B8">
              <w:t>ziem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>2Krn 33,16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a</w:t>
            </w:r>
            <w:proofErr w:type="gramEnd"/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35,3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r w:rsidRPr="007046B8">
              <w:t>Izraelowi</w:t>
            </w:r>
          </w:p>
        </w:tc>
      </w:tr>
      <w:tr w:rsidR="009464A4" w:rsidRPr="007046B8" w:rsidTr="00F7055A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proofErr w:type="spellStart"/>
            <w:r w:rsidRPr="007046B8">
              <w:t>Ezd</w:t>
            </w:r>
            <w:proofErr w:type="spellEnd"/>
            <w:r w:rsidRPr="007046B8">
              <w:t xml:space="preserve"> 8,20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dwieście</w:t>
            </w:r>
            <w:proofErr w:type="gramEnd"/>
            <w:r w:rsidRPr="007046B8">
              <w:t xml:space="preserve"> dwadzieścia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dwustu</w:t>
            </w:r>
            <w:proofErr w:type="gramEnd"/>
            <w:r w:rsidRPr="007046B8">
              <w:t xml:space="preserve"> dwudziestu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3,17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za</w:t>
            </w:r>
            <w:proofErr w:type="gramEnd"/>
            <w:r w:rsidRPr="007046B8">
              <w:t xml:space="preserve"> swój okręg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w</w:t>
            </w:r>
            <w:proofErr w:type="gramEnd"/>
            <w:r w:rsidRPr="007046B8">
              <w:t xml:space="preserve"> swoim okręgu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4,2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5759A" w:rsidRPr="007046B8" w:rsidRDefault="00CB248B" w:rsidP="007046B8">
            <w:r w:rsidRPr="007046B8">
              <w:t>Czy im na to pozwolimy?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5759A" w:rsidRPr="007046B8" w:rsidRDefault="00B5759A" w:rsidP="007046B8">
            <w:r w:rsidRPr="007046B8">
              <w:t>Czy pozwolimy im na to?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4,9</w:t>
            </w:r>
          </w:p>
        </w:tc>
        <w:tc>
          <w:tcPr>
            <w:tcW w:w="3326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bojąc</w:t>
            </w:r>
            <w:proofErr w:type="gramEnd"/>
            <w:r w:rsidRPr="007046B8">
              <w:t xml:space="preserve"> się ich</w:t>
            </w:r>
          </w:p>
        </w:tc>
        <w:tc>
          <w:tcPr>
            <w:tcW w:w="4047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p</w:t>
            </w:r>
            <w:r w:rsidR="00B5759A" w:rsidRPr="007046B8">
              <w:t>onieważ</w:t>
            </w:r>
            <w:proofErr w:type="gramEnd"/>
            <w:r w:rsidR="00B5759A" w:rsidRPr="007046B8">
              <w:t xml:space="preserve"> się ich baliśmy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5759A" w:rsidRPr="007046B8" w:rsidRDefault="00CB248B" w:rsidP="007046B8">
            <w:proofErr w:type="gramStart"/>
            <w:r w:rsidRPr="007046B8">
              <w:t>i</w:t>
            </w:r>
            <w:proofErr w:type="gramEnd"/>
            <w:r w:rsidRPr="007046B8">
              <w:t xml:space="preserve"> wymordujemy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5759A" w:rsidRPr="007046B8" w:rsidRDefault="00CB248B" w:rsidP="007046B8">
            <w:proofErr w:type="gramStart"/>
            <w:r w:rsidRPr="007046B8">
              <w:t>i</w:t>
            </w:r>
            <w:proofErr w:type="gramEnd"/>
            <w:r w:rsidR="00B5759A" w:rsidRPr="007046B8">
              <w:t xml:space="preserve"> ich wymordujemy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5,11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pole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pola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7EA" w:rsidRPr="007046B8" w:rsidRDefault="00B37FD6" w:rsidP="007046B8">
            <w:r w:rsidRPr="007046B8">
              <w:t>Ne 6,6</w:t>
            </w:r>
          </w:p>
        </w:tc>
        <w:tc>
          <w:tcPr>
            <w:tcW w:w="3326" w:type="dxa"/>
            <w:vAlign w:val="center"/>
          </w:tcPr>
          <w:p w:rsidR="001F77EA" w:rsidRPr="007046B8" w:rsidRDefault="008D1AC7" w:rsidP="007046B8">
            <w:proofErr w:type="gramStart"/>
            <w:r w:rsidRPr="007046B8">
              <w:t>zamier-zacie</w:t>
            </w:r>
            <w:proofErr w:type="gramEnd"/>
          </w:p>
        </w:tc>
        <w:tc>
          <w:tcPr>
            <w:tcW w:w="4047" w:type="dxa"/>
            <w:vAlign w:val="center"/>
          </w:tcPr>
          <w:p w:rsidR="001F77EA" w:rsidRPr="007046B8" w:rsidRDefault="00B37FD6" w:rsidP="007046B8">
            <w:proofErr w:type="gramStart"/>
            <w:r w:rsidRPr="007046B8">
              <w:t>zamierz</w:t>
            </w:r>
            <w:r w:rsidR="008D1AC7" w:rsidRPr="007046B8">
              <w:t>acie</w:t>
            </w:r>
            <w:proofErr w:type="gramEnd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7,26-33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Mężczyźni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Mężczyzn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CB248B"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obwołano</w:t>
            </w:r>
            <w:proofErr w:type="gramEnd"/>
          </w:p>
        </w:tc>
        <w:tc>
          <w:tcPr>
            <w:tcW w:w="4047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obwieszczono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9,17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i</w:t>
            </w:r>
            <w:proofErr w:type="gramEnd"/>
            <w:r w:rsidRPr="007046B8">
              <w:t xml:space="preserve"> wielkiej dobroci</w:t>
            </w:r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i</w:t>
            </w:r>
            <w:proofErr w:type="gramEnd"/>
            <w:r w:rsidRPr="007046B8">
              <w:t xml:space="preserve"> </w:t>
            </w:r>
            <w:r w:rsidRPr="007046B8">
              <w:rPr>
                <w:i/>
              </w:rPr>
              <w:t>pełnym</w:t>
            </w:r>
            <w:r w:rsidRPr="007046B8">
              <w:t xml:space="preserve"> wielkiej dobroci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9,36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niewolnikami</w:t>
            </w:r>
            <w:proofErr w:type="gramEnd"/>
            <w:r w:rsidRPr="007046B8">
              <w:t>, w ziemi</w:t>
            </w:r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niewolnikami</w:t>
            </w:r>
            <w:proofErr w:type="gramEnd"/>
            <w:r w:rsidRPr="007046B8">
              <w:t xml:space="preserve"> w ziemi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10,28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umiejętny</w:t>
            </w:r>
            <w:proofErr w:type="gramEnd"/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zdolny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07A6E" w:rsidRPr="007046B8" w:rsidRDefault="009464A4" w:rsidP="007046B8">
            <w:r w:rsidRPr="007046B8">
              <w:t>Ne</w:t>
            </w:r>
            <w:r w:rsidR="00107A6E" w:rsidRPr="007046B8">
              <w:t xml:space="preserve"> 10,39</w:t>
            </w:r>
          </w:p>
        </w:tc>
        <w:tc>
          <w:tcPr>
            <w:tcW w:w="3326" w:type="dxa"/>
            <w:vAlign w:val="center"/>
          </w:tcPr>
          <w:p w:rsidR="00107A6E" w:rsidRPr="007046B8" w:rsidRDefault="00107A6E" w:rsidP="007046B8">
            <w:proofErr w:type="gramStart"/>
            <w:r w:rsidRPr="007046B8">
              <w:t>oliwy</w:t>
            </w:r>
            <w:proofErr w:type="gramEnd"/>
            <w:r w:rsidRPr="007046B8">
              <w:t xml:space="preserve"> </w:t>
            </w:r>
            <w:r w:rsidRPr="007046B8">
              <w:rPr>
                <w:i/>
              </w:rPr>
              <w:t>tam</w:t>
            </w:r>
            <w:r w:rsidRPr="007046B8">
              <w:t>, gdzie</w:t>
            </w:r>
          </w:p>
        </w:tc>
        <w:tc>
          <w:tcPr>
            <w:tcW w:w="4047" w:type="dxa"/>
            <w:vAlign w:val="center"/>
          </w:tcPr>
          <w:p w:rsidR="00107A6E" w:rsidRPr="007046B8" w:rsidRDefault="00107A6E" w:rsidP="007046B8">
            <w:proofErr w:type="gramStart"/>
            <w:r w:rsidRPr="007046B8">
              <w:t>oliwy</w:t>
            </w:r>
            <w:proofErr w:type="gramEnd"/>
            <w:r w:rsidRPr="007046B8">
              <w:t xml:space="preserve">, </w:t>
            </w:r>
            <w:r w:rsidRPr="007046B8">
              <w:rPr>
                <w:i/>
              </w:rPr>
              <w:t>tam</w:t>
            </w:r>
            <w:r w:rsidRPr="007046B8">
              <w:t xml:space="preserve"> gdzie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45460" w:rsidRPr="007046B8" w:rsidRDefault="009464A4" w:rsidP="007046B8">
            <w:r w:rsidRPr="007046B8">
              <w:t>Ne</w:t>
            </w:r>
            <w:r w:rsidR="00845460" w:rsidRPr="007046B8">
              <w:t xml:space="preserve"> 12,35</w:t>
            </w:r>
          </w:p>
        </w:tc>
        <w:tc>
          <w:tcPr>
            <w:tcW w:w="3326" w:type="dxa"/>
            <w:vAlign w:val="center"/>
          </w:tcPr>
          <w:p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niektórzy…z trąbami</w:t>
            </w:r>
          </w:p>
        </w:tc>
        <w:tc>
          <w:tcPr>
            <w:tcW w:w="4047" w:type="dxa"/>
            <w:vAlign w:val="center"/>
          </w:tcPr>
          <w:p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z trąbami niektórzy…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845460" w:rsidRPr="007046B8" w:rsidRDefault="009464A4" w:rsidP="007046B8">
            <w:r w:rsidRPr="007046B8">
              <w:t>Ne</w:t>
            </w:r>
            <w:r w:rsidR="00845460" w:rsidRPr="007046B8">
              <w:t xml:space="preserve"> 13,10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845460" w:rsidRPr="007046B8" w:rsidRDefault="00845460" w:rsidP="007046B8">
            <w:proofErr w:type="gramStart"/>
            <w:r w:rsidRPr="007046B8">
              <w:t>przydziały</w:t>
            </w:r>
            <w:proofErr w:type="gramEnd"/>
            <w:r w:rsidRPr="007046B8">
              <w:t xml:space="preserve"> Lewitów nie dostarczono im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845460" w:rsidRPr="007046B8" w:rsidRDefault="00845460" w:rsidP="007046B8">
            <w:r w:rsidRPr="007046B8">
              <w:t>Lewitom nie dostarczono ich przydziałów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lastRenderedPageBreak/>
              <w:t>Hi 9,19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przed</w:t>
            </w:r>
            <w:proofErr w:type="gramEnd"/>
            <w:r w:rsidRPr="007046B8">
              <w:t xml:space="preserve"> nim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przed</w:t>
            </w:r>
            <w:proofErr w:type="gramEnd"/>
            <w:r w:rsidRPr="007046B8">
              <w:t xml:space="preserve"> niego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24,7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zmuszają</w:t>
            </w:r>
            <w:proofErr w:type="gramEnd"/>
            <w:r w:rsidRPr="007046B8">
              <w:t xml:space="preserve"> nocować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zmuszają</w:t>
            </w:r>
            <w:proofErr w:type="gramEnd"/>
            <w:r w:rsidRPr="007046B8">
              <w:t xml:space="preserve"> do nocowania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24,20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słodycz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słodyczą</w:t>
            </w:r>
            <w:proofErr w:type="gramEnd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34,31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karę</w:t>
            </w:r>
            <w:proofErr w:type="gramEnd"/>
            <w:r w:rsidRPr="007046B8">
              <w:t>, a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karę</w:t>
            </w:r>
            <w:proofErr w:type="gramEnd"/>
            <w:r w:rsidRPr="007046B8">
              <w:t xml:space="preserve"> i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36,25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nim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mu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F5E64" w:rsidRPr="007046B8" w:rsidRDefault="006F5E64" w:rsidP="007046B8">
            <w:proofErr w:type="spellStart"/>
            <w:r w:rsidRPr="007046B8">
              <w:t>Ps</w:t>
            </w:r>
            <w:proofErr w:type="spellEnd"/>
            <w:r w:rsidRPr="007046B8">
              <w:t xml:space="preserve"> 10,14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F5E64" w:rsidRPr="007046B8" w:rsidRDefault="006F5E64" w:rsidP="007046B8">
            <w:proofErr w:type="gramStart"/>
            <w:r w:rsidRPr="007046B8">
              <w:t>sierocie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6F5E64" w:rsidRPr="007046B8" w:rsidRDefault="006F5E64" w:rsidP="007046B8">
            <w:proofErr w:type="gramStart"/>
            <w:r w:rsidRPr="007046B8">
              <w:t>sieroty</w:t>
            </w:r>
            <w:proofErr w:type="gramEnd"/>
          </w:p>
        </w:tc>
      </w:tr>
      <w:tr w:rsidR="002A03F6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2A03F6" w:rsidRPr="007046B8" w:rsidRDefault="002A03F6" w:rsidP="007046B8">
            <w:proofErr w:type="spellStart"/>
            <w:r w:rsidRPr="007046B8">
              <w:t>Ps</w:t>
            </w:r>
            <w:proofErr w:type="spellEnd"/>
            <w:r w:rsidRPr="007046B8">
              <w:t xml:space="preserve"> 68,6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2A03F6" w:rsidRPr="007046B8" w:rsidRDefault="002A03F6" w:rsidP="007046B8">
            <w:proofErr w:type="gramStart"/>
            <w:r w:rsidRPr="007046B8">
              <w:t>oków</w:t>
            </w:r>
            <w:proofErr w:type="gramEnd"/>
            <w:r w:rsidRPr="007046B8"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2A03F6" w:rsidRPr="007046B8" w:rsidRDefault="002A03F6" w:rsidP="007046B8">
            <w:r w:rsidRPr="007046B8">
              <w:t>okowów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F32D2" w:rsidRPr="007046B8" w:rsidRDefault="006F32D2" w:rsidP="007046B8">
            <w:proofErr w:type="spellStart"/>
            <w:r w:rsidRPr="007046B8">
              <w:t>Ps</w:t>
            </w:r>
            <w:proofErr w:type="spellEnd"/>
            <w:r w:rsidRPr="007046B8">
              <w:t xml:space="preserve"> 80,11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F32D2" w:rsidRPr="007046B8" w:rsidRDefault="006F32D2" w:rsidP="007046B8">
            <w:r w:rsidRPr="007046B8">
              <w:t>Wypuścił swe latorośle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6F32D2" w:rsidRPr="007046B8" w:rsidRDefault="006F32D2" w:rsidP="007046B8">
            <w:r w:rsidRPr="007046B8">
              <w:t>Wypuściła swe latorośle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05C9A" w:rsidRPr="007046B8" w:rsidRDefault="00605C9A" w:rsidP="007046B8">
            <w:proofErr w:type="spellStart"/>
            <w:r w:rsidRPr="007046B8">
              <w:t>Ps</w:t>
            </w:r>
            <w:proofErr w:type="spellEnd"/>
            <w:r w:rsidRPr="007046B8">
              <w:t xml:space="preserve"> 148,3</w:t>
            </w:r>
          </w:p>
        </w:tc>
        <w:tc>
          <w:tcPr>
            <w:tcW w:w="3326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święcące</w:t>
            </w:r>
            <w:proofErr w:type="gramEnd"/>
          </w:p>
        </w:tc>
        <w:tc>
          <w:tcPr>
            <w:tcW w:w="4047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świecące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3A285A" w:rsidRPr="007046B8" w:rsidRDefault="003A285A" w:rsidP="007046B8">
            <w:proofErr w:type="spellStart"/>
            <w:r w:rsidRPr="007046B8">
              <w:t>Prz</w:t>
            </w:r>
            <w:proofErr w:type="spellEnd"/>
            <w:r w:rsidRPr="007046B8">
              <w:t xml:space="preserve"> 10,22</w:t>
            </w:r>
          </w:p>
        </w:tc>
        <w:tc>
          <w:tcPr>
            <w:tcW w:w="3326" w:type="dxa"/>
            <w:vAlign w:val="center"/>
          </w:tcPr>
          <w:p w:rsidR="003A285A" w:rsidRPr="007046B8" w:rsidRDefault="003A285A" w:rsidP="007046B8">
            <w:proofErr w:type="gramStart"/>
            <w:r w:rsidRPr="007046B8">
              <w:t>z</w:t>
            </w:r>
            <w:proofErr w:type="gramEnd"/>
            <w:r w:rsidRPr="007046B8">
              <w:t xml:space="preserve"> sobą</w:t>
            </w:r>
          </w:p>
        </w:tc>
        <w:tc>
          <w:tcPr>
            <w:tcW w:w="4047" w:type="dxa"/>
            <w:vAlign w:val="center"/>
          </w:tcPr>
          <w:p w:rsidR="003A285A" w:rsidRPr="007046B8" w:rsidRDefault="003A285A" w:rsidP="007046B8">
            <w:proofErr w:type="gramStart"/>
            <w:r w:rsidRPr="007046B8">
              <w:t>ze</w:t>
            </w:r>
            <w:proofErr w:type="gramEnd"/>
            <w:r w:rsidRPr="007046B8">
              <w:t xml:space="preserve"> sobą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E30AB" w:rsidRPr="007046B8" w:rsidRDefault="00DE30AB" w:rsidP="007046B8">
            <w:proofErr w:type="spellStart"/>
            <w:r w:rsidRPr="007046B8">
              <w:t>Prz</w:t>
            </w:r>
            <w:proofErr w:type="spellEnd"/>
            <w:r w:rsidRPr="007046B8">
              <w:t xml:space="preserve"> 30,3</w:t>
            </w:r>
          </w:p>
        </w:tc>
        <w:tc>
          <w:tcPr>
            <w:tcW w:w="3326" w:type="dxa"/>
            <w:vAlign w:val="center"/>
          </w:tcPr>
          <w:p w:rsidR="00DE30AB" w:rsidRPr="007046B8" w:rsidRDefault="00DE30AB" w:rsidP="007046B8">
            <w:proofErr w:type="gramStart"/>
            <w:r w:rsidRPr="007046B8">
              <w:t>święty</w:t>
            </w:r>
            <w:proofErr w:type="gramEnd"/>
          </w:p>
        </w:tc>
        <w:tc>
          <w:tcPr>
            <w:tcW w:w="4047" w:type="dxa"/>
            <w:vAlign w:val="center"/>
          </w:tcPr>
          <w:p w:rsidR="00DE30AB" w:rsidRPr="007046B8" w:rsidRDefault="00DE30AB" w:rsidP="007046B8">
            <w:proofErr w:type="gramStart"/>
            <w:r w:rsidRPr="007046B8">
              <w:t>święte</w:t>
            </w:r>
            <w:proofErr w:type="gramEnd"/>
          </w:p>
        </w:tc>
      </w:tr>
      <w:tr w:rsidR="00D165F3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65F3" w:rsidRPr="007046B8" w:rsidRDefault="00D165F3" w:rsidP="007046B8">
            <w:r>
              <w:t>Iz 1,13</w:t>
            </w:r>
          </w:p>
        </w:tc>
        <w:tc>
          <w:tcPr>
            <w:tcW w:w="3326" w:type="dxa"/>
            <w:vAlign w:val="center"/>
          </w:tcPr>
          <w:p w:rsidR="00D165F3" w:rsidRPr="007046B8" w:rsidRDefault="007A5B6B" w:rsidP="007046B8">
            <w:proofErr w:type="gramStart"/>
            <w:r>
              <w:t>- bo</w:t>
            </w:r>
            <w:proofErr w:type="gramEnd"/>
            <w:r>
              <w:t xml:space="preserve"> to nieprawość, </w:t>
            </w:r>
            <w:r w:rsidR="00D165F3">
              <w:t>ani uroczystości</w:t>
            </w:r>
          </w:p>
        </w:tc>
        <w:tc>
          <w:tcPr>
            <w:tcW w:w="4047" w:type="dxa"/>
            <w:vAlign w:val="center"/>
          </w:tcPr>
          <w:p w:rsidR="00D165F3" w:rsidRPr="007046B8" w:rsidRDefault="007A5B6B" w:rsidP="007046B8">
            <w:proofErr w:type="gramStart"/>
            <w:r>
              <w:t>(bo</w:t>
            </w:r>
            <w:proofErr w:type="gramEnd"/>
            <w:r>
              <w:t xml:space="preserve"> to nieprawość), ani uroczystości.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B1D85" w:rsidRPr="007046B8" w:rsidRDefault="00BB1D85" w:rsidP="007046B8">
            <w:r w:rsidRPr="007046B8">
              <w:t>Iz 8,20</w:t>
            </w:r>
          </w:p>
        </w:tc>
        <w:tc>
          <w:tcPr>
            <w:tcW w:w="3326" w:type="dxa"/>
            <w:vAlign w:val="center"/>
          </w:tcPr>
          <w:p w:rsidR="00BB1D85" w:rsidRPr="007046B8" w:rsidRDefault="00BB1D85" w:rsidP="007046B8">
            <w:proofErr w:type="gramStart"/>
            <w:r w:rsidRPr="007046B8">
              <w:t>w</w:t>
            </w:r>
            <w:proofErr w:type="gramEnd"/>
            <w:r w:rsidRPr="007046B8">
              <w:t xml:space="preserve"> nim</w:t>
            </w:r>
          </w:p>
        </w:tc>
        <w:tc>
          <w:tcPr>
            <w:tcW w:w="4047" w:type="dxa"/>
            <w:vAlign w:val="center"/>
          </w:tcPr>
          <w:p w:rsidR="00BB1D85" w:rsidRPr="007046B8" w:rsidRDefault="00BB1D85" w:rsidP="007046B8">
            <w:proofErr w:type="gramStart"/>
            <w:r w:rsidRPr="007046B8">
              <w:t>w</w:t>
            </w:r>
            <w:proofErr w:type="gramEnd"/>
            <w:r w:rsidRPr="007046B8">
              <w:t xml:space="preserve"> nich</w:t>
            </w:r>
          </w:p>
        </w:tc>
      </w:tr>
      <w:tr w:rsidR="00703EC4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03EC4" w:rsidRPr="007046B8" w:rsidRDefault="00703EC4" w:rsidP="007046B8">
            <w:r w:rsidRPr="007046B8">
              <w:t>Iz 10,29</w:t>
            </w:r>
          </w:p>
        </w:tc>
        <w:tc>
          <w:tcPr>
            <w:tcW w:w="3326" w:type="dxa"/>
            <w:vAlign w:val="center"/>
          </w:tcPr>
          <w:p w:rsidR="00703EC4" w:rsidRPr="007046B8" w:rsidRDefault="00703EC4" w:rsidP="007046B8">
            <w:proofErr w:type="gramStart"/>
            <w:r w:rsidRPr="007046B8">
              <w:t>przeszyli</w:t>
            </w:r>
            <w:proofErr w:type="gramEnd"/>
          </w:p>
        </w:tc>
        <w:tc>
          <w:tcPr>
            <w:tcW w:w="4047" w:type="dxa"/>
            <w:vAlign w:val="center"/>
          </w:tcPr>
          <w:p w:rsidR="00703EC4" w:rsidRPr="007046B8" w:rsidRDefault="00703EC4" w:rsidP="007046B8">
            <w:proofErr w:type="gramStart"/>
            <w:r w:rsidRPr="007046B8">
              <w:t>przeszli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20292" w:rsidRPr="007046B8" w:rsidRDefault="00D20292" w:rsidP="007046B8">
            <w:r w:rsidRPr="007046B8">
              <w:t>Iz 22,24</w:t>
            </w:r>
          </w:p>
        </w:tc>
        <w:tc>
          <w:tcPr>
            <w:tcW w:w="3326" w:type="dxa"/>
            <w:vAlign w:val="center"/>
          </w:tcPr>
          <w:p w:rsidR="00D20292" w:rsidRPr="007046B8" w:rsidRDefault="00D20292" w:rsidP="007046B8">
            <w:proofErr w:type="gramStart"/>
            <w:r w:rsidRPr="007046B8">
              <w:t>cała</w:t>
            </w:r>
            <w:proofErr w:type="gramEnd"/>
            <w:r w:rsidRPr="007046B8">
              <w:t xml:space="preserve"> chwała</w:t>
            </w:r>
            <w:r w:rsidR="007E3147" w:rsidRPr="007046B8">
              <w:t>…synowie</w:t>
            </w:r>
          </w:p>
        </w:tc>
        <w:tc>
          <w:tcPr>
            <w:tcW w:w="4047" w:type="dxa"/>
            <w:vAlign w:val="center"/>
          </w:tcPr>
          <w:p w:rsidR="00D20292" w:rsidRPr="007046B8" w:rsidRDefault="00D20292" w:rsidP="007046B8">
            <w:proofErr w:type="gramStart"/>
            <w:r w:rsidRPr="007046B8">
              <w:t>całą</w:t>
            </w:r>
            <w:proofErr w:type="gramEnd"/>
            <w:r w:rsidRPr="007046B8">
              <w:t xml:space="preserve"> chwałę</w:t>
            </w:r>
            <w:r w:rsidR="007E3147" w:rsidRPr="007046B8">
              <w:t>…synów</w:t>
            </w:r>
          </w:p>
        </w:tc>
      </w:tr>
      <w:tr w:rsidR="00134DF5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4DF5" w:rsidRPr="007046B8" w:rsidRDefault="00134DF5" w:rsidP="007046B8">
            <w:r>
              <w:t>Iz 23,11</w:t>
            </w:r>
          </w:p>
        </w:tc>
        <w:tc>
          <w:tcPr>
            <w:tcW w:w="3326" w:type="dxa"/>
            <w:vAlign w:val="center"/>
          </w:tcPr>
          <w:p w:rsidR="00134DF5" w:rsidRPr="007046B8" w:rsidRDefault="00134DF5" w:rsidP="007046B8">
            <w:proofErr w:type="gramStart"/>
            <w:r>
              <w:t>zatrząsnął</w:t>
            </w:r>
            <w:proofErr w:type="gramEnd"/>
          </w:p>
        </w:tc>
        <w:tc>
          <w:tcPr>
            <w:tcW w:w="4047" w:type="dxa"/>
            <w:vAlign w:val="center"/>
          </w:tcPr>
          <w:p w:rsidR="00134DF5" w:rsidRPr="007046B8" w:rsidRDefault="00134DF5" w:rsidP="007046B8">
            <w:proofErr w:type="spellStart"/>
            <w:proofErr w:type="gramStart"/>
            <w:r>
              <w:t>zatrząsł</w:t>
            </w:r>
            <w:proofErr w:type="spellEnd"/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C750A" w:rsidRPr="007046B8" w:rsidRDefault="006C750A" w:rsidP="007046B8">
            <w:r w:rsidRPr="007046B8">
              <w:t>Iz 23,12</w:t>
            </w:r>
          </w:p>
        </w:tc>
        <w:tc>
          <w:tcPr>
            <w:tcW w:w="3326" w:type="dxa"/>
            <w:vAlign w:val="center"/>
          </w:tcPr>
          <w:p w:rsidR="006C750A" w:rsidRPr="007046B8" w:rsidRDefault="006C750A" w:rsidP="007046B8">
            <w:r w:rsidRPr="007046B8">
              <w:t>Syjonu</w:t>
            </w:r>
          </w:p>
        </w:tc>
        <w:tc>
          <w:tcPr>
            <w:tcW w:w="4047" w:type="dxa"/>
            <w:vAlign w:val="center"/>
          </w:tcPr>
          <w:p w:rsidR="006C750A" w:rsidRPr="007046B8" w:rsidRDefault="006C750A" w:rsidP="007046B8">
            <w:r w:rsidRPr="007046B8">
              <w:t>Sydonu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0F96" w:rsidRPr="007046B8" w:rsidRDefault="00130F96" w:rsidP="007046B8">
            <w:r w:rsidRPr="007046B8">
              <w:t>Iz 24,2</w:t>
            </w:r>
          </w:p>
        </w:tc>
        <w:tc>
          <w:tcPr>
            <w:tcW w:w="3326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biorącym</w:t>
            </w:r>
            <w:proofErr w:type="gramEnd"/>
            <w:r w:rsidRPr="007046B8">
              <w:t xml:space="preserve"> jej</w:t>
            </w:r>
          </w:p>
        </w:tc>
        <w:tc>
          <w:tcPr>
            <w:tcW w:w="4047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biorącym</w:t>
            </w:r>
            <w:proofErr w:type="gramEnd"/>
            <w:r w:rsidRPr="007046B8">
              <w:t xml:space="preserve"> ją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0F96" w:rsidRPr="007046B8" w:rsidRDefault="00130F96" w:rsidP="007046B8">
            <w:r w:rsidRPr="007046B8">
              <w:t>Iz 24,14</w:t>
            </w:r>
          </w:p>
        </w:tc>
        <w:tc>
          <w:tcPr>
            <w:tcW w:w="3326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poniosą</w:t>
            </w:r>
            <w:proofErr w:type="gramEnd"/>
          </w:p>
        </w:tc>
        <w:tc>
          <w:tcPr>
            <w:tcW w:w="4047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podniosą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B85BB8" w:rsidRPr="007046B8" w:rsidRDefault="00B85BB8" w:rsidP="007046B8">
            <w:r w:rsidRPr="007046B8">
              <w:t>Iz 24,18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85BB8" w:rsidRPr="007046B8" w:rsidRDefault="00B85BB8" w:rsidP="007046B8">
            <w:proofErr w:type="gramStart"/>
            <w:r w:rsidRPr="007046B8">
              <w:t>w</w:t>
            </w:r>
            <w:proofErr w:type="gramEnd"/>
            <w:r w:rsidRPr="007046B8">
              <w:t xml:space="preserve"> sidłach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85BB8" w:rsidRPr="007046B8" w:rsidRDefault="00B85BB8" w:rsidP="007046B8">
            <w:pPr>
              <w:rPr>
                <w:lang w:val="en-US"/>
              </w:rPr>
            </w:pPr>
            <w:proofErr w:type="gramStart"/>
            <w:r w:rsidRPr="007046B8">
              <w:t>w</w:t>
            </w:r>
            <w:proofErr w:type="gramEnd"/>
            <w:r w:rsidRPr="007046B8">
              <w:t xml:space="preserve"> sidła</w:t>
            </w:r>
          </w:p>
        </w:tc>
      </w:tr>
      <w:tr w:rsidR="00F7055A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Iz 29,13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PAN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Pan</w:t>
            </w:r>
          </w:p>
        </w:tc>
      </w:tr>
      <w:tr w:rsidR="00A423F9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A423F9" w:rsidRPr="007046B8" w:rsidRDefault="00A423F9" w:rsidP="007046B8">
            <w:r>
              <w:t>Iz 63,19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A423F9" w:rsidRPr="007046B8" w:rsidRDefault="00A423F9" w:rsidP="007046B8">
            <w:proofErr w:type="gramStart"/>
            <w:r>
              <w:t>twoimi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A423F9" w:rsidRPr="007046B8" w:rsidRDefault="00A423F9" w:rsidP="007046B8">
            <w:proofErr w:type="gramStart"/>
            <w:r>
              <w:t>twoim</w:t>
            </w:r>
            <w:proofErr w:type="gramEnd"/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6,5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wtargniemy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wtargnijmy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FB6ADD" w:rsidRPr="007046B8" w:rsidRDefault="00FB6ADD" w:rsidP="007046B8">
            <w:r w:rsidRPr="007046B8">
              <w:t>Jr 6,15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FB6ADD" w:rsidRPr="007046B8" w:rsidRDefault="00FB6ADD" w:rsidP="007046B8">
            <w:proofErr w:type="gramStart"/>
            <w:r w:rsidRPr="007046B8">
              <w:t>rumienić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FB6ADD" w:rsidRPr="007046B8" w:rsidRDefault="00FB6ADD" w:rsidP="007046B8">
            <w:pPr>
              <w:rPr>
                <w:lang w:val="en-US"/>
              </w:rPr>
            </w:pPr>
            <w:proofErr w:type="gramStart"/>
            <w:r w:rsidRPr="007046B8">
              <w:t>się</w:t>
            </w:r>
            <w:proofErr w:type="gramEnd"/>
            <w:r w:rsidRPr="007046B8">
              <w:t xml:space="preserve"> rumienić</w:t>
            </w:r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7,5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poprawiacie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poprawicie</w:t>
            </w:r>
            <w:proofErr w:type="gramEnd"/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13,23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pręgi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cętki</w:t>
            </w:r>
            <w:proofErr w:type="gramEnd"/>
          </w:p>
        </w:tc>
      </w:tr>
      <w:tr w:rsidR="007D29F6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7D29F6" w:rsidRPr="007046B8" w:rsidRDefault="007D29F6" w:rsidP="007046B8">
            <w:r w:rsidRPr="007046B8">
              <w:t>Jr 14,16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7D29F6" w:rsidRPr="007046B8" w:rsidRDefault="007D29F6" w:rsidP="007046B8">
            <w:proofErr w:type="gramStart"/>
            <w:r w:rsidRPr="007046B8">
              <w:t>żon</w:t>
            </w:r>
            <w:proofErr w:type="gramEnd"/>
            <w:r w:rsidRPr="007046B8">
              <w:t>…córek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7D29F6" w:rsidRPr="007046B8" w:rsidRDefault="007D29F6" w:rsidP="007046B8">
            <w:proofErr w:type="gramStart"/>
            <w:r w:rsidRPr="007046B8">
              <w:t>żony</w:t>
            </w:r>
            <w:proofErr w:type="gramEnd"/>
            <w:r w:rsidRPr="007046B8">
              <w:t>…córki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05C9A" w:rsidRPr="007046B8" w:rsidRDefault="00605C9A" w:rsidP="007046B8">
            <w:pPr>
              <w:rPr>
                <w:lang w:val="en-US"/>
              </w:rPr>
            </w:pPr>
            <w:r w:rsidRPr="007046B8">
              <w:t>Jr 22</w:t>
            </w:r>
            <w:r w:rsidRPr="007046B8">
              <w:rPr>
                <w:lang w:val="en-US"/>
              </w:rPr>
              <w:t>,</w:t>
            </w:r>
            <w:r w:rsidRPr="007046B8">
              <w:t>22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05C9A" w:rsidRPr="007046B8" w:rsidRDefault="00605C9A" w:rsidP="007046B8">
            <w:proofErr w:type="gramStart"/>
            <w:r w:rsidRPr="007046B8">
              <w:t>pójdę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605C9A" w:rsidRPr="007046B8" w:rsidRDefault="00605C9A" w:rsidP="007046B8">
            <w:proofErr w:type="gramStart"/>
            <w:r w:rsidRPr="007046B8">
              <w:t>pójdą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31,33</w:t>
            </w:r>
          </w:p>
        </w:tc>
        <w:tc>
          <w:tcPr>
            <w:tcW w:w="3326" w:type="dxa"/>
            <w:vAlign w:val="center"/>
          </w:tcPr>
          <w:p w:rsidR="00251C1D" w:rsidRPr="007046B8" w:rsidRDefault="00F51BFB" w:rsidP="007046B8">
            <w:proofErr w:type="gramStart"/>
            <w:r w:rsidRPr="007046B8">
              <w:t>wnętrzu</w:t>
            </w:r>
            <w:proofErr w:type="gramEnd"/>
            <w:r w:rsidRPr="007046B8">
              <w:t>…</w:t>
            </w:r>
            <w:r w:rsidR="00251C1D" w:rsidRPr="007046B8">
              <w:t>wypisze</w:t>
            </w:r>
          </w:p>
        </w:tc>
        <w:tc>
          <w:tcPr>
            <w:tcW w:w="4047" w:type="dxa"/>
            <w:vAlign w:val="center"/>
          </w:tcPr>
          <w:p w:rsidR="00251C1D" w:rsidRPr="007046B8" w:rsidRDefault="00F51BFB" w:rsidP="007046B8">
            <w:pPr>
              <w:rPr>
                <w:spacing w:val="2"/>
              </w:rPr>
            </w:pPr>
            <w:proofErr w:type="gramStart"/>
            <w:r w:rsidRPr="007046B8">
              <w:rPr>
                <w:spacing w:val="2"/>
              </w:rPr>
              <w:t>wnętrze</w:t>
            </w:r>
            <w:proofErr w:type="gramEnd"/>
            <w:r w:rsidRPr="007046B8">
              <w:rPr>
                <w:spacing w:val="2"/>
              </w:rPr>
              <w:t>…</w:t>
            </w:r>
            <w:r w:rsidR="00251C1D" w:rsidRPr="007046B8">
              <w:rPr>
                <w:spacing w:val="2"/>
              </w:rPr>
              <w:t>wypiszę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05C9A" w:rsidRPr="007046B8" w:rsidRDefault="00605C9A" w:rsidP="007046B8">
            <w:r w:rsidRPr="007046B8">
              <w:lastRenderedPageBreak/>
              <w:t>Jr 32,17</w:t>
            </w:r>
          </w:p>
        </w:tc>
        <w:tc>
          <w:tcPr>
            <w:tcW w:w="3326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trudniej</w:t>
            </w:r>
            <w:proofErr w:type="gramEnd"/>
          </w:p>
        </w:tc>
        <w:tc>
          <w:tcPr>
            <w:tcW w:w="4047" w:type="dxa"/>
            <w:vAlign w:val="center"/>
          </w:tcPr>
          <w:p w:rsidR="00605C9A" w:rsidRPr="007046B8" w:rsidRDefault="00605C9A" w:rsidP="007046B8">
            <w:proofErr w:type="gramStart"/>
            <w:r w:rsidRPr="007046B8">
              <w:rPr>
                <w:spacing w:val="2"/>
              </w:rPr>
              <w:t>trudnej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33,13</w:t>
            </w:r>
          </w:p>
        </w:tc>
        <w:tc>
          <w:tcPr>
            <w:tcW w:w="3326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południe</w:t>
            </w:r>
            <w:proofErr w:type="gramEnd"/>
          </w:p>
        </w:tc>
        <w:tc>
          <w:tcPr>
            <w:tcW w:w="4047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południu</w:t>
            </w:r>
            <w:proofErr w:type="gramEnd"/>
          </w:p>
        </w:tc>
      </w:tr>
      <w:tr w:rsidR="00862339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62339" w:rsidRPr="007046B8" w:rsidRDefault="00862339" w:rsidP="007046B8">
            <w:r>
              <w:t>Jr 38,16</w:t>
            </w:r>
          </w:p>
        </w:tc>
        <w:tc>
          <w:tcPr>
            <w:tcW w:w="3326" w:type="dxa"/>
            <w:vAlign w:val="center"/>
          </w:tcPr>
          <w:p w:rsidR="00862339" w:rsidRPr="007046B8" w:rsidRDefault="00862339" w:rsidP="007046B8">
            <w:r>
              <w:t>Wedy</w:t>
            </w:r>
          </w:p>
        </w:tc>
        <w:tc>
          <w:tcPr>
            <w:tcW w:w="4047" w:type="dxa"/>
            <w:vAlign w:val="center"/>
          </w:tcPr>
          <w:p w:rsidR="00862339" w:rsidRPr="007046B8" w:rsidRDefault="00862339" w:rsidP="007046B8">
            <w:r>
              <w:t>Wtedy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A1933" w:rsidRPr="007046B8" w:rsidRDefault="000A1933" w:rsidP="007046B8">
            <w:r w:rsidRPr="007046B8">
              <w:t>Jr 44,7</w:t>
            </w:r>
          </w:p>
        </w:tc>
        <w:tc>
          <w:tcPr>
            <w:tcW w:w="3326" w:type="dxa"/>
            <w:vAlign w:val="center"/>
          </w:tcPr>
          <w:p w:rsidR="000A1933" w:rsidRPr="007046B8" w:rsidRDefault="000A1933" w:rsidP="007046B8">
            <w:proofErr w:type="gramStart"/>
            <w:r w:rsidRPr="007046B8">
              <w:t>pozostało</w:t>
            </w:r>
            <w:proofErr w:type="gramEnd"/>
          </w:p>
        </w:tc>
        <w:tc>
          <w:tcPr>
            <w:tcW w:w="4047" w:type="dxa"/>
            <w:vAlign w:val="center"/>
          </w:tcPr>
          <w:p w:rsidR="000A1933" w:rsidRPr="007046B8" w:rsidRDefault="00251C1D" w:rsidP="007046B8">
            <w:proofErr w:type="gramStart"/>
            <w:r w:rsidRPr="007046B8">
              <w:t>p</w:t>
            </w:r>
            <w:r w:rsidR="000A1933" w:rsidRPr="007046B8">
              <w:t>ozostał</w:t>
            </w:r>
            <w:proofErr w:type="gramEnd"/>
          </w:p>
        </w:tc>
      </w:tr>
      <w:tr w:rsidR="006428D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428D2" w:rsidRPr="007046B8" w:rsidRDefault="006428D2" w:rsidP="007046B8">
            <w:r w:rsidRPr="007046B8">
              <w:t>Jr 44,9</w:t>
            </w:r>
          </w:p>
        </w:tc>
        <w:tc>
          <w:tcPr>
            <w:tcW w:w="3326" w:type="dxa"/>
            <w:vAlign w:val="center"/>
          </w:tcPr>
          <w:p w:rsidR="006428D2" w:rsidRPr="007046B8" w:rsidRDefault="006428D2" w:rsidP="007046B8">
            <w:proofErr w:type="gramStart"/>
            <w:r w:rsidRPr="007046B8">
              <w:rPr>
                <w:b/>
                <w:u w:val="single"/>
              </w:rPr>
              <w:t>których</w:t>
            </w:r>
            <w:proofErr w:type="gramEnd"/>
            <w:r w:rsidRPr="007046B8">
              <w:t xml:space="preserve"> się dopuszczały</w:t>
            </w:r>
          </w:p>
        </w:tc>
        <w:tc>
          <w:tcPr>
            <w:tcW w:w="4047" w:type="dxa"/>
            <w:vAlign w:val="center"/>
          </w:tcPr>
          <w:p w:rsidR="006428D2" w:rsidRPr="007046B8" w:rsidRDefault="006428D2" w:rsidP="007046B8">
            <w:proofErr w:type="gramStart"/>
            <w:r w:rsidRPr="007046B8">
              <w:rPr>
                <w:b/>
                <w:u w:val="single"/>
              </w:rPr>
              <w:t>której</w:t>
            </w:r>
            <w:proofErr w:type="gramEnd"/>
            <w:r w:rsidRPr="007046B8">
              <w:t xml:space="preserve"> się dopuszczały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49,28</w:t>
            </w:r>
          </w:p>
        </w:tc>
        <w:tc>
          <w:tcPr>
            <w:tcW w:w="3326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wyruszajcie</w:t>
            </w:r>
            <w:proofErr w:type="gramEnd"/>
          </w:p>
        </w:tc>
        <w:tc>
          <w:tcPr>
            <w:tcW w:w="4047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wyruszcie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D6777" w:rsidRPr="007046B8" w:rsidRDefault="007D6777" w:rsidP="007046B8">
            <w:proofErr w:type="spellStart"/>
            <w:r w:rsidRPr="007046B8">
              <w:t>Ez</w:t>
            </w:r>
            <w:proofErr w:type="spellEnd"/>
            <w:r w:rsidRPr="007046B8">
              <w:t xml:space="preserve"> 8,4</w:t>
            </w:r>
          </w:p>
        </w:tc>
        <w:tc>
          <w:tcPr>
            <w:tcW w:w="3326" w:type="dxa"/>
            <w:vAlign w:val="center"/>
          </w:tcPr>
          <w:p w:rsidR="007D6777" w:rsidRPr="007046B8" w:rsidRDefault="007D6777" w:rsidP="007046B8">
            <w:proofErr w:type="gramStart"/>
            <w:r w:rsidRPr="007046B8">
              <w:t>podobna</w:t>
            </w:r>
            <w:proofErr w:type="gramEnd"/>
            <w:r w:rsidRPr="007046B8">
              <w:t xml:space="preserve"> to tej</w:t>
            </w:r>
          </w:p>
        </w:tc>
        <w:tc>
          <w:tcPr>
            <w:tcW w:w="4047" w:type="dxa"/>
            <w:vAlign w:val="center"/>
          </w:tcPr>
          <w:p w:rsidR="007D6777" w:rsidRPr="007046B8" w:rsidRDefault="007D6777" w:rsidP="007046B8">
            <w:proofErr w:type="gramStart"/>
            <w:r w:rsidRPr="007046B8">
              <w:t>podobna</w:t>
            </w:r>
            <w:proofErr w:type="gramEnd"/>
            <w:r w:rsidRPr="007046B8">
              <w:t xml:space="preserve"> do tej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F1EEF" w:rsidRPr="007046B8" w:rsidRDefault="00BF1EEF" w:rsidP="007046B8">
            <w:proofErr w:type="spellStart"/>
            <w:r w:rsidRPr="007046B8">
              <w:t>Ez</w:t>
            </w:r>
            <w:proofErr w:type="spellEnd"/>
            <w:r w:rsidRPr="007046B8">
              <w:t xml:space="preserve"> 9,5</w:t>
            </w:r>
          </w:p>
        </w:tc>
        <w:tc>
          <w:tcPr>
            <w:tcW w:w="3326" w:type="dxa"/>
            <w:vAlign w:val="center"/>
          </w:tcPr>
          <w:p w:rsidR="00BF1EEF" w:rsidRPr="007046B8" w:rsidRDefault="00BF1EEF" w:rsidP="007046B8">
            <w:proofErr w:type="gramStart"/>
            <w:r w:rsidRPr="007046B8">
              <w:t>zlituję</w:t>
            </w:r>
            <w:proofErr w:type="gramEnd"/>
            <w:r w:rsidRPr="007046B8">
              <w:t xml:space="preserve"> się</w:t>
            </w:r>
          </w:p>
        </w:tc>
        <w:tc>
          <w:tcPr>
            <w:tcW w:w="4047" w:type="dxa"/>
            <w:vAlign w:val="center"/>
          </w:tcPr>
          <w:p w:rsidR="00BF1EEF" w:rsidRPr="007046B8" w:rsidRDefault="00BF1EEF" w:rsidP="007046B8">
            <w:proofErr w:type="gramStart"/>
            <w:r w:rsidRPr="007046B8">
              <w:t>litujcie</w:t>
            </w:r>
            <w:proofErr w:type="gramEnd"/>
            <w:r w:rsidRPr="007046B8">
              <w:t xml:space="preserve"> się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12,12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na</w:t>
            </w:r>
            <w:proofErr w:type="gramEnd"/>
            <w:r w:rsidRPr="007046B8">
              <w:t xml:space="preserve"> ramieniu</w:t>
            </w:r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na</w:t>
            </w:r>
            <w:proofErr w:type="gramEnd"/>
            <w:r w:rsidRPr="007046B8">
              <w:t xml:space="preserve"> ramię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19,14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berła</w:t>
            </w:r>
            <w:proofErr w:type="gramEnd"/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berło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23,31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w</w:t>
            </w:r>
            <w:proofErr w:type="gramEnd"/>
            <w:r w:rsidRPr="007046B8">
              <w:t xml:space="preserve"> twoją rękę</w:t>
            </w:r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do</w:t>
            </w:r>
            <w:proofErr w:type="gramEnd"/>
            <w:r w:rsidRPr="007046B8">
              <w:t xml:space="preserve"> twojej ręki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26,18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wysypy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wyspy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33F9D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28,18</w:t>
            </w:r>
          </w:p>
        </w:tc>
        <w:tc>
          <w:tcPr>
            <w:tcW w:w="3326" w:type="dxa"/>
            <w:vAlign w:val="center"/>
          </w:tcPr>
          <w:p w:rsidR="00833F9D" w:rsidRPr="007046B8" w:rsidRDefault="00C34B23" w:rsidP="007046B8">
            <w:proofErr w:type="gramStart"/>
            <w:r w:rsidRPr="007046B8">
              <w:t>a</w:t>
            </w:r>
            <w:proofErr w:type="gramEnd"/>
            <w:r w:rsidR="00582D78" w:rsidRPr="007046B8">
              <w:t xml:space="preserve"> zamienię</w:t>
            </w:r>
          </w:p>
        </w:tc>
        <w:tc>
          <w:tcPr>
            <w:tcW w:w="4047" w:type="dxa"/>
            <w:vAlign w:val="center"/>
          </w:tcPr>
          <w:p w:rsidR="00833F9D" w:rsidRPr="007046B8" w:rsidRDefault="00582D78" w:rsidP="007046B8">
            <w:proofErr w:type="gramStart"/>
            <w:r w:rsidRPr="007046B8">
              <w:t>i</w:t>
            </w:r>
            <w:proofErr w:type="gramEnd"/>
            <w:r w:rsidRPr="007046B8">
              <w:t xml:space="preserve"> zamienię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28,22</w:t>
            </w:r>
          </w:p>
        </w:tc>
        <w:tc>
          <w:tcPr>
            <w:tcW w:w="3326" w:type="dxa"/>
            <w:vAlign w:val="center"/>
          </w:tcPr>
          <w:p w:rsidR="000516B9" w:rsidRPr="007046B8" w:rsidRDefault="00582D78" w:rsidP="007046B8">
            <w:proofErr w:type="gramStart"/>
            <w:r w:rsidRPr="007046B8">
              <w:t>na</w:t>
            </w:r>
            <w:proofErr w:type="gramEnd"/>
            <w:r w:rsidRPr="007046B8">
              <w:t xml:space="preserve"> niego</w:t>
            </w:r>
          </w:p>
        </w:tc>
        <w:tc>
          <w:tcPr>
            <w:tcW w:w="4047" w:type="dxa"/>
            <w:vAlign w:val="center"/>
          </w:tcPr>
          <w:p w:rsidR="000516B9" w:rsidRPr="007046B8" w:rsidRDefault="00582D78" w:rsidP="007046B8">
            <w:proofErr w:type="gramStart"/>
            <w:r w:rsidRPr="007046B8">
              <w:t>na</w:t>
            </w:r>
            <w:proofErr w:type="gramEnd"/>
            <w:r w:rsidRPr="007046B8">
              <w:t xml:space="preserve"> nim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33,28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przez</w:t>
            </w:r>
            <w:proofErr w:type="gramEnd"/>
            <w:r w:rsidRPr="007046B8">
              <w:t xml:space="preserve"> nie będzie przechodził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przez</w:t>
            </w:r>
            <w:proofErr w:type="gramEnd"/>
            <w:r w:rsidRPr="007046B8">
              <w:t xml:space="preserve"> nie </w:t>
            </w:r>
            <w:proofErr w:type="spellStart"/>
            <w:r w:rsidRPr="007046B8">
              <w:rPr>
                <w:b/>
              </w:rPr>
              <w:t>nie</w:t>
            </w:r>
            <w:proofErr w:type="spellEnd"/>
            <w:r w:rsidRPr="007046B8">
              <w:t xml:space="preserve"> będzie przechodził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10D70" w:rsidRPr="007046B8" w:rsidRDefault="00810D70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33,31</w:t>
            </w:r>
          </w:p>
        </w:tc>
        <w:tc>
          <w:tcPr>
            <w:tcW w:w="3326" w:type="dxa"/>
            <w:vAlign w:val="center"/>
          </w:tcPr>
          <w:p w:rsidR="00810D70" w:rsidRPr="007046B8" w:rsidRDefault="00582D78" w:rsidP="007046B8">
            <w:proofErr w:type="gramStart"/>
            <w:r w:rsidRPr="007046B8">
              <w:t>tak</w:t>
            </w:r>
            <w:proofErr w:type="gramEnd"/>
            <w:r w:rsidRPr="007046B8">
              <w:t xml:space="preserve"> zwykł</w:t>
            </w:r>
          </w:p>
        </w:tc>
        <w:tc>
          <w:tcPr>
            <w:tcW w:w="4047" w:type="dxa"/>
            <w:vAlign w:val="center"/>
          </w:tcPr>
          <w:p w:rsidR="00810D70" w:rsidRPr="007046B8" w:rsidRDefault="00582D78" w:rsidP="007046B8">
            <w:proofErr w:type="gramStart"/>
            <w:r w:rsidRPr="007046B8">
              <w:t>jak</w:t>
            </w:r>
            <w:proofErr w:type="gramEnd"/>
            <w:r w:rsidRPr="007046B8">
              <w:t xml:space="preserve"> zwykł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F0DE2" w:rsidRPr="007046B8" w:rsidRDefault="007F0DE2" w:rsidP="007046B8">
            <w:proofErr w:type="spellStart"/>
            <w:r w:rsidRPr="007046B8">
              <w:t>Ez</w:t>
            </w:r>
            <w:proofErr w:type="spellEnd"/>
            <w:r w:rsidRPr="007046B8">
              <w:t xml:space="preserve"> 36,8</w:t>
            </w:r>
          </w:p>
        </w:tc>
        <w:tc>
          <w:tcPr>
            <w:tcW w:w="3326" w:type="dxa"/>
            <w:vAlign w:val="center"/>
          </w:tcPr>
          <w:p w:rsidR="007F0DE2" w:rsidRPr="007046B8" w:rsidRDefault="007F0DE2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7F0DE2" w:rsidRPr="007046B8" w:rsidRDefault="007F0DE2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F0DE2" w:rsidRPr="007046B8" w:rsidRDefault="007F0DE2" w:rsidP="007046B8">
            <w:r w:rsidRPr="007046B8">
              <w:rPr>
                <w:lang w:val="en-US"/>
              </w:rPr>
              <w:t>E</w:t>
            </w:r>
            <w:r w:rsidRPr="007046B8">
              <w:t>z 38,14</w:t>
            </w:r>
          </w:p>
        </w:tc>
        <w:tc>
          <w:tcPr>
            <w:tcW w:w="3326" w:type="dxa"/>
            <w:vAlign w:val="center"/>
          </w:tcPr>
          <w:p w:rsidR="007F0DE2" w:rsidRPr="007046B8" w:rsidRDefault="007F0DE2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7F0DE2" w:rsidRPr="007046B8" w:rsidRDefault="007F0DE2" w:rsidP="007046B8">
            <w:r w:rsidRPr="007046B8">
              <w:t>Izrael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329D5" w:rsidRPr="007046B8" w:rsidRDefault="008B6EFF" w:rsidP="007046B8">
            <w:proofErr w:type="spellStart"/>
            <w:r w:rsidRPr="007046B8">
              <w:t>Ez</w:t>
            </w:r>
            <w:proofErr w:type="spellEnd"/>
            <w:r w:rsidRPr="007046B8">
              <w:t xml:space="preserve"> 3</w:t>
            </w:r>
            <w:r w:rsidR="006329D5" w:rsidRPr="007046B8">
              <w:t>8,16</w:t>
            </w:r>
          </w:p>
        </w:tc>
        <w:tc>
          <w:tcPr>
            <w:tcW w:w="3326" w:type="dxa"/>
            <w:vAlign w:val="center"/>
          </w:tcPr>
          <w:p w:rsidR="006329D5" w:rsidRPr="007046B8" w:rsidRDefault="006329D5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329D5" w:rsidRPr="007046B8" w:rsidRDefault="006329D5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2,49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r w:rsidRPr="007046B8">
              <w:t>Wyprosił króla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spacing w:val="2"/>
              </w:rPr>
            </w:pPr>
            <w:r w:rsidRPr="007046B8">
              <w:t>Wyprosił od króla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42559" w:rsidRPr="007046B8" w:rsidRDefault="00B42559" w:rsidP="007046B8">
            <w:proofErr w:type="spellStart"/>
            <w:r w:rsidRPr="007046B8">
              <w:t>Dn</w:t>
            </w:r>
            <w:proofErr w:type="spellEnd"/>
            <w:r w:rsidRPr="007046B8">
              <w:t xml:space="preserve"> 5,2</w:t>
            </w:r>
          </w:p>
        </w:tc>
        <w:tc>
          <w:tcPr>
            <w:tcW w:w="3326" w:type="dxa"/>
            <w:vAlign w:val="center"/>
          </w:tcPr>
          <w:p w:rsidR="00B42559" w:rsidRPr="007046B8" w:rsidRDefault="00B42559" w:rsidP="007046B8">
            <w:proofErr w:type="gramStart"/>
            <w:r w:rsidRPr="007046B8">
              <w:t>z</w:t>
            </w:r>
            <w:proofErr w:type="gramEnd"/>
            <w:r w:rsidRPr="007046B8">
              <w:t xml:space="preserve"> niego</w:t>
            </w:r>
          </w:p>
        </w:tc>
        <w:tc>
          <w:tcPr>
            <w:tcW w:w="4047" w:type="dxa"/>
            <w:vAlign w:val="center"/>
          </w:tcPr>
          <w:p w:rsidR="00B42559" w:rsidRPr="007046B8" w:rsidRDefault="00B42559" w:rsidP="007046B8">
            <w:proofErr w:type="gramStart"/>
            <w:r w:rsidRPr="007046B8">
              <w:t>z</w:t>
            </w:r>
            <w:proofErr w:type="gramEnd"/>
            <w:r w:rsidRPr="007046B8">
              <w:t xml:space="preserve"> nich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6,8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podaj</w:t>
            </w:r>
            <w:proofErr w:type="gramEnd"/>
            <w:r w:rsidRPr="007046B8">
              <w:t xml:space="preserve"> </w:t>
            </w:r>
            <w:r w:rsidRPr="007046B8">
              <w:rPr>
                <w:u w:val="single"/>
              </w:rPr>
              <w:t>go</w:t>
            </w:r>
            <w:r w:rsidRPr="007046B8">
              <w:t xml:space="preserve"> na piśmie…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proofErr w:type="gramStart"/>
            <w:r w:rsidRPr="007046B8">
              <w:t>podaj</w:t>
            </w:r>
            <w:proofErr w:type="gramEnd"/>
            <w:r w:rsidRPr="007046B8">
              <w:t xml:space="preserve"> </w:t>
            </w:r>
            <w:r w:rsidRPr="007046B8">
              <w:rPr>
                <w:u w:val="single"/>
              </w:rPr>
              <w:t>je</w:t>
            </w:r>
            <w:r w:rsidRPr="007046B8">
              <w:t xml:space="preserve"> na piśmie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5039B" w:rsidRPr="007046B8" w:rsidRDefault="0045039B" w:rsidP="007046B8">
            <w:proofErr w:type="spellStart"/>
            <w:r w:rsidRPr="007046B8">
              <w:t>Dn</w:t>
            </w:r>
            <w:proofErr w:type="spellEnd"/>
            <w:r w:rsidRPr="007046B8">
              <w:t xml:space="preserve"> 9,27</w:t>
            </w:r>
          </w:p>
        </w:tc>
        <w:tc>
          <w:tcPr>
            <w:tcW w:w="3326" w:type="dxa"/>
            <w:vAlign w:val="center"/>
          </w:tcPr>
          <w:p w:rsidR="0045039B" w:rsidRPr="007046B8" w:rsidRDefault="002A745E" w:rsidP="007046B8">
            <w:r>
              <w:t>n</w:t>
            </w:r>
            <w:r w:rsidR="0045039B" w:rsidRPr="007046B8">
              <w:t>a tego, który ma być spustoszony</w:t>
            </w:r>
          </w:p>
        </w:tc>
        <w:tc>
          <w:tcPr>
            <w:tcW w:w="4047" w:type="dxa"/>
            <w:vAlign w:val="center"/>
          </w:tcPr>
          <w:p w:rsidR="0045039B" w:rsidRPr="007046B8" w:rsidRDefault="0045039B" w:rsidP="007046B8">
            <w:proofErr w:type="gramStart"/>
            <w:r w:rsidRPr="007046B8">
              <w:t>na</w:t>
            </w:r>
            <w:proofErr w:type="gramEnd"/>
            <w:r w:rsidRPr="007046B8">
              <w:t xml:space="preserve"> to, które ma być spustoszone</w:t>
            </w:r>
          </w:p>
        </w:tc>
      </w:tr>
      <w:tr w:rsidR="00C4368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43682" w:rsidRDefault="00C43682" w:rsidP="007046B8">
            <w:r>
              <w:t>Os 2,1 (przypis)</w:t>
            </w:r>
          </w:p>
        </w:tc>
        <w:tc>
          <w:tcPr>
            <w:tcW w:w="3326" w:type="dxa"/>
            <w:vAlign w:val="center"/>
          </w:tcPr>
          <w:p w:rsidR="00C43682" w:rsidRDefault="00C43682" w:rsidP="006900D8">
            <w:r>
              <w:t xml:space="preserve">ty, coś </w:t>
            </w:r>
            <w:proofErr w:type="spellStart"/>
            <w:r w:rsidRPr="00C43682">
              <w:rPr>
                <w:b/>
              </w:rPr>
              <w:t>miłos</w:t>
            </w:r>
            <w:r w:rsidR="006900D8">
              <w:rPr>
                <w:b/>
              </w:rPr>
              <w:t>z</w:t>
            </w:r>
            <w:r w:rsidRPr="00C43682">
              <w:rPr>
                <w:b/>
              </w:rPr>
              <w:t>ierdzia</w:t>
            </w:r>
            <w:proofErr w:type="spellEnd"/>
            <w:r>
              <w:t xml:space="preserve"> dostąpił</w:t>
            </w:r>
            <w:r w:rsidR="006900D8">
              <w:t>a</w:t>
            </w:r>
          </w:p>
        </w:tc>
        <w:tc>
          <w:tcPr>
            <w:tcW w:w="4047" w:type="dxa"/>
            <w:vAlign w:val="center"/>
          </w:tcPr>
          <w:p w:rsidR="00C43682" w:rsidRDefault="00C43682" w:rsidP="007046B8">
            <w:proofErr w:type="gramStart"/>
            <w:r>
              <w:t>ty</w:t>
            </w:r>
            <w:proofErr w:type="gramEnd"/>
            <w:r>
              <w:t xml:space="preserve">, coś </w:t>
            </w:r>
            <w:r w:rsidRPr="00C43682">
              <w:rPr>
                <w:b/>
              </w:rPr>
              <w:t>miłosierdzi</w:t>
            </w:r>
            <w:r>
              <w:rPr>
                <w:b/>
              </w:rPr>
              <w:t>a</w:t>
            </w:r>
            <w:r>
              <w:t xml:space="preserve"> dostąpił</w:t>
            </w:r>
            <w:r w:rsidR="00486C71">
              <w:t>a</w:t>
            </w:r>
          </w:p>
        </w:tc>
      </w:tr>
      <w:tr w:rsidR="007046B8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046B8" w:rsidRPr="007046B8" w:rsidRDefault="007046B8" w:rsidP="007046B8">
            <w:proofErr w:type="spellStart"/>
            <w:r>
              <w:t>Jl</w:t>
            </w:r>
            <w:proofErr w:type="spellEnd"/>
            <w:r>
              <w:t xml:space="preserve"> 2,14</w:t>
            </w:r>
          </w:p>
        </w:tc>
        <w:tc>
          <w:tcPr>
            <w:tcW w:w="3326" w:type="dxa"/>
            <w:vAlign w:val="center"/>
          </w:tcPr>
          <w:p w:rsidR="007046B8" w:rsidRPr="007046B8" w:rsidRDefault="007046B8" w:rsidP="007046B8">
            <w:proofErr w:type="gramStart"/>
            <w:r>
              <w:t>swego</w:t>
            </w:r>
            <w:proofErr w:type="gramEnd"/>
            <w:r>
              <w:t xml:space="preserve"> Boga</w:t>
            </w:r>
          </w:p>
        </w:tc>
        <w:tc>
          <w:tcPr>
            <w:tcW w:w="4047" w:type="dxa"/>
            <w:vAlign w:val="center"/>
          </w:tcPr>
          <w:p w:rsidR="007046B8" w:rsidRPr="007046B8" w:rsidRDefault="007046B8" w:rsidP="007046B8">
            <w:r>
              <w:t>waszego Boga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02ACE" w:rsidRPr="007046B8" w:rsidRDefault="00202ACE" w:rsidP="007046B8">
            <w:proofErr w:type="spellStart"/>
            <w:r w:rsidRPr="007046B8">
              <w:t>Jl</w:t>
            </w:r>
            <w:proofErr w:type="spellEnd"/>
            <w:r w:rsidRPr="007046B8">
              <w:t xml:space="preserve"> 3,2</w:t>
            </w:r>
          </w:p>
        </w:tc>
        <w:tc>
          <w:tcPr>
            <w:tcW w:w="3326" w:type="dxa"/>
            <w:vAlign w:val="center"/>
          </w:tcPr>
          <w:p w:rsidR="00202ACE" w:rsidRPr="007046B8" w:rsidRDefault="00202ACE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202ACE" w:rsidRPr="007046B8" w:rsidRDefault="00202ACE" w:rsidP="007046B8">
            <w:r w:rsidRPr="007046B8">
              <w:t>Izraelu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A6616" w:rsidRPr="007046B8" w:rsidRDefault="00AA6616" w:rsidP="007046B8">
            <w:r w:rsidRPr="007046B8">
              <w:t>Am 6,9</w:t>
            </w:r>
          </w:p>
        </w:tc>
        <w:tc>
          <w:tcPr>
            <w:tcW w:w="3326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w</w:t>
            </w:r>
            <w:proofErr w:type="gramEnd"/>
            <w:r w:rsidRPr="007046B8">
              <w:t xml:space="preserve"> jednym domu i one pomrą</w:t>
            </w:r>
          </w:p>
        </w:tc>
        <w:tc>
          <w:tcPr>
            <w:tcW w:w="4047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w</w:t>
            </w:r>
            <w:proofErr w:type="gramEnd"/>
            <w:r w:rsidRPr="007046B8">
              <w:t xml:space="preserve"> jednym domu, i one pomrą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123BF" w:rsidRPr="007046B8" w:rsidRDefault="007123BF" w:rsidP="007046B8">
            <w:r w:rsidRPr="007046B8">
              <w:t>Na 2,11</w:t>
            </w:r>
          </w:p>
        </w:tc>
        <w:tc>
          <w:tcPr>
            <w:tcW w:w="3326" w:type="dxa"/>
            <w:vAlign w:val="center"/>
          </w:tcPr>
          <w:p w:rsidR="007123BF" w:rsidRPr="007046B8" w:rsidRDefault="00582D78" w:rsidP="007046B8">
            <w:r w:rsidRPr="007046B8">
              <w:t>…kto by je straszył.</w:t>
            </w:r>
          </w:p>
        </w:tc>
        <w:tc>
          <w:tcPr>
            <w:tcW w:w="4047" w:type="dxa"/>
            <w:vAlign w:val="center"/>
          </w:tcPr>
          <w:p w:rsidR="007123BF" w:rsidRPr="007046B8" w:rsidRDefault="00582D78" w:rsidP="007046B8">
            <w:proofErr w:type="gramStart"/>
            <w:r w:rsidRPr="007046B8">
              <w:t>…kto</w:t>
            </w:r>
            <w:proofErr w:type="gramEnd"/>
            <w:r w:rsidRPr="007046B8">
              <w:t xml:space="preserve"> by je straszył?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00CBE" w:rsidRPr="007046B8" w:rsidRDefault="00500CBE" w:rsidP="007046B8">
            <w:r w:rsidRPr="007046B8">
              <w:t>Ha 3,11</w:t>
            </w:r>
          </w:p>
        </w:tc>
        <w:tc>
          <w:tcPr>
            <w:tcW w:w="3326" w:type="dxa"/>
            <w:vAlign w:val="center"/>
          </w:tcPr>
          <w:p w:rsidR="00500CBE" w:rsidRPr="007046B8" w:rsidRDefault="00500CBE" w:rsidP="007046B8">
            <w:proofErr w:type="gramStart"/>
            <w:r w:rsidRPr="007046B8">
              <w:t>strzałów</w:t>
            </w:r>
            <w:proofErr w:type="gramEnd"/>
          </w:p>
        </w:tc>
        <w:tc>
          <w:tcPr>
            <w:tcW w:w="4047" w:type="dxa"/>
            <w:vAlign w:val="center"/>
          </w:tcPr>
          <w:p w:rsidR="00500CBE" w:rsidRPr="007046B8" w:rsidRDefault="00500CBE" w:rsidP="007046B8">
            <w:proofErr w:type="gramStart"/>
            <w:r w:rsidRPr="007046B8">
              <w:t>strzał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lastRenderedPageBreak/>
              <w:t>Za 2,9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sią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się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Za 5,10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Wtedym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r w:rsidRPr="007046B8">
              <w:t>Wtedy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Ml 3,10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szpichlerza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spichlerza</w:t>
            </w:r>
            <w:proofErr w:type="gramEnd"/>
          </w:p>
        </w:tc>
      </w:tr>
      <w:tr w:rsidR="000416F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416F2" w:rsidRDefault="000416F2" w:rsidP="007046B8">
            <w:r>
              <w:t>Mt 3,15</w:t>
            </w:r>
          </w:p>
        </w:tc>
        <w:tc>
          <w:tcPr>
            <w:tcW w:w="3326" w:type="dxa"/>
            <w:vAlign w:val="center"/>
          </w:tcPr>
          <w:p w:rsidR="000416F2" w:rsidRPr="000416F2" w:rsidRDefault="000416F2" w:rsidP="000416F2">
            <w:pPr>
              <w:pStyle w:val="BODY"/>
              <w:widowControl w:val="0"/>
              <w:spacing w:after="80"/>
              <w:rPr>
                <w:rFonts w:ascii="Arial" w:hAnsi="Arial" w:cs="Arial"/>
                <w:lang w:eastAsia="x-none"/>
              </w:rPr>
            </w:pPr>
            <w:proofErr w:type="spellStart"/>
            <w:r w:rsidRPr="000416F2">
              <w:rPr>
                <w:rFonts w:ascii="Arial" w:hAnsi="Arial" w:cs="Arial"/>
                <w:lang w:eastAsia="x-none"/>
              </w:rPr>
              <w:t>bo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godzi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się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nam</w:t>
            </w:r>
            <w:proofErr w:type="spellEnd"/>
          </w:p>
        </w:tc>
        <w:tc>
          <w:tcPr>
            <w:tcW w:w="4047" w:type="dxa"/>
            <w:vAlign w:val="center"/>
          </w:tcPr>
          <w:p w:rsidR="000416F2" w:rsidRDefault="000416F2" w:rsidP="007046B8">
            <w:r w:rsidRPr="000416F2">
              <w:rPr>
                <w:lang w:eastAsia="x-none"/>
              </w:rPr>
              <w:t xml:space="preserve">bo </w:t>
            </w:r>
            <w:r>
              <w:rPr>
                <w:lang w:eastAsia="x-none"/>
              </w:rPr>
              <w:t xml:space="preserve">tak </w:t>
            </w:r>
            <w:r w:rsidRPr="000416F2">
              <w:rPr>
                <w:lang w:eastAsia="x-none"/>
              </w:rPr>
              <w:t>godzi się nam</w:t>
            </w:r>
          </w:p>
        </w:tc>
      </w:tr>
      <w:tr w:rsidR="00D3104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1042" w:rsidRPr="007046B8" w:rsidRDefault="00D31042" w:rsidP="007046B8">
            <w:r>
              <w:t>Mt 18,22</w:t>
            </w:r>
          </w:p>
        </w:tc>
        <w:tc>
          <w:tcPr>
            <w:tcW w:w="3326" w:type="dxa"/>
            <w:vAlign w:val="center"/>
          </w:tcPr>
          <w:p w:rsidR="00D31042" w:rsidRPr="007046B8" w:rsidRDefault="00D31042" w:rsidP="00D31042">
            <w:proofErr w:type="gramStart"/>
            <w:r>
              <w:t>siedemdziesiąt</w:t>
            </w:r>
            <w:proofErr w:type="gramEnd"/>
            <w:r>
              <w:t xml:space="preserve"> siedem razy</w:t>
            </w:r>
          </w:p>
        </w:tc>
        <w:tc>
          <w:tcPr>
            <w:tcW w:w="4047" w:type="dxa"/>
            <w:vAlign w:val="center"/>
          </w:tcPr>
          <w:p w:rsidR="00D31042" w:rsidRPr="007046B8" w:rsidRDefault="00D31042" w:rsidP="007046B8">
            <w:proofErr w:type="gramStart"/>
            <w:r>
              <w:t>siedemdziesiąt</w:t>
            </w:r>
            <w:proofErr w:type="gramEnd"/>
            <w:r>
              <w:t xml:space="preserve"> razy siedem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F1F36" w:rsidRPr="007046B8" w:rsidRDefault="00CF1F36" w:rsidP="007046B8">
            <w:proofErr w:type="spellStart"/>
            <w:r w:rsidRPr="007046B8">
              <w:t>Mk</w:t>
            </w:r>
            <w:proofErr w:type="spellEnd"/>
            <w:r w:rsidRPr="007046B8">
              <w:t xml:space="preserve"> 6,38</w:t>
            </w:r>
          </w:p>
        </w:tc>
        <w:tc>
          <w:tcPr>
            <w:tcW w:w="3326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chleba</w:t>
            </w:r>
            <w:proofErr w:type="gramEnd"/>
          </w:p>
        </w:tc>
        <w:tc>
          <w:tcPr>
            <w:tcW w:w="4047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chlebów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F1F36" w:rsidRPr="007046B8" w:rsidRDefault="00CF1F36" w:rsidP="007046B8">
            <w:proofErr w:type="spellStart"/>
            <w:r w:rsidRPr="007046B8">
              <w:t>Mk</w:t>
            </w:r>
            <w:proofErr w:type="spellEnd"/>
            <w:r w:rsidRPr="007046B8">
              <w:t xml:space="preserve"> 8,19</w:t>
            </w:r>
          </w:p>
        </w:tc>
        <w:tc>
          <w:tcPr>
            <w:tcW w:w="3326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tych</w:t>
            </w:r>
            <w:proofErr w:type="gramEnd"/>
          </w:p>
        </w:tc>
        <w:tc>
          <w:tcPr>
            <w:tcW w:w="4047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te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14,36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Ty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15,22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Golgota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r w:rsidRPr="007046B8">
              <w:t>Golgotą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16,8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ogarnął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spacing w:val="2"/>
              </w:rPr>
            </w:pPr>
            <w:proofErr w:type="gramStart"/>
            <w:r w:rsidRPr="007046B8">
              <w:rPr>
                <w:spacing w:val="2"/>
              </w:rPr>
              <w:t>ogarnęły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Łk</w:t>
            </w:r>
            <w:proofErr w:type="spellEnd"/>
            <w:r w:rsidRPr="007046B8">
              <w:t xml:space="preserve"> 22,34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trzy</w:t>
            </w:r>
            <w:proofErr w:type="gramEnd"/>
            <w:r w:rsidRPr="007046B8">
              <w:t xml:space="preserve"> razy się nie wyprzesz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trzy</w:t>
            </w:r>
            <w:proofErr w:type="gramEnd"/>
            <w:r w:rsidRPr="007046B8">
              <w:t xml:space="preserve"> razy się wyprzesz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3,19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od</w:t>
            </w:r>
            <w:proofErr w:type="gramEnd"/>
            <w:r w:rsidRPr="007046B8">
              <w:t xml:space="preserve"> obecności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sprzed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oblicza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21533" w:rsidRPr="007046B8" w:rsidRDefault="00521533" w:rsidP="007046B8">
            <w:proofErr w:type="spellStart"/>
            <w:r w:rsidRPr="007046B8">
              <w:t>Dz</w:t>
            </w:r>
            <w:proofErr w:type="spellEnd"/>
            <w:r w:rsidRPr="007046B8">
              <w:t xml:space="preserve"> 15,11</w:t>
            </w:r>
          </w:p>
        </w:tc>
        <w:tc>
          <w:tcPr>
            <w:tcW w:w="3326" w:type="dxa"/>
            <w:vAlign w:val="center"/>
          </w:tcPr>
          <w:p w:rsidR="00521533" w:rsidRPr="007046B8" w:rsidRDefault="00521533" w:rsidP="007046B8">
            <w:pPr>
              <w:rPr>
                <w:lang w:val="en-US"/>
              </w:rPr>
            </w:pPr>
            <w:proofErr w:type="gramStart"/>
            <w:r w:rsidRPr="007046B8">
              <w:t>tak</w:t>
            </w:r>
            <w:proofErr w:type="gramEnd"/>
            <w:r w:rsidRPr="007046B8">
              <w:t xml:space="preserve"> samo i oni</w:t>
            </w:r>
          </w:p>
        </w:tc>
        <w:tc>
          <w:tcPr>
            <w:tcW w:w="4047" w:type="dxa"/>
            <w:vAlign w:val="center"/>
          </w:tcPr>
          <w:p w:rsidR="00521533" w:rsidRPr="007046B8" w:rsidRDefault="00521533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tak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samo jak i oni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19,31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prośbę</w:t>
            </w:r>
            <w:proofErr w:type="gramEnd"/>
            <w:r w:rsidRPr="007046B8">
              <w:t>, aby nie wszedł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prośbą, aby nie wchodził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77A07" w:rsidRPr="007046B8" w:rsidRDefault="00077A07" w:rsidP="007046B8">
            <w:proofErr w:type="spellStart"/>
            <w:r w:rsidRPr="007046B8">
              <w:t>Rz</w:t>
            </w:r>
            <w:proofErr w:type="spellEnd"/>
            <w:r w:rsidRPr="007046B8">
              <w:t xml:space="preserve"> 10,15</w:t>
            </w:r>
          </w:p>
        </w:tc>
        <w:tc>
          <w:tcPr>
            <w:tcW w:w="3326" w:type="dxa"/>
            <w:vAlign w:val="center"/>
          </w:tcPr>
          <w:p w:rsidR="00077A07" w:rsidRPr="007046B8" w:rsidRDefault="00077A07" w:rsidP="007046B8">
            <w:proofErr w:type="gramStart"/>
            <w:r w:rsidRPr="007046B8">
              <w:t>opowiadają</w:t>
            </w:r>
            <w:proofErr w:type="gramEnd"/>
            <w:r w:rsidRPr="007046B8">
              <w:t xml:space="preserve"> pokój</w:t>
            </w:r>
          </w:p>
        </w:tc>
        <w:tc>
          <w:tcPr>
            <w:tcW w:w="4047" w:type="dxa"/>
            <w:vAlign w:val="center"/>
          </w:tcPr>
          <w:p w:rsidR="00077A07" w:rsidRPr="007046B8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zwiastują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ewangelię</w:t>
            </w: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pokoju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B6EFF" w:rsidRPr="007046B8" w:rsidRDefault="008B6EFF" w:rsidP="007046B8">
            <w:r w:rsidRPr="007046B8">
              <w:t xml:space="preserve">Dopisek do </w:t>
            </w:r>
            <w:proofErr w:type="spellStart"/>
            <w:r w:rsidRPr="007046B8">
              <w:t>Rz</w:t>
            </w:r>
            <w:proofErr w:type="spellEnd"/>
          </w:p>
        </w:tc>
        <w:tc>
          <w:tcPr>
            <w:tcW w:w="3326" w:type="dxa"/>
            <w:vAlign w:val="center"/>
          </w:tcPr>
          <w:p w:rsidR="008B6EFF" w:rsidRPr="007046B8" w:rsidRDefault="008B6EFF" w:rsidP="007046B8">
            <w:r w:rsidRPr="007046B8">
              <w:t>…z Koryntu i wysłany…</w:t>
            </w:r>
          </w:p>
        </w:tc>
        <w:tc>
          <w:tcPr>
            <w:tcW w:w="4047" w:type="dxa"/>
            <w:vAlign w:val="center"/>
          </w:tcPr>
          <w:p w:rsidR="008B6EFF" w:rsidRPr="007046B8" w:rsidRDefault="008B6EFF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</w:pP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…z Koryntu, i wysłany…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Ef 2,19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proofErr w:type="gramStart"/>
            <w:r w:rsidRPr="007046B8">
              <w:t>z</w:t>
            </w:r>
            <w:proofErr w:type="gramEnd"/>
            <w:r w:rsidRPr="007046B8">
              <w:t xml:space="preserve"> </w:t>
            </w:r>
            <w:r w:rsidRPr="007046B8">
              <w:rPr>
                <w:lang w:val="en-US"/>
              </w:rPr>
              <w:t>świętymi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ze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świętymi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77A07" w:rsidRPr="007046B8" w:rsidRDefault="00077A07" w:rsidP="007046B8">
            <w:r w:rsidRPr="007046B8">
              <w:t>Ef 5,19</w:t>
            </w:r>
          </w:p>
        </w:tc>
        <w:tc>
          <w:tcPr>
            <w:tcW w:w="3326" w:type="dxa"/>
            <w:vAlign w:val="center"/>
          </w:tcPr>
          <w:p w:rsidR="00077A07" w:rsidRPr="007046B8" w:rsidRDefault="00077A07" w:rsidP="007046B8">
            <w:proofErr w:type="gramStart"/>
            <w:r w:rsidRPr="007046B8">
              <w:t>z</w:t>
            </w:r>
            <w:proofErr w:type="gramEnd"/>
            <w:r w:rsidRPr="007046B8">
              <w:t xml:space="preserve"> sobą</w:t>
            </w:r>
          </w:p>
        </w:tc>
        <w:tc>
          <w:tcPr>
            <w:tcW w:w="4047" w:type="dxa"/>
            <w:vAlign w:val="center"/>
          </w:tcPr>
          <w:p w:rsidR="00077A07" w:rsidRPr="007046B8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ze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sobą</w:t>
            </w:r>
          </w:p>
        </w:tc>
      </w:tr>
      <w:tr w:rsidR="005A528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A5282" w:rsidRPr="007046B8" w:rsidRDefault="005A5282" w:rsidP="007046B8">
            <w:proofErr w:type="spellStart"/>
            <w:r>
              <w:t>Flp</w:t>
            </w:r>
            <w:proofErr w:type="spellEnd"/>
            <w:r>
              <w:t xml:space="preserve"> 1,6</w:t>
            </w:r>
          </w:p>
        </w:tc>
        <w:tc>
          <w:tcPr>
            <w:tcW w:w="3326" w:type="dxa"/>
            <w:vAlign w:val="center"/>
          </w:tcPr>
          <w:p w:rsidR="005A5282" w:rsidRPr="005A5282" w:rsidRDefault="005A5282" w:rsidP="007046B8">
            <w:pPr>
              <w:rPr>
                <w:i/>
              </w:rPr>
            </w:pPr>
            <w:proofErr w:type="gramStart"/>
            <w:r w:rsidRPr="005A5282">
              <w:rPr>
                <w:i/>
              </w:rPr>
              <w:t>go</w:t>
            </w:r>
            <w:proofErr w:type="gramEnd"/>
          </w:p>
        </w:tc>
        <w:tc>
          <w:tcPr>
            <w:tcW w:w="4047" w:type="dxa"/>
            <w:vAlign w:val="center"/>
          </w:tcPr>
          <w:p w:rsidR="005A5282" w:rsidRPr="005A5282" w:rsidRDefault="005A5282" w:rsidP="007046B8">
            <w:pPr>
              <w:pStyle w:val="Postscript"/>
              <w:ind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5A5282">
              <w:rPr>
                <w:rFonts w:ascii="Arial" w:hAnsi="Arial" w:cs="Arial"/>
                <w:color w:val="auto"/>
                <w:sz w:val="22"/>
                <w:szCs w:val="22"/>
              </w:rPr>
              <w:t>je</w:t>
            </w:r>
            <w:bookmarkStart w:id="0" w:name="_GoBack"/>
            <w:bookmarkEnd w:id="0"/>
            <w:proofErr w:type="gramEnd"/>
          </w:p>
        </w:tc>
      </w:tr>
      <w:tr w:rsidR="009B78C5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B78C5" w:rsidRPr="007046B8" w:rsidRDefault="009B78C5" w:rsidP="007046B8">
            <w:proofErr w:type="spellStart"/>
            <w:r w:rsidRPr="007046B8">
              <w:t>Hbr</w:t>
            </w:r>
            <w:proofErr w:type="spellEnd"/>
            <w:r w:rsidRPr="007046B8">
              <w:t xml:space="preserve"> 12,16</w:t>
            </w:r>
          </w:p>
        </w:tc>
        <w:tc>
          <w:tcPr>
            <w:tcW w:w="3326" w:type="dxa"/>
            <w:vAlign w:val="center"/>
          </w:tcPr>
          <w:p w:rsidR="009B78C5" w:rsidRPr="007046B8" w:rsidRDefault="009B78C5" w:rsidP="007046B8">
            <w:r w:rsidRPr="007046B8">
              <w:t>pierworodztwo</w:t>
            </w:r>
          </w:p>
        </w:tc>
        <w:tc>
          <w:tcPr>
            <w:tcW w:w="4047" w:type="dxa"/>
            <w:vAlign w:val="center"/>
          </w:tcPr>
          <w:p w:rsidR="009B78C5" w:rsidRPr="007046B8" w:rsidRDefault="009B78C5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pierworództwo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Jk</w:t>
            </w:r>
            <w:proofErr w:type="spellEnd"/>
            <w:r w:rsidRPr="007046B8">
              <w:t xml:space="preserve"> 3,6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zapala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rozpala</w:t>
            </w:r>
            <w:proofErr w:type="gramEnd"/>
          </w:p>
        </w:tc>
      </w:tr>
    </w:tbl>
    <w:p w:rsidR="002A3030" w:rsidRPr="007046B8" w:rsidRDefault="002A3030" w:rsidP="007046B8"/>
    <w:p w:rsidR="00864C89" w:rsidRPr="007046B8" w:rsidRDefault="00864C89" w:rsidP="007046B8">
      <w:r w:rsidRPr="007046B8">
        <w:t xml:space="preserve">Lista poprawek </w:t>
      </w:r>
      <w:r w:rsidR="008E2181" w:rsidRPr="007046B8">
        <w:t xml:space="preserve">wyłącznie </w:t>
      </w:r>
      <w:r w:rsidRPr="007046B8">
        <w:t>do małego formatu (A6):</w:t>
      </w:r>
    </w:p>
    <w:p w:rsidR="00864C89" w:rsidRPr="007046B8" w:rsidRDefault="00864C89" w:rsidP="007046B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:rsidR="00864C89" w:rsidRPr="007046B8" w:rsidRDefault="00864C89" w:rsidP="007046B8">
            <w:r w:rsidRPr="007046B8">
              <w:t>Dopisek do 1Tes</w:t>
            </w:r>
          </w:p>
        </w:tc>
        <w:tc>
          <w:tcPr>
            <w:tcW w:w="3326" w:type="dxa"/>
            <w:vAlign w:val="center"/>
          </w:tcPr>
          <w:p w:rsidR="00864C89" w:rsidRPr="007046B8" w:rsidRDefault="00864C89" w:rsidP="007046B8">
            <w:r w:rsidRPr="007046B8">
              <w:t xml:space="preserve">List do </w:t>
            </w:r>
            <w:proofErr w:type="spellStart"/>
            <w:r w:rsidRPr="007046B8">
              <w:t>Kolosan</w:t>
            </w:r>
            <w:proofErr w:type="spellEnd"/>
            <w:r w:rsidRPr="007046B8">
              <w:t>…</w:t>
            </w:r>
          </w:p>
        </w:tc>
        <w:tc>
          <w:tcPr>
            <w:tcW w:w="4047" w:type="dxa"/>
            <w:vAlign w:val="center"/>
          </w:tcPr>
          <w:p w:rsidR="00864C89" w:rsidRPr="007046B8" w:rsidRDefault="00864C89" w:rsidP="007046B8">
            <w:pPr>
              <w:pStyle w:val="Postscrip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Pierwszy list do Tesaloniczan został napisany z Aten.</w:t>
            </w:r>
          </w:p>
        </w:tc>
      </w:tr>
      <w:tr w:rsidR="00864C89" w:rsidRPr="008E2181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:rsidR="00864C89" w:rsidRPr="007046B8" w:rsidRDefault="00864C89" w:rsidP="007046B8">
            <w:r w:rsidRPr="007046B8">
              <w:t>Dopisek do 2Tm</w:t>
            </w:r>
          </w:p>
        </w:tc>
        <w:tc>
          <w:tcPr>
            <w:tcW w:w="3326" w:type="dxa"/>
            <w:vAlign w:val="center"/>
          </w:tcPr>
          <w:p w:rsidR="00864C89" w:rsidRPr="007046B8" w:rsidRDefault="00864C89" w:rsidP="007046B8">
            <w:r w:rsidRPr="007046B8">
              <w:t>Pierwszy list…</w:t>
            </w:r>
          </w:p>
        </w:tc>
        <w:tc>
          <w:tcPr>
            <w:tcW w:w="4047" w:type="dxa"/>
            <w:vAlign w:val="center"/>
          </w:tcPr>
          <w:p w:rsidR="00864C89" w:rsidRPr="008E2181" w:rsidRDefault="00864C89" w:rsidP="007046B8">
            <w:pPr>
              <w:pStyle w:val="Postscript"/>
              <w:rPr>
                <w:color w:val="auto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Drugi list został napisany z Rzymu do </w:t>
            </w:r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Tymoteusza (który</w:t>
            </w:r>
            <w:proofErr w:type="gramEnd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 był ustanowiony pierwszym biskupem w Efezie), gdy Paweł był postawiony przed cesarza Nerona.</w:t>
            </w:r>
          </w:p>
        </w:tc>
      </w:tr>
    </w:tbl>
    <w:p w:rsidR="00864C89" w:rsidRPr="008E2181" w:rsidRDefault="00864C89" w:rsidP="007046B8"/>
    <w:sectPr w:rsidR="00864C89" w:rsidRPr="008E2181" w:rsidSect="00895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LTPl Book Cond">
    <w:panose1 w:val="02000400000000000000"/>
    <w:charset w:val="00"/>
    <w:family w:val="auto"/>
    <w:pitch w:val="variable"/>
    <w:sig w:usb0="800000AF" w:usb1="1000004A" w:usb2="00000000" w:usb3="00000000" w:csb0="0000000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7B28"/>
    <w:multiLevelType w:val="hybridMultilevel"/>
    <w:tmpl w:val="6CBCC1D0"/>
    <w:lvl w:ilvl="0" w:tplc="0F0CAB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10"/>
    <w:rsid w:val="0000519A"/>
    <w:rsid w:val="0001473B"/>
    <w:rsid w:val="000223D6"/>
    <w:rsid w:val="00033C0F"/>
    <w:rsid w:val="000416F2"/>
    <w:rsid w:val="000468B5"/>
    <w:rsid w:val="0005050E"/>
    <w:rsid w:val="000516B9"/>
    <w:rsid w:val="000554F8"/>
    <w:rsid w:val="00077A07"/>
    <w:rsid w:val="00085131"/>
    <w:rsid w:val="00092578"/>
    <w:rsid w:val="00094350"/>
    <w:rsid w:val="000A1933"/>
    <w:rsid w:val="000B0EBD"/>
    <w:rsid w:val="000C1B8D"/>
    <w:rsid w:val="000D00CB"/>
    <w:rsid w:val="000D3134"/>
    <w:rsid w:val="000E0643"/>
    <w:rsid w:val="000F60B0"/>
    <w:rsid w:val="000F77D6"/>
    <w:rsid w:val="00103FB7"/>
    <w:rsid w:val="00107A6E"/>
    <w:rsid w:val="00111AD4"/>
    <w:rsid w:val="00115BD3"/>
    <w:rsid w:val="00126B96"/>
    <w:rsid w:val="00130F96"/>
    <w:rsid w:val="001318D5"/>
    <w:rsid w:val="00134980"/>
    <w:rsid w:val="00134DF5"/>
    <w:rsid w:val="00145305"/>
    <w:rsid w:val="001538C8"/>
    <w:rsid w:val="00164C0F"/>
    <w:rsid w:val="00181D09"/>
    <w:rsid w:val="00190238"/>
    <w:rsid w:val="001974D2"/>
    <w:rsid w:val="001A1923"/>
    <w:rsid w:val="001C125F"/>
    <w:rsid w:val="001D52EE"/>
    <w:rsid w:val="001E39A1"/>
    <w:rsid w:val="001F1780"/>
    <w:rsid w:val="001F38AE"/>
    <w:rsid w:val="001F77EA"/>
    <w:rsid w:val="001F795B"/>
    <w:rsid w:val="0020088E"/>
    <w:rsid w:val="00202235"/>
    <w:rsid w:val="00202ACE"/>
    <w:rsid w:val="00231FCF"/>
    <w:rsid w:val="00243BE5"/>
    <w:rsid w:val="00247FA3"/>
    <w:rsid w:val="00251C1D"/>
    <w:rsid w:val="002660FE"/>
    <w:rsid w:val="00267DE3"/>
    <w:rsid w:val="00276B40"/>
    <w:rsid w:val="00276E10"/>
    <w:rsid w:val="002829FF"/>
    <w:rsid w:val="002850E2"/>
    <w:rsid w:val="00285DA0"/>
    <w:rsid w:val="002A03F6"/>
    <w:rsid w:val="002A3030"/>
    <w:rsid w:val="002A57D5"/>
    <w:rsid w:val="002A745E"/>
    <w:rsid w:val="002B3E0F"/>
    <w:rsid w:val="002B6775"/>
    <w:rsid w:val="002C7F5F"/>
    <w:rsid w:val="002E26FB"/>
    <w:rsid w:val="002E3CB3"/>
    <w:rsid w:val="002F52D4"/>
    <w:rsid w:val="00302845"/>
    <w:rsid w:val="00303ACB"/>
    <w:rsid w:val="00312B91"/>
    <w:rsid w:val="003141FE"/>
    <w:rsid w:val="0032447B"/>
    <w:rsid w:val="00331228"/>
    <w:rsid w:val="0033447F"/>
    <w:rsid w:val="003373E2"/>
    <w:rsid w:val="00352849"/>
    <w:rsid w:val="0036300F"/>
    <w:rsid w:val="0036331D"/>
    <w:rsid w:val="00392CF0"/>
    <w:rsid w:val="00395850"/>
    <w:rsid w:val="003A285A"/>
    <w:rsid w:val="003B30BC"/>
    <w:rsid w:val="003C2790"/>
    <w:rsid w:val="003C2870"/>
    <w:rsid w:val="003C304E"/>
    <w:rsid w:val="003C3EFC"/>
    <w:rsid w:val="003D2BB8"/>
    <w:rsid w:val="003D40A7"/>
    <w:rsid w:val="003E4408"/>
    <w:rsid w:val="0040298B"/>
    <w:rsid w:val="00420020"/>
    <w:rsid w:val="0042362E"/>
    <w:rsid w:val="0043194B"/>
    <w:rsid w:val="004321FF"/>
    <w:rsid w:val="0045039B"/>
    <w:rsid w:val="00462E00"/>
    <w:rsid w:val="00486C71"/>
    <w:rsid w:val="00490B69"/>
    <w:rsid w:val="00497DFD"/>
    <w:rsid w:val="004B23F4"/>
    <w:rsid w:val="004C0780"/>
    <w:rsid w:val="004F5AE4"/>
    <w:rsid w:val="004F7378"/>
    <w:rsid w:val="00500CBE"/>
    <w:rsid w:val="00515476"/>
    <w:rsid w:val="00516D64"/>
    <w:rsid w:val="00521533"/>
    <w:rsid w:val="005218A5"/>
    <w:rsid w:val="005341FB"/>
    <w:rsid w:val="00550DDB"/>
    <w:rsid w:val="00560ECC"/>
    <w:rsid w:val="00570514"/>
    <w:rsid w:val="00582D78"/>
    <w:rsid w:val="005946CC"/>
    <w:rsid w:val="005A5282"/>
    <w:rsid w:val="005A617F"/>
    <w:rsid w:val="005C0B16"/>
    <w:rsid w:val="005D716C"/>
    <w:rsid w:val="005E3AC2"/>
    <w:rsid w:val="005E444A"/>
    <w:rsid w:val="005F4C13"/>
    <w:rsid w:val="00605C9A"/>
    <w:rsid w:val="00607F67"/>
    <w:rsid w:val="006128CC"/>
    <w:rsid w:val="00615B16"/>
    <w:rsid w:val="00632852"/>
    <w:rsid w:val="006329D5"/>
    <w:rsid w:val="00637901"/>
    <w:rsid w:val="006415D8"/>
    <w:rsid w:val="006428D2"/>
    <w:rsid w:val="006746EF"/>
    <w:rsid w:val="006759F1"/>
    <w:rsid w:val="006900D8"/>
    <w:rsid w:val="00695424"/>
    <w:rsid w:val="00695BC6"/>
    <w:rsid w:val="00695F6F"/>
    <w:rsid w:val="00697C56"/>
    <w:rsid w:val="006A012C"/>
    <w:rsid w:val="006A79F9"/>
    <w:rsid w:val="006C750A"/>
    <w:rsid w:val="006D51A1"/>
    <w:rsid w:val="006E17EC"/>
    <w:rsid w:val="006E736D"/>
    <w:rsid w:val="006F32D2"/>
    <w:rsid w:val="006F3C1D"/>
    <w:rsid w:val="006F5E64"/>
    <w:rsid w:val="00703EC4"/>
    <w:rsid w:val="007046B8"/>
    <w:rsid w:val="00706344"/>
    <w:rsid w:val="007072D9"/>
    <w:rsid w:val="007114FA"/>
    <w:rsid w:val="007123BF"/>
    <w:rsid w:val="0071726A"/>
    <w:rsid w:val="00730009"/>
    <w:rsid w:val="0076435F"/>
    <w:rsid w:val="00765C8F"/>
    <w:rsid w:val="00783180"/>
    <w:rsid w:val="007A5B6B"/>
    <w:rsid w:val="007A7103"/>
    <w:rsid w:val="007A7432"/>
    <w:rsid w:val="007B20F9"/>
    <w:rsid w:val="007B4095"/>
    <w:rsid w:val="007B5A2B"/>
    <w:rsid w:val="007C264B"/>
    <w:rsid w:val="007D29F6"/>
    <w:rsid w:val="007D611E"/>
    <w:rsid w:val="007D6777"/>
    <w:rsid w:val="007E3147"/>
    <w:rsid w:val="007F0DE2"/>
    <w:rsid w:val="007F19E0"/>
    <w:rsid w:val="0080097F"/>
    <w:rsid w:val="0080649A"/>
    <w:rsid w:val="00810D70"/>
    <w:rsid w:val="00826385"/>
    <w:rsid w:val="00833F9D"/>
    <w:rsid w:val="00836222"/>
    <w:rsid w:val="00840363"/>
    <w:rsid w:val="00844E64"/>
    <w:rsid w:val="00845460"/>
    <w:rsid w:val="0084618A"/>
    <w:rsid w:val="0084679A"/>
    <w:rsid w:val="008511D5"/>
    <w:rsid w:val="008517DF"/>
    <w:rsid w:val="00862339"/>
    <w:rsid w:val="00862F3A"/>
    <w:rsid w:val="00864C89"/>
    <w:rsid w:val="00866CF9"/>
    <w:rsid w:val="00885871"/>
    <w:rsid w:val="00887BB1"/>
    <w:rsid w:val="00890E6C"/>
    <w:rsid w:val="00895E7A"/>
    <w:rsid w:val="008B6EFF"/>
    <w:rsid w:val="008D1AC7"/>
    <w:rsid w:val="008E02A6"/>
    <w:rsid w:val="008E2181"/>
    <w:rsid w:val="008E28AE"/>
    <w:rsid w:val="008F2C10"/>
    <w:rsid w:val="008F5B2A"/>
    <w:rsid w:val="009107FF"/>
    <w:rsid w:val="00915892"/>
    <w:rsid w:val="00941BEA"/>
    <w:rsid w:val="0094646D"/>
    <w:rsid w:val="009464A4"/>
    <w:rsid w:val="00946663"/>
    <w:rsid w:val="009543C6"/>
    <w:rsid w:val="0096736A"/>
    <w:rsid w:val="009719A8"/>
    <w:rsid w:val="00971A09"/>
    <w:rsid w:val="009753C8"/>
    <w:rsid w:val="00991C30"/>
    <w:rsid w:val="009B0F9D"/>
    <w:rsid w:val="009B193A"/>
    <w:rsid w:val="009B39C0"/>
    <w:rsid w:val="009B72B7"/>
    <w:rsid w:val="009B78C5"/>
    <w:rsid w:val="009C7417"/>
    <w:rsid w:val="009D0CB7"/>
    <w:rsid w:val="009D5BBF"/>
    <w:rsid w:val="009E564C"/>
    <w:rsid w:val="00A06FC0"/>
    <w:rsid w:val="00A16F72"/>
    <w:rsid w:val="00A210FE"/>
    <w:rsid w:val="00A35130"/>
    <w:rsid w:val="00A423F9"/>
    <w:rsid w:val="00A52ED6"/>
    <w:rsid w:val="00A6382F"/>
    <w:rsid w:val="00A667BF"/>
    <w:rsid w:val="00A77D8E"/>
    <w:rsid w:val="00A83E5B"/>
    <w:rsid w:val="00A91753"/>
    <w:rsid w:val="00AA6616"/>
    <w:rsid w:val="00AD2641"/>
    <w:rsid w:val="00AD4D4A"/>
    <w:rsid w:val="00AE1078"/>
    <w:rsid w:val="00AF03F8"/>
    <w:rsid w:val="00AF0B10"/>
    <w:rsid w:val="00AF5C6D"/>
    <w:rsid w:val="00AF5DB4"/>
    <w:rsid w:val="00AF64CC"/>
    <w:rsid w:val="00B0188D"/>
    <w:rsid w:val="00B025D7"/>
    <w:rsid w:val="00B04463"/>
    <w:rsid w:val="00B136C1"/>
    <w:rsid w:val="00B23FDD"/>
    <w:rsid w:val="00B2582E"/>
    <w:rsid w:val="00B27CE7"/>
    <w:rsid w:val="00B3001F"/>
    <w:rsid w:val="00B3177A"/>
    <w:rsid w:val="00B37FD6"/>
    <w:rsid w:val="00B42559"/>
    <w:rsid w:val="00B56EE3"/>
    <w:rsid w:val="00B5759A"/>
    <w:rsid w:val="00B752F6"/>
    <w:rsid w:val="00B85BB8"/>
    <w:rsid w:val="00B932F5"/>
    <w:rsid w:val="00B97A67"/>
    <w:rsid w:val="00B97FB2"/>
    <w:rsid w:val="00BB1D85"/>
    <w:rsid w:val="00BC08C6"/>
    <w:rsid w:val="00BC767D"/>
    <w:rsid w:val="00BE32C6"/>
    <w:rsid w:val="00BF1EEF"/>
    <w:rsid w:val="00C10F4F"/>
    <w:rsid w:val="00C14754"/>
    <w:rsid w:val="00C26A49"/>
    <w:rsid w:val="00C34B23"/>
    <w:rsid w:val="00C34FB0"/>
    <w:rsid w:val="00C37EB5"/>
    <w:rsid w:val="00C40B74"/>
    <w:rsid w:val="00C43682"/>
    <w:rsid w:val="00C4474B"/>
    <w:rsid w:val="00C5154F"/>
    <w:rsid w:val="00C605F7"/>
    <w:rsid w:val="00C610E9"/>
    <w:rsid w:val="00C64FE0"/>
    <w:rsid w:val="00C65EAE"/>
    <w:rsid w:val="00C76D98"/>
    <w:rsid w:val="00C91C96"/>
    <w:rsid w:val="00C954CF"/>
    <w:rsid w:val="00C95EB4"/>
    <w:rsid w:val="00CA537E"/>
    <w:rsid w:val="00CB248B"/>
    <w:rsid w:val="00CD0D11"/>
    <w:rsid w:val="00CD458E"/>
    <w:rsid w:val="00CF1F36"/>
    <w:rsid w:val="00CF664B"/>
    <w:rsid w:val="00D13ACC"/>
    <w:rsid w:val="00D165F3"/>
    <w:rsid w:val="00D17A0B"/>
    <w:rsid w:val="00D20292"/>
    <w:rsid w:val="00D27FA0"/>
    <w:rsid w:val="00D31042"/>
    <w:rsid w:val="00D3511D"/>
    <w:rsid w:val="00D95C41"/>
    <w:rsid w:val="00DA1BE6"/>
    <w:rsid w:val="00DA22EF"/>
    <w:rsid w:val="00DB37F7"/>
    <w:rsid w:val="00DC4C2D"/>
    <w:rsid w:val="00DD00B9"/>
    <w:rsid w:val="00DD7422"/>
    <w:rsid w:val="00DE30AB"/>
    <w:rsid w:val="00DE3A9C"/>
    <w:rsid w:val="00DE64FB"/>
    <w:rsid w:val="00DF22F8"/>
    <w:rsid w:val="00DF25A9"/>
    <w:rsid w:val="00DF36CF"/>
    <w:rsid w:val="00DF73FD"/>
    <w:rsid w:val="00E03DCF"/>
    <w:rsid w:val="00E07E7B"/>
    <w:rsid w:val="00E124F6"/>
    <w:rsid w:val="00E25CF6"/>
    <w:rsid w:val="00E3505F"/>
    <w:rsid w:val="00E4633F"/>
    <w:rsid w:val="00E66647"/>
    <w:rsid w:val="00E83C42"/>
    <w:rsid w:val="00E84B56"/>
    <w:rsid w:val="00EA364B"/>
    <w:rsid w:val="00EA7E63"/>
    <w:rsid w:val="00EB40B4"/>
    <w:rsid w:val="00EB5216"/>
    <w:rsid w:val="00EB6B0E"/>
    <w:rsid w:val="00EC3C76"/>
    <w:rsid w:val="00ED604A"/>
    <w:rsid w:val="00ED7278"/>
    <w:rsid w:val="00ED79DB"/>
    <w:rsid w:val="00EE0DD3"/>
    <w:rsid w:val="00EE34EE"/>
    <w:rsid w:val="00F042D5"/>
    <w:rsid w:val="00F24B1F"/>
    <w:rsid w:val="00F333E6"/>
    <w:rsid w:val="00F44622"/>
    <w:rsid w:val="00F51BFB"/>
    <w:rsid w:val="00F52D1A"/>
    <w:rsid w:val="00F55A5B"/>
    <w:rsid w:val="00F7055A"/>
    <w:rsid w:val="00F82D4C"/>
    <w:rsid w:val="00FA38D5"/>
    <w:rsid w:val="00FB2524"/>
    <w:rsid w:val="00FB4FB4"/>
    <w:rsid w:val="00F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21F60-F78A-4D7A-8A38-F3513FA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2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eIndent">
    <w:name w:val="Biblie Indent"/>
    <w:basedOn w:val="Normal"/>
    <w:rsid w:val="00181D09"/>
    <w:pPr>
      <w:autoSpaceDE w:val="0"/>
      <w:autoSpaceDN w:val="0"/>
      <w:adjustRightInd w:val="0"/>
      <w:spacing w:line="197" w:lineRule="atLeast"/>
      <w:ind w:firstLine="72"/>
      <w:jc w:val="both"/>
      <w:textAlignment w:val="baseline"/>
    </w:pPr>
    <w:rPr>
      <w:rFonts w:ascii="CenturyLTPl Book Cond" w:hAnsi="CenturyLTPl Book Cond" w:cs="CenturyLTPl Book Cond"/>
      <w:color w:val="000000"/>
      <w:spacing w:val="2"/>
      <w:sz w:val="20"/>
      <w:szCs w:val="20"/>
    </w:rPr>
  </w:style>
  <w:style w:type="character" w:customStyle="1" w:styleId="Referencesuperscript">
    <w:name w:val="Reference superscript"/>
    <w:rsid w:val="00181D09"/>
    <w:rPr>
      <w:rFonts w:ascii="Times New Roman" w:hAnsi="Times New Roman" w:cs="Times New Roman"/>
      <w:i/>
      <w:iCs/>
      <w:color w:val="FF00FF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NoParagraphStyle">
    <w:name w:val="[No Paragraph Style]"/>
    <w:rsid w:val="00ED604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pl-PL" w:eastAsia="pl-PL"/>
    </w:rPr>
  </w:style>
  <w:style w:type="character" w:customStyle="1" w:styleId="Numberreferencesuperscript">
    <w:name w:val="Number reference superscript"/>
    <w:basedOn w:val="Referencesuperscript"/>
    <w:rsid w:val="00ED604A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StylBiblieIndentDolewej1">
    <w:name w:val="Styl Biblie Indent + Do lewej1"/>
    <w:basedOn w:val="BiblieIndent"/>
    <w:rsid w:val="00783180"/>
    <w:pPr>
      <w:spacing w:line="240" w:lineRule="exact"/>
      <w:ind w:firstLine="289"/>
      <w:jc w:val="left"/>
    </w:pPr>
    <w:rPr>
      <w:rFonts w:ascii="Arial" w:hAnsi="Arial"/>
      <w:spacing w:val="0"/>
      <w:lang w:val="en-US" w:eastAsia="en-US"/>
    </w:rPr>
  </w:style>
  <w:style w:type="paragraph" w:styleId="DocumentMap">
    <w:name w:val="Document Map"/>
    <w:basedOn w:val="Normal"/>
    <w:semiHidden/>
    <w:rsid w:val="005A617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F042D5"/>
    <w:rPr>
      <w:sz w:val="16"/>
      <w:szCs w:val="16"/>
    </w:rPr>
  </w:style>
  <w:style w:type="paragraph" w:styleId="CommentText">
    <w:name w:val="annotation text"/>
    <w:basedOn w:val="Normal"/>
    <w:semiHidden/>
    <w:rsid w:val="00F042D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042D5"/>
    <w:rPr>
      <w:b/>
      <w:bCs/>
    </w:rPr>
  </w:style>
  <w:style w:type="paragraph" w:styleId="BalloonText">
    <w:name w:val="Balloon Text"/>
    <w:basedOn w:val="Normal"/>
    <w:semiHidden/>
    <w:rsid w:val="00F042D5"/>
    <w:rPr>
      <w:rFonts w:ascii="Tahoma" w:hAnsi="Tahoma" w:cs="Tahoma"/>
      <w:sz w:val="16"/>
      <w:szCs w:val="16"/>
    </w:rPr>
  </w:style>
  <w:style w:type="character" w:customStyle="1" w:styleId="A14">
    <w:name w:val="A14"/>
    <w:rsid w:val="00B932F5"/>
    <w:rPr>
      <w:rFonts w:ascii="Times New Roman" w:hAnsi="Times New Roman"/>
      <w:color w:val="000000"/>
      <w:sz w:val="12"/>
      <w:szCs w:val="12"/>
    </w:rPr>
  </w:style>
  <w:style w:type="paragraph" w:customStyle="1" w:styleId="Postscript">
    <w:name w:val="Postscript"/>
    <w:basedOn w:val="NoParagraphStyle"/>
    <w:uiPriority w:val="99"/>
    <w:rsid w:val="00FB4FB4"/>
    <w:pPr>
      <w:spacing w:line="180" w:lineRule="atLeast"/>
      <w:ind w:firstLine="72"/>
      <w:jc w:val="center"/>
      <w:textAlignment w:val="baseline"/>
    </w:pPr>
    <w:rPr>
      <w:rFonts w:ascii="CenturyLTPl Book Cond" w:hAnsi="CenturyLTPl Book Cond" w:cs="CenturyLTPl Book Cond"/>
      <w:i/>
      <w:iCs/>
      <w:spacing w:val="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50DDB"/>
    <w:pPr>
      <w:ind w:left="720"/>
      <w:contextualSpacing/>
    </w:pPr>
  </w:style>
  <w:style w:type="paragraph" w:customStyle="1" w:styleId="BODY">
    <w:name w:val="BODY"/>
    <w:basedOn w:val="Normal"/>
    <w:uiPriority w:val="99"/>
    <w:rsid w:val="000416F2"/>
    <w:pPr>
      <w:autoSpaceDE w:val="0"/>
      <w:autoSpaceDN w:val="0"/>
      <w:adjustRightInd w:val="0"/>
    </w:pPr>
    <w:rPr>
      <w:rFonts w:ascii="Georgia" w:hAnsi="Georgia" w:cs="Georgia"/>
      <w:sz w:val="24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934</Words>
  <Characters>5329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Errata</vt:lpstr>
      <vt:lpstr>Errata</vt:lpstr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Errata</dc:title>
  <dc:subject/>
  <dc:creator>Joe</dc:creator>
  <cp:keywords/>
  <dc:description/>
  <cp:lastModifiedBy>Joe West</cp:lastModifiedBy>
  <cp:revision>2</cp:revision>
  <cp:lastPrinted>2019-05-31T16:19:00Z</cp:lastPrinted>
  <dcterms:created xsi:type="dcterms:W3CDTF">2021-03-29T10:05:00Z</dcterms:created>
  <dcterms:modified xsi:type="dcterms:W3CDTF">2021-03-29T10:05:00Z</dcterms:modified>
</cp:coreProperties>
</file>