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C1923" w14:textId="1EC53F57" w:rsidR="005268EA" w:rsidRPr="00E72A5F" w:rsidRDefault="00582F20" w:rsidP="000C6126">
      <w:pPr>
        <w:spacing w:after="0" w:line="480" w:lineRule="auto"/>
        <w:jc w:val="center"/>
        <w:rPr>
          <w:rFonts w:ascii="Times New Roman" w:hAnsi="Times New Roman" w:cs="Times New Roman"/>
          <w:b/>
          <w:bCs/>
          <w:szCs w:val="24"/>
        </w:rPr>
      </w:pPr>
      <w:r w:rsidRPr="00E72A5F">
        <w:rPr>
          <w:rFonts w:ascii="Times New Roman" w:hAnsi="Times New Roman" w:cs="Times New Roman"/>
          <w:b/>
          <w:bCs/>
          <w:szCs w:val="24"/>
        </w:rPr>
        <w:t>BENCHMARKING DISTRIBUTED COMPUTING FRAMEWORKS: PERFORMANCE EVALUATION OF SPARK, H2O, DASK, AND RAY ON COMMODITY HARDWARE ENVIRONMENTS</w:t>
      </w:r>
    </w:p>
    <w:p w14:paraId="08936B8D" w14:textId="77777777" w:rsidR="00C07D0F" w:rsidRPr="00E72A5F" w:rsidRDefault="00C07D0F" w:rsidP="000C6126">
      <w:pPr>
        <w:spacing w:after="0" w:line="480" w:lineRule="auto"/>
        <w:jc w:val="center"/>
        <w:rPr>
          <w:rFonts w:ascii="Times New Roman" w:hAnsi="Times New Roman" w:cs="Times New Roman"/>
          <w:b/>
          <w:bCs/>
          <w:szCs w:val="24"/>
        </w:rPr>
      </w:pPr>
    </w:p>
    <w:p w14:paraId="62A7ABB3" w14:textId="77777777" w:rsidR="00C07D0F" w:rsidRPr="00E72A5F" w:rsidRDefault="00C07D0F" w:rsidP="000C6126">
      <w:pPr>
        <w:spacing w:after="0" w:line="480" w:lineRule="auto"/>
        <w:jc w:val="center"/>
        <w:rPr>
          <w:rFonts w:ascii="Times New Roman" w:hAnsi="Times New Roman" w:cs="Times New Roman"/>
          <w:b/>
          <w:bCs/>
          <w:szCs w:val="24"/>
        </w:rPr>
      </w:pPr>
    </w:p>
    <w:p w14:paraId="760D363E" w14:textId="77777777" w:rsidR="005268EA" w:rsidRPr="00E72A5F" w:rsidRDefault="005268EA" w:rsidP="000C6126">
      <w:pPr>
        <w:spacing w:after="0" w:line="480" w:lineRule="auto"/>
        <w:jc w:val="center"/>
        <w:rPr>
          <w:rFonts w:ascii="Times New Roman" w:hAnsi="Times New Roman" w:cs="Times New Roman"/>
          <w:b/>
          <w:bCs/>
          <w:szCs w:val="24"/>
        </w:rPr>
      </w:pPr>
      <w:r w:rsidRPr="00E72A5F">
        <w:rPr>
          <w:rFonts w:ascii="Times New Roman" w:hAnsi="Times New Roman" w:cs="Times New Roman"/>
          <w:b/>
          <w:bCs/>
          <w:noProof/>
          <w:szCs w:val="24"/>
        </w:rPr>
        <w:drawing>
          <wp:inline distT="0" distB="0" distL="0" distR="0" wp14:anchorId="314F0342" wp14:editId="5572CB6A">
            <wp:extent cx="1820455" cy="1800000"/>
            <wp:effectExtent l="0" t="0" r="8890" b="0"/>
            <wp:docPr id="9069288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20455" cy="1800000"/>
                    </a:xfrm>
                    <a:prstGeom prst="rect">
                      <a:avLst/>
                    </a:prstGeom>
                    <a:noFill/>
                    <a:ln>
                      <a:noFill/>
                    </a:ln>
                  </pic:spPr>
                </pic:pic>
              </a:graphicData>
            </a:graphic>
          </wp:inline>
        </w:drawing>
      </w:r>
    </w:p>
    <w:p w14:paraId="1CBFA4C8" w14:textId="77777777" w:rsidR="005268EA" w:rsidRPr="00E72A5F" w:rsidRDefault="005268EA" w:rsidP="000C6126">
      <w:pPr>
        <w:spacing w:after="0" w:line="480" w:lineRule="auto"/>
        <w:jc w:val="center"/>
        <w:rPr>
          <w:rFonts w:ascii="Times New Roman" w:hAnsi="Times New Roman" w:cs="Times New Roman"/>
          <w:b/>
          <w:bCs/>
          <w:szCs w:val="24"/>
        </w:rPr>
      </w:pPr>
    </w:p>
    <w:p w14:paraId="5151B244" w14:textId="3F8B60E6" w:rsidR="005268EA" w:rsidRPr="00E72A5F" w:rsidRDefault="00582F20" w:rsidP="000C6126">
      <w:pPr>
        <w:spacing w:after="0" w:line="480" w:lineRule="auto"/>
        <w:jc w:val="center"/>
        <w:rPr>
          <w:rFonts w:ascii="Times New Roman" w:hAnsi="Times New Roman" w:cs="Times New Roman"/>
          <w:b/>
          <w:bCs/>
          <w:szCs w:val="24"/>
        </w:rPr>
      </w:pPr>
      <w:r w:rsidRPr="00E72A5F">
        <w:rPr>
          <w:rFonts w:ascii="Times New Roman" w:hAnsi="Times New Roman" w:cs="Times New Roman"/>
          <w:b/>
          <w:bCs/>
          <w:szCs w:val="24"/>
        </w:rPr>
        <w:t>BY:</w:t>
      </w:r>
    </w:p>
    <w:p w14:paraId="2B9CDE0E" w14:textId="00D64BC2" w:rsidR="00C07D0F" w:rsidRPr="00E72A5F" w:rsidRDefault="00582F20" w:rsidP="000C6126">
      <w:pPr>
        <w:spacing w:after="0" w:line="480" w:lineRule="auto"/>
        <w:jc w:val="center"/>
        <w:rPr>
          <w:rFonts w:ascii="Times New Roman" w:hAnsi="Times New Roman" w:cs="Times New Roman"/>
          <w:b/>
          <w:bCs/>
          <w:szCs w:val="24"/>
        </w:rPr>
      </w:pPr>
      <w:r w:rsidRPr="00E72A5F">
        <w:rPr>
          <w:rFonts w:ascii="Times New Roman" w:hAnsi="Times New Roman" w:cs="Times New Roman"/>
          <w:b/>
          <w:bCs/>
          <w:szCs w:val="24"/>
        </w:rPr>
        <w:t>PUTU RADITIA SATRIAWAN</w:t>
      </w:r>
      <w:r w:rsidRPr="00E72A5F">
        <w:rPr>
          <w:rFonts w:ascii="Times New Roman" w:hAnsi="Times New Roman" w:cs="Times New Roman"/>
          <w:b/>
          <w:bCs/>
          <w:szCs w:val="24"/>
        </w:rPr>
        <w:br/>
        <w:t>NIM. 2315101005</w:t>
      </w:r>
      <w:r w:rsidRPr="00E72A5F">
        <w:rPr>
          <w:rFonts w:ascii="Times New Roman" w:hAnsi="Times New Roman" w:cs="Times New Roman"/>
          <w:b/>
          <w:bCs/>
          <w:szCs w:val="24"/>
        </w:rPr>
        <w:br/>
      </w:r>
    </w:p>
    <w:p w14:paraId="56755AF6" w14:textId="77777777" w:rsidR="00C07D0F" w:rsidRPr="00E72A5F" w:rsidRDefault="00C07D0F" w:rsidP="000C6126">
      <w:pPr>
        <w:spacing w:after="0" w:line="480" w:lineRule="auto"/>
        <w:jc w:val="center"/>
        <w:rPr>
          <w:rFonts w:ascii="Times New Roman" w:hAnsi="Times New Roman" w:cs="Times New Roman"/>
          <w:b/>
          <w:bCs/>
          <w:szCs w:val="24"/>
        </w:rPr>
      </w:pPr>
    </w:p>
    <w:p w14:paraId="28B8FAC7" w14:textId="22172021" w:rsidR="00582F20" w:rsidRPr="00E72A5F" w:rsidRDefault="00582F20" w:rsidP="000C6126">
      <w:pPr>
        <w:spacing w:after="0" w:line="480" w:lineRule="auto"/>
        <w:jc w:val="center"/>
        <w:rPr>
          <w:rFonts w:ascii="Times New Roman" w:hAnsi="Times New Roman" w:cs="Times New Roman"/>
          <w:b/>
          <w:bCs/>
          <w:szCs w:val="24"/>
        </w:rPr>
      </w:pPr>
      <w:r w:rsidRPr="00E72A5F">
        <w:rPr>
          <w:rFonts w:ascii="Times New Roman" w:hAnsi="Times New Roman" w:cs="Times New Roman"/>
          <w:b/>
          <w:bCs/>
          <w:szCs w:val="24"/>
        </w:rPr>
        <w:t>COMPUTER SCIENCE STUDY PROGRAM</w:t>
      </w:r>
    </w:p>
    <w:p w14:paraId="0DA19190" w14:textId="7654D816" w:rsidR="00582F20" w:rsidRPr="00E72A5F" w:rsidRDefault="00582F20" w:rsidP="000C6126">
      <w:pPr>
        <w:spacing w:after="0" w:line="480" w:lineRule="auto"/>
        <w:jc w:val="center"/>
        <w:rPr>
          <w:rFonts w:ascii="Times New Roman" w:hAnsi="Times New Roman" w:cs="Times New Roman"/>
          <w:b/>
          <w:bCs/>
          <w:szCs w:val="24"/>
        </w:rPr>
      </w:pPr>
      <w:r w:rsidRPr="00E72A5F">
        <w:rPr>
          <w:rFonts w:ascii="Times New Roman" w:hAnsi="Times New Roman" w:cs="Times New Roman"/>
          <w:b/>
          <w:bCs/>
          <w:szCs w:val="24"/>
        </w:rPr>
        <w:t>DEPARTMENT OF INFORMATICS ENGINEERING</w:t>
      </w:r>
    </w:p>
    <w:p w14:paraId="3850D986" w14:textId="1874F56D" w:rsidR="00582F20" w:rsidRPr="00E72A5F" w:rsidRDefault="00582F20" w:rsidP="000C6126">
      <w:pPr>
        <w:spacing w:after="0" w:line="480" w:lineRule="auto"/>
        <w:jc w:val="center"/>
        <w:rPr>
          <w:rFonts w:ascii="Times New Roman" w:hAnsi="Times New Roman" w:cs="Times New Roman"/>
          <w:b/>
          <w:bCs/>
          <w:szCs w:val="24"/>
        </w:rPr>
      </w:pPr>
      <w:r w:rsidRPr="00E72A5F">
        <w:rPr>
          <w:rFonts w:ascii="Times New Roman" w:hAnsi="Times New Roman" w:cs="Times New Roman"/>
          <w:b/>
          <w:bCs/>
          <w:szCs w:val="24"/>
        </w:rPr>
        <w:t>FACULTY OF ENGINEERING AND VOCATIONAL</w:t>
      </w:r>
    </w:p>
    <w:p w14:paraId="25559D2E" w14:textId="572EC538" w:rsidR="00582F20" w:rsidRPr="00E72A5F" w:rsidRDefault="00582F20" w:rsidP="000C6126">
      <w:pPr>
        <w:spacing w:after="0" w:line="480" w:lineRule="auto"/>
        <w:jc w:val="center"/>
        <w:rPr>
          <w:rFonts w:ascii="Times New Roman" w:hAnsi="Times New Roman" w:cs="Times New Roman"/>
          <w:b/>
          <w:bCs/>
          <w:szCs w:val="24"/>
        </w:rPr>
      </w:pPr>
      <w:r w:rsidRPr="00E72A5F">
        <w:rPr>
          <w:rFonts w:ascii="Times New Roman" w:hAnsi="Times New Roman" w:cs="Times New Roman"/>
          <w:b/>
          <w:bCs/>
          <w:szCs w:val="24"/>
        </w:rPr>
        <w:t>GANESHA UNIVERSITY OF EDUCATION</w:t>
      </w:r>
    </w:p>
    <w:p w14:paraId="2E60112F" w14:textId="0FCDB6AC" w:rsidR="00582F20" w:rsidRPr="00E72A5F" w:rsidRDefault="00582F20" w:rsidP="000C6126">
      <w:pPr>
        <w:spacing w:after="0" w:line="480" w:lineRule="auto"/>
        <w:jc w:val="center"/>
        <w:rPr>
          <w:rFonts w:ascii="Times New Roman" w:hAnsi="Times New Roman" w:cs="Times New Roman"/>
          <w:b/>
          <w:bCs/>
          <w:szCs w:val="24"/>
        </w:rPr>
      </w:pPr>
      <w:r w:rsidRPr="00E72A5F">
        <w:rPr>
          <w:rFonts w:ascii="Times New Roman" w:hAnsi="Times New Roman" w:cs="Times New Roman"/>
          <w:b/>
          <w:bCs/>
          <w:szCs w:val="24"/>
        </w:rPr>
        <w:t>SINGARAJA</w:t>
      </w:r>
    </w:p>
    <w:p w14:paraId="67B33ADF" w14:textId="4122FD1B" w:rsidR="00582F20" w:rsidRPr="00E72A5F" w:rsidRDefault="00582F20" w:rsidP="000C6126">
      <w:pPr>
        <w:spacing w:after="0" w:line="480" w:lineRule="auto"/>
        <w:jc w:val="center"/>
        <w:rPr>
          <w:rFonts w:ascii="Times New Roman" w:hAnsi="Times New Roman" w:cs="Times New Roman"/>
          <w:b/>
          <w:bCs/>
          <w:szCs w:val="24"/>
        </w:rPr>
      </w:pPr>
      <w:r w:rsidRPr="00E72A5F">
        <w:rPr>
          <w:rFonts w:ascii="Times New Roman" w:hAnsi="Times New Roman" w:cs="Times New Roman"/>
          <w:b/>
          <w:bCs/>
          <w:szCs w:val="24"/>
        </w:rPr>
        <w:t>2026</w:t>
      </w:r>
    </w:p>
    <w:p w14:paraId="53FB7C25" w14:textId="5D599276" w:rsidR="00582F20" w:rsidRPr="00E72A5F" w:rsidRDefault="00582F20" w:rsidP="000C6126">
      <w:pPr>
        <w:spacing w:after="0" w:line="480" w:lineRule="auto"/>
        <w:jc w:val="center"/>
        <w:rPr>
          <w:rFonts w:ascii="Times New Roman" w:hAnsi="Times New Roman" w:cs="Times New Roman"/>
          <w:b/>
          <w:bCs/>
          <w:szCs w:val="24"/>
        </w:rPr>
        <w:sectPr w:rsidR="00582F20" w:rsidRPr="00E72A5F" w:rsidSect="00090DCF">
          <w:headerReference w:type="default" r:id="rId9"/>
          <w:footerReference w:type="default" r:id="rId10"/>
          <w:pgSz w:w="11906" w:h="16838" w:code="9"/>
          <w:pgMar w:top="1701" w:right="1701" w:bottom="1701" w:left="2268" w:header="720" w:footer="720" w:gutter="0"/>
          <w:pgNumType w:fmt="lowerRoman"/>
          <w:cols w:space="720"/>
          <w:docGrid w:linePitch="360"/>
        </w:sectPr>
      </w:pPr>
    </w:p>
    <w:p w14:paraId="051A8AD4" w14:textId="4B10B87D" w:rsidR="000D1FBE" w:rsidRPr="000D1FBE" w:rsidRDefault="00006717" w:rsidP="00390F38">
      <w:pPr>
        <w:pStyle w:val="Heading1"/>
      </w:pPr>
      <w:bookmarkStart w:id="0" w:name="_Toc230359524"/>
      <w:r>
        <w:lastRenderedPageBreak/>
        <w:t>ACKNOWLEDGEMENT</w:t>
      </w:r>
      <w:bookmarkEnd w:id="0"/>
    </w:p>
    <w:p w14:paraId="4C46B0F6" w14:textId="441624BE" w:rsidR="005268EA" w:rsidRPr="00E72A5F" w:rsidRDefault="005268EA" w:rsidP="00390F38">
      <w:pPr>
        <w:spacing w:after="0" w:line="360" w:lineRule="auto"/>
        <w:jc w:val="both"/>
        <w:rPr>
          <w:rFonts w:ascii="Times New Roman" w:hAnsi="Times New Roman" w:cs="Times New Roman"/>
          <w:szCs w:val="24"/>
        </w:rPr>
      </w:pPr>
      <w:r w:rsidRPr="00E72A5F">
        <w:rPr>
          <w:rFonts w:ascii="Times New Roman" w:hAnsi="Times New Roman" w:cs="Times New Roman"/>
          <w:szCs w:val="24"/>
        </w:rPr>
        <w:tab/>
        <w:t>First and foremost, the author would like to express the deepest gratitude to God Almighty for His blessings, grace, strength, and guidance, which have enabled the author to complete this undergraduate thesis successfully. Without His mercy and continuous support, the completion of this research would not have been possible.</w:t>
      </w:r>
      <w:r w:rsidR="0085166C">
        <w:rPr>
          <w:rFonts w:ascii="Times New Roman" w:hAnsi="Times New Roman" w:cs="Times New Roman"/>
          <w:szCs w:val="24"/>
        </w:rPr>
        <w:t xml:space="preserve"> </w:t>
      </w:r>
      <w:r w:rsidRPr="00E72A5F">
        <w:rPr>
          <w:rFonts w:ascii="Times New Roman" w:hAnsi="Times New Roman" w:cs="Times New Roman"/>
          <w:szCs w:val="24"/>
        </w:rPr>
        <w:t xml:space="preserve">This thesis entitled </w:t>
      </w:r>
      <w:r w:rsidRPr="0085166C">
        <w:rPr>
          <w:rFonts w:ascii="Times New Roman" w:hAnsi="Times New Roman" w:cs="Times New Roman"/>
          <w:b/>
          <w:bCs/>
          <w:szCs w:val="24"/>
        </w:rPr>
        <w:t xml:space="preserve">“Benchmarking Distributed Computing Frameworks: Performance Evaluation of Spark, H2O, </w:t>
      </w:r>
      <w:proofErr w:type="spellStart"/>
      <w:r w:rsidRPr="0085166C">
        <w:rPr>
          <w:rFonts w:ascii="Times New Roman" w:hAnsi="Times New Roman" w:cs="Times New Roman"/>
          <w:b/>
          <w:bCs/>
          <w:szCs w:val="24"/>
        </w:rPr>
        <w:t>Dask</w:t>
      </w:r>
      <w:proofErr w:type="spellEnd"/>
      <w:r w:rsidRPr="0085166C">
        <w:rPr>
          <w:rFonts w:ascii="Times New Roman" w:hAnsi="Times New Roman" w:cs="Times New Roman"/>
          <w:b/>
          <w:bCs/>
          <w:szCs w:val="24"/>
        </w:rPr>
        <w:t>, and Ray on Commodity Hardware Environments”</w:t>
      </w:r>
      <w:r w:rsidRPr="00E72A5F">
        <w:rPr>
          <w:rFonts w:ascii="Times New Roman" w:hAnsi="Times New Roman" w:cs="Times New Roman"/>
          <w:szCs w:val="24"/>
        </w:rPr>
        <w:t xml:space="preserve"> is submitted as a requirement for obtaining a Bachelor’s Degree in the Computer Science, Faculty of Engineering and Vocational, Ganesha University of Education.</w:t>
      </w:r>
    </w:p>
    <w:p w14:paraId="4EFFB990" w14:textId="77777777" w:rsidR="005268EA" w:rsidRPr="00E72A5F" w:rsidRDefault="005268EA" w:rsidP="00390F38">
      <w:pPr>
        <w:spacing w:after="0" w:line="360" w:lineRule="auto"/>
        <w:jc w:val="both"/>
        <w:rPr>
          <w:rFonts w:ascii="Times New Roman" w:hAnsi="Times New Roman" w:cs="Times New Roman"/>
          <w:szCs w:val="24"/>
        </w:rPr>
      </w:pPr>
      <w:r w:rsidRPr="00E72A5F">
        <w:rPr>
          <w:rFonts w:ascii="Times New Roman" w:hAnsi="Times New Roman" w:cs="Times New Roman"/>
          <w:szCs w:val="24"/>
        </w:rPr>
        <w:tab/>
        <w:t>The author realizes that the completion of this thesis would not have been achieved without the assistance, encouragement, and support from many individuals and institutions. Therefore, with sincere respect and appreciation, the author would like to express heartfelt gratitude to:</w:t>
      </w:r>
    </w:p>
    <w:p w14:paraId="437EAE3E" w14:textId="3C62344D" w:rsidR="005268EA" w:rsidRPr="00E72A5F" w:rsidRDefault="005268EA" w:rsidP="00390F38">
      <w:pPr>
        <w:numPr>
          <w:ilvl w:val="0"/>
          <w:numId w:val="4"/>
        </w:numPr>
        <w:spacing w:after="0" w:line="360" w:lineRule="auto"/>
        <w:jc w:val="both"/>
        <w:rPr>
          <w:rFonts w:ascii="Times New Roman" w:hAnsi="Times New Roman" w:cs="Times New Roman"/>
          <w:szCs w:val="24"/>
        </w:rPr>
      </w:pPr>
      <w:r w:rsidRPr="00E72A5F">
        <w:rPr>
          <w:rFonts w:ascii="Times New Roman" w:hAnsi="Times New Roman" w:cs="Times New Roman"/>
          <w:szCs w:val="24"/>
        </w:rPr>
        <w:t xml:space="preserve">Prof. Dr. I Wayan </w:t>
      </w:r>
      <w:proofErr w:type="spellStart"/>
      <w:r w:rsidRPr="00E72A5F">
        <w:rPr>
          <w:rFonts w:ascii="Times New Roman" w:hAnsi="Times New Roman" w:cs="Times New Roman"/>
          <w:szCs w:val="24"/>
        </w:rPr>
        <w:t>Lasmawan</w:t>
      </w:r>
      <w:proofErr w:type="spellEnd"/>
      <w:r w:rsidRPr="00E72A5F">
        <w:rPr>
          <w:rFonts w:ascii="Times New Roman" w:hAnsi="Times New Roman" w:cs="Times New Roman"/>
          <w:szCs w:val="24"/>
        </w:rPr>
        <w:t xml:space="preserve">, </w:t>
      </w:r>
      <w:proofErr w:type="spellStart"/>
      <w:r w:rsidRPr="00E72A5F">
        <w:rPr>
          <w:rFonts w:ascii="Times New Roman" w:hAnsi="Times New Roman" w:cs="Times New Roman"/>
          <w:szCs w:val="24"/>
        </w:rPr>
        <w:t>M.Pd</w:t>
      </w:r>
      <w:proofErr w:type="spellEnd"/>
      <w:r w:rsidRPr="00E72A5F">
        <w:rPr>
          <w:rFonts w:ascii="Times New Roman" w:hAnsi="Times New Roman" w:cs="Times New Roman"/>
          <w:szCs w:val="24"/>
        </w:rPr>
        <w:t xml:space="preserve">., Rector of </w:t>
      </w:r>
      <w:r w:rsidR="00095656" w:rsidRPr="00E72A5F">
        <w:rPr>
          <w:rFonts w:ascii="Times New Roman" w:hAnsi="Times New Roman" w:cs="Times New Roman"/>
          <w:szCs w:val="24"/>
        </w:rPr>
        <w:t>Ganesha University of Education</w:t>
      </w:r>
      <w:r w:rsidRPr="00E72A5F">
        <w:rPr>
          <w:rFonts w:ascii="Times New Roman" w:hAnsi="Times New Roman" w:cs="Times New Roman"/>
          <w:szCs w:val="24"/>
        </w:rPr>
        <w:t>, for providing the academic environment and institutional support that facilitated the author’s learning process.</w:t>
      </w:r>
    </w:p>
    <w:p w14:paraId="6DEF4DB2" w14:textId="4FE4B932" w:rsidR="005268EA" w:rsidRPr="00E72A5F" w:rsidRDefault="005268EA" w:rsidP="00390F38">
      <w:pPr>
        <w:numPr>
          <w:ilvl w:val="0"/>
          <w:numId w:val="4"/>
        </w:numPr>
        <w:spacing w:after="0" w:line="360" w:lineRule="auto"/>
        <w:jc w:val="both"/>
        <w:rPr>
          <w:rFonts w:ascii="Times New Roman" w:hAnsi="Times New Roman" w:cs="Times New Roman"/>
          <w:szCs w:val="24"/>
        </w:rPr>
      </w:pPr>
      <w:r w:rsidRPr="00E72A5F">
        <w:rPr>
          <w:rFonts w:ascii="Times New Roman" w:hAnsi="Times New Roman" w:cs="Times New Roman"/>
          <w:szCs w:val="24"/>
        </w:rPr>
        <w:t xml:space="preserve">Prof. Dr. Kadek </w:t>
      </w:r>
      <w:proofErr w:type="spellStart"/>
      <w:r w:rsidRPr="00E72A5F">
        <w:rPr>
          <w:rFonts w:ascii="Times New Roman" w:hAnsi="Times New Roman" w:cs="Times New Roman"/>
          <w:szCs w:val="24"/>
        </w:rPr>
        <w:t>Rihendra</w:t>
      </w:r>
      <w:proofErr w:type="spellEnd"/>
      <w:r w:rsidRPr="00E72A5F">
        <w:rPr>
          <w:rFonts w:ascii="Times New Roman" w:hAnsi="Times New Roman" w:cs="Times New Roman"/>
          <w:szCs w:val="24"/>
        </w:rPr>
        <w:t xml:space="preserve"> Dantes, S.T., M.T., Dean of the Faculty of Engineering and Vocational, </w:t>
      </w:r>
      <w:r w:rsidR="00095656" w:rsidRPr="00E72A5F">
        <w:rPr>
          <w:rFonts w:ascii="Times New Roman" w:hAnsi="Times New Roman" w:cs="Times New Roman"/>
          <w:szCs w:val="24"/>
        </w:rPr>
        <w:t>Ganesha University of Education</w:t>
      </w:r>
      <w:r w:rsidRPr="00E72A5F">
        <w:rPr>
          <w:rFonts w:ascii="Times New Roman" w:hAnsi="Times New Roman" w:cs="Times New Roman"/>
          <w:szCs w:val="24"/>
        </w:rPr>
        <w:t>, for the leadership and support provided to students in pursuing academic excellence.</w:t>
      </w:r>
    </w:p>
    <w:p w14:paraId="1084A951" w14:textId="5DEA242B" w:rsidR="005268EA" w:rsidRPr="00E72A5F" w:rsidRDefault="005268EA" w:rsidP="00390F38">
      <w:pPr>
        <w:numPr>
          <w:ilvl w:val="0"/>
          <w:numId w:val="4"/>
        </w:numPr>
        <w:spacing w:after="0" w:line="360" w:lineRule="auto"/>
        <w:jc w:val="both"/>
        <w:rPr>
          <w:rFonts w:ascii="Times New Roman" w:hAnsi="Times New Roman" w:cs="Times New Roman"/>
          <w:szCs w:val="24"/>
        </w:rPr>
      </w:pPr>
      <w:r w:rsidRPr="00E72A5F">
        <w:rPr>
          <w:rFonts w:ascii="Times New Roman" w:hAnsi="Times New Roman" w:cs="Times New Roman"/>
          <w:szCs w:val="24"/>
        </w:rPr>
        <w:t>I Nyoman Saputra Wahyu Wijaya, S.Kom., M.Cs., Head of the Computer Science study program,</w:t>
      </w:r>
      <w:r w:rsidR="00BC6205" w:rsidRPr="00E72A5F">
        <w:rPr>
          <w:rFonts w:ascii="Times New Roman" w:hAnsi="Times New Roman" w:cs="Times New Roman"/>
          <w:szCs w:val="24"/>
        </w:rPr>
        <w:t xml:space="preserve"> and also</w:t>
      </w:r>
      <w:r w:rsidR="0043297B" w:rsidRPr="00E72A5F">
        <w:rPr>
          <w:rFonts w:ascii="Times New Roman" w:hAnsi="Times New Roman" w:cs="Times New Roman"/>
          <w:szCs w:val="24"/>
        </w:rPr>
        <w:t xml:space="preserve"> author’s</w:t>
      </w:r>
      <w:r w:rsidR="00BC6205" w:rsidRPr="00E72A5F">
        <w:rPr>
          <w:rFonts w:ascii="Times New Roman" w:hAnsi="Times New Roman" w:cs="Times New Roman"/>
          <w:szCs w:val="24"/>
        </w:rPr>
        <w:t xml:space="preserve"> academic counselors</w:t>
      </w:r>
      <w:r w:rsidR="00C90285" w:rsidRPr="00E72A5F">
        <w:rPr>
          <w:rFonts w:ascii="Times New Roman" w:hAnsi="Times New Roman" w:cs="Times New Roman"/>
          <w:szCs w:val="24"/>
        </w:rPr>
        <w:t>,</w:t>
      </w:r>
      <w:r w:rsidRPr="00E72A5F">
        <w:rPr>
          <w:rFonts w:ascii="Times New Roman" w:hAnsi="Times New Roman" w:cs="Times New Roman"/>
          <w:szCs w:val="24"/>
        </w:rPr>
        <w:t xml:space="preserve"> for guidance, academic direction, and administrative support throughout the author’s study period.</w:t>
      </w:r>
    </w:p>
    <w:p w14:paraId="4C604172" w14:textId="306CF08E" w:rsidR="005268EA" w:rsidRPr="00E72A5F" w:rsidRDefault="00F37CB9" w:rsidP="00390F38">
      <w:pPr>
        <w:numPr>
          <w:ilvl w:val="0"/>
          <w:numId w:val="4"/>
        </w:numPr>
        <w:spacing w:after="0" w:line="360" w:lineRule="auto"/>
        <w:jc w:val="both"/>
        <w:rPr>
          <w:rFonts w:ascii="Times New Roman" w:hAnsi="Times New Roman" w:cs="Times New Roman"/>
          <w:szCs w:val="24"/>
        </w:rPr>
      </w:pPr>
      <w:r w:rsidRPr="00E72A5F">
        <w:rPr>
          <w:rFonts w:ascii="Times New Roman" w:hAnsi="Times New Roman" w:cs="Times New Roman"/>
          <w:szCs w:val="24"/>
        </w:rPr>
        <w:t xml:space="preserve">I Made </w:t>
      </w:r>
      <w:proofErr w:type="spellStart"/>
      <w:r w:rsidRPr="00E72A5F">
        <w:rPr>
          <w:rFonts w:ascii="Times New Roman" w:hAnsi="Times New Roman" w:cs="Times New Roman"/>
          <w:szCs w:val="24"/>
        </w:rPr>
        <w:t>Putrama</w:t>
      </w:r>
      <w:proofErr w:type="spellEnd"/>
      <w:r w:rsidRPr="00E72A5F">
        <w:rPr>
          <w:rFonts w:ascii="Times New Roman" w:hAnsi="Times New Roman" w:cs="Times New Roman"/>
          <w:szCs w:val="24"/>
        </w:rPr>
        <w:t xml:space="preserve">, S.T., </w:t>
      </w:r>
      <w:proofErr w:type="spellStart"/>
      <w:r w:rsidRPr="00E72A5F">
        <w:rPr>
          <w:rFonts w:ascii="Times New Roman" w:hAnsi="Times New Roman" w:cs="Times New Roman"/>
          <w:szCs w:val="24"/>
        </w:rPr>
        <w:t>M.Tech</w:t>
      </w:r>
      <w:proofErr w:type="spellEnd"/>
      <w:r w:rsidRPr="00E72A5F">
        <w:rPr>
          <w:rFonts w:ascii="Times New Roman" w:hAnsi="Times New Roman" w:cs="Times New Roman"/>
          <w:szCs w:val="24"/>
        </w:rPr>
        <w:t>., Ph.D.</w:t>
      </w:r>
      <w:r w:rsidR="005268EA" w:rsidRPr="00E72A5F">
        <w:rPr>
          <w:rFonts w:ascii="Times New Roman" w:hAnsi="Times New Roman" w:cs="Times New Roman"/>
          <w:szCs w:val="24"/>
        </w:rPr>
        <w:t xml:space="preserve">, as the First Supervisor, for </w:t>
      </w:r>
      <w:r w:rsidR="007619A0" w:rsidRPr="00E72A5F">
        <w:rPr>
          <w:rFonts w:ascii="Times New Roman" w:hAnsi="Times New Roman" w:cs="Times New Roman"/>
          <w:szCs w:val="24"/>
        </w:rPr>
        <w:t>the</w:t>
      </w:r>
      <w:r w:rsidR="005268EA" w:rsidRPr="00E72A5F">
        <w:rPr>
          <w:rFonts w:ascii="Times New Roman" w:hAnsi="Times New Roman" w:cs="Times New Roman"/>
          <w:szCs w:val="24"/>
        </w:rPr>
        <w:t xml:space="preserve"> continuous guidance, patience, constructive feedback, and valuable insights throughout every stage of this research process.</w:t>
      </w:r>
    </w:p>
    <w:p w14:paraId="2312A1F1" w14:textId="1DF152AA" w:rsidR="00CB6302" w:rsidRPr="00E72A5F" w:rsidRDefault="00CB6302" w:rsidP="00390F38">
      <w:pPr>
        <w:numPr>
          <w:ilvl w:val="0"/>
          <w:numId w:val="4"/>
        </w:numPr>
        <w:spacing w:after="0" w:line="360" w:lineRule="auto"/>
        <w:jc w:val="both"/>
        <w:rPr>
          <w:rFonts w:ascii="Times New Roman" w:hAnsi="Times New Roman" w:cs="Times New Roman"/>
          <w:szCs w:val="24"/>
        </w:rPr>
      </w:pPr>
      <w:r w:rsidRPr="00E72A5F">
        <w:rPr>
          <w:rFonts w:ascii="Times New Roman" w:hAnsi="Times New Roman" w:cs="Times New Roman"/>
          <w:szCs w:val="24"/>
        </w:rPr>
        <w:t xml:space="preserve">Kadek Yota </w:t>
      </w:r>
      <w:proofErr w:type="spellStart"/>
      <w:r w:rsidRPr="00E72A5F">
        <w:rPr>
          <w:rFonts w:ascii="Times New Roman" w:hAnsi="Times New Roman" w:cs="Times New Roman"/>
          <w:szCs w:val="24"/>
        </w:rPr>
        <w:t>Ernanda</w:t>
      </w:r>
      <w:proofErr w:type="spellEnd"/>
      <w:r w:rsidRPr="00E72A5F">
        <w:rPr>
          <w:rFonts w:ascii="Times New Roman" w:hAnsi="Times New Roman" w:cs="Times New Roman"/>
          <w:szCs w:val="24"/>
        </w:rPr>
        <w:t xml:space="preserve"> Aryanto, S.Kom., M.T., Ph.D.</w:t>
      </w:r>
      <w:r w:rsidR="007619A0" w:rsidRPr="00E72A5F">
        <w:rPr>
          <w:rFonts w:ascii="Times New Roman" w:hAnsi="Times New Roman" w:cs="Times New Roman"/>
          <w:szCs w:val="24"/>
        </w:rPr>
        <w:t>, as the Second Supervisor</w:t>
      </w:r>
      <w:r w:rsidR="00F136D4" w:rsidRPr="00E72A5F">
        <w:rPr>
          <w:rFonts w:ascii="Times New Roman" w:hAnsi="Times New Roman" w:cs="Times New Roman"/>
          <w:szCs w:val="24"/>
        </w:rPr>
        <w:t>, for the invaluable advice, critical evaluation, and continuous encouragement that significantly helped shape and refine the quality of this research.</w:t>
      </w:r>
    </w:p>
    <w:p w14:paraId="23BB9506" w14:textId="18D973FC" w:rsidR="005268EA" w:rsidRPr="00E72A5F" w:rsidRDefault="005268EA" w:rsidP="00390F38">
      <w:pPr>
        <w:numPr>
          <w:ilvl w:val="0"/>
          <w:numId w:val="4"/>
        </w:numPr>
        <w:spacing w:after="0" w:line="360" w:lineRule="auto"/>
        <w:jc w:val="both"/>
        <w:rPr>
          <w:rFonts w:ascii="Times New Roman" w:hAnsi="Times New Roman" w:cs="Times New Roman"/>
          <w:szCs w:val="24"/>
        </w:rPr>
      </w:pPr>
      <w:r w:rsidRPr="00E72A5F">
        <w:rPr>
          <w:rFonts w:ascii="Times New Roman" w:hAnsi="Times New Roman" w:cs="Times New Roman"/>
          <w:szCs w:val="24"/>
        </w:rPr>
        <w:lastRenderedPageBreak/>
        <w:t xml:space="preserve">The technicians, laboratory staff, and fellow researchers at the IoT Laboratory, Faculty of Engineering and Vocational, </w:t>
      </w:r>
      <w:r w:rsidR="00095656" w:rsidRPr="00E72A5F">
        <w:rPr>
          <w:rFonts w:ascii="Times New Roman" w:hAnsi="Times New Roman" w:cs="Times New Roman"/>
          <w:szCs w:val="24"/>
        </w:rPr>
        <w:t>Ganesha University of Education</w:t>
      </w:r>
      <w:r w:rsidRPr="00E72A5F">
        <w:rPr>
          <w:rFonts w:ascii="Times New Roman" w:hAnsi="Times New Roman" w:cs="Times New Roman"/>
          <w:szCs w:val="24"/>
        </w:rPr>
        <w:t>, for providing the computer cluster infrastructure, technical assistance, and collaborative environment</w:t>
      </w:r>
      <w:r w:rsidR="00F81333" w:rsidRPr="00E72A5F">
        <w:rPr>
          <w:rFonts w:ascii="Times New Roman" w:hAnsi="Times New Roman" w:cs="Times New Roman"/>
          <w:szCs w:val="24"/>
        </w:rPr>
        <w:t>.</w:t>
      </w:r>
    </w:p>
    <w:p w14:paraId="6E50BC27" w14:textId="77777777" w:rsidR="005268EA" w:rsidRPr="00E72A5F" w:rsidRDefault="005268EA" w:rsidP="00390F38">
      <w:pPr>
        <w:numPr>
          <w:ilvl w:val="0"/>
          <w:numId w:val="4"/>
        </w:numPr>
        <w:spacing w:after="0" w:line="360" w:lineRule="auto"/>
        <w:jc w:val="both"/>
        <w:rPr>
          <w:rFonts w:ascii="Times New Roman" w:hAnsi="Times New Roman" w:cs="Times New Roman"/>
          <w:szCs w:val="24"/>
        </w:rPr>
      </w:pPr>
      <w:r w:rsidRPr="00E72A5F">
        <w:rPr>
          <w:rFonts w:ascii="Times New Roman" w:hAnsi="Times New Roman" w:cs="Times New Roman"/>
          <w:szCs w:val="24"/>
        </w:rPr>
        <w:t>The author’s beloved parents and family, whose endless prayers, unconditional love, moral encouragement, and material support have become the greatest source of motivation and strength throughout the academic journey.</w:t>
      </w:r>
    </w:p>
    <w:p w14:paraId="2A4F0E1E" w14:textId="77777777" w:rsidR="005268EA" w:rsidRPr="00E72A5F" w:rsidRDefault="005268EA" w:rsidP="00390F38">
      <w:pPr>
        <w:numPr>
          <w:ilvl w:val="0"/>
          <w:numId w:val="4"/>
        </w:numPr>
        <w:spacing w:after="0" w:line="360" w:lineRule="auto"/>
        <w:jc w:val="both"/>
        <w:rPr>
          <w:rFonts w:ascii="Times New Roman" w:hAnsi="Times New Roman" w:cs="Times New Roman"/>
          <w:szCs w:val="24"/>
        </w:rPr>
      </w:pPr>
      <w:r w:rsidRPr="00E72A5F">
        <w:rPr>
          <w:rFonts w:ascii="Times New Roman" w:hAnsi="Times New Roman" w:cs="Times New Roman"/>
          <w:szCs w:val="24"/>
        </w:rPr>
        <w:t>All friends, classmates, and colleagues who have provided encouragement, discussion, and companionship during the completion of this study.</w:t>
      </w:r>
    </w:p>
    <w:p w14:paraId="056B091A" w14:textId="7A7A8140" w:rsidR="004164A8" w:rsidRPr="00E72A5F" w:rsidRDefault="005268EA" w:rsidP="00390F38">
      <w:pPr>
        <w:spacing w:after="0" w:line="360" w:lineRule="auto"/>
        <w:jc w:val="both"/>
        <w:rPr>
          <w:rFonts w:ascii="Times New Roman" w:hAnsi="Times New Roman" w:cs="Times New Roman"/>
          <w:szCs w:val="24"/>
        </w:rPr>
      </w:pPr>
      <w:r w:rsidRPr="00E72A5F">
        <w:rPr>
          <w:rFonts w:ascii="Times New Roman" w:hAnsi="Times New Roman" w:cs="Times New Roman"/>
          <w:szCs w:val="24"/>
        </w:rPr>
        <w:tab/>
        <w:t>The author fully realizes that this thesis is far from perfect and may still contain limitations and shortcomings. It is the author’s sincere hope that this research will provide meaningful contributions and become a useful reference for future studies, particularly in the field of distributed computing and performance benchmarking.</w:t>
      </w:r>
    </w:p>
    <w:p w14:paraId="2C59F40A" w14:textId="77777777" w:rsidR="00367E23" w:rsidRDefault="00367E23" w:rsidP="00390F38">
      <w:pPr>
        <w:spacing w:after="0" w:line="360" w:lineRule="auto"/>
        <w:jc w:val="right"/>
        <w:rPr>
          <w:rFonts w:ascii="Times New Roman" w:hAnsi="Times New Roman" w:cs="Times New Roman"/>
          <w:szCs w:val="24"/>
        </w:rPr>
      </w:pPr>
    </w:p>
    <w:p w14:paraId="0A0824AF" w14:textId="1094825D" w:rsidR="005268EA" w:rsidRPr="00E72A5F" w:rsidRDefault="005268EA" w:rsidP="00390F38">
      <w:pPr>
        <w:spacing w:after="0" w:line="360" w:lineRule="auto"/>
        <w:jc w:val="right"/>
        <w:rPr>
          <w:rFonts w:ascii="Times New Roman" w:hAnsi="Times New Roman" w:cs="Times New Roman"/>
          <w:szCs w:val="24"/>
        </w:rPr>
      </w:pPr>
      <w:proofErr w:type="spellStart"/>
      <w:r w:rsidRPr="00E72A5F">
        <w:rPr>
          <w:rFonts w:ascii="Times New Roman" w:hAnsi="Times New Roman" w:cs="Times New Roman"/>
          <w:szCs w:val="24"/>
        </w:rPr>
        <w:t>Singaraja</w:t>
      </w:r>
      <w:proofErr w:type="spellEnd"/>
      <w:r w:rsidRPr="00E72A5F">
        <w:rPr>
          <w:rFonts w:ascii="Times New Roman" w:hAnsi="Times New Roman" w:cs="Times New Roman"/>
          <w:szCs w:val="24"/>
        </w:rPr>
        <w:t xml:space="preserve">, </w:t>
      </w:r>
      <w:r w:rsidR="000B0F6D">
        <w:rPr>
          <w:rFonts w:ascii="Times New Roman" w:hAnsi="Times New Roman" w:cs="Times New Roman"/>
          <w:szCs w:val="24"/>
        </w:rPr>
        <w:t>May</w:t>
      </w:r>
      <w:r w:rsidR="00E44DA6" w:rsidRPr="00E72A5F">
        <w:rPr>
          <w:rFonts w:ascii="Times New Roman" w:hAnsi="Times New Roman" w:cs="Times New Roman"/>
          <w:szCs w:val="24"/>
        </w:rPr>
        <w:t xml:space="preserve"> </w:t>
      </w:r>
      <w:r w:rsidRPr="00E72A5F">
        <w:rPr>
          <w:rFonts w:ascii="Times New Roman" w:hAnsi="Times New Roman" w:cs="Times New Roman"/>
          <w:szCs w:val="24"/>
        </w:rPr>
        <w:t>2026</w:t>
      </w:r>
    </w:p>
    <w:p w14:paraId="0DDDC9D4" w14:textId="77777777" w:rsidR="00367E23" w:rsidRDefault="00367E23" w:rsidP="00390F38">
      <w:pPr>
        <w:spacing w:after="0" w:line="360" w:lineRule="auto"/>
        <w:jc w:val="right"/>
        <w:rPr>
          <w:rFonts w:ascii="Times New Roman" w:hAnsi="Times New Roman" w:cs="Times New Roman"/>
          <w:szCs w:val="24"/>
        </w:rPr>
      </w:pPr>
    </w:p>
    <w:p w14:paraId="7573F103" w14:textId="481FFA9A" w:rsidR="00E829F3" w:rsidRDefault="00035D1E" w:rsidP="00390F38">
      <w:pPr>
        <w:spacing w:after="0" w:line="360" w:lineRule="auto"/>
        <w:jc w:val="right"/>
        <w:rPr>
          <w:rFonts w:ascii="Times New Roman" w:hAnsi="Times New Roman" w:cs="Times New Roman"/>
          <w:szCs w:val="24"/>
        </w:rPr>
      </w:pPr>
      <w:r w:rsidRPr="00E72A5F">
        <w:rPr>
          <w:rFonts w:ascii="Times New Roman" w:hAnsi="Times New Roman" w:cs="Times New Roman"/>
          <w:szCs w:val="24"/>
        </w:rPr>
        <w:t>Putu Raditia Satriawan</w:t>
      </w:r>
    </w:p>
    <w:p w14:paraId="0BC96478" w14:textId="77777777" w:rsidR="00367E23" w:rsidRDefault="00367E23">
      <w:pPr>
        <w:rPr>
          <w:rFonts w:ascii="Times New Roman" w:eastAsiaTheme="majorEastAsia" w:hAnsi="Times New Roman" w:cs="Times New Roman"/>
          <w:b/>
          <w:bCs/>
          <w:szCs w:val="24"/>
        </w:rPr>
      </w:pPr>
      <w:r>
        <w:br w:type="page"/>
      </w:r>
    </w:p>
    <w:p w14:paraId="64B2834B" w14:textId="55DD2BE6" w:rsidR="00025330" w:rsidRPr="00A1323A" w:rsidRDefault="00CB5C24" w:rsidP="001C1CD7">
      <w:pPr>
        <w:pStyle w:val="Heading1"/>
      </w:pPr>
      <w:bookmarkStart w:id="1" w:name="_Toc230359525"/>
      <w:r w:rsidRPr="00A1323A">
        <w:lastRenderedPageBreak/>
        <w:t>ARTIFICIAL INTELLIGENCE (AI) USE STATEMENT</w:t>
      </w:r>
      <w:bookmarkEnd w:id="1"/>
    </w:p>
    <w:p w14:paraId="5949F03B" w14:textId="381D5199" w:rsidR="00CB5C24" w:rsidRPr="00CB5C24" w:rsidRDefault="00085B21" w:rsidP="00390F38">
      <w:pPr>
        <w:spacing w:after="0" w:line="360" w:lineRule="auto"/>
        <w:jc w:val="both"/>
        <w:rPr>
          <w:rFonts w:ascii="Times New Roman" w:hAnsi="Times New Roman" w:cs="Times New Roman"/>
          <w:szCs w:val="24"/>
        </w:rPr>
      </w:pPr>
      <w:r>
        <w:rPr>
          <w:rFonts w:ascii="Times New Roman" w:hAnsi="Times New Roman" w:cs="Times New Roman"/>
          <w:szCs w:val="24"/>
        </w:rPr>
        <w:tab/>
      </w:r>
      <w:r w:rsidR="00CB5C24" w:rsidRPr="00CB5C24">
        <w:rPr>
          <w:rFonts w:ascii="Times New Roman" w:hAnsi="Times New Roman" w:cs="Times New Roman"/>
          <w:szCs w:val="24"/>
        </w:rPr>
        <w:t>I hereby declare that in preparing this thesis, I used a Large Language Model (LLM)</w:t>
      </w:r>
      <w:r w:rsidR="00A1323A">
        <w:rPr>
          <w:rFonts w:ascii="Times New Roman" w:hAnsi="Times New Roman" w:cs="Times New Roman"/>
          <w:szCs w:val="24"/>
        </w:rPr>
        <w:t xml:space="preserve"> which are Google Gemini, ChatGPT, and Grammarly,</w:t>
      </w:r>
      <w:r w:rsidR="00CB5C24" w:rsidRPr="00CB5C24">
        <w:rPr>
          <w:rFonts w:ascii="Times New Roman" w:hAnsi="Times New Roman" w:cs="Times New Roman"/>
          <w:szCs w:val="24"/>
        </w:rPr>
        <w:t xml:space="preserve"> solely as a virtual assistant for the following purposes:</w:t>
      </w:r>
    </w:p>
    <w:p w14:paraId="7E6E0D00" w14:textId="1A191063" w:rsidR="00A1323A" w:rsidRDefault="00CB5C24" w:rsidP="00390F38">
      <w:pPr>
        <w:pStyle w:val="ListParagraph"/>
        <w:numPr>
          <w:ilvl w:val="0"/>
          <w:numId w:val="27"/>
        </w:numPr>
        <w:spacing w:after="0" w:line="360" w:lineRule="auto"/>
        <w:jc w:val="both"/>
        <w:rPr>
          <w:rFonts w:ascii="Times New Roman" w:hAnsi="Times New Roman" w:cs="Times New Roman"/>
          <w:szCs w:val="24"/>
        </w:rPr>
      </w:pPr>
      <w:r w:rsidRPr="00A1323A">
        <w:rPr>
          <w:rFonts w:ascii="Times New Roman" w:hAnsi="Times New Roman" w:cs="Times New Roman"/>
          <w:szCs w:val="24"/>
        </w:rPr>
        <w:t>Grammar checking and sentence editing in English.</w:t>
      </w:r>
    </w:p>
    <w:p w14:paraId="0B068494" w14:textId="77777777" w:rsidR="00A1323A" w:rsidRDefault="00CB5C24" w:rsidP="00390F38">
      <w:pPr>
        <w:pStyle w:val="ListParagraph"/>
        <w:numPr>
          <w:ilvl w:val="0"/>
          <w:numId w:val="27"/>
        </w:numPr>
        <w:spacing w:after="0" w:line="360" w:lineRule="auto"/>
        <w:jc w:val="both"/>
        <w:rPr>
          <w:rFonts w:ascii="Times New Roman" w:hAnsi="Times New Roman" w:cs="Times New Roman"/>
          <w:szCs w:val="24"/>
        </w:rPr>
      </w:pPr>
      <w:r w:rsidRPr="00A1323A">
        <w:rPr>
          <w:rFonts w:ascii="Times New Roman" w:hAnsi="Times New Roman" w:cs="Times New Roman"/>
          <w:szCs w:val="24"/>
        </w:rPr>
        <w:t>Translating academic literature for the purposes of understanding the literature review.</w:t>
      </w:r>
    </w:p>
    <w:p w14:paraId="6E9761EA" w14:textId="145C91BA" w:rsidR="00CB5C24" w:rsidRPr="00A1323A" w:rsidRDefault="00CB5C24" w:rsidP="00390F38">
      <w:pPr>
        <w:pStyle w:val="ListParagraph"/>
        <w:numPr>
          <w:ilvl w:val="0"/>
          <w:numId w:val="27"/>
        </w:numPr>
        <w:spacing w:after="0" w:line="360" w:lineRule="auto"/>
        <w:jc w:val="both"/>
        <w:rPr>
          <w:rFonts w:ascii="Times New Roman" w:hAnsi="Times New Roman" w:cs="Times New Roman"/>
          <w:szCs w:val="24"/>
        </w:rPr>
      </w:pPr>
      <w:r w:rsidRPr="00A1323A">
        <w:rPr>
          <w:rFonts w:ascii="Times New Roman" w:hAnsi="Times New Roman" w:cs="Times New Roman"/>
          <w:szCs w:val="24"/>
        </w:rPr>
        <w:t>Assisting in troubleshooting and debugging basic code scripts during the testing phase.</w:t>
      </w:r>
    </w:p>
    <w:p w14:paraId="50038D63" w14:textId="57D0359E" w:rsidR="00E829F3" w:rsidRDefault="00085B21" w:rsidP="00390F38">
      <w:pPr>
        <w:spacing w:after="0" w:line="360" w:lineRule="auto"/>
        <w:jc w:val="both"/>
        <w:rPr>
          <w:rFonts w:ascii="Times New Roman" w:hAnsi="Times New Roman" w:cs="Times New Roman"/>
          <w:szCs w:val="24"/>
        </w:rPr>
      </w:pPr>
      <w:r>
        <w:rPr>
          <w:rFonts w:ascii="Times New Roman" w:hAnsi="Times New Roman" w:cs="Times New Roman"/>
          <w:szCs w:val="24"/>
        </w:rPr>
        <w:tab/>
      </w:r>
      <w:r w:rsidR="00CB5C24" w:rsidRPr="00CB5C24">
        <w:rPr>
          <w:rFonts w:ascii="Times New Roman" w:hAnsi="Times New Roman" w:cs="Times New Roman"/>
          <w:szCs w:val="24"/>
        </w:rPr>
        <w:t>I confirm that artificial intelligence was not used to generate research data, analyze final experimental results, or formulate academic conclusions. All computational data, test matrices, and the substance of the ideas in this thesis are purely the result of my own intellectual work and experiments. I take full responsibility for the entire content and validity of this document.</w:t>
      </w:r>
      <w:r w:rsidR="00E829F3">
        <w:rPr>
          <w:rFonts w:ascii="Times New Roman" w:hAnsi="Times New Roman" w:cs="Times New Roman"/>
          <w:szCs w:val="24"/>
        </w:rPr>
        <w:br w:type="page"/>
      </w:r>
    </w:p>
    <w:p w14:paraId="7A2F5D89" w14:textId="3EDEDECA" w:rsidR="005268EA" w:rsidRPr="00E72A5F" w:rsidRDefault="005268EA" w:rsidP="002B1D44">
      <w:pPr>
        <w:pStyle w:val="Heading1"/>
      </w:pPr>
      <w:bookmarkStart w:id="2" w:name="_Toc223262881"/>
      <w:bookmarkStart w:id="3" w:name="_Toc230359526"/>
      <w:r w:rsidRPr="00E72A5F">
        <w:lastRenderedPageBreak/>
        <w:t>LIST OF CONTENTS</w:t>
      </w:r>
      <w:bookmarkEnd w:id="2"/>
      <w:bookmarkEnd w:id="3"/>
    </w:p>
    <w:p w14:paraId="2F1B4150" w14:textId="23374AE4" w:rsidR="006A2B94" w:rsidRPr="00E72A5F" w:rsidRDefault="001D66DF" w:rsidP="009D546B">
      <w:pPr>
        <w:spacing w:after="0" w:line="360" w:lineRule="auto"/>
        <w:jc w:val="right"/>
        <w:rPr>
          <w:rFonts w:ascii="Times New Roman" w:hAnsi="Times New Roman" w:cs="Times New Roman"/>
        </w:rPr>
      </w:pPr>
      <w:r>
        <w:rPr>
          <w:rFonts w:ascii="Times New Roman" w:hAnsi="Times New Roman" w:cs="Times New Roman"/>
        </w:rPr>
        <w:t>PAGE</w:t>
      </w:r>
    </w:p>
    <w:p w14:paraId="6980BABD" w14:textId="387E74EE" w:rsidR="009E2417" w:rsidRPr="009E2417" w:rsidRDefault="005268EA" w:rsidP="009E2417">
      <w:pPr>
        <w:pStyle w:val="TOC1"/>
        <w:spacing w:line="360" w:lineRule="auto"/>
        <w:rPr>
          <w:lang w:bidi="ar-SA"/>
        </w:rPr>
      </w:pPr>
      <w:r w:rsidRPr="00103C7C">
        <w:fldChar w:fldCharType="begin"/>
      </w:r>
      <w:r w:rsidRPr="00103C7C">
        <w:instrText xml:space="preserve"> TOC \o "1-4" \h \z \u </w:instrText>
      </w:r>
      <w:r w:rsidRPr="00103C7C">
        <w:fldChar w:fldCharType="separate"/>
      </w:r>
      <w:hyperlink w:anchor="_Toc230359524" w:history="1">
        <w:r w:rsidR="009E2417" w:rsidRPr="009E2417">
          <w:rPr>
            <w:rStyle w:val="Hyperlink"/>
          </w:rPr>
          <w:t>ACKNOWLEDGEMENT</w:t>
        </w:r>
        <w:r w:rsidR="009E2417" w:rsidRPr="009E2417">
          <w:rPr>
            <w:webHidden/>
          </w:rPr>
          <w:tab/>
        </w:r>
        <w:r w:rsidR="009E2417" w:rsidRPr="009E2417">
          <w:rPr>
            <w:webHidden/>
          </w:rPr>
          <w:fldChar w:fldCharType="begin"/>
        </w:r>
        <w:r w:rsidR="009E2417" w:rsidRPr="009E2417">
          <w:rPr>
            <w:webHidden/>
          </w:rPr>
          <w:instrText xml:space="preserve"> PAGEREF _Toc230359524 \h </w:instrText>
        </w:r>
        <w:r w:rsidR="009E2417" w:rsidRPr="009E2417">
          <w:rPr>
            <w:webHidden/>
          </w:rPr>
        </w:r>
        <w:r w:rsidR="009E2417" w:rsidRPr="009E2417">
          <w:rPr>
            <w:webHidden/>
          </w:rPr>
          <w:fldChar w:fldCharType="separate"/>
        </w:r>
        <w:r w:rsidR="0065346F">
          <w:rPr>
            <w:webHidden/>
          </w:rPr>
          <w:t>ii</w:t>
        </w:r>
        <w:r w:rsidR="009E2417" w:rsidRPr="009E2417">
          <w:rPr>
            <w:webHidden/>
          </w:rPr>
          <w:fldChar w:fldCharType="end"/>
        </w:r>
      </w:hyperlink>
    </w:p>
    <w:p w14:paraId="0A88C41F" w14:textId="342A21D3" w:rsidR="009E2417" w:rsidRPr="009E2417" w:rsidRDefault="009E2417" w:rsidP="009E2417">
      <w:pPr>
        <w:pStyle w:val="TOC1"/>
        <w:spacing w:line="360" w:lineRule="auto"/>
        <w:rPr>
          <w:lang w:bidi="ar-SA"/>
        </w:rPr>
      </w:pPr>
      <w:hyperlink w:anchor="_Toc230359525" w:history="1">
        <w:r w:rsidRPr="009E2417">
          <w:rPr>
            <w:rStyle w:val="Hyperlink"/>
          </w:rPr>
          <w:t>ARTIFICIAL INTELLIGENCE (AI) USE STATEMENT</w:t>
        </w:r>
        <w:r w:rsidRPr="009E2417">
          <w:rPr>
            <w:webHidden/>
          </w:rPr>
          <w:tab/>
        </w:r>
        <w:r w:rsidRPr="009E2417">
          <w:rPr>
            <w:webHidden/>
          </w:rPr>
          <w:fldChar w:fldCharType="begin"/>
        </w:r>
        <w:r w:rsidRPr="009E2417">
          <w:rPr>
            <w:webHidden/>
          </w:rPr>
          <w:instrText xml:space="preserve"> PAGEREF _Toc230359525 \h </w:instrText>
        </w:r>
        <w:r w:rsidRPr="009E2417">
          <w:rPr>
            <w:webHidden/>
          </w:rPr>
        </w:r>
        <w:r w:rsidRPr="009E2417">
          <w:rPr>
            <w:webHidden/>
          </w:rPr>
          <w:fldChar w:fldCharType="separate"/>
        </w:r>
        <w:r w:rsidR="0065346F">
          <w:rPr>
            <w:webHidden/>
          </w:rPr>
          <w:t>iv</w:t>
        </w:r>
        <w:r w:rsidRPr="009E2417">
          <w:rPr>
            <w:webHidden/>
          </w:rPr>
          <w:fldChar w:fldCharType="end"/>
        </w:r>
      </w:hyperlink>
    </w:p>
    <w:p w14:paraId="3BD89C79" w14:textId="31D8C266" w:rsidR="009E2417" w:rsidRPr="009E2417" w:rsidRDefault="009E2417" w:rsidP="009E2417">
      <w:pPr>
        <w:pStyle w:val="TOC1"/>
        <w:spacing w:line="360" w:lineRule="auto"/>
        <w:rPr>
          <w:lang w:bidi="ar-SA"/>
        </w:rPr>
      </w:pPr>
      <w:hyperlink w:anchor="_Toc230359526" w:history="1">
        <w:r w:rsidRPr="009E2417">
          <w:rPr>
            <w:rStyle w:val="Hyperlink"/>
          </w:rPr>
          <w:t>LIST OF CONTENTS</w:t>
        </w:r>
        <w:r w:rsidRPr="009E2417">
          <w:rPr>
            <w:webHidden/>
          </w:rPr>
          <w:tab/>
        </w:r>
        <w:r w:rsidRPr="009E2417">
          <w:rPr>
            <w:webHidden/>
          </w:rPr>
          <w:fldChar w:fldCharType="begin"/>
        </w:r>
        <w:r w:rsidRPr="009E2417">
          <w:rPr>
            <w:webHidden/>
          </w:rPr>
          <w:instrText xml:space="preserve"> PAGEREF _Toc230359526 \h </w:instrText>
        </w:r>
        <w:r w:rsidRPr="009E2417">
          <w:rPr>
            <w:webHidden/>
          </w:rPr>
        </w:r>
        <w:r w:rsidRPr="009E2417">
          <w:rPr>
            <w:webHidden/>
          </w:rPr>
          <w:fldChar w:fldCharType="separate"/>
        </w:r>
        <w:r w:rsidR="0065346F">
          <w:rPr>
            <w:webHidden/>
          </w:rPr>
          <w:t>v</w:t>
        </w:r>
        <w:r w:rsidRPr="009E2417">
          <w:rPr>
            <w:webHidden/>
          </w:rPr>
          <w:fldChar w:fldCharType="end"/>
        </w:r>
      </w:hyperlink>
    </w:p>
    <w:p w14:paraId="7FF7A52C" w14:textId="4FB32982" w:rsidR="009E2417" w:rsidRPr="009E2417" w:rsidRDefault="009E2417" w:rsidP="009E2417">
      <w:pPr>
        <w:pStyle w:val="TOC1"/>
        <w:spacing w:line="360" w:lineRule="auto"/>
        <w:rPr>
          <w:lang w:bidi="ar-SA"/>
        </w:rPr>
      </w:pPr>
      <w:hyperlink w:anchor="_Toc230359527" w:history="1">
        <w:r w:rsidRPr="009E2417">
          <w:rPr>
            <w:rStyle w:val="Hyperlink"/>
          </w:rPr>
          <w:t>LIST OF TABLES</w:t>
        </w:r>
        <w:r w:rsidRPr="009E2417">
          <w:rPr>
            <w:webHidden/>
          </w:rPr>
          <w:tab/>
        </w:r>
        <w:r w:rsidRPr="009E2417">
          <w:rPr>
            <w:webHidden/>
          </w:rPr>
          <w:fldChar w:fldCharType="begin"/>
        </w:r>
        <w:r w:rsidRPr="009E2417">
          <w:rPr>
            <w:webHidden/>
          </w:rPr>
          <w:instrText xml:space="preserve"> PAGEREF _Toc230359527 \h </w:instrText>
        </w:r>
        <w:r w:rsidRPr="009E2417">
          <w:rPr>
            <w:webHidden/>
          </w:rPr>
        </w:r>
        <w:r w:rsidRPr="009E2417">
          <w:rPr>
            <w:webHidden/>
          </w:rPr>
          <w:fldChar w:fldCharType="separate"/>
        </w:r>
        <w:r w:rsidR="0065346F">
          <w:rPr>
            <w:webHidden/>
          </w:rPr>
          <w:t>viii</w:t>
        </w:r>
        <w:r w:rsidRPr="009E2417">
          <w:rPr>
            <w:webHidden/>
          </w:rPr>
          <w:fldChar w:fldCharType="end"/>
        </w:r>
      </w:hyperlink>
    </w:p>
    <w:p w14:paraId="5A88734E" w14:textId="27803A44" w:rsidR="009E2417" w:rsidRDefault="009E2417" w:rsidP="009E2417">
      <w:pPr>
        <w:pStyle w:val="TOC1"/>
        <w:spacing w:line="360" w:lineRule="auto"/>
        <w:rPr>
          <w:rStyle w:val="Hyperlink"/>
        </w:rPr>
      </w:pPr>
      <w:hyperlink w:anchor="_Toc230359528" w:history="1">
        <w:r w:rsidRPr="009E2417">
          <w:rPr>
            <w:rStyle w:val="Hyperlink"/>
          </w:rPr>
          <w:t>LIST OF FIGURES</w:t>
        </w:r>
        <w:r w:rsidRPr="009E2417">
          <w:rPr>
            <w:webHidden/>
          </w:rPr>
          <w:tab/>
        </w:r>
        <w:r w:rsidRPr="009E2417">
          <w:rPr>
            <w:webHidden/>
          </w:rPr>
          <w:fldChar w:fldCharType="begin"/>
        </w:r>
        <w:r w:rsidRPr="009E2417">
          <w:rPr>
            <w:webHidden/>
          </w:rPr>
          <w:instrText xml:space="preserve"> PAGEREF _Toc230359528 \h </w:instrText>
        </w:r>
        <w:r w:rsidRPr="009E2417">
          <w:rPr>
            <w:webHidden/>
          </w:rPr>
        </w:r>
        <w:r w:rsidRPr="009E2417">
          <w:rPr>
            <w:webHidden/>
          </w:rPr>
          <w:fldChar w:fldCharType="separate"/>
        </w:r>
        <w:r w:rsidR="0065346F">
          <w:rPr>
            <w:webHidden/>
          </w:rPr>
          <w:t>ix</w:t>
        </w:r>
        <w:r w:rsidRPr="009E2417">
          <w:rPr>
            <w:webHidden/>
          </w:rPr>
          <w:fldChar w:fldCharType="end"/>
        </w:r>
      </w:hyperlink>
    </w:p>
    <w:p w14:paraId="113CCAF1" w14:textId="77777777" w:rsidR="00E0558C" w:rsidRPr="00E0558C" w:rsidRDefault="00E0558C" w:rsidP="00E0558C">
      <w:pPr>
        <w:rPr>
          <w:noProof/>
          <w:lang w:bidi="ar-SA"/>
        </w:rPr>
      </w:pPr>
    </w:p>
    <w:p w14:paraId="3FBC6DF3" w14:textId="2A41B2C2" w:rsidR="009E2417" w:rsidRPr="009E2417" w:rsidRDefault="009E2417" w:rsidP="009E2417">
      <w:pPr>
        <w:pStyle w:val="TOC1"/>
        <w:spacing w:line="360" w:lineRule="auto"/>
        <w:rPr>
          <w:lang w:bidi="ar-SA"/>
        </w:rPr>
      </w:pPr>
      <w:hyperlink w:anchor="_Toc230359529" w:history="1">
        <w:r w:rsidRPr="009E2417">
          <w:rPr>
            <w:rStyle w:val="Hyperlink"/>
          </w:rPr>
          <w:t>CHAPTER 1 INTRODUCTION</w:t>
        </w:r>
        <w:r w:rsidRPr="009E2417">
          <w:rPr>
            <w:webHidden/>
          </w:rPr>
          <w:tab/>
        </w:r>
        <w:r w:rsidRPr="009E2417">
          <w:rPr>
            <w:webHidden/>
          </w:rPr>
          <w:fldChar w:fldCharType="begin"/>
        </w:r>
        <w:r w:rsidRPr="009E2417">
          <w:rPr>
            <w:webHidden/>
          </w:rPr>
          <w:instrText xml:space="preserve"> PAGEREF _Toc230359529 \h </w:instrText>
        </w:r>
        <w:r w:rsidRPr="009E2417">
          <w:rPr>
            <w:webHidden/>
          </w:rPr>
        </w:r>
        <w:r w:rsidRPr="009E2417">
          <w:rPr>
            <w:webHidden/>
          </w:rPr>
          <w:fldChar w:fldCharType="separate"/>
        </w:r>
        <w:r w:rsidR="0065346F">
          <w:rPr>
            <w:webHidden/>
          </w:rPr>
          <w:t>1</w:t>
        </w:r>
        <w:r w:rsidRPr="009E2417">
          <w:rPr>
            <w:webHidden/>
          </w:rPr>
          <w:fldChar w:fldCharType="end"/>
        </w:r>
      </w:hyperlink>
    </w:p>
    <w:p w14:paraId="3AD2CB5C" w14:textId="4011F9A2" w:rsidR="009E2417" w:rsidRPr="009E2417" w:rsidRDefault="009E2417" w:rsidP="009E2417">
      <w:pPr>
        <w:pStyle w:val="TOC2"/>
        <w:tabs>
          <w:tab w:val="right" w:leader="dot" w:pos="7927"/>
        </w:tabs>
        <w:spacing w:line="360" w:lineRule="auto"/>
        <w:rPr>
          <w:rFonts w:ascii="Times New Roman" w:hAnsi="Times New Roman" w:cs="Times New Roman"/>
          <w:noProof/>
          <w:szCs w:val="24"/>
          <w:lang w:bidi="ar-SA"/>
        </w:rPr>
      </w:pPr>
      <w:hyperlink w:anchor="_Toc230359530" w:history="1">
        <w:r w:rsidRPr="009E2417">
          <w:rPr>
            <w:rStyle w:val="Hyperlink"/>
            <w:rFonts w:ascii="Times New Roman" w:hAnsi="Times New Roman" w:cs="Times New Roman"/>
            <w:noProof/>
            <w:szCs w:val="24"/>
          </w:rPr>
          <w:t>1.1 Background of the Study</w:t>
        </w:r>
        <w:r w:rsidRPr="009E2417">
          <w:rPr>
            <w:rFonts w:ascii="Times New Roman" w:hAnsi="Times New Roman" w:cs="Times New Roman"/>
            <w:noProof/>
            <w:webHidden/>
            <w:szCs w:val="24"/>
          </w:rPr>
          <w:tab/>
        </w:r>
        <w:r w:rsidRPr="009E2417">
          <w:rPr>
            <w:rFonts w:ascii="Times New Roman" w:hAnsi="Times New Roman" w:cs="Times New Roman"/>
            <w:noProof/>
            <w:webHidden/>
            <w:szCs w:val="24"/>
          </w:rPr>
          <w:fldChar w:fldCharType="begin"/>
        </w:r>
        <w:r w:rsidRPr="009E2417">
          <w:rPr>
            <w:rFonts w:ascii="Times New Roman" w:hAnsi="Times New Roman" w:cs="Times New Roman"/>
            <w:noProof/>
            <w:webHidden/>
            <w:szCs w:val="24"/>
          </w:rPr>
          <w:instrText xml:space="preserve"> PAGEREF _Toc230359530 \h </w:instrText>
        </w:r>
        <w:r w:rsidRPr="009E2417">
          <w:rPr>
            <w:rFonts w:ascii="Times New Roman" w:hAnsi="Times New Roman" w:cs="Times New Roman"/>
            <w:noProof/>
            <w:webHidden/>
            <w:szCs w:val="24"/>
          </w:rPr>
        </w:r>
        <w:r w:rsidRPr="009E2417">
          <w:rPr>
            <w:rFonts w:ascii="Times New Roman" w:hAnsi="Times New Roman" w:cs="Times New Roman"/>
            <w:noProof/>
            <w:webHidden/>
            <w:szCs w:val="24"/>
          </w:rPr>
          <w:fldChar w:fldCharType="separate"/>
        </w:r>
        <w:r w:rsidR="0065346F">
          <w:rPr>
            <w:rFonts w:ascii="Times New Roman" w:hAnsi="Times New Roman" w:cs="Times New Roman"/>
            <w:noProof/>
            <w:webHidden/>
            <w:szCs w:val="24"/>
          </w:rPr>
          <w:t>1</w:t>
        </w:r>
        <w:r w:rsidRPr="009E2417">
          <w:rPr>
            <w:rFonts w:ascii="Times New Roman" w:hAnsi="Times New Roman" w:cs="Times New Roman"/>
            <w:noProof/>
            <w:webHidden/>
            <w:szCs w:val="24"/>
          </w:rPr>
          <w:fldChar w:fldCharType="end"/>
        </w:r>
      </w:hyperlink>
    </w:p>
    <w:p w14:paraId="43D05838" w14:textId="179764BE" w:rsidR="009E2417" w:rsidRPr="009E2417" w:rsidRDefault="009E2417" w:rsidP="009E2417">
      <w:pPr>
        <w:pStyle w:val="TOC2"/>
        <w:tabs>
          <w:tab w:val="right" w:leader="dot" w:pos="7927"/>
        </w:tabs>
        <w:spacing w:line="360" w:lineRule="auto"/>
        <w:rPr>
          <w:rFonts w:ascii="Times New Roman" w:hAnsi="Times New Roman" w:cs="Times New Roman"/>
          <w:noProof/>
          <w:szCs w:val="24"/>
          <w:lang w:bidi="ar-SA"/>
        </w:rPr>
      </w:pPr>
      <w:hyperlink w:anchor="_Toc230359531" w:history="1">
        <w:r w:rsidRPr="009E2417">
          <w:rPr>
            <w:rStyle w:val="Hyperlink"/>
            <w:rFonts w:ascii="Times New Roman" w:hAnsi="Times New Roman" w:cs="Times New Roman"/>
            <w:noProof/>
            <w:szCs w:val="24"/>
          </w:rPr>
          <w:t>1.2 Problem Identification</w:t>
        </w:r>
        <w:r w:rsidRPr="009E2417">
          <w:rPr>
            <w:rFonts w:ascii="Times New Roman" w:hAnsi="Times New Roman" w:cs="Times New Roman"/>
            <w:noProof/>
            <w:webHidden/>
            <w:szCs w:val="24"/>
          </w:rPr>
          <w:tab/>
        </w:r>
        <w:r w:rsidRPr="009E2417">
          <w:rPr>
            <w:rFonts w:ascii="Times New Roman" w:hAnsi="Times New Roman" w:cs="Times New Roman"/>
            <w:noProof/>
            <w:webHidden/>
            <w:szCs w:val="24"/>
          </w:rPr>
          <w:fldChar w:fldCharType="begin"/>
        </w:r>
        <w:r w:rsidRPr="009E2417">
          <w:rPr>
            <w:rFonts w:ascii="Times New Roman" w:hAnsi="Times New Roman" w:cs="Times New Roman"/>
            <w:noProof/>
            <w:webHidden/>
            <w:szCs w:val="24"/>
          </w:rPr>
          <w:instrText xml:space="preserve"> PAGEREF _Toc230359531 \h </w:instrText>
        </w:r>
        <w:r w:rsidRPr="009E2417">
          <w:rPr>
            <w:rFonts w:ascii="Times New Roman" w:hAnsi="Times New Roman" w:cs="Times New Roman"/>
            <w:noProof/>
            <w:webHidden/>
            <w:szCs w:val="24"/>
          </w:rPr>
        </w:r>
        <w:r w:rsidRPr="009E2417">
          <w:rPr>
            <w:rFonts w:ascii="Times New Roman" w:hAnsi="Times New Roman" w:cs="Times New Roman"/>
            <w:noProof/>
            <w:webHidden/>
            <w:szCs w:val="24"/>
          </w:rPr>
          <w:fldChar w:fldCharType="separate"/>
        </w:r>
        <w:r w:rsidR="0065346F">
          <w:rPr>
            <w:rFonts w:ascii="Times New Roman" w:hAnsi="Times New Roman" w:cs="Times New Roman"/>
            <w:noProof/>
            <w:webHidden/>
            <w:szCs w:val="24"/>
          </w:rPr>
          <w:t>4</w:t>
        </w:r>
        <w:r w:rsidRPr="009E2417">
          <w:rPr>
            <w:rFonts w:ascii="Times New Roman" w:hAnsi="Times New Roman" w:cs="Times New Roman"/>
            <w:noProof/>
            <w:webHidden/>
            <w:szCs w:val="24"/>
          </w:rPr>
          <w:fldChar w:fldCharType="end"/>
        </w:r>
      </w:hyperlink>
    </w:p>
    <w:p w14:paraId="2AD54758" w14:textId="2936FA29" w:rsidR="009E2417" w:rsidRPr="009E2417" w:rsidRDefault="009E2417" w:rsidP="009E2417">
      <w:pPr>
        <w:pStyle w:val="TOC2"/>
        <w:tabs>
          <w:tab w:val="right" w:leader="dot" w:pos="7927"/>
        </w:tabs>
        <w:spacing w:line="360" w:lineRule="auto"/>
        <w:rPr>
          <w:rFonts w:ascii="Times New Roman" w:hAnsi="Times New Roman" w:cs="Times New Roman"/>
          <w:noProof/>
          <w:szCs w:val="24"/>
          <w:lang w:bidi="ar-SA"/>
        </w:rPr>
      </w:pPr>
      <w:hyperlink w:anchor="_Toc230359532" w:history="1">
        <w:r w:rsidRPr="009E2417">
          <w:rPr>
            <w:rStyle w:val="Hyperlink"/>
            <w:rFonts w:ascii="Times New Roman" w:hAnsi="Times New Roman" w:cs="Times New Roman"/>
            <w:noProof/>
            <w:szCs w:val="24"/>
          </w:rPr>
          <w:t>1.3 Scope of the Study</w:t>
        </w:r>
        <w:r w:rsidRPr="009E2417">
          <w:rPr>
            <w:rFonts w:ascii="Times New Roman" w:hAnsi="Times New Roman" w:cs="Times New Roman"/>
            <w:noProof/>
            <w:webHidden/>
            <w:szCs w:val="24"/>
          </w:rPr>
          <w:tab/>
        </w:r>
        <w:r w:rsidRPr="009E2417">
          <w:rPr>
            <w:rFonts w:ascii="Times New Roman" w:hAnsi="Times New Roman" w:cs="Times New Roman"/>
            <w:noProof/>
            <w:webHidden/>
            <w:szCs w:val="24"/>
          </w:rPr>
          <w:fldChar w:fldCharType="begin"/>
        </w:r>
        <w:r w:rsidRPr="009E2417">
          <w:rPr>
            <w:rFonts w:ascii="Times New Roman" w:hAnsi="Times New Roman" w:cs="Times New Roman"/>
            <w:noProof/>
            <w:webHidden/>
            <w:szCs w:val="24"/>
          </w:rPr>
          <w:instrText xml:space="preserve"> PAGEREF _Toc230359532 \h </w:instrText>
        </w:r>
        <w:r w:rsidRPr="009E2417">
          <w:rPr>
            <w:rFonts w:ascii="Times New Roman" w:hAnsi="Times New Roman" w:cs="Times New Roman"/>
            <w:noProof/>
            <w:webHidden/>
            <w:szCs w:val="24"/>
          </w:rPr>
        </w:r>
        <w:r w:rsidRPr="009E2417">
          <w:rPr>
            <w:rFonts w:ascii="Times New Roman" w:hAnsi="Times New Roman" w:cs="Times New Roman"/>
            <w:noProof/>
            <w:webHidden/>
            <w:szCs w:val="24"/>
          </w:rPr>
          <w:fldChar w:fldCharType="separate"/>
        </w:r>
        <w:r w:rsidR="0065346F">
          <w:rPr>
            <w:rFonts w:ascii="Times New Roman" w:hAnsi="Times New Roman" w:cs="Times New Roman"/>
            <w:noProof/>
            <w:webHidden/>
            <w:szCs w:val="24"/>
          </w:rPr>
          <w:t>5</w:t>
        </w:r>
        <w:r w:rsidRPr="009E2417">
          <w:rPr>
            <w:rFonts w:ascii="Times New Roman" w:hAnsi="Times New Roman" w:cs="Times New Roman"/>
            <w:noProof/>
            <w:webHidden/>
            <w:szCs w:val="24"/>
          </w:rPr>
          <w:fldChar w:fldCharType="end"/>
        </w:r>
      </w:hyperlink>
    </w:p>
    <w:p w14:paraId="531EBD21" w14:textId="5CB646A9" w:rsidR="009E2417" w:rsidRPr="009E2417" w:rsidRDefault="009E2417" w:rsidP="009E2417">
      <w:pPr>
        <w:pStyle w:val="TOC2"/>
        <w:tabs>
          <w:tab w:val="right" w:leader="dot" w:pos="7927"/>
        </w:tabs>
        <w:spacing w:line="360" w:lineRule="auto"/>
        <w:rPr>
          <w:rFonts w:ascii="Times New Roman" w:hAnsi="Times New Roman" w:cs="Times New Roman"/>
          <w:noProof/>
          <w:szCs w:val="24"/>
          <w:lang w:bidi="ar-SA"/>
        </w:rPr>
      </w:pPr>
      <w:hyperlink w:anchor="_Toc230359533" w:history="1">
        <w:r w:rsidRPr="009E2417">
          <w:rPr>
            <w:rStyle w:val="Hyperlink"/>
            <w:rFonts w:ascii="Times New Roman" w:hAnsi="Times New Roman" w:cs="Times New Roman"/>
            <w:noProof/>
            <w:szCs w:val="24"/>
          </w:rPr>
          <w:t>1.4 Statement of the Problem</w:t>
        </w:r>
        <w:r w:rsidRPr="009E2417">
          <w:rPr>
            <w:rFonts w:ascii="Times New Roman" w:hAnsi="Times New Roman" w:cs="Times New Roman"/>
            <w:noProof/>
            <w:webHidden/>
            <w:szCs w:val="24"/>
          </w:rPr>
          <w:tab/>
        </w:r>
        <w:r w:rsidRPr="009E2417">
          <w:rPr>
            <w:rFonts w:ascii="Times New Roman" w:hAnsi="Times New Roman" w:cs="Times New Roman"/>
            <w:noProof/>
            <w:webHidden/>
            <w:szCs w:val="24"/>
          </w:rPr>
          <w:fldChar w:fldCharType="begin"/>
        </w:r>
        <w:r w:rsidRPr="009E2417">
          <w:rPr>
            <w:rFonts w:ascii="Times New Roman" w:hAnsi="Times New Roman" w:cs="Times New Roman"/>
            <w:noProof/>
            <w:webHidden/>
            <w:szCs w:val="24"/>
          </w:rPr>
          <w:instrText xml:space="preserve"> PAGEREF _Toc230359533 \h </w:instrText>
        </w:r>
        <w:r w:rsidRPr="009E2417">
          <w:rPr>
            <w:rFonts w:ascii="Times New Roman" w:hAnsi="Times New Roman" w:cs="Times New Roman"/>
            <w:noProof/>
            <w:webHidden/>
            <w:szCs w:val="24"/>
          </w:rPr>
        </w:r>
        <w:r w:rsidRPr="009E2417">
          <w:rPr>
            <w:rFonts w:ascii="Times New Roman" w:hAnsi="Times New Roman" w:cs="Times New Roman"/>
            <w:noProof/>
            <w:webHidden/>
            <w:szCs w:val="24"/>
          </w:rPr>
          <w:fldChar w:fldCharType="separate"/>
        </w:r>
        <w:r w:rsidR="0065346F">
          <w:rPr>
            <w:rFonts w:ascii="Times New Roman" w:hAnsi="Times New Roman" w:cs="Times New Roman"/>
            <w:noProof/>
            <w:webHidden/>
            <w:szCs w:val="24"/>
          </w:rPr>
          <w:t>6</w:t>
        </w:r>
        <w:r w:rsidRPr="009E2417">
          <w:rPr>
            <w:rFonts w:ascii="Times New Roman" w:hAnsi="Times New Roman" w:cs="Times New Roman"/>
            <w:noProof/>
            <w:webHidden/>
            <w:szCs w:val="24"/>
          </w:rPr>
          <w:fldChar w:fldCharType="end"/>
        </w:r>
      </w:hyperlink>
    </w:p>
    <w:p w14:paraId="5D4A83BD" w14:textId="7FDC216E" w:rsidR="009E2417" w:rsidRDefault="009E2417" w:rsidP="009E2417">
      <w:pPr>
        <w:pStyle w:val="TOC2"/>
        <w:tabs>
          <w:tab w:val="right" w:leader="dot" w:pos="7927"/>
        </w:tabs>
        <w:spacing w:line="360" w:lineRule="auto"/>
        <w:rPr>
          <w:rStyle w:val="Hyperlink"/>
          <w:rFonts w:ascii="Times New Roman" w:hAnsi="Times New Roman" w:cs="Times New Roman"/>
          <w:noProof/>
          <w:szCs w:val="24"/>
        </w:rPr>
      </w:pPr>
      <w:hyperlink w:anchor="_Toc230359534" w:history="1">
        <w:r w:rsidRPr="009E2417">
          <w:rPr>
            <w:rStyle w:val="Hyperlink"/>
            <w:rFonts w:ascii="Times New Roman" w:hAnsi="Times New Roman" w:cs="Times New Roman"/>
            <w:noProof/>
            <w:szCs w:val="24"/>
          </w:rPr>
          <w:t>1.5 Objectives of the Study</w:t>
        </w:r>
        <w:r w:rsidRPr="009E2417">
          <w:rPr>
            <w:rFonts w:ascii="Times New Roman" w:hAnsi="Times New Roman" w:cs="Times New Roman"/>
            <w:noProof/>
            <w:webHidden/>
            <w:szCs w:val="24"/>
          </w:rPr>
          <w:tab/>
        </w:r>
        <w:r w:rsidRPr="009E2417">
          <w:rPr>
            <w:rFonts w:ascii="Times New Roman" w:hAnsi="Times New Roman" w:cs="Times New Roman"/>
            <w:noProof/>
            <w:webHidden/>
            <w:szCs w:val="24"/>
          </w:rPr>
          <w:fldChar w:fldCharType="begin"/>
        </w:r>
        <w:r w:rsidRPr="009E2417">
          <w:rPr>
            <w:rFonts w:ascii="Times New Roman" w:hAnsi="Times New Roman" w:cs="Times New Roman"/>
            <w:noProof/>
            <w:webHidden/>
            <w:szCs w:val="24"/>
          </w:rPr>
          <w:instrText xml:space="preserve"> PAGEREF _Toc230359534 \h </w:instrText>
        </w:r>
        <w:r w:rsidRPr="009E2417">
          <w:rPr>
            <w:rFonts w:ascii="Times New Roman" w:hAnsi="Times New Roman" w:cs="Times New Roman"/>
            <w:noProof/>
            <w:webHidden/>
            <w:szCs w:val="24"/>
          </w:rPr>
        </w:r>
        <w:r w:rsidRPr="009E2417">
          <w:rPr>
            <w:rFonts w:ascii="Times New Roman" w:hAnsi="Times New Roman" w:cs="Times New Roman"/>
            <w:noProof/>
            <w:webHidden/>
            <w:szCs w:val="24"/>
          </w:rPr>
          <w:fldChar w:fldCharType="separate"/>
        </w:r>
        <w:r w:rsidR="0065346F">
          <w:rPr>
            <w:rFonts w:ascii="Times New Roman" w:hAnsi="Times New Roman" w:cs="Times New Roman"/>
            <w:noProof/>
            <w:webHidden/>
            <w:szCs w:val="24"/>
          </w:rPr>
          <w:t>7</w:t>
        </w:r>
        <w:r w:rsidRPr="009E2417">
          <w:rPr>
            <w:rFonts w:ascii="Times New Roman" w:hAnsi="Times New Roman" w:cs="Times New Roman"/>
            <w:noProof/>
            <w:webHidden/>
            <w:szCs w:val="24"/>
          </w:rPr>
          <w:fldChar w:fldCharType="end"/>
        </w:r>
      </w:hyperlink>
    </w:p>
    <w:p w14:paraId="5CEE2B38" w14:textId="77777777" w:rsidR="00E0558C" w:rsidRPr="00E0558C" w:rsidRDefault="00E0558C" w:rsidP="00E0558C">
      <w:pPr>
        <w:rPr>
          <w:noProof/>
          <w:lang w:bidi="ar-SA"/>
        </w:rPr>
      </w:pPr>
    </w:p>
    <w:p w14:paraId="0EACC0F4" w14:textId="2EB9F6A9" w:rsidR="009E2417" w:rsidRPr="009E2417" w:rsidRDefault="009E2417" w:rsidP="009E2417">
      <w:pPr>
        <w:pStyle w:val="TOC1"/>
        <w:spacing w:line="360" w:lineRule="auto"/>
        <w:rPr>
          <w:lang w:bidi="ar-SA"/>
        </w:rPr>
      </w:pPr>
      <w:hyperlink w:anchor="_Toc230359535" w:history="1">
        <w:r w:rsidRPr="009E2417">
          <w:rPr>
            <w:rStyle w:val="Hyperlink"/>
          </w:rPr>
          <w:t>CHAPTER 2 LITERATURE REVIEW</w:t>
        </w:r>
        <w:r w:rsidRPr="009E2417">
          <w:rPr>
            <w:webHidden/>
          </w:rPr>
          <w:tab/>
        </w:r>
        <w:r w:rsidRPr="009E2417">
          <w:rPr>
            <w:webHidden/>
          </w:rPr>
          <w:fldChar w:fldCharType="begin"/>
        </w:r>
        <w:r w:rsidRPr="009E2417">
          <w:rPr>
            <w:webHidden/>
          </w:rPr>
          <w:instrText xml:space="preserve"> PAGEREF _Toc230359535 \h </w:instrText>
        </w:r>
        <w:r w:rsidRPr="009E2417">
          <w:rPr>
            <w:webHidden/>
          </w:rPr>
        </w:r>
        <w:r w:rsidRPr="009E2417">
          <w:rPr>
            <w:webHidden/>
          </w:rPr>
          <w:fldChar w:fldCharType="separate"/>
        </w:r>
        <w:r w:rsidR="0065346F">
          <w:rPr>
            <w:webHidden/>
          </w:rPr>
          <w:t>9</w:t>
        </w:r>
        <w:r w:rsidRPr="009E2417">
          <w:rPr>
            <w:webHidden/>
          </w:rPr>
          <w:fldChar w:fldCharType="end"/>
        </w:r>
      </w:hyperlink>
    </w:p>
    <w:p w14:paraId="14731B92" w14:textId="30A5DFD9" w:rsidR="009E2417" w:rsidRPr="009E2417" w:rsidRDefault="009E2417" w:rsidP="009E2417">
      <w:pPr>
        <w:pStyle w:val="TOC2"/>
        <w:tabs>
          <w:tab w:val="right" w:leader="dot" w:pos="7927"/>
        </w:tabs>
        <w:spacing w:line="360" w:lineRule="auto"/>
        <w:rPr>
          <w:rFonts w:ascii="Times New Roman" w:hAnsi="Times New Roman" w:cs="Times New Roman"/>
          <w:noProof/>
          <w:szCs w:val="24"/>
          <w:lang w:bidi="ar-SA"/>
        </w:rPr>
      </w:pPr>
      <w:hyperlink w:anchor="_Toc230359536" w:history="1">
        <w:r w:rsidRPr="009E2417">
          <w:rPr>
            <w:rStyle w:val="Hyperlink"/>
            <w:rFonts w:ascii="Times New Roman" w:hAnsi="Times New Roman" w:cs="Times New Roman"/>
            <w:noProof/>
            <w:szCs w:val="24"/>
          </w:rPr>
          <w:t>2.1 Theoretical Framework</w:t>
        </w:r>
        <w:r w:rsidRPr="009E2417">
          <w:rPr>
            <w:rFonts w:ascii="Times New Roman" w:hAnsi="Times New Roman" w:cs="Times New Roman"/>
            <w:noProof/>
            <w:webHidden/>
            <w:szCs w:val="24"/>
          </w:rPr>
          <w:tab/>
        </w:r>
        <w:r w:rsidRPr="009E2417">
          <w:rPr>
            <w:rFonts w:ascii="Times New Roman" w:hAnsi="Times New Roman" w:cs="Times New Roman"/>
            <w:noProof/>
            <w:webHidden/>
            <w:szCs w:val="24"/>
          </w:rPr>
          <w:fldChar w:fldCharType="begin"/>
        </w:r>
        <w:r w:rsidRPr="009E2417">
          <w:rPr>
            <w:rFonts w:ascii="Times New Roman" w:hAnsi="Times New Roman" w:cs="Times New Roman"/>
            <w:noProof/>
            <w:webHidden/>
            <w:szCs w:val="24"/>
          </w:rPr>
          <w:instrText xml:space="preserve"> PAGEREF _Toc230359536 \h </w:instrText>
        </w:r>
        <w:r w:rsidRPr="009E2417">
          <w:rPr>
            <w:rFonts w:ascii="Times New Roman" w:hAnsi="Times New Roman" w:cs="Times New Roman"/>
            <w:noProof/>
            <w:webHidden/>
            <w:szCs w:val="24"/>
          </w:rPr>
        </w:r>
        <w:r w:rsidRPr="009E2417">
          <w:rPr>
            <w:rFonts w:ascii="Times New Roman" w:hAnsi="Times New Roman" w:cs="Times New Roman"/>
            <w:noProof/>
            <w:webHidden/>
            <w:szCs w:val="24"/>
          </w:rPr>
          <w:fldChar w:fldCharType="separate"/>
        </w:r>
        <w:r w:rsidR="0065346F">
          <w:rPr>
            <w:rFonts w:ascii="Times New Roman" w:hAnsi="Times New Roman" w:cs="Times New Roman"/>
            <w:noProof/>
            <w:webHidden/>
            <w:szCs w:val="24"/>
          </w:rPr>
          <w:t>9</w:t>
        </w:r>
        <w:r w:rsidRPr="009E2417">
          <w:rPr>
            <w:rFonts w:ascii="Times New Roman" w:hAnsi="Times New Roman" w:cs="Times New Roman"/>
            <w:noProof/>
            <w:webHidden/>
            <w:szCs w:val="24"/>
          </w:rPr>
          <w:fldChar w:fldCharType="end"/>
        </w:r>
      </w:hyperlink>
    </w:p>
    <w:p w14:paraId="1EF57C18" w14:textId="2D07D417" w:rsidR="009E2417" w:rsidRPr="009E2417" w:rsidRDefault="009E2417" w:rsidP="009E2417">
      <w:pPr>
        <w:pStyle w:val="TOC3"/>
        <w:tabs>
          <w:tab w:val="right" w:leader="dot" w:pos="7927"/>
        </w:tabs>
        <w:spacing w:line="360" w:lineRule="auto"/>
        <w:rPr>
          <w:rFonts w:ascii="Times New Roman" w:hAnsi="Times New Roman" w:cs="Times New Roman"/>
          <w:noProof/>
          <w:szCs w:val="24"/>
          <w:lang w:bidi="ar-SA"/>
        </w:rPr>
      </w:pPr>
      <w:hyperlink w:anchor="_Toc230359537" w:history="1">
        <w:r w:rsidRPr="009E2417">
          <w:rPr>
            <w:rStyle w:val="Hyperlink"/>
            <w:rFonts w:ascii="Times New Roman" w:hAnsi="Times New Roman" w:cs="Times New Roman"/>
            <w:noProof/>
            <w:szCs w:val="24"/>
          </w:rPr>
          <w:t>2.1.1 Distributed Computing in Commodity Environments</w:t>
        </w:r>
        <w:r w:rsidRPr="009E2417">
          <w:rPr>
            <w:rFonts w:ascii="Times New Roman" w:hAnsi="Times New Roman" w:cs="Times New Roman"/>
            <w:noProof/>
            <w:webHidden/>
            <w:szCs w:val="24"/>
          </w:rPr>
          <w:tab/>
        </w:r>
        <w:r w:rsidRPr="009E2417">
          <w:rPr>
            <w:rFonts w:ascii="Times New Roman" w:hAnsi="Times New Roman" w:cs="Times New Roman"/>
            <w:noProof/>
            <w:webHidden/>
            <w:szCs w:val="24"/>
          </w:rPr>
          <w:fldChar w:fldCharType="begin"/>
        </w:r>
        <w:r w:rsidRPr="009E2417">
          <w:rPr>
            <w:rFonts w:ascii="Times New Roman" w:hAnsi="Times New Roman" w:cs="Times New Roman"/>
            <w:noProof/>
            <w:webHidden/>
            <w:szCs w:val="24"/>
          </w:rPr>
          <w:instrText xml:space="preserve"> PAGEREF _Toc230359537 \h </w:instrText>
        </w:r>
        <w:r w:rsidRPr="009E2417">
          <w:rPr>
            <w:rFonts w:ascii="Times New Roman" w:hAnsi="Times New Roman" w:cs="Times New Roman"/>
            <w:noProof/>
            <w:webHidden/>
            <w:szCs w:val="24"/>
          </w:rPr>
        </w:r>
        <w:r w:rsidRPr="009E2417">
          <w:rPr>
            <w:rFonts w:ascii="Times New Roman" w:hAnsi="Times New Roman" w:cs="Times New Roman"/>
            <w:noProof/>
            <w:webHidden/>
            <w:szCs w:val="24"/>
          </w:rPr>
          <w:fldChar w:fldCharType="separate"/>
        </w:r>
        <w:r w:rsidR="0065346F">
          <w:rPr>
            <w:rFonts w:ascii="Times New Roman" w:hAnsi="Times New Roman" w:cs="Times New Roman"/>
            <w:noProof/>
            <w:webHidden/>
            <w:szCs w:val="24"/>
          </w:rPr>
          <w:t>9</w:t>
        </w:r>
        <w:r w:rsidRPr="009E2417">
          <w:rPr>
            <w:rFonts w:ascii="Times New Roman" w:hAnsi="Times New Roman" w:cs="Times New Roman"/>
            <w:noProof/>
            <w:webHidden/>
            <w:szCs w:val="24"/>
          </w:rPr>
          <w:fldChar w:fldCharType="end"/>
        </w:r>
      </w:hyperlink>
    </w:p>
    <w:p w14:paraId="4AA66635" w14:textId="2E0F7DBD" w:rsidR="009E2417" w:rsidRPr="009E2417" w:rsidRDefault="009E2417" w:rsidP="009E2417">
      <w:pPr>
        <w:pStyle w:val="TOC3"/>
        <w:tabs>
          <w:tab w:val="right" w:leader="dot" w:pos="7927"/>
        </w:tabs>
        <w:spacing w:line="360" w:lineRule="auto"/>
        <w:rPr>
          <w:rFonts w:ascii="Times New Roman" w:hAnsi="Times New Roman" w:cs="Times New Roman"/>
          <w:noProof/>
          <w:szCs w:val="24"/>
          <w:lang w:bidi="ar-SA"/>
        </w:rPr>
      </w:pPr>
      <w:hyperlink w:anchor="_Toc230359538" w:history="1">
        <w:r w:rsidRPr="009E2417">
          <w:rPr>
            <w:rStyle w:val="Hyperlink"/>
            <w:rFonts w:ascii="Times New Roman" w:hAnsi="Times New Roman" w:cs="Times New Roman"/>
            <w:noProof/>
            <w:szCs w:val="24"/>
          </w:rPr>
          <w:t>2.1.2 Hadoop Distributed File System (HDFS)</w:t>
        </w:r>
        <w:r w:rsidRPr="009E2417">
          <w:rPr>
            <w:rFonts w:ascii="Times New Roman" w:hAnsi="Times New Roman" w:cs="Times New Roman"/>
            <w:noProof/>
            <w:webHidden/>
            <w:szCs w:val="24"/>
          </w:rPr>
          <w:tab/>
        </w:r>
        <w:r w:rsidRPr="009E2417">
          <w:rPr>
            <w:rFonts w:ascii="Times New Roman" w:hAnsi="Times New Roman" w:cs="Times New Roman"/>
            <w:noProof/>
            <w:webHidden/>
            <w:szCs w:val="24"/>
          </w:rPr>
          <w:fldChar w:fldCharType="begin"/>
        </w:r>
        <w:r w:rsidRPr="009E2417">
          <w:rPr>
            <w:rFonts w:ascii="Times New Roman" w:hAnsi="Times New Roman" w:cs="Times New Roman"/>
            <w:noProof/>
            <w:webHidden/>
            <w:szCs w:val="24"/>
          </w:rPr>
          <w:instrText xml:space="preserve"> PAGEREF _Toc230359538 \h </w:instrText>
        </w:r>
        <w:r w:rsidRPr="009E2417">
          <w:rPr>
            <w:rFonts w:ascii="Times New Roman" w:hAnsi="Times New Roman" w:cs="Times New Roman"/>
            <w:noProof/>
            <w:webHidden/>
            <w:szCs w:val="24"/>
          </w:rPr>
        </w:r>
        <w:r w:rsidRPr="009E2417">
          <w:rPr>
            <w:rFonts w:ascii="Times New Roman" w:hAnsi="Times New Roman" w:cs="Times New Roman"/>
            <w:noProof/>
            <w:webHidden/>
            <w:szCs w:val="24"/>
          </w:rPr>
          <w:fldChar w:fldCharType="separate"/>
        </w:r>
        <w:r w:rsidR="0065346F">
          <w:rPr>
            <w:rFonts w:ascii="Times New Roman" w:hAnsi="Times New Roman" w:cs="Times New Roman"/>
            <w:noProof/>
            <w:webHidden/>
            <w:szCs w:val="24"/>
          </w:rPr>
          <w:t>10</w:t>
        </w:r>
        <w:r w:rsidRPr="009E2417">
          <w:rPr>
            <w:rFonts w:ascii="Times New Roman" w:hAnsi="Times New Roman" w:cs="Times New Roman"/>
            <w:noProof/>
            <w:webHidden/>
            <w:szCs w:val="24"/>
          </w:rPr>
          <w:fldChar w:fldCharType="end"/>
        </w:r>
      </w:hyperlink>
    </w:p>
    <w:p w14:paraId="6CABCFA6" w14:textId="1A71266C" w:rsidR="009E2417" w:rsidRPr="009E2417" w:rsidRDefault="009E2417" w:rsidP="009E2417">
      <w:pPr>
        <w:pStyle w:val="TOC3"/>
        <w:tabs>
          <w:tab w:val="right" w:leader="dot" w:pos="7927"/>
        </w:tabs>
        <w:spacing w:line="360" w:lineRule="auto"/>
        <w:rPr>
          <w:rFonts w:ascii="Times New Roman" w:hAnsi="Times New Roman" w:cs="Times New Roman"/>
          <w:noProof/>
          <w:szCs w:val="24"/>
          <w:lang w:bidi="ar-SA"/>
        </w:rPr>
      </w:pPr>
      <w:hyperlink w:anchor="_Toc230359539" w:history="1">
        <w:r w:rsidRPr="009E2417">
          <w:rPr>
            <w:rStyle w:val="Hyperlink"/>
            <w:rFonts w:ascii="Times New Roman" w:hAnsi="Times New Roman" w:cs="Times New Roman"/>
            <w:noProof/>
            <w:szCs w:val="24"/>
          </w:rPr>
          <w:t>2.1.3 State-of-the-Art of Distributed Frameworks</w:t>
        </w:r>
        <w:r w:rsidRPr="009E2417">
          <w:rPr>
            <w:rFonts w:ascii="Times New Roman" w:hAnsi="Times New Roman" w:cs="Times New Roman"/>
            <w:noProof/>
            <w:webHidden/>
            <w:szCs w:val="24"/>
          </w:rPr>
          <w:tab/>
        </w:r>
        <w:r w:rsidRPr="009E2417">
          <w:rPr>
            <w:rFonts w:ascii="Times New Roman" w:hAnsi="Times New Roman" w:cs="Times New Roman"/>
            <w:noProof/>
            <w:webHidden/>
            <w:szCs w:val="24"/>
          </w:rPr>
          <w:fldChar w:fldCharType="begin"/>
        </w:r>
        <w:r w:rsidRPr="009E2417">
          <w:rPr>
            <w:rFonts w:ascii="Times New Roman" w:hAnsi="Times New Roman" w:cs="Times New Roman"/>
            <w:noProof/>
            <w:webHidden/>
            <w:szCs w:val="24"/>
          </w:rPr>
          <w:instrText xml:space="preserve"> PAGEREF _Toc230359539 \h </w:instrText>
        </w:r>
        <w:r w:rsidRPr="009E2417">
          <w:rPr>
            <w:rFonts w:ascii="Times New Roman" w:hAnsi="Times New Roman" w:cs="Times New Roman"/>
            <w:noProof/>
            <w:webHidden/>
            <w:szCs w:val="24"/>
          </w:rPr>
        </w:r>
        <w:r w:rsidRPr="009E2417">
          <w:rPr>
            <w:rFonts w:ascii="Times New Roman" w:hAnsi="Times New Roman" w:cs="Times New Roman"/>
            <w:noProof/>
            <w:webHidden/>
            <w:szCs w:val="24"/>
          </w:rPr>
          <w:fldChar w:fldCharType="separate"/>
        </w:r>
        <w:r w:rsidR="0065346F">
          <w:rPr>
            <w:rFonts w:ascii="Times New Roman" w:hAnsi="Times New Roman" w:cs="Times New Roman"/>
            <w:noProof/>
            <w:webHidden/>
            <w:szCs w:val="24"/>
          </w:rPr>
          <w:t>10</w:t>
        </w:r>
        <w:r w:rsidRPr="009E2417">
          <w:rPr>
            <w:rFonts w:ascii="Times New Roman" w:hAnsi="Times New Roman" w:cs="Times New Roman"/>
            <w:noProof/>
            <w:webHidden/>
            <w:szCs w:val="24"/>
          </w:rPr>
          <w:fldChar w:fldCharType="end"/>
        </w:r>
      </w:hyperlink>
    </w:p>
    <w:p w14:paraId="164A0FB0" w14:textId="3E6EA608" w:rsidR="009E2417" w:rsidRPr="009E2417" w:rsidRDefault="009E2417" w:rsidP="009E2417">
      <w:pPr>
        <w:pStyle w:val="TOC3"/>
        <w:tabs>
          <w:tab w:val="right" w:leader="dot" w:pos="7927"/>
        </w:tabs>
        <w:spacing w:line="360" w:lineRule="auto"/>
        <w:rPr>
          <w:rFonts w:ascii="Times New Roman" w:hAnsi="Times New Roman" w:cs="Times New Roman"/>
          <w:noProof/>
          <w:szCs w:val="24"/>
          <w:lang w:bidi="ar-SA"/>
        </w:rPr>
      </w:pPr>
      <w:hyperlink w:anchor="_Toc230359540" w:history="1">
        <w:r w:rsidRPr="009E2417">
          <w:rPr>
            <w:rStyle w:val="Hyperlink"/>
            <w:rFonts w:ascii="Times New Roman" w:hAnsi="Times New Roman" w:cs="Times New Roman"/>
            <w:noProof/>
            <w:szCs w:val="24"/>
          </w:rPr>
          <w:t>2.1.4 Overview of the Evaluated Frameworks</w:t>
        </w:r>
        <w:r w:rsidRPr="009E2417">
          <w:rPr>
            <w:rFonts w:ascii="Times New Roman" w:hAnsi="Times New Roman" w:cs="Times New Roman"/>
            <w:noProof/>
            <w:webHidden/>
            <w:szCs w:val="24"/>
          </w:rPr>
          <w:tab/>
        </w:r>
        <w:r w:rsidRPr="009E2417">
          <w:rPr>
            <w:rFonts w:ascii="Times New Roman" w:hAnsi="Times New Roman" w:cs="Times New Roman"/>
            <w:noProof/>
            <w:webHidden/>
            <w:szCs w:val="24"/>
          </w:rPr>
          <w:fldChar w:fldCharType="begin"/>
        </w:r>
        <w:r w:rsidRPr="009E2417">
          <w:rPr>
            <w:rFonts w:ascii="Times New Roman" w:hAnsi="Times New Roman" w:cs="Times New Roman"/>
            <w:noProof/>
            <w:webHidden/>
            <w:szCs w:val="24"/>
          </w:rPr>
          <w:instrText xml:space="preserve"> PAGEREF _Toc230359540 \h </w:instrText>
        </w:r>
        <w:r w:rsidRPr="009E2417">
          <w:rPr>
            <w:rFonts w:ascii="Times New Roman" w:hAnsi="Times New Roman" w:cs="Times New Roman"/>
            <w:noProof/>
            <w:webHidden/>
            <w:szCs w:val="24"/>
          </w:rPr>
        </w:r>
        <w:r w:rsidRPr="009E2417">
          <w:rPr>
            <w:rFonts w:ascii="Times New Roman" w:hAnsi="Times New Roman" w:cs="Times New Roman"/>
            <w:noProof/>
            <w:webHidden/>
            <w:szCs w:val="24"/>
          </w:rPr>
          <w:fldChar w:fldCharType="separate"/>
        </w:r>
        <w:r w:rsidR="0065346F">
          <w:rPr>
            <w:rFonts w:ascii="Times New Roman" w:hAnsi="Times New Roman" w:cs="Times New Roman"/>
            <w:noProof/>
            <w:webHidden/>
            <w:szCs w:val="24"/>
          </w:rPr>
          <w:t>12</w:t>
        </w:r>
        <w:r w:rsidRPr="009E2417">
          <w:rPr>
            <w:rFonts w:ascii="Times New Roman" w:hAnsi="Times New Roman" w:cs="Times New Roman"/>
            <w:noProof/>
            <w:webHidden/>
            <w:szCs w:val="24"/>
          </w:rPr>
          <w:fldChar w:fldCharType="end"/>
        </w:r>
      </w:hyperlink>
    </w:p>
    <w:p w14:paraId="32489A7F" w14:textId="1CA9E366" w:rsidR="009E2417" w:rsidRPr="009E2417" w:rsidRDefault="009E2417" w:rsidP="009E2417">
      <w:pPr>
        <w:pStyle w:val="TOC4"/>
        <w:tabs>
          <w:tab w:val="right" w:leader="dot" w:pos="7927"/>
        </w:tabs>
        <w:spacing w:line="360" w:lineRule="auto"/>
        <w:rPr>
          <w:rFonts w:ascii="Times New Roman" w:hAnsi="Times New Roman" w:cs="Times New Roman"/>
          <w:noProof/>
          <w:szCs w:val="24"/>
          <w:lang w:bidi="ar-SA"/>
        </w:rPr>
      </w:pPr>
      <w:hyperlink w:anchor="_Toc230359541" w:history="1">
        <w:r w:rsidRPr="009E2417">
          <w:rPr>
            <w:rStyle w:val="Hyperlink"/>
            <w:rFonts w:ascii="Times New Roman" w:hAnsi="Times New Roman" w:cs="Times New Roman"/>
            <w:noProof/>
            <w:szCs w:val="24"/>
          </w:rPr>
          <w:t>2.1.4.1 Apache Spark</w:t>
        </w:r>
        <w:r w:rsidRPr="009E2417">
          <w:rPr>
            <w:rFonts w:ascii="Times New Roman" w:hAnsi="Times New Roman" w:cs="Times New Roman"/>
            <w:noProof/>
            <w:webHidden/>
            <w:szCs w:val="24"/>
          </w:rPr>
          <w:tab/>
        </w:r>
        <w:r w:rsidRPr="009E2417">
          <w:rPr>
            <w:rFonts w:ascii="Times New Roman" w:hAnsi="Times New Roman" w:cs="Times New Roman"/>
            <w:noProof/>
            <w:webHidden/>
            <w:szCs w:val="24"/>
          </w:rPr>
          <w:fldChar w:fldCharType="begin"/>
        </w:r>
        <w:r w:rsidRPr="009E2417">
          <w:rPr>
            <w:rFonts w:ascii="Times New Roman" w:hAnsi="Times New Roman" w:cs="Times New Roman"/>
            <w:noProof/>
            <w:webHidden/>
            <w:szCs w:val="24"/>
          </w:rPr>
          <w:instrText xml:space="preserve"> PAGEREF _Toc230359541 \h </w:instrText>
        </w:r>
        <w:r w:rsidRPr="009E2417">
          <w:rPr>
            <w:rFonts w:ascii="Times New Roman" w:hAnsi="Times New Roman" w:cs="Times New Roman"/>
            <w:noProof/>
            <w:webHidden/>
            <w:szCs w:val="24"/>
          </w:rPr>
        </w:r>
        <w:r w:rsidRPr="009E2417">
          <w:rPr>
            <w:rFonts w:ascii="Times New Roman" w:hAnsi="Times New Roman" w:cs="Times New Roman"/>
            <w:noProof/>
            <w:webHidden/>
            <w:szCs w:val="24"/>
          </w:rPr>
          <w:fldChar w:fldCharType="separate"/>
        </w:r>
        <w:r w:rsidR="0065346F">
          <w:rPr>
            <w:rFonts w:ascii="Times New Roman" w:hAnsi="Times New Roman" w:cs="Times New Roman"/>
            <w:noProof/>
            <w:webHidden/>
            <w:szCs w:val="24"/>
          </w:rPr>
          <w:t>12</w:t>
        </w:r>
        <w:r w:rsidRPr="009E2417">
          <w:rPr>
            <w:rFonts w:ascii="Times New Roman" w:hAnsi="Times New Roman" w:cs="Times New Roman"/>
            <w:noProof/>
            <w:webHidden/>
            <w:szCs w:val="24"/>
          </w:rPr>
          <w:fldChar w:fldCharType="end"/>
        </w:r>
      </w:hyperlink>
    </w:p>
    <w:p w14:paraId="265BBF86" w14:textId="35E2E287" w:rsidR="009E2417" w:rsidRPr="009E2417" w:rsidRDefault="009E2417" w:rsidP="009E2417">
      <w:pPr>
        <w:pStyle w:val="TOC4"/>
        <w:tabs>
          <w:tab w:val="right" w:leader="dot" w:pos="7927"/>
        </w:tabs>
        <w:spacing w:line="360" w:lineRule="auto"/>
        <w:rPr>
          <w:rFonts w:ascii="Times New Roman" w:hAnsi="Times New Roman" w:cs="Times New Roman"/>
          <w:noProof/>
          <w:szCs w:val="24"/>
          <w:lang w:bidi="ar-SA"/>
        </w:rPr>
      </w:pPr>
      <w:hyperlink w:anchor="_Toc230359542" w:history="1">
        <w:r w:rsidRPr="009E2417">
          <w:rPr>
            <w:rStyle w:val="Hyperlink"/>
            <w:rFonts w:ascii="Times New Roman" w:hAnsi="Times New Roman" w:cs="Times New Roman"/>
            <w:noProof/>
            <w:szCs w:val="24"/>
          </w:rPr>
          <w:t>2.1.4.2 H2O.ai</w:t>
        </w:r>
        <w:r w:rsidRPr="009E2417">
          <w:rPr>
            <w:rFonts w:ascii="Times New Roman" w:hAnsi="Times New Roman" w:cs="Times New Roman"/>
            <w:noProof/>
            <w:webHidden/>
            <w:szCs w:val="24"/>
          </w:rPr>
          <w:tab/>
        </w:r>
        <w:r w:rsidRPr="009E2417">
          <w:rPr>
            <w:rFonts w:ascii="Times New Roman" w:hAnsi="Times New Roman" w:cs="Times New Roman"/>
            <w:noProof/>
            <w:webHidden/>
            <w:szCs w:val="24"/>
          </w:rPr>
          <w:fldChar w:fldCharType="begin"/>
        </w:r>
        <w:r w:rsidRPr="009E2417">
          <w:rPr>
            <w:rFonts w:ascii="Times New Roman" w:hAnsi="Times New Roman" w:cs="Times New Roman"/>
            <w:noProof/>
            <w:webHidden/>
            <w:szCs w:val="24"/>
          </w:rPr>
          <w:instrText xml:space="preserve"> PAGEREF _Toc230359542 \h </w:instrText>
        </w:r>
        <w:r w:rsidRPr="009E2417">
          <w:rPr>
            <w:rFonts w:ascii="Times New Roman" w:hAnsi="Times New Roman" w:cs="Times New Roman"/>
            <w:noProof/>
            <w:webHidden/>
            <w:szCs w:val="24"/>
          </w:rPr>
        </w:r>
        <w:r w:rsidRPr="009E2417">
          <w:rPr>
            <w:rFonts w:ascii="Times New Roman" w:hAnsi="Times New Roman" w:cs="Times New Roman"/>
            <w:noProof/>
            <w:webHidden/>
            <w:szCs w:val="24"/>
          </w:rPr>
          <w:fldChar w:fldCharType="separate"/>
        </w:r>
        <w:r w:rsidR="0065346F">
          <w:rPr>
            <w:rFonts w:ascii="Times New Roman" w:hAnsi="Times New Roman" w:cs="Times New Roman"/>
            <w:noProof/>
            <w:webHidden/>
            <w:szCs w:val="24"/>
          </w:rPr>
          <w:t>13</w:t>
        </w:r>
        <w:r w:rsidRPr="009E2417">
          <w:rPr>
            <w:rFonts w:ascii="Times New Roman" w:hAnsi="Times New Roman" w:cs="Times New Roman"/>
            <w:noProof/>
            <w:webHidden/>
            <w:szCs w:val="24"/>
          </w:rPr>
          <w:fldChar w:fldCharType="end"/>
        </w:r>
      </w:hyperlink>
    </w:p>
    <w:p w14:paraId="28CF32CD" w14:textId="31B9CFF8" w:rsidR="009E2417" w:rsidRPr="009E2417" w:rsidRDefault="009E2417" w:rsidP="009E2417">
      <w:pPr>
        <w:pStyle w:val="TOC4"/>
        <w:tabs>
          <w:tab w:val="right" w:leader="dot" w:pos="7927"/>
        </w:tabs>
        <w:spacing w:line="360" w:lineRule="auto"/>
        <w:rPr>
          <w:rFonts w:ascii="Times New Roman" w:hAnsi="Times New Roman" w:cs="Times New Roman"/>
          <w:noProof/>
          <w:szCs w:val="24"/>
          <w:lang w:bidi="ar-SA"/>
        </w:rPr>
      </w:pPr>
      <w:hyperlink w:anchor="_Toc230359543" w:history="1">
        <w:r w:rsidRPr="009E2417">
          <w:rPr>
            <w:rStyle w:val="Hyperlink"/>
            <w:rFonts w:ascii="Times New Roman" w:hAnsi="Times New Roman" w:cs="Times New Roman"/>
            <w:noProof/>
            <w:szCs w:val="24"/>
          </w:rPr>
          <w:t>2.1.4.3 Dask</w:t>
        </w:r>
        <w:r w:rsidRPr="009E2417">
          <w:rPr>
            <w:rFonts w:ascii="Times New Roman" w:hAnsi="Times New Roman" w:cs="Times New Roman"/>
            <w:noProof/>
            <w:webHidden/>
            <w:szCs w:val="24"/>
          </w:rPr>
          <w:tab/>
        </w:r>
        <w:r w:rsidRPr="009E2417">
          <w:rPr>
            <w:rFonts w:ascii="Times New Roman" w:hAnsi="Times New Roman" w:cs="Times New Roman"/>
            <w:noProof/>
            <w:webHidden/>
            <w:szCs w:val="24"/>
          </w:rPr>
          <w:fldChar w:fldCharType="begin"/>
        </w:r>
        <w:r w:rsidRPr="009E2417">
          <w:rPr>
            <w:rFonts w:ascii="Times New Roman" w:hAnsi="Times New Roman" w:cs="Times New Roman"/>
            <w:noProof/>
            <w:webHidden/>
            <w:szCs w:val="24"/>
          </w:rPr>
          <w:instrText xml:space="preserve"> PAGEREF _Toc230359543 \h </w:instrText>
        </w:r>
        <w:r w:rsidRPr="009E2417">
          <w:rPr>
            <w:rFonts w:ascii="Times New Roman" w:hAnsi="Times New Roman" w:cs="Times New Roman"/>
            <w:noProof/>
            <w:webHidden/>
            <w:szCs w:val="24"/>
          </w:rPr>
        </w:r>
        <w:r w:rsidRPr="009E2417">
          <w:rPr>
            <w:rFonts w:ascii="Times New Roman" w:hAnsi="Times New Roman" w:cs="Times New Roman"/>
            <w:noProof/>
            <w:webHidden/>
            <w:szCs w:val="24"/>
          </w:rPr>
          <w:fldChar w:fldCharType="separate"/>
        </w:r>
        <w:r w:rsidR="0065346F">
          <w:rPr>
            <w:rFonts w:ascii="Times New Roman" w:hAnsi="Times New Roman" w:cs="Times New Roman"/>
            <w:noProof/>
            <w:webHidden/>
            <w:szCs w:val="24"/>
          </w:rPr>
          <w:t>13</w:t>
        </w:r>
        <w:r w:rsidRPr="009E2417">
          <w:rPr>
            <w:rFonts w:ascii="Times New Roman" w:hAnsi="Times New Roman" w:cs="Times New Roman"/>
            <w:noProof/>
            <w:webHidden/>
            <w:szCs w:val="24"/>
          </w:rPr>
          <w:fldChar w:fldCharType="end"/>
        </w:r>
      </w:hyperlink>
    </w:p>
    <w:p w14:paraId="2FDCA203" w14:textId="584F3A1A" w:rsidR="009E2417" w:rsidRPr="009E2417" w:rsidRDefault="009E2417" w:rsidP="009E2417">
      <w:pPr>
        <w:pStyle w:val="TOC4"/>
        <w:tabs>
          <w:tab w:val="right" w:leader="dot" w:pos="7927"/>
        </w:tabs>
        <w:spacing w:line="360" w:lineRule="auto"/>
        <w:rPr>
          <w:rFonts w:ascii="Times New Roman" w:hAnsi="Times New Roman" w:cs="Times New Roman"/>
          <w:noProof/>
          <w:szCs w:val="24"/>
          <w:lang w:bidi="ar-SA"/>
        </w:rPr>
      </w:pPr>
      <w:hyperlink w:anchor="_Toc230359544" w:history="1">
        <w:r w:rsidRPr="009E2417">
          <w:rPr>
            <w:rStyle w:val="Hyperlink"/>
            <w:rFonts w:ascii="Times New Roman" w:hAnsi="Times New Roman" w:cs="Times New Roman"/>
            <w:noProof/>
            <w:szCs w:val="24"/>
          </w:rPr>
          <w:t>2.1.4.4 Ray</w:t>
        </w:r>
        <w:r w:rsidRPr="009E2417">
          <w:rPr>
            <w:rFonts w:ascii="Times New Roman" w:hAnsi="Times New Roman" w:cs="Times New Roman"/>
            <w:noProof/>
            <w:webHidden/>
            <w:szCs w:val="24"/>
          </w:rPr>
          <w:tab/>
        </w:r>
        <w:r w:rsidRPr="009E2417">
          <w:rPr>
            <w:rFonts w:ascii="Times New Roman" w:hAnsi="Times New Roman" w:cs="Times New Roman"/>
            <w:noProof/>
            <w:webHidden/>
            <w:szCs w:val="24"/>
          </w:rPr>
          <w:fldChar w:fldCharType="begin"/>
        </w:r>
        <w:r w:rsidRPr="009E2417">
          <w:rPr>
            <w:rFonts w:ascii="Times New Roman" w:hAnsi="Times New Roman" w:cs="Times New Roman"/>
            <w:noProof/>
            <w:webHidden/>
            <w:szCs w:val="24"/>
          </w:rPr>
          <w:instrText xml:space="preserve"> PAGEREF _Toc230359544 \h </w:instrText>
        </w:r>
        <w:r w:rsidRPr="009E2417">
          <w:rPr>
            <w:rFonts w:ascii="Times New Roman" w:hAnsi="Times New Roman" w:cs="Times New Roman"/>
            <w:noProof/>
            <w:webHidden/>
            <w:szCs w:val="24"/>
          </w:rPr>
        </w:r>
        <w:r w:rsidRPr="009E2417">
          <w:rPr>
            <w:rFonts w:ascii="Times New Roman" w:hAnsi="Times New Roman" w:cs="Times New Roman"/>
            <w:noProof/>
            <w:webHidden/>
            <w:szCs w:val="24"/>
          </w:rPr>
          <w:fldChar w:fldCharType="separate"/>
        </w:r>
        <w:r w:rsidR="0065346F">
          <w:rPr>
            <w:rFonts w:ascii="Times New Roman" w:hAnsi="Times New Roman" w:cs="Times New Roman"/>
            <w:noProof/>
            <w:webHidden/>
            <w:szCs w:val="24"/>
          </w:rPr>
          <w:t>13</w:t>
        </w:r>
        <w:r w:rsidRPr="009E2417">
          <w:rPr>
            <w:rFonts w:ascii="Times New Roman" w:hAnsi="Times New Roman" w:cs="Times New Roman"/>
            <w:noProof/>
            <w:webHidden/>
            <w:szCs w:val="24"/>
          </w:rPr>
          <w:fldChar w:fldCharType="end"/>
        </w:r>
      </w:hyperlink>
    </w:p>
    <w:p w14:paraId="3E402821" w14:textId="2E9DA85E" w:rsidR="009E2417" w:rsidRPr="009E2417" w:rsidRDefault="009E2417" w:rsidP="009E2417">
      <w:pPr>
        <w:pStyle w:val="TOC3"/>
        <w:tabs>
          <w:tab w:val="right" w:leader="dot" w:pos="7927"/>
        </w:tabs>
        <w:spacing w:line="360" w:lineRule="auto"/>
        <w:rPr>
          <w:rFonts w:ascii="Times New Roman" w:hAnsi="Times New Roman" w:cs="Times New Roman"/>
          <w:noProof/>
          <w:szCs w:val="24"/>
          <w:lang w:bidi="ar-SA"/>
        </w:rPr>
      </w:pPr>
      <w:hyperlink w:anchor="_Toc230359545" w:history="1">
        <w:r w:rsidRPr="009E2417">
          <w:rPr>
            <w:rStyle w:val="Hyperlink"/>
            <w:rFonts w:ascii="Times New Roman" w:hAnsi="Times New Roman" w:cs="Times New Roman"/>
            <w:noProof/>
            <w:szCs w:val="24"/>
          </w:rPr>
          <w:t>2.1.5 Benchmarking Metrics</w:t>
        </w:r>
        <w:r w:rsidRPr="009E2417">
          <w:rPr>
            <w:rFonts w:ascii="Times New Roman" w:hAnsi="Times New Roman" w:cs="Times New Roman"/>
            <w:noProof/>
            <w:webHidden/>
            <w:szCs w:val="24"/>
          </w:rPr>
          <w:tab/>
        </w:r>
        <w:r w:rsidRPr="009E2417">
          <w:rPr>
            <w:rFonts w:ascii="Times New Roman" w:hAnsi="Times New Roman" w:cs="Times New Roman"/>
            <w:noProof/>
            <w:webHidden/>
            <w:szCs w:val="24"/>
          </w:rPr>
          <w:fldChar w:fldCharType="begin"/>
        </w:r>
        <w:r w:rsidRPr="009E2417">
          <w:rPr>
            <w:rFonts w:ascii="Times New Roman" w:hAnsi="Times New Roman" w:cs="Times New Roman"/>
            <w:noProof/>
            <w:webHidden/>
            <w:szCs w:val="24"/>
          </w:rPr>
          <w:instrText xml:space="preserve"> PAGEREF _Toc230359545 \h </w:instrText>
        </w:r>
        <w:r w:rsidRPr="009E2417">
          <w:rPr>
            <w:rFonts w:ascii="Times New Roman" w:hAnsi="Times New Roman" w:cs="Times New Roman"/>
            <w:noProof/>
            <w:webHidden/>
            <w:szCs w:val="24"/>
          </w:rPr>
        </w:r>
        <w:r w:rsidRPr="009E2417">
          <w:rPr>
            <w:rFonts w:ascii="Times New Roman" w:hAnsi="Times New Roman" w:cs="Times New Roman"/>
            <w:noProof/>
            <w:webHidden/>
            <w:szCs w:val="24"/>
          </w:rPr>
          <w:fldChar w:fldCharType="separate"/>
        </w:r>
        <w:r w:rsidR="0065346F">
          <w:rPr>
            <w:rFonts w:ascii="Times New Roman" w:hAnsi="Times New Roman" w:cs="Times New Roman"/>
            <w:noProof/>
            <w:webHidden/>
            <w:szCs w:val="24"/>
          </w:rPr>
          <w:t>14</w:t>
        </w:r>
        <w:r w:rsidRPr="009E2417">
          <w:rPr>
            <w:rFonts w:ascii="Times New Roman" w:hAnsi="Times New Roman" w:cs="Times New Roman"/>
            <w:noProof/>
            <w:webHidden/>
            <w:szCs w:val="24"/>
          </w:rPr>
          <w:fldChar w:fldCharType="end"/>
        </w:r>
      </w:hyperlink>
    </w:p>
    <w:p w14:paraId="3E504810" w14:textId="4CD007AC" w:rsidR="009E2417" w:rsidRPr="009E2417" w:rsidRDefault="009E2417" w:rsidP="009E2417">
      <w:pPr>
        <w:pStyle w:val="TOC4"/>
        <w:tabs>
          <w:tab w:val="right" w:leader="dot" w:pos="7927"/>
        </w:tabs>
        <w:spacing w:line="360" w:lineRule="auto"/>
        <w:rPr>
          <w:rFonts w:ascii="Times New Roman" w:hAnsi="Times New Roman" w:cs="Times New Roman"/>
          <w:noProof/>
          <w:szCs w:val="24"/>
          <w:lang w:bidi="ar-SA"/>
        </w:rPr>
      </w:pPr>
      <w:hyperlink w:anchor="_Toc230359546" w:history="1">
        <w:r w:rsidRPr="009E2417">
          <w:rPr>
            <w:rStyle w:val="Hyperlink"/>
            <w:rFonts w:ascii="Times New Roman" w:hAnsi="Times New Roman" w:cs="Times New Roman"/>
            <w:noProof/>
            <w:szCs w:val="24"/>
          </w:rPr>
          <w:t>2.1.5.1 Success Rate</w:t>
        </w:r>
        <w:r w:rsidRPr="009E2417">
          <w:rPr>
            <w:rFonts w:ascii="Times New Roman" w:hAnsi="Times New Roman" w:cs="Times New Roman"/>
            <w:noProof/>
            <w:webHidden/>
            <w:szCs w:val="24"/>
          </w:rPr>
          <w:tab/>
        </w:r>
        <w:r w:rsidRPr="009E2417">
          <w:rPr>
            <w:rFonts w:ascii="Times New Roman" w:hAnsi="Times New Roman" w:cs="Times New Roman"/>
            <w:noProof/>
            <w:webHidden/>
            <w:szCs w:val="24"/>
          </w:rPr>
          <w:fldChar w:fldCharType="begin"/>
        </w:r>
        <w:r w:rsidRPr="009E2417">
          <w:rPr>
            <w:rFonts w:ascii="Times New Roman" w:hAnsi="Times New Roman" w:cs="Times New Roman"/>
            <w:noProof/>
            <w:webHidden/>
            <w:szCs w:val="24"/>
          </w:rPr>
          <w:instrText xml:space="preserve"> PAGEREF _Toc230359546 \h </w:instrText>
        </w:r>
        <w:r w:rsidRPr="009E2417">
          <w:rPr>
            <w:rFonts w:ascii="Times New Roman" w:hAnsi="Times New Roman" w:cs="Times New Roman"/>
            <w:noProof/>
            <w:webHidden/>
            <w:szCs w:val="24"/>
          </w:rPr>
        </w:r>
        <w:r w:rsidRPr="009E2417">
          <w:rPr>
            <w:rFonts w:ascii="Times New Roman" w:hAnsi="Times New Roman" w:cs="Times New Roman"/>
            <w:noProof/>
            <w:webHidden/>
            <w:szCs w:val="24"/>
          </w:rPr>
          <w:fldChar w:fldCharType="separate"/>
        </w:r>
        <w:r w:rsidR="0065346F">
          <w:rPr>
            <w:rFonts w:ascii="Times New Roman" w:hAnsi="Times New Roman" w:cs="Times New Roman"/>
            <w:noProof/>
            <w:webHidden/>
            <w:szCs w:val="24"/>
          </w:rPr>
          <w:t>14</w:t>
        </w:r>
        <w:r w:rsidRPr="009E2417">
          <w:rPr>
            <w:rFonts w:ascii="Times New Roman" w:hAnsi="Times New Roman" w:cs="Times New Roman"/>
            <w:noProof/>
            <w:webHidden/>
            <w:szCs w:val="24"/>
          </w:rPr>
          <w:fldChar w:fldCharType="end"/>
        </w:r>
      </w:hyperlink>
    </w:p>
    <w:p w14:paraId="28E971FE" w14:textId="699B65B2" w:rsidR="009E2417" w:rsidRPr="009E2417" w:rsidRDefault="009E2417" w:rsidP="009E2417">
      <w:pPr>
        <w:pStyle w:val="TOC4"/>
        <w:tabs>
          <w:tab w:val="right" w:leader="dot" w:pos="7927"/>
        </w:tabs>
        <w:spacing w:line="360" w:lineRule="auto"/>
        <w:rPr>
          <w:rFonts w:ascii="Times New Roman" w:hAnsi="Times New Roman" w:cs="Times New Roman"/>
          <w:noProof/>
          <w:szCs w:val="24"/>
          <w:lang w:bidi="ar-SA"/>
        </w:rPr>
      </w:pPr>
      <w:hyperlink w:anchor="_Toc230359547" w:history="1">
        <w:r w:rsidRPr="009E2417">
          <w:rPr>
            <w:rStyle w:val="Hyperlink"/>
            <w:rFonts w:ascii="Times New Roman" w:hAnsi="Times New Roman" w:cs="Times New Roman"/>
            <w:noProof/>
            <w:szCs w:val="24"/>
          </w:rPr>
          <w:t>2.1.5.2 PAR-10 (Penalized Average Runtime)</w:t>
        </w:r>
        <w:r w:rsidRPr="009E2417">
          <w:rPr>
            <w:rFonts w:ascii="Times New Roman" w:hAnsi="Times New Roman" w:cs="Times New Roman"/>
            <w:noProof/>
            <w:webHidden/>
            <w:szCs w:val="24"/>
          </w:rPr>
          <w:tab/>
        </w:r>
        <w:r w:rsidRPr="009E2417">
          <w:rPr>
            <w:rFonts w:ascii="Times New Roman" w:hAnsi="Times New Roman" w:cs="Times New Roman"/>
            <w:noProof/>
            <w:webHidden/>
            <w:szCs w:val="24"/>
          </w:rPr>
          <w:fldChar w:fldCharType="begin"/>
        </w:r>
        <w:r w:rsidRPr="009E2417">
          <w:rPr>
            <w:rFonts w:ascii="Times New Roman" w:hAnsi="Times New Roman" w:cs="Times New Roman"/>
            <w:noProof/>
            <w:webHidden/>
            <w:szCs w:val="24"/>
          </w:rPr>
          <w:instrText xml:space="preserve"> PAGEREF _Toc230359547 \h </w:instrText>
        </w:r>
        <w:r w:rsidRPr="009E2417">
          <w:rPr>
            <w:rFonts w:ascii="Times New Roman" w:hAnsi="Times New Roman" w:cs="Times New Roman"/>
            <w:noProof/>
            <w:webHidden/>
            <w:szCs w:val="24"/>
          </w:rPr>
        </w:r>
        <w:r w:rsidRPr="009E2417">
          <w:rPr>
            <w:rFonts w:ascii="Times New Roman" w:hAnsi="Times New Roman" w:cs="Times New Roman"/>
            <w:noProof/>
            <w:webHidden/>
            <w:szCs w:val="24"/>
          </w:rPr>
          <w:fldChar w:fldCharType="separate"/>
        </w:r>
        <w:r w:rsidR="0065346F">
          <w:rPr>
            <w:rFonts w:ascii="Times New Roman" w:hAnsi="Times New Roman" w:cs="Times New Roman"/>
            <w:noProof/>
            <w:webHidden/>
            <w:szCs w:val="24"/>
          </w:rPr>
          <w:t>15</w:t>
        </w:r>
        <w:r w:rsidRPr="009E2417">
          <w:rPr>
            <w:rFonts w:ascii="Times New Roman" w:hAnsi="Times New Roman" w:cs="Times New Roman"/>
            <w:noProof/>
            <w:webHidden/>
            <w:szCs w:val="24"/>
          </w:rPr>
          <w:fldChar w:fldCharType="end"/>
        </w:r>
      </w:hyperlink>
    </w:p>
    <w:p w14:paraId="1EC6F17F" w14:textId="022F00D4" w:rsidR="009E2417" w:rsidRPr="009E2417" w:rsidRDefault="009E2417" w:rsidP="009E2417">
      <w:pPr>
        <w:pStyle w:val="TOC4"/>
        <w:tabs>
          <w:tab w:val="right" w:leader="dot" w:pos="7927"/>
        </w:tabs>
        <w:spacing w:line="360" w:lineRule="auto"/>
        <w:rPr>
          <w:rFonts w:ascii="Times New Roman" w:hAnsi="Times New Roman" w:cs="Times New Roman"/>
          <w:noProof/>
          <w:szCs w:val="24"/>
          <w:lang w:bidi="ar-SA"/>
        </w:rPr>
      </w:pPr>
      <w:hyperlink w:anchor="_Toc230359548" w:history="1">
        <w:r w:rsidRPr="009E2417">
          <w:rPr>
            <w:rStyle w:val="Hyperlink"/>
            <w:rFonts w:ascii="Times New Roman" w:hAnsi="Times New Roman" w:cs="Times New Roman"/>
            <w:noProof/>
            <w:szCs w:val="24"/>
          </w:rPr>
          <w:t>2.1.5.3 Geometric Mean of Speedup (GMS)</w:t>
        </w:r>
        <w:r w:rsidRPr="009E2417">
          <w:rPr>
            <w:rFonts w:ascii="Times New Roman" w:hAnsi="Times New Roman" w:cs="Times New Roman"/>
            <w:noProof/>
            <w:webHidden/>
            <w:szCs w:val="24"/>
          </w:rPr>
          <w:tab/>
        </w:r>
        <w:r w:rsidRPr="009E2417">
          <w:rPr>
            <w:rFonts w:ascii="Times New Roman" w:hAnsi="Times New Roman" w:cs="Times New Roman"/>
            <w:noProof/>
            <w:webHidden/>
            <w:szCs w:val="24"/>
          </w:rPr>
          <w:fldChar w:fldCharType="begin"/>
        </w:r>
        <w:r w:rsidRPr="009E2417">
          <w:rPr>
            <w:rFonts w:ascii="Times New Roman" w:hAnsi="Times New Roman" w:cs="Times New Roman"/>
            <w:noProof/>
            <w:webHidden/>
            <w:szCs w:val="24"/>
          </w:rPr>
          <w:instrText xml:space="preserve"> PAGEREF _Toc230359548 \h </w:instrText>
        </w:r>
        <w:r w:rsidRPr="009E2417">
          <w:rPr>
            <w:rFonts w:ascii="Times New Roman" w:hAnsi="Times New Roman" w:cs="Times New Roman"/>
            <w:noProof/>
            <w:webHidden/>
            <w:szCs w:val="24"/>
          </w:rPr>
        </w:r>
        <w:r w:rsidRPr="009E2417">
          <w:rPr>
            <w:rFonts w:ascii="Times New Roman" w:hAnsi="Times New Roman" w:cs="Times New Roman"/>
            <w:noProof/>
            <w:webHidden/>
            <w:szCs w:val="24"/>
          </w:rPr>
          <w:fldChar w:fldCharType="separate"/>
        </w:r>
        <w:r w:rsidR="0065346F">
          <w:rPr>
            <w:rFonts w:ascii="Times New Roman" w:hAnsi="Times New Roman" w:cs="Times New Roman"/>
            <w:noProof/>
            <w:webHidden/>
            <w:szCs w:val="24"/>
          </w:rPr>
          <w:t>16</w:t>
        </w:r>
        <w:r w:rsidRPr="009E2417">
          <w:rPr>
            <w:rFonts w:ascii="Times New Roman" w:hAnsi="Times New Roman" w:cs="Times New Roman"/>
            <w:noProof/>
            <w:webHidden/>
            <w:szCs w:val="24"/>
          </w:rPr>
          <w:fldChar w:fldCharType="end"/>
        </w:r>
      </w:hyperlink>
    </w:p>
    <w:p w14:paraId="512B4EE8" w14:textId="7CE8AD82" w:rsidR="009E2417" w:rsidRPr="009E2417" w:rsidRDefault="009E2417" w:rsidP="009E2417">
      <w:pPr>
        <w:pStyle w:val="TOC4"/>
        <w:tabs>
          <w:tab w:val="right" w:leader="dot" w:pos="7927"/>
        </w:tabs>
        <w:spacing w:line="360" w:lineRule="auto"/>
        <w:rPr>
          <w:rFonts w:ascii="Times New Roman" w:hAnsi="Times New Roman" w:cs="Times New Roman"/>
          <w:noProof/>
          <w:szCs w:val="24"/>
          <w:lang w:bidi="ar-SA"/>
        </w:rPr>
      </w:pPr>
      <w:hyperlink w:anchor="_Toc230359549" w:history="1">
        <w:r w:rsidRPr="009E2417">
          <w:rPr>
            <w:rStyle w:val="Hyperlink"/>
            <w:rFonts w:ascii="Times New Roman" w:hAnsi="Times New Roman" w:cs="Times New Roman"/>
            <w:noProof/>
            <w:szCs w:val="24"/>
          </w:rPr>
          <w:t>2.1.5.4 Dolan–Moré Performance Profiles</w:t>
        </w:r>
        <w:r w:rsidRPr="009E2417">
          <w:rPr>
            <w:rFonts w:ascii="Times New Roman" w:hAnsi="Times New Roman" w:cs="Times New Roman"/>
            <w:noProof/>
            <w:webHidden/>
            <w:szCs w:val="24"/>
          </w:rPr>
          <w:tab/>
        </w:r>
        <w:r w:rsidRPr="009E2417">
          <w:rPr>
            <w:rFonts w:ascii="Times New Roman" w:hAnsi="Times New Roman" w:cs="Times New Roman"/>
            <w:noProof/>
            <w:webHidden/>
            <w:szCs w:val="24"/>
          </w:rPr>
          <w:fldChar w:fldCharType="begin"/>
        </w:r>
        <w:r w:rsidRPr="009E2417">
          <w:rPr>
            <w:rFonts w:ascii="Times New Roman" w:hAnsi="Times New Roman" w:cs="Times New Roman"/>
            <w:noProof/>
            <w:webHidden/>
            <w:szCs w:val="24"/>
          </w:rPr>
          <w:instrText xml:space="preserve"> PAGEREF _Toc230359549 \h </w:instrText>
        </w:r>
        <w:r w:rsidRPr="009E2417">
          <w:rPr>
            <w:rFonts w:ascii="Times New Roman" w:hAnsi="Times New Roman" w:cs="Times New Roman"/>
            <w:noProof/>
            <w:webHidden/>
            <w:szCs w:val="24"/>
          </w:rPr>
        </w:r>
        <w:r w:rsidRPr="009E2417">
          <w:rPr>
            <w:rFonts w:ascii="Times New Roman" w:hAnsi="Times New Roman" w:cs="Times New Roman"/>
            <w:noProof/>
            <w:webHidden/>
            <w:szCs w:val="24"/>
          </w:rPr>
          <w:fldChar w:fldCharType="separate"/>
        </w:r>
        <w:r w:rsidR="0065346F">
          <w:rPr>
            <w:rFonts w:ascii="Times New Roman" w:hAnsi="Times New Roman" w:cs="Times New Roman"/>
            <w:noProof/>
            <w:webHidden/>
            <w:szCs w:val="24"/>
          </w:rPr>
          <w:t>17</w:t>
        </w:r>
        <w:r w:rsidRPr="009E2417">
          <w:rPr>
            <w:rFonts w:ascii="Times New Roman" w:hAnsi="Times New Roman" w:cs="Times New Roman"/>
            <w:noProof/>
            <w:webHidden/>
            <w:szCs w:val="24"/>
          </w:rPr>
          <w:fldChar w:fldCharType="end"/>
        </w:r>
      </w:hyperlink>
    </w:p>
    <w:p w14:paraId="057EF5D9" w14:textId="46529329" w:rsidR="009E2417" w:rsidRPr="009E2417" w:rsidRDefault="009E2417" w:rsidP="009E2417">
      <w:pPr>
        <w:pStyle w:val="TOC4"/>
        <w:tabs>
          <w:tab w:val="right" w:leader="dot" w:pos="7927"/>
        </w:tabs>
        <w:spacing w:line="360" w:lineRule="auto"/>
        <w:rPr>
          <w:rFonts w:ascii="Times New Roman" w:hAnsi="Times New Roman" w:cs="Times New Roman"/>
          <w:noProof/>
          <w:szCs w:val="24"/>
          <w:lang w:bidi="ar-SA"/>
        </w:rPr>
      </w:pPr>
      <w:hyperlink w:anchor="_Toc230359550" w:history="1">
        <w:r w:rsidRPr="009E2417">
          <w:rPr>
            <w:rStyle w:val="Hyperlink"/>
            <w:rFonts w:ascii="Times New Roman" w:hAnsi="Times New Roman" w:cs="Times New Roman"/>
            <w:noProof/>
            <w:szCs w:val="24"/>
          </w:rPr>
          <w:t>2.1.5.5 Friedman Test (Omnibus Test)</w:t>
        </w:r>
        <w:r w:rsidRPr="009E2417">
          <w:rPr>
            <w:rFonts w:ascii="Times New Roman" w:hAnsi="Times New Roman" w:cs="Times New Roman"/>
            <w:noProof/>
            <w:webHidden/>
            <w:szCs w:val="24"/>
          </w:rPr>
          <w:tab/>
        </w:r>
        <w:r w:rsidRPr="009E2417">
          <w:rPr>
            <w:rFonts w:ascii="Times New Roman" w:hAnsi="Times New Roman" w:cs="Times New Roman"/>
            <w:noProof/>
            <w:webHidden/>
            <w:szCs w:val="24"/>
          </w:rPr>
          <w:fldChar w:fldCharType="begin"/>
        </w:r>
        <w:r w:rsidRPr="009E2417">
          <w:rPr>
            <w:rFonts w:ascii="Times New Roman" w:hAnsi="Times New Roman" w:cs="Times New Roman"/>
            <w:noProof/>
            <w:webHidden/>
            <w:szCs w:val="24"/>
          </w:rPr>
          <w:instrText xml:space="preserve"> PAGEREF _Toc230359550 \h </w:instrText>
        </w:r>
        <w:r w:rsidRPr="009E2417">
          <w:rPr>
            <w:rFonts w:ascii="Times New Roman" w:hAnsi="Times New Roman" w:cs="Times New Roman"/>
            <w:noProof/>
            <w:webHidden/>
            <w:szCs w:val="24"/>
          </w:rPr>
        </w:r>
        <w:r w:rsidRPr="009E2417">
          <w:rPr>
            <w:rFonts w:ascii="Times New Roman" w:hAnsi="Times New Roman" w:cs="Times New Roman"/>
            <w:noProof/>
            <w:webHidden/>
            <w:szCs w:val="24"/>
          </w:rPr>
          <w:fldChar w:fldCharType="separate"/>
        </w:r>
        <w:r w:rsidR="0065346F">
          <w:rPr>
            <w:rFonts w:ascii="Times New Roman" w:hAnsi="Times New Roman" w:cs="Times New Roman"/>
            <w:noProof/>
            <w:webHidden/>
            <w:szCs w:val="24"/>
          </w:rPr>
          <w:t>18</w:t>
        </w:r>
        <w:r w:rsidRPr="009E2417">
          <w:rPr>
            <w:rFonts w:ascii="Times New Roman" w:hAnsi="Times New Roman" w:cs="Times New Roman"/>
            <w:noProof/>
            <w:webHidden/>
            <w:szCs w:val="24"/>
          </w:rPr>
          <w:fldChar w:fldCharType="end"/>
        </w:r>
      </w:hyperlink>
    </w:p>
    <w:p w14:paraId="72AA37F5" w14:textId="722D27A9" w:rsidR="009E2417" w:rsidRPr="009E2417" w:rsidRDefault="009E2417" w:rsidP="009E2417">
      <w:pPr>
        <w:pStyle w:val="TOC4"/>
        <w:tabs>
          <w:tab w:val="right" w:leader="dot" w:pos="7927"/>
        </w:tabs>
        <w:spacing w:line="360" w:lineRule="auto"/>
        <w:rPr>
          <w:rFonts w:ascii="Times New Roman" w:hAnsi="Times New Roman" w:cs="Times New Roman"/>
          <w:noProof/>
          <w:szCs w:val="24"/>
          <w:lang w:bidi="ar-SA"/>
        </w:rPr>
      </w:pPr>
      <w:hyperlink w:anchor="_Toc230359551" w:history="1">
        <w:r w:rsidRPr="009E2417">
          <w:rPr>
            <w:rStyle w:val="Hyperlink"/>
            <w:rFonts w:ascii="Times New Roman" w:hAnsi="Times New Roman" w:cs="Times New Roman"/>
            <w:noProof/>
            <w:szCs w:val="24"/>
          </w:rPr>
          <w:t>2.1.5.6 Pairwise Wilcoxon Signed-Rank Test with Holm-Bonferroni Correction</w:t>
        </w:r>
        <w:r w:rsidRPr="009E2417">
          <w:rPr>
            <w:rFonts w:ascii="Times New Roman" w:hAnsi="Times New Roman" w:cs="Times New Roman"/>
            <w:noProof/>
            <w:webHidden/>
            <w:szCs w:val="24"/>
          </w:rPr>
          <w:tab/>
        </w:r>
        <w:r w:rsidRPr="009E2417">
          <w:rPr>
            <w:rFonts w:ascii="Times New Roman" w:hAnsi="Times New Roman" w:cs="Times New Roman"/>
            <w:noProof/>
            <w:webHidden/>
            <w:szCs w:val="24"/>
          </w:rPr>
          <w:fldChar w:fldCharType="begin"/>
        </w:r>
        <w:r w:rsidRPr="009E2417">
          <w:rPr>
            <w:rFonts w:ascii="Times New Roman" w:hAnsi="Times New Roman" w:cs="Times New Roman"/>
            <w:noProof/>
            <w:webHidden/>
            <w:szCs w:val="24"/>
          </w:rPr>
          <w:instrText xml:space="preserve"> PAGEREF _Toc230359551 \h </w:instrText>
        </w:r>
        <w:r w:rsidRPr="009E2417">
          <w:rPr>
            <w:rFonts w:ascii="Times New Roman" w:hAnsi="Times New Roman" w:cs="Times New Roman"/>
            <w:noProof/>
            <w:webHidden/>
            <w:szCs w:val="24"/>
          </w:rPr>
        </w:r>
        <w:r w:rsidRPr="009E2417">
          <w:rPr>
            <w:rFonts w:ascii="Times New Roman" w:hAnsi="Times New Roman" w:cs="Times New Roman"/>
            <w:noProof/>
            <w:webHidden/>
            <w:szCs w:val="24"/>
          </w:rPr>
          <w:fldChar w:fldCharType="separate"/>
        </w:r>
        <w:r w:rsidR="0065346F">
          <w:rPr>
            <w:rFonts w:ascii="Times New Roman" w:hAnsi="Times New Roman" w:cs="Times New Roman"/>
            <w:noProof/>
            <w:webHidden/>
            <w:szCs w:val="24"/>
          </w:rPr>
          <w:t>19</w:t>
        </w:r>
        <w:r w:rsidRPr="009E2417">
          <w:rPr>
            <w:rFonts w:ascii="Times New Roman" w:hAnsi="Times New Roman" w:cs="Times New Roman"/>
            <w:noProof/>
            <w:webHidden/>
            <w:szCs w:val="24"/>
          </w:rPr>
          <w:fldChar w:fldCharType="end"/>
        </w:r>
      </w:hyperlink>
    </w:p>
    <w:p w14:paraId="07319FB4" w14:textId="08E28310" w:rsidR="009E2417" w:rsidRPr="009E2417" w:rsidRDefault="009E2417" w:rsidP="009E2417">
      <w:pPr>
        <w:pStyle w:val="TOC2"/>
        <w:tabs>
          <w:tab w:val="right" w:leader="dot" w:pos="7927"/>
        </w:tabs>
        <w:spacing w:line="360" w:lineRule="auto"/>
        <w:rPr>
          <w:rFonts w:ascii="Times New Roman" w:hAnsi="Times New Roman" w:cs="Times New Roman"/>
          <w:noProof/>
          <w:szCs w:val="24"/>
          <w:lang w:bidi="ar-SA"/>
        </w:rPr>
      </w:pPr>
      <w:hyperlink w:anchor="_Toc230359552" w:history="1">
        <w:r w:rsidRPr="009E2417">
          <w:rPr>
            <w:rStyle w:val="Hyperlink"/>
            <w:rFonts w:ascii="Times New Roman" w:hAnsi="Times New Roman" w:cs="Times New Roman"/>
            <w:noProof/>
            <w:szCs w:val="24"/>
          </w:rPr>
          <w:t>2.2 Review of Related Literature</w:t>
        </w:r>
        <w:r w:rsidRPr="009E2417">
          <w:rPr>
            <w:rFonts w:ascii="Times New Roman" w:hAnsi="Times New Roman" w:cs="Times New Roman"/>
            <w:noProof/>
            <w:webHidden/>
            <w:szCs w:val="24"/>
          </w:rPr>
          <w:tab/>
        </w:r>
        <w:r w:rsidRPr="009E2417">
          <w:rPr>
            <w:rFonts w:ascii="Times New Roman" w:hAnsi="Times New Roman" w:cs="Times New Roman"/>
            <w:noProof/>
            <w:webHidden/>
            <w:szCs w:val="24"/>
          </w:rPr>
          <w:fldChar w:fldCharType="begin"/>
        </w:r>
        <w:r w:rsidRPr="009E2417">
          <w:rPr>
            <w:rFonts w:ascii="Times New Roman" w:hAnsi="Times New Roman" w:cs="Times New Roman"/>
            <w:noProof/>
            <w:webHidden/>
            <w:szCs w:val="24"/>
          </w:rPr>
          <w:instrText xml:space="preserve"> PAGEREF _Toc230359552 \h </w:instrText>
        </w:r>
        <w:r w:rsidRPr="009E2417">
          <w:rPr>
            <w:rFonts w:ascii="Times New Roman" w:hAnsi="Times New Roman" w:cs="Times New Roman"/>
            <w:noProof/>
            <w:webHidden/>
            <w:szCs w:val="24"/>
          </w:rPr>
        </w:r>
        <w:r w:rsidRPr="009E2417">
          <w:rPr>
            <w:rFonts w:ascii="Times New Roman" w:hAnsi="Times New Roman" w:cs="Times New Roman"/>
            <w:noProof/>
            <w:webHidden/>
            <w:szCs w:val="24"/>
          </w:rPr>
          <w:fldChar w:fldCharType="separate"/>
        </w:r>
        <w:r w:rsidR="0065346F">
          <w:rPr>
            <w:rFonts w:ascii="Times New Roman" w:hAnsi="Times New Roman" w:cs="Times New Roman"/>
            <w:noProof/>
            <w:webHidden/>
            <w:szCs w:val="24"/>
          </w:rPr>
          <w:t>20</w:t>
        </w:r>
        <w:r w:rsidRPr="009E2417">
          <w:rPr>
            <w:rFonts w:ascii="Times New Roman" w:hAnsi="Times New Roman" w:cs="Times New Roman"/>
            <w:noProof/>
            <w:webHidden/>
            <w:szCs w:val="24"/>
          </w:rPr>
          <w:fldChar w:fldCharType="end"/>
        </w:r>
      </w:hyperlink>
    </w:p>
    <w:p w14:paraId="15C86CDF" w14:textId="63D0E771" w:rsidR="009E2417" w:rsidRPr="009E2417" w:rsidRDefault="009E2417" w:rsidP="009E2417">
      <w:pPr>
        <w:pStyle w:val="TOC3"/>
        <w:tabs>
          <w:tab w:val="right" w:leader="dot" w:pos="7927"/>
        </w:tabs>
        <w:spacing w:line="360" w:lineRule="auto"/>
        <w:rPr>
          <w:rFonts w:ascii="Times New Roman" w:hAnsi="Times New Roman" w:cs="Times New Roman"/>
          <w:noProof/>
          <w:szCs w:val="24"/>
          <w:lang w:bidi="ar-SA"/>
        </w:rPr>
      </w:pPr>
      <w:hyperlink w:anchor="_Toc230359553" w:history="1">
        <w:r w:rsidRPr="009E2417">
          <w:rPr>
            <w:rStyle w:val="Hyperlink"/>
            <w:rFonts w:ascii="Times New Roman" w:hAnsi="Times New Roman" w:cs="Times New Roman"/>
            <w:noProof/>
            <w:szCs w:val="24"/>
          </w:rPr>
          <w:t>2.2.1 Comparative Studies on Distributed Frameworks</w:t>
        </w:r>
        <w:r w:rsidRPr="009E2417">
          <w:rPr>
            <w:rFonts w:ascii="Times New Roman" w:hAnsi="Times New Roman" w:cs="Times New Roman"/>
            <w:noProof/>
            <w:webHidden/>
            <w:szCs w:val="24"/>
          </w:rPr>
          <w:tab/>
        </w:r>
        <w:r w:rsidRPr="009E2417">
          <w:rPr>
            <w:rFonts w:ascii="Times New Roman" w:hAnsi="Times New Roman" w:cs="Times New Roman"/>
            <w:noProof/>
            <w:webHidden/>
            <w:szCs w:val="24"/>
          </w:rPr>
          <w:fldChar w:fldCharType="begin"/>
        </w:r>
        <w:r w:rsidRPr="009E2417">
          <w:rPr>
            <w:rFonts w:ascii="Times New Roman" w:hAnsi="Times New Roman" w:cs="Times New Roman"/>
            <w:noProof/>
            <w:webHidden/>
            <w:szCs w:val="24"/>
          </w:rPr>
          <w:instrText xml:space="preserve"> PAGEREF _Toc230359553 \h </w:instrText>
        </w:r>
        <w:r w:rsidRPr="009E2417">
          <w:rPr>
            <w:rFonts w:ascii="Times New Roman" w:hAnsi="Times New Roman" w:cs="Times New Roman"/>
            <w:noProof/>
            <w:webHidden/>
            <w:szCs w:val="24"/>
          </w:rPr>
        </w:r>
        <w:r w:rsidRPr="009E2417">
          <w:rPr>
            <w:rFonts w:ascii="Times New Roman" w:hAnsi="Times New Roman" w:cs="Times New Roman"/>
            <w:noProof/>
            <w:webHidden/>
            <w:szCs w:val="24"/>
          </w:rPr>
          <w:fldChar w:fldCharType="separate"/>
        </w:r>
        <w:r w:rsidR="0065346F">
          <w:rPr>
            <w:rFonts w:ascii="Times New Roman" w:hAnsi="Times New Roman" w:cs="Times New Roman"/>
            <w:noProof/>
            <w:webHidden/>
            <w:szCs w:val="24"/>
          </w:rPr>
          <w:t>20</w:t>
        </w:r>
        <w:r w:rsidRPr="009E2417">
          <w:rPr>
            <w:rFonts w:ascii="Times New Roman" w:hAnsi="Times New Roman" w:cs="Times New Roman"/>
            <w:noProof/>
            <w:webHidden/>
            <w:szCs w:val="24"/>
          </w:rPr>
          <w:fldChar w:fldCharType="end"/>
        </w:r>
      </w:hyperlink>
    </w:p>
    <w:p w14:paraId="45056E7E" w14:textId="57B67F75" w:rsidR="009E2417" w:rsidRPr="009E2417" w:rsidRDefault="009E2417" w:rsidP="009E2417">
      <w:pPr>
        <w:pStyle w:val="TOC3"/>
        <w:tabs>
          <w:tab w:val="right" w:leader="dot" w:pos="7927"/>
        </w:tabs>
        <w:spacing w:line="360" w:lineRule="auto"/>
        <w:rPr>
          <w:rFonts w:ascii="Times New Roman" w:hAnsi="Times New Roman" w:cs="Times New Roman"/>
          <w:noProof/>
          <w:szCs w:val="24"/>
          <w:lang w:bidi="ar-SA"/>
        </w:rPr>
      </w:pPr>
      <w:hyperlink w:anchor="_Toc230359554" w:history="1">
        <w:r w:rsidRPr="009E2417">
          <w:rPr>
            <w:rStyle w:val="Hyperlink"/>
            <w:rFonts w:ascii="Times New Roman" w:hAnsi="Times New Roman" w:cs="Times New Roman"/>
            <w:noProof/>
            <w:szCs w:val="24"/>
          </w:rPr>
          <w:t>2.2.2 Architectural Evaluation and Framework-Specific Optimizations</w:t>
        </w:r>
        <w:r w:rsidRPr="009E2417">
          <w:rPr>
            <w:rFonts w:ascii="Times New Roman" w:hAnsi="Times New Roman" w:cs="Times New Roman"/>
            <w:noProof/>
            <w:webHidden/>
            <w:szCs w:val="24"/>
          </w:rPr>
          <w:tab/>
        </w:r>
        <w:r w:rsidRPr="009E2417">
          <w:rPr>
            <w:rFonts w:ascii="Times New Roman" w:hAnsi="Times New Roman" w:cs="Times New Roman"/>
            <w:noProof/>
            <w:webHidden/>
            <w:szCs w:val="24"/>
          </w:rPr>
          <w:fldChar w:fldCharType="begin"/>
        </w:r>
        <w:r w:rsidRPr="009E2417">
          <w:rPr>
            <w:rFonts w:ascii="Times New Roman" w:hAnsi="Times New Roman" w:cs="Times New Roman"/>
            <w:noProof/>
            <w:webHidden/>
            <w:szCs w:val="24"/>
          </w:rPr>
          <w:instrText xml:space="preserve"> PAGEREF _Toc230359554 \h </w:instrText>
        </w:r>
        <w:r w:rsidRPr="009E2417">
          <w:rPr>
            <w:rFonts w:ascii="Times New Roman" w:hAnsi="Times New Roman" w:cs="Times New Roman"/>
            <w:noProof/>
            <w:webHidden/>
            <w:szCs w:val="24"/>
          </w:rPr>
        </w:r>
        <w:r w:rsidRPr="009E2417">
          <w:rPr>
            <w:rFonts w:ascii="Times New Roman" w:hAnsi="Times New Roman" w:cs="Times New Roman"/>
            <w:noProof/>
            <w:webHidden/>
            <w:szCs w:val="24"/>
          </w:rPr>
          <w:fldChar w:fldCharType="separate"/>
        </w:r>
        <w:r w:rsidR="0065346F">
          <w:rPr>
            <w:rFonts w:ascii="Times New Roman" w:hAnsi="Times New Roman" w:cs="Times New Roman"/>
            <w:noProof/>
            <w:webHidden/>
            <w:szCs w:val="24"/>
          </w:rPr>
          <w:t>22</w:t>
        </w:r>
        <w:r w:rsidRPr="009E2417">
          <w:rPr>
            <w:rFonts w:ascii="Times New Roman" w:hAnsi="Times New Roman" w:cs="Times New Roman"/>
            <w:noProof/>
            <w:webHidden/>
            <w:szCs w:val="24"/>
          </w:rPr>
          <w:fldChar w:fldCharType="end"/>
        </w:r>
      </w:hyperlink>
    </w:p>
    <w:p w14:paraId="7C6CBC8C" w14:textId="28C8A4F5" w:rsidR="009E2417" w:rsidRPr="009E2417" w:rsidRDefault="009E2417" w:rsidP="009E2417">
      <w:pPr>
        <w:pStyle w:val="TOC3"/>
        <w:tabs>
          <w:tab w:val="right" w:leader="dot" w:pos="7927"/>
        </w:tabs>
        <w:spacing w:line="360" w:lineRule="auto"/>
        <w:rPr>
          <w:rFonts w:ascii="Times New Roman" w:hAnsi="Times New Roman" w:cs="Times New Roman"/>
          <w:noProof/>
          <w:szCs w:val="24"/>
          <w:lang w:bidi="ar-SA"/>
        </w:rPr>
      </w:pPr>
      <w:hyperlink w:anchor="_Toc230359555" w:history="1">
        <w:r w:rsidRPr="009E2417">
          <w:rPr>
            <w:rStyle w:val="Hyperlink"/>
            <w:rFonts w:ascii="Times New Roman" w:hAnsi="Times New Roman" w:cs="Times New Roman"/>
            <w:noProof/>
            <w:szCs w:val="24"/>
          </w:rPr>
          <w:t>2.2.3 Statistical Methodologies and Commodity Infrastructure</w:t>
        </w:r>
        <w:r w:rsidRPr="009E2417">
          <w:rPr>
            <w:rFonts w:ascii="Times New Roman" w:hAnsi="Times New Roman" w:cs="Times New Roman"/>
            <w:noProof/>
            <w:webHidden/>
            <w:szCs w:val="24"/>
          </w:rPr>
          <w:tab/>
        </w:r>
        <w:r w:rsidRPr="009E2417">
          <w:rPr>
            <w:rFonts w:ascii="Times New Roman" w:hAnsi="Times New Roman" w:cs="Times New Roman"/>
            <w:noProof/>
            <w:webHidden/>
            <w:szCs w:val="24"/>
          </w:rPr>
          <w:fldChar w:fldCharType="begin"/>
        </w:r>
        <w:r w:rsidRPr="009E2417">
          <w:rPr>
            <w:rFonts w:ascii="Times New Roman" w:hAnsi="Times New Roman" w:cs="Times New Roman"/>
            <w:noProof/>
            <w:webHidden/>
            <w:szCs w:val="24"/>
          </w:rPr>
          <w:instrText xml:space="preserve"> PAGEREF _Toc230359555 \h </w:instrText>
        </w:r>
        <w:r w:rsidRPr="009E2417">
          <w:rPr>
            <w:rFonts w:ascii="Times New Roman" w:hAnsi="Times New Roman" w:cs="Times New Roman"/>
            <w:noProof/>
            <w:webHidden/>
            <w:szCs w:val="24"/>
          </w:rPr>
        </w:r>
        <w:r w:rsidRPr="009E2417">
          <w:rPr>
            <w:rFonts w:ascii="Times New Roman" w:hAnsi="Times New Roman" w:cs="Times New Roman"/>
            <w:noProof/>
            <w:webHidden/>
            <w:szCs w:val="24"/>
          </w:rPr>
          <w:fldChar w:fldCharType="separate"/>
        </w:r>
        <w:r w:rsidR="0065346F">
          <w:rPr>
            <w:rFonts w:ascii="Times New Roman" w:hAnsi="Times New Roman" w:cs="Times New Roman"/>
            <w:noProof/>
            <w:webHidden/>
            <w:szCs w:val="24"/>
          </w:rPr>
          <w:t>23</w:t>
        </w:r>
        <w:r w:rsidRPr="009E2417">
          <w:rPr>
            <w:rFonts w:ascii="Times New Roman" w:hAnsi="Times New Roman" w:cs="Times New Roman"/>
            <w:noProof/>
            <w:webHidden/>
            <w:szCs w:val="24"/>
          </w:rPr>
          <w:fldChar w:fldCharType="end"/>
        </w:r>
      </w:hyperlink>
    </w:p>
    <w:p w14:paraId="728A52D3" w14:textId="73CAA1EF" w:rsidR="009E2417" w:rsidRDefault="009E2417" w:rsidP="009E2417">
      <w:pPr>
        <w:pStyle w:val="TOC3"/>
        <w:tabs>
          <w:tab w:val="right" w:leader="dot" w:pos="7927"/>
        </w:tabs>
        <w:spacing w:line="360" w:lineRule="auto"/>
        <w:rPr>
          <w:rStyle w:val="Hyperlink"/>
          <w:rFonts w:ascii="Times New Roman" w:hAnsi="Times New Roman" w:cs="Times New Roman"/>
          <w:noProof/>
          <w:szCs w:val="24"/>
        </w:rPr>
      </w:pPr>
      <w:hyperlink w:anchor="_Toc230359556" w:history="1">
        <w:r w:rsidRPr="009E2417">
          <w:rPr>
            <w:rStyle w:val="Hyperlink"/>
            <w:rFonts w:ascii="Times New Roman" w:hAnsi="Times New Roman" w:cs="Times New Roman"/>
            <w:noProof/>
            <w:szCs w:val="24"/>
          </w:rPr>
          <w:t>2.2.4 Research Gap and Novelty of the Study</w:t>
        </w:r>
        <w:r w:rsidRPr="009E2417">
          <w:rPr>
            <w:rFonts w:ascii="Times New Roman" w:hAnsi="Times New Roman" w:cs="Times New Roman"/>
            <w:noProof/>
            <w:webHidden/>
            <w:szCs w:val="24"/>
          </w:rPr>
          <w:tab/>
        </w:r>
        <w:r w:rsidRPr="009E2417">
          <w:rPr>
            <w:rFonts w:ascii="Times New Roman" w:hAnsi="Times New Roman" w:cs="Times New Roman"/>
            <w:noProof/>
            <w:webHidden/>
            <w:szCs w:val="24"/>
          </w:rPr>
          <w:fldChar w:fldCharType="begin"/>
        </w:r>
        <w:r w:rsidRPr="009E2417">
          <w:rPr>
            <w:rFonts w:ascii="Times New Roman" w:hAnsi="Times New Roman" w:cs="Times New Roman"/>
            <w:noProof/>
            <w:webHidden/>
            <w:szCs w:val="24"/>
          </w:rPr>
          <w:instrText xml:space="preserve"> PAGEREF _Toc230359556 \h </w:instrText>
        </w:r>
        <w:r w:rsidRPr="009E2417">
          <w:rPr>
            <w:rFonts w:ascii="Times New Roman" w:hAnsi="Times New Roman" w:cs="Times New Roman"/>
            <w:noProof/>
            <w:webHidden/>
            <w:szCs w:val="24"/>
          </w:rPr>
        </w:r>
        <w:r w:rsidRPr="009E2417">
          <w:rPr>
            <w:rFonts w:ascii="Times New Roman" w:hAnsi="Times New Roman" w:cs="Times New Roman"/>
            <w:noProof/>
            <w:webHidden/>
            <w:szCs w:val="24"/>
          </w:rPr>
          <w:fldChar w:fldCharType="separate"/>
        </w:r>
        <w:r w:rsidR="0065346F">
          <w:rPr>
            <w:rFonts w:ascii="Times New Roman" w:hAnsi="Times New Roman" w:cs="Times New Roman"/>
            <w:noProof/>
            <w:webHidden/>
            <w:szCs w:val="24"/>
          </w:rPr>
          <w:t>24</w:t>
        </w:r>
        <w:r w:rsidRPr="009E2417">
          <w:rPr>
            <w:rFonts w:ascii="Times New Roman" w:hAnsi="Times New Roman" w:cs="Times New Roman"/>
            <w:noProof/>
            <w:webHidden/>
            <w:szCs w:val="24"/>
          </w:rPr>
          <w:fldChar w:fldCharType="end"/>
        </w:r>
      </w:hyperlink>
    </w:p>
    <w:p w14:paraId="7D05AB7D" w14:textId="77777777" w:rsidR="00E0558C" w:rsidRPr="00E0558C" w:rsidRDefault="00E0558C" w:rsidP="00E0558C">
      <w:pPr>
        <w:rPr>
          <w:noProof/>
          <w:lang w:bidi="ar-SA"/>
        </w:rPr>
      </w:pPr>
    </w:p>
    <w:p w14:paraId="3F984E2E" w14:textId="267919EF" w:rsidR="009E2417" w:rsidRPr="009E2417" w:rsidRDefault="009E2417" w:rsidP="009E2417">
      <w:pPr>
        <w:pStyle w:val="TOC1"/>
        <w:spacing w:line="360" w:lineRule="auto"/>
        <w:rPr>
          <w:lang w:bidi="ar-SA"/>
        </w:rPr>
      </w:pPr>
      <w:hyperlink w:anchor="_Toc230359557" w:history="1">
        <w:r w:rsidRPr="009E2417">
          <w:rPr>
            <w:rStyle w:val="Hyperlink"/>
          </w:rPr>
          <w:t>CHAPTER 3 RESEARCH METHODOLOGY</w:t>
        </w:r>
        <w:r w:rsidRPr="009E2417">
          <w:rPr>
            <w:webHidden/>
          </w:rPr>
          <w:tab/>
        </w:r>
        <w:r w:rsidRPr="009E2417">
          <w:rPr>
            <w:webHidden/>
          </w:rPr>
          <w:fldChar w:fldCharType="begin"/>
        </w:r>
        <w:r w:rsidRPr="009E2417">
          <w:rPr>
            <w:webHidden/>
          </w:rPr>
          <w:instrText xml:space="preserve"> PAGEREF _Toc230359557 \h </w:instrText>
        </w:r>
        <w:r w:rsidRPr="009E2417">
          <w:rPr>
            <w:webHidden/>
          </w:rPr>
        </w:r>
        <w:r w:rsidRPr="009E2417">
          <w:rPr>
            <w:webHidden/>
          </w:rPr>
          <w:fldChar w:fldCharType="separate"/>
        </w:r>
        <w:r w:rsidR="0065346F">
          <w:rPr>
            <w:webHidden/>
          </w:rPr>
          <w:t>10</w:t>
        </w:r>
        <w:r w:rsidRPr="009E2417">
          <w:rPr>
            <w:webHidden/>
          </w:rPr>
          <w:fldChar w:fldCharType="end"/>
        </w:r>
      </w:hyperlink>
    </w:p>
    <w:p w14:paraId="50FC1958" w14:textId="4A571AF4" w:rsidR="009E2417" w:rsidRPr="009E2417" w:rsidRDefault="009E2417" w:rsidP="009E2417">
      <w:pPr>
        <w:pStyle w:val="TOC2"/>
        <w:tabs>
          <w:tab w:val="right" w:leader="dot" w:pos="7927"/>
        </w:tabs>
        <w:spacing w:line="360" w:lineRule="auto"/>
        <w:rPr>
          <w:rFonts w:ascii="Times New Roman" w:hAnsi="Times New Roman" w:cs="Times New Roman"/>
          <w:noProof/>
          <w:szCs w:val="24"/>
          <w:lang w:bidi="ar-SA"/>
        </w:rPr>
      </w:pPr>
      <w:hyperlink w:anchor="_Toc230359558" w:history="1">
        <w:r w:rsidRPr="009E2417">
          <w:rPr>
            <w:rStyle w:val="Hyperlink"/>
            <w:rFonts w:ascii="Times New Roman" w:hAnsi="Times New Roman" w:cs="Times New Roman"/>
            <w:noProof/>
            <w:szCs w:val="24"/>
          </w:rPr>
          <w:t>3.1 Research Design</w:t>
        </w:r>
        <w:r w:rsidRPr="009E2417">
          <w:rPr>
            <w:rFonts w:ascii="Times New Roman" w:hAnsi="Times New Roman" w:cs="Times New Roman"/>
            <w:noProof/>
            <w:webHidden/>
            <w:szCs w:val="24"/>
          </w:rPr>
          <w:tab/>
        </w:r>
        <w:r w:rsidRPr="009E2417">
          <w:rPr>
            <w:rFonts w:ascii="Times New Roman" w:hAnsi="Times New Roman" w:cs="Times New Roman"/>
            <w:noProof/>
            <w:webHidden/>
            <w:szCs w:val="24"/>
          </w:rPr>
          <w:fldChar w:fldCharType="begin"/>
        </w:r>
        <w:r w:rsidRPr="009E2417">
          <w:rPr>
            <w:rFonts w:ascii="Times New Roman" w:hAnsi="Times New Roman" w:cs="Times New Roman"/>
            <w:noProof/>
            <w:webHidden/>
            <w:szCs w:val="24"/>
          </w:rPr>
          <w:instrText xml:space="preserve"> PAGEREF _Toc230359558 \h </w:instrText>
        </w:r>
        <w:r w:rsidRPr="009E2417">
          <w:rPr>
            <w:rFonts w:ascii="Times New Roman" w:hAnsi="Times New Roman" w:cs="Times New Roman"/>
            <w:noProof/>
            <w:webHidden/>
            <w:szCs w:val="24"/>
          </w:rPr>
        </w:r>
        <w:r w:rsidRPr="009E2417">
          <w:rPr>
            <w:rFonts w:ascii="Times New Roman" w:hAnsi="Times New Roman" w:cs="Times New Roman"/>
            <w:noProof/>
            <w:webHidden/>
            <w:szCs w:val="24"/>
          </w:rPr>
          <w:fldChar w:fldCharType="separate"/>
        </w:r>
        <w:r w:rsidR="0065346F">
          <w:rPr>
            <w:rFonts w:ascii="Times New Roman" w:hAnsi="Times New Roman" w:cs="Times New Roman"/>
            <w:noProof/>
            <w:webHidden/>
            <w:szCs w:val="24"/>
          </w:rPr>
          <w:t>10</w:t>
        </w:r>
        <w:r w:rsidRPr="009E2417">
          <w:rPr>
            <w:rFonts w:ascii="Times New Roman" w:hAnsi="Times New Roman" w:cs="Times New Roman"/>
            <w:noProof/>
            <w:webHidden/>
            <w:szCs w:val="24"/>
          </w:rPr>
          <w:fldChar w:fldCharType="end"/>
        </w:r>
      </w:hyperlink>
    </w:p>
    <w:p w14:paraId="72652E9D" w14:textId="39457D90" w:rsidR="009E2417" w:rsidRPr="009E2417" w:rsidRDefault="009E2417" w:rsidP="009E2417">
      <w:pPr>
        <w:pStyle w:val="TOC2"/>
        <w:tabs>
          <w:tab w:val="right" w:leader="dot" w:pos="7927"/>
        </w:tabs>
        <w:spacing w:line="360" w:lineRule="auto"/>
        <w:rPr>
          <w:rFonts w:ascii="Times New Roman" w:hAnsi="Times New Roman" w:cs="Times New Roman"/>
          <w:noProof/>
          <w:szCs w:val="24"/>
          <w:lang w:bidi="ar-SA"/>
        </w:rPr>
      </w:pPr>
      <w:hyperlink w:anchor="_Toc230359559" w:history="1">
        <w:r w:rsidRPr="009E2417">
          <w:rPr>
            <w:rStyle w:val="Hyperlink"/>
            <w:rFonts w:ascii="Times New Roman" w:hAnsi="Times New Roman" w:cs="Times New Roman"/>
            <w:noProof/>
            <w:szCs w:val="24"/>
          </w:rPr>
          <w:t>3.2 Research Setting and Hardware Specification</w:t>
        </w:r>
        <w:r w:rsidRPr="009E2417">
          <w:rPr>
            <w:rFonts w:ascii="Times New Roman" w:hAnsi="Times New Roman" w:cs="Times New Roman"/>
            <w:noProof/>
            <w:webHidden/>
            <w:szCs w:val="24"/>
          </w:rPr>
          <w:tab/>
        </w:r>
        <w:r w:rsidRPr="009E2417">
          <w:rPr>
            <w:rFonts w:ascii="Times New Roman" w:hAnsi="Times New Roman" w:cs="Times New Roman"/>
            <w:noProof/>
            <w:webHidden/>
            <w:szCs w:val="24"/>
          </w:rPr>
          <w:fldChar w:fldCharType="begin"/>
        </w:r>
        <w:r w:rsidRPr="009E2417">
          <w:rPr>
            <w:rFonts w:ascii="Times New Roman" w:hAnsi="Times New Roman" w:cs="Times New Roman"/>
            <w:noProof/>
            <w:webHidden/>
            <w:szCs w:val="24"/>
          </w:rPr>
          <w:instrText xml:space="preserve"> PAGEREF _Toc230359559 \h </w:instrText>
        </w:r>
        <w:r w:rsidRPr="009E2417">
          <w:rPr>
            <w:rFonts w:ascii="Times New Roman" w:hAnsi="Times New Roman" w:cs="Times New Roman"/>
            <w:noProof/>
            <w:webHidden/>
            <w:szCs w:val="24"/>
          </w:rPr>
        </w:r>
        <w:r w:rsidRPr="009E2417">
          <w:rPr>
            <w:rFonts w:ascii="Times New Roman" w:hAnsi="Times New Roman" w:cs="Times New Roman"/>
            <w:noProof/>
            <w:webHidden/>
            <w:szCs w:val="24"/>
          </w:rPr>
          <w:fldChar w:fldCharType="separate"/>
        </w:r>
        <w:r w:rsidR="0065346F">
          <w:rPr>
            <w:rFonts w:ascii="Times New Roman" w:hAnsi="Times New Roman" w:cs="Times New Roman"/>
            <w:noProof/>
            <w:webHidden/>
            <w:szCs w:val="24"/>
          </w:rPr>
          <w:t>10</w:t>
        </w:r>
        <w:r w:rsidRPr="009E2417">
          <w:rPr>
            <w:rFonts w:ascii="Times New Roman" w:hAnsi="Times New Roman" w:cs="Times New Roman"/>
            <w:noProof/>
            <w:webHidden/>
            <w:szCs w:val="24"/>
          </w:rPr>
          <w:fldChar w:fldCharType="end"/>
        </w:r>
      </w:hyperlink>
    </w:p>
    <w:p w14:paraId="2EBA4196" w14:textId="47DB0951" w:rsidR="009E2417" w:rsidRPr="009E2417" w:rsidRDefault="009E2417" w:rsidP="009E2417">
      <w:pPr>
        <w:pStyle w:val="TOC3"/>
        <w:tabs>
          <w:tab w:val="right" w:leader="dot" w:pos="7927"/>
        </w:tabs>
        <w:spacing w:line="360" w:lineRule="auto"/>
        <w:rPr>
          <w:rFonts w:ascii="Times New Roman" w:hAnsi="Times New Roman" w:cs="Times New Roman"/>
          <w:noProof/>
          <w:szCs w:val="24"/>
          <w:lang w:bidi="ar-SA"/>
        </w:rPr>
      </w:pPr>
      <w:hyperlink w:anchor="_Toc230359560" w:history="1">
        <w:r w:rsidRPr="009E2417">
          <w:rPr>
            <w:rStyle w:val="Hyperlink"/>
            <w:rFonts w:ascii="Times New Roman" w:hAnsi="Times New Roman" w:cs="Times New Roman"/>
            <w:noProof/>
            <w:szCs w:val="24"/>
          </w:rPr>
          <w:t>3.2.1 Master Node Specification (1 Node)</w:t>
        </w:r>
        <w:r w:rsidRPr="009E2417">
          <w:rPr>
            <w:rFonts w:ascii="Times New Roman" w:hAnsi="Times New Roman" w:cs="Times New Roman"/>
            <w:noProof/>
            <w:webHidden/>
            <w:szCs w:val="24"/>
          </w:rPr>
          <w:tab/>
        </w:r>
        <w:r w:rsidRPr="009E2417">
          <w:rPr>
            <w:rFonts w:ascii="Times New Roman" w:hAnsi="Times New Roman" w:cs="Times New Roman"/>
            <w:noProof/>
            <w:webHidden/>
            <w:szCs w:val="24"/>
          </w:rPr>
          <w:fldChar w:fldCharType="begin"/>
        </w:r>
        <w:r w:rsidRPr="009E2417">
          <w:rPr>
            <w:rFonts w:ascii="Times New Roman" w:hAnsi="Times New Roman" w:cs="Times New Roman"/>
            <w:noProof/>
            <w:webHidden/>
            <w:szCs w:val="24"/>
          </w:rPr>
          <w:instrText xml:space="preserve"> PAGEREF _Toc230359560 \h </w:instrText>
        </w:r>
        <w:r w:rsidRPr="009E2417">
          <w:rPr>
            <w:rFonts w:ascii="Times New Roman" w:hAnsi="Times New Roman" w:cs="Times New Roman"/>
            <w:noProof/>
            <w:webHidden/>
            <w:szCs w:val="24"/>
          </w:rPr>
        </w:r>
        <w:r w:rsidRPr="009E2417">
          <w:rPr>
            <w:rFonts w:ascii="Times New Roman" w:hAnsi="Times New Roman" w:cs="Times New Roman"/>
            <w:noProof/>
            <w:webHidden/>
            <w:szCs w:val="24"/>
          </w:rPr>
          <w:fldChar w:fldCharType="separate"/>
        </w:r>
        <w:r w:rsidR="0065346F">
          <w:rPr>
            <w:rFonts w:ascii="Times New Roman" w:hAnsi="Times New Roman" w:cs="Times New Roman"/>
            <w:noProof/>
            <w:webHidden/>
            <w:szCs w:val="24"/>
          </w:rPr>
          <w:t>10</w:t>
        </w:r>
        <w:r w:rsidRPr="009E2417">
          <w:rPr>
            <w:rFonts w:ascii="Times New Roman" w:hAnsi="Times New Roman" w:cs="Times New Roman"/>
            <w:noProof/>
            <w:webHidden/>
            <w:szCs w:val="24"/>
          </w:rPr>
          <w:fldChar w:fldCharType="end"/>
        </w:r>
      </w:hyperlink>
    </w:p>
    <w:p w14:paraId="3A72D768" w14:textId="68B02A35" w:rsidR="009E2417" w:rsidRPr="009E2417" w:rsidRDefault="009E2417" w:rsidP="009E2417">
      <w:pPr>
        <w:pStyle w:val="TOC3"/>
        <w:tabs>
          <w:tab w:val="right" w:leader="dot" w:pos="7927"/>
        </w:tabs>
        <w:spacing w:line="360" w:lineRule="auto"/>
        <w:rPr>
          <w:rFonts w:ascii="Times New Roman" w:hAnsi="Times New Roman" w:cs="Times New Roman"/>
          <w:noProof/>
          <w:szCs w:val="24"/>
          <w:lang w:bidi="ar-SA"/>
        </w:rPr>
      </w:pPr>
      <w:hyperlink w:anchor="_Toc230359561" w:history="1">
        <w:r w:rsidRPr="009E2417">
          <w:rPr>
            <w:rStyle w:val="Hyperlink"/>
            <w:rFonts w:ascii="Times New Roman" w:hAnsi="Times New Roman" w:cs="Times New Roman"/>
            <w:noProof/>
            <w:szCs w:val="24"/>
          </w:rPr>
          <w:t>3.2.2 Worker Nodes Specification (5 Nodes)</w:t>
        </w:r>
        <w:r w:rsidRPr="009E2417">
          <w:rPr>
            <w:rFonts w:ascii="Times New Roman" w:hAnsi="Times New Roman" w:cs="Times New Roman"/>
            <w:noProof/>
            <w:webHidden/>
            <w:szCs w:val="24"/>
          </w:rPr>
          <w:tab/>
        </w:r>
        <w:r w:rsidRPr="009E2417">
          <w:rPr>
            <w:rFonts w:ascii="Times New Roman" w:hAnsi="Times New Roman" w:cs="Times New Roman"/>
            <w:noProof/>
            <w:webHidden/>
            <w:szCs w:val="24"/>
          </w:rPr>
          <w:fldChar w:fldCharType="begin"/>
        </w:r>
        <w:r w:rsidRPr="009E2417">
          <w:rPr>
            <w:rFonts w:ascii="Times New Roman" w:hAnsi="Times New Roman" w:cs="Times New Roman"/>
            <w:noProof/>
            <w:webHidden/>
            <w:szCs w:val="24"/>
          </w:rPr>
          <w:instrText xml:space="preserve"> PAGEREF _Toc230359561 \h </w:instrText>
        </w:r>
        <w:r w:rsidRPr="009E2417">
          <w:rPr>
            <w:rFonts w:ascii="Times New Roman" w:hAnsi="Times New Roman" w:cs="Times New Roman"/>
            <w:noProof/>
            <w:webHidden/>
            <w:szCs w:val="24"/>
          </w:rPr>
        </w:r>
        <w:r w:rsidRPr="009E2417">
          <w:rPr>
            <w:rFonts w:ascii="Times New Roman" w:hAnsi="Times New Roman" w:cs="Times New Roman"/>
            <w:noProof/>
            <w:webHidden/>
            <w:szCs w:val="24"/>
          </w:rPr>
          <w:fldChar w:fldCharType="separate"/>
        </w:r>
        <w:r w:rsidR="0065346F">
          <w:rPr>
            <w:rFonts w:ascii="Times New Roman" w:hAnsi="Times New Roman" w:cs="Times New Roman"/>
            <w:noProof/>
            <w:webHidden/>
            <w:szCs w:val="24"/>
          </w:rPr>
          <w:t>26</w:t>
        </w:r>
        <w:r w:rsidRPr="009E2417">
          <w:rPr>
            <w:rFonts w:ascii="Times New Roman" w:hAnsi="Times New Roman" w:cs="Times New Roman"/>
            <w:noProof/>
            <w:webHidden/>
            <w:szCs w:val="24"/>
          </w:rPr>
          <w:fldChar w:fldCharType="end"/>
        </w:r>
      </w:hyperlink>
    </w:p>
    <w:p w14:paraId="62BE884C" w14:textId="546C8545" w:rsidR="009E2417" w:rsidRPr="009E2417" w:rsidRDefault="009E2417" w:rsidP="009E2417">
      <w:pPr>
        <w:pStyle w:val="TOC2"/>
        <w:tabs>
          <w:tab w:val="right" w:leader="dot" w:pos="7927"/>
        </w:tabs>
        <w:spacing w:line="360" w:lineRule="auto"/>
        <w:rPr>
          <w:rFonts w:ascii="Times New Roman" w:hAnsi="Times New Roman" w:cs="Times New Roman"/>
          <w:noProof/>
          <w:szCs w:val="24"/>
          <w:lang w:bidi="ar-SA"/>
        </w:rPr>
      </w:pPr>
      <w:hyperlink w:anchor="_Toc230359562" w:history="1">
        <w:r w:rsidRPr="009E2417">
          <w:rPr>
            <w:rStyle w:val="Hyperlink"/>
            <w:rFonts w:ascii="Times New Roman" w:hAnsi="Times New Roman" w:cs="Times New Roman"/>
            <w:noProof/>
            <w:szCs w:val="24"/>
          </w:rPr>
          <w:t>3.3 Dataset Specification and Workload Design</w:t>
        </w:r>
        <w:r w:rsidRPr="009E2417">
          <w:rPr>
            <w:rFonts w:ascii="Times New Roman" w:hAnsi="Times New Roman" w:cs="Times New Roman"/>
            <w:noProof/>
            <w:webHidden/>
            <w:szCs w:val="24"/>
          </w:rPr>
          <w:tab/>
        </w:r>
        <w:r w:rsidRPr="009E2417">
          <w:rPr>
            <w:rFonts w:ascii="Times New Roman" w:hAnsi="Times New Roman" w:cs="Times New Roman"/>
            <w:noProof/>
            <w:webHidden/>
            <w:szCs w:val="24"/>
          </w:rPr>
          <w:fldChar w:fldCharType="begin"/>
        </w:r>
        <w:r w:rsidRPr="009E2417">
          <w:rPr>
            <w:rFonts w:ascii="Times New Roman" w:hAnsi="Times New Roman" w:cs="Times New Roman"/>
            <w:noProof/>
            <w:webHidden/>
            <w:szCs w:val="24"/>
          </w:rPr>
          <w:instrText xml:space="preserve"> PAGEREF _Toc230359562 \h </w:instrText>
        </w:r>
        <w:r w:rsidRPr="009E2417">
          <w:rPr>
            <w:rFonts w:ascii="Times New Roman" w:hAnsi="Times New Roman" w:cs="Times New Roman"/>
            <w:noProof/>
            <w:webHidden/>
            <w:szCs w:val="24"/>
          </w:rPr>
        </w:r>
        <w:r w:rsidRPr="009E2417">
          <w:rPr>
            <w:rFonts w:ascii="Times New Roman" w:hAnsi="Times New Roman" w:cs="Times New Roman"/>
            <w:noProof/>
            <w:webHidden/>
            <w:szCs w:val="24"/>
          </w:rPr>
          <w:fldChar w:fldCharType="separate"/>
        </w:r>
        <w:r w:rsidR="0065346F">
          <w:rPr>
            <w:rFonts w:ascii="Times New Roman" w:hAnsi="Times New Roman" w:cs="Times New Roman"/>
            <w:noProof/>
            <w:webHidden/>
            <w:szCs w:val="24"/>
          </w:rPr>
          <w:t>26</w:t>
        </w:r>
        <w:r w:rsidRPr="009E2417">
          <w:rPr>
            <w:rFonts w:ascii="Times New Roman" w:hAnsi="Times New Roman" w:cs="Times New Roman"/>
            <w:noProof/>
            <w:webHidden/>
            <w:szCs w:val="24"/>
          </w:rPr>
          <w:fldChar w:fldCharType="end"/>
        </w:r>
      </w:hyperlink>
    </w:p>
    <w:p w14:paraId="427FAB71" w14:textId="012E7DEE" w:rsidR="009E2417" w:rsidRPr="009E2417" w:rsidRDefault="009E2417" w:rsidP="009E2417">
      <w:pPr>
        <w:pStyle w:val="TOC2"/>
        <w:tabs>
          <w:tab w:val="right" w:leader="dot" w:pos="7927"/>
        </w:tabs>
        <w:spacing w:line="360" w:lineRule="auto"/>
        <w:rPr>
          <w:rFonts w:ascii="Times New Roman" w:hAnsi="Times New Roman" w:cs="Times New Roman"/>
          <w:noProof/>
          <w:szCs w:val="24"/>
          <w:lang w:bidi="ar-SA"/>
        </w:rPr>
      </w:pPr>
      <w:hyperlink w:anchor="_Toc230359563" w:history="1">
        <w:r w:rsidRPr="009E2417">
          <w:rPr>
            <w:rStyle w:val="Hyperlink"/>
            <w:rFonts w:ascii="Times New Roman" w:hAnsi="Times New Roman" w:cs="Times New Roman"/>
            <w:noProof/>
            <w:szCs w:val="24"/>
          </w:rPr>
          <w:t>3.4 Research Variables</w:t>
        </w:r>
        <w:r w:rsidRPr="009E2417">
          <w:rPr>
            <w:rFonts w:ascii="Times New Roman" w:hAnsi="Times New Roman" w:cs="Times New Roman"/>
            <w:noProof/>
            <w:webHidden/>
            <w:szCs w:val="24"/>
          </w:rPr>
          <w:tab/>
        </w:r>
        <w:r w:rsidRPr="009E2417">
          <w:rPr>
            <w:rFonts w:ascii="Times New Roman" w:hAnsi="Times New Roman" w:cs="Times New Roman"/>
            <w:noProof/>
            <w:webHidden/>
            <w:szCs w:val="24"/>
          </w:rPr>
          <w:fldChar w:fldCharType="begin"/>
        </w:r>
        <w:r w:rsidRPr="009E2417">
          <w:rPr>
            <w:rFonts w:ascii="Times New Roman" w:hAnsi="Times New Roman" w:cs="Times New Roman"/>
            <w:noProof/>
            <w:webHidden/>
            <w:szCs w:val="24"/>
          </w:rPr>
          <w:instrText xml:space="preserve"> PAGEREF _Toc230359563 \h </w:instrText>
        </w:r>
        <w:r w:rsidRPr="009E2417">
          <w:rPr>
            <w:rFonts w:ascii="Times New Roman" w:hAnsi="Times New Roman" w:cs="Times New Roman"/>
            <w:noProof/>
            <w:webHidden/>
            <w:szCs w:val="24"/>
          </w:rPr>
        </w:r>
        <w:r w:rsidRPr="009E2417">
          <w:rPr>
            <w:rFonts w:ascii="Times New Roman" w:hAnsi="Times New Roman" w:cs="Times New Roman"/>
            <w:noProof/>
            <w:webHidden/>
            <w:szCs w:val="24"/>
          </w:rPr>
          <w:fldChar w:fldCharType="separate"/>
        </w:r>
        <w:r w:rsidR="0065346F">
          <w:rPr>
            <w:rFonts w:ascii="Times New Roman" w:hAnsi="Times New Roman" w:cs="Times New Roman"/>
            <w:noProof/>
            <w:webHidden/>
            <w:szCs w:val="24"/>
          </w:rPr>
          <w:t>29</w:t>
        </w:r>
        <w:r w:rsidRPr="009E2417">
          <w:rPr>
            <w:rFonts w:ascii="Times New Roman" w:hAnsi="Times New Roman" w:cs="Times New Roman"/>
            <w:noProof/>
            <w:webHidden/>
            <w:szCs w:val="24"/>
          </w:rPr>
          <w:fldChar w:fldCharType="end"/>
        </w:r>
      </w:hyperlink>
    </w:p>
    <w:p w14:paraId="36E0F41B" w14:textId="0468E91F" w:rsidR="009E2417" w:rsidRPr="009E2417" w:rsidRDefault="009E2417" w:rsidP="009E2417">
      <w:pPr>
        <w:pStyle w:val="TOC3"/>
        <w:tabs>
          <w:tab w:val="right" w:leader="dot" w:pos="7927"/>
        </w:tabs>
        <w:spacing w:line="360" w:lineRule="auto"/>
        <w:rPr>
          <w:rFonts w:ascii="Times New Roman" w:hAnsi="Times New Roman" w:cs="Times New Roman"/>
          <w:noProof/>
          <w:szCs w:val="24"/>
          <w:lang w:bidi="ar-SA"/>
        </w:rPr>
      </w:pPr>
      <w:hyperlink w:anchor="_Toc230359564" w:history="1">
        <w:r w:rsidRPr="009E2417">
          <w:rPr>
            <w:rStyle w:val="Hyperlink"/>
            <w:rFonts w:ascii="Times New Roman" w:hAnsi="Times New Roman" w:cs="Times New Roman"/>
            <w:noProof/>
            <w:szCs w:val="24"/>
          </w:rPr>
          <w:t>3.4.1 Independent Variables</w:t>
        </w:r>
        <w:r w:rsidRPr="009E2417">
          <w:rPr>
            <w:rFonts w:ascii="Times New Roman" w:hAnsi="Times New Roman" w:cs="Times New Roman"/>
            <w:noProof/>
            <w:webHidden/>
            <w:szCs w:val="24"/>
          </w:rPr>
          <w:tab/>
        </w:r>
        <w:r w:rsidRPr="009E2417">
          <w:rPr>
            <w:rFonts w:ascii="Times New Roman" w:hAnsi="Times New Roman" w:cs="Times New Roman"/>
            <w:noProof/>
            <w:webHidden/>
            <w:szCs w:val="24"/>
          </w:rPr>
          <w:fldChar w:fldCharType="begin"/>
        </w:r>
        <w:r w:rsidRPr="009E2417">
          <w:rPr>
            <w:rFonts w:ascii="Times New Roman" w:hAnsi="Times New Roman" w:cs="Times New Roman"/>
            <w:noProof/>
            <w:webHidden/>
            <w:szCs w:val="24"/>
          </w:rPr>
          <w:instrText xml:space="preserve"> PAGEREF _Toc230359564 \h </w:instrText>
        </w:r>
        <w:r w:rsidRPr="009E2417">
          <w:rPr>
            <w:rFonts w:ascii="Times New Roman" w:hAnsi="Times New Roman" w:cs="Times New Roman"/>
            <w:noProof/>
            <w:webHidden/>
            <w:szCs w:val="24"/>
          </w:rPr>
        </w:r>
        <w:r w:rsidRPr="009E2417">
          <w:rPr>
            <w:rFonts w:ascii="Times New Roman" w:hAnsi="Times New Roman" w:cs="Times New Roman"/>
            <w:noProof/>
            <w:webHidden/>
            <w:szCs w:val="24"/>
          </w:rPr>
          <w:fldChar w:fldCharType="separate"/>
        </w:r>
        <w:r w:rsidR="0065346F">
          <w:rPr>
            <w:rFonts w:ascii="Times New Roman" w:hAnsi="Times New Roman" w:cs="Times New Roman"/>
            <w:noProof/>
            <w:webHidden/>
            <w:szCs w:val="24"/>
          </w:rPr>
          <w:t>29</w:t>
        </w:r>
        <w:r w:rsidRPr="009E2417">
          <w:rPr>
            <w:rFonts w:ascii="Times New Roman" w:hAnsi="Times New Roman" w:cs="Times New Roman"/>
            <w:noProof/>
            <w:webHidden/>
            <w:szCs w:val="24"/>
          </w:rPr>
          <w:fldChar w:fldCharType="end"/>
        </w:r>
      </w:hyperlink>
    </w:p>
    <w:p w14:paraId="6F01726B" w14:textId="4E13074C" w:rsidR="009E2417" w:rsidRPr="009E2417" w:rsidRDefault="009E2417" w:rsidP="009E2417">
      <w:pPr>
        <w:pStyle w:val="TOC3"/>
        <w:tabs>
          <w:tab w:val="right" w:leader="dot" w:pos="7927"/>
        </w:tabs>
        <w:spacing w:line="360" w:lineRule="auto"/>
        <w:rPr>
          <w:rFonts w:ascii="Times New Roman" w:hAnsi="Times New Roman" w:cs="Times New Roman"/>
          <w:noProof/>
          <w:szCs w:val="24"/>
          <w:lang w:bidi="ar-SA"/>
        </w:rPr>
      </w:pPr>
      <w:hyperlink w:anchor="_Toc230359565" w:history="1">
        <w:r w:rsidRPr="009E2417">
          <w:rPr>
            <w:rStyle w:val="Hyperlink"/>
            <w:rFonts w:ascii="Times New Roman" w:hAnsi="Times New Roman" w:cs="Times New Roman"/>
            <w:noProof/>
            <w:szCs w:val="24"/>
          </w:rPr>
          <w:t>3.4.2 Dependent Variables</w:t>
        </w:r>
        <w:r w:rsidRPr="009E2417">
          <w:rPr>
            <w:rFonts w:ascii="Times New Roman" w:hAnsi="Times New Roman" w:cs="Times New Roman"/>
            <w:noProof/>
            <w:webHidden/>
            <w:szCs w:val="24"/>
          </w:rPr>
          <w:tab/>
        </w:r>
        <w:r w:rsidRPr="009E2417">
          <w:rPr>
            <w:rFonts w:ascii="Times New Roman" w:hAnsi="Times New Roman" w:cs="Times New Roman"/>
            <w:noProof/>
            <w:webHidden/>
            <w:szCs w:val="24"/>
          </w:rPr>
          <w:fldChar w:fldCharType="begin"/>
        </w:r>
        <w:r w:rsidRPr="009E2417">
          <w:rPr>
            <w:rFonts w:ascii="Times New Roman" w:hAnsi="Times New Roman" w:cs="Times New Roman"/>
            <w:noProof/>
            <w:webHidden/>
            <w:szCs w:val="24"/>
          </w:rPr>
          <w:instrText xml:space="preserve"> PAGEREF _Toc230359565 \h </w:instrText>
        </w:r>
        <w:r w:rsidRPr="009E2417">
          <w:rPr>
            <w:rFonts w:ascii="Times New Roman" w:hAnsi="Times New Roman" w:cs="Times New Roman"/>
            <w:noProof/>
            <w:webHidden/>
            <w:szCs w:val="24"/>
          </w:rPr>
        </w:r>
        <w:r w:rsidRPr="009E2417">
          <w:rPr>
            <w:rFonts w:ascii="Times New Roman" w:hAnsi="Times New Roman" w:cs="Times New Roman"/>
            <w:noProof/>
            <w:webHidden/>
            <w:szCs w:val="24"/>
          </w:rPr>
          <w:fldChar w:fldCharType="separate"/>
        </w:r>
        <w:r w:rsidR="0065346F">
          <w:rPr>
            <w:rFonts w:ascii="Times New Roman" w:hAnsi="Times New Roman" w:cs="Times New Roman"/>
            <w:noProof/>
            <w:webHidden/>
            <w:szCs w:val="24"/>
          </w:rPr>
          <w:t>29</w:t>
        </w:r>
        <w:r w:rsidRPr="009E2417">
          <w:rPr>
            <w:rFonts w:ascii="Times New Roman" w:hAnsi="Times New Roman" w:cs="Times New Roman"/>
            <w:noProof/>
            <w:webHidden/>
            <w:szCs w:val="24"/>
          </w:rPr>
          <w:fldChar w:fldCharType="end"/>
        </w:r>
      </w:hyperlink>
    </w:p>
    <w:p w14:paraId="258F5F12" w14:textId="0E594D39" w:rsidR="009E2417" w:rsidRPr="009E2417" w:rsidRDefault="009E2417" w:rsidP="009E2417">
      <w:pPr>
        <w:pStyle w:val="TOC2"/>
        <w:tabs>
          <w:tab w:val="right" w:leader="dot" w:pos="7927"/>
        </w:tabs>
        <w:spacing w:line="360" w:lineRule="auto"/>
        <w:rPr>
          <w:rFonts w:ascii="Times New Roman" w:hAnsi="Times New Roman" w:cs="Times New Roman"/>
          <w:noProof/>
          <w:szCs w:val="24"/>
          <w:lang w:bidi="ar-SA"/>
        </w:rPr>
      </w:pPr>
      <w:hyperlink w:anchor="_Toc230359566" w:history="1">
        <w:r w:rsidRPr="009E2417">
          <w:rPr>
            <w:rStyle w:val="Hyperlink"/>
            <w:rFonts w:ascii="Times New Roman" w:hAnsi="Times New Roman" w:cs="Times New Roman"/>
            <w:noProof/>
            <w:szCs w:val="24"/>
          </w:rPr>
          <w:t>3.5 Systematic Stages of Research</w:t>
        </w:r>
        <w:r w:rsidRPr="009E2417">
          <w:rPr>
            <w:rFonts w:ascii="Times New Roman" w:hAnsi="Times New Roman" w:cs="Times New Roman"/>
            <w:noProof/>
            <w:webHidden/>
            <w:szCs w:val="24"/>
          </w:rPr>
          <w:tab/>
        </w:r>
        <w:r w:rsidRPr="009E2417">
          <w:rPr>
            <w:rFonts w:ascii="Times New Roman" w:hAnsi="Times New Roman" w:cs="Times New Roman"/>
            <w:noProof/>
            <w:webHidden/>
            <w:szCs w:val="24"/>
          </w:rPr>
          <w:fldChar w:fldCharType="begin"/>
        </w:r>
        <w:r w:rsidRPr="009E2417">
          <w:rPr>
            <w:rFonts w:ascii="Times New Roman" w:hAnsi="Times New Roman" w:cs="Times New Roman"/>
            <w:noProof/>
            <w:webHidden/>
            <w:szCs w:val="24"/>
          </w:rPr>
          <w:instrText xml:space="preserve"> PAGEREF _Toc230359566 \h </w:instrText>
        </w:r>
        <w:r w:rsidRPr="009E2417">
          <w:rPr>
            <w:rFonts w:ascii="Times New Roman" w:hAnsi="Times New Roman" w:cs="Times New Roman"/>
            <w:noProof/>
            <w:webHidden/>
            <w:szCs w:val="24"/>
          </w:rPr>
        </w:r>
        <w:r w:rsidRPr="009E2417">
          <w:rPr>
            <w:rFonts w:ascii="Times New Roman" w:hAnsi="Times New Roman" w:cs="Times New Roman"/>
            <w:noProof/>
            <w:webHidden/>
            <w:szCs w:val="24"/>
          </w:rPr>
          <w:fldChar w:fldCharType="separate"/>
        </w:r>
        <w:r w:rsidR="0065346F">
          <w:rPr>
            <w:rFonts w:ascii="Times New Roman" w:hAnsi="Times New Roman" w:cs="Times New Roman"/>
            <w:noProof/>
            <w:webHidden/>
            <w:szCs w:val="24"/>
          </w:rPr>
          <w:t>29</w:t>
        </w:r>
        <w:r w:rsidRPr="009E2417">
          <w:rPr>
            <w:rFonts w:ascii="Times New Roman" w:hAnsi="Times New Roman" w:cs="Times New Roman"/>
            <w:noProof/>
            <w:webHidden/>
            <w:szCs w:val="24"/>
          </w:rPr>
          <w:fldChar w:fldCharType="end"/>
        </w:r>
      </w:hyperlink>
    </w:p>
    <w:p w14:paraId="083EF41C" w14:textId="44D6588D" w:rsidR="009E2417" w:rsidRPr="009E2417" w:rsidRDefault="009E2417" w:rsidP="009E2417">
      <w:pPr>
        <w:pStyle w:val="TOC2"/>
        <w:tabs>
          <w:tab w:val="right" w:leader="dot" w:pos="7927"/>
        </w:tabs>
        <w:spacing w:line="360" w:lineRule="auto"/>
        <w:rPr>
          <w:rFonts w:ascii="Times New Roman" w:hAnsi="Times New Roman" w:cs="Times New Roman"/>
          <w:noProof/>
          <w:szCs w:val="24"/>
          <w:lang w:bidi="ar-SA"/>
        </w:rPr>
      </w:pPr>
      <w:hyperlink w:anchor="_Toc230359567" w:history="1">
        <w:r w:rsidRPr="009E2417">
          <w:rPr>
            <w:rStyle w:val="Hyperlink"/>
            <w:rFonts w:ascii="Times New Roman" w:hAnsi="Times New Roman" w:cs="Times New Roman"/>
            <w:noProof/>
            <w:szCs w:val="24"/>
          </w:rPr>
          <w:t>3.6 Execution and Data Collection Procedures</w:t>
        </w:r>
        <w:r w:rsidRPr="009E2417">
          <w:rPr>
            <w:rFonts w:ascii="Times New Roman" w:hAnsi="Times New Roman" w:cs="Times New Roman"/>
            <w:noProof/>
            <w:webHidden/>
            <w:szCs w:val="24"/>
          </w:rPr>
          <w:tab/>
        </w:r>
        <w:r w:rsidRPr="009E2417">
          <w:rPr>
            <w:rFonts w:ascii="Times New Roman" w:hAnsi="Times New Roman" w:cs="Times New Roman"/>
            <w:noProof/>
            <w:webHidden/>
            <w:szCs w:val="24"/>
          </w:rPr>
          <w:fldChar w:fldCharType="begin"/>
        </w:r>
        <w:r w:rsidRPr="009E2417">
          <w:rPr>
            <w:rFonts w:ascii="Times New Roman" w:hAnsi="Times New Roman" w:cs="Times New Roman"/>
            <w:noProof/>
            <w:webHidden/>
            <w:szCs w:val="24"/>
          </w:rPr>
          <w:instrText xml:space="preserve"> PAGEREF _Toc230359567 \h </w:instrText>
        </w:r>
        <w:r w:rsidRPr="009E2417">
          <w:rPr>
            <w:rFonts w:ascii="Times New Roman" w:hAnsi="Times New Roman" w:cs="Times New Roman"/>
            <w:noProof/>
            <w:webHidden/>
            <w:szCs w:val="24"/>
          </w:rPr>
        </w:r>
        <w:r w:rsidRPr="009E2417">
          <w:rPr>
            <w:rFonts w:ascii="Times New Roman" w:hAnsi="Times New Roman" w:cs="Times New Roman"/>
            <w:noProof/>
            <w:webHidden/>
            <w:szCs w:val="24"/>
          </w:rPr>
          <w:fldChar w:fldCharType="separate"/>
        </w:r>
        <w:r w:rsidR="0065346F">
          <w:rPr>
            <w:rFonts w:ascii="Times New Roman" w:hAnsi="Times New Roman" w:cs="Times New Roman"/>
            <w:noProof/>
            <w:webHidden/>
            <w:szCs w:val="24"/>
          </w:rPr>
          <w:t>32</w:t>
        </w:r>
        <w:r w:rsidRPr="009E2417">
          <w:rPr>
            <w:rFonts w:ascii="Times New Roman" w:hAnsi="Times New Roman" w:cs="Times New Roman"/>
            <w:noProof/>
            <w:webHidden/>
            <w:szCs w:val="24"/>
          </w:rPr>
          <w:fldChar w:fldCharType="end"/>
        </w:r>
      </w:hyperlink>
    </w:p>
    <w:p w14:paraId="72277CFB" w14:textId="04AAB29F" w:rsidR="009E2417" w:rsidRPr="009E2417" w:rsidRDefault="009E2417" w:rsidP="009E2417">
      <w:pPr>
        <w:pStyle w:val="TOC2"/>
        <w:tabs>
          <w:tab w:val="right" w:leader="dot" w:pos="7927"/>
        </w:tabs>
        <w:spacing w:line="360" w:lineRule="auto"/>
        <w:rPr>
          <w:rFonts w:ascii="Times New Roman" w:hAnsi="Times New Roman" w:cs="Times New Roman"/>
          <w:noProof/>
          <w:szCs w:val="24"/>
          <w:lang w:bidi="ar-SA"/>
        </w:rPr>
      </w:pPr>
      <w:hyperlink w:anchor="_Toc230359568" w:history="1">
        <w:r w:rsidRPr="009E2417">
          <w:rPr>
            <w:rStyle w:val="Hyperlink"/>
            <w:rFonts w:ascii="Times New Roman" w:hAnsi="Times New Roman" w:cs="Times New Roman"/>
            <w:noProof/>
            <w:szCs w:val="24"/>
          </w:rPr>
          <w:t>3.7 Data Analysis Procedures</w:t>
        </w:r>
        <w:r w:rsidRPr="009E2417">
          <w:rPr>
            <w:rFonts w:ascii="Times New Roman" w:hAnsi="Times New Roman" w:cs="Times New Roman"/>
            <w:noProof/>
            <w:webHidden/>
            <w:szCs w:val="24"/>
          </w:rPr>
          <w:tab/>
        </w:r>
        <w:r w:rsidRPr="009E2417">
          <w:rPr>
            <w:rFonts w:ascii="Times New Roman" w:hAnsi="Times New Roman" w:cs="Times New Roman"/>
            <w:noProof/>
            <w:webHidden/>
            <w:szCs w:val="24"/>
          </w:rPr>
          <w:fldChar w:fldCharType="begin"/>
        </w:r>
        <w:r w:rsidRPr="009E2417">
          <w:rPr>
            <w:rFonts w:ascii="Times New Roman" w:hAnsi="Times New Roman" w:cs="Times New Roman"/>
            <w:noProof/>
            <w:webHidden/>
            <w:szCs w:val="24"/>
          </w:rPr>
          <w:instrText xml:space="preserve"> PAGEREF _Toc230359568 \h </w:instrText>
        </w:r>
        <w:r w:rsidRPr="009E2417">
          <w:rPr>
            <w:rFonts w:ascii="Times New Roman" w:hAnsi="Times New Roman" w:cs="Times New Roman"/>
            <w:noProof/>
            <w:webHidden/>
            <w:szCs w:val="24"/>
          </w:rPr>
        </w:r>
        <w:r w:rsidRPr="009E2417">
          <w:rPr>
            <w:rFonts w:ascii="Times New Roman" w:hAnsi="Times New Roman" w:cs="Times New Roman"/>
            <w:noProof/>
            <w:webHidden/>
            <w:szCs w:val="24"/>
          </w:rPr>
          <w:fldChar w:fldCharType="separate"/>
        </w:r>
        <w:r w:rsidR="0065346F">
          <w:rPr>
            <w:rFonts w:ascii="Times New Roman" w:hAnsi="Times New Roman" w:cs="Times New Roman"/>
            <w:noProof/>
            <w:webHidden/>
            <w:szCs w:val="24"/>
          </w:rPr>
          <w:t>33</w:t>
        </w:r>
        <w:r w:rsidRPr="009E2417">
          <w:rPr>
            <w:rFonts w:ascii="Times New Roman" w:hAnsi="Times New Roman" w:cs="Times New Roman"/>
            <w:noProof/>
            <w:webHidden/>
            <w:szCs w:val="24"/>
          </w:rPr>
          <w:fldChar w:fldCharType="end"/>
        </w:r>
      </w:hyperlink>
    </w:p>
    <w:p w14:paraId="6FF2ACD4" w14:textId="4587B62E" w:rsidR="009E2417" w:rsidRPr="009E2417" w:rsidRDefault="009E2417" w:rsidP="009E2417">
      <w:pPr>
        <w:pStyle w:val="TOC3"/>
        <w:tabs>
          <w:tab w:val="right" w:leader="dot" w:pos="7927"/>
        </w:tabs>
        <w:spacing w:line="360" w:lineRule="auto"/>
        <w:rPr>
          <w:rFonts w:ascii="Times New Roman" w:hAnsi="Times New Roman" w:cs="Times New Roman"/>
          <w:noProof/>
          <w:szCs w:val="24"/>
          <w:lang w:bidi="ar-SA"/>
        </w:rPr>
      </w:pPr>
      <w:hyperlink w:anchor="_Toc230359569" w:history="1">
        <w:r w:rsidRPr="009E2417">
          <w:rPr>
            <w:rStyle w:val="Hyperlink"/>
            <w:rFonts w:ascii="Times New Roman" w:hAnsi="Times New Roman" w:cs="Times New Roman"/>
            <w:noProof/>
            <w:szCs w:val="24"/>
          </w:rPr>
          <w:t>3.7.1 Success Rate Calculation</w:t>
        </w:r>
        <w:r w:rsidRPr="009E2417">
          <w:rPr>
            <w:rFonts w:ascii="Times New Roman" w:hAnsi="Times New Roman" w:cs="Times New Roman"/>
            <w:noProof/>
            <w:webHidden/>
            <w:szCs w:val="24"/>
          </w:rPr>
          <w:tab/>
        </w:r>
        <w:r w:rsidRPr="009E2417">
          <w:rPr>
            <w:rFonts w:ascii="Times New Roman" w:hAnsi="Times New Roman" w:cs="Times New Roman"/>
            <w:noProof/>
            <w:webHidden/>
            <w:szCs w:val="24"/>
          </w:rPr>
          <w:fldChar w:fldCharType="begin"/>
        </w:r>
        <w:r w:rsidRPr="009E2417">
          <w:rPr>
            <w:rFonts w:ascii="Times New Roman" w:hAnsi="Times New Roman" w:cs="Times New Roman"/>
            <w:noProof/>
            <w:webHidden/>
            <w:szCs w:val="24"/>
          </w:rPr>
          <w:instrText xml:space="preserve"> PAGEREF _Toc230359569 \h </w:instrText>
        </w:r>
        <w:r w:rsidRPr="009E2417">
          <w:rPr>
            <w:rFonts w:ascii="Times New Roman" w:hAnsi="Times New Roman" w:cs="Times New Roman"/>
            <w:noProof/>
            <w:webHidden/>
            <w:szCs w:val="24"/>
          </w:rPr>
        </w:r>
        <w:r w:rsidRPr="009E2417">
          <w:rPr>
            <w:rFonts w:ascii="Times New Roman" w:hAnsi="Times New Roman" w:cs="Times New Roman"/>
            <w:noProof/>
            <w:webHidden/>
            <w:szCs w:val="24"/>
          </w:rPr>
          <w:fldChar w:fldCharType="separate"/>
        </w:r>
        <w:r w:rsidR="0065346F">
          <w:rPr>
            <w:rFonts w:ascii="Times New Roman" w:hAnsi="Times New Roman" w:cs="Times New Roman"/>
            <w:noProof/>
            <w:webHidden/>
            <w:szCs w:val="24"/>
          </w:rPr>
          <w:t>33</w:t>
        </w:r>
        <w:r w:rsidRPr="009E2417">
          <w:rPr>
            <w:rFonts w:ascii="Times New Roman" w:hAnsi="Times New Roman" w:cs="Times New Roman"/>
            <w:noProof/>
            <w:webHidden/>
            <w:szCs w:val="24"/>
          </w:rPr>
          <w:fldChar w:fldCharType="end"/>
        </w:r>
      </w:hyperlink>
    </w:p>
    <w:p w14:paraId="4BDD46C3" w14:textId="2147B2A6" w:rsidR="009E2417" w:rsidRPr="009E2417" w:rsidRDefault="009E2417" w:rsidP="009E2417">
      <w:pPr>
        <w:pStyle w:val="TOC3"/>
        <w:tabs>
          <w:tab w:val="right" w:leader="dot" w:pos="7927"/>
        </w:tabs>
        <w:spacing w:line="360" w:lineRule="auto"/>
        <w:rPr>
          <w:rFonts w:ascii="Times New Roman" w:hAnsi="Times New Roman" w:cs="Times New Roman"/>
          <w:noProof/>
          <w:szCs w:val="24"/>
          <w:lang w:bidi="ar-SA"/>
        </w:rPr>
      </w:pPr>
      <w:hyperlink w:anchor="_Toc230359570" w:history="1">
        <w:r w:rsidRPr="009E2417">
          <w:rPr>
            <w:rStyle w:val="Hyperlink"/>
            <w:rFonts w:ascii="Times New Roman" w:hAnsi="Times New Roman" w:cs="Times New Roman"/>
            <w:noProof/>
            <w:szCs w:val="24"/>
          </w:rPr>
          <w:t>3.7.2 Geometric Mean of Speedup (GMS) with PAR-10 Penalization</w:t>
        </w:r>
        <w:r w:rsidRPr="009E2417">
          <w:rPr>
            <w:rFonts w:ascii="Times New Roman" w:hAnsi="Times New Roman" w:cs="Times New Roman"/>
            <w:noProof/>
            <w:webHidden/>
            <w:szCs w:val="24"/>
          </w:rPr>
          <w:tab/>
        </w:r>
        <w:r w:rsidRPr="009E2417">
          <w:rPr>
            <w:rFonts w:ascii="Times New Roman" w:hAnsi="Times New Roman" w:cs="Times New Roman"/>
            <w:noProof/>
            <w:webHidden/>
            <w:szCs w:val="24"/>
          </w:rPr>
          <w:fldChar w:fldCharType="begin"/>
        </w:r>
        <w:r w:rsidRPr="009E2417">
          <w:rPr>
            <w:rFonts w:ascii="Times New Roman" w:hAnsi="Times New Roman" w:cs="Times New Roman"/>
            <w:noProof/>
            <w:webHidden/>
            <w:szCs w:val="24"/>
          </w:rPr>
          <w:instrText xml:space="preserve"> PAGEREF _Toc230359570 \h </w:instrText>
        </w:r>
        <w:r w:rsidRPr="009E2417">
          <w:rPr>
            <w:rFonts w:ascii="Times New Roman" w:hAnsi="Times New Roman" w:cs="Times New Roman"/>
            <w:noProof/>
            <w:webHidden/>
            <w:szCs w:val="24"/>
          </w:rPr>
        </w:r>
        <w:r w:rsidRPr="009E2417">
          <w:rPr>
            <w:rFonts w:ascii="Times New Roman" w:hAnsi="Times New Roman" w:cs="Times New Roman"/>
            <w:noProof/>
            <w:webHidden/>
            <w:szCs w:val="24"/>
          </w:rPr>
          <w:fldChar w:fldCharType="separate"/>
        </w:r>
        <w:r w:rsidR="0065346F">
          <w:rPr>
            <w:rFonts w:ascii="Times New Roman" w:hAnsi="Times New Roman" w:cs="Times New Roman"/>
            <w:noProof/>
            <w:webHidden/>
            <w:szCs w:val="24"/>
          </w:rPr>
          <w:t>33</w:t>
        </w:r>
        <w:r w:rsidRPr="009E2417">
          <w:rPr>
            <w:rFonts w:ascii="Times New Roman" w:hAnsi="Times New Roman" w:cs="Times New Roman"/>
            <w:noProof/>
            <w:webHidden/>
            <w:szCs w:val="24"/>
          </w:rPr>
          <w:fldChar w:fldCharType="end"/>
        </w:r>
      </w:hyperlink>
    </w:p>
    <w:p w14:paraId="02F08986" w14:textId="23CC66DE" w:rsidR="009E2417" w:rsidRPr="009E2417" w:rsidRDefault="009E2417" w:rsidP="009E2417">
      <w:pPr>
        <w:pStyle w:val="TOC3"/>
        <w:tabs>
          <w:tab w:val="right" w:leader="dot" w:pos="7927"/>
        </w:tabs>
        <w:spacing w:line="360" w:lineRule="auto"/>
        <w:rPr>
          <w:rFonts w:ascii="Times New Roman" w:hAnsi="Times New Roman" w:cs="Times New Roman"/>
          <w:noProof/>
          <w:szCs w:val="24"/>
          <w:lang w:bidi="ar-SA"/>
        </w:rPr>
      </w:pPr>
      <w:hyperlink w:anchor="_Toc230359571" w:history="1">
        <w:r w:rsidRPr="009E2417">
          <w:rPr>
            <w:rStyle w:val="Hyperlink"/>
            <w:rFonts w:ascii="Times New Roman" w:hAnsi="Times New Roman" w:cs="Times New Roman"/>
            <w:noProof/>
            <w:szCs w:val="24"/>
          </w:rPr>
          <w:t>3.7.3 Dolan–Moré Performance Profile Construction</w:t>
        </w:r>
        <w:r w:rsidRPr="009E2417">
          <w:rPr>
            <w:rFonts w:ascii="Times New Roman" w:hAnsi="Times New Roman" w:cs="Times New Roman"/>
            <w:noProof/>
            <w:webHidden/>
            <w:szCs w:val="24"/>
          </w:rPr>
          <w:tab/>
        </w:r>
        <w:r w:rsidRPr="009E2417">
          <w:rPr>
            <w:rFonts w:ascii="Times New Roman" w:hAnsi="Times New Roman" w:cs="Times New Roman"/>
            <w:noProof/>
            <w:webHidden/>
            <w:szCs w:val="24"/>
          </w:rPr>
          <w:fldChar w:fldCharType="begin"/>
        </w:r>
        <w:r w:rsidRPr="009E2417">
          <w:rPr>
            <w:rFonts w:ascii="Times New Roman" w:hAnsi="Times New Roman" w:cs="Times New Roman"/>
            <w:noProof/>
            <w:webHidden/>
            <w:szCs w:val="24"/>
          </w:rPr>
          <w:instrText xml:space="preserve"> PAGEREF _Toc230359571 \h </w:instrText>
        </w:r>
        <w:r w:rsidRPr="009E2417">
          <w:rPr>
            <w:rFonts w:ascii="Times New Roman" w:hAnsi="Times New Roman" w:cs="Times New Roman"/>
            <w:noProof/>
            <w:webHidden/>
            <w:szCs w:val="24"/>
          </w:rPr>
        </w:r>
        <w:r w:rsidRPr="009E2417">
          <w:rPr>
            <w:rFonts w:ascii="Times New Roman" w:hAnsi="Times New Roman" w:cs="Times New Roman"/>
            <w:noProof/>
            <w:webHidden/>
            <w:szCs w:val="24"/>
          </w:rPr>
          <w:fldChar w:fldCharType="separate"/>
        </w:r>
        <w:r w:rsidR="0065346F">
          <w:rPr>
            <w:rFonts w:ascii="Times New Roman" w:hAnsi="Times New Roman" w:cs="Times New Roman"/>
            <w:noProof/>
            <w:webHidden/>
            <w:szCs w:val="24"/>
          </w:rPr>
          <w:t>33</w:t>
        </w:r>
        <w:r w:rsidRPr="009E2417">
          <w:rPr>
            <w:rFonts w:ascii="Times New Roman" w:hAnsi="Times New Roman" w:cs="Times New Roman"/>
            <w:noProof/>
            <w:webHidden/>
            <w:szCs w:val="24"/>
          </w:rPr>
          <w:fldChar w:fldCharType="end"/>
        </w:r>
      </w:hyperlink>
    </w:p>
    <w:p w14:paraId="60D8959F" w14:textId="25293B14" w:rsidR="009E2417" w:rsidRPr="009E2417" w:rsidRDefault="009E2417" w:rsidP="009E2417">
      <w:pPr>
        <w:pStyle w:val="TOC3"/>
        <w:tabs>
          <w:tab w:val="right" w:leader="dot" w:pos="7927"/>
        </w:tabs>
        <w:spacing w:line="360" w:lineRule="auto"/>
        <w:rPr>
          <w:rFonts w:ascii="Times New Roman" w:hAnsi="Times New Roman" w:cs="Times New Roman"/>
          <w:noProof/>
          <w:szCs w:val="24"/>
          <w:lang w:bidi="ar-SA"/>
        </w:rPr>
      </w:pPr>
      <w:hyperlink w:anchor="_Toc230359572" w:history="1">
        <w:r w:rsidRPr="009E2417">
          <w:rPr>
            <w:rStyle w:val="Hyperlink"/>
            <w:rFonts w:ascii="Times New Roman" w:hAnsi="Times New Roman" w:cs="Times New Roman"/>
            <w:noProof/>
            <w:szCs w:val="24"/>
          </w:rPr>
          <w:t>3.7.4 Inferential Statistical Testing (Hypothesis Testing)</w:t>
        </w:r>
        <w:r w:rsidRPr="009E2417">
          <w:rPr>
            <w:rFonts w:ascii="Times New Roman" w:hAnsi="Times New Roman" w:cs="Times New Roman"/>
            <w:noProof/>
            <w:webHidden/>
            <w:szCs w:val="24"/>
          </w:rPr>
          <w:tab/>
        </w:r>
        <w:r w:rsidRPr="009E2417">
          <w:rPr>
            <w:rFonts w:ascii="Times New Roman" w:hAnsi="Times New Roman" w:cs="Times New Roman"/>
            <w:noProof/>
            <w:webHidden/>
            <w:szCs w:val="24"/>
          </w:rPr>
          <w:fldChar w:fldCharType="begin"/>
        </w:r>
        <w:r w:rsidRPr="009E2417">
          <w:rPr>
            <w:rFonts w:ascii="Times New Roman" w:hAnsi="Times New Roman" w:cs="Times New Roman"/>
            <w:noProof/>
            <w:webHidden/>
            <w:szCs w:val="24"/>
          </w:rPr>
          <w:instrText xml:space="preserve"> PAGEREF _Toc230359572 \h </w:instrText>
        </w:r>
        <w:r w:rsidRPr="009E2417">
          <w:rPr>
            <w:rFonts w:ascii="Times New Roman" w:hAnsi="Times New Roman" w:cs="Times New Roman"/>
            <w:noProof/>
            <w:webHidden/>
            <w:szCs w:val="24"/>
          </w:rPr>
        </w:r>
        <w:r w:rsidRPr="009E2417">
          <w:rPr>
            <w:rFonts w:ascii="Times New Roman" w:hAnsi="Times New Roman" w:cs="Times New Roman"/>
            <w:noProof/>
            <w:webHidden/>
            <w:szCs w:val="24"/>
          </w:rPr>
          <w:fldChar w:fldCharType="separate"/>
        </w:r>
        <w:r w:rsidR="0065346F">
          <w:rPr>
            <w:rFonts w:ascii="Times New Roman" w:hAnsi="Times New Roman" w:cs="Times New Roman"/>
            <w:noProof/>
            <w:webHidden/>
            <w:szCs w:val="24"/>
          </w:rPr>
          <w:t>34</w:t>
        </w:r>
        <w:r w:rsidRPr="009E2417">
          <w:rPr>
            <w:rFonts w:ascii="Times New Roman" w:hAnsi="Times New Roman" w:cs="Times New Roman"/>
            <w:noProof/>
            <w:webHidden/>
            <w:szCs w:val="24"/>
          </w:rPr>
          <w:fldChar w:fldCharType="end"/>
        </w:r>
      </w:hyperlink>
    </w:p>
    <w:p w14:paraId="6FF0DA97" w14:textId="30592CA0" w:rsidR="009E2417" w:rsidRPr="009E2417" w:rsidRDefault="009E2417" w:rsidP="009E2417">
      <w:pPr>
        <w:pStyle w:val="TOC3"/>
        <w:tabs>
          <w:tab w:val="right" w:leader="dot" w:pos="7927"/>
        </w:tabs>
        <w:spacing w:line="360" w:lineRule="auto"/>
        <w:rPr>
          <w:rFonts w:ascii="Times New Roman" w:hAnsi="Times New Roman" w:cs="Times New Roman"/>
          <w:noProof/>
          <w:szCs w:val="24"/>
          <w:lang w:bidi="ar-SA"/>
        </w:rPr>
      </w:pPr>
      <w:hyperlink w:anchor="_Toc230359573" w:history="1">
        <w:r w:rsidRPr="009E2417">
          <w:rPr>
            <w:rStyle w:val="Hyperlink"/>
            <w:rFonts w:ascii="Times New Roman" w:hAnsi="Times New Roman" w:cs="Times New Roman"/>
            <w:noProof/>
            <w:szCs w:val="24"/>
          </w:rPr>
          <w:t>3.7.5 Justification of the Analytical Workflow</w:t>
        </w:r>
        <w:r w:rsidRPr="009E2417">
          <w:rPr>
            <w:rFonts w:ascii="Times New Roman" w:hAnsi="Times New Roman" w:cs="Times New Roman"/>
            <w:noProof/>
            <w:webHidden/>
            <w:szCs w:val="24"/>
          </w:rPr>
          <w:tab/>
        </w:r>
        <w:r w:rsidRPr="009E2417">
          <w:rPr>
            <w:rFonts w:ascii="Times New Roman" w:hAnsi="Times New Roman" w:cs="Times New Roman"/>
            <w:noProof/>
            <w:webHidden/>
            <w:szCs w:val="24"/>
          </w:rPr>
          <w:fldChar w:fldCharType="begin"/>
        </w:r>
        <w:r w:rsidRPr="009E2417">
          <w:rPr>
            <w:rFonts w:ascii="Times New Roman" w:hAnsi="Times New Roman" w:cs="Times New Roman"/>
            <w:noProof/>
            <w:webHidden/>
            <w:szCs w:val="24"/>
          </w:rPr>
          <w:instrText xml:space="preserve"> PAGEREF _Toc230359573 \h </w:instrText>
        </w:r>
        <w:r w:rsidRPr="009E2417">
          <w:rPr>
            <w:rFonts w:ascii="Times New Roman" w:hAnsi="Times New Roman" w:cs="Times New Roman"/>
            <w:noProof/>
            <w:webHidden/>
            <w:szCs w:val="24"/>
          </w:rPr>
        </w:r>
        <w:r w:rsidRPr="009E2417">
          <w:rPr>
            <w:rFonts w:ascii="Times New Roman" w:hAnsi="Times New Roman" w:cs="Times New Roman"/>
            <w:noProof/>
            <w:webHidden/>
            <w:szCs w:val="24"/>
          </w:rPr>
          <w:fldChar w:fldCharType="separate"/>
        </w:r>
        <w:r w:rsidR="0065346F">
          <w:rPr>
            <w:rFonts w:ascii="Times New Roman" w:hAnsi="Times New Roman" w:cs="Times New Roman"/>
            <w:noProof/>
            <w:webHidden/>
            <w:szCs w:val="24"/>
          </w:rPr>
          <w:t>34</w:t>
        </w:r>
        <w:r w:rsidRPr="009E2417">
          <w:rPr>
            <w:rFonts w:ascii="Times New Roman" w:hAnsi="Times New Roman" w:cs="Times New Roman"/>
            <w:noProof/>
            <w:webHidden/>
            <w:szCs w:val="24"/>
          </w:rPr>
          <w:fldChar w:fldCharType="end"/>
        </w:r>
      </w:hyperlink>
    </w:p>
    <w:p w14:paraId="05FEBDEF" w14:textId="6BE7960A" w:rsidR="009E2417" w:rsidRPr="009E2417" w:rsidRDefault="009E2417" w:rsidP="009E2417">
      <w:pPr>
        <w:pStyle w:val="TOC2"/>
        <w:tabs>
          <w:tab w:val="right" w:leader="dot" w:pos="7927"/>
        </w:tabs>
        <w:spacing w:line="360" w:lineRule="auto"/>
        <w:rPr>
          <w:rFonts w:ascii="Times New Roman" w:hAnsi="Times New Roman" w:cs="Times New Roman"/>
          <w:noProof/>
          <w:szCs w:val="24"/>
          <w:lang w:bidi="ar-SA"/>
        </w:rPr>
      </w:pPr>
      <w:hyperlink w:anchor="_Toc230359574" w:history="1">
        <w:r w:rsidRPr="009E2417">
          <w:rPr>
            <w:rStyle w:val="Hyperlink"/>
            <w:rFonts w:ascii="Times New Roman" w:hAnsi="Times New Roman" w:cs="Times New Roman"/>
            <w:noProof/>
            <w:szCs w:val="24"/>
          </w:rPr>
          <w:t>3.8 Threats to Validity</w:t>
        </w:r>
        <w:r w:rsidRPr="009E2417">
          <w:rPr>
            <w:rFonts w:ascii="Times New Roman" w:hAnsi="Times New Roman" w:cs="Times New Roman"/>
            <w:noProof/>
            <w:webHidden/>
            <w:szCs w:val="24"/>
          </w:rPr>
          <w:tab/>
        </w:r>
        <w:r w:rsidRPr="009E2417">
          <w:rPr>
            <w:rFonts w:ascii="Times New Roman" w:hAnsi="Times New Roman" w:cs="Times New Roman"/>
            <w:noProof/>
            <w:webHidden/>
            <w:szCs w:val="24"/>
          </w:rPr>
          <w:fldChar w:fldCharType="begin"/>
        </w:r>
        <w:r w:rsidRPr="009E2417">
          <w:rPr>
            <w:rFonts w:ascii="Times New Roman" w:hAnsi="Times New Roman" w:cs="Times New Roman"/>
            <w:noProof/>
            <w:webHidden/>
            <w:szCs w:val="24"/>
          </w:rPr>
          <w:instrText xml:space="preserve"> PAGEREF _Toc230359574 \h </w:instrText>
        </w:r>
        <w:r w:rsidRPr="009E2417">
          <w:rPr>
            <w:rFonts w:ascii="Times New Roman" w:hAnsi="Times New Roman" w:cs="Times New Roman"/>
            <w:noProof/>
            <w:webHidden/>
            <w:szCs w:val="24"/>
          </w:rPr>
        </w:r>
        <w:r w:rsidRPr="009E2417">
          <w:rPr>
            <w:rFonts w:ascii="Times New Roman" w:hAnsi="Times New Roman" w:cs="Times New Roman"/>
            <w:noProof/>
            <w:webHidden/>
            <w:szCs w:val="24"/>
          </w:rPr>
          <w:fldChar w:fldCharType="separate"/>
        </w:r>
        <w:r w:rsidR="0065346F">
          <w:rPr>
            <w:rFonts w:ascii="Times New Roman" w:hAnsi="Times New Roman" w:cs="Times New Roman"/>
            <w:noProof/>
            <w:webHidden/>
            <w:szCs w:val="24"/>
          </w:rPr>
          <w:t>35</w:t>
        </w:r>
        <w:r w:rsidRPr="009E2417">
          <w:rPr>
            <w:rFonts w:ascii="Times New Roman" w:hAnsi="Times New Roman" w:cs="Times New Roman"/>
            <w:noProof/>
            <w:webHidden/>
            <w:szCs w:val="24"/>
          </w:rPr>
          <w:fldChar w:fldCharType="end"/>
        </w:r>
      </w:hyperlink>
    </w:p>
    <w:p w14:paraId="18C91CAB" w14:textId="014F4AA3" w:rsidR="009E2417" w:rsidRDefault="009E2417" w:rsidP="009E2417">
      <w:pPr>
        <w:pStyle w:val="TOC2"/>
        <w:tabs>
          <w:tab w:val="right" w:leader="dot" w:pos="7927"/>
        </w:tabs>
        <w:spacing w:line="360" w:lineRule="auto"/>
        <w:rPr>
          <w:rStyle w:val="Hyperlink"/>
          <w:rFonts w:ascii="Times New Roman" w:hAnsi="Times New Roman" w:cs="Times New Roman"/>
          <w:noProof/>
          <w:szCs w:val="24"/>
        </w:rPr>
      </w:pPr>
      <w:hyperlink w:anchor="_Toc230359575" w:history="1">
        <w:r w:rsidRPr="009E2417">
          <w:rPr>
            <w:rStyle w:val="Hyperlink"/>
            <w:rFonts w:ascii="Times New Roman" w:hAnsi="Times New Roman" w:cs="Times New Roman"/>
            <w:noProof/>
            <w:szCs w:val="24"/>
          </w:rPr>
          <w:t>3.9 Research Schedule</w:t>
        </w:r>
        <w:r w:rsidRPr="009E2417">
          <w:rPr>
            <w:rFonts w:ascii="Times New Roman" w:hAnsi="Times New Roman" w:cs="Times New Roman"/>
            <w:noProof/>
            <w:webHidden/>
            <w:szCs w:val="24"/>
          </w:rPr>
          <w:tab/>
        </w:r>
        <w:r w:rsidRPr="009E2417">
          <w:rPr>
            <w:rFonts w:ascii="Times New Roman" w:hAnsi="Times New Roman" w:cs="Times New Roman"/>
            <w:noProof/>
            <w:webHidden/>
            <w:szCs w:val="24"/>
          </w:rPr>
          <w:fldChar w:fldCharType="begin"/>
        </w:r>
        <w:r w:rsidRPr="009E2417">
          <w:rPr>
            <w:rFonts w:ascii="Times New Roman" w:hAnsi="Times New Roman" w:cs="Times New Roman"/>
            <w:noProof/>
            <w:webHidden/>
            <w:szCs w:val="24"/>
          </w:rPr>
          <w:instrText xml:space="preserve"> PAGEREF _Toc230359575 \h </w:instrText>
        </w:r>
        <w:r w:rsidRPr="009E2417">
          <w:rPr>
            <w:rFonts w:ascii="Times New Roman" w:hAnsi="Times New Roman" w:cs="Times New Roman"/>
            <w:noProof/>
            <w:webHidden/>
            <w:szCs w:val="24"/>
          </w:rPr>
        </w:r>
        <w:r w:rsidRPr="009E2417">
          <w:rPr>
            <w:rFonts w:ascii="Times New Roman" w:hAnsi="Times New Roman" w:cs="Times New Roman"/>
            <w:noProof/>
            <w:webHidden/>
            <w:szCs w:val="24"/>
          </w:rPr>
          <w:fldChar w:fldCharType="separate"/>
        </w:r>
        <w:r w:rsidR="0065346F">
          <w:rPr>
            <w:rFonts w:ascii="Times New Roman" w:hAnsi="Times New Roman" w:cs="Times New Roman"/>
            <w:noProof/>
            <w:webHidden/>
            <w:szCs w:val="24"/>
          </w:rPr>
          <w:t>36</w:t>
        </w:r>
        <w:r w:rsidRPr="009E2417">
          <w:rPr>
            <w:rFonts w:ascii="Times New Roman" w:hAnsi="Times New Roman" w:cs="Times New Roman"/>
            <w:noProof/>
            <w:webHidden/>
            <w:szCs w:val="24"/>
          </w:rPr>
          <w:fldChar w:fldCharType="end"/>
        </w:r>
      </w:hyperlink>
    </w:p>
    <w:p w14:paraId="1A2ADEAF" w14:textId="77777777" w:rsidR="00E0558C" w:rsidRPr="00E0558C" w:rsidRDefault="00E0558C" w:rsidP="00E0558C">
      <w:pPr>
        <w:rPr>
          <w:noProof/>
          <w:lang w:bidi="ar-SA"/>
        </w:rPr>
      </w:pPr>
    </w:p>
    <w:p w14:paraId="765D915A" w14:textId="52352CAE" w:rsidR="009E2417" w:rsidRPr="009E2417" w:rsidRDefault="009E2417" w:rsidP="009E2417">
      <w:pPr>
        <w:pStyle w:val="TOC1"/>
        <w:spacing w:line="360" w:lineRule="auto"/>
        <w:rPr>
          <w:lang w:bidi="ar-SA"/>
        </w:rPr>
      </w:pPr>
      <w:hyperlink w:anchor="_Toc230359576" w:history="1">
        <w:r w:rsidRPr="009E2417">
          <w:rPr>
            <w:rStyle w:val="Hyperlink"/>
          </w:rPr>
          <w:t>CHAPTER 4 RESULTS AND DISCUSSION</w:t>
        </w:r>
        <w:r w:rsidRPr="009E2417">
          <w:rPr>
            <w:webHidden/>
          </w:rPr>
          <w:tab/>
        </w:r>
        <w:r w:rsidRPr="009E2417">
          <w:rPr>
            <w:webHidden/>
          </w:rPr>
          <w:fldChar w:fldCharType="begin"/>
        </w:r>
        <w:r w:rsidRPr="009E2417">
          <w:rPr>
            <w:webHidden/>
          </w:rPr>
          <w:instrText xml:space="preserve"> PAGEREF _Toc230359576 \h </w:instrText>
        </w:r>
        <w:r w:rsidRPr="009E2417">
          <w:rPr>
            <w:webHidden/>
          </w:rPr>
        </w:r>
        <w:r w:rsidRPr="009E2417">
          <w:rPr>
            <w:webHidden/>
          </w:rPr>
          <w:fldChar w:fldCharType="separate"/>
        </w:r>
        <w:r w:rsidR="0065346F">
          <w:rPr>
            <w:webHidden/>
          </w:rPr>
          <w:t>37</w:t>
        </w:r>
        <w:r w:rsidRPr="009E2417">
          <w:rPr>
            <w:webHidden/>
          </w:rPr>
          <w:fldChar w:fldCharType="end"/>
        </w:r>
      </w:hyperlink>
    </w:p>
    <w:p w14:paraId="7E9E239A" w14:textId="3BA557C4" w:rsidR="009E2417" w:rsidRPr="009E2417" w:rsidRDefault="009E2417" w:rsidP="009E2417">
      <w:pPr>
        <w:pStyle w:val="TOC2"/>
        <w:tabs>
          <w:tab w:val="right" w:leader="dot" w:pos="7927"/>
        </w:tabs>
        <w:spacing w:line="360" w:lineRule="auto"/>
        <w:rPr>
          <w:rFonts w:ascii="Times New Roman" w:hAnsi="Times New Roman" w:cs="Times New Roman"/>
          <w:noProof/>
          <w:szCs w:val="24"/>
          <w:lang w:bidi="ar-SA"/>
        </w:rPr>
      </w:pPr>
      <w:hyperlink w:anchor="_Toc230359577" w:history="1">
        <w:r w:rsidRPr="009E2417">
          <w:rPr>
            <w:rStyle w:val="Hyperlink"/>
            <w:rFonts w:ascii="Times New Roman" w:hAnsi="Times New Roman" w:cs="Times New Roman"/>
            <w:noProof/>
            <w:szCs w:val="24"/>
          </w:rPr>
          <w:t>4.1 Cluster Infrastructure and Experimental Environment</w:t>
        </w:r>
        <w:r w:rsidRPr="009E2417">
          <w:rPr>
            <w:rFonts w:ascii="Times New Roman" w:hAnsi="Times New Roman" w:cs="Times New Roman"/>
            <w:noProof/>
            <w:webHidden/>
            <w:szCs w:val="24"/>
          </w:rPr>
          <w:tab/>
        </w:r>
        <w:r w:rsidRPr="009E2417">
          <w:rPr>
            <w:rFonts w:ascii="Times New Roman" w:hAnsi="Times New Roman" w:cs="Times New Roman"/>
            <w:noProof/>
            <w:webHidden/>
            <w:szCs w:val="24"/>
          </w:rPr>
          <w:fldChar w:fldCharType="begin"/>
        </w:r>
        <w:r w:rsidRPr="009E2417">
          <w:rPr>
            <w:rFonts w:ascii="Times New Roman" w:hAnsi="Times New Roman" w:cs="Times New Roman"/>
            <w:noProof/>
            <w:webHidden/>
            <w:szCs w:val="24"/>
          </w:rPr>
          <w:instrText xml:space="preserve"> PAGEREF _Toc230359577 \h </w:instrText>
        </w:r>
        <w:r w:rsidRPr="009E2417">
          <w:rPr>
            <w:rFonts w:ascii="Times New Roman" w:hAnsi="Times New Roman" w:cs="Times New Roman"/>
            <w:noProof/>
            <w:webHidden/>
            <w:szCs w:val="24"/>
          </w:rPr>
        </w:r>
        <w:r w:rsidRPr="009E2417">
          <w:rPr>
            <w:rFonts w:ascii="Times New Roman" w:hAnsi="Times New Roman" w:cs="Times New Roman"/>
            <w:noProof/>
            <w:webHidden/>
            <w:szCs w:val="24"/>
          </w:rPr>
          <w:fldChar w:fldCharType="separate"/>
        </w:r>
        <w:r w:rsidR="0065346F">
          <w:rPr>
            <w:rFonts w:ascii="Times New Roman" w:hAnsi="Times New Roman" w:cs="Times New Roman"/>
            <w:noProof/>
            <w:webHidden/>
            <w:szCs w:val="24"/>
          </w:rPr>
          <w:t>37</w:t>
        </w:r>
        <w:r w:rsidRPr="009E2417">
          <w:rPr>
            <w:rFonts w:ascii="Times New Roman" w:hAnsi="Times New Roman" w:cs="Times New Roman"/>
            <w:noProof/>
            <w:webHidden/>
            <w:szCs w:val="24"/>
          </w:rPr>
          <w:fldChar w:fldCharType="end"/>
        </w:r>
      </w:hyperlink>
    </w:p>
    <w:p w14:paraId="13C8B92B" w14:textId="3144A2C9" w:rsidR="009E2417" w:rsidRPr="009E2417" w:rsidRDefault="009E2417" w:rsidP="009E2417">
      <w:pPr>
        <w:pStyle w:val="TOC2"/>
        <w:tabs>
          <w:tab w:val="right" w:leader="dot" w:pos="7927"/>
        </w:tabs>
        <w:spacing w:line="360" w:lineRule="auto"/>
        <w:rPr>
          <w:rFonts w:ascii="Times New Roman" w:hAnsi="Times New Roman" w:cs="Times New Roman"/>
          <w:noProof/>
          <w:szCs w:val="24"/>
          <w:lang w:bidi="ar-SA"/>
        </w:rPr>
      </w:pPr>
      <w:hyperlink w:anchor="_Toc230359578" w:history="1">
        <w:r w:rsidRPr="009E2417">
          <w:rPr>
            <w:rStyle w:val="Hyperlink"/>
            <w:rFonts w:ascii="Times New Roman" w:hAnsi="Times New Roman" w:cs="Times New Roman"/>
            <w:noProof/>
            <w:szCs w:val="24"/>
          </w:rPr>
          <w:t>4.2 Framework Reliability and Success Rate</w:t>
        </w:r>
        <w:r w:rsidRPr="009E2417">
          <w:rPr>
            <w:rFonts w:ascii="Times New Roman" w:hAnsi="Times New Roman" w:cs="Times New Roman"/>
            <w:noProof/>
            <w:webHidden/>
            <w:szCs w:val="24"/>
          </w:rPr>
          <w:tab/>
        </w:r>
        <w:r w:rsidRPr="009E2417">
          <w:rPr>
            <w:rFonts w:ascii="Times New Roman" w:hAnsi="Times New Roman" w:cs="Times New Roman"/>
            <w:noProof/>
            <w:webHidden/>
            <w:szCs w:val="24"/>
          </w:rPr>
          <w:fldChar w:fldCharType="begin"/>
        </w:r>
        <w:r w:rsidRPr="009E2417">
          <w:rPr>
            <w:rFonts w:ascii="Times New Roman" w:hAnsi="Times New Roman" w:cs="Times New Roman"/>
            <w:noProof/>
            <w:webHidden/>
            <w:szCs w:val="24"/>
          </w:rPr>
          <w:instrText xml:space="preserve"> PAGEREF _Toc230359578 \h </w:instrText>
        </w:r>
        <w:r w:rsidRPr="009E2417">
          <w:rPr>
            <w:rFonts w:ascii="Times New Roman" w:hAnsi="Times New Roman" w:cs="Times New Roman"/>
            <w:noProof/>
            <w:webHidden/>
            <w:szCs w:val="24"/>
          </w:rPr>
        </w:r>
        <w:r w:rsidRPr="009E2417">
          <w:rPr>
            <w:rFonts w:ascii="Times New Roman" w:hAnsi="Times New Roman" w:cs="Times New Roman"/>
            <w:noProof/>
            <w:webHidden/>
            <w:szCs w:val="24"/>
          </w:rPr>
          <w:fldChar w:fldCharType="separate"/>
        </w:r>
        <w:r w:rsidR="0065346F">
          <w:rPr>
            <w:rFonts w:ascii="Times New Roman" w:hAnsi="Times New Roman" w:cs="Times New Roman"/>
            <w:noProof/>
            <w:webHidden/>
            <w:szCs w:val="24"/>
          </w:rPr>
          <w:t>39</w:t>
        </w:r>
        <w:r w:rsidRPr="009E2417">
          <w:rPr>
            <w:rFonts w:ascii="Times New Roman" w:hAnsi="Times New Roman" w:cs="Times New Roman"/>
            <w:noProof/>
            <w:webHidden/>
            <w:szCs w:val="24"/>
          </w:rPr>
          <w:fldChar w:fldCharType="end"/>
        </w:r>
      </w:hyperlink>
    </w:p>
    <w:p w14:paraId="16746198" w14:textId="2A561E49" w:rsidR="009E2417" w:rsidRPr="009E2417" w:rsidRDefault="009E2417" w:rsidP="009E2417">
      <w:pPr>
        <w:pStyle w:val="TOC2"/>
        <w:tabs>
          <w:tab w:val="right" w:leader="dot" w:pos="7927"/>
        </w:tabs>
        <w:spacing w:line="360" w:lineRule="auto"/>
        <w:rPr>
          <w:rFonts w:ascii="Times New Roman" w:hAnsi="Times New Roman" w:cs="Times New Roman"/>
          <w:noProof/>
          <w:szCs w:val="24"/>
          <w:lang w:bidi="ar-SA"/>
        </w:rPr>
      </w:pPr>
      <w:hyperlink w:anchor="_Toc230359579" w:history="1">
        <w:r w:rsidRPr="009E2417">
          <w:rPr>
            <w:rStyle w:val="Hyperlink"/>
            <w:rFonts w:ascii="Times New Roman" w:hAnsi="Times New Roman" w:cs="Times New Roman"/>
            <w:noProof/>
            <w:szCs w:val="24"/>
          </w:rPr>
          <w:t>4.3 Parallel Scalability (GMS) Analysis</w:t>
        </w:r>
        <w:r w:rsidRPr="009E2417">
          <w:rPr>
            <w:rFonts w:ascii="Times New Roman" w:hAnsi="Times New Roman" w:cs="Times New Roman"/>
            <w:noProof/>
            <w:webHidden/>
            <w:szCs w:val="24"/>
          </w:rPr>
          <w:tab/>
        </w:r>
        <w:r w:rsidRPr="009E2417">
          <w:rPr>
            <w:rFonts w:ascii="Times New Roman" w:hAnsi="Times New Roman" w:cs="Times New Roman"/>
            <w:noProof/>
            <w:webHidden/>
            <w:szCs w:val="24"/>
          </w:rPr>
          <w:fldChar w:fldCharType="begin"/>
        </w:r>
        <w:r w:rsidRPr="009E2417">
          <w:rPr>
            <w:rFonts w:ascii="Times New Roman" w:hAnsi="Times New Roman" w:cs="Times New Roman"/>
            <w:noProof/>
            <w:webHidden/>
            <w:szCs w:val="24"/>
          </w:rPr>
          <w:instrText xml:space="preserve"> PAGEREF _Toc230359579 \h </w:instrText>
        </w:r>
        <w:r w:rsidRPr="009E2417">
          <w:rPr>
            <w:rFonts w:ascii="Times New Roman" w:hAnsi="Times New Roman" w:cs="Times New Roman"/>
            <w:noProof/>
            <w:webHidden/>
            <w:szCs w:val="24"/>
          </w:rPr>
        </w:r>
        <w:r w:rsidRPr="009E2417">
          <w:rPr>
            <w:rFonts w:ascii="Times New Roman" w:hAnsi="Times New Roman" w:cs="Times New Roman"/>
            <w:noProof/>
            <w:webHidden/>
            <w:szCs w:val="24"/>
          </w:rPr>
          <w:fldChar w:fldCharType="separate"/>
        </w:r>
        <w:r w:rsidR="0065346F">
          <w:rPr>
            <w:rFonts w:ascii="Times New Roman" w:hAnsi="Times New Roman" w:cs="Times New Roman"/>
            <w:noProof/>
            <w:webHidden/>
            <w:szCs w:val="24"/>
          </w:rPr>
          <w:t>40</w:t>
        </w:r>
        <w:r w:rsidRPr="009E2417">
          <w:rPr>
            <w:rFonts w:ascii="Times New Roman" w:hAnsi="Times New Roman" w:cs="Times New Roman"/>
            <w:noProof/>
            <w:webHidden/>
            <w:szCs w:val="24"/>
          </w:rPr>
          <w:fldChar w:fldCharType="end"/>
        </w:r>
      </w:hyperlink>
    </w:p>
    <w:p w14:paraId="09D0B5D3" w14:textId="041BC610" w:rsidR="009E2417" w:rsidRPr="009E2417" w:rsidRDefault="009E2417" w:rsidP="009E2417">
      <w:pPr>
        <w:pStyle w:val="TOC2"/>
        <w:tabs>
          <w:tab w:val="right" w:leader="dot" w:pos="7927"/>
        </w:tabs>
        <w:spacing w:line="360" w:lineRule="auto"/>
        <w:rPr>
          <w:rFonts w:ascii="Times New Roman" w:hAnsi="Times New Roman" w:cs="Times New Roman"/>
          <w:noProof/>
          <w:szCs w:val="24"/>
          <w:lang w:bidi="ar-SA"/>
        </w:rPr>
      </w:pPr>
      <w:hyperlink w:anchor="_Toc230359580" w:history="1">
        <w:r w:rsidRPr="009E2417">
          <w:rPr>
            <w:rStyle w:val="Hyperlink"/>
            <w:rFonts w:ascii="Times New Roman" w:hAnsi="Times New Roman" w:cs="Times New Roman"/>
            <w:noProof/>
            <w:szCs w:val="24"/>
          </w:rPr>
          <w:t>4.4 Dolan-Moré Performance Profiles</w:t>
        </w:r>
        <w:r w:rsidRPr="009E2417">
          <w:rPr>
            <w:rFonts w:ascii="Times New Roman" w:hAnsi="Times New Roman" w:cs="Times New Roman"/>
            <w:noProof/>
            <w:webHidden/>
            <w:szCs w:val="24"/>
          </w:rPr>
          <w:tab/>
        </w:r>
        <w:r w:rsidRPr="009E2417">
          <w:rPr>
            <w:rFonts w:ascii="Times New Roman" w:hAnsi="Times New Roman" w:cs="Times New Roman"/>
            <w:noProof/>
            <w:webHidden/>
            <w:szCs w:val="24"/>
          </w:rPr>
          <w:fldChar w:fldCharType="begin"/>
        </w:r>
        <w:r w:rsidRPr="009E2417">
          <w:rPr>
            <w:rFonts w:ascii="Times New Roman" w:hAnsi="Times New Roman" w:cs="Times New Roman"/>
            <w:noProof/>
            <w:webHidden/>
            <w:szCs w:val="24"/>
          </w:rPr>
          <w:instrText xml:space="preserve"> PAGEREF _Toc230359580 \h </w:instrText>
        </w:r>
        <w:r w:rsidRPr="009E2417">
          <w:rPr>
            <w:rFonts w:ascii="Times New Roman" w:hAnsi="Times New Roman" w:cs="Times New Roman"/>
            <w:noProof/>
            <w:webHidden/>
            <w:szCs w:val="24"/>
          </w:rPr>
        </w:r>
        <w:r w:rsidRPr="009E2417">
          <w:rPr>
            <w:rFonts w:ascii="Times New Roman" w:hAnsi="Times New Roman" w:cs="Times New Roman"/>
            <w:noProof/>
            <w:webHidden/>
            <w:szCs w:val="24"/>
          </w:rPr>
          <w:fldChar w:fldCharType="separate"/>
        </w:r>
        <w:r w:rsidR="0065346F">
          <w:rPr>
            <w:rFonts w:ascii="Times New Roman" w:hAnsi="Times New Roman" w:cs="Times New Roman"/>
            <w:noProof/>
            <w:webHidden/>
            <w:szCs w:val="24"/>
          </w:rPr>
          <w:t>41</w:t>
        </w:r>
        <w:r w:rsidRPr="009E2417">
          <w:rPr>
            <w:rFonts w:ascii="Times New Roman" w:hAnsi="Times New Roman" w:cs="Times New Roman"/>
            <w:noProof/>
            <w:webHidden/>
            <w:szCs w:val="24"/>
          </w:rPr>
          <w:fldChar w:fldCharType="end"/>
        </w:r>
      </w:hyperlink>
    </w:p>
    <w:p w14:paraId="26DC1C92" w14:textId="29EDFDDF" w:rsidR="009E2417" w:rsidRPr="009E2417" w:rsidRDefault="009E2417" w:rsidP="009E2417">
      <w:pPr>
        <w:pStyle w:val="TOC2"/>
        <w:tabs>
          <w:tab w:val="right" w:leader="dot" w:pos="7927"/>
        </w:tabs>
        <w:spacing w:line="360" w:lineRule="auto"/>
        <w:rPr>
          <w:rFonts w:ascii="Times New Roman" w:hAnsi="Times New Roman" w:cs="Times New Roman"/>
          <w:noProof/>
          <w:szCs w:val="24"/>
          <w:lang w:bidi="ar-SA"/>
        </w:rPr>
      </w:pPr>
      <w:hyperlink w:anchor="_Toc230359581" w:history="1">
        <w:r w:rsidRPr="009E2417">
          <w:rPr>
            <w:rStyle w:val="Hyperlink"/>
            <w:rFonts w:ascii="Times New Roman" w:hAnsi="Times New Roman" w:cs="Times New Roman"/>
            <w:noProof/>
            <w:szCs w:val="24"/>
          </w:rPr>
          <w:t>4.5 Inferential Statistical Analysis</w:t>
        </w:r>
        <w:r w:rsidRPr="009E2417">
          <w:rPr>
            <w:rFonts w:ascii="Times New Roman" w:hAnsi="Times New Roman" w:cs="Times New Roman"/>
            <w:noProof/>
            <w:webHidden/>
            <w:szCs w:val="24"/>
          </w:rPr>
          <w:tab/>
        </w:r>
        <w:r w:rsidRPr="009E2417">
          <w:rPr>
            <w:rFonts w:ascii="Times New Roman" w:hAnsi="Times New Roman" w:cs="Times New Roman"/>
            <w:noProof/>
            <w:webHidden/>
            <w:szCs w:val="24"/>
          </w:rPr>
          <w:fldChar w:fldCharType="begin"/>
        </w:r>
        <w:r w:rsidRPr="009E2417">
          <w:rPr>
            <w:rFonts w:ascii="Times New Roman" w:hAnsi="Times New Roman" w:cs="Times New Roman"/>
            <w:noProof/>
            <w:webHidden/>
            <w:szCs w:val="24"/>
          </w:rPr>
          <w:instrText xml:space="preserve"> PAGEREF _Toc230359581 \h </w:instrText>
        </w:r>
        <w:r w:rsidRPr="009E2417">
          <w:rPr>
            <w:rFonts w:ascii="Times New Roman" w:hAnsi="Times New Roman" w:cs="Times New Roman"/>
            <w:noProof/>
            <w:webHidden/>
            <w:szCs w:val="24"/>
          </w:rPr>
        </w:r>
        <w:r w:rsidRPr="009E2417">
          <w:rPr>
            <w:rFonts w:ascii="Times New Roman" w:hAnsi="Times New Roman" w:cs="Times New Roman"/>
            <w:noProof/>
            <w:webHidden/>
            <w:szCs w:val="24"/>
          </w:rPr>
          <w:fldChar w:fldCharType="separate"/>
        </w:r>
        <w:r w:rsidR="0065346F">
          <w:rPr>
            <w:rFonts w:ascii="Times New Roman" w:hAnsi="Times New Roman" w:cs="Times New Roman"/>
            <w:noProof/>
            <w:webHidden/>
            <w:szCs w:val="24"/>
          </w:rPr>
          <w:t>43</w:t>
        </w:r>
        <w:r w:rsidRPr="009E2417">
          <w:rPr>
            <w:rFonts w:ascii="Times New Roman" w:hAnsi="Times New Roman" w:cs="Times New Roman"/>
            <w:noProof/>
            <w:webHidden/>
            <w:szCs w:val="24"/>
          </w:rPr>
          <w:fldChar w:fldCharType="end"/>
        </w:r>
      </w:hyperlink>
    </w:p>
    <w:p w14:paraId="6540DA5D" w14:textId="58594519" w:rsidR="009E2417" w:rsidRPr="009E2417" w:rsidRDefault="009E2417" w:rsidP="009E2417">
      <w:pPr>
        <w:pStyle w:val="TOC3"/>
        <w:tabs>
          <w:tab w:val="right" w:leader="dot" w:pos="7927"/>
        </w:tabs>
        <w:spacing w:line="360" w:lineRule="auto"/>
        <w:rPr>
          <w:rFonts w:ascii="Times New Roman" w:hAnsi="Times New Roman" w:cs="Times New Roman"/>
          <w:noProof/>
          <w:szCs w:val="24"/>
          <w:lang w:bidi="ar-SA"/>
        </w:rPr>
      </w:pPr>
      <w:hyperlink w:anchor="_Toc230359582" w:history="1">
        <w:r w:rsidRPr="009E2417">
          <w:rPr>
            <w:rStyle w:val="Hyperlink"/>
            <w:rFonts w:ascii="Times New Roman" w:hAnsi="Times New Roman" w:cs="Times New Roman"/>
            <w:noProof/>
            <w:szCs w:val="24"/>
          </w:rPr>
          <w:t>4.5.1 Omnibus Test: Friedman Test</w:t>
        </w:r>
        <w:r w:rsidRPr="009E2417">
          <w:rPr>
            <w:rFonts w:ascii="Times New Roman" w:hAnsi="Times New Roman" w:cs="Times New Roman"/>
            <w:noProof/>
            <w:webHidden/>
            <w:szCs w:val="24"/>
          </w:rPr>
          <w:tab/>
        </w:r>
        <w:r w:rsidRPr="009E2417">
          <w:rPr>
            <w:rFonts w:ascii="Times New Roman" w:hAnsi="Times New Roman" w:cs="Times New Roman"/>
            <w:noProof/>
            <w:webHidden/>
            <w:szCs w:val="24"/>
          </w:rPr>
          <w:fldChar w:fldCharType="begin"/>
        </w:r>
        <w:r w:rsidRPr="009E2417">
          <w:rPr>
            <w:rFonts w:ascii="Times New Roman" w:hAnsi="Times New Roman" w:cs="Times New Roman"/>
            <w:noProof/>
            <w:webHidden/>
            <w:szCs w:val="24"/>
          </w:rPr>
          <w:instrText xml:space="preserve"> PAGEREF _Toc230359582 \h </w:instrText>
        </w:r>
        <w:r w:rsidRPr="009E2417">
          <w:rPr>
            <w:rFonts w:ascii="Times New Roman" w:hAnsi="Times New Roman" w:cs="Times New Roman"/>
            <w:noProof/>
            <w:webHidden/>
            <w:szCs w:val="24"/>
          </w:rPr>
        </w:r>
        <w:r w:rsidRPr="009E2417">
          <w:rPr>
            <w:rFonts w:ascii="Times New Roman" w:hAnsi="Times New Roman" w:cs="Times New Roman"/>
            <w:noProof/>
            <w:webHidden/>
            <w:szCs w:val="24"/>
          </w:rPr>
          <w:fldChar w:fldCharType="separate"/>
        </w:r>
        <w:r w:rsidR="0065346F">
          <w:rPr>
            <w:rFonts w:ascii="Times New Roman" w:hAnsi="Times New Roman" w:cs="Times New Roman"/>
            <w:noProof/>
            <w:webHidden/>
            <w:szCs w:val="24"/>
          </w:rPr>
          <w:t>43</w:t>
        </w:r>
        <w:r w:rsidRPr="009E2417">
          <w:rPr>
            <w:rFonts w:ascii="Times New Roman" w:hAnsi="Times New Roman" w:cs="Times New Roman"/>
            <w:noProof/>
            <w:webHidden/>
            <w:szCs w:val="24"/>
          </w:rPr>
          <w:fldChar w:fldCharType="end"/>
        </w:r>
      </w:hyperlink>
    </w:p>
    <w:p w14:paraId="04060D03" w14:textId="529208BF" w:rsidR="009E2417" w:rsidRPr="009E2417" w:rsidRDefault="009E2417" w:rsidP="009E2417">
      <w:pPr>
        <w:pStyle w:val="TOC3"/>
        <w:tabs>
          <w:tab w:val="right" w:leader="dot" w:pos="7927"/>
        </w:tabs>
        <w:spacing w:line="360" w:lineRule="auto"/>
        <w:rPr>
          <w:rFonts w:ascii="Times New Roman" w:hAnsi="Times New Roman" w:cs="Times New Roman"/>
          <w:noProof/>
          <w:szCs w:val="24"/>
          <w:lang w:bidi="ar-SA"/>
        </w:rPr>
      </w:pPr>
      <w:hyperlink w:anchor="_Toc230359583" w:history="1">
        <w:r w:rsidRPr="009E2417">
          <w:rPr>
            <w:rStyle w:val="Hyperlink"/>
            <w:rFonts w:ascii="Times New Roman" w:hAnsi="Times New Roman" w:cs="Times New Roman"/>
            <w:noProof/>
            <w:szCs w:val="24"/>
          </w:rPr>
          <w:t>4.5.2 Post-Hoc Analysis: Pairwise Wilcoxon Signed-Rank Test</w:t>
        </w:r>
        <w:r w:rsidRPr="009E2417">
          <w:rPr>
            <w:rFonts w:ascii="Times New Roman" w:hAnsi="Times New Roman" w:cs="Times New Roman"/>
            <w:noProof/>
            <w:webHidden/>
            <w:szCs w:val="24"/>
          </w:rPr>
          <w:tab/>
        </w:r>
        <w:r w:rsidRPr="009E2417">
          <w:rPr>
            <w:rFonts w:ascii="Times New Roman" w:hAnsi="Times New Roman" w:cs="Times New Roman"/>
            <w:noProof/>
            <w:webHidden/>
            <w:szCs w:val="24"/>
          </w:rPr>
          <w:fldChar w:fldCharType="begin"/>
        </w:r>
        <w:r w:rsidRPr="009E2417">
          <w:rPr>
            <w:rFonts w:ascii="Times New Roman" w:hAnsi="Times New Roman" w:cs="Times New Roman"/>
            <w:noProof/>
            <w:webHidden/>
            <w:szCs w:val="24"/>
          </w:rPr>
          <w:instrText xml:space="preserve"> PAGEREF _Toc230359583 \h </w:instrText>
        </w:r>
        <w:r w:rsidRPr="009E2417">
          <w:rPr>
            <w:rFonts w:ascii="Times New Roman" w:hAnsi="Times New Roman" w:cs="Times New Roman"/>
            <w:noProof/>
            <w:webHidden/>
            <w:szCs w:val="24"/>
          </w:rPr>
        </w:r>
        <w:r w:rsidRPr="009E2417">
          <w:rPr>
            <w:rFonts w:ascii="Times New Roman" w:hAnsi="Times New Roman" w:cs="Times New Roman"/>
            <w:noProof/>
            <w:webHidden/>
            <w:szCs w:val="24"/>
          </w:rPr>
          <w:fldChar w:fldCharType="separate"/>
        </w:r>
        <w:r w:rsidR="0065346F">
          <w:rPr>
            <w:rFonts w:ascii="Times New Roman" w:hAnsi="Times New Roman" w:cs="Times New Roman"/>
            <w:noProof/>
            <w:webHidden/>
            <w:szCs w:val="24"/>
          </w:rPr>
          <w:t>44</w:t>
        </w:r>
        <w:r w:rsidRPr="009E2417">
          <w:rPr>
            <w:rFonts w:ascii="Times New Roman" w:hAnsi="Times New Roman" w:cs="Times New Roman"/>
            <w:noProof/>
            <w:webHidden/>
            <w:szCs w:val="24"/>
          </w:rPr>
          <w:fldChar w:fldCharType="end"/>
        </w:r>
      </w:hyperlink>
    </w:p>
    <w:p w14:paraId="772DDCCA" w14:textId="5F811575" w:rsidR="009E2417" w:rsidRPr="009E2417" w:rsidRDefault="009E2417" w:rsidP="009E2417">
      <w:pPr>
        <w:pStyle w:val="TOC2"/>
        <w:tabs>
          <w:tab w:val="right" w:leader="dot" w:pos="7927"/>
        </w:tabs>
        <w:spacing w:line="360" w:lineRule="auto"/>
        <w:rPr>
          <w:rFonts w:ascii="Times New Roman" w:hAnsi="Times New Roman" w:cs="Times New Roman"/>
          <w:noProof/>
          <w:szCs w:val="24"/>
          <w:lang w:bidi="ar-SA"/>
        </w:rPr>
      </w:pPr>
      <w:hyperlink w:anchor="_Toc230359584" w:history="1">
        <w:r w:rsidRPr="009E2417">
          <w:rPr>
            <w:rStyle w:val="Hyperlink"/>
            <w:rFonts w:ascii="Times New Roman" w:hAnsi="Times New Roman" w:cs="Times New Roman"/>
            <w:noProof/>
            <w:szCs w:val="24"/>
          </w:rPr>
          <w:t>4.6 Setup Complexity and Operational Usability</w:t>
        </w:r>
        <w:r w:rsidRPr="009E2417">
          <w:rPr>
            <w:rFonts w:ascii="Times New Roman" w:hAnsi="Times New Roman" w:cs="Times New Roman"/>
            <w:noProof/>
            <w:webHidden/>
            <w:szCs w:val="24"/>
          </w:rPr>
          <w:tab/>
        </w:r>
        <w:r w:rsidRPr="009E2417">
          <w:rPr>
            <w:rFonts w:ascii="Times New Roman" w:hAnsi="Times New Roman" w:cs="Times New Roman"/>
            <w:noProof/>
            <w:webHidden/>
            <w:szCs w:val="24"/>
          </w:rPr>
          <w:fldChar w:fldCharType="begin"/>
        </w:r>
        <w:r w:rsidRPr="009E2417">
          <w:rPr>
            <w:rFonts w:ascii="Times New Roman" w:hAnsi="Times New Roman" w:cs="Times New Roman"/>
            <w:noProof/>
            <w:webHidden/>
            <w:szCs w:val="24"/>
          </w:rPr>
          <w:instrText xml:space="preserve"> PAGEREF _Toc230359584 \h </w:instrText>
        </w:r>
        <w:r w:rsidRPr="009E2417">
          <w:rPr>
            <w:rFonts w:ascii="Times New Roman" w:hAnsi="Times New Roman" w:cs="Times New Roman"/>
            <w:noProof/>
            <w:webHidden/>
            <w:szCs w:val="24"/>
          </w:rPr>
        </w:r>
        <w:r w:rsidRPr="009E2417">
          <w:rPr>
            <w:rFonts w:ascii="Times New Roman" w:hAnsi="Times New Roman" w:cs="Times New Roman"/>
            <w:noProof/>
            <w:webHidden/>
            <w:szCs w:val="24"/>
          </w:rPr>
          <w:fldChar w:fldCharType="separate"/>
        </w:r>
        <w:r w:rsidR="0065346F">
          <w:rPr>
            <w:rFonts w:ascii="Times New Roman" w:hAnsi="Times New Roman" w:cs="Times New Roman"/>
            <w:noProof/>
            <w:webHidden/>
            <w:szCs w:val="24"/>
          </w:rPr>
          <w:t>45</w:t>
        </w:r>
        <w:r w:rsidRPr="009E2417">
          <w:rPr>
            <w:rFonts w:ascii="Times New Roman" w:hAnsi="Times New Roman" w:cs="Times New Roman"/>
            <w:noProof/>
            <w:webHidden/>
            <w:szCs w:val="24"/>
          </w:rPr>
          <w:fldChar w:fldCharType="end"/>
        </w:r>
      </w:hyperlink>
    </w:p>
    <w:p w14:paraId="357C3422" w14:textId="22CAA98F" w:rsidR="009E2417" w:rsidRDefault="009E2417" w:rsidP="009E2417">
      <w:pPr>
        <w:pStyle w:val="TOC2"/>
        <w:tabs>
          <w:tab w:val="right" w:leader="dot" w:pos="7927"/>
        </w:tabs>
        <w:spacing w:line="360" w:lineRule="auto"/>
        <w:rPr>
          <w:rStyle w:val="Hyperlink"/>
          <w:rFonts w:ascii="Times New Roman" w:hAnsi="Times New Roman" w:cs="Times New Roman"/>
          <w:noProof/>
          <w:szCs w:val="24"/>
        </w:rPr>
      </w:pPr>
      <w:hyperlink w:anchor="_Toc230359585" w:history="1">
        <w:r w:rsidRPr="009E2417">
          <w:rPr>
            <w:rStyle w:val="Hyperlink"/>
            <w:rFonts w:ascii="Times New Roman" w:hAnsi="Times New Roman" w:cs="Times New Roman"/>
            <w:noProof/>
            <w:szCs w:val="24"/>
          </w:rPr>
          <w:t>4.7 Holistic Discussion of Experimental Findings</w:t>
        </w:r>
        <w:r w:rsidRPr="009E2417">
          <w:rPr>
            <w:rFonts w:ascii="Times New Roman" w:hAnsi="Times New Roman" w:cs="Times New Roman"/>
            <w:noProof/>
            <w:webHidden/>
            <w:szCs w:val="24"/>
          </w:rPr>
          <w:tab/>
        </w:r>
        <w:r w:rsidRPr="009E2417">
          <w:rPr>
            <w:rFonts w:ascii="Times New Roman" w:hAnsi="Times New Roman" w:cs="Times New Roman"/>
            <w:noProof/>
            <w:webHidden/>
            <w:szCs w:val="24"/>
          </w:rPr>
          <w:fldChar w:fldCharType="begin"/>
        </w:r>
        <w:r w:rsidRPr="009E2417">
          <w:rPr>
            <w:rFonts w:ascii="Times New Roman" w:hAnsi="Times New Roman" w:cs="Times New Roman"/>
            <w:noProof/>
            <w:webHidden/>
            <w:szCs w:val="24"/>
          </w:rPr>
          <w:instrText xml:space="preserve"> PAGEREF _Toc230359585 \h </w:instrText>
        </w:r>
        <w:r w:rsidRPr="009E2417">
          <w:rPr>
            <w:rFonts w:ascii="Times New Roman" w:hAnsi="Times New Roman" w:cs="Times New Roman"/>
            <w:noProof/>
            <w:webHidden/>
            <w:szCs w:val="24"/>
          </w:rPr>
        </w:r>
        <w:r w:rsidRPr="009E2417">
          <w:rPr>
            <w:rFonts w:ascii="Times New Roman" w:hAnsi="Times New Roman" w:cs="Times New Roman"/>
            <w:noProof/>
            <w:webHidden/>
            <w:szCs w:val="24"/>
          </w:rPr>
          <w:fldChar w:fldCharType="separate"/>
        </w:r>
        <w:r w:rsidR="0065346F">
          <w:rPr>
            <w:rFonts w:ascii="Times New Roman" w:hAnsi="Times New Roman" w:cs="Times New Roman"/>
            <w:noProof/>
            <w:webHidden/>
            <w:szCs w:val="24"/>
          </w:rPr>
          <w:t>47</w:t>
        </w:r>
        <w:r w:rsidRPr="009E2417">
          <w:rPr>
            <w:rFonts w:ascii="Times New Roman" w:hAnsi="Times New Roman" w:cs="Times New Roman"/>
            <w:noProof/>
            <w:webHidden/>
            <w:szCs w:val="24"/>
          </w:rPr>
          <w:fldChar w:fldCharType="end"/>
        </w:r>
      </w:hyperlink>
    </w:p>
    <w:p w14:paraId="12EC4B87" w14:textId="77777777" w:rsidR="00E0558C" w:rsidRPr="00E0558C" w:rsidRDefault="00E0558C" w:rsidP="00E0558C">
      <w:pPr>
        <w:rPr>
          <w:noProof/>
          <w:lang w:bidi="ar-SA"/>
        </w:rPr>
      </w:pPr>
    </w:p>
    <w:p w14:paraId="78E8D4D7" w14:textId="6A72FE11" w:rsidR="009E2417" w:rsidRPr="009E2417" w:rsidRDefault="009E2417" w:rsidP="009E2417">
      <w:pPr>
        <w:pStyle w:val="TOC1"/>
        <w:spacing w:line="360" w:lineRule="auto"/>
        <w:rPr>
          <w:lang w:bidi="ar-SA"/>
        </w:rPr>
      </w:pPr>
      <w:hyperlink w:anchor="_Toc230359586" w:history="1">
        <w:r w:rsidRPr="009E2417">
          <w:rPr>
            <w:rStyle w:val="Hyperlink"/>
          </w:rPr>
          <w:t>CHAPTER 5 CONCLUSION AND RECOMMENDATIONS</w:t>
        </w:r>
        <w:r w:rsidRPr="009E2417">
          <w:rPr>
            <w:webHidden/>
          </w:rPr>
          <w:tab/>
        </w:r>
        <w:r w:rsidRPr="009E2417">
          <w:rPr>
            <w:webHidden/>
          </w:rPr>
          <w:fldChar w:fldCharType="begin"/>
        </w:r>
        <w:r w:rsidRPr="009E2417">
          <w:rPr>
            <w:webHidden/>
          </w:rPr>
          <w:instrText xml:space="preserve"> PAGEREF _Toc230359586 \h </w:instrText>
        </w:r>
        <w:r w:rsidRPr="009E2417">
          <w:rPr>
            <w:webHidden/>
          </w:rPr>
        </w:r>
        <w:r w:rsidRPr="009E2417">
          <w:rPr>
            <w:webHidden/>
          </w:rPr>
          <w:fldChar w:fldCharType="separate"/>
        </w:r>
        <w:r w:rsidR="0065346F">
          <w:rPr>
            <w:webHidden/>
          </w:rPr>
          <w:t>38</w:t>
        </w:r>
        <w:r w:rsidRPr="009E2417">
          <w:rPr>
            <w:webHidden/>
          </w:rPr>
          <w:fldChar w:fldCharType="end"/>
        </w:r>
      </w:hyperlink>
    </w:p>
    <w:p w14:paraId="173A29CE" w14:textId="5CB94A6D" w:rsidR="009E2417" w:rsidRPr="009E2417" w:rsidRDefault="009E2417" w:rsidP="009E2417">
      <w:pPr>
        <w:pStyle w:val="TOC2"/>
        <w:tabs>
          <w:tab w:val="right" w:leader="dot" w:pos="7927"/>
        </w:tabs>
        <w:spacing w:line="360" w:lineRule="auto"/>
        <w:rPr>
          <w:rFonts w:ascii="Times New Roman" w:hAnsi="Times New Roman" w:cs="Times New Roman"/>
          <w:noProof/>
          <w:szCs w:val="24"/>
          <w:lang w:bidi="ar-SA"/>
        </w:rPr>
      </w:pPr>
      <w:hyperlink w:anchor="_Toc230359587" w:history="1">
        <w:r w:rsidRPr="009E2417">
          <w:rPr>
            <w:rStyle w:val="Hyperlink"/>
            <w:rFonts w:ascii="Times New Roman" w:hAnsi="Times New Roman" w:cs="Times New Roman"/>
            <w:noProof/>
            <w:szCs w:val="24"/>
          </w:rPr>
          <w:t>5.1 Conclusion</w:t>
        </w:r>
        <w:r w:rsidRPr="009E2417">
          <w:rPr>
            <w:rFonts w:ascii="Times New Roman" w:hAnsi="Times New Roman" w:cs="Times New Roman"/>
            <w:noProof/>
            <w:webHidden/>
            <w:szCs w:val="24"/>
          </w:rPr>
          <w:tab/>
        </w:r>
        <w:r w:rsidRPr="009E2417">
          <w:rPr>
            <w:rFonts w:ascii="Times New Roman" w:hAnsi="Times New Roman" w:cs="Times New Roman"/>
            <w:noProof/>
            <w:webHidden/>
            <w:szCs w:val="24"/>
          </w:rPr>
          <w:fldChar w:fldCharType="begin"/>
        </w:r>
        <w:r w:rsidRPr="009E2417">
          <w:rPr>
            <w:rFonts w:ascii="Times New Roman" w:hAnsi="Times New Roman" w:cs="Times New Roman"/>
            <w:noProof/>
            <w:webHidden/>
            <w:szCs w:val="24"/>
          </w:rPr>
          <w:instrText xml:space="preserve"> PAGEREF _Toc230359587 \h </w:instrText>
        </w:r>
        <w:r w:rsidRPr="009E2417">
          <w:rPr>
            <w:rFonts w:ascii="Times New Roman" w:hAnsi="Times New Roman" w:cs="Times New Roman"/>
            <w:noProof/>
            <w:webHidden/>
            <w:szCs w:val="24"/>
          </w:rPr>
        </w:r>
        <w:r w:rsidRPr="009E2417">
          <w:rPr>
            <w:rFonts w:ascii="Times New Roman" w:hAnsi="Times New Roman" w:cs="Times New Roman"/>
            <w:noProof/>
            <w:webHidden/>
            <w:szCs w:val="24"/>
          </w:rPr>
          <w:fldChar w:fldCharType="separate"/>
        </w:r>
        <w:r w:rsidR="0065346F">
          <w:rPr>
            <w:rFonts w:ascii="Times New Roman" w:hAnsi="Times New Roman" w:cs="Times New Roman"/>
            <w:noProof/>
            <w:webHidden/>
            <w:szCs w:val="24"/>
          </w:rPr>
          <w:t>38</w:t>
        </w:r>
        <w:r w:rsidRPr="009E2417">
          <w:rPr>
            <w:rFonts w:ascii="Times New Roman" w:hAnsi="Times New Roman" w:cs="Times New Roman"/>
            <w:noProof/>
            <w:webHidden/>
            <w:szCs w:val="24"/>
          </w:rPr>
          <w:fldChar w:fldCharType="end"/>
        </w:r>
      </w:hyperlink>
    </w:p>
    <w:p w14:paraId="2D627451" w14:textId="0A227B4A" w:rsidR="009E2417" w:rsidRDefault="009E2417" w:rsidP="009E2417">
      <w:pPr>
        <w:pStyle w:val="TOC2"/>
        <w:tabs>
          <w:tab w:val="right" w:leader="dot" w:pos="7927"/>
        </w:tabs>
        <w:spacing w:line="360" w:lineRule="auto"/>
        <w:rPr>
          <w:rStyle w:val="Hyperlink"/>
          <w:rFonts w:ascii="Times New Roman" w:hAnsi="Times New Roman" w:cs="Times New Roman"/>
          <w:noProof/>
          <w:szCs w:val="24"/>
        </w:rPr>
      </w:pPr>
      <w:hyperlink w:anchor="_Toc230359588" w:history="1">
        <w:r w:rsidRPr="009E2417">
          <w:rPr>
            <w:rStyle w:val="Hyperlink"/>
            <w:rFonts w:ascii="Times New Roman" w:hAnsi="Times New Roman" w:cs="Times New Roman"/>
            <w:noProof/>
            <w:szCs w:val="24"/>
          </w:rPr>
          <w:t>5.2 Recommendation</w:t>
        </w:r>
        <w:r w:rsidRPr="009E2417">
          <w:rPr>
            <w:rFonts w:ascii="Times New Roman" w:hAnsi="Times New Roman" w:cs="Times New Roman"/>
            <w:noProof/>
            <w:webHidden/>
            <w:szCs w:val="24"/>
          </w:rPr>
          <w:tab/>
        </w:r>
        <w:r w:rsidRPr="009E2417">
          <w:rPr>
            <w:rFonts w:ascii="Times New Roman" w:hAnsi="Times New Roman" w:cs="Times New Roman"/>
            <w:noProof/>
            <w:webHidden/>
            <w:szCs w:val="24"/>
          </w:rPr>
          <w:fldChar w:fldCharType="begin"/>
        </w:r>
        <w:r w:rsidRPr="009E2417">
          <w:rPr>
            <w:rFonts w:ascii="Times New Roman" w:hAnsi="Times New Roman" w:cs="Times New Roman"/>
            <w:noProof/>
            <w:webHidden/>
            <w:szCs w:val="24"/>
          </w:rPr>
          <w:instrText xml:space="preserve"> PAGEREF _Toc230359588 \h </w:instrText>
        </w:r>
        <w:r w:rsidRPr="009E2417">
          <w:rPr>
            <w:rFonts w:ascii="Times New Roman" w:hAnsi="Times New Roman" w:cs="Times New Roman"/>
            <w:noProof/>
            <w:webHidden/>
            <w:szCs w:val="24"/>
          </w:rPr>
        </w:r>
        <w:r w:rsidRPr="009E2417">
          <w:rPr>
            <w:rFonts w:ascii="Times New Roman" w:hAnsi="Times New Roman" w:cs="Times New Roman"/>
            <w:noProof/>
            <w:webHidden/>
            <w:szCs w:val="24"/>
          </w:rPr>
          <w:fldChar w:fldCharType="separate"/>
        </w:r>
        <w:r w:rsidR="0065346F">
          <w:rPr>
            <w:rFonts w:ascii="Times New Roman" w:hAnsi="Times New Roman" w:cs="Times New Roman"/>
            <w:noProof/>
            <w:webHidden/>
            <w:szCs w:val="24"/>
          </w:rPr>
          <w:t>51</w:t>
        </w:r>
        <w:r w:rsidRPr="009E2417">
          <w:rPr>
            <w:rFonts w:ascii="Times New Roman" w:hAnsi="Times New Roman" w:cs="Times New Roman"/>
            <w:noProof/>
            <w:webHidden/>
            <w:szCs w:val="24"/>
          </w:rPr>
          <w:fldChar w:fldCharType="end"/>
        </w:r>
      </w:hyperlink>
    </w:p>
    <w:p w14:paraId="1DE0D286" w14:textId="77777777" w:rsidR="00E0558C" w:rsidRPr="00E0558C" w:rsidRDefault="00E0558C" w:rsidP="00E0558C">
      <w:pPr>
        <w:rPr>
          <w:noProof/>
          <w:lang w:bidi="ar-SA"/>
        </w:rPr>
      </w:pPr>
    </w:p>
    <w:p w14:paraId="35150EE9" w14:textId="44AC2D70" w:rsidR="009E2417" w:rsidRDefault="009E2417" w:rsidP="009E2417">
      <w:pPr>
        <w:pStyle w:val="TOC1"/>
        <w:spacing w:line="360" w:lineRule="auto"/>
        <w:rPr>
          <w:rFonts w:asciiTheme="minorHAnsi" w:hAnsiTheme="minorHAnsi" w:cstheme="minorBidi"/>
          <w:lang w:bidi="ar-SA"/>
        </w:rPr>
      </w:pPr>
      <w:hyperlink w:anchor="_Toc230359589" w:history="1">
        <w:r w:rsidRPr="009E2417">
          <w:rPr>
            <w:rStyle w:val="Hyperlink"/>
          </w:rPr>
          <w:t>REFERENCES</w:t>
        </w:r>
        <w:r w:rsidRPr="009E2417">
          <w:rPr>
            <w:webHidden/>
          </w:rPr>
          <w:tab/>
        </w:r>
        <w:r w:rsidRPr="009E2417">
          <w:rPr>
            <w:webHidden/>
          </w:rPr>
          <w:fldChar w:fldCharType="begin"/>
        </w:r>
        <w:r w:rsidRPr="009E2417">
          <w:rPr>
            <w:webHidden/>
          </w:rPr>
          <w:instrText xml:space="preserve"> PAGEREF _Toc230359589 \h </w:instrText>
        </w:r>
        <w:r w:rsidRPr="009E2417">
          <w:rPr>
            <w:webHidden/>
          </w:rPr>
        </w:r>
        <w:r w:rsidRPr="009E2417">
          <w:rPr>
            <w:webHidden/>
          </w:rPr>
          <w:fldChar w:fldCharType="separate"/>
        </w:r>
        <w:r w:rsidR="0065346F">
          <w:rPr>
            <w:webHidden/>
          </w:rPr>
          <w:t>53</w:t>
        </w:r>
        <w:r w:rsidRPr="009E2417">
          <w:rPr>
            <w:webHidden/>
          </w:rPr>
          <w:fldChar w:fldCharType="end"/>
        </w:r>
      </w:hyperlink>
    </w:p>
    <w:p w14:paraId="70169B10" w14:textId="03E9BF10" w:rsidR="00BE0A23" w:rsidRPr="00E72A5F" w:rsidRDefault="005268EA" w:rsidP="00103C7C">
      <w:pPr>
        <w:spacing w:after="0" w:line="480" w:lineRule="auto"/>
        <w:rPr>
          <w:rFonts w:ascii="Times New Roman" w:hAnsi="Times New Roman" w:cs="Times New Roman"/>
          <w:szCs w:val="24"/>
        </w:rPr>
      </w:pPr>
      <w:r w:rsidRPr="00103C7C">
        <w:rPr>
          <w:rFonts w:ascii="Times New Roman" w:hAnsi="Times New Roman" w:cs="Times New Roman"/>
          <w:szCs w:val="24"/>
        </w:rPr>
        <w:fldChar w:fldCharType="end"/>
      </w:r>
    </w:p>
    <w:p w14:paraId="55A2AC57" w14:textId="77777777" w:rsidR="00B02C13" w:rsidRDefault="00B02C13">
      <w:pPr>
        <w:rPr>
          <w:rFonts w:ascii="Times New Roman" w:eastAsiaTheme="majorEastAsia" w:hAnsi="Times New Roman" w:cs="Times New Roman"/>
          <w:b/>
          <w:bCs/>
          <w:szCs w:val="24"/>
        </w:rPr>
      </w:pPr>
      <w:r>
        <w:br w:type="page"/>
      </w:r>
    </w:p>
    <w:p w14:paraId="2D6DE444" w14:textId="77777777" w:rsidR="00103C7C" w:rsidRDefault="00BE0A23" w:rsidP="00103C7C">
      <w:pPr>
        <w:pStyle w:val="Heading1"/>
      </w:pPr>
      <w:bookmarkStart w:id="4" w:name="_Toc230359527"/>
      <w:r w:rsidRPr="00E72A5F">
        <w:lastRenderedPageBreak/>
        <w:t xml:space="preserve">LIST OF </w:t>
      </w:r>
      <w:r w:rsidR="003F2275" w:rsidRPr="00E72A5F">
        <w:t>TABLES</w:t>
      </w:r>
      <w:bookmarkEnd w:id="4"/>
    </w:p>
    <w:p w14:paraId="33DC223A" w14:textId="346229BD" w:rsidR="001929E5" w:rsidRPr="00E0558C" w:rsidRDefault="00E0558C" w:rsidP="009D546B">
      <w:pPr>
        <w:spacing w:line="360" w:lineRule="auto"/>
        <w:jc w:val="right"/>
        <w:rPr>
          <w:rFonts w:ascii="Times New Roman" w:hAnsi="Times New Roman" w:cs="Times New Roman"/>
          <w:noProof/>
        </w:rPr>
      </w:pPr>
      <w:r w:rsidRPr="00E0558C">
        <w:rPr>
          <w:rFonts w:ascii="Times New Roman" w:hAnsi="Times New Roman" w:cs="Times New Roman"/>
        </w:rPr>
        <w:t>PAGE</w:t>
      </w:r>
      <w:r w:rsidR="005F2971" w:rsidRPr="005F2971">
        <w:rPr>
          <w:rFonts w:ascii="Times New Roman" w:hAnsi="Times New Roman" w:cs="Times New Roman"/>
        </w:rPr>
        <w:fldChar w:fldCharType="begin"/>
      </w:r>
      <w:r w:rsidR="005F2971" w:rsidRPr="00E0558C">
        <w:rPr>
          <w:rFonts w:ascii="Times New Roman" w:hAnsi="Times New Roman" w:cs="Times New Roman"/>
        </w:rPr>
        <w:instrText xml:space="preserve"> TOC \h \z \u \t "Heading 5,1" </w:instrText>
      </w:r>
      <w:r w:rsidR="005F2971" w:rsidRPr="005F2971">
        <w:rPr>
          <w:rFonts w:ascii="Times New Roman" w:hAnsi="Times New Roman" w:cs="Times New Roman"/>
        </w:rPr>
        <w:fldChar w:fldCharType="separate"/>
      </w:r>
      <w:r w:rsidR="001929E5">
        <w:rPr>
          <w:rFonts w:ascii="Times New Roman" w:hAnsi="Times New Roman" w:cs="Times New Roman"/>
        </w:rPr>
        <w:fldChar w:fldCharType="begin"/>
      </w:r>
      <w:r w:rsidR="001929E5" w:rsidRPr="00E0558C">
        <w:rPr>
          <w:rFonts w:ascii="Times New Roman" w:hAnsi="Times New Roman" w:cs="Times New Roman"/>
        </w:rPr>
        <w:instrText xml:space="preserve"> TOC \h \z \u \t "Heading 5,1" </w:instrText>
      </w:r>
      <w:r w:rsidR="001929E5">
        <w:rPr>
          <w:rFonts w:ascii="Times New Roman" w:hAnsi="Times New Roman" w:cs="Times New Roman"/>
        </w:rPr>
        <w:fldChar w:fldCharType="separate"/>
      </w:r>
    </w:p>
    <w:p w14:paraId="1F19CD3C" w14:textId="46E02974" w:rsidR="001929E5" w:rsidRDefault="001929E5" w:rsidP="001929E5">
      <w:pPr>
        <w:pStyle w:val="TOC1"/>
        <w:spacing w:line="360" w:lineRule="auto"/>
        <w:rPr>
          <w:rFonts w:asciiTheme="minorHAnsi" w:hAnsiTheme="minorHAnsi" w:cstheme="minorBidi"/>
          <w:lang w:bidi="ar-SA"/>
        </w:rPr>
      </w:pPr>
      <w:hyperlink w:anchor="_Toc230359727" w:history="1">
        <w:r w:rsidRPr="00E4521F">
          <w:rPr>
            <w:rStyle w:val="Hyperlink"/>
          </w:rPr>
          <w:t>Table 2.1 Capability Comparison of Distributed Frameworks</w:t>
        </w:r>
        <w:r>
          <w:rPr>
            <w:webHidden/>
          </w:rPr>
          <w:tab/>
        </w:r>
        <w:r>
          <w:rPr>
            <w:webHidden/>
          </w:rPr>
          <w:fldChar w:fldCharType="begin"/>
        </w:r>
        <w:r>
          <w:rPr>
            <w:webHidden/>
          </w:rPr>
          <w:instrText xml:space="preserve"> PAGEREF _Toc230359727 \h </w:instrText>
        </w:r>
        <w:r>
          <w:rPr>
            <w:webHidden/>
          </w:rPr>
        </w:r>
        <w:r>
          <w:rPr>
            <w:webHidden/>
          </w:rPr>
          <w:fldChar w:fldCharType="separate"/>
        </w:r>
        <w:r>
          <w:rPr>
            <w:webHidden/>
          </w:rPr>
          <w:t>12</w:t>
        </w:r>
        <w:r>
          <w:rPr>
            <w:webHidden/>
          </w:rPr>
          <w:fldChar w:fldCharType="end"/>
        </w:r>
      </w:hyperlink>
    </w:p>
    <w:p w14:paraId="3BE3392F" w14:textId="2B6EFA4B" w:rsidR="001929E5" w:rsidRDefault="001929E5" w:rsidP="001929E5">
      <w:pPr>
        <w:pStyle w:val="TOC1"/>
        <w:spacing w:line="360" w:lineRule="auto"/>
        <w:rPr>
          <w:rFonts w:asciiTheme="minorHAnsi" w:hAnsiTheme="minorHAnsi" w:cstheme="minorBidi"/>
          <w:lang w:bidi="ar-SA"/>
        </w:rPr>
      </w:pPr>
      <w:hyperlink w:anchor="_Toc230359728" w:history="1">
        <w:r w:rsidRPr="00E4521F">
          <w:rPr>
            <w:rStyle w:val="Hyperlink"/>
          </w:rPr>
          <w:t>Table 3.1 HEPMASS Dataset (10 First Rows)</w:t>
        </w:r>
        <w:r>
          <w:rPr>
            <w:webHidden/>
          </w:rPr>
          <w:tab/>
        </w:r>
        <w:r>
          <w:rPr>
            <w:webHidden/>
          </w:rPr>
          <w:fldChar w:fldCharType="begin"/>
        </w:r>
        <w:r>
          <w:rPr>
            <w:webHidden/>
          </w:rPr>
          <w:instrText xml:space="preserve"> PAGEREF _Toc230359728 \h </w:instrText>
        </w:r>
        <w:r>
          <w:rPr>
            <w:webHidden/>
          </w:rPr>
        </w:r>
        <w:r>
          <w:rPr>
            <w:webHidden/>
          </w:rPr>
          <w:fldChar w:fldCharType="separate"/>
        </w:r>
        <w:r>
          <w:rPr>
            <w:webHidden/>
          </w:rPr>
          <w:t>27</w:t>
        </w:r>
        <w:r>
          <w:rPr>
            <w:webHidden/>
          </w:rPr>
          <w:fldChar w:fldCharType="end"/>
        </w:r>
      </w:hyperlink>
    </w:p>
    <w:p w14:paraId="1715975E" w14:textId="135974E7" w:rsidR="001929E5" w:rsidRDefault="001929E5" w:rsidP="001929E5">
      <w:pPr>
        <w:pStyle w:val="TOC1"/>
        <w:spacing w:line="360" w:lineRule="auto"/>
        <w:rPr>
          <w:rFonts w:asciiTheme="minorHAnsi" w:hAnsiTheme="minorHAnsi" w:cstheme="minorBidi"/>
          <w:lang w:bidi="ar-SA"/>
        </w:rPr>
      </w:pPr>
      <w:hyperlink w:anchor="_Toc230359729" w:history="1">
        <w:r w:rsidRPr="00E4521F">
          <w:rPr>
            <w:rStyle w:val="Hyperlink"/>
          </w:rPr>
          <w:t>Table 3.2 Research Schedule</w:t>
        </w:r>
        <w:r>
          <w:rPr>
            <w:webHidden/>
          </w:rPr>
          <w:tab/>
        </w:r>
        <w:r>
          <w:rPr>
            <w:webHidden/>
          </w:rPr>
          <w:fldChar w:fldCharType="begin"/>
        </w:r>
        <w:r>
          <w:rPr>
            <w:webHidden/>
          </w:rPr>
          <w:instrText xml:space="preserve"> PAGEREF _Toc230359729 \h </w:instrText>
        </w:r>
        <w:r>
          <w:rPr>
            <w:webHidden/>
          </w:rPr>
        </w:r>
        <w:r>
          <w:rPr>
            <w:webHidden/>
          </w:rPr>
          <w:fldChar w:fldCharType="separate"/>
        </w:r>
        <w:r>
          <w:rPr>
            <w:webHidden/>
          </w:rPr>
          <w:t>36</w:t>
        </w:r>
        <w:r>
          <w:rPr>
            <w:webHidden/>
          </w:rPr>
          <w:fldChar w:fldCharType="end"/>
        </w:r>
      </w:hyperlink>
    </w:p>
    <w:p w14:paraId="325CBC14" w14:textId="49F8CC71" w:rsidR="001929E5" w:rsidRDefault="001929E5" w:rsidP="001929E5">
      <w:pPr>
        <w:pStyle w:val="TOC1"/>
        <w:spacing w:line="360" w:lineRule="auto"/>
        <w:rPr>
          <w:rFonts w:asciiTheme="minorHAnsi" w:hAnsiTheme="minorHAnsi" w:cstheme="minorBidi"/>
          <w:lang w:bidi="ar-SA"/>
        </w:rPr>
      </w:pPr>
      <w:hyperlink w:anchor="_Toc230359730" w:history="1">
        <w:r w:rsidRPr="00E4521F">
          <w:rPr>
            <w:rStyle w:val="Hyperlink"/>
          </w:rPr>
          <w:t>Table 4.1 Framework Reliability and Success Rate</w:t>
        </w:r>
        <w:r>
          <w:rPr>
            <w:webHidden/>
          </w:rPr>
          <w:tab/>
        </w:r>
        <w:r>
          <w:rPr>
            <w:webHidden/>
          </w:rPr>
          <w:fldChar w:fldCharType="begin"/>
        </w:r>
        <w:r>
          <w:rPr>
            <w:webHidden/>
          </w:rPr>
          <w:instrText xml:space="preserve"> PAGEREF _Toc230359730 \h </w:instrText>
        </w:r>
        <w:r>
          <w:rPr>
            <w:webHidden/>
          </w:rPr>
        </w:r>
        <w:r>
          <w:rPr>
            <w:webHidden/>
          </w:rPr>
          <w:fldChar w:fldCharType="separate"/>
        </w:r>
        <w:r>
          <w:rPr>
            <w:webHidden/>
          </w:rPr>
          <w:t>39</w:t>
        </w:r>
        <w:r>
          <w:rPr>
            <w:webHidden/>
          </w:rPr>
          <w:fldChar w:fldCharType="end"/>
        </w:r>
      </w:hyperlink>
    </w:p>
    <w:p w14:paraId="2AA81752" w14:textId="55350C90" w:rsidR="001929E5" w:rsidRDefault="001929E5" w:rsidP="001929E5">
      <w:pPr>
        <w:pStyle w:val="TOC1"/>
        <w:spacing w:line="360" w:lineRule="auto"/>
        <w:rPr>
          <w:rFonts w:asciiTheme="minorHAnsi" w:hAnsiTheme="minorHAnsi" w:cstheme="minorBidi"/>
          <w:lang w:bidi="ar-SA"/>
        </w:rPr>
      </w:pPr>
      <w:hyperlink w:anchor="_Toc230359731" w:history="1">
        <w:r w:rsidRPr="00E4521F">
          <w:rPr>
            <w:rStyle w:val="Hyperlink"/>
          </w:rPr>
          <w:t>Table 4.2 Geometric Mean of Speedup (PAR-10 Adjusted)</w:t>
        </w:r>
        <w:r>
          <w:rPr>
            <w:webHidden/>
          </w:rPr>
          <w:tab/>
        </w:r>
        <w:r>
          <w:rPr>
            <w:webHidden/>
          </w:rPr>
          <w:fldChar w:fldCharType="begin"/>
        </w:r>
        <w:r>
          <w:rPr>
            <w:webHidden/>
          </w:rPr>
          <w:instrText xml:space="preserve"> PAGEREF _Toc230359731 \h </w:instrText>
        </w:r>
        <w:r>
          <w:rPr>
            <w:webHidden/>
          </w:rPr>
        </w:r>
        <w:r>
          <w:rPr>
            <w:webHidden/>
          </w:rPr>
          <w:fldChar w:fldCharType="separate"/>
        </w:r>
        <w:r>
          <w:rPr>
            <w:webHidden/>
          </w:rPr>
          <w:t>40</w:t>
        </w:r>
        <w:r>
          <w:rPr>
            <w:webHidden/>
          </w:rPr>
          <w:fldChar w:fldCharType="end"/>
        </w:r>
      </w:hyperlink>
    </w:p>
    <w:p w14:paraId="0D936648" w14:textId="1922D80E" w:rsidR="001929E5" w:rsidRDefault="001929E5" w:rsidP="001929E5">
      <w:pPr>
        <w:pStyle w:val="TOC1"/>
        <w:spacing w:line="360" w:lineRule="auto"/>
        <w:rPr>
          <w:rFonts w:asciiTheme="minorHAnsi" w:hAnsiTheme="minorHAnsi" w:cstheme="minorBidi"/>
          <w:lang w:bidi="ar-SA"/>
        </w:rPr>
      </w:pPr>
      <w:hyperlink w:anchor="_Toc230359732" w:history="1">
        <w:r w:rsidRPr="00E4521F">
          <w:rPr>
            <w:rStyle w:val="Hyperlink"/>
          </w:rPr>
          <w:t>Table 4.3 Pairwise Wilcoxon Signed-Rank Test Results (Holm Adjusted)</w:t>
        </w:r>
        <w:r>
          <w:rPr>
            <w:webHidden/>
          </w:rPr>
          <w:tab/>
        </w:r>
        <w:r>
          <w:rPr>
            <w:webHidden/>
          </w:rPr>
          <w:fldChar w:fldCharType="begin"/>
        </w:r>
        <w:r>
          <w:rPr>
            <w:webHidden/>
          </w:rPr>
          <w:instrText xml:space="preserve"> PAGEREF _Toc230359732 \h </w:instrText>
        </w:r>
        <w:r>
          <w:rPr>
            <w:webHidden/>
          </w:rPr>
        </w:r>
        <w:r>
          <w:rPr>
            <w:webHidden/>
          </w:rPr>
          <w:fldChar w:fldCharType="separate"/>
        </w:r>
        <w:r>
          <w:rPr>
            <w:webHidden/>
          </w:rPr>
          <w:t>45</w:t>
        </w:r>
        <w:r>
          <w:rPr>
            <w:webHidden/>
          </w:rPr>
          <w:fldChar w:fldCharType="end"/>
        </w:r>
      </w:hyperlink>
    </w:p>
    <w:p w14:paraId="0ABE77A3" w14:textId="78F6EC82" w:rsidR="00E3344D" w:rsidRPr="00E72A5F" w:rsidRDefault="001929E5" w:rsidP="001929E5">
      <w:pPr>
        <w:spacing w:after="0"/>
      </w:pPr>
      <w:r>
        <w:fldChar w:fldCharType="end"/>
      </w:r>
      <w:r w:rsidR="005F2971" w:rsidRPr="005F2971">
        <w:fldChar w:fldCharType="end"/>
      </w:r>
    </w:p>
    <w:p w14:paraId="53EE1015" w14:textId="77777777" w:rsidR="00903E62" w:rsidRPr="00E72A5F" w:rsidRDefault="00903E62" w:rsidP="000C6126">
      <w:pPr>
        <w:spacing w:after="0" w:line="480" w:lineRule="auto"/>
        <w:rPr>
          <w:rFonts w:ascii="Times New Roman" w:eastAsiaTheme="majorEastAsia" w:hAnsi="Times New Roman" w:cs="Times New Roman"/>
          <w:b/>
          <w:bCs/>
          <w:szCs w:val="24"/>
        </w:rPr>
      </w:pPr>
      <w:r w:rsidRPr="00E72A5F">
        <w:rPr>
          <w:rFonts w:ascii="Times New Roman" w:hAnsi="Times New Roman" w:cs="Times New Roman"/>
        </w:rPr>
        <w:br w:type="page"/>
      </w:r>
    </w:p>
    <w:p w14:paraId="01CB4899" w14:textId="77777777" w:rsidR="006A2B94" w:rsidRDefault="00E3344D" w:rsidP="002B1D44">
      <w:pPr>
        <w:pStyle w:val="Heading1"/>
      </w:pPr>
      <w:bookmarkStart w:id="5" w:name="_Toc230359528"/>
      <w:r w:rsidRPr="00E72A5F">
        <w:lastRenderedPageBreak/>
        <w:t xml:space="preserve">LIST OF </w:t>
      </w:r>
      <w:r w:rsidR="003F2275" w:rsidRPr="00E72A5F">
        <w:t>FIGURES</w:t>
      </w:r>
      <w:bookmarkEnd w:id="5"/>
    </w:p>
    <w:p w14:paraId="747F9EA5" w14:textId="04B37483" w:rsidR="00103C7C" w:rsidRPr="00E0558C" w:rsidRDefault="00E0558C" w:rsidP="009D546B">
      <w:pPr>
        <w:spacing w:line="360" w:lineRule="auto"/>
        <w:jc w:val="right"/>
        <w:rPr>
          <w:rFonts w:ascii="Times New Roman" w:hAnsi="Times New Roman" w:cs="Times New Roman"/>
        </w:rPr>
      </w:pPr>
      <w:r w:rsidRPr="00E0558C">
        <w:rPr>
          <w:rFonts w:ascii="Times New Roman" w:hAnsi="Times New Roman" w:cs="Times New Roman"/>
        </w:rPr>
        <w:t>PAGE</w:t>
      </w:r>
    </w:p>
    <w:p w14:paraId="46C190A9" w14:textId="674ED5E5" w:rsidR="00E0558C" w:rsidRDefault="00E0558C" w:rsidP="00E0558C">
      <w:pPr>
        <w:pStyle w:val="TOC1"/>
        <w:spacing w:line="360" w:lineRule="auto"/>
        <w:rPr>
          <w:rFonts w:asciiTheme="minorHAnsi" w:hAnsiTheme="minorHAnsi" w:cstheme="minorBidi"/>
          <w:lang w:bidi="ar-SA"/>
        </w:rPr>
      </w:pPr>
      <w:r>
        <w:fldChar w:fldCharType="begin"/>
      </w:r>
      <w:r>
        <w:instrText xml:space="preserve"> TOC \h \z \u \t "Heading 6,1" </w:instrText>
      </w:r>
      <w:r>
        <w:fldChar w:fldCharType="separate"/>
      </w:r>
      <w:hyperlink w:anchor="_Toc230359841" w:history="1">
        <w:r w:rsidRPr="00AB6D5A">
          <w:rPr>
            <w:rStyle w:val="Hyperlink"/>
          </w:rPr>
          <w:t>Figure 3.1 Stages of Research Flowchart</w:t>
        </w:r>
        <w:r>
          <w:rPr>
            <w:webHidden/>
          </w:rPr>
          <w:tab/>
        </w:r>
        <w:r>
          <w:rPr>
            <w:webHidden/>
          </w:rPr>
          <w:fldChar w:fldCharType="begin"/>
        </w:r>
        <w:r>
          <w:rPr>
            <w:webHidden/>
          </w:rPr>
          <w:instrText xml:space="preserve"> PAGEREF _Toc230359841 \h </w:instrText>
        </w:r>
        <w:r>
          <w:rPr>
            <w:webHidden/>
          </w:rPr>
        </w:r>
        <w:r>
          <w:rPr>
            <w:webHidden/>
          </w:rPr>
          <w:fldChar w:fldCharType="separate"/>
        </w:r>
        <w:r>
          <w:rPr>
            <w:webHidden/>
          </w:rPr>
          <w:t>30</w:t>
        </w:r>
        <w:r>
          <w:rPr>
            <w:webHidden/>
          </w:rPr>
          <w:fldChar w:fldCharType="end"/>
        </w:r>
      </w:hyperlink>
    </w:p>
    <w:p w14:paraId="0AD78A6D" w14:textId="37375AE3" w:rsidR="00E0558C" w:rsidRDefault="00E0558C" w:rsidP="00E0558C">
      <w:pPr>
        <w:pStyle w:val="TOC1"/>
        <w:spacing w:line="360" w:lineRule="auto"/>
        <w:rPr>
          <w:rFonts w:asciiTheme="minorHAnsi" w:hAnsiTheme="minorHAnsi" w:cstheme="minorBidi"/>
          <w:lang w:bidi="ar-SA"/>
        </w:rPr>
      </w:pPr>
      <w:hyperlink w:anchor="_Toc230359842" w:history="1">
        <w:r w:rsidRPr="00AB6D5A">
          <w:rPr>
            <w:rStyle w:val="Hyperlink"/>
          </w:rPr>
          <w:t>Figure 3.2 Combinations of Configurations of the Execution</w:t>
        </w:r>
        <w:r>
          <w:rPr>
            <w:webHidden/>
          </w:rPr>
          <w:tab/>
        </w:r>
        <w:r>
          <w:rPr>
            <w:webHidden/>
          </w:rPr>
          <w:fldChar w:fldCharType="begin"/>
        </w:r>
        <w:r>
          <w:rPr>
            <w:webHidden/>
          </w:rPr>
          <w:instrText xml:space="preserve"> PAGEREF _Toc230359842 \h </w:instrText>
        </w:r>
        <w:r>
          <w:rPr>
            <w:webHidden/>
          </w:rPr>
        </w:r>
        <w:r>
          <w:rPr>
            <w:webHidden/>
          </w:rPr>
          <w:fldChar w:fldCharType="separate"/>
        </w:r>
        <w:r>
          <w:rPr>
            <w:webHidden/>
          </w:rPr>
          <w:t>31</w:t>
        </w:r>
        <w:r>
          <w:rPr>
            <w:webHidden/>
          </w:rPr>
          <w:fldChar w:fldCharType="end"/>
        </w:r>
      </w:hyperlink>
    </w:p>
    <w:p w14:paraId="09E621B6" w14:textId="4F7C00AD" w:rsidR="00E0558C" w:rsidRDefault="00E0558C" w:rsidP="00E0558C">
      <w:pPr>
        <w:pStyle w:val="TOC1"/>
        <w:spacing w:line="360" w:lineRule="auto"/>
        <w:rPr>
          <w:rFonts w:asciiTheme="minorHAnsi" w:hAnsiTheme="minorHAnsi" w:cstheme="minorBidi"/>
          <w:lang w:bidi="ar-SA"/>
        </w:rPr>
      </w:pPr>
      <w:hyperlink w:anchor="_Toc230359843" w:history="1">
        <w:r w:rsidRPr="00AB6D5A">
          <w:rPr>
            <w:rStyle w:val="Hyperlink"/>
          </w:rPr>
          <w:t>Figure 4.1 Physical Implementation of the Heterogeneous Commodity Cluster</w:t>
        </w:r>
        <w:r>
          <w:rPr>
            <w:webHidden/>
          </w:rPr>
          <w:tab/>
        </w:r>
        <w:r>
          <w:rPr>
            <w:webHidden/>
          </w:rPr>
          <w:fldChar w:fldCharType="begin"/>
        </w:r>
        <w:r>
          <w:rPr>
            <w:webHidden/>
          </w:rPr>
          <w:instrText xml:space="preserve"> PAGEREF _Toc230359843 \h </w:instrText>
        </w:r>
        <w:r>
          <w:rPr>
            <w:webHidden/>
          </w:rPr>
        </w:r>
        <w:r>
          <w:rPr>
            <w:webHidden/>
          </w:rPr>
          <w:fldChar w:fldCharType="separate"/>
        </w:r>
        <w:r>
          <w:rPr>
            <w:webHidden/>
          </w:rPr>
          <w:t>37</w:t>
        </w:r>
        <w:r>
          <w:rPr>
            <w:webHidden/>
          </w:rPr>
          <w:fldChar w:fldCharType="end"/>
        </w:r>
      </w:hyperlink>
    </w:p>
    <w:p w14:paraId="5CA7F9BD" w14:textId="3166F84C" w:rsidR="00E0558C" w:rsidRDefault="00E0558C" w:rsidP="00E0558C">
      <w:pPr>
        <w:pStyle w:val="TOC1"/>
        <w:spacing w:line="360" w:lineRule="auto"/>
        <w:rPr>
          <w:rFonts w:asciiTheme="minorHAnsi" w:hAnsiTheme="minorHAnsi" w:cstheme="minorBidi"/>
          <w:lang w:bidi="ar-SA"/>
        </w:rPr>
      </w:pPr>
      <w:hyperlink w:anchor="_Toc230359844" w:history="1">
        <w:r w:rsidRPr="00AB6D5A">
          <w:rPr>
            <w:rStyle w:val="Hyperlink"/>
          </w:rPr>
          <w:t>Figure 4.2 Cascaded Network Topology Utilizing Interconnected Commodity Routers</w:t>
        </w:r>
        <w:r>
          <w:rPr>
            <w:webHidden/>
          </w:rPr>
          <w:tab/>
        </w:r>
        <w:r>
          <w:rPr>
            <w:webHidden/>
          </w:rPr>
          <w:fldChar w:fldCharType="begin"/>
        </w:r>
        <w:r>
          <w:rPr>
            <w:webHidden/>
          </w:rPr>
          <w:instrText xml:space="preserve"> PAGEREF _Toc230359844 \h </w:instrText>
        </w:r>
        <w:r>
          <w:rPr>
            <w:webHidden/>
          </w:rPr>
        </w:r>
        <w:r>
          <w:rPr>
            <w:webHidden/>
          </w:rPr>
          <w:fldChar w:fldCharType="separate"/>
        </w:r>
        <w:r>
          <w:rPr>
            <w:webHidden/>
          </w:rPr>
          <w:t>38</w:t>
        </w:r>
        <w:r>
          <w:rPr>
            <w:webHidden/>
          </w:rPr>
          <w:fldChar w:fldCharType="end"/>
        </w:r>
      </w:hyperlink>
    </w:p>
    <w:p w14:paraId="3324B176" w14:textId="5F13DAAD" w:rsidR="00E0558C" w:rsidRDefault="00E0558C" w:rsidP="00E0558C">
      <w:pPr>
        <w:pStyle w:val="TOC1"/>
        <w:spacing w:line="360" w:lineRule="auto"/>
        <w:rPr>
          <w:rFonts w:asciiTheme="minorHAnsi" w:hAnsiTheme="minorHAnsi" w:cstheme="minorBidi"/>
          <w:lang w:bidi="ar-SA"/>
        </w:rPr>
      </w:pPr>
      <w:hyperlink w:anchor="_Toc230359845" w:history="1">
        <w:r w:rsidRPr="00AB6D5A">
          <w:rPr>
            <w:rStyle w:val="Hyperlink"/>
          </w:rPr>
          <w:t>Figure 4.3 Dolan-Moré Performance Profiles (5 Slaves)</w:t>
        </w:r>
        <w:r>
          <w:rPr>
            <w:webHidden/>
          </w:rPr>
          <w:tab/>
        </w:r>
        <w:r>
          <w:rPr>
            <w:webHidden/>
          </w:rPr>
          <w:fldChar w:fldCharType="begin"/>
        </w:r>
        <w:r>
          <w:rPr>
            <w:webHidden/>
          </w:rPr>
          <w:instrText xml:space="preserve"> PAGEREF _Toc230359845 \h </w:instrText>
        </w:r>
        <w:r>
          <w:rPr>
            <w:webHidden/>
          </w:rPr>
        </w:r>
        <w:r>
          <w:rPr>
            <w:webHidden/>
          </w:rPr>
          <w:fldChar w:fldCharType="separate"/>
        </w:r>
        <w:r>
          <w:rPr>
            <w:webHidden/>
          </w:rPr>
          <w:t>41</w:t>
        </w:r>
        <w:r>
          <w:rPr>
            <w:webHidden/>
          </w:rPr>
          <w:fldChar w:fldCharType="end"/>
        </w:r>
      </w:hyperlink>
    </w:p>
    <w:p w14:paraId="31911986" w14:textId="21B8C1A1" w:rsidR="00E3344D" w:rsidRPr="005F0B20" w:rsidRDefault="00E0558C" w:rsidP="004E731C">
      <w:pPr>
        <w:spacing w:after="0" w:line="480" w:lineRule="auto"/>
        <w:rPr>
          <w:rFonts w:ascii="Times New Roman" w:hAnsi="Times New Roman" w:cs="Times New Roman"/>
          <w:szCs w:val="24"/>
        </w:rPr>
      </w:pPr>
      <w:r>
        <w:rPr>
          <w:rFonts w:ascii="Times New Roman" w:hAnsi="Times New Roman" w:cs="Times New Roman"/>
          <w:noProof/>
          <w:szCs w:val="24"/>
        </w:rPr>
        <w:fldChar w:fldCharType="end"/>
      </w:r>
    </w:p>
    <w:p w14:paraId="5BE4949A" w14:textId="77777777" w:rsidR="00BE0A23" w:rsidRPr="00E72A5F" w:rsidRDefault="00BE0A23" w:rsidP="000C6126">
      <w:pPr>
        <w:spacing w:after="0" w:line="480" w:lineRule="auto"/>
        <w:jc w:val="center"/>
        <w:rPr>
          <w:rFonts w:ascii="Times New Roman" w:hAnsi="Times New Roman" w:cs="Times New Roman"/>
          <w:szCs w:val="24"/>
        </w:rPr>
        <w:sectPr w:rsidR="00BE0A23" w:rsidRPr="00E72A5F" w:rsidSect="00090DCF">
          <w:headerReference w:type="default" r:id="rId11"/>
          <w:footerReference w:type="default" r:id="rId12"/>
          <w:pgSz w:w="11906" w:h="16838" w:code="9"/>
          <w:pgMar w:top="1701" w:right="1701" w:bottom="1701" w:left="2268" w:header="720" w:footer="720" w:gutter="0"/>
          <w:pgNumType w:fmt="lowerRoman" w:start="2"/>
          <w:cols w:space="720"/>
          <w:docGrid w:linePitch="360"/>
        </w:sectPr>
      </w:pPr>
    </w:p>
    <w:p w14:paraId="0D57F8C1" w14:textId="77777777" w:rsidR="005268EA" w:rsidRPr="00E72A5F" w:rsidRDefault="005268EA" w:rsidP="002B1D44">
      <w:pPr>
        <w:pStyle w:val="Heading1"/>
      </w:pPr>
      <w:bookmarkStart w:id="6" w:name="_Toc223262882"/>
      <w:bookmarkStart w:id="7" w:name="_Toc230359529"/>
      <w:r w:rsidRPr="00E72A5F">
        <w:lastRenderedPageBreak/>
        <w:t>CHAPTER 1</w:t>
      </w:r>
      <w:r w:rsidRPr="00E72A5F">
        <w:br/>
        <w:t>INTRODUCTION</w:t>
      </w:r>
      <w:bookmarkEnd w:id="6"/>
      <w:bookmarkEnd w:id="7"/>
    </w:p>
    <w:p w14:paraId="7E5B1AC3" w14:textId="77777777" w:rsidR="009A5FF4" w:rsidRPr="00E72A5F" w:rsidRDefault="009A5FF4" w:rsidP="000C6126">
      <w:pPr>
        <w:spacing w:after="0" w:line="480" w:lineRule="auto"/>
        <w:rPr>
          <w:rFonts w:ascii="Times New Roman" w:hAnsi="Times New Roman" w:cs="Times New Roman"/>
        </w:rPr>
      </w:pPr>
    </w:p>
    <w:p w14:paraId="02EECF6C" w14:textId="77777777" w:rsidR="005268EA" w:rsidRPr="00E72A5F" w:rsidRDefault="005268EA" w:rsidP="002B1D44">
      <w:pPr>
        <w:pStyle w:val="Heading2"/>
      </w:pPr>
      <w:bookmarkStart w:id="8" w:name="_Toc223262883"/>
      <w:bookmarkStart w:id="9" w:name="_Toc230359530"/>
      <w:r w:rsidRPr="00E72A5F">
        <w:t>1.1 Background of the Study</w:t>
      </w:r>
      <w:bookmarkEnd w:id="8"/>
      <w:bookmarkEnd w:id="9"/>
    </w:p>
    <w:p w14:paraId="1E980467" w14:textId="14B40197" w:rsidR="005268EA" w:rsidRPr="00E72A5F" w:rsidRDefault="005268EA" w:rsidP="000C6126">
      <w:pPr>
        <w:spacing w:after="0" w:line="480" w:lineRule="auto"/>
        <w:jc w:val="both"/>
        <w:rPr>
          <w:rFonts w:ascii="Times New Roman" w:hAnsi="Times New Roman" w:cs="Times New Roman"/>
          <w:szCs w:val="24"/>
        </w:rPr>
      </w:pPr>
      <w:r w:rsidRPr="00E72A5F">
        <w:rPr>
          <w:rFonts w:ascii="Times New Roman" w:hAnsi="Times New Roman" w:cs="Times New Roman"/>
          <w:szCs w:val="24"/>
        </w:rPr>
        <w:tab/>
        <w:t xml:space="preserve">The exponential growth of digital data in recent years has transformed the landscape of scientific research, industry, and public services. The proliferation of Internet of Things (IoT) devices, social media platforms, enterprise systems, and cloud-based applications has resulted in the generation of massive volumes of structured and unstructured data, commonly referred to as Big Data. Traditional single-machine data processing approaches are increasingly inadequate to handle the velocity, volume, and variety of such data, particularly in complex domains such as IoT-driven healthcare analytics </w:t>
      </w:r>
      <w:sdt>
        <w:sdtPr>
          <w:rPr>
            <w:rFonts w:ascii="Times New Roman" w:hAnsi="Times New Roman" w:cs="Times New Roman"/>
            <w:color w:val="000000"/>
            <w:szCs w:val="24"/>
          </w:rPr>
          <w:tag w:val="MENDELEY_CITATION_v3_eyJjaXRhdGlvbklEIjoiTUVOREVMRVlfQ0lUQVRJT05fMTkwMTI4MTUtNmRjYS00MTVkLWFiYzgtMzJiMTY1MjY3ZGU1IiwicHJvcGVydGllcyI6eyJub3RlSW5kZXgiOjB9LCJpc0VkaXRlZCI6ZmFsc2UsIm1hbnVhbE92ZXJyaWRlIjp7ImlzTWFudWFsbHlPdmVycmlkZGVuIjpmYWxzZSwiY2l0ZXByb2NUZXh0IjoiKMWgYWpub3ZpxIcgZXQgYWwuLCAyMDI0KSIsIm1hbnVhbE92ZXJyaWRlVGV4dCI6IiJ9LCJjaXRhdGlvbkl0ZW1zIjpbeyJpZCI6IjE2ZDFlNzFkLTAwM2EtMzM1Zi04MzY5LTVlOGViYTZkZWQyZSIsIml0ZW1EYXRhIjp7InR5cGUiOiJhcnRpY2xlLWpvdXJuYWwiLCJpZCI6IjE2ZDFlNzFkLTAwM2EtMzM1Zi04MzY5LTVlOGViYTZkZWQyZSIsInRpdGxlIjoiSW50ZXJuZXQgb2YgVGhpbmdzIGFuZCBCaWcgRGF0YSBBbmFseXRpY3MgaW4gUHJldmVudGl2ZSBIZWFsdGhjYXJlOiBBIFN5bnRoZXRpYyBSZXZpZXciLCJhdXRob3IiOlt7ImZhbWlseSI6IsWgYWpub3ZpxIciLCJnaXZlbiI6IlVyxaFrYSIsInBhcnNlLW5hbWVzIjpmYWxzZSwiZHJvcHBpbmctcGFydGljbGUiOiIiLCJub24tZHJvcHBpbmctcGFydGljbGUiOiIifSx7ImZhbWlseSI6IlZvxaFuZXIiLCJnaXZlbiI6IkhlbGVuYSBCbGHFvnVuIiwicGFyc2UtbmFtZXMiOmZhbHNlLCJkcm9wcGluZy1wYXJ0aWNsZSI6IiIsIm5vbi1kcm9wcGluZy1wYXJ0aWNsZSI6IiJ9LHsiZmFtaWx5IjoiWmF2csWhbmlrIiwiZ2l2ZW4iOiJKZXJuZWoiLCJwYXJzZS1uYW1lcyI6ZmFsc2UsImRyb3BwaW5nLXBhcnRpY2xlIjoiIiwibm9uLWRyb3BwaW5nLXBhcnRpY2xlIjoiIn0seyJmYW1pbHkiOiLFvWxhaHRpxI0iLCJnaXZlbiI6IkJvamFuIiwicGFyc2UtbmFtZXMiOmZhbHNlLCJkcm9wcGluZy1wYXJ0aWNsZSI6IiIsIm5vbi1kcm9wcGluZy1wYXJ0aWNsZSI6IiJ9LHsiZmFtaWx5IjoiS29rb2wiLCJnaXZlbiI6IlBldGVyIiwicGFyc2UtbmFtZXMiOmZhbHNlLCJkcm9wcGluZy1wYXJ0aWNsZSI6IiIsIm5vbi1kcm9wcGluZy1wYXJ0aWNsZSI6IiJ9XSwiY29udGFpbmVyLXRpdGxlIjoiRWxlY3Ryb25pY3MgKFN3aXR6ZXJsYW5kKSIsIkRPSSI6IjEwLjMzOTAvZWxlY3Ryb25pY3MxMzE4MzY0MiIsIklTU04iOiIyMDc5OTI5MiIsImlzc3VlZCI6eyJkYXRlLXBhcnRzIjpbWzIwMjQsOSwxXV19LCJwYWdlIjoiMzY0MiIsImFic3RyYWN0IjoiQmFja2dyb3VuZDogVGhlIElvVCBhbmQgYmlnIGRhdGEgYXJlIG5ld2VyIHRlY2hub2xvZ2llcyB0aGF0IGNhbiBwcm92aWRlIHN1YnN0YW50aWFsIHN1cHBvcnQgZm9yIGhlYWx0aGNhcmUgc3lzdGVtcywgaGVscGluZyB0aGVtIG92ZXJjb21lIHRoZWlyIHNob3J0Y29taW5ncy4gVGhlIGFpbSBvZiB0aGlzIHBhcGVyIHdhcyB0byBhbmFseXplIHRoZSByZWxldmFudCBsaXRlcmF0dXJlIGRlc2NyaXB0aXZlbHksIHRoZW1hdGljYWxseSwgYW5kIGNocm9ub2xvZ2ljYWxseSBmcm9tIGFuIGludGVyZGlzY2lwbGluYXJ5IHBlcnNwZWN0aXZlIGluIGEgaG9saXN0aWMgd2F5IHRvIGlkZW50aWZ5IHRoZSBtb3N0IHByb2xpZmljIHJlc2VhcmNoIGVudGl0aWVzIGFuZCB0aGVtZXMuIE1ldGhvZHM6IFN5bnRoZXRpYyBrbm93bGVkZ2Ugc3ludGhlc2lzIHF1YWxpdGF0aXZlbHkgYW5kIHF1YW50aXRhdGl2ZWx5IGFuYWx5emVzIHRoZSBwcm9kdWN0aW9uIG9mIGxpdGVyYXR1cmUgdGhyb3VnaCBhIGNvbWJpbmF0aW9uIG9mIGRlc2NyaXB0aXZlIGJpYmxpb21ldHJpY3MsIGJpYmxpb21ldHJpYyBtYXBwaW5nLCBhbmQgY29udGVudCBhbmFseXNpcy4gRm9yIHRoaXMgYW5hbHlzaXMsIHRoZSBTY29wdXMgYmlibGlvbWV0cmljIGRhdGFiYXNlIHdhcyB1c2VkLiBSZXN1bHRzOiBJbiB0aGUgU2NvcHVzIGRhdGFiYXNlLCAyMjcyIHB1YmxpY2F0aW9ucyB3ZXJlIGZvdW5kOyB0aGVzZSB3ZXJlIHB1Ymxpc2hlZCBiZXR3ZWVuIDE5ODUgYW5kIDEwIEp1bmUgMjAyNC4gVGhlIGZpcnN0IGFydGljbGUgaW4gdGhpcyBmaWVsZCB3YXMgcHVibGlzaGVkIGluIDE5ODUuIFVudGlsIDIwMTIsIHRoZSBwcm9kdWN0aW9uIG9mIHN1Y2ggbGl0ZXJhdHVyZSB3YXMgc3RlYWRpbHkgaW5jcmVhc2luZzsgYWZ0ZXIgdGhhdCwgZXhwb25lbnRpYWwgZ3Jvd3RoIGJlZ2FuLCBwZWFraW5nIGluIDIwMjMuIFRoZSBtb3N0IHByb2R1Y3RpdmUgY291bnRyaWVzIHdlcmUgdGhlIFVuaXRlZCBTdGF0ZXMsIEluZGlhLCBDaGluYSwgdGhlIFVuaXRlZCBLaW5nZG9tLCBTb3V0aCBLb3JlYSwgR2VybWFueSwgYW5kIEl0YWx5LiBUaGUgY29udGVudCBhbmFseXNpcyByZXN1bHRlZCBpbiBlaWdodCB0aGVtZXMgKGZvdXIgZnJvbSB0aGUgcGVyc3BlY3RpdmUgb2YgY29tcHV0ZXIgc2NpZW5jZSBhbmQgZm91ciBmcm9tIHRoZSBwZXJzcGVjdGl2ZSBvZiBtZWRpY2luZSkgYW5kIDIxIHRoZW1hdGljIGNvbmNlcHRzICg4IGZyb20gdGhlIHBlcnNwZWN0aXZlIG9mIGNvbXB1dGVyIHNjaWVuY2UgYW5kIDEzIGZyb20gdGhlIHBlcnNwZWN0aXZlIG9mIG1lZGljaW5lKS4gQ29uY2x1c2lvbnM6IFRoZSByZXN1bHRzIHNob3cgdGhhdCB0aGUgSW9UIGFuZCBiaWcgZGF0YSBoYXZlIGJlY29tZSBrZXkgdGVjaG5vbG9naWVzIGVtcGxveWVkIGluIHByZXZlbnRpdmUgaGVhbHRoY2FyZS4gVGhlIHN0dWR5IG91dGNvbWVzIG1pZ2h0IHJlcHJlc2VudCBhIHN0YXJ0aW5nIHBvaW50IGZvciB0aGUgZnVydGhlciBkZXZlbG9wbWVudCBvZiByZXNlYXJjaCB0aGF0IGNvbWJpbmVzIHRoZSBtdWx0aWRpc2NpcGxpbmFyeSBhc3BlY3RzIG9mIGhlYWx0aGNhcmUuIiwicHVibGlzaGVyIjoiTXVsdGlkaXNjaXBsaW5hcnkgRGlnaXRhbCBQdWJsaXNoaW5nIEluc3RpdHV0ZSAoTURQSSkiLCJpc3N1ZSI6IjE4Iiwidm9sdW1lIjoiMTMiLCJjb250YWluZXItdGl0bGUtc2hvcnQiOiIifSwiaXNUZW1wb3JhcnkiOmZhbHNlLCJzdXBwcmVzcy1hdXRob3IiOmZhbHNlLCJjb21wb3NpdGUiOmZhbHNlLCJhdXRob3Itb25seSI6ZmFsc2V9XX0="/>
          <w:id w:val="944037876"/>
          <w:placeholder>
            <w:docPart w:val="4B919B217C9D4A6F8256B6E2712D2DBA"/>
          </w:placeholder>
        </w:sdtPr>
        <w:sdtEndPr/>
        <w:sdtContent>
          <w:r w:rsidR="00044DB0" w:rsidRPr="00044DB0">
            <w:rPr>
              <w:rFonts w:ascii="Times New Roman" w:hAnsi="Times New Roman" w:cs="Times New Roman"/>
              <w:color w:val="000000"/>
              <w:szCs w:val="24"/>
            </w:rPr>
            <w:t>(</w:t>
          </w:r>
          <w:proofErr w:type="spellStart"/>
          <w:r w:rsidR="00044DB0" w:rsidRPr="00044DB0">
            <w:rPr>
              <w:rFonts w:ascii="Times New Roman" w:hAnsi="Times New Roman" w:cs="Times New Roman"/>
              <w:color w:val="000000"/>
              <w:szCs w:val="24"/>
            </w:rPr>
            <w:t>Šajnović</w:t>
          </w:r>
          <w:proofErr w:type="spellEnd"/>
          <w:r w:rsidR="00044DB0" w:rsidRPr="00044DB0">
            <w:rPr>
              <w:rFonts w:ascii="Times New Roman" w:hAnsi="Times New Roman" w:cs="Times New Roman"/>
              <w:color w:val="000000"/>
              <w:szCs w:val="24"/>
            </w:rPr>
            <w:t xml:space="preserve"> et al., 2024)</w:t>
          </w:r>
        </w:sdtContent>
      </w:sdt>
      <w:r w:rsidRPr="00E72A5F">
        <w:rPr>
          <w:rFonts w:ascii="Times New Roman" w:hAnsi="Times New Roman" w:cs="Times New Roman"/>
          <w:szCs w:val="24"/>
        </w:rPr>
        <w:t>. Consequently, distributed computing has emerged as a fundamental paradigm that enables parallel data processing across multiple nodes in a cluster, thereby overcoming traditional computational bottlenecks and significantly improving scalability, performance, and fault tolerance</w:t>
      </w:r>
      <w:r w:rsidR="002F3933" w:rsidRPr="00E72A5F">
        <w:rPr>
          <w:rFonts w:ascii="Times New Roman" w:hAnsi="Times New Roman" w:cs="Times New Roman"/>
          <w:szCs w:val="24"/>
        </w:rPr>
        <w:t xml:space="preserve"> </w:t>
      </w:r>
      <w:sdt>
        <w:sdtPr>
          <w:rPr>
            <w:rFonts w:ascii="Times New Roman" w:hAnsi="Times New Roman" w:cs="Times New Roman"/>
            <w:color w:val="000000"/>
            <w:szCs w:val="24"/>
          </w:rPr>
          <w:tag w:val="MENDELEY_CITATION_v3_eyJjaXRhdGlvbklEIjoiTUVOREVMRVlfQ0lUQVRJT05fM2VjZWJiNjYtMWE2YS00MTFmLWIwNWMtYjYwZDMyNzlmNjM0IiwicHJvcGVydGllcyI6eyJub3RlSW5kZXgiOjB9LCJpc0VkaXRlZCI6ZmFsc2UsIm1hbnVhbE92ZXJyaWRlIjp7ImlzTWFudWFsbHlPdmVycmlkZGVuIjpmYWxzZSwiY2l0ZXByb2NUZXh0IjoiKEJpbiBZdXNvZiwgMjAyMykiLCJtYW51YWxPdmVycmlkZVRleHQiOiIifSwiY2l0YXRpb25JdGVtcyI6W3siaWQiOiIyODVhMmJmMC1mYzhlLTM0MDgtODJkZi00MjY5YmYxMmNmYzciLCJpdGVtRGF0YSI6eyJ0eXBlIjoiYXJ0aWNsZS1qb3VybmFsIiwiaWQiOiIyODVhMmJmMC1mYzhlLTM0MDgtODJkZi00MjY5YmYxMmNmYzciLCJ0aXRsZSI6IkFyY2hpdGVjdHVyYWwgQWR2YW5jZW1lbnRzIGluIEJpZyBEYXRhIEFuYWx5dGljczogQSBDb21wYXJhdGl2ZSBTdHVkeSBvZiBTY2FsYWJsZSBGcmFtZXdvcmtzIGZvciBIaWdoLVBlcmZvcm1hbmNlIENvbXB1dGluZyIsImF1dGhvciI6W3siZmFtaWx5IjoiWXVzb2YiLCJnaXZlbiI6IlphaW51ZGRpbiIsInBhcnNlLW5hbWVzIjpmYWxzZSwiZHJvcHBpbmctcGFydGljbGUiOiIiLCJub24tZHJvcHBpbmctcGFydGljbGUiOiJCaW4ifV0sImNvbnRhaW5lci10aXRsZSI6Ik9yaWVudCBKb3VybmFsIG9mIEVtZXJnaW5nIFBhcmFkaWdtcyBpbiBBcnRpZmljaWFsIEludGVsbGlnZW5jZSBhbmQgQXV0b25vbW91cyBTeXN0ZW1zIiwiaXNzdWVkIjp7ImRhdGUtcGFydHMiOltbMjAyM11dfSwiYWJzdHJhY3QiOiJCaWcgRGF0YSBBbmFseXRpY3MgaGFzIGVtZXJnZWQgYXMgYSBjcml0aWNhbCBkb21haW4sIGRyaXZpbmcgYWR2YW5jZW1lbnRzIGluIHZhcmlvdXMgaW5kdXN0cmllcyBieSBlbmFibGluZyBkYXRhLWRyaXZlbiBkZWNpc2lvbi1tYWtpbmcuIEFzIGRhdGFzZXRzIGdyb3cgZXhwb25lbnRpYWxseSwgdHJhZGl0aW9uYWwgZGF0YSBwcm9jZXNzaW5nIGFyY2hpdGVjdHVyZXMgc3RydWdnbGUgdG8gaGFuZGxlIGxhcmdlLXNjYWxlIGNvbXB1dGF0aW9ucyBlZmZpY2llbnRseS4gSGlnaC1wZXJmb3JtYW5jZSBjb21wdXRpbmcgKEhQQykgZnJhbWV3b3JrcyBoYXZlIGJlZW4gZGV2ZWxvcGVkIHRvIGFkZHJlc3MgdGhlc2UgY2hhbGxlbmdlcywgb2ZmZXJpbmcgc2NhbGFiaWxpdHksIGZhdWx0IHRvbGVyYW5jZSwgYW5kIG9wdGltaXplZCByZXNvdXJjZSB1dGlsaXphdGlvbi4gVGhpcyBwYXBlciBwcmVzZW50cyBhIGNvbXBhcmF0aXZlIHN0dWR5IG9mIHNjYWxhYmxlIGFyY2hpdGVjdHVyZXMgZm9yIGJpZyBkYXRhIGFuYWx5dGljcywgZm9jdXNpbmcgb24gZGlzdHJpYnV0ZWQgY29tcHV0aW5nIGZyYW1ld29ya3Mgc3VjaCBhcyBBcGFjaGUgSGFkb29wLCBBcGFjaGUgU3BhcmssIGFuZCBEYXNrLiBXZSBhbmFseXplIHRoZWlyIGFyY2hpdGVjdHVyYWwgZGlmZmVyZW5jZXMsIGNvbXB1dGF0aW9uYWwgZWZmaWNpZW5jeSwgYW5kIGFkYXB0YWJpbGl0eSB0byBsYXJnZS1zY2FsZSB3b3JrbG9hZHMuIFRoZSBzdHVkeSBleGFtaW5lcyBrZXkgZGVzaWduIHByaW5jaXBsZXMsIGluY2x1ZGluZyBkYXRhIHBhcnRpdGlvbmluZywgaW4tbWVtb3J5IHByb2Nlc3NpbmcsIHBhcmFsbGVsIGV4ZWN1dGlvbiwgYW5kIGNsdXN0ZXIgbWFuYWdlbWVudC4gRnVydGhlcm1vcmUsIHdlIGV2YWx1YXRlIHRoZWlyIHN1aXRhYmlsaXR5IGZvciByZWFsLXRpbWUgYW5kIGJhdGNoIHByb2Nlc3NpbmcgYXBwbGljYXRpb25zLCBoaWdobGlnaHRpbmcgdGhlaXIgc3RyZW5ndGhzIGFuZCBsaW1pdGF0aW9ucy4gQmVuY2htYXJrcyBhbmQgY2FzZSBzdHVkaWVzIGZyb20gZXhpc3RpbmcgbGl0ZXJhdHVyZSBhcmUgcmV2aWV3ZWQgdG8gcHJvdmlkZSBpbnNpZ2h0cyBpbnRvIHBlcmZvcm1hbmNlIHRyYWRlLW9mZnMgYWNyb3NzIGRpZmZlcmVudCB3b3JrbG9hZHMuIEJ5IHVuZGVyc3RhbmRpbmcgdGhlIGFyY2hpdGVjdHVyYWwgYWR2YW5jZW1lbnRzIGluIHRoZXNlIGZyYW1ld29ya3MsIG9yZ2FuaXphdGlvbnMgY2FuIG1ha2UgaW5mb3JtZWQgZGVjaXNpb25zIG9uIHNlbGVjdGluZyB0aGUgbW9zdCBhcHByb3ByaWF0ZSB0ZWNobm9sb2d5IGZvciB0aGVpciBiaWcgZGF0YSBuZWVkcy4gT3VyIGZpbmRpbmdzIGluZGljYXRlIHRoYXQgd2hpbGUgSGFkb29wIHJlbWFpbnMgcmVsZXZhbnQgZm9yIGJhdGNoIHByb2Nlc3NpbmcsIFNwYXJrJ3MgaW4tbWVtb3J5IGV4ZWN1dGlvbiBzaWduaWZpY2FudGx5IGVuaGFuY2VzIGNvbXB1dGF0aW9uYWwgc3BlZWQsIGFuZCBEYXNrJ3MgZHluYW1pYyB0YXNrIHNjaGVkdWxpbmcgaW1wcm92ZXMgc2NhbGFiaWxpdHkgZm9yIGNvbXBsZXggYW5hbHl0aWNzLiBUaGUgcGFwZXIgY29uY2x1ZGVzIHdpdGggYSBkaXNjdXNzaW9uIG9uIGVtZXJnaW5nIHRyZW5kcyBhbmQgZnV0dXJlIHJlc2VhcmNoIGRpcmVjdGlvbnMgaW4gaGlnaC1wZXJmb3JtYW5jZSBiaWcgZGF0YSBjb21wdXRpbmcuIiwiY29udGFpbmVyLXRpdGxlLXNob3J0IjoiIn0sImlzVGVtcG9yYXJ5IjpmYWxzZSwic3VwcHJlc3MtYXV0aG9yIjpmYWxzZSwiY29tcG9zaXRlIjpmYWxzZSwiYXV0aG9yLW9ubHkiOmZhbHNlfV19"/>
          <w:id w:val="1422149977"/>
          <w:placeholder>
            <w:docPart w:val="DefaultPlaceholder_-1854013440"/>
          </w:placeholder>
        </w:sdtPr>
        <w:sdtEndPr/>
        <w:sdtContent>
          <w:r w:rsidR="00044DB0" w:rsidRPr="00044DB0">
            <w:rPr>
              <w:rFonts w:ascii="Times New Roman" w:hAnsi="Times New Roman" w:cs="Times New Roman"/>
              <w:color w:val="000000"/>
              <w:szCs w:val="24"/>
            </w:rPr>
            <w:t>(Bin Yusof, 2023)</w:t>
          </w:r>
        </w:sdtContent>
      </w:sdt>
      <w:r w:rsidRPr="00E72A5F">
        <w:rPr>
          <w:rFonts w:ascii="Times New Roman" w:hAnsi="Times New Roman" w:cs="Times New Roman"/>
          <w:szCs w:val="24"/>
        </w:rPr>
        <w:t>.</w:t>
      </w:r>
    </w:p>
    <w:p w14:paraId="2BAE2CF4" w14:textId="77777777" w:rsidR="003C1779" w:rsidRDefault="005268EA" w:rsidP="000C6126">
      <w:pPr>
        <w:spacing w:after="0" w:line="480" w:lineRule="auto"/>
        <w:jc w:val="both"/>
        <w:rPr>
          <w:rFonts w:ascii="Times New Roman" w:hAnsi="Times New Roman" w:cs="Times New Roman"/>
          <w:szCs w:val="24"/>
        </w:rPr>
        <w:sectPr w:rsidR="003C1779" w:rsidSect="00090DCF">
          <w:headerReference w:type="default" r:id="rId13"/>
          <w:footerReference w:type="default" r:id="rId14"/>
          <w:pgSz w:w="11906" w:h="16838" w:code="9"/>
          <w:pgMar w:top="1701" w:right="1701" w:bottom="1701" w:left="2268" w:header="720" w:footer="720" w:gutter="0"/>
          <w:pgNumType w:start="1"/>
          <w:cols w:space="720"/>
          <w:docGrid w:linePitch="360"/>
        </w:sectPr>
      </w:pPr>
      <w:r w:rsidRPr="00E72A5F">
        <w:rPr>
          <w:rFonts w:ascii="Times New Roman" w:hAnsi="Times New Roman" w:cs="Times New Roman"/>
          <w:szCs w:val="24"/>
        </w:rPr>
        <w:tab/>
        <w:t>In academic and research environments, the demand for high-performance computing is growing rapidly, yet it is frequently hindered by strict budget constraints and limited access to enterprise-grade supercomputers. Universities often possess numerous commodity desktop computers in their laboratories. Individually, these machines may lack the computational power and memory required for complex data analytics, leading to severe underutilization or them being left idle. However, combining these existing, standard-specification desktop computers into a unified distributed cluster presents a highly cost-effective solution.</w:t>
      </w:r>
    </w:p>
    <w:p w14:paraId="48EDB6AA" w14:textId="53FF46B6" w:rsidR="005268EA" w:rsidRDefault="003F5B9C" w:rsidP="000C6126">
      <w:pPr>
        <w:spacing w:after="0" w:line="480" w:lineRule="auto"/>
        <w:jc w:val="both"/>
        <w:rPr>
          <w:rFonts w:ascii="Times New Roman" w:hAnsi="Times New Roman" w:cs="Times New Roman"/>
          <w:szCs w:val="24"/>
        </w:rPr>
      </w:pPr>
      <w:r w:rsidRPr="00E72A5F">
        <w:rPr>
          <w:rFonts w:ascii="Times New Roman" w:hAnsi="Times New Roman" w:cs="Times New Roman"/>
          <w:szCs w:val="24"/>
        </w:rPr>
        <w:lastRenderedPageBreak/>
        <w:t xml:space="preserve">The demand for High-Performance Computing (HPC) is no longer exclusive to elite enterprise laboratories. In modern academic settings, tasks such as training complex machine learning models or processing massive tabular datasets continuously exceed the capabilities of standalone commodity machines. To address this, maximizing existing academic IT infrastructure becomes crucial. This study specifically utilizes the available, standard-specification desktop computers housed within the FTK </w:t>
      </w:r>
      <w:proofErr w:type="spellStart"/>
      <w:r w:rsidRPr="00E72A5F">
        <w:rPr>
          <w:rFonts w:ascii="Times New Roman" w:hAnsi="Times New Roman" w:cs="Times New Roman"/>
          <w:szCs w:val="24"/>
        </w:rPr>
        <w:t>Undiksha</w:t>
      </w:r>
      <w:proofErr w:type="spellEnd"/>
      <w:r w:rsidRPr="00E72A5F">
        <w:rPr>
          <w:rFonts w:ascii="Times New Roman" w:hAnsi="Times New Roman" w:cs="Times New Roman"/>
          <w:szCs w:val="24"/>
        </w:rPr>
        <w:t xml:space="preserve"> IoT Laboratory to evaluate how these constrained, everyday academic resources can be repurposed into a functional distributed cluster for general-purpose big data analytics.</w:t>
      </w:r>
      <w:r w:rsidR="000D0394" w:rsidRPr="00E72A5F">
        <w:rPr>
          <w:rFonts w:ascii="Times New Roman" w:hAnsi="Times New Roman" w:cs="Times New Roman"/>
          <w:szCs w:val="24"/>
        </w:rPr>
        <w:t xml:space="preserve"> </w:t>
      </w:r>
      <w:r w:rsidR="005268EA" w:rsidRPr="00E72A5F">
        <w:rPr>
          <w:rFonts w:ascii="Times New Roman" w:hAnsi="Times New Roman" w:cs="Times New Roman"/>
          <w:szCs w:val="24"/>
        </w:rPr>
        <w:t>This approach not only prevents hardware underutilization but also transforms constrained devices into a capable distributed system, providing researchers and students with the necessary infrastructure to process large-scale datasets locally.</w:t>
      </w:r>
    </w:p>
    <w:p w14:paraId="1B2B4CB2" w14:textId="17940CA4" w:rsidR="006874F1" w:rsidRPr="00E72A5F" w:rsidRDefault="006874F1" w:rsidP="000C6126">
      <w:pPr>
        <w:spacing w:after="0" w:line="480" w:lineRule="auto"/>
        <w:jc w:val="both"/>
        <w:rPr>
          <w:rFonts w:ascii="Times New Roman" w:hAnsi="Times New Roman" w:cs="Times New Roman"/>
          <w:szCs w:val="24"/>
        </w:rPr>
      </w:pPr>
      <w:r>
        <w:rPr>
          <w:rFonts w:ascii="Times New Roman" w:hAnsi="Times New Roman" w:cs="Times New Roman"/>
          <w:szCs w:val="24"/>
        </w:rPr>
        <w:tab/>
      </w:r>
      <w:r w:rsidR="00044DB0" w:rsidRPr="00044DB0">
        <w:rPr>
          <w:rFonts w:ascii="Times New Roman" w:hAnsi="Times New Roman" w:cs="Times New Roman"/>
          <w:szCs w:val="24"/>
        </w:rPr>
        <w:t xml:space="preserve">The accelerating pace of digital transformation across multidisciplinary research fields has led to a massive influx of complex data environments within modern academic institutions. At Ganesha University of Education, this digital expansion is prominently manifested in various high-impact platforms, ranging from web-based agricultural tracking applications </w:t>
      </w:r>
      <w:sdt>
        <w:sdtPr>
          <w:rPr>
            <w:rFonts w:ascii="Times New Roman" w:hAnsi="Times New Roman" w:cs="Times New Roman"/>
            <w:color w:val="000000"/>
            <w:szCs w:val="24"/>
          </w:rPr>
          <w:tag w:val="MENDELEY_CITATION_v3_eyJjaXRhdGlvbklEIjoiTUVOREVMRVlfQ0lUQVRJT05fMDBmMjQ0MmQtZjgyZS00YWM2LWI1MDAtNDRlNTRkZTUwNzgzIiwicHJvcGVydGllcyI6eyJub3RlSW5kZXgiOjB9LCJpc0VkaXRlZCI6ZmFsc2UsIm1hbnVhbE92ZXJyaWRlIjp7ImlzTWFudWFsbHlPdmVycmlkZGVuIjpmYWxzZSwiY2l0ZXByb2NUZXh0IjoiKEwuIEouIEUuIERld2kgZXQgYWwuLCAyMDIxKSIsIm1hbnVhbE92ZXJyaWRlVGV4dCI6IiJ9LCJjaXRhdGlvbkl0ZW1zIjpbeyJpZCI6ImI1NTcxZTQzLTlmMWMtM2ZmOS04YjZmLWI3NzU2ZjYxNDFjZiIsIml0ZW1EYXRhIjp7InR5cGUiOiJwYXBlci1jb25mZXJlbmNlIiwiaWQiOiJiNTU3MWU0My05ZjFjLTNmZjktOGI2Zi1iNzc1NmY2MTQxY2YiLCJ0aXRsZSI6IldlYi1iYXNlZCBCdWxlbGVuZyByZWdlbmN5IGFncmljdWx0dXJlIHByb2R1Y3QgaW5mb3JtYXRpb24gc3lzdGVtIGRldmVsb3BtZW50IiwiYXV0aG9yIjpbeyJmYW1pbHkiOiJEZXdpIiwiZ2l2ZW4iOiJMLiBKLkUuIiwicGFyc2UtbmFtZXMiOmZhbHNlLCJkcm9wcGluZy1wYXJ0aWNsZSI6IiIsIm5vbi1kcm9wcGluZy1wYXJ0aWNsZSI6IiJ9LHsiZmFtaWx5IjoiV2lqYXlhIiwiZ2l2ZW4iOiJJLiBOLlMuVy4iLCJwYXJzZS1uYW1lcyI6ZmFsc2UsImRyb3BwaW5nLXBhcnRpY2xlIjoiIiwibm9uLWRyb3BwaW5nLXBhcnRpY2xlIjoiIn0seyJmYW1pbHkiOiJTZXB1dHJhIiwiZ2l2ZW4iOiJLLiBBLiIsInBhcnNlLW5hbWVzIjpmYWxzZSwiZHJvcHBpbmctcGFydGljbGUiOiIiLCJub24tZHJvcHBpbmctcGFydGljbGUiOiIifV0sImNvbnRhaW5lci10aXRsZSI6IkpvdXJuYWwgb2YgUGh5c2ljczogQ29uZmVyZW5jZSBTZXJpZXMiLCJjb250YWluZXItdGl0bGUtc2hvcnQiOiJKLiBQaHlzLiBDb25mLiBTZXIuIiwiRE9JIjoiMTAuMTA4OC8xNzQyLTY1OTYvMTgxMC8xLzAxMjAyOSIsIklTU04iOiIxNzQyNjU5NiIsImlzc3VlZCI6eyJkYXRlLXBhcnRzIjpbWzIwMjEsMywxN11dfSwiYWJzdHJhY3QiOiJBZ3JpY3VsdHVyZSBpcyB2ZXJ5IGltcG9ydGFudCBmb3IgdGhlIHdlbGZhcmUgb2YgdGhlIG5hdGlvbi4gSG93ZXZlciwgYWNjdXJhdGUgYW5kIHVwLXRvLWRhdGUgYWdyaWN1bHR1cmUgZGF0YSBpbiB0aGUgQnVsZWxlbmcgcmVnZW5jeSBhcmUgZGlmZmljdWx0IHRvIGZpbmQuIFRoaXMgc3R1ZHkgd2FzIGFpbWVkIGF0IG1ha2luZyBhIGRldmVsb3BtZW50YWwgZGVzaWduIG9mIFdlYi1iYXNlZCBCdWxlbGVuZyByZWdlbmN5IGFncmljdWx0dXJlIHByb2R1Y3QgaW5mb3JtYXRpb24gc3lzdGVtIGFuZCBpbXBsZW1lbnRpbmcgaXQgdG8gc3VwcG9ydCB0aGUgcmVnaW9uJ3MgYmVzdCBwcm9kdWN0cy1iYXNlZCByZWdpb25hbCBwZW9wbGUgZWNvbm9teS4gVGhlIGRldmVsb3BtZW50IG9mIHRoaXMgc3lzdGVtIHVzZWQgdGhlIFNvZnR3YXJlIERldmVsb3BtZW50IExpZmUgQ3ljbGUgKFNETEMpIG1ldGhvZCB3aXRoIFdhdGVyZmFsbCBtb2RlbCB0aGF0IGZvbGxvd2VkIGZpdmUgc3RhZ2VzIG9mIGFjdGl2aXRpZXMsIG5hbWVseSAoYSkgcmVxdWlyZW1lbnRzIGRlZmluaXRpb24sIChiKSBzeXN0ZW0sIGFuZCBzb2Z0d2FyZSBkZXNpZ24sIChjKSBpbXBsZW1lbnRhdGlvbiBhbmQgdW5pdCB0ZXN0aW5nLCAoZCkgaW50ZWdyYXRpb24gYW5kIHRlc3RpbmcsIGFuZCAoZSkgb3BlcmF0aW9uIGFuZCBtYWludGVuYW5jZS4gVGhlIGRhdGEgbmVlZGVkIGluIHRoZSBzeXN0ZW0gd2FzIG9idGFpbmVkIGJ5IHdvcmtpbmcgdG9nZXRoZXIgd2l0aCB0aGUgQnVsZWxlbmcgcmVnZW5jeSBhZ3JpY3VsdHVyYWwgb2ZmaWNlLiBMYXRlciB0aGlzIHN5c3RlbSB3aWxsIGludm9sdmUgc29tZSB1c2VycyB3aXRoIGRpZmZlcmVudCBhY2Nlc3NpbmcgcmlnaHRzLCBuYW1lbHkgZmllbGQgYWdyaWN1bHR1cmUgZXh0ZW5zaW9uIGFnZW50cyB3aG8gbWFuYWdlIHByb2R1Y3QgZGF0YSwgdGhlIHdvcmtlcnMgb2YgdGhlIGFncmljdWx0dXJlIG9mZmljZSBhcyBhZG1pbmlzdHJhdG9ycyBvZiB0aGUgc3lzdGVtLCB0aGUgZ2VuZXJhbCBwdWJsaWMsIGFuZCBjb25zdW1lcnMgd2hvIHByb2JhYmx5IGNvbWUgZnJvbSBob3RlbHMsIHJlc3RhdXJhbnRzLCBzdXBlcm1hcmtldHMsIGV0YyB0aGF0IGJlY29tZSB0aGUgbWFya2V0cyBvZiB0aGUgYWdyaWN1bHR1cmUgcHJvZHVjdHMgaW4gQnVsZWxlbmcgcmVnZW5jeS4gQ29uc3VtZXJzIGNhbiBvcmRlciB0aGUgcHJvZHVjdHMuIEhvd2V2ZXIsIHRoaXMgc3lzdGVtIGRvZXMgbm90IGhhbmRsZSBvbmxpbmUgcGF5bWVudHMuIEl0IGlzIGV4cGVjdGVkIHRoYXQgd2l0aCB0aGlzIHN5c3RlbSBCdWxlbGVuZyByZWdlbmN5IHdpbGwgaGF2ZSBhY2N1cmF0ZSBhbmQgdXAtdG8tZGF0ZSBkYXRhIHJlbGF0ZWQgdG8gYWdyaWN1bHR1cmUgcHJvZHVjdHMgdGhhdCBhcmUgYXZhaWxhYmxlIGluIEJ1bGVsZW5nLiBJbiBhZGRpdGlvbiwgdGhpcyBzeXN0ZW0gY2FuIGJlIHVzZWQgYXMgYSBtb2RlbCBmb3Igb3RoZXIgcmVnZW5jaWVzIGluIEJhbGkgYW5kIG90aGVyIHJlZ2lvbnMgaW4gSW5kb25lc2lhLiBXaXRoIHRoZSBhdmFpbGFiaWxpdHkgb2YgdGhpcyBzeXN0ZW0gaW4gdGhlIGZ1dHVyZSwgdGhlIGZhcm1lcnMgYXMgcHJvZHVjZXJzIHdpbGwgZ2V0IGdvb2QgcHJpY2VzIGZvciB0aGVpciBwcm9kdWN0cyBhbmQgdGhlIGNvbnN1bWVycyB3aWxsIGdldCBwcm9kdWN0cyBvZiBnb29kIHF1YWxpdHkgYXQgcmVhc29uYWJsZSBwcmljZXMuIiwicHVibGlzaGVyIjoiSU9QIFB1Ymxpc2hpbmcgTHRkIiwiaXNzdWUiOiIxIiwidm9sdW1lIjoiMTgxMCJ9LCJpc1RlbXBvcmFyeSI6ZmFsc2UsInN1cHByZXNzLWF1dGhvciI6ZmFsc2UsImNvbXBvc2l0ZSI6ZmFsc2UsImF1dGhvci1vbmx5IjpmYWxzZX1dfQ=="/>
          <w:id w:val="1510637084"/>
          <w:placeholder>
            <w:docPart w:val="DefaultPlaceholder_-1854013440"/>
          </w:placeholder>
        </w:sdtPr>
        <w:sdtEndPr/>
        <w:sdtContent>
          <w:r w:rsidR="004B2448" w:rsidRPr="004B2448">
            <w:rPr>
              <w:rFonts w:ascii="Times New Roman" w:hAnsi="Times New Roman" w:cs="Times New Roman"/>
              <w:color w:val="000000"/>
              <w:szCs w:val="24"/>
            </w:rPr>
            <w:t>(L. J. E. Dewi et al., 2021)</w:t>
          </w:r>
        </w:sdtContent>
      </w:sdt>
      <w:r w:rsidR="00044DB0" w:rsidRPr="00044DB0">
        <w:rPr>
          <w:rFonts w:ascii="Times New Roman" w:hAnsi="Times New Roman" w:cs="Times New Roman"/>
          <w:szCs w:val="24"/>
        </w:rPr>
        <w:t xml:space="preserve"> and mobile-driven patient registration architectures </w:t>
      </w:r>
      <w:sdt>
        <w:sdtPr>
          <w:rPr>
            <w:rFonts w:ascii="Times New Roman" w:hAnsi="Times New Roman" w:cs="Times New Roman"/>
            <w:color w:val="000000"/>
            <w:szCs w:val="24"/>
          </w:rPr>
          <w:tag w:val="MENDELEY_CITATION_v3_eyJjaXRhdGlvbklEIjoiTUVOREVMRVlfQ0lUQVRJT05fNTUyYjljODQtYzkzYy00NzMwLWI2YmItOTZmZDJmNGIwZTZmIiwicHJvcGVydGllcyI6eyJub3RlSW5kZXgiOjB9LCJpc0VkaXRlZCI6ZmFsc2UsIm1hbnVhbE92ZXJyaWRlIjp7ImlzTWFudWFsbHlPdmVycmlkZGVuIjpmYWxzZSwiY2l0ZXByb2NUZXh0IjoiKFNlcHV0cmEgJiMzODsgRGV3aSwgMjAyMikiLCJtYW51YWxPdmVycmlkZVRleHQiOiIifSwiY2l0YXRpb25JdGVtcyI6W3siaWQiOiJmNDE5NWU5MS1kN2QxLTM4ZmUtOWUwMi1kMjU4MzYwZmUwMDUiLCJpdGVtRGF0YSI6eyJ0eXBlIjoicGFwZXItY29uZmVyZW5jZSIsImlkIjoiZjQxOTVlOTEtZDdkMS0zOGZlLTllMDItZDI1ODM2MGZlMDA1IiwidGl0bGUiOiJBIERlc2lnbiBvZiBQYXRpZW50IFJlZ2lzdHJhdGlvbiBBcHBzIHVzaW5nIEZsdXR0ZXIsIExhcmF2ZWwgYW5kLCBWdWUgSlMiLCJhdXRob3IiOlt7ImZhbWlseSI6IlNlcHV0cmEiLCJnaXZlbiI6IktldHV0IEFndXMiLCJwYXJzZS1uYW1lcyI6ZmFsc2UsImRyb3BwaW5nLXBhcnRpY2xlIjoiIiwibm9uLWRyb3BwaW5nLXBhcnRpY2xlIjoiIn0seyJmYW1pbHkiOiJEZXdpIiwiZ2l2ZW4iOiJMdWggSm9uaSBFcmF3YXRpIiwicGFyc2UtbmFtZXMiOmZhbHNlLCJkcm9wcGluZy1wYXJ0aWNsZSI6IiIsIm5vbi1kcm9wcGluZy1wYXJ0aWNsZSI6IiJ9XSwiRE9JIjoiMTAuNDEwOC9lYWkuMjctMTEtMjAyMS4yMzE1NTMyIiwiaXNzdWVkIjp7ImRhdGUtcGFydHMiOltbMjAyMiwzLDMwXV19LCJhYnN0cmFjdCI6IuKApiBUaGUgTGFyYXZlbCBmcmFtZXdvcmsgcHJvdmlkZXMgc3RhbmRhcmQgcmVxdWlyZW1lbnRzIGZvciBidWlsZGluZyBCYWNrZW5kIGFuZCBSRVNURnVsIGluZnJhc3RydWN0dXJlcy4gTGFyYXZlbCBpcyDigKYgSW4gYWRkaXRpb24sIExhcmF2ZWwgaXMgZGV2ZWxvcGVkIHdpdGggYSBtb2Rlcm4gYXJjaGl0ZWN0dXJlIHRoYXQg4oCmIiwicHVibGlzaGVyIjoiRXVyb3BlYW4gQWxsaWFuY2UgZm9yIElubm92YXRpb24gbi5vLiIsImNvbnRhaW5lci10aXRsZS1zaG9ydCI6IiJ9LCJpc1RlbXBvcmFyeSI6ZmFsc2UsInN1cHByZXNzLWF1dGhvciI6ZmFsc2UsImNvbXBvc2l0ZSI6ZmFsc2UsImF1dGhvci1vbmx5IjpmYWxzZX1dfQ=="/>
          <w:id w:val="-1172489055"/>
          <w:placeholder>
            <w:docPart w:val="DefaultPlaceholder_-1854013440"/>
          </w:placeholder>
        </w:sdtPr>
        <w:sdtEndPr/>
        <w:sdtContent>
          <w:r w:rsidR="00B859FC" w:rsidRPr="00B859FC">
            <w:rPr>
              <w:rFonts w:ascii="Times New Roman" w:eastAsia="Times New Roman" w:hAnsi="Times New Roman" w:cs="Times New Roman"/>
              <w:color w:val="000000"/>
            </w:rPr>
            <w:t>(</w:t>
          </w:r>
          <w:proofErr w:type="spellStart"/>
          <w:r w:rsidR="00B859FC" w:rsidRPr="00B859FC">
            <w:rPr>
              <w:rFonts w:ascii="Times New Roman" w:eastAsia="Times New Roman" w:hAnsi="Times New Roman" w:cs="Times New Roman"/>
              <w:color w:val="000000"/>
            </w:rPr>
            <w:t>Seputra</w:t>
          </w:r>
          <w:proofErr w:type="spellEnd"/>
          <w:r w:rsidR="00B859FC" w:rsidRPr="00B859FC">
            <w:rPr>
              <w:rFonts w:ascii="Times New Roman" w:eastAsia="Times New Roman" w:hAnsi="Times New Roman" w:cs="Times New Roman"/>
              <w:color w:val="000000"/>
            </w:rPr>
            <w:t xml:space="preserve"> &amp; Dewi, 2022)</w:t>
          </w:r>
        </w:sdtContent>
      </w:sdt>
      <w:r w:rsidR="00044DB0" w:rsidRPr="00044DB0">
        <w:rPr>
          <w:rFonts w:ascii="Times New Roman" w:hAnsi="Times New Roman" w:cs="Times New Roman"/>
          <w:szCs w:val="24"/>
        </w:rPr>
        <w:t xml:space="preserve">, to innovative smartphone-based health intervention models </w:t>
      </w:r>
      <w:sdt>
        <w:sdtPr>
          <w:rPr>
            <w:rFonts w:ascii="Times New Roman" w:hAnsi="Times New Roman" w:cs="Times New Roman"/>
            <w:color w:val="000000"/>
            <w:szCs w:val="24"/>
          </w:rPr>
          <w:tag w:val="MENDELEY_CITATION_v3_eyJjaXRhdGlvbklEIjoiTUVOREVMRVlfQ0lUQVRJT05fODVhMGNhYTAtZGM3YS00MWIzLTgyODUtNzUzY2I2ZWJlZjBlIiwicHJvcGVydGllcyI6eyJub3RlSW5kZXgiOjB9LCJpc0VkaXRlZCI6ZmFsc2UsIm1hbnVhbE92ZXJyaWRlIjp7ImlzTWFudWFsbHlPdmVycmlkZGVuIjpmYWxzZSwiY2l0ZXByb2NUZXh0IjoiKERhbnRlcyBldCBhbC4sIDIwMjQpIiwibWFudWFsT3ZlcnJpZGVUZXh0IjoiIn0sImNpdGF0aW9uSXRlbXMiOlt7ImlkIjoiMGE1Y2I2OWMtMDUzOS0zN2JlLTg1ZGUtNTU3MTg1MmNjOGI5IiwiaXRlbURhdGEiOnsidHlwZSI6ImFydGljbGUtam91cm5hbCIsImlkIjoiMGE1Y2I2OWMtMDUzOS0zN2JlLTg1ZGUtNTU3MTg1MmNjOGI5IiwidGl0bGUiOiJCcmllZiBNb2JpbGUgQXBw4oCTQmFzZWQgTWluZGZ1bG5lc3MgSW50ZXJ2ZW50aW9uIGZvciBJbmRvbmVzaWFuIFNlbmlvciBIaWdoIFNjaG9vbCBUZWFjaGVyczogUHJvdG9jb2wgZm9yIGEgUGlsb3QgUmFuZG9taXplZCBDb250cm9sbGVkIFRyaWFsIiwiYXV0aG9yIjpbeyJmYW1pbHkiOiJEYW50ZXMiLCJnaXZlbiI6IkdlZGUgUmFzYmVuIiwicGFyc2UtbmFtZXMiOmZhbHNlLCJkcm9wcGluZy1wYXJ0aWNsZSI6IiIsIm5vbi1kcm9wcGluZy1wYXJ0aWNsZSI6IiJ9LHsiZmFtaWx5IjoiQXNyaWwiLCJnaXZlbiI6Ik5pY2UgTWF5bGFuaSIsInBhcnNlLW5hbWVzIjpmYWxzZSwiZHJvcHBpbmctcGFydGljbGUiOiIiLCJub24tZHJvcHBpbmctcGFydGljbGUiOiIifSx7ImZhbWlseSI6IkxpZW0iLCJnaXZlbiI6IkFuZHJpYW4iLCJwYXJzZS1uYW1lcyI6ZmFsc2UsImRyb3BwaW5nLXBhcnRpY2xlIjoiIiwibm9uLWRyb3BwaW5nLXBhcnRpY2xlIjoiIn0seyJmYW1pbHkiOiJTdXdhc3RpbmkiLCJnaXZlbiI6Ik5pIEtvbWFuZyBBcmllIiwicGFyc2UtbmFtZXMiOmZhbHNlLCJkcm9wcGluZy1wYXJ0aWNsZSI6IiIsIm5vbi1kcm9wcGluZy1wYXJ0aWNsZSI6IiJ9LHsiZmFtaWx5IjoiS2VuZyIsImdpdmVuIjoiU2hpYW4tTGluZyIsInBhcnNlLW5hbWVzIjpmYWxzZSwiZHJvcHBpbmctcGFydGljbGUiOiIiLCJub24tZHJvcHBpbmctcGFydGljbGUiOiIifSx7ImZhbWlseSI6Ik1haGF5YW50aSIsImdpdmVuIjoiTmkgV2F5YW4gU3VyeWEiLCJwYXJzZS1uYW1lcyI6ZmFsc2UsImRyb3BwaW5nLXBhcnRpY2xlIjoiIiwibm9uLWRyb3BwaW5nLXBhcnRpY2xlIjoiIn1dLCJjb250YWluZXItdGl0bGUiOiJKTUlSIFJlc2VhcmNoIFByb3RvY29scyIsImNvbnRhaW5lci10aXRsZS1zaG9ydCI6IkpNSVIgUmVzLiBQcm90b2MuIiwiRE9JIjoiMTAuMjE5Ni81NjY5MyIsIklTU04iOiIxOTI5LTA3NDgiLCJpc3N1ZWQiOnsiZGF0ZS1wYXJ0cyI6W1syMDI0LDEwLDIzXV19LCJwYWdlIjoiZTU2NjkzIiwidm9sdW1lIjoiMTMifSwiaXNUZW1wb3JhcnkiOmZhbHNlLCJzdXBwcmVzcy1hdXRob3IiOmZhbHNlLCJjb21wb3NpdGUiOmZhbHNlLCJhdXRob3Itb25seSI6ZmFsc2V9XX0="/>
          <w:id w:val="-781104153"/>
          <w:placeholder>
            <w:docPart w:val="DefaultPlaceholder_-1854013440"/>
          </w:placeholder>
        </w:sdtPr>
        <w:sdtEndPr/>
        <w:sdtContent>
          <w:r w:rsidR="00C562AD" w:rsidRPr="00C562AD">
            <w:rPr>
              <w:rFonts w:ascii="Times New Roman" w:hAnsi="Times New Roman" w:cs="Times New Roman"/>
              <w:color w:val="000000"/>
              <w:szCs w:val="24"/>
            </w:rPr>
            <w:t>(Dantes et al., 2024)</w:t>
          </w:r>
        </w:sdtContent>
      </w:sdt>
      <w:r w:rsidR="00044DB0" w:rsidRPr="00044DB0">
        <w:rPr>
          <w:rFonts w:ascii="Times New Roman" w:hAnsi="Times New Roman" w:cs="Times New Roman"/>
          <w:szCs w:val="24"/>
        </w:rPr>
        <w:t xml:space="preserve">. </w:t>
      </w:r>
      <w:r w:rsidR="00C562AD">
        <w:rPr>
          <w:rFonts w:ascii="Times New Roman" w:hAnsi="Times New Roman" w:cs="Times New Roman"/>
          <w:szCs w:val="24"/>
        </w:rPr>
        <w:t>T</w:t>
      </w:r>
      <w:r w:rsidR="00044DB0" w:rsidRPr="00044DB0">
        <w:rPr>
          <w:rFonts w:ascii="Times New Roman" w:hAnsi="Times New Roman" w:cs="Times New Roman"/>
          <w:szCs w:val="24"/>
        </w:rPr>
        <w:t xml:space="preserve">he integration of advanced localized technologies, such as IoT-based physical monitoring systems </w:t>
      </w:r>
      <w:sdt>
        <w:sdtPr>
          <w:rPr>
            <w:rFonts w:ascii="Times New Roman" w:hAnsi="Times New Roman" w:cs="Times New Roman"/>
            <w:color w:val="000000"/>
            <w:szCs w:val="24"/>
          </w:rPr>
          <w:tag w:val="MENDELEY_CITATION_v3_eyJjaXRhdGlvbklEIjoiTUVOREVMRVlfQ0lUQVRJT05fYTdlMDI0OTMtOTlmNi00MWFlLWI2ZjUtNWJiMjIzZGYxYWI4IiwicHJvcGVydGllcyI6eyJub3RlSW5kZXgiOjB9LCJpc0VkaXRlZCI6ZmFsc2UsIm1hbnVhbE92ZXJyaWRlIjp7ImlzTWFudWFsbHlPdmVycmlkZGVuIjpmYWxzZSwiY2l0ZXByb2NUZXh0IjoiKEFyeWFudG8gZXQgYWwuLCAyMDIxKSIsIm1hbnVhbE92ZXJyaWRlVGV4dCI6IiJ9LCJjaXRhdGlvbkl0ZW1zIjpbeyJpZCI6IjZkZmM4ZGY4LTZmYWItMzQxMi1hMTY3LWY3NTBmMjA0MDQwZSIsIml0ZW1EYXRhIjp7InR5cGUiOiJwYXBlci1jb25mZXJlbmNlIiwiaWQiOiI2ZGZjOGRmOC02ZmFiLTM0MTItYTE2Ny1mNzUwZjIwNDA0MGUiLCJ0aXRsZSI6IkEgUHJvdG90eXBlIElvVCBiYXNlZCBUZWNobm9sb2d5IGZvciBCb2R5IFRlbXBlcmF0dXJlIE1vbml0b3JpbmciLCJhdXRob3IiOlt7ImZhbWlseSI6IkFyeWFudG8iLCJnaXZlbiI6IkkgS29tYW5nIEFndXMgQWR5IiwicGFyc2UtbmFtZXMiOmZhbHNlLCJkcm9wcGluZy1wYXJ0aWNsZSI6IiIsIm5vbi1kcm9wcGluZy1wYXJ0aWNsZSI6IiJ9LHsiZmFtaWx5IjoiV2lqYXlhIiwiZ2l2ZW4iOiJJR0tHIFB1cml0YW4iLCJwYXJzZS1uYW1lcyI6ZmFsc2UsImRyb3BwaW5nLXBhcnRpY2xlIjoiIiwibm9uLWRyb3BwaW5nLXBhcnRpY2xlIjoiIn0seyJmYW1pbHkiOiJIZW5kcmF3YW4iLCJnaXZlbiI6IkkgTnlvbWFuIFJ1ZHkiLCJwYXJzZS1uYW1lcyI6ZmFsc2UsImRyb3BwaW5nLXBhcnRpY2xlIjoiIiwibm9uLWRyb3BwaW5nLXBhcnRpY2xlIjoiIn0seyJmYW1pbHkiOiJBcnlhbnRvIiwiZ2l2ZW4iOiJLYWRlayBZb3RhIEVybmFuZGEiLCJwYXJzZS1uYW1lcyI6ZmFsc2UsImRyb3BwaW5nLXBhcnRpY2xlIjoiIiwibm9uLWRyb3BwaW5nLXBhcnRpY2xlIjoiIn1dLCJjb250YWluZXItdGl0bGUiOiIyMDIxIDNyZCBJbnRlcm5hdGlvbmFsIENvbmZlcmVuY2Ugb24gQ3liZXJuZXRpY3MgYW5kIEludGVsbGlnZW50IFN5c3RlbSAoSUNPUklTKSIsIkRPSSI6IjEwLjExMDkvSUNPUklTNTI3ODcuMjAyMS45NjQ5NjMxIiwiSVNCTiI6Ijk3OC0xLTY2NTQtMjU4MC0zIiwiaXNzdWVkIjp7ImRhdGUtcGFydHMiOltbMjAyMSwxMCwyNV1dfSwicGFnZSI6IjEtNiIsInB1Ymxpc2hlciI6IklFRUUiLCJjb250YWluZXItdGl0bGUtc2hvcnQiOiIifSwiaXNUZW1wb3JhcnkiOmZhbHNlLCJzdXBwcmVzcy1hdXRob3IiOmZhbHNlLCJjb21wb3NpdGUiOmZhbHNlLCJhdXRob3Itb25seSI6ZmFsc2V9XX0="/>
          <w:id w:val="1762635385"/>
          <w:placeholder>
            <w:docPart w:val="DefaultPlaceholder_-1854013440"/>
          </w:placeholder>
        </w:sdtPr>
        <w:sdtEndPr/>
        <w:sdtContent>
          <w:r w:rsidR="00C562AD" w:rsidRPr="00C562AD">
            <w:rPr>
              <w:rFonts w:ascii="Times New Roman" w:hAnsi="Times New Roman" w:cs="Times New Roman"/>
              <w:color w:val="000000"/>
              <w:szCs w:val="24"/>
            </w:rPr>
            <w:t>(</w:t>
          </w:r>
          <w:proofErr w:type="spellStart"/>
          <w:r w:rsidR="00C562AD" w:rsidRPr="00C562AD">
            <w:rPr>
              <w:rFonts w:ascii="Times New Roman" w:hAnsi="Times New Roman" w:cs="Times New Roman"/>
              <w:color w:val="000000"/>
              <w:szCs w:val="24"/>
            </w:rPr>
            <w:t>Aryanto</w:t>
          </w:r>
          <w:proofErr w:type="spellEnd"/>
          <w:r w:rsidR="00C562AD" w:rsidRPr="00C562AD">
            <w:rPr>
              <w:rFonts w:ascii="Times New Roman" w:hAnsi="Times New Roman" w:cs="Times New Roman"/>
              <w:color w:val="000000"/>
              <w:szCs w:val="24"/>
            </w:rPr>
            <w:t xml:space="preserve"> et al., 2021)</w:t>
          </w:r>
        </w:sdtContent>
      </w:sdt>
      <w:r w:rsidR="00044DB0" w:rsidRPr="00044DB0">
        <w:rPr>
          <w:rFonts w:ascii="Times New Roman" w:hAnsi="Times New Roman" w:cs="Times New Roman"/>
          <w:szCs w:val="24"/>
        </w:rPr>
        <w:t xml:space="preserve"> and QR-assisted geotagging inventory frameworks </w:t>
      </w:r>
      <w:sdt>
        <w:sdtPr>
          <w:rPr>
            <w:rFonts w:ascii="Times New Roman" w:hAnsi="Times New Roman" w:cs="Times New Roman"/>
            <w:color w:val="000000"/>
            <w:szCs w:val="24"/>
          </w:rPr>
          <w:tag w:val="MENDELEY_CITATION_v3_eyJjaXRhdGlvbklEIjoiTUVOREVMRVlfQ0lUQVRJT05fMGMyMjdhZWQtNjI5Yi00MjQ5LWFiYzctMzMyZjEwYTA3OWRlIiwicHJvcGVydGllcyI6eyJub3RlSW5kZXgiOjB9LCJpc0VkaXRlZCI6ZmFsc2UsIm1hbnVhbE92ZXJyaWRlIjp7ImlzTWFudWFsbHlPdmVycmlkZGVuIjpmYWxzZSwiY2l0ZXByb2NUZXh0IjoiKFNldGVtZW4gZXQgYWwuLCAyMDIwKSIsIm1hbnVhbE92ZXJyaWRlVGV4dCI6IiJ9LCJjaXRhdGlvbkl0ZW1zIjpbeyJpZCI6ImFkY2NhNTk3LWU2YzQtMzhlOS1hYWQ0LThmNzU1ZjFhYTkwNyIsIml0ZW1EYXRhIjp7InR5cGUiOiJwYXBlci1jb25mZXJlbmNlIiwiaWQiOiJhZGNjYTU5Ny1lNmM0LTM4ZTktYWFkNC04Zjc1NWYxYWE5MDciLCJ0aXRsZSI6IkRldmVsb3BpbmcgaW52ZW50b3J5IGluZm9ybWF0aW9uIHN5c3RlbSB1c2luZyBtb2JpbGUgY29tcHV0aW5nIHdpdGggcXVpY2sgcmVzcG9uc2UgKDJkLWJhcmNvZGUpIGFuZCBnZW90YWdnaW5nIiwiYXV0aG9yIjpbeyJmYW1pbHkiOiJTZXRlbWVuIiwiZ2l2ZW4iOiJLLiIsInBhcnNlLW5hbWVzIjpmYWxzZSwiZHJvcHBpbmctcGFydGljbGUiOiIiLCJub24tZHJvcHBpbmctcGFydGljbGUiOiIifSx7ImZhbWlseSI6IlN1ZGlydGhhIiwiZ2l2ZW4iOiJJLiBHLiIsInBhcnNlLW5hbWVzIjpmYWxzZSwiZHJvcHBpbmctcGFydGljbGUiOiIiLCJub24tZHJvcHBpbmctcGFydGljbGUiOiIifSx7ImZhbWlseSI6Ik1hcnNpdGkiLCJnaXZlbiI6IkMuIEkuUi4iLCJwYXJzZS1uYW1lcyI6ZmFsc2UsImRyb3BwaW5nLXBhcnRpY2xlIjoiIiwibm9uLWRyb3BwaW5nLXBhcnRpY2xlIjoiIn0seyJmYW1pbHkiOiJEYW50ZXMiLCJnaXZlbiI6IkcuIFIuIiwicGFyc2UtbmFtZXMiOmZhbHNlLCJkcm9wcGluZy1wYXJ0aWNsZSI6IiIsIm5vbi1kcm9wcGluZy1wYXJ0aWNsZSI6IiJ9LHsiZmFtaWx5IjoiU3VwdXRyYSIsImdpdmVuIjoiUC4gSC4iLCJwYXJzZS1uYW1lcyI6ZmFsc2UsImRyb3BwaW5nLXBhcnRpY2xlIjoiIiwibm9uLWRyb3BwaW5nLXBhcnRpY2xlIjoiIn1dLCJjb250YWluZXItdGl0bGUiOiJKb3VybmFsIG9mIFBoeXNpY3M6IENvbmZlcmVuY2UgU2VyaWVzIiwiY29udGFpbmVyLXRpdGxlLXNob3J0IjoiSi4gUGh5cy4gQ29uZi4gU2VyLiIsIkRPSSI6IjEwLjEwODgvMTc0Mi02NTk2LzE1MTYvMS8wMTIwMTEiLCJJU1NOIjoiMTc0MjY1OTYiLCJpc3N1ZWQiOnsiZGF0ZS1wYXJ0cyI6W1syMDIwLDYsNF1dfSwiYWJzdHJhY3QiOiJJbnZlbnRvcnkgbWFuYWdlbWVudCBpcyB0aGUgbWFpbiB0YXNrIG9mIGFuIG9yZ2FuaXphdGlvbiB0byByZWFjaCBpdHMgb2JqZWN0aXZlIG9mIG1haW50YWluaW5nIHRoZSBudW1iZXIgb2Ygc3RvY2tzIHByZWNpc2VseSBhbmQgbWluaW1pemluZyB3YXN0ZS4gV2ViLWJhc2VkIGludmVudG9yeSBtYW5hZ2VtZW50IGluIGEgdW5pdmVyc2l0eSBlbnZpcm9ubWVudCBpcyBleHBlY3RlZCB0byBoZWxwIHRoZSBlbXBsb3llZXMgaW4ga2VlcGluZyB1cCB3aXRoIGlubm92YXRpb25zIG9uIHRoZSBzdGF0dXMgb2YgdG9vbHMgYW5kIGVxdWlwbWVudC4gSXQgaXMgb25seSBmaXR0aW5nIHRoYXQgaW52ZW50b3J5IGRhdGEgbWFuYWdlbWVudCBpcyBhbHNvIGNhcGFibGUgb2YgYWNjb21tb2RhdGluZyBkaXN0YW5jZS4gVGhlIHVzZSBvZiB0aGUgaW50ZXJuZXQgYnkgdXNpbmcgbW9iaWxlIGNvbXB1dGluZyB3aGljaCBhdXRvbWF0aWNhbGx5IGNhbiBkbyB0YWdnaW5nIG9mIGludmVudG9yaWVzIGluY2x1ZGluZyBpbmZvcm1hdGlvbiBhYm91dCB0aGUgY29vcmRpbmF0ZSB3aWxsIGJyb2FkZW4gdGhlIHBvdGVudGlhbCBvZiBkYXRhYmFzZSB1c2luZyBtb2JpbGUgY29tcHV0aW5nIHRlY2hub2xvZ3kgd2l0aCB3aXJlbGVzcyBkYXRhIGNvbW11bmljYXRpb24gYWlkZWQgd2l0aCAyRC1iYXJjb2RlIGRlY29kaW5nIGF1dG9tYXRpemF0aW9uIG1ha2VzIGl0IHBvc3NpYmxlIHRvIHN5bmNocm9uaXplIChyZWNvcmQgYW5kIHRyYWNrKSBvbi1saW5lIHRvIHRoZSBjZW50cmFsIGRhdGFiYXNlIHVzaW5nIHNvbWUgY29tcHV0ZXJzIHRoYXQgd29yayBzaW11bHRhbmVvdXNseSBhbmQgZGlyZWN0bHkgZnJvbSB0aGUgZmllbGQuIFRoaXMgaW52ZW50b3J5IHN5c3RlbSBjYW4gc3luY2hyb25pemUgZGF0YSBkaXJlY3RseSBmcm9tIHRoZSBmaWVsZCBhbmQgdGhlIGluZm9ybWF0aW9uIGNhbiBzaW11bHRhbmVvdXNseSBiZSBhY2Nlc3NlZCBieSB0aGUgdXNlcnMuIE1vYmlsZSBjb21wdXRpbmcgKGFuZHJvaWQgU21hcnRwaG9uZSwgY29tcHV0ZXIgdGFibGV0KSBpcyB1c2VkIGFzIGEgbW9iaWxlIHN0YXRpb24gdGhhdCBpcyBjYXBhYmxlIG9mIGRlY29kaW5nIHRoZSB0YWdzIG9mIGludmVudG9yaWVzIGFuZCBidWlsZGluZ3MgKGluIHRoZSAyRC1iYXJjb2RlKSBhbmQgYXNzb2NpYXRpbmcgYXV0b21hdGljYWxseSB3aXRoIHRoZSBkYXRhYmFzZSB3aXJlbGVzcyBuZXR3b3JrcyBhbmQgdGhlIGludGVybmV0IHRvIGVsaW1pbmF0ZSB0aGUgZGlzdGFuY2UgZmFjdG9yIGFuZCBvdmVyaGVhZC1wcm9jZXNzIChwcmUtcHJvY2Vzc2luZyBvZiBkYXRhIGZyb20gdGhlIGZpZWxkIHRvIHRoZSBkYXRhIHN0b3Jpbmcgc3RhdGlvbikuIiwicHVibGlzaGVyIjoiSW5zdGl0dXRlIG9mIFBoeXNpY3MgUHVibGlzaGluZyIsImlzc3VlIjoiMSIsInZvbHVtZSI6IjE1MTYifSwiaXNUZW1wb3JhcnkiOmZhbHNlLCJzdXBwcmVzcy1hdXRob3IiOmZhbHNlLCJjb21wb3NpdGUiOmZhbHNlLCJhdXRob3Itb25seSI6ZmFsc2V9XX0="/>
          <w:id w:val="248709983"/>
          <w:placeholder>
            <w:docPart w:val="DefaultPlaceholder_-1854013440"/>
          </w:placeholder>
        </w:sdtPr>
        <w:sdtEndPr/>
        <w:sdtContent>
          <w:r w:rsidR="00C562AD" w:rsidRPr="00C562AD">
            <w:rPr>
              <w:rFonts w:ascii="Times New Roman" w:hAnsi="Times New Roman" w:cs="Times New Roman"/>
              <w:color w:val="000000"/>
              <w:szCs w:val="24"/>
            </w:rPr>
            <w:t>(</w:t>
          </w:r>
          <w:proofErr w:type="spellStart"/>
          <w:r w:rsidR="00C562AD" w:rsidRPr="00C562AD">
            <w:rPr>
              <w:rFonts w:ascii="Times New Roman" w:hAnsi="Times New Roman" w:cs="Times New Roman"/>
              <w:color w:val="000000"/>
              <w:szCs w:val="24"/>
            </w:rPr>
            <w:t>Setemen</w:t>
          </w:r>
          <w:proofErr w:type="spellEnd"/>
          <w:r w:rsidR="00C562AD" w:rsidRPr="00C562AD">
            <w:rPr>
              <w:rFonts w:ascii="Times New Roman" w:hAnsi="Times New Roman" w:cs="Times New Roman"/>
              <w:color w:val="000000"/>
              <w:szCs w:val="24"/>
            </w:rPr>
            <w:t xml:space="preserve"> et al., 2020)</w:t>
          </w:r>
        </w:sdtContent>
      </w:sdt>
      <w:r w:rsidR="00044DB0" w:rsidRPr="00044DB0">
        <w:rPr>
          <w:rFonts w:ascii="Times New Roman" w:hAnsi="Times New Roman" w:cs="Times New Roman"/>
          <w:szCs w:val="24"/>
        </w:rPr>
        <w:t xml:space="preserve">, continuously amplifies the university's data accumulation. Processing and resolving these massive operational workloads </w:t>
      </w:r>
      <w:r w:rsidR="00C562AD" w:rsidRPr="00044DB0">
        <w:rPr>
          <w:rFonts w:ascii="Times New Roman" w:hAnsi="Times New Roman" w:cs="Times New Roman"/>
          <w:szCs w:val="24"/>
        </w:rPr>
        <w:t>introduce</w:t>
      </w:r>
      <w:r w:rsidR="00044DB0" w:rsidRPr="00044DB0">
        <w:rPr>
          <w:rFonts w:ascii="Times New Roman" w:hAnsi="Times New Roman" w:cs="Times New Roman"/>
          <w:szCs w:val="24"/>
        </w:rPr>
        <w:t xml:space="preserve"> profound computational bottlenecks, particularly when dealing with the </w:t>
      </w:r>
      <w:r w:rsidR="00044DB0" w:rsidRPr="00044DB0">
        <w:rPr>
          <w:rFonts w:ascii="Times New Roman" w:hAnsi="Times New Roman" w:cs="Times New Roman"/>
          <w:szCs w:val="24"/>
        </w:rPr>
        <w:lastRenderedPageBreak/>
        <w:t xml:space="preserve">core structural integration of highly heterogeneous data frameworks </w:t>
      </w:r>
      <w:sdt>
        <w:sdtPr>
          <w:rPr>
            <w:rFonts w:ascii="Times New Roman" w:hAnsi="Times New Roman" w:cs="Times New Roman"/>
            <w:color w:val="000000"/>
            <w:szCs w:val="24"/>
          </w:rPr>
          <w:tag w:val="MENDELEY_CITATION_v3_eyJjaXRhdGlvbklEIjoiTUVOREVMRVlfQ0lUQVRJT05fNzNiNTAyNTMtNjU3YS00YmRiLTk5NTEtYjM0MTE3MTExMjFjIiwicHJvcGVydGllcyI6eyJub3RlSW5kZXgiOjB9LCJpc0VkaXRlZCI6ZmFsc2UsIm1hbnVhbE92ZXJyaWRlIjp7ImlzTWFudWFsbHlPdmVycmlkZGVuIjpmYWxzZSwiY2l0ZXByb2NUZXh0IjoiKFB1dHJhbWEgJiMzODsgTWFydGluZWssIDIwMjQpIiwibWFudWFsT3ZlcnJpZGVUZXh0IjoiIn0sImNpdGF0aW9uSXRlbXMiOlt7ImlkIjoiMTRjM2JmMDgtN2U2MS0zNzZiLWFiOTAtM2JlODNhZjdkY2NhIiwiaXRlbURhdGEiOnsidHlwZSI6ImFydGljbGUiLCJpZCI6IjE0YzNiZjA4LTdlNjEtMzc2Yi1hYjkwLTNiZTgzYWY3ZGNjYSIsInRpdGxlIjoiSGV0ZXJvZ2VuZW91cyBkYXRhIGludGVncmF0aW9uOiBDaGFsbGVuZ2VzIGFuZCBvcHBvcnR1bml0aWVzIiwiYXV0aG9yIjpbeyJmYW1pbHkiOiJQdXRyYW1hIiwiZ2l2ZW4iOiJJLiBNYWRlIiwicGFyc2UtbmFtZXMiOmZhbHNlLCJkcm9wcGluZy1wYXJ0aWNsZSI6IiIsIm5vbi1kcm9wcGluZy1wYXJ0aWNsZSI6IiJ9LHsiZmFtaWx5IjoiTWFydGluZWsiLCJnaXZlbiI6IlDDqXRlciIsInBhcnNlLW5hbWVzIjpmYWxzZSwiZHJvcHBpbmctcGFydGljbGUiOiIiLCJub24tZHJvcHBpbmctcGFydGljbGUiOiIifV0sImNvbnRhaW5lci10aXRsZSI6IkRhdGEgaW4gQnJpZWYiLCJjb250YWluZXItdGl0bGUtc2hvcnQiOiJEYXRhIEJyaWVmIiwiRE9JIjoiMTAuMTAxNi9qLmRpYi4yMDI0LjExMDg1MyIsIklTU04iOiIyMzUyMzQwOSIsImlzc3VlZCI6eyJkYXRlLXBhcnRzIjpbWzIwMjQsMTAsMV1dfSwiYWJzdHJhY3QiOiJJbnRlZ3JhdGluZyBtdWx0aXBsZSBkYXRhIHNvdXJjZSB0ZWNobm9sb2dpZXMgaXMgZXNzZW50aWFsIGZvciBvcmdhbml6YXRpb25zIHRvIHJlc3BvbmQgdG8gaGlnaGx5IGR5bmFtaWMgbWFya2V0IG5lZWRzLiBBbHRob3VnaCBwaHlzaWNhbCBkYXRhIGludGVncmF0aW9uIHN5c3RlbXMgaGF2ZSBiZWVuIGNvbnNpZGVyZWQgdG8gaGF2ZSBiZXR0ZXIgcXVlcnkgcHJvY2Vzc2luZyBzeXN0ZW1zLCB0aGV5IHBvc2UgaGlnaGVyIGltcGxlbWVudGF0aW9uIGFuZCBtYWludGVuYW5jZSBjb3N0cy4gTWVhbndoaWxlLCB2aXJ0dWFsIGRhdGEgaW50ZWdyYXRpb24gaGFzIGJlY29tZSBhbiBhbHRlcm5hdGl2ZSB0b3BpYyB0aGF0IGlzIGluY3JlYXNpbmdseSBhdHRyYWN0aW5nIHRoZSBhdHRlbnRpb24gb2YgcmVzZWFyY2hlcnMgaW4gdGhlIGN1cnJlbnQgZXJhIG9mIGJpZyBkYXRhLiBWYXJpb3VzIGRhdGEgaW50ZWdyYXRpb24gbWV0aG9kb2xvZ2llcyBoYXZlIGJlZW4gZGV2ZWxvcGVkIGFuZCB1c2VkIGluIHZhcmlvdXMgZG9tYWlucywgcHJvY2Vzc2luZyBoZXRlcm9nZW5lb3VzIGRhdGEgdXNpbmcgdmFyaW91cyBhcHByb2FjaGVzLiBUaGlzIHJldmlldyBhcnRpY2xlIGFpbXMgdG8gcHJvdmlkZSBhbiBvdmVydmlldyBvZiBoZXRlcm9nZW5lb3VzIGRhdGEgaW50ZWdyYXRpb24gcmVzZWFyY2ggZm9jdXNpbmcgb24gbWV0aG9kb2xvZ3kgYW5kIGFwcHJvYWNoZXMuIEl0IHN1cnZleXMgZXhpc3RpbmcgcHVibGljYXRpb25zLCBoaWdobGlnaHRpbmcga2V5IHRyZW5kcywgY2hhbGxlbmdlcywgYW5kIG9wZW4gcmVzZWFyY2ggdG9waWNzLiBUaGUgbWFpbiBmaW5kaW5ncyBhcmU6IChpKSBSZXNlYXJjaCBoYXMgYmVlbiBjb25kdWN0ZWQgaW4gdmFyaW91cyBkb21haW5zLiBIb3dldmVyLCBtb3N0IGZvY3VzIG9uIGJpZyBkYXRhIHJhdGhlciB0aGFuIHNwZWNpZmljIHN0dWR5IGRvbWFpbnM7IChpaSkgcmVzZWFyY2hlcnMgcHJpbWFyaWx5IGZvY3VzIG9uIHNlbWFudGljcyBjaGFsbGVuZ2VzLCBhbmQgKGlpaSkgZ2FwcyBzdGlsbCBuZWVkIHRvIGJlIGFkZHJlc3NlZCBhbmQgcmVsYXRlZCB0byBpbnRlZ3JhdGlvbiBpc3N1ZXMgaW52b2x2aW5nIHNlbWFudGljcyBhbmQgdW5zdHJ1Y3R1cmVkIGRhdGEgZm9ybWF0cyB0aGF0IG11c3QgYmUgdGhvcm91Z2hseSBhZGRyZXNzZWQuIEZ1cnRoZXJtb3JlLCBjb25zaWRlcmluZyBlbGVtZW50cyBvZiBjdXR0aW5nLWVkZ2UgdGVjaG5vbG9neSwgc3VjaCBhcyBtYWNoaW5lIGxlYXJuaW5nIGFuZCBkYXRhIGludGVncmF0aW9uLCBhYm91dCBwcml2YWN5IGNvbmNlcm5zIHByb3ZpZGVzIGEgY2hhbmNlIGZvciBhZGRpdGlvbmFsIGludmVzdGlnYXRpb24uIEZpbmFsbHksIHdlIHByb3ZpZGUgaW5zaWdodCBpbnRvIHRoZSBwb3RlbnRpYWwgZm9yIGEgYnJvYWRlciByZXZpZXcgb2YgaW50ZWdyYXRpb24gY2hhbGxlbmdlcyBiYXNlZCBvbiBjYXNlIHN0dWRpZXMuIiwicHVibGlzaGVyIjoiRWxzZXZpZXIgSW5jLiIsInZvbHVtZSI6IjU2In0sImlzVGVtcG9yYXJ5IjpmYWxzZSwic3VwcHJlc3MtYXV0aG9yIjpmYWxzZSwiY29tcG9zaXRlIjpmYWxzZSwiYXV0aG9yLW9ubHkiOmZhbHNlfV19"/>
          <w:id w:val="1080094986"/>
          <w:placeholder>
            <w:docPart w:val="DefaultPlaceholder_-1854013440"/>
          </w:placeholder>
        </w:sdtPr>
        <w:sdtEndPr/>
        <w:sdtContent>
          <w:r w:rsidR="00C562AD" w:rsidRPr="00C562AD">
            <w:rPr>
              <w:rFonts w:ascii="Times New Roman" w:eastAsia="Times New Roman" w:hAnsi="Times New Roman" w:cs="Times New Roman"/>
              <w:color w:val="000000"/>
            </w:rPr>
            <w:t>(</w:t>
          </w:r>
          <w:proofErr w:type="spellStart"/>
          <w:r w:rsidR="00C562AD" w:rsidRPr="00C562AD">
            <w:rPr>
              <w:rFonts w:ascii="Times New Roman" w:eastAsia="Times New Roman" w:hAnsi="Times New Roman" w:cs="Times New Roman"/>
              <w:color w:val="000000"/>
            </w:rPr>
            <w:t>Putrama</w:t>
          </w:r>
          <w:proofErr w:type="spellEnd"/>
          <w:r w:rsidR="00C562AD" w:rsidRPr="00C562AD">
            <w:rPr>
              <w:rFonts w:ascii="Times New Roman" w:eastAsia="Times New Roman" w:hAnsi="Times New Roman" w:cs="Times New Roman"/>
              <w:color w:val="000000"/>
            </w:rPr>
            <w:t xml:space="preserve"> &amp; Martinek, 2024)</w:t>
          </w:r>
        </w:sdtContent>
      </w:sdt>
      <w:r w:rsidR="00044DB0" w:rsidRPr="00044DB0">
        <w:rPr>
          <w:rFonts w:ascii="Times New Roman" w:hAnsi="Times New Roman" w:cs="Times New Roman"/>
          <w:szCs w:val="24"/>
        </w:rPr>
        <w:t xml:space="preserve"> or executing heavy deep-learning algorithms for satellite-based remote sensing grid analysis </w:t>
      </w:r>
      <w:sdt>
        <w:sdtPr>
          <w:rPr>
            <w:rFonts w:ascii="Times New Roman" w:hAnsi="Times New Roman" w:cs="Times New Roman"/>
            <w:color w:val="000000"/>
            <w:szCs w:val="24"/>
          </w:rPr>
          <w:tag w:val="MENDELEY_CITATION_v3_eyJjaXRhdGlvbklEIjoiTUVOREVMRVlfQ0lUQVRJT05fYWQ1Zjg3MTQtYjJkZC00MDMzLThmZDAtYTMwN2UyZTYyYzgzIiwicHJvcGVydGllcyI6eyJub3RlSW5kZXgiOjB9LCJpc0VkaXRlZCI6ZmFsc2UsIm1hbnVhbE92ZXJyaWRlIjp7ImlzTWFudWFsbHlPdmVycmlkZGVuIjpmYWxzZSwiY2l0ZXByb2NUZXh0IjoiKE4uIFAuIEsuIERld2kgZXQgYWwuLCAyMDI1KSIsIm1hbnVhbE92ZXJyaWRlVGV4dCI6IiJ9LCJjaXRhdGlvbkl0ZW1zIjpbeyJpZCI6IjE4MjIyYzljLTZmNjctMzYzOS1hNDI5LWRmODZkMGI0NzQwYyIsIml0ZW1EYXRhIjp7InR5cGUiOiJhcnRpY2xlLWpvdXJuYWwiLCJpZCI6IjE4MjIyYzljLTZmNjctMzYzOS1hNDI5LWRmODZkMGI0NzQwYyIsInRpdGxlIjoiUml2ZXIgQXJlYSBTZWdtZW50YXRpb24gVXNpbmcgU2VudGluZWwtMSBTQVIgSW1hZ2VyeSB3aXRoIERlZXAtTGVhcm5pbmcgQXBwcm9hY2giLCJhdXRob3IiOlt7ImZhbWlseSI6IkRld2kiLCJnaXZlbiI6Ik5pIFB1dHUgS2FyaXNtYSIsInBhcnNlLW5hbWVzIjpmYWxzZSwiZHJvcHBpbmctcGFydGljbGUiOiIiLCJub24tZHJvcHBpbmctcGFydGljbGUiOiIifSx7ImZhbWlseSI6IlN1cHV0cmEiLCJnaXZlbiI6IlB1dHUgSGVuZHJhIiwicGFyc2UtbmFtZXMiOmZhbHNlLCJkcm9wcGluZy1wYXJ0aWNsZSI6IiIsIm5vbi1kcm9wcGluZy1wYXJ0aWNsZSI6IiJ9LHsiZmFtaWx5IjoiUGFyYW1hcnRoYSIsImdpdmVuIjoiQS5BLiBHZWRlIFl1ZGhpIiwicGFyc2UtbmFtZXMiOmZhbHNlLCJkcm9wcGluZy1wYXJ0aWNsZSI6IiIsIm5vbi1kcm9wcGluZy1wYXJ0aWNsZSI6IiJ9LHsiZmFtaWx5IjoiRGV3aSIsImdpdmVuIjoiTHVoIEpvbmkgRXJhd2F0aSIsInBhcnNlLW5hbWVzIjpmYWxzZSwiZHJvcHBpbmctcGFydGljbGUiOiIiLCJub24tZHJvcHBpbmctcGFydGljbGUiOiIifSx7ImZhbWlseSI6IlZhcm5ha292aWRhIiwiZ2l2ZW4iOiJQYXJpd2F0ZSIsInBhcnNlLW5hbWVzIjpmYWxzZSwiZHJvcHBpbmctcGFydGljbGUiOiIiLCJub24tZHJvcHBpbmctcGFydGljbGUiOiIifSx7ImZhbWlseSI6IkFyeWFudG8iLCJnaXZlbiI6IkthZGVrIFlvdGEgRXJuYW5kYSIsInBhcnNlLW5hbWVzIjpmYWxzZSwiZHJvcHBpbmctcGFydGljbGUiOiIiLCJub24tZHJvcHBpbmctcGFydGljbGUiOiIifV0sImNvbnRhaW5lci10aXRsZSI6Ikdlb21hdGljcyBhbmQgRW52aXJvbm1lbnRhbCBFbmdpbmVlcmluZyIsIkRPSSI6IjEwLjc0OTQvZ2VvbS4yMDI1LjE5LjQuMzkiLCJJU1NOIjoiMjMwMC03MDk1IiwiaXNzdWVkIjp7ImRhdGUtcGFydHMiOltbMjAyNSw3LDI2XV19LCJwYWdlIjoiMzktNjMiLCJhYnN0cmFjdCI6IjxwPlJpdmVyIHNlZ21lbnRhdGlvbiBpcyBpbXBvcnRhbnQgaW4gZGVsaXZlcmluZyBlc3NlbnRpYWwgaW5mb3JtYXRpb24gZm9yIGVudmlyb25tZW50YWwgYW5hbHl0aWNzIHN1Y2ggYXMgd2F0ZXIgbWFuYWdlbWVudCwgZmxvb2QvZGlzYXN0ZXIgbWFuYWdlbWVudCwgb2JzZXJ2YXRpb25zIG9mIGNsaW1hdGUgY2hhbmdlLCBvciBodW1hbiBhY3Rpdml0aWVzLiBBZHZhbmNlcyBpbiByZW1vdGUtc2Vuc2luZyB0ZWNobm9sb2d5IGhhdmUgcHJvdmlkZWQgbW9yZSBjb21wbGV4IGZlYXR1cmVzIHRoYXQgbGltaXQgdGhlIHRyYWRpdGlvbmFsIGFwcHJvYWNoZXPigJkgZWZmZWN0aXZlbmVzcy4gVGhpcyB3b3JrIHVzZXMgZGVlcC1sZWFybmluZy1iYXNlZCBtb2RlbHMgdG8gZW5oYW5jZSByaXZlciBleHRyYWN0aW9ucyBmcm9tIHNhdGVsbGl0ZSBpbWFnZXJ5LiBXaXRoIFJlc25ldC01MCBhcyB0aGUgYmFja2JvbmUgbmV0d29yaywgQ05OIFUtTmV0IGFuZCBEZWVwTGFidjMrIHdlcmUgdXRpbGl6ZWQgdG8gcGVyZm9ybSB0aGUgcml2ZXIgc2VnbWVudGF0aW9uIG9mIHRoZSBTZW50aW5lbC0xIEMtQmFuZCBzeW50aGV0aWMgYXBlcnR1cmUgcmFkYXIgKFNBUikgaW1hZ2VyeS4gVGhlIFNBUiBkYXRhIHdhcyBzZWxlY3RlZCBkdWUgdG8gaXRzIGNhcGFiaWxpdHkgdG8gY2FwdHVyZSBzdXJmYWNlIGRldGFpbHMgcmVnYXJkbGVzcyBvZiB3ZWF0aGVyIGNvbmRpdGlvbnMsIHdpdGggVlYrVkggYmFuZCBwb2xhcml6YXRpb25zIGJlaW5nIGVtcGxveWVkIHRvIGltcHJvdmUgd2F0ZXIgc3VyZmFjZSByZWZsZWN0aXZpdHkuIEEgdG90YWwgb2YgMTA4MCBpbWFnZXMgd2VyZSB1dGlsaXplZCB0byB0cmFpbiBhbmQgdGVzdCB0aGUgbW9kZWxzLiBUaGUgbW9kZWxz4oCZIHBlcmZvcm1hbmNlIHdhcyBtZWFzdXJlZCB1c2luZyB0aGUgRGljZSBjb2VmZmljaWVudC4gVGhlIENOTiBVLU5ldCBhcmNoaXRlY3R1cmUgYWNoaWV2ZWQgYW4gYWNjdXJhY3kgb2YgMC45NCwgd2hpbGUgRGVlcExhYnYzKyBhdHRhaW5lZCBhbiBhY2N1cmFjeSBvZiAwLjkyLiBBbHRob3VnaCBEZWVwTGFidjMrIHNob3dlZCBtb3JlIHN0YWJpbGl0eSBkdXJpbmcgdGhlIHRyYWluaW5nIGFuZCBwZXJmb3JtZWQgYmV0dGVyIG9uIHdpZGVyIHJpdmVycywgQ05OIFUtTmV0IGV4Y2VsbGVkIGF0IGlkZW50aWZ5aW5nIG5hcnJvdyByaXZlcnMuIEluIGNvbmNsdXNpb24sIGEgcml2ZXItc2VnbWVudGF0aW9uIG1vZGVsIHdhcyBjb25kdWN0ZWQgdXNpbmcgU2VudGluZWwtMSBDLUJhbmQgU0FSIGRhdGEsIHdpdGggQ05OIFUtTmV0IG91dHBlcmZvcm1pbmcgRGVlcExhYnYzKzsgdGhpcyBlbmFibGVkIGRldGFpbGVkIHJpdmVyIG1hcHBpbmcgZm9yIGlycmlnYXRpb25hbmQgZmxvb2QtbW9uaXRvcmluZyBhcHBsaWNhdGlvbnMg4oCTIHBhcnRpY3VsYXJseSBpbiBjbG91ZC1wcm9uZSB0cm9waWNhbCByZWdpb25zLjwvcD4iLCJpc3N1ZSI6IjQiLCJ2b2x1bWUiOiIxOSIsImNvbnRhaW5lci10aXRsZS1zaG9ydCI6IiJ9LCJpc1RlbXBvcmFyeSI6ZmFsc2UsInN1cHByZXNzLWF1dGhvciI6ZmFsc2UsImNvbXBvc2l0ZSI6ZmFsc2UsImF1dGhvci1vbmx5IjpmYWxzZX1dfQ=="/>
          <w:id w:val="1549491881"/>
          <w:placeholder>
            <w:docPart w:val="DefaultPlaceholder_-1854013440"/>
          </w:placeholder>
        </w:sdtPr>
        <w:sdtEndPr/>
        <w:sdtContent>
          <w:r w:rsidR="004B2448" w:rsidRPr="004B2448">
            <w:rPr>
              <w:rFonts w:ascii="Times New Roman" w:hAnsi="Times New Roman" w:cs="Times New Roman"/>
              <w:color w:val="000000"/>
              <w:szCs w:val="24"/>
            </w:rPr>
            <w:t>(N. P. K. Dewi et al., 2025)</w:t>
          </w:r>
        </w:sdtContent>
      </w:sdt>
      <w:r w:rsidR="00044DB0" w:rsidRPr="00044DB0">
        <w:rPr>
          <w:rFonts w:ascii="Times New Roman" w:hAnsi="Times New Roman" w:cs="Times New Roman"/>
          <w:szCs w:val="24"/>
        </w:rPr>
        <w:t>. While scaling these distributed workloads is imperative, academic laboratories frequently encounter severe budgetary boundaries. Consequently, finding a resource-resilient methodology to execute these data-intensive tasks on existing commodity hardware remains a critical infrastructure challenge.</w:t>
      </w:r>
    </w:p>
    <w:p w14:paraId="36B3F19D" w14:textId="7C7564F6" w:rsidR="005268EA" w:rsidRPr="00E72A5F" w:rsidRDefault="005268EA" w:rsidP="000C6126">
      <w:pPr>
        <w:spacing w:after="0" w:line="480" w:lineRule="auto"/>
        <w:jc w:val="both"/>
        <w:rPr>
          <w:rFonts w:ascii="Times New Roman" w:hAnsi="Times New Roman" w:cs="Times New Roman"/>
          <w:szCs w:val="24"/>
        </w:rPr>
      </w:pPr>
      <w:r w:rsidRPr="00E72A5F">
        <w:rPr>
          <w:rFonts w:ascii="Times New Roman" w:hAnsi="Times New Roman" w:cs="Times New Roman"/>
          <w:szCs w:val="24"/>
        </w:rPr>
        <w:tab/>
        <w:t>While transforming commodity hardware into a distributed cluster solves the physical resource problem, selecting the appropriate distributed computing framework becomes a critical challenge. Traditional big data frameworks are often resource-intensive and designed for enterprise-grade servers, making them prone to instability or out-of-memory errors on constrained hardware. Therefore, there is a pressing need for lightweight, stable, and robust frameworks that can operate efficiently within these hardware limitations. Several frameworks have been developed with distinct characteristics. Apache Spark is widely recognized for its in-memory processing capabilities</w:t>
      </w:r>
      <w:r w:rsidR="00D4737B" w:rsidRPr="00E72A5F">
        <w:rPr>
          <w:rFonts w:ascii="Times New Roman" w:hAnsi="Times New Roman" w:cs="Times New Roman"/>
          <w:szCs w:val="24"/>
        </w:rPr>
        <w:t>. H</w:t>
      </w:r>
      <w:r w:rsidRPr="00E72A5F">
        <w:rPr>
          <w:rFonts w:ascii="Times New Roman" w:hAnsi="Times New Roman" w:cs="Times New Roman"/>
          <w:szCs w:val="24"/>
        </w:rPr>
        <w:t xml:space="preserve">owever, its processing model can create burst traffic patterns and severe performance bottlenecks, significantly lowering throughput in resource-constrained environments </w:t>
      </w:r>
      <w:sdt>
        <w:sdtPr>
          <w:rPr>
            <w:rFonts w:ascii="Times New Roman" w:hAnsi="Times New Roman" w:cs="Times New Roman"/>
            <w:color w:val="000000"/>
            <w:szCs w:val="24"/>
          </w:rPr>
          <w:tag w:val="MENDELEY_CITATION_v3_eyJjaXRhdGlvbklEIjoiTUVOREVMRVlfQ0lUQVRJT05fZWRiZjY3YTItYjA0Yy00YjExLWFhNTQtMmQwNDY2ZGQxZTVlIiwicHJvcGVydGllcyI6eyJub3RlSW5kZXgiOjB9LCJpc0VkaXRlZCI6ZmFsc2UsIm1hbnVhbE92ZXJyaWRlIjp7ImlzTWFudWFsbHlPdmVycmlkZGVuIjpmYWxzZSwiY2l0ZXByb2NUZXh0IjoiKEt1bWFyIEFsYW0sIDIwMjIpIiwibWFudWFsT3ZlcnJpZGVUZXh0IjoiIn0sImNpdGF0aW9uSXRlbXMiOlt7ImlkIjoiNmVhNjU0NjQtNTFmYy0zYTFjLWEzNDYtZGIwMGI0NTQ1ZjE5IiwiaXRlbURhdGEiOnsidHlwZSI6ImFydGljbGUtam91cm5hbCIsImlkIjoiNmVhNjU0NjQtNTFmYy0zYTFjLWEzNDYtZGIwMGI0NTQ1ZjE5IiwidGl0bGUiOiJPcHRpbWl6aW5nIEFwYWNoZSBTcGFyayBTdHJ1Y3R1cmVkIFN0cmVhbWluZyBQZXJmb3JtYW5jZSBmb3IgRXh0ZXJuYWwgRGF0YSBFbnJpY2htZW50OiBCYWxhbmNpbmcgTGF0ZW5jeSBhbmQgVGhyb3VnaHB1dCBpbiBEaXN0cmlidXRlZCBTdHJlYW0gUHJvY2Vzc2luZyIsImF1dGhvciI6W3siZmFtaWx5IjoiS3VtYXIgQWxhbSIsImdpdmVuIjoiUHJhdmVlbiIsInBhcnNlLW5hbWVzIjpmYWxzZSwiZHJvcHBpbmctcGFydGljbGUiOiIiLCJub24tZHJvcHBpbmctcGFydGljbGUiOiIifV0sImNvbnRhaW5lci10aXRsZSI6IlNhcmNvdW5jaWwgSm91cm5hbCBvZiBFbmdpbmVlcmluZyBhbmQgQ29tcHV0ZXIgU2NpZW5jZXMiLCJET0kiOiIxMC41MjgxL3plbm9kby4xNjkzNjIwNCIsIklTU04iOiIyOTQ1LTM1ODUiLCJVUkwiOiJodHRwczovL2RvaS5vcmcvMTAuNTI4MS96ZW5vZG8uMTY5MzYyMDQiLCJpc3N1ZWQiOnsiZGF0ZS1wYXJ0cyI6W1syMDIyXV19LCJhYnN0cmFjdCI6IlN0cnVjdHVyZWQgU3RyZWFtaW5nIGhhcyBiZWNvbWUgYSBsZWFkaW5nIGZyYW1ld29yayBmb3IgbGFyZ2Utc2NhbGUgc3RyZWFtIHByb2Nlc3NpbmcsIHlldCBpbmNvcnBvcmF0aW5nIGV4dGVybmFsIGRhdGEgZW5yaWNobWVudCBwb3NlcyBjb25zaWRlcmFibGUgcGVyZm9ybWFuY2UgaXNzdWVzIHRoYXQgY2FuIHNpZ25pZmljYW50bHkgbG93ZXIgdGhyb3VnaHB1dCBhbmQgaGVpZ2h0ZW4gbGF0ZW5jeS4gVGhpcyBhcnRpY2xlIG9mZmVycyBhbiBpbi1kZXB0aCBleGFtaW5hdGlvbiBvZiB0aGUgZWZmZWN0cyBvbiBwZXJmb3JtYW5jZSB3aGVuIGVuaGFuY2luZyBzdHJlYW1pbmcgZGF0YSB3aXRoIGV4dGVybmFsIHNvdXJjZXMgbGlrZSBkYXRhYmFzZXMsIFJFU1QgQVBJcywgYW5kIGRpc3RyaWJ1dGVkIGNhY2hlcy4gVGhlIG1pY3JvLWJhdGNoIHByb2Nlc3NpbmcgbW9kZWwgb2YgU3BhcmssIHdoaWxlIHByb3ZpZGluZyBmYXVsdCB0b2xlcmFuY2UgYW5kIGV4YWN0bHktb25jZSBzZW1hbnRpY3MsIGNyZWF0ZXMgYnVyc3QgdHJhZmZpYyBwYXR0ZXJucyB0aGF0IGNhbiBvdmVyd2hlbG0gZXh0ZXJuYWwgc3lzdGVtcywgbGVhZGluZyB0byBjb25uZWN0aW9uIHBvb2wgZXhoYXVzdGlvbiwgQVBJIHJhdGUgbGltaXRpbmcsIGFuZCBjYXNjYWRpbmcgZmFpbHVyZXMuIFRocm91Z2ggZXh0ZW5zaXZlIHByb2R1Y3Rpb24gZGVwbG95bWVudHMgYW5kIGJlbmNobWFya2luZywgSXQgZGVtb25zdHJhdGVzIHRoYXQgZXh0ZXJuYWwgZW5yaWNobWVudCBvcGVyYXRpb25zIGNhbiByZWR1Y2UgdGhyb3VnaHB1dCBieSBhbiBvcmRlciBvZiBtYWduaXR1ZGUgY29tcGFyZWQgdG8gcHVyZSBzdHJlYW0gcHJvY2Vzc2luZywgdHJhbnNmb3JtaW5nIHN5c3RlbXMgY2FwYWJsZSBvZiBwcm9jZXNzaW5nIG1pbGxpb25zIG9mIGV2ZW50cyBwZXIgc2Vjb25kIHRvIGhhbmRsaW5nIG9ubHkgdGVucyBvZiB0aG91c2FuZHMuIFRoZSBhcnRpY2xlIHByZXNlbnRzIGEgc3lzdGVtYXRpYyBmcmFtZXdvcmsgZm9yIG9wdGltaXppbmcgYmF0Y2ggc2l6ZXMsIGltcGxlbWVudGluZyBtdWx0aS10aWVyIGNhY2hpbmcgYXJjaGl0ZWN0dXJlcywgYW5kIGVtcGxveWluZyBjaXJjdWl0IGJyZWFrZXIgcGF0dGVybnMgdG8gYWNoaWV2ZSBzdXN0YWluYWJsZSBwZXJmb3JtYW5jZS4gSXQgY29tcGFyZXMgdGhlIG1pY3JvLWJhdGNoIGFwcHJvYWNoIHdpdGggdHJ1ZSBzdHJlYW1pbmcgYWxsb2NhdGlvbiwgdGhvdWdoIGZ1bmRhbWVudGFsIGFyY2hpdGVjdHVyYWwgZGlmZmVyZW5jZXMgbWFrZSB0cnVlIHN0cmVhbWluZyBzeXN0ZW1zIG1vcmUgc3VpdGFibGUgZm9yIHVsdHJhLWxvdyBsYXRlbmN5IHJlcXVpcmVtZW50cy4gVGhlIGFydGljbGUgY29uY2x1ZGVzIHdpdGggYmVzdCBwcmFjdGljZXMgZm9yIHByb2R1Y3Rpb24gZGVwbG95bWVudHMgYW5kIGlkZW50aWZpZXMgZW1lcmdpbmcgcmVzZWFyY2ggZGlyZWN0aW9ucywgaW5jbHVkaW5nIGVkZ2UtY2xvdWQgaHlicmlkIGFyY2hpdGVjdHVyZXMsIGZlZGVyYXRlZCBsZWFybmluZyBpbnRlZ3JhdGlvbiwgYW5kIGhhcmR3YXJlIGFjY2VsZXJhdGlvbiB0ZWNobmlxdWVzIHRoYXQgcHJvbWlzZSB0byByZXZvbHV0aW9uaXplIHN0cmVhbSBwcm9jZXNzaW5nIHBlcmZvcm1hbmNlIGluIHRoZSBjb21pbmcgeWVhcnMuIiwiaXNzdWUiOiIyIiwidm9sdW1lIjoiMSIsImNvbnRhaW5lci10aXRsZS1zaG9ydCI6IiJ9LCJpc1RlbXBvcmFyeSI6ZmFsc2V9XX0="/>
          <w:id w:val="695197895"/>
          <w:placeholder>
            <w:docPart w:val="4B919B217C9D4A6F8256B6E2712D2DBA"/>
          </w:placeholder>
        </w:sdtPr>
        <w:sdtEndPr/>
        <w:sdtContent>
          <w:r w:rsidR="00044DB0" w:rsidRPr="00044DB0">
            <w:rPr>
              <w:rFonts w:ascii="Times New Roman" w:eastAsia="Times New Roman" w:hAnsi="Times New Roman" w:cs="Times New Roman"/>
              <w:color w:val="000000"/>
              <w:szCs w:val="24"/>
            </w:rPr>
            <w:t>(Kumar Alam, 2022)</w:t>
          </w:r>
        </w:sdtContent>
      </w:sdt>
      <w:r w:rsidRPr="00E72A5F">
        <w:rPr>
          <w:rFonts w:ascii="Times New Roman" w:hAnsi="Times New Roman" w:cs="Times New Roman"/>
          <w:szCs w:val="24"/>
        </w:rPr>
        <w:t xml:space="preserve">. H2O provides a highly optimized platform for predictive analytics, yet its memory management can be rigid during massive data spikes. </w:t>
      </w:r>
      <w:proofErr w:type="spellStart"/>
      <w:r w:rsidRPr="00E72A5F">
        <w:rPr>
          <w:rFonts w:ascii="Times New Roman" w:hAnsi="Times New Roman" w:cs="Times New Roman"/>
          <w:szCs w:val="24"/>
        </w:rPr>
        <w:t>Dask</w:t>
      </w:r>
      <w:proofErr w:type="spellEnd"/>
      <w:r w:rsidRPr="00E72A5F">
        <w:rPr>
          <w:rFonts w:ascii="Times New Roman" w:hAnsi="Times New Roman" w:cs="Times New Roman"/>
          <w:szCs w:val="24"/>
        </w:rPr>
        <w:t xml:space="preserve">, on the other hand, offers flexible parallel computing in Python and relies on dynamic task scheduling and out-of-core computation, making it highly resilient and capable of extending the effective scale of constrained hardware </w:t>
      </w:r>
      <w:sdt>
        <w:sdtPr>
          <w:rPr>
            <w:rFonts w:ascii="Times New Roman" w:hAnsi="Times New Roman" w:cs="Times New Roman"/>
            <w:color w:val="000000"/>
            <w:szCs w:val="24"/>
          </w:rPr>
          <w:tag w:val="MENDELEY_CITATION_v3_eyJjaXRhdGlvbklEIjoiTUVOREVMRVlfQ0lUQVRJT05fNGFmZGEzYjgtZGY0Zi00MmQ4LWFmNDctYzgxN2ZmOGYxMjBmIiwicHJvcGVydGllcyI6eyJub3RlSW5kZXgiOjB9LCJpc0VkaXRlZCI6ZmFsc2UsIm1hbnVhbE92ZXJyaWRlIjp7ImlzTWFudWFsbHlPdmVycmlkZGVuIjpmYWxzZSwiY2l0ZXByb2NUZXh0IjoiKFBhdWxvc2tpIGV0IGFsLiwgMjAyNCkiLCJtYW51YWxPdmVycmlkZVRleHQiOiIifSwiY2l0YXRpb25JdGVtcyI6W3siaWQiOiI5YWMyNmQyZC0xY2JmLTNlZDEtYjEwZS02YWM0ZjhmNWYyNTMiLCJpdGVtRGF0YSI6eyJ0eXBlIjoiYXJ0aWNsZS1qb3VybmFsIiwiaWQiOiI5YWMyNmQyZC0xY2JmLTNlZDEtYjEwZS02YWM0ZjhmNWYyNTMiLCJ0aXRsZSI6IkFjY2VsZXJhdGluZyBQeXRob24gQXBwbGljYXRpb25zIHdpdGggRGFzayBhbmQgUHJveHlTdG9yZSIsImF1dGhvciI6W3siZmFtaWx5IjoiUGF1bG9za2kiLCJnaXZlbiI6IkouIEdyZWdvcnkiLCJwYXJzZS1uYW1lcyI6ZmFsc2UsImRyb3BwaW5nLXBhcnRpY2xlIjoiIiwibm9uLWRyb3BwaW5nLXBhcnRpY2xlIjoiIn0seyJmYW1pbHkiOiJSeWR6eSIsImdpdmVuIjoiS2xhdWRpdXN6IiwicGFyc2UtbmFtZXMiOmZhbHNlLCJkcm9wcGluZy1wYXJ0aWNsZSI6IiIsIm5vbi1kcm9wcGluZy1wYXJ0aWNsZSI6IiJ9LHsiZmFtaWx5IjoiSGF5b3QtU2Fzc29uIiwiZ2l2ZW4iOiJWYWxlcmllIiwicGFyc2UtbmFtZXMiOmZhbHNlLCJkcm9wcGluZy1wYXJ0aWNsZSI6IiIsIm5vbi1kcm9wcGluZy1wYXJ0aWNsZSI6IiJ9LHsiZmFtaWx5IjoiRm9zdGVyIiwiZ2l2ZW4iOiJJYW4iLCJwYXJzZS1uYW1lcyI6ZmFsc2UsImRyb3BwaW5nLXBhcnRpY2xlIjoiIiwibm9uLWRyb3BwaW5nLXBhcnRpY2xlIjoiIn0seyJmYW1pbHkiOiJDaGFyZCIsImdpdmVuIjoiS3lsZSIsInBhcnNlLW5hbWVzIjpmYWxzZSwiZHJvcHBpbmctcGFydGljbGUiOiIiLCJub24tZHJvcHBpbmctcGFydGljbGUiOiIifV0sImNvbnRhaW5lci10aXRsZSI6ImFyWGl2IHByZXByaW50IGFyWGl2OjI0MTAuMTIwOTIiLCJVUkwiOiJodHRwOi8vYXJ4aXYub3JnL2Ficy8yNDEwLjEyMDkyIiwiaXNzdWVkIjp7ImRhdGUtcGFydHMiOltbMjAyNCwxMCwxN11dfSwiYWJzdHJhY3QiOiJBcHBsaWNhdGlvbnMgYXJlIGluY3JlYXNpbmdseSB3cml0dGVuIGFzIGR5bmFtaWMgd29ya2Zsb3dzIHVuZGVycGlubmVkIGJ5IGFuIGV4ZWN1dGlvbiBmcmFtZXdvcmsgdGhhdCBtYW5hZ2VzIGFzeW5jaHJvbm91cyBjb21wdXRhdGlvbnMgYWNyb3NzIGRpc3RyaWJ1dGVkIGhhcmR3YXJlLiBIb3dldmVyLCBleGVjdXRpb24gZnJhbWV3b3JrcyB0eXBpY2FsbHkgb2ZmZXIgb25lLXNpemUtZml0cy1hbGwgc29sdXRpb25zIGZvciBkYXRhIGZsb3cgbWFuYWdlbWVudCwgd2hpY2ggY2FuIHJlc3RyaWN0IHBlcmZvcm1hbmNlIGFuZCBzY2FsYWJpbGl0eS4gUHJveHlTdG9yZSwgYSBtaWRkbGV3YXJlIGxheWVyIHRoYXQgb3B0aW1pemVzIGRhdGEgZmxvdyB2aWEgYW4gYWR2YW5jZWQgcGFzcy1ieS1yZWZlcmVuY2UgcGFyYWRpZ20sIGhhcyBzaG93biB0byBiZSBhbiBlZmZlY3RpdmUgbWVjaGFuaXNtIGZvciBhZGRyZXNzaW5nIHRoZXNlIGxpbWl0YXRpb25zLiBIZXJlLCB3ZSBpbnZlc3RpZ2F0ZSBpbnRlZ3JhdGluZyBQcm94eVN0b3JlIHdpdGggRGFzayBEaXN0cmlidXRlZCwgb25lIG9mIHRoZSBtb3N0IHBvcHVsYXIgbGlicmFyaWVzIGZvciBkaXN0cmlidXRlZCBjb21wdXRpbmcgaW4gUHl0aG9uLCB3aXRoIHRoZSBnb2FsIG9mIHN1cHBvcnRpbmcgc2NhbGFibGUgYW5kIHBvcnRhYmxlIHNjaWVudGlmaWMgd29ya2Zsb3dzLiBEYXNrIHByb3ZpZGVzIGFuIGVhc3ktdG8tdXNlIGFuZCBmbGV4aWJsZSBmcmFtZXdvcmssIGJ1dCBpcyBsZXNzIG9wdGltaXplZCBmb3Igc2NhbGluZyBjZXJ0YWluIGRhdGEtaW50ZW5zaXZlIHdvcmtmbG93cy4gV2UgaW52ZXN0aWdhdGUgdGhlc2UgbGltaXRhdGlvbnMgYW5kIGRldGFpbCB0aGUgdGVjaG5pY2FsIGNvbnRyaWJ1dGlvbnMgbmVjZXNzYXJ5IHRvIGRldmVsb3AgYSByb2J1c3Qgc29sdXRpb24gZm9yIGRpc3RyaWJ1dGVkIGFwcGxpY2F0aW9ucyBhbmQgZGVtb25zdHJhdGUgaW1wcm92ZWQgcGVyZm9ybWFuY2Ugb24gc3ludGhldGljIGJlbmNobWFya3MgYW5kIHJlYWwgYXBwbGljYXRpb25zLiIsImNvbnRhaW5lci10aXRsZS1zaG9ydCI6IiJ9LCJpc1RlbXBvcmFyeSI6ZmFsc2UsInN1cHByZXNzLWF1dGhvciI6ZmFsc2UsImNvbXBvc2l0ZSI6ZmFsc2UsImF1dGhvci1vbmx5IjpmYWxzZX1dfQ=="/>
          <w:id w:val="843048799"/>
          <w:placeholder>
            <w:docPart w:val="4B919B217C9D4A6F8256B6E2712D2DBA"/>
          </w:placeholder>
        </w:sdtPr>
        <w:sdtEndPr/>
        <w:sdtContent>
          <w:r w:rsidR="00044DB0" w:rsidRPr="00044DB0">
            <w:rPr>
              <w:rFonts w:ascii="Times New Roman" w:hAnsi="Times New Roman" w:cs="Times New Roman"/>
              <w:color w:val="000000"/>
              <w:szCs w:val="24"/>
            </w:rPr>
            <w:t>(Pauloski et al., 2024)</w:t>
          </w:r>
        </w:sdtContent>
      </w:sdt>
      <w:r w:rsidRPr="00E72A5F">
        <w:rPr>
          <w:rFonts w:ascii="Times New Roman" w:hAnsi="Times New Roman" w:cs="Times New Roman"/>
          <w:szCs w:val="24"/>
        </w:rPr>
        <w:t xml:space="preserve">. Meanwhile, Ray focuses on distributed execution for machine learning workloads with a highly </w:t>
      </w:r>
      <w:r w:rsidRPr="00E72A5F">
        <w:rPr>
          <w:rFonts w:ascii="Times New Roman" w:hAnsi="Times New Roman" w:cs="Times New Roman"/>
          <w:szCs w:val="24"/>
        </w:rPr>
        <w:lastRenderedPageBreak/>
        <w:t xml:space="preserve">scalable architecture, though managing its resources and parallel processing overhead can vary depending on the specific distributed AI tasks </w:t>
      </w:r>
      <w:sdt>
        <w:sdtPr>
          <w:rPr>
            <w:rFonts w:ascii="Times New Roman" w:hAnsi="Times New Roman" w:cs="Times New Roman"/>
            <w:color w:val="000000"/>
            <w:szCs w:val="24"/>
          </w:rPr>
          <w:tag w:val="MENDELEY_CITATION_v3_eyJjaXRhdGlvbklEIjoiTUVOREVMRVlfQ0lUQVRJT05fNzI0ZTYzMWItZDgwYy00YzMxLTg0NzMtOTRiNThiOGZlNzU4IiwicHJvcGVydGllcyI6eyJub3RlSW5kZXgiOjB9LCJpc0VkaXRlZCI6ZmFsc2UsIm1hbnVhbE92ZXJyaWRlIjp7ImlzTWFudWFsbHlPdmVycmlkZGVuIjpmYWxzZSwiY2l0ZXByb2NUZXh0IjoiKFBvZGRhciBldCBhbC4sIDIwMjUpIiwibWFudWFsT3ZlcnJpZGVUZXh0IjoiIn0sImNpdGF0aW9uSXRlbXMiOlt7ImlkIjoiYzkzZWNkNzAtMDQ3MS0zNWQ2LWFhMDYtZWE2MDhmYTcxMzIzIiwiaXRlbURhdGEiOnsidHlwZSI6InBhcGVyLWNvbmZlcmVuY2UiLCJpZCI6ImM5M2VjZDcwLTA0NzEtMzVkNi1hYTA2LWVhNjA4ZmE3MTMyMyIsInRpdGxlIjoiQSBTdXJ2ZXkgb24gRGlzdHJpYnV0ZWQgQUkgU3lzdGVtczogQXJjaGl0ZWN0dXJlcywgU3RyYXRlZ2llcywgYW5kIEFwcGxpY2F0aW9ucyIsImF1dGhvciI6W3siZmFtaWx5IjoiUG9kZGFyIiwiZ2l2ZW4iOiJBeXVzaCBLdW1hciIsInBhcnNlLW5hbWVzIjpmYWxzZSwiZHJvcHBpbmctcGFydGljbGUiOiIiLCJub24tZHJvcHBpbmctcGFydGljbGUiOiIifSx7ImZhbWlseSI6Ik1heWFuayIsImdpdmVuIjoiQXR1bCIsInBhcnNlLW5hbWVzIjpmYWxzZSwiZHJvcHBpbmctcGFydGljbGUiOiIiLCJub24tZHJvcHBpbmctcGFydGljbGUiOiIifSx7ImZhbWlseSI6IlByYWJodSIsImdpdmVuIjoiQWRhcnNoIFNyaW5pdmFzIiwicGFyc2UtbmFtZXMiOmZhbHNlLCJkcm9wcGluZy1wYXJ0aWNsZSI6IiIsIm5vbi1kcm9wcGluZy1wYXJ0aWNsZSI6IiJ9LHsiZmFtaWx5IjoiS3Jpc2hhbiIsImdpdmVuIjoiRy4gRGluZXNoIiwicGFyc2UtbmFtZXMiOmZhbHNlLCJkcm9wcGluZy1wYXJ0aWNsZSI6IiIsIm5vbi1kcm9wcGluZy1wYXJ0aWNsZSI6IiJ9LHsiZmFtaWx5IjoiUCIsImdpdmVuIjoiQWNoeXV0aCBLYXN5YXAiLCJwYXJzZS1uYW1lcyI6ZmFsc2UsImRyb3BwaW5nLXBhcnRpY2xlIjoiIiwibm9uLWRyb3BwaW5nLXBhcnRpY2xlIjoiIn1dLCJjb250YWluZXItdGl0bGUiOiIyMDI1IEludGVybmF0aW9uYWwgQ29uZmVyZW5jZSBvbiBJbnRlbGxpZ2VudCBhbmQgU2VjdXJlIEVuZ2luZWVyaW5nIFNvbHV0aW9ucyAoQ0lTRVMpIiwiRE9JIjoiMTAuMTEwOS9DSVNFUzY2OTM0LjIwMjUuMTEyNjUzOTgiLCJJU0JOIjoiOTc5LTgtMzMxNS03MzQ5LTIiLCJpc3N1ZWQiOnsiZGF0ZS1wYXJ0cyI6W1syMDI1LDgsMTFdXX0sInBhZ2UiOiIyOTEtMjk4IiwicHVibGlzaGVyIjoiSUVFRSIsImNvbnRhaW5lci10aXRsZS1zaG9ydCI6IiJ9LCJpc1RlbXBvcmFyeSI6ZmFsc2UsInN1cHByZXNzLWF1dGhvciI6ZmFsc2UsImNvbXBvc2l0ZSI6ZmFsc2UsImF1dGhvci1vbmx5IjpmYWxzZX1dfQ=="/>
          <w:id w:val="-545142466"/>
          <w:placeholder>
            <w:docPart w:val="4B919B217C9D4A6F8256B6E2712D2DBA"/>
          </w:placeholder>
        </w:sdtPr>
        <w:sdtEndPr/>
        <w:sdtContent>
          <w:r w:rsidR="00044DB0" w:rsidRPr="00044DB0">
            <w:rPr>
              <w:rFonts w:ascii="Times New Roman" w:hAnsi="Times New Roman" w:cs="Times New Roman"/>
              <w:color w:val="000000"/>
              <w:szCs w:val="24"/>
            </w:rPr>
            <w:t>(Poddar et al., 2025)</w:t>
          </w:r>
        </w:sdtContent>
      </w:sdt>
      <w:r w:rsidRPr="00E72A5F">
        <w:rPr>
          <w:rFonts w:ascii="Times New Roman" w:hAnsi="Times New Roman" w:cs="Times New Roman"/>
          <w:szCs w:val="24"/>
        </w:rPr>
        <w:t>.</w:t>
      </w:r>
    </w:p>
    <w:p w14:paraId="3048E87B" w14:textId="4CCCB291" w:rsidR="005268EA" w:rsidRPr="00E72A5F" w:rsidRDefault="005268EA" w:rsidP="000C6126">
      <w:pPr>
        <w:spacing w:after="0" w:line="480" w:lineRule="auto"/>
        <w:jc w:val="both"/>
        <w:rPr>
          <w:rFonts w:ascii="Times New Roman" w:hAnsi="Times New Roman" w:cs="Times New Roman"/>
          <w:szCs w:val="24"/>
        </w:rPr>
      </w:pPr>
      <w:r w:rsidRPr="00E72A5F">
        <w:rPr>
          <w:rFonts w:ascii="Times New Roman" w:hAnsi="Times New Roman" w:cs="Times New Roman"/>
          <w:szCs w:val="24"/>
        </w:rPr>
        <w:tab/>
        <w:t xml:space="preserve">In environments like the IoT Laboratory at the Faculty of Engineering and Vocational (FTK), </w:t>
      </w:r>
      <w:r w:rsidR="00B03B31" w:rsidRPr="00E72A5F">
        <w:rPr>
          <w:rFonts w:ascii="Times New Roman" w:hAnsi="Times New Roman" w:cs="Times New Roman"/>
          <w:szCs w:val="24"/>
        </w:rPr>
        <w:t>Ganesha University of Education</w:t>
      </w:r>
      <w:r w:rsidRPr="00E72A5F">
        <w:rPr>
          <w:rFonts w:ascii="Times New Roman" w:hAnsi="Times New Roman" w:cs="Times New Roman"/>
          <w:szCs w:val="24"/>
        </w:rPr>
        <w:t xml:space="preserve"> (</w:t>
      </w:r>
      <w:proofErr w:type="spellStart"/>
      <w:r w:rsidRPr="00E72A5F">
        <w:rPr>
          <w:rFonts w:ascii="Times New Roman" w:hAnsi="Times New Roman" w:cs="Times New Roman"/>
          <w:szCs w:val="24"/>
        </w:rPr>
        <w:t>Undiksha</w:t>
      </w:r>
      <w:proofErr w:type="spellEnd"/>
      <w:r w:rsidRPr="00E72A5F">
        <w:rPr>
          <w:rFonts w:ascii="Times New Roman" w:hAnsi="Times New Roman" w:cs="Times New Roman"/>
          <w:szCs w:val="24"/>
        </w:rPr>
        <w:t xml:space="preserve">), where cluster resources are limited and heterogeneous, framework selection often relies on anecdotal evidence or general industry reports that do not accurately reflect local performance conditions. Therefore, this study aims to perform a rigorous comparative benchmark analysis of Apache Spark, H2O, </w:t>
      </w:r>
      <w:proofErr w:type="spellStart"/>
      <w:r w:rsidRPr="00E72A5F">
        <w:rPr>
          <w:rFonts w:ascii="Times New Roman" w:hAnsi="Times New Roman" w:cs="Times New Roman"/>
          <w:szCs w:val="24"/>
        </w:rPr>
        <w:t>Dask</w:t>
      </w:r>
      <w:proofErr w:type="spellEnd"/>
      <w:r w:rsidRPr="00E72A5F">
        <w:rPr>
          <w:rFonts w:ascii="Times New Roman" w:hAnsi="Times New Roman" w:cs="Times New Roman"/>
          <w:szCs w:val="24"/>
        </w:rPr>
        <w:t xml:space="preserve">, and Ray within the </w:t>
      </w:r>
      <w:r w:rsidR="00FD6890">
        <w:rPr>
          <w:rFonts w:ascii="Times New Roman" w:hAnsi="Times New Roman" w:cs="Times New Roman"/>
          <w:szCs w:val="24"/>
        </w:rPr>
        <w:t xml:space="preserve">unused Commodity </w:t>
      </w:r>
      <w:r w:rsidR="00C81EF3">
        <w:rPr>
          <w:rFonts w:ascii="Times New Roman" w:hAnsi="Times New Roman" w:cs="Times New Roman"/>
          <w:szCs w:val="24"/>
        </w:rPr>
        <w:t>PC of</w:t>
      </w:r>
      <w:r w:rsidR="00FD6890">
        <w:rPr>
          <w:rFonts w:ascii="Times New Roman" w:hAnsi="Times New Roman" w:cs="Times New Roman"/>
          <w:szCs w:val="24"/>
        </w:rPr>
        <w:t xml:space="preserve"> </w:t>
      </w:r>
      <w:r w:rsidRPr="00E72A5F">
        <w:rPr>
          <w:rFonts w:ascii="Times New Roman" w:hAnsi="Times New Roman" w:cs="Times New Roman"/>
          <w:szCs w:val="24"/>
        </w:rPr>
        <w:t>IoT Laboratory cluster. By utilizing evaluation techniques such as the Geometric Mean of Speedup (GMS) and Dolan-Moré Performance Profiles, this research evaluates the efficiency, execution speed, and robustness of each framework.</w:t>
      </w:r>
    </w:p>
    <w:p w14:paraId="780B855B" w14:textId="77777777" w:rsidR="005268EA" w:rsidRPr="00E72A5F" w:rsidRDefault="005268EA" w:rsidP="002B1D44">
      <w:pPr>
        <w:pStyle w:val="Heading2"/>
      </w:pPr>
      <w:bookmarkStart w:id="10" w:name="_Toc223262884"/>
      <w:bookmarkStart w:id="11" w:name="_Toc230359531"/>
      <w:r w:rsidRPr="00E72A5F">
        <w:t>1.2 Problem Identification</w:t>
      </w:r>
      <w:bookmarkEnd w:id="10"/>
      <w:bookmarkEnd w:id="11"/>
    </w:p>
    <w:p w14:paraId="6D07E99E" w14:textId="6F49110C" w:rsidR="005268EA" w:rsidRPr="00E72A5F" w:rsidRDefault="005268EA" w:rsidP="000C6126">
      <w:pPr>
        <w:spacing w:after="0" w:line="480" w:lineRule="auto"/>
        <w:jc w:val="both"/>
        <w:rPr>
          <w:rFonts w:ascii="Times New Roman" w:hAnsi="Times New Roman" w:cs="Times New Roman"/>
          <w:szCs w:val="24"/>
        </w:rPr>
      </w:pPr>
      <w:r w:rsidRPr="00E72A5F">
        <w:rPr>
          <w:rFonts w:ascii="Times New Roman" w:hAnsi="Times New Roman" w:cs="Times New Roman"/>
          <w:szCs w:val="24"/>
        </w:rPr>
        <w:tab/>
        <w:t>Based on the background described above, several specific problems can be identified</w:t>
      </w:r>
      <w:r w:rsidR="008A5297" w:rsidRPr="00E72A5F">
        <w:rPr>
          <w:rFonts w:ascii="Times New Roman" w:hAnsi="Times New Roman" w:cs="Times New Roman"/>
          <w:szCs w:val="24"/>
        </w:rPr>
        <w:t>:</w:t>
      </w:r>
    </w:p>
    <w:p w14:paraId="639A5273" w14:textId="10055B78" w:rsidR="005268EA" w:rsidRPr="00E72A5F" w:rsidRDefault="005268EA" w:rsidP="00CD60F4">
      <w:pPr>
        <w:numPr>
          <w:ilvl w:val="0"/>
          <w:numId w:val="2"/>
        </w:numPr>
        <w:spacing w:after="0" w:line="480" w:lineRule="auto"/>
        <w:jc w:val="both"/>
        <w:rPr>
          <w:rFonts w:ascii="Times New Roman" w:hAnsi="Times New Roman" w:cs="Times New Roman"/>
          <w:szCs w:val="24"/>
        </w:rPr>
      </w:pPr>
      <w:r w:rsidRPr="00E72A5F">
        <w:rPr>
          <w:rFonts w:ascii="Times New Roman" w:hAnsi="Times New Roman" w:cs="Times New Roman"/>
          <w:szCs w:val="24"/>
        </w:rPr>
        <w:t xml:space="preserve">Researchers and students at FTK </w:t>
      </w:r>
      <w:proofErr w:type="spellStart"/>
      <w:r w:rsidRPr="00E72A5F">
        <w:rPr>
          <w:rFonts w:ascii="Times New Roman" w:hAnsi="Times New Roman" w:cs="Times New Roman"/>
          <w:szCs w:val="24"/>
        </w:rPr>
        <w:t>Undiksha</w:t>
      </w:r>
      <w:proofErr w:type="spellEnd"/>
      <w:r w:rsidRPr="00E72A5F">
        <w:rPr>
          <w:rFonts w:ascii="Times New Roman" w:hAnsi="Times New Roman" w:cs="Times New Roman"/>
          <w:szCs w:val="24"/>
        </w:rPr>
        <w:t xml:space="preserve"> lack empirical benchmark data comparing Apache Spark, H2O, </w:t>
      </w:r>
      <w:proofErr w:type="spellStart"/>
      <w:r w:rsidRPr="00E72A5F">
        <w:rPr>
          <w:rFonts w:ascii="Times New Roman" w:hAnsi="Times New Roman" w:cs="Times New Roman"/>
          <w:szCs w:val="24"/>
        </w:rPr>
        <w:t>Dask</w:t>
      </w:r>
      <w:proofErr w:type="spellEnd"/>
      <w:r w:rsidRPr="00E72A5F">
        <w:rPr>
          <w:rFonts w:ascii="Times New Roman" w:hAnsi="Times New Roman" w:cs="Times New Roman"/>
          <w:szCs w:val="24"/>
        </w:rPr>
        <w:t>, and Ray within the</w:t>
      </w:r>
      <w:r w:rsidR="00FD6890">
        <w:rPr>
          <w:rFonts w:ascii="Times New Roman" w:hAnsi="Times New Roman" w:cs="Times New Roman"/>
          <w:szCs w:val="24"/>
        </w:rPr>
        <w:t xml:space="preserve"> unused</w:t>
      </w:r>
      <w:r w:rsidRPr="00E72A5F">
        <w:rPr>
          <w:rFonts w:ascii="Times New Roman" w:hAnsi="Times New Roman" w:cs="Times New Roman"/>
          <w:szCs w:val="24"/>
        </w:rPr>
        <w:t xml:space="preserve"> IoT Laboratory</w:t>
      </w:r>
      <w:r w:rsidR="00691B0E">
        <w:rPr>
          <w:rFonts w:ascii="Times New Roman" w:hAnsi="Times New Roman" w:cs="Times New Roman"/>
          <w:szCs w:val="24"/>
        </w:rPr>
        <w:t xml:space="preserve"> Commodity Clustered PC</w:t>
      </w:r>
      <w:r w:rsidRPr="00E72A5F">
        <w:rPr>
          <w:rFonts w:ascii="Times New Roman" w:hAnsi="Times New Roman" w:cs="Times New Roman"/>
          <w:szCs w:val="24"/>
        </w:rPr>
        <w:t>.</w:t>
      </w:r>
    </w:p>
    <w:p w14:paraId="3259EFF4" w14:textId="77777777" w:rsidR="005268EA" w:rsidRPr="00E72A5F" w:rsidRDefault="005268EA" w:rsidP="00CD60F4">
      <w:pPr>
        <w:numPr>
          <w:ilvl w:val="0"/>
          <w:numId w:val="2"/>
        </w:numPr>
        <w:spacing w:after="0" w:line="480" w:lineRule="auto"/>
        <w:jc w:val="both"/>
        <w:rPr>
          <w:rFonts w:ascii="Times New Roman" w:hAnsi="Times New Roman" w:cs="Times New Roman"/>
          <w:szCs w:val="24"/>
        </w:rPr>
      </w:pPr>
      <w:r w:rsidRPr="00E72A5F">
        <w:rPr>
          <w:rFonts w:ascii="Times New Roman" w:hAnsi="Times New Roman" w:cs="Times New Roman"/>
          <w:szCs w:val="24"/>
        </w:rPr>
        <w:t>The limited memory and processing capacity of laboratory computers may cause frequent execution failures (e.g., Out of Memory or timeout errors), yet there is no systematic evaluation of framework robustness under such constraints.</w:t>
      </w:r>
    </w:p>
    <w:p w14:paraId="3F5725E1" w14:textId="77777777" w:rsidR="005268EA" w:rsidRPr="00E72A5F" w:rsidRDefault="005268EA" w:rsidP="00CD60F4">
      <w:pPr>
        <w:numPr>
          <w:ilvl w:val="0"/>
          <w:numId w:val="2"/>
        </w:numPr>
        <w:spacing w:after="0" w:line="480" w:lineRule="auto"/>
        <w:jc w:val="both"/>
        <w:rPr>
          <w:rFonts w:ascii="Times New Roman" w:hAnsi="Times New Roman" w:cs="Times New Roman"/>
          <w:szCs w:val="24"/>
        </w:rPr>
      </w:pPr>
      <w:r w:rsidRPr="00E72A5F">
        <w:rPr>
          <w:rFonts w:ascii="Times New Roman" w:hAnsi="Times New Roman" w:cs="Times New Roman"/>
          <w:szCs w:val="24"/>
        </w:rPr>
        <w:lastRenderedPageBreak/>
        <w:t>Existing benchmark studies often focus solely on execution time, neglecting multi-metric evaluations that include robustness, success rate, and penalized performance measures.</w:t>
      </w:r>
    </w:p>
    <w:p w14:paraId="0D54F219" w14:textId="77777777" w:rsidR="005268EA" w:rsidRPr="00E72A5F" w:rsidRDefault="005268EA" w:rsidP="00CD60F4">
      <w:pPr>
        <w:numPr>
          <w:ilvl w:val="0"/>
          <w:numId w:val="2"/>
        </w:numPr>
        <w:spacing w:after="0" w:line="480" w:lineRule="auto"/>
        <w:jc w:val="both"/>
        <w:rPr>
          <w:rFonts w:ascii="Times New Roman" w:hAnsi="Times New Roman" w:cs="Times New Roman"/>
          <w:szCs w:val="24"/>
        </w:rPr>
      </w:pPr>
      <w:r w:rsidRPr="00E72A5F">
        <w:rPr>
          <w:rFonts w:ascii="Times New Roman" w:hAnsi="Times New Roman" w:cs="Times New Roman"/>
          <w:szCs w:val="24"/>
        </w:rPr>
        <w:t>There is insufficient guidance for selecting the most efficient and reliable framework for machine learning tasks in a medium-scale academic cluster setting.</w:t>
      </w:r>
    </w:p>
    <w:p w14:paraId="0ED855E4" w14:textId="77777777" w:rsidR="005268EA" w:rsidRPr="00E72A5F" w:rsidRDefault="005268EA" w:rsidP="002B1D44">
      <w:pPr>
        <w:pStyle w:val="Heading2"/>
      </w:pPr>
      <w:bookmarkStart w:id="12" w:name="_Toc223262885"/>
      <w:bookmarkStart w:id="13" w:name="_Toc230359532"/>
      <w:r w:rsidRPr="00E72A5F">
        <w:t>1.3 Scope of the Study</w:t>
      </w:r>
      <w:bookmarkEnd w:id="12"/>
      <w:bookmarkEnd w:id="13"/>
    </w:p>
    <w:p w14:paraId="1C63D722" w14:textId="77777777" w:rsidR="005268EA" w:rsidRPr="00E72A5F" w:rsidRDefault="005268EA" w:rsidP="000C6126">
      <w:pPr>
        <w:spacing w:after="0" w:line="480" w:lineRule="auto"/>
        <w:jc w:val="both"/>
        <w:rPr>
          <w:rFonts w:ascii="Times New Roman" w:hAnsi="Times New Roman" w:cs="Times New Roman"/>
          <w:szCs w:val="24"/>
        </w:rPr>
      </w:pPr>
      <w:r w:rsidRPr="00E72A5F">
        <w:rPr>
          <w:rFonts w:ascii="Times New Roman" w:hAnsi="Times New Roman" w:cs="Times New Roman"/>
          <w:szCs w:val="24"/>
        </w:rPr>
        <w:tab/>
        <w:t xml:space="preserve">This study is limited to a comparative benchmark analysis of four distributed computing frameworks: Apache Spark, H2O, </w:t>
      </w:r>
      <w:proofErr w:type="spellStart"/>
      <w:r w:rsidRPr="00E72A5F">
        <w:rPr>
          <w:rFonts w:ascii="Times New Roman" w:hAnsi="Times New Roman" w:cs="Times New Roman"/>
          <w:szCs w:val="24"/>
        </w:rPr>
        <w:t>Dask</w:t>
      </w:r>
      <w:proofErr w:type="spellEnd"/>
      <w:r w:rsidRPr="00E72A5F">
        <w:rPr>
          <w:rFonts w:ascii="Times New Roman" w:hAnsi="Times New Roman" w:cs="Times New Roman"/>
          <w:szCs w:val="24"/>
        </w:rPr>
        <w:t xml:space="preserve">, and Ray. The evaluation will focus on their performance within the IoT Laboratory computer cluster at FTK </w:t>
      </w:r>
      <w:proofErr w:type="spellStart"/>
      <w:r w:rsidRPr="00E72A5F">
        <w:rPr>
          <w:rFonts w:ascii="Times New Roman" w:hAnsi="Times New Roman" w:cs="Times New Roman"/>
          <w:szCs w:val="24"/>
        </w:rPr>
        <w:t>Undiksha</w:t>
      </w:r>
      <w:proofErr w:type="spellEnd"/>
      <w:r w:rsidRPr="00E72A5F">
        <w:rPr>
          <w:rFonts w:ascii="Times New Roman" w:hAnsi="Times New Roman" w:cs="Times New Roman"/>
          <w:szCs w:val="24"/>
        </w:rPr>
        <w:t>. The experimental workloads will consist of supervised machine learning tasks, specifically classification and regression.</w:t>
      </w:r>
    </w:p>
    <w:p w14:paraId="3D40FBE2" w14:textId="0AA07629" w:rsidR="005268EA" w:rsidRPr="00E72A5F" w:rsidRDefault="005268EA" w:rsidP="000C6126">
      <w:pPr>
        <w:spacing w:after="0" w:line="480" w:lineRule="auto"/>
        <w:jc w:val="both"/>
        <w:rPr>
          <w:rFonts w:ascii="Times New Roman" w:hAnsi="Times New Roman" w:cs="Times New Roman"/>
          <w:szCs w:val="24"/>
        </w:rPr>
      </w:pPr>
      <w:r w:rsidRPr="00E72A5F">
        <w:rPr>
          <w:rFonts w:ascii="Times New Roman" w:hAnsi="Times New Roman" w:cs="Times New Roman"/>
          <w:szCs w:val="24"/>
        </w:rPr>
        <w:tab/>
        <w:t>The datasets used in this research will vary in size, ranging from small-scale datasets (500 rows) to larger datasets up to 1024 MB. This range is selected to simulate increasing computational complexity while remaining within the physical constraints of the laboratory cluster. The study will not evaluate cloud-based deployments, GPU acceleration, or other external infrastructures</w:t>
      </w:r>
      <w:r w:rsidR="007E3F5D">
        <w:rPr>
          <w:rFonts w:ascii="Times New Roman" w:hAnsi="Times New Roman" w:cs="Times New Roman"/>
          <w:szCs w:val="24"/>
        </w:rPr>
        <w:t>.</w:t>
      </w:r>
      <w:r w:rsidRPr="00E72A5F">
        <w:rPr>
          <w:rFonts w:ascii="Times New Roman" w:hAnsi="Times New Roman" w:cs="Times New Roman"/>
          <w:szCs w:val="24"/>
        </w:rPr>
        <w:t xml:space="preserve"> </w:t>
      </w:r>
      <w:r w:rsidR="007E3F5D">
        <w:rPr>
          <w:rFonts w:ascii="Times New Roman" w:hAnsi="Times New Roman" w:cs="Times New Roman"/>
          <w:szCs w:val="24"/>
        </w:rPr>
        <w:t>I</w:t>
      </w:r>
      <w:r w:rsidRPr="00E72A5F">
        <w:rPr>
          <w:rFonts w:ascii="Times New Roman" w:hAnsi="Times New Roman" w:cs="Times New Roman"/>
          <w:szCs w:val="24"/>
        </w:rPr>
        <w:t>nstead, it will strictly analyze performance within the existing on-premise cluster configuration.</w:t>
      </w:r>
    </w:p>
    <w:p w14:paraId="3DDC9EEA" w14:textId="77777777" w:rsidR="00E27539" w:rsidRPr="00E72A5F" w:rsidRDefault="005268EA" w:rsidP="000C6126">
      <w:pPr>
        <w:spacing w:after="0" w:line="480" w:lineRule="auto"/>
        <w:jc w:val="both"/>
        <w:rPr>
          <w:rFonts w:ascii="Times New Roman" w:hAnsi="Times New Roman" w:cs="Times New Roman"/>
          <w:szCs w:val="24"/>
        </w:rPr>
      </w:pPr>
      <w:r w:rsidRPr="00E72A5F">
        <w:rPr>
          <w:rFonts w:ascii="Times New Roman" w:hAnsi="Times New Roman" w:cs="Times New Roman"/>
          <w:szCs w:val="24"/>
        </w:rPr>
        <w:tab/>
        <w:t>The physical constraints of the IoT Laboratory cluster, including CPU specifications, memory capacity, storage type, and network bandwidth, will serve as fixed environmental parameters. Optimization techniques beyond standard configuration adjustments will not be the primary focus, as the objective is to evaluate baseline performance and robustness under realistic</w:t>
      </w:r>
      <w:r w:rsidR="009224C1" w:rsidRPr="00E72A5F">
        <w:rPr>
          <w:rFonts w:ascii="Times New Roman" w:hAnsi="Times New Roman" w:cs="Times New Roman"/>
          <w:szCs w:val="24"/>
        </w:rPr>
        <w:t xml:space="preserve"> machine learning model’s development</w:t>
      </w:r>
      <w:r w:rsidRPr="00E72A5F">
        <w:rPr>
          <w:rFonts w:ascii="Times New Roman" w:hAnsi="Times New Roman" w:cs="Times New Roman"/>
          <w:szCs w:val="24"/>
        </w:rPr>
        <w:t xml:space="preserve"> conditions.</w:t>
      </w:r>
    </w:p>
    <w:p w14:paraId="06189E65" w14:textId="65314D9A" w:rsidR="00E27539" w:rsidRPr="00E72A5F" w:rsidRDefault="00E27539" w:rsidP="000C6126">
      <w:pPr>
        <w:spacing w:after="0" w:line="480" w:lineRule="auto"/>
        <w:jc w:val="both"/>
        <w:rPr>
          <w:rFonts w:ascii="Times New Roman" w:hAnsi="Times New Roman" w:cs="Times New Roman"/>
          <w:szCs w:val="24"/>
        </w:rPr>
      </w:pPr>
      <w:r w:rsidRPr="00E72A5F">
        <w:rPr>
          <w:rFonts w:ascii="Times New Roman" w:hAnsi="Times New Roman" w:cs="Times New Roman"/>
          <w:szCs w:val="24"/>
        </w:rPr>
        <w:lastRenderedPageBreak/>
        <w:tab/>
      </w:r>
      <w:r w:rsidR="0056363A" w:rsidRPr="00E72A5F">
        <w:rPr>
          <w:rFonts w:ascii="Times New Roman" w:hAnsi="Times New Roman" w:cs="Times New Roman"/>
          <w:szCs w:val="24"/>
        </w:rPr>
        <w:t>The empirical evaluation is strictly tied to the specific commodity hardware configurations currently available</w:t>
      </w:r>
      <w:r w:rsidR="00B62922">
        <w:rPr>
          <w:rFonts w:ascii="Times New Roman" w:hAnsi="Times New Roman" w:cs="Times New Roman"/>
          <w:szCs w:val="24"/>
        </w:rPr>
        <w:t xml:space="preserve"> and not used</w:t>
      </w:r>
      <w:r w:rsidR="0056363A" w:rsidRPr="00E72A5F">
        <w:rPr>
          <w:rFonts w:ascii="Times New Roman" w:hAnsi="Times New Roman" w:cs="Times New Roman"/>
          <w:szCs w:val="24"/>
        </w:rPr>
        <w:t xml:space="preserve"> in the FTK </w:t>
      </w:r>
      <w:proofErr w:type="spellStart"/>
      <w:r w:rsidR="0056363A" w:rsidRPr="00E72A5F">
        <w:rPr>
          <w:rFonts w:ascii="Times New Roman" w:hAnsi="Times New Roman" w:cs="Times New Roman"/>
          <w:szCs w:val="24"/>
        </w:rPr>
        <w:t>Undiksha</w:t>
      </w:r>
      <w:proofErr w:type="spellEnd"/>
      <w:r w:rsidR="0056363A" w:rsidRPr="00E72A5F">
        <w:rPr>
          <w:rFonts w:ascii="Times New Roman" w:hAnsi="Times New Roman" w:cs="Times New Roman"/>
          <w:szCs w:val="24"/>
        </w:rPr>
        <w:t xml:space="preserve"> IoT Laboratory. It must be noted that while the physical infrastructure is sourced from this specific laboratory, the benchmark evaluates general-purpose distributed computing capabilities and is not restricted to, nor specifically evaluating, IoT-centric workloads. Consequently, the performance baselines observed may not be directly generalizable to enterprise-grade cloud environments.</w:t>
      </w:r>
    </w:p>
    <w:p w14:paraId="3FAA889B" w14:textId="552B1EB0" w:rsidR="005268EA" w:rsidRPr="00E72A5F" w:rsidRDefault="005268EA" w:rsidP="000C6126">
      <w:pPr>
        <w:spacing w:after="0" w:line="480" w:lineRule="auto"/>
        <w:jc w:val="both"/>
        <w:rPr>
          <w:rFonts w:ascii="Times New Roman" w:hAnsi="Times New Roman" w:cs="Times New Roman"/>
          <w:szCs w:val="24"/>
        </w:rPr>
      </w:pPr>
      <w:r w:rsidRPr="00E72A5F">
        <w:rPr>
          <w:rFonts w:ascii="Times New Roman" w:hAnsi="Times New Roman" w:cs="Times New Roman"/>
          <w:szCs w:val="24"/>
        </w:rPr>
        <w:tab/>
        <w:t xml:space="preserve">To ensure a focused and measurable evaluation, the experimental workloads are restricted to two fundamental machine learning tasks: binary classification and regression. The benchmarking process utilizes the HEPMASS (High-Energy Physics Mass) dataset, which is strategically partitioned into four distinct sizes (500 rows, 1 </w:t>
      </w:r>
      <w:r w:rsidR="000701B4" w:rsidRPr="00E72A5F">
        <w:rPr>
          <w:rFonts w:ascii="Times New Roman" w:hAnsi="Times New Roman" w:cs="Times New Roman"/>
          <w:szCs w:val="24"/>
        </w:rPr>
        <w:t>million</w:t>
      </w:r>
      <w:r w:rsidRPr="00E72A5F">
        <w:rPr>
          <w:rFonts w:ascii="Times New Roman" w:hAnsi="Times New Roman" w:cs="Times New Roman"/>
          <w:szCs w:val="24"/>
        </w:rPr>
        <w:t xml:space="preserve"> rows, 10 MB, and 1024 MB) to evaluate framework performance across both lightweight and memory-intensive scenarios.</w:t>
      </w:r>
    </w:p>
    <w:p w14:paraId="0C4766B9" w14:textId="77777777" w:rsidR="005268EA" w:rsidRPr="00E72A5F" w:rsidRDefault="005268EA" w:rsidP="002B1D44">
      <w:pPr>
        <w:pStyle w:val="Heading2"/>
      </w:pPr>
      <w:bookmarkStart w:id="14" w:name="_Toc223262886"/>
      <w:bookmarkStart w:id="15" w:name="_Toc230359533"/>
      <w:r w:rsidRPr="00E72A5F">
        <w:t>1.4 Statement of the Problem</w:t>
      </w:r>
      <w:bookmarkEnd w:id="14"/>
      <w:bookmarkEnd w:id="15"/>
    </w:p>
    <w:p w14:paraId="77D3046E" w14:textId="77777777" w:rsidR="004E13B5" w:rsidRPr="00E72A5F" w:rsidRDefault="005268EA" w:rsidP="000C6126">
      <w:pPr>
        <w:spacing w:after="0" w:line="480" w:lineRule="auto"/>
        <w:jc w:val="both"/>
        <w:rPr>
          <w:rFonts w:ascii="Times New Roman" w:hAnsi="Times New Roman" w:cs="Times New Roman"/>
          <w:szCs w:val="24"/>
        </w:rPr>
      </w:pPr>
      <w:r w:rsidRPr="00E72A5F">
        <w:rPr>
          <w:rFonts w:ascii="Times New Roman" w:hAnsi="Times New Roman" w:cs="Times New Roman"/>
          <w:szCs w:val="24"/>
        </w:rPr>
        <w:tab/>
      </w:r>
      <w:r w:rsidR="004E13B5" w:rsidRPr="00E72A5F">
        <w:rPr>
          <w:rFonts w:ascii="Times New Roman" w:hAnsi="Times New Roman" w:cs="Times New Roman"/>
          <w:szCs w:val="24"/>
        </w:rPr>
        <w:t>The research questions guiding this study are formulated as follows:</w:t>
      </w:r>
    </w:p>
    <w:p w14:paraId="755DE43F" w14:textId="77777777" w:rsidR="004E13B5" w:rsidRPr="00E72A5F" w:rsidRDefault="004E13B5" w:rsidP="00CD60F4">
      <w:pPr>
        <w:numPr>
          <w:ilvl w:val="0"/>
          <w:numId w:val="5"/>
        </w:numPr>
        <w:spacing w:after="0" w:line="480" w:lineRule="auto"/>
        <w:jc w:val="both"/>
        <w:rPr>
          <w:rFonts w:ascii="Times New Roman" w:hAnsi="Times New Roman" w:cs="Times New Roman"/>
          <w:szCs w:val="24"/>
        </w:rPr>
      </w:pPr>
      <w:r w:rsidRPr="00E72A5F">
        <w:rPr>
          <w:rFonts w:ascii="Times New Roman" w:hAnsi="Times New Roman" w:cs="Times New Roman"/>
          <w:szCs w:val="24"/>
        </w:rPr>
        <w:t xml:space="preserve">Which distributed computing framework (Apache Spark, H2O, </w:t>
      </w:r>
      <w:proofErr w:type="spellStart"/>
      <w:r w:rsidRPr="00E72A5F">
        <w:rPr>
          <w:rFonts w:ascii="Times New Roman" w:hAnsi="Times New Roman" w:cs="Times New Roman"/>
          <w:szCs w:val="24"/>
        </w:rPr>
        <w:t>Dask</w:t>
      </w:r>
      <w:proofErr w:type="spellEnd"/>
      <w:r w:rsidRPr="00E72A5F">
        <w:rPr>
          <w:rFonts w:ascii="Times New Roman" w:hAnsi="Times New Roman" w:cs="Times New Roman"/>
          <w:szCs w:val="24"/>
        </w:rPr>
        <w:t>, or Ray) demonstrates the highest success rate when executing classification and regression tasks in the IoT Laboratory cluster?</w:t>
      </w:r>
    </w:p>
    <w:p w14:paraId="2E0A417E" w14:textId="77777777" w:rsidR="004E13B5" w:rsidRPr="00E72A5F" w:rsidRDefault="004E13B5" w:rsidP="00CD60F4">
      <w:pPr>
        <w:numPr>
          <w:ilvl w:val="0"/>
          <w:numId w:val="5"/>
        </w:numPr>
        <w:spacing w:after="0" w:line="480" w:lineRule="auto"/>
        <w:jc w:val="both"/>
        <w:rPr>
          <w:rFonts w:ascii="Times New Roman" w:hAnsi="Times New Roman" w:cs="Times New Roman"/>
          <w:szCs w:val="24"/>
        </w:rPr>
      </w:pPr>
      <w:r w:rsidRPr="00E72A5F">
        <w:rPr>
          <w:rFonts w:ascii="Times New Roman" w:hAnsi="Times New Roman" w:cs="Times New Roman"/>
          <w:szCs w:val="24"/>
        </w:rPr>
        <w:t>Which framework provides the best overall performance based on the Geometric Mean of Speedup (GMS) when execution failures are penalized using the PAR-10 methodology?</w:t>
      </w:r>
    </w:p>
    <w:p w14:paraId="5A7F5B4F" w14:textId="77777777" w:rsidR="004E13B5" w:rsidRPr="00E72A5F" w:rsidRDefault="004E13B5" w:rsidP="00CD60F4">
      <w:pPr>
        <w:numPr>
          <w:ilvl w:val="0"/>
          <w:numId w:val="5"/>
        </w:numPr>
        <w:spacing w:after="0" w:line="480" w:lineRule="auto"/>
        <w:jc w:val="both"/>
        <w:rPr>
          <w:rFonts w:ascii="Times New Roman" w:hAnsi="Times New Roman" w:cs="Times New Roman"/>
          <w:szCs w:val="24"/>
        </w:rPr>
      </w:pPr>
      <w:r w:rsidRPr="00E72A5F">
        <w:rPr>
          <w:rFonts w:ascii="Times New Roman" w:hAnsi="Times New Roman" w:cs="Times New Roman"/>
          <w:szCs w:val="24"/>
        </w:rPr>
        <w:t>How do the frameworks compare in terms of efficiency and robustness as visualized through Dolan–Moré Performance Profiles?</w:t>
      </w:r>
    </w:p>
    <w:p w14:paraId="566EA445" w14:textId="384EE64C" w:rsidR="005268EA" w:rsidRPr="00E72A5F" w:rsidRDefault="004E13B5" w:rsidP="00CD60F4">
      <w:pPr>
        <w:numPr>
          <w:ilvl w:val="0"/>
          <w:numId w:val="5"/>
        </w:numPr>
        <w:spacing w:after="0" w:line="480" w:lineRule="auto"/>
        <w:jc w:val="both"/>
        <w:rPr>
          <w:rFonts w:ascii="Times New Roman" w:hAnsi="Times New Roman" w:cs="Times New Roman"/>
          <w:szCs w:val="24"/>
        </w:rPr>
      </w:pPr>
      <w:r w:rsidRPr="00E72A5F">
        <w:rPr>
          <w:rFonts w:ascii="Times New Roman" w:hAnsi="Times New Roman" w:cs="Times New Roman"/>
          <w:szCs w:val="24"/>
        </w:rPr>
        <w:lastRenderedPageBreak/>
        <w:t xml:space="preserve">Are the observed performance differences among the distributed frameworks statistically significant when evaluated using the </w:t>
      </w:r>
      <w:r w:rsidR="007A610F">
        <w:rPr>
          <w:rFonts w:ascii="Times New Roman" w:hAnsi="Times New Roman" w:cs="Times New Roman"/>
          <w:szCs w:val="24"/>
        </w:rPr>
        <w:t>Friedman Test</w:t>
      </w:r>
      <w:r w:rsidRPr="00E72A5F">
        <w:rPr>
          <w:rFonts w:ascii="Times New Roman" w:hAnsi="Times New Roman" w:cs="Times New Roman"/>
          <w:szCs w:val="24"/>
        </w:rPr>
        <w:t xml:space="preserve"> and Pairwise Wilcoxon Signed-Rank Test?</w:t>
      </w:r>
    </w:p>
    <w:p w14:paraId="6D2AA32E" w14:textId="3C9F2A26" w:rsidR="001A1CDE" w:rsidRPr="00E72A5F" w:rsidRDefault="001A1CDE" w:rsidP="00CD60F4">
      <w:pPr>
        <w:numPr>
          <w:ilvl w:val="0"/>
          <w:numId w:val="5"/>
        </w:numPr>
        <w:spacing w:after="0" w:line="480" w:lineRule="auto"/>
        <w:jc w:val="both"/>
        <w:rPr>
          <w:rFonts w:ascii="Times New Roman" w:hAnsi="Times New Roman" w:cs="Times New Roman"/>
          <w:szCs w:val="24"/>
        </w:rPr>
      </w:pPr>
      <w:r w:rsidRPr="00E72A5F">
        <w:rPr>
          <w:rFonts w:ascii="Times New Roman" w:hAnsi="Times New Roman" w:cs="Times New Roman"/>
          <w:szCs w:val="24"/>
        </w:rPr>
        <w:t xml:space="preserve">What is </w:t>
      </w:r>
      <w:r w:rsidR="008326CC" w:rsidRPr="00E72A5F">
        <w:rPr>
          <w:rFonts w:ascii="Times New Roman" w:hAnsi="Times New Roman" w:cs="Times New Roman"/>
          <w:szCs w:val="24"/>
        </w:rPr>
        <w:t xml:space="preserve">a </w:t>
      </w:r>
      <w:r w:rsidRPr="00E72A5F">
        <w:rPr>
          <w:rFonts w:ascii="Times New Roman" w:hAnsi="Times New Roman" w:cs="Times New Roman"/>
          <w:szCs w:val="24"/>
        </w:rPr>
        <w:t xml:space="preserve">statistically proven recommendation regarding the most suitable distributed computing framework for </w:t>
      </w:r>
      <w:r w:rsidR="00683E79" w:rsidRPr="00E72A5F">
        <w:rPr>
          <w:rFonts w:ascii="Times New Roman" w:hAnsi="Times New Roman" w:cs="Times New Roman"/>
          <w:szCs w:val="24"/>
        </w:rPr>
        <w:t>machine learning</w:t>
      </w:r>
      <w:r w:rsidRPr="00E72A5F">
        <w:rPr>
          <w:rFonts w:ascii="Times New Roman" w:hAnsi="Times New Roman" w:cs="Times New Roman"/>
          <w:szCs w:val="24"/>
        </w:rPr>
        <w:t xml:space="preserve"> use at FTK </w:t>
      </w:r>
      <w:proofErr w:type="spellStart"/>
      <w:r w:rsidRPr="00E72A5F">
        <w:rPr>
          <w:rFonts w:ascii="Times New Roman" w:hAnsi="Times New Roman" w:cs="Times New Roman"/>
          <w:szCs w:val="24"/>
        </w:rPr>
        <w:t>Undiksha</w:t>
      </w:r>
      <w:proofErr w:type="spellEnd"/>
      <w:r w:rsidRPr="00E72A5F">
        <w:rPr>
          <w:rFonts w:ascii="Times New Roman" w:hAnsi="Times New Roman" w:cs="Times New Roman"/>
          <w:szCs w:val="24"/>
        </w:rPr>
        <w:t>?</w:t>
      </w:r>
    </w:p>
    <w:p w14:paraId="6DA0C25B" w14:textId="77777777" w:rsidR="005268EA" w:rsidRPr="00E72A5F" w:rsidRDefault="005268EA" w:rsidP="002B1D44">
      <w:pPr>
        <w:pStyle w:val="Heading2"/>
      </w:pPr>
      <w:bookmarkStart w:id="16" w:name="_Toc223262887"/>
      <w:bookmarkStart w:id="17" w:name="_Toc230359534"/>
      <w:r w:rsidRPr="00E72A5F">
        <w:t>1.5 Objectives of the Study</w:t>
      </w:r>
      <w:bookmarkEnd w:id="16"/>
      <w:bookmarkEnd w:id="17"/>
    </w:p>
    <w:p w14:paraId="2E540AEB" w14:textId="77777777" w:rsidR="004E13B5" w:rsidRPr="00E72A5F" w:rsidRDefault="005268EA" w:rsidP="000C6126">
      <w:pPr>
        <w:spacing w:after="0" w:line="480" w:lineRule="auto"/>
        <w:jc w:val="both"/>
        <w:rPr>
          <w:rFonts w:ascii="Times New Roman" w:hAnsi="Times New Roman" w:cs="Times New Roman"/>
          <w:szCs w:val="24"/>
        </w:rPr>
      </w:pPr>
      <w:r w:rsidRPr="00E72A5F">
        <w:rPr>
          <w:rFonts w:ascii="Times New Roman" w:hAnsi="Times New Roman" w:cs="Times New Roman"/>
          <w:szCs w:val="24"/>
        </w:rPr>
        <w:tab/>
      </w:r>
      <w:r w:rsidR="004E13B5" w:rsidRPr="00E72A5F">
        <w:rPr>
          <w:rFonts w:ascii="Times New Roman" w:hAnsi="Times New Roman" w:cs="Times New Roman"/>
          <w:szCs w:val="24"/>
        </w:rPr>
        <w:t>In alignment with the research questions, the objectives of this study are:</w:t>
      </w:r>
    </w:p>
    <w:p w14:paraId="6933A38C" w14:textId="77777777" w:rsidR="004E13B5" w:rsidRPr="00E72A5F" w:rsidRDefault="004E13B5" w:rsidP="00CD60F4">
      <w:pPr>
        <w:numPr>
          <w:ilvl w:val="0"/>
          <w:numId w:val="6"/>
        </w:numPr>
        <w:spacing w:after="0" w:line="480" w:lineRule="auto"/>
        <w:jc w:val="both"/>
        <w:rPr>
          <w:rFonts w:ascii="Times New Roman" w:hAnsi="Times New Roman" w:cs="Times New Roman"/>
          <w:szCs w:val="24"/>
        </w:rPr>
      </w:pPr>
      <w:r w:rsidRPr="00E72A5F">
        <w:rPr>
          <w:rFonts w:ascii="Times New Roman" w:hAnsi="Times New Roman" w:cs="Times New Roman"/>
          <w:szCs w:val="24"/>
        </w:rPr>
        <w:t xml:space="preserve">To measure and compare the success rate of Apache Spark, H2O, </w:t>
      </w:r>
      <w:proofErr w:type="spellStart"/>
      <w:r w:rsidRPr="00E72A5F">
        <w:rPr>
          <w:rFonts w:ascii="Times New Roman" w:hAnsi="Times New Roman" w:cs="Times New Roman"/>
          <w:szCs w:val="24"/>
        </w:rPr>
        <w:t>Dask</w:t>
      </w:r>
      <w:proofErr w:type="spellEnd"/>
      <w:r w:rsidRPr="00E72A5F">
        <w:rPr>
          <w:rFonts w:ascii="Times New Roman" w:hAnsi="Times New Roman" w:cs="Times New Roman"/>
          <w:szCs w:val="24"/>
        </w:rPr>
        <w:t>, and Ray under varying dataset sizes in the IoT Laboratory cluster.</w:t>
      </w:r>
    </w:p>
    <w:p w14:paraId="7D162B51" w14:textId="77777777" w:rsidR="004E13B5" w:rsidRPr="00E72A5F" w:rsidRDefault="004E13B5" w:rsidP="00CD60F4">
      <w:pPr>
        <w:numPr>
          <w:ilvl w:val="0"/>
          <w:numId w:val="6"/>
        </w:numPr>
        <w:spacing w:after="0" w:line="480" w:lineRule="auto"/>
        <w:jc w:val="both"/>
        <w:rPr>
          <w:rFonts w:ascii="Times New Roman" w:hAnsi="Times New Roman" w:cs="Times New Roman"/>
          <w:szCs w:val="24"/>
        </w:rPr>
      </w:pPr>
      <w:r w:rsidRPr="00E72A5F">
        <w:rPr>
          <w:rFonts w:ascii="Times New Roman" w:hAnsi="Times New Roman" w:cs="Times New Roman"/>
          <w:szCs w:val="24"/>
        </w:rPr>
        <w:t>To compute and analyze the Geometric Mean of Speedup (GMS) for each framework, incorporating PAR-10 penalization to account for execution failures.</w:t>
      </w:r>
    </w:p>
    <w:p w14:paraId="5688AD1F" w14:textId="77777777" w:rsidR="004E13B5" w:rsidRPr="00E72A5F" w:rsidRDefault="004E13B5" w:rsidP="00CD60F4">
      <w:pPr>
        <w:numPr>
          <w:ilvl w:val="0"/>
          <w:numId w:val="6"/>
        </w:numPr>
        <w:spacing w:after="0" w:line="480" w:lineRule="auto"/>
        <w:jc w:val="both"/>
        <w:rPr>
          <w:rFonts w:ascii="Times New Roman" w:hAnsi="Times New Roman" w:cs="Times New Roman"/>
          <w:szCs w:val="24"/>
        </w:rPr>
      </w:pPr>
      <w:r w:rsidRPr="00E72A5F">
        <w:rPr>
          <w:rFonts w:ascii="Times New Roman" w:hAnsi="Times New Roman" w:cs="Times New Roman"/>
          <w:szCs w:val="24"/>
        </w:rPr>
        <w:t>To construct Dolan–Moré Performance Profiles in order to evaluate the trade-off between efficiency (speed) and robustness (reliability).</w:t>
      </w:r>
    </w:p>
    <w:p w14:paraId="54667147" w14:textId="29E87732" w:rsidR="004E13B5" w:rsidRPr="00E72A5F" w:rsidRDefault="004E13B5" w:rsidP="00CD60F4">
      <w:pPr>
        <w:numPr>
          <w:ilvl w:val="0"/>
          <w:numId w:val="6"/>
        </w:numPr>
        <w:spacing w:after="0" w:line="480" w:lineRule="auto"/>
        <w:jc w:val="both"/>
        <w:rPr>
          <w:rFonts w:ascii="Times New Roman" w:hAnsi="Times New Roman" w:cs="Times New Roman"/>
          <w:szCs w:val="24"/>
        </w:rPr>
      </w:pPr>
      <w:r w:rsidRPr="00E72A5F">
        <w:rPr>
          <w:rFonts w:ascii="Times New Roman" w:hAnsi="Times New Roman" w:cs="Times New Roman"/>
          <w:szCs w:val="24"/>
        </w:rPr>
        <w:t xml:space="preserve">To validate the statistical significance of performance differences using the </w:t>
      </w:r>
      <w:r w:rsidR="007A610F">
        <w:rPr>
          <w:rFonts w:ascii="Times New Roman" w:hAnsi="Times New Roman" w:cs="Times New Roman"/>
          <w:szCs w:val="24"/>
        </w:rPr>
        <w:t>Friedman Test</w:t>
      </w:r>
      <w:r w:rsidRPr="00E72A5F">
        <w:rPr>
          <w:rFonts w:ascii="Times New Roman" w:hAnsi="Times New Roman" w:cs="Times New Roman"/>
          <w:szCs w:val="24"/>
        </w:rPr>
        <w:t xml:space="preserve"> as an omnibus test, followed by the Pairwise Wilcoxon Signed-Rank Test with Holm-Bonferroni correction for post-hoc analysis.</w:t>
      </w:r>
    </w:p>
    <w:p w14:paraId="791483A9" w14:textId="34FF0F11" w:rsidR="004E13B5" w:rsidRPr="00E72A5F" w:rsidRDefault="004E13B5" w:rsidP="00CD60F4">
      <w:pPr>
        <w:numPr>
          <w:ilvl w:val="0"/>
          <w:numId w:val="6"/>
        </w:numPr>
        <w:spacing w:after="0" w:line="480" w:lineRule="auto"/>
        <w:jc w:val="both"/>
        <w:rPr>
          <w:rFonts w:ascii="Times New Roman" w:hAnsi="Times New Roman" w:cs="Times New Roman"/>
          <w:szCs w:val="24"/>
        </w:rPr>
      </w:pPr>
      <w:r w:rsidRPr="00E72A5F">
        <w:rPr>
          <w:rFonts w:ascii="Times New Roman" w:hAnsi="Times New Roman" w:cs="Times New Roman"/>
          <w:szCs w:val="24"/>
        </w:rPr>
        <w:t xml:space="preserve">To provide empirical, statistically proven recommendations regarding the most suitable distributed computing framework for </w:t>
      </w:r>
      <w:r w:rsidR="00683E79" w:rsidRPr="00E72A5F">
        <w:rPr>
          <w:rFonts w:ascii="Times New Roman" w:hAnsi="Times New Roman" w:cs="Times New Roman"/>
          <w:szCs w:val="24"/>
        </w:rPr>
        <w:t>machine learning</w:t>
      </w:r>
      <w:r w:rsidRPr="00E72A5F">
        <w:rPr>
          <w:rFonts w:ascii="Times New Roman" w:hAnsi="Times New Roman" w:cs="Times New Roman"/>
          <w:szCs w:val="24"/>
        </w:rPr>
        <w:t xml:space="preserve"> use at FTK </w:t>
      </w:r>
      <w:proofErr w:type="spellStart"/>
      <w:r w:rsidRPr="00E72A5F">
        <w:rPr>
          <w:rFonts w:ascii="Times New Roman" w:hAnsi="Times New Roman" w:cs="Times New Roman"/>
          <w:szCs w:val="24"/>
        </w:rPr>
        <w:t>Undiksha</w:t>
      </w:r>
      <w:proofErr w:type="spellEnd"/>
      <w:r w:rsidRPr="00E72A5F">
        <w:rPr>
          <w:rFonts w:ascii="Times New Roman" w:hAnsi="Times New Roman" w:cs="Times New Roman"/>
          <w:szCs w:val="24"/>
        </w:rPr>
        <w:t>.</w:t>
      </w:r>
    </w:p>
    <w:p w14:paraId="7EDF75FE" w14:textId="21DEFF9A" w:rsidR="005817B6" w:rsidRPr="00E72A5F" w:rsidRDefault="00CE1AB7" w:rsidP="00CD60F4">
      <w:pPr>
        <w:numPr>
          <w:ilvl w:val="0"/>
          <w:numId w:val="6"/>
        </w:numPr>
        <w:spacing w:after="0" w:line="480" w:lineRule="auto"/>
        <w:jc w:val="both"/>
        <w:rPr>
          <w:rFonts w:ascii="Times New Roman" w:hAnsi="Times New Roman" w:cs="Times New Roman"/>
          <w:szCs w:val="24"/>
        </w:rPr>
      </w:pPr>
      <w:r w:rsidRPr="00E72A5F">
        <w:rPr>
          <w:rFonts w:ascii="Times New Roman" w:hAnsi="Times New Roman" w:cs="Times New Roman"/>
          <w:szCs w:val="24"/>
        </w:rPr>
        <w:t xml:space="preserve">To promote sustainable IT practices and green computing by evaluating the feasibility of repurposing and reusing older, resource-constrained </w:t>
      </w:r>
      <w:r w:rsidRPr="00E72A5F">
        <w:rPr>
          <w:rFonts w:ascii="Times New Roman" w:hAnsi="Times New Roman" w:cs="Times New Roman"/>
          <w:szCs w:val="24"/>
        </w:rPr>
        <w:lastRenderedPageBreak/>
        <w:t>commodity computers within the laboratory into a highly functional distributed cluster.</w:t>
      </w:r>
    </w:p>
    <w:p w14:paraId="2AB07ED8" w14:textId="10C94400" w:rsidR="005268EA" w:rsidRPr="00E72A5F" w:rsidRDefault="005268EA" w:rsidP="000C6126">
      <w:pPr>
        <w:spacing w:after="0" w:line="480" w:lineRule="auto"/>
        <w:rPr>
          <w:rFonts w:ascii="Times New Roman" w:hAnsi="Times New Roman" w:cs="Times New Roman"/>
          <w:b/>
          <w:bCs/>
          <w:szCs w:val="24"/>
        </w:rPr>
      </w:pPr>
    </w:p>
    <w:p w14:paraId="3405331E" w14:textId="77777777" w:rsidR="00DC41C9" w:rsidRDefault="00FF4CF7" w:rsidP="000C6126">
      <w:pPr>
        <w:spacing w:after="0" w:line="480" w:lineRule="auto"/>
        <w:rPr>
          <w:rFonts w:ascii="Times New Roman" w:hAnsi="Times New Roman" w:cs="Times New Roman"/>
        </w:rPr>
        <w:sectPr w:rsidR="00DC41C9" w:rsidSect="003C1779">
          <w:headerReference w:type="default" r:id="rId15"/>
          <w:footerReference w:type="default" r:id="rId16"/>
          <w:pgSz w:w="11906" w:h="16838" w:code="9"/>
          <w:pgMar w:top="1701" w:right="1701" w:bottom="1701" w:left="2268" w:header="720" w:footer="720" w:gutter="0"/>
          <w:pgNumType w:start="2"/>
          <w:cols w:space="720"/>
          <w:docGrid w:linePitch="360"/>
        </w:sectPr>
      </w:pPr>
      <w:bookmarkStart w:id="18" w:name="_Toc223262888"/>
      <w:r w:rsidRPr="00E72A5F">
        <w:rPr>
          <w:rFonts w:ascii="Times New Roman" w:hAnsi="Times New Roman" w:cs="Times New Roman"/>
        </w:rPr>
        <w:br w:type="page"/>
      </w:r>
    </w:p>
    <w:p w14:paraId="4FFF00C8" w14:textId="564C5A0D" w:rsidR="005268EA" w:rsidRPr="00E72A5F" w:rsidRDefault="005268EA" w:rsidP="002B1D44">
      <w:pPr>
        <w:pStyle w:val="Heading1"/>
      </w:pPr>
      <w:bookmarkStart w:id="19" w:name="_Toc230359535"/>
      <w:r w:rsidRPr="00E72A5F">
        <w:lastRenderedPageBreak/>
        <w:t>CHAPTER 2</w:t>
      </w:r>
      <w:r w:rsidRPr="00E72A5F">
        <w:br/>
        <w:t>LITERATURE REVIEW</w:t>
      </w:r>
      <w:bookmarkEnd w:id="18"/>
      <w:bookmarkEnd w:id="19"/>
    </w:p>
    <w:p w14:paraId="1CBF894C" w14:textId="77777777" w:rsidR="009A5FF4" w:rsidRPr="00E72A5F" w:rsidRDefault="009A5FF4" w:rsidP="000C6126">
      <w:pPr>
        <w:spacing w:after="0" w:line="480" w:lineRule="auto"/>
        <w:rPr>
          <w:rFonts w:ascii="Times New Roman" w:hAnsi="Times New Roman" w:cs="Times New Roman"/>
        </w:rPr>
      </w:pPr>
    </w:p>
    <w:p w14:paraId="04CDCA1B" w14:textId="77777777" w:rsidR="005268EA" w:rsidRPr="00E72A5F" w:rsidRDefault="005268EA" w:rsidP="002B1D44">
      <w:pPr>
        <w:pStyle w:val="Heading2"/>
      </w:pPr>
      <w:bookmarkStart w:id="20" w:name="_Toc223262889"/>
      <w:bookmarkStart w:id="21" w:name="_Toc230359536"/>
      <w:r w:rsidRPr="00E72A5F">
        <w:t>2.1 Theoretical Framework</w:t>
      </w:r>
      <w:bookmarkEnd w:id="20"/>
      <w:bookmarkEnd w:id="21"/>
    </w:p>
    <w:p w14:paraId="320E09DB" w14:textId="1BB4090A" w:rsidR="000C6126" w:rsidRPr="00E72A5F" w:rsidRDefault="005B095F" w:rsidP="005B095F">
      <w:pPr>
        <w:spacing w:after="0" w:line="480" w:lineRule="auto"/>
        <w:jc w:val="both"/>
        <w:rPr>
          <w:rFonts w:ascii="Times New Roman" w:hAnsi="Times New Roman" w:cs="Times New Roman"/>
        </w:rPr>
      </w:pPr>
      <w:r w:rsidRPr="00E72A5F">
        <w:rPr>
          <w:rFonts w:ascii="Times New Roman" w:hAnsi="Times New Roman" w:cs="Times New Roman"/>
        </w:rPr>
        <w:tab/>
      </w:r>
      <w:r w:rsidR="00B864A2" w:rsidRPr="00E72A5F">
        <w:rPr>
          <w:rFonts w:ascii="Times New Roman" w:hAnsi="Times New Roman" w:cs="Times New Roman"/>
        </w:rPr>
        <w:t>This section establishes the foundational concepts and theoretical principles that underpin this study. Given the complexity of modern distributed systems, it is essential to systematically examine the core technologies and methodologies involved.</w:t>
      </w:r>
      <w:r w:rsidR="001C0531">
        <w:rPr>
          <w:rFonts w:ascii="Times New Roman" w:hAnsi="Times New Roman" w:cs="Times New Roman"/>
        </w:rPr>
        <w:t xml:space="preserve"> Several theoretical are </w:t>
      </w:r>
      <w:r w:rsidR="00B3702F">
        <w:rPr>
          <w:rFonts w:ascii="Times New Roman" w:hAnsi="Times New Roman" w:cs="Times New Roman"/>
        </w:rPr>
        <w:t>deeply explained to enhance understanding of this research</w:t>
      </w:r>
    </w:p>
    <w:p w14:paraId="65CF324B" w14:textId="792E3365" w:rsidR="005268EA" w:rsidRPr="00E72A5F" w:rsidRDefault="005268EA" w:rsidP="002B1D44">
      <w:pPr>
        <w:pStyle w:val="Heading3"/>
      </w:pPr>
      <w:bookmarkStart w:id="22" w:name="_Toc223262890"/>
      <w:bookmarkStart w:id="23" w:name="_Toc230359537"/>
      <w:r w:rsidRPr="00E72A5F">
        <w:t>2.1.1 Distributed Computing in Commodity Environments</w:t>
      </w:r>
      <w:bookmarkEnd w:id="22"/>
      <w:bookmarkEnd w:id="23"/>
    </w:p>
    <w:p w14:paraId="21219AD8" w14:textId="77777777" w:rsidR="00DC41C9" w:rsidRDefault="005268EA" w:rsidP="005B095F">
      <w:pPr>
        <w:spacing w:after="0" w:line="480" w:lineRule="auto"/>
        <w:jc w:val="both"/>
        <w:rPr>
          <w:rFonts w:ascii="Times New Roman" w:hAnsi="Times New Roman" w:cs="Times New Roman"/>
          <w:szCs w:val="24"/>
        </w:rPr>
        <w:sectPr w:rsidR="00DC41C9" w:rsidSect="00DC41C9">
          <w:headerReference w:type="default" r:id="rId17"/>
          <w:footerReference w:type="default" r:id="rId18"/>
          <w:pgSz w:w="11906" w:h="16838" w:code="9"/>
          <w:pgMar w:top="1701" w:right="1701" w:bottom="1701" w:left="2268" w:header="720" w:footer="720" w:gutter="0"/>
          <w:pgNumType w:start="9"/>
          <w:cols w:space="720"/>
          <w:docGrid w:linePitch="360"/>
        </w:sectPr>
      </w:pPr>
      <w:r w:rsidRPr="00E72A5F">
        <w:rPr>
          <w:rFonts w:ascii="Times New Roman" w:hAnsi="Times New Roman" w:cs="Times New Roman"/>
          <w:szCs w:val="24"/>
        </w:rPr>
        <w:tab/>
        <w:t xml:space="preserve">Recent advancements in distributed computing focus heavily on optimizing task scheduling, data partitioning, and fault tolerance </w:t>
      </w:r>
      <w:sdt>
        <w:sdtPr>
          <w:rPr>
            <w:rFonts w:ascii="Times New Roman" w:hAnsi="Times New Roman" w:cs="Times New Roman"/>
            <w:color w:val="000000"/>
            <w:szCs w:val="24"/>
          </w:rPr>
          <w:tag w:val="MENDELEY_CITATION_v3_eyJjaXRhdGlvbklEIjoiTUVOREVMRVlfQ0lUQVRJT05fNDE3ZDIzMWYtNWZhZS00OGE4LThjODAtYWVlNjQyOGZhZDIxIiwicHJvcGVydGllcyI6eyJub3RlSW5kZXgiOjB9LCJpc0VkaXRlZCI6ZmFsc2UsIm1hbnVhbE92ZXJyaWRlIjp7ImlzTWFudWFsbHlPdmVycmlkZGVuIjpmYWxzZSwiY2l0ZXByb2NUZXh0IjoiKMWgYWpub3ZpxIcgZXQgYWwuLCAyMDI0KSIsIm1hbnVhbE92ZXJyaWRlVGV4dCI6IiJ9LCJjaXRhdGlvbkl0ZW1zIjpbeyJpZCI6IjE2ZDFlNzFkLTAwM2EtMzM1Zi04MzY5LTVlOGViYTZkZWQyZSIsIml0ZW1EYXRhIjp7InR5cGUiOiJhcnRpY2xlLWpvdXJuYWwiLCJpZCI6IjE2ZDFlNzFkLTAwM2EtMzM1Zi04MzY5LTVlOGViYTZkZWQyZSIsInRpdGxlIjoiSW50ZXJuZXQgb2YgVGhpbmdzIGFuZCBCaWcgRGF0YSBBbmFseXRpY3MgaW4gUHJldmVudGl2ZSBIZWFsdGhjYXJlOiBBIFN5bnRoZXRpYyBSZXZpZXciLCJhdXRob3IiOlt7ImZhbWlseSI6IsWgYWpub3ZpxIciLCJnaXZlbiI6IlVyxaFrYSIsInBhcnNlLW5hbWVzIjpmYWxzZSwiZHJvcHBpbmctcGFydGljbGUiOiIiLCJub24tZHJvcHBpbmctcGFydGljbGUiOiIifSx7ImZhbWlseSI6IlZvxaFuZXIiLCJnaXZlbiI6IkhlbGVuYSBCbGHFvnVuIiwicGFyc2UtbmFtZXMiOmZhbHNlLCJkcm9wcGluZy1wYXJ0aWNsZSI6IiIsIm5vbi1kcm9wcGluZy1wYXJ0aWNsZSI6IiJ9LHsiZmFtaWx5IjoiWmF2csWhbmlrIiwiZ2l2ZW4iOiJKZXJuZWoiLCJwYXJzZS1uYW1lcyI6ZmFsc2UsImRyb3BwaW5nLXBhcnRpY2xlIjoiIiwibm9uLWRyb3BwaW5nLXBhcnRpY2xlIjoiIn0seyJmYW1pbHkiOiLFvWxhaHRpxI0iLCJnaXZlbiI6IkJvamFuIiwicGFyc2UtbmFtZXMiOmZhbHNlLCJkcm9wcGluZy1wYXJ0aWNsZSI6IiIsIm5vbi1kcm9wcGluZy1wYXJ0aWNsZSI6IiJ9LHsiZmFtaWx5IjoiS29rb2wiLCJnaXZlbiI6IlBldGVyIiwicGFyc2UtbmFtZXMiOmZhbHNlLCJkcm9wcGluZy1wYXJ0aWNsZSI6IiIsIm5vbi1kcm9wcGluZy1wYXJ0aWNsZSI6IiJ9XSwiY29udGFpbmVyLXRpdGxlIjoiRWxlY3Ryb25pY3MgKFN3aXR6ZXJsYW5kKSIsIkRPSSI6IjEwLjMzOTAvZWxlY3Ryb25pY3MxMzE4MzY0MiIsIklTU04iOiIyMDc5OTI5MiIsImlzc3VlZCI6eyJkYXRlLXBhcnRzIjpbWzIwMjQsOSwxXV19LCJwYWdlIjoiMzY0MiIsImFic3RyYWN0IjoiQmFja2dyb3VuZDogVGhlIElvVCBhbmQgYmlnIGRhdGEgYXJlIG5ld2VyIHRlY2hub2xvZ2llcyB0aGF0IGNhbiBwcm92aWRlIHN1YnN0YW50aWFsIHN1cHBvcnQgZm9yIGhlYWx0aGNhcmUgc3lzdGVtcywgaGVscGluZyB0aGVtIG92ZXJjb21lIHRoZWlyIHNob3J0Y29taW5ncy4gVGhlIGFpbSBvZiB0aGlzIHBhcGVyIHdhcyB0byBhbmFseXplIHRoZSByZWxldmFudCBsaXRlcmF0dXJlIGRlc2NyaXB0aXZlbHksIHRoZW1hdGljYWxseSwgYW5kIGNocm9ub2xvZ2ljYWxseSBmcm9tIGFuIGludGVyZGlzY2lwbGluYXJ5IHBlcnNwZWN0aXZlIGluIGEgaG9saXN0aWMgd2F5IHRvIGlkZW50aWZ5IHRoZSBtb3N0IHByb2xpZmljIHJlc2VhcmNoIGVudGl0aWVzIGFuZCB0aGVtZXMuIE1ldGhvZHM6IFN5bnRoZXRpYyBrbm93bGVkZ2Ugc3ludGhlc2lzIHF1YWxpdGF0aXZlbHkgYW5kIHF1YW50aXRhdGl2ZWx5IGFuYWx5emVzIHRoZSBwcm9kdWN0aW9uIG9mIGxpdGVyYXR1cmUgdGhyb3VnaCBhIGNvbWJpbmF0aW9uIG9mIGRlc2NyaXB0aXZlIGJpYmxpb21ldHJpY3MsIGJpYmxpb21ldHJpYyBtYXBwaW5nLCBhbmQgY29udGVudCBhbmFseXNpcy4gRm9yIHRoaXMgYW5hbHlzaXMsIHRoZSBTY29wdXMgYmlibGlvbWV0cmljIGRhdGFiYXNlIHdhcyB1c2VkLiBSZXN1bHRzOiBJbiB0aGUgU2NvcHVzIGRhdGFiYXNlLCAyMjcyIHB1YmxpY2F0aW9ucyB3ZXJlIGZvdW5kOyB0aGVzZSB3ZXJlIHB1Ymxpc2hlZCBiZXR3ZWVuIDE5ODUgYW5kIDEwIEp1bmUgMjAyNC4gVGhlIGZpcnN0IGFydGljbGUgaW4gdGhpcyBmaWVsZCB3YXMgcHVibGlzaGVkIGluIDE5ODUuIFVudGlsIDIwMTIsIHRoZSBwcm9kdWN0aW9uIG9mIHN1Y2ggbGl0ZXJhdHVyZSB3YXMgc3RlYWRpbHkgaW5jcmVhc2luZzsgYWZ0ZXIgdGhhdCwgZXhwb25lbnRpYWwgZ3Jvd3RoIGJlZ2FuLCBwZWFraW5nIGluIDIwMjMuIFRoZSBtb3N0IHByb2R1Y3RpdmUgY291bnRyaWVzIHdlcmUgdGhlIFVuaXRlZCBTdGF0ZXMsIEluZGlhLCBDaGluYSwgdGhlIFVuaXRlZCBLaW5nZG9tLCBTb3V0aCBLb3JlYSwgR2VybWFueSwgYW5kIEl0YWx5LiBUaGUgY29udGVudCBhbmFseXNpcyByZXN1bHRlZCBpbiBlaWdodCB0aGVtZXMgKGZvdXIgZnJvbSB0aGUgcGVyc3BlY3RpdmUgb2YgY29tcHV0ZXIgc2NpZW5jZSBhbmQgZm91ciBmcm9tIHRoZSBwZXJzcGVjdGl2ZSBvZiBtZWRpY2luZSkgYW5kIDIxIHRoZW1hdGljIGNvbmNlcHRzICg4IGZyb20gdGhlIHBlcnNwZWN0aXZlIG9mIGNvbXB1dGVyIHNjaWVuY2UgYW5kIDEzIGZyb20gdGhlIHBlcnNwZWN0aXZlIG9mIG1lZGljaW5lKS4gQ29uY2x1c2lvbnM6IFRoZSByZXN1bHRzIHNob3cgdGhhdCB0aGUgSW9UIGFuZCBiaWcgZGF0YSBoYXZlIGJlY29tZSBrZXkgdGVjaG5vbG9naWVzIGVtcGxveWVkIGluIHByZXZlbnRpdmUgaGVhbHRoY2FyZS4gVGhlIHN0dWR5IG91dGNvbWVzIG1pZ2h0IHJlcHJlc2VudCBhIHN0YXJ0aW5nIHBvaW50IGZvciB0aGUgZnVydGhlciBkZXZlbG9wbWVudCBvZiByZXNlYXJjaCB0aGF0IGNvbWJpbmVzIHRoZSBtdWx0aWRpc2NpcGxpbmFyeSBhc3BlY3RzIG9mIGhlYWx0aGNhcmUuIiwicHVibGlzaGVyIjoiTXVsdGlkaXNjaXBsaW5hcnkgRGlnaXRhbCBQdWJsaXNoaW5nIEluc3RpdHV0ZSAoTURQSSkiLCJpc3N1ZSI6IjE4Iiwidm9sdW1lIjoiMTMiLCJjb250YWluZXItdGl0bGUtc2hvcnQiOiIifSwiaXNUZW1wb3JhcnkiOmZhbHNlLCJzdXBwcmVzcy1hdXRob3IiOmZhbHNlLCJjb21wb3NpdGUiOmZhbHNlLCJhdXRob3Itb25seSI6ZmFsc2V9XX0="/>
          <w:id w:val="-1740086493"/>
          <w:placeholder>
            <w:docPart w:val="4B919B217C9D4A6F8256B6E2712D2DBA"/>
          </w:placeholder>
        </w:sdtPr>
        <w:sdtEndPr/>
        <w:sdtContent>
          <w:r w:rsidR="00044DB0" w:rsidRPr="00044DB0">
            <w:rPr>
              <w:rFonts w:ascii="Times New Roman" w:hAnsi="Times New Roman" w:cs="Times New Roman"/>
              <w:color w:val="000000"/>
              <w:szCs w:val="24"/>
            </w:rPr>
            <w:t>(</w:t>
          </w:r>
          <w:proofErr w:type="spellStart"/>
          <w:r w:rsidR="00044DB0" w:rsidRPr="00044DB0">
            <w:rPr>
              <w:rFonts w:ascii="Times New Roman" w:hAnsi="Times New Roman" w:cs="Times New Roman"/>
              <w:color w:val="000000"/>
              <w:szCs w:val="24"/>
            </w:rPr>
            <w:t>Šajnović</w:t>
          </w:r>
          <w:proofErr w:type="spellEnd"/>
          <w:r w:rsidR="00044DB0" w:rsidRPr="00044DB0">
            <w:rPr>
              <w:rFonts w:ascii="Times New Roman" w:hAnsi="Times New Roman" w:cs="Times New Roman"/>
              <w:color w:val="000000"/>
              <w:szCs w:val="24"/>
            </w:rPr>
            <w:t xml:space="preserve"> et al., 2024)</w:t>
          </w:r>
        </w:sdtContent>
      </w:sdt>
      <w:r w:rsidRPr="00E72A5F">
        <w:rPr>
          <w:rFonts w:ascii="Times New Roman" w:hAnsi="Times New Roman" w:cs="Times New Roman"/>
          <w:szCs w:val="24"/>
        </w:rPr>
        <w:t>. While the majority of current research evaluates distributed frameworks on enterprise-grade High-Performance Computing (HPC) environments or cloud infrastructures like AWS and Microsoft Azure</w:t>
      </w:r>
      <w:r w:rsidR="003F2275" w:rsidRPr="00E72A5F">
        <w:rPr>
          <w:rFonts w:ascii="Times New Roman" w:hAnsi="Times New Roman" w:cs="Times New Roman"/>
          <w:szCs w:val="24"/>
        </w:rPr>
        <w:t xml:space="preserve"> </w:t>
      </w:r>
      <w:sdt>
        <w:sdtPr>
          <w:rPr>
            <w:rFonts w:ascii="Times New Roman" w:hAnsi="Times New Roman" w:cs="Times New Roman"/>
            <w:color w:val="000000"/>
            <w:szCs w:val="24"/>
          </w:rPr>
          <w:tag w:val="MENDELEY_CITATION_v3_eyJjaXRhdGlvbklEIjoiTUVOREVMRVlfQ0lUQVRJT05fMTk4MGRlMGEtMDYwYS00YTVhLWFiNTEtNjJjNWEyYzc2YTc1IiwicHJvcGVydGllcyI6eyJub3RlSW5kZXgiOjB9LCJpc0VkaXRlZCI6ZmFsc2UsIm1hbnVhbE92ZXJyaWRlIjp7ImlzTWFudWFsbHlPdmVycmlkZGVuIjpmYWxzZSwiY2l0ZXByb2NUZXh0IjoiKEJpbiBZdXNvZiwgMjAyMykiLCJtYW51YWxPdmVycmlkZVRleHQiOiIifSwiY2l0YXRpb25JdGVtcyI6W3siaWQiOiIyODVhMmJmMC1mYzhlLTM0MDgtODJkZi00MjY5YmYxMmNmYzciLCJpdGVtRGF0YSI6eyJ0eXBlIjoiYXJ0aWNsZS1qb3VybmFsIiwiaWQiOiIyODVhMmJmMC1mYzhlLTM0MDgtODJkZi00MjY5YmYxMmNmYzciLCJ0aXRsZSI6IkFyY2hpdGVjdHVyYWwgQWR2YW5jZW1lbnRzIGluIEJpZyBEYXRhIEFuYWx5dGljczogQSBDb21wYXJhdGl2ZSBTdHVkeSBvZiBTY2FsYWJsZSBGcmFtZXdvcmtzIGZvciBIaWdoLVBlcmZvcm1hbmNlIENvbXB1dGluZyIsImF1dGhvciI6W3siZmFtaWx5IjoiWXVzb2YiLCJnaXZlbiI6IlphaW51ZGRpbiIsInBhcnNlLW5hbWVzIjpmYWxzZSwiZHJvcHBpbmctcGFydGljbGUiOiIiLCJub24tZHJvcHBpbmctcGFydGljbGUiOiJCaW4ifV0sImNvbnRhaW5lci10aXRsZSI6Ik9yaWVudCBKb3VybmFsIG9mIEVtZXJnaW5nIFBhcmFkaWdtcyBpbiBBcnRpZmljaWFsIEludGVsbGlnZW5jZSBhbmQgQXV0b25vbW91cyBTeXN0ZW1zIiwiaXNzdWVkIjp7ImRhdGUtcGFydHMiOltbMjAyM11dfSwiYWJzdHJhY3QiOiJCaWcgRGF0YSBBbmFseXRpY3MgaGFzIGVtZXJnZWQgYXMgYSBjcml0aWNhbCBkb21haW4sIGRyaXZpbmcgYWR2YW5jZW1lbnRzIGluIHZhcmlvdXMgaW5kdXN0cmllcyBieSBlbmFibGluZyBkYXRhLWRyaXZlbiBkZWNpc2lvbi1tYWtpbmcuIEFzIGRhdGFzZXRzIGdyb3cgZXhwb25lbnRpYWxseSwgdHJhZGl0aW9uYWwgZGF0YSBwcm9jZXNzaW5nIGFyY2hpdGVjdHVyZXMgc3RydWdnbGUgdG8gaGFuZGxlIGxhcmdlLXNjYWxlIGNvbXB1dGF0aW9ucyBlZmZpY2llbnRseS4gSGlnaC1wZXJmb3JtYW5jZSBjb21wdXRpbmcgKEhQQykgZnJhbWV3b3JrcyBoYXZlIGJlZW4gZGV2ZWxvcGVkIHRvIGFkZHJlc3MgdGhlc2UgY2hhbGxlbmdlcywgb2ZmZXJpbmcgc2NhbGFiaWxpdHksIGZhdWx0IHRvbGVyYW5jZSwgYW5kIG9wdGltaXplZCByZXNvdXJjZSB1dGlsaXphdGlvbi4gVGhpcyBwYXBlciBwcmVzZW50cyBhIGNvbXBhcmF0aXZlIHN0dWR5IG9mIHNjYWxhYmxlIGFyY2hpdGVjdHVyZXMgZm9yIGJpZyBkYXRhIGFuYWx5dGljcywgZm9jdXNpbmcgb24gZGlzdHJpYnV0ZWQgY29tcHV0aW5nIGZyYW1ld29ya3Mgc3VjaCBhcyBBcGFjaGUgSGFkb29wLCBBcGFjaGUgU3BhcmssIGFuZCBEYXNrLiBXZSBhbmFseXplIHRoZWlyIGFyY2hpdGVjdHVyYWwgZGlmZmVyZW5jZXMsIGNvbXB1dGF0aW9uYWwgZWZmaWNpZW5jeSwgYW5kIGFkYXB0YWJpbGl0eSB0byBsYXJnZS1zY2FsZSB3b3JrbG9hZHMuIFRoZSBzdHVkeSBleGFtaW5lcyBrZXkgZGVzaWduIHByaW5jaXBsZXMsIGluY2x1ZGluZyBkYXRhIHBhcnRpdGlvbmluZywgaW4tbWVtb3J5IHByb2Nlc3NpbmcsIHBhcmFsbGVsIGV4ZWN1dGlvbiwgYW5kIGNsdXN0ZXIgbWFuYWdlbWVudC4gRnVydGhlcm1vcmUsIHdlIGV2YWx1YXRlIHRoZWlyIHN1aXRhYmlsaXR5IGZvciByZWFsLXRpbWUgYW5kIGJhdGNoIHByb2Nlc3NpbmcgYXBwbGljYXRpb25zLCBoaWdobGlnaHRpbmcgdGhlaXIgc3RyZW5ndGhzIGFuZCBsaW1pdGF0aW9ucy4gQmVuY2htYXJrcyBhbmQgY2FzZSBzdHVkaWVzIGZyb20gZXhpc3RpbmcgbGl0ZXJhdHVyZSBhcmUgcmV2aWV3ZWQgdG8gcHJvdmlkZSBpbnNpZ2h0cyBpbnRvIHBlcmZvcm1hbmNlIHRyYWRlLW9mZnMgYWNyb3NzIGRpZmZlcmVudCB3b3JrbG9hZHMuIEJ5IHVuZGVyc3RhbmRpbmcgdGhlIGFyY2hpdGVjdHVyYWwgYWR2YW5jZW1lbnRzIGluIHRoZXNlIGZyYW1ld29ya3MsIG9yZ2FuaXphdGlvbnMgY2FuIG1ha2UgaW5mb3JtZWQgZGVjaXNpb25zIG9uIHNlbGVjdGluZyB0aGUgbW9zdCBhcHByb3ByaWF0ZSB0ZWNobm9sb2d5IGZvciB0aGVpciBiaWcgZGF0YSBuZWVkcy4gT3VyIGZpbmRpbmdzIGluZGljYXRlIHRoYXQgd2hpbGUgSGFkb29wIHJlbWFpbnMgcmVsZXZhbnQgZm9yIGJhdGNoIHByb2Nlc3NpbmcsIFNwYXJrJ3MgaW4tbWVtb3J5IGV4ZWN1dGlvbiBzaWduaWZpY2FudGx5IGVuaGFuY2VzIGNvbXB1dGF0aW9uYWwgc3BlZWQsIGFuZCBEYXNrJ3MgZHluYW1pYyB0YXNrIHNjaGVkdWxpbmcgaW1wcm92ZXMgc2NhbGFiaWxpdHkgZm9yIGNvbXBsZXggYW5hbHl0aWNzLiBUaGUgcGFwZXIgY29uY2x1ZGVzIHdpdGggYSBkaXNjdXNzaW9uIG9uIGVtZXJnaW5nIHRyZW5kcyBhbmQgZnV0dXJlIHJlc2VhcmNoIGRpcmVjdGlvbnMgaW4gaGlnaC1wZXJmb3JtYW5jZSBiaWcgZGF0YSBjb21wdXRpbmcuIiwiY29udGFpbmVyLXRpdGxlLXNob3J0IjoiIn0sImlzVGVtcG9yYXJ5IjpmYWxzZSwic3VwcHJlc3MtYXV0aG9yIjpmYWxzZSwiY29tcG9zaXRlIjpmYWxzZSwiYXV0aG9yLW9ubHkiOmZhbHNlfV19"/>
          <w:id w:val="846978652"/>
          <w:placeholder>
            <w:docPart w:val="DefaultPlaceholder_-1854013440"/>
          </w:placeholder>
        </w:sdtPr>
        <w:sdtEndPr/>
        <w:sdtContent>
          <w:r w:rsidR="00044DB0" w:rsidRPr="00044DB0">
            <w:rPr>
              <w:rFonts w:ascii="Times New Roman" w:hAnsi="Times New Roman" w:cs="Times New Roman"/>
              <w:color w:val="000000"/>
              <w:szCs w:val="24"/>
            </w:rPr>
            <w:t>(Bin Yusof, 2023)</w:t>
          </w:r>
        </w:sdtContent>
      </w:sdt>
      <w:r w:rsidRPr="00E72A5F">
        <w:rPr>
          <w:rFonts w:ascii="Times New Roman" w:hAnsi="Times New Roman" w:cs="Times New Roman"/>
          <w:szCs w:val="24"/>
        </w:rPr>
        <w:t xml:space="preserve">, utilizing commodity hardware clusters remains a critical area of study. Commodity clusters, such as those found in university laboratories, present unique challenges including network latency, heterogeneous specifications, and severe memory constraints </w:t>
      </w:r>
      <w:sdt>
        <w:sdtPr>
          <w:rPr>
            <w:rFonts w:ascii="Times New Roman" w:hAnsi="Times New Roman" w:cs="Times New Roman"/>
            <w:color w:val="000000"/>
            <w:szCs w:val="24"/>
          </w:rPr>
          <w:tag w:val="MENDELEY_CITATION_v3_eyJjaXRhdGlvbklEIjoiTUVOREVMRVlfQ0lUQVRJT05fODQ2OGZjMzItZmQyZi00YWY4LWJjY2UtMjVkZWRkOGZlNjEzIiwicHJvcGVydGllcyI6eyJub3RlSW5kZXgiOjB9LCJpc0VkaXRlZCI6ZmFsc2UsIm1hbnVhbE92ZXJyaWRlIjp7ImlzTWFudWFsbHlPdmVycmlkZGVuIjpmYWxzZSwiY2l0ZXByb2NUZXh0IjoiKEt1bWFyIEFsYW0sIDIwMjIpIiwibWFudWFsT3ZlcnJpZGVUZXh0IjoiIn0sImNpdGF0aW9uSXRlbXMiOlt7ImlkIjoiNmVhNjU0NjQtNTFmYy0zYTFjLWEzNDYtZGIwMGI0NTQ1ZjE5IiwiaXRlbURhdGEiOnsidHlwZSI6ImFydGljbGUtam91cm5hbCIsImlkIjoiNmVhNjU0NjQtNTFmYy0zYTFjLWEzNDYtZGIwMGI0NTQ1ZjE5IiwidGl0bGUiOiJPcHRpbWl6aW5nIEFwYWNoZSBTcGFyayBTdHJ1Y3R1cmVkIFN0cmVhbWluZyBQZXJmb3JtYW5jZSBmb3IgRXh0ZXJuYWwgRGF0YSBFbnJpY2htZW50OiBCYWxhbmNpbmcgTGF0ZW5jeSBhbmQgVGhyb3VnaHB1dCBpbiBEaXN0cmlidXRlZCBTdHJlYW0gUHJvY2Vzc2luZyIsImF1dGhvciI6W3siZmFtaWx5IjoiS3VtYXIgQWxhbSIsImdpdmVuIjoiUHJhdmVlbiIsInBhcnNlLW5hbWVzIjpmYWxzZSwiZHJvcHBpbmctcGFydGljbGUiOiIiLCJub24tZHJvcHBpbmctcGFydGljbGUiOiIifV0sImNvbnRhaW5lci10aXRsZSI6IlNhcmNvdW5jaWwgSm91cm5hbCBvZiBFbmdpbmVlcmluZyBhbmQgQ29tcHV0ZXIgU2NpZW5jZXMiLCJET0kiOiIxMC41MjgxL3plbm9kby4xNjkzNjIwNCIsIklTU04iOiIyOTQ1LTM1ODUiLCJVUkwiOiJodHRwczovL2RvaS5vcmcvMTAuNTI4MS96ZW5vZG8uMTY5MzYyMDQiLCJpc3N1ZWQiOnsiZGF0ZS1wYXJ0cyI6W1syMDIyXV19LCJhYnN0cmFjdCI6IlN0cnVjdHVyZWQgU3RyZWFtaW5nIGhhcyBiZWNvbWUgYSBsZWFkaW5nIGZyYW1ld29yayBmb3IgbGFyZ2Utc2NhbGUgc3RyZWFtIHByb2Nlc3NpbmcsIHlldCBpbmNvcnBvcmF0aW5nIGV4dGVybmFsIGRhdGEgZW5yaWNobWVudCBwb3NlcyBjb25zaWRlcmFibGUgcGVyZm9ybWFuY2UgaXNzdWVzIHRoYXQgY2FuIHNpZ25pZmljYW50bHkgbG93ZXIgdGhyb3VnaHB1dCBhbmQgaGVpZ2h0ZW4gbGF0ZW5jeS4gVGhpcyBhcnRpY2xlIG9mZmVycyBhbiBpbi1kZXB0aCBleGFtaW5hdGlvbiBvZiB0aGUgZWZmZWN0cyBvbiBwZXJmb3JtYW5jZSB3aGVuIGVuaGFuY2luZyBzdHJlYW1pbmcgZGF0YSB3aXRoIGV4dGVybmFsIHNvdXJjZXMgbGlrZSBkYXRhYmFzZXMsIFJFU1QgQVBJcywgYW5kIGRpc3RyaWJ1dGVkIGNhY2hlcy4gVGhlIG1pY3JvLWJhdGNoIHByb2Nlc3NpbmcgbW9kZWwgb2YgU3BhcmssIHdoaWxlIHByb3ZpZGluZyBmYXVsdCB0b2xlcmFuY2UgYW5kIGV4YWN0bHktb25jZSBzZW1hbnRpY3MsIGNyZWF0ZXMgYnVyc3QgdHJhZmZpYyBwYXR0ZXJucyB0aGF0IGNhbiBvdmVyd2hlbG0gZXh0ZXJuYWwgc3lzdGVtcywgbGVhZGluZyB0byBjb25uZWN0aW9uIHBvb2wgZXhoYXVzdGlvbiwgQVBJIHJhdGUgbGltaXRpbmcsIGFuZCBjYXNjYWRpbmcgZmFpbHVyZXMuIFRocm91Z2ggZXh0ZW5zaXZlIHByb2R1Y3Rpb24gZGVwbG95bWVudHMgYW5kIGJlbmNobWFya2luZywgSXQgZGVtb25zdHJhdGVzIHRoYXQgZXh0ZXJuYWwgZW5yaWNobWVudCBvcGVyYXRpb25zIGNhbiByZWR1Y2UgdGhyb3VnaHB1dCBieSBhbiBvcmRlciBvZiBtYWduaXR1ZGUgY29tcGFyZWQgdG8gcHVyZSBzdHJlYW0gcHJvY2Vzc2luZywgdHJhbnNmb3JtaW5nIHN5c3RlbXMgY2FwYWJsZSBvZiBwcm9jZXNzaW5nIG1pbGxpb25zIG9mIGV2ZW50cyBwZXIgc2Vjb25kIHRvIGhhbmRsaW5nIG9ubHkgdGVucyBvZiB0aG91c2FuZHMuIFRoZSBhcnRpY2xlIHByZXNlbnRzIGEgc3lzdGVtYXRpYyBmcmFtZXdvcmsgZm9yIG9wdGltaXppbmcgYmF0Y2ggc2l6ZXMsIGltcGxlbWVudGluZyBtdWx0aS10aWVyIGNhY2hpbmcgYXJjaGl0ZWN0dXJlcywgYW5kIGVtcGxveWluZyBjaXJjdWl0IGJyZWFrZXIgcGF0dGVybnMgdG8gYWNoaWV2ZSBzdXN0YWluYWJsZSBwZXJmb3JtYW5jZS4gSXQgY29tcGFyZXMgdGhlIG1pY3JvLWJhdGNoIGFwcHJvYWNoIHdpdGggdHJ1ZSBzdHJlYW1pbmcgYWxsb2NhdGlvbiwgdGhvdWdoIGZ1bmRhbWVudGFsIGFyY2hpdGVjdHVyYWwgZGlmZmVyZW5jZXMgbWFrZSB0cnVlIHN0cmVhbWluZyBzeXN0ZW1zIG1vcmUgc3VpdGFibGUgZm9yIHVsdHJhLWxvdyBsYXRlbmN5IHJlcXVpcmVtZW50cy4gVGhlIGFydGljbGUgY29uY2x1ZGVzIHdpdGggYmVzdCBwcmFjdGljZXMgZm9yIHByb2R1Y3Rpb24gZGVwbG95bWVudHMgYW5kIGlkZW50aWZpZXMgZW1lcmdpbmcgcmVzZWFyY2ggZGlyZWN0aW9ucywgaW5jbHVkaW5nIGVkZ2UtY2xvdWQgaHlicmlkIGFyY2hpdGVjdHVyZXMsIGZlZGVyYXRlZCBsZWFybmluZyBpbnRlZ3JhdGlvbiwgYW5kIGhhcmR3YXJlIGFjY2VsZXJhdGlvbiB0ZWNobmlxdWVzIHRoYXQgcHJvbWlzZSB0byByZXZvbHV0aW9uaXplIHN0cmVhbSBwcm9jZXNzaW5nIHBlcmZvcm1hbmNlIGluIHRoZSBjb21pbmcgeWVhcnMuIiwiaXNzdWUiOiIyIiwidm9sdW1lIjoiMSIsImNvbnRhaW5lci10aXRsZS1zaG9ydCI6IiJ9LCJpc1RlbXBvcmFyeSI6ZmFsc2UsInN1cHByZXNzLWF1dGhvciI6ZmFsc2UsImNvbXBvc2l0ZSI6ZmFsc2UsImF1dGhvci1vbmx5IjpmYWxzZX1dfQ=="/>
          <w:id w:val="984820238"/>
          <w:placeholder>
            <w:docPart w:val="4B919B217C9D4A6F8256B6E2712D2DBA"/>
          </w:placeholder>
        </w:sdtPr>
        <w:sdtEndPr/>
        <w:sdtContent>
          <w:r w:rsidR="00044DB0" w:rsidRPr="00044DB0">
            <w:rPr>
              <w:rFonts w:ascii="Times New Roman" w:eastAsia="Times New Roman" w:hAnsi="Times New Roman" w:cs="Times New Roman"/>
              <w:color w:val="000000"/>
              <w:szCs w:val="24"/>
            </w:rPr>
            <w:t>(Kumar Alam, 2022)</w:t>
          </w:r>
        </w:sdtContent>
      </w:sdt>
      <w:r w:rsidRPr="00E72A5F">
        <w:rPr>
          <w:rFonts w:ascii="Times New Roman" w:hAnsi="Times New Roman" w:cs="Times New Roman"/>
          <w:szCs w:val="24"/>
        </w:rPr>
        <w:t xml:space="preserve">. Current literature emphasizes that deploying distributed systems on such resource-constrained nodes requires highly efficient resource scheduling to prevent hardware underutilization and system crashes, an area that is still underrepresented compared to enterprise cloud studies </w:t>
      </w:r>
      <w:sdt>
        <w:sdtPr>
          <w:rPr>
            <w:rFonts w:ascii="Times New Roman" w:hAnsi="Times New Roman" w:cs="Times New Roman"/>
            <w:color w:val="000000"/>
            <w:szCs w:val="24"/>
          </w:rPr>
          <w:tag w:val="MENDELEY_CITATION_v3_eyJjaXRhdGlvbklEIjoiTUVOREVMRVlfQ0lUQVRJT05fOTE3MTE5MTUtOTZiMC00ZmIxLWExNjktZWQ2NzZmMTRmZjdmIiwicHJvcGVydGllcyI6eyJub3RlSW5kZXgiOjB9LCJpc0VkaXRlZCI6ZmFsc2UsIm1hbnVhbE92ZXJyaWRlIjp7ImlzTWFudWFsbHlPdmVycmlkZGVuIjpmYWxzZSwiY2l0ZXByb2NUZXh0IjoiKFJvY2tsaW4sIDIwMTUpIiwibWFudWFsT3ZlcnJpZGVUZXh0IjoiIn0sImNpdGF0aW9uSXRlbXMiOlt7ImlkIjoiZmYyZDY3ZWMtZDIwYi0zMWI2LWIzYzEtMTYxNzRiYWEwOGIzIiwiaXRlbURhdGEiOnsidHlwZSI6InBhcGVyLWNvbmZlcmVuY2UiLCJpZCI6ImZmMmQ2N2VjLWQyMGItMzFiNi1iM2MxLTE2MTc0YmFhMDhiMyIsInRpdGxlIjoiRGFzazogUGFyYWxsZWwgQ29tcHV0YXRpb24gd2l0aCBCbG9ja2VkIGFsZ29yaXRobXMgYW5kIFRhc2sgU2NoZWR1bGluZyIsImF1dGhvciI6W3siZmFtaWx5IjoiUm9ja2xpbiIsImdpdmVuIjoiTWF0dGhldyIsInBhcnNlLW5hbWVzIjpmYWxzZSwiZHJvcHBpbmctcGFydGljbGUiOiIiLCJub24tZHJvcHBpbmctcGFydGljbGUiOiIifV0sImNvbnRhaW5lci10aXRsZSI6IlBST0MuIE9GIFRIRSAxNHRoIFBZVEhPTiBJTiBTQ0lFTkNFIENPTkYiLCJET0kiOiIxMC4yNTA4MC9NYWpvcmEtN2I5OGUzZWQtMDEzIiwiVVJMIjoiaHR0cHM6Ly93d3cueW91dHViZS5jb20vd2F0Y2g/dj0xa2tGWjRQLVhIZyIsImlzc3VlZCI6eyJkYXRlLXBhcnRzIjpbWzIwMTVdXX0sInBhZ2UiOiIxMzAtMTM2IiwiYWJzdHJhY3QiOiJEYXNrIGVuYWJsZXMgcGFyYWxsZWwgYW5kIG91dC1vZi1jb3JlIGNvbXB1dGF0aW9uLiBXZSBjb3VwbGUgYmxvY2tlZCBhbGdvcml0aG1zIHdpdGggZHluYW1pYyBhbmQgbWVtb3J5IGF3YXJlIHRhc2sgc2NoZWR1bGluZyB0byBhY2hpZXZlIGEgcGFyYWxsZWwgYW5kIG91dC1vZi1jb3JlIE51bVB5IGNsb25lLiBXZSBzaG93IGhvdyB0aGlzIGV4dGVuZHMgdGhlIGVmZmVjdGl2ZSBzY2FsZSBvZiBtb2Rlcm4gaGFyZHdhcmUgdG8gbGFyZ2VyIGRhdGFzZXRzIGFuZCBkaXNjdXNzIGhvdyB0aGVzZSBpZGVhcyBjYW4gYmUgbW9yZSBicm9hZGx5IGFwcGxpZWQgdG8gb3RoZXIgcGFyYWxsZWwgY29sbGVjdGlvbnMuIiwiY29udGFpbmVyLXRpdGxlLXNob3J0IjoiIn0sImlzVGVtcG9yYXJ5IjpmYWxzZSwic3VwcHJlc3MtYXV0aG9yIjpmYWxzZSwiY29tcG9zaXRlIjpmYWxzZSwiYXV0aG9yLW9ubHkiOmZhbHNlfV19"/>
          <w:id w:val="-118310551"/>
          <w:placeholder>
            <w:docPart w:val="4B919B217C9D4A6F8256B6E2712D2DBA"/>
          </w:placeholder>
        </w:sdtPr>
        <w:sdtEndPr/>
        <w:sdtContent>
          <w:r w:rsidR="00044DB0" w:rsidRPr="00044DB0">
            <w:rPr>
              <w:rFonts w:ascii="Times New Roman" w:hAnsi="Times New Roman" w:cs="Times New Roman"/>
              <w:color w:val="000000"/>
              <w:szCs w:val="24"/>
            </w:rPr>
            <w:t>(Rocklin, 2015)</w:t>
          </w:r>
        </w:sdtContent>
      </w:sdt>
      <w:r w:rsidRPr="00E72A5F">
        <w:rPr>
          <w:rFonts w:ascii="Times New Roman" w:hAnsi="Times New Roman" w:cs="Times New Roman"/>
          <w:szCs w:val="24"/>
        </w:rPr>
        <w:t>.</w:t>
      </w:r>
    </w:p>
    <w:p w14:paraId="213C9D9D" w14:textId="5A2F10AE" w:rsidR="008C48C7" w:rsidRPr="00E72A5F" w:rsidRDefault="008C48C7" w:rsidP="008C48C7">
      <w:pPr>
        <w:pStyle w:val="Heading3"/>
      </w:pPr>
      <w:bookmarkStart w:id="24" w:name="_Toc230359538"/>
      <w:bookmarkStart w:id="25" w:name="_Toc223262891"/>
      <w:r w:rsidRPr="00E72A5F">
        <w:lastRenderedPageBreak/>
        <w:t>2.1.2 Hadoop Distributed File System (HDFS)</w:t>
      </w:r>
      <w:bookmarkEnd w:id="24"/>
    </w:p>
    <w:p w14:paraId="044A6228" w14:textId="44D9E414" w:rsidR="008C48C7" w:rsidRPr="00E72A5F" w:rsidRDefault="008C48C7" w:rsidP="008C48C7">
      <w:pPr>
        <w:spacing w:after="0" w:line="480" w:lineRule="auto"/>
        <w:jc w:val="both"/>
        <w:rPr>
          <w:rFonts w:ascii="Times New Roman" w:hAnsi="Times New Roman" w:cs="Times New Roman"/>
        </w:rPr>
      </w:pPr>
      <w:r w:rsidRPr="00E72A5F">
        <w:rPr>
          <w:rFonts w:ascii="Times New Roman" w:hAnsi="Times New Roman" w:cs="Times New Roman"/>
        </w:rPr>
        <w:tab/>
        <w:t>Before processing massive datasets using modern compute engines, a robust and highly available distributed storage mechanism is strictly required. According to Singh et al. (2023), while frameworks like Apache Spark and Ray excel at high-speed, in-memory data processing, they inherently lack a native, persistent distributed storage system. Therefore, Apache Hadoop</w:t>
      </w:r>
      <w:r w:rsidR="00F41031" w:rsidRPr="00E72A5F">
        <w:rPr>
          <w:rFonts w:ascii="Times New Roman" w:hAnsi="Times New Roman" w:cs="Times New Roman"/>
        </w:rPr>
        <w:t xml:space="preserve"> </w:t>
      </w:r>
      <w:r w:rsidRPr="00E72A5F">
        <w:rPr>
          <w:rFonts w:ascii="Times New Roman" w:hAnsi="Times New Roman" w:cs="Times New Roman"/>
        </w:rPr>
        <w:t>is utilized exclusively as the foundational storage layer in this study</w:t>
      </w:r>
      <w:r w:rsidR="005949F3" w:rsidRPr="00E72A5F">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zllMTI0N2ItYTEyMS00YThhLWFiNzUtYmFjNGJiZmM5NjBmIiwicHJvcGVydGllcyI6eyJub3RlSW5kZXgiOjB9LCJpc0VkaXRlZCI6ZmFsc2UsIm1hbnVhbE92ZXJyaWRlIjp7ImlzTWFudWFsbHlPdmVycmlkZGVuIjpmYWxzZSwiY2l0ZXByb2NUZXh0IjoiKFNpbmdoIGV0IGFsLiwgMjAyMykiLCJtYW51YWxPdmVycmlkZVRleHQiOiIifSwiY2l0YXRpb25JdGVtcyI6W3siaWQiOiJiMTUwNDQ1NS1jNWQ3LTM0NTctODgwNS1jZDI1NThlOWIyOGUiLCJpdGVtRGF0YSI6eyJ0eXBlIjoicGFwZXItY29uZmVyZW5jZSIsImlkIjoiYjE1MDQ0NTUtYzVkNy0zNDU3LTg4MDUtY2QyNTU4ZTliMjhlIiwidGl0bGUiOiJBIENvbXBhcmF0aXZlIFN0dWR5IG9mIEJpZ2RhdGEgVG9vbHM6IEhhZG9vcCBWcyBTcGFyayBWcyBTdG9ybSIsImF1dGhvciI6W3siZmFtaWx5IjoiU2luZ2giLCJnaXZlbiI6IkFtcml0cGFsIiwicGFyc2UtbmFtZXMiOmZhbHNlLCJkcm9wcGluZy1wYXJ0aWNsZSI6IiIsIm5vbi1kcm9wcGluZy1wYXJ0aWNsZSI6IiJ9LHsiZmFtaWx5IjoiU2FuZGh1IiwiZ2l2ZW4iOiJSYW1hbmRlZXAiLCJwYXJzZS1uYW1lcyI6ZmFsc2UsImRyb3BwaW5nLXBhcnRpY2xlIjoiIiwibm9uLWRyb3BwaW5nLXBhcnRpY2xlIjoiIn0seyJmYW1pbHkiOiJNZWh0YSIsImdpdmVuIjoiU2hpbHBhIiwicGFyc2UtbmFtZXMiOmZhbHNlLCJkcm9wcGluZy1wYXJ0aWNsZSI6IiIsIm5vbi1kcm9wcGluZy1wYXJ0aWNsZSI6IiJ9LHsiZmFtaWx5IjoiR2lyaSIsImdpdmVuIjoiTmltYXkgQ2hhbmRyYSIsInBhcnNlLW5hbWVzIjpmYWxzZSwiZHJvcHBpbmctcGFydGljbGUiOiIiLCJub24tZHJvcHBpbmctcGFydGljbGUiOiIifSx7ImZhbWlseSI6Ikt1emlha2luIiwiZ2l2ZW4iOiJPbGVrc2FuZHIiLCJwYXJzZS1uYW1lcyI6ZmFsc2UsImRyb3BwaW5nLXBhcnRpY2xlIjoiIiwibm9uLWRyb3BwaW5nLXBhcnRpY2xlIjoiIn0seyJmYW1pbHkiOiJMZWxpdWsiLCJnaXZlbiI6IlN0YW5pc2xhdiIsInBhcnNlLW5hbWVzIjpmYWxzZSwiZHJvcHBpbmctcGFydGljbGUiOiIiLCJub24tZHJvcHBpbmctcGFydGljbGUiOiIifSx7ImZhbWlseSI6IlNhcHJ5a2luIiwiZ2l2ZW4iOiJSb3N0eXNsYXYiLCJwYXJzZS1uYW1lcyI6ZmFsc2UsImRyb3BwaW5nLXBhcnRpY2xlIjoiIiwibm9uLWRyb3BwaW5nLXBhcnRpY2xlIjoiIn0seyJmYW1pbHkiOiJEb2Jyb3poYW4iLCJnaXZlbiI6IkFuZHJpaSIsInBhcnNlLW5hbWVzIjpmYWxzZSwiZHJvcHBpbmctcGFydGljbGUiOiIiLCJub24tZHJvcHBpbmctcGFydGljbGUiOiIifV0sImNvbnRhaW5lci10aXRsZSI6IjIwMjMgSUVFRSA0dGggS2hQSSBXZWVrIG9uIEFkdmFuY2VkIFRlY2hub2xvZ3kgKEtoUElXZWVrKSIsIkRPSSI6IjEwLjExMDkvS2hQSVdlZWs2MTQxMi4yMDIzLjEwMzExNTc3IiwiSVNCTiI6Ijk3OS04LTM1MDMtOTU1My0yIiwiaXNzdWVkIjp7ImRhdGUtcGFydHMiOltbMjAyMywxMCwyXV19LCJwYWdlIjoiMS01IiwicHVibGlzaGVyIjoiSUVFRSIsImNvbnRhaW5lci10aXRsZS1zaG9ydCI6IiJ9LCJpc1RlbXBvcmFyeSI6ZmFsc2UsInN1cHByZXNzLWF1dGhvciI6ZmFsc2UsImNvbXBvc2l0ZSI6ZmFsc2UsImF1dGhvci1vbmx5IjpmYWxzZX1dfQ=="/>
          <w:id w:val="-2076662937"/>
          <w:placeholder>
            <w:docPart w:val="DefaultPlaceholder_-1854013440"/>
          </w:placeholder>
        </w:sdtPr>
        <w:sdtEndPr/>
        <w:sdtContent>
          <w:r w:rsidR="00044DB0" w:rsidRPr="00044DB0">
            <w:rPr>
              <w:rFonts w:ascii="Times New Roman" w:hAnsi="Times New Roman" w:cs="Times New Roman"/>
              <w:color w:val="000000"/>
            </w:rPr>
            <w:t>(Singh et al., 2023)</w:t>
          </w:r>
        </w:sdtContent>
      </w:sdt>
      <w:r w:rsidRPr="00E72A5F">
        <w:rPr>
          <w:rFonts w:ascii="Times New Roman" w:hAnsi="Times New Roman" w:cs="Times New Roman"/>
        </w:rPr>
        <w:t>.</w:t>
      </w:r>
    </w:p>
    <w:p w14:paraId="6A5F4A2F" w14:textId="52C412BB" w:rsidR="006A34AB" w:rsidRPr="00E72A5F" w:rsidRDefault="008C48C7" w:rsidP="008C48C7">
      <w:pPr>
        <w:spacing w:line="480" w:lineRule="auto"/>
        <w:jc w:val="both"/>
        <w:rPr>
          <w:rFonts w:ascii="Times New Roman" w:hAnsi="Times New Roman" w:cs="Times New Roman"/>
        </w:rPr>
      </w:pPr>
      <w:r w:rsidRPr="00E72A5F">
        <w:rPr>
          <w:rFonts w:ascii="Times New Roman" w:eastAsiaTheme="majorEastAsia" w:hAnsi="Times New Roman" w:cs="Times New Roman"/>
          <w:szCs w:val="24"/>
        </w:rPr>
        <w:tab/>
        <w:t xml:space="preserve">Gupta et al. (2024) emphasized that HDFS remains the cornerstone of modern big data architectures due to its exceptional fault tolerance and data replication capabilities across commodity hardware. In this architecture, HDFS works by partitioning the massive HEPMASS dataset into smaller data blocks and distributing them across the worker nodes. It serves as the unified data backbone, allowing modern execution engines (Spark, H2O, </w:t>
      </w:r>
      <w:proofErr w:type="spellStart"/>
      <w:r w:rsidRPr="00E72A5F">
        <w:rPr>
          <w:rFonts w:ascii="Times New Roman" w:eastAsiaTheme="majorEastAsia" w:hAnsi="Times New Roman" w:cs="Times New Roman"/>
          <w:szCs w:val="24"/>
        </w:rPr>
        <w:t>Dask</w:t>
      </w:r>
      <w:proofErr w:type="spellEnd"/>
      <w:r w:rsidRPr="00E72A5F">
        <w:rPr>
          <w:rFonts w:ascii="Times New Roman" w:eastAsiaTheme="majorEastAsia" w:hAnsi="Times New Roman" w:cs="Times New Roman"/>
          <w:szCs w:val="24"/>
        </w:rPr>
        <w:t>, and Ray) to access and retrieve data seamlessly and in parallel during the benchmarking process</w:t>
      </w:r>
      <w:r w:rsidR="007D7595" w:rsidRPr="00E72A5F">
        <w:rPr>
          <w:rFonts w:ascii="Times New Roman" w:eastAsiaTheme="majorEastAsia" w:hAnsi="Times New Roman" w:cs="Times New Roman"/>
          <w:szCs w:val="24"/>
        </w:rPr>
        <w:t xml:space="preserve"> </w:t>
      </w:r>
      <w:sdt>
        <w:sdtPr>
          <w:rPr>
            <w:rFonts w:ascii="Times New Roman" w:eastAsiaTheme="majorEastAsia" w:hAnsi="Times New Roman" w:cs="Times New Roman"/>
            <w:color w:val="000000"/>
            <w:szCs w:val="24"/>
          </w:rPr>
          <w:tag w:val="MENDELEY_CITATION_v3_eyJjaXRhdGlvbklEIjoiTUVOREVMRVlfQ0lUQVRJT05fYjJkYmU2ZDItY2Q5Yi00NjEyLWI3MDUtNmEwOWExMjY2NDJkIiwicHJvcGVydGllcyI6eyJub3RlSW5kZXgiOjB9LCJpc0VkaXRlZCI6ZmFsc2UsIm1hbnVhbE92ZXJyaWRlIjp7ImlzTWFudWFsbHlPdmVycmlkZGVuIjpmYWxzZSwiY2l0ZXByb2NUZXh0IjoiKEd1cHRhIGV0IGFsLiwgMjAyNSkiLCJtYW51YWxPdmVycmlkZVRleHQiOiIifSwiY2l0YXRpb25JdGVtcyI6W3siaWQiOiI3ZjIxZmQ0YS05MGE2LTMwOTktOTRkMC1kNzc0ODIxYzhjNDEiLCJpdGVtRGF0YSI6eyJ0eXBlIjoiYXJ0aWNsZS1qb3VybmFsIiwiaWQiOiI3ZjIxZmQ0YS05MGE2LTMwOTktOTRkMC1kNzc0ODIxYzhjNDEiLCJ0aXRsZSI6IlRoZSBDdXR0aW5nLUVkZ2UgSGFkb29wIERpc3RyaWJ1dGVkIEZpbGUgU3lzdGVtOiBVbi1sZWFzaGluZyBPcHRpbWFsIFBlcmZvcm1hbmNlIiwiYXV0aG9yIjpbeyJmYW1pbHkiOiJHdXB0YSIsImdpdmVuIjoiQW5pc2giLCJwYXJzZS1uYW1lcyI6ZmFsc2UsImRyb3BwaW5nLXBhcnRpY2xlIjoiIiwibm9uLWRyb3BwaW5nLXBhcnRpY2xlIjoiIn0seyJmYW1pbHkiOiJTYW50aGl5YSIsImdpdmVuIjoiUC4iLCJwYXJzZS1uYW1lcyI6ZmFsc2UsImRyb3BwaW5nLXBhcnRpY2xlIjoiIiwibm9uLWRyb3BwaW5nLXBhcnRpY2xlIjoiIn0seyJmYW1pbHkiOiJUaGl5YWdhcmFqYW4iLCJnaXZlbiI6IkMuIiwicGFyc2UtbmFtZXMiOmZhbHNlLCJkcm9wcGluZy1wYXJ0aWNsZSI6IiIsIm5vbi1kcm9wcGluZy1wYXJ0aWNsZSI6IiJ9LHsiZmFtaWx5IjoiR3VwdGEiLCJnaXZlbiI6IkFudXJhZyIsInBhcnNlLW5hbWVzIjpmYWxzZSwiZHJvcHBpbmctcGFydGljbGUiOiIiLCJub24tZHJvcHBpbmctcGFydGljbGUiOiIifSx7ImZhbWlseSI6Ikd1cHRhIiwiZ2l2ZW4iOiJNYW5pc2giLCJwYXJzZS1uYW1lcyI6ZmFsc2UsImRyb3BwaW5nLXBhcnRpY2xlIjoiIiwibm9uLWRyb3BwaW5nLXBhcnRpY2xlIjoiIn0seyJmYW1pbHkiOiJEd2l2ZWRpIiwiZ2l2ZW4iOiJSYWplbmRyYSBLci4iLCJwYXJzZS1uYW1lcyI6ZmFsc2UsImRyb3BwaW5nLXBhcnRpY2xlIjoiIiwibm9uLWRyb3BwaW5nLXBhcnRpY2xlIjoiIn1dLCJjb250YWluZXItdGl0bGUiOiJJQ1NUIFRyYW5zYWN0aW9ucyBvbiBTY2FsYWJsZSBJbmZvcm1hdGlvbiBTeXN0ZW1zIiwiRE9JIjoiMTAuNDEwOC9lZXRzaXMuOTAyNyIsIklTU04iOiIyMDMyLTk0MDciLCJVUkwiOiJodHRwczovL3B1YmxpY2F0aW9ucy5lYWkuZXUvaW5kZXgucGhwL3Npcy9hcnRpY2xlL3ZpZXcvOTAyNyIsImlzc3VlZCI6eyJkYXRlLXBhcnRzIjpbWzIwMjUsMTAsMTNdXX0sImFic3RyYWN0IjoiPHA+RGVzcGl0ZSB0aGUgd2lkZXNwcmVhZCBhZG9wdGlvbiBvZiAxMDAwLW5vZGUgSGFkb29wIGNsdXN0ZXJzIGJ5IHRoZSBlbmQgb2YgMjAyMiwgSGFkb29wIGltcGxlbWVudGF0aW9uIHN0aWxsIGVuY291bnRlcnMgdmFyaW91cyBjaGFsbGVuZ2VzLiBBcyBhIHZpdGFsIHNvZnR3YXJlIHBhcmFkaWdtIGZvciBtYW5hZ2luZyBiaWcgZGF0YSwgSGFkb29wIHJlbGllcyBvbiB0aGUgSGFkb29wIERpc3RyaWJ1dGVkIEZpbGUgU3lzdGVtIChIREZTKSwgYSBkaXN0cmlidXRlZCBmaWxlIHN5c3RlbSBkZXNpZ25lZCB0byBoYW5kbGUgZGF0YSByZXBsaWNhdGlvbiBmb3IgZmF1bHQgdG9sZXJhbmNlLiBUaGlzIHRlY2huaXF1ZSBpbnZvbHZlcyBkdXBsaWNhdGluZyBkYXRhIGFjcm9zcyBtdWx0aXBsZSBEYXRhTm9kZXMgKEROKSB0byBlbnN1cmUgZGF0YSByZWxpYWJpbGl0eSBhbmQgYXZhaWxhYmlsaXR5LiBXaGlsZSBkYXRhIHJlcGxpY2F0aW9uIGlzIGVmZmVjdGl2ZSwgaXQgc3VmZmVycyBmcm9tIGluZWZmaWNpZW5jaWVzIGR1ZSB0byBpdHMgcmVsaWFuY2Ugb24gYSBzaW5nbGUtcGlwZWxpbmVkIHBhcmFkaWdtLCBsZWFkaW5nIHRvIHRpbWUgd2FzdGFnZS4gVG8gdGFja2xlIHRoaXMgbGltaXRhdGlvbiBhbmQgb3B0aW1pemUgSERGUyBwZXJmb3JtYW5jZSwgYSBub3ZlbCBhcHByb2FjaCBpcyBwcm9wb3NlZCwgdXRpbGl6aW5nIG11bHRpcGxlIHBpcGVsaW5lcyBmb3IgZGF0YSBibG9jayB0cmFuc2ZlcnMgaW4tc3RlYWQgb2YgYSBzaW5nbGUgcGlwZWxpbmUuIEFkZGl0aW9uYWxseSwgdGhlIHByb3Bvc2VkIGFwcHJvYWNoIGluY29ycG9yYXRlcyBkeW5hbWljIHJlbGlhYmlsaXR5IGV2YWx1YXRpb24sIHdoZXJlaW4gZWFjaCBETiB1cGRhdGVzIGl0cyByZWxpYWJpbGl0eSB2YWx1ZSBhZnRlciBlYWNoIHJvdW5kIGFuZCBzZW5kcyB0aGlzIGluZm9ybWF0aW9uIHRvIHRoZSBOYW1lTm9kZSAoTk4pLiBUaGUgTk4gdGhlbiBzb3J0cyB0aGUgRE4gYmFzZWQgb24gdGhlaXIgcmVsaWFiaWxpdHkgdmFsdWVzLiBXaGVuIGEgY2xpZW50IHJlcXVlc3RzIHRvIHVwbG9hZCBhIGRhdGEgYmxvY2ssIHRoZSBOTiByZXNwb25kcyB3aXRoIGEgbGlzdCBvZiBoaWdoLXJlbGlhYmlsaXR5IEROLCBlbnN1cmluZyBoaWdoLXBlcmZvcm1hbmNlIGRhdGEgdHJhbnNmZXIuIFRoaXMgcHJvcG9zZWQgYXBwcm9hY2ggaGFzIGJlZW4gZnVsbHkgaW1wbGVtZW50ZWQgYW5kIHRlc3RlZCB0aHJvdWdoIHJpZ29yb3VzIGV4cGVyaW1lbnRzLiBUaGUgcmVzdWx0cyByZXZlYWwgc2lnbmlmaWNhbnQgaW1wcm92ZW1lbnRzIGluIEhERlMgd3JpdGUgb3BlcmF0aW9ucywgcHJvdmlkaW5nIGEgcHJvbWlzaW5nIHNvbHV0aW9uIHRvIG92ZXJjb21lIHRoZSBjaGFsbGVuZ2VzIGFzc29jaWF0ZWQgd2l0aCB0cmFkaXRpb25hbCBIREZTIGltcGxlbWVudGF0aW9ucy4gQnkgbGV2ZXJhZ2luZyBtdWx0aXBsZSBwaXBlbGluZXMgYW5kIGR5bmFtaWMgcmVsaWFiaWxpdHkgYXNzZXNzbWVudCwgdGhpcyBhcHByb2FjaCBlbmhhbmNlcyB0aGUgb3ZlcmFsbCBwZXJmb3JtYW5jZSBhbmQgcmVzcG9uc2l2ZW5lc3Mgb2YgSGFkb29wJ3MgZGlzdHJpYnV0ZWQgZmlsZSBzeXN0ZW0uPC9wPiIsImlzc3VlIjoiNSIsInZvbHVtZSI6IjEyIiwiY29udGFpbmVyLXRpdGxlLXNob3J0IjoiIn0sImlzVGVtcG9yYXJ5IjpmYWxzZSwic3VwcHJlc3MtYXV0aG9yIjpmYWxzZSwiY29tcG9zaXRlIjpmYWxzZSwiYXV0aG9yLW9ubHkiOmZhbHNlfV19"/>
          <w:id w:val="386071117"/>
          <w:placeholder>
            <w:docPart w:val="DefaultPlaceholder_-1854013440"/>
          </w:placeholder>
        </w:sdtPr>
        <w:sdtEndPr/>
        <w:sdtContent>
          <w:r w:rsidR="00044DB0" w:rsidRPr="00044DB0">
            <w:rPr>
              <w:rFonts w:ascii="Times New Roman" w:eastAsiaTheme="majorEastAsia" w:hAnsi="Times New Roman" w:cs="Times New Roman"/>
              <w:color w:val="000000"/>
              <w:szCs w:val="24"/>
            </w:rPr>
            <w:t>(Gupta et al., 2025)</w:t>
          </w:r>
        </w:sdtContent>
      </w:sdt>
      <w:r w:rsidRPr="00E72A5F">
        <w:rPr>
          <w:rFonts w:ascii="Times New Roman" w:eastAsiaTheme="majorEastAsia" w:hAnsi="Times New Roman" w:cs="Times New Roman"/>
          <w:szCs w:val="24"/>
        </w:rPr>
        <w:t>.</w:t>
      </w:r>
    </w:p>
    <w:p w14:paraId="6D10080D" w14:textId="06FAB5AA" w:rsidR="005268EA" w:rsidRPr="00E72A5F" w:rsidRDefault="005268EA" w:rsidP="002B1D44">
      <w:pPr>
        <w:pStyle w:val="Heading3"/>
      </w:pPr>
      <w:bookmarkStart w:id="26" w:name="_Toc230359539"/>
      <w:r w:rsidRPr="00E72A5F">
        <w:t>2.1.</w:t>
      </w:r>
      <w:r w:rsidR="008C48C7" w:rsidRPr="00E72A5F">
        <w:t>3</w:t>
      </w:r>
      <w:r w:rsidRPr="00E72A5F">
        <w:t xml:space="preserve"> State</w:t>
      </w:r>
      <w:r w:rsidR="0091777B" w:rsidRPr="00E72A5F">
        <w:t>-</w:t>
      </w:r>
      <w:r w:rsidRPr="00E72A5F">
        <w:t>of</w:t>
      </w:r>
      <w:r w:rsidR="0091777B" w:rsidRPr="00E72A5F">
        <w:t>-</w:t>
      </w:r>
      <w:r w:rsidRPr="00E72A5F">
        <w:t>the</w:t>
      </w:r>
      <w:r w:rsidR="0091777B" w:rsidRPr="00E72A5F">
        <w:t>-</w:t>
      </w:r>
      <w:r w:rsidRPr="00E72A5F">
        <w:t>Art of Distributed Frameworks</w:t>
      </w:r>
      <w:bookmarkEnd w:id="25"/>
      <w:bookmarkEnd w:id="26"/>
    </w:p>
    <w:p w14:paraId="00B437F5" w14:textId="77777777" w:rsidR="0036631A" w:rsidRPr="00E72A5F" w:rsidRDefault="005268EA" w:rsidP="000C6126">
      <w:pPr>
        <w:spacing w:after="0" w:line="480" w:lineRule="auto"/>
        <w:jc w:val="both"/>
        <w:rPr>
          <w:rFonts w:ascii="Times New Roman" w:hAnsi="Times New Roman" w:cs="Times New Roman"/>
          <w:szCs w:val="24"/>
        </w:rPr>
      </w:pPr>
      <w:r w:rsidRPr="00E72A5F">
        <w:rPr>
          <w:rFonts w:ascii="Times New Roman" w:hAnsi="Times New Roman" w:cs="Times New Roman"/>
          <w:szCs w:val="24"/>
        </w:rPr>
        <w:tab/>
      </w:r>
      <w:r w:rsidR="0036631A" w:rsidRPr="00E72A5F">
        <w:rPr>
          <w:rFonts w:ascii="Times New Roman" w:hAnsi="Times New Roman" w:cs="Times New Roman"/>
          <w:szCs w:val="24"/>
        </w:rPr>
        <w:t xml:space="preserve">This study selects four specific frameworks because they represent the current </w:t>
      </w:r>
      <w:proofErr w:type="spellStart"/>
      <w:r w:rsidR="0036631A" w:rsidRPr="00E72A5F">
        <w:rPr>
          <w:rFonts w:ascii="Times New Roman" w:hAnsi="Times New Roman" w:cs="Times New Roman"/>
          <w:szCs w:val="24"/>
        </w:rPr>
        <w:t>SotA</w:t>
      </w:r>
      <w:proofErr w:type="spellEnd"/>
      <w:r w:rsidR="0036631A" w:rsidRPr="00E72A5F">
        <w:rPr>
          <w:rFonts w:ascii="Times New Roman" w:hAnsi="Times New Roman" w:cs="Times New Roman"/>
          <w:szCs w:val="24"/>
        </w:rPr>
        <w:t xml:space="preserve"> landscape:</w:t>
      </w:r>
    </w:p>
    <w:p w14:paraId="1CD3664E" w14:textId="4298E352" w:rsidR="0036631A" w:rsidRPr="00E72A5F" w:rsidRDefault="0036631A" w:rsidP="00CD60F4">
      <w:pPr>
        <w:numPr>
          <w:ilvl w:val="0"/>
          <w:numId w:val="7"/>
        </w:numPr>
        <w:spacing w:after="0" w:line="480" w:lineRule="auto"/>
        <w:jc w:val="both"/>
        <w:rPr>
          <w:rFonts w:ascii="Times New Roman" w:hAnsi="Times New Roman" w:cs="Times New Roman"/>
          <w:szCs w:val="24"/>
        </w:rPr>
      </w:pPr>
      <w:r w:rsidRPr="00E72A5F">
        <w:rPr>
          <w:rFonts w:ascii="Times New Roman" w:hAnsi="Times New Roman" w:cs="Times New Roman"/>
          <w:szCs w:val="24"/>
        </w:rPr>
        <w:t xml:space="preserve">Apache Spark: The current industry standard and undisputed benchmark baseline for distributed computing </w:t>
      </w:r>
      <w:sdt>
        <w:sdtPr>
          <w:rPr>
            <w:rFonts w:ascii="Times New Roman" w:hAnsi="Times New Roman" w:cs="Times New Roman"/>
            <w:color w:val="000000"/>
            <w:szCs w:val="24"/>
          </w:rPr>
          <w:tag w:val="MENDELEY_CITATION_v3_eyJjaXRhdGlvbklEIjoiTUVOREVMRVlfQ0lUQVRJT05fNDJmZTU3MDAtM2UwNC00YjBmLWFmMGMtMTliZDhjMDcwNDU3IiwicHJvcGVydGllcyI6eyJub3RlSW5kZXgiOjB9LCJpc0VkaXRlZCI6ZmFsc2UsIm1hbnVhbE92ZXJyaWRlIjp7ImlzTWFudWFsbHlPdmVycmlkZGVuIjpmYWxzZSwiY2l0ZXByb2NUZXh0IjoiKFphaGFyaWEgZXQgYWwuLCAyMDE2KSIsIm1hbnVhbE92ZXJyaWRlVGV4dCI6IiJ9LCJjaXRhdGlvbkl0ZW1zIjpbeyJpZCI6IjQ3MDVlMDU0LWY5ZDMtMzhmNC05YzJmLWUzNWQyNDQ0MTI2ZSIsIml0ZW1EYXRhIjp7InR5cGUiOiJhcnRpY2xlLWpvdXJuYWwiLCJpZCI6IjQ3MDVlMDU0LWY5ZDMtMzhmNC05YzJmLWUzNWQyNDQ0MTI2ZSIsInRpdGxlIjoiQXBhY2hlIFNwYXJrOiBhIHVuaWZpZWQgZW5naW5lIGZvciBiaWcgZGF0YSBwcm9jZXNzaW5nIiwiYXV0aG9yIjpbeyJmYW1pbHkiOiJaYWhhcmlhIiwiZ2l2ZW4iOiJNYXRlaSIsInBhcnNlLW5hbWVzIjpmYWxzZSwiZHJvcHBpbmctcGFydGljbGUiOiIiLCJub24tZHJvcHBpbmctcGFydGljbGUiOiIifSx7ImZhbWlseSI6IlhpbiIsImdpdmVuIjoiUmV5bm9sZCBTLiIsInBhcnNlLW5hbWVzIjpmYWxzZSwiZHJvcHBpbmctcGFydGljbGUiOiIiLCJub24tZHJvcHBpbmctcGFydGljbGUiOiIifSx7ImZhbWlseSI6IldlbmRlbGwiLCJnaXZlbiI6IlBhdHJpY2siLCJwYXJzZS1uYW1lcyI6ZmFsc2UsImRyb3BwaW5nLXBhcnRpY2xlIjoiIiwibm9uLWRyb3BwaW5nLXBhcnRpY2xlIjoiIn0seyJmYW1pbHkiOiJEYXMiLCJnaXZlbiI6IlRhdGhhZ2F0YSIsInBhcnNlLW5hbWVzIjpmYWxzZSwiZHJvcHBpbmctcGFydGljbGUiOiIiLCJub24tZHJvcHBpbmctcGFydGljbGUiOiIifSx7ImZhbWlseSI6IkFybWJydXN0IiwiZ2l2ZW4iOiJNaWNoYWVsIiwicGFyc2UtbmFtZXMiOmZhbHNlLCJkcm9wcGluZy1wYXJ0aWNsZSI6IiIsIm5vbi1kcm9wcGluZy1wYXJ0aWNsZSI6IiJ9LHsiZmFtaWx5IjoiRGF2ZSIsImdpdmVuIjoiQW5rdXIiLCJwYXJzZS1uYW1lcyI6ZmFsc2UsImRyb3BwaW5nLXBhcnRpY2xlIjoiIiwibm9uLWRyb3BwaW5nLXBhcnRpY2xlIjoiIn0seyJmYW1pbHkiOiJNZW5nIiwiZ2l2ZW4iOiJYaWFuZ3J1aSIsInBhcnNlLW5hbWVzIjpmYWxzZSwiZHJvcHBpbmctcGFydGljbGUiOiIiLCJub24tZHJvcHBpbmctcGFydGljbGUiOiIifSx7ImZhbWlseSI6IlJvc2VuIiwiZ2l2ZW4iOiJKb3NoIiwicGFyc2UtbmFtZXMiOmZhbHNlLCJkcm9wcGluZy1wYXJ0aWNsZSI6IiIsIm5vbi1kcm9wcGluZy1wYXJ0aWNsZSI6IiJ9LHsiZmFtaWx5IjoiVmVua2F0YXJhbWFuIiwiZ2l2ZW4iOiJTaGl2YXJhbSIsInBhcnNlLW5hbWVzIjpmYWxzZSwiZHJvcHBpbmctcGFydGljbGUiOiIiLCJub24tZHJvcHBpbmctcGFydGljbGUiOiIifSx7ImZhbWlseSI6IkZyYW5rbGluIiwiZ2l2ZW4iOiJNaWNoYWVsIEouIiwicGFyc2UtbmFtZXMiOmZhbHNlLCJkcm9wcGluZy1wYXJ0aWNsZSI6IiIsIm5vbi1kcm9wcGluZy1wYXJ0aWNsZSI6IiJ9LHsiZmFtaWx5IjoiR2hvZHNpIiwiZ2l2ZW4iOiJBbGkiLCJwYXJzZS1uYW1lcyI6ZmFsc2UsImRyb3BwaW5nLXBhcnRpY2xlIjoiIiwibm9uLWRyb3BwaW5nLXBhcnRpY2xlIjoiIn0seyJmYW1pbHkiOiJHb256YWxleiIsImdpdmVuIjoiSm9zZXBoIiwicGFyc2UtbmFtZXMiOmZhbHNlLCJkcm9wcGluZy1wYXJ0aWNsZSI6IiIsIm5vbi1kcm9wcGluZy1wYXJ0aWNsZSI6IiJ9LHsiZmFtaWx5IjoiU2hlbmtlciIsImdpdmVuIjoiU2NvdHQiLCJwYXJzZS1uYW1lcyI6ZmFsc2UsImRyb3BwaW5nLXBhcnRpY2xlIjoiIiwibm9uLWRyb3BwaW5nLXBhcnRpY2xlIjoiIn0seyJmYW1pbHkiOiJTdG9pY2EiLCJnaXZlbiI6IklvbiIsInBhcnNlLW5hbWVzIjpmYWxzZSwiZHJvcHBpbmctcGFydGljbGUiOiIiLCJub24tZHJvcHBpbmctcGFydGljbGUiOiIifV0sImNvbnRhaW5lci10aXRsZSI6IkNvbW11bmljYXRpb25zIG9mIHRoZSBBQ00iLCJET0kiOiIxMC4xMTQ1LzI5MzQ2NjQiLCJJU1NOIjoiMDAwMS0wNzgyIiwiaXNzdWVkIjp7ImRhdGUtcGFydHMiOltbMjAxNiwxMCwyOF1dfSwicGFnZSI6IjU2LTY1IiwiYWJzdHJhY3QiOiI8cD5UaGlzIG9wZW4gc291cmNlIGNvbXB1dGluZyBmcmFtZXdvcmsgdW5pZmllcyBzdHJlYW1pbmcsIGJhdGNoLCBhbmQgaW50ZXJhY3RpdmUgYmlnIGRhdGEgd29ya2xvYWRzIHRvIHVubG9jayBuZXcgYXBwbGljYXRpb25zLjwvcD4iLCJpc3N1ZSI6IjExIiwidm9sdW1lIjoiNTkiLCJjb250YWluZXItdGl0bGUtc2hvcnQiOiJDb21tdW4uIEFDTSJ9LCJpc1RlbXBvcmFyeSI6ZmFsc2UsInN1cHByZXNzLWF1dGhvciI6ZmFsc2UsImNvbXBvc2l0ZSI6ZmFsc2UsImF1dGhvci1vbmx5IjpmYWxzZX1dfQ=="/>
          <w:id w:val="1832797394"/>
          <w:placeholder>
            <w:docPart w:val="DefaultPlaceholder_-1854013440"/>
          </w:placeholder>
        </w:sdtPr>
        <w:sdtEndPr/>
        <w:sdtContent>
          <w:r w:rsidR="00044DB0" w:rsidRPr="00044DB0">
            <w:rPr>
              <w:rFonts w:ascii="Times New Roman" w:hAnsi="Times New Roman" w:cs="Times New Roman"/>
              <w:color w:val="000000"/>
              <w:szCs w:val="24"/>
            </w:rPr>
            <w:t>(Zaharia et al., 2016)</w:t>
          </w:r>
        </w:sdtContent>
      </w:sdt>
      <w:r w:rsidRPr="00E72A5F">
        <w:rPr>
          <w:rFonts w:ascii="Times New Roman" w:hAnsi="Times New Roman" w:cs="Times New Roman"/>
          <w:szCs w:val="24"/>
        </w:rPr>
        <w:t>.</w:t>
      </w:r>
    </w:p>
    <w:p w14:paraId="75088FEE" w14:textId="570F251C" w:rsidR="0036631A" w:rsidRPr="00E72A5F" w:rsidRDefault="0036631A" w:rsidP="00CD60F4">
      <w:pPr>
        <w:numPr>
          <w:ilvl w:val="0"/>
          <w:numId w:val="7"/>
        </w:numPr>
        <w:spacing w:after="0" w:line="480" w:lineRule="auto"/>
        <w:jc w:val="both"/>
        <w:rPr>
          <w:rFonts w:ascii="Times New Roman" w:hAnsi="Times New Roman" w:cs="Times New Roman"/>
          <w:szCs w:val="24"/>
        </w:rPr>
      </w:pPr>
      <w:r w:rsidRPr="00E72A5F">
        <w:rPr>
          <w:rFonts w:ascii="Times New Roman" w:hAnsi="Times New Roman" w:cs="Times New Roman"/>
          <w:szCs w:val="24"/>
        </w:rPr>
        <w:t xml:space="preserve">H2O.ai: The leading framework specifically optimized for distributed, in-memory Machine Learning and </w:t>
      </w:r>
      <w:proofErr w:type="spellStart"/>
      <w:r w:rsidRPr="00E72A5F">
        <w:rPr>
          <w:rFonts w:ascii="Times New Roman" w:hAnsi="Times New Roman" w:cs="Times New Roman"/>
          <w:szCs w:val="24"/>
        </w:rPr>
        <w:t>AutoML</w:t>
      </w:r>
      <w:proofErr w:type="spellEnd"/>
      <w:r w:rsidRPr="00E72A5F">
        <w:rPr>
          <w:rFonts w:ascii="Times New Roman" w:hAnsi="Times New Roman" w:cs="Times New Roman"/>
          <w:szCs w:val="24"/>
        </w:rPr>
        <w:t xml:space="preserve"> </w:t>
      </w:r>
      <w:sdt>
        <w:sdtPr>
          <w:rPr>
            <w:rFonts w:ascii="Times New Roman" w:hAnsi="Times New Roman" w:cs="Times New Roman"/>
            <w:color w:val="000000"/>
            <w:szCs w:val="24"/>
          </w:rPr>
          <w:tag w:val="MENDELEY_CITATION_v3_eyJjaXRhdGlvbklEIjoiTUVOREVMRVlfQ0lUQVRJT05fYTMyNjI4MzktNjU3NS00ZDFmLWE0MjItZDEwOGE0M2E0MjA5IiwicHJvcGVydGllcyI6eyJub3RlSW5kZXgiOjB9LCJpc0VkaXRlZCI6ZmFsc2UsIm1hbnVhbE92ZXJyaWRlIjp7ImlzTWFudWFsbHlPdmVycmlkZGVuIjpmYWxzZSwiY2l0ZXByb2NUZXh0IjoiKFrDtmxsZXIgJiMzODsgSHViZXIsIDIwMjEpIiwibWFudWFsT3ZlcnJpZGVUZXh0IjoiIn0sImNpdGF0aW9uSXRlbXMiOlt7ImlkIjoiOWZjNWVhNTUtMDI0ZS0zNjlhLTliYzgtYWY3MWJlYjg5YmJmIiwiaXRlbURhdGEiOnsidHlwZSI6ImFydGljbGUtam91cm5hbCIsImlkIjoiOWZjNWVhNTUtMDI0ZS0zNjlhLTliYzgtYWY3MWJlYjg5YmJmIiwidGl0bGUiOiJCZW5jaG1hcmsgYW5kIFN1cnZleSBvZiBBdXRvbWF0ZWQgTWFjaGluZSBMZWFybmluZyBGcmFtZXdvcmtzIiwiYXV0aG9yIjpbeyJmYW1pbHkiOiJaw7ZsbGVyIiwiZ2l2ZW4iOiJNYXJjLUFuZHLDqSIsInBhcnNlLW5hbWVzIjpmYWxzZSwiZHJvcHBpbmctcGFydGljbGUiOiIiLCJub24tZHJvcHBpbmctcGFydGljbGUiOiIifSx7ImZhbWlseSI6Ikh1YmVyIiwiZ2l2ZW4iOiJNYXJjbyBGLiIsInBhcnNlLW5hbWVzIjpmYWxzZSwiZHJvcHBpbmctcGFydGljbGUiOiIiLCJub24tZHJvcHBpbmctcGFydGljbGUiOiIifV0sImNvbnRhaW5lci10aXRsZSI6IkpvdXJuYWwgb2YgQXJ0aWZpY2lhbCBJbnRlbGxpZ2VuY2UgUmVzZWFyY2giLCJET0kiOiIxMC4xNjEzL2phaXIuMS4xMTg1NCIsIklTU04iOiIxMDc2LTk3NTciLCJpc3N1ZWQiOnsiZGF0ZS1wYXJ0cyI6W1syMDIxLDEsMjddXX0sInBhZ2UiOiI0MDktNDcyIiwiYWJzdHJhY3QiOiI8cD5NYWNoaW5lIGxlYXJuaW5nIChNTCkgaGFzIGJlY29tZSBhIHZpdGFsIHBhcnQgaW4gbWFueSBhc3BlY3RzIG9mIG91ciBkYWlseSBsaWZlLiBIb3dldmVyLCBidWlsZGluZyB3ZWxsIHBlcmZvcm1pbmcgbWFjaGluZSBsZWFybmluZyBhcHBsaWNhdGlvbnMgcmVxdWlyZXMgaGlnaGx5IHNwZWNpYWxpemVkIGRhdGEgc2NpZW50aXN0cyBhbmQgZG9tYWluIGV4cGVydHMuIEF1dG9tYXRlZCBtYWNoaW5lIGxlYXJuaW5nIChBdXRvTUwpIGFpbXMgdG8gcmVkdWNlIHRoZSBkZW1hbmQgZm9yIGRhdGEgc2NpZW50aXN0cyBieSBlbmFibGluZyBkb21haW4gZXhwZXJ0cyB0byBidWlsZCBtYWNoaW5lIGxlYXJuaW5nIGFwcGxpY2F0aW9ucyBhdXRvbWF0aWNhbGx5IHdpdGhvdXQgZXh0ZW5zaXZlIGtub3dsZWRnZSBvZiBzdGF0aXN0aWNzIGFuZCBtYWNoaW5lIGxlYXJuaW5nLiBUaGlzIHBhcGVyIGlzIGEgY29tYmluYXRpb24gb2YgYSBzdXJ2ZXkgb24gY3VycmVudCBBdXRvTUwgbWV0aG9kcyBhbmQgYSBiZW5jaG1hcmsgb2YgcG9wdWxhciBBdXRvTUwgZnJhbWV3b3JrcyBvbiByZWFsIGRhdGEgc2V0cy4gRHJpdmVuIGJ5IHRoZSBzZWxlY3RlZCBmcmFtZXdvcmtzIGZvciBldmFsdWF0aW9uLCB3ZSBzdW1tYXJpemUgYW5kIHJldmlldyBpbXBvcnRhbnQgQXV0b01MIHRlY2huaXF1ZXMgYW5kIG1ldGhvZHMgY29uY2VybmluZyBldmVyeSBzdGVwIGluIGJ1aWxkaW5nIGFuIE1MIHBpcGVsaW5lLiBUaGUgc2VsZWN0ZWQgQXV0b01MIGZyYW1ld29ya3MgYXJlIGV2YWx1YXRlZCBvbiAxMzcgZGF0YSBzZXRzIGZyb20gZXN0YWJsaXNoZWQgQXV0b01MIGJlbmNobWFyayBzdWl0ZXMuPC9wPiIsInZvbHVtZSI6IjcwIiwiY29udGFpbmVyLXRpdGxlLXNob3J0IjoiIn0sImlzVGVtcG9yYXJ5IjpmYWxzZSwic3VwcHJlc3MtYXV0aG9yIjpmYWxzZSwiY29tcG9zaXRlIjpmYWxzZSwiYXV0aG9yLW9ubHkiOmZhbHNlfV19"/>
          <w:id w:val="-1628701293"/>
          <w:placeholder>
            <w:docPart w:val="DefaultPlaceholder_-1854013440"/>
          </w:placeholder>
        </w:sdtPr>
        <w:sdtEndPr/>
        <w:sdtContent>
          <w:r w:rsidR="00044DB0" w:rsidRPr="00044DB0">
            <w:rPr>
              <w:rFonts w:ascii="Times New Roman" w:eastAsia="Times New Roman" w:hAnsi="Times New Roman" w:cs="Times New Roman"/>
              <w:color w:val="000000"/>
            </w:rPr>
            <w:t>(Zöller &amp; Huber, 2021)</w:t>
          </w:r>
        </w:sdtContent>
      </w:sdt>
      <w:r w:rsidRPr="00E72A5F">
        <w:rPr>
          <w:rFonts w:ascii="Times New Roman" w:hAnsi="Times New Roman" w:cs="Times New Roman"/>
          <w:szCs w:val="24"/>
        </w:rPr>
        <w:t>.</w:t>
      </w:r>
    </w:p>
    <w:p w14:paraId="6486A1BF" w14:textId="0B46EC48" w:rsidR="0036631A" w:rsidRPr="00E72A5F" w:rsidRDefault="0036631A" w:rsidP="00CD60F4">
      <w:pPr>
        <w:numPr>
          <w:ilvl w:val="0"/>
          <w:numId w:val="7"/>
        </w:numPr>
        <w:spacing w:after="0" w:line="480" w:lineRule="auto"/>
        <w:jc w:val="both"/>
        <w:rPr>
          <w:rFonts w:ascii="Times New Roman" w:hAnsi="Times New Roman" w:cs="Times New Roman"/>
          <w:szCs w:val="24"/>
        </w:rPr>
      </w:pPr>
      <w:proofErr w:type="spellStart"/>
      <w:r w:rsidRPr="00E72A5F">
        <w:rPr>
          <w:rFonts w:ascii="Times New Roman" w:hAnsi="Times New Roman" w:cs="Times New Roman"/>
          <w:szCs w:val="24"/>
        </w:rPr>
        <w:lastRenderedPageBreak/>
        <w:t>Dask</w:t>
      </w:r>
      <w:proofErr w:type="spellEnd"/>
      <w:r w:rsidRPr="00E72A5F">
        <w:rPr>
          <w:rFonts w:ascii="Times New Roman" w:hAnsi="Times New Roman" w:cs="Times New Roman"/>
          <w:szCs w:val="24"/>
        </w:rPr>
        <w:t xml:space="preserve">: The most prominent Python-native framework designed to scale the traditional </w:t>
      </w:r>
      <w:proofErr w:type="spellStart"/>
      <w:r w:rsidRPr="00E72A5F">
        <w:rPr>
          <w:rFonts w:ascii="Times New Roman" w:hAnsi="Times New Roman" w:cs="Times New Roman"/>
          <w:szCs w:val="24"/>
        </w:rPr>
        <w:t>PyData</w:t>
      </w:r>
      <w:proofErr w:type="spellEnd"/>
      <w:r w:rsidRPr="00E72A5F">
        <w:rPr>
          <w:rFonts w:ascii="Times New Roman" w:hAnsi="Times New Roman" w:cs="Times New Roman"/>
          <w:szCs w:val="24"/>
        </w:rPr>
        <w:t xml:space="preserve"> ecosystem (Pandas/NumPy) without altering the user's code structure </w:t>
      </w:r>
      <w:sdt>
        <w:sdtPr>
          <w:rPr>
            <w:rFonts w:ascii="Times New Roman" w:hAnsi="Times New Roman" w:cs="Times New Roman"/>
            <w:color w:val="000000"/>
            <w:szCs w:val="24"/>
          </w:rPr>
          <w:tag w:val="MENDELEY_CITATION_v3_eyJjaXRhdGlvbklEIjoiTUVOREVMRVlfQ0lUQVRJT05fOWUzMmQ1Y2EtNDYxZi00MTcwLWJiNWQtMmRlYzEzMmNlODI1IiwicHJvcGVydGllcyI6eyJub3RlSW5kZXgiOjB9LCJpc0VkaXRlZCI6ZmFsc2UsIm1hbnVhbE92ZXJyaWRlIjp7ImlzTWFudWFsbHlPdmVycmlkZGVuIjpmYWxzZSwiY2l0ZXByb2NUZXh0IjoiKFJvY2tsaW4sIDIwMTUpIiwibWFudWFsT3ZlcnJpZGVUZXh0IjoiIn0sImNpdGF0aW9uSXRlbXMiOlt7ImlkIjoiZmYyZDY3ZWMtZDIwYi0zMWI2LWIzYzEtMTYxNzRiYWEwOGIzIiwiaXRlbURhdGEiOnsidHlwZSI6InBhcGVyLWNvbmZlcmVuY2UiLCJpZCI6ImZmMmQ2N2VjLWQyMGItMzFiNi1iM2MxLTE2MTc0YmFhMDhiMyIsInRpdGxlIjoiRGFzazogUGFyYWxsZWwgQ29tcHV0YXRpb24gd2l0aCBCbG9ja2VkIGFsZ29yaXRobXMgYW5kIFRhc2sgU2NoZWR1bGluZyIsImF1dGhvciI6W3siZmFtaWx5IjoiUm9ja2xpbiIsImdpdmVuIjoiTWF0dGhldyIsInBhcnNlLW5hbWVzIjpmYWxzZSwiZHJvcHBpbmctcGFydGljbGUiOiIiLCJub24tZHJvcHBpbmctcGFydGljbGUiOiIifV0sImNvbnRhaW5lci10aXRsZSI6IlBST0MuIE9GIFRIRSAxNHRoIFBZVEhPTiBJTiBTQ0lFTkNFIENPTkYiLCJET0kiOiIxMC4yNTA4MC9NYWpvcmEtN2I5OGUzZWQtMDEzIiwiVVJMIjoiaHR0cHM6Ly93d3cueW91dHViZS5jb20vd2F0Y2g/dj0xa2tGWjRQLVhIZyIsImlzc3VlZCI6eyJkYXRlLXBhcnRzIjpbWzIwMTVdXX0sInBhZ2UiOiIxMzAtMTM2IiwiYWJzdHJhY3QiOiJEYXNrIGVuYWJsZXMgcGFyYWxsZWwgYW5kIG91dC1vZi1jb3JlIGNvbXB1dGF0aW9uLiBXZSBjb3VwbGUgYmxvY2tlZCBhbGdvcml0aG1zIHdpdGggZHluYW1pYyBhbmQgbWVtb3J5IGF3YXJlIHRhc2sgc2NoZWR1bGluZyB0byBhY2hpZXZlIGEgcGFyYWxsZWwgYW5kIG91dC1vZi1jb3JlIE51bVB5IGNsb25lLiBXZSBzaG93IGhvdyB0aGlzIGV4dGVuZHMgdGhlIGVmZmVjdGl2ZSBzY2FsZSBvZiBtb2Rlcm4gaGFyZHdhcmUgdG8gbGFyZ2VyIGRhdGFzZXRzIGFuZCBkaXNjdXNzIGhvdyB0aGVzZSBpZGVhcyBjYW4gYmUgbW9yZSBicm9hZGx5IGFwcGxpZWQgdG8gb3RoZXIgcGFyYWxsZWwgY29sbGVjdGlvbnMuIiwiY29udGFpbmVyLXRpdGxlLXNob3J0IjoiIn0sImlzVGVtcG9yYXJ5IjpmYWxzZSwic3VwcHJlc3MtYXV0aG9yIjpmYWxzZSwiY29tcG9zaXRlIjpmYWxzZSwiYXV0aG9yLW9ubHkiOmZhbHNlfV19"/>
          <w:id w:val="1909347990"/>
          <w:placeholder>
            <w:docPart w:val="DefaultPlaceholder_-1854013440"/>
          </w:placeholder>
        </w:sdtPr>
        <w:sdtEndPr/>
        <w:sdtContent>
          <w:r w:rsidR="00044DB0" w:rsidRPr="00044DB0">
            <w:rPr>
              <w:rFonts w:ascii="Times New Roman" w:hAnsi="Times New Roman" w:cs="Times New Roman"/>
              <w:color w:val="000000"/>
              <w:szCs w:val="24"/>
            </w:rPr>
            <w:t>(Rocklin, 2015)</w:t>
          </w:r>
        </w:sdtContent>
      </w:sdt>
      <w:r w:rsidRPr="00E72A5F">
        <w:rPr>
          <w:rFonts w:ascii="Times New Roman" w:hAnsi="Times New Roman" w:cs="Times New Roman"/>
          <w:szCs w:val="24"/>
        </w:rPr>
        <w:t>.</w:t>
      </w:r>
    </w:p>
    <w:p w14:paraId="0171A174" w14:textId="23DAF460" w:rsidR="0036631A" w:rsidRPr="00E72A5F" w:rsidRDefault="0036631A" w:rsidP="00CD60F4">
      <w:pPr>
        <w:numPr>
          <w:ilvl w:val="0"/>
          <w:numId w:val="7"/>
        </w:numPr>
        <w:spacing w:after="0" w:line="480" w:lineRule="auto"/>
        <w:jc w:val="both"/>
        <w:rPr>
          <w:rFonts w:ascii="Times New Roman" w:hAnsi="Times New Roman" w:cs="Times New Roman"/>
          <w:szCs w:val="24"/>
        </w:rPr>
      </w:pPr>
      <w:r w:rsidRPr="00E72A5F">
        <w:rPr>
          <w:rFonts w:ascii="Times New Roman" w:hAnsi="Times New Roman" w:cs="Times New Roman"/>
          <w:szCs w:val="24"/>
        </w:rPr>
        <w:t xml:space="preserve">Ray: The newest and highly aggressive distributed execution engine, originally developed by UC Berkeley, currently dominating modern AI and deep learning scaling workloads </w:t>
      </w:r>
      <w:sdt>
        <w:sdtPr>
          <w:rPr>
            <w:rFonts w:ascii="Times New Roman" w:hAnsi="Times New Roman" w:cs="Times New Roman"/>
            <w:color w:val="000000"/>
            <w:szCs w:val="24"/>
          </w:rPr>
          <w:tag w:val="MENDELEY_CITATION_v3_eyJjaXRhdGlvbklEIjoiTUVOREVMRVlfQ0lUQVRJT05fNjIwYzY5OWMtOTdmZi00YmRkLTgzZjctZGRmZTRmMjM3MTNiIiwicHJvcGVydGllcyI6eyJub3RlSW5kZXgiOjB9LCJpc0VkaXRlZCI6ZmFsc2UsIm1hbnVhbE92ZXJyaWRlIjp7ImlzTWFudWFsbHlPdmVycmlkZGVuIjpmYWxzZSwiY2l0ZXByb2NUZXh0IjoiKE1vcml0eiBldCBhbC4sIDIwMTgpIiwibWFudWFsT3ZlcnJpZGVUZXh0IjoiIn0sImNpdGF0aW9uSXRlbXMiOlt7ImlkIjoiOTNkNmFmNjEtMmYwYy0zMjdiLWE1OGUtNzkxNzU0OTQyOTEwIiwiaXRlbURhdGEiOnsidHlwZSI6InBhcGVyLWNvbmZlcmVuY2UiLCJpZCI6IjkzZDZhZjYxLTJmMGMtMzI3Yi1hNThlLTc5MTc1NDk0MjkxMCIsInRpdGxlIjoiUmF5OiBBIERpc3RyaWJ1dGVkIEZyYW1ld29yayBmb3IgRW1lcmdpbmcgQUkgQXBwbGljYXRpb25zIiwiYXV0aG9yIjpbeyJmYW1pbHkiOiJNb3JpdHoiLCJnaXZlbiI6IlBoaWxpcHAiLCJwYXJzZS1uYW1lcyI6ZmFsc2UsImRyb3BwaW5nLXBhcnRpY2xlIjoiIiwibm9uLWRyb3BwaW5nLXBhcnRpY2xlIjoiIn0seyJmYW1pbHkiOiJOaXNoaWhhcmEiLCJnaXZlbiI6IlJvYmVydCIsInBhcnNlLW5hbWVzIjpmYWxzZSwiZHJvcHBpbmctcGFydGljbGUiOiIiLCJub24tZHJvcHBpbmctcGFydGljbGUiOiIifSx7ImZhbWlseSI6IldhbmciLCJnaXZlbiI6IlN0ZXBoYW5pZSIsInBhcnNlLW5hbWVzIjpmYWxzZSwiZHJvcHBpbmctcGFydGljbGUiOiIiLCJub24tZHJvcHBpbmctcGFydGljbGUiOiIifSx7ImZhbWlseSI6IlR1bWFub3YiLCJnaXZlbiI6IkFsZXhleSIsInBhcnNlLW5hbWVzIjpmYWxzZSwiZHJvcHBpbmctcGFydGljbGUiOiIiLCJub24tZHJvcHBpbmctcGFydGljbGUiOiIifSx7ImZhbWlseSI6IkxpYXciLCJnaXZlbiI6IlJpY2hhcmQiLCJwYXJzZS1uYW1lcyI6ZmFsc2UsImRyb3BwaW5nLXBhcnRpY2xlIjoiIiwibm9uLWRyb3BwaW5nLXBhcnRpY2xlIjoiIn0seyJmYW1pbHkiOiJMaWFuZyIsImdpdmVuIjoiRXJpYyIsInBhcnNlLW5hbWVzIjpmYWxzZSwiZHJvcHBpbmctcGFydGljbGUiOiIiLCJub24tZHJvcHBpbmctcGFydGljbGUiOiIifSx7ImZhbWlseSI6IkVsaWJvbCIsImdpdmVuIjoiTWVsaWgiLCJwYXJzZS1uYW1lcyI6ZmFsc2UsImRyb3BwaW5nLXBhcnRpY2xlIjoiIiwibm9uLWRyb3BwaW5nLXBhcnRpY2xlIjoiIn0seyJmYW1pbHkiOiJZYW5nIiwiZ2l2ZW4iOiJab25naGVuZyIsInBhcnNlLW5hbWVzIjpmYWxzZSwiZHJvcHBpbmctcGFydGljbGUiOiIiLCJub24tZHJvcHBpbmctcGFydGljbGUiOiIifSx7ImZhbWlseSI6IlBhdWwiLCJnaXZlbiI6IldpbGxpYW0iLCJwYXJzZS1uYW1lcyI6ZmFsc2UsImRyb3BwaW5nLXBhcnRpY2xlIjoiIiwibm9uLWRyb3BwaW5nLXBhcnRpY2xlIjoiIn0seyJmYW1pbHkiOiJKb3JkYW4iLCJnaXZlbiI6Ik1pY2hhZWwgSSIsInBhcnNlLW5hbWVzIjpmYWxzZSwiZHJvcHBpbmctcGFydGljbGUiOiIiLCJub24tZHJvcHBpbmctcGFydGljbGUiOiIifV0sImNvbnRhaW5lci10aXRsZSI6IjEzdGggVVNFTklYIFN5bXBvc2l1bSBvbiBPcGVyYXRpbmcgU3lzdGVtcyBEZXNpZ24gYW5kIEltcGxlbWVudGF0aW9uIChPU0RJIDE4KSIsIklTQk4iOiI5NzgtMS05MzkxMzMtMDgtMyIsIlVSTCI6Imh0dHBzOi8vd3d3LnVzZW5peC5vcmcvY29uZmVyZW5jZS9vc2RpMTgvcHJlc2VudGF0aW9uL25pc2hpaGFyYSIsImlzc3VlZCI6eyJkYXRlLXBhcnRzIjpbWzIwMThdXX0sInBhZ2UiOiI1NjEtNTc3IiwiYWJzdHJhY3QiOiJUaGUgbmV4dCBnZW5lcmF0aW9uIG9mIEFJIGFwcGxpY2F0aW9ucyB3aWxsIGNvbnRpbnVvdXNseSBpbnRlcmFjdCB3aXRoIHRoZSBlbnZpcm9ubWVudCBhbmQgbGVhcm4gZnJvbSB0aGVzZSBpbnRlcmFjdGlvbnMuIFRoZXNlIGFwcGxpY2F0aW9ucyBpbXBvc2UgbmV3IGFuZCBkZW1hbmRpbmcgc3lzdGVtcyByZXF1aXJlbWVudHMsIGJvdGggaW4gdGVybXMgb2YgcGVyZm9ybWFuY2UgYW5kIGZsZXhpYmlsaXR5LiBJbiB0aGlzIHBhcGVyLCB3ZSBjb25zaWRlciB0aGVzZSByZXF1aXJlbWVudHMgYW5kIHByZXNlbnQgUmF5LWEgZGlzdHJpYnV0ZWQgc3lzdGVtIHRvIGFkZHJlc3MgdGhlbS4gUmF5IGltcGxlbWVudHMgYSB1bmlmaWVkIGludGVyZmFjZSB0aGF0IGNhbiBleHByZXNzIGJvdGggdGFzay1wYXJhbGxlbCBhbmQgYWN0b3ItYmFzZWQgY29tcHV0YXRpb25zLCBzdXBwb3J0ZWQgYnkgYSBzaW5nbGUgZHluYW1pYyBleGVjdXRpb24gZW5naW5lLiBUbyBtZWV0IHRoZSBwZXJmb3JtYW5jZSByZXF1aXJlbWVudHMsIFJheSBlbXBsb3lzIGEgZGlzdHJpYnV0ZWQgc2NoZWR1bGVyIGFuZCBhIGRpc3RyaWJ1dGVkIGFuZCBmYXVsdC10b2xlcmFudCBzdG9yZSB0byBtYW5hZ2UgdGhlIHN5c3RlbSdzIGNvbnRyb2wgc3RhdGUuIEluIG91ciBleHBlcmltZW50cywgd2UgZGVtb25zdHJhdGUgc2NhbGluZyBiZXlvbmQgMS44IG1pbGxpb24gdGFza3MgcGVyIHNlY29uZCBhbmQgYmV0dGVyIHBlcmZvcm1hbmNlIHRoYW4gZXhpc3Rpbmcgc3BlY2lhbGl6ZWQgc3lzdGVtcyBmb3Igc2V2ZXJhbCBjaGFsbGVuZ2luZyByZWluZm9yY2VtZW50IGxlYXJuaW5nIGFwcGxpY2F0aW9ucy4iLCJjb250YWluZXItdGl0bGUtc2hvcnQiOiIifSwiaXNUZW1wb3JhcnkiOmZhbHNlLCJzdXBwcmVzcy1hdXRob3IiOmZhbHNlLCJjb21wb3NpdGUiOmZhbHNlLCJhdXRob3Itb25seSI6ZmFsc2V9XX0="/>
          <w:id w:val="552195802"/>
          <w:placeholder>
            <w:docPart w:val="DefaultPlaceholder_-1854013440"/>
          </w:placeholder>
        </w:sdtPr>
        <w:sdtEndPr/>
        <w:sdtContent>
          <w:r w:rsidR="00044DB0" w:rsidRPr="00044DB0">
            <w:rPr>
              <w:rFonts w:ascii="Times New Roman" w:hAnsi="Times New Roman" w:cs="Times New Roman"/>
              <w:color w:val="000000"/>
              <w:szCs w:val="24"/>
            </w:rPr>
            <w:t>(Moritz et al., 2018)</w:t>
          </w:r>
        </w:sdtContent>
      </w:sdt>
      <w:r w:rsidRPr="00E72A5F">
        <w:rPr>
          <w:rFonts w:ascii="Times New Roman" w:hAnsi="Times New Roman" w:cs="Times New Roman"/>
          <w:szCs w:val="24"/>
        </w:rPr>
        <w:t>.</w:t>
      </w:r>
    </w:p>
    <w:p w14:paraId="602698B8" w14:textId="125C3A88" w:rsidR="005268EA" w:rsidRPr="00E72A5F" w:rsidRDefault="0036631A" w:rsidP="000C6126">
      <w:pPr>
        <w:spacing w:after="0" w:line="480" w:lineRule="auto"/>
        <w:jc w:val="both"/>
        <w:rPr>
          <w:rFonts w:ascii="Times New Roman" w:hAnsi="Times New Roman" w:cs="Times New Roman"/>
          <w:szCs w:val="24"/>
        </w:rPr>
      </w:pPr>
      <w:r w:rsidRPr="00E72A5F">
        <w:rPr>
          <w:rFonts w:ascii="Times New Roman" w:hAnsi="Times New Roman" w:cs="Times New Roman"/>
          <w:szCs w:val="24"/>
        </w:rPr>
        <w:tab/>
      </w:r>
      <w:r w:rsidR="005268EA" w:rsidRPr="00E72A5F">
        <w:rPr>
          <w:rFonts w:ascii="Times New Roman" w:hAnsi="Times New Roman" w:cs="Times New Roman"/>
          <w:szCs w:val="24"/>
        </w:rPr>
        <w:t>Rather than merely serving as data processing engines, modern distributed frameworks exhibit distinct architectural trade-offs that have been extensively studied. Apache Spark is widely researched for its Resilient Distributed Dataset (RDD) and in-memory processing capabilities.</w:t>
      </w:r>
      <w:r w:rsidR="00096E27" w:rsidRPr="00E72A5F">
        <w:rPr>
          <w:rFonts w:ascii="Times New Roman" w:hAnsi="Times New Roman" w:cs="Times New Roman"/>
          <w:szCs w:val="24"/>
        </w:rPr>
        <w:t xml:space="preserve"> </w:t>
      </w:r>
      <w:r w:rsidR="005268EA" w:rsidRPr="00E72A5F">
        <w:rPr>
          <w:rFonts w:ascii="Times New Roman" w:hAnsi="Times New Roman" w:cs="Times New Roman"/>
          <w:szCs w:val="24"/>
        </w:rPr>
        <w:t xml:space="preserve">Recent studies indicate that while Spark excels in massive cloud clusters, its memory-hungry processing model often leads to severe throughput bottlenecks and Out-of-Memory (OOM) errors in memory-constrained environments </w:t>
      </w:r>
      <w:sdt>
        <w:sdtPr>
          <w:rPr>
            <w:rFonts w:ascii="Times New Roman" w:hAnsi="Times New Roman" w:cs="Times New Roman"/>
            <w:color w:val="000000"/>
            <w:szCs w:val="24"/>
          </w:rPr>
          <w:tag w:val="MENDELEY_CITATION_v3_eyJjaXRhdGlvbklEIjoiTUVOREVMRVlfQ0lUQVRJT05fNmY2M2E5NGQtNjdjNC00MWE2LTg4NjMtMjhjNTU1YjkzNGMwIiwicHJvcGVydGllcyI6eyJub3RlSW5kZXgiOjB9LCJpc0VkaXRlZCI6ZmFsc2UsIm1hbnVhbE92ZXJyaWRlIjp7ImlzTWFudWFsbHlPdmVycmlkZGVuIjpmYWxzZSwiY2l0ZXByb2NUZXh0IjoiKEt1bWFyIEFsYW0sIDIwMjIpIiwibWFudWFsT3ZlcnJpZGVUZXh0IjoiIn0sImNpdGF0aW9uSXRlbXMiOlt7ImlkIjoiNmVhNjU0NjQtNTFmYy0zYTFjLWEzNDYtZGIwMGI0NTQ1ZjE5IiwiaXRlbURhdGEiOnsidHlwZSI6ImFydGljbGUtam91cm5hbCIsImlkIjoiNmVhNjU0NjQtNTFmYy0zYTFjLWEzNDYtZGIwMGI0NTQ1ZjE5IiwidGl0bGUiOiJPcHRpbWl6aW5nIEFwYWNoZSBTcGFyayBTdHJ1Y3R1cmVkIFN0cmVhbWluZyBQZXJmb3JtYW5jZSBmb3IgRXh0ZXJuYWwgRGF0YSBFbnJpY2htZW50OiBCYWxhbmNpbmcgTGF0ZW5jeSBhbmQgVGhyb3VnaHB1dCBpbiBEaXN0cmlidXRlZCBTdHJlYW0gUHJvY2Vzc2luZyIsImF1dGhvciI6W3siZmFtaWx5IjoiS3VtYXIgQWxhbSIsImdpdmVuIjoiUHJhdmVlbiIsInBhcnNlLW5hbWVzIjpmYWxzZSwiZHJvcHBpbmctcGFydGljbGUiOiIiLCJub24tZHJvcHBpbmctcGFydGljbGUiOiIifV0sImNvbnRhaW5lci10aXRsZSI6IlNhcmNvdW5jaWwgSm91cm5hbCBvZiBFbmdpbmVlcmluZyBhbmQgQ29tcHV0ZXIgU2NpZW5jZXMiLCJET0kiOiIxMC41MjgxL3plbm9kby4xNjkzNjIwNCIsIklTU04iOiIyOTQ1LTM1ODUiLCJVUkwiOiJodHRwczovL2RvaS5vcmcvMTAuNTI4MS96ZW5vZG8uMTY5MzYyMDQiLCJpc3N1ZWQiOnsiZGF0ZS1wYXJ0cyI6W1syMDIyXV19LCJhYnN0cmFjdCI6IlN0cnVjdHVyZWQgU3RyZWFtaW5nIGhhcyBiZWNvbWUgYSBsZWFkaW5nIGZyYW1ld29yayBmb3IgbGFyZ2Utc2NhbGUgc3RyZWFtIHByb2Nlc3NpbmcsIHlldCBpbmNvcnBvcmF0aW5nIGV4dGVybmFsIGRhdGEgZW5yaWNobWVudCBwb3NlcyBjb25zaWRlcmFibGUgcGVyZm9ybWFuY2UgaXNzdWVzIHRoYXQgY2FuIHNpZ25pZmljYW50bHkgbG93ZXIgdGhyb3VnaHB1dCBhbmQgaGVpZ2h0ZW4gbGF0ZW5jeS4gVGhpcyBhcnRpY2xlIG9mZmVycyBhbiBpbi1kZXB0aCBleGFtaW5hdGlvbiBvZiB0aGUgZWZmZWN0cyBvbiBwZXJmb3JtYW5jZSB3aGVuIGVuaGFuY2luZyBzdHJlYW1pbmcgZGF0YSB3aXRoIGV4dGVybmFsIHNvdXJjZXMgbGlrZSBkYXRhYmFzZXMsIFJFU1QgQVBJcywgYW5kIGRpc3RyaWJ1dGVkIGNhY2hlcy4gVGhlIG1pY3JvLWJhdGNoIHByb2Nlc3NpbmcgbW9kZWwgb2YgU3BhcmssIHdoaWxlIHByb3ZpZGluZyBmYXVsdCB0b2xlcmFuY2UgYW5kIGV4YWN0bHktb25jZSBzZW1hbnRpY3MsIGNyZWF0ZXMgYnVyc3QgdHJhZmZpYyBwYXR0ZXJucyB0aGF0IGNhbiBvdmVyd2hlbG0gZXh0ZXJuYWwgc3lzdGVtcywgbGVhZGluZyB0byBjb25uZWN0aW9uIHBvb2wgZXhoYXVzdGlvbiwgQVBJIHJhdGUgbGltaXRpbmcsIGFuZCBjYXNjYWRpbmcgZmFpbHVyZXMuIFRocm91Z2ggZXh0ZW5zaXZlIHByb2R1Y3Rpb24gZGVwbG95bWVudHMgYW5kIGJlbmNobWFya2luZywgSXQgZGVtb25zdHJhdGVzIHRoYXQgZXh0ZXJuYWwgZW5yaWNobWVudCBvcGVyYXRpb25zIGNhbiByZWR1Y2UgdGhyb3VnaHB1dCBieSBhbiBvcmRlciBvZiBtYWduaXR1ZGUgY29tcGFyZWQgdG8gcHVyZSBzdHJlYW0gcHJvY2Vzc2luZywgdHJhbnNmb3JtaW5nIHN5c3RlbXMgY2FwYWJsZSBvZiBwcm9jZXNzaW5nIG1pbGxpb25zIG9mIGV2ZW50cyBwZXIgc2Vjb25kIHRvIGhhbmRsaW5nIG9ubHkgdGVucyBvZiB0aG91c2FuZHMuIFRoZSBhcnRpY2xlIHByZXNlbnRzIGEgc3lzdGVtYXRpYyBmcmFtZXdvcmsgZm9yIG9wdGltaXppbmcgYmF0Y2ggc2l6ZXMsIGltcGxlbWVudGluZyBtdWx0aS10aWVyIGNhY2hpbmcgYXJjaGl0ZWN0dXJlcywgYW5kIGVtcGxveWluZyBjaXJjdWl0IGJyZWFrZXIgcGF0dGVybnMgdG8gYWNoaWV2ZSBzdXN0YWluYWJsZSBwZXJmb3JtYW5jZS4gSXQgY29tcGFyZXMgdGhlIG1pY3JvLWJhdGNoIGFwcHJvYWNoIHdpdGggdHJ1ZSBzdHJlYW1pbmcgYWxsb2NhdGlvbiwgdGhvdWdoIGZ1bmRhbWVudGFsIGFyY2hpdGVjdHVyYWwgZGlmZmVyZW5jZXMgbWFrZSB0cnVlIHN0cmVhbWluZyBzeXN0ZW1zIG1vcmUgc3VpdGFibGUgZm9yIHVsdHJhLWxvdyBsYXRlbmN5IHJlcXVpcmVtZW50cy4gVGhlIGFydGljbGUgY29uY2x1ZGVzIHdpdGggYmVzdCBwcmFjdGljZXMgZm9yIHByb2R1Y3Rpb24gZGVwbG95bWVudHMgYW5kIGlkZW50aWZpZXMgZW1lcmdpbmcgcmVzZWFyY2ggZGlyZWN0aW9ucywgaW5jbHVkaW5nIGVkZ2UtY2xvdWQgaHlicmlkIGFyY2hpdGVjdHVyZXMsIGZlZGVyYXRlZCBsZWFybmluZyBpbnRlZ3JhdGlvbiwgYW5kIGhhcmR3YXJlIGFjY2VsZXJhdGlvbiB0ZWNobmlxdWVzIHRoYXQgcHJvbWlzZSB0byByZXZvbHV0aW9uaXplIHN0cmVhbSBwcm9jZXNzaW5nIHBlcmZvcm1hbmNlIGluIHRoZSBjb21pbmcgeWVhcnMuIiwiaXNzdWUiOiIyIiwidm9sdW1lIjoiMSIsImNvbnRhaW5lci10aXRsZS1zaG9ydCI6IiJ9LCJpc1RlbXBvcmFyeSI6ZmFsc2UsInN1cHByZXNzLWF1dGhvciI6ZmFsc2UsImNvbXBvc2l0ZSI6ZmFsc2UsImF1dGhvci1vbmx5IjpmYWxzZX1dfQ=="/>
          <w:id w:val="-141736360"/>
          <w:placeholder>
            <w:docPart w:val="4B919B217C9D4A6F8256B6E2712D2DBA"/>
          </w:placeholder>
        </w:sdtPr>
        <w:sdtEndPr/>
        <w:sdtContent>
          <w:r w:rsidR="00044DB0" w:rsidRPr="00044DB0">
            <w:rPr>
              <w:rFonts w:ascii="Times New Roman" w:eastAsia="Times New Roman" w:hAnsi="Times New Roman" w:cs="Times New Roman"/>
              <w:color w:val="000000"/>
              <w:szCs w:val="24"/>
            </w:rPr>
            <w:t>(Kumar Alam, 2022)</w:t>
          </w:r>
        </w:sdtContent>
      </w:sdt>
      <w:r w:rsidR="005268EA" w:rsidRPr="00E72A5F">
        <w:rPr>
          <w:rFonts w:ascii="Times New Roman" w:hAnsi="Times New Roman" w:cs="Times New Roman"/>
          <w:szCs w:val="24"/>
        </w:rPr>
        <w:t xml:space="preserve">. </w:t>
      </w:r>
      <w:r w:rsidR="00F9448A">
        <w:rPr>
          <w:rFonts w:ascii="Times New Roman" w:hAnsi="Times New Roman" w:cs="Times New Roman"/>
          <w:szCs w:val="24"/>
        </w:rPr>
        <w:t>C</w:t>
      </w:r>
      <w:r w:rsidR="005268EA" w:rsidRPr="00E72A5F">
        <w:rPr>
          <w:rFonts w:ascii="Times New Roman" w:hAnsi="Times New Roman" w:cs="Times New Roman"/>
          <w:szCs w:val="24"/>
        </w:rPr>
        <w:t>urrent research highlights H2O's superiority in distributed machine learning and Automated Machine Learning (</w:t>
      </w:r>
      <w:proofErr w:type="spellStart"/>
      <w:r w:rsidR="005268EA" w:rsidRPr="00E72A5F">
        <w:rPr>
          <w:rFonts w:ascii="Times New Roman" w:hAnsi="Times New Roman" w:cs="Times New Roman"/>
          <w:szCs w:val="24"/>
        </w:rPr>
        <w:t>AutoML</w:t>
      </w:r>
      <w:proofErr w:type="spellEnd"/>
      <w:r w:rsidR="005268EA" w:rsidRPr="00E72A5F">
        <w:rPr>
          <w:rFonts w:ascii="Times New Roman" w:hAnsi="Times New Roman" w:cs="Times New Roman"/>
          <w:szCs w:val="24"/>
        </w:rPr>
        <w:t xml:space="preserve">) due to its highly optimized predictive algorithms </w:t>
      </w:r>
      <w:sdt>
        <w:sdtPr>
          <w:rPr>
            <w:rFonts w:ascii="Times New Roman" w:hAnsi="Times New Roman" w:cs="Times New Roman"/>
            <w:color w:val="000000"/>
            <w:szCs w:val="24"/>
          </w:rPr>
          <w:tag w:val="MENDELEY_CITATION_v3_eyJjaXRhdGlvbklEIjoiTUVOREVMRVlfQ0lUQVRJT05fNjViNTBhZDQtNThhMC00OTZlLWI5NDktNGU1ZGRiMzEzNjFiIiwicHJvcGVydGllcyI6eyJub3RlSW5kZXgiOjB9LCJpc0VkaXRlZCI6ZmFsc2UsIm1hbnVhbE92ZXJyaWRlIjp7ImlzTWFudWFsbHlPdmVycmlkZGVuIjpmYWxzZSwiY2l0ZXByb2NUZXh0IjoiKExlZGVsbCAmIzM4OyBQb2lyaWVyLCAyMDIwKSIsIm1hbnVhbE92ZXJyaWRlVGV4dCI6IiJ9LCJjaXRhdGlvbkl0ZW1zIjpbeyJpZCI6ImRiMzUyMjZlLWU3YmEtMzkzMy1iMDU4LWUyNDhhM2ZlZWQ5YSIsIml0ZW1EYXRhIjp7InR5cGUiOiJwYXBlci1jb25mZXJlbmNlIiwiaWQiOiJkYjM1MjI2ZS1lN2JhLTM5MzMtYjA1OC1lMjQ4YTNmZWVkOWEiLCJ0aXRsZSI6IkgyTyBBdXRvTUw6IFNjYWxhYmxlIEF1dG9tYXRpYyBNYWNoaW5lIExlYXJuaW5nIiwiYXV0aG9yIjpbeyJmYW1pbHkiOiJMZWRlbGwiLCJnaXZlbiI6IkUiLCJwYXJzZS1uYW1lcyI6ZmFsc2UsImRyb3BwaW5nLXBhcnRpY2xlIjoiIiwibm9uLWRyb3BwaW5nLXBhcnRpY2xlIjoiIn0seyJmYW1pbHkiOiJQb2lyaWVyIiwiZ2l2ZW4iOiJTIiwicGFyc2UtbmFtZXMiOmZhbHNlLCJkcm9wcGluZy1wYXJ0aWNsZSI6IiIsIm5vbi1kcm9wcGluZy1wYXJ0aWNsZSI6IiJ9XSwiY29udGFpbmVyLXRpdGxlIjoiUHJvY2VlZGluZ3Mgb2YgdGhlIDd0aCBJQ01MIFdvcmtzaG9wIG9uIEF1dG9tYXRlZCBNYWNoaW5lIExlYXJuaW5nIChBdXRvTUwpIiwiVVJMIjoiaHR0cHM6Ly9zY2luZXQudXNkYS5nb3YvdXNlci9nZW9zcGF0aWFsLyN0b29scy1hbmQtc29mdHdhcmUiLCJpc3N1ZWQiOnsiZGF0ZS1wYXJ0cyI6W1syMDIwXV19LCJhYnN0cmFjdCI6IkgyTyBpcyBhbiBvcGVuIHNvdXJjZSwgZGlzdHJpYnV0ZWQgbWFjaGluZSBsZWFybmluZyBwbGF0Zm9ybSBkZXNpZ25lZCB0byBzY2FsZSB0byB2ZXJ5IGxhcmdlIGRhdGFzZXRzLCB3aXRoIEFQSXMgaW4gUiwgUHl0aG9uLCBKYXZhIGFuZCBTY2FsYS4gV2UgcHJlc2VudCBIMk8gQXV0b01MLCBhIGhpZ2hseSBzY2FsYWJsZSwgZnVsbHktYXV0b21hdGVkLCBzdXBlcnZpc2VkIGxlYXJuaW5nIGFsZ29yaXRobSB3aGljaCBhdXRvbWF0ZXMgdGhlIHByb2Nlc3Mgb2YgdHJhaW5pbmcgYSBsYXJnZSBzZWxlY3Rpb24gb2YgY2FuZGlkYXRlIG1vZGVscyBhbmQgc3RhY2tlZCBlbnNlbWJsZXMgd2l0aGluIGEgc2luZ2xlIGZ1bmN0aW9uLiBUaGUgcmVzdWx0IG9mIHRoZSBBdXRvTUwgcnVuIGlzIGEgXCJsZWFkZXJib2FyZFwiOiBhIHJhbmtlZCBsaXN0IG9mIG1vZGVscywgYWxsIG9mIHdoaWNoIGNhbiBiZSBlYXNpbHkgZXhwb3J0ZWQgZm9yIHVzZSBpbiBhIHByb2R1Y3Rpb24gZW52aXJvbm1lbnQuIE1vZGVscyBpbiB0aGUgbGVhZGVyLWJvYXJkIGNhbiBiZSByYW5rZWQgYnkgbnVtZXJvdXMgbW9kZWwgcGVyZm9ybWFuY2UgbWV0cmljcyBvciBvdGhlciBtb2RlbCBhdHRyaWJ1dGVzIHN1Y2ggYXMgdHJhaW5pbmcgdGltZSBvciBhdmVyYWdlIHBlci1yb3cgcHJlZGljdGlvbiBzcGVlZC4gVGhlIEgyTyBBdXRvTUwgYWxnb3JpdGhtIHJlbGllcyBvbiB0aGUgZWZmaWNpZW50IHRyYWluaW5nIG9mIEgyTyBtYWNoaW5lIGxlYXJuaW5nIGFsZ29yaXRobXMgdG8gcHJvZHVjZSBhIGxhcmdlIG51bWJlciBvZiBtb2RlbHMgaW4gYSBzaG9ydCBhbW91bnQgb2YgdGltZS4gSDJPIEF1dG9NTCB1c2VzIGEgY29tYmluYXRpb24gb2YgZmFzdCByYW5kb20gc2VhcmNoIGFuZCBzdGFja2VkIGVuc2VtYmxlcyB0byBhY2hpZXZlIHJlc3VsdHMgY29tcGV0aXRpdmUgd2l0aCwgYW5kIG9mdGVuIGJldHRlciB0aGFuLCBvdGhlciBmcmFtZXdvcmtzIHdoaWNoIHJlbHkgb24gbW9yZSBjb21wbGV4IG1vZGVsIHR1bmluZyB0ZWNobmlxdWVzIHN1Y2ggYXMgQmF5ZXNpYW4gb3B0aW1pemF0aW9uIG9yIGdlbmV0aWMgYWxnb3JpdGhtcy4gSDJPIEF1dG9NTCB0cmFpbnMgYSB2YXJpZXR5IG9mIGFsZ29yaXRobXMgKGUuZy4gR0JNcywgUmFuZG9tIEZvcmVzdHMsIERlZXAgTmV1cmFsIE5ldHdvcmtzLCBHTE1zKSwgeWllbGRpbmcgYSBoZWFsdGh5IGFtb3VudCBvZiBkaXZlcnNpdHkgYWNyb3NzIGNhbmRpZGF0ZSBtb2RlbHMsIHdoaWNoIGNhbiBiZSBleHBsb2l0ZWQgYnkgc3RhY2tlZCBlbnNlbWJsZXMgdG8gcHJvZHVjZSBhIHBvd2VyZnVsIGZpbmFsIG1vZGVsLiBUaGUgZWZmZWN0aXZlbmVzcyBvZiB0aGlzIHRlY2huaXF1ZSBpcyByZWZsZWN0ZWQgaW4gdGhlIE9wZW5NTCBBdXRvTUwgQmVuY2htYXJrLCB3aGljaCBjb21wYXJlcyB0aGUgcGVyZm9ybWFuY2Ugb2Ygc2V2ZXJhbCBvZiB0aGUgbW9zdCB3ZWxsIGtub3duLCBvcGVuIHNvdXJjZSBBdXRvTUwgc3lzdGVtcyBhY3Jvc3MgYSBudW1iZXIgb2YgZGF0YXNldHMuIiwiY29udGFpbmVyLXRpdGxlLXNob3J0IjoiIn0sImlzVGVtcG9yYXJ5IjpmYWxzZSwic3VwcHJlc3MtYXV0aG9yIjpmYWxzZSwiY29tcG9zaXRlIjpmYWxzZSwiYXV0aG9yLW9ubHkiOmZhbHNlfV19"/>
          <w:id w:val="1458375692"/>
          <w:placeholder>
            <w:docPart w:val="4B919B217C9D4A6F8256B6E2712D2DBA"/>
          </w:placeholder>
        </w:sdtPr>
        <w:sdtEndPr/>
        <w:sdtContent>
          <w:r w:rsidR="00044DB0" w:rsidRPr="00044DB0">
            <w:rPr>
              <w:rFonts w:ascii="Times New Roman" w:eastAsia="Times New Roman" w:hAnsi="Times New Roman" w:cs="Times New Roman"/>
              <w:color w:val="000000"/>
            </w:rPr>
            <w:t>(Ledell &amp; Poirier, 2020)</w:t>
          </w:r>
        </w:sdtContent>
      </w:sdt>
      <w:r w:rsidR="005268EA" w:rsidRPr="00E72A5F">
        <w:rPr>
          <w:rFonts w:ascii="Times New Roman" w:hAnsi="Times New Roman" w:cs="Times New Roman"/>
          <w:szCs w:val="24"/>
        </w:rPr>
        <w:t xml:space="preserve">. However, empirical studies regarding its memory rigidity and failure rates during massive data spikes on commodity hardware remain limited. Meanwhile, </w:t>
      </w:r>
      <w:proofErr w:type="spellStart"/>
      <w:r w:rsidR="005268EA" w:rsidRPr="00E72A5F">
        <w:rPr>
          <w:rFonts w:ascii="Times New Roman" w:hAnsi="Times New Roman" w:cs="Times New Roman"/>
          <w:szCs w:val="24"/>
        </w:rPr>
        <w:t>Dask</w:t>
      </w:r>
      <w:proofErr w:type="spellEnd"/>
      <w:r w:rsidR="005268EA" w:rsidRPr="00E72A5F">
        <w:rPr>
          <w:rFonts w:ascii="Times New Roman" w:hAnsi="Times New Roman" w:cs="Times New Roman"/>
          <w:szCs w:val="24"/>
        </w:rPr>
        <w:t xml:space="preserve"> is increasingly favored within Python-centric data science ecosystems.</w:t>
      </w:r>
      <w:r w:rsidR="00096E27" w:rsidRPr="00E72A5F">
        <w:rPr>
          <w:rFonts w:ascii="Times New Roman" w:hAnsi="Times New Roman" w:cs="Times New Roman"/>
          <w:szCs w:val="24"/>
        </w:rPr>
        <w:t xml:space="preserve"> </w:t>
      </w:r>
      <w:r w:rsidR="005268EA" w:rsidRPr="00E72A5F">
        <w:rPr>
          <w:rFonts w:ascii="Times New Roman" w:hAnsi="Times New Roman" w:cs="Times New Roman"/>
          <w:szCs w:val="24"/>
        </w:rPr>
        <w:t xml:space="preserve">Recent literature commends </w:t>
      </w:r>
      <w:proofErr w:type="spellStart"/>
      <w:r w:rsidR="005268EA" w:rsidRPr="00E72A5F">
        <w:rPr>
          <w:rFonts w:ascii="Times New Roman" w:hAnsi="Times New Roman" w:cs="Times New Roman"/>
          <w:szCs w:val="24"/>
        </w:rPr>
        <w:t>Dask</w:t>
      </w:r>
      <w:proofErr w:type="spellEnd"/>
      <w:r w:rsidR="005268EA" w:rsidRPr="00E72A5F">
        <w:rPr>
          <w:rFonts w:ascii="Times New Roman" w:hAnsi="Times New Roman" w:cs="Times New Roman"/>
          <w:szCs w:val="24"/>
        </w:rPr>
        <w:t xml:space="preserve"> for its dynamic task scheduling and out-of-core computation capabilities, which allow it to process datasets larger than available RAM, which</w:t>
      </w:r>
      <w:r w:rsidR="00C224E5" w:rsidRPr="00E72A5F">
        <w:rPr>
          <w:rFonts w:ascii="Times New Roman" w:hAnsi="Times New Roman" w:cs="Times New Roman"/>
          <w:szCs w:val="24"/>
        </w:rPr>
        <w:t xml:space="preserve"> is</w:t>
      </w:r>
      <w:r w:rsidR="005268EA" w:rsidRPr="00E72A5F">
        <w:rPr>
          <w:rFonts w:ascii="Times New Roman" w:hAnsi="Times New Roman" w:cs="Times New Roman"/>
          <w:szCs w:val="24"/>
        </w:rPr>
        <w:t xml:space="preserve"> a crucial feature for commodity clusters </w:t>
      </w:r>
      <w:sdt>
        <w:sdtPr>
          <w:rPr>
            <w:rFonts w:ascii="Times New Roman" w:hAnsi="Times New Roman" w:cs="Times New Roman"/>
            <w:color w:val="000000"/>
            <w:szCs w:val="24"/>
          </w:rPr>
          <w:tag w:val="MENDELEY_CITATION_v3_eyJjaXRhdGlvbklEIjoiTUVOREVMRVlfQ0lUQVRJT05fODVjMDczYTQtMDYwZS00ZmVjLTk3N2ItODI5NzdkNWQwMjAyIiwicHJvcGVydGllcyI6eyJub3RlSW5kZXgiOjB9LCJpc0VkaXRlZCI6ZmFsc2UsIm1hbnVhbE92ZXJyaWRlIjp7ImlzTWFudWFsbHlPdmVycmlkZGVuIjpmYWxzZSwiY2l0ZXByb2NUZXh0IjoiKFJvY2tsaW4sIDIwMTUpIiwibWFudWFsT3ZlcnJpZGVUZXh0IjoiIn0sImNpdGF0aW9uSXRlbXMiOlt7ImlkIjoiZmYyZDY3ZWMtZDIwYi0zMWI2LWIzYzEtMTYxNzRiYWEwOGIzIiwiaXRlbURhdGEiOnsidHlwZSI6InBhcGVyLWNvbmZlcmVuY2UiLCJpZCI6ImZmMmQ2N2VjLWQyMGItMzFiNi1iM2MxLTE2MTc0YmFhMDhiMyIsInRpdGxlIjoiRGFzazogUGFyYWxsZWwgQ29tcHV0YXRpb24gd2l0aCBCbG9ja2VkIGFsZ29yaXRobXMgYW5kIFRhc2sgU2NoZWR1bGluZyIsImF1dGhvciI6W3siZmFtaWx5IjoiUm9ja2xpbiIsImdpdmVuIjoiTWF0dGhldyIsInBhcnNlLW5hbWVzIjpmYWxzZSwiZHJvcHBpbmctcGFydGljbGUiOiIiLCJub24tZHJvcHBpbmctcGFydGljbGUiOiIifV0sImNvbnRhaW5lci10aXRsZSI6IlBST0MuIE9GIFRIRSAxNHRoIFBZVEhPTiBJTiBTQ0lFTkNFIENPTkYiLCJET0kiOiIxMC4yNTA4MC9NYWpvcmEtN2I5OGUzZWQtMDEzIiwiVVJMIjoiaHR0cHM6Ly93d3cueW91dHViZS5jb20vd2F0Y2g/dj0xa2tGWjRQLVhIZyIsImlzc3VlZCI6eyJkYXRlLXBhcnRzIjpbWzIwMTVdXX0sInBhZ2UiOiIxMzAtMTM2IiwiYWJzdHJhY3QiOiJEYXNrIGVuYWJsZXMgcGFyYWxsZWwgYW5kIG91dC1vZi1jb3JlIGNvbXB1dGF0aW9uLiBXZSBjb3VwbGUgYmxvY2tlZCBhbGdvcml0aG1zIHdpdGggZHluYW1pYyBhbmQgbWVtb3J5IGF3YXJlIHRhc2sgc2NoZWR1bGluZyB0byBhY2hpZXZlIGEgcGFyYWxsZWwgYW5kIG91dC1vZi1jb3JlIE51bVB5IGNsb25lLiBXZSBzaG93IGhvdyB0aGlzIGV4dGVuZHMgdGhlIGVmZmVjdGl2ZSBzY2FsZSBvZiBtb2Rlcm4gaGFyZHdhcmUgdG8gbGFyZ2VyIGRhdGFzZXRzIGFuZCBkaXNjdXNzIGhvdyB0aGVzZSBpZGVhcyBjYW4gYmUgbW9yZSBicm9hZGx5IGFwcGxpZWQgdG8gb3RoZXIgcGFyYWxsZWwgY29sbGVjdGlvbnMuIiwiY29udGFpbmVyLXRpdGxlLXNob3J0IjoiIn0sImlzVGVtcG9yYXJ5IjpmYWxzZSwic3VwcHJlc3MtYXV0aG9yIjpmYWxzZSwiY29tcG9zaXRlIjpmYWxzZSwiYXV0aG9yLW9ubHkiOmZhbHNlfV19"/>
          <w:id w:val="1139846497"/>
          <w:placeholder>
            <w:docPart w:val="4B919B217C9D4A6F8256B6E2712D2DBA"/>
          </w:placeholder>
        </w:sdtPr>
        <w:sdtEndPr/>
        <w:sdtContent>
          <w:r w:rsidR="00044DB0" w:rsidRPr="00044DB0">
            <w:rPr>
              <w:rFonts w:ascii="Times New Roman" w:hAnsi="Times New Roman" w:cs="Times New Roman"/>
              <w:color w:val="000000"/>
              <w:szCs w:val="24"/>
            </w:rPr>
            <w:t>(Rocklin, 2015)</w:t>
          </w:r>
        </w:sdtContent>
      </w:sdt>
      <w:r w:rsidR="005268EA" w:rsidRPr="00E72A5F">
        <w:rPr>
          <w:rFonts w:ascii="Times New Roman" w:hAnsi="Times New Roman" w:cs="Times New Roman"/>
          <w:szCs w:val="24"/>
        </w:rPr>
        <w:t xml:space="preserve">. </w:t>
      </w:r>
      <w:r w:rsidR="008E430F">
        <w:rPr>
          <w:rFonts w:ascii="Times New Roman" w:hAnsi="Times New Roman" w:cs="Times New Roman"/>
          <w:szCs w:val="24"/>
        </w:rPr>
        <w:t>E</w:t>
      </w:r>
      <w:r w:rsidR="005268EA" w:rsidRPr="00E72A5F">
        <w:rPr>
          <w:rFonts w:ascii="Times New Roman" w:hAnsi="Times New Roman" w:cs="Times New Roman"/>
          <w:szCs w:val="24"/>
        </w:rPr>
        <w:t xml:space="preserve">merging research heavily focuses on Ray's actor-based parallelism, particularly for reinforcement learning and distributed Artificial Intelligence (AI) workloads </w:t>
      </w:r>
      <w:sdt>
        <w:sdtPr>
          <w:rPr>
            <w:rFonts w:ascii="Times New Roman" w:hAnsi="Times New Roman" w:cs="Times New Roman"/>
            <w:color w:val="000000"/>
            <w:szCs w:val="24"/>
          </w:rPr>
          <w:tag w:val="MENDELEY_CITATION_v3_eyJjaXRhdGlvbklEIjoiTUVOREVMRVlfQ0lUQVRJT05fNDJmODA3NzktNTU4Mi00ZjBlLTkzOWYtZTU2YThmNmFiNDAzIiwicHJvcGVydGllcyI6eyJub3RlSW5kZXgiOjB9LCJpc0VkaXRlZCI6ZmFsc2UsIm1hbnVhbE92ZXJyaWRlIjp7ImlzTWFudWFsbHlPdmVycmlkZGVuIjpmYWxzZSwiY2l0ZXByb2NUZXh0IjoiKFBvZGRhciBldCBhbC4sIDIwMjUpIiwibWFudWFsT3ZlcnJpZGVUZXh0IjoiIn0sImNpdGF0aW9uSXRlbXMiOlt7ImlkIjoiYzkzZWNkNzAtMDQ3MS0zNWQ2LWFhMDYtZWE2MDhmYTcxMzIzIiwiaXRlbURhdGEiOnsidHlwZSI6InBhcGVyLWNvbmZlcmVuY2UiLCJpZCI6ImM5M2VjZDcwLTA0NzEtMzVkNi1hYTA2LWVhNjA4ZmE3MTMyMyIsInRpdGxlIjoiQSBTdXJ2ZXkgb24gRGlzdHJpYnV0ZWQgQUkgU3lzdGVtczogQXJjaGl0ZWN0dXJlcywgU3RyYXRlZ2llcywgYW5kIEFwcGxpY2F0aW9ucyIsImF1dGhvciI6W3siZmFtaWx5IjoiUG9kZGFyIiwiZ2l2ZW4iOiJBeXVzaCBLdW1hciIsInBhcnNlLW5hbWVzIjpmYWxzZSwiZHJvcHBpbmctcGFydGljbGUiOiIiLCJub24tZHJvcHBpbmctcGFydGljbGUiOiIifSx7ImZhbWlseSI6Ik1heWFuayIsImdpdmVuIjoiQXR1bCIsInBhcnNlLW5hbWVzIjpmYWxzZSwiZHJvcHBpbmctcGFydGljbGUiOiIiLCJub24tZHJvcHBpbmctcGFydGljbGUiOiIifSx7ImZhbWlseSI6IlByYWJodSIsImdpdmVuIjoiQWRhcnNoIFNyaW5pdmFzIiwicGFyc2UtbmFtZXMiOmZhbHNlLCJkcm9wcGluZy1wYXJ0aWNsZSI6IiIsIm5vbi1kcm9wcGluZy1wYXJ0aWNsZSI6IiJ9LHsiZmFtaWx5IjoiS3Jpc2hhbiIsImdpdmVuIjoiRy4gRGluZXNoIiwicGFyc2UtbmFtZXMiOmZhbHNlLCJkcm9wcGluZy1wYXJ0aWNsZSI6IiIsIm5vbi1kcm9wcGluZy1wYXJ0aWNsZSI6IiJ9LHsiZmFtaWx5IjoiUCIsImdpdmVuIjoiQWNoeXV0aCBLYXN5YXAiLCJwYXJzZS1uYW1lcyI6ZmFsc2UsImRyb3BwaW5nLXBhcnRpY2xlIjoiIiwibm9uLWRyb3BwaW5nLXBhcnRpY2xlIjoiIn1dLCJjb250YWluZXItdGl0bGUiOiIyMDI1IEludGVybmF0aW9uYWwgQ29uZmVyZW5jZSBvbiBJbnRlbGxpZ2VudCBhbmQgU2VjdXJlIEVuZ2luZWVyaW5nIFNvbHV0aW9ucyAoQ0lTRVMpIiwiRE9JIjoiMTAuMTEwOS9DSVNFUzY2OTM0LjIwMjUuMTEyNjUzOTgiLCJJU0JOIjoiOTc5LTgtMzMxNS03MzQ5LTIiLCJpc3N1ZWQiOnsiZGF0ZS1wYXJ0cyI6W1syMDI1LDgsMTFdXX0sInBhZ2UiOiIyOTEtMjk4IiwicHVibGlzaGVyIjoiSUVFRSIsImNvbnRhaW5lci10aXRsZS1zaG9ydCI6IiJ9LCJpc1RlbXBvcmFyeSI6ZmFsc2UsInN1cHByZXNzLWF1dGhvciI6ZmFsc2UsImNvbXBvc2l0ZSI6ZmFsc2UsImF1dGhvci1vbmx5IjpmYWxzZX1dfQ=="/>
          <w:id w:val="1863239376"/>
          <w:placeholder>
            <w:docPart w:val="4B919B217C9D4A6F8256B6E2712D2DBA"/>
          </w:placeholder>
        </w:sdtPr>
        <w:sdtEndPr/>
        <w:sdtContent>
          <w:r w:rsidR="00044DB0" w:rsidRPr="00044DB0">
            <w:rPr>
              <w:rFonts w:ascii="Times New Roman" w:hAnsi="Times New Roman" w:cs="Times New Roman"/>
              <w:color w:val="000000"/>
              <w:szCs w:val="24"/>
            </w:rPr>
            <w:t>(Poddar et al., 2025)</w:t>
          </w:r>
        </w:sdtContent>
      </w:sdt>
      <w:r w:rsidR="005268EA" w:rsidRPr="00E72A5F">
        <w:rPr>
          <w:rFonts w:ascii="Times New Roman" w:hAnsi="Times New Roman" w:cs="Times New Roman"/>
          <w:szCs w:val="24"/>
        </w:rPr>
        <w:t xml:space="preserve">. While highly scalable, the literature suggests that Ray's </w:t>
      </w:r>
      <w:r w:rsidR="005268EA" w:rsidRPr="00E72A5F">
        <w:rPr>
          <w:rFonts w:ascii="Times New Roman" w:hAnsi="Times New Roman" w:cs="Times New Roman"/>
          <w:szCs w:val="24"/>
        </w:rPr>
        <w:lastRenderedPageBreak/>
        <w:t>operational overhead may negatively impact its execution efficiency in smaller, non-HPC environments.</w:t>
      </w:r>
    </w:p>
    <w:p w14:paraId="4BEC9EF5" w14:textId="40CA9D95" w:rsidR="007C7F33" w:rsidRPr="00E72A5F" w:rsidRDefault="007C7F33" w:rsidP="002B1D44">
      <w:pPr>
        <w:pStyle w:val="Heading3"/>
      </w:pPr>
      <w:bookmarkStart w:id="27" w:name="_Toc230359540"/>
      <w:r w:rsidRPr="00E72A5F">
        <w:t>2.1.</w:t>
      </w:r>
      <w:r w:rsidR="008C48C7" w:rsidRPr="00E72A5F">
        <w:t>4</w:t>
      </w:r>
      <w:r w:rsidRPr="00E72A5F">
        <w:t xml:space="preserve"> Overview of the Evaluated Frameworks</w:t>
      </w:r>
      <w:bookmarkEnd w:id="27"/>
    </w:p>
    <w:p w14:paraId="414A08E7" w14:textId="05C52D50" w:rsidR="00FC2E42" w:rsidRPr="00E72A5F" w:rsidRDefault="00A95A3A" w:rsidP="000C6126">
      <w:pPr>
        <w:spacing w:after="0" w:line="480" w:lineRule="auto"/>
        <w:jc w:val="both"/>
        <w:rPr>
          <w:rFonts w:ascii="Times New Roman" w:hAnsi="Times New Roman" w:cs="Times New Roman"/>
        </w:rPr>
      </w:pPr>
      <w:r w:rsidRPr="00E72A5F">
        <w:rPr>
          <w:rFonts w:ascii="Times New Roman" w:hAnsi="Times New Roman" w:cs="Times New Roman"/>
        </w:rPr>
        <w:tab/>
      </w:r>
      <w:r w:rsidR="007E5C9B" w:rsidRPr="007E5C9B">
        <w:rPr>
          <w:rFonts w:ascii="Times New Roman" w:hAnsi="Times New Roman" w:cs="Times New Roman"/>
        </w:rPr>
        <w:t>To provide a comprehensive architectural context, Table 2.1 summarizes the core capabilities, design philosophies, and inherent complexities of each evaluated framework. This comparative breakdown highlights the fundamental differences in how each engine manages distributed memory, schedules computational tasks, and integrates with specific programming languages. Understanding these architectural distinctions is critical for interpreting the subsequent performance anomalies and resilience trade-offs observed during extreme stress testing on commodity hardware.</w:t>
      </w:r>
      <w:r w:rsidR="00B3702F">
        <w:rPr>
          <w:rFonts w:ascii="Times New Roman" w:hAnsi="Times New Roman" w:cs="Times New Roman"/>
        </w:rPr>
        <w:t xml:space="preserve"> </w:t>
      </w:r>
    </w:p>
    <w:p w14:paraId="442B08AF" w14:textId="6AE8BA7D" w:rsidR="0063122F" w:rsidRPr="00E72A5F" w:rsidRDefault="0063122F" w:rsidP="0063122F">
      <w:pPr>
        <w:pStyle w:val="Heading5"/>
        <w:spacing w:after="0" w:line="480" w:lineRule="auto"/>
      </w:pPr>
      <w:bookmarkStart w:id="28" w:name="_Toc227149334"/>
      <w:bookmarkStart w:id="29" w:name="_Toc230124217"/>
      <w:bookmarkStart w:id="30" w:name="_Toc230359727"/>
      <w:r w:rsidRPr="00E72A5F">
        <w:t>Table 2.</w:t>
      </w:r>
      <w:fldSimple w:instr=" SEQ Table_3. \* ARABIC ">
        <w:r w:rsidRPr="00E72A5F">
          <w:t>1</w:t>
        </w:r>
      </w:fldSimple>
      <w:r w:rsidR="00D47CDE" w:rsidRPr="00E72A5F">
        <w:t xml:space="preserve"> Capability Comparison of Distributed Frameworks</w:t>
      </w:r>
      <w:bookmarkEnd w:id="28"/>
      <w:bookmarkEnd w:id="29"/>
      <w:bookmarkEnd w:id="30"/>
      <w:r w:rsidRPr="00E72A5F">
        <w:t xml:space="preserve"> </w:t>
      </w:r>
    </w:p>
    <w:tbl>
      <w:tblPr>
        <w:tblStyle w:val="TableGrid"/>
        <w:tblW w:w="0" w:type="auto"/>
        <w:tblLook w:val="04A0" w:firstRow="1" w:lastRow="0" w:firstColumn="1" w:lastColumn="0" w:noHBand="0" w:noVBand="1"/>
      </w:tblPr>
      <w:tblGrid>
        <w:gridCol w:w="1625"/>
        <w:gridCol w:w="1530"/>
        <w:gridCol w:w="1543"/>
        <w:gridCol w:w="1579"/>
        <w:gridCol w:w="1650"/>
      </w:tblGrid>
      <w:tr w:rsidR="00E37403" w:rsidRPr="00E72A5F" w14:paraId="65346CDC" w14:textId="77777777" w:rsidTr="00F55948">
        <w:trPr>
          <w:trHeight w:val="465"/>
        </w:trPr>
        <w:tc>
          <w:tcPr>
            <w:tcW w:w="1652" w:type="dxa"/>
            <w:shd w:val="clear" w:color="auto" w:fill="D0CECE" w:themeFill="background2" w:themeFillShade="E6"/>
            <w:vAlign w:val="center"/>
          </w:tcPr>
          <w:p w14:paraId="4378B364" w14:textId="2A861312" w:rsidR="00E37403" w:rsidRPr="00E72A5F" w:rsidRDefault="00E37403" w:rsidP="00C0654E">
            <w:pPr>
              <w:spacing w:line="276" w:lineRule="auto"/>
              <w:jc w:val="center"/>
              <w:rPr>
                <w:rFonts w:ascii="Times New Roman" w:hAnsi="Times New Roman" w:cs="Times New Roman"/>
                <w:b/>
                <w:bCs/>
              </w:rPr>
            </w:pPr>
            <w:r w:rsidRPr="00E72A5F">
              <w:rPr>
                <w:rFonts w:ascii="Times New Roman" w:hAnsi="Times New Roman" w:cs="Times New Roman"/>
                <w:b/>
                <w:bCs/>
              </w:rPr>
              <w:t>Capability</w:t>
            </w:r>
            <w:r w:rsidR="00AB27E4" w:rsidRPr="00E72A5F">
              <w:rPr>
                <w:rFonts w:ascii="Times New Roman" w:hAnsi="Times New Roman" w:cs="Times New Roman"/>
                <w:b/>
                <w:bCs/>
              </w:rPr>
              <w:t xml:space="preserve"> / Features</w:t>
            </w:r>
          </w:p>
        </w:tc>
        <w:tc>
          <w:tcPr>
            <w:tcW w:w="1652" w:type="dxa"/>
            <w:shd w:val="clear" w:color="auto" w:fill="D0CECE" w:themeFill="background2" w:themeFillShade="E6"/>
            <w:vAlign w:val="center"/>
          </w:tcPr>
          <w:p w14:paraId="0886DDFF" w14:textId="507BE43E" w:rsidR="00E37403" w:rsidRPr="00E72A5F" w:rsidRDefault="00AB27E4" w:rsidP="00C0654E">
            <w:pPr>
              <w:spacing w:line="276" w:lineRule="auto"/>
              <w:jc w:val="center"/>
              <w:rPr>
                <w:rFonts w:ascii="Times New Roman" w:hAnsi="Times New Roman" w:cs="Times New Roman"/>
                <w:b/>
                <w:bCs/>
              </w:rPr>
            </w:pPr>
            <w:r w:rsidRPr="00E72A5F">
              <w:rPr>
                <w:rFonts w:ascii="Times New Roman" w:hAnsi="Times New Roman" w:cs="Times New Roman"/>
                <w:b/>
                <w:bCs/>
              </w:rPr>
              <w:t>Apache Spark</w:t>
            </w:r>
          </w:p>
        </w:tc>
        <w:tc>
          <w:tcPr>
            <w:tcW w:w="1652" w:type="dxa"/>
            <w:shd w:val="clear" w:color="auto" w:fill="D0CECE" w:themeFill="background2" w:themeFillShade="E6"/>
            <w:vAlign w:val="center"/>
          </w:tcPr>
          <w:p w14:paraId="38FF2ADF" w14:textId="7840CEEC" w:rsidR="00E37403" w:rsidRPr="00E72A5F" w:rsidRDefault="00AB27E4" w:rsidP="00C0654E">
            <w:pPr>
              <w:spacing w:line="276" w:lineRule="auto"/>
              <w:jc w:val="center"/>
              <w:rPr>
                <w:rFonts w:ascii="Times New Roman" w:hAnsi="Times New Roman" w:cs="Times New Roman"/>
                <w:b/>
                <w:bCs/>
              </w:rPr>
            </w:pPr>
            <w:r w:rsidRPr="00E72A5F">
              <w:rPr>
                <w:rFonts w:ascii="Times New Roman" w:hAnsi="Times New Roman" w:cs="Times New Roman"/>
                <w:b/>
                <w:bCs/>
              </w:rPr>
              <w:t>H2O</w:t>
            </w:r>
          </w:p>
        </w:tc>
        <w:tc>
          <w:tcPr>
            <w:tcW w:w="1652" w:type="dxa"/>
            <w:shd w:val="clear" w:color="auto" w:fill="D0CECE" w:themeFill="background2" w:themeFillShade="E6"/>
            <w:vAlign w:val="center"/>
          </w:tcPr>
          <w:p w14:paraId="301C7F6F" w14:textId="5F88DC5F" w:rsidR="00E37403" w:rsidRPr="00E72A5F" w:rsidRDefault="00AB27E4" w:rsidP="00C0654E">
            <w:pPr>
              <w:spacing w:line="276" w:lineRule="auto"/>
              <w:jc w:val="center"/>
              <w:rPr>
                <w:rFonts w:ascii="Times New Roman" w:hAnsi="Times New Roman" w:cs="Times New Roman"/>
                <w:b/>
                <w:bCs/>
              </w:rPr>
            </w:pPr>
            <w:proofErr w:type="spellStart"/>
            <w:r w:rsidRPr="00E72A5F">
              <w:rPr>
                <w:rFonts w:ascii="Times New Roman" w:hAnsi="Times New Roman" w:cs="Times New Roman"/>
                <w:b/>
                <w:bCs/>
              </w:rPr>
              <w:t>Dask</w:t>
            </w:r>
            <w:proofErr w:type="spellEnd"/>
          </w:p>
        </w:tc>
        <w:tc>
          <w:tcPr>
            <w:tcW w:w="1653" w:type="dxa"/>
            <w:shd w:val="clear" w:color="auto" w:fill="D0CECE" w:themeFill="background2" w:themeFillShade="E6"/>
            <w:vAlign w:val="center"/>
          </w:tcPr>
          <w:p w14:paraId="505197AB" w14:textId="25C360C5" w:rsidR="00E37403" w:rsidRPr="00E72A5F" w:rsidRDefault="00AB27E4" w:rsidP="00C0654E">
            <w:pPr>
              <w:spacing w:line="276" w:lineRule="auto"/>
              <w:jc w:val="center"/>
              <w:rPr>
                <w:rFonts w:ascii="Times New Roman" w:hAnsi="Times New Roman" w:cs="Times New Roman"/>
                <w:b/>
                <w:bCs/>
              </w:rPr>
            </w:pPr>
            <w:r w:rsidRPr="00E72A5F">
              <w:rPr>
                <w:rFonts w:ascii="Times New Roman" w:hAnsi="Times New Roman" w:cs="Times New Roman"/>
                <w:b/>
                <w:bCs/>
              </w:rPr>
              <w:t>Ray</w:t>
            </w:r>
          </w:p>
        </w:tc>
      </w:tr>
      <w:tr w:rsidR="00E37403" w:rsidRPr="00E72A5F" w14:paraId="1DA0A58B" w14:textId="77777777" w:rsidTr="0063122F">
        <w:tc>
          <w:tcPr>
            <w:tcW w:w="1652" w:type="dxa"/>
            <w:vAlign w:val="center"/>
          </w:tcPr>
          <w:p w14:paraId="274129C9" w14:textId="26A04F24" w:rsidR="00F75187" w:rsidRPr="00E72A5F" w:rsidRDefault="00F75187" w:rsidP="0063122F">
            <w:pPr>
              <w:rPr>
                <w:rFonts w:ascii="Times New Roman" w:hAnsi="Times New Roman" w:cs="Times New Roman"/>
                <w:b/>
                <w:bCs/>
              </w:rPr>
            </w:pPr>
            <w:r w:rsidRPr="00E72A5F">
              <w:rPr>
                <w:rFonts w:ascii="Times New Roman" w:hAnsi="Times New Roman" w:cs="Times New Roman"/>
                <w:b/>
                <w:bCs/>
              </w:rPr>
              <w:t>Primary Focus</w:t>
            </w:r>
          </w:p>
        </w:tc>
        <w:tc>
          <w:tcPr>
            <w:tcW w:w="1652" w:type="dxa"/>
            <w:vAlign w:val="center"/>
          </w:tcPr>
          <w:p w14:paraId="09ECD326" w14:textId="5405A616" w:rsidR="00E37403" w:rsidRPr="00E72A5F" w:rsidRDefault="008E24C7" w:rsidP="0063122F">
            <w:pPr>
              <w:rPr>
                <w:rFonts w:ascii="Times New Roman" w:hAnsi="Times New Roman" w:cs="Times New Roman"/>
              </w:rPr>
            </w:pPr>
            <w:r w:rsidRPr="00E72A5F">
              <w:rPr>
                <w:rFonts w:ascii="Times New Roman" w:hAnsi="Times New Roman" w:cs="Times New Roman"/>
              </w:rPr>
              <w:t>General Big Data processing &amp; ETL</w:t>
            </w:r>
          </w:p>
        </w:tc>
        <w:tc>
          <w:tcPr>
            <w:tcW w:w="1652" w:type="dxa"/>
            <w:vAlign w:val="center"/>
          </w:tcPr>
          <w:p w14:paraId="5D6D0516" w14:textId="325A5B3D" w:rsidR="00E37403" w:rsidRPr="00E72A5F" w:rsidRDefault="008E24C7" w:rsidP="0063122F">
            <w:pPr>
              <w:rPr>
                <w:rFonts w:ascii="Times New Roman" w:hAnsi="Times New Roman" w:cs="Times New Roman"/>
              </w:rPr>
            </w:pPr>
            <w:r w:rsidRPr="00E72A5F">
              <w:rPr>
                <w:rFonts w:ascii="Times New Roman" w:hAnsi="Times New Roman" w:cs="Times New Roman"/>
              </w:rPr>
              <w:t>Distributed Machine Learning</w:t>
            </w:r>
          </w:p>
        </w:tc>
        <w:tc>
          <w:tcPr>
            <w:tcW w:w="1652" w:type="dxa"/>
            <w:vAlign w:val="center"/>
          </w:tcPr>
          <w:p w14:paraId="3A69043E" w14:textId="7C6409FA" w:rsidR="00E37403" w:rsidRPr="00E72A5F" w:rsidRDefault="004E65C0" w:rsidP="0063122F">
            <w:pPr>
              <w:rPr>
                <w:rFonts w:ascii="Times New Roman" w:hAnsi="Times New Roman" w:cs="Times New Roman"/>
              </w:rPr>
            </w:pPr>
            <w:r w:rsidRPr="00E72A5F">
              <w:rPr>
                <w:rFonts w:ascii="Times New Roman" w:hAnsi="Times New Roman" w:cs="Times New Roman"/>
              </w:rPr>
              <w:t>Python-native parallel computing</w:t>
            </w:r>
          </w:p>
        </w:tc>
        <w:tc>
          <w:tcPr>
            <w:tcW w:w="1653" w:type="dxa"/>
            <w:vAlign w:val="center"/>
          </w:tcPr>
          <w:p w14:paraId="69D4A3E6" w14:textId="1C97A770" w:rsidR="00E37403" w:rsidRPr="00E72A5F" w:rsidRDefault="004E65C0" w:rsidP="0063122F">
            <w:pPr>
              <w:rPr>
                <w:rFonts w:ascii="Times New Roman" w:hAnsi="Times New Roman" w:cs="Times New Roman"/>
              </w:rPr>
            </w:pPr>
            <w:r w:rsidRPr="00E72A5F">
              <w:rPr>
                <w:rFonts w:ascii="Times New Roman" w:hAnsi="Times New Roman" w:cs="Times New Roman"/>
              </w:rPr>
              <w:t>Distributed AI &amp; Reinforcement Learning</w:t>
            </w:r>
          </w:p>
        </w:tc>
      </w:tr>
      <w:tr w:rsidR="00E37403" w:rsidRPr="00E72A5F" w14:paraId="4C9CAFF4" w14:textId="77777777" w:rsidTr="0063122F">
        <w:tc>
          <w:tcPr>
            <w:tcW w:w="1652" w:type="dxa"/>
            <w:vAlign w:val="center"/>
          </w:tcPr>
          <w:p w14:paraId="36FB8A0E" w14:textId="7909C395" w:rsidR="00E37403" w:rsidRPr="00E72A5F" w:rsidRDefault="00F75187" w:rsidP="0063122F">
            <w:pPr>
              <w:rPr>
                <w:rFonts w:ascii="Times New Roman" w:hAnsi="Times New Roman" w:cs="Times New Roman"/>
                <w:b/>
                <w:bCs/>
              </w:rPr>
            </w:pPr>
            <w:r w:rsidRPr="00E72A5F">
              <w:rPr>
                <w:rFonts w:ascii="Times New Roman" w:hAnsi="Times New Roman" w:cs="Times New Roman"/>
                <w:b/>
                <w:bCs/>
              </w:rPr>
              <w:t>Architecture</w:t>
            </w:r>
          </w:p>
        </w:tc>
        <w:tc>
          <w:tcPr>
            <w:tcW w:w="1652" w:type="dxa"/>
            <w:vAlign w:val="center"/>
          </w:tcPr>
          <w:p w14:paraId="6AEC1CA4" w14:textId="76DB6D51" w:rsidR="00E37403" w:rsidRPr="00E72A5F" w:rsidRDefault="004E65C0" w:rsidP="0063122F">
            <w:pPr>
              <w:rPr>
                <w:rFonts w:ascii="Times New Roman" w:hAnsi="Times New Roman" w:cs="Times New Roman"/>
              </w:rPr>
            </w:pPr>
            <w:r w:rsidRPr="00E72A5F">
              <w:rPr>
                <w:rFonts w:ascii="Times New Roman" w:hAnsi="Times New Roman" w:cs="Times New Roman"/>
              </w:rPr>
              <w:t>JVM-based, monolithic engine</w:t>
            </w:r>
          </w:p>
        </w:tc>
        <w:tc>
          <w:tcPr>
            <w:tcW w:w="1652" w:type="dxa"/>
            <w:vAlign w:val="center"/>
          </w:tcPr>
          <w:p w14:paraId="7F13AC72" w14:textId="17DC4888" w:rsidR="00E37403" w:rsidRPr="00E72A5F" w:rsidRDefault="003C665A" w:rsidP="0063122F">
            <w:pPr>
              <w:rPr>
                <w:rFonts w:ascii="Times New Roman" w:hAnsi="Times New Roman" w:cs="Times New Roman"/>
              </w:rPr>
            </w:pPr>
            <w:r w:rsidRPr="00E72A5F">
              <w:rPr>
                <w:rFonts w:ascii="Times New Roman" w:hAnsi="Times New Roman" w:cs="Times New Roman"/>
              </w:rPr>
              <w:t>JVM-based, optimized math engine</w:t>
            </w:r>
          </w:p>
        </w:tc>
        <w:tc>
          <w:tcPr>
            <w:tcW w:w="1652" w:type="dxa"/>
            <w:vAlign w:val="center"/>
          </w:tcPr>
          <w:p w14:paraId="30CB8EC5" w14:textId="1127E68B" w:rsidR="00E37403" w:rsidRPr="00E72A5F" w:rsidRDefault="003C665A" w:rsidP="0063122F">
            <w:pPr>
              <w:rPr>
                <w:rFonts w:ascii="Times New Roman" w:hAnsi="Times New Roman" w:cs="Times New Roman"/>
              </w:rPr>
            </w:pPr>
            <w:r w:rsidRPr="00E72A5F">
              <w:rPr>
                <w:rFonts w:ascii="Times New Roman" w:hAnsi="Times New Roman" w:cs="Times New Roman"/>
              </w:rPr>
              <w:t>Pure Python, lightweight scheduling</w:t>
            </w:r>
          </w:p>
        </w:tc>
        <w:tc>
          <w:tcPr>
            <w:tcW w:w="1653" w:type="dxa"/>
            <w:vAlign w:val="center"/>
          </w:tcPr>
          <w:p w14:paraId="0C30F110" w14:textId="7E70A912" w:rsidR="00E37403" w:rsidRPr="00E72A5F" w:rsidRDefault="003C665A" w:rsidP="0063122F">
            <w:pPr>
              <w:rPr>
                <w:rFonts w:ascii="Times New Roman" w:hAnsi="Times New Roman" w:cs="Times New Roman"/>
              </w:rPr>
            </w:pPr>
            <w:r w:rsidRPr="00E72A5F">
              <w:rPr>
                <w:rFonts w:ascii="Times New Roman" w:hAnsi="Times New Roman" w:cs="Times New Roman"/>
              </w:rPr>
              <w:t>C++/Python, actor-based execution</w:t>
            </w:r>
          </w:p>
        </w:tc>
      </w:tr>
      <w:tr w:rsidR="00E37403" w:rsidRPr="00E72A5F" w14:paraId="50223965" w14:textId="77777777" w:rsidTr="0063122F">
        <w:tc>
          <w:tcPr>
            <w:tcW w:w="1652" w:type="dxa"/>
            <w:vAlign w:val="center"/>
          </w:tcPr>
          <w:p w14:paraId="321705DF" w14:textId="76FA4356" w:rsidR="00E37403" w:rsidRPr="00E72A5F" w:rsidRDefault="00F75187" w:rsidP="0063122F">
            <w:pPr>
              <w:rPr>
                <w:rFonts w:ascii="Times New Roman" w:hAnsi="Times New Roman" w:cs="Times New Roman"/>
                <w:b/>
                <w:bCs/>
              </w:rPr>
            </w:pPr>
            <w:r w:rsidRPr="00E72A5F">
              <w:rPr>
                <w:rFonts w:ascii="Times New Roman" w:hAnsi="Times New Roman" w:cs="Times New Roman"/>
                <w:b/>
                <w:bCs/>
              </w:rPr>
              <w:t>Memory Management</w:t>
            </w:r>
          </w:p>
        </w:tc>
        <w:tc>
          <w:tcPr>
            <w:tcW w:w="1652" w:type="dxa"/>
            <w:vAlign w:val="center"/>
          </w:tcPr>
          <w:p w14:paraId="38491ADF" w14:textId="11B748C9" w:rsidR="00E37403" w:rsidRPr="00E72A5F" w:rsidRDefault="003C665A" w:rsidP="0063122F">
            <w:pPr>
              <w:rPr>
                <w:rFonts w:ascii="Times New Roman" w:hAnsi="Times New Roman" w:cs="Times New Roman"/>
              </w:rPr>
            </w:pPr>
            <w:r w:rsidRPr="00E72A5F">
              <w:rPr>
                <w:rFonts w:ascii="Times New Roman" w:hAnsi="Times New Roman" w:cs="Times New Roman"/>
              </w:rPr>
              <w:t>In-memory dominant</w:t>
            </w:r>
          </w:p>
        </w:tc>
        <w:tc>
          <w:tcPr>
            <w:tcW w:w="1652" w:type="dxa"/>
            <w:vAlign w:val="center"/>
          </w:tcPr>
          <w:p w14:paraId="6798B533" w14:textId="328DC52E" w:rsidR="00E37403" w:rsidRPr="00E72A5F" w:rsidRDefault="003C665A" w:rsidP="0063122F">
            <w:pPr>
              <w:rPr>
                <w:rFonts w:ascii="Times New Roman" w:hAnsi="Times New Roman" w:cs="Times New Roman"/>
              </w:rPr>
            </w:pPr>
            <w:r w:rsidRPr="00E72A5F">
              <w:rPr>
                <w:rFonts w:ascii="Times New Roman" w:hAnsi="Times New Roman" w:cs="Times New Roman"/>
              </w:rPr>
              <w:t>Strictly In-memory</w:t>
            </w:r>
          </w:p>
        </w:tc>
        <w:tc>
          <w:tcPr>
            <w:tcW w:w="1652" w:type="dxa"/>
            <w:vAlign w:val="center"/>
          </w:tcPr>
          <w:p w14:paraId="686C5DB6" w14:textId="11BEF5CD" w:rsidR="00E37403" w:rsidRPr="00E72A5F" w:rsidRDefault="00D05766" w:rsidP="0063122F">
            <w:pPr>
              <w:rPr>
                <w:rFonts w:ascii="Times New Roman" w:hAnsi="Times New Roman" w:cs="Times New Roman"/>
              </w:rPr>
            </w:pPr>
            <w:r w:rsidRPr="00E72A5F">
              <w:rPr>
                <w:rFonts w:ascii="Times New Roman" w:hAnsi="Times New Roman" w:cs="Times New Roman"/>
              </w:rPr>
              <w:t>Out-of-core computation</w:t>
            </w:r>
          </w:p>
        </w:tc>
        <w:tc>
          <w:tcPr>
            <w:tcW w:w="1653" w:type="dxa"/>
            <w:vAlign w:val="center"/>
          </w:tcPr>
          <w:p w14:paraId="2053F672" w14:textId="1D350B99" w:rsidR="00E37403" w:rsidRPr="00E72A5F" w:rsidRDefault="00D05766" w:rsidP="0063122F">
            <w:pPr>
              <w:rPr>
                <w:rFonts w:ascii="Times New Roman" w:hAnsi="Times New Roman" w:cs="Times New Roman"/>
              </w:rPr>
            </w:pPr>
            <w:r w:rsidRPr="00E72A5F">
              <w:rPr>
                <w:rFonts w:ascii="Times New Roman" w:hAnsi="Times New Roman" w:cs="Times New Roman"/>
              </w:rPr>
              <w:t>Distributed object store (Plasma)</w:t>
            </w:r>
          </w:p>
        </w:tc>
      </w:tr>
      <w:tr w:rsidR="00E37403" w:rsidRPr="00E72A5F" w14:paraId="643B91AA" w14:textId="77777777" w:rsidTr="0063122F">
        <w:tc>
          <w:tcPr>
            <w:tcW w:w="1652" w:type="dxa"/>
            <w:vAlign w:val="center"/>
          </w:tcPr>
          <w:p w14:paraId="4C00CA8E" w14:textId="0A9EB172" w:rsidR="00E37403" w:rsidRPr="00E72A5F" w:rsidRDefault="00F75187" w:rsidP="0063122F">
            <w:pPr>
              <w:rPr>
                <w:rFonts w:ascii="Times New Roman" w:hAnsi="Times New Roman" w:cs="Times New Roman"/>
                <w:b/>
                <w:bCs/>
              </w:rPr>
            </w:pPr>
            <w:r w:rsidRPr="00E72A5F">
              <w:rPr>
                <w:rFonts w:ascii="Times New Roman" w:hAnsi="Times New Roman" w:cs="Times New Roman"/>
                <w:b/>
                <w:bCs/>
              </w:rPr>
              <w:t>HDFS Integration</w:t>
            </w:r>
          </w:p>
        </w:tc>
        <w:tc>
          <w:tcPr>
            <w:tcW w:w="1652" w:type="dxa"/>
            <w:vAlign w:val="center"/>
          </w:tcPr>
          <w:p w14:paraId="556794E2" w14:textId="4DC10A13" w:rsidR="00E37403" w:rsidRPr="00E72A5F" w:rsidRDefault="00D05766" w:rsidP="0063122F">
            <w:pPr>
              <w:rPr>
                <w:rFonts w:ascii="Times New Roman" w:hAnsi="Times New Roman" w:cs="Times New Roman"/>
              </w:rPr>
            </w:pPr>
            <w:r w:rsidRPr="00E72A5F">
              <w:rPr>
                <w:rFonts w:ascii="Times New Roman" w:hAnsi="Times New Roman" w:cs="Times New Roman"/>
              </w:rPr>
              <w:t>Native &amp; highly optimized</w:t>
            </w:r>
          </w:p>
        </w:tc>
        <w:tc>
          <w:tcPr>
            <w:tcW w:w="1652" w:type="dxa"/>
            <w:vAlign w:val="center"/>
          </w:tcPr>
          <w:p w14:paraId="01C78024" w14:textId="754E7F63" w:rsidR="00E37403" w:rsidRPr="00E72A5F" w:rsidRDefault="00D05766" w:rsidP="0063122F">
            <w:pPr>
              <w:rPr>
                <w:rFonts w:ascii="Times New Roman" w:hAnsi="Times New Roman" w:cs="Times New Roman"/>
              </w:rPr>
            </w:pPr>
            <w:r w:rsidRPr="00E72A5F">
              <w:rPr>
                <w:rFonts w:ascii="Times New Roman" w:hAnsi="Times New Roman" w:cs="Times New Roman"/>
              </w:rPr>
              <w:t>Supported via Sparkling Water</w:t>
            </w:r>
          </w:p>
        </w:tc>
        <w:tc>
          <w:tcPr>
            <w:tcW w:w="1652" w:type="dxa"/>
            <w:vAlign w:val="center"/>
          </w:tcPr>
          <w:p w14:paraId="5D8B96FB" w14:textId="6556DC67" w:rsidR="00E37403" w:rsidRPr="00E72A5F" w:rsidRDefault="005323F2" w:rsidP="0063122F">
            <w:pPr>
              <w:rPr>
                <w:rFonts w:ascii="Times New Roman" w:hAnsi="Times New Roman" w:cs="Times New Roman"/>
              </w:rPr>
            </w:pPr>
            <w:r w:rsidRPr="00E72A5F">
              <w:rPr>
                <w:rFonts w:ascii="Times New Roman" w:hAnsi="Times New Roman" w:cs="Times New Roman"/>
              </w:rPr>
              <w:t>Supported via external libraries</w:t>
            </w:r>
          </w:p>
        </w:tc>
        <w:tc>
          <w:tcPr>
            <w:tcW w:w="1653" w:type="dxa"/>
            <w:vAlign w:val="center"/>
          </w:tcPr>
          <w:p w14:paraId="4F2BF3FA" w14:textId="12016261" w:rsidR="00E37403" w:rsidRPr="00E72A5F" w:rsidRDefault="005323F2" w:rsidP="0063122F">
            <w:pPr>
              <w:rPr>
                <w:rFonts w:ascii="Times New Roman" w:hAnsi="Times New Roman" w:cs="Times New Roman"/>
              </w:rPr>
            </w:pPr>
            <w:r w:rsidRPr="00E72A5F">
              <w:rPr>
                <w:rFonts w:ascii="Times New Roman" w:hAnsi="Times New Roman" w:cs="Times New Roman"/>
              </w:rPr>
              <w:t>Supported via external libraries</w:t>
            </w:r>
          </w:p>
        </w:tc>
      </w:tr>
      <w:tr w:rsidR="00E37403" w:rsidRPr="00E72A5F" w14:paraId="612F1B8B" w14:textId="77777777" w:rsidTr="0063122F">
        <w:tc>
          <w:tcPr>
            <w:tcW w:w="1652" w:type="dxa"/>
            <w:vAlign w:val="center"/>
          </w:tcPr>
          <w:p w14:paraId="5C500A69" w14:textId="1AAC16AF" w:rsidR="00E37403" w:rsidRPr="00E72A5F" w:rsidRDefault="00F75187" w:rsidP="0063122F">
            <w:pPr>
              <w:rPr>
                <w:rFonts w:ascii="Times New Roman" w:hAnsi="Times New Roman" w:cs="Times New Roman"/>
                <w:b/>
                <w:bCs/>
              </w:rPr>
            </w:pPr>
            <w:r w:rsidRPr="00E72A5F">
              <w:rPr>
                <w:rFonts w:ascii="Times New Roman" w:hAnsi="Times New Roman" w:cs="Times New Roman"/>
                <w:b/>
                <w:bCs/>
              </w:rPr>
              <w:t>Tuning Complexity</w:t>
            </w:r>
          </w:p>
        </w:tc>
        <w:tc>
          <w:tcPr>
            <w:tcW w:w="1652" w:type="dxa"/>
            <w:vAlign w:val="center"/>
          </w:tcPr>
          <w:p w14:paraId="05AC4E51" w14:textId="1F27F5DB" w:rsidR="00E37403" w:rsidRPr="00E72A5F" w:rsidRDefault="005323F2" w:rsidP="0063122F">
            <w:pPr>
              <w:rPr>
                <w:rFonts w:ascii="Times New Roman" w:hAnsi="Times New Roman" w:cs="Times New Roman"/>
              </w:rPr>
            </w:pPr>
            <w:r w:rsidRPr="00E72A5F">
              <w:rPr>
                <w:rFonts w:ascii="Times New Roman" w:hAnsi="Times New Roman" w:cs="Times New Roman"/>
              </w:rPr>
              <w:t>JVM &amp; heap tuning</w:t>
            </w:r>
          </w:p>
        </w:tc>
        <w:tc>
          <w:tcPr>
            <w:tcW w:w="1652" w:type="dxa"/>
            <w:vAlign w:val="center"/>
          </w:tcPr>
          <w:p w14:paraId="3E4529AE" w14:textId="7E45FE06" w:rsidR="00E37403" w:rsidRPr="00E72A5F" w:rsidRDefault="005323F2" w:rsidP="0063122F">
            <w:pPr>
              <w:rPr>
                <w:rFonts w:ascii="Times New Roman" w:hAnsi="Times New Roman" w:cs="Times New Roman"/>
              </w:rPr>
            </w:pPr>
            <w:proofErr w:type="spellStart"/>
            <w:r w:rsidRPr="00E72A5F">
              <w:rPr>
                <w:rFonts w:ascii="Times New Roman" w:hAnsi="Times New Roman" w:cs="Times New Roman"/>
              </w:rPr>
              <w:t>AutoML</w:t>
            </w:r>
            <w:proofErr w:type="spellEnd"/>
            <w:r w:rsidRPr="00E72A5F">
              <w:rPr>
                <w:rFonts w:ascii="Times New Roman" w:hAnsi="Times New Roman" w:cs="Times New Roman"/>
              </w:rPr>
              <w:t xml:space="preserve"> handles configs</w:t>
            </w:r>
          </w:p>
        </w:tc>
        <w:tc>
          <w:tcPr>
            <w:tcW w:w="1652" w:type="dxa"/>
            <w:vAlign w:val="center"/>
          </w:tcPr>
          <w:p w14:paraId="7E5CD126" w14:textId="39C838A9" w:rsidR="00E37403" w:rsidRPr="00E72A5F" w:rsidRDefault="00F55948" w:rsidP="0063122F">
            <w:pPr>
              <w:rPr>
                <w:rFonts w:ascii="Times New Roman" w:hAnsi="Times New Roman" w:cs="Times New Roman"/>
              </w:rPr>
            </w:pPr>
            <w:r w:rsidRPr="00E72A5F">
              <w:rPr>
                <w:rFonts w:ascii="Times New Roman" w:hAnsi="Times New Roman" w:cs="Times New Roman"/>
              </w:rPr>
              <w:t>Chunk size tuning</w:t>
            </w:r>
          </w:p>
        </w:tc>
        <w:tc>
          <w:tcPr>
            <w:tcW w:w="1653" w:type="dxa"/>
            <w:vAlign w:val="center"/>
          </w:tcPr>
          <w:p w14:paraId="49D08FF2" w14:textId="1AF5548D" w:rsidR="00E37403" w:rsidRPr="00E72A5F" w:rsidRDefault="00F55948" w:rsidP="0063122F">
            <w:pPr>
              <w:rPr>
                <w:rFonts w:ascii="Times New Roman" w:hAnsi="Times New Roman" w:cs="Times New Roman"/>
              </w:rPr>
            </w:pPr>
            <w:r w:rsidRPr="00E72A5F">
              <w:rPr>
                <w:rFonts w:ascii="Times New Roman" w:hAnsi="Times New Roman" w:cs="Times New Roman"/>
              </w:rPr>
              <w:t>Explicit Actor Mapping</w:t>
            </w:r>
          </w:p>
        </w:tc>
      </w:tr>
    </w:tbl>
    <w:p w14:paraId="6E3C0F61" w14:textId="4466DF24" w:rsidR="007C7F33" w:rsidRPr="00E72A5F" w:rsidRDefault="007C7F33" w:rsidP="001929E5">
      <w:pPr>
        <w:pStyle w:val="Heading4"/>
        <w:spacing w:before="240"/>
      </w:pPr>
      <w:bookmarkStart w:id="31" w:name="_Toc230359541"/>
      <w:r w:rsidRPr="00E72A5F">
        <w:t>2.1.</w:t>
      </w:r>
      <w:r w:rsidR="008C48C7" w:rsidRPr="00E72A5F">
        <w:t>4</w:t>
      </w:r>
      <w:r w:rsidRPr="00E72A5F">
        <w:t>.1 Apache Spark</w:t>
      </w:r>
      <w:bookmarkEnd w:id="31"/>
    </w:p>
    <w:p w14:paraId="04FE798D" w14:textId="16714C32" w:rsidR="007C7F33" w:rsidRPr="00E72A5F" w:rsidRDefault="007C7F33" w:rsidP="000C6126">
      <w:pPr>
        <w:spacing w:after="0" w:line="480" w:lineRule="auto"/>
        <w:jc w:val="both"/>
        <w:rPr>
          <w:rFonts w:ascii="Times New Roman" w:hAnsi="Times New Roman" w:cs="Times New Roman"/>
          <w:szCs w:val="24"/>
        </w:rPr>
      </w:pPr>
      <w:r w:rsidRPr="00E72A5F">
        <w:rPr>
          <w:rFonts w:ascii="Times New Roman" w:hAnsi="Times New Roman" w:cs="Times New Roman"/>
          <w:szCs w:val="24"/>
        </w:rPr>
        <w:tab/>
        <w:t>Introduced by Zaharia et al.</w:t>
      </w:r>
      <w:r w:rsidR="00F569D7">
        <w:rPr>
          <w:rFonts w:ascii="Times New Roman" w:hAnsi="Times New Roman" w:cs="Times New Roman"/>
          <w:color w:val="000000"/>
          <w:szCs w:val="24"/>
        </w:rPr>
        <w:t xml:space="preserve"> (2016)</w:t>
      </w:r>
      <w:r w:rsidRPr="00E72A5F">
        <w:rPr>
          <w:rFonts w:ascii="Times New Roman" w:hAnsi="Times New Roman" w:cs="Times New Roman"/>
          <w:szCs w:val="24"/>
        </w:rPr>
        <w:t xml:space="preserve">, Apache Spark is widely considered the industry standard for distributed computing. It utilizes Resilient Distributed Datasets (RDDs) and a robust in-memory processing engine to handle massive </w:t>
      </w:r>
      <w:r w:rsidRPr="00E72A5F">
        <w:rPr>
          <w:rFonts w:ascii="Times New Roman" w:hAnsi="Times New Roman" w:cs="Times New Roman"/>
          <w:szCs w:val="24"/>
        </w:rPr>
        <w:lastRenderedPageBreak/>
        <w:t>datasets. Spark excels in fault tolerance and complex SQL-like data aggregations, making it the foundational baseline for this benchmark.</w:t>
      </w:r>
    </w:p>
    <w:p w14:paraId="046F12F9" w14:textId="2E9D83D9" w:rsidR="007C7F33" w:rsidRPr="00E72A5F" w:rsidRDefault="007C7F33" w:rsidP="00FF43EC">
      <w:pPr>
        <w:pStyle w:val="Heading4"/>
      </w:pPr>
      <w:bookmarkStart w:id="32" w:name="_Toc230359542"/>
      <w:r w:rsidRPr="00E72A5F">
        <w:t>2.1.</w:t>
      </w:r>
      <w:r w:rsidR="008C48C7" w:rsidRPr="00E72A5F">
        <w:t>4</w:t>
      </w:r>
      <w:r w:rsidRPr="00E72A5F">
        <w:t>.2 H2O.ai</w:t>
      </w:r>
      <w:bookmarkEnd w:id="32"/>
    </w:p>
    <w:p w14:paraId="3189D0BE" w14:textId="5741DEC2" w:rsidR="007C7F33" w:rsidRPr="00E72A5F" w:rsidRDefault="007C7F33" w:rsidP="000C6126">
      <w:pPr>
        <w:spacing w:after="0" w:line="480" w:lineRule="auto"/>
        <w:jc w:val="both"/>
        <w:rPr>
          <w:rFonts w:ascii="Times New Roman" w:hAnsi="Times New Roman" w:cs="Times New Roman"/>
          <w:szCs w:val="24"/>
        </w:rPr>
      </w:pPr>
      <w:r w:rsidRPr="00E72A5F">
        <w:rPr>
          <w:rFonts w:ascii="Times New Roman" w:hAnsi="Times New Roman" w:cs="Times New Roman"/>
          <w:szCs w:val="24"/>
        </w:rPr>
        <w:tab/>
        <w:t>H2O is a distributed, in-memory machine learning platform explicitly designed for highly scalable predictive analytics. As noted by Zöller &amp; Huber</w:t>
      </w:r>
      <w:r w:rsidR="004B6D16">
        <w:rPr>
          <w:rFonts w:ascii="Times New Roman" w:hAnsi="Times New Roman" w:cs="Times New Roman"/>
          <w:szCs w:val="24"/>
        </w:rPr>
        <w:t xml:space="preserve"> (202</w:t>
      </w:r>
      <w:r w:rsidR="00F569D7">
        <w:rPr>
          <w:rFonts w:ascii="Times New Roman" w:hAnsi="Times New Roman" w:cs="Times New Roman"/>
          <w:szCs w:val="24"/>
        </w:rPr>
        <w:t xml:space="preserve">1) </w:t>
      </w:r>
      <w:r w:rsidRPr="00E72A5F">
        <w:rPr>
          <w:rFonts w:ascii="Times New Roman" w:hAnsi="Times New Roman" w:cs="Times New Roman"/>
          <w:szCs w:val="24"/>
        </w:rPr>
        <w:t xml:space="preserve">, </w:t>
      </w:r>
      <w:r w:rsidR="00DA449F" w:rsidRPr="00DA449F">
        <w:rPr>
          <w:rFonts w:ascii="Times New Roman" w:hAnsi="Times New Roman" w:cs="Times New Roman"/>
          <w:szCs w:val="24"/>
        </w:rPr>
        <w:t xml:space="preserve">H2O provides heavily optimized mathematical algorithms for classification and regression, and it is widely recognized for its enterprise-grade </w:t>
      </w:r>
      <w:proofErr w:type="spellStart"/>
      <w:r w:rsidR="00DA449F" w:rsidRPr="00DA449F">
        <w:rPr>
          <w:rFonts w:ascii="Times New Roman" w:hAnsi="Times New Roman" w:cs="Times New Roman"/>
          <w:szCs w:val="24"/>
        </w:rPr>
        <w:t>AutoML</w:t>
      </w:r>
      <w:proofErr w:type="spellEnd"/>
      <w:r w:rsidR="00DA449F" w:rsidRPr="00DA449F">
        <w:rPr>
          <w:rFonts w:ascii="Times New Roman" w:hAnsi="Times New Roman" w:cs="Times New Roman"/>
          <w:szCs w:val="24"/>
        </w:rPr>
        <w:t xml:space="preserve"> (Automated Machine Learning) capabilities. To achieve such rapid computational velocity, the framework heavily relies on a highly compressed distributed key-value store that strictly executes data manipulation within the available random-access memory (RAM). Consequently, while this in-memory architecture delivers unparalleled execution speed during large-scale data processing, it inherently demands rigorous capacity management when deployed across commodity hardware with restricted physical resources.</w:t>
      </w:r>
    </w:p>
    <w:p w14:paraId="6064B870" w14:textId="522770A3" w:rsidR="007C7F33" w:rsidRPr="00E72A5F" w:rsidRDefault="007C7F33" w:rsidP="00FF43EC">
      <w:pPr>
        <w:pStyle w:val="Heading4"/>
      </w:pPr>
      <w:bookmarkStart w:id="33" w:name="_Toc230359543"/>
      <w:r w:rsidRPr="00E72A5F">
        <w:t>2.1.</w:t>
      </w:r>
      <w:r w:rsidR="008C48C7" w:rsidRPr="00E72A5F">
        <w:t>4</w:t>
      </w:r>
      <w:r w:rsidRPr="00E72A5F">
        <w:t xml:space="preserve">.3 </w:t>
      </w:r>
      <w:proofErr w:type="spellStart"/>
      <w:r w:rsidRPr="00E72A5F">
        <w:t>Dask</w:t>
      </w:r>
      <w:bookmarkEnd w:id="33"/>
      <w:proofErr w:type="spellEnd"/>
    </w:p>
    <w:p w14:paraId="0F19DD8C" w14:textId="20370D24" w:rsidR="007C7F33" w:rsidRPr="00E72A5F" w:rsidRDefault="007C7F33" w:rsidP="000C6126">
      <w:pPr>
        <w:spacing w:after="0" w:line="480" w:lineRule="auto"/>
        <w:jc w:val="both"/>
        <w:rPr>
          <w:rFonts w:ascii="Times New Roman" w:hAnsi="Times New Roman" w:cs="Times New Roman"/>
          <w:szCs w:val="24"/>
        </w:rPr>
      </w:pPr>
      <w:r w:rsidRPr="00E72A5F">
        <w:rPr>
          <w:rFonts w:ascii="Times New Roman" w:hAnsi="Times New Roman" w:cs="Times New Roman"/>
          <w:szCs w:val="24"/>
        </w:rPr>
        <w:tab/>
      </w:r>
      <w:proofErr w:type="spellStart"/>
      <w:r w:rsidRPr="00E72A5F">
        <w:rPr>
          <w:rFonts w:ascii="Times New Roman" w:hAnsi="Times New Roman" w:cs="Times New Roman"/>
          <w:szCs w:val="24"/>
        </w:rPr>
        <w:t>Dask</w:t>
      </w:r>
      <w:proofErr w:type="spellEnd"/>
      <w:r w:rsidRPr="00E72A5F">
        <w:rPr>
          <w:rFonts w:ascii="Times New Roman" w:hAnsi="Times New Roman" w:cs="Times New Roman"/>
          <w:szCs w:val="24"/>
        </w:rPr>
        <w:t xml:space="preserve">, conceptualized by Rocklin </w:t>
      </w:r>
      <w:r w:rsidR="00F569D7">
        <w:rPr>
          <w:rFonts w:ascii="Times New Roman" w:hAnsi="Times New Roman" w:cs="Times New Roman"/>
          <w:color w:val="000000"/>
          <w:szCs w:val="24"/>
        </w:rPr>
        <w:t>(2015)</w:t>
      </w:r>
      <w:r w:rsidRPr="00E72A5F">
        <w:rPr>
          <w:rFonts w:ascii="Times New Roman" w:hAnsi="Times New Roman" w:cs="Times New Roman"/>
          <w:szCs w:val="24"/>
        </w:rPr>
        <w:t xml:space="preserve">, is a Python-native distributed framework. Unlike Spark, which relies on the JVM (Java Virtual Machine), </w:t>
      </w:r>
      <w:proofErr w:type="spellStart"/>
      <w:r w:rsidRPr="00E72A5F">
        <w:rPr>
          <w:rFonts w:ascii="Times New Roman" w:hAnsi="Times New Roman" w:cs="Times New Roman"/>
          <w:szCs w:val="24"/>
        </w:rPr>
        <w:t>Dask</w:t>
      </w:r>
      <w:proofErr w:type="spellEnd"/>
      <w:r w:rsidRPr="00E72A5F">
        <w:rPr>
          <w:rFonts w:ascii="Times New Roman" w:hAnsi="Times New Roman" w:cs="Times New Roman"/>
          <w:szCs w:val="24"/>
        </w:rPr>
        <w:t xml:space="preserve"> integrates seamlessly with the existing </w:t>
      </w:r>
      <w:proofErr w:type="spellStart"/>
      <w:r w:rsidRPr="00E72A5F">
        <w:rPr>
          <w:rFonts w:ascii="Times New Roman" w:hAnsi="Times New Roman" w:cs="Times New Roman"/>
          <w:szCs w:val="24"/>
        </w:rPr>
        <w:t>PyData</w:t>
      </w:r>
      <w:proofErr w:type="spellEnd"/>
      <w:r w:rsidRPr="00E72A5F">
        <w:rPr>
          <w:rFonts w:ascii="Times New Roman" w:hAnsi="Times New Roman" w:cs="Times New Roman"/>
          <w:szCs w:val="24"/>
        </w:rPr>
        <w:t xml:space="preserve"> ecosystem (Pandas, NumPy, Scikit-Learn). It uses dynamic task scheduling to scale out Python applications to multi-node clusters without requiring developers to heavily rewrite their code </w:t>
      </w:r>
      <w:sdt>
        <w:sdtPr>
          <w:rPr>
            <w:rFonts w:ascii="Times New Roman" w:hAnsi="Times New Roman" w:cs="Times New Roman"/>
            <w:color w:val="000000"/>
            <w:szCs w:val="24"/>
          </w:rPr>
          <w:tag w:val="MENDELEY_CITATION_v3_eyJjaXRhdGlvbklEIjoiTUVOREVMRVlfQ0lUQVRJT05fZGE3YmMzZDUtMDg4ZC00NTM0LTk1YzAtYmIxZDdiZDdlYjA1IiwicHJvcGVydGllcyI6eyJub3RlSW5kZXgiOjB9LCJpc0VkaXRlZCI6ZmFsc2UsIm1hbnVhbE92ZXJyaWRlIjp7ImlzTWFudWFsbHlPdmVycmlkZGVuIjpmYWxzZSwiY2l0ZXByb2NUZXh0IjoiKFBhdWxvc2tpIGV0IGFsLiwgMjAyNCkiLCJtYW51YWxPdmVycmlkZVRleHQiOiIifSwiY2l0YXRpb25JdGVtcyI6W3siaWQiOiI5YWMyNmQyZC0xY2JmLTNlZDEtYjEwZS02YWM0ZjhmNWYyNTMiLCJpdGVtRGF0YSI6eyJ0eXBlIjoiYXJ0aWNsZS1qb3VybmFsIiwiaWQiOiI5YWMyNmQyZC0xY2JmLTNlZDEtYjEwZS02YWM0ZjhmNWYyNTMiLCJ0aXRsZSI6IkFjY2VsZXJhdGluZyBQeXRob24gQXBwbGljYXRpb25zIHdpdGggRGFzayBhbmQgUHJveHlTdG9yZSIsImF1dGhvciI6W3siZmFtaWx5IjoiUGF1bG9za2kiLCJnaXZlbiI6IkouIEdyZWdvcnkiLCJwYXJzZS1uYW1lcyI6ZmFsc2UsImRyb3BwaW5nLXBhcnRpY2xlIjoiIiwibm9uLWRyb3BwaW5nLXBhcnRpY2xlIjoiIn0seyJmYW1pbHkiOiJSeWR6eSIsImdpdmVuIjoiS2xhdWRpdXN6IiwicGFyc2UtbmFtZXMiOmZhbHNlLCJkcm9wcGluZy1wYXJ0aWNsZSI6IiIsIm5vbi1kcm9wcGluZy1wYXJ0aWNsZSI6IiJ9LHsiZmFtaWx5IjoiSGF5b3QtU2Fzc29uIiwiZ2l2ZW4iOiJWYWxlcmllIiwicGFyc2UtbmFtZXMiOmZhbHNlLCJkcm9wcGluZy1wYXJ0aWNsZSI6IiIsIm5vbi1kcm9wcGluZy1wYXJ0aWNsZSI6IiJ9LHsiZmFtaWx5IjoiRm9zdGVyIiwiZ2l2ZW4iOiJJYW4iLCJwYXJzZS1uYW1lcyI6ZmFsc2UsImRyb3BwaW5nLXBhcnRpY2xlIjoiIiwibm9uLWRyb3BwaW5nLXBhcnRpY2xlIjoiIn0seyJmYW1pbHkiOiJDaGFyZCIsImdpdmVuIjoiS3lsZSIsInBhcnNlLW5hbWVzIjpmYWxzZSwiZHJvcHBpbmctcGFydGljbGUiOiIiLCJub24tZHJvcHBpbmctcGFydGljbGUiOiIifV0sImNvbnRhaW5lci10aXRsZSI6ImFyWGl2IHByZXByaW50IGFyWGl2OjI0MTAuMTIwOTIiLCJVUkwiOiJodHRwOi8vYXJ4aXYub3JnL2Ficy8yNDEwLjEyMDkyIiwiaXNzdWVkIjp7ImRhdGUtcGFydHMiOltbMjAyNCwxMCwxN11dfSwiYWJzdHJhY3QiOiJBcHBsaWNhdGlvbnMgYXJlIGluY3JlYXNpbmdseSB3cml0dGVuIGFzIGR5bmFtaWMgd29ya2Zsb3dzIHVuZGVycGlubmVkIGJ5IGFuIGV4ZWN1dGlvbiBmcmFtZXdvcmsgdGhhdCBtYW5hZ2VzIGFzeW5jaHJvbm91cyBjb21wdXRhdGlvbnMgYWNyb3NzIGRpc3RyaWJ1dGVkIGhhcmR3YXJlLiBIb3dldmVyLCBleGVjdXRpb24gZnJhbWV3b3JrcyB0eXBpY2FsbHkgb2ZmZXIgb25lLXNpemUtZml0cy1hbGwgc29sdXRpb25zIGZvciBkYXRhIGZsb3cgbWFuYWdlbWVudCwgd2hpY2ggY2FuIHJlc3RyaWN0IHBlcmZvcm1hbmNlIGFuZCBzY2FsYWJpbGl0eS4gUHJveHlTdG9yZSwgYSBtaWRkbGV3YXJlIGxheWVyIHRoYXQgb3B0aW1pemVzIGRhdGEgZmxvdyB2aWEgYW4gYWR2YW5jZWQgcGFzcy1ieS1yZWZlcmVuY2UgcGFyYWRpZ20sIGhhcyBzaG93biB0byBiZSBhbiBlZmZlY3RpdmUgbWVjaGFuaXNtIGZvciBhZGRyZXNzaW5nIHRoZXNlIGxpbWl0YXRpb25zLiBIZXJlLCB3ZSBpbnZlc3RpZ2F0ZSBpbnRlZ3JhdGluZyBQcm94eVN0b3JlIHdpdGggRGFzayBEaXN0cmlidXRlZCwgb25lIG9mIHRoZSBtb3N0IHBvcHVsYXIgbGlicmFyaWVzIGZvciBkaXN0cmlidXRlZCBjb21wdXRpbmcgaW4gUHl0aG9uLCB3aXRoIHRoZSBnb2FsIG9mIHN1cHBvcnRpbmcgc2NhbGFibGUgYW5kIHBvcnRhYmxlIHNjaWVudGlmaWMgd29ya2Zsb3dzLiBEYXNrIHByb3ZpZGVzIGFuIGVhc3ktdG8tdXNlIGFuZCBmbGV4aWJsZSBmcmFtZXdvcmssIGJ1dCBpcyBsZXNzIG9wdGltaXplZCBmb3Igc2NhbGluZyBjZXJ0YWluIGRhdGEtaW50ZW5zaXZlIHdvcmtmbG93cy4gV2UgaW52ZXN0aWdhdGUgdGhlc2UgbGltaXRhdGlvbnMgYW5kIGRldGFpbCB0aGUgdGVjaG5pY2FsIGNvbnRyaWJ1dGlvbnMgbmVjZXNzYXJ5IHRvIGRldmVsb3AgYSByb2J1c3Qgc29sdXRpb24gZm9yIGRpc3RyaWJ1dGVkIGFwcGxpY2F0aW9ucyBhbmQgZGVtb25zdHJhdGUgaW1wcm92ZWQgcGVyZm9ybWFuY2Ugb24gc3ludGhldGljIGJlbmNobWFya3MgYW5kIHJlYWwgYXBwbGljYXRpb25zLiIsImNvbnRhaW5lci10aXRsZS1zaG9ydCI6IiJ9LCJpc1RlbXBvcmFyeSI6ZmFsc2UsInN1cHByZXNzLWF1dGhvciI6ZmFsc2UsImNvbXBvc2l0ZSI6ZmFsc2UsImF1dGhvci1vbmx5IjpmYWxzZX1dfQ=="/>
          <w:id w:val="869343342"/>
          <w:placeholder>
            <w:docPart w:val="DefaultPlaceholder_-1854013440"/>
          </w:placeholder>
        </w:sdtPr>
        <w:sdtEndPr/>
        <w:sdtContent>
          <w:r w:rsidR="00044DB0" w:rsidRPr="00044DB0">
            <w:rPr>
              <w:rFonts w:ascii="Times New Roman" w:hAnsi="Times New Roman" w:cs="Times New Roman"/>
              <w:color w:val="000000"/>
              <w:szCs w:val="24"/>
            </w:rPr>
            <w:t>(Pauloski et al., 2024)</w:t>
          </w:r>
        </w:sdtContent>
      </w:sdt>
      <w:r w:rsidRPr="00E72A5F">
        <w:rPr>
          <w:rFonts w:ascii="Times New Roman" w:hAnsi="Times New Roman" w:cs="Times New Roman"/>
          <w:szCs w:val="24"/>
        </w:rPr>
        <w:t>.</w:t>
      </w:r>
    </w:p>
    <w:p w14:paraId="2FB68265" w14:textId="2F37E0D8" w:rsidR="007C7F33" w:rsidRPr="00E72A5F" w:rsidRDefault="007C7F33" w:rsidP="00FF43EC">
      <w:pPr>
        <w:pStyle w:val="Heading4"/>
      </w:pPr>
      <w:bookmarkStart w:id="34" w:name="_Toc230359544"/>
      <w:r w:rsidRPr="00E72A5F">
        <w:t>2.1.</w:t>
      </w:r>
      <w:r w:rsidR="008C48C7" w:rsidRPr="00E72A5F">
        <w:t>4</w:t>
      </w:r>
      <w:r w:rsidRPr="00E72A5F">
        <w:t>.4 Ray</w:t>
      </w:r>
      <w:bookmarkEnd w:id="34"/>
    </w:p>
    <w:p w14:paraId="4780DF83" w14:textId="77B462FD" w:rsidR="007C7F33" w:rsidRPr="00E72A5F" w:rsidRDefault="007C7F33" w:rsidP="000C6126">
      <w:pPr>
        <w:spacing w:after="0" w:line="480" w:lineRule="auto"/>
        <w:jc w:val="both"/>
        <w:rPr>
          <w:rFonts w:ascii="Times New Roman" w:hAnsi="Times New Roman" w:cs="Times New Roman"/>
          <w:szCs w:val="24"/>
        </w:rPr>
      </w:pPr>
      <w:r w:rsidRPr="00E72A5F">
        <w:rPr>
          <w:rFonts w:ascii="Times New Roman" w:hAnsi="Times New Roman" w:cs="Times New Roman"/>
          <w:szCs w:val="24"/>
        </w:rPr>
        <w:tab/>
        <w:t xml:space="preserve">Developed by researchers at UC Berkeley </w:t>
      </w:r>
      <w:sdt>
        <w:sdtPr>
          <w:rPr>
            <w:rFonts w:ascii="Times New Roman" w:hAnsi="Times New Roman" w:cs="Times New Roman"/>
            <w:color w:val="000000"/>
            <w:szCs w:val="24"/>
          </w:rPr>
          <w:tag w:val="MENDELEY_CITATION_v3_eyJjaXRhdGlvbklEIjoiTUVOREVMRVlfQ0lUQVRJT05fNTM1MjE5Y2EtOTFjMC00NDNhLWJmYzUtMzAwMzE3ZDY5YjdiIiwicHJvcGVydGllcyI6eyJub3RlSW5kZXgiOjB9LCJpc0VkaXRlZCI6ZmFsc2UsIm1hbnVhbE92ZXJyaWRlIjp7ImlzTWFudWFsbHlPdmVycmlkZGVuIjpmYWxzZSwiY2l0ZXByb2NUZXh0IjoiKE1vcml0eiBldCBhbC4sIDIwMTgpIiwibWFudWFsT3ZlcnJpZGVUZXh0IjoiIn0sImNpdGF0aW9uSXRlbXMiOlt7ImlkIjoiOTNkNmFmNjEtMmYwYy0zMjdiLWE1OGUtNzkxNzU0OTQyOTEwIiwiaXRlbURhdGEiOnsidHlwZSI6InBhcGVyLWNvbmZlcmVuY2UiLCJpZCI6IjkzZDZhZjYxLTJmMGMtMzI3Yi1hNThlLTc5MTc1NDk0MjkxMCIsInRpdGxlIjoiUmF5OiBBIERpc3RyaWJ1dGVkIEZyYW1ld29yayBmb3IgRW1lcmdpbmcgQUkgQXBwbGljYXRpb25zIiwiYXV0aG9yIjpbeyJmYW1pbHkiOiJNb3JpdHoiLCJnaXZlbiI6IlBoaWxpcHAiLCJwYXJzZS1uYW1lcyI6ZmFsc2UsImRyb3BwaW5nLXBhcnRpY2xlIjoiIiwibm9uLWRyb3BwaW5nLXBhcnRpY2xlIjoiIn0seyJmYW1pbHkiOiJOaXNoaWhhcmEiLCJnaXZlbiI6IlJvYmVydCIsInBhcnNlLW5hbWVzIjpmYWxzZSwiZHJvcHBpbmctcGFydGljbGUiOiIiLCJub24tZHJvcHBpbmctcGFydGljbGUiOiIifSx7ImZhbWlseSI6IldhbmciLCJnaXZlbiI6IlN0ZXBoYW5pZSIsInBhcnNlLW5hbWVzIjpmYWxzZSwiZHJvcHBpbmctcGFydGljbGUiOiIiLCJub24tZHJvcHBpbmctcGFydGljbGUiOiIifSx7ImZhbWlseSI6IlR1bWFub3YiLCJnaXZlbiI6IkFsZXhleSIsInBhcnNlLW5hbWVzIjpmYWxzZSwiZHJvcHBpbmctcGFydGljbGUiOiIiLCJub24tZHJvcHBpbmctcGFydGljbGUiOiIifSx7ImZhbWlseSI6IkxpYXciLCJnaXZlbiI6IlJpY2hhcmQiLCJwYXJzZS1uYW1lcyI6ZmFsc2UsImRyb3BwaW5nLXBhcnRpY2xlIjoiIiwibm9uLWRyb3BwaW5nLXBhcnRpY2xlIjoiIn0seyJmYW1pbHkiOiJMaWFuZyIsImdpdmVuIjoiRXJpYyIsInBhcnNlLW5hbWVzIjpmYWxzZSwiZHJvcHBpbmctcGFydGljbGUiOiIiLCJub24tZHJvcHBpbmctcGFydGljbGUiOiIifSx7ImZhbWlseSI6IkVsaWJvbCIsImdpdmVuIjoiTWVsaWgiLCJwYXJzZS1uYW1lcyI6ZmFsc2UsImRyb3BwaW5nLXBhcnRpY2xlIjoiIiwibm9uLWRyb3BwaW5nLXBhcnRpY2xlIjoiIn0seyJmYW1pbHkiOiJZYW5nIiwiZ2l2ZW4iOiJab25naGVuZyIsInBhcnNlLW5hbWVzIjpmYWxzZSwiZHJvcHBpbmctcGFydGljbGUiOiIiLCJub24tZHJvcHBpbmctcGFydGljbGUiOiIifSx7ImZhbWlseSI6IlBhdWwiLCJnaXZlbiI6IldpbGxpYW0iLCJwYXJzZS1uYW1lcyI6ZmFsc2UsImRyb3BwaW5nLXBhcnRpY2xlIjoiIiwibm9uLWRyb3BwaW5nLXBhcnRpY2xlIjoiIn0seyJmYW1pbHkiOiJKb3JkYW4iLCJnaXZlbiI6Ik1pY2hhZWwgSSIsInBhcnNlLW5hbWVzIjpmYWxzZSwiZHJvcHBpbmctcGFydGljbGUiOiIiLCJub24tZHJvcHBpbmctcGFydGljbGUiOiIifV0sImNvbnRhaW5lci10aXRsZSI6IjEzdGggVVNFTklYIFN5bXBvc2l1bSBvbiBPcGVyYXRpbmcgU3lzdGVtcyBEZXNpZ24gYW5kIEltcGxlbWVudGF0aW9uIChPU0RJIDE4KSIsIklTQk4iOiI5NzgtMS05MzkxMzMtMDgtMyIsIlVSTCI6Imh0dHBzOi8vd3d3LnVzZW5peC5vcmcvY29uZmVyZW5jZS9vc2RpMTgvcHJlc2VudGF0aW9uL25pc2hpaGFyYSIsImlzc3VlZCI6eyJkYXRlLXBhcnRzIjpbWzIwMThdXX0sInBhZ2UiOiI1NjEtNTc3IiwiYWJzdHJhY3QiOiJUaGUgbmV4dCBnZW5lcmF0aW9uIG9mIEFJIGFwcGxpY2F0aW9ucyB3aWxsIGNvbnRpbnVvdXNseSBpbnRlcmFjdCB3aXRoIHRoZSBlbnZpcm9ubWVudCBhbmQgbGVhcm4gZnJvbSB0aGVzZSBpbnRlcmFjdGlvbnMuIFRoZXNlIGFwcGxpY2F0aW9ucyBpbXBvc2UgbmV3IGFuZCBkZW1hbmRpbmcgc3lzdGVtcyByZXF1aXJlbWVudHMsIGJvdGggaW4gdGVybXMgb2YgcGVyZm9ybWFuY2UgYW5kIGZsZXhpYmlsaXR5LiBJbiB0aGlzIHBhcGVyLCB3ZSBjb25zaWRlciB0aGVzZSByZXF1aXJlbWVudHMgYW5kIHByZXNlbnQgUmF5LWEgZGlzdHJpYnV0ZWQgc3lzdGVtIHRvIGFkZHJlc3MgdGhlbS4gUmF5IGltcGxlbWVudHMgYSB1bmlmaWVkIGludGVyZmFjZSB0aGF0IGNhbiBleHByZXNzIGJvdGggdGFzay1wYXJhbGxlbCBhbmQgYWN0b3ItYmFzZWQgY29tcHV0YXRpb25zLCBzdXBwb3J0ZWQgYnkgYSBzaW5nbGUgZHluYW1pYyBleGVjdXRpb24gZW5naW5lLiBUbyBtZWV0IHRoZSBwZXJmb3JtYW5jZSByZXF1aXJlbWVudHMsIFJheSBlbXBsb3lzIGEgZGlzdHJpYnV0ZWQgc2NoZWR1bGVyIGFuZCBhIGRpc3RyaWJ1dGVkIGFuZCBmYXVsdC10b2xlcmFudCBzdG9yZSB0byBtYW5hZ2UgdGhlIHN5c3RlbSdzIGNvbnRyb2wgc3RhdGUuIEluIG91ciBleHBlcmltZW50cywgd2UgZGVtb25zdHJhdGUgc2NhbGluZyBiZXlvbmQgMS44IG1pbGxpb24gdGFza3MgcGVyIHNlY29uZCBhbmQgYmV0dGVyIHBlcmZvcm1hbmNlIHRoYW4gZXhpc3Rpbmcgc3BlY2lhbGl6ZWQgc3lzdGVtcyBmb3Igc2V2ZXJhbCBjaGFsbGVuZ2luZyByZWluZm9yY2VtZW50IGxlYXJuaW5nIGFwcGxpY2F0aW9ucy4iLCJjb250YWluZXItdGl0bGUtc2hvcnQiOiIifSwiaXNUZW1wb3JhcnkiOmZhbHNlLCJzdXBwcmVzcy1hdXRob3IiOmZhbHNlLCJjb21wb3NpdGUiOmZhbHNlLCJhdXRob3Itb25seSI6ZmFsc2V9XX0="/>
          <w:id w:val="2122179950"/>
          <w:placeholder>
            <w:docPart w:val="DefaultPlaceholder_-1854013440"/>
          </w:placeholder>
        </w:sdtPr>
        <w:sdtEndPr/>
        <w:sdtContent>
          <w:r w:rsidR="00044DB0" w:rsidRPr="00044DB0">
            <w:rPr>
              <w:rFonts w:ascii="Times New Roman" w:hAnsi="Times New Roman" w:cs="Times New Roman"/>
              <w:color w:val="000000"/>
              <w:szCs w:val="24"/>
            </w:rPr>
            <w:t>(Moritz et al., 2018)</w:t>
          </w:r>
        </w:sdtContent>
      </w:sdt>
      <w:r w:rsidRPr="00E72A5F">
        <w:rPr>
          <w:rFonts w:ascii="Times New Roman" w:hAnsi="Times New Roman" w:cs="Times New Roman"/>
          <w:szCs w:val="24"/>
        </w:rPr>
        <w:t xml:space="preserve">, Ray is the newest and most aggressive distributed execution engine among the four. Ray </w:t>
      </w:r>
      <w:r w:rsidRPr="00E72A5F">
        <w:rPr>
          <w:rFonts w:ascii="Times New Roman" w:hAnsi="Times New Roman" w:cs="Times New Roman"/>
          <w:szCs w:val="24"/>
        </w:rPr>
        <w:lastRenderedPageBreak/>
        <w:t>utilizes a universal actor-based model designed specifically to scale modern artificial intelligence, deep learning, and reinforcement learning workloads efficiently. It is built to handle microsecond-level task scheduling, making it highly suitable for complex, asynchronous machine learning tasks.</w:t>
      </w:r>
    </w:p>
    <w:p w14:paraId="43BDAFD9" w14:textId="3898E369" w:rsidR="005268EA" w:rsidRPr="00E72A5F" w:rsidRDefault="005268EA" w:rsidP="002B1D44">
      <w:pPr>
        <w:pStyle w:val="Heading3"/>
      </w:pPr>
      <w:bookmarkStart w:id="35" w:name="_Toc223262892"/>
      <w:bookmarkStart w:id="36" w:name="_Toc230359545"/>
      <w:r w:rsidRPr="00E72A5F">
        <w:t>2.1.</w:t>
      </w:r>
      <w:r w:rsidR="008C48C7" w:rsidRPr="00E72A5F">
        <w:t>5</w:t>
      </w:r>
      <w:r w:rsidRPr="00E72A5F">
        <w:t xml:space="preserve"> Benchmarking Metrics</w:t>
      </w:r>
      <w:bookmarkEnd w:id="35"/>
      <w:bookmarkEnd w:id="36"/>
    </w:p>
    <w:p w14:paraId="5F1002FA" w14:textId="54DDC717" w:rsidR="005268EA" w:rsidRPr="00E72A5F" w:rsidRDefault="005268EA" w:rsidP="000C6126">
      <w:pPr>
        <w:spacing w:after="0" w:line="480" w:lineRule="auto"/>
        <w:jc w:val="both"/>
        <w:rPr>
          <w:rFonts w:ascii="Times New Roman" w:hAnsi="Times New Roman" w:cs="Times New Roman"/>
          <w:szCs w:val="24"/>
        </w:rPr>
      </w:pPr>
      <w:r w:rsidRPr="00E72A5F">
        <w:rPr>
          <w:rFonts w:ascii="Times New Roman" w:hAnsi="Times New Roman" w:cs="Times New Roman"/>
          <w:szCs w:val="24"/>
        </w:rPr>
        <w:tab/>
      </w:r>
      <w:r w:rsidR="00F569D7" w:rsidRPr="00F569D7">
        <w:rPr>
          <w:rFonts w:ascii="Times New Roman" w:hAnsi="Times New Roman" w:cs="Times New Roman"/>
          <w:szCs w:val="24"/>
        </w:rPr>
        <w:t>To ensure a robust and comprehensive evaluation, this study employs advanced benchmarking metrics widely recognized in the algorithm selection and performance evaluation communities. Instead of relying solely on raw execution latency</w:t>
      </w:r>
      <w:r w:rsidR="00F569D7">
        <w:rPr>
          <w:rFonts w:ascii="Times New Roman" w:hAnsi="Times New Roman" w:cs="Times New Roman"/>
          <w:szCs w:val="24"/>
        </w:rPr>
        <w:t xml:space="preserve"> (</w:t>
      </w:r>
      <w:r w:rsidR="00F569D7" w:rsidRPr="00F569D7">
        <w:rPr>
          <w:rFonts w:ascii="Times New Roman" w:hAnsi="Times New Roman" w:cs="Times New Roman"/>
          <w:szCs w:val="24"/>
        </w:rPr>
        <w:t>which frequently masks systemic failures or Out-of-Memory (OOM) anomalies</w:t>
      </w:r>
      <w:r w:rsidR="00F569D7">
        <w:rPr>
          <w:rFonts w:ascii="Times New Roman" w:hAnsi="Times New Roman" w:cs="Times New Roman"/>
          <w:szCs w:val="24"/>
        </w:rPr>
        <w:t xml:space="preserve">) </w:t>
      </w:r>
      <w:r w:rsidR="00F569D7" w:rsidRPr="00F569D7">
        <w:rPr>
          <w:rFonts w:ascii="Times New Roman" w:hAnsi="Times New Roman" w:cs="Times New Roman"/>
          <w:szCs w:val="24"/>
        </w:rPr>
        <w:t>these evaluation standards are specifically chosen to simultaneously capture computational velocity and operational fault tolerance. By integrating penalty-adjusted measurements, such as the PAR-10 scheme, with probabilistic visualization techniques like Dolan-Moré profiles, this methodology provides a mathematically rigorous foundation to objectively rank the frameworks under severe hardware constraints.</w:t>
      </w:r>
    </w:p>
    <w:p w14:paraId="1473DE86" w14:textId="0FF19F14" w:rsidR="00475FB3" w:rsidRPr="00E72A5F" w:rsidRDefault="00475FB3" w:rsidP="00475FB3">
      <w:pPr>
        <w:pStyle w:val="Heading4"/>
      </w:pPr>
      <w:bookmarkStart w:id="37" w:name="_Toc230359546"/>
      <w:r w:rsidRPr="00E72A5F">
        <w:t>2.1.</w:t>
      </w:r>
      <w:r w:rsidR="00BC6446" w:rsidRPr="00E72A5F">
        <w:t>5</w:t>
      </w:r>
      <w:r w:rsidRPr="00E72A5F">
        <w:t>.1 Success Rate</w:t>
      </w:r>
      <w:bookmarkEnd w:id="37"/>
    </w:p>
    <w:p w14:paraId="5A352F6B" w14:textId="05272DD0" w:rsidR="00010A7F" w:rsidRPr="00E72A5F" w:rsidRDefault="00475FB3" w:rsidP="000C6126">
      <w:pPr>
        <w:spacing w:after="0" w:line="480" w:lineRule="auto"/>
        <w:jc w:val="both"/>
        <w:rPr>
          <w:rFonts w:ascii="Times New Roman" w:hAnsi="Times New Roman" w:cs="Times New Roman"/>
          <w:szCs w:val="24"/>
        </w:rPr>
      </w:pPr>
      <w:r w:rsidRPr="00E72A5F">
        <w:rPr>
          <w:rFonts w:ascii="Times New Roman" w:hAnsi="Times New Roman" w:cs="Times New Roman"/>
          <w:szCs w:val="24"/>
        </w:rPr>
        <w:tab/>
      </w:r>
      <w:r w:rsidR="00FC7B8F" w:rsidRPr="00E72A5F">
        <w:rPr>
          <w:rFonts w:ascii="Times New Roman" w:hAnsi="Times New Roman" w:cs="Times New Roman"/>
          <w:szCs w:val="24"/>
        </w:rPr>
        <w:t xml:space="preserve">Standard benchmarking often excludes failed executions, which introduces severe statistical bias. To objectively measure the reliability and fault tolerance of each framework, the Success Rate metric is utilized. As emphasized by </w:t>
      </w:r>
      <w:r w:rsidR="007175F0" w:rsidRPr="00E72A5F">
        <w:rPr>
          <w:rFonts w:ascii="Times New Roman" w:hAnsi="Times New Roman" w:cs="Times New Roman"/>
          <w:szCs w:val="24"/>
        </w:rPr>
        <w:t>Perera</w:t>
      </w:r>
      <w:r w:rsidR="00FC7B8F" w:rsidRPr="00E72A5F">
        <w:rPr>
          <w:rFonts w:ascii="Times New Roman" w:hAnsi="Times New Roman" w:cs="Times New Roman"/>
          <w:szCs w:val="24"/>
        </w:rPr>
        <w:t xml:space="preserve"> et al. (2024), tracking task completion is critical when evaluating execution engines under heavy data engineering workloads. It calculates the proportion of successful executions over the total number of experimental runs. A framework that consistently encounters Out-of-Memory (OOM) crashes will yield a low Success </w:t>
      </w:r>
      <w:r w:rsidR="00FC7B8F" w:rsidRPr="00E72A5F">
        <w:rPr>
          <w:rFonts w:ascii="Times New Roman" w:hAnsi="Times New Roman" w:cs="Times New Roman"/>
          <w:szCs w:val="24"/>
        </w:rPr>
        <w:lastRenderedPageBreak/>
        <w:t>Rate, indicating poor memory management under extreme data stress</w:t>
      </w:r>
      <w:r w:rsidR="00E52D8B" w:rsidRPr="00E72A5F">
        <w:rPr>
          <w:rFonts w:ascii="Times New Roman" w:hAnsi="Times New Roman" w:cs="Times New Roman"/>
          <w:szCs w:val="24"/>
        </w:rPr>
        <w:t xml:space="preserve"> </w:t>
      </w:r>
      <w:sdt>
        <w:sdtPr>
          <w:rPr>
            <w:rFonts w:ascii="Times New Roman" w:hAnsi="Times New Roman" w:cs="Times New Roman"/>
            <w:color w:val="000000"/>
            <w:szCs w:val="24"/>
          </w:rPr>
          <w:tag w:val="MENDELEY_CITATION_v3_eyJjaXRhdGlvbklEIjoiTUVOREVMRVlfQ0lUQVRJT05fYTEzN2ViMDMtOWYzNS00ZjE0LThlYmMtYzQwN2JlNmI5N2VjIiwicHJvcGVydGllcyI6eyJub3RlSW5kZXgiOjB9LCJpc0VkaXRlZCI6ZmFsc2UsIm1hbnVhbE92ZXJyaWRlIjp7ImlzTWFudWFsbHlPdmVycmlkZGVuIjpmYWxzZSwiY2l0ZXByb2NUZXh0IjoiKFBlcmVyYSBldCBhbC4sIDIwMjQpIiwibWFudWFsT3ZlcnJpZGVUZXh0IjoiIn0sImNpdGF0aW9uSXRlbXMiOlt7ImlkIjoiOGY4MmE3MTEtZmZjNC0zMTE3LWFmMjQtMTNiY2Y2Zjg4YmJhIiwiaXRlbURhdGEiOnsidHlwZSI6ImFydGljbGUtam91cm5hbCIsImlkIjoiOGY4MmE3MTEtZmZjNC0zMTE3LWFmMjQtMTNiY2Y2Zjg4YmJhIiwidGl0bGUiOiJTdXBlcmNoYXJnaW5nIGRpc3RyaWJ1dGVkIGNvbXB1dGluZyBlbnZpcm9ubWVudHMgZm9yIGhpZ2gtcGVyZm9ybWFuY2UgZGF0YSBlbmdpbmVlcmluZyIsImF1dGhvciI6W3siZmFtaWx5IjoiUGVyZXJhIiwiZ2l2ZW4iOiJOaXJhbmRhIiwicGFyc2UtbmFtZXMiOmZhbHNlLCJkcm9wcGluZy1wYXJ0aWNsZSI6IiIsIm5vbi1kcm9wcGluZy1wYXJ0aWNsZSI6IiJ9LHsiZmFtaWx5IjoiU2Fya2VyIiwiZ2l2ZW4iOiJBcnVwIEt1bWFyIiwicGFyc2UtbmFtZXMiOmZhbHNlLCJkcm9wcGluZy1wYXJ0aWNsZSI6IiIsIm5vbi1kcm9wcGluZy1wYXJ0aWNsZSI6IiJ9LHsiZmFtaWx5IjoiU2hhbiIsImdpdmVuIjoiS2FpeWluZyIsInBhcnNlLW5hbWVzIjpmYWxzZSwiZHJvcHBpbmctcGFydGljbGUiOiIiLCJub24tZHJvcHBpbmctcGFydGljbGUiOiIifSx7ImZhbWlseSI6IkZldGVhIiwiZ2l2ZW4iOiJBbGV4IiwicGFyc2UtbmFtZXMiOmZhbHNlLCJkcm9wcGluZy1wYXJ0aWNsZSI6IiIsIm5vbi1kcm9wcGluZy1wYXJ0aWNsZSI6IiJ9LHsiZmFtaWx5IjoiS2FtYnVydWdhbXV2ZSIsImdpdmVuIjoiU3VwdW4iLCJwYXJzZS1uYW1lcyI6ZmFsc2UsImRyb3BwaW5nLXBhcnRpY2xlIjoiIiwibm9uLWRyb3BwaW5nLXBhcnRpY2xlIjoiIn0seyJmYW1pbHkiOiJLYW5ld2FsYSIsImdpdmVuIjoiVGhlamFrYSBBbWlsYSIsInBhcnNlLW5hbWVzIjpmYWxzZSwiZHJvcHBpbmctcGFydGljbGUiOiIiLCJub24tZHJvcHBpbmctcGFydGljbGUiOiIifSx7ImZhbWlseSI6IldpZGFuYWdlIiwiZ2l2ZW4iOiJDaGF0aHVyYSIsInBhcnNlLW5hbWVzIjpmYWxzZSwiZHJvcHBpbmctcGFydGljbGUiOiIiLCJub24tZHJvcHBpbmctcGFydGljbGUiOiIifSx7ImZhbWlseSI6IlN0YXlsb3IiLCJnaXZlbiI6Ik1pbGxzIiwicGFyc2UtbmFtZXMiOmZhbHNlLCJkcm9wcGluZy1wYXJ0aWNsZSI6IiIsIm5vbi1kcm9wcGluZy1wYXJ0aWNsZSI6IiJ9LHsiZmFtaWx5IjoiWmhvbmciLCJnaXZlbiI6IlRpYW5sZSIsInBhcnNlLW5hbWVzIjpmYWxzZSwiZHJvcHBpbmctcGFydGljbGUiOiIiLCJub24tZHJvcHBpbmctcGFydGljbGUiOiIifSx7ImZhbWlseSI6IkFiZXlrb29uIiwiZ2l2ZW4iOiJWaWJoYXRoYSIsInBhcnNlLW5hbWVzIjpmYWxzZSwiZHJvcHBpbmctcGFydGljbGUiOiIiLCJub24tZHJvcHBpbmctcGFydGljbGUiOiIifSx7ImZhbWlseSI6Ikxhc3pld3NraSIsImdpdmVuIjoiR3JlZ29yIiwicGFyc2UtbmFtZXMiOmZhbHNlLCJkcm9wcGluZy1wYXJ0aWNsZSI6IiIsIm5vbi1kcm9wcGluZy1wYXJ0aWNsZSI6InZvbiJ9LHsiZmFtaWx5IjoiRm94IiwiZ2l2ZW4iOiJHZW9mZnJleSIsInBhcnNlLW5hbWVzIjpmYWxzZSwiZHJvcHBpbmctcGFydGljbGUiOiIiLCJub24tZHJvcHBpbmctcGFydGljbGUiOiIifV0sImNvbnRhaW5lci10aXRsZSI6IkZyb250aWVycyBpbiBIaWdoIFBlcmZvcm1hbmNlIENvbXB1dGluZyIsIkRPSSI6IjEwLjMzODkvZmhwY3AuMjAyNC4xMzg0NjE5IiwiSVNTTiI6IjI4MTMtNzMzNyIsImlzc3VlZCI6eyJkYXRlLXBhcnRzIjpbWzIwMjQsNywxMl1dfSwiYWJzdHJhY3QiOiI8cD4gVGhlIGRhdGEgZW5naW5lZXJpbmcgYW5kIGRhdGEgc2NpZW5jZSBjb21tdW5pdHkgaGFzIGVtYnJhY2VkIHRoZSBpZGVhIG9mIHVzaW5nIFB5dGhvbiBhbmQgUiBkYXRhZnJhbWVzIGZvciByZWd1bGFyIGFwcGxpY2F0aW9ucy4gRHJpdmVuIGJ5IHRoZSBiaWcgZGF0YSByZXZvbHV0aW9uIGFuZCBhcnRpZmljaWFsIGludGVsbGlnZW5jZSwgdGhlc2UgZnJhbWV3b3JrcyBhcmUgbm93IGV2ZXIgbW9yZSBpbXBvcnRhbnQgaW4gb3JkZXIgdG8gcHJvY2VzcyB0ZXJhYnl0ZXMgb2YgZGF0YS4gVGhleSBjYW4gZWFzaWx5IGV4Y2VlZCB0aGUgY2FwYWJpbGl0aWVzIG9mIGEgc2luZ2xlIG1hY2hpbmUgYnV0IGFsc28gZGVtYW5kIHNpZ25pZmljYW50IGRldmVsb3BlciB0aW1lIGFuZCBlZmZvcnQgZHVlIHRvIHRoZWlyIGNvbnZlbmllbmNlIGFuZCBhYmlsaXR5IHRvIG1hbmlwdWxhdGUgZGF0YSB3aXRoIGhpZ2gtbGV2ZWwgYWJzdHJhY3Rpb25zIHRoYXQgY2FuIGJlIG9wdGltaXplZC4gVGhlcmVmb3JlIGl0IGlzIGVzc2VudGlhbCB0byBkZXNpZ24gc2NhbGFibGUgZGF0YWZyYW1lIHNvbHV0aW9ucy4gVGhlcmUgaGF2ZSBiZWVuIG11bHRpcGxlIGVmZm9ydHMgdG8gYmUgaW50ZWdyYXRlZCBpbnRvIHRoZSBtb3N0IGVmZmljaWVudCBmYXNoaW9uIHRvIHRhY2tsZSB0aGlzIHByb2JsZW0sIHRoZSBtb3N0IG5vdGFibGUgYmVpbmcgdGhlIGRhdGFmcmFtZSBzeXN0ZW1zIGRldmVsb3BlZCB1c2luZyBkaXN0cmlidXRlZCBjb21wdXRpbmcgZW52aXJvbm1lbnRzIHN1Y2ggYXMgRGFzayBhbmQgUmF5LiBFdmVuIHRob3VnaCBEYXNrIGFuZCBSYXkncyBkaXN0cmlidXRlZCBjb21wdXRpbmcgZmVhdHVyZXMgbG9vayB2ZXJ5IHByb21pc2luZywgd2UgcGVyY2VpdmUgdGhhdCB0aGUgRGFzayBEYXRhZnJhbWVzIGFuZCBSYXkgRGF0YXNldHMgc3RpbGwgaGF2ZSByb29tIGZvciBvcHRpbWl6YXRpb24gSW4gdGhpcyBwYXBlciwgd2UgcHJlc2VudCBDeWxvbkZsb3csIGFuIGFsdGVybmF0aXZlIGRpc3RyaWJ1dGVkIGRhdGFmcmFtZSBleGVjdXRpb24gbWV0aG9kb2xvZ3kgdGhhdCBlbmFibGVzIHN0YXRlLW9mLXRoZS1hcnQgcGVyZm9ybWFuY2UgYW5kIHNjYWxhYmlsaXR5IG9uIHRoZSBzYW1lIERhc2sgYW5kIFJheSBpbmZyYXN0cnVjdHVyZSAoIDxpdGFsaWM+c3VwZXJjaGFyZ2luZzwvaXRhbGljPiB0aGVtISkuIFRvIGFjaGlldmUgdGhpcywgd2UgaW50ZWdyYXRlIGEgPGl0YWxpYz5oaWdoLXBlcmZvcm1hbmNlIGRhdGFmcmFtZTwvaXRhbGljPiBzeXN0ZW0gQ3lsb24sIHdoaWNoIHdhcyBvcmlnaW5hbGx5IGJhc2VkIG9uIGFuIGVudGlyZWx5IGRpZmZlcmVudCBleGVjdXRpb24gcGFyYWRpZ20sIGludG8gRGFzayBhbmQgUmF5LiBPdXIgZXhwZXJpbWVudHMgc2hvdyB0aGF0IG9uIGEgcGlwZWxpbmUgb2YgZGF0YWZyYW1lIG9wZXJhdG9ycywgQ3lsb25GbG93IGFjaGlldmVzIDMwIMOXIG1vcmUgZGlzdHJpYnV0ZWQgcGVyZm9ybWFuY2UgdGhhbiBEYXNrIERhdGFmcmFtZXMuIEludGVyZXN0aW5nbHksIGl0IGFsc28gZW5hYmxlcyBzdXBlcmlvciBzZXF1ZW50aWFsIHBlcmZvcm1hbmNlIGR1ZSB0byBsZXZlcmFnaW5nIHRoZSBuYXRpdmUgQysrIGV4ZWN1dGlvbiBvZiBDeWxvbi4gV2UgYmVsaWV2ZSB0aGUgcGVyZm9ybWFuY2Ugb2YgQ3lsb24gaW4gY29uanVuY3Rpb24gd2l0aCBDeWxvbkZsb3cgZXh0ZW5kcyBiZXlvbmQgdGhlIGRhdGEgZW5naW5lZXJpbmcgZG9tYWluIGFuZCBjYW4gYmUgdXNlZCB0byBjb25zb2xpZGF0ZSBoaWdoLXBlcmZvcm1hbmNlIGNvbXB1dGluZyBhbmQgZGlzdHJpYnV0ZWQgY29tcHV0aW5nIGVjb3N5c3RlbXMuIDwvcD4iLCJ2b2x1bWUiOiIyIiwiY29udGFpbmVyLXRpdGxlLXNob3J0IjoiIn0sImlzVGVtcG9yYXJ5IjpmYWxzZSwic3VwcHJlc3MtYXV0aG9yIjpmYWxzZSwiY29tcG9zaXRlIjpmYWxzZSwiYXV0aG9yLW9ubHkiOmZhbHNlfV19"/>
          <w:id w:val="432483272"/>
          <w:placeholder>
            <w:docPart w:val="DefaultPlaceholder_-1854013440"/>
          </w:placeholder>
        </w:sdtPr>
        <w:sdtEndPr/>
        <w:sdtContent>
          <w:r w:rsidR="00044DB0" w:rsidRPr="00044DB0">
            <w:rPr>
              <w:rFonts w:ascii="Times New Roman" w:hAnsi="Times New Roman" w:cs="Times New Roman"/>
              <w:color w:val="000000"/>
              <w:szCs w:val="24"/>
            </w:rPr>
            <w:t>(Perera et al., 2024)</w:t>
          </w:r>
        </w:sdtContent>
      </w:sdt>
      <w:r w:rsidR="00FC7B8F" w:rsidRPr="00E72A5F">
        <w:rPr>
          <w:rFonts w:ascii="Times New Roman" w:hAnsi="Times New Roman" w:cs="Times New Roman"/>
          <w:szCs w:val="24"/>
        </w:rPr>
        <w:t>.</w:t>
      </w:r>
      <w:r w:rsidR="00DE5BD8">
        <w:rPr>
          <w:rFonts w:ascii="Times New Roman" w:hAnsi="Times New Roman" w:cs="Times New Roman"/>
          <w:szCs w:val="24"/>
        </w:rPr>
        <w:t xml:space="preserve"> T</w:t>
      </w:r>
      <w:r w:rsidR="00FC7B8F" w:rsidRPr="00E72A5F">
        <w:rPr>
          <w:rFonts w:ascii="Times New Roman" w:hAnsi="Times New Roman" w:cs="Times New Roman"/>
          <w:szCs w:val="24"/>
        </w:rPr>
        <w:t xml:space="preserve">he Success Rate </w:t>
      </w:r>
      <w:r w:rsidR="00E52D8B" w:rsidRPr="00E72A5F">
        <w:rPr>
          <w:rFonts w:ascii="Times New Roman" w:hAnsi="Times New Roman" w:cs="Times New Roman"/>
          <w:szCs w:val="24"/>
        </w:rPr>
        <w:t>can be calculated by using the equation 2.1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6"/>
        <w:gridCol w:w="1841"/>
      </w:tblGrid>
      <w:tr w:rsidR="00010A7F" w:rsidRPr="00E72A5F" w14:paraId="4891F1BA" w14:textId="77777777" w:rsidTr="007A1C7A">
        <w:tc>
          <w:tcPr>
            <w:tcW w:w="6096" w:type="dxa"/>
          </w:tcPr>
          <w:p w14:paraId="412105A5" w14:textId="7A258383" w:rsidR="00010A7F" w:rsidRPr="007A1C7A" w:rsidRDefault="00010A7F" w:rsidP="000C6126">
            <w:pPr>
              <w:spacing w:line="480" w:lineRule="auto"/>
              <w:jc w:val="both"/>
              <w:rPr>
                <w:rFonts w:ascii="Times New Roman" w:hAnsi="Times New Roman" w:cs="Times New Roman"/>
                <w:szCs w:val="24"/>
              </w:rPr>
            </w:pPr>
            <m:oMathPara>
              <m:oMathParaPr>
                <m:jc m:val="center"/>
              </m:oMathParaPr>
              <m:oMath>
                <m:r>
                  <w:rPr>
                    <w:rFonts w:ascii="Cambria Math" w:hAnsi="Cambria Math" w:cs="Times New Roman"/>
                    <w:szCs w:val="24"/>
                  </w:rPr>
                  <m:t>SR=</m:t>
                </m:r>
                <m:d>
                  <m:dPr>
                    <m:ctrlPr>
                      <w:rPr>
                        <w:rFonts w:ascii="Cambria Math" w:hAnsi="Cambria Math" w:cs="Times New Roman"/>
                        <w:i/>
                        <w:szCs w:val="24"/>
                      </w:rPr>
                    </m:ctrlPr>
                  </m:dPr>
                  <m:e>
                    <m:f>
                      <m:fPr>
                        <m:ctrlPr>
                          <w:rPr>
                            <w:rFonts w:ascii="Cambria Math" w:hAnsi="Cambria Math" w:cs="Times New Roman"/>
                            <w:i/>
                            <w:szCs w:val="24"/>
                          </w:rPr>
                        </m:ctrlPr>
                      </m:fPr>
                      <m:num>
                        <m:sSub>
                          <m:sSubPr>
                            <m:ctrlPr>
                              <w:rPr>
                                <w:rFonts w:ascii="Cambria Math" w:hAnsi="Cambria Math" w:cs="Times New Roman"/>
                                <w:i/>
                                <w:szCs w:val="24"/>
                              </w:rPr>
                            </m:ctrlPr>
                          </m:sSubPr>
                          <m:e>
                            <m:r>
                              <w:rPr>
                                <w:rFonts w:ascii="Cambria Math" w:hAnsi="Cambria Math" w:cs="Times New Roman"/>
                                <w:szCs w:val="24"/>
                              </w:rPr>
                              <m:t>N</m:t>
                            </m:r>
                          </m:e>
                          <m:sub>
                            <m:r>
                              <w:rPr>
                                <w:rFonts w:ascii="Cambria Math" w:hAnsi="Cambria Math" w:cs="Times New Roman"/>
                                <w:szCs w:val="24"/>
                              </w:rPr>
                              <m:t>successful</m:t>
                            </m:r>
                          </m:sub>
                        </m:sSub>
                      </m:num>
                      <m:den>
                        <m:sSub>
                          <m:sSubPr>
                            <m:ctrlPr>
                              <w:rPr>
                                <w:rFonts w:ascii="Cambria Math" w:hAnsi="Cambria Math" w:cs="Times New Roman"/>
                                <w:i/>
                                <w:szCs w:val="24"/>
                              </w:rPr>
                            </m:ctrlPr>
                          </m:sSubPr>
                          <m:e>
                            <m:r>
                              <w:rPr>
                                <w:rFonts w:ascii="Cambria Math" w:hAnsi="Cambria Math" w:cs="Times New Roman"/>
                                <w:szCs w:val="24"/>
                              </w:rPr>
                              <m:t>N</m:t>
                            </m:r>
                          </m:e>
                          <m:sub>
                            <m:r>
                              <w:rPr>
                                <w:rFonts w:ascii="Cambria Math" w:hAnsi="Cambria Math" w:cs="Times New Roman"/>
                                <w:szCs w:val="24"/>
                              </w:rPr>
                              <m:t>total</m:t>
                            </m:r>
                          </m:sub>
                        </m:sSub>
                      </m:den>
                    </m:f>
                  </m:e>
                </m:d>
                <m:r>
                  <w:rPr>
                    <w:rFonts w:ascii="Cambria Math" w:hAnsi="Cambria Math" w:cs="Times New Roman"/>
                    <w:szCs w:val="24"/>
                  </w:rPr>
                  <m:t>×100%</m:t>
                </m:r>
              </m:oMath>
            </m:oMathPara>
          </w:p>
        </w:tc>
        <w:tc>
          <w:tcPr>
            <w:tcW w:w="1841" w:type="dxa"/>
            <w:vAlign w:val="center"/>
          </w:tcPr>
          <w:p w14:paraId="2AE2598B" w14:textId="6BE6E484" w:rsidR="00010A7F" w:rsidRPr="00E72A5F" w:rsidRDefault="007A1C7A" w:rsidP="007A1C7A">
            <w:pPr>
              <w:spacing w:line="480" w:lineRule="auto"/>
              <w:jc w:val="right"/>
              <w:rPr>
                <w:rFonts w:ascii="Times New Roman" w:hAnsi="Times New Roman" w:cs="Times New Roman"/>
                <w:szCs w:val="24"/>
              </w:rPr>
            </w:pPr>
            <w:r>
              <w:rPr>
                <w:rFonts w:ascii="Times New Roman" w:hAnsi="Times New Roman" w:cs="Times New Roman"/>
                <w:szCs w:val="24"/>
              </w:rPr>
              <w:t>…</w:t>
            </w:r>
            <w:r w:rsidR="001C6BF1" w:rsidRPr="00E72A5F">
              <w:rPr>
                <w:rFonts w:ascii="Times New Roman" w:hAnsi="Times New Roman" w:cs="Times New Roman"/>
                <w:szCs w:val="24"/>
              </w:rPr>
              <w:t xml:space="preserve"> </w:t>
            </w:r>
            <w:r w:rsidR="00010A7F" w:rsidRPr="00E72A5F">
              <w:rPr>
                <w:rFonts w:ascii="Times New Roman" w:hAnsi="Times New Roman" w:cs="Times New Roman"/>
                <w:szCs w:val="24"/>
              </w:rPr>
              <w:t>Equation 2.1</w:t>
            </w:r>
          </w:p>
        </w:tc>
      </w:tr>
    </w:tbl>
    <w:p w14:paraId="2B03888E" w14:textId="1474232F" w:rsidR="00010A7F" w:rsidRPr="00E72A5F" w:rsidRDefault="001C6BF1" w:rsidP="000C6126">
      <w:pPr>
        <w:spacing w:after="0" w:line="480" w:lineRule="auto"/>
        <w:jc w:val="both"/>
        <w:rPr>
          <w:rFonts w:ascii="Times New Roman" w:hAnsi="Times New Roman" w:cs="Times New Roman"/>
          <w:szCs w:val="24"/>
        </w:rPr>
      </w:pPr>
      <w:r w:rsidRPr="00E72A5F">
        <w:rPr>
          <w:rFonts w:ascii="Times New Roman" w:hAnsi="Times New Roman" w:cs="Times New Roman"/>
          <w:szCs w:val="24"/>
        </w:rPr>
        <w:tab/>
        <w:t>Where:</w:t>
      </w:r>
    </w:p>
    <w:p w14:paraId="4951D65A" w14:textId="1505B569" w:rsidR="001C6BF1" w:rsidRPr="00E72A5F" w:rsidRDefault="00C80A48" w:rsidP="00CD60F4">
      <w:pPr>
        <w:pStyle w:val="ListParagraph"/>
        <w:numPr>
          <w:ilvl w:val="0"/>
          <w:numId w:val="19"/>
        </w:numPr>
        <w:spacing w:after="0" w:line="480" w:lineRule="auto"/>
        <w:jc w:val="both"/>
        <w:rPr>
          <w:rFonts w:ascii="Times New Roman" w:hAnsi="Times New Roman" w:cs="Times New Roman"/>
          <w:szCs w:val="24"/>
        </w:rPr>
      </w:pPr>
      <m:oMath>
        <m:sSub>
          <m:sSubPr>
            <m:ctrlPr>
              <w:rPr>
                <w:rFonts w:ascii="Cambria Math" w:hAnsi="Cambria Math" w:cs="Times New Roman"/>
                <w:i/>
                <w:szCs w:val="24"/>
              </w:rPr>
            </m:ctrlPr>
          </m:sSubPr>
          <m:e>
            <m:r>
              <w:rPr>
                <w:rFonts w:ascii="Cambria Math" w:hAnsi="Cambria Math" w:cs="Times New Roman"/>
                <w:szCs w:val="24"/>
              </w:rPr>
              <m:t>N</m:t>
            </m:r>
          </m:e>
          <m:sub>
            <m:r>
              <w:rPr>
                <w:rFonts w:ascii="Cambria Math" w:hAnsi="Cambria Math" w:cs="Times New Roman"/>
                <w:szCs w:val="24"/>
              </w:rPr>
              <m:t>successful</m:t>
            </m:r>
          </m:sub>
        </m:sSub>
      </m:oMath>
      <w:r w:rsidR="000E3215" w:rsidRPr="00E72A5F">
        <w:rPr>
          <w:rFonts w:ascii="Times New Roman" w:hAnsi="Times New Roman" w:cs="Times New Roman"/>
          <w:szCs w:val="24"/>
        </w:rPr>
        <w:t xml:space="preserve"> = The </w:t>
      </w:r>
      <w:r w:rsidR="0005313D" w:rsidRPr="00E72A5F">
        <w:rPr>
          <w:rFonts w:ascii="Times New Roman" w:hAnsi="Times New Roman" w:cs="Times New Roman"/>
          <w:szCs w:val="24"/>
        </w:rPr>
        <w:t>number of successfully completed workload executions.</w:t>
      </w:r>
    </w:p>
    <w:p w14:paraId="5443909D" w14:textId="6652D5F1" w:rsidR="0005313D" w:rsidRPr="00E72A5F" w:rsidRDefault="00C80A48" w:rsidP="00CD60F4">
      <w:pPr>
        <w:pStyle w:val="ListParagraph"/>
        <w:numPr>
          <w:ilvl w:val="0"/>
          <w:numId w:val="19"/>
        </w:numPr>
        <w:spacing w:after="0" w:line="480" w:lineRule="auto"/>
        <w:jc w:val="both"/>
        <w:rPr>
          <w:rFonts w:ascii="Times New Roman" w:hAnsi="Times New Roman" w:cs="Times New Roman"/>
          <w:szCs w:val="24"/>
        </w:rPr>
      </w:pPr>
      <m:oMath>
        <m:sSub>
          <m:sSubPr>
            <m:ctrlPr>
              <w:rPr>
                <w:rFonts w:ascii="Cambria Math" w:hAnsi="Cambria Math" w:cs="Times New Roman"/>
                <w:i/>
                <w:szCs w:val="24"/>
              </w:rPr>
            </m:ctrlPr>
          </m:sSubPr>
          <m:e>
            <m:r>
              <w:rPr>
                <w:rFonts w:ascii="Cambria Math" w:hAnsi="Cambria Math" w:cs="Times New Roman"/>
                <w:szCs w:val="24"/>
              </w:rPr>
              <m:t>N</m:t>
            </m:r>
          </m:e>
          <m:sub>
            <m:r>
              <w:rPr>
                <w:rFonts w:ascii="Cambria Math" w:hAnsi="Cambria Math" w:cs="Times New Roman"/>
                <w:szCs w:val="24"/>
              </w:rPr>
              <m:t>total</m:t>
            </m:r>
          </m:sub>
        </m:sSub>
      </m:oMath>
      <w:r w:rsidR="0005313D" w:rsidRPr="00E72A5F">
        <w:rPr>
          <w:rFonts w:ascii="Times New Roman" w:hAnsi="Times New Roman" w:cs="Times New Roman"/>
          <w:szCs w:val="24"/>
        </w:rPr>
        <w:t xml:space="preserve"> = </w:t>
      </w:r>
      <w:r w:rsidR="00F62AD4" w:rsidRPr="00E72A5F">
        <w:rPr>
          <w:rFonts w:ascii="Times New Roman" w:hAnsi="Times New Roman" w:cs="Times New Roman"/>
          <w:szCs w:val="24"/>
        </w:rPr>
        <w:t>The total number of attempted executions across all configurations.</w:t>
      </w:r>
    </w:p>
    <w:p w14:paraId="044F2749" w14:textId="4C170F0F" w:rsidR="005268EA" w:rsidRPr="00E72A5F" w:rsidRDefault="005268EA" w:rsidP="00FF43EC">
      <w:pPr>
        <w:pStyle w:val="Heading4"/>
      </w:pPr>
      <w:bookmarkStart w:id="38" w:name="_Toc230359547"/>
      <w:r w:rsidRPr="00E72A5F">
        <w:t>2.1.</w:t>
      </w:r>
      <w:r w:rsidR="008C48C7" w:rsidRPr="00E72A5F">
        <w:t>5</w:t>
      </w:r>
      <w:r w:rsidRPr="00E72A5F">
        <w:t>.</w:t>
      </w:r>
      <w:r w:rsidR="00BC6446" w:rsidRPr="00E72A5F">
        <w:t>2</w:t>
      </w:r>
      <w:r w:rsidRPr="00E72A5F">
        <w:t xml:space="preserve"> </w:t>
      </w:r>
      <w:r w:rsidR="00BC6446" w:rsidRPr="00E72A5F">
        <w:t>PAR-10 (Penalized Average Runtime)</w:t>
      </w:r>
      <w:bookmarkEnd w:id="38"/>
    </w:p>
    <w:p w14:paraId="4D37266F" w14:textId="289A3B31" w:rsidR="005268EA" w:rsidRPr="00E72A5F" w:rsidRDefault="005268EA" w:rsidP="00973377">
      <w:pPr>
        <w:spacing w:after="0" w:line="480" w:lineRule="auto"/>
        <w:jc w:val="both"/>
        <w:rPr>
          <w:rFonts w:ascii="Times New Roman" w:hAnsi="Times New Roman" w:cs="Times New Roman"/>
          <w:szCs w:val="24"/>
        </w:rPr>
      </w:pPr>
      <w:r w:rsidRPr="00E72A5F">
        <w:rPr>
          <w:rFonts w:ascii="Times New Roman" w:hAnsi="Times New Roman" w:cs="Times New Roman"/>
          <w:szCs w:val="24"/>
        </w:rPr>
        <w:tab/>
      </w:r>
      <w:r w:rsidR="00F62AD4" w:rsidRPr="00E72A5F">
        <w:rPr>
          <w:rFonts w:ascii="Times New Roman" w:hAnsi="Times New Roman" w:cs="Times New Roman"/>
          <w:szCs w:val="24"/>
        </w:rPr>
        <w:t xml:space="preserve">If a framework fails to execute a task, its runtime cannot be recorded as zero, nor can it simply be ignored, as this would unfairly boost its average speedup score. To address this missing data problem, the PAR-10 imputation scheme is utilized, as strictly recommended by </w:t>
      </w:r>
      <w:proofErr w:type="spellStart"/>
      <w:r w:rsidR="00F62AD4" w:rsidRPr="00E72A5F">
        <w:rPr>
          <w:rFonts w:ascii="Times New Roman" w:hAnsi="Times New Roman" w:cs="Times New Roman"/>
          <w:szCs w:val="24"/>
        </w:rPr>
        <w:t>Bischl</w:t>
      </w:r>
      <w:proofErr w:type="spellEnd"/>
      <w:r w:rsidR="00F62AD4" w:rsidRPr="00E72A5F">
        <w:rPr>
          <w:rFonts w:ascii="Times New Roman" w:hAnsi="Times New Roman" w:cs="Times New Roman"/>
          <w:szCs w:val="24"/>
        </w:rPr>
        <w:t xml:space="preserve"> et al. (2016) and practically applied in modern framework benchmarking by Zöller &amp; Huber (2021). PAR-10 heavily penalizes failed runs by assigning them a runtime that is 10 times the maximum allocated cutoff time or the longest successful runtime within the experiment </w:t>
      </w:r>
      <w:sdt>
        <w:sdtPr>
          <w:rPr>
            <w:rFonts w:ascii="Times New Roman" w:hAnsi="Times New Roman" w:cs="Times New Roman"/>
            <w:color w:val="000000"/>
            <w:szCs w:val="24"/>
          </w:rPr>
          <w:tag w:val="MENDELEY_CITATION_v3_eyJjaXRhdGlvbklEIjoiTUVOREVMRVlfQ0lUQVRJT05fYTRkZDZkOWQtOTE2ZS00NDhjLTg2ZGUtNmJmYWUzZTA3OTY5IiwicHJvcGVydGllcyI6eyJub3RlSW5kZXgiOjB9LCJpc0VkaXRlZCI6ZmFsc2UsIm1hbnVhbE92ZXJyaWRlIjp7ImlzTWFudWFsbHlPdmVycmlkZGVuIjpmYWxzZSwiY2l0ZXByb2NUZXh0IjoiKEJpc2NobCBldCBhbC4sIDIwMTY7IFrDtmxsZXIgJiMzODsgSHViZXIsIDIwMjEpIiwibWFudWFsT3ZlcnJpZGVUZXh0IjoiIn0sImNpdGF0aW9uSXRlbXMiOlt7ImlkIjoiNGYwZTU1ZWUtZTM3My0zODY3LTljMmEtNWRiOGVhNDQ4MmExIiwiaXRlbURhdGEiOnsidHlwZSI6ImFydGljbGUtam91cm5hbCIsImlkIjoiNGYwZTU1ZWUtZTM3My0zODY3LTljMmEtNWRiOGVhNDQ4MmExIiwidGl0bGUiOiJBU2xpYjogQSBiZW5jaG1hcmsgbGlicmFyeSBmb3IgYWxnb3JpdGhtIHNlbGVjdGlvbiIsImF1dGhvciI6W3siZmFtaWx5IjoiQmlzY2hsIiwiZ2l2ZW4iOiJCZXJuZCIsInBhcnNlLW5hbWVzIjpmYWxzZSwiZHJvcHBpbmctcGFydGljbGUiOiIiLCJub24tZHJvcHBpbmctcGFydGljbGUiOiIifSx7ImZhbWlseSI6IktlcnNjaGtlIiwiZ2l2ZW4iOiJQYXNjYWwiLCJwYXJzZS1uYW1lcyI6ZmFsc2UsImRyb3BwaW5nLXBhcnRpY2xlIjoiIiwibm9uLWRyb3BwaW5nLXBhcnRpY2xlIjoiIn0seyJmYW1pbHkiOiJLb3R0aG9mZiIsImdpdmVuIjoiTGFycyIsInBhcnNlLW5hbWVzIjpmYWxzZSwiZHJvcHBpbmctcGFydGljbGUiOiIiLCJub24tZHJvcHBpbmctcGFydGljbGUiOiIifSx7ImZhbWlseSI6IkxpbmRhdWVyIiwiZ2l2ZW4iOiJNYXJpdXMiLCJwYXJzZS1uYW1lcyI6ZmFsc2UsImRyb3BwaW5nLXBhcnRpY2xlIjoiIiwibm9uLWRyb3BwaW5nLXBhcnRpY2xlIjoiIn0seyJmYW1pbHkiOiJNYWxpdHNreSIsImdpdmVuIjoiWXVyaSIsInBhcnNlLW5hbWVzIjpmYWxzZSwiZHJvcHBpbmctcGFydGljbGUiOiIiLCJub24tZHJvcHBpbmctcGFydGljbGUiOiIifSx7ImZhbWlseSI6IkZyw6ljaGV0dGUiLCJnaXZlbiI6IkFsZXhhbmRyZSIsInBhcnNlLW5hbWVzIjpmYWxzZSwiZHJvcHBpbmctcGFydGljbGUiOiIiLCJub24tZHJvcHBpbmctcGFydGljbGUiOiIifSx7ImZhbWlseSI6Ikhvb3MiLCJnaXZlbiI6IkhvbGdlciIsInBhcnNlLW5hbWVzIjpmYWxzZSwiZHJvcHBpbmctcGFydGljbGUiOiIiLCJub24tZHJvcHBpbmctcGFydGljbGUiOiIifSx7ImZhbWlseSI6Ikh1dHRlciIsImdpdmVuIjoiRnJhbmsiLCJwYXJzZS1uYW1lcyI6ZmFsc2UsImRyb3BwaW5nLXBhcnRpY2xlIjoiIiwibm9uLWRyb3BwaW5nLXBhcnRpY2xlIjoiIn0seyJmYW1pbHkiOiJMZXl0b24tQnJvd24iLCJnaXZlbiI6IktldmluIiwicGFyc2UtbmFtZXMiOmZhbHNlLCJkcm9wcGluZy1wYXJ0aWNsZSI6IiIsIm5vbi1kcm9wcGluZy1wYXJ0aWNsZSI6IiJ9LHsiZmFtaWx5IjoiVGllcm5leSIsImdpdmVuIjoiS2V2aW4iLCJwYXJzZS1uYW1lcyI6ZmFsc2UsImRyb3BwaW5nLXBhcnRpY2xlIjoiIiwibm9uLWRyb3BwaW5nLXBhcnRpY2xlIjoiIn0seyJmYW1pbHkiOiJWYW5zY2hvcmVuIiwiZ2l2ZW4iOiJKb2FxdWluIiwicGFyc2UtbmFtZXMiOmZhbHNlLCJkcm9wcGluZy1wYXJ0aWNsZSI6IiIsIm5vbi1kcm9wcGluZy1wYXJ0aWNsZSI6IiJ9XSwiY29udGFpbmVyLXRpdGxlIjoiQXJ0aWZpY2lhbCBJbnRlbGxpZ2VuY2UiLCJhY2Nlc3NlZCI6eyJkYXRlLXBhcnRzIjpbWzIwMjYsMiwyOF1dfSwiRE9JIjoiMTAuMTAxNi9qLmFydGludC4yMDE2LjA0LjAwMyIsIklTU04iOiIwMDA0MzcwMiIsIlVSTCI6Imh0dHBzOi8vZG9pLm9yZy8xMC4xMTQ1LzI1NTQ4NTAuMjU1NTExNCIsImlzc3VlZCI6eyJkYXRlLXBhcnRzIjpbWzIwMTYsOCwxXV19LCJwYWdlIjoiNDEtNTgiLCJhYnN0cmFjdCI6IlRoZSB0YXNrIG9mIGFsZ29yaXRobSBzZWxlY3Rpb24gaW52b2x2ZXMgY2hvb3NpbmcgYW4gYWxnb3JpdGhtIGZyb20gYSBzZXQgb2YgYWxnb3JpdGhtcyBvbiBhIHBlci1pbnN0YW5jZSBiYXNpcyBpbiBvcmRlciB0byBleHBsb2l0IHRoZSB2YXJ5aW5nIHBlcmZvcm1hbmNlIG9mIGFsZ29yaXRobXMgb3ZlciBhIHNldCBvZiBpbnN0YW5jZXMuIFRoZSBhbGdvcml0aG0gc2VsZWN0aW9uIHByb2JsZW0gaXMgYXR0cmFjdGluZyBpbmNyZWFzaW5nIGF0dGVudGlvbiBmcm9tIHJlc2VhcmNoZXJzIGFuZCBwcmFjdGl0aW9uZXJzIGluIEFJLiBZZWFycyBvZiBmcnVpdGZ1bCBhcHBsaWNhdGlvbnMgaW4gYSBudW1iZXIgb2YgZG9tYWlucyBoYXZlIHJlc3VsdGVkIGluIGEgbGFyZ2UgYW1vdW50IG9mIGRhdGEsIGJ1dCB0aGUgY29tbXVuaXR5IGxhY2tzIGEgc3RhbmRhcmQgZm9ybWF0IG9yIHJlcG9zaXRvcnkgZm9yIHRoaXMgZGF0YS4gVGhpcyBzaXR1YXRpb24gbWFrZXMgaXQgZGlmZmljdWx0IHRvIHNoYXJlIGFuZCBjb21wYXJlIGRpZmZlcmVudCBhcHByb2FjaGVzIGVmZmVjdGl2ZWx5LCBhcyBpcyBkb25lIGluIG90aGVyLCBtb3JlIGVzdGFibGlzaGVkIGZpZWxkcy4gSXQgYWxzbyB1bm5lY2Vzc2FyaWx5IGhpbmRlcnMgbmV3IHJlc2VhcmNoZXJzIHdobyB3YW50IHRvIHdvcmsgaW4gdGhpcyBhcmVhLiBUbyBhZGRyZXNzIHRoaXMgcHJvYmxlbSwgd2UgaW50cm9kdWNlIGEgc3RhbmRhcmRpemVkIGZvcm1hdCBmb3IgcmVwcmVzZW50aW5nIGFsZ29yaXRobSBzZWxlY3Rpb24gc2NlbmFyaW9zIGFuZCBhIHJlcG9zaXRvcnkgdGhhdCBjb250YWlucyBhIGdyb3dpbmcgbnVtYmVyIG9mIGRhdGEgc2V0cyBmcm9tIHRoZSBsaXRlcmF0dXJlLiBPdXIgZm9ybWF0IGhhcyBiZWVuIGRlc2lnbmVkIHRvIGJlIGFibGUgdG8gZXhwcmVzcyBhIHdpZGUgdmFyaWV0eSBvZiBkaWZmZXJlbnQgc2NlbmFyaW9zLiBUbyBkZW1vbnN0cmF0ZSB0aGUgYnJlYWR0aCBhbmQgcG93ZXIgb2Ygb3VyIHBsYXRmb3JtLCB3ZSBkZXNjcmliZSBhIHN0dWR5IHRoYXQgYnVpbGRzIGFuZCBldmFsdWF0ZXMgYWxnb3JpdGhtIHNlbGVjdGlvbiBtb2RlbHMgdGhyb3VnaCBhIGNvbW1vbiBpbnRlcmZhY2UuIFRoZSByZXN1bHRzIGRpc3BsYXkgdGhlIHBvdGVudGlhbCBvZiBhbGdvcml0aG0gc2VsZWN0aW9uIHRvIGFjaGlldmUgc2lnbmlmaWNhbnQgcGVyZm9ybWFuY2UgaW1wcm92ZW1lbnRzIGFjcm9zcyBhIGJyb2FkIHJhbmdlIG9mIHByb2JsZW1zIGFuZCBhbGdvcml0aG1zLiIsInB1Ymxpc2hlciI6IkVsc2V2aWVyIiwidm9sdW1lIjoiMjM3IiwiY29udGFpbmVyLXRpdGxlLXNob3J0IjoiQXJ0aWYuIEludGVsbC4ifSwiaXNUZW1wb3JhcnkiOmZhbHNlfSx7ImlkIjoiOWZjNWVhNTUtMDI0ZS0zNjlhLTliYzgtYWY3MWJlYjg5YmJmIiwiaXRlbURhdGEiOnsidHlwZSI6ImFydGljbGUtam91cm5hbCIsImlkIjoiOWZjNWVhNTUtMDI0ZS0zNjlhLTliYzgtYWY3MWJlYjg5YmJmIiwidGl0bGUiOiJCZW5jaG1hcmsgYW5kIFN1cnZleSBvZiBBdXRvbWF0ZWQgTWFjaGluZSBMZWFybmluZyBGcmFtZXdvcmtzIiwiYXV0aG9yIjpbeyJmYW1pbHkiOiJaw7ZsbGVyIiwiZ2l2ZW4iOiJNYXJjLUFuZHLDqSIsInBhcnNlLW5hbWVzIjpmYWxzZSwiZHJvcHBpbmctcGFydGljbGUiOiIiLCJub24tZHJvcHBpbmctcGFydGljbGUiOiIifSx7ImZhbWlseSI6Ikh1YmVyIiwiZ2l2ZW4iOiJNYXJjbyBGLiIsInBhcnNlLW5hbWVzIjpmYWxzZSwiZHJvcHBpbmctcGFydGljbGUiOiIiLCJub24tZHJvcHBpbmctcGFydGljbGUiOiIifV0sImNvbnRhaW5lci10aXRsZSI6IkpvdXJuYWwgb2YgQXJ0aWZpY2lhbCBJbnRlbGxpZ2VuY2UgUmVzZWFyY2giLCJET0kiOiIxMC4xNjEzL2phaXIuMS4xMTg1NCIsIklTU04iOiIxMDc2LTk3NTciLCJpc3N1ZWQiOnsiZGF0ZS1wYXJ0cyI6W1syMDIxLDEsMjddXX0sInBhZ2UiOiI0MDktNDcyIiwiYWJzdHJhY3QiOiI8cD5NYWNoaW5lIGxlYXJuaW5nIChNTCkgaGFzIGJlY29tZSBhIHZpdGFsIHBhcnQgaW4gbWFueSBhc3BlY3RzIG9mIG91ciBkYWlseSBsaWZlLiBIb3dldmVyLCBidWlsZGluZyB3ZWxsIHBlcmZvcm1pbmcgbWFjaGluZSBsZWFybmluZyBhcHBsaWNhdGlvbnMgcmVxdWlyZXMgaGlnaGx5IHNwZWNpYWxpemVkIGRhdGEgc2NpZW50aXN0cyBhbmQgZG9tYWluIGV4cGVydHMuIEF1dG9tYXRlZCBtYWNoaW5lIGxlYXJuaW5nIChBdXRvTUwpIGFpbXMgdG8gcmVkdWNlIHRoZSBkZW1hbmQgZm9yIGRhdGEgc2NpZW50aXN0cyBieSBlbmFibGluZyBkb21haW4gZXhwZXJ0cyB0byBidWlsZCBtYWNoaW5lIGxlYXJuaW5nIGFwcGxpY2F0aW9ucyBhdXRvbWF0aWNhbGx5IHdpdGhvdXQgZXh0ZW5zaXZlIGtub3dsZWRnZSBvZiBzdGF0aXN0aWNzIGFuZCBtYWNoaW5lIGxlYXJuaW5nLiBUaGlzIHBhcGVyIGlzIGEgY29tYmluYXRpb24gb2YgYSBzdXJ2ZXkgb24gY3VycmVudCBBdXRvTUwgbWV0aG9kcyBhbmQgYSBiZW5jaG1hcmsgb2YgcG9wdWxhciBBdXRvTUwgZnJhbWV3b3JrcyBvbiByZWFsIGRhdGEgc2V0cy4gRHJpdmVuIGJ5IHRoZSBzZWxlY3RlZCBmcmFtZXdvcmtzIGZvciBldmFsdWF0aW9uLCB3ZSBzdW1tYXJpemUgYW5kIHJldmlldyBpbXBvcnRhbnQgQXV0b01MIHRlY2huaXF1ZXMgYW5kIG1ldGhvZHMgY29uY2VybmluZyBldmVyeSBzdGVwIGluIGJ1aWxkaW5nIGFuIE1MIHBpcGVsaW5lLiBUaGUgc2VsZWN0ZWQgQXV0b01MIGZyYW1ld29ya3MgYXJlIGV2YWx1YXRlZCBvbiAxMzcgZGF0YSBzZXRzIGZyb20gZXN0YWJsaXNoZWQgQXV0b01MIGJlbmNobWFyayBzdWl0ZXMuPC9wPiIsInZvbHVtZSI6IjcwIiwiY29udGFpbmVyLXRpdGxlLXNob3J0IjoiIn0sImlzVGVtcG9yYXJ5IjpmYWxzZX1dfQ=="/>
          <w:id w:val="408816240"/>
          <w:placeholder>
            <w:docPart w:val="DefaultPlaceholder_-1854013440"/>
          </w:placeholder>
        </w:sdtPr>
        <w:sdtEndPr/>
        <w:sdtContent>
          <w:r w:rsidR="00044DB0" w:rsidRPr="00044DB0">
            <w:rPr>
              <w:rFonts w:ascii="Times New Roman" w:eastAsia="Times New Roman" w:hAnsi="Times New Roman" w:cs="Times New Roman"/>
              <w:color w:val="000000"/>
            </w:rPr>
            <w:t>(</w:t>
          </w:r>
          <w:proofErr w:type="spellStart"/>
          <w:r w:rsidR="00044DB0" w:rsidRPr="00044DB0">
            <w:rPr>
              <w:rFonts w:ascii="Times New Roman" w:eastAsia="Times New Roman" w:hAnsi="Times New Roman" w:cs="Times New Roman"/>
              <w:color w:val="000000"/>
            </w:rPr>
            <w:t>Bischl</w:t>
          </w:r>
          <w:proofErr w:type="spellEnd"/>
          <w:r w:rsidR="00044DB0" w:rsidRPr="00044DB0">
            <w:rPr>
              <w:rFonts w:ascii="Times New Roman" w:eastAsia="Times New Roman" w:hAnsi="Times New Roman" w:cs="Times New Roman"/>
              <w:color w:val="000000"/>
            </w:rPr>
            <w:t xml:space="preserve"> et al., 2016; Zöller &amp; Huber, 2021)</w:t>
          </w:r>
        </w:sdtContent>
      </w:sdt>
      <w:r w:rsidR="00F62AD4" w:rsidRPr="00E72A5F">
        <w:rPr>
          <w:rFonts w:ascii="Times New Roman" w:hAnsi="Times New Roman" w:cs="Times New Roman"/>
          <w:szCs w:val="24"/>
        </w:rPr>
        <w:t>.</w:t>
      </w:r>
    </w:p>
    <w:p w14:paraId="08D5305E" w14:textId="7FC99867" w:rsidR="001C1C50" w:rsidRPr="00E72A5F" w:rsidRDefault="002D5C17" w:rsidP="00973377">
      <w:pPr>
        <w:spacing w:after="0" w:line="480" w:lineRule="auto"/>
        <w:jc w:val="both"/>
        <w:rPr>
          <w:rFonts w:ascii="Times New Roman" w:hAnsi="Times New Roman" w:cs="Times New Roman"/>
          <w:szCs w:val="24"/>
        </w:rPr>
      </w:pPr>
      <w:r w:rsidRPr="00E72A5F">
        <w:rPr>
          <w:rFonts w:ascii="Times New Roman" w:hAnsi="Times New Roman" w:cs="Times New Roman"/>
          <w:szCs w:val="24"/>
        </w:rPr>
        <w:tab/>
        <w:t xml:space="preserve">The equation 2.2 shows how </w:t>
      </w:r>
      <w:r w:rsidR="002E2530" w:rsidRPr="00E72A5F">
        <w:rPr>
          <w:rFonts w:ascii="Times New Roman" w:hAnsi="Times New Roman" w:cs="Times New Roman"/>
          <w:szCs w:val="24"/>
        </w:rPr>
        <w:t xml:space="preserve">the </w:t>
      </w:r>
      <w:r w:rsidRPr="00E72A5F">
        <w:rPr>
          <w:rFonts w:ascii="Times New Roman" w:hAnsi="Times New Roman" w:cs="Times New Roman"/>
          <w:szCs w:val="24"/>
        </w:rPr>
        <w:t>PAR-10 score is mathematically computed.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6"/>
        <w:gridCol w:w="1841"/>
      </w:tblGrid>
      <w:tr w:rsidR="00AB7700" w:rsidRPr="00E72A5F" w14:paraId="7C0FDAC7" w14:textId="77777777" w:rsidTr="007A1C7A">
        <w:tc>
          <w:tcPr>
            <w:tcW w:w="6096" w:type="dxa"/>
          </w:tcPr>
          <w:p w14:paraId="1E85E79B" w14:textId="46BBA89F" w:rsidR="00AB7700" w:rsidRPr="007A1C7A" w:rsidRDefault="00AB7700" w:rsidP="00CD717F">
            <w:pPr>
              <w:spacing w:line="480" w:lineRule="auto"/>
              <w:jc w:val="both"/>
              <w:rPr>
                <w:rFonts w:ascii="Times New Roman" w:hAnsi="Times New Roman" w:cs="Times New Roman"/>
                <w:szCs w:val="24"/>
              </w:rPr>
            </w:pPr>
            <m:oMathPara>
              <m:oMathParaPr>
                <m:jc m:val="center"/>
              </m:oMathParaPr>
              <m:oMath>
                <m:r>
                  <w:rPr>
                    <w:rFonts w:ascii="Cambria Math" w:hAnsi="Cambria Math" w:cs="Times New Roman"/>
                    <w:szCs w:val="24"/>
                  </w:rPr>
                  <m:t>PAR-10=</m:t>
                </m:r>
                <m:f>
                  <m:fPr>
                    <m:ctrlPr>
                      <w:rPr>
                        <w:rFonts w:ascii="Cambria Math" w:hAnsi="Cambria Math" w:cs="Times New Roman"/>
                        <w:i/>
                        <w:szCs w:val="24"/>
                      </w:rPr>
                    </m:ctrlPr>
                  </m:fPr>
                  <m:num>
                    <m:r>
                      <w:rPr>
                        <w:rFonts w:ascii="Cambria Math" w:hAnsi="Cambria Math" w:cs="Times New Roman"/>
                        <w:szCs w:val="24"/>
                      </w:rPr>
                      <m:t>1</m:t>
                    </m:r>
                  </m:num>
                  <m:den>
                    <m:r>
                      <w:rPr>
                        <w:rFonts w:ascii="Cambria Math" w:hAnsi="Cambria Math" w:cs="Times New Roman"/>
                        <w:szCs w:val="24"/>
                      </w:rPr>
                      <m:t>N</m:t>
                    </m:r>
                  </m:den>
                </m:f>
                <m:nary>
                  <m:naryPr>
                    <m:chr m:val="∑"/>
                    <m:limLoc m:val="undOvr"/>
                    <m:ctrlPr>
                      <w:rPr>
                        <w:rFonts w:ascii="Cambria Math" w:hAnsi="Cambria Math" w:cs="Times New Roman"/>
                        <w:i/>
                        <w:szCs w:val="24"/>
                      </w:rPr>
                    </m:ctrlPr>
                  </m:naryPr>
                  <m:sub>
                    <m:r>
                      <w:rPr>
                        <w:rFonts w:ascii="Cambria Math" w:hAnsi="Cambria Math" w:cs="Times New Roman"/>
                        <w:szCs w:val="24"/>
                      </w:rPr>
                      <m:t>i=1</m:t>
                    </m:r>
                  </m:sub>
                  <m:sup>
                    <m:r>
                      <w:rPr>
                        <w:rFonts w:ascii="Cambria Math" w:hAnsi="Cambria Math" w:cs="Times New Roman"/>
                        <w:szCs w:val="24"/>
                      </w:rPr>
                      <m:t>N</m:t>
                    </m:r>
                  </m:sup>
                  <m:e>
                    <m:sSub>
                      <m:sSubPr>
                        <m:ctrlPr>
                          <w:rPr>
                            <w:rFonts w:ascii="Cambria Math" w:hAnsi="Cambria Math" w:cs="Times New Roman"/>
                            <w:i/>
                            <w:szCs w:val="24"/>
                          </w:rPr>
                        </m:ctrlPr>
                      </m:sSubPr>
                      <m:e>
                        <m:r>
                          <w:rPr>
                            <w:rFonts w:ascii="Cambria Math" w:hAnsi="Cambria Math" w:cs="Times New Roman"/>
                            <w:szCs w:val="24"/>
                          </w:rPr>
                          <m:t>c</m:t>
                        </m:r>
                      </m:e>
                      <m:sub>
                        <m:r>
                          <w:rPr>
                            <w:rFonts w:ascii="Cambria Math" w:hAnsi="Cambria Math" w:cs="Times New Roman"/>
                            <w:szCs w:val="24"/>
                          </w:rPr>
                          <m:t>i</m:t>
                        </m:r>
                      </m:sub>
                    </m:sSub>
                  </m:e>
                </m:nary>
              </m:oMath>
            </m:oMathPara>
          </w:p>
        </w:tc>
        <w:tc>
          <w:tcPr>
            <w:tcW w:w="1841" w:type="dxa"/>
            <w:vAlign w:val="center"/>
          </w:tcPr>
          <w:p w14:paraId="1212F363" w14:textId="57ABC608" w:rsidR="00AB7700" w:rsidRPr="00E72A5F" w:rsidRDefault="007A1C7A" w:rsidP="007A1C7A">
            <w:pPr>
              <w:spacing w:line="480" w:lineRule="auto"/>
              <w:jc w:val="right"/>
              <w:rPr>
                <w:rFonts w:ascii="Times New Roman" w:hAnsi="Times New Roman" w:cs="Times New Roman"/>
                <w:szCs w:val="24"/>
              </w:rPr>
            </w:pPr>
            <w:r>
              <w:rPr>
                <w:rFonts w:ascii="Times New Roman" w:hAnsi="Times New Roman" w:cs="Times New Roman"/>
                <w:szCs w:val="24"/>
              </w:rPr>
              <w:t>…</w:t>
            </w:r>
            <w:r w:rsidR="00DE5BD8" w:rsidRPr="00E72A5F">
              <w:rPr>
                <w:rFonts w:ascii="Times New Roman" w:hAnsi="Times New Roman" w:cs="Times New Roman"/>
                <w:szCs w:val="24"/>
              </w:rPr>
              <w:t xml:space="preserve"> </w:t>
            </w:r>
            <w:r w:rsidR="00AB7700" w:rsidRPr="00E72A5F">
              <w:rPr>
                <w:rFonts w:ascii="Times New Roman" w:hAnsi="Times New Roman" w:cs="Times New Roman"/>
                <w:szCs w:val="24"/>
              </w:rPr>
              <w:t>Equation 2.2</w:t>
            </w:r>
          </w:p>
        </w:tc>
      </w:tr>
    </w:tbl>
    <w:p w14:paraId="7EF90F08" w14:textId="4B1CD4C0" w:rsidR="001301F8" w:rsidRPr="00E72A5F" w:rsidRDefault="000E6C90" w:rsidP="001301F8">
      <w:pPr>
        <w:spacing w:after="0" w:line="480" w:lineRule="auto"/>
        <w:jc w:val="both"/>
        <w:rPr>
          <w:rFonts w:ascii="Times New Roman" w:hAnsi="Times New Roman" w:cs="Times New Roman"/>
          <w:szCs w:val="24"/>
        </w:rPr>
      </w:pPr>
      <w:r w:rsidRPr="00E72A5F">
        <w:rPr>
          <w:rFonts w:ascii="Times New Roman" w:hAnsi="Times New Roman" w:cs="Times New Roman"/>
          <w:szCs w:val="24"/>
        </w:rPr>
        <w:tab/>
        <w:t xml:space="preserve">Where </w:t>
      </w:r>
      <m:oMath>
        <m:sSub>
          <m:sSubPr>
            <m:ctrlPr>
              <w:rPr>
                <w:rFonts w:ascii="Cambria Math" w:hAnsi="Cambria Math" w:cs="Times New Roman"/>
                <w:i/>
                <w:szCs w:val="24"/>
              </w:rPr>
            </m:ctrlPr>
          </m:sSubPr>
          <m:e>
            <m:r>
              <w:rPr>
                <w:rFonts w:ascii="Cambria Math" w:hAnsi="Cambria Math" w:cs="Times New Roman"/>
                <w:szCs w:val="24"/>
              </w:rPr>
              <m:t>c</m:t>
            </m:r>
          </m:e>
          <m:sub>
            <m:r>
              <w:rPr>
                <w:rFonts w:ascii="Cambria Math" w:hAnsi="Cambria Math" w:cs="Times New Roman"/>
                <w:szCs w:val="24"/>
              </w:rPr>
              <m:t>i</m:t>
            </m:r>
          </m:sub>
        </m:sSub>
      </m:oMath>
      <w:r w:rsidR="001301F8" w:rsidRPr="00E72A5F">
        <w:rPr>
          <w:rFonts w:ascii="Times New Roman" w:hAnsi="Times New Roman" w:cs="Times New Roman"/>
          <w:szCs w:val="24"/>
        </w:rPr>
        <w:t xml:space="preserve"> is the evaluated runtime condition for each task </w:t>
      </w:r>
      <m:oMath>
        <m:r>
          <w:rPr>
            <w:rFonts w:ascii="Cambria Math" w:hAnsi="Cambria Math" w:cs="Times New Roman"/>
            <w:szCs w:val="24"/>
          </w:rPr>
          <m:t>i</m:t>
        </m:r>
      </m:oMath>
      <w:r w:rsidR="001301F8" w:rsidRPr="00E72A5F">
        <w:rPr>
          <w:rFonts w:ascii="Times New Roman" w:hAnsi="Times New Roman" w:cs="Times New Roman"/>
          <w:szCs w:val="24"/>
        </w:rPr>
        <w:t xml:space="preserve">, that can </w:t>
      </w:r>
      <w:r w:rsidR="00C10BA5" w:rsidRPr="00E72A5F">
        <w:rPr>
          <w:rFonts w:ascii="Times New Roman" w:hAnsi="Times New Roman" w:cs="Times New Roman"/>
          <w:szCs w:val="24"/>
        </w:rPr>
        <w:t>be defined</w:t>
      </w:r>
      <w:r w:rsidR="001301F8" w:rsidRPr="00E72A5F">
        <w:rPr>
          <w:rFonts w:ascii="Times New Roman" w:hAnsi="Times New Roman" w:cs="Times New Roman"/>
          <w:szCs w:val="24"/>
        </w:rPr>
        <w:t xml:space="preserve"> by </w:t>
      </w:r>
      <w:r w:rsidR="00AB7700" w:rsidRPr="00E72A5F">
        <w:rPr>
          <w:rFonts w:ascii="Times New Roman" w:hAnsi="Times New Roman" w:cs="Times New Roman"/>
          <w:szCs w:val="24"/>
        </w:rPr>
        <w:t>the equation 2.3</w:t>
      </w:r>
    </w:p>
    <w:tbl>
      <w:tblPr>
        <w:tblStyle w:val="TableGrid"/>
        <w:tblW w:w="79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6"/>
        <w:gridCol w:w="1842"/>
      </w:tblGrid>
      <w:tr w:rsidR="007F2BCB" w:rsidRPr="00E72A5F" w14:paraId="66475B1A" w14:textId="77777777" w:rsidTr="0004779E">
        <w:tc>
          <w:tcPr>
            <w:tcW w:w="6096" w:type="dxa"/>
          </w:tcPr>
          <w:p w14:paraId="47350C71" w14:textId="339841DA" w:rsidR="00AB7700" w:rsidRPr="0004779E" w:rsidRDefault="00C80A48" w:rsidP="00CD717F">
            <w:pPr>
              <w:spacing w:line="480" w:lineRule="auto"/>
              <w:jc w:val="both"/>
              <w:rPr>
                <w:rFonts w:ascii="Times New Roman" w:hAnsi="Times New Roman" w:cs="Times New Roman"/>
                <w:szCs w:val="24"/>
              </w:rPr>
            </w:pPr>
            <m:oMathPara>
              <m:oMathParaPr>
                <m:jc m:val="center"/>
              </m:oMathParaPr>
              <m:oMath>
                <m:sSub>
                  <m:sSubPr>
                    <m:ctrlPr>
                      <w:rPr>
                        <w:rFonts w:ascii="Cambria Math" w:hAnsi="Cambria Math" w:cs="Times New Roman"/>
                        <w:i/>
                        <w:szCs w:val="24"/>
                      </w:rPr>
                    </m:ctrlPr>
                  </m:sSubPr>
                  <m:e>
                    <m:r>
                      <w:rPr>
                        <w:rFonts w:ascii="Cambria Math" w:hAnsi="Cambria Math" w:cs="Times New Roman"/>
                        <w:szCs w:val="24"/>
                      </w:rPr>
                      <m:t>c</m:t>
                    </m:r>
                  </m:e>
                  <m:sub>
                    <m:r>
                      <w:rPr>
                        <w:rFonts w:ascii="Cambria Math" w:hAnsi="Cambria Math" w:cs="Times New Roman"/>
                        <w:szCs w:val="24"/>
                      </w:rPr>
                      <m:t>i</m:t>
                    </m:r>
                  </m:sub>
                </m:sSub>
                <m:r>
                  <w:rPr>
                    <w:rFonts w:ascii="Cambria Math" w:hAnsi="Cambria Math" w:cs="Times New Roman"/>
                  </w:rPr>
                  <m:t>=</m:t>
                </m:r>
                <m:d>
                  <m:dPr>
                    <m:begChr m:val="{"/>
                    <m:endChr m:val=""/>
                    <m:ctrlPr>
                      <w:rPr>
                        <w:rFonts w:ascii="Cambria Math" w:hAnsi="Cambria Math" w:cs="Times New Roman"/>
                        <w:i/>
                        <w:szCs w:val="24"/>
                      </w:rPr>
                    </m:ctrlPr>
                  </m:dPr>
                  <m:e>
                    <m:eqArr>
                      <m:eqArrPr>
                        <m:ctrlPr>
                          <w:rPr>
                            <w:rFonts w:ascii="Cambria Math" w:hAnsi="Cambria Math" w:cs="Times New Roman"/>
                            <w:i/>
                            <w:szCs w:val="24"/>
                          </w:rPr>
                        </m:ctrlPr>
                      </m:eqArrPr>
                      <m:e>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i</m:t>
                            </m:r>
                          </m:sub>
                        </m:sSub>
                        <m:r>
                          <w:rPr>
                            <w:rFonts w:ascii="Cambria Math" w:hAnsi="Cambria Math" w:cs="Times New Roman"/>
                          </w:rPr>
                          <m:t>,  &amp;if execution is successful</m:t>
                        </m:r>
                      </m:e>
                      <m:e>
                        <m:r>
                          <w:rPr>
                            <w:rFonts w:ascii="Cambria Math" w:hAnsi="Cambria Math" w:cs="Times New Roman"/>
                            <w:szCs w:val="24"/>
                          </w:rPr>
                          <m:t>10×</m:t>
                        </m:r>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max</m:t>
                            </m:r>
                          </m:sub>
                        </m:sSub>
                        <m:r>
                          <w:rPr>
                            <w:rFonts w:ascii="Cambria Math" w:hAnsi="Cambria Math" w:cs="Times New Roman"/>
                          </w:rPr>
                          <m:t>,  &amp;if execution fails (OOM crash)</m:t>
                        </m:r>
                      </m:e>
                    </m:eqArr>
                  </m:e>
                </m:d>
              </m:oMath>
            </m:oMathPara>
          </w:p>
        </w:tc>
        <w:tc>
          <w:tcPr>
            <w:tcW w:w="1842" w:type="dxa"/>
            <w:vAlign w:val="center"/>
          </w:tcPr>
          <w:p w14:paraId="592B1EBF" w14:textId="68F35DCC" w:rsidR="00AB7700" w:rsidRPr="00E72A5F" w:rsidRDefault="00AB7700" w:rsidP="00C50F0B">
            <w:pPr>
              <w:spacing w:line="480" w:lineRule="auto"/>
              <w:rPr>
                <w:rFonts w:ascii="Times New Roman" w:hAnsi="Times New Roman" w:cs="Times New Roman"/>
                <w:szCs w:val="24"/>
              </w:rPr>
            </w:pPr>
            <w:r w:rsidRPr="00E72A5F">
              <w:rPr>
                <w:rFonts w:ascii="Times New Roman" w:hAnsi="Times New Roman" w:cs="Times New Roman"/>
                <w:szCs w:val="24"/>
              </w:rPr>
              <w:t xml:space="preserve"> </w:t>
            </w:r>
            <w:r w:rsidR="007A1C7A">
              <w:rPr>
                <w:rFonts w:ascii="Times New Roman" w:hAnsi="Times New Roman" w:cs="Times New Roman"/>
                <w:szCs w:val="24"/>
              </w:rPr>
              <w:t xml:space="preserve">… </w:t>
            </w:r>
            <w:r w:rsidRPr="00E72A5F">
              <w:rPr>
                <w:rFonts w:ascii="Times New Roman" w:hAnsi="Times New Roman" w:cs="Times New Roman"/>
                <w:szCs w:val="24"/>
              </w:rPr>
              <w:t>Equation</w:t>
            </w:r>
            <w:r w:rsidR="007A1C7A">
              <w:rPr>
                <w:rFonts w:ascii="Times New Roman" w:hAnsi="Times New Roman" w:cs="Times New Roman"/>
                <w:szCs w:val="24"/>
              </w:rPr>
              <w:t xml:space="preserve"> </w:t>
            </w:r>
            <w:r w:rsidRPr="00E72A5F">
              <w:rPr>
                <w:rFonts w:ascii="Times New Roman" w:hAnsi="Times New Roman" w:cs="Times New Roman"/>
                <w:szCs w:val="24"/>
              </w:rPr>
              <w:t>2.</w:t>
            </w:r>
            <w:r w:rsidR="005C2856" w:rsidRPr="00E72A5F">
              <w:rPr>
                <w:rFonts w:ascii="Times New Roman" w:hAnsi="Times New Roman" w:cs="Times New Roman"/>
                <w:szCs w:val="24"/>
              </w:rPr>
              <w:t>3</w:t>
            </w:r>
          </w:p>
        </w:tc>
      </w:tr>
    </w:tbl>
    <w:p w14:paraId="1F2A0529" w14:textId="32F85B04" w:rsidR="00C10BA5" w:rsidRPr="00E72A5F" w:rsidRDefault="00C10BA5" w:rsidP="00C10BA5">
      <w:pPr>
        <w:spacing w:after="0" w:line="480" w:lineRule="auto"/>
        <w:jc w:val="both"/>
        <w:rPr>
          <w:rFonts w:ascii="Times New Roman" w:hAnsi="Times New Roman" w:cs="Times New Roman"/>
          <w:szCs w:val="24"/>
        </w:rPr>
      </w:pPr>
      <w:r w:rsidRPr="00E72A5F">
        <w:rPr>
          <w:rFonts w:ascii="Times New Roman" w:hAnsi="Times New Roman" w:cs="Times New Roman"/>
          <w:szCs w:val="24"/>
        </w:rPr>
        <w:t>Where:</w:t>
      </w:r>
    </w:p>
    <w:p w14:paraId="2A14B5E3" w14:textId="03BB4994" w:rsidR="00C10BA5" w:rsidRPr="00E72A5F" w:rsidRDefault="000E47D5" w:rsidP="00CD60F4">
      <w:pPr>
        <w:pStyle w:val="ListParagraph"/>
        <w:numPr>
          <w:ilvl w:val="0"/>
          <w:numId w:val="20"/>
        </w:numPr>
        <w:spacing w:after="0" w:line="480" w:lineRule="auto"/>
        <w:jc w:val="both"/>
        <w:rPr>
          <w:rFonts w:ascii="Times New Roman" w:hAnsi="Times New Roman" w:cs="Times New Roman"/>
          <w:szCs w:val="24"/>
        </w:rPr>
      </w:pPr>
      <m:oMath>
        <m:r>
          <w:rPr>
            <w:rFonts w:ascii="Cambria Math" w:hAnsi="Cambria Math" w:cs="Times New Roman"/>
            <w:szCs w:val="24"/>
          </w:rPr>
          <m:t>N</m:t>
        </m:r>
      </m:oMath>
      <w:r w:rsidRPr="00E72A5F">
        <w:rPr>
          <w:rFonts w:ascii="Times New Roman" w:hAnsi="Times New Roman" w:cs="Times New Roman"/>
          <w:szCs w:val="24"/>
        </w:rPr>
        <w:t xml:space="preserve"> </w:t>
      </w:r>
      <w:r w:rsidR="00C10BA5" w:rsidRPr="00E72A5F">
        <w:rPr>
          <w:rFonts w:ascii="Times New Roman" w:hAnsi="Times New Roman" w:cs="Times New Roman"/>
          <w:szCs w:val="24"/>
        </w:rPr>
        <w:t xml:space="preserve">= </w:t>
      </w:r>
      <w:r w:rsidR="00A949E4" w:rsidRPr="00E72A5F">
        <w:rPr>
          <w:rFonts w:ascii="Times New Roman" w:hAnsi="Times New Roman" w:cs="Times New Roman"/>
          <w:szCs w:val="24"/>
        </w:rPr>
        <w:t>The total number of benchmark executions.</w:t>
      </w:r>
    </w:p>
    <w:p w14:paraId="77927D95" w14:textId="1AFBED82" w:rsidR="00C10BA5" w:rsidRPr="00E72A5F" w:rsidRDefault="00C80A48" w:rsidP="00CD60F4">
      <w:pPr>
        <w:pStyle w:val="ListParagraph"/>
        <w:numPr>
          <w:ilvl w:val="0"/>
          <w:numId w:val="20"/>
        </w:numPr>
        <w:spacing w:after="0" w:line="480" w:lineRule="auto"/>
        <w:jc w:val="both"/>
        <w:rPr>
          <w:rFonts w:ascii="Times New Roman" w:hAnsi="Times New Roman" w:cs="Times New Roman"/>
          <w:szCs w:val="24"/>
        </w:rPr>
      </w:pPr>
      <m:oMath>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i</m:t>
            </m:r>
          </m:sub>
        </m:sSub>
      </m:oMath>
      <w:r w:rsidR="00C10BA5" w:rsidRPr="00E72A5F">
        <w:rPr>
          <w:rFonts w:ascii="Times New Roman" w:hAnsi="Times New Roman" w:cs="Times New Roman"/>
          <w:szCs w:val="24"/>
        </w:rPr>
        <w:t xml:space="preserve"> = </w:t>
      </w:r>
      <w:r w:rsidR="00A949E4" w:rsidRPr="00E72A5F">
        <w:rPr>
          <w:rFonts w:ascii="Times New Roman" w:hAnsi="Times New Roman" w:cs="Times New Roman"/>
          <w:szCs w:val="24"/>
        </w:rPr>
        <w:t>The actual execution time of a successful run.</w:t>
      </w:r>
    </w:p>
    <w:p w14:paraId="3C4CE684" w14:textId="33B8154C" w:rsidR="000E6C90" w:rsidRPr="00E72A5F" w:rsidRDefault="00C80A48" w:rsidP="00CD60F4">
      <w:pPr>
        <w:pStyle w:val="ListParagraph"/>
        <w:numPr>
          <w:ilvl w:val="0"/>
          <w:numId w:val="20"/>
        </w:numPr>
        <w:spacing w:after="0" w:line="480" w:lineRule="auto"/>
        <w:jc w:val="both"/>
        <w:rPr>
          <w:rFonts w:ascii="Times New Roman" w:hAnsi="Times New Roman" w:cs="Times New Roman"/>
          <w:szCs w:val="24"/>
        </w:rPr>
      </w:pPr>
      <m:oMath>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max</m:t>
            </m:r>
          </m:sub>
        </m:sSub>
      </m:oMath>
      <w:r w:rsidR="00A949E4" w:rsidRPr="00E72A5F">
        <w:rPr>
          <w:rFonts w:ascii="Times New Roman" w:hAnsi="Times New Roman" w:cs="Times New Roman"/>
          <w:szCs w:val="24"/>
        </w:rPr>
        <w:t xml:space="preserve"> = </w:t>
      </w:r>
      <w:r w:rsidR="005C2856" w:rsidRPr="00E72A5F">
        <w:rPr>
          <w:rFonts w:ascii="Times New Roman" w:hAnsi="Times New Roman" w:cs="Times New Roman"/>
          <w:szCs w:val="24"/>
        </w:rPr>
        <w:t>The maximum recorded successful runtime or the predefined timeout threshold.</w:t>
      </w:r>
    </w:p>
    <w:p w14:paraId="57CA407F" w14:textId="57854790" w:rsidR="005268EA" w:rsidRPr="00E72A5F" w:rsidRDefault="005268EA" w:rsidP="00FF43EC">
      <w:pPr>
        <w:pStyle w:val="Heading4"/>
      </w:pPr>
      <w:bookmarkStart w:id="39" w:name="_Toc230359548"/>
      <w:r w:rsidRPr="00E72A5F">
        <w:t>2.1.</w:t>
      </w:r>
      <w:r w:rsidR="008C48C7" w:rsidRPr="00E72A5F">
        <w:t>5</w:t>
      </w:r>
      <w:r w:rsidRPr="00E72A5F">
        <w:t>.</w:t>
      </w:r>
      <w:r w:rsidR="00EF5DAB" w:rsidRPr="00E72A5F">
        <w:t>3</w:t>
      </w:r>
      <w:r w:rsidRPr="00E72A5F">
        <w:t xml:space="preserve"> Geometric Mean of Speedup (GMS)</w:t>
      </w:r>
      <w:bookmarkEnd w:id="39"/>
    </w:p>
    <w:p w14:paraId="4A3C075A" w14:textId="715FC4B2" w:rsidR="00DB3E25" w:rsidRPr="00E72A5F" w:rsidRDefault="005268EA" w:rsidP="00CD23F8">
      <w:pPr>
        <w:spacing w:after="0" w:line="480" w:lineRule="auto"/>
        <w:jc w:val="both"/>
        <w:rPr>
          <w:rFonts w:ascii="Times New Roman" w:hAnsi="Times New Roman" w:cs="Times New Roman"/>
          <w:color w:val="000000"/>
          <w:szCs w:val="24"/>
        </w:rPr>
      </w:pPr>
      <w:r w:rsidRPr="00E72A5F">
        <w:rPr>
          <w:rFonts w:ascii="Times New Roman" w:hAnsi="Times New Roman" w:cs="Times New Roman"/>
          <w:szCs w:val="24"/>
        </w:rPr>
        <w:tab/>
        <w:t xml:space="preserve">As </w:t>
      </w:r>
      <w:r w:rsidR="00AB0263" w:rsidRPr="00E72A5F">
        <w:rPr>
          <w:rFonts w:ascii="Times New Roman" w:hAnsi="Times New Roman" w:cs="Times New Roman"/>
          <w:szCs w:val="24"/>
        </w:rPr>
        <w:t xml:space="preserve">Once all execution times have been collected (including the penalized PAR-10 times for failed runs), the overall performance speedup of the frameworks must be aggregated. As proven by </w:t>
      </w:r>
      <w:r w:rsidR="00450F3F">
        <w:rPr>
          <w:rFonts w:ascii="Times New Roman" w:hAnsi="Times New Roman" w:cs="Times New Roman"/>
          <w:szCs w:val="24"/>
        </w:rPr>
        <w:t xml:space="preserve">Sibley et al </w:t>
      </w:r>
      <w:r w:rsidR="00AB0263" w:rsidRPr="00E72A5F">
        <w:rPr>
          <w:rFonts w:ascii="Times New Roman" w:hAnsi="Times New Roman" w:cs="Times New Roman"/>
          <w:szCs w:val="24"/>
        </w:rPr>
        <w:t>(1986), utilizing arithmetic means to average normalized numbers (such as speedup ratios) yields mathematically incorrect conclusions and biases performance comparisons. Thus, this study uses the Geometric Mean to safely aggregate speedup values across multiple datasets, preserving multiplicative relationships</w:t>
      </w:r>
      <w:r w:rsidR="00F65AFC" w:rsidRPr="00E72A5F">
        <w:rPr>
          <w:rFonts w:ascii="Times New Roman" w:hAnsi="Times New Roman" w:cs="Times New Roman"/>
          <w:szCs w:val="24"/>
        </w:rPr>
        <w:t xml:space="preserve"> </w:t>
      </w:r>
      <w:sdt>
        <w:sdtPr>
          <w:rPr>
            <w:rFonts w:ascii="Times New Roman" w:hAnsi="Times New Roman" w:cs="Times New Roman"/>
            <w:color w:val="000000"/>
            <w:szCs w:val="24"/>
          </w:rPr>
          <w:tag w:val="MENDELEY_CITATION_v3_eyJjaXRhdGlvbklEIjoiTUVOREVMRVlfQ0lUQVRJT05fZjM0MmViNjktZDk3Yi00ZWExLThhMDgtNThlMzA5MzJkNGMwIiwicHJvcGVydGllcyI6eyJub3RlSW5kZXgiOjB9LCJpc0VkaXRlZCI6ZmFsc2UsIm1hbnVhbE92ZXJyaWRlIjp7ImlzTWFudWFsbHlPdmVycmlkZGVuIjpmYWxzZSwiY2l0ZXByb2NUZXh0IjoiKFNpYmxleSBldCBhbC4sIDE5ODYpIiwibWFudWFsT3ZlcnJpZGVUZXh0IjoiIn0sImNpdGF0aW9uSXRlbXMiOlt7ImlkIjoiNmQzODkxNTgtZDFiMi0zMzMxLTkwMGYtNDEzOWU1MjEwMTE1IiwiaXRlbURhdGEiOnsidHlwZSI6ImFydGljbGUtam91cm5hbCIsImlkIjoiNmQzODkxNTgtZDFiMi0zMzMxLTkwMGYtNDEzOWU1MjEwMTE1IiwidGl0bGUiOiJIb3cgTm90IHRvIExpZSB3aXRoIFN0YXRpc3RpY3M6IFRoZSBDb3JyZWN0IFdheSB0byBTdW1tYXJpemUgQmVuY2htYXJrIFJlc3VsdHMiLCJhdXRob3IiOlt7ImZhbWlseSI6IlNpYmxleSIsImdpdmVuIjoiRWRnYXIgSCIsInBhcnNlLW5hbWVzIjpmYWxzZSwiZHJvcHBpbmctcGFydGljbGUiOiIiLCJub24tZHJvcHBpbmctcGFydGljbGUiOiIifSx7ImZhbWlseSI6IkZsZW1pbmciLCJnaXZlbiI6IlBoaWxpcCBKIiwicGFyc2UtbmFtZXMiOmZhbHNlLCJkcm9wcGluZy1wYXJ0aWNsZSI6IiIsIm5vbi1kcm9wcGluZy1wYXJ0aWNsZSI6IiJ9LHsiZmFtaWx5IjoiV2FsbGFjZSIsImdpdmVuIjoiSm9obiBKIiwicGFyc2UtbmFtZXMiOmZhbHNlLCJkcm9wcGluZy1wYXJ0aWNsZSI6IiIsIm5vbi1kcm9wcGluZy1wYXJ0aWNsZSI6IiJ9XSwiY29udGFpbmVyLXRpdGxlIjoiQ29tbXVuaWNhdGlvbnMgb2YgdGhlIEFDTSBNYXJjaCIsIkRPSSI6IjEwLjExNDUvNTY2Ni41NjczIiwiaXNzdWVkIjp7ImRhdGUtcGFydHMiOltbMTk4NiwzXV19LCJwYWdlIjoiMjE4LTIyMSIsImFic3RyYWN0IjoiVXNpbmcgdGhlIGFyaXRobWV0aWMgbWVhbiB0byBzdW1tYXJpemUgbm9ybWFsaXplZCBiZW5jaG1hcmsgcmVzdWx0cyBsZWFkcyB0byBtaXN0YWtlbiBjb25jbHVzaW9ucyB0aGF0IGNhbiBiZSBhdm9pZGVkIGJ5IHVzaW5nIHRoZSBwcmVmZXJyZWQgbWV0aG9kOiB0aGUgZ2VvbWV0cmljIG1lYW4uIEluIHRoZSBsaXRlcmF0dXJlLCBwZXJmb3JtYW5jZSByZXN1bHRzIGFyZSBmcmVxdWVudGx5IHN1bW1hcml6ZWQgdXNpbmcgaS5oZSBhcml0aG1ldGljIG1lYW4gb2YgcGVyZm9ybWFuY2UgcmF0aW9zLCBsZWFkaW5nLCBpbiBzb21lIGNhc2VzLCB0byB3cm9uZyBjb25jbHVzaW9ucyAoc2VlIFRhYmxlcyAyIGFuZCAzIGluIFtaXSkgb3IsIGF0IGJlc3QsIGluYXBwcm9wcmlhdGUgc3RhdGlzdGljcyAoc2VlIFRhYmxlcycgMTIgYW5kIDEzIGluIFszXSkuIFdlIGhvcGUgdG8gZWx1Y2lkYXRlIHRoaXMgaW5hZHZlcnRlbnQgbWlzdXNlIG9mIHN0YXRpc3RpY3MgaW4gcmVwb3J0aW5nIHJlc3VsdHMgYnkgcG9pbnRpbmcgb3V0IHdoeSB0aGUgYXJpdGhtZXRpYyBtZWFuIHNob3VsZCBub3QgYmUgdXNlZCB0byBzdW1tYXJpemUgbm9ybWFsaXplZCBwZXJmb3JtYW5jZSBudW1iZXJzLCBhbmQgc2hvd2luZyB3aHkgdGhlIGdlb21ldHJpYyBtZWFuIGlzIHRoZSBtb3JlIGFwcHJvcHJpYXRlIG1lYXN1cmUuIFdlIGRvIHRoaXMgaW4gdGhlIGZvcm0gb2Ygc29tZSBzaW1wbGUgcnVsZXMgZm9yIGltcHJvdmVkIHN0YXRpc3RpY2FsIGFuYWx5c2lzIG9mIHBlcmZvcm1hbmNlIGJlbmNobWFyayByZXN1bHRzLiBUSFJFRSBSVUxFUyBGT1IgU1VNTS5BUklaSU5HIFBFUkZPUk1BTkNFIEJFTkNITUFSSyBSRVNJSkxUUyBJbiBjb21wYXJpbmcgY29tcHV0ZXJzIGFjY29yZGluZyB0byBzb21lIG1ldHJpYywgc3VjaCBhcyBvYmplY3Qgc2l6ZSwgcnVuIHRpbWUsIG9yIHRocm91Z2hwdXQsIGl0IGlzIGNvbW1vbiB0byBydW4gYmVuY2htYXJrcywgbm9ybWFsaXplIHRoZSByZXN1bHRzIHRvIGEgXCJrbm93biAnVGhlIG1ham9yIGNvbmNsdXNpb25zIGluICgzMSBhcmUgbm90IG12YWxpZGF0ZWQgYnkgdGhlIHJlc3VsdHMgaW4gdGhpcyBwYXBlci4gMCAxOTY2IEFDTSBPT09sLTA3ODIvODYvMDMwMC0wMjE4IDc1fiBtYWNoaW5lLFwiIGFuZCB0aGVuIGF2ZXJhZ2UgdGhlc2Ugbm9ybWFsaXplZCBxdWFudGl0aWVzLiBUaGUgZGVzaXJlIHRvIGhhdmUgb25lIG51bWJlciB0aGF0IHJlcHJlc2VudHMgcmVsYXRpdmUgc3lzdGVtIHBlcmZvcm1hbmNlIGlzIGNlcnRhaW5seSB1bmRlcnN0YW5kYWJsZSwgYXMgd2Ugd2FudCB0byBkcmF3IHNpbXBsZSBjb25jbHVzaW9ucyBhYm91dCBvbmUgbWEtY2hpbmUncyB3b3J0aCBjb21wYXJlZCB0byBvdGhlcnMuIEhvd2V2ZXIsIGluIG9yZGVyIHRoYXQgdGhlc2UgY29uY2x1c2lvbnMgYmUgbWVhbmluZ2Z1bCBhbmQgdXNlZnVsLCB0aGUgZm9sbG93aW5nIHRocmVlIHJ1bGVzIHNob3VsZCBiZSBvYnNlcnZlZC4gUlVMRSAxOiBEbyBOb3QgVXNlIHRoZSBBcml0aG1ldGljIE1lYW4gdG8gQXZlcmFnZSBOb3JtYWxpemVkIE51bWJlcnMgVGhlIGFyaXRobWV0aWMgbWVhbiBvZiBOIG51bWJlcnMgaXMgdGhlIHN1bSBvZiB0aGUgbnVtYmVycyBkaXZpZGVkIGJ5IE4uIFdoZW4gdGhlIGFyaXRobWV0aWMgbWVhbiBpcyBjYWxjdWxhdGVkIGZyb20gbm9ybWFsaXplZCBudW1iZXJzLCB0aGUgcmVzdWx0cyBhcmUgbWVhbmluZ2xlc3MuIEluIFRhYmxlIEksIGRlcml2ZWQgZnJvbSBhbiBleGFtcGxlIHJlcG9ydGVkIGluIHRoZSBsaXRlcmF0dXJlIFsyXSwgYWxsIHJ1biB0aW1lcyBhcmUgbm9ybWFsaXplZCB0byBNYWNoaW5lIFIuIFRoZXNlIG5vcm1hbGl6ZWQgbnVtYmVycyBhcmUgdGhlbiBhdmVyYWdlZCwgYW5kIHRoZSBjb25jbHVzaW9uIGRyYXduIHRoYXQgTWFjaGluZSBNIGlzIG9uZSBwZXJjZW50IHNsb3dlciB0aGFuIFIsIGFuZCBNYWNoaW5lIFosIHNldmVuIHBlcmNlbnQgc2xvd2VyLiBIb3dldmVyLCBpZiB3ZSBub3JtYWxpemUgdG8gTWFjaGluZSBNIGFuZCBub3QgUiwgKGFzIHNob3duIGluIFRhYmxlIElJKSwgd2UgbXVzdCBjb25jbHVkZSB0aGF0IFIgaXMgbm93IDMyIHBlcmNlbnQgc2xvd2VyIHRoYW4gTS4gSG93IGNhbiB0aGlzIGJlPyBJdCBjYW5ub3Q6IDIxOCIsImlzc3VlIjoiMyIsInZvbHVtZSI6IjI5IiwiY29udGFpbmVyLXRpdGxlLXNob3J0IjoiIn0sImlzVGVtcG9yYXJ5IjpmYWxzZSwic3VwcHJlc3MtYXV0aG9yIjpmYWxzZSwiY29tcG9zaXRlIjpmYWxzZSwiYXV0aG9yLW9ubHkiOmZhbHNlfV19"/>
          <w:id w:val="-358737480"/>
          <w:placeholder>
            <w:docPart w:val="DefaultPlaceholder_-1854013440"/>
          </w:placeholder>
        </w:sdtPr>
        <w:sdtEndPr/>
        <w:sdtContent>
          <w:r w:rsidR="00044DB0" w:rsidRPr="00044DB0">
            <w:rPr>
              <w:rFonts w:ascii="Times New Roman" w:hAnsi="Times New Roman" w:cs="Times New Roman"/>
              <w:color w:val="000000"/>
              <w:szCs w:val="24"/>
            </w:rPr>
            <w:t>(Sibley et al., 1986)</w:t>
          </w:r>
        </w:sdtContent>
      </w:sdt>
      <w:r w:rsidR="00F569D7">
        <w:rPr>
          <w:rFonts w:ascii="Times New Roman" w:hAnsi="Times New Roman" w:cs="Times New Roman"/>
          <w:color w:val="000000"/>
          <w:szCs w:val="24"/>
        </w:rPr>
        <w:t xml:space="preserve">. </w:t>
      </w:r>
      <w:r w:rsidR="00DB3E25" w:rsidRPr="00E72A5F">
        <w:rPr>
          <w:rFonts w:ascii="Times New Roman" w:hAnsi="Times New Roman" w:cs="Times New Roman"/>
          <w:color w:val="000000"/>
          <w:szCs w:val="24"/>
        </w:rPr>
        <w:t>Mathematically, the Geometric Mean of Speedup (GMS) is calculated using the formula in equation 2.4</w:t>
      </w:r>
      <w:r w:rsidR="008F7340" w:rsidRPr="00E72A5F">
        <w:rPr>
          <w:rFonts w:ascii="Times New Roman" w:hAnsi="Times New Roman" w:cs="Times New Roman"/>
          <w:color w:val="000000"/>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6"/>
        <w:gridCol w:w="1841"/>
      </w:tblGrid>
      <w:tr w:rsidR="00651013" w:rsidRPr="00E72A5F" w14:paraId="64F2E3A1" w14:textId="77777777" w:rsidTr="0004779E">
        <w:tc>
          <w:tcPr>
            <w:tcW w:w="6096" w:type="dxa"/>
          </w:tcPr>
          <w:p w14:paraId="35776D1A" w14:textId="638A4050" w:rsidR="00651013" w:rsidRPr="0004779E" w:rsidRDefault="00651013" w:rsidP="00CD23F8">
            <w:pPr>
              <w:spacing w:line="480" w:lineRule="auto"/>
              <w:jc w:val="both"/>
              <w:rPr>
                <w:rFonts w:ascii="Times New Roman" w:hAnsi="Times New Roman" w:cs="Times New Roman"/>
                <w:szCs w:val="24"/>
              </w:rPr>
            </w:pPr>
            <m:oMathPara>
              <m:oMathParaPr>
                <m:jc m:val="center"/>
              </m:oMathParaPr>
              <m:oMath>
                <m:r>
                  <w:rPr>
                    <w:rFonts w:ascii="Cambria Math" w:hAnsi="Cambria Math" w:cs="Times New Roman"/>
                    <w:szCs w:val="24"/>
                  </w:rPr>
                  <m:t>GMS=</m:t>
                </m:r>
                <m:sSup>
                  <m:sSupPr>
                    <m:ctrlPr>
                      <w:rPr>
                        <w:rFonts w:ascii="Cambria Math" w:hAnsi="Cambria Math" w:cs="Times New Roman"/>
                        <w:i/>
                        <w:szCs w:val="24"/>
                      </w:rPr>
                    </m:ctrlPr>
                  </m:sSupPr>
                  <m:e>
                    <m:d>
                      <m:dPr>
                        <m:ctrlPr>
                          <w:rPr>
                            <w:rFonts w:ascii="Cambria Math" w:hAnsi="Cambria Math" w:cs="Times New Roman"/>
                            <w:i/>
                            <w:szCs w:val="24"/>
                          </w:rPr>
                        </m:ctrlPr>
                      </m:dPr>
                      <m:e>
                        <m:nary>
                          <m:naryPr>
                            <m:chr m:val="∏"/>
                            <m:limLoc m:val="undOvr"/>
                            <m:ctrlPr>
                              <w:rPr>
                                <w:rFonts w:ascii="Cambria Math" w:hAnsi="Cambria Math" w:cs="Times New Roman"/>
                                <w:i/>
                                <w:szCs w:val="24"/>
                              </w:rPr>
                            </m:ctrlPr>
                          </m:naryPr>
                          <m:sub>
                            <m:r>
                              <w:rPr>
                                <w:rFonts w:ascii="Cambria Math" w:hAnsi="Cambria Math" w:cs="Times New Roman"/>
                                <w:szCs w:val="24"/>
                              </w:rPr>
                              <m:t>i=1</m:t>
                            </m:r>
                          </m:sub>
                          <m:sup>
                            <m:r>
                              <w:rPr>
                                <w:rFonts w:ascii="Cambria Math" w:hAnsi="Cambria Math" w:cs="Times New Roman"/>
                                <w:szCs w:val="24"/>
                              </w:rPr>
                              <m:t>n</m:t>
                            </m:r>
                          </m:sup>
                          <m:e>
                            <m:sSub>
                              <m:sSubPr>
                                <m:ctrlPr>
                                  <w:rPr>
                                    <w:rFonts w:ascii="Cambria Math" w:hAnsi="Cambria Math" w:cs="Times New Roman"/>
                                    <w:i/>
                                    <w:szCs w:val="24"/>
                                  </w:rPr>
                                </m:ctrlPr>
                              </m:sSubPr>
                              <m:e>
                                <m:r>
                                  <w:rPr>
                                    <w:rFonts w:ascii="Cambria Math" w:hAnsi="Cambria Math" w:cs="Times New Roman"/>
                                    <w:szCs w:val="24"/>
                                  </w:rPr>
                                  <m:t>S</m:t>
                                </m:r>
                              </m:e>
                              <m:sub>
                                <m:r>
                                  <w:rPr>
                                    <w:rFonts w:ascii="Cambria Math" w:hAnsi="Cambria Math" w:cs="Times New Roman"/>
                                    <w:szCs w:val="24"/>
                                  </w:rPr>
                                  <m:t>i</m:t>
                                </m:r>
                              </m:sub>
                            </m:sSub>
                          </m:e>
                        </m:nary>
                      </m:e>
                    </m:d>
                  </m:e>
                  <m:sup>
                    <m:f>
                      <m:fPr>
                        <m:ctrlPr>
                          <w:rPr>
                            <w:rFonts w:ascii="Cambria Math" w:hAnsi="Cambria Math" w:cs="Times New Roman"/>
                            <w:i/>
                            <w:szCs w:val="24"/>
                          </w:rPr>
                        </m:ctrlPr>
                      </m:fPr>
                      <m:num>
                        <m:r>
                          <w:rPr>
                            <w:rFonts w:ascii="Cambria Math" w:hAnsi="Cambria Math" w:cs="Times New Roman"/>
                            <w:szCs w:val="24"/>
                          </w:rPr>
                          <m:t>1</m:t>
                        </m:r>
                      </m:num>
                      <m:den>
                        <m:r>
                          <w:rPr>
                            <w:rFonts w:ascii="Cambria Math" w:hAnsi="Cambria Math" w:cs="Times New Roman"/>
                            <w:szCs w:val="24"/>
                          </w:rPr>
                          <m:t>n</m:t>
                        </m:r>
                      </m:den>
                    </m:f>
                  </m:sup>
                </m:sSup>
                <m:r>
                  <w:rPr>
                    <w:rFonts w:ascii="Cambria Math" w:hAnsi="Cambria Math" w:cs="Times New Roman"/>
                    <w:szCs w:val="24"/>
                  </w:rPr>
                  <m:t>=</m:t>
                </m:r>
                <m:rad>
                  <m:radPr>
                    <m:ctrlPr>
                      <w:rPr>
                        <w:rFonts w:ascii="Cambria Math" w:hAnsi="Cambria Math" w:cs="Times New Roman"/>
                        <w:i/>
                        <w:szCs w:val="24"/>
                      </w:rPr>
                    </m:ctrlPr>
                  </m:radPr>
                  <m:deg>
                    <m:r>
                      <w:rPr>
                        <w:rFonts w:ascii="Cambria Math" w:hAnsi="Cambria Math" w:cs="Times New Roman"/>
                        <w:szCs w:val="24"/>
                      </w:rPr>
                      <m:t>n</m:t>
                    </m:r>
                  </m:deg>
                  <m:e>
                    <m:sSub>
                      <m:sSubPr>
                        <m:ctrlPr>
                          <w:rPr>
                            <w:rFonts w:ascii="Cambria Math" w:hAnsi="Cambria Math" w:cs="Times New Roman"/>
                            <w:i/>
                            <w:szCs w:val="24"/>
                          </w:rPr>
                        </m:ctrlPr>
                      </m:sSubPr>
                      <m:e>
                        <m:r>
                          <w:rPr>
                            <w:rFonts w:ascii="Cambria Math" w:hAnsi="Cambria Math" w:cs="Times New Roman"/>
                            <w:szCs w:val="24"/>
                          </w:rPr>
                          <m:t>S</m:t>
                        </m:r>
                      </m:e>
                      <m:sub>
                        <m:r>
                          <w:rPr>
                            <w:rFonts w:ascii="Cambria Math" w:hAnsi="Cambria Math" w:cs="Times New Roman"/>
                            <w:szCs w:val="24"/>
                          </w:rPr>
                          <m:t>1</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S</m:t>
                        </m:r>
                      </m:e>
                      <m:sub>
                        <m:r>
                          <w:rPr>
                            <w:rFonts w:ascii="Cambria Math" w:hAnsi="Cambria Math" w:cs="Times New Roman"/>
                            <w:szCs w:val="24"/>
                          </w:rPr>
                          <m:t>2</m:t>
                        </m:r>
                      </m:sub>
                    </m:sSub>
                    <m:r>
                      <w:rPr>
                        <w:rFonts w:ascii="Cambria Math" w:hAnsi="Cambria Math" w:cs="Times New Roman"/>
                        <w:szCs w:val="24"/>
                      </w:rPr>
                      <m:t>×⋯×</m:t>
                    </m:r>
                  </m:e>
                </m:rad>
                <m:sSub>
                  <m:sSubPr>
                    <m:ctrlPr>
                      <w:rPr>
                        <w:rFonts w:ascii="Cambria Math" w:hAnsi="Cambria Math" w:cs="Times New Roman"/>
                        <w:i/>
                        <w:szCs w:val="24"/>
                      </w:rPr>
                    </m:ctrlPr>
                  </m:sSubPr>
                  <m:e>
                    <m:r>
                      <w:rPr>
                        <w:rFonts w:ascii="Cambria Math" w:hAnsi="Cambria Math" w:cs="Times New Roman"/>
                        <w:szCs w:val="24"/>
                      </w:rPr>
                      <m:t>S</m:t>
                    </m:r>
                  </m:e>
                  <m:sub>
                    <m:r>
                      <w:rPr>
                        <w:rFonts w:ascii="Cambria Math" w:hAnsi="Cambria Math" w:cs="Times New Roman"/>
                        <w:szCs w:val="24"/>
                      </w:rPr>
                      <m:t>n</m:t>
                    </m:r>
                  </m:sub>
                </m:sSub>
              </m:oMath>
            </m:oMathPara>
          </w:p>
        </w:tc>
        <w:tc>
          <w:tcPr>
            <w:tcW w:w="1841" w:type="dxa"/>
            <w:vAlign w:val="center"/>
          </w:tcPr>
          <w:p w14:paraId="41A152D1" w14:textId="7385B884" w:rsidR="00651013" w:rsidRPr="00E72A5F" w:rsidRDefault="0004779E" w:rsidP="0004779E">
            <w:pPr>
              <w:spacing w:line="480" w:lineRule="auto"/>
              <w:jc w:val="right"/>
              <w:rPr>
                <w:rFonts w:ascii="Times New Roman" w:hAnsi="Times New Roman" w:cs="Times New Roman"/>
                <w:szCs w:val="24"/>
              </w:rPr>
            </w:pPr>
            <w:r>
              <w:rPr>
                <w:rFonts w:ascii="Times New Roman" w:hAnsi="Times New Roman" w:cs="Times New Roman"/>
                <w:szCs w:val="24"/>
              </w:rPr>
              <w:t>…</w:t>
            </w:r>
            <w:r w:rsidR="00651013" w:rsidRPr="00E72A5F">
              <w:rPr>
                <w:rFonts w:ascii="Times New Roman" w:hAnsi="Times New Roman" w:cs="Times New Roman"/>
                <w:szCs w:val="24"/>
              </w:rPr>
              <w:t xml:space="preserve"> Equation 2.</w:t>
            </w:r>
            <w:r w:rsidR="00DB3E25" w:rsidRPr="00E72A5F">
              <w:rPr>
                <w:rFonts w:ascii="Times New Roman" w:hAnsi="Times New Roman" w:cs="Times New Roman"/>
                <w:szCs w:val="24"/>
              </w:rPr>
              <w:t>4</w:t>
            </w:r>
          </w:p>
        </w:tc>
      </w:tr>
    </w:tbl>
    <w:p w14:paraId="063B1444" w14:textId="532F0323" w:rsidR="005268EA" w:rsidRPr="00E72A5F" w:rsidRDefault="005268EA" w:rsidP="00CD23F8">
      <w:pPr>
        <w:spacing w:after="0" w:line="480" w:lineRule="auto"/>
        <w:rPr>
          <w:rFonts w:ascii="Times New Roman" w:hAnsi="Times New Roman" w:cs="Times New Roman"/>
          <w:szCs w:val="24"/>
        </w:rPr>
      </w:pPr>
      <w:r w:rsidRPr="00E72A5F">
        <w:rPr>
          <w:rFonts w:ascii="Times New Roman" w:hAnsi="Times New Roman" w:cs="Times New Roman"/>
          <w:szCs w:val="24"/>
        </w:rPr>
        <w:tab/>
      </w:r>
      <w:r w:rsidR="00B67536" w:rsidRPr="00E72A5F">
        <w:rPr>
          <w:rFonts w:ascii="Times New Roman" w:hAnsi="Times New Roman" w:cs="Times New Roman"/>
          <w:szCs w:val="24"/>
        </w:rPr>
        <w:t>Where:</w:t>
      </w:r>
    </w:p>
    <w:p w14:paraId="645955C1" w14:textId="588A2FAB" w:rsidR="00B67536" w:rsidRPr="00E72A5F" w:rsidRDefault="00B67536" w:rsidP="00F569D7">
      <w:pPr>
        <w:pStyle w:val="ListParagraph"/>
        <w:numPr>
          <w:ilvl w:val="0"/>
          <w:numId w:val="21"/>
        </w:numPr>
        <w:spacing w:after="0" w:line="480" w:lineRule="auto"/>
        <w:jc w:val="both"/>
        <w:rPr>
          <w:rFonts w:ascii="Times New Roman" w:hAnsi="Times New Roman" w:cs="Times New Roman"/>
          <w:szCs w:val="24"/>
        </w:rPr>
      </w:pPr>
      <m:oMath>
        <m:r>
          <w:rPr>
            <w:rFonts w:ascii="Cambria Math" w:hAnsi="Cambria Math" w:cs="Times New Roman"/>
            <w:szCs w:val="24"/>
          </w:rPr>
          <m:t>GMS</m:t>
        </m:r>
      </m:oMath>
      <w:r w:rsidRPr="00E72A5F">
        <w:rPr>
          <w:rFonts w:ascii="Times New Roman" w:hAnsi="Times New Roman" w:cs="Times New Roman"/>
          <w:szCs w:val="24"/>
        </w:rPr>
        <w:t xml:space="preserve"> = The Geometric Mean of Speedup across all evaluated conditions.</w:t>
      </w:r>
    </w:p>
    <w:p w14:paraId="5711538F" w14:textId="5DBC6AA8" w:rsidR="00B67536" w:rsidRPr="00E72A5F" w:rsidRDefault="00B67536" w:rsidP="00F569D7">
      <w:pPr>
        <w:pStyle w:val="ListParagraph"/>
        <w:numPr>
          <w:ilvl w:val="0"/>
          <w:numId w:val="21"/>
        </w:numPr>
        <w:spacing w:after="0" w:line="480" w:lineRule="auto"/>
        <w:jc w:val="both"/>
        <w:rPr>
          <w:rFonts w:ascii="Times New Roman" w:hAnsi="Times New Roman" w:cs="Times New Roman"/>
          <w:szCs w:val="24"/>
        </w:rPr>
      </w:pPr>
      <m:oMath>
        <m:r>
          <w:rPr>
            <w:rFonts w:ascii="Cambria Math" w:hAnsi="Cambria Math" w:cs="Times New Roman"/>
            <w:szCs w:val="24"/>
          </w:rPr>
          <m:t>n</m:t>
        </m:r>
      </m:oMath>
      <w:r w:rsidRPr="00E72A5F">
        <w:rPr>
          <w:rFonts w:ascii="Times New Roman" w:hAnsi="Times New Roman" w:cs="Times New Roman"/>
          <w:szCs w:val="24"/>
        </w:rPr>
        <w:t xml:space="preserve"> = </w:t>
      </w:r>
      <w:r w:rsidR="00E45467" w:rsidRPr="00E72A5F">
        <w:rPr>
          <w:rFonts w:ascii="Times New Roman" w:hAnsi="Times New Roman" w:cs="Times New Roman"/>
          <w:szCs w:val="24"/>
        </w:rPr>
        <w:t>The total number of benchmark instances or experimental scenarios.</w:t>
      </w:r>
    </w:p>
    <w:p w14:paraId="1BFBC207" w14:textId="431CE94A" w:rsidR="00E45467" w:rsidRPr="00E72A5F" w:rsidRDefault="001C691F" w:rsidP="00F569D7">
      <w:pPr>
        <w:pStyle w:val="ListParagraph"/>
        <w:numPr>
          <w:ilvl w:val="0"/>
          <w:numId w:val="21"/>
        </w:numPr>
        <w:spacing w:after="0" w:line="480" w:lineRule="auto"/>
        <w:jc w:val="both"/>
        <w:rPr>
          <w:rFonts w:ascii="Times New Roman" w:hAnsi="Times New Roman" w:cs="Times New Roman"/>
          <w:szCs w:val="24"/>
        </w:rPr>
      </w:pPr>
      <m:oMath>
        <m:r>
          <w:rPr>
            <w:rFonts w:ascii="Cambria Math" w:hAnsi="Cambria Math" w:cs="Times New Roman"/>
            <w:szCs w:val="24"/>
          </w:rPr>
          <m:t>∏</m:t>
        </m:r>
      </m:oMath>
      <w:r w:rsidRPr="00E72A5F">
        <w:rPr>
          <w:rFonts w:ascii="Times New Roman" w:hAnsi="Times New Roman" w:cs="Times New Roman"/>
          <w:szCs w:val="24"/>
        </w:rPr>
        <w:t xml:space="preserve"> = </w:t>
      </w:r>
      <w:r w:rsidR="00880B12" w:rsidRPr="00E72A5F">
        <w:rPr>
          <w:rFonts w:ascii="Times New Roman" w:hAnsi="Times New Roman" w:cs="Times New Roman"/>
          <w:szCs w:val="24"/>
        </w:rPr>
        <w:t>The product operator (multiplying all individual speedup values).</w:t>
      </w:r>
    </w:p>
    <w:p w14:paraId="2C7EB883" w14:textId="2C4A8C6F" w:rsidR="00180E60" w:rsidRPr="00E72A5F" w:rsidRDefault="00C80A48" w:rsidP="00F569D7">
      <w:pPr>
        <w:pStyle w:val="ListParagraph"/>
        <w:numPr>
          <w:ilvl w:val="0"/>
          <w:numId w:val="21"/>
        </w:numPr>
        <w:spacing w:after="0" w:line="480" w:lineRule="auto"/>
        <w:jc w:val="both"/>
        <w:rPr>
          <w:rFonts w:ascii="Times New Roman" w:hAnsi="Times New Roman" w:cs="Times New Roman"/>
          <w:szCs w:val="24"/>
        </w:rPr>
      </w:pPr>
      <m:oMath>
        <m:sSub>
          <m:sSubPr>
            <m:ctrlPr>
              <w:rPr>
                <w:rFonts w:ascii="Cambria Math" w:hAnsi="Cambria Math" w:cs="Times New Roman"/>
                <w:i/>
                <w:szCs w:val="24"/>
              </w:rPr>
            </m:ctrlPr>
          </m:sSubPr>
          <m:e>
            <m:r>
              <w:rPr>
                <w:rFonts w:ascii="Cambria Math" w:hAnsi="Cambria Math" w:cs="Times New Roman"/>
                <w:szCs w:val="24"/>
              </w:rPr>
              <m:t>S</m:t>
            </m:r>
          </m:e>
          <m:sub>
            <m:r>
              <w:rPr>
                <w:rFonts w:ascii="Cambria Math" w:hAnsi="Cambria Math" w:cs="Times New Roman"/>
                <w:szCs w:val="24"/>
              </w:rPr>
              <m:t>i</m:t>
            </m:r>
          </m:sub>
        </m:sSub>
      </m:oMath>
      <w:r w:rsidR="00C50F0B" w:rsidRPr="00E72A5F">
        <w:rPr>
          <w:rFonts w:ascii="Times New Roman" w:hAnsi="Times New Roman" w:cs="Times New Roman"/>
          <w:szCs w:val="24"/>
        </w:rPr>
        <w:t xml:space="preserve"> = The calculated speedup ratio for the </w:t>
      </w:r>
      <m:oMath>
        <m:r>
          <w:rPr>
            <w:rFonts w:ascii="Cambria Math" w:hAnsi="Cambria Math" w:cs="Times New Roman"/>
            <w:szCs w:val="24"/>
          </w:rPr>
          <m:t>i</m:t>
        </m:r>
      </m:oMath>
      <w:r w:rsidR="00C50F0B" w:rsidRPr="00E72A5F">
        <w:rPr>
          <w:rFonts w:ascii="Times New Roman" w:hAnsi="Times New Roman" w:cs="Times New Roman"/>
          <w:szCs w:val="24"/>
        </w:rPr>
        <w:t>-th experimental instance.</w:t>
      </w:r>
    </w:p>
    <w:p w14:paraId="5F4AFE4D" w14:textId="0C4A8FEE" w:rsidR="0001591C" w:rsidRPr="00E72A5F" w:rsidRDefault="0001591C" w:rsidP="00F569D7">
      <w:pPr>
        <w:spacing w:after="0" w:line="480" w:lineRule="auto"/>
        <w:jc w:val="both"/>
        <w:rPr>
          <w:rFonts w:ascii="Times New Roman" w:eastAsia="Times New Roman" w:hAnsi="Times New Roman" w:cs="Times New Roman"/>
          <w:kern w:val="0"/>
          <w:szCs w:val="24"/>
          <w:lang w:bidi="ar-SA"/>
          <w14:ligatures w14:val="none"/>
        </w:rPr>
      </w:pPr>
      <w:r w:rsidRPr="00E72A5F">
        <w:rPr>
          <w:rFonts w:ascii="Times New Roman" w:eastAsia="Times New Roman" w:hAnsi="Times New Roman" w:cs="Times New Roman"/>
          <w:kern w:val="0"/>
          <w:szCs w:val="24"/>
          <w:lang w:bidi="ar-SA"/>
          <w14:ligatures w14:val="none"/>
        </w:rPr>
        <w:tab/>
        <w:t xml:space="preserve">The individual speedup ratio </w:t>
      </w:r>
      <m:oMath>
        <m:d>
          <m:dPr>
            <m:ctrlPr>
              <w:rPr>
                <w:rFonts w:ascii="Cambria Math" w:eastAsia="Times New Roman" w:hAnsi="Cambria Math" w:cs="Times New Roman"/>
                <w:i/>
                <w:kern w:val="0"/>
                <w:szCs w:val="24"/>
                <w:lang w:bidi="ar-SA"/>
                <w14:ligatures w14:val="none"/>
              </w:rPr>
            </m:ctrlPr>
          </m:dPr>
          <m:e>
            <m:sSub>
              <m:sSubPr>
                <m:ctrlPr>
                  <w:rPr>
                    <w:rFonts w:ascii="Cambria Math" w:eastAsia="Times New Roman" w:hAnsi="Cambria Math" w:cs="Times New Roman"/>
                    <w:i/>
                    <w:kern w:val="0"/>
                    <w:szCs w:val="24"/>
                    <w:lang w:bidi="ar-SA"/>
                    <w14:ligatures w14:val="none"/>
                  </w:rPr>
                </m:ctrlPr>
              </m:sSubPr>
              <m:e>
                <m:r>
                  <w:rPr>
                    <w:rFonts w:ascii="Cambria Math" w:eastAsia="Times New Roman" w:hAnsi="Cambria Math" w:cs="Times New Roman"/>
                    <w:kern w:val="0"/>
                    <w:szCs w:val="24"/>
                    <w:lang w:bidi="ar-SA"/>
                    <w14:ligatures w14:val="none"/>
                  </w:rPr>
                  <m:t>S</m:t>
                </m:r>
              </m:e>
              <m:sub>
                <m:r>
                  <w:rPr>
                    <w:rFonts w:ascii="Cambria Math" w:eastAsia="Times New Roman" w:hAnsi="Cambria Math" w:cs="Times New Roman"/>
                    <w:kern w:val="0"/>
                    <w:szCs w:val="24"/>
                    <w:lang w:bidi="ar-SA"/>
                    <w14:ligatures w14:val="none"/>
                  </w:rPr>
                  <m:t>i</m:t>
                </m:r>
              </m:sub>
            </m:sSub>
          </m:e>
        </m:d>
      </m:oMath>
      <w:r w:rsidRPr="00E72A5F">
        <w:rPr>
          <w:rFonts w:ascii="Times New Roman" w:eastAsia="Times New Roman" w:hAnsi="Times New Roman" w:cs="Times New Roman"/>
          <w:kern w:val="0"/>
          <w:szCs w:val="24"/>
          <w:lang w:bidi="ar-SA"/>
          <w14:ligatures w14:val="none"/>
        </w:rPr>
        <w:t xml:space="preserve"> itself is derived by comparing the execution time of a specific framework against a designated baseline configuration</w:t>
      </w:r>
      <w:r w:rsidR="001B3A12" w:rsidRPr="00E72A5F">
        <w:rPr>
          <w:rFonts w:ascii="Times New Roman" w:eastAsia="Times New Roman" w:hAnsi="Times New Roman" w:cs="Times New Roman"/>
          <w:kern w:val="0"/>
          <w:szCs w:val="24"/>
          <w:lang w:bidi="ar-SA"/>
          <w14:ligatures w14:val="none"/>
        </w:rPr>
        <w:t xml:space="preserve">. </w:t>
      </w:r>
      <w:r w:rsidR="009B6012" w:rsidRPr="00E72A5F">
        <w:rPr>
          <w:rFonts w:ascii="Times New Roman" w:eastAsia="Times New Roman" w:hAnsi="Times New Roman" w:cs="Times New Roman"/>
          <w:kern w:val="0"/>
          <w:szCs w:val="24"/>
          <w:lang w:bidi="ar-SA"/>
          <w14:ligatures w14:val="none"/>
        </w:rPr>
        <w:t>Formula in equation</w:t>
      </w:r>
      <w:r w:rsidR="001B3A12" w:rsidRPr="00E72A5F">
        <w:rPr>
          <w:rFonts w:ascii="Times New Roman" w:eastAsia="Times New Roman" w:hAnsi="Times New Roman" w:cs="Times New Roman"/>
          <w:kern w:val="0"/>
          <w:szCs w:val="24"/>
          <w:lang w:bidi="ar-SA"/>
          <w14:ligatures w14:val="none"/>
        </w:rPr>
        <w:t xml:space="preserve"> 2.5 contains the individual speedup ratio</w:t>
      </w:r>
      <w:r w:rsidR="00CD23F8" w:rsidRPr="00E72A5F">
        <w:rPr>
          <w:rFonts w:ascii="Times New Roman" w:eastAsia="Times New Roman" w:hAnsi="Times New Roman" w:cs="Times New Roman"/>
          <w:kern w:val="0"/>
          <w:szCs w:val="24"/>
          <w:lang w:bidi="ar-SA"/>
          <w14:ligatures w14:val="none"/>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6"/>
        <w:gridCol w:w="1841"/>
      </w:tblGrid>
      <w:tr w:rsidR="005057E8" w:rsidRPr="00E72A5F" w14:paraId="0D8C52D4" w14:textId="77777777" w:rsidTr="0004779E">
        <w:tc>
          <w:tcPr>
            <w:tcW w:w="6096" w:type="dxa"/>
          </w:tcPr>
          <w:p w14:paraId="037834F4" w14:textId="56020362" w:rsidR="005057E8" w:rsidRPr="0004779E" w:rsidRDefault="00C80A48" w:rsidP="00CD717F">
            <w:pPr>
              <w:spacing w:line="480" w:lineRule="auto"/>
              <w:jc w:val="both"/>
              <w:rPr>
                <w:rFonts w:ascii="Times New Roman" w:hAnsi="Times New Roman" w:cs="Times New Roman"/>
                <w:szCs w:val="24"/>
              </w:rPr>
            </w:pPr>
            <m:oMathPara>
              <m:oMathParaPr>
                <m:jc m:val="center"/>
              </m:oMathParaPr>
              <m:oMath>
                <m:sSub>
                  <m:sSubPr>
                    <m:ctrlPr>
                      <w:rPr>
                        <w:rFonts w:ascii="Cambria Math" w:hAnsi="Cambria Math" w:cs="Times New Roman"/>
                        <w:i/>
                        <w:szCs w:val="24"/>
                      </w:rPr>
                    </m:ctrlPr>
                  </m:sSubPr>
                  <m:e>
                    <m:r>
                      <w:rPr>
                        <w:rFonts w:ascii="Cambria Math" w:hAnsi="Cambria Math" w:cs="Times New Roman"/>
                        <w:szCs w:val="24"/>
                      </w:rPr>
                      <m:t>S</m:t>
                    </m:r>
                  </m:e>
                  <m:sub>
                    <m:r>
                      <w:rPr>
                        <w:rFonts w:ascii="Cambria Math" w:hAnsi="Cambria Math" w:cs="Times New Roman"/>
                        <w:szCs w:val="24"/>
                      </w:rPr>
                      <m:t>i</m:t>
                    </m:r>
                  </m:sub>
                </m:sSub>
                <m:r>
                  <w:rPr>
                    <w:rFonts w:ascii="Cambria Math" w:hAnsi="Cambria Math" w:cs="Times New Roman"/>
                    <w:szCs w:val="24"/>
                  </w:rPr>
                  <m:t>=</m:t>
                </m:r>
                <m:f>
                  <m:fPr>
                    <m:ctrlPr>
                      <w:rPr>
                        <w:rFonts w:ascii="Cambria Math" w:hAnsi="Cambria Math" w:cs="Times New Roman"/>
                        <w:i/>
                        <w:szCs w:val="24"/>
                      </w:rPr>
                    </m:ctrlPr>
                  </m:fPr>
                  <m:num>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baseline</m:t>
                        </m:r>
                      </m:sub>
                    </m:sSub>
                  </m:num>
                  <m:den>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framework</m:t>
                        </m:r>
                      </m:sub>
                    </m:sSub>
                  </m:den>
                </m:f>
              </m:oMath>
            </m:oMathPara>
          </w:p>
        </w:tc>
        <w:tc>
          <w:tcPr>
            <w:tcW w:w="1841" w:type="dxa"/>
            <w:vAlign w:val="center"/>
          </w:tcPr>
          <w:p w14:paraId="359418E8" w14:textId="41D78B61" w:rsidR="005057E8" w:rsidRPr="00E72A5F" w:rsidRDefault="0004779E" w:rsidP="0004779E">
            <w:pPr>
              <w:spacing w:line="480" w:lineRule="auto"/>
              <w:jc w:val="right"/>
              <w:rPr>
                <w:rFonts w:ascii="Times New Roman" w:hAnsi="Times New Roman" w:cs="Times New Roman"/>
                <w:szCs w:val="24"/>
              </w:rPr>
            </w:pPr>
            <w:r>
              <w:rPr>
                <w:rFonts w:ascii="Times New Roman" w:hAnsi="Times New Roman" w:cs="Times New Roman"/>
                <w:szCs w:val="24"/>
              </w:rPr>
              <w:t>…</w:t>
            </w:r>
            <w:r w:rsidR="005057E8" w:rsidRPr="00E72A5F">
              <w:rPr>
                <w:rFonts w:ascii="Times New Roman" w:hAnsi="Times New Roman" w:cs="Times New Roman"/>
                <w:szCs w:val="24"/>
              </w:rPr>
              <w:t xml:space="preserve"> Equation 2.</w:t>
            </w:r>
            <w:r w:rsidR="00F2208E" w:rsidRPr="00E72A5F">
              <w:rPr>
                <w:rFonts w:ascii="Times New Roman" w:hAnsi="Times New Roman" w:cs="Times New Roman"/>
                <w:szCs w:val="24"/>
              </w:rPr>
              <w:t>5</w:t>
            </w:r>
          </w:p>
        </w:tc>
      </w:tr>
    </w:tbl>
    <w:p w14:paraId="3E18803B" w14:textId="21E3CBFB" w:rsidR="003D10D0" w:rsidRPr="00E72A5F" w:rsidRDefault="003D10D0" w:rsidP="00CD23F8">
      <w:pPr>
        <w:pStyle w:val="ListParagraph"/>
        <w:spacing w:after="0" w:line="480" w:lineRule="auto"/>
        <w:ind w:left="0"/>
        <w:jc w:val="both"/>
        <w:rPr>
          <w:rFonts w:ascii="Times New Roman" w:hAnsi="Times New Roman" w:cs="Times New Roman"/>
          <w:szCs w:val="24"/>
        </w:rPr>
      </w:pPr>
      <w:r w:rsidRPr="00E72A5F">
        <w:rPr>
          <w:rFonts w:ascii="Times New Roman" w:hAnsi="Times New Roman" w:cs="Times New Roman"/>
          <w:szCs w:val="24"/>
        </w:rPr>
        <w:lastRenderedPageBreak/>
        <w:tab/>
        <w:t>Where:</w:t>
      </w:r>
    </w:p>
    <w:p w14:paraId="35341378" w14:textId="46AFB533" w:rsidR="003D10D0" w:rsidRPr="00E72A5F" w:rsidRDefault="00C80A48" w:rsidP="00F569D7">
      <w:pPr>
        <w:pStyle w:val="ListParagraph"/>
        <w:numPr>
          <w:ilvl w:val="0"/>
          <w:numId w:val="25"/>
        </w:numPr>
        <w:spacing w:after="0" w:line="480" w:lineRule="auto"/>
        <w:jc w:val="both"/>
        <w:rPr>
          <w:rFonts w:ascii="Times New Roman" w:hAnsi="Times New Roman" w:cs="Times New Roman"/>
          <w:szCs w:val="24"/>
        </w:rPr>
      </w:pPr>
      <m:oMath>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baseline</m:t>
            </m:r>
          </m:sub>
        </m:sSub>
      </m:oMath>
      <w:r w:rsidR="003D10D0" w:rsidRPr="00E72A5F">
        <w:rPr>
          <w:rFonts w:ascii="Times New Roman" w:hAnsi="Times New Roman" w:cs="Times New Roman"/>
          <w:szCs w:val="24"/>
        </w:rPr>
        <w:t xml:space="preserve"> = </w:t>
      </w:r>
      <w:r w:rsidR="001C5F40" w:rsidRPr="00E72A5F">
        <w:rPr>
          <w:rFonts w:ascii="Times New Roman" w:hAnsi="Times New Roman" w:cs="Times New Roman"/>
          <w:szCs w:val="24"/>
        </w:rPr>
        <w:t>The execution time (or PAR-10 penalized time) of the baseline configuration (e.g., the Master-Only configuration).</w:t>
      </w:r>
    </w:p>
    <w:p w14:paraId="153EA91D" w14:textId="0EEAAF7D" w:rsidR="00C50F0B" w:rsidRPr="00F569D7" w:rsidRDefault="00C80A48" w:rsidP="00F569D7">
      <w:pPr>
        <w:pStyle w:val="ListParagraph"/>
        <w:numPr>
          <w:ilvl w:val="0"/>
          <w:numId w:val="25"/>
        </w:numPr>
        <w:spacing w:after="0" w:line="480" w:lineRule="auto"/>
        <w:jc w:val="both"/>
        <w:rPr>
          <w:rFonts w:ascii="Times New Roman" w:hAnsi="Times New Roman" w:cs="Times New Roman"/>
          <w:szCs w:val="24"/>
        </w:rPr>
      </w:pPr>
      <m:oMath>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framework</m:t>
            </m:r>
          </m:sub>
        </m:sSub>
      </m:oMath>
      <w:r w:rsidR="001C5F40" w:rsidRPr="00E72A5F">
        <w:rPr>
          <w:rFonts w:ascii="Times New Roman" w:hAnsi="Times New Roman" w:cs="Times New Roman"/>
          <w:szCs w:val="24"/>
        </w:rPr>
        <w:t xml:space="preserve"> = </w:t>
      </w:r>
      <w:r w:rsidR="00AC4226" w:rsidRPr="00E72A5F">
        <w:rPr>
          <w:rFonts w:ascii="Times New Roman" w:hAnsi="Times New Roman" w:cs="Times New Roman"/>
          <w:szCs w:val="24"/>
        </w:rPr>
        <w:t>The execution time (or PAR-10 penalized time) of the framework being evaluated.</w:t>
      </w:r>
    </w:p>
    <w:p w14:paraId="23853A63" w14:textId="2FE52CA3" w:rsidR="005268EA" w:rsidRPr="00E72A5F" w:rsidRDefault="005268EA" w:rsidP="00CD23F8">
      <w:pPr>
        <w:pStyle w:val="Heading4"/>
      </w:pPr>
      <w:bookmarkStart w:id="40" w:name="_Toc230359549"/>
      <w:r w:rsidRPr="00E72A5F">
        <w:t>2.1.</w:t>
      </w:r>
      <w:r w:rsidR="008C48C7" w:rsidRPr="00E72A5F">
        <w:t>5</w:t>
      </w:r>
      <w:r w:rsidRPr="00E72A5F">
        <w:t>.</w:t>
      </w:r>
      <w:r w:rsidR="002A2BAC" w:rsidRPr="00E72A5F">
        <w:t>4</w:t>
      </w:r>
      <w:r w:rsidRPr="00E72A5F">
        <w:t xml:space="preserve"> Dolan–Moré Performance Profiles</w:t>
      </w:r>
      <w:bookmarkEnd w:id="40"/>
    </w:p>
    <w:p w14:paraId="491DBEF5" w14:textId="72425274" w:rsidR="005268EA" w:rsidRPr="00E72A5F" w:rsidRDefault="005268EA" w:rsidP="00445E80">
      <w:pPr>
        <w:spacing w:after="0" w:line="480" w:lineRule="auto"/>
        <w:jc w:val="both"/>
        <w:rPr>
          <w:rFonts w:ascii="Times New Roman" w:hAnsi="Times New Roman" w:cs="Times New Roman"/>
          <w:szCs w:val="24"/>
        </w:rPr>
      </w:pPr>
      <w:r w:rsidRPr="00E72A5F">
        <w:rPr>
          <w:rFonts w:ascii="Times New Roman" w:hAnsi="Times New Roman" w:cs="Times New Roman"/>
          <w:szCs w:val="24"/>
        </w:rPr>
        <w:tab/>
      </w:r>
      <w:r w:rsidR="005E140C" w:rsidRPr="00E72A5F">
        <w:rPr>
          <w:rFonts w:ascii="Times New Roman" w:hAnsi="Times New Roman" w:cs="Times New Roman"/>
          <w:szCs w:val="24"/>
        </w:rPr>
        <w:t xml:space="preserve">Performance profiles, introduced by Dolan and Moré (2002), provide a powerful visual tool for evaluating and comparing the relative performance of multiple algorithms (or frameworks) across a large set of test problems. Instead of relying solely on average metrics, this profile plots the cumulative distribution function of a performance metric (such as execution time or speedup) relative to the best-performing solver for each specific problem instance </w:t>
      </w:r>
      <w:sdt>
        <w:sdtPr>
          <w:rPr>
            <w:rFonts w:ascii="Times New Roman" w:hAnsi="Times New Roman" w:cs="Times New Roman"/>
            <w:color w:val="000000"/>
            <w:szCs w:val="24"/>
          </w:rPr>
          <w:tag w:val="MENDELEY_CITATION_v3_eyJjaXRhdGlvbklEIjoiTUVOREVMRVlfQ0lUQVRJT05fMTBkMTdiYTgtMjZjMS00ZmM5LThhNGEtOWNmNDk1MTMwN2UxIiwicHJvcGVydGllcyI6eyJub3RlSW5kZXgiOjB9LCJpc0VkaXRlZCI6ZmFsc2UsIm1hbnVhbE92ZXJyaWRlIjp7ImlzTWFudWFsbHlPdmVycmlkZGVuIjpmYWxzZSwiY2l0ZXByb2NUZXh0IjoiKERvbGFuICYjMzg7IE1vcsOpLCAyMDAyKSIsIm1hbnVhbE92ZXJyaWRlVGV4dCI6IiJ9LCJjaXRhdGlvbkl0ZW1zIjpbeyJpZCI6Ijc2ZDNlMjU3LTNmZmUtM2I0ZS05NGNkLThmZjZiMWFhMDk3MyIsIml0ZW1EYXRhIjp7InR5cGUiOiJhcnRpY2xlLWpvdXJuYWwiLCJpZCI6Ijc2ZDNlMjU3LTNmZmUtM2I0ZS05NGNkLThmZjZiMWFhMDk3MyIsInRpdGxlIjoiQmVuY2htYXJraW5nIG9wdGltaXphdGlvbiBzb2Z0d2FyZSB3aXRoIHBlcmZvcm1hbmNlIHByb2ZpbGVzIiwiYXV0aG9yIjpbeyJmYW1pbHkiOiJEb2xhbiIsImdpdmVuIjoiRWxpemFiZXRoIEQuIiwicGFyc2UtbmFtZXMiOmZhbHNlLCJkcm9wcGluZy1wYXJ0aWNsZSI6IiIsIm5vbi1kcm9wcGluZy1wYXJ0aWNsZSI6IiJ9LHsiZmFtaWx5IjoiTW9yw6kiLCJnaXZlbiI6IkpvcmdlIEouIiwicGFyc2UtbmFtZXMiOmZhbHNlLCJkcm9wcGluZy1wYXJ0aWNsZSI6IiIsIm5vbi1kcm9wcGluZy1wYXJ0aWNsZSI6IiJ9XSwiY29udGFpbmVyLXRpdGxlIjoiTWF0aGVtYXRpY2FsIFByb2dyYW1taW5nIiwiRE9JIjoiMTAuMTAwNy9zMTAxMDcwMTAwMjYzIiwiSVNTTiI6IjAwMjUtNTYxMCIsImlzc3VlZCI6eyJkYXRlLXBhcnRzIjpbWzIwMDIsMSwxXV19LCJwYWdlIjoiMjAxLTIxMyIsImlzc3VlIjoiMiIsInZvbHVtZSI6IjkxIiwiY29udGFpbmVyLXRpdGxlLXNob3J0IjoiTWF0aC4gUHJvZ3JhbS4ifSwiaXNUZW1wb3JhcnkiOmZhbHNlLCJzdXBwcmVzcy1hdXRob3IiOmZhbHNlLCJjb21wb3NpdGUiOmZhbHNlLCJhdXRob3Itb25seSI6ZmFsc2V9XX0="/>
          <w:id w:val="2050185372"/>
          <w:placeholder>
            <w:docPart w:val="DefaultPlaceholder_-1854013440"/>
          </w:placeholder>
        </w:sdtPr>
        <w:sdtEndPr/>
        <w:sdtContent>
          <w:r w:rsidR="00044DB0" w:rsidRPr="00044DB0">
            <w:rPr>
              <w:rFonts w:ascii="Times New Roman" w:eastAsia="Times New Roman" w:hAnsi="Times New Roman" w:cs="Times New Roman"/>
              <w:color w:val="000000"/>
            </w:rPr>
            <w:t>(Dolan &amp; Moré, 2002)</w:t>
          </w:r>
        </w:sdtContent>
      </w:sdt>
      <w:r w:rsidR="005E140C" w:rsidRPr="00E72A5F">
        <w:rPr>
          <w:rFonts w:ascii="Times New Roman" w:hAnsi="Times New Roman" w:cs="Times New Roman"/>
          <w:szCs w:val="24"/>
        </w:rPr>
        <w:t>.</w:t>
      </w:r>
      <w:r w:rsidR="00F569D7">
        <w:rPr>
          <w:rFonts w:ascii="Times New Roman" w:hAnsi="Times New Roman" w:cs="Times New Roman"/>
          <w:szCs w:val="24"/>
        </w:rPr>
        <w:t xml:space="preserve"> </w:t>
      </w:r>
      <w:r w:rsidR="00252F69" w:rsidRPr="00E72A5F">
        <w:rPr>
          <w:rFonts w:ascii="Times New Roman" w:hAnsi="Times New Roman" w:cs="Times New Roman"/>
          <w:szCs w:val="24"/>
        </w:rPr>
        <w:t xml:space="preserve">Mathematically, let </w:t>
      </w:r>
      <m:oMath>
        <m:r>
          <w:rPr>
            <w:rFonts w:ascii="Cambria Math" w:hAnsi="Cambria Math" w:cs="Times New Roman"/>
            <w:szCs w:val="24"/>
          </w:rPr>
          <m:t>P</m:t>
        </m:r>
      </m:oMath>
      <w:r w:rsidR="00252F69" w:rsidRPr="00E72A5F">
        <w:rPr>
          <w:rFonts w:ascii="Times New Roman" w:hAnsi="Times New Roman" w:cs="Times New Roman"/>
          <w:szCs w:val="24"/>
        </w:rPr>
        <w:t xml:space="preserve"> be the set of problems (datasets and configurations) and </w:t>
      </w:r>
      <m:oMath>
        <m:r>
          <w:rPr>
            <w:rFonts w:ascii="Cambria Math" w:hAnsi="Cambria Math" w:cs="Times New Roman"/>
            <w:szCs w:val="24"/>
          </w:rPr>
          <m:t>S</m:t>
        </m:r>
      </m:oMath>
      <w:r w:rsidR="00252F69" w:rsidRPr="00E72A5F">
        <w:rPr>
          <w:rFonts w:ascii="Times New Roman" w:hAnsi="Times New Roman" w:cs="Times New Roman"/>
          <w:szCs w:val="24"/>
        </w:rPr>
        <w:t xml:space="preserve"> be the set of solvers (the frameworks). For each problem </w:t>
      </w:r>
      <m:oMath>
        <m:r>
          <w:rPr>
            <w:rFonts w:ascii="Cambria Math" w:hAnsi="Cambria Math" w:cs="Times New Roman"/>
            <w:szCs w:val="24"/>
          </w:rPr>
          <m:t>p∈P</m:t>
        </m:r>
      </m:oMath>
      <w:r w:rsidR="00252F69" w:rsidRPr="00E72A5F">
        <w:rPr>
          <w:rFonts w:ascii="Times New Roman" w:hAnsi="Times New Roman" w:cs="Times New Roman"/>
          <w:szCs w:val="24"/>
        </w:rPr>
        <w:t xml:space="preserve"> and solver</w:t>
      </w:r>
      <w:r w:rsidR="001C136E" w:rsidRPr="00E72A5F">
        <w:rPr>
          <w:rFonts w:ascii="Times New Roman" w:hAnsi="Times New Roman" w:cs="Times New Roman"/>
          <w:szCs w:val="24"/>
        </w:rPr>
        <w:t xml:space="preserve"> </w:t>
      </w:r>
      <m:oMath>
        <m:r>
          <w:rPr>
            <w:rFonts w:ascii="Cambria Math" w:hAnsi="Cambria Math" w:cs="Times New Roman"/>
            <w:szCs w:val="24"/>
          </w:rPr>
          <m:t>s∈S</m:t>
        </m:r>
      </m:oMath>
      <w:r w:rsidR="00252F69" w:rsidRPr="00E72A5F">
        <w:rPr>
          <w:rFonts w:ascii="Times New Roman" w:hAnsi="Times New Roman" w:cs="Times New Roman"/>
          <w:szCs w:val="24"/>
        </w:rPr>
        <w:t xml:space="preserve">, we define </w:t>
      </w:r>
      <m:oMath>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p,s</m:t>
            </m:r>
          </m:sub>
        </m:sSub>
      </m:oMath>
      <w:r w:rsidR="00252F69" w:rsidRPr="00E72A5F">
        <w:rPr>
          <w:rFonts w:ascii="Times New Roman" w:hAnsi="Times New Roman" w:cs="Times New Roman"/>
          <w:szCs w:val="24"/>
        </w:rPr>
        <w:t xml:space="preserve"> as the computational time (or penalized time) required.</w:t>
      </w:r>
    </w:p>
    <w:p w14:paraId="75C29760" w14:textId="0D573332" w:rsidR="002E1D3F" w:rsidRPr="00E72A5F" w:rsidRDefault="002E1D3F" w:rsidP="00445E80">
      <w:pPr>
        <w:spacing w:after="0" w:line="480" w:lineRule="auto"/>
        <w:jc w:val="both"/>
        <w:rPr>
          <w:rFonts w:ascii="Times New Roman" w:hAnsi="Times New Roman" w:cs="Times New Roman"/>
          <w:szCs w:val="24"/>
        </w:rPr>
      </w:pPr>
      <w:r w:rsidRPr="00E72A5F">
        <w:rPr>
          <w:rFonts w:ascii="Times New Roman" w:hAnsi="Times New Roman" w:cs="Times New Roman"/>
          <w:szCs w:val="24"/>
        </w:rPr>
        <w:tab/>
        <w:t xml:space="preserve">First, the performance ratio </w:t>
      </w:r>
      <m:oMath>
        <m:d>
          <m:dPr>
            <m:ctrlPr>
              <w:rPr>
                <w:rFonts w:ascii="Cambria Math"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r</m:t>
                </m:r>
              </m:e>
              <m:sub>
                <m:r>
                  <w:rPr>
                    <w:rFonts w:ascii="Cambria Math" w:hAnsi="Cambria Math" w:cs="Times New Roman"/>
                    <w:szCs w:val="24"/>
                  </w:rPr>
                  <m:t>p,s</m:t>
                </m:r>
              </m:sub>
            </m:sSub>
          </m:e>
        </m:d>
      </m:oMath>
      <w:r w:rsidRPr="00E72A5F">
        <w:rPr>
          <w:rFonts w:ascii="Times New Roman" w:hAnsi="Times New Roman" w:cs="Times New Roman"/>
          <w:szCs w:val="24"/>
        </w:rPr>
        <w:t xml:space="preserve"> is calculated by comparing a solver's time against the fastest solver for that specific problem, as shown in equation 2.</w:t>
      </w:r>
      <w:r w:rsidR="00CD4CF4" w:rsidRPr="00E72A5F">
        <w:rPr>
          <w:rFonts w:ascii="Times New Roman" w:hAnsi="Times New Roman" w:cs="Times New Roman"/>
          <w:szCs w:val="24"/>
        </w:rPr>
        <w:t>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6"/>
        <w:gridCol w:w="1841"/>
      </w:tblGrid>
      <w:tr w:rsidR="002E1D3F" w:rsidRPr="00E72A5F" w14:paraId="6A6D7367" w14:textId="77777777" w:rsidTr="0004779E">
        <w:tc>
          <w:tcPr>
            <w:tcW w:w="6096" w:type="dxa"/>
          </w:tcPr>
          <w:p w14:paraId="7E2ABAA4" w14:textId="2B53EFFA" w:rsidR="002E1D3F" w:rsidRPr="0004779E" w:rsidRDefault="00C80A48" w:rsidP="00445E80">
            <w:pPr>
              <w:spacing w:line="480" w:lineRule="auto"/>
              <w:jc w:val="both"/>
              <w:rPr>
                <w:rFonts w:ascii="Times New Roman" w:hAnsi="Times New Roman" w:cs="Times New Roman"/>
                <w:szCs w:val="24"/>
              </w:rPr>
            </w:pPr>
            <m:oMathPara>
              <m:oMathParaPr>
                <m:jc m:val="center"/>
              </m:oMathParaPr>
              <m:oMath>
                <m:sSub>
                  <m:sSubPr>
                    <m:ctrlPr>
                      <w:rPr>
                        <w:rFonts w:ascii="Cambria Math" w:hAnsi="Cambria Math" w:cs="Times New Roman"/>
                        <w:i/>
                        <w:szCs w:val="24"/>
                      </w:rPr>
                    </m:ctrlPr>
                  </m:sSubPr>
                  <m:e>
                    <m:r>
                      <w:rPr>
                        <w:rFonts w:ascii="Cambria Math" w:hAnsi="Cambria Math" w:cs="Times New Roman"/>
                        <w:szCs w:val="24"/>
                      </w:rPr>
                      <m:t>r</m:t>
                    </m:r>
                  </m:e>
                  <m:sub>
                    <m:r>
                      <w:rPr>
                        <w:rFonts w:ascii="Cambria Math" w:hAnsi="Cambria Math" w:cs="Times New Roman"/>
                        <w:szCs w:val="24"/>
                      </w:rPr>
                      <m:t>p,s</m:t>
                    </m:r>
                  </m:sub>
                </m:sSub>
                <m:r>
                  <w:rPr>
                    <w:rFonts w:ascii="Cambria Math" w:hAnsi="Cambria Math" w:cs="Times New Roman"/>
                    <w:szCs w:val="24"/>
                  </w:rPr>
                  <m:t>=</m:t>
                </m:r>
                <m:f>
                  <m:fPr>
                    <m:ctrlPr>
                      <w:rPr>
                        <w:rFonts w:ascii="Cambria Math" w:hAnsi="Cambria Math" w:cs="Times New Roman"/>
                        <w:i/>
                        <w:szCs w:val="24"/>
                      </w:rPr>
                    </m:ctrlPr>
                  </m:fPr>
                  <m:num>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p,s</m:t>
                        </m:r>
                      </m:sub>
                    </m:sSub>
                  </m:num>
                  <m:den>
                    <m:r>
                      <w:rPr>
                        <w:rFonts w:ascii="Cambria Math" w:hAnsi="Cambria Math" w:cs="Times New Roman"/>
                        <w:szCs w:val="24"/>
                      </w:rPr>
                      <m:t>min</m:t>
                    </m:r>
                    <m:d>
                      <m:dPr>
                        <m:begChr m:val="{"/>
                        <m:endChr m:val="}"/>
                        <m:ctrlPr>
                          <w:rPr>
                            <w:rFonts w:ascii="Cambria Math"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p,s</m:t>
                            </m:r>
                          </m:sub>
                        </m:sSub>
                        <m:r>
                          <w:rPr>
                            <w:rFonts w:ascii="Cambria Math" w:hAnsi="Cambria Math" w:cs="Times New Roman"/>
                            <w:szCs w:val="24"/>
                          </w:rPr>
                          <m:t xml:space="preserve"> : s ∈ S</m:t>
                        </m:r>
                      </m:e>
                    </m:d>
                  </m:den>
                </m:f>
              </m:oMath>
            </m:oMathPara>
          </w:p>
        </w:tc>
        <w:tc>
          <w:tcPr>
            <w:tcW w:w="1841" w:type="dxa"/>
            <w:vAlign w:val="center"/>
          </w:tcPr>
          <w:p w14:paraId="484717EB" w14:textId="615BD131" w:rsidR="002E1D3F" w:rsidRPr="00E72A5F" w:rsidRDefault="0004779E" w:rsidP="0004779E">
            <w:pPr>
              <w:spacing w:line="480" w:lineRule="auto"/>
              <w:jc w:val="right"/>
              <w:rPr>
                <w:rFonts w:ascii="Times New Roman" w:hAnsi="Times New Roman" w:cs="Times New Roman"/>
                <w:szCs w:val="24"/>
              </w:rPr>
            </w:pPr>
            <w:r>
              <w:rPr>
                <w:rFonts w:ascii="Times New Roman" w:hAnsi="Times New Roman" w:cs="Times New Roman"/>
                <w:szCs w:val="24"/>
              </w:rPr>
              <w:t>…</w:t>
            </w:r>
            <w:r w:rsidR="002E1D3F" w:rsidRPr="00E72A5F">
              <w:rPr>
                <w:rFonts w:ascii="Times New Roman" w:hAnsi="Times New Roman" w:cs="Times New Roman"/>
                <w:szCs w:val="24"/>
              </w:rPr>
              <w:t xml:space="preserve"> Equation 2.</w:t>
            </w:r>
            <w:r w:rsidR="00CD4CF4" w:rsidRPr="00E72A5F">
              <w:rPr>
                <w:rFonts w:ascii="Times New Roman" w:hAnsi="Times New Roman" w:cs="Times New Roman"/>
                <w:szCs w:val="24"/>
              </w:rPr>
              <w:t>6</w:t>
            </w:r>
          </w:p>
        </w:tc>
      </w:tr>
    </w:tbl>
    <w:p w14:paraId="15447434" w14:textId="5AF2D9D0" w:rsidR="002E1D3F" w:rsidRPr="00E72A5F" w:rsidRDefault="00910845" w:rsidP="00445E80">
      <w:pPr>
        <w:spacing w:after="0" w:line="480" w:lineRule="auto"/>
        <w:jc w:val="both"/>
        <w:rPr>
          <w:rFonts w:ascii="Times New Roman" w:hAnsi="Times New Roman" w:cs="Times New Roman"/>
          <w:szCs w:val="24"/>
        </w:rPr>
      </w:pPr>
      <w:r w:rsidRPr="00E72A5F">
        <w:rPr>
          <w:rFonts w:ascii="Times New Roman" w:hAnsi="Times New Roman" w:cs="Times New Roman"/>
          <w:szCs w:val="24"/>
        </w:rPr>
        <w:tab/>
        <w:t xml:space="preserve">Next, the overall performance profile </w:t>
      </w:r>
      <m:oMath>
        <m:d>
          <m:dPr>
            <m:ctrlPr>
              <w:rPr>
                <w:rFonts w:ascii="Cambria Math"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ρ</m:t>
                </m:r>
              </m:e>
              <m:sub>
                <m:r>
                  <w:rPr>
                    <w:rFonts w:ascii="Cambria Math" w:hAnsi="Cambria Math" w:cs="Times New Roman"/>
                    <w:szCs w:val="24"/>
                  </w:rPr>
                  <m:t>s</m:t>
                </m:r>
              </m:sub>
            </m:sSub>
            <m:d>
              <m:dPr>
                <m:ctrlPr>
                  <w:rPr>
                    <w:rFonts w:ascii="Cambria Math" w:hAnsi="Cambria Math" w:cs="Times New Roman"/>
                    <w:i/>
                    <w:szCs w:val="24"/>
                  </w:rPr>
                </m:ctrlPr>
              </m:dPr>
              <m:e>
                <m:r>
                  <w:rPr>
                    <w:rFonts w:ascii="Cambria Math" w:hAnsi="Cambria Math" w:cs="Times New Roman"/>
                    <w:szCs w:val="24"/>
                  </w:rPr>
                  <m:t>τ</m:t>
                </m:r>
              </m:e>
            </m:d>
          </m:e>
        </m:d>
      </m:oMath>
      <w:r w:rsidRPr="00E72A5F">
        <w:rPr>
          <w:rFonts w:ascii="Times New Roman" w:hAnsi="Times New Roman" w:cs="Times New Roman"/>
          <w:szCs w:val="24"/>
        </w:rPr>
        <w:t xml:space="preserve"> is constructed to represent the probability that a performance ratio </w:t>
      </w:r>
      <m:oMath>
        <m:d>
          <m:dPr>
            <m:ctrlPr>
              <w:rPr>
                <w:rFonts w:ascii="Cambria Math"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r</m:t>
                </m:r>
              </m:e>
              <m:sub>
                <m:r>
                  <w:rPr>
                    <w:rFonts w:ascii="Cambria Math" w:hAnsi="Cambria Math" w:cs="Times New Roman"/>
                    <w:szCs w:val="24"/>
                  </w:rPr>
                  <m:t>p,s</m:t>
                </m:r>
              </m:sub>
            </m:sSub>
          </m:e>
        </m:d>
      </m:oMath>
      <w:r w:rsidRPr="00E72A5F">
        <w:rPr>
          <w:rFonts w:ascii="Times New Roman" w:hAnsi="Times New Roman" w:cs="Times New Roman"/>
          <w:szCs w:val="24"/>
        </w:rPr>
        <w:t xml:space="preserve"> is within a factor </w:t>
      </w:r>
      <m:oMath>
        <m:r>
          <w:rPr>
            <w:rFonts w:ascii="Cambria Math" w:hAnsi="Cambria Math" w:cs="Times New Roman"/>
            <w:szCs w:val="24"/>
          </w:rPr>
          <m:t>τ</m:t>
        </m:r>
      </m:oMath>
      <w:r w:rsidRPr="00E72A5F">
        <w:rPr>
          <w:rFonts w:ascii="Times New Roman" w:hAnsi="Times New Roman" w:cs="Times New Roman"/>
          <w:szCs w:val="24"/>
        </w:rPr>
        <w:t xml:space="preserve"> of the best possible ratio</w:t>
      </w:r>
      <w:r w:rsidR="00391A47" w:rsidRPr="00E72A5F">
        <w:rPr>
          <w:rFonts w:ascii="Times New Roman" w:hAnsi="Times New Roman" w:cs="Times New Roman"/>
          <w:szCs w:val="24"/>
        </w:rPr>
        <w:t>, as shown in equation 2.</w:t>
      </w:r>
      <w:r w:rsidR="00CD4CF4" w:rsidRPr="00E72A5F">
        <w:rPr>
          <w:rFonts w:ascii="Times New Roman" w:hAnsi="Times New Roman" w:cs="Times New Roman"/>
          <w:szCs w:val="24"/>
        </w:rPr>
        <w:t>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6"/>
        <w:gridCol w:w="1841"/>
      </w:tblGrid>
      <w:tr w:rsidR="002E1D3F" w:rsidRPr="00E72A5F" w14:paraId="26DCFA75" w14:textId="77777777" w:rsidTr="0004779E">
        <w:tc>
          <w:tcPr>
            <w:tcW w:w="6096" w:type="dxa"/>
          </w:tcPr>
          <w:p w14:paraId="2A789392" w14:textId="2F01119F" w:rsidR="002E1D3F" w:rsidRPr="0004779E" w:rsidRDefault="00C80A48" w:rsidP="00445E80">
            <w:pPr>
              <w:spacing w:line="480" w:lineRule="auto"/>
              <w:jc w:val="both"/>
              <w:rPr>
                <w:rFonts w:ascii="Times New Roman" w:hAnsi="Times New Roman" w:cs="Times New Roman"/>
                <w:szCs w:val="24"/>
              </w:rPr>
            </w:pPr>
            <m:oMathPara>
              <m:oMathParaPr>
                <m:jc m:val="center"/>
              </m:oMathParaPr>
              <m:oMath>
                <m:sSub>
                  <m:sSubPr>
                    <m:ctrlPr>
                      <w:rPr>
                        <w:rFonts w:ascii="Cambria Math" w:hAnsi="Cambria Math" w:cs="Times New Roman"/>
                        <w:i/>
                        <w:szCs w:val="24"/>
                      </w:rPr>
                    </m:ctrlPr>
                  </m:sSubPr>
                  <m:e>
                    <m:r>
                      <w:rPr>
                        <w:rFonts w:ascii="Cambria Math" w:hAnsi="Cambria Math" w:cs="Times New Roman"/>
                        <w:szCs w:val="24"/>
                      </w:rPr>
                      <m:t>ρ</m:t>
                    </m:r>
                  </m:e>
                  <m:sub>
                    <m:r>
                      <w:rPr>
                        <w:rFonts w:ascii="Cambria Math" w:hAnsi="Cambria Math" w:cs="Times New Roman"/>
                        <w:szCs w:val="24"/>
                      </w:rPr>
                      <m:t>s</m:t>
                    </m:r>
                  </m:sub>
                </m:sSub>
                <m:d>
                  <m:dPr>
                    <m:ctrlPr>
                      <w:rPr>
                        <w:rFonts w:ascii="Cambria Math" w:hAnsi="Cambria Math" w:cs="Times New Roman"/>
                        <w:i/>
                        <w:szCs w:val="24"/>
                      </w:rPr>
                    </m:ctrlPr>
                  </m:dPr>
                  <m:e>
                    <m:r>
                      <w:rPr>
                        <w:rFonts w:ascii="Cambria Math" w:hAnsi="Cambria Math" w:cs="Times New Roman"/>
                        <w:szCs w:val="24"/>
                      </w:rPr>
                      <m:t>τ</m:t>
                    </m:r>
                  </m:e>
                </m:d>
                <m:r>
                  <w:rPr>
                    <w:rFonts w:ascii="Cambria Math" w:hAnsi="Cambria Math" w:cs="Times New Roman"/>
                    <w:szCs w:val="24"/>
                  </w:rPr>
                  <m:t>=</m:t>
                </m:r>
                <m:f>
                  <m:fPr>
                    <m:ctrlPr>
                      <w:rPr>
                        <w:rFonts w:ascii="Cambria Math" w:hAnsi="Cambria Math" w:cs="Times New Roman"/>
                        <w:i/>
                        <w:szCs w:val="24"/>
                      </w:rPr>
                    </m:ctrlPr>
                  </m:fPr>
                  <m:num>
                    <m:r>
                      <w:rPr>
                        <w:rFonts w:ascii="Cambria Math" w:hAnsi="Cambria Math" w:cs="Times New Roman"/>
                        <w:szCs w:val="24"/>
                      </w:rPr>
                      <m:t>1</m:t>
                    </m:r>
                  </m:num>
                  <m:den>
                    <m:sSub>
                      <m:sSubPr>
                        <m:ctrlPr>
                          <w:rPr>
                            <w:rFonts w:ascii="Cambria Math" w:hAnsi="Cambria Math" w:cs="Times New Roman"/>
                            <w:i/>
                            <w:szCs w:val="24"/>
                          </w:rPr>
                        </m:ctrlPr>
                      </m:sSubPr>
                      <m:e>
                        <m:r>
                          <w:rPr>
                            <w:rFonts w:ascii="Cambria Math" w:hAnsi="Cambria Math" w:cs="Times New Roman"/>
                            <w:szCs w:val="24"/>
                          </w:rPr>
                          <m:t>N</m:t>
                        </m:r>
                      </m:e>
                      <m:sub>
                        <m:r>
                          <w:rPr>
                            <w:rFonts w:ascii="Cambria Math" w:hAnsi="Cambria Math" w:cs="Times New Roman"/>
                            <w:szCs w:val="24"/>
                          </w:rPr>
                          <m:t>p</m:t>
                        </m:r>
                      </m:sub>
                    </m:sSub>
                  </m:den>
                </m:f>
                <m:r>
                  <w:rPr>
                    <w:rFonts w:ascii="Cambria Math" w:hAnsi="Cambria Math" w:cs="Times New Roman"/>
                    <w:szCs w:val="24"/>
                  </w:rPr>
                  <m:t>size</m:t>
                </m:r>
                <m:d>
                  <m:dPr>
                    <m:begChr m:val="{"/>
                    <m:endChr m:val="}"/>
                    <m:ctrlPr>
                      <w:rPr>
                        <w:rFonts w:ascii="Cambria Math" w:hAnsi="Cambria Math" w:cs="Times New Roman"/>
                        <w:i/>
                        <w:szCs w:val="24"/>
                      </w:rPr>
                    </m:ctrlPr>
                  </m:dPr>
                  <m:e>
                    <m:r>
                      <w:rPr>
                        <w:rFonts w:ascii="Cambria Math" w:hAnsi="Cambria Math" w:cs="Times New Roman"/>
                        <w:szCs w:val="24"/>
                      </w:rPr>
                      <m:t>p∈P:</m:t>
                    </m:r>
                    <m:sSub>
                      <m:sSubPr>
                        <m:ctrlPr>
                          <w:rPr>
                            <w:rFonts w:ascii="Cambria Math" w:hAnsi="Cambria Math" w:cs="Times New Roman"/>
                            <w:i/>
                            <w:szCs w:val="24"/>
                          </w:rPr>
                        </m:ctrlPr>
                      </m:sSubPr>
                      <m:e>
                        <m:r>
                          <w:rPr>
                            <w:rFonts w:ascii="Cambria Math" w:hAnsi="Cambria Math" w:cs="Times New Roman"/>
                            <w:szCs w:val="24"/>
                          </w:rPr>
                          <m:t>r</m:t>
                        </m:r>
                      </m:e>
                      <m:sub>
                        <m:r>
                          <w:rPr>
                            <w:rFonts w:ascii="Cambria Math" w:hAnsi="Cambria Math" w:cs="Times New Roman"/>
                            <w:szCs w:val="24"/>
                          </w:rPr>
                          <m:t>p,s</m:t>
                        </m:r>
                      </m:sub>
                    </m:sSub>
                    <m:r>
                      <w:rPr>
                        <w:rFonts w:ascii="Cambria Math" w:hAnsi="Cambria Math" w:cs="Times New Roman"/>
                        <w:szCs w:val="24"/>
                      </w:rPr>
                      <m:t>≤τ</m:t>
                    </m:r>
                  </m:e>
                </m:d>
              </m:oMath>
            </m:oMathPara>
          </w:p>
        </w:tc>
        <w:tc>
          <w:tcPr>
            <w:tcW w:w="1841" w:type="dxa"/>
            <w:vAlign w:val="center"/>
          </w:tcPr>
          <w:p w14:paraId="6EC21643" w14:textId="184810BD" w:rsidR="002E1D3F" w:rsidRPr="00E72A5F" w:rsidRDefault="0004779E" w:rsidP="0004779E">
            <w:pPr>
              <w:spacing w:line="480" w:lineRule="auto"/>
              <w:jc w:val="right"/>
              <w:rPr>
                <w:rFonts w:ascii="Times New Roman" w:hAnsi="Times New Roman" w:cs="Times New Roman"/>
                <w:szCs w:val="24"/>
              </w:rPr>
            </w:pPr>
            <w:r>
              <w:rPr>
                <w:rFonts w:ascii="Times New Roman" w:hAnsi="Times New Roman" w:cs="Times New Roman"/>
                <w:szCs w:val="24"/>
              </w:rPr>
              <w:t>…</w:t>
            </w:r>
            <w:r w:rsidR="002E1D3F" w:rsidRPr="00E72A5F">
              <w:rPr>
                <w:rFonts w:ascii="Times New Roman" w:hAnsi="Times New Roman" w:cs="Times New Roman"/>
                <w:szCs w:val="24"/>
              </w:rPr>
              <w:t xml:space="preserve"> Equation 2.</w:t>
            </w:r>
            <w:r w:rsidR="00CD4CF4" w:rsidRPr="00E72A5F">
              <w:rPr>
                <w:rFonts w:ascii="Times New Roman" w:hAnsi="Times New Roman" w:cs="Times New Roman"/>
                <w:szCs w:val="24"/>
              </w:rPr>
              <w:t>7</w:t>
            </w:r>
          </w:p>
        </w:tc>
      </w:tr>
    </w:tbl>
    <w:p w14:paraId="59931B80" w14:textId="7052359B" w:rsidR="00DE5CA5" w:rsidRPr="00E72A5F" w:rsidRDefault="005268EA" w:rsidP="00445E80">
      <w:pPr>
        <w:spacing w:after="0" w:line="480" w:lineRule="auto"/>
        <w:jc w:val="both"/>
        <w:rPr>
          <w:rFonts w:ascii="Times New Roman" w:hAnsi="Times New Roman" w:cs="Times New Roman"/>
          <w:szCs w:val="24"/>
        </w:rPr>
      </w:pPr>
      <w:r w:rsidRPr="00E72A5F">
        <w:rPr>
          <w:rFonts w:ascii="Times New Roman" w:hAnsi="Times New Roman" w:cs="Times New Roman"/>
          <w:szCs w:val="24"/>
        </w:rPr>
        <w:tab/>
      </w:r>
      <w:r w:rsidR="00DE5CA5" w:rsidRPr="00E72A5F">
        <w:rPr>
          <w:rFonts w:ascii="Times New Roman" w:hAnsi="Times New Roman" w:cs="Times New Roman"/>
          <w:szCs w:val="24"/>
        </w:rPr>
        <w:t>Where:</w:t>
      </w:r>
    </w:p>
    <w:p w14:paraId="6387AECC" w14:textId="4F745D56" w:rsidR="00D60A01" w:rsidRPr="00E72A5F" w:rsidRDefault="00C80A48" w:rsidP="00CD60F4">
      <w:pPr>
        <w:pStyle w:val="ListParagraph"/>
        <w:numPr>
          <w:ilvl w:val="0"/>
          <w:numId w:val="22"/>
        </w:numPr>
        <w:spacing w:after="0" w:line="480" w:lineRule="auto"/>
        <w:jc w:val="both"/>
        <w:rPr>
          <w:rFonts w:ascii="Times New Roman" w:hAnsi="Times New Roman" w:cs="Times New Roman"/>
          <w:szCs w:val="24"/>
        </w:rPr>
      </w:pPr>
      <m:oMath>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p,s</m:t>
            </m:r>
          </m:sub>
        </m:sSub>
      </m:oMath>
      <w:r w:rsidR="00DE5CA5" w:rsidRPr="00E72A5F">
        <w:rPr>
          <w:rFonts w:ascii="Times New Roman" w:hAnsi="Times New Roman" w:cs="Times New Roman"/>
          <w:szCs w:val="24"/>
        </w:rPr>
        <w:t xml:space="preserve"> = </w:t>
      </w:r>
      <w:r w:rsidR="00D60A01" w:rsidRPr="00E72A5F">
        <w:rPr>
          <w:rFonts w:ascii="Times New Roman" w:hAnsi="Times New Roman" w:cs="Times New Roman"/>
          <w:szCs w:val="24"/>
        </w:rPr>
        <w:t xml:space="preserve">The execution time (or PAR-10 score) of solver </w:t>
      </w:r>
      <m:oMath>
        <m:r>
          <w:rPr>
            <w:rFonts w:ascii="Cambria Math" w:hAnsi="Cambria Math" w:cs="Times New Roman"/>
            <w:szCs w:val="24"/>
          </w:rPr>
          <m:t>s</m:t>
        </m:r>
      </m:oMath>
      <w:r w:rsidR="00D60A01" w:rsidRPr="00E72A5F">
        <w:rPr>
          <w:rFonts w:ascii="Times New Roman" w:hAnsi="Times New Roman" w:cs="Times New Roman"/>
          <w:szCs w:val="24"/>
        </w:rPr>
        <w:t xml:space="preserve"> on problem </w:t>
      </w:r>
      <m:oMath>
        <m:r>
          <w:rPr>
            <w:rFonts w:ascii="Cambria Math" w:hAnsi="Cambria Math" w:cs="Times New Roman"/>
            <w:szCs w:val="24"/>
          </w:rPr>
          <m:t>p</m:t>
        </m:r>
      </m:oMath>
      <w:r w:rsidR="00D60A01" w:rsidRPr="00E72A5F">
        <w:rPr>
          <w:rFonts w:ascii="Times New Roman" w:hAnsi="Times New Roman" w:cs="Times New Roman"/>
          <w:szCs w:val="24"/>
        </w:rPr>
        <w:t>.</w:t>
      </w:r>
    </w:p>
    <w:p w14:paraId="4AB335C5" w14:textId="3C3F7E15" w:rsidR="00825142" w:rsidRPr="00E72A5F" w:rsidRDefault="006F1E2F" w:rsidP="00CD60F4">
      <w:pPr>
        <w:pStyle w:val="ListParagraph"/>
        <w:numPr>
          <w:ilvl w:val="0"/>
          <w:numId w:val="22"/>
        </w:numPr>
        <w:spacing w:after="0" w:line="480" w:lineRule="auto"/>
        <w:jc w:val="both"/>
        <w:rPr>
          <w:rFonts w:ascii="Times New Roman" w:hAnsi="Times New Roman" w:cs="Times New Roman"/>
          <w:szCs w:val="24"/>
        </w:rPr>
      </w:pPr>
      <m:oMath>
        <m:r>
          <w:rPr>
            <w:rFonts w:ascii="Cambria Math" w:hAnsi="Cambria Math" w:cs="Times New Roman"/>
            <w:szCs w:val="24"/>
          </w:rPr>
          <m:t>min</m:t>
        </m:r>
        <m:d>
          <m:dPr>
            <m:begChr m:val="{"/>
            <m:endChr m:val="}"/>
            <m:ctrlPr>
              <w:rPr>
                <w:rFonts w:ascii="Cambria Math"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p,s</m:t>
                </m:r>
              </m:sub>
            </m:sSub>
            <m:r>
              <m:rPr>
                <m:sty m:val="p"/>
              </m:rPr>
              <w:rPr>
                <w:rFonts w:ascii="Cambria Math" w:hAnsi="Cambria Math" w:cs="Times New Roman"/>
                <w:szCs w:val="24"/>
              </w:rPr>
              <m:t xml:space="preserve"> </m:t>
            </m:r>
          </m:e>
        </m:d>
      </m:oMath>
      <w:r w:rsidR="00825142" w:rsidRPr="00E72A5F">
        <w:rPr>
          <w:rFonts w:ascii="Times New Roman" w:hAnsi="Times New Roman" w:cs="Times New Roman"/>
          <w:szCs w:val="24"/>
        </w:rPr>
        <w:t xml:space="preserve"> = The best (fastest) execution time achieved by any solver on problem </w:t>
      </w:r>
      <m:oMath>
        <m:r>
          <w:rPr>
            <w:rFonts w:ascii="Cambria Math" w:hAnsi="Cambria Math" w:cs="Times New Roman"/>
            <w:szCs w:val="24"/>
          </w:rPr>
          <m:t>p</m:t>
        </m:r>
      </m:oMath>
      <w:r w:rsidR="00825142" w:rsidRPr="00E72A5F">
        <w:rPr>
          <w:rFonts w:ascii="Times New Roman" w:hAnsi="Times New Roman" w:cs="Times New Roman"/>
          <w:szCs w:val="24"/>
        </w:rPr>
        <w:t>.</w:t>
      </w:r>
    </w:p>
    <w:p w14:paraId="448C00E6" w14:textId="2BB0F6C7" w:rsidR="00692124" w:rsidRPr="00E72A5F" w:rsidRDefault="00C80A48" w:rsidP="00CD60F4">
      <w:pPr>
        <w:pStyle w:val="ListParagraph"/>
        <w:numPr>
          <w:ilvl w:val="0"/>
          <w:numId w:val="22"/>
        </w:numPr>
        <w:spacing w:after="0" w:line="480" w:lineRule="auto"/>
        <w:jc w:val="both"/>
        <w:rPr>
          <w:rFonts w:ascii="Times New Roman" w:hAnsi="Times New Roman" w:cs="Times New Roman"/>
          <w:szCs w:val="24"/>
        </w:rPr>
      </w:pPr>
      <m:oMath>
        <m:d>
          <m:dPr>
            <m:ctrlPr>
              <w:rPr>
                <w:rFonts w:ascii="Cambria Math"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r</m:t>
                </m:r>
              </m:e>
              <m:sub>
                <m:r>
                  <w:rPr>
                    <w:rFonts w:ascii="Cambria Math" w:hAnsi="Cambria Math" w:cs="Times New Roman"/>
                    <w:szCs w:val="24"/>
                  </w:rPr>
                  <m:t>p,s</m:t>
                </m:r>
              </m:sub>
            </m:sSub>
          </m:e>
        </m:d>
      </m:oMath>
      <w:r w:rsidR="00692124" w:rsidRPr="00E72A5F">
        <w:rPr>
          <w:rFonts w:ascii="Times New Roman" w:hAnsi="Times New Roman" w:cs="Times New Roman"/>
          <w:szCs w:val="24"/>
        </w:rPr>
        <w:t xml:space="preserve"> = The calculated performance ratio (where </w:t>
      </w:r>
      <m:oMath>
        <m:r>
          <w:rPr>
            <w:rStyle w:val="PlaceholderText"/>
            <w:rFonts w:ascii="Cambria Math" w:hAnsi="Cambria Math" w:cs="Times New Roman"/>
            <w:szCs w:val="24"/>
          </w:rPr>
          <m:t>r=1</m:t>
        </m:r>
      </m:oMath>
      <w:r w:rsidR="00692124" w:rsidRPr="00E72A5F">
        <w:rPr>
          <w:rFonts w:ascii="Times New Roman" w:hAnsi="Times New Roman" w:cs="Times New Roman"/>
          <w:szCs w:val="24"/>
        </w:rPr>
        <w:t xml:space="preserve"> indicates the fastest solver).</w:t>
      </w:r>
    </w:p>
    <w:p w14:paraId="4C76C14C" w14:textId="3E860250" w:rsidR="00825142" w:rsidRPr="00E72A5F" w:rsidRDefault="00C80A48" w:rsidP="00CD60F4">
      <w:pPr>
        <w:pStyle w:val="ListParagraph"/>
        <w:numPr>
          <w:ilvl w:val="0"/>
          <w:numId w:val="22"/>
        </w:numPr>
        <w:spacing w:after="0" w:line="480" w:lineRule="auto"/>
        <w:jc w:val="both"/>
        <w:rPr>
          <w:rFonts w:ascii="Times New Roman" w:hAnsi="Times New Roman" w:cs="Times New Roman"/>
          <w:szCs w:val="24"/>
        </w:rPr>
      </w:pPr>
      <m:oMath>
        <m:sSub>
          <m:sSubPr>
            <m:ctrlPr>
              <w:rPr>
                <w:rFonts w:ascii="Cambria Math" w:hAnsi="Cambria Math" w:cs="Times New Roman"/>
                <w:i/>
                <w:szCs w:val="24"/>
              </w:rPr>
            </m:ctrlPr>
          </m:sSubPr>
          <m:e>
            <m:r>
              <w:rPr>
                <w:rFonts w:ascii="Cambria Math" w:hAnsi="Cambria Math" w:cs="Times New Roman"/>
                <w:szCs w:val="24"/>
              </w:rPr>
              <m:t>N</m:t>
            </m:r>
          </m:e>
          <m:sub>
            <m:r>
              <w:rPr>
                <w:rFonts w:ascii="Cambria Math" w:hAnsi="Cambria Math" w:cs="Times New Roman"/>
                <w:szCs w:val="24"/>
              </w:rPr>
              <m:t>p</m:t>
            </m:r>
          </m:sub>
        </m:sSub>
      </m:oMath>
      <w:r w:rsidR="002005D7" w:rsidRPr="00E72A5F">
        <w:rPr>
          <w:rFonts w:ascii="Times New Roman" w:hAnsi="Times New Roman" w:cs="Times New Roman"/>
          <w:szCs w:val="24"/>
        </w:rPr>
        <w:t xml:space="preserve"> = The total number of problems or test instances evaluated.</w:t>
      </w:r>
    </w:p>
    <w:p w14:paraId="71D0B771" w14:textId="6D4244C3" w:rsidR="00BB2AF3" w:rsidRPr="00E72A5F" w:rsidRDefault="002005D7" w:rsidP="00CD60F4">
      <w:pPr>
        <w:pStyle w:val="ListParagraph"/>
        <w:numPr>
          <w:ilvl w:val="0"/>
          <w:numId w:val="22"/>
        </w:numPr>
        <w:spacing w:after="0" w:line="480" w:lineRule="auto"/>
        <w:jc w:val="both"/>
        <w:rPr>
          <w:rFonts w:ascii="Times New Roman" w:hAnsi="Times New Roman" w:cs="Times New Roman"/>
          <w:szCs w:val="24"/>
        </w:rPr>
      </w:pPr>
      <m:oMath>
        <m:r>
          <w:rPr>
            <w:rFonts w:ascii="Cambria Math" w:hAnsi="Cambria Math" w:cs="Times New Roman"/>
            <w:szCs w:val="24"/>
          </w:rPr>
          <m:t>τ</m:t>
        </m:r>
      </m:oMath>
      <w:r w:rsidRPr="00E72A5F">
        <w:rPr>
          <w:rFonts w:ascii="Times New Roman" w:hAnsi="Times New Roman" w:cs="Times New Roman"/>
          <w:szCs w:val="24"/>
        </w:rPr>
        <w:t xml:space="preserve"> = </w:t>
      </w:r>
      <w:r w:rsidR="00BB2AF3" w:rsidRPr="00E72A5F">
        <w:rPr>
          <w:rFonts w:ascii="Times New Roman" w:hAnsi="Times New Roman" w:cs="Times New Roman"/>
          <w:szCs w:val="24"/>
        </w:rPr>
        <w:t xml:space="preserve">The threshold factor or tolerance ratio </w:t>
      </w:r>
      <m:oMath>
        <m:d>
          <m:dPr>
            <m:ctrlPr>
              <w:rPr>
                <w:rFonts w:ascii="Cambria Math" w:hAnsi="Cambria Math" w:cs="Times New Roman"/>
                <w:i/>
                <w:szCs w:val="24"/>
              </w:rPr>
            </m:ctrlPr>
          </m:dPr>
          <m:e>
            <m:r>
              <w:rPr>
                <w:rFonts w:ascii="Cambria Math" w:hAnsi="Cambria Math" w:cs="Times New Roman"/>
                <w:szCs w:val="24"/>
              </w:rPr>
              <m:t>n≥1</m:t>
            </m:r>
          </m:e>
        </m:d>
      </m:oMath>
      <w:r w:rsidR="00BB2AF3" w:rsidRPr="00E72A5F">
        <w:rPr>
          <w:rFonts w:ascii="Times New Roman" w:hAnsi="Times New Roman" w:cs="Times New Roman"/>
          <w:szCs w:val="24"/>
        </w:rPr>
        <w:t xml:space="preserve"> plotted on the x-axis.</w:t>
      </w:r>
    </w:p>
    <w:p w14:paraId="51A12543" w14:textId="75C9659C" w:rsidR="000D2988" w:rsidRPr="00F569D7" w:rsidRDefault="00C80A48" w:rsidP="009F6E40">
      <w:pPr>
        <w:pStyle w:val="ListParagraph"/>
        <w:numPr>
          <w:ilvl w:val="0"/>
          <w:numId w:val="22"/>
        </w:numPr>
        <w:spacing w:after="0" w:line="480" w:lineRule="auto"/>
        <w:jc w:val="both"/>
        <w:rPr>
          <w:rFonts w:ascii="Times New Roman" w:eastAsia="Times New Roman" w:hAnsi="Times New Roman" w:cs="Times New Roman"/>
          <w:kern w:val="0"/>
          <w:szCs w:val="24"/>
          <w:lang w:bidi="ar-SA"/>
          <w14:ligatures w14:val="none"/>
        </w:rPr>
      </w:pPr>
      <m:oMath>
        <m:sSub>
          <m:sSubPr>
            <m:ctrlPr>
              <w:rPr>
                <w:rFonts w:ascii="Cambria Math" w:eastAsia="Times New Roman" w:hAnsi="Cambria Math" w:cs="Times New Roman"/>
                <w:i/>
                <w:kern w:val="0"/>
                <w:szCs w:val="24"/>
                <w:lang w:bidi="ar-SA"/>
                <w14:ligatures w14:val="none"/>
              </w:rPr>
            </m:ctrlPr>
          </m:sSubPr>
          <m:e>
            <m:r>
              <w:rPr>
                <w:rFonts w:ascii="Cambria Math" w:eastAsia="Times New Roman" w:hAnsi="Cambria Math" w:cs="Times New Roman"/>
                <w:kern w:val="0"/>
                <w:szCs w:val="24"/>
                <w:lang w:bidi="ar-SA"/>
                <w14:ligatures w14:val="none"/>
              </w:rPr>
              <m:t>ρ</m:t>
            </m:r>
          </m:e>
          <m:sub>
            <m:r>
              <w:rPr>
                <w:rFonts w:ascii="Cambria Math" w:eastAsia="Times New Roman" w:hAnsi="Cambria Math" w:cs="Times New Roman"/>
                <w:kern w:val="0"/>
                <w:szCs w:val="24"/>
                <w:lang w:bidi="ar-SA"/>
                <w14:ligatures w14:val="none"/>
              </w:rPr>
              <m:t>s</m:t>
            </m:r>
          </m:sub>
        </m:sSub>
        <m:r>
          <w:rPr>
            <w:rFonts w:ascii="Cambria Math" w:eastAsia="Times New Roman" w:hAnsi="Cambria Math" w:cs="Times New Roman"/>
            <w:kern w:val="0"/>
            <w:szCs w:val="24"/>
            <w:lang w:bidi="ar-SA"/>
            <w14:ligatures w14:val="none"/>
          </w:rPr>
          <m:t>(τ)</m:t>
        </m:r>
      </m:oMath>
      <w:r w:rsidR="00A10300" w:rsidRPr="00E72A5F">
        <w:rPr>
          <w:rFonts w:ascii="Times New Roman" w:eastAsia="Times New Roman" w:hAnsi="Times New Roman" w:cs="Times New Roman"/>
          <w:kern w:val="0"/>
          <w:szCs w:val="24"/>
          <w:lang w:bidi="ar-SA"/>
          <w14:ligatures w14:val="none"/>
        </w:rPr>
        <w:t xml:space="preserve"> =</w:t>
      </w:r>
      <w:r w:rsidR="00135BBC" w:rsidRPr="00E72A5F">
        <w:rPr>
          <w:rFonts w:ascii="Times New Roman" w:eastAsia="Times New Roman" w:hAnsi="Times New Roman" w:cs="Times New Roman"/>
          <w:kern w:val="0"/>
          <w:szCs w:val="24"/>
          <w:lang w:bidi="ar-SA"/>
          <w14:ligatures w14:val="none"/>
        </w:rPr>
        <w:t xml:space="preserve"> The fraction of problems that solver </w:t>
      </w:r>
      <m:oMath>
        <m:r>
          <w:rPr>
            <w:rFonts w:ascii="Cambria Math" w:eastAsia="Times New Roman" w:hAnsi="Cambria Math" w:cs="Times New Roman"/>
            <w:kern w:val="0"/>
            <w:szCs w:val="24"/>
            <w:lang w:bidi="ar-SA"/>
            <w14:ligatures w14:val="none"/>
          </w:rPr>
          <m:t>s</m:t>
        </m:r>
      </m:oMath>
      <w:r w:rsidR="00135BBC" w:rsidRPr="00E72A5F">
        <w:rPr>
          <w:rFonts w:ascii="Times New Roman" w:eastAsia="Times New Roman" w:hAnsi="Times New Roman" w:cs="Times New Roman"/>
          <w:kern w:val="0"/>
          <w:szCs w:val="24"/>
          <w:lang w:bidi="ar-SA"/>
          <w14:ligatures w14:val="none"/>
        </w:rPr>
        <w:t xml:space="preserve"> can solve within the factor </w:t>
      </w:r>
      <m:oMath>
        <m:r>
          <w:rPr>
            <w:rFonts w:ascii="Cambria Math" w:eastAsia="Times New Roman" w:hAnsi="Cambria Math" w:cs="Times New Roman"/>
            <w:kern w:val="0"/>
            <w:szCs w:val="24"/>
            <w:lang w:bidi="ar-SA"/>
            <w14:ligatures w14:val="none"/>
          </w:rPr>
          <m:t>τ</m:t>
        </m:r>
      </m:oMath>
      <w:r w:rsidR="00135BBC" w:rsidRPr="00E72A5F">
        <w:rPr>
          <w:rFonts w:ascii="Times New Roman" w:eastAsia="Times New Roman" w:hAnsi="Times New Roman" w:cs="Times New Roman"/>
          <w:kern w:val="0"/>
          <w:szCs w:val="24"/>
          <w:lang w:bidi="ar-SA"/>
          <w14:ligatures w14:val="none"/>
        </w:rPr>
        <w:t>, plotted on the y-axis.</w:t>
      </w:r>
    </w:p>
    <w:p w14:paraId="30C31A6F" w14:textId="497FE6A7" w:rsidR="004E13B5" w:rsidRPr="00E72A5F" w:rsidRDefault="004E13B5" w:rsidP="004422FD">
      <w:pPr>
        <w:pStyle w:val="Heading4"/>
      </w:pPr>
      <w:bookmarkStart w:id="41" w:name="_Toc230359550"/>
      <w:r w:rsidRPr="00E72A5F">
        <w:t>2.1.</w:t>
      </w:r>
      <w:r w:rsidR="008C48C7" w:rsidRPr="00E72A5F">
        <w:t>5</w:t>
      </w:r>
      <w:r w:rsidRPr="00E72A5F">
        <w:t>.</w:t>
      </w:r>
      <w:r w:rsidR="004422FD" w:rsidRPr="00E72A5F">
        <w:t>5</w:t>
      </w:r>
      <w:r w:rsidRPr="00E72A5F">
        <w:t xml:space="preserve"> </w:t>
      </w:r>
      <w:r w:rsidR="002954FE">
        <w:t>Friedman Test</w:t>
      </w:r>
      <w:r w:rsidR="0080546A" w:rsidRPr="00E72A5F">
        <w:t xml:space="preserve"> (Omnibus Test)</w:t>
      </w:r>
      <w:bookmarkEnd w:id="41"/>
    </w:p>
    <w:p w14:paraId="63490284" w14:textId="516E54D7" w:rsidR="00C04B9F" w:rsidRDefault="00065CF5" w:rsidP="000C6126">
      <w:pPr>
        <w:spacing w:after="0" w:line="480" w:lineRule="auto"/>
        <w:jc w:val="both"/>
        <w:rPr>
          <w:rFonts w:ascii="Times New Roman" w:hAnsi="Times New Roman" w:cs="Times New Roman"/>
          <w:szCs w:val="24"/>
        </w:rPr>
      </w:pPr>
      <w:r w:rsidRPr="00E72A5F">
        <w:rPr>
          <w:rFonts w:ascii="Times New Roman" w:hAnsi="Times New Roman" w:cs="Times New Roman"/>
          <w:szCs w:val="24"/>
        </w:rPr>
        <w:tab/>
      </w:r>
      <w:r w:rsidR="006C6171" w:rsidRPr="006C6171">
        <w:rPr>
          <w:rFonts w:ascii="Times New Roman" w:hAnsi="Times New Roman" w:cs="Times New Roman"/>
          <w:szCs w:val="24"/>
        </w:rPr>
        <w:t>Since execution times in distributed computing environments are rarely normally distributed, parametric tests (like Repeated Measures ANOVA) are often unsuitable. Therefore, this study employs a rigorous two-stage non-parametric statistical approach. Given the experimental design of this study</w:t>
      </w:r>
      <w:r w:rsidR="006C6171">
        <w:rPr>
          <w:rFonts w:ascii="Times New Roman" w:hAnsi="Times New Roman" w:cs="Times New Roman"/>
          <w:szCs w:val="24"/>
        </w:rPr>
        <w:t xml:space="preserve">, </w:t>
      </w:r>
      <w:r w:rsidR="006C6171" w:rsidRPr="006C6171">
        <w:rPr>
          <w:rFonts w:ascii="Times New Roman" w:hAnsi="Times New Roman" w:cs="Times New Roman"/>
          <w:szCs w:val="24"/>
        </w:rPr>
        <w:t>where all evaluated frameworks execute the exact same workloads (datasets and tasks)</w:t>
      </w:r>
      <w:r w:rsidR="006C6171">
        <w:rPr>
          <w:rFonts w:ascii="Times New Roman" w:hAnsi="Times New Roman" w:cs="Times New Roman"/>
          <w:szCs w:val="24"/>
        </w:rPr>
        <w:t xml:space="preserve">, </w:t>
      </w:r>
      <w:r w:rsidR="006C6171" w:rsidRPr="006C6171">
        <w:rPr>
          <w:rFonts w:ascii="Times New Roman" w:hAnsi="Times New Roman" w:cs="Times New Roman"/>
          <w:szCs w:val="24"/>
        </w:rPr>
        <w:t>the samples are intrinsically dependent (</w:t>
      </w:r>
      <w:r w:rsidR="006C6171" w:rsidRPr="006C6171">
        <w:rPr>
          <w:rFonts w:ascii="Times New Roman" w:hAnsi="Times New Roman" w:cs="Times New Roman"/>
          <w:i/>
          <w:iCs/>
          <w:szCs w:val="24"/>
        </w:rPr>
        <w:t>repeated measures</w:t>
      </w:r>
      <w:r w:rsidR="006C6171" w:rsidRPr="006C6171">
        <w:rPr>
          <w:rFonts w:ascii="Times New Roman" w:hAnsi="Times New Roman" w:cs="Times New Roman"/>
          <w:szCs w:val="24"/>
        </w:rPr>
        <w:t xml:space="preserve">). </w:t>
      </w:r>
      <w:r w:rsidR="009F5632">
        <w:rPr>
          <w:rFonts w:ascii="Times New Roman" w:hAnsi="Times New Roman" w:cs="Times New Roman"/>
          <w:szCs w:val="24"/>
        </w:rPr>
        <w:t>T</w:t>
      </w:r>
      <w:r w:rsidR="006C6171" w:rsidRPr="006C6171">
        <w:rPr>
          <w:rFonts w:ascii="Times New Roman" w:hAnsi="Times New Roman" w:cs="Times New Roman"/>
          <w:szCs w:val="24"/>
        </w:rPr>
        <w:t>he Friedman Test is utilized as an omnibus test to detect global differences across the evaluated frameworks, as originally formulated by Friedman (1937). This test evaluates whether there are statistically significant differences between the distributions of three or more dependent groups</w:t>
      </w:r>
      <w:r w:rsidR="006C6171">
        <w:rPr>
          <w:rFonts w:ascii="Times New Roman" w:hAnsi="Times New Roman" w:cs="Times New Roman"/>
          <w:szCs w:val="24"/>
        </w:rPr>
        <w:t xml:space="preserve"> </w:t>
      </w:r>
      <w:sdt>
        <w:sdtPr>
          <w:rPr>
            <w:rFonts w:ascii="Times New Roman" w:hAnsi="Times New Roman" w:cs="Times New Roman"/>
            <w:color w:val="000000"/>
            <w:szCs w:val="24"/>
          </w:rPr>
          <w:tag w:val="MENDELEY_CITATION_v3_eyJjaXRhdGlvbklEIjoiTUVOREVMRVlfQ0lUQVRJT05fYWQ4NmQ2MTYtZTk2Zi00Mzg0LWFjMWEtMzc4NGM4YTRmYzhlIiwicHJvcGVydGllcyI6eyJub3RlSW5kZXgiOjB9LCJpc0VkaXRlZCI6ZmFsc2UsIm1hbnVhbE92ZXJyaWRlIjp7ImlzTWFudWFsbHlPdmVycmlkZGVuIjpmYWxzZSwiY2l0ZXByb2NUZXh0IjoiKEZyaWVkbWFuLCAxOTM3KSIsIm1hbnVhbE92ZXJyaWRlVGV4dCI6IiJ9LCJjaXRhdGlvbkl0ZW1zIjpbeyJpZCI6IjNlOGI1ZDcwLTlkNmYtMzc5Zi04MTk0LWI0ZTJlMzIwMDY4NyIsIml0ZW1EYXRhIjp7InR5cGUiOiJyZXBvcnQiLCJpZCI6IjNlOGI1ZDcwLTlkNmYtMzc5Zi04MTk0LWI0ZTJlMzIwMDY4NyIsInRpdGxlIjoiVGhlIFVzZSBvZiBSYW5rcyB0byBBdm9pZCB0aGUgQXNzdW1wdGlvbiBvZiBOb3JtYWxpdHkgSW1wbGljaXQgaW4gdGhlIEFuYWx5c2lzIG9mIFZhcmlhbmNlIiwiYXV0aG9yIjpbeyJmYW1pbHkiOiJGcmllZG1hbiIsImdpdmVuIjoiTWlsdG9uIiwicGFyc2UtbmFtZXMiOmZhbHNlLCJkcm9wcGluZy1wYXJ0aWNsZSI6IiIsIm5vbi1kcm9wcGluZy1wYXJ0aWNsZSI6IiJ9XSwiY29udGFpbmVyLXRpdGxlIjoiU291cmNlOiBKb3VybmFsIG9mIHRoZSBBbWVyaWNhbiBTdGF0aXN0aWNhbCBBc3NvY2lhdGlvbiIsIlVSTCI6Imh0dHA6Ly93d3cuanN0b3Iub3JnVVJMOmh0dHA6Ly93d3cuanN0b3Iub3JnL3N0YWJsZS8yMjc5MzcyQWNjZXNzZWQ6MDgvMDcvMjAwODEzOjQwIiwiaXNzdWVkIjp7ImRhdGUtcGFydHMiOltbMTkzN11dfSwibnVtYmVyLW9mLXBhZ2VzIjoiNjc1LTcwMSIsImlzc3VlIjoiMjAwIiwidm9sdW1lIjoiMzIiLCJjb250YWluZXItdGl0bGUtc2hvcnQiOiIifSwiaXNUZW1wb3JhcnkiOmZhbHNlLCJzdXBwcmVzcy1hdXRob3IiOmZhbHNlLCJjb21wb3NpdGUiOmZhbHNlLCJhdXRob3Itb25seSI6ZmFsc2V9XX0="/>
          <w:id w:val="1296487601"/>
          <w:placeholder>
            <w:docPart w:val="DefaultPlaceholder_-1854013440"/>
          </w:placeholder>
        </w:sdtPr>
        <w:sdtEndPr/>
        <w:sdtContent>
          <w:r w:rsidR="00044DB0" w:rsidRPr="00044DB0">
            <w:rPr>
              <w:rFonts w:ascii="Times New Roman" w:hAnsi="Times New Roman" w:cs="Times New Roman"/>
              <w:color w:val="000000"/>
              <w:szCs w:val="24"/>
            </w:rPr>
            <w:t>(Friedman, 1937)</w:t>
          </w:r>
        </w:sdtContent>
      </w:sdt>
      <w:r w:rsidR="006C6171" w:rsidRPr="006C6171">
        <w:rPr>
          <w:rFonts w:ascii="Times New Roman" w:hAnsi="Times New Roman" w:cs="Times New Roman"/>
          <w:szCs w:val="24"/>
        </w:rPr>
        <w:t>.</w:t>
      </w:r>
      <w:r w:rsidR="009F5632">
        <w:rPr>
          <w:rFonts w:ascii="Times New Roman" w:hAnsi="Times New Roman" w:cs="Times New Roman"/>
          <w:szCs w:val="24"/>
        </w:rPr>
        <w:t xml:space="preserve"> </w:t>
      </w:r>
      <w:r w:rsidR="00C04B9F" w:rsidRPr="00E72A5F">
        <w:rPr>
          <w:rFonts w:ascii="Times New Roman" w:hAnsi="Times New Roman" w:cs="Times New Roman"/>
          <w:szCs w:val="24"/>
        </w:rPr>
        <w:t xml:space="preserve">The test statistic </w:t>
      </w:r>
      <m:oMath>
        <m:sSubSup>
          <m:sSubSupPr>
            <m:ctrlPr>
              <w:rPr>
                <w:rFonts w:ascii="Cambria Math" w:hAnsi="Cambria Math" w:cs="Times New Roman"/>
                <w:i/>
                <w:szCs w:val="24"/>
              </w:rPr>
            </m:ctrlPr>
          </m:sSubSupPr>
          <m:e>
            <m:r>
              <w:rPr>
                <w:rFonts w:ascii="Cambria Math" w:hAnsi="Cambria Math" w:cs="Times New Roman"/>
                <w:szCs w:val="24"/>
              </w:rPr>
              <m:t>X</m:t>
            </m:r>
          </m:e>
          <m:sub>
            <m:r>
              <w:rPr>
                <w:rFonts w:ascii="Cambria Math" w:hAnsi="Cambria Math" w:cs="Times New Roman"/>
                <w:szCs w:val="24"/>
              </w:rPr>
              <m:t>F</m:t>
            </m:r>
          </m:sub>
          <m:sup>
            <m:r>
              <w:rPr>
                <w:rFonts w:ascii="Cambria Math" w:hAnsi="Cambria Math" w:cs="Times New Roman"/>
                <w:szCs w:val="24"/>
              </w:rPr>
              <m:t>2</m:t>
            </m:r>
          </m:sup>
        </m:sSubSup>
      </m:oMath>
      <w:r w:rsidR="00C04B9F" w:rsidRPr="00E72A5F">
        <w:rPr>
          <w:rFonts w:ascii="Times New Roman" w:hAnsi="Times New Roman" w:cs="Times New Roman"/>
          <w:szCs w:val="24"/>
        </w:rPr>
        <w:t xml:space="preserve"> is calculated </w:t>
      </w:r>
      <w:r w:rsidR="00D62F68" w:rsidRPr="00E72A5F">
        <w:rPr>
          <w:rFonts w:ascii="Times New Roman" w:hAnsi="Times New Roman" w:cs="Times New Roman"/>
          <w:szCs w:val="24"/>
        </w:rPr>
        <w:t>by using the formula in equation 2.</w:t>
      </w:r>
      <w:r w:rsidR="00CD4CF4" w:rsidRPr="00E72A5F">
        <w:rPr>
          <w:rFonts w:ascii="Times New Roman" w:hAnsi="Times New Roman" w:cs="Times New Roman"/>
          <w:szCs w:val="24"/>
        </w:rPr>
        <w:t>8</w:t>
      </w:r>
      <w:r w:rsidR="00B725CB" w:rsidRPr="00E72A5F">
        <w:rPr>
          <w:rFonts w:ascii="Times New Roman" w:hAnsi="Times New Roman" w:cs="Times New Roman"/>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6"/>
        <w:gridCol w:w="1831"/>
      </w:tblGrid>
      <w:tr w:rsidR="00346EAF" w14:paraId="6A5F39D2" w14:textId="77777777" w:rsidTr="0004779E">
        <w:tc>
          <w:tcPr>
            <w:tcW w:w="6096" w:type="dxa"/>
          </w:tcPr>
          <w:p w14:paraId="2270629A" w14:textId="77777777" w:rsidR="00346EAF" w:rsidRPr="0004779E" w:rsidRDefault="00C80A48" w:rsidP="003046EC">
            <w:pPr>
              <w:spacing w:line="480" w:lineRule="auto"/>
              <w:jc w:val="both"/>
              <w:rPr>
                <w:rFonts w:ascii="Times New Roman" w:hAnsi="Times New Roman" w:cs="Times New Roman"/>
                <w:szCs w:val="24"/>
              </w:rPr>
            </w:pPr>
            <m:oMathPara>
              <m:oMathParaPr>
                <m:jc m:val="center"/>
              </m:oMathParaPr>
              <m:oMath>
                <m:sSubSup>
                  <m:sSubSupPr>
                    <m:ctrlPr>
                      <w:rPr>
                        <w:rFonts w:ascii="Cambria Math" w:hAnsi="Cambria Math" w:cs="Times New Roman"/>
                        <w:i/>
                        <w:szCs w:val="24"/>
                      </w:rPr>
                    </m:ctrlPr>
                  </m:sSubSupPr>
                  <m:e>
                    <m:r>
                      <w:rPr>
                        <w:rFonts w:ascii="Cambria Math" w:hAnsi="Cambria Math" w:cs="Times New Roman"/>
                        <w:szCs w:val="24"/>
                      </w:rPr>
                      <m:t>X</m:t>
                    </m:r>
                  </m:e>
                  <m:sub>
                    <m:r>
                      <w:rPr>
                        <w:rFonts w:ascii="Cambria Math" w:hAnsi="Cambria Math" w:cs="Times New Roman"/>
                        <w:szCs w:val="24"/>
                      </w:rPr>
                      <m:t>F</m:t>
                    </m:r>
                  </m:sub>
                  <m:sup>
                    <m:r>
                      <w:rPr>
                        <w:rFonts w:ascii="Cambria Math" w:hAnsi="Cambria Math" w:cs="Times New Roman"/>
                        <w:szCs w:val="24"/>
                      </w:rPr>
                      <m:t>2</m:t>
                    </m:r>
                  </m:sup>
                </m:sSubSup>
                <m:r>
                  <w:rPr>
                    <w:rFonts w:ascii="Cambria Math" w:hAnsi="Cambria Math" w:cs="Times New Roman"/>
                    <w:szCs w:val="24"/>
                  </w:rPr>
                  <m:t>=</m:t>
                </m:r>
                <m:d>
                  <m:dPr>
                    <m:begChr m:val="["/>
                    <m:endChr m:val="]"/>
                    <m:ctrlPr>
                      <w:rPr>
                        <w:rFonts w:ascii="Cambria Math" w:hAnsi="Cambria Math" w:cs="Times New Roman"/>
                        <w:i/>
                        <w:szCs w:val="24"/>
                      </w:rPr>
                    </m:ctrlPr>
                  </m:dPr>
                  <m:e>
                    <m:f>
                      <m:fPr>
                        <m:ctrlPr>
                          <w:rPr>
                            <w:rFonts w:ascii="Cambria Math" w:hAnsi="Cambria Math" w:cs="Times New Roman"/>
                            <w:i/>
                            <w:szCs w:val="24"/>
                          </w:rPr>
                        </m:ctrlPr>
                      </m:fPr>
                      <m:num>
                        <m:r>
                          <w:rPr>
                            <w:rFonts w:ascii="Cambria Math" w:hAnsi="Cambria Math" w:cs="Times New Roman"/>
                            <w:szCs w:val="24"/>
                          </w:rPr>
                          <m:t>12</m:t>
                        </m:r>
                      </m:num>
                      <m:den>
                        <m:r>
                          <w:rPr>
                            <w:rFonts w:ascii="Cambria Math" w:hAnsi="Cambria Math" w:cs="Times New Roman"/>
                            <w:szCs w:val="24"/>
                          </w:rPr>
                          <m:t>nk(k+1)</m:t>
                        </m:r>
                      </m:den>
                    </m:f>
                    <m:nary>
                      <m:naryPr>
                        <m:chr m:val="∑"/>
                        <m:limLoc m:val="undOvr"/>
                        <m:ctrlPr>
                          <w:rPr>
                            <w:rFonts w:ascii="Cambria Math" w:hAnsi="Cambria Math" w:cs="Times New Roman"/>
                            <w:i/>
                            <w:szCs w:val="24"/>
                          </w:rPr>
                        </m:ctrlPr>
                      </m:naryPr>
                      <m:sub>
                        <m:r>
                          <w:rPr>
                            <w:rFonts w:ascii="Cambria Math" w:hAnsi="Cambria Math" w:cs="Times New Roman"/>
                            <w:szCs w:val="24"/>
                          </w:rPr>
                          <m:t>i=1</m:t>
                        </m:r>
                      </m:sub>
                      <m:sup>
                        <m:r>
                          <w:rPr>
                            <w:rFonts w:ascii="Cambria Math" w:hAnsi="Cambria Math" w:cs="Times New Roman"/>
                            <w:szCs w:val="24"/>
                          </w:rPr>
                          <m:t>k</m:t>
                        </m:r>
                      </m:sup>
                      <m:e>
                        <m:sSubSup>
                          <m:sSubSupPr>
                            <m:ctrlPr>
                              <w:rPr>
                                <w:rFonts w:ascii="Cambria Math" w:hAnsi="Cambria Math" w:cs="Times New Roman"/>
                                <w:i/>
                                <w:szCs w:val="24"/>
                              </w:rPr>
                            </m:ctrlPr>
                          </m:sSubSupPr>
                          <m:e>
                            <m:r>
                              <w:rPr>
                                <w:rFonts w:ascii="Cambria Math" w:hAnsi="Cambria Math" w:cs="Times New Roman"/>
                                <w:szCs w:val="24"/>
                              </w:rPr>
                              <m:t>R</m:t>
                            </m:r>
                          </m:e>
                          <m:sub>
                            <m:r>
                              <w:rPr>
                                <w:rFonts w:ascii="Cambria Math" w:hAnsi="Cambria Math" w:cs="Times New Roman"/>
                                <w:szCs w:val="24"/>
                              </w:rPr>
                              <m:t>i</m:t>
                            </m:r>
                          </m:sub>
                          <m:sup>
                            <m:r>
                              <w:rPr>
                                <w:rFonts w:ascii="Cambria Math" w:hAnsi="Cambria Math" w:cs="Times New Roman"/>
                                <w:szCs w:val="24"/>
                              </w:rPr>
                              <m:t>2</m:t>
                            </m:r>
                          </m:sup>
                        </m:sSubSup>
                      </m:e>
                    </m:nary>
                  </m:e>
                </m:d>
                <m:r>
                  <w:rPr>
                    <w:rFonts w:ascii="Cambria Math" w:hAnsi="Cambria Math" w:cs="Times New Roman"/>
                    <w:szCs w:val="24"/>
                  </w:rPr>
                  <m:t>-3n</m:t>
                </m:r>
                <m:sSup>
                  <m:sSupPr>
                    <m:ctrlPr>
                      <w:rPr>
                        <w:rFonts w:ascii="Cambria Math" w:hAnsi="Cambria Math" w:cs="Times New Roman"/>
                        <w:i/>
                        <w:szCs w:val="24"/>
                      </w:rPr>
                    </m:ctrlPr>
                  </m:sSupPr>
                  <m:e>
                    <m:d>
                      <m:dPr>
                        <m:ctrlPr>
                          <w:rPr>
                            <w:rFonts w:ascii="Cambria Math" w:hAnsi="Cambria Math" w:cs="Times New Roman"/>
                            <w:i/>
                            <w:szCs w:val="24"/>
                          </w:rPr>
                        </m:ctrlPr>
                      </m:dPr>
                      <m:e>
                        <m:r>
                          <w:rPr>
                            <w:rFonts w:ascii="Cambria Math" w:hAnsi="Cambria Math" w:cs="Times New Roman"/>
                            <w:szCs w:val="24"/>
                          </w:rPr>
                          <m:t>k+1</m:t>
                        </m:r>
                      </m:e>
                    </m:d>
                  </m:e>
                  <m:sup/>
                </m:sSup>
              </m:oMath>
            </m:oMathPara>
          </w:p>
        </w:tc>
        <w:tc>
          <w:tcPr>
            <w:tcW w:w="1831" w:type="dxa"/>
            <w:vAlign w:val="center"/>
          </w:tcPr>
          <w:p w14:paraId="4C837653" w14:textId="56923E61" w:rsidR="00346EAF" w:rsidRDefault="0004779E" w:rsidP="0004779E">
            <w:pPr>
              <w:spacing w:line="480" w:lineRule="auto"/>
              <w:jc w:val="right"/>
              <w:rPr>
                <w:rFonts w:ascii="Times New Roman" w:hAnsi="Times New Roman" w:cs="Times New Roman"/>
                <w:szCs w:val="24"/>
              </w:rPr>
            </w:pPr>
            <w:r>
              <w:rPr>
                <w:rFonts w:ascii="Times New Roman" w:hAnsi="Times New Roman" w:cs="Times New Roman"/>
                <w:szCs w:val="24"/>
              </w:rPr>
              <w:t>…</w:t>
            </w:r>
            <w:r w:rsidR="00346EAF">
              <w:rPr>
                <w:rFonts w:ascii="Times New Roman" w:hAnsi="Times New Roman" w:cs="Times New Roman"/>
                <w:szCs w:val="24"/>
              </w:rPr>
              <w:t xml:space="preserve"> </w:t>
            </w:r>
            <w:r w:rsidR="00346EAF" w:rsidRPr="00021B8F">
              <w:rPr>
                <w:rFonts w:ascii="Times New Roman" w:hAnsi="Times New Roman" w:cs="Times New Roman"/>
                <w:szCs w:val="24"/>
              </w:rPr>
              <w:t>Equation 2.</w:t>
            </w:r>
            <w:r w:rsidR="00346EAF">
              <w:rPr>
                <w:rFonts w:ascii="Times New Roman" w:hAnsi="Times New Roman" w:cs="Times New Roman"/>
                <w:szCs w:val="24"/>
              </w:rPr>
              <w:t>8</w:t>
            </w:r>
          </w:p>
        </w:tc>
      </w:tr>
    </w:tbl>
    <w:p w14:paraId="563BF61B" w14:textId="218F0211" w:rsidR="004E13B5" w:rsidRPr="00E72A5F" w:rsidRDefault="00B65E02" w:rsidP="00B65E02">
      <w:pPr>
        <w:spacing w:after="0" w:line="480" w:lineRule="auto"/>
        <w:jc w:val="both"/>
        <w:rPr>
          <w:rFonts w:ascii="Times New Roman" w:hAnsi="Times New Roman" w:cs="Times New Roman"/>
          <w:szCs w:val="24"/>
        </w:rPr>
      </w:pPr>
      <w:r w:rsidRPr="00E72A5F">
        <w:rPr>
          <w:rFonts w:ascii="Times New Roman" w:hAnsi="Times New Roman" w:cs="Times New Roman"/>
          <w:szCs w:val="24"/>
        </w:rPr>
        <w:tab/>
        <w:t>Where:</w:t>
      </w:r>
    </w:p>
    <w:p w14:paraId="1EB54E60" w14:textId="7BDB1F93" w:rsidR="00B65E02" w:rsidRPr="00E72A5F" w:rsidRDefault="00C80A48" w:rsidP="00CD60F4">
      <w:pPr>
        <w:pStyle w:val="ListParagraph"/>
        <w:numPr>
          <w:ilvl w:val="0"/>
          <w:numId w:val="23"/>
        </w:numPr>
        <w:spacing w:after="0" w:line="480" w:lineRule="auto"/>
        <w:jc w:val="both"/>
        <w:rPr>
          <w:rFonts w:ascii="Times New Roman" w:hAnsi="Times New Roman" w:cs="Times New Roman"/>
          <w:szCs w:val="24"/>
        </w:rPr>
      </w:pPr>
      <m:oMath>
        <m:sSubSup>
          <m:sSubSupPr>
            <m:ctrlPr>
              <w:rPr>
                <w:rFonts w:ascii="Cambria Math" w:hAnsi="Cambria Math" w:cs="Times New Roman"/>
                <w:i/>
                <w:szCs w:val="24"/>
              </w:rPr>
            </m:ctrlPr>
          </m:sSubSupPr>
          <m:e>
            <m:r>
              <w:rPr>
                <w:rFonts w:ascii="Cambria Math" w:hAnsi="Cambria Math" w:cs="Times New Roman"/>
                <w:szCs w:val="24"/>
              </w:rPr>
              <m:t>X</m:t>
            </m:r>
          </m:e>
          <m:sub>
            <m:r>
              <w:rPr>
                <w:rFonts w:ascii="Cambria Math" w:hAnsi="Cambria Math" w:cs="Times New Roman"/>
                <w:szCs w:val="24"/>
              </w:rPr>
              <m:t>F</m:t>
            </m:r>
          </m:sub>
          <m:sup>
            <m:r>
              <w:rPr>
                <w:rFonts w:ascii="Cambria Math" w:hAnsi="Cambria Math" w:cs="Times New Roman"/>
                <w:szCs w:val="24"/>
              </w:rPr>
              <m:t>2</m:t>
            </m:r>
          </m:sup>
        </m:sSubSup>
      </m:oMath>
      <w:r w:rsidR="007C1D86" w:rsidRPr="00E72A5F">
        <w:rPr>
          <w:rFonts w:ascii="Times New Roman" w:hAnsi="Times New Roman" w:cs="Times New Roman"/>
          <w:szCs w:val="24"/>
        </w:rPr>
        <w:t xml:space="preserve"> = </w:t>
      </w:r>
      <w:r w:rsidR="00590431" w:rsidRPr="00590431">
        <w:rPr>
          <w:rFonts w:ascii="Times New Roman" w:hAnsi="Times New Roman" w:cs="Times New Roman"/>
          <w:szCs w:val="24"/>
        </w:rPr>
        <w:t>Friedman Test Statistical Value</w:t>
      </w:r>
      <w:r w:rsidR="005159C3">
        <w:rPr>
          <w:rFonts w:ascii="Times New Roman" w:hAnsi="Times New Roman" w:cs="Times New Roman"/>
          <w:szCs w:val="24"/>
        </w:rPr>
        <w:t>.</w:t>
      </w:r>
    </w:p>
    <w:p w14:paraId="1B39FCED" w14:textId="0514F2CE" w:rsidR="00BF74A3" w:rsidRPr="00BF74A3" w:rsidRDefault="00590431" w:rsidP="00CD60F4">
      <w:pPr>
        <w:pStyle w:val="ListParagraph"/>
        <w:numPr>
          <w:ilvl w:val="0"/>
          <w:numId w:val="23"/>
        </w:numPr>
        <w:spacing w:after="0" w:line="480" w:lineRule="auto"/>
        <w:jc w:val="both"/>
        <w:rPr>
          <w:rFonts w:ascii="Times New Roman" w:hAnsi="Times New Roman" w:cs="Times New Roman"/>
          <w:szCs w:val="24"/>
        </w:rPr>
      </w:pPr>
      <m:oMath>
        <m:r>
          <w:rPr>
            <w:rFonts w:ascii="Cambria Math" w:hAnsi="Cambria Math" w:cs="Times New Roman"/>
            <w:szCs w:val="24"/>
          </w:rPr>
          <m:t>n</m:t>
        </m:r>
      </m:oMath>
      <w:r w:rsidR="007C1D86" w:rsidRPr="00E72A5F">
        <w:rPr>
          <w:rFonts w:ascii="Times New Roman" w:hAnsi="Times New Roman" w:cs="Times New Roman"/>
          <w:szCs w:val="24"/>
        </w:rPr>
        <w:t xml:space="preserve"> = The</w:t>
      </w:r>
      <w:r w:rsidR="00BF74A3">
        <w:rPr>
          <w:rFonts w:ascii="Times New Roman" w:hAnsi="Times New Roman" w:cs="Times New Roman"/>
          <w:szCs w:val="24"/>
        </w:rPr>
        <w:t xml:space="preserve"> </w:t>
      </w:r>
      <w:r w:rsidR="00D56E7F">
        <w:rPr>
          <w:rFonts w:ascii="Times New Roman" w:hAnsi="Times New Roman" w:cs="Times New Roman"/>
          <w:szCs w:val="24"/>
        </w:rPr>
        <w:t>number</w:t>
      </w:r>
      <w:r w:rsidR="00BF74A3">
        <w:rPr>
          <w:rFonts w:ascii="Times New Roman" w:hAnsi="Times New Roman" w:cs="Times New Roman"/>
          <w:szCs w:val="24"/>
        </w:rPr>
        <w:t xml:space="preserve"> of blocks or test scenarios</w:t>
      </w:r>
      <w:r w:rsidR="005159C3">
        <w:rPr>
          <w:rFonts w:ascii="Times New Roman" w:hAnsi="Times New Roman" w:cs="Times New Roman"/>
          <w:szCs w:val="24"/>
        </w:rPr>
        <w:t>.</w:t>
      </w:r>
    </w:p>
    <w:p w14:paraId="05FD50E8" w14:textId="01EEDBB3" w:rsidR="006E6B30" w:rsidRPr="00E72A5F" w:rsidRDefault="00C80A48" w:rsidP="00CD60F4">
      <w:pPr>
        <w:pStyle w:val="ListParagraph"/>
        <w:numPr>
          <w:ilvl w:val="0"/>
          <w:numId w:val="23"/>
        </w:numPr>
        <w:spacing w:after="0" w:line="480" w:lineRule="auto"/>
        <w:jc w:val="both"/>
        <w:rPr>
          <w:rFonts w:ascii="Times New Roman" w:hAnsi="Times New Roman" w:cs="Times New Roman"/>
          <w:szCs w:val="24"/>
        </w:rPr>
      </w:pPr>
      <m:oMath>
        <m:sSubSup>
          <m:sSubSupPr>
            <m:ctrlPr>
              <w:rPr>
                <w:rFonts w:ascii="Cambria Math" w:hAnsi="Cambria Math" w:cs="Times New Roman"/>
                <w:i/>
                <w:szCs w:val="24"/>
              </w:rPr>
            </m:ctrlPr>
          </m:sSubSupPr>
          <m:e>
            <m:r>
              <w:rPr>
                <w:rFonts w:ascii="Cambria Math" w:hAnsi="Cambria Math" w:cs="Times New Roman"/>
                <w:szCs w:val="24"/>
              </w:rPr>
              <m:t>R</m:t>
            </m:r>
          </m:e>
          <m:sub>
            <m:r>
              <w:rPr>
                <w:rFonts w:ascii="Cambria Math" w:hAnsi="Cambria Math" w:cs="Times New Roman"/>
                <w:szCs w:val="24"/>
              </w:rPr>
              <m:t>i</m:t>
            </m:r>
          </m:sub>
          <m:sup/>
        </m:sSubSup>
      </m:oMath>
      <w:r w:rsidR="00BF74A3" w:rsidRPr="00E72A5F">
        <w:rPr>
          <w:rFonts w:ascii="Times New Roman" w:hAnsi="Times New Roman" w:cs="Times New Roman"/>
          <w:szCs w:val="24"/>
        </w:rPr>
        <w:t xml:space="preserve"> </w:t>
      </w:r>
      <w:r w:rsidR="007C1D86" w:rsidRPr="00E72A5F">
        <w:rPr>
          <w:rFonts w:ascii="Times New Roman" w:hAnsi="Times New Roman" w:cs="Times New Roman"/>
          <w:szCs w:val="24"/>
        </w:rPr>
        <w:t xml:space="preserve">= </w:t>
      </w:r>
      <w:r w:rsidR="00202082" w:rsidRPr="00202082">
        <w:rPr>
          <w:rFonts w:ascii="Times New Roman" w:hAnsi="Times New Roman" w:cs="Times New Roman"/>
          <w:szCs w:val="24"/>
        </w:rPr>
        <w:t>Number of Ranks (Sum of Ranks) for Each Framework</w:t>
      </w:r>
      <w:r w:rsidR="005159C3">
        <w:rPr>
          <w:rFonts w:ascii="Times New Roman" w:hAnsi="Times New Roman" w:cs="Times New Roman"/>
          <w:szCs w:val="24"/>
        </w:rPr>
        <w:t>.</w:t>
      </w:r>
    </w:p>
    <w:p w14:paraId="2AD4B237" w14:textId="4EB18068" w:rsidR="007C1D86" w:rsidRPr="00E72A5F" w:rsidRDefault="00C80A48" w:rsidP="00CD60F4">
      <w:pPr>
        <w:pStyle w:val="ListParagraph"/>
        <w:numPr>
          <w:ilvl w:val="0"/>
          <w:numId w:val="23"/>
        </w:numPr>
        <w:spacing w:after="0" w:line="480" w:lineRule="auto"/>
        <w:jc w:val="both"/>
        <w:rPr>
          <w:rFonts w:ascii="Times New Roman" w:hAnsi="Times New Roman" w:cs="Times New Roman"/>
          <w:szCs w:val="24"/>
        </w:rPr>
      </w:pPr>
      <m:oMath>
        <m:nary>
          <m:naryPr>
            <m:chr m:val="∑"/>
            <m:limLoc m:val="undOvr"/>
            <m:ctrlPr>
              <w:rPr>
                <w:rFonts w:ascii="Cambria Math" w:hAnsi="Cambria Math" w:cs="Times New Roman"/>
                <w:i/>
                <w:szCs w:val="24"/>
              </w:rPr>
            </m:ctrlPr>
          </m:naryPr>
          <m:sub>
            <m:r>
              <w:rPr>
                <w:rFonts w:ascii="Cambria Math" w:hAnsi="Cambria Math" w:cs="Times New Roman"/>
                <w:szCs w:val="24"/>
              </w:rPr>
              <m:t>i=1</m:t>
            </m:r>
          </m:sub>
          <m:sup>
            <m:r>
              <w:rPr>
                <w:rFonts w:ascii="Cambria Math" w:hAnsi="Cambria Math" w:cs="Times New Roman"/>
                <w:szCs w:val="24"/>
              </w:rPr>
              <m:t>k</m:t>
            </m:r>
          </m:sup>
          <m:e>
            <m:sSubSup>
              <m:sSubSupPr>
                <m:ctrlPr>
                  <w:rPr>
                    <w:rFonts w:ascii="Cambria Math" w:hAnsi="Cambria Math" w:cs="Times New Roman"/>
                    <w:i/>
                    <w:szCs w:val="24"/>
                  </w:rPr>
                </m:ctrlPr>
              </m:sSubSupPr>
              <m:e>
                <m:r>
                  <w:rPr>
                    <w:rFonts w:ascii="Cambria Math" w:hAnsi="Cambria Math" w:cs="Times New Roman"/>
                    <w:szCs w:val="24"/>
                  </w:rPr>
                  <m:t>R</m:t>
                </m:r>
              </m:e>
              <m:sub>
                <m:r>
                  <w:rPr>
                    <w:rFonts w:ascii="Cambria Math" w:hAnsi="Cambria Math" w:cs="Times New Roman"/>
                    <w:szCs w:val="24"/>
                  </w:rPr>
                  <m:t>i</m:t>
                </m:r>
              </m:sub>
              <m:sup>
                <m:r>
                  <w:rPr>
                    <w:rFonts w:ascii="Cambria Math" w:hAnsi="Cambria Math" w:cs="Times New Roman"/>
                    <w:szCs w:val="24"/>
                  </w:rPr>
                  <m:t>2</m:t>
                </m:r>
              </m:sup>
            </m:sSubSup>
          </m:e>
        </m:nary>
      </m:oMath>
      <w:r w:rsidR="006E6B30" w:rsidRPr="00E72A5F">
        <w:rPr>
          <w:rFonts w:ascii="Times New Roman" w:hAnsi="Times New Roman" w:cs="Times New Roman"/>
          <w:szCs w:val="24"/>
        </w:rPr>
        <w:t xml:space="preserve"> = </w:t>
      </w:r>
      <w:r w:rsidR="00D56E7F" w:rsidRPr="00D56E7F">
        <w:rPr>
          <w:rFonts w:ascii="Times New Roman" w:hAnsi="Times New Roman" w:cs="Times New Roman"/>
          <w:szCs w:val="24"/>
        </w:rPr>
        <w:t>Sum of Squares of Total Ranks</w:t>
      </w:r>
      <w:r w:rsidR="00C31772" w:rsidRPr="00E72A5F">
        <w:rPr>
          <w:rFonts w:ascii="Times New Roman" w:hAnsi="Times New Roman" w:cs="Times New Roman"/>
          <w:szCs w:val="24"/>
        </w:rPr>
        <w:t>.</w:t>
      </w:r>
    </w:p>
    <w:p w14:paraId="6AA10CEB" w14:textId="19F92D6A" w:rsidR="005268EA" w:rsidRPr="00E72A5F" w:rsidRDefault="005268EA" w:rsidP="00FF43EC">
      <w:pPr>
        <w:pStyle w:val="Heading4"/>
      </w:pPr>
      <w:bookmarkStart w:id="42" w:name="_Toc230359551"/>
      <w:r w:rsidRPr="00E72A5F">
        <w:t>2.1.</w:t>
      </w:r>
      <w:r w:rsidR="008C48C7" w:rsidRPr="00E72A5F">
        <w:t>5</w:t>
      </w:r>
      <w:r w:rsidRPr="00E72A5F">
        <w:t>.</w:t>
      </w:r>
      <w:r w:rsidR="001229AD" w:rsidRPr="00E72A5F">
        <w:t>6</w:t>
      </w:r>
      <w:r w:rsidRPr="00E72A5F">
        <w:t xml:space="preserve"> </w:t>
      </w:r>
      <w:r w:rsidR="00C31772" w:rsidRPr="00E72A5F">
        <w:t>Pairwise Wilcoxon Signed-Rank Test with Holm-Bonferroni Correction</w:t>
      </w:r>
      <w:bookmarkEnd w:id="42"/>
    </w:p>
    <w:p w14:paraId="371859A6" w14:textId="1A8112EF" w:rsidR="002817DF" w:rsidRPr="00E72A5F" w:rsidRDefault="00636137" w:rsidP="00636137">
      <w:pPr>
        <w:spacing w:after="0" w:line="480" w:lineRule="auto"/>
        <w:jc w:val="both"/>
        <w:rPr>
          <w:rFonts w:ascii="Times New Roman" w:hAnsi="Times New Roman" w:cs="Times New Roman"/>
          <w:szCs w:val="24"/>
        </w:rPr>
      </w:pPr>
      <w:r w:rsidRPr="00E72A5F">
        <w:rPr>
          <w:rFonts w:ascii="Times New Roman" w:hAnsi="Times New Roman" w:cs="Times New Roman"/>
          <w:szCs w:val="24"/>
        </w:rPr>
        <w:tab/>
        <w:t xml:space="preserve">If the </w:t>
      </w:r>
      <w:r w:rsidR="001017DB">
        <w:rPr>
          <w:rFonts w:ascii="Times New Roman" w:hAnsi="Times New Roman" w:cs="Times New Roman"/>
          <w:szCs w:val="24"/>
        </w:rPr>
        <w:t>Friedman Test</w:t>
      </w:r>
      <w:r w:rsidRPr="00E72A5F">
        <w:rPr>
          <w:rFonts w:ascii="Times New Roman" w:hAnsi="Times New Roman" w:cs="Times New Roman"/>
          <w:szCs w:val="24"/>
        </w:rPr>
        <w:t xml:space="preserve"> indicates a global statistical significance</w:t>
      </w:r>
      <w:r w:rsidR="002817DF" w:rsidRPr="00E72A5F">
        <w:rPr>
          <w:rFonts w:ascii="Times New Roman" w:hAnsi="Times New Roman" w:cs="Times New Roman"/>
          <w:szCs w:val="24"/>
        </w:rPr>
        <w:t xml:space="preserve"> </w:t>
      </w:r>
      <m:oMath>
        <m:d>
          <m:dPr>
            <m:ctrlPr>
              <w:rPr>
                <w:rFonts w:ascii="Cambria Math" w:hAnsi="Cambria Math" w:cs="Times New Roman"/>
                <w:i/>
                <w:szCs w:val="24"/>
              </w:rPr>
            </m:ctrlPr>
          </m:dPr>
          <m:e>
            <m:r>
              <w:rPr>
                <w:rFonts w:ascii="Cambria Math" w:hAnsi="Cambria Math" w:cs="Times New Roman"/>
                <w:szCs w:val="24"/>
              </w:rPr>
              <m:t>p&lt;α</m:t>
            </m:r>
          </m:e>
        </m:d>
      </m:oMath>
      <w:r w:rsidRPr="00E72A5F">
        <w:rPr>
          <w:rFonts w:ascii="Times New Roman" w:hAnsi="Times New Roman" w:cs="Times New Roman"/>
          <w:szCs w:val="24"/>
        </w:rPr>
        <w:t>, a post-hoc analysis must be conducted to identify specifically which framework pairs differ from one another. As heavily recommended by Demšar (2006) for comparing multiple algorithms over multiple datasets, the Pairwise Wilcoxon Signed-Rank Test is utilized for this purpose</w:t>
      </w:r>
      <w:r w:rsidR="006D0D5F" w:rsidRPr="00E72A5F">
        <w:rPr>
          <w:rFonts w:ascii="Times New Roman" w:hAnsi="Times New Roman" w:cs="Times New Roman"/>
          <w:szCs w:val="24"/>
        </w:rPr>
        <w:t xml:space="preserve"> </w:t>
      </w:r>
      <w:sdt>
        <w:sdtPr>
          <w:rPr>
            <w:rFonts w:ascii="Times New Roman" w:hAnsi="Times New Roman" w:cs="Times New Roman"/>
            <w:color w:val="000000"/>
            <w:szCs w:val="24"/>
          </w:rPr>
          <w:tag w:val="MENDELEY_CITATION_v3_eyJjaXRhdGlvbklEIjoiTUVOREVMRVlfQ0lUQVRJT05fN2NiNDViZDgtMmIxZi00MTVjLTk3NGQtZGQ5YWY1YjVjODY0IiwicHJvcGVydGllcyI6eyJub3RlSW5kZXgiOjB9LCJpc0VkaXRlZCI6ZmFsc2UsIm1hbnVhbE92ZXJyaWRlIjp7ImlzTWFudWFsbHlPdmVycmlkZGVuIjpmYWxzZSwiY2l0ZXByb2NUZXh0IjoiKERlbcWhYXIsIDIwMDYpIiwibWFudWFsT3ZlcnJpZGVUZXh0IjoiIn0sImNpdGF0aW9uSXRlbXMiOlt7ImlkIjoiYWFjNzExN2EtNmQzOS0zYzY1LTg5YWItNjgzZTg2ZjgwNDcyIiwiaXRlbURhdGEiOnsidHlwZSI6ImFydGljbGUtam91cm5hbCIsImlkIjoiYWFjNzExN2EtNmQzOS0zYzY1LTg5YWItNjgzZTg2ZjgwNDcyIiwidGl0bGUiOiJTdGF0aXN0aWNhbCBDb21wYXJpc29ucyBvZiBDbGFzc2lmaWVycyBvdmVyIE11bHRpcGxlIERhdGEgU2V0cyIsImF1dGhvciI6W3siZmFtaWx5IjoiRGVtxaFhciIsImdpdmVuIjoiSmFuZXoiLCJwYXJzZS1uYW1lcyI6ZmFsc2UsImRyb3BwaW5nLXBhcnRpY2xlIjoiIiwibm9uLWRyb3BwaW5nLXBhcnRpY2xlIjoiIn1dLCJjb250YWluZXItdGl0bGUiOiJKb3VybmFsIG9mIE1hY2hpbmUgTGVhcm5pbmcgUmVzZWFyY2giLCJpc3N1ZWQiOnsiZGF0ZS1wYXJ0cyI6W1syMDA2XV19LCJwYWdlIjoiMS0zMCIsImFic3RyYWN0IjoiV2hpbGUgbWV0aG9kcyBmb3IgY29tcGFyaW5nIHR3byBsZWFybmluZyBhbGdvcml0aG1zIG9uIGEgc2luZ2xlIGRhdGEgc2V0IGhhdmUgYmVlbiBzY3J1dGluaXplZCBmb3IgcXVpdGUgc29tZSB0aW1lIGFscmVhZHksIHRoZSBpc3N1ZSBvZiBzdGF0aXN0aWNhbCB0ZXN0cyBmb3IgY29tcGFyaXNvbnMgb2YgbW9yZSBhbGdvcml0aG1zIG9uIG11bHRpcGxlIGRhdGEgc2V0cywgd2hpY2ggaXMgZXZlbiBtb3JlIGVzc2VudGlhbCB0byB0eXBpY2FsIG1hY2hpbmUgbGVhcm5pbmcgc3R1ZGllcywgaGFzIGJlZW4gYWxsIGJ1dCBpZ25vcmVkLiBUaGlzIGFydGljbGUgcmV2aWV3cyB0aGUgY3VycmVudCBwcmFjdGljZSBhbmQgdGhlbiB0aGVvcmV0aWNhbGx5IGFuZCBlbXBpcmljYWxseSBleGFtaW5lcyBzZXZlcmFsIHN1aXRhYmxlIHRlc3RzLiBCYXNlZCBvbiB0aGF0LCB3ZSByZWNvbW1lbmQgYSBzZXQgb2Ygc2ltcGxlLCB5ZXQgc2FmZSBhbmQgcm9idXN0IG5vbi1wYXJhbWV0cmljIHRlc3RzIGZvciBzdGF0aXN0aWNhbCBjb21wYXJpc29ucyBvZiBjbGFzc2lmaWVyczogdGhlIFdpbGNveG9uIHNpZ25lZCByYW5rcyB0ZXN0IGZvciBjb21wYXJpc29uIG9mIHR3byBjbGFzc2lmaWVycyBhbmQgdGhlIEZyaWVkbWFuIHRlc3Qgd2l0aCB0aGUgY29ycmVzcG9uZGluZyBwb3N0LWhvYyB0ZXN0cyBmb3IgY29tcGFyaXNvbiBvZiBtb3JlIGNsYXNzaWZpZXJzIG92ZXIgbXVsdGlwbGUgZGF0YSBzZXRzLiBSZXN1bHRzIG9mIHRoZSBsYXR0ZXIgY2FuIGFsc28gYmUgbmVhdGx5IHByZXNlbnRlZCB3aXRoIHRoZSBuZXdseSBpbnRyb2R1Y2VkIENEIChjcml0aWNhbCBkaWZmZXJlbmNlKSBkaWFncmFtcy4iLCJ2b2x1bWUiOiI3IiwiY29udGFpbmVyLXRpdGxlLXNob3J0IjoiIn0sImlzVGVtcG9yYXJ5IjpmYWxzZSwic3VwcHJlc3MtYXV0aG9yIjpmYWxzZSwiY29tcG9zaXRlIjpmYWxzZSwiYXV0aG9yLW9ubHkiOmZhbHNlfV19"/>
          <w:id w:val="-637416163"/>
          <w:placeholder>
            <w:docPart w:val="DefaultPlaceholder_-1854013440"/>
          </w:placeholder>
        </w:sdtPr>
        <w:sdtEndPr/>
        <w:sdtContent>
          <w:r w:rsidR="00044DB0" w:rsidRPr="00044DB0">
            <w:rPr>
              <w:rFonts w:ascii="Times New Roman" w:hAnsi="Times New Roman" w:cs="Times New Roman"/>
              <w:color w:val="000000"/>
              <w:szCs w:val="24"/>
            </w:rPr>
            <w:t>(Demšar, 2006)</w:t>
          </w:r>
        </w:sdtContent>
      </w:sdt>
      <w:r w:rsidRPr="00E72A5F">
        <w:rPr>
          <w:rFonts w:ascii="Times New Roman" w:hAnsi="Times New Roman" w:cs="Times New Roman"/>
          <w:szCs w:val="24"/>
        </w:rPr>
        <w:t>.</w:t>
      </w:r>
      <w:r w:rsidR="009F5632">
        <w:rPr>
          <w:rFonts w:ascii="Times New Roman" w:hAnsi="Times New Roman" w:cs="Times New Roman"/>
          <w:szCs w:val="24"/>
        </w:rPr>
        <w:t xml:space="preserve"> </w:t>
      </w:r>
      <w:r w:rsidRPr="00E72A5F">
        <w:rPr>
          <w:rFonts w:ascii="Times New Roman" w:hAnsi="Times New Roman" w:cs="Times New Roman"/>
          <w:szCs w:val="24"/>
        </w:rPr>
        <w:t xml:space="preserve">However, conducting multiple pairwise comparisons inherently </w:t>
      </w:r>
      <w:r w:rsidR="003A7616" w:rsidRPr="00E72A5F">
        <w:rPr>
          <w:rFonts w:ascii="Times New Roman" w:hAnsi="Times New Roman" w:cs="Times New Roman"/>
          <w:szCs w:val="24"/>
        </w:rPr>
        <w:t>inflate</w:t>
      </w:r>
      <w:r w:rsidRPr="00E72A5F">
        <w:rPr>
          <w:rFonts w:ascii="Times New Roman" w:hAnsi="Times New Roman" w:cs="Times New Roman"/>
          <w:szCs w:val="24"/>
        </w:rPr>
        <w:t xml:space="preserve"> the Family-Wise Error Rate (Type I error). To rigorously control this without being overly conservative, the Holm-Bonferroni correction is applied. García and Herrera (2008) proved that this step-down method provides greater statistical power than the standard Bonferroni correction. It dynamically adjusts the significance threshold </w:t>
      </w:r>
      <m:oMath>
        <m:d>
          <m:dPr>
            <m:ctrlPr>
              <w:rPr>
                <w:rFonts w:ascii="Cambria Math" w:hAnsi="Cambria Math" w:cs="Times New Roman"/>
                <w:i/>
                <w:szCs w:val="24"/>
              </w:rPr>
            </m:ctrlPr>
          </m:dPr>
          <m:e>
            <m:r>
              <w:rPr>
                <w:rFonts w:ascii="Cambria Math" w:hAnsi="Cambria Math" w:cs="Times New Roman"/>
                <w:szCs w:val="24"/>
              </w:rPr>
              <m:t>α</m:t>
            </m:r>
          </m:e>
        </m:d>
      </m:oMath>
      <w:r w:rsidRPr="00E72A5F">
        <w:rPr>
          <w:rFonts w:ascii="Times New Roman" w:hAnsi="Times New Roman" w:cs="Times New Roman"/>
          <w:szCs w:val="24"/>
        </w:rPr>
        <w:t xml:space="preserve"> for each comparison based on its rank</w:t>
      </w:r>
      <w:r w:rsidR="00B1674B" w:rsidRPr="00E72A5F">
        <w:rPr>
          <w:rFonts w:ascii="Times New Roman" w:hAnsi="Times New Roman" w:cs="Times New Roman"/>
          <w:szCs w:val="24"/>
        </w:rPr>
        <w:t xml:space="preserve"> </w:t>
      </w:r>
      <w:sdt>
        <w:sdtPr>
          <w:rPr>
            <w:rFonts w:ascii="Times New Roman" w:hAnsi="Times New Roman" w:cs="Times New Roman"/>
            <w:color w:val="000000"/>
            <w:szCs w:val="24"/>
          </w:rPr>
          <w:tag w:val="MENDELEY_CITATION_v3_eyJjaXRhdGlvbklEIjoiTUVOREVMRVlfQ0lUQVRJT05fMTg3ZTVlMzktOGY4Zi00ZDVkLWJhZDUtNDc4Y2RhZDQ5NDI4IiwicHJvcGVydGllcyI6eyJub3RlSW5kZXgiOjB9LCJpc0VkaXRlZCI6ZmFsc2UsIm1hbnVhbE92ZXJyaWRlIjp7ImlzTWFudWFsbHlPdmVycmlkZGVuIjpmYWxzZSwiY2l0ZXByb2NUZXh0IjoiKEdhcmPDrWEgJiMzODsgSGVycmVyYSwgMjAwOCkiLCJtYW51YWxPdmVycmlkZVRleHQiOiIifSwiY2l0YXRpb25JdGVtcyI6W3siaWQiOiI1NDkxMjZlZS02ZWI3LTM0YTctYTE4YS02ODlmZDE1MzJiODkiLCJpdGVtRGF0YSI6eyJ0eXBlIjoiYXJ0aWNsZS1qb3VybmFsIiwiaWQiOiI1NDkxMjZlZS02ZWI3LTM0YTctYTE4YS02ODlmZDE1MzJiODkiLCJ0aXRsZSI6IkFuIEV4dGVuc2lvbiBvbiBcIlN0YXRpc3RpY2FsIENvbXBhcmlzb25zIG9mIENsYXNzaWZpZXJzIG92ZXIgTXVsdGlwbGUgRGF0YSBTZXRzXCIgZm9yIGFsbCBQYWlyd2lzZSBDb21wYXJpc29ucyIsImF1dGhvciI6W3siZmFtaWx5IjoiR2FyY8OtYSIsImdpdmVuIjoiU2FsdmFkb3IiLCJwYXJzZS1uYW1lcyI6ZmFsc2UsImRyb3BwaW5nLXBhcnRpY2xlIjoiIiwibm9uLWRyb3BwaW5nLXBhcnRpY2xlIjoiIn0seyJmYW1pbHkiOiJIZXJyZXJhIiwiZ2l2ZW4iOiJGcmFuY2lzY28iLCJwYXJzZS1uYW1lcyI6ZmFsc2UsImRyb3BwaW5nLXBhcnRpY2xlIjoiIiwibm9uLWRyb3BwaW5nLXBhcnRpY2xlIjoiIn1dLCJjb250YWluZXItdGl0bGUiOiJKb3VybmFsIG9mIE1hY2hpbmUgTGVhcm5pbmcgUmVzZWFyY2giLCJpc3N1ZWQiOnsiZGF0ZS1wYXJ0cyI6W1syMDA4XV19LCJwYWdlIjoiMjY3Ny0yNjk0IiwiYWJzdHJhY3QiOiJJbiBhIHJlY2VudGx5IHB1Ymxpc2hlZCBwYXBlciBpbiBKTUxSLCBEZW3FoWFyICgyMDA2KSByZWNvbW1lbmRzIGEgc2V0IG9mIG5vbi1wYXJhbWV0cmljIHN0YXRpc3RpY2FsIHRlc3RzIGFuZCBwcm9jZWR1cmVzIHdoaWNoIGNhbiBiZSBzYWZlbHkgdXNlZCBmb3IgY29tcGFyaW5nIHRoZSBwZXJmb3JtYW5jZSBvZiBjbGFzc2lmaWVycyBvdmVyIG11bHRpcGxlIGRhdGEgc2V0cy4gQWZ0ZXIgc3R1ZHlpbmcgdGhlIHBhcGVyLCB3ZSByZWFsaXplIHRoYXQgdGhlIHBhcGVyIGNvcnJlY3RseSBpbnRyb2R1Y2VzIHRoZSBiYXNpYyBwcm9jZWR1cmVzIGFuZCBzb21lIG9mIHRoZSBtb3N0IGFkdmFuY2VkIG9uZXMgd2hlbiBjb21wYXJpbmcgYSBjb250cm9sIG1ldGhvZC4gSG93ZXZlciAsIGl0IGRvZXMgbm90IGRlYWwgd2l0aCBzb21lIGFkdmFuY2VkIHRvcGljcyBpbiBkZXB0aC4gUmVnYXJkaW5nIHRoZXNlIHRvcGljcywgd2UgZm9jdXMgb24gbW9yZSBwb3dlcmZ1bCBwcm9wb3NhbHMgb2Ygc3RhdGlzdGljYWwgcHJvY2VkdXJlcyBmb3IgY29tcGFyaW5nIG4gw5cgbiBjbGFzc2lmaWVycy4gTW9yZW92ZXIsIHdlIGlsbHVzdHJhdGUgYW4gZWFzeSB3YXkgb2Ygb2J0YWluaW5nIGFkanVzdGVkIGFuZCBjb21wYXJhYmxlIHAtdmFsdWVzIGluIG11bHRpcGxlIGNvbXBhcmlzb24gcHJvY2VkdXJlcy4iLCJ2b2x1bWUiOiI5IiwiY29udGFpbmVyLXRpdGxlLXNob3J0IjoiIn0sImlzVGVtcG9yYXJ5IjpmYWxzZSwic3VwcHJlc3MtYXV0aG9yIjpmYWxzZSwiY29tcG9zaXRlIjpmYWxzZSwiYXV0aG9yLW9ubHkiOmZhbHNlfV19"/>
          <w:id w:val="-325433850"/>
          <w:placeholder>
            <w:docPart w:val="DefaultPlaceholder_-1854013440"/>
          </w:placeholder>
        </w:sdtPr>
        <w:sdtEndPr/>
        <w:sdtContent>
          <w:r w:rsidR="00044DB0" w:rsidRPr="00044DB0">
            <w:rPr>
              <w:rFonts w:ascii="Times New Roman" w:eastAsia="Times New Roman" w:hAnsi="Times New Roman" w:cs="Times New Roman"/>
              <w:color w:val="000000"/>
            </w:rPr>
            <w:t>(García &amp; Herrera, 2008)</w:t>
          </w:r>
        </w:sdtContent>
      </w:sdt>
      <w:r w:rsidRPr="00E72A5F">
        <w:rPr>
          <w:rFonts w:ascii="Times New Roman" w:hAnsi="Times New Roman" w:cs="Times New Roman"/>
          <w:szCs w:val="24"/>
        </w:rPr>
        <w:t>.</w:t>
      </w:r>
      <w:r w:rsidR="009F5632">
        <w:rPr>
          <w:rFonts w:ascii="Times New Roman" w:hAnsi="Times New Roman" w:cs="Times New Roman"/>
          <w:szCs w:val="24"/>
        </w:rPr>
        <w:t xml:space="preserve"> </w:t>
      </w:r>
      <w:r w:rsidR="002817DF" w:rsidRPr="00E72A5F">
        <w:rPr>
          <w:rFonts w:ascii="Times New Roman" w:hAnsi="Times New Roman" w:cs="Times New Roman"/>
          <w:szCs w:val="24"/>
        </w:rPr>
        <w:t xml:space="preserve">The adjusted significance level </w:t>
      </w:r>
      <m:oMath>
        <m:d>
          <m:dPr>
            <m:ctrlPr>
              <w:rPr>
                <w:rFonts w:ascii="Cambria Math"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α</m:t>
                </m:r>
              </m:e>
              <m:sub>
                <m:r>
                  <w:rPr>
                    <w:rFonts w:ascii="Cambria Math" w:hAnsi="Cambria Math" w:cs="Times New Roman"/>
                    <w:szCs w:val="24"/>
                  </w:rPr>
                  <m:t>adj</m:t>
                </m:r>
              </m:sub>
            </m:sSub>
          </m:e>
        </m:d>
      </m:oMath>
      <w:r w:rsidR="00B1674B" w:rsidRPr="00E72A5F">
        <w:rPr>
          <w:rFonts w:ascii="Times New Roman" w:hAnsi="Times New Roman" w:cs="Times New Roman"/>
          <w:szCs w:val="24"/>
        </w:rPr>
        <w:t xml:space="preserve"> </w:t>
      </w:r>
      <w:r w:rsidR="002817DF" w:rsidRPr="00E72A5F">
        <w:rPr>
          <w:rFonts w:ascii="Times New Roman" w:hAnsi="Times New Roman" w:cs="Times New Roman"/>
          <w:szCs w:val="24"/>
        </w:rPr>
        <w:t xml:space="preserve">is mathematically calculated </w:t>
      </w:r>
      <w:r w:rsidR="004A7A62" w:rsidRPr="00E72A5F">
        <w:rPr>
          <w:rFonts w:ascii="Times New Roman" w:hAnsi="Times New Roman" w:cs="Times New Roman"/>
          <w:szCs w:val="24"/>
        </w:rPr>
        <w:t>by using formula in equation 2.</w:t>
      </w:r>
      <w:r w:rsidR="00CD4CF4" w:rsidRPr="00E72A5F">
        <w:rPr>
          <w:rFonts w:ascii="Times New Roman" w:hAnsi="Times New Roman" w:cs="Times New Roman"/>
          <w:szCs w:val="24"/>
        </w:rPr>
        <w:t>9.</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6"/>
        <w:gridCol w:w="1841"/>
      </w:tblGrid>
      <w:tr w:rsidR="004A7A62" w:rsidRPr="00E72A5F" w14:paraId="635F02E9" w14:textId="77777777" w:rsidTr="0004779E">
        <w:tc>
          <w:tcPr>
            <w:tcW w:w="6096" w:type="dxa"/>
            <w:hideMark/>
          </w:tcPr>
          <w:p w14:paraId="16F1DB04" w14:textId="661EA081" w:rsidR="004A7A62" w:rsidRPr="0004779E" w:rsidRDefault="00C80A48" w:rsidP="00CD717F">
            <w:pPr>
              <w:spacing w:line="480" w:lineRule="auto"/>
              <w:jc w:val="both"/>
              <w:rPr>
                <w:rFonts w:ascii="Times New Roman" w:hAnsi="Times New Roman" w:cs="Times New Roman"/>
                <w:szCs w:val="24"/>
              </w:rPr>
            </w:pPr>
            <m:oMathPara>
              <m:oMathParaPr>
                <m:jc m:val="center"/>
              </m:oMathParaPr>
              <m:oMath>
                <m:sSub>
                  <m:sSubPr>
                    <m:ctrlPr>
                      <w:rPr>
                        <w:rFonts w:ascii="Cambria Math" w:hAnsi="Cambria Math" w:cs="Times New Roman"/>
                        <w:i/>
                        <w:szCs w:val="24"/>
                      </w:rPr>
                    </m:ctrlPr>
                  </m:sSubPr>
                  <m:e>
                    <m:r>
                      <w:rPr>
                        <w:rFonts w:ascii="Cambria Math" w:hAnsi="Cambria Math" w:cs="Times New Roman"/>
                        <w:szCs w:val="24"/>
                      </w:rPr>
                      <m:t>α</m:t>
                    </m:r>
                  </m:e>
                  <m:sub>
                    <m:r>
                      <w:rPr>
                        <w:rFonts w:ascii="Cambria Math" w:hAnsi="Cambria Math" w:cs="Times New Roman"/>
                        <w:szCs w:val="24"/>
                      </w:rPr>
                      <m:t>adj</m:t>
                    </m:r>
                  </m:sub>
                </m:sSub>
                <m:r>
                  <w:rPr>
                    <w:rFonts w:ascii="Cambria Math" w:hAnsi="Cambria Math" w:cs="Times New Roman"/>
                    <w:szCs w:val="24"/>
                  </w:rPr>
                  <m:t>=</m:t>
                </m:r>
                <m:f>
                  <m:fPr>
                    <m:ctrlPr>
                      <w:rPr>
                        <w:rFonts w:ascii="Cambria Math" w:hAnsi="Cambria Math" w:cs="Times New Roman"/>
                        <w:i/>
                        <w:szCs w:val="24"/>
                      </w:rPr>
                    </m:ctrlPr>
                  </m:fPr>
                  <m:num>
                    <m:r>
                      <w:rPr>
                        <w:rFonts w:ascii="Cambria Math" w:hAnsi="Cambria Math" w:cs="Times New Roman"/>
                        <w:szCs w:val="24"/>
                      </w:rPr>
                      <m:t>α</m:t>
                    </m:r>
                  </m:num>
                  <m:den>
                    <m:r>
                      <w:rPr>
                        <w:rFonts w:ascii="Cambria Math" w:hAnsi="Cambria Math" w:cs="Times New Roman"/>
                        <w:szCs w:val="24"/>
                      </w:rPr>
                      <m:t>m-i+1</m:t>
                    </m:r>
                  </m:den>
                </m:f>
              </m:oMath>
            </m:oMathPara>
          </w:p>
        </w:tc>
        <w:tc>
          <w:tcPr>
            <w:tcW w:w="1841" w:type="dxa"/>
            <w:vAlign w:val="center"/>
            <w:hideMark/>
          </w:tcPr>
          <w:p w14:paraId="576BF33B" w14:textId="55570141" w:rsidR="004A7A62" w:rsidRPr="00E72A5F" w:rsidRDefault="0004779E" w:rsidP="0004779E">
            <w:pPr>
              <w:spacing w:line="480" w:lineRule="auto"/>
              <w:jc w:val="right"/>
              <w:rPr>
                <w:rFonts w:ascii="Times New Roman" w:hAnsi="Times New Roman" w:cs="Times New Roman"/>
                <w:szCs w:val="24"/>
              </w:rPr>
            </w:pPr>
            <w:r>
              <w:rPr>
                <w:rFonts w:ascii="Times New Roman" w:hAnsi="Times New Roman" w:cs="Times New Roman"/>
                <w:szCs w:val="24"/>
              </w:rPr>
              <w:t>…</w:t>
            </w:r>
            <w:r w:rsidR="004A7A62" w:rsidRPr="00E72A5F">
              <w:rPr>
                <w:rFonts w:ascii="Times New Roman" w:hAnsi="Times New Roman" w:cs="Times New Roman"/>
                <w:szCs w:val="24"/>
              </w:rPr>
              <w:t xml:space="preserve"> Equation 2.</w:t>
            </w:r>
            <w:r w:rsidR="00CD4CF4" w:rsidRPr="00E72A5F">
              <w:rPr>
                <w:rFonts w:ascii="Times New Roman" w:hAnsi="Times New Roman" w:cs="Times New Roman"/>
                <w:szCs w:val="24"/>
              </w:rPr>
              <w:t>9</w:t>
            </w:r>
          </w:p>
        </w:tc>
      </w:tr>
    </w:tbl>
    <w:p w14:paraId="40A8632F" w14:textId="23E28ECD" w:rsidR="004A7A62" w:rsidRPr="00E72A5F" w:rsidRDefault="004A7A62" w:rsidP="00636137">
      <w:pPr>
        <w:spacing w:after="0" w:line="480" w:lineRule="auto"/>
        <w:jc w:val="both"/>
        <w:rPr>
          <w:rFonts w:ascii="Times New Roman" w:hAnsi="Times New Roman" w:cs="Times New Roman"/>
          <w:szCs w:val="24"/>
        </w:rPr>
      </w:pPr>
      <w:r w:rsidRPr="00E72A5F">
        <w:rPr>
          <w:rFonts w:ascii="Times New Roman" w:hAnsi="Times New Roman" w:cs="Times New Roman"/>
          <w:szCs w:val="24"/>
        </w:rPr>
        <w:tab/>
        <w:t>Where:</w:t>
      </w:r>
    </w:p>
    <w:p w14:paraId="54ED6D2D" w14:textId="2B5B9517" w:rsidR="009A09FF" w:rsidRPr="00E72A5F" w:rsidRDefault="004A7A62" w:rsidP="00CD60F4">
      <w:pPr>
        <w:pStyle w:val="ListParagraph"/>
        <w:numPr>
          <w:ilvl w:val="0"/>
          <w:numId w:val="24"/>
        </w:numPr>
        <w:spacing w:after="0" w:line="480" w:lineRule="auto"/>
        <w:jc w:val="both"/>
        <w:rPr>
          <w:rFonts w:ascii="Times New Roman" w:hAnsi="Times New Roman" w:cs="Times New Roman"/>
          <w:szCs w:val="24"/>
        </w:rPr>
      </w:pPr>
      <m:oMath>
        <m:r>
          <w:rPr>
            <w:rFonts w:ascii="Cambria Math" w:hAnsi="Cambria Math" w:cs="Times New Roman"/>
            <w:szCs w:val="24"/>
          </w:rPr>
          <m:t>α</m:t>
        </m:r>
      </m:oMath>
      <w:r w:rsidRPr="00E72A5F">
        <w:rPr>
          <w:rFonts w:ascii="Times New Roman" w:hAnsi="Times New Roman" w:cs="Times New Roman"/>
          <w:szCs w:val="24"/>
        </w:rPr>
        <w:t xml:space="preserve"> = </w:t>
      </w:r>
      <w:r w:rsidR="009A09FF" w:rsidRPr="00E72A5F">
        <w:rPr>
          <w:rFonts w:ascii="Times New Roman" w:hAnsi="Times New Roman" w:cs="Times New Roman"/>
          <w:szCs w:val="24"/>
        </w:rPr>
        <w:t>The initial target significance level (</w:t>
      </w:r>
      <w:r w:rsidR="00EE1742">
        <w:rPr>
          <w:rFonts w:ascii="Times New Roman" w:hAnsi="Times New Roman" w:cs="Times New Roman"/>
          <w:szCs w:val="24"/>
        </w:rPr>
        <w:t>in this research is</w:t>
      </w:r>
      <w:r w:rsidR="00EE1742" w:rsidRPr="00E72A5F">
        <w:rPr>
          <w:rFonts w:ascii="Times New Roman" w:hAnsi="Times New Roman" w:cs="Times New Roman"/>
          <w:szCs w:val="24"/>
        </w:rPr>
        <w:t xml:space="preserve"> </w:t>
      </w:r>
      <w:r w:rsidR="009A09FF" w:rsidRPr="00E72A5F">
        <w:rPr>
          <w:rFonts w:ascii="Times New Roman" w:hAnsi="Times New Roman" w:cs="Times New Roman"/>
          <w:szCs w:val="24"/>
        </w:rPr>
        <w:t>0.05).</w:t>
      </w:r>
    </w:p>
    <w:p w14:paraId="51117099" w14:textId="30D4B214" w:rsidR="004A7A62" w:rsidRPr="00E72A5F" w:rsidRDefault="009A09FF" w:rsidP="00CD60F4">
      <w:pPr>
        <w:pStyle w:val="ListParagraph"/>
        <w:numPr>
          <w:ilvl w:val="0"/>
          <w:numId w:val="24"/>
        </w:numPr>
        <w:spacing w:after="0" w:line="480" w:lineRule="auto"/>
        <w:jc w:val="both"/>
        <w:rPr>
          <w:rFonts w:ascii="Times New Roman" w:hAnsi="Times New Roman" w:cs="Times New Roman"/>
          <w:szCs w:val="24"/>
        </w:rPr>
      </w:pPr>
      <m:oMath>
        <m:r>
          <w:rPr>
            <w:rFonts w:ascii="Cambria Math" w:hAnsi="Cambria Math" w:cs="Times New Roman"/>
            <w:szCs w:val="24"/>
          </w:rPr>
          <m:t>m</m:t>
        </m:r>
      </m:oMath>
      <w:r w:rsidRPr="00E72A5F">
        <w:rPr>
          <w:rFonts w:ascii="Times New Roman" w:hAnsi="Times New Roman" w:cs="Times New Roman"/>
          <w:szCs w:val="24"/>
        </w:rPr>
        <w:t xml:space="preserve"> = </w:t>
      </w:r>
      <w:r w:rsidR="00187A7A" w:rsidRPr="00E72A5F">
        <w:rPr>
          <w:rFonts w:ascii="Times New Roman" w:hAnsi="Times New Roman" w:cs="Times New Roman"/>
          <w:szCs w:val="24"/>
        </w:rPr>
        <w:t>The total number of pairwise comparisons being made.</w:t>
      </w:r>
    </w:p>
    <w:p w14:paraId="225C77A2" w14:textId="62F35843" w:rsidR="00187A7A" w:rsidRPr="00E72A5F" w:rsidRDefault="00187A7A" w:rsidP="00CD60F4">
      <w:pPr>
        <w:pStyle w:val="ListParagraph"/>
        <w:numPr>
          <w:ilvl w:val="0"/>
          <w:numId w:val="24"/>
        </w:numPr>
        <w:spacing w:after="0" w:line="480" w:lineRule="auto"/>
        <w:jc w:val="both"/>
        <w:rPr>
          <w:rFonts w:ascii="Times New Roman" w:hAnsi="Times New Roman" w:cs="Times New Roman"/>
          <w:szCs w:val="24"/>
        </w:rPr>
      </w:pPr>
      <m:oMath>
        <m:r>
          <w:rPr>
            <w:rFonts w:ascii="Cambria Math" w:hAnsi="Cambria Math" w:cs="Times New Roman"/>
            <w:szCs w:val="24"/>
          </w:rPr>
          <m:t>i</m:t>
        </m:r>
      </m:oMath>
      <w:r w:rsidRPr="00E72A5F">
        <w:rPr>
          <w:rFonts w:ascii="Times New Roman" w:hAnsi="Times New Roman" w:cs="Times New Roman"/>
          <w:szCs w:val="24"/>
        </w:rPr>
        <w:t xml:space="preserve"> = The rank of the p-value for the current specific comparison, sorted from the smallest (i=1) to the largest.</w:t>
      </w:r>
    </w:p>
    <w:p w14:paraId="5C05D678" w14:textId="77777777" w:rsidR="005268EA" w:rsidRPr="00E72A5F" w:rsidRDefault="005268EA" w:rsidP="002B1D44">
      <w:pPr>
        <w:pStyle w:val="Heading2"/>
      </w:pPr>
      <w:bookmarkStart w:id="43" w:name="_Toc223262893"/>
      <w:bookmarkStart w:id="44" w:name="_Toc230359552"/>
      <w:r w:rsidRPr="00E72A5F">
        <w:lastRenderedPageBreak/>
        <w:t>2.2 Review of Related Literature</w:t>
      </w:r>
      <w:bookmarkEnd w:id="43"/>
      <w:bookmarkEnd w:id="44"/>
    </w:p>
    <w:p w14:paraId="168FDFF0" w14:textId="3651918A" w:rsidR="007C7F33" w:rsidRPr="00E72A5F" w:rsidRDefault="005268EA" w:rsidP="000C6126">
      <w:pPr>
        <w:spacing w:after="0" w:line="480" w:lineRule="auto"/>
        <w:jc w:val="both"/>
        <w:rPr>
          <w:rFonts w:ascii="Times New Roman" w:hAnsi="Times New Roman" w:cs="Times New Roman"/>
          <w:szCs w:val="24"/>
        </w:rPr>
      </w:pPr>
      <w:r w:rsidRPr="00E72A5F">
        <w:rPr>
          <w:rFonts w:ascii="Times New Roman" w:hAnsi="Times New Roman" w:cs="Times New Roman"/>
          <w:szCs w:val="24"/>
        </w:rPr>
        <w:tab/>
      </w:r>
      <w:r w:rsidR="008D5FA8" w:rsidRPr="008D5FA8">
        <w:rPr>
          <w:rFonts w:ascii="Times New Roman" w:hAnsi="Times New Roman" w:cs="Times New Roman"/>
          <w:szCs w:val="24"/>
        </w:rPr>
        <w:t xml:space="preserve">To establish a solid foundation and clearly identify the existing research gaps, a comprehensive review of recent literature published within the last five years (2021–2026) was conducted. The synthesized literature is systematically categorized into three primary domains: comparative evaluations of distributed frameworks, framework-specific memory optimizations, and the application of rigorous statistical methodologies in benchmark testing. By critically analyzing these interconnected domains, this review highlights a prevalent bias in prior studies, which predominantly focus on high-performance enterprise environments while frequently neglecting operational resilience on resource-constrained hardware. </w:t>
      </w:r>
      <w:r w:rsidR="001B0FB1">
        <w:rPr>
          <w:rFonts w:ascii="Times New Roman" w:hAnsi="Times New Roman" w:cs="Times New Roman"/>
          <w:szCs w:val="24"/>
        </w:rPr>
        <w:t>T</w:t>
      </w:r>
      <w:r w:rsidR="008D5FA8" w:rsidRPr="008D5FA8">
        <w:rPr>
          <w:rFonts w:ascii="Times New Roman" w:hAnsi="Times New Roman" w:cs="Times New Roman"/>
          <w:szCs w:val="24"/>
        </w:rPr>
        <w:t>his synthesis ultimately justifies the necessity of the current benchmarking study to bridge the critical gap between theoretical framework capabilities and practical deployments on commodity academic infrastructure.</w:t>
      </w:r>
    </w:p>
    <w:p w14:paraId="1573FDC6" w14:textId="77777777" w:rsidR="007C7F33" w:rsidRPr="00E72A5F" w:rsidRDefault="007C7F33" w:rsidP="002B1D44">
      <w:pPr>
        <w:pStyle w:val="Heading3"/>
      </w:pPr>
      <w:bookmarkStart w:id="45" w:name="_Toc230359553"/>
      <w:r w:rsidRPr="00E72A5F">
        <w:t>2.2.1 Comparative Studies on Distributed Frameworks</w:t>
      </w:r>
      <w:bookmarkEnd w:id="45"/>
    </w:p>
    <w:p w14:paraId="288EB695" w14:textId="1DDB5871" w:rsidR="007C7F33" w:rsidRPr="00E72A5F" w:rsidRDefault="007C7F33" w:rsidP="000C6126">
      <w:pPr>
        <w:spacing w:after="0" w:line="480" w:lineRule="auto"/>
        <w:jc w:val="both"/>
        <w:rPr>
          <w:rFonts w:ascii="Times New Roman" w:hAnsi="Times New Roman" w:cs="Times New Roman"/>
          <w:szCs w:val="24"/>
        </w:rPr>
      </w:pPr>
      <w:r w:rsidRPr="00E72A5F">
        <w:rPr>
          <w:rFonts w:ascii="Times New Roman" w:hAnsi="Times New Roman" w:cs="Times New Roman"/>
          <w:szCs w:val="24"/>
        </w:rPr>
        <w:tab/>
        <w:t>Recent studies have extensively benchmarked distributed computing frameworks, yet many exhibit limitations in memory stress testing and evaluation metrics:</w:t>
      </w:r>
    </w:p>
    <w:p w14:paraId="05FF350B" w14:textId="0BE76049" w:rsidR="007C7F33" w:rsidRPr="00E72A5F" w:rsidRDefault="00892F9A" w:rsidP="00CD60F4">
      <w:pPr>
        <w:numPr>
          <w:ilvl w:val="0"/>
          <w:numId w:val="8"/>
        </w:numPr>
        <w:spacing w:after="0" w:line="480" w:lineRule="auto"/>
        <w:jc w:val="both"/>
        <w:rPr>
          <w:rFonts w:ascii="Times New Roman" w:hAnsi="Times New Roman" w:cs="Times New Roman"/>
          <w:szCs w:val="24"/>
        </w:rPr>
      </w:pPr>
      <w:proofErr w:type="spellStart"/>
      <w:r w:rsidRPr="00E72A5F">
        <w:rPr>
          <w:rFonts w:ascii="Times New Roman" w:hAnsi="Times New Roman" w:cs="Times New Roman"/>
          <w:szCs w:val="24"/>
        </w:rPr>
        <w:t>Dugré</w:t>
      </w:r>
      <w:proofErr w:type="spellEnd"/>
      <w:r w:rsidRPr="00E72A5F">
        <w:rPr>
          <w:rFonts w:ascii="Times New Roman" w:hAnsi="Times New Roman" w:cs="Times New Roman"/>
          <w:szCs w:val="24"/>
        </w:rPr>
        <w:t xml:space="preserve"> et al. (2023) conducted a performance comparison between </w:t>
      </w:r>
      <w:proofErr w:type="spellStart"/>
      <w:r w:rsidRPr="00E72A5F">
        <w:rPr>
          <w:rFonts w:ascii="Times New Roman" w:hAnsi="Times New Roman" w:cs="Times New Roman"/>
          <w:szCs w:val="24"/>
        </w:rPr>
        <w:t>Dask</w:t>
      </w:r>
      <w:proofErr w:type="spellEnd"/>
      <w:r w:rsidRPr="00E72A5F">
        <w:rPr>
          <w:rFonts w:ascii="Times New Roman" w:hAnsi="Times New Roman" w:cs="Times New Roman"/>
          <w:szCs w:val="24"/>
        </w:rPr>
        <w:t xml:space="preserve"> and Apache Spark on High-Performance Computing (HPC) systems. While the study provided valuable insights into execution speeds, overheads, and memory footprints, the limitation is its highly specific focus on neuroimaging data pipelines. It did not comprehensively evaluate the frameworks' fault tolerance against Out-of-Memory (OOM) failures under </w:t>
      </w:r>
      <w:r w:rsidRPr="00E72A5F">
        <w:rPr>
          <w:rFonts w:ascii="Times New Roman" w:hAnsi="Times New Roman" w:cs="Times New Roman"/>
          <w:szCs w:val="24"/>
        </w:rPr>
        <w:lastRenderedPageBreak/>
        <w:t xml:space="preserve">extreme data stress using conventional tabular machine learning workloads </w:t>
      </w:r>
      <w:sdt>
        <w:sdtPr>
          <w:rPr>
            <w:rFonts w:ascii="Times New Roman" w:hAnsi="Times New Roman" w:cs="Times New Roman"/>
            <w:color w:val="000000"/>
            <w:szCs w:val="24"/>
          </w:rPr>
          <w:tag w:val="MENDELEY_CITATION_v3_eyJjaXRhdGlvbklEIjoiTUVOREVMRVlfQ0lUQVRJT05fMWU0ZTRkZGQtMGIwYS00ZTFhLTkzYTctNjViOWM5YmI4YjRkIiwicHJvcGVydGllcyI6eyJub3RlSW5kZXgiOjB9LCJpc0VkaXRlZCI6ZmFsc2UsIm1hbnVhbE92ZXJyaWRlIjp7ImlzTWFudWFsbHlPdmVycmlkZGVuIjpmYWxzZSwiY2l0ZXByb2NUZXh0IjoiKER1Z3LDqSBldCBhbC4sIDIwMjMpIiwibWFudWFsT3ZlcnJpZGVUZXh0IjoiIn0sImNpdGF0aW9uSXRlbXMiOlt7ImlkIjoiNTdlOThkM2EtYTA5ZC0zZDllLTllM2MtMThlNDliZjA2ODUxIiwiaXRlbURhdGEiOnsidHlwZSI6ImFydGljbGUtam91cm5hbCIsImlkIjoiNTdlOThkM2EtYTA5ZC0zZDllLTllM2MtMThlNDliZjA2ODUxIiwidGl0bGUiOiJQZXJmb3JtYW5jZSBjb21wYXJpc29uIG9mIERhc2sgYW5kIEFwYWNoZSBTcGFyayBvbiBIUEMgc3lzdGVtcyBmb3IgbmV1cm9pbWFnaW5nIiwiYXV0aG9yIjpbeyJmYW1pbHkiOiJEdWdyw6kiLCJnaXZlbiI6Ik1hdGhpZXUiLCJwYXJzZS1uYW1lcyI6ZmFsc2UsImRyb3BwaW5nLXBhcnRpY2xlIjoiIiwibm9uLWRyb3BwaW5nLXBhcnRpY2xlIjoiIn0seyJmYW1pbHkiOiJIYXlvdC1TYXNzb24iLCJnaXZlbiI6IlZhbMOpcmllIiwicGFyc2UtbmFtZXMiOmZhbHNlLCJkcm9wcGluZy1wYXJ0aWNsZSI6IiIsIm5vbi1kcm9wcGluZy1wYXJ0aWNsZSI6IiJ9LHsiZmFtaWx5IjoiR2xhdGFyZCIsImdpdmVuIjoiVHJpc3RhbiIsInBhcnNlLW5hbWVzIjpmYWxzZSwiZHJvcHBpbmctcGFydGljbGUiOiIiLCJub24tZHJvcHBpbmctcGFydGljbGUiOiIifV0sImNvbnRhaW5lci10aXRsZSI6IkNvbmN1cnJlbmN5IGFuZCBDb21wdXRhdGlvbjogUHJhY3RpY2UgYW5kIEV4cGVyaWVuY2UiLCJET0kiOiIxMC4xMDAyL2NwZS43NjM1IiwiSVNTTiI6IjE1MzIwNjM0IiwiaXNzdWVkIjp7ImRhdGUtcGFydHMiOltbMjAyMyw5LDI1XV19LCJhYnN0cmFjdCI6IlRoZSBnZW5lcmFsIGluY3JlYXNlIGluIGRhdGEgc2l6ZSBhbmQgZGF0YSBzaGFyaW5nIG1vdGl2YXRlcyB0aGUgYWRvcHRpb24gb2YgQmlnIERhdGEgc3RyYXRlZ2llcyBpbiBzZXZlcmFsIHNjaWVudGlmaWMgZGlzY2lwbGluZXMuIEhvd2V2ZXIsIHdoaWxlIHNldmVyYWwgb3B0aW9ucyBhcmUgYXZhaWxhYmxlLCBubyBwYXJ0aWN1bGFyIGd1aWRlbGluZXMgZXhpc3QgZm9yIHNlbGVjdGluZyBhIEJpZyBEYXRhIGVuZ2luZS4gSW4gdGhpcyBwYXBlciwgd2UgY29tcGFyZSB0aGUgcnVudGltZSBwZXJmb3JtYW5jZSBvZiB0d28gcG9wdWxhciBCaWcgRGF0YSBlbmdpbmVzIHdpdGggUHl0aG9uIEFQSXMsIEFwYWNoZSBTcGFyaywgYW5kIERhc2ssIGluIHByb2Nlc3NpbmcgbmV1cm9pbWFnaW5nIHBpcGVsaW5lcy4gT3VyIGV4cGVyaW1lbnRzIHVzZSB0aHJlZSBzeW50aGV0aWMgbmV1cm9pbWFnaW5nIGFwcGxpY2F0aW9ucyB0byBwcm9jZXNzIHRoZSA2MDYgR0IgQmlnQnJhaW4gaW1hZ2UgYW5kIGFuIGFjdHVhbCBwaXBlbGluZSB0byBwcm9jZXNzIGRhdGEgZnJvbSB0aG91c2FuZHMgb2YgYW5hdG9taWNhbCBpbWFnZXMuIFdlIGJlbmNobWFyayB0aGVzZSBhcHBsaWNhdGlvbnMgb24gYSBkZWRpY2F0ZWQgSFBDIGNsdXN0ZXIgcnVubmluZyB0aGUgTHVzdHJlIGZpbGUgc3lzdGVtIHdoaWxlIHVzaW5nIHZhcnlpbmcgY29tYmluYXRpb25zIG9mIHRoZSBudW1iZXIgb2Ygbm9kZXMsIGZpbGUgc2l6ZSwgYW5kIHRhc2sgZHVyYXRpb24uIE91ciByZXN1bHRzIHNob3cgdGhhdCBhbHRob3VnaCB0aGVyZSBhcmUgc2xpZ2h0IGRpZmZlcmVuY2VzIGJldHdlZW4gRGFzayBhbmQgU3BhcmssIHRoZSBwZXJmb3JtYW5jZSBvZiB0aGUgZW5naW5lcyBpcyBjb21wYXJhYmxlIGZvciBkYXRhLWludGVuc2l2ZSBhcHBsaWNhdGlvbnMuIEhvd2V2ZXIsIFNwYXJrIHJlcXVpcmVzIG1vcmUgbWVtb3J5IHRoYW4gRGFzaywgd2hpY2ggY2FuIGxlYWQgdG8gc2xvd2VyIHJ1bnRpbWUgZGVwZW5kaW5nIG9uIGNvbmZpZ3VyYXRpb24gYW5kIGluZnJhc3RydWN0dXJlLiBJbiBnZW5lcmFsLCB0aGUgbGltaXRpbmcgZmFjdG9yIHdhcyB0aGUgZGF0YSB0cmFuc2ZlciB0aW1lLiBXaGlsZSBib3RoIGVuZ2luZXMgYXJlIHN1aXRhYmxlIGZvciBuZXVyb2ltYWdpbmcsIG1vcmUgZWZmb3J0cyBuZWVkIHRvIGJlIHB1dCB0byByZWR1Y2UgdGhlIGRhdGEgdHJhbnNmZXIgdGltZSBhbmQgdGhlIG1lbW9yeSBmb290cHJpbnQgb2YgYXBwbGljYXRpb25zLiIsInB1Ymxpc2hlciI6IkpvaG4gV2lsZXkgYW5kIFNvbnMgTHRkIiwiaXNzdWUiOiIyMSIsInZvbHVtZSI6IjM1IiwiY29udGFpbmVyLXRpdGxlLXNob3J0IjoiQ29uY3Vyci4gQ29tcHV0LiJ9LCJpc1RlbXBvcmFyeSI6ZmFsc2UsInN1cHByZXNzLWF1dGhvciI6ZmFsc2UsImNvbXBvc2l0ZSI6ZmFsc2UsImF1dGhvci1vbmx5IjpmYWxzZX1dfQ=="/>
          <w:id w:val="-1379860539"/>
          <w:placeholder>
            <w:docPart w:val="DefaultPlaceholder_-1854013440"/>
          </w:placeholder>
        </w:sdtPr>
        <w:sdtEndPr/>
        <w:sdtContent>
          <w:r w:rsidR="00044DB0" w:rsidRPr="00044DB0">
            <w:rPr>
              <w:rFonts w:ascii="Times New Roman" w:hAnsi="Times New Roman" w:cs="Times New Roman"/>
              <w:color w:val="000000"/>
              <w:szCs w:val="24"/>
            </w:rPr>
            <w:t>(</w:t>
          </w:r>
          <w:proofErr w:type="spellStart"/>
          <w:r w:rsidR="00044DB0" w:rsidRPr="00044DB0">
            <w:rPr>
              <w:rFonts w:ascii="Times New Roman" w:hAnsi="Times New Roman" w:cs="Times New Roman"/>
              <w:color w:val="000000"/>
              <w:szCs w:val="24"/>
            </w:rPr>
            <w:t>Dugré</w:t>
          </w:r>
          <w:proofErr w:type="spellEnd"/>
          <w:r w:rsidR="00044DB0" w:rsidRPr="00044DB0">
            <w:rPr>
              <w:rFonts w:ascii="Times New Roman" w:hAnsi="Times New Roman" w:cs="Times New Roman"/>
              <w:color w:val="000000"/>
              <w:szCs w:val="24"/>
            </w:rPr>
            <w:t xml:space="preserve"> et al., 2023)</w:t>
          </w:r>
        </w:sdtContent>
      </w:sdt>
      <w:r w:rsidRPr="00E72A5F">
        <w:rPr>
          <w:rFonts w:ascii="Times New Roman" w:hAnsi="Times New Roman" w:cs="Times New Roman"/>
          <w:color w:val="000000"/>
          <w:szCs w:val="24"/>
        </w:rPr>
        <w:t>.</w:t>
      </w:r>
    </w:p>
    <w:p w14:paraId="2AA2A257" w14:textId="6609918D" w:rsidR="007C7F33" w:rsidRPr="00E72A5F" w:rsidRDefault="00892F9A" w:rsidP="00CD60F4">
      <w:pPr>
        <w:numPr>
          <w:ilvl w:val="0"/>
          <w:numId w:val="8"/>
        </w:numPr>
        <w:spacing w:after="0" w:line="480" w:lineRule="auto"/>
        <w:jc w:val="both"/>
        <w:rPr>
          <w:rFonts w:ascii="Times New Roman" w:hAnsi="Times New Roman" w:cs="Times New Roman"/>
          <w:szCs w:val="24"/>
        </w:rPr>
      </w:pPr>
      <w:r w:rsidRPr="00E72A5F">
        <w:rPr>
          <w:rFonts w:ascii="Times New Roman" w:hAnsi="Times New Roman" w:cs="Times New Roman"/>
          <w:szCs w:val="24"/>
        </w:rPr>
        <w:t xml:space="preserve">Bin Yusof (2023) conducted a comparative study on scalable frameworks for high-performance computing, including architectural analyses of execution models like Spark and </w:t>
      </w:r>
      <w:proofErr w:type="spellStart"/>
      <w:r w:rsidRPr="00E72A5F">
        <w:rPr>
          <w:rFonts w:ascii="Times New Roman" w:hAnsi="Times New Roman" w:cs="Times New Roman"/>
          <w:szCs w:val="24"/>
        </w:rPr>
        <w:t>Dask</w:t>
      </w:r>
      <w:proofErr w:type="spellEnd"/>
      <w:r w:rsidRPr="00E72A5F">
        <w:rPr>
          <w:rFonts w:ascii="Times New Roman" w:hAnsi="Times New Roman" w:cs="Times New Roman"/>
          <w:szCs w:val="24"/>
        </w:rPr>
        <w:t xml:space="preserve">. While the study effectively highlights architectural advancements and scheduling efficiencies, the limitation is that it serves primarily as a theoretical architectural review. It lacks rigorous empirical stress-testing of these frameworks under extreme Out-of-Memory (OOM) conditions using mathematically heavy machine learning workloads </w:t>
      </w:r>
      <w:sdt>
        <w:sdtPr>
          <w:rPr>
            <w:rFonts w:ascii="Times New Roman" w:hAnsi="Times New Roman" w:cs="Times New Roman"/>
            <w:color w:val="000000"/>
            <w:szCs w:val="24"/>
          </w:rPr>
          <w:tag w:val="MENDELEY_CITATION_v3_eyJjaXRhdGlvbklEIjoiTUVOREVMRVlfQ0lUQVRJT05fYWEzNjc3MmYtOGRiYi00YTY3LWEyNmYtMmQxOWViMjM2OGQ4IiwicHJvcGVydGllcyI6eyJub3RlSW5kZXgiOjB9LCJpc0VkaXRlZCI6ZmFsc2UsIm1hbnVhbE92ZXJyaWRlIjp7ImlzTWFudWFsbHlPdmVycmlkZGVuIjpmYWxzZSwiY2l0ZXByb2NUZXh0IjoiKEJpbiBZdXNvZiwgMjAyMykiLCJtYW51YWxPdmVycmlkZVRleHQiOiIifSwiY2l0YXRpb25JdGVtcyI6W3siaWQiOiIyODVhMmJmMC1mYzhlLTM0MDgtODJkZi00MjY5YmYxMmNmYzciLCJpdGVtRGF0YSI6eyJ0eXBlIjoiYXJ0aWNsZS1qb3VybmFsIiwiaWQiOiIyODVhMmJmMC1mYzhlLTM0MDgtODJkZi00MjY5YmYxMmNmYzciLCJ0aXRsZSI6IkFyY2hpdGVjdHVyYWwgQWR2YW5jZW1lbnRzIGluIEJpZyBEYXRhIEFuYWx5dGljczogQSBDb21wYXJhdGl2ZSBTdHVkeSBvZiBTY2FsYWJsZSBGcmFtZXdvcmtzIGZvciBIaWdoLVBlcmZvcm1hbmNlIENvbXB1dGluZyIsImF1dGhvciI6W3siZmFtaWx5IjoiWXVzb2YiLCJnaXZlbiI6IlphaW51ZGRpbiIsInBhcnNlLW5hbWVzIjpmYWxzZSwiZHJvcHBpbmctcGFydGljbGUiOiIiLCJub24tZHJvcHBpbmctcGFydGljbGUiOiJCaW4ifV0sImNvbnRhaW5lci10aXRsZSI6Ik9yaWVudCBKb3VybmFsIG9mIEVtZXJnaW5nIFBhcmFkaWdtcyBpbiBBcnRpZmljaWFsIEludGVsbGlnZW5jZSBhbmQgQXV0b25vbW91cyBTeXN0ZW1zIiwiaXNzdWVkIjp7ImRhdGUtcGFydHMiOltbMjAyM11dfSwiYWJzdHJhY3QiOiJCaWcgRGF0YSBBbmFseXRpY3MgaGFzIGVtZXJnZWQgYXMgYSBjcml0aWNhbCBkb21haW4sIGRyaXZpbmcgYWR2YW5jZW1lbnRzIGluIHZhcmlvdXMgaW5kdXN0cmllcyBieSBlbmFibGluZyBkYXRhLWRyaXZlbiBkZWNpc2lvbi1tYWtpbmcuIEFzIGRhdGFzZXRzIGdyb3cgZXhwb25lbnRpYWxseSwgdHJhZGl0aW9uYWwgZGF0YSBwcm9jZXNzaW5nIGFyY2hpdGVjdHVyZXMgc3RydWdnbGUgdG8gaGFuZGxlIGxhcmdlLXNjYWxlIGNvbXB1dGF0aW9ucyBlZmZpY2llbnRseS4gSGlnaC1wZXJmb3JtYW5jZSBjb21wdXRpbmcgKEhQQykgZnJhbWV3b3JrcyBoYXZlIGJlZW4gZGV2ZWxvcGVkIHRvIGFkZHJlc3MgdGhlc2UgY2hhbGxlbmdlcywgb2ZmZXJpbmcgc2NhbGFiaWxpdHksIGZhdWx0IHRvbGVyYW5jZSwgYW5kIG9wdGltaXplZCByZXNvdXJjZSB1dGlsaXphdGlvbi4gVGhpcyBwYXBlciBwcmVzZW50cyBhIGNvbXBhcmF0aXZlIHN0dWR5IG9mIHNjYWxhYmxlIGFyY2hpdGVjdHVyZXMgZm9yIGJpZyBkYXRhIGFuYWx5dGljcywgZm9jdXNpbmcgb24gZGlzdHJpYnV0ZWQgY29tcHV0aW5nIGZyYW1ld29ya3Mgc3VjaCBhcyBBcGFjaGUgSGFkb29wLCBBcGFjaGUgU3BhcmssIGFuZCBEYXNrLiBXZSBhbmFseXplIHRoZWlyIGFyY2hpdGVjdHVyYWwgZGlmZmVyZW5jZXMsIGNvbXB1dGF0aW9uYWwgZWZmaWNpZW5jeSwgYW5kIGFkYXB0YWJpbGl0eSB0byBsYXJnZS1zY2FsZSB3b3JrbG9hZHMuIFRoZSBzdHVkeSBleGFtaW5lcyBrZXkgZGVzaWduIHByaW5jaXBsZXMsIGluY2x1ZGluZyBkYXRhIHBhcnRpdGlvbmluZywgaW4tbWVtb3J5IHByb2Nlc3NpbmcsIHBhcmFsbGVsIGV4ZWN1dGlvbiwgYW5kIGNsdXN0ZXIgbWFuYWdlbWVudC4gRnVydGhlcm1vcmUsIHdlIGV2YWx1YXRlIHRoZWlyIHN1aXRhYmlsaXR5IGZvciByZWFsLXRpbWUgYW5kIGJhdGNoIHByb2Nlc3NpbmcgYXBwbGljYXRpb25zLCBoaWdobGlnaHRpbmcgdGhlaXIgc3RyZW5ndGhzIGFuZCBsaW1pdGF0aW9ucy4gQmVuY2htYXJrcyBhbmQgY2FzZSBzdHVkaWVzIGZyb20gZXhpc3RpbmcgbGl0ZXJhdHVyZSBhcmUgcmV2aWV3ZWQgdG8gcHJvdmlkZSBpbnNpZ2h0cyBpbnRvIHBlcmZvcm1hbmNlIHRyYWRlLW9mZnMgYWNyb3NzIGRpZmZlcmVudCB3b3JrbG9hZHMuIEJ5IHVuZGVyc3RhbmRpbmcgdGhlIGFyY2hpdGVjdHVyYWwgYWR2YW5jZW1lbnRzIGluIHRoZXNlIGZyYW1ld29ya3MsIG9yZ2FuaXphdGlvbnMgY2FuIG1ha2UgaW5mb3JtZWQgZGVjaXNpb25zIG9uIHNlbGVjdGluZyB0aGUgbW9zdCBhcHByb3ByaWF0ZSB0ZWNobm9sb2d5IGZvciB0aGVpciBiaWcgZGF0YSBuZWVkcy4gT3VyIGZpbmRpbmdzIGluZGljYXRlIHRoYXQgd2hpbGUgSGFkb29wIHJlbWFpbnMgcmVsZXZhbnQgZm9yIGJhdGNoIHByb2Nlc3NpbmcsIFNwYXJrJ3MgaW4tbWVtb3J5IGV4ZWN1dGlvbiBzaWduaWZpY2FudGx5IGVuaGFuY2VzIGNvbXB1dGF0aW9uYWwgc3BlZWQsIGFuZCBEYXNrJ3MgZHluYW1pYyB0YXNrIHNjaGVkdWxpbmcgaW1wcm92ZXMgc2NhbGFiaWxpdHkgZm9yIGNvbXBsZXggYW5hbHl0aWNzLiBUaGUgcGFwZXIgY29uY2x1ZGVzIHdpdGggYSBkaXNjdXNzaW9uIG9uIGVtZXJnaW5nIHRyZW5kcyBhbmQgZnV0dXJlIHJlc2VhcmNoIGRpcmVjdGlvbnMgaW4gaGlnaC1wZXJmb3JtYW5jZSBiaWcgZGF0YSBjb21wdXRpbmcuIiwiY29udGFpbmVyLXRpdGxlLXNob3J0IjoiIn0sImlzVGVtcG9yYXJ5IjpmYWxzZSwic3VwcHJlc3MtYXV0aG9yIjpmYWxzZSwiY29tcG9zaXRlIjpmYWxzZSwiYXV0aG9yLW9ubHkiOmZhbHNlfV19"/>
          <w:id w:val="-1387642889"/>
          <w:placeholder>
            <w:docPart w:val="DefaultPlaceholder_-1854013440"/>
          </w:placeholder>
        </w:sdtPr>
        <w:sdtEndPr/>
        <w:sdtContent>
          <w:r w:rsidR="00044DB0" w:rsidRPr="00044DB0">
            <w:rPr>
              <w:rFonts w:ascii="Times New Roman" w:hAnsi="Times New Roman" w:cs="Times New Roman"/>
              <w:color w:val="000000"/>
              <w:szCs w:val="24"/>
            </w:rPr>
            <w:t>(Bin Yusof, 2023)</w:t>
          </w:r>
        </w:sdtContent>
      </w:sdt>
      <w:r w:rsidRPr="00E72A5F">
        <w:rPr>
          <w:rFonts w:ascii="Times New Roman" w:hAnsi="Times New Roman" w:cs="Times New Roman"/>
          <w:szCs w:val="24"/>
        </w:rPr>
        <w:t>.</w:t>
      </w:r>
    </w:p>
    <w:p w14:paraId="3C3AB80D" w14:textId="37BABE09" w:rsidR="007C7F33" w:rsidRPr="00E72A5F" w:rsidRDefault="00BA2F34" w:rsidP="00CD60F4">
      <w:pPr>
        <w:numPr>
          <w:ilvl w:val="0"/>
          <w:numId w:val="8"/>
        </w:numPr>
        <w:spacing w:after="0" w:line="480" w:lineRule="auto"/>
        <w:jc w:val="both"/>
        <w:rPr>
          <w:rFonts w:ascii="Times New Roman" w:hAnsi="Times New Roman" w:cs="Times New Roman"/>
          <w:szCs w:val="24"/>
        </w:rPr>
      </w:pPr>
      <w:proofErr w:type="spellStart"/>
      <w:r w:rsidRPr="00E72A5F">
        <w:rPr>
          <w:rFonts w:ascii="Times New Roman" w:hAnsi="Times New Roman" w:cs="Times New Roman"/>
          <w:szCs w:val="24"/>
        </w:rPr>
        <w:t>Šajnović</w:t>
      </w:r>
      <w:proofErr w:type="spellEnd"/>
      <w:r w:rsidRPr="00E72A5F">
        <w:rPr>
          <w:rFonts w:ascii="Times New Roman" w:hAnsi="Times New Roman" w:cs="Times New Roman"/>
          <w:szCs w:val="24"/>
        </w:rPr>
        <w:t xml:space="preserve"> et al. (2024) conducted a synthetic review of Big Data Analytics frameworks, specifically mapping out their applications in real-world, data-heavy environments like preventive healthcare. While the study thoroughly explored the integration of these technologies, the limitation is that it is fundamentally a literature review. It lacks a direct, empirical head-to-head performance benchmark of the underlying execution engines (such as Spark or </w:t>
      </w:r>
      <w:proofErr w:type="spellStart"/>
      <w:r w:rsidRPr="00E72A5F">
        <w:rPr>
          <w:rFonts w:ascii="Times New Roman" w:hAnsi="Times New Roman" w:cs="Times New Roman"/>
          <w:szCs w:val="24"/>
        </w:rPr>
        <w:t>Dask</w:t>
      </w:r>
      <w:proofErr w:type="spellEnd"/>
      <w:r w:rsidRPr="00E72A5F">
        <w:rPr>
          <w:rFonts w:ascii="Times New Roman" w:hAnsi="Times New Roman" w:cs="Times New Roman"/>
          <w:szCs w:val="24"/>
        </w:rPr>
        <w:t xml:space="preserve">) under controlled hardware constraints and mathematically rigorous penalization metrics </w:t>
      </w:r>
      <w:sdt>
        <w:sdtPr>
          <w:rPr>
            <w:rFonts w:ascii="Times New Roman" w:hAnsi="Times New Roman" w:cs="Times New Roman"/>
            <w:color w:val="000000"/>
            <w:szCs w:val="24"/>
          </w:rPr>
          <w:tag w:val="MENDELEY_CITATION_v3_eyJjaXRhdGlvbklEIjoiTUVOREVMRVlfQ0lUQVRJT05fNjc2OGZhNGYtOWY1NC00MTRlLWI4YzAtMWRhMDg0ODZhMDFmIiwicHJvcGVydGllcyI6eyJub3RlSW5kZXgiOjB9LCJpc0VkaXRlZCI6ZmFsc2UsIm1hbnVhbE92ZXJyaWRlIjp7ImlzTWFudWFsbHlPdmVycmlkZGVuIjpmYWxzZSwiY2l0ZXByb2NUZXh0IjoiKMWgYWpub3ZpxIcgZXQgYWwuLCAyMDI0KSIsIm1hbnVhbE92ZXJyaWRlVGV4dCI6IiJ9LCJjaXRhdGlvbkl0ZW1zIjpbeyJpZCI6IjE2ZDFlNzFkLTAwM2EtMzM1Zi04MzY5LTVlOGViYTZkZWQyZSIsIml0ZW1EYXRhIjp7InR5cGUiOiJhcnRpY2xlLWpvdXJuYWwiLCJpZCI6IjE2ZDFlNzFkLTAwM2EtMzM1Zi04MzY5LTVlOGViYTZkZWQyZSIsInRpdGxlIjoiSW50ZXJuZXQgb2YgVGhpbmdzIGFuZCBCaWcgRGF0YSBBbmFseXRpY3MgaW4gUHJldmVudGl2ZSBIZWFsdGhjYXJlOiBBIFN5bnRoZXRpYyBSZXZpZXciLCJhdXRob3IiOlt7ImZhbWlseSI6IsWgYWpub3ZpxIciLCJnaXZlbiI6IlVyxaFrYSIsInBhcnNlLW5hbWVzIjpmYWxzZSwiZHJvcHBpbmctcGFydGljbGUiOiIiLCJub24tZHJvcHBpbmctcGFydGljbGUiOiIifSx7ImZhbWlseSI6IlZvxaFuZXIiLCJnaXZlbiI6IkhlbGVuYSBCbGHFvnVuIiwicGFyc2UtbmFtZXMiOmZhbHNlLCJkcm9wcGluZy1wYXJ0aWNsZSI6IiIsIm5vbi1kcm9wcGluZy1wYXJ0aWNsZSI6IiJ9LHsiZmFtaWx5IjoiWmF2csWhbmlrIiwiZ2l2ZW4iOiJKZXJuZWoiLCJwYXJzZS1uYW1lcyI6ZmFsc2UsImRyb3BwaW5nLXBhcnRpY2xlIjoiIiwibm9uLWRyb3BwaW5nLXBhcnRpY2xlIjoiIn0seyJmYW1pbHkiOiLFvWxhaHRpxI0iLCJnaXZlbiI6IkJvamFuIiwicGFyc2UtbmFtZXMiOmZhbHNlLCJkcm9wcGluZy1wYXJ0aWNsZSI6IiIsIm5vbi1kcm9wcGluZy1wYXJ0aWNsZSI6IiJ9LHsiZmFtaWx5IjoiS29rb2wiLCJnaXZlbiI6IlBldGVyIiwicGFyc2UtbmFtZXMiOmZhbHNlLCJkcm9wcGluZy1wYXJ0aWNsZSI6IiIsIm5vbi1kcm9wcGluZy1wYXJ0aWNsZSI6IiJ9XSwiY29udGFpbmVyLXRpdGxlIjoiRWxlY3Ryb25pY3MgKFN3aXR6ZXJsYW5kKSIsIkRPSSI6IjEwLjMzOTAvZWxlY3Ryb25pY3MxMzE4MzY0MiIsIklTU04iOiIyMDc5OTI5MiIsImlzc3VlZCI6eyJkYXRlLXBhcnRzIjpbWzIwMjQsOSwxXV19LCJwYWdlIjoiMzY0MiIsImFic3RyYWN0IjoiQmFja2dyb3VuZDogVGhlIElvVCBhbmQgYmlnIGRhdGEgYXJlIG5ld2VyIHRlY2hub2xvZ2llcyB0aGF0IGNhbiBwcm92aWRlIHN1YnN0YW50aWFsIHN1cHBvcnQgZm9yIGhlYWx0aGNhcmUgc3lzdGVtcywgaGVscGluZyB0aGVtIG92ZXJjb21lIHRoZWlyIHNob3J0Y29taW5ncy4gVGhlIGFpbSBvZiB0aGlzIHBhcGVyIHdhcyB0byBhbmFseXplIHRoZSByZWxldmFudCBsaXRlcmF0dXJlIGRlc2NyaXB0aXZlbHksIHRoZW1hdGljYWxseSwgYW5kIGNocm9ub2xvZ2ljYWxseSBmcm9tIGFuIGludGVyZGlzY2lwbGluYXJ5IHBlcnNwZWN0aXZlIGluIGEgaG9saXN0aWMgd2F5IHRvIGlkZW50aWZ5IHRoZSBtb3N0IHByb2xpZmljIHJlc2VhcmNoIGVudGl0aWVzIGFuZCB0aGVtZXMuIE1ldGhvZHM6IFN5bnRoZXRpYyBrbm93bGVkZ2Ugc3ludGhlc2lzIHF1YWxpdGF0aXZlbHkgYW5kIHF1YW50aXRhdGl2ZWx5IGFuYWx5emVzIHRoZSBwcm9kdWN0aW9uIG9mIGxpdGVyYXR1cmUgdGhyb3VnaCBhIGNvbWJpbmF0aW9uIG9mIGRlc2NyaXB0aXZlIGJpYmxpb21ldHJpY3MsIGJpYmxpb21ldHJpYyBtYXBwaW5nLCBhbmQgY29udGVudCBhbmFseXNpcy4gRm9yIHRoaXMgYW5hbHlzaXMsIHRoZSBTY29wdXMgYmlibGlvbWV0cmljIGRhdGFiYXNlIHdhcyB1c2VkLiBSZXN1bHRzOiBJbiB0aGUgU2NvcHVzIGRhdGFiYXNlLCAyMjcyIHB1YmxpY2F0aW9ucyB3ZXJlIGZvdW5kOyB0aGVzZSB3ZXJlIHB1Ymxpc2hlZCBiZXR3ZWVuIDE5ODUgYW5kIDEwIEp1bmUgMjAyNC4gVGhlIGZpcnN0IGFydGljbGUgaW4gdGhpcyBmaWVsZCB3YXMgcHVibGlzaGVkIGluIDE5ODUuIFVudGlsIDIwMTIsIHRoZSBwcm9kdWN0aW9uIG9mIHN1Y2ggbGl0ZXJhdHVyZSB3YXMgc3RlYWRpbHkgaW5jcmVhc2luZzsgYWZ0ZXIgdGhhdCwgZXhwb25lbnRpYWwgZ3Jvd3RoIGJlZ2FuLCBwZWFraW5nIGluIDIwMjMuIFRoZSBtb3N0IHByb2R1Y3RpdmUgY291bnRyaWVzIHdlcmUgdGhlIFVuaXRlZCBTdGF0ZXMsIEluZGlhLCBDaGluYSwgdGhlIFVuaXRlZCBLaW5nZG9tLCBTb3V0aCBLb3JlYSwgR2VybWFueSwgYW5kIEl0YWx5LiBUaGUgY29udGVudCBhbmFseXNpcyByZXN1bHRlZCBpbiBlaWdodCB0aGVtZXMgKGZvdXIgZnJvbSB0aGUgcGVyc3BlY3RpdmUgb2YgY29tcHV0ZXIgc2NpZW5jZSBhbmQgZm91ciBmcm9tIHRoZSBwZXJzcGVjdGl2ZSBvZiBtZWRpY2luZSkgYW5kIDIxIHRoZW1hdGljIGNvbmNlcHRzICg4IGZyb20gdGhlIHBlcnNwZWN0aXZlIG9mIGNvbXB1dGVyIHNjaWVuY2UgYW5kIDEzIGZyb20gdGhlIHBlcnNwZWN0aXZlIG9mIG1lZGljaW5lKS4gQ29uY2x1c2lvbnM6IFRoZSByZXN1bHRzIHNob3cgdGhhdCB0aGUgSW9UIGFuZCBiaWcgZGF0YSBoYXZlIGJlY29tZSBrZXkgdGVjaG5vbG9naWVzIGVtcGxveWVkIGluIHByZXZlbnRpdmUgaGVhbHRoY2FyZS4gVGhlIHN0dWR5IG91dGNvbWVzIG1pZ2h0IHJlcHJlc2VudCBhIHN0YXJ0aW5nIHBvaW50IGZvciB0aGUgZnVydGhlciBkZXZlbG9wbWVudCBvZiByZXNlYXJjaCB0aGF0IGNvbWJpbmVzIHRoZSBtdWx0aWRpc2NpcGxpbmFyeSBhc3BlY3RzIG9mIGhlYWx0aGNhcmUuIiwicHVibGlzaGVyIjoiTXVsdGlkaXNjaXBsaW5hcnkgRGlnaXRhbCBQdWJsaXNoaW5nIEluc3RpdHV0ZSAoTURQSSkiLCJpc3N1ZSI6IjE4Iiwidm9sdW1lIjoiMTMiLCJjb250YWluZXItdGl0bGUtc2hvcnQiOiIifSwiaXNUZW1wb3JhcnkiOmZhbHNlLCJzdXBwcmVzcy1hdXRob3IiOmZhbHNlLCJjb21wb3NpdGUiOmZhbHNlLCJhdXRob3Itb25seSI6ZmFsc2V9XX0="/>
          <w:id w:val="644855314"/>
          <w:placeholder>
            <w:docPart w:val="DefaultPlaceholder_-1854013440"/>
          </w:placeholder>
        </w:sdtPr>
        <w:sdtEndPr/>
        <w:sdtContent>
          <w:r w:rsidR="00044DB0" w:rsidRPr="00044DB0">
            <w:rPr>
              <w:rFonts w:ascii="Times New Roman" w:hAnsi="Times New Roman" w:cs="Times New Roman"/>
              <w:color w:val="000000"/>
              <w:szCs w:val="24"/>
            </w:rPr>
            <w:t>(</w:t>
          </w:r>
          <w:proofErr w:type="spellStart"/>
          <w:r w:rsidR="00044DB0" w:rsidRPr="00044DB0">
            <w:rPr>
              <w:rFonts w:ascii="Times New Roman" w:hAnsi="Times New Roman" w:cs="Times New Roman"/>
              <w:color w:val="000000"/>
              <w:szCs w:val="24"/>
            </w:rPr>
            <w:t>Šajnović</w:t>
          </w:r>
          <w:proofErr w:type="spellEnd"/>
          <w:r w:rsidR="00044DB0" w:rsidRPr="00044DB0">
            <w:rPr>
              <w:rFonts w:ascii="Times New Roman" w:hAnsi="Times New Roman" w:cs="Times New Roman"/>
              <w:color w:val="000000"/>
              <w:szCs w:val="24"/>
            </w:rPr>
            <w:t xml:space="preserve"> et al., 2024)</w:t>
          </w:r>
        </w:sdtContent>
      </w:sdt>
      <w:r w:rsidRPr="00E72A5F">
        <w:rPr>
          <w:rFonts w:ascii="Times New Roman" w:hAnsi="Times New Roman" w:cs="Times New Roman"/>
          <w:szCs w:val="24"/>
        </w:rPr>
        <w:t>.</w:t>
      </w:r>
    </w:p>
    <w:p w14:paraId="33B39966" w14:textId="74CE3FDD" w:rsidR="007C7F33" w:rsidRPr="00E72A5F" w:rsidRDefault="00BA2F34" w:rsidP="00CD60F4">
      <w:pPr>
        <w:numPr>
          <w:ilvl w:val="0"/>
          <w:numId w:val="8"/>
        </w:numPr>
        <w:spacing w:after="0" w:line="480" w:lineRule="auto"/>
        <w:jc w:val="both"/>
        <w:rPr>
          <w:rFonts w:ascii="Times New Roman" w:hAnsi="Times New Roman" w:cs="Times New Roman"/>
          <w:szCs w:val="24"/>
        </w:rPr>
      </w:pPr>
      <w:r w:rsidRPr="00E72A5F">
        <w:rPr>
          <w:rFonts w:ascii="Times New Roman" w:hAnsi="Times New Roman" w:cs="Times New Roman"/>
          <w:szCs w:val="24"/>
        </w:rPr>
        <w:t>Perera</w:t>
      </w:r>
      <w:r w:rsidR="00892F9A" w:rsidRPr="00E72A5F">
        <w:rPr>
          <w:rFonts w:ascii="Times New Roman" w:hAnsi="Times New Roman" w:cs="Times New Roman"/>
          <w:szCs w:val="24"/>
        </w:rPr>
        <w:t xml:space="preserve"> et al. (2024) benchmarked multiple Python-based distributed computing frameworks, including </w:t>
      </w:r>
      <w:proofErr w:type="spellStart"/>
      <w:r w:rsidR="00892F9A" w:rsidRPr="00E72A5F">
        <w:rPr>
          <w:rFonts w:ascii="Times New Roman" w:hAnsi="Times New Roman" w:cs="Times New Roman"/>
          <w:szCs w:val="24"/>
        </w:rPr>
        <w:t>Dask</w:t>
      </w:r>
      <w:proofErr w:type="spellEnd"/>
      <w:r w:rsidR="00892F9A" w:rsidRPr="00E72A5F">
        <w:rPr>
          <w:rFonts w:ascii="Times New Roman" w:hAnsi="Times New Roman" w:cs="Times New Roman"/>
          <w:szCs w:val="24"/>
        </w:rPr>
        <w:t xml:space="preserve">, Ray, and Spark, specifically focusing on high-performance data engineering tasks. However, the limitation is that while they identified task failures and scaling struggles during complex operations, their evaluation methodology did not mathematically incorporate a penalization metric like PAR-10. </w:t>
      </w:r>
      <w:r w:rsidR="00892F9A" w:rsidRPr="00E72A5F">
        <w:rPr>
          <w:rFonts w:ascii="Times New Roman" w:hAnsi="Times New Roman" w:cs="Times New Roman"/>
          <w:szCs w:val="24"/>
        </w:rPr>
        <w:lastRenderedPageBreak/>
        <w:t xml:space="preserve">Consequently, frameworks that failed or crashed during execution were not adequately penalized in the aggregated performance scores, potentially skewing the final rankings </w:t>
      </w:r>
      <w:sdt>
        <w:sdtPr>
          <w:rPr>
            <w:rFonts w:ascii="Times New Roman" w:hAnsi="Times New Roman" w:cs="Times New Roman"/>
            <w:color w:val="000000"/>
            <w:szCs w:val="24"/>
          </w:rPr>
          <w:tag w:val="MENDELEY_CITATION_v3_eyJjaXRhdGlvbklEIjoiTUVOREVMRVlfQ0lUQVRJT05fODBlNWVhODEtYTY5ZC00MzE5LTlmODctYTg3ZDc3MzUxNTk1IiwicHJvcGVydGllcyI6eyJub3RlSW5kZXgiOjB9LCJpc0VkaXRlZCI6ZmFsc2UsIm1hbnVhbE92ZXJyaWRlIjp7ImlzTWFudWFsbHlPdmVycmlkZGVuIjpmYWxzZSwiY2l0ZXByb2NUZXh0IjoiKFBlcmVyYSBldCBhbC4sIDIwMjQpIiwibWFudWFsT3ZlcnJpZGVUZXh0IjoiIn0sImNpdGF0aW9uSXRlbXMiOlt7ImlkIjoiOGY4MmE3MTEtZmZjNC0zMTE3LWFmMjQtMTNiY2Y2Zjg4YmJhIiwiaXRlbURhdGEiOnsidHlwZSI6ImFydGljbGUtam91cm5hbCIsImlkIjoiOGY4MmE3MTEtZmZjNC0zMTE3LWFmMjQtMTNiY2Y2Zjg4YmJhIiwidGl0bGUiOiJTdXBlcmNoYXJnaW5nIGRpc3RyaWJ1dGVkIGNvbXB1dGluZyBlbnZpcm9ubWVudHMgZm9yIGhpZ2gtcGVyZm9ybWFuY2UgZGF0YSBlbmdpbmVlcmluZyIsImF1dGhvciI6W3siZmFtaWx5IjoiUGVyZXJhIiwiZ2l2ZW4iOiJOaXJhbmRhIiwicGFyc2UtbmFtZXMiOmZhbHNlLCJkcm9wcGluZy1wYXJ0aWNsZSI6IiIsIm5vbi1kcm9wcGluZy1wYXJ0aWNsZSI6IiJ9LHsiZmFtaWx5IjoiU2Fya2VyIiwiZ2l2ZW4iOiJBcnVwIEt1bWFyIiwicGFyc2UtbmFtZXMiOmZhbHNlLCJkcm9wcGluZy1wYXJ0aWNsZSI6IiIsIm5vbi1kcm9wcGluZy1wYXJ0aWNsZSI6IiJ9LHsiZmFtaWx5IjoiU2hhbiIsImdpdmVuIjoiS2FpeWluZyIsInBhcnNlLW5hbWVzIjpmYWxzZSwiZHJvcHBpbmctcGFydGljbGUiOiIiLCJub24tZHJvcHBpbmctcGFydGljbGUiOiIifSx7ImZhbWlseSI6IkZldGVhIiwiZ2l2ZW4iOiJBbGV4IiwicGFyc2UtbmFtZXMiOmZhbHNlLCJkcm9wcGluZy1wYXJ0aWNsZSI6IiIsIm5vbi1kcm9wcGluZy1wYXJ0aWNsZSI6IiJ9LHsiZmFtaWx5IjoiS2FtYnVydWdhbXV2ZSIsImdpdmVuIjoiU3VwdW4iLCJwYXJzZS1uYW1lcyI6ZmFsc2UsImRyb3BwaW5nLXBhcnRpY2xlIjoiIiwibm9uLWRyb3BwaW5nLXBhcnRpY2xlIjoiIn0seyJmYW1pbHkiOiJLYW5ld2FsYSIsImdpdmVuIjoiVGhlamFrYSBBbWlsYSIsInBhcnNlLW5hbWVzIjpmYWxzZSwiZHJvcHBpbmctcGFydGljbGUiOiIiLCJub24tZHJvcHBpbmctcGFydGljbGUiOiIifSx7ImZhbWlseSI6IldpZGFuYWdlIiwiZ2l2ZW4iOiJDaGF0aHVyYSIsInBhcnNlLW5hbWVzIjpmYWxzZSwiZHJvcHBpbmctcGFydGljbGUiOiIiLCJub24tZHJvcHBpbmctcGFydGljbGUiOiIifSx7ImZhbWlseSI6IlN0YXlsb3IiLCJnaXZlbiI6Ik1pbGxzIiwicGFyc2UtbmFtZXMiOmZhbHNlLCJkcm9wcGluZy1wYXJ0aWNsZSI6IiIsIm5vbi1kcm9wcGluZy1wYXJ0aWNsZSI6IiJ9LHsiZmFtaWx5IjoiWmhvbmciLCJnaXZlbiI6IlRpYW5sZSIsInBhcnNlLW5hbWVzIjpmYWxzZSwiZHJvcHBpbmctcGFydGljbGUiOiIiLCJub24tZHJvcHBpbmctcGFydGljbGUiOiIifSx7ImZhbWlseSI6IkFiZXlrb29uIiwiZ2l2ZW4iOiJWaWJoYXRoYSIsInBhcnNlLW5hbWVzIjpmYWxzZSwiZHJvcHBpbmctcGFydGljbGUiOiIiLCJub24tZHJvcHBpbmctcGFydGljbGUiOiIifSx7ImZhbWlseSI6Ikxhc3pld3NraSIsImdpdmVuIjoiR3JlZ29yIiwicGFyc2UtbmFtZXMiOmZhbHNlLCJkcm9wcGluZy1wYXJ0aWNsZSI6IiIsIm5vbi1kcm9wcGluZy1wYXJ0aWNsZSI6InZvbiJ9LHsiZmFtaWx5IjoiRm94IiwiZ2l2ZW4iOiJHZW9mZnJleSIsInBhcnNlLW5hbWVzIjpmYWxzZSwiZHJvcHBpbmctcGFydGljbGUiOiIiLCJub24tZHJvcHBpbmctcGFydGljbGUiOiIifV0sImNvbnRhaW5lci10aXRsZSI6IkZyb250aWVycyBpbiBIaWdoIFBlcmZvcm1hbmNlIENvbXB1dGluZyIsIkRPSSI6IjEwLjMzODkvZmhwY3AuMjAyNC4xMzg0NjE5IiwiSVNTTiI6IjI4MTMtNzMzNyIsImlzc3VlZCI6eyJkYXRlLXBhcnRzIjpbWzIwMjQsNywxMl1dfSwiYWJzdHJhY3QiOiI8cD4gVGhlIGRhdGEgZW5naW5lZXJpbmcgYW5kIGRhdGEgc2NpZW5jZSBjb21tdW5pdHkgaGFzIGVtYnJhY2VkIHRoZSBpZGVhIG9mIHVzaW5nIFB5dGhvbiBhbmQgUiBkYXRhZnJhbWVzIGZvciByZWd1bGFyIGFwcGxpY2F0aW9ucy4gRHJpdmVuIGJ5IHRoZSBiaWcgZGF0YSByZXZvbHV0aW9uIGFuZCBhcnRpZmljaWFsIGludGVsbGlnZW5jZSwgdGhlc2UgZnJhbWV3b3JrcyBhcmUgbm93IGV2ZXIgbW9yZSBpbXBvcnRhbnQgaW4gb3JkZXIgdG8gcHJvY2VzcyB0ZXJhYnl0ZXMgb2YgZGF0YS4gVGhleSBjYW4gZWFzaWx5IGV4Y2VlZCB0aGUgY2FwYWJpbGl0aWVzIG9mIGEgc2luZ2xlIG1hY2hpbmUgYnV0IGFsc28gZGVtYW5kIHNpZ25pZmljYW50IGRldmVsb3BlciB0aW1lIGFuZCBlZmZvcnQgZHVlIHRvIHRoZWlyIGNvbnZlbmllbmNlIGFuZCBhYmlsaXR5IHRvIG1hbmlwdWxhdGUgZGF0YSB3aXRoIGhpZ2gtbGV2ZWwgYWJzdHJhY3Rpb25zIHRoYXQgY2FuIGJlIG9wdGltaXplZC4gVGhlcmVmb3JlIGl0IGlzIGVzc2VudGlhbCB0byBkZXNpZ24gc2NhbGFibGUgZGF0YWZyYW1lIHNvbHV0aW9ucy4gVGhlcmUgaGF2ZSBiZWVuIG11bHRpcGxlIGVmZm9ydHMgdG8gYmUgaW50ZWdyYXRlZCBpbnRvIHRoZSBtb3N0IGVmZmljaWVudCBmYXNoaW9uIHRvIHRhY2tsZSB0aGlzIHByb2JsZW0sIHRoZSBtb3N0IG5vdGFibGUgYmVpbmcgdGhlIGRhdGFmcmFtZSBzeXN0ZW1zIGRldmVsb3BlZCB1c2luZyBkaXN0cmlidXRlZCBjb21wdXRpbmcgZW52aXJvbm1lbnRzIHN1Y2ggYXMgRGFzayBhbmQgUmF5LiBFdmVuIHRob3VnaCBEYXNrIGFuZCBSYXkncyBkaXN0cmlidXRlZCBjb21wdXRpbmcgZmVhdHVyZXMgbG9vayB2ZXJ5IHByb21pc2luZywgd2UgcGVyY2VpdmUgdGhhdCB0aGUgRGFzayBEYXRhZnJhbWVzIGFuZCBSYXkgRGF0YXNldHMgc3RpbGwgaGF2ZSByb29tIGZvciBvcHRpbWl6YXRpb24gSW4gdGhpcyBwYXBlciwgd2UgcHJlc2VudCBDeWxvbkZsb3csIGFuIGFsdGVybmF0aXZlIGRpc3RyaWJ1dGVkIGRhdGFmcmFtZSBleGVjdXRpb24gbWV0aG9kb2xvZ3kgdGhhdCBlbmFibGVzIHN0YXRlLW9mLXRoZS1hcnQgcGVyZm9ybWFuY2UgYW5kIHNjYWxhYmlsaXR5IG9uIHRoZSBzYW1lIERhc2sgYW5kIFJheSBpbmZyYXN0cnVjdHVyZSAoIDxpdGFsaWM+c3VwZXJjaGFyZ2luZzwvaXRhbGljPiB0aGVtISkuIFRvIGFjaGlldmUgdGhpcywgd2UgaW50ZWdyYXRlIGEgPGl0YWxpYz5oaWdoLXBlcmZvcm1hbmNlIGRhdGFmcmFtZTwvaXRhbGljPiBzeXN0ZW0gQ3lsb24sIHdoaWNoIHdhcyBvcmlnaW5hbGx5IGJhc2VkIG9uIGFuIGVudGlyZWx5IGRpZmZlcmVudCBleGVjdXRpb24gcGFyYWRpZ20sIGludG8gRGFzayBhbmQgUmF5LiBPdXIgZXhwZXJpbWVudHMgc2hvdyB0aGF0IG9uIGEgcGlwZWxpbmUgb2YgZGF0YWZyYW1lIG9wZXJhdG9ycywgQ3lsb25GbG93IGFjaGlldmVzIDMwIMOXIG1vcmUgZGlzdHJpYnV0ZWQgcGVyZm9ybWFuY2UgdGhhbiBEYXNrIERhdGFmcmFtZXMuIEludGVyZXN0aW5nbHksIGl0IGFsc28gZW5hYmxlcyBzdXBlcmlvciBzZXF1ZW50aWFsIHBlcmZvcm1hbmNlIGR1ZSB0byBsZXZlcmFnaW5nIHRoZSBuYXRpdmUgQysrIGV4ZWN1dGlvbiBvZiBDeWxvbi4gV2UgYmVsaWV2ZSB0aGUgcGVyZm9ybWFuY2Ugb2YgQ3lsb24gaW4gY29uanVuY3Rpb24gd2l0aCBDeWxvbkZsb3cgZXh0ZW5kcyBiZXlvbmQgdGhlIGRhdGEgZW5naW5lZXJpbmcgZG9tYWluIGFuZCBjYW4gYmUgdXNlZCB0byBjb25zb2xpZGF0ZSBoaWdoLXBlcmZvcm1hbmNlIGNvbXB1dGluZyBhbmQgZGlzdHJpYnV0ZWQgY29tcHV0aW5nIGVjb3N5c3RlbXMuIDwvcD4iLCJ2b2x1bWUiOiIyIiwiY29udGFpbmVyLXRpdGxlLXNob3J0IjoiIn0sImlzVGVtcG9yYXJ5IjpmYWxzZSwic3VwcHJlc3MtYXV0aG9yIjpmYWxzZSwiY29tcG9zaXRlIjpmYWxzZSwiYXV0aG9yLW9ubHkiOmZhbHNlfV19"/>
          <w:id w:val="-596401425"/>
          <w:placeholder>
            <w:docPart w:val="DefaultPlaceholder_-1854013440"/>
          </w:placeholder>
        </w:sdtPr>
        <w:sdtEndPr/>
        <w:sdtContent>
          <w:r w:rsidR="00044DB0" w:rsidRPr="00044DB0">
            <w:rPr>
              <w:rFonts w:ascii="Times New Roman" w:hAnsi="Times New Roman" w:cs="Times New Roman"/>
              <w:color w:val="000000"/>
              <w:szCs w:val="24"/>
            </w:rPr>
            <w:t>(Perera et al., 2024)</w:t>
          </w:r>
        </w:sdtContent>
      </w:sdt>
      <w:r w:rsidR="00892F9A" w:rsidRPr="00E72A5F">
        <w:rPr>
          <w:rFonts w:ascii="Times New Roman" w:hAnsi="Times New Roman" w:cs="Times New Roman"/>
          <w:szCs w:val="24"/>
        </w:rPr>
        <w:t>.</w:t>
      </w:r>
    </w:p>
    <w:p w14:paraId="0B89F107" w14:textId="77777777" w:rsidR="007C7F33" w:rsidRPr="00E72A5F" w:rsidRDefault="007C7F33" w:rsidP="002B1D44">
      <w:pPr>
        <w:pStyle w:val="Heading3"/>
      </w:pPr>
      <w:bookmarkStart w:id="46" w:name="_Toc230359554"/>
      <w:r w:rsidRPr="00E72A5F">
        <w:t>2.2.2 Architectural Evaluation and Framework-Specific Optimizations</w:t>
      </w:r>
      <w:bookmarkEnd w:id="46"/>
    </w:p>
    <w:p w14:paraId="2BF27EA9" w14:textId="72493472" w:rsidR="007C7F33" w:rsidRPr="00E72A5F" w:rsidRDefault="007C7F33" w:rsidP="000C6126">
      <w:pPr>
        <w:spacing w:after="0" w:line="480" w:lineRule="auto"/>
        <w:jc w:val="both"/>
        <w:rPr>
          <w:rFonts w:ascii="Times New Roman" w:hAnsi="Times New Roman" w:cs="Times New Roman"/>
          <w:szCs w:val="24"/>
        </w:rPr>
      </w:pPr>
      <w:r w:rsidRPr="00E72A5F">
        <w:rPr>
          <w:rFonts w:ascii="Times New Roman" w:hAnsi="Times New Roman" w:cs="Times New Roman"/>
          <w:szCs w:val="24"/>
        </w:rPr>
        <w:tab/>
        <w:t>Several studies have focused on evaluating single architectures or optimizing specific frameworks, leaving gaps in comprehensive cross-framework benchmarking</w:t>
      </w:r>
      <w:r w:rsidR="001B0FB1">
        <w:rPr>
          <w:rFonts w:ascii="Times New Roman" w:hAnsi="Times New Roman" w:cs="Times New Roman"/>
          <w:szCs w:val="24"/>
        </w:rPr>
        <w:t>:</w:t>
      </w:r>
    </w:p>
    <w:p w14:paraId="56A93304" w14:textId="0206F880" w:rsidR="007C7F33" w:rsidRPr="00E72A5F" w:rsidRDefault="000248D4" w:rsidP="00CD60F4">
      <w:pPr>
        <w:pStyle w:val="ListParagraph"/>
        <w:numPr>
          <w:ilvl w:val="0"/>
          <w:numId w:val="9"/>
        </w:numPr>
        <w:spacing w:after="0" w:line="480" w:lineRule="auto"/>
        <w:jc w:val="both"/>
        <w:rPr>
          <w:rFonts w:ascii="Times New Roman" w:hAnsi="Times New Roman" w:cs="Times New Roman"/>
          <w:szCs w:val="24"/>
        </w:rPr>
      </w:pPr>
      <w:r w:rsidRPr="00E72A5F">
        <w:rPr>
          <w:rFonts w:ascii="Times New Roman" w:hAnsi="Times New Roman" w:cs="Times New Roman"/>
          <w:szCs w:val="24"/>
        </w:rPr>
        <w:t xml:space="preserve">Liu &amp; You (2022) introduced an offloading framework designed for parallel applications to optimize computational distribution. While their architecture successfully addresses task parallelization and reduces latency, the limitation is its specific focus on web-based offloading environments. It does not address the memory constraints and execution dynamics of heavy tabular machine learning tasks running on cluster-scale data engines like Spark or Ray </w:t>
      </w:r>
      <w:sdt>
        <w:sdtPr>
          <w:rPr>
            <w:rFonts w:ascii="Times New Roman" w:hAnsi="Times New Roman" w:cs="Times New Roman"/>
            <w:color w:val="000000"/>
            <w:szCs w:val="24"/>
          </w:rPr>
          <w:tag w:val="MENDELEY_CITATION_v3_eyJjaXRhdGlvbklEIjoiTUVOREVMRVlfQ0lUQVRJT05fYjFkMTRiZmItYWY4OS00OGNlLTgwMzUtNjZmODdiOWRjODA4IiwicHJvcGVydGllcyI6eyJub3RlSW5kZXgiOjB9LCJpc0VkaXRlZCI6ZmFsc2UsIm1hbnVhbE92ZXJyaWRlIjp7ImlzTWFudWFsbHlPdmVycmlkZGVuIjpmYWxzZSwiY2l0ZXByb2NUZXh0IjoiKExpdSAmIzM4OyBZb3UsIDIwMjIpIiwibWFudWFsT3ZlcnJpZGVUZXh0IjoiIn0sImNpdGF0aW9uSXRlbXMiOlt7ImlkIjoiNDEwYTQ4ZGItMDRiYy0zOTEzLWFlNjUtOGQwNjZhYjM1ZjRhIiwiaXRlbURhdGEiOnsidHlwZSI6InBhcGVyLWNvbmZlcmVuY2UiLCJpZCI6IjQxMGE0OGRiLTA0YmMtMzkxMy1hZTY1LThkMDY2YWIzNWY0YSIsInRpdGxlIjoiT2Zmd29ya2VyOiBBbiBPZmZsb2FkaW5nIEZyYW1ld29yayBmb3IgUGFyYWxsZWwgV2ViIEFwcGxpY2F0aW9ucyIsImF1dGhvciI6W3siZmFtaWx5IjoiTGl1IiwiZ2l2ZW4iOiJBbi1DaGkiLCJwYXJzZS1uYW1lcyI6ZmFsc2UsImRyb3BwaW5nLXBhcnRpY2xlIjoiIiwibm9uLWRyb3BwaW5nLXBhcnRpY2xlIjoiIn0seyJmYW1pbHkiOiJZb3UiLCJnaXZlbiI6IllpLVBpbmciLCJwYXJzZS1uYW1lcyI6ZmFsc2UsImRyb3BwaW5nLXBhcnRpY2xlIjoiIiwibm9uLWRyb3BwaW5nLXBhcnRpY2xlIjoiIn1dLCJjb250YWluZXItdGl0bGUiOiJQcm9jZWVkaW5ncyBvZiB0aGUgSW50ZXJuYXRpb25hbCBDb25mZXJlbmNlIG9uIEFsZ29yaXRobXMgYW5kIEFyY2hpdGVjdHVyZXMgZm9yIFBhcmFsbGVsIFByb2Nlc3NpbmcgKElDQTNQUCkiLCJET0kiOiIxMC4xMDA3Lzk3OC0zLTAzMS0yMDg5MS0xXzEzIiwiaXNzdWVkIjp7ImRhdGUtcGFydHMiOltbMjAyMl1dfSwicGFnZSI6IjE3MC0xODUiLCJwdWJsaXNoZXIiOiJTcHJpbmdlciIsImNvbnRhaW5lci10aXRsZS1zaG9ydCI6IiJ9LCJpc1RlbXBvcmFyeSI6ZmFsc2UsInN1cHByZXNzLWF1dGhvciI6ZmFsc2UsImNvbXBvc2l0ZSI6ZmFsc2UsImF1dGhvci1vbmx5IjpmYWxzZX1dfQ=="/>
          <w:id w:val="-323898672"/>
          <w:placeholder>
            <w:docPart w:val="DefaultPlaceholder_-1854013440"/>
          </w:placeholder>
        </w:sdtPr>
        <w:sdtEndPr/>
        <w:sdtContent>
          <w:r w:rsidR="00044DB0" w:rsidRPr="00044DB0">
            <w:rPr>
              <w:rFonts w:ascii="Times New Roman" w:eastAsia="Times New Roman" w:hAnsi="Times New Roman" w:cs="Times New Roman"/>
              <w:color w:val="000000"/>
            </w:rPr>
            <w:t>(Liu &amp; You, 2022)</w:t>
          </w:r>
        </w:sdtContent>
      </w:sdt>
      <w:r w:rsidRPr="00E72A5F">
        <w:rPr>
          <w:rFonts w:ascii="Times New Roman" w:hAnsi="Times New Roman" w:cs="Times New Roman"/>
          <w:szCs w:val="24"/>
        </w:rPr>
        <w:t>.</w:t>
      </w:r>
    </w:p>
    <w:p w14:paraId="270CC731" w14:textId="7025EF88" w:rsidR="007C7F33" w:rsidRPr="00E72A5F" w:rsidRDefault="007C7F33" w:rsidP="00CD60F4">
      <w:pPr>
        <w:pStyle w:val="ListParagraph"/>
        <w:numPr>
          <w:ilvl w:val="0"/>
          <w:numId w:val="9"/>
        </w:numPr>
        <w:spacing w:after="0" w:line="480" w:lineRule="auto"/>
        <w:jc w:val="both"/>
        <w:rPr>
          <w:rFonts w:ascii="Times New Roman" w:hAnsi="Times New Roman" w:cs="Times New Roman"/>
          <w:szCs w:val="24"/>
        </w:rPr>
      </w:pPr>
      <w:r w:rsidRPr="00E72A5F">
        <w:rPr>
          <w:rFonts w:ascii="Times New Roman" w:hAnsi="Times New Roman" w:cs="Times New Roman"/>
          <w:szCs w:val="24"/>
        </w:rPr>
        <w:t>Poddar et al. (2025) discussed the architectures and strategies of distributed AI systems, highlighting the role of Ray. However, the limitation is that this paper serves as a theoretical literature survey rather than providing direct empirical testing on commodity hardware</w:t>
      </w:r>
      <w:r w:rsidR="00BA2F34" w:rsidRPr="00E72A5F">
        <w:rPr>
          <w:rFonts w:ascii="Times New Roman" w:hAnsi="Times New Roman" w:cs="Times New Roman"/>
          <w:szCs w:val="24"/>
        </w:rPr>
        <w:t xml:space="preserve"> </w:t>
      </w:r>
      <w:sdt>
        <w:sdtPr>
          <w:rPr>
            <w:rFonts w:ascii="Times New Roman" w:hAnsi="Times New Roman" w:cs="Times New Roman"/>
            <w:color w:val="000000"/>
            <w:szCs w:val="24"/>
          </w:rPr>
          <w:tag w:val="MENDELEY_CITATION_v3_eyJjaXRhdGlvbklEIjoiTUVOREVMRVlfQ0lUQVRJT05fMDVjZTZmMDctMzZhZC00NzExLTkzODgtN2E4NjhjNTZjYjI2IiwicHJvcGVydGllcyI6eyJub3RlSW5kZXgiOjB9LCJpc0VkaXRlZCI6ZmFsc2UsIm1hbnVhbE92ZXJyaWRlIjp7ImlzTWFudWFsbHlPdmVycmlkZGVuIjpmYWxzZSwiY2l0ZXByb2NUZXh0IjoiKFBvZGRhciBldCBhbC4sIDIwMjUpIiwibWFudWFsT3ZlcnJpZGVUZXh0IjoiIn0sImNpdGF0aW9uSXRlbXMiOlt7ImlkIjoiYzkzZWNkNzAtMDQ3MS0zNWQ2LWFhMDYtZWE2MDhmYTcxMzIzIiwiaXRlbURhdGEiOnsidHlwZSI6InBhcGVyLWNvbmZlcmVuY2UiLCJpZCI6ImM5M2VjZDcwLTA0NzEtMzVkNi1hYTA2LWVhNjA4ZmE3MTMyMyIsInRpdGxlIjoiQSBTdXJ2ZXkgb24gRGlzdHJpYnV0ZWQgQUkgU3lzdGVtczogQXJjaGl0ZWN0dXJlcywgU3RyYXRlZ2llcywgYW5kIEFwcGxpY2F0aW9ucyIsImF1dGhvciI6W3siZmFtaWx5IjoiUG9kZGFyIiwiZ2l2ZW4iOiJBeXVzaCBLdW1hciIsInBhcnNlLW5hbWVzIjpmYWxzZSwiZHJvcHBpbmctcGFydGljbGUiOiIiLCJub24tZHJvcHBpbmctcGFydGljbGUiOiIifSx7ImZhbWlseSI6Ik1heWFuayIsImdpdmVuIjoiQXR1bCIsInBhcnNlLW5hbWVzIjpmYWxzZSwiZHJvcHBpbmctcGFydGljbGUiOiIiLCJub24tZHJvcHBpbmctcGFydGljbGUiOiIifSx7ImZhbWlseSI6IlByYWJodSIsImdpdmVuIjoiQWRhcnNoIFNyaW5pdmFzIiwicGFyc2UtbmFtZXMiOmZhbHNlLCJkcm9wcGluZy1wYXJ0aWNsZSI6IiIsIm5vbi1kcm9wcGluZy1wYXJ0aWNsZSI6IiJ9LHsiZmFtaWx5IjoiS3Jpc2hhbiIsImdpdmVuIjoiRy4gRGluZXNoIiwicGFyc2UtbmFtZXMiOmZhbHNlLCJkcm9wcGluZy1wYXJ0aWNsZSI6IiIsIm5vbi1kcm9wcGluZy1wYXJ0aWNsZSI6IiJ9LHsiZmFtaWx5IjoiUCIsImdpdmVuIjoiQWNoeXV0aCBLYXN5YXAiLCJwYXJzZS1uYW1lcyI6ZmFsc2UsImRyb3BwaW5nLXBhcnRpY2xlIjoiIiwibm9uLWRyb3BwaW5nLXBhcnRpY2xlIjoiIn1dLCJjb250YWluZXItdGl0bGUiOiIyMDI1IEludGVybmF0aW9uYWwgQ29uZmVyZW5jZSBvbiBJbnRlbGxpZ2VudCBhbmQgU2VjdXJlIEVuZ2luZWVyaW5nIFNvbHV0aW9ucyAoQ0lTRVMpIiwiRE9JIjoiMTAuMTEwOS9DSVNFUzY2OTM0LjIwMjUuMTEyNjUzOTgiLCJJU0JOIjoiOTc5LTgtMzMxNS03MzQ5LTIiLCJpc3N1ZWQiOnsiZGF0ZS1wYXJ0cyI6W1syMDI1LDgsMTFdXX0sInBhZ2UiOiIyOTEtMjk4IiwicHVibGlzaGVyIjoiSUVFRSIsImNvbnRhaW5lci10aXRsZS1zaG9ydCI6IiJ9LCJpc1RlbXBvcmFyeSI6ZmFsc2UsInN1cHByZXNzLWF1dGhvciI6ZmFsc2UsImNvbXBvc2l0ZSI6ZmFsc2UsImF1dGhvci1vbmx5IjpmYWxzZX1dfQ=="/>
          <w:id w:val="289321663"/>
          <w:placeholder>
            <w:docPart w:val="DefaultPlaceholder_-1854013440"/>
          </w:placeholder>
        </w:sdtPr>
        <w:sdtEndPr/>
        <w:sdtContent>
          <w:r w:rsidR="00044DB0" w:rsidRPr="00044DB0">
            <w:rPr>
              <w:rFonts w:ascii="Times New Roman" w:hAnsi="Times New Roman" w:cs="Times New Roman"/>
              <w:color w:val="000000"/>
              <w:szCs w:val="24"/>
            </w:rPr>
            <w:t>(Poddar et al., 2025)</w:t>
          </w:r>
        </w:sdtContent>
      </w:sdt>
      <w:r w:rsidRPr="00E72A5F">
        <w:rPr>
          <w:rFonts w:ascii="Times New Roman" w:hAnsi="Times New Roman" w:cs="Times New Roman"/>
          <w:szCs w:val="24"/>
        </w:rPr>
        <w:t>.</w:t>
      </w:r>
    </w:p>
    <w:p w14:paraId="743CD28D" w14:textId="1D06859A" w:rsidR="007C7F33" w:rsidRPr="00E72A5F" w:rsidRDefault="007C7F33" w:rsidP="00CD60F4">
      <w:pPr>
        <w:pStyle w:val="ListParagraph"/>
        <w:numPr>
          <w:ilvl w:val="0"/>
          <w:numId w:val="9"/>
        </w:numPr>
        <w:spacing w:after="0" w:line="480" w:lineRule="auto"/>
        <w:jc w:val="both"/>
        <w:rPr>
          <w:rFonts w:ascii="Times New Roman" w:hAnsi="Times New Roman" w:cs="Times New Roman"/>
          <w:szCs w:val="24"/>
        </w:rPr>
      </w:pPr>
      <w:r w:rsidRPr="00E72A5F">
        <w:rPr>
          <w:rFonts w:ascii="Times New Roman" w:hAnsi="Times New Roman" w:cs="Times New Roman"/>
          <w:szCs w:val="24"/>
        </w:rPr>
        <w:t xml:space="preserve">Pauloski et al. (2024) successfully accelerated </w:t>
      </w:r>
      <w:proofErr w:type="spellStart"/>
      <w:r w:rsidRPr="00E72A5F">
        <w:rPr>
          <w:rFonts w:ascii="Times New Roman" w:hAnsi="Times New Roman" w:cs="Times New Roman"/>
          <w:szCs w:val="24"/>
        </w:rPr>
        <w:t>Dask</w:t>
      </w:r>
      <w:proofErr w:type="spellEnd"/>
      <w:r w:rsidRPr="00E72A5F">
        <w:rPr>
          <w:rFonts w:ascii="Times New Roman" w:hAnsi="Times New Roman" w:cs="Times New Roman"/>
          <w:szCs w:val="24"/>
        </w:rPr>
        <w:t xml:space="preserve"> applications using </w:t>
      </w:r>
      <w:proofErr w:type="spellStart"/>
      <w:r w:rsidRPr="00E72A5F">
        <w:rPr>
          <w:rFonts w:ascii="Times New Roman" w:hAnsi="Times New Roman" w:cs="Times New Roman"/>
          <w:szCs w:val="24"/>
        </w:rPr>
        <w:t>ProxyStore</w:t>
      </w:r>
      <w:proofErr w:type="spellEnd"/>
      <w:r w:rsidRPr="00E72A5F">
        <w:rPr>
          <w:rFonts w:ascii="Times New Roman" w:hAnsi="Times New Roman" w:cs="Times New Roman"/>
          <w:szCs w:val="24"/>
        </w:rPr>
        <w:t xml:space="preserve"> to optimize data transfer. The limitation here is that it remains a purely single-framework optimization study, offering no comparative insights against other State-of-the-Art (</w:t>
      </w:r>
      <w:proofErr w:type="spellStart"/>
      <w:r w:rsidRPr="00E72A5F">
        <w:rPr>
          <w:rFonts w:ascii="Times New Roman" w:hAnsi="Times New Roman" w:cs="Times New Roman"/>
          <w:szCs w:val="24"/>
        </w:rPr>
        <w:t>SotA</w:t>
      </w:r>
      <w:proofErr w:type="spellEnd"/>
      <w:r w:rsidRPr="00E72A5F">
        <w:rPr>
          <w:rFonts w:ascii="Times New Roman" w:hAnsi="Times New Roman" w:cs="Times New Roman"/>
          <w:szCs w:val="24"/>
        </w:rPr>
        <w:t>) frameworks</w:t>
      </w:r>
      <w:r w:rsidR="00BA2F34" w:rsidRPr="00E72A5F">
        <w:rPr>
          <w:rFonts w:ascii="Times New Roman" w:hAnsi="Times New Roman" w:cs="Times New Roman"/>
          <w:szCs w:val="24"/>
        </w:rPr>
        <w:t xml:space="preserve"> </w:t>
      </w:r>
      <w:sdt>
        <w:sdtPr>
          <w:rPr>
            <w:rFonts w:ascii="Times New Roman" w:hAnsi="Times New Roman" w:cs="Times New Roman"/>
            <w:color w:val="000000"/>
            <w:szCs w:val="24"/>
          </w:rPr>
          <w:tag w:val="MENDELEY_CITATION_v3_eyJjaXRhdGlvbklEIjoiTUVOREVMRVlfQ0lUQVRJT05fYTQyY2UyYTctNWE3Zi00YWE3LWJlNDktMjI3NWQwOWU1ODQ1IiwicHJvcGVydGllcyI6eyJub3RlSW5kZXgiOjB9LCJpc0VkaXRlZCI6ZmFsc2UsIm1hbnVhbE92ZXJyaWRlIjp7ImlzTWFudWFsbHlPdmVycmlkZGVuIjpmYWxzZSwiY2l0ZXByb2NUZXh0IjoiKFBhdWxvc2tpIGV0IGFsLiwgMjAyNCkiLCJtYW51YWxPdmVycmlkZVRleHQiOiIifSwiY2l0YXRpb25JdGVtcyI6W3siaWQiOiI5YWMyNmQyZC0xY2JmLTNlZDEtYjEwZS02YWM0ZjhmNWYyNTMiLCJpdGVtRGF0YSI6eyJ0eXBlIjoiYXJ0aWNsZS1qb3VybmFsIiwiaWQiOiI5YWMyNmQyZC0xY2JmLTNlZDEtYjEwZS02YWM0ZjhmNWYyNTMiLCJ0aXRsZSI6IkFjY2VsZXJhdGluZyBQeXRob24gQXBwbGljYXRpb25zIHdpdGggRGFzayBhbmQgUHJveHlTdG9yZSIsImF1dGhvciI6W3siZmFtaWx5IjoiUGF1bG9za2kiLCJnaXZlbiI6IkouIEdyZWdvcnkiLCJwYXJzZS1uYW1lcyI6ZmFsc2UsImRyb3BwaW5nLXBhcnRpY2xlIjoiIiwibm9uLWRyb3BwaW5nLXBhcnRpY2xlIjoiIn0seyJmYW1pbHkiOiJSeWR6eSIsImdpdmVuIjoiS2xhdWRpdXN6IiwicGFyc2UtbmFtZXMiOmZhbHNlLCJkcm9wcGluZy1wYXJ0aWNsZSI6IiIsIm5vbi1kcm9wcGluZy1wYXJ0aWNsZSI6IiJ9LHsiZmFtaWx5IjoiSGF5b3QtU2Fzc29uIiwiZ2l2ZW4iOiJWYWxlcmllIiwicGFyc2UtbmFtZXMiOmZhbHNlLCJkcm9wcGluZy1wYXJ0aWNsZSI6IiIsIm5vbi1kcm9wcGluZy1wYXJ0aWNsZSI6IiJ9LHsiZmFtaWx5IjoiRm9zdGVyIiwiZ2l2ZW4iOiJJYW4iLCJwYXJzZS1uYW1lcyI6ZmFsc2UsImRyb3BwaW5nLXBhcnRpY2xlIjoiIiwibm9uLWRyb3BwaW5nLXBhcnRpY2xlIjoiIn0seyJmYW1pbHkiOiJDaGFyZCIsImdpdmVuIjoiS3lsZSIsInBhcnNlLW5hbWVzIjpmYWxzZSwiZHJvcHBpbmctcGFydGljbGUiOiIiLCJub24tZHJvcHBpbmctcGFydGljbGUiOiIifV0sImNvbnRhaW5lci10aXRsZSI6ImFyWGl2IHByZXByaW50IGFyWGl2OjI0MTAuMTIwOTIiLCJVUkwiOiJodHRwOi8vYXJ4aXYub3JnL2Ficy8yNDEwLjEyMDkyIiwiaXNzdWVkIjp7ImRhdGUtcGFydHMiOltbMjAyNCwxMCwxN11dfSwiYWJzdHJhY3QiOiJBcHBsaWNhdGlvbnMgYXJlIGluY3JlYXNpbmdseSB3cml0dGVuIGFzIGR5bmFtaWMgd29ya2Zsb3dzIHVuZGVycGlubmVkIGJ5IGFuIGV4ZWN1dGlvbiBmcmFtZXdvcmsgdGhhdCBtYW5hZ2VzIGFzeW5jaHJvbm91cyBjb21wdXRhdGlvbnMgYWNyb3NzIGRpc3RyaWJ1dGVkIGhhcmR3YXJlLiBIb3dldmVyLCBleGVjdXRpb24gZnJhbWV3b3JrcyB0eXBpY2FsbHkgb2ZmZXIgb25lLXNpemUtZml0cy1hbGwgc29sdXRpb25zIGZvciBkYXRhIGZsb3cgbWFuYWdlbWVudCwgd2hpY2ggY2FuIHJlc3RyaWN0IHBlcmZvcm1hbmNlIGFuZCBzY2FsYWJpbGl0eS4gUHJveHlTdG9yZSwgYSBtaWRkbGV3YXJlIGxheWVyIHRoYXQgb3B0aW1pemVzIGRhdGEgZmxvdyB2aWEgYW4gYWR2YW5jZWQgcGFzcy1ieS1yZWZlcmVuY2UgcGFyYWRpZ20sIGhhcyBzaG93biB0byBiZSBhbiBlZmZlY3RpdmUgbWVjaGFuaXNtIGZvciBhZGRyZXNzaW5nIHRoZXNlIGxpbWl0YXRpb25zLiBIZXJlLCB3ZSBpbnZlc3RpZ2F0ZSBpbnRlZ3JhdGluZyBQcm94eVN0b3JlIHdpdGggRGFzayBEaXN0cmlidXRlZCwgb25lIG9mIHRoZSBtb3N0IHBvcHVsYXIgbGlicmFyaWVzIGZvciBkaXN0cmlidXRlZCBjb21wdXRpbmcgaW4gUHl0aG9uLCB3aXRoIHRoZSBnb2FsIG9mIHN1cHBvcnRpbmcgc2NhbGFibGUgYW5kIHBvcnRhYmxlIHNjaWVudGlmaWMgd29ya2Zsb3dzLiBEYXNrIHByb3ZpZGVzIGFuIGVhc3ktdG8tdXNlIGFuZCBmbGV4aWJsZSBmcmFtZXdvcmssIGJ1dCBpcyBsZXNzIG9wdGltaXplZCBmb3Igc2NhbGluZyBjZXJ0YWluIGRhdGEtaW50ZW5zaXZlIHdvcmtmbG93cy4gV2UgaW52ZXN0aWdhdGUgdGhlc2UgbGltaXRhdGlvbnMgYW5kIGRldGFpbCB0aGUgdGVjaG5pY2FsIGNvbnRyaWJ1dGlvbnMgbmVjZXNzYXJ5IHRvIGRldmVsb3AgYSByb2J1c3Qgc29sdXRpb24gZm9yIGRpc3RyaWJ1dGVkIGFwcGxpY2F0aW9ucyBhbmQgZGVtb25zdHJhdGUgaW1wcm92ZWQgcGVyZm9ybWFuY2Ugb24gc3ludGhldGljIGJlbmNobWFya3MgYW5kIHJlYWwgYXBwbGljYXRpb25zLiIsImNvbnRhaW5lci10aXRsZS1zaG9ydCI6IiJ9LCJpc1RlbXBvcmFyeSI6ZmFsc2UsInN1cHByZXNzLWF1dGhvciI6ZmFsc2UsImNvbXBvc2l0ZSI6ZmFsc2UsImF1dGhvci1vbmx5IjpmYWxzZX1dfQ=="/>
          <w:id w:val="-766386594"/>
          <w:placeholder>
            <w:docPart w:val="DefaultPlaceholder_-1854013440"/>
          </w:placeholder>
        </w:sdtPr>
        <w:sdtEndPr/>
        <w:sdtContent>
          <w:r w:rsidR="00044DB0" w:rsidRPr="00044DB0">
            <w:rPr>
              <w:rFonts w:ascii="Times New Roman" w:hAnsi="Times New Roman" w:cs="Times New Roman"/>
              <w:color w:val="000000"/>
              <w:szCs w:val="24"/>
            </w:rPr>
            <w:t>(Pauloski et al., 2024)</w:t>
          </w:r>
        </w:sdtContent>
      </w:sdt>
      <w:r w:rsidRPr="00E72A5F">
        <w:rPr>
          <w:rFonts w:ascii="Times New Roman" w:hAnsi="Times New Roman" w:cs="Times New Roman"/>
          <w:szCs w:val="24"/>
        </w:rPr>
        <w:t>.</w:t>
      </w:r>
    </w:p>
    <w:p w14:paraId="0C10AD42" w14:textId="38366719" w:rsidR="007C7F33" w:rsidRPr="00E72A5F" w:rsidRDefault="007C7F33" w:rsidP="00CD60F4">
      <w:pPr>
        <w:pStyle w:val="ListParagraph"/>
        <w:numPr>
          <w:ilvl w:val="0"/>
          <w:numId w:val="9"/>
        </w:numPr>
        <w:spacing w:after="0" w:line="480" w:lineRule="auto"/>
        <w:jc w:val="both"/>
        <w:rPr>
          <w:rFonts w:ascii="Times New Roman" w:hAnsi="Times New Roman" w:cs="Times New Roman"/>
          <w:szCs w:val="24"/>
        </w:rPr>
      </w:pPr>
      <w:r w:rsidRPr="00E72A5F">
        <w:rPr>
          <w:rFonts w:ascii="Times New Roman" w:hAnsi="Times New Roman" w:cs="Times New Roman"/>
          <w:szCs w:val="24"/>
        </w:rPr>
        <w:lastRenderedPageBreak/>
        <w:t>Zöller &amp; Huber (2021) comprehensively evaluated H2O.ai within the context of Automated Machine Learning (</w:t>
      </w:r>
      <w:proofErr w:type="spellStart"/>
      <w:r w:rsidRPr="00E72A5F">
        <w:rPr>
          <w:rFonts w:ascii="Times New Roman" w:hAnsi="Times New Roman" w:cs="Times New Roman"/>
          <w:szCs w:val="24"/>
        </w:rPr>
        <w:t>AutoML</w:t>
      </w:r>
      <w:proofErr w:type="spellEnd"/>
      <w:r w:rsidRPr="00E72A5F">
        <w:rPr>
          <w:rFonts w:ascii="Times New Roman" w:hAnsi="Times New Roman" w:cs="Times New Roman"/>
          <w:szCs w:val="24"/>
        </w:rPr>
        <w:t>). The limitation of this research is its execution environment; the experiments were conducted on high-end cloud supercomputers, which does not reflect the resource constraints and memory management behavior of these frameworks on standard commodity hardware (e.g., university PC laboratories)</w:t>
      </w:r>
      <w:r w:rsidR="00BA2F34" w:rsidRPr="00E72A5F">
        <w:rPr>
          <w:rFonts w:ascii="Times New Roman" w:hAnsi="Times New Roman" w:cs="Times New Roman"/>
          <w:szCs w:val="24"/>
        </w:rPr>
        <w:t xml:space="preserve"> </w:t>
      </w:r>
      <w:sdt>
        <w:sdtPr>
          <w:rPr>
            <w:rFonts w:ascii="Times New Roman" w:hAnsi="Times New Roman" w:cs="Times New Roman"/>
            <w:color w:val="000000"/>
            <w:szCs w:val="24"/>
          </w:rPr>
          <w:tag w:val="MENDELEY_CITATION_v3_eyJjaXRhdGlvbklEIjoiTUVOREVMRVlfQ0lUQVRJT05fZTFiZDk1YTEtNTI3OS00MmMwLWI2YzMtNzExOTE2YjJjYWJlIiwicHJvcGVydGllcyI6eyJub3RlSW5kZXgiOjB9LCJpc0VkaXRlZCI6ZmFsc2UsIm1hbnVhbE92ZXJyaWRlIjp7ImlzTWFudWFsbHlPdmVycmlkZGVuIjpmYWxzZSwiY2l0ZXByb2NUZXh0IjoiKFrDtmxsZXIgJiMzODsgSHViZXIsIDIwMjEpIiwibWFudWFsT3ZlcnJpZGVUZXh0IjoiIn0sImNpdGF0aW9uSXRlbXMiOlt7ImlkIjoiOWZjNWVhNTUtMDI0ZS0zNjlhLTliYzgtYWY3MWJlYjg5YmJmIiwiaXRlbURhdGEiOnsidHlwZSI6ImFydGljbGUtam91cm5hbCIsImlkIjoiOWZjNWVhNTUtMDI0ZS0zNjlhLTliYzgtYWY3MWJlYjg5YmJmIiwidGl0bGUiOiJCZW5jaG1hcmsgYW5kIFN1cnZleSBvZiBBdXRvbWF0ZWQgTWFjaGluZSBMZWFybmluZyBGcmFtZXdvcmtzIiwiYXV0aG9yIjpbeyJmYW1pbHkiOiJaw7ZsbGVyIiwiZ2l2ZW4iOiJNYXJjLUFuZHLDqSIsInBhcnNlLW5hbWVzIjpmYWxzZSwiZHJvcHBpbmctcGFydGljbGUiOiIiLCJub24tZHJvcHBpbmctcGFydGljbGUiOiIifSx7ImZhbWlseSI6Ikh1YmVyIiwiZ2l2ZW4iOiJNYXJjbyBGLiIsInBhcnNlLW5hbWVzIjpmYWxzZSwiZHJvcHBpbmctcGFydGljbGUiOiIiLCJub24tZHJvcHBpbmctcGFydGljbGUiOiIifV0sImNvbnRhaW5lci10aXRsZSI6IkpvdXJuYWwgb2YgQXJ0aWZpY2lhbCBJbnRlbGxpZ2VuY2UgUmVzZWFyY2giLCJET0kiOiIxMC4xNjEzL2phaXIuMS4xMTg1NCIsIklTU04iOiIxMDc2LTk3NTciLCJpc3N1ZWQiOnsiZGF0ZS1wYXJ0cyI6W1syMDIxLDEsMjddXX0sInBhZ2UiOiI0MDktNDcyIiwiYWJzdHJhY3QiOiI8cD5NYWNoaW5lIGxlYXJuaW5nIChNTCkgaGFzIGJlY29tZSBhIHZpdGFsIHBhcnQgaW4gbWFueSBhc3BlY3RzIG9mIG91ciBkYWlseSBsaWZlLiBIb3dldmVyLCBidWlsZGluZyB3ZWxsIHBlcmZvcm1pbmcgbWFjaGluZSBsZWFybmluZyBhcHBsaWNhdGlvbnMgcmVxdWlyZXMgaGlnaGx5IHNwZWNpYWxpemVkIGRhdGEgc2NpZW50aXN0cyBhbmQgZG9tYWluIGV4cGVydHMuIEF1dG9tYXRlZCBtYWNoaW5lIGxlYXJuaW5nIChBdXRvTUwpIGFpbXMgdG8gcmVkdWNlIHRoZSBkZW1hbmQgZm9yIGRhdGEgc2NpZW50aXN0cyBieSBlbmFibGluZyBkb21haW4gZXhwZXJ0cyB0byBidWlsZCBtYWNoaW5lIGxlYXJuaW5nIGFwcGxpY2F0aW9ucyBhdXRvbWF0aWNhbGx5IHdpdGhvdXQgZXh0ZW5zaXZlIGtub3dsZWRnZSBvZiBzdGF0aXN0aWNzIGFuZCBtYWNoaW5lIGxlYXJuaW5nLiBUaGlzIHBhcGVyIGlzIGEgY29tYmluYXRpb24gb2YgYSBzdXJ2ZXkgb24gY3VycmVudCBBdXRvTUwgbWV0aG9kcyBhbmQgYSBiZW5jaG1hcmsgb2YgcG9wdWxhciBBdXRvTUwgZnJhbWV3b3JrcyBvbiByZWFsIGRhdGEgc2V0cy4gRHJpdmVuIGJ5IHRoZSBzZWxlY3RlZCBmcmFtZXdvcmtzIGZvciBldmFsdWF0aW9uLCB3ZSBzdW1tYXJpemUgYW5kIHJldmlldyBpbXBvcnRhbnQgQXV0b01MIHRlY2huaXF1ZXMgYW5kIG1ldGhvZHMgY29uY2VybmluZyBldmVyeSBzdGVwIGluIGJ1aWxkaW5nIGFuIE1MIHBpcGVsaW5lLiBUaGUgc2VsZWN0ZWQgQXV0b01MIGZyYW1ld29ya3MgYXJlIGV2YWx1YXRlZCBvbiAxMzcgZGF0YSBzZXRzIGZyb20gZXN0YWJsaXNoZWQgQXV0b01MIGJlbmNobWFyayBzdWl0ZXMuPC9wPiIsInZvbHVtZSI6IjcwIiwiY29udGFpbmVyLXRpdGxlLXNob3J0IjoiIn0sImlzVGVtcG9yYXJ5IjpmYWxzZSwic3VwcHJlc3MtYXV0aG9yIjpmYWxzZSwiY29tcG9zaXRlIjpmYWxzZSwiYXV0aG9yLW9ubHkiOmZhbHNlfV19"/>
          <w:id w:val="1540779013"/>
          <w:placeholder>
            <w:docPart w:val="DefaultPlaceholder_-1854013440"/>
          </w:placeholder>
        </w:sdtPr>
        <w:sdtEndPr/>
        <w:sdtContent>
          <w:r w:rsidR="00044DB0" w:rsidRPr="00044DB0">
            <w:rPr>
              <w:rFonts w:ascii="Times New Roman" w:eastAsia="Times New Roman" w:hAnsi="Times New Roman" w:cs="Times New Roman"/>
              <w:color w:val="000000"/>
            </w:rPr>
            <w:t>(Zöller &amp; Huber, 2021)</w:t>
          </w:r>
        </w:sdtContent>
      </w:sdt>
      <w:r w:rsidRPr="00E72A5F">
        <w:rPr>
          <w:rFonts w:ascii="Times New Roman" w:hAnsi="Times New Roman" w:cs="Times New Roman"/>
          <w:szCs w:val="24"/>
        </w:rPr>
        <w:t>.</w:t>
      </w:r>
    </w:p>
    <w:p w14:paraId="07E3F1BC" w14:textId="77777777" w:rsidR="007C7F33" w:rsidRPr="00E72A5F" w:rsidRDefault="007C7F33" w:rsidP="002B1D44">
      <w:pPr>
        <w:pStyle w:val="Heading3"/>
      </w:pPr>
      <w:bookmarkStart w:id="47" w:name="_Toc230359555"/>
      <w:r w:rsidRPr="00E72A5F">
        <w:t>2.2.3 Statistical Methodologies and Commodity Infrastructure</w:t>
      </w:r>
      <w:bookmarkEnd w:id="47"/>
    </w:p>
    <w:p w14:paraId="5FC015C7" w14:textId="4EBD6CD9" w:rsidR="007C7F33" w:rsidRPr="00E72A5F" w:rsidRDefault="007C7F33" w:rsidP="000C6126">
      <w:pPr>
        <w:spacing w:after="0" w:line="480" w:lineRule="auto"/>
        <w:jc w:val="both"/>
        <w:rPr>
          <w:rFonts w:ascii="Times New Roman" w:hAnsi="Times New Roman" w:cs="Times New Roman"/>
          <w:szCs w:val="24"/>
        </w:rPr>
      </w:pPr>
      <w:r w:rsidRPr="00E72A5F">
        <w:rPr>
          <w:rFonts w:ascii="Times New Roman" w:hAnsi="Times New Roman" w:cs="Times New Roman"/>
          <w:szCs w:val="24"/>
        </w:rPr>
        <w:tab/>
        <w:t>The final domain addresses the standards of evaluation and the physical computing environments:</w:t>
      </w:r>
    </w:p>
    <w:p w14:paraId="746D042A" w14:textId="48123C55" w:rsidR="007C7F33" w:rsidRPr="00E72A5F" w:rsidRDefault="00983538" w:rsidP="00CD60F4">
      <w:pPr>
        <w:pStyle w:val="ListParagraph"/>
        <w:numPr>
          <w:ilvl w:val="0"/>
          <w:numId w:val="10"/>
        </w:numPr>
        <w:spacing w:after="0" w:line="480" w:lineRule="auto"/>
        <w:jc w:val="both"/>
        <w:rPr>
          <w:rFonts w:ascii="Times New Roman" w:hAnsi="Times New Roman" w:cs="Times New Roman"/>
          <w:szCs w:val="24"/>
        </w:rPr>
      </w:pPr>
      <w:r w:rsidRPr="00983538">
        <w:rPr>
          <w:rFonts w:ascii="Times New Roman" w:hAnsi="Times New Roman" w:cs="Times New Roman"/>
          <w:szCs w:val="24"/>
        </w:rPr>
        <w:t>Barrera-García et al. (2024) conducted a systematic literature review emphasizing that robust non-parametric statistical tests are the gold standard for algorithmic evaluation. Translating this principle to experimental designs with dependent samples or repeated measures, the Friedman test alongside the Wilcoxon signed-rank test emerges as the optimal methodological choice. However, their study was limited to feature selection problems, leaving a gap in applying these statistical frameworks to benchmark distributed computing environments</w:t>
      </w:r>
      <w:r w:rsidR="00892F9A" w:rsidRPr="00E72A5F">
        <w:rPr>
          <w:rFonts w:ascii="Times New Roman" w:hAnsi="Times New Roman" w:cs="Times New Roman"/>
          <w:szCs w:val="24"/>
        </w:rPr>
        <w:t xml:space="preserve"> </w:t>
      </w:r>
      <w:sdt>
        <w:sdtPr>
          <w:rPr>
            <w:rFonts w:ascii="Times New Roman" w:hAnsi="Times New Roman" w:cs="Times New Roman"/>
            <w:color w:val="000000"/>
            <w:szCs w:val="24"/>
          </w:rPr>
          <w:tag w:val="MENDELEY_CITATION_v3_eyJjaXRhdGlvbklEIjoiTUVOREVMRVlfQ0lUQVRJT05fYzczNTE2NjItMzJhNi00ZTMxLTgxNWUtNjI0MWRiZGI2OGY5IiwicHJvcGVydGllcyI6eyJub3RlSW5kZXgiOjB9LCJpc0VkaXRlZCI6ZmFsc2UsIm1hbnVhbE92ZXJyaWRlIjp7ImlzTWFudWFsbHlPdmVycmlkZGVuIjpmYWxzZSwiY2l0ZXByb2NUZXh0IjoiKEJhcnJlcmEtR2FyY8OtYSBldCBhbC4sIDIwMjQpIiwibWFudWFsT3ZlcnJpZGVUZXh0IjoiIn0sImNpdGF0aW9uSXRlbXMiOlt7ImlkIjoiYTQ3YmQxMDAtMWE5Yi0zOGJhLTkzM2UtZjRjNzEyMDcwMDk2IiwiaXRlbURhdGEiOnsidHlwZSI6ImFydGljbGUiLCJpZCI6ImE0N2JkMTAwLTFhOWItMzhiYS05MzNlLWY0YzcxMjA3MDA5NiIsInRpdGxlIjoiRmVhdHVyZSBTZWxlY3Rpb24gUHJvYmxlbSBhbmQgTWV0YWhldXJpc3RpY3M6IEEgU3lzdGVtYXRpYyBMaXRlcmF0dXJlIFJldmlldyBhYm91dCBJdHMgRm9ybXVsYXRpb24sIEV2YWx1YXRpb24gYW5kIEFwcGxpY2F0aW9ucyIsImF1dGhvciI6W3siZmFtaWx5IjoiQmFycmVyYS1HYXJjw61hIiwiZ2l2ZW4iOiJKb3PDqSIsInBhcnNlLW5hbWVzIjpmYWxzZSwiZHJvcHBpbmctcGFydGljbGUiOiIiLCJub24tZHJvcHBpbmctcGFydGljbGUiOiIifSx7ImZhbWlseSI6IkNpc3Rlcm5hcy1DYW5lbyIsImdpdmVuIjoiRmVsaXBlIiwicGFyc2UtbmFtZXMiOmZhbHNlLCJkcm9wcGluZy1wYXJ0aWNsZSI6IiIsIm5vbi1kcm9wcGluZy1wYXJ0aWNsZSI6IiJ9LHsiZmFtaWx5IjoiQ3Jhd2ZvcmQiLCJnaXZlbiI6IkJyb2RlcmljayIsInBhcnNlLW5hbWVzIjpmYWxzZSwiZHJvcHBpbmctcGFydGljbGUiOiIiLCJub24tZHJvcHBpbmctcGFydGljbGUiOiIifSx7ImZhbWlseSI6IkfDs21leiBTw6FuY2hleiIsImdpdmVuIjoiTWFyaWFtIiwicGFyc2UtbmFtZXMiOmZhbHNlLCJkcm9wcGluZy1wYXJ0aWNsZSI6IiIsIm5vbi1kcm9wcGluZy1wYXJ0aWNsZSI6IiJ9LHsiZmFtaWx5IjoiU290byIsImdpdmVuIjoiUmljYXJkbyIsInBhcnNlLW5hbWVzIjpmYWxzZSwiZHJvcHBpbmctcGFydGljbGUiOiIiLCJub24tZHJvcHBpbmctcGFydGljbGUiOiIifV0sImNvbnRhaW5lci10aXRsZSI6IkJpb21pbWV0aWNzIiwiRE9JIjoiMTAuMzM5MC9iaW9taW1ldGljczkwMTAwMDkiLCJJU1NOIjoiMjMxMzc2NzMiLCJpc3N1ZWQiOnsiZGF0ZS1wYXJ0cyI6W1syMDI0LDEsMV1dfSwicGFnZSI6IjkiLCJhYnN0cmFjdCI6IkZlYXR1cmUgc2VsZWN0aW9uIGlzIGJlY29taW5nIGEgcmVsZXZhbnQgcHJvYmxlbSB3aXRoaW4gdGhlIGZpZWxkIG9mIG1hY2hpbmUgbGVhcm5pbmcuIFRoZSBmZWF0dXJlIHNlbGVjdGlvbiBwcm9ibGVtIGZvY3VzZXMgb24gdGhlIHNlbGVjdGlvbiBvZiB0aGUgc21hbGwsIG5lY2Vzc2FyeSwgYW5kIHN1ZmZpY2llbnQgc3Vic2V0IG9mIGZlYXR1cmVzIHRoYXQgcmVwcmVzZW50IHRoZSBnZW5lcmFsIHNldCBvZiBmZWF0dXJlcywgZWxpbWluYXRpbmcgcmVkdW5kYW50IGFuZCBpcnJlbGV2YW50IGluZm9ybWF0aW9uLiBHaXZlbiB0aGUgaW1wb3J0YW5jZSBvZiB0aGUgdG9waWMsIGluIHJlY2VudCB5ZWFycyB0aGVyZSBoYXMgYmVlbiBhIGJvb20gaW4gdGhlIHN0dWR5IG9mIHRoZSBwcm9ibGVtLCBnZW5lcmF0aW5nIGEgbGFyZ2UgbnVtYmVyIG9mIHJlbGF0ZWQgaW52ZXN0aWdhdGlvbnMuIEdpdmVuIHRoaXMsIHRoaXMgd29yayBhbmFseXplcyAxNjEgYXJ0aWNsZXMgcHVibGlzaGVkIGJldHdlZW4gMjAxOSBhbmQgMjAyMyAoMjAgQXByaWwgMjAyMyksIGVtcGhhc2l6aW5nIHRoZSBmb3JtdWxhdGlvbiBvZiB0aGUgcHJvYmxlbSBhbmQgcGVyZm9ybWFuY2UgbWVhc3VyZXMsIGFuZCBwcm9wb3NpbmcgY2xhc3NpZmljYXRpb25zIGZvciB0aGUgb2JqZWN0aXZlIGZ1bmN0aW9ucyBhbmQgZXZhbHVhdGlvbiBtZXRyaWNzLiBGdXJ0aGVybW9yZSwgYW4gaW4tZGVwdGggZGVzY3JpcHRpb24gYW5kIGFuYWx5c2lzIG9mIG1ldGFoZXVyaXN0aWNzLCBiZW5jaG1hcmsgZGF0YXNldHMsIGFuZCBwcmFjdGljYWwgcmVhbC13b3JsZCBhcHBsaWNhdGlvbnMgYXJlIHByZXNlbnRlZC4gRmluYWxseSwgaW4gbGlnaHQgb2YgcmVjZW50IGFkdmFuY2VzLCB0aGlzIHJldmlldyBwYXBlciBwcm92aWRlcyBmdXR1cmUgcmVzZWFyY2ggb3Bwb3J0dW5pdGllcy4iLCJwdWJsaXNoZXIiOiJNdWx0aWRpc2NpcGxpbmFyeSBEaWdpdGFsIFB1Ymxpc2hpbmcgSW5zdGl0dXRlIChNRFBJKSIsImlzc3VlIjoiMSIsInZvbHVtZSI6IjkiLCJjb250YWluZXItdGl0bGUtc2hvcnQiOiJCaW9taW1ldGljcyJ9LCJpc1RlbXBvcmFyeSI6ZmFsc2UsInN1cHByZXNzLWF1dGhvciI6ZmFsc2UsImNvbXBvc2l0ZSI6ZmFsc2UsImF1dGhvci1vbmx5IjpmYWxzZX1dfQ=="/>
          <w:id w:val="1255019979"/>
          <w:placeholder>
            <w:docPart w:val="DefaultPlaceholder_-1854013440"/>
          </w:placeholder>
        </w:sdtPr>
        <w:sdtEndPr/>
        <w:sdtContent>
          <w:r w:rsidR="00044DB0" w:rsidRPr="00044DB0">
            <w:rPr>
              <w:rFonts w:ascii="Times New Roman" w:hAnsi="Times New Roman" w:cs="Times New Roman"/>
              <w:color w:val="000000"/>
              <w:szCs w:val="24"/>
            </w:rPr>
            <w:t>(Barrera-García et al., 2024)</w:t>
          </w:r>
        </w:sdtContent>
      </w:sdt>
      <w:r w:rsidR="00892F9A" w:rsidRPr="00E72A5F">
        <w:rPr>
          <w:rFonts w:ascii="Times New Roman" w:hAnsi="Times New Roman" w:cs="Times New Roman"/>
          <w:szCs w:val="24"/>
        </w:rPr>
        <w:t>.</w:t>
      </w:r>
    </w:p>
    <w:p w14:paraId="76D37039" w14:textId="218702E6" w:rsidR="007C7F33" w:rsidRPr="00E72A5F" w:rsidRDefault="007C7F33" w:rsidP="00CD60F4">
      <w:pPr>
        <w:pStyle w:val="ListParagraph"/>
        <w:numPr>
          <w:ilvl w:val="0"/>
          <w:numId w:val="10"/>
        </w:numPr>
        <w:spacing w:after="0" w:line="480" w:lineRule="auto"/>
        <w:jc w:val="both"/>
        <w:rPr>
          <w:rFonts w:ascii="Times New Roman" w:hAnsi="Times New Roman" w:cs="Times New Roman"/>
          <w:szCs w:val="24"/>
        </w:rPr>
      </w:pPr>
      <w:r w:rsidRPr="00E72A5F">
        <w:rPr>
          <w:rFonts w:ascii="Times New Roman" w:hAnsi="Times New Roman" w:cs="Times New Roman"/>
          <w:szCs w:val="24"/>
        </w:rPr>
        <w:t xml:space="preserve">Al-Jody et al. (2021) explored the utilization of reconfigurable, multi-tenant commodity hardware for HPC research in academic environments. The limitation is that this study solely addressed the physical provisioning of the infrastructure, without benchmarking the performance of software </w:t>
      </w:r>
      <w:r w:rsidRPr="00E72A5F">
        <w:rPr>
          <w:rFonts w:ascii="Times New Roman" w:hAnsi="Times New Roman" w:cs="Times New Roman"/>
          <w:szCs w:val="24"/>
        </w:rPr>
        <w:lastRenderedPageBreak/>
        <w:t>algorithmic frameworks (such as Spark or Ray) on top of it</w:t>
      </w:r>
      <w:r w:rsidR="000248D4" w:rsidRPr="00E72A5F">
        <w:rPr>
          <w:rFonts w:ascii="Times New Roman" w:hAnsi="Times New Roman" w:cs="Times New Roman"/>
          <w:szCs w:val="24"/>
        </w:rPr>
        <w:t xml:space="preserve"> </w:t>
      </w:r>
      <w:sdt>
        <w:sdtPr>
          <w:rPr>
            <w:rFonts w:ascii="Times New Roman" w:hAnsi="Times New Roman" w:cs="Times New Roman"/>
            <w:color w:val="000000"/>
            <w:szCs w:val="24"/>
          </w:rPr>
          <w:tag w:val="MENDELEY_CITATION_v3_eyJjaXRhdGlvbklEIjoiTUVOREVMRVlfQ0lUQVRJT05fYWNjMTY0NTctZjlmYy00NTk2LWIwODUtYWRkNmY3MmQxNDVkIiwicHJvcGVydGllcyI6eyJub3RlSW5kZXgiOjB9LCJpc0VkaXRlZCI6ZmFsc2UsIm1hbnVhbE92ZXJyaWRlIjp7ImlzTWFudWFsbHlPdmVycmlkZGVuIjpmYWxzZSwiY2l0ZXByb2NUZXh0IjoiKEFsLUpvZHkgZXQgYWwuLCAyMDIxKSIsIm1hbnVhbE92ZXJyaWRlVGV4dCI6IiJ9LCJjaXRhdGlvbkl0ZW1zIjpbeyJpZCI6IjNiNDlkOTc0LTEwMzEtMzVhZi1hOTk5LTk1YzdkYTI0MWVlOCIsIml0ZW1EYXRhIjp7InR5cGUiOiJhcnRpY2xlLWpvdXJuYWwiLCJpZCI6IjNiNDlkOTc0LTEwMzEtMzVhZi1hOTk5LTk1YzdkYTI0MWVlOCIsInRpdGxlIjoiSW5zcGlyaW5nIHRoZSBOZXh0IEdlbmVyYXRpb24gb2YgSFBDIEVuZ2luZWVycyB3aXRoIFJlY29uZmlndXJhYmxlLCBNdWx0aS1UZW5hbnQgUmVzb3VyY2VzIGZvciBUZWFjaGluZyBhbmQgUmVzZWFyY2giLCJhdXRob3IiOlt7ImZhbWlseSI6IkFsLUpvZHkiLCJnaXZlbiI6IlRhaGEiLCJwYXJzZS1uYW1lcyI6ZmFsc2UsImRyb3BwaW5nLXBhcnRpY2xlIjoiIiwibm9uLWRyb3BwaW5nLXBhcnRpY2xlIjoiIn0seyJmYW1pbHkiOiJBYWdlbGEiLCJnaXZlbiI6IkhhbXphIiwicGFyc2UtbmFtZXMiOmZhbHNlLCJkcm9wcGluZy1wYXJ0aWNsZSI6IiIsIm5vbi1kcm9wcGluZy1wYXJ0aWNsZSI6IiJ9LHsiZmFtaWx5IjoiSG9sbWVzIiwiZ2l2ZW4iOiJWaW9sZXRhIiwicGFyc2UtbmFtZXMiOmZhbHNlLCJkcm9wcGluZy1wYXJ0aWNsZSI6IiIsIm5vbi1kcm9wcGluZy1wYXJ0aWNsZSI6IiJ9XSwiY29udGFpbmVyLXRpdGxlIjoiU3VzdGFpbmFiaWxpdHkiLCJET0kiOiIxMC4zMzkwL3N1MTMyMTExNzgyIiwiSVNTTiI6IjIwNzEtMTA1MCIsImlzc3VlZCI6eyJkYXRlLXBhcnRzIjpbWzIwMjEsMTAsMjVdXX0sInBhZ2UiOiIxMTc4MiIsImFic3RyYWN0IjoiPHA+VGhlcmUgaXMgYSB0cmFkaXRpb24gYXQgb3VyIHVuaXZlcnNpdHkgZm9yIHRlYWNoaW5nIGFuZCByZXNlYXJjaCBpbiBIaWdoIFBlcmZvcm1hbmNlIENvbXB1dGluZyAoSFBDKSBzeXN0ZW1zIGVuZ2luZWVyaW5nLiBXaXRoIGV4YXNjYWxlIGNvbXB1dGluZyBvbiB0aGUgaG9yaXpvbiBhbmQgYSBzaG9ydGFnZSBvZiBIUEMgdGFsZW50LCB0aGVyZSBpcyBhIG5lZWQgZm9yIG5ldyBzcGVjaWFsaXN0cyB0byBzZWN1cmUgdGhlIGZ1dHVyZSBvZiByZXNlYXJjaCBjb21wdXRpbmcuIFdoaWxzdCBtYW55IGluc3RpdHV0aW9ucyBwcm92aWRlIHJlc2VhcmNoIGNvbXB1dGluZyB0cmFpbmluZyBmb3IgdXNlcnMgd2l0aGluIHRoZWlyIHBhcnRpY3VsYXIgZG9tYWluLCBmZXcgb2ZmZXIgSFBDIGVuZ2luZWVyaW5nIGFuZCBpbmZyYXN0cnVjdHVyZS1yZWxhdGVkIGNvdXJzZXMsIG1ha2luZyBpdCBkaWZmaWN1bHQgZm9yIHN0dWRlbnRzIHRvIGFjcXVpcmUgdGhlc2Ugc2tpbGxzLiBUaGlzIHBhcGVyIG91dGxpbmVzIGhvdyBhbmQgd2h5IHdlIGFyZSB0cmFpbmluZyBzdHVkZW50cyBpbiBIUEMgc3lzdGVtcyBlbmdpbmVlcmluZywgaW5jbHVkaW5nIHRoZSB0ZWNobm9sb2dpZXMgdXNlZCBpbiBkZWxpdmVyaW5nIHRoaXMgZ29hbC4gV2UgZGVtb25zdHJhdGUgdGhlIHBvdGVudGlhbCBmb3IgYSBtdWx0aS10ZW5hbnQgSFBDIHN5c3RlbSBmb3IgZWR1Y2F0aW9uIGFuZCByZXNlYXJjaCwgdXNpbmcgbm92ZWwgY29udGFpbmVyIGFuZCBjbG91ZC1iYXNlZCBhcmNoaXRlY3R1cmUuIFRoaXMgd29yayBpcyBzdXBwb3J0ZWQgYnkgb3VyIHByZXZpb3VzbHkgcHVibGlzaGVkIHdvcmsgdGhhdCB1c2VzIHRoZSBsYXRlc3Qgb3Blbi1zb3VyY2UgdGVjaG5vbG9naWVzIHRvIGNyZWF0ZSBzdXN0YWluYWJsZSwgZmFzdCBhbmQgZmxleGlibGUgdHVybi1rZXkgSFBDIGVudmlyb25tZW50cyB3aXRoIHNlY3VyZSBhY2Nlc3MgdmlhIGFuIEhQQyBwb3J0YWwuIFRoZSBwcm9wb3NlZCBtdWx0aS10ZW5hbnQgSFBDIHJlc291cmNlcyBjYW4gYmUgZGVwbG95ZWQgb24gYSDigJxiYXJlIG1ldGFs4oCdIGluZnJhc3RydWN0dXJlIG9yIGluIHRoZSBjbG91ZC4gQW4gZXZhbHVhdGlvbiBvZiBvdXIgYWN0aXZpdGllcyBvdmVyIHRoZSBsYXN0IGZpdmUgeWVhcnMgaXMgZ2l2ZW4gaW4gdGVybXMgb2YgcmVjcnVpdG1lbnQgbWV0cmljcywgc2tpbGxzIGF1ZGl0IGZlZWRiYWNrIGZyb20gc3R1ZGVudHMsIGFuZCByZXNlYXJjaCBvdXRwdXRzIGVuYWJsZWQgYnkgdGhlIG11bHRpLXRlbmFudCB1c2FnZSBvZiB0aGUgcmVzb3VyY2UuPC9wPiIsImlzc3VlIjoiMjEiLCJ2b2x1bWUiOiIxMyIsImNvbnRhaW5lci10aXRsZS1zaG9ydCI6IlN1c3RhaW5hYmlsaXR5In0sImlzVGVtcG9yYXJ5IjpmYWxzZSwic3VwcHJlc3MtYXV0aG9yIjpmYWxzZSwiY29tcG9zaXRlIjpmYWxzZSwiYXV0aG9yLW9ubHkiOmZhbHNlfV19"/>
          <w:id w:val="1621870460"/>
          <w:placeholder>
            <w:docPart w:val="DefaultPlaceholder_-1854013440"/>
          </w:placeholder>
        </w:sdtPr>
        <w:sdtEndPr/>
        <w:sdtContent>
          <w:r w:rsidR="00044DB0" w:rsidRPr="00044DB0">
            <w:rPr>
              <w:rFonts w:ascii="Times New Roman" w:hAnsi="Times New Roman" w:cs="Times New Roman"/>
              <w:color w:val="000000"/>
              <w:szCs w:val="24"/>
            </w:rPr>
            <w:t>(Al-Jody et al., 2021)</w:t>
          </w:r>
        </w:sdtContent>
      </w:sdt>
      <w:r w:rsidRPr="00E72A5F">
        <w:rPr>
          <w:rFonts w:ascii="Times New Roman" w:hAnsi="Times New Roman" w:cs="Times New Roman"/>
          <w:szCs w:val="24"/>
        </w:rPr>
        <w:t>.</w:t>
      </w:r>
    </w:p>
    <w:p w14:paraId="4F595BAB" w14:textId="77777777" w:rsidR="007C7F33" w:rsidRPr="00E72A5F" w:rsidRDefault="007C7F33" w:rsidP="002B1D44">
      <w:pPr>
        <w:pStyle w:val="Heading3"/>
      </w:pPr>
      <w:bookmarkStart w:id="48" w:name="_Toc230359556"/>
      <w:r w:rsidRPr="00E72A5F">
        <w:t>2.2.4 Research Gap and Novelty of the Study</w:t>
      </w:r>
      <w:bookmarkEnd w:id="48"/>
    </w:p>
    <w:p w14:paraId="1B963E5C" w14:textId="1F10A126" w:rsidR="007C7F33" w:rsidRPr="00E72A5F" w:rsidRDefault="007C7F33" w:rsidP="000C6126">
      <w:pPr>
        <w:spacing w:after="0" w:line="480" w:lineRule="auto"/>
        <w:jc w:val="both"/>
        <w:rPr>
          <w:rFonts w:ascii="Times New Roman" w:hAnsi="Times New Roman" w:cs="Times New Roman"/>
          <w:szCs w:val="24"/>
        </w:rPr>
      </w:pPr>
      <w:r w:rsidRPr="00E72A5F">
        <w:rPr>
          <w:rFonts w:ascii="Times New Roman" w:hAnsi="Times New Roman" w:cs="Times New Roman"/>
          <w:szCs w:val="24"/>
        </w:rPr>
        <w:tab/>
        <w:t xml:space="preserve">Based on the synthesis of the aforementioned recent literature (2021–2026), a significant research gap exists: </w:t>
      </w:r>
      <w:r w:rsidRPr="00E72A5F">
        <w:rPr>
          <w:rFonts w:ascii="Times New Roman" w:hAnsi="Times New Roman" w:cs="Times New Roman"/>
          <w:i/>
          <w:iCs/>
          <w:szCs w:val="24"/>
        </w:rPr>
        <w:t>there is a lack of comprehensive studies that simultaneously benchmark modern distributed frameworks on constrained hardware, penalize execution failures, and validate the results using high-level inferential statistics.</w:t>
      </w:r>
      <w:r w:rsidR="001B0FB1">
        <w:rPr>
          <w:rFonts w:ascii="Times New Roman" w:hAnsi="Times New Roman" w:cs="Times New Roman"/>
          <w:szCs w:val="24"/>
        </w:rPr>
        <w:t xml:space="preserve"> </w:t>
      </w:r>
      <w:r w:rsidRPr="00E72A5F">
        <w:rPr>
          <w:rFonts w:ascii="Times New Roman" w:hAnsi="Times New Roman" w:cs="Times New Roman"/>
          <w:szCs w:val="24"/>
        </w:rPr>
        <w:t>The novelty of this thesis lies in bridging all these identified gaps simultaneously. This study introduces a rigorous benchmarking methodology by:</w:t>
      </w:r>
    </w:p>
    <w:p w14:paraId="6DE2FD20" w14:textId="77777777" w:rsidR="007C7F33" w:rsidRPr="00E72A5F" w:rsidRDefault="007C7F33" w:rsidP="00CD60F4">
      <w:pPr>
        <w:numPr>
          <w:ilvl w:val="0"/>
          <w:numId w:val="11"/>
        </w:numPr>
        <w:spacing w:after="0" w:line="480" w:lineRule="auto"/>
        <w:jc w:val="both"/>
        <w:rPr>
          <w:rFonts w:ascii="Times New Roman" w:hAnsi="Times New Roman" w:cs="Times New Roman"/>
          <w:szCs w:val="24"/>
        </w:rPr>
      </w:pPr>
      <w:r w:rsidRPr="00E72A5F">
        <w:rPr>
          <w:rFonts w:ascii="Times New Roman" w:hAnsi="Times New Roman" w:cs="Times New Roman"/>
          <w:szCs w:val="24"/>
        </w:rPr>
        <w:t xml:space="preserve">Conducting a direct, head-to-head comparison of four </w:t>
      </w:r>
      <w:proofErr w:type="spellStart"/>
      <w:r w:rsidRPr="00E72A5F">
        <w:rPr>
          <w:rFonts w:ascii="Times New Roman" w:hAnsi="Times New Roman" w:cs="Times New Roman"/>
          <w:szCs w:val="24"/>
        </w:rPr>
        <w:t>SotA</w:t>
      </w:r>
      <w:proofErr w:type="spellEnd"/>
      <w:r w:rsidRPr="00E72A5F">
        <w:rPr>
          <w:rFonts w:ascii="Times New Roman" w:hAnsi="Times New Roman" w:cs="Times New Roman"/>
          <w:szCs w:val="24"/>
        </w:rPr>
        <w:t xml:space="preserve"> frameworks (Spark, H2O, </w:t>
      </w:r>
      <w:proofErr w:type="spellStart"/>
      <w:r w:rsidRPr="00E72A5F">
        <w:rPr>
          <w:rFonts w:ascii="Times New Roman" w:hAnsi="Times New Roman" w:cs="Times New Roman"/>
          <w:szCs w:val="24"/>
        </w:rPr>
        <w:t>Dask</w:t>
      </w:r>
      <w:proofErr w:type="spellEnd"/>
      <w:r w:rsidRPr="00E72A5F">
        <w:rPr>
          <w:rFonts w:ascii="Times New Roman" w:hAnsi="Times New Roman" w:cs="Times New Roman"/>
          <w:szCs w:val="24"/>
        </w:rPr>
        <w:t>, and Ray).</w:t>
      </w:r>
    </w:p>
    <w:p w14:paraId="3815AD2F" w14:textId="77777777" w:rsidR="007C7F33" w:rsidRPr="00E72A5F" w:rsidRDefault="007C7F33" w:rsidP="00CD60F4">
      <w:pPr>
        <w:numPr>
          <w:ilvl w:val="0"/>
          <w:numId w:val="11"/>
        </w:numPr>
        <w:spacing w:after="0" w:line="480" w:lineRule="auto"/>
        <w:jc w:val="both"/>
        <w:rPr>
          <w:rFonts w:ascii="Times New Roman" w:hAnsi="Times New Roman" w:cs="Times New Roman"/>
          <w:szCs w:val="24"/>
        </w:rPr>
      </w:pPr>
      <w:r w:rsidRPr="00E72A5F">
        <w:rPr>
          <w:rFonts w:ascii="Times New Roman" w:hAnsi="Times New Roman" w:cs="Times New Roman"/>
          <w:szCs w:val="24"/>
        </w:rPr>
        <w:t>Executing the experiments entirely on a commodity hardware environment (standard PC Laboratory) to evaluate framework efficiency under strict resource constraints.</w:t>
      </w:r>
    </w:p>
    <w:p w14:paraId="32A1C7F4" w14:textId="77777777" w:rsidR="007C7F33" w:rsidRPr="00E72A5F" w:rsidRDefault="007C7F33" w:rsidP="00CD60F4">
      <w:pPr>
        <w:numPr>
          <w:ilvl w:val="0"/>
          <w:numId w:val="11"/>
        </w:numPr>
        <w:spacing w:after="0" w:line="480" w:lineRule="auto"/>
        <w:jc w:val="both"/>
        <w:rPr>
          <w:rFonts w:ascii="Times New Roman" w:hAnsi="Times New Roman" w:cs="Times New Roman"/>
          <w:szCs w:val="24"/>
        </w:rPr>
      </w:pPr>
      <w:r w:rsidRPr="00E72A5F">
        <w:rPr>
          <w:rFonts w:ascii="Times New Roman" w:hAnsi="Times New Roman" w:cs="Times New Roman"/>
          <w:szCs w:val="24"/>
        </w:rPr>
        <w:t>Utilizing the massive HEPMASS dataset to intentionally induce maximum RAM utilization, thereby testing the frameworks' Out-of-Memory (OOM) fault tolerance.</w:t>
      </w:r>
    </w:p>
    <w:p w14:paraId="0C37B69E" w14:textId="77777777" w:rsidR="000E3D9E" w:rsidRDefault="007C7F33" w:rsidP="00CD60F4">
      <w:pPr>
        <w:numPr>
          <w:ilvl w:val="0"/>
          <w:numId w:val="11"/>
        </w:numPr>
        <w:spacing w:after="0" w:line="480" w:lineRule="auto"/>
        <w:jc w:val="both"/>
        <w:rPr>
          <w:rFonts w:ascii="Times New Roman" w:hAnsi="Times New Roman" w:cs="Times New Roman"/>
          <w:szCs w:val="24"/>
        </w:rPr>
        <w:sectPr w:rsidR="000E3D9E" w:rsidSect="007A1C7A">
          <w:headerReference w:type="default" r:id="rId19"/>
          <w:footerReference w:type="default" r:id="rId20"/>
          <w:pgSz w:w="11906" w:h="16838" w:code="9"/>
          <w:pgMar w:top="1701" w:right="1701" w:bottom="1701" w:left="2268" w:header="720" w:footer="720" w:gutter="0"/>
          <w:pgNumType w:start="10"/>
          <w:cols w:space="720"/>
          <w:docGrid w:linePitch="360"/>
        </w:sectPr>
      </w:pPr>
      <w:r w:rsidRPr="00E72A5F">
        <w:rPr>
          <w:rFonts w:ascii="Times New Roman" w:hAnsi="Times New Roman" w:cs="Times New Roman"/>
          <w:szCs w:val="24"/>
        </w:rPr>
        <w:t xml:space="preserve">Applying a highly rigorous evaluation methodology, specifically utilizing the PAR-10 metric for failure imputation, followed by the </w:t>
      </w:r>
      <w:r w:rsidR="0061147E">
        <w:rPr>
          <w:rFonts w:ascii="Times New Roman" w:hAnsi="Times New Roman" w:cs="Times New Roman"/>
          <w:szCs w:val="24"/>
        </w:rPr>
        <w:t>Friedman</w:t>
      </w:r>
      <w:r w:rsidRPr="00E72A5F">
        <w:rPr>
          <w:rFonts w:ascii="Times New Roman" w:hAnsi="Times New Roman" w:cs="Times New Roman"/>
          <w:szCs w:val="24"/>
        </w:rPr>
        <w:t xml:space="preserve"> Test and Wilcoxon Signed-Rank Test to ensure that the performance rankings are mathematically unassailable and statistically significant.</w:t>
      </w:r>
      <w:bookmarkStart w:id="49" w:name="_Toc223262894"/>
    </w:p>
    <w:p w14:paraId="123CF280" w14:textId="72FD67F1" w:rsidR="005268EA" w:rsidRPr="00E72A5F" w:rsidRDefault="005268EA" w:rsidP="002B1D44">
      <w:pPr>
        <w:pStyle w:val="Heading1"/>
      </w:pPr>
      <w:bookmarkStart w:id="50" w:name="_Toc230359557"/>
      <w:r w:rsidRPr="00E72A5F">
        <w:lastRenderedPageBreak/>
        <w:t>CHAPTER 3</w:t>
      </w:r>
      <w:r w:rsidRPr="00E72A5F">
        <w:br/>
        <w:t>RESEARCH METHODOLOGY</w:t>
      </w:r>
      <w:bookmarkEnd w:id="49"/>
      <w:bookmarkEnd w:id="50"/>
    </w:p>
    <w:p w14:paraId="37BF29CB" w14:textId="77777777" w:rsidR="009A5FF4" w:rsidRPr="00E72A5F" w:rsidRDefault="009A5FF4" w:rsidP="000C6126">
      <w:pPr>
        <w:spacing w:after="0" w:line="480" w:lineRule="auto"/>
        <w:rPr>
          <w:rFonts w:ascii="Times New Roman" w:hAnsi="Times New Roman" w:cs="Times New Roman"/>
        </w:rPr>
      </w:pPr>
    </w:p>
    <w:p w14:paraId="472FE0F5" w14:textId="77777777" w:rsidR="005268EA" w:rsidRPr="00E72A5F" w:rsidRDefault="005268EA" w:rsidP="002B1D44">
      <w:pPr>
        <w:pStyle w:val="Heading2"/>
      </w:pPr>
      <w:bookmarkStart w:id="51" w:name="_Toc223262895"/>
      <w:bookmarkStart w:id="52" w:name="_Toc230359558"/>
      <w:r w:rsidRPr="00E72A5F">
        <w:t>3.1 Research Design</w:t>
      </w:r>
      <w:bookmarkEnd w:id="51"/>
      <w:bookmarkEnd w:id="52"/>
    </w:p>
    <w:p w14:paraId="327D178D" w14:textId="04B4A43B" w:rsidR="005268EA" w:rsidRPr="00E72A5F" w:rsidRDefault="005268EA" w:rsidP="000C6126">
      <w:pPr>
        <w:spacing w:after="0" w:line="480" w:lineRule="auto"/>
        <w:jc w:val="both"/>
        <w:rPr>
          <w:rFonts w:ascii="Times New Roman" w:hAnsi="Times New Roman" w:cs="Times New Roman"/>
          <w:szCs w:val="24"/>
        </w:rPr>
      </w:pPr>
      <w:r w:rsidRPr="00E72A5F">
        <w:rPr>
          <w:rFonts w:ascii="Times New Roman" w:hAnsi="Times New Roman" w:cs="Times New Roman"/>
          <w:szCs w:val="24"/>
        </w:rPr>
        <w:tab/>
        <w:t xml:space="preserve">This research adopts an experimental and quantitative benchmarking design. The study systematically executes identical machine learning tasks (classification and regression) across four distributed computing frameworks (Apache Spark, H2O, </w:t>
      </w:r>
      <w:proofErr w:type="spellStart"/>
      <w:r w:rsidRPr="00E72A5F">
        <w:rPr>
          <w:rFonts w:ascii="Times New Roman" w:hAnsi="Times New Roman" w:cs="Times New Roman"/>
          <w:szCs w:val="24"/>
        </w:rPr>
        <w:t>Dask</w:t>
      </w:r>
      <w:proofErr w:type="spellEnd"/>
      <w:r w:rsidRPr="00E72A5F">
        <w:rPr>
          <w:rFonts w:ascii="Times New Roman" w:hAnsi="Times New Roman" w:cs="Times New Roman"/>
          <w:szCs w:val="24"/>
        </w:rPr>
        <w:t>, and Ray) under strictly controlled hardware conditions. Each experiment will be repeated multiple times to ensure the consistency and reliability of the results. The benchmarking process is structured to measure both performance efficiency and robustness. By combining multiple advanced evaluation metrics and statistical significance tests, the research design ensures a comprehensive, unbiased, and statistically sound comparison.</w:t>
      </w:r>
    </w:p>
    <w:p w14:paraId="03FD4043" w14:textId="77777777" w:rsidR="005268EA" w:rsidRPr="00E72A5F" w:rsidRDefault="005268EA" w:rsidP="002B1D44">
      <w:pPr>
        <w:pStyle w:val="Heading2"/>
      </w:pPr>
      <w:bookmarkStart w:id="53" w:name="_Toc223262896"/>
      <w:bookmarkStart w:id="54" w:name="_Toc230359559"/>
      <w:r w:rsidRPr="00E72A5F">
        <w:t>3.2 Research Setting and Hardware Specification</w:t>
      </w:r>
      <w:bookmarkEnd w:id="53"/>
      <w:bookmarkEnd w:id="54"/>
    </w:p>
    <w:p w14:paraId="2596FB1F" w14:textId="2888A2AB" w:rsidR="005268EA" w:rsidRPr="00E72A5F" w:rsidRDefault="005268EA" w:rsidP="000C6126">
      <w:pPr>
        <w:spacing w:after="0" w:line="480" w:lineRule="auto"/>
        <w:jc w:val="both"/>
        <w:rPr>
          <w:rFonts w:ascii="Times New Roman" w:hAnsi="Times New Roman" w:cs="Times New Roman"/>
          <w:szCs w:val="24"/>
        </w:rPr>
      </w:pPr>
      <w:r w:rsidRPr="00E72A5F">
        <w:rPr>
          <w:rFonts w:ascii="Times New Roman" w:hAnsi="Times New Roman" w:cs="Times New Roman"/>
          <w:szCs w:val="24"/>
        </w:rPr>
        <w:tab/>
        <w:t xml:space="preserve">The study will be conducted in the IoT Laboratory, Faculty of Engineering and Vocational (FTK), </w:t>
      </w:r>
      <w:r w:rsidR="00095656" w:rsidRPr="00E72A5F">
        <w:rPr>
          <w:rFonts w:ascii="Times New Roman" w:hAnsi="Times New Roman" w:cs="Times New Roman"/>
          <w:szCs w:val="24"/>
        </w:rPr>
        <w:t>Ganesha University of Education</w:t>
      </w:r>
      <w:r w:rsidRPr="00E72A5F">
        <w:rPr>
          <w:rFonts w:ascii="Times New Roman" w:hAnsi="Times New Roman" w:cs="Times New Roman"/>
          <w:szCs w:val="24"/>
        </w:rPr>
        <w:t>. The laboratory consists of a commodity computer cluster configured in a distributed master-worker architecture, utilizing one Master node and five Worker nodes (Slave01 to Slave05) connected via a Local Area Network (LAN).</w:t>
      </w:r>
      <w:r w:rsidR="00931880" w:rsidRPr="00E72A5F">
        <w:rPr>
          <w:rFonts w:ascii="Times New Roman" w:hAnsi="Times New Roman" w:cs="Times New Roman"/>
          <w:szCs w:val="24"/>
        </w:rPr>
        <w:t xml:space="preserve"> All experiments will be executed exclusively within this fixed infrastructure to ensure environmental consistency and prevent external network interference.</w:t>
      </w:r>
    </w:p>
    <w:p w14:paraId="2C2C9141" w14:textId="77777777" w:rsidR="005268EA" w:rsidRPr="00E72A5F" w:rsidRDefault="005268EA" w:rsidP="002B1D44">
      <w:pPr>
        <w:pStyle w:val="Heading3"/>
      </w:pPr>
      <w:bookmarkStart w:id="55" w:name="_Toc223262897"/>
      <w:bookmarkStart w:id="56" w:name="_Toc230359560"/>
      <w:r w:rsidRPr="00E72A5F">
        <w:t>3.2.1 Master Node Specification (1 Node)</w:t>
      </w:r>
      <w:bookmarkEnd w:id="55"/>
      <w:bookmarkEnd w:id="56"/>
    </w:p>
    <w:p w14:paraId="44CD3EE8" w14:textId="77777777" w:rsidR="005268EA" w:rsidRPr="00E72A5F" w:rsidRDefault="005268EA" w:rsidP="00CD60F4">
      <w:pPr>
        <w:numPr>
          <w:ilvl w:val="0"/>
          <w:numId w:val="12"/>
        </w:numPr>
        <w:spacing w:after="0" w:line="480" w:lineRule="auto"/>
        <w:jc w:val="both"/>
        <w:rPr>
          <w:rFonts w:ascii="Times New Roman" w:hAnsi="Times New Roman" w:cs="Times New Roman"/>
          <w:szCs w:val="24"/>
        </w:rPr>
      </w:pPr>
      <w:r w:rsidRPr="00E72A5F">
        <w:rPr>
          <w:rFonts w:ascii="Times New Roman" w:hAnsi="Times New Roman" w:cs="Times New Roman"/>
          <w:szCs w:val="24"/>
        </w:rPr>
        <w:t>Hostname/IP: Master (10.42.0.1)</w:t>
      </w:r>
    </w:p>
    <w:p w14:paraId="3B921B1D" w14:textId="77777777" w:rsidR="000E3D9E" w:rsidRDefault="005268EA" w:rsidP="00CD60F4">
      <w:pPr>
        <w:numPr>
          <w:ilvl w:val="0"/>
          <w:numId w:val="12"/>
        </w:numPr>
        <w:spacing w:after="0" w:line="480" w:lineRule="auto"/>
        <w:jc w:val="both"/>
        <w:rPr>
          <w:rFonts w:ascii="Times New Roman" w:hAnsi="Times New Roman" w:cs="Times New Roman"/>
          <w:szCs w:val="24"/>
        </w:rPr>
        <w:sectPr w:rsidR="000E3D9E" w:rsidSect="007A1C7A">
          <w:headerReference w:type="default" r:id="rId21"/>
          <w:footerReference w:type="default" r:id="rId22"/>
          <w:pgSz w:w="11906" w:h="16838" w:code="9"/>
          <w:pgMar w:top="1701" w:right="1701" w:bottom="1701" w:left="2268" w:header="720" w:footer="720" w:gutter="0"/>
          <w:pgNumType w:start="10"/>
          <w:cols w:space="720"/>
          <w:docGrid w:linePitch="360"/>
        </w:sectPr>
      </w:pPr>
      <w:r w:rsidRPr="00E72A5F">
        <w:rPr>
          <w:rFonts w:ascii="Times New Roman" w:hAnsi="Times New Roman" w:cs="Times New Roman"/>
          <w:szCs w:val="24"/>
        </w:rPr>
        <w:t>CPU: Dual Core Intel Core i3-4160 @ 3.60 GHz</w:t>
      </w:r>
    </w:p>
    <w:p w14:paraId="5CBA540B" w14:textId="77777777" w:rsidR="005268EA" w:rsidRPr="00E72A5F" w:rsidRDefault="005268EA" w:rsidP="00CD60F4">
      <w:pPr>
        <w:numPr>
          <w:ilvl w:val="0"/>
          <w:numId w:val="12"/>
        </w:numPr>
        <w:spacing w:after="0" w:line="480" w:lineRule="auto"/>
        <w:jc w:val="both"/>
        <w:rPr>
          <w:rFonts w:ascii="Times New Roman" w:hAnsi="Times New Roman" w:cs="Times New Roman"/>
          <w:szCs w:val="24"/>
        </w:rPr>
      </w:pPr>
      <w:r w:rsidRPr="00E72A5F">
        <w:rPr>
          <w:rFonts w:ascii="Times New Roman" w:hAnsi="Times New Roman" w:cs="Times New Roman"/>
          <w:szCs w:val="24"/>
        </w:rPr>
        <w:lastRenderedPageBreak/>
        <w:t>RAM: 4 GB DDR3</w:t>
      </w:r>
    </w:p>
    <w:p w14:paraId="733702DC" w14:textId="77777777" w:rsidR="005268EA" w:rsidRPr="00E72A5F" w:rsidRDefault="005268EA" w:rsidP="00CD60F4">
      <w:pPr>
        <w:numPr>
          <w:ilvl w:val="0"/>
          <w:numId w:val="12"/>
        </w:numPr>
        <w:spacing w:after="0" w:line="480" w:lineRule="auto"/>
        <w:jc w:val="both"/>
        <w:rPr>
          <w:rFonts w:ascii="Times New Roman" w:hAnsi="Times New Roman" w:cs="Times New Roman"/>
          <w:szCs w:val="24"/>
        </w:rPr>
      </w:pPr>
      <w:r w:rsidRPr="00E72A5F">
        <w:rPr>
          <w:rFonts w:ascii="Times New Roman" w:hAnsi="Times New Roman" w:cs="Times New Roman"/>
          <w:szCs w:val="24"/>
        </w:rPr>
        <w:t>Storage: 1 TB HDD</w:t>
      </w:r>
    </w:p>
    <w:p w14:paraId="20759C19" w14:textId="77777777" w:rsidR="005268EA" w:rsidRPr="00E72A5F" w:rsidRDefault="005268EA" w:rsidP="00CD60F4">
      <w:pPr>
        <w:numPr>
          <w:ilvl w:val="0"/>
          <w:numId w:val="12"/>
        </w:numPr>
        <w:spacing w:after="0" w:line="480" w:lineRule="auto"/>
        <w:jc w:val="both"/>
        <w:rPr>
          <w:rFonts w:ascii="Times New Roman" w:hAnsi="Times New Roman" w:cs="Times New Roman"/>
          <w:szCs w:val="24"/>
        </w:rPr>
      </w:pPr>
      <w:r w:rsidRPr="00E72A5F">
        <w:rPr>
          <w:rFonts w:ascii="Times New Roman" w:hAnsi="Times New Roman" w:cs="Times New Roman"/>
          <w:szCs w:val="24"/>
        </w:rPr>
        <w:t>Operating System: Ubuntu 22.04.5 LTS</w:t>
      </w:r>
    </w:p>
    <w:p w14:paraId="5AF22D64" w14:textId="77777777" w:rsidR="005268EA" w:rsidRPr="00E72A5F" w:rsidRDefault="005268EA" w:rsidP="00CD60F4">
      <w:pPr>
        <w:numPr>
          <w:ilvl w:val="0"/>
          <w:numId w:val="12"/>
        </w:numPr>
        <w:spacing w:after="0" w:line="480" w:lineRule="auto"/>
        <w:jc w:val="both"/>
        <w:rPr>
          <w:rFonts w:ascii="Times New Roman" w:hAnsi="Times New Roman" w:cs="Times New Roman"/>
          <w:szCs w:val="24"/>
        </w:rPr>
      </w:pPr>
      <w:r w:rsidRPr="00E72A5F">
        <w:rPr>
          <w:rFonts w:ascii="Times New Roman" w:hAnsi="Times New Roman" w:cs="Times New Roman"/>
          <w:szCs w:val="24"/>
        </w:rPr>
        <w:t>Role: Cluster Manager / Scheduler / Dashboard Host</w:t>
      </w:r>
    </w:p>
    <w:p w14:paraId="17C44C04" w14:textId="77777777" w:rsidR="005268EA" w:rsidRPr="00E72A5F" w:rsidRDefault="005268EA" w:rsidP="002B1D44">
      <w:pPr>
        <w:pStyle w:val="Heading3"/>
      </w:pPr>
      <w:bookmarkStart w:id="57" w:name="_Toc223262898"/>
      <w:bookmarkStart w:id="58" w:name="_Toc230359561"/>
      <w:r w:rsidRPr="00E72A5F">
        <w:t>3.2.2 Worker Nodes Specification (5 Nodes)</w:t>
      </w:r>
      <w:bookmarkEnd w:id="57"/>
      <w:bookmarkEnd w:id="58"/>
    </w:p>
    <w:p w14:paraId="60A50480" w14:textId="77777777" w:rsidR="005268EA" w:rsidRPr="00E72A5F" w:rsidRDefault="005268EA" w:rsidP="00CD60F4">
      <w:pPr>
        <w:numPr>
          <w:ilvl w:val="0"/>
          <w:numId w:val="13"/>
        </w:numPr>
        <w:spacing w:after="0" w:line="480" w:lineRule="auto"/>
        <w:jc w:val="both"/>
        <w:rPr>
          <w:rFonts w:ascii="Times New Roman" w:hAnsi="Times New Roman" w:cs="Times New Roman"/>
          <w:szCs w:val="24"/>
        </w:rPr>
      </w:pPr>
      <w:r w:rsidRPr="00E72A5F">
        <w:rPr>
          <w:rFonts w:ascii="Times New Roman" w:hAnsi="Times New Roman" w:cs="Times New Roman"/>
          <w:szCs w:val="24"/>
        </w:rPr>
        <w:t>Hostnames/IPs: Slave01 (10.42.0.2), Slave02 (10.42.0.3), Slave03 (10.42.0.4), Slave04 (10.42.0.5), Slave05 (10.42.0.6).</w:t>
      </w:r>
    </w:p>
    <w:p w14:paraId="35AA948B" w14:textId="77777777" w:rsidR="005268EA" w:rsidRPr="00E72A5F" w:rsidRDefault="005268EA" w:rsidP="00CD60F4">
      <w:pPr>
        <w:numPr>
          <w:ilvl w:val="0"/>
          <w:numId w:val="13"/>
        </w:numPr>
        <w:spacing w:after="0" w:line="480" w:lineRule="auto"/>
        <w:jc w:val="both"/>
        <w:rPr>
          <w:rFonts w:ascii="Times New Roman" w:hAnsi="Times New Roman" w:cs="Times New Roman"/>
          <w:szCs w:val="24"/>
        </w:rPr>
      </w:pPr>
      <w:r w:rsidRPr="00E72A5F">
        <w:rPr>
          <w:rFonts w:ascii="Times New Roman" w:hAnsi="Times New Roman" w:cs="Times New Roman"/>
          <w:szCs w:val="24"/>
        </w:rPr>
        <w:t>CPU Slave01 – Slave04: Quad Core Intel Core i7-3770 @ 3.40 GHz</w:t>
      </w:r>
    </w:p>
    <w:p w14:paraId="6C115D81" w14:textId="77777777" w:rsidR="005268EA" w:rsidRPr="00E72A5F" w:rsidRDefault="005268EA" w:rsidP="00CD60F4">
      <w:pPr>
        <w:numPr>
          <w:ilvl w:val="0"/>
          <w:numId w:val="13"/>
        </w:numPr>
        <w:spacing w:after="0" w:line="480" w:lineRule="auto"/>
        <w:jc w:val="both"/>
        <w:rPr>
          <w:rFonts w:ascii="Times New Roman" w:hAnsi="Times New Roman" w:cs="Times New Roman"/>
          <w:szCs w:val="24"/>
        </w:rPr>
      </w:pPr>
      <w:r w:rsidRPr="00E72A5F">
        <w:rPr>
          <w:rFonts w:ascii="Times New Roman" w:hAnsi="Times New Roman" w:cs="Times New Roman"/>
          <w:szCs w:val="24"/>
        </w:rPr>
        <w:t>CPU Slave05: Dual Core Intel Core i3-4160 @ 3.60 GHz</w:t>
      </w:r>
    </w:p>
    <w:p w14:paraId="713D02DD" w14:textId="77777777" w:rsidR="005268EA" w:rsidRPr="00E72A5F" w:rsidRDefault="005268EA" w:rsidP="00CD60F4">
      <w:pPr>
        <w:numPr>
          <w:ilvl w:val="0"/>
          <w:numId w:val="13"/>
        </w:numPr>
        <w:spacing w:after="0" w:line="480" w:lineRule="auto"/>
        <w:jc w:val="both"/>
        <w:rPr>
          <w:rFonts w:ascii="Times New Roman" w:hAnsi="Times New Roman" w:cs="Times New Roman"/>
          <w:szCs w:val="24"/>
        </w:rPr>
      </w:pPr>
      <w:r w:rsidRPr="00E72A5F">
        <w:rPr>
          <w:rFonts w:ascii="Times New Roman" w:hAnsi="Times New Roman" w:cs="Times New Roman"/>
          <w:szCs w:val="24"/>
        </w:rPr>
        <w:t>RAM Slave01: 8 GB DDR3</w:t>
      </w:r>
    </w:p>
    <w:p w14:paraId="4CA3D2CB" w14:textId="77777777" w:rsidR="005268EA" w:rsidRPr="00E72A5F" w:rsidRDefault="005268EA" w:rsidP="00CD60F4">
      <w:pPr>
        <w:numPr>
          <w:ilvl w:val="0"/>
          <w:numId w:val="13"/>
        </w:numPr>
        <w:spacing w:after="0" w:line="480" w:lineRule="auto"/>
        <w:jc w:val="both"/>
        <w:rPr>
          <w:rFonts w:ascii="Times New Roman" w:hAnsi="Times New Roman" w:cs="Times New Roman"/>
          <w:szCs w:val="24"/>
        </w:rPr>
      </w:pPr>
      <w:r w:rsidRPr="00E72A5F">
        <w:rPr>
          <w:rFonts w:ascii="Times New Roman" w:hAnsi="Times New Roman" w:cs="Times New Roman"/>
          <w:szCs w:val="24"/>
        </w:rPr>
        <w:t>RAM Slave02: 4 GB DDR3</w:t>
      </w:r>
    </w:p>
    <w:p w14:paraId="43DA8EFC" w14:textId="77777777" w:rsidR="005268EA" w:rsidRPr="00E72A5F" w:rsidRDefault="005268EA" w:rsidP="00CD60F4">
      <w:pPr>
        <w:numPr>
          <w:ilvl w:val="0"/>
          <w:numId w:val="13"/>
        </w:numPr>
        <w:spacing w:after="0" w:line="480" w:lineRule="auto"/>
        <w:jc w:val="both"/>
        <w:rPr>
          <w:rFonts w:ascii="Times New Roman" w:hAnsi="Times New Roman" w:cs="Times New Roman"/>
          <w:szCs w:val="24"/>
        </w:rPr>
      </w:pPr>
      <w:r w:rsidRPr="00E72A5F">
        <w:rPr>
          <w:rFonts w:ascii="Times New Roman" w:hAnsi="Times New Roman" w:cs="Times New Roman"/>
          <w:szCs w:val="24"/>
        </w:rPr>
        <w:t>RAM Slave03: 8 GB DDR3</w:t>
      </w:r>
    </w:p>
    <w:p w14:paraId="32AC4033" w14:textId="77777777" w:rsidR="005268EA" w:rsidRPr="00E72A5F" w:rsidRDefault="005268EA" w:rsidP="00CD60F4">
      <w:pPr>
        <w:numPr>
          <w:ilvl w:val="0"/>
          <w:numId w:val="13"/>
        </w:numPr>
        <w:spacing w:after="0" w:line="480" w:lineRule="auto"/>
        <w:jc w:val="both"/>
        <w:rPr>
          <w:rFonts w:ascii="Times New Roman" w:hAnsi="Times New Roman" w:cs="Times New Roman"/>
          <w:szCs w:val="24"/>
        </w:rPr>
      </w:pPr>
      <w:r w:rsidRPr="00E72A5F">
        <w:rPr>
          <w:rFonts w:ascii="Times New Roman" w:hAnsi="Times New Roman" w:cs="Times New Roman"/>
          <w:szCs w:val="24"/>
        </w:rPr>
        <w:t>RAM Slave04: 8 GB DDR3</w:t>
      </w:r>
    </w:p>
    <w:p w14:paraId="1527B886" w14:textId="77777777" w:rsidR="005268EA" w:rsidRPr="00E72A5F" w:rsidRDefault="005268EA" w:rsidP="00CD60F4">
      <w:pPr>
        <w:numPr>
          <w:ilvl w:val="0"/>
          <w:numId w:val="13"/>
        </w:numPr>
        <w:spacing w:after="0" w:line="480" w:lineRule="auto"/>
        <w:jc w:val="both"/>
        <w:rPr>
          <w:rFonts w:ascii="Times New Roman" w:hAnsi="Times New Roman" w:cs="Times New Roman"/>
          <w:szCs w:val="24"/>
        </w:rPr>
      </w:pPr>
      <w:r w:rsidRPr="00E72A5F">
        <w:rPr>
          <w:rFonts w:ascii="Times New Roman" w:hAnsi="Times New Roman" w:cs="Times New Roman"/>
          <w:szCs w:val="24"/>
        </w:rPr>
        <w:t>RAM Slave05: 4 GB DDR3</w:t>
      </w:r>
    </w:p>
    <w:p w14:paraId="2FDEB7E9" w14:textId="77777777" w:rsidR="005268EA" w:rsidRPr="00E72A5F" w:rsidRDefault="005268EA" w:rsidP="00CD60F4">
      <w:pPr>
        <w:numPr>
          <w:ilvl w:val="0"/>
          <w:numId w:val="13"/>
        </w:numPr>
        <w:spacing w:after="0" w:line="480" w:lineRule="auto"/>
        <w:jc w:val="both"/>
        <w:rPr>
          <w:rFonts w:ascii="Times New Roman" w:hAnsi="Times New Roman" w:cs="Times New Roman"/>
          <w:szCs w:val="24"/>
        </w:rPr>
      </w:pPr>
      <w:r w:rsidRPr="00E72A5F">
        <w:rPr>
          <w:rFonts w:ascii="Times New Roman" w:hAnsi="Times New Roman" w:cs="Times New Roman"/>
          <w:szCs w:val="24"/>
        </w:rPr>
        <w:t>Storage per Node: 1 TB HDD</w:t>
      </w:r>
    </w:p>
    <w:p w14:paraId="0E422736" w14:textId="77777777" w:rsidR="005268EA" w:rsidRPr="00E72A5F" w:rsidRDefault="005268EA" w:rsidP="00CD60F4">
      <w:pPr>
        <w:numPr>
          <w:ilvl w:val="0"/>
          <w:numId w:val="13"/>
        </w:numPr>
        <w:spacing w:after="0" w:line="480" w:lineRule="auto"/>
        <w:jc w:val="both"/>
        <w:rPr>
          <w:rFonts w:ascii="Times New Roman" w:hAnsi="Times New Roman" w:cs="Times New Roman"/>
          <w:szCs w:val="24"/>
        </w:rPr>
      </w:pPr>
      <w:r w:rsidRPr="00E72A5F">
        <w:rPr>
          <w:rFonts w:ascii="Times New Roman" w:hAnsi="Times New Roman" w:cs="Times New Roman"/>
          <w:szCs w:val="24"/>
        </w:rPr>
        <w:t>Network Slave01 – Slave04: Qualcomm Atheros AR8161 Gigabit Ethernet</w:t>
      </w:r>
    </w:p>
    <w:p w14:paraId="1AE6F39F" w14:textId="77777777" w:rsidR="005268EA" w:rsidRPr="00E72A5F" w:rsidRDefault="005268EA" w:rsidP="00CD60F4">
      <w:pPr>
        <w:numPr>
          <w:ilvl w:val="0"/>
          <w:numId w:val="13"/>
        </w:numPr>
        <w:spacing w:after="0" w:line="480" w:lineRule="auto"/>
        <w:jc w:val="both"/>
        <w:rPr>
          <w:rFonts w:ascii="Times New Roman" w:hAnsi="Times New Roman" w:cs="Times New Roman"/>
          <w:szCs w:val="24"/>
        </w:rPr>
      </w:pPr>
      <w:r w:rsidRPr="00E72A5F">
        <w:rPr>
          <w:rFonts w:ascii="Times New Roman" w:hAnsi="Times New Roman" w:cs="Times New Roman"/>
          <w:szCs w:val="24"/>
        </w:rPr>
        <w:t>Network Slave05: Realtek RTL8111/8168/8411 PCI Express Gigabit Ethernet</w:t>
      </w:r>
    </w:p>
    <w:p w14:paraId="52809232" w14:textId="2737CDD9" w:rsidR="005268EA" w:rsidRPr="00E72A5F" w:rsidRDefault="005268EA" w:rsidP="00CD60F4">
      <w:pPr>
        <w:numPr>
          <w:ilvl w:val="0"/>
          <w:numId w:val="13"/>
        </w:numPr>
        <w:spacing w:after="0" w:line="480" w:lineRule="auto"/>
        <w:jc w:val="both"/>
        <w:rPr>
          <w:rFonts w:ascii="Times New Roman" w:hAnsi="Times New Roman" w:cs="Times New Roman"/>
          <w:szCs w:val="24"/>
        </w:rPr>
      </w:pPr>
      <w:r w:rsidRPr="00E72A5F">
        <w:rPr>
          <w:rFonts w:ascii="Times New Roman" w:hAnsi="Times New Roman" w:cs="Times New Roman"/>
          <w:szCs w:val="24"/>
        </w:rPr>
        <w:t>Role: Distributed Task Execution / Data Processing</w:t>
      </w:r>
    </w:p>
    <w:p w14:paraId="3D20FD47" w14:textId="2FBD288D" w:rsidR="005268EA" w:rsidRPr="00E72A5F" w:rsidRDefault="005268EA" w:rsidP="002B1D44">
      <w:pPr>
        <w:pStyle w:val="Heading2"/>
      </w:pPr>
      <w:bookmarkStart w:id="59" w:name="_Toc223262899"/>
      <w:bookmarkStart w:id="60" w:name="_Toc230359562"/>
      <w:r w:rsidRPr="00E72A5F">
        <w:t>3.3 Dataset Specification and Workload Design</w:t>
      </w:r>
      <w:bookmarkEnd w:id="59"/>
      <w:bookmarkEnd w:id="60"/>
    </w:p>
    <w:p w14:paraId="50B1491A" w14:textId="77FA0975" w:rsidR="00F24492" w:rsidRPr="00E72A5F" w:rsidRDefault="005268EA" w:rsidP="000C6126">
      <w:pPr>
        <w:spacing w:after="0" w:line="480" w:lineRule="auto"/>
        <w:jc w:val="both"/>
        <w:rPr>
          <w:rFonts w:ascii="Times New Roman" w:hAnsi="Times New Roman" w:cs="Times New Roman"/>
          <w:szCs w:val="24"/>
        </w:rPr>
      </w:pPr>
      <w:r w:rsidRPr="00E72A5F">
        <w:rPr>
          <w:rFonts w:ascii="Times New Roman" w:hAnsi="Times New Roman" w:cs="Times New Roman"/>
          <w:szCs w:val="24"/>
        </w:rPr>
        <w:tab/>
      </w:r>
      <w:r w:rsidR="001C4A6E" w:rsidRPr="001C4A6E">
        <w:rPr>
          <w:rFonts w:ascii="Times New Roman" w:hAnsi="Times New Roman" w:cs="Times New Roman"/>
          <w:szCs w:val="24"/>
        </w:rPr>
        <w:t xml:space="preserve">The HEPMASS (High-Energy Physics Mass) dataset, sourced from the UCI Machine Learning Repository, is selected as the primary benchmarking workload. It must be explicitly declared that the utilization of this dataset does not reflect a real-world physics case study, nor does the benchmarking process aim to produce </w:t>
      </w:r>
      <w:r w:rsidR="001C4A6E" w:rsidRPr="001C4A6E">
        <w:rPr>
          <w:rFonts w:ascii="Times New Roman" w:hAnsi="Times New Roman" w:cs="Times New Roman"/>
          <w:szCs w:val="24"/>
        </w:rPr>
        <w:lastRenderedPageBreak/>
        <w:t>any scientifically valid physics outcomes. While the data originates from particle collision simulations at CERN, its exclusive purpose in this study is to serve as a rigorous, domain-agnostic computational stress test. Due to its massive scale and dense continuous numerical features, it perfectly simulates the heavy mathematical matrix operations and severe memory pressure that distributed frameworks inevitably encounter in general Big Data scenarios. A sample of this dataset is shown in Table 3.1, which visualizes the first 10 rows utilized for the benchmarking process.</w:t>
      </w:r>
    </w:p>
    <w:p w14:paraId="732725EF" w14:textId="7F3827AC" w:rsidR="003F2275" w:rsidRPr="00E72A5F" w:rsidRDefault="003F2275" w:rsidP="000C6126">
      <w:pPr>
        <w:pStyle w:val="Heading5"/>
        <w:spacing w:after="0" w:line="480" w:lineRule="auto"/>
      </w:pPr>
      <w:bookmarkStart w:id="61" w:name="_Toc223880308"/>
      <w:bookmarkStart w:id="62" w:name="_Toc224506080"/>
      <w:bookmarkStart w:id="63" w:name="_Toc227149335"/>
      <w:bookmarkStart w:id="64" w:name="_Toc230124218"/>
      <w:bookmarkStart w:id="65" w:name="_Toc230359728"/>
      <w:r w:rsidRPr="00E72A5F">
        <w:t>Table 3.</w:t>
      </w:r>
      <w:fldSimple w:instr=" SEQ Table_3. \* ARABIC ">
        <w:r w:rsidRPr="00E72A5F">
          <w:t>1</w:t>
        </w:r>
      </w:fldSimple>
      <w:r w:rsidRPr="00E72A5F">
        <w:t xml:space="preserve"> HEPMASS Dataset (10 First Rows)</w:t>
      </w:r>
      <w:bookmarkEnd w:id="61"/>
      <w:bookmarkEnd w:id="62"/>
      <w:bookmarkEnd w:id="63"/>
      <w:bookmarkEnd w:id="64"/>
      <w:bookmarkEnd w:id="65"/>
    </w:p>
    <w:tbl>
      <w:tblPr>
        <w:tblW w:w="91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7"/>
        <w:gridCol w:w="1162"/>
        <w:gridCol w:w="1116"/>
        <w:gridCol w:w="1116"/>
        <w:gridCol w:w="1116"/>
        <w:gridCol w:w="738"/>
        <w:gridCol w:w="1116"/>
        <w:gridCol w:w="1116"/>
        <w:gridCol w:w="960"/>
      </w:tblGrid>
      <w:tr w:rsidR="00E22BE4" w:rsidRPr="00E72A5F" w14:paraId="58A8AA85" w14:textId="77777777" w:rsidTr="00E22BE4">
        <w:trPr>
          <w:trHeight w:val="300"/>
          <w:jc w:val="center"/>
        </w:trPr>
        <w:tc>
          <w:tcPr>
            <w:tcW w:w="757" w:type="dxa"/>
            <w:noWrap/>
            <w:vAlign w:val="center"/>
            <w:hideMark/>
          </w:tcPr>
          <w:p w14:paraId="5DB1D08E" w14:textId="77777777" w:rsidR="00E22BE4" w:rsidRPr="00E72A5F" w:rsidRDefault="00E22BE4" w:rsidP="006E5989">
            <w:pPr>
              <w:spacing w:after="0" w:line="240" w:lineRule="auto"/>
              <w:jc w:val="center"/>
              <w:rPr>
                <w:rFonts w:ascii="Times New Roman" w:eastAsia="Times New Roman" w:hAnsi="Times New Roman" w:cs="Times New Roman"/>
                <w:b/>
                <w:bCs/>
                <w:color w:val="000000"/>
                <w:kern w:val="0"/>
                <w:szCs w:val="24"/>
                <w:lang w:bidi="ar-SA"/>
                <w14:ligatures w14:val="none"/>
              </w:rPr>
            </w:pPr>
            <w:r w:rsidRPr="00E72A5F">
              <w:rPr>
                <w:rFonts w:ascii="Times New Roman" w:eastAsia="Times New Roman" w:hAnsi="Times New Roman" w:cs="Times New Roman"/>
                <w:b/>
                <w:bCs/>
                <w:color w:val="000000"/>
                <w:kern w:val="0"/>
                <w:szCs w:val="24"/>
                <w:lang w:bidi="ar-SA"/>
                <w14:ligatures w14:val="none"/>
              </w:rPr>
              <w:t>label</w:t>
            </w:r>
          </w:p>
        </w:tc>
        <w:tc>
          <w:tcPr>
            <w:tcW w:w="1162" w:type="dxa"/>
            <w:noWrap/>
            <w:vAlign w:val="center"/>
            <w:hideMark/>
          </w:tcPr>
          <w:p w14:paraId="099ACA61" w14:textId="77777777" w:rsidR="00E22BE4" w:rsidRPr="00E72A5F" w:rsidRDefault="00E22BE4" w:rsidP="006E5989">
            <w:pPr>
              <w:spacing w:after="0" w:line="240" w:lineRule="auto"/>
              <w:jc w:val="center"/>
              <w:rPr>
                <w:rFonts w:ascii="Times New Roman" w:eastAsia="Times New Roman" w:hAnsi="Times New Roman" w:cs="Times New Roman"/>
                <w:b/>
                <w:bCs/>
                <w:color w:val="000000"/>
                <w:kern w:val="0"/>
                <w:szCs w:val="24"/>
                <w:lang w:bidi="ar-SA"/>
                <w14:ligatures w14:val="none"/>
              </w:rPr>
            </w:pPr>
            <w:r w:rsidRPr="00E72A5F">
              <w:rPr>
                <w:rFonts w:ascii="Times New Roman" w:eastAsia="Times New Roman" w:hAnsi="Times New Roman" w:cs="Times New Roman"/>
                <w:b/>
                <w:bCs/>
                <w:color w:val="000000"/>
                <w:kern w:val="0"/>
                <w:szCs w:val="24"/>
                <w:lang w:bidi="ar-SA"/>
                <w14:ligatures w14:val="none"/>
              </w:rPr>
              <w:t>f0</w:t>
            </w:r>
          </w:p>
        </w:tc>
        <w:tc>
          <w:tcPr>
            <w:tcW w:w="1053" w:type="dxa"/>
            <w:noWrap/>
            <w:vAlign w:val="center"/>
            <w:hideMark/>
          </w:tcPr>
          <w:p w14:paraId="1252A935" w14:textId="77777777" w:rsidR="00E22BE4" w:rsidRPr="00E72A5F" w:rsidRDefault="00E22BE4" w:rsidP="006E5989">
            <w:pPr>
              <w:spacing w:after="0" w:line="240" w:lineRule="auto"/>
              <w:jc w:val="center"/>
              <w:rPr>
                <w:rFonts w:ascii="Times New Roman" w:eastAsia="Times New Roman" w:hAnsi="Times New Roman" w:cs="Times New Roman"/>
                <w:b/>
                <w:bCs/>
                <w:color w:val="000000"/>
                <w:kern w:val="0"/>
                <w:szCs w:val="24"/>
                <w:lang w:bidi="ar-SA"/>
                <w14:ligatures w14:val="none"/>
              </w:rPr>
            </w:pPr>
            <w:r w:rsidRPr="00E72A5F">
              <w:rPr>
                <w:rFonts w:ascii="Times New Roman" w:eastAsia="Times New Roman" w:hAnsi="Times New Roman" w:cs="Times New Roman"/>
                <w:b/>
                <w:bCs/>
                <w:color w:val="000000"/>
                <w:kern w:val="0"/>
                <w:szCs w:val="24"/>
                <w:lang w:bidi="ar-SA"/>
                <w14:ligatures w14:val="none"/>
              </w:rPr>
              <w:t>f1</w:t>
            </w:r>
          </w:p>
        </w:tc>
        <w:tc>
          <w:tcPr>
            <w:tcW w:w="1053" w:type="dxa"/>
            <w:noWrap/>
            <w:vAlign w:val="center"/>
            <w:hideMark/>
          </w:tcPr>
          <w:p w14:paraId="0832120D" w14:textId="77777777" w:rsidR="00E22BE4" w:rsidRPr="00E72A5F" w:rsidRDefault="00E22BE4" w:rsidP="006E5989">
            <w:pPr>
              <w:spacing w:after="0" w:line="240" w:lineRule="auto"/>
              <w:jc w:val="center"/>
              <w:rPr>
                <w:rFonts w:ascii="Times New Roman" w:eastAsia="Times New Roman" w:hAnsi="Times New Roman" w:cs="Times New Roman"/>
                <w:b/>
                <w:bCs/>
                <w:color w:val="000000"/>
                <w:kern w:val="0"/>
                <w:szCs w:val="24"/>
                <w:lang w:bidi="ar-SA"/>
                <w14:ligatures w14:val="none"/>
              </w:rPr>
            </w:pPr>
            <w:r w:rsidRPr="00E72A5F">
              <w:rPr>
                <w:rFonts w:ascii="Times New Roman" w:eastAsia="Times New Roman" w:hAnsi="Times New Roman" w:cs="Times New Roman"/>
                <w:b/>
                <w:bCs/>
                <w:color w:val="000000"/>
                <w:kern w:val="0"/>
                <w:szCs w:val="24"/>
                <w:lang w:bidi="ar-SA"/>
                <w14:ligatures w14:val="none"/>
              </w:rPr>
              <w:t>f2</w:t>
            </w:r>
          </w:p>
        </w:tc>
        <w:tc>
          <w:tcPr>
            <w:tcW w:w="1053" w:type="dxa"/>
            <w:noWrap/>
            <w:vAlign w:val="center"/>
            <w:hideMark/>
          </w:tcPr>
          <w:p w14:paraId="03EB2E41" w14:textId="77777777" w:rsidR="00E22BE4" w:rsidRPr="00E72A5F" w:rsidRDefault="00E22BE4" w:rsidP="006E5989">
            <w:pPr>
              <w:spacing w:after="0" w:line="240" w:lineRule="auto"/>
              <w:jc w:val="center"/>
              <w:rPr>
                <w:rFonts w:ascii="Times New Roman" w:eastAsia="Times New Roman" w:hAnsi="Times New Roman" w:cs="Times New Roman"/>
                <w:b/>
                <w:bCs/>
                <w:color w:val="000000"/>
                <w:kern w:val="0"/>
                <w:szCs w:val="24"/>
                <w:lang w:bidi="ar-SA"/>
                <w14:ligatures w14:val="none"/>
              </w:rPr>
            </w:pPr>
            <w:r w:rsidRPr="00E72A5F">
              <w:rPr>
                <w:rFonts w:ascii="Times New Roman" w:eastAsia="Times New Roman" w:hAnsi="Times New Roman" w:cs="Times New Roman"/>
                <w:b/>
                <w:bCs/>
                <w:color w:val="000000"/>
                <w:kern w:val="0"/>
                <w:szCs w:val="24"/>
                <w:lang w:bidi="ar-SA"/>
                <w14:ligatures w14:val="none"/>
              </w:rPr>
              <w:t>f3</w:t>
            </w:r>
          </w:p>
        </w:tc>
        <w:tc>
          <w:tcPr>
            <w:tcW w:w="1053" w:type="dxa"/>
            <w:vAlign w:val="center"/>
          </w:tcPr>
          <w:p w14:paraId="13CE744E" w14:textId="00845A7C" w:rsidR="00E22BE4" w:rsidRPr="00E72A5F" w:rsidRDefault="00E22BE4" w:rsidP="006E5989">
            <w:pPr>
              <w:spacing w:after="0" w:line="240" w:lineRule="auto"/>
              <w:jc w:val="center"/>
              <w:rPr>
                <w:rFonts w:ascii="Times New Roman" w:eastAsia="Times New Roman" w:hAnsi="Times New Roman" w:cs="Times New Roman"/>
                <w:b/>
                <w:bCs/>
                <w:color w:val="000000"/>
                <w:kern w:val="0"/>
                <w:szCs w:val="24"/>
                <w:lang w:bidi="ar-SA"/>
                <w14:ligatures w14:val="none"/>
              </w:rPr>
            </w:pPr>
            <w:r w:rsidRPr="00E72A5F">
              <w:rPr>
                <w:rFonts w:ascii="Times New Roman" w:eastAsia="Times New Roman" w:hAnsi="Times New Roman" w:cs="Times New Roman"/>
                <w:b/>
                <w:bCs/>
                <w:color w:val="000000"/>
                <w:kern w:val="0"/>
                <w:szCs w:val="24"/>
                <w:lang w:bidi="ar-SA"/>
                <w14:ligatures w14:val="none"/>
              </w:rPr>
              <w:t>…</w:t>
            </w:r>
          </w:p>
        </w:tc>
        <w:tc>
          <w:tcPr>
            <w:tcW w:w="1053" w:type="dxa"/>
            <w:noWrap/>
            <w:vAlign w:val="center"/>
            <w:hideMark/>
          </w:tcPr>
          <w:p w14:paraId="520121A1" w14:textId="03454757" w:rsidR="00E22BE4" w:rsidRPr="00E72A5F" w:rsidRDefault="00E22BE4" w:rsidP="006E5989">
            <w:pPr>
              <w:spacing w:after="0" w:line="240" w:lineRule="auto"/>
              <w:jc w:val="center"/>
              <w:rPr>
                <w:rFonts w:ascii="Times New Roman" w:eastAsia="Times New Roman" w:hAnsi="Times New Roman" w:cs="Times New Roman"/>
                <w:b/>
                <w:bCs/>
                <w:color w:val="000000"/>
                <w:kern w:val="0"/>
                <w:szCs w:val="24"/>
                <w:lang w:bidi="ar-SA"/>
                <w14:ligatures w14:val="none"/>
              </w:rPr>
            </w:pPr>
            <w:r w:rsidRPr="00E72A5F">
              <w:rPr>
                <w:rFonts w:ascii="Times New Roman" w:eastAsia="Times New Roman" w:hAnsi="Times New Roman" w:cs="Times New Roman"/>
                <w:b/>
                <w:bCs/>
                <w:color w:val="000000"/>
                <w:kern w:val="0"/>
                <w:szCs w:val="24"/>
                <w:lang w:bidi="ar-SA"/>
                <w14:ligatures w14:val="none"/>
              </w:rPr>
              <w:t>f25</w:t>
            </w:r>
          </w:p>
        </w:tc>
        <w:tc>
          <w:tcPr>
            <w:tcW w:w="1053" w:type="dxa"/>
            <w:noWrap/>
            <w:vAlign w:val="center"/>
            <w:hideMark/>
          </w:tcPr>
          <w:p w14:paraId="107401D2" w14:textId="77777777" w:rsidR="00E22BE4" w:rsidRPr="00E72A5F" w:rsidRDefault="00E22BE4" w:rsidP="006E5989">
            <w:pPr>
              <w:spacing w:after="0" w:line="240" w:lineRule="auto"/>
              <w:jc w:val="center"/>
              <w:rPr>
                <w:rFonts w:ascii="Times New Roman" w:eastAsia="Times New Roman" w:hAnsi="Times New Roman" w:cs="Times New Roman"/>
                <w:b/>
                <w:bCs/>
                <w:color w:val="000000"/>
                <w:kern w:val="0"/>
                <w:szCs w:val="24"/>
                <w:lang w:bidi="ar-SA"/>
                <w14:ligatures w14:val="none"/>
              </w:rPr>
            </w:pPr>
            <w:r w:rsidRPr="00E72A5F">
              <w:rPr>
                <w:rFonts w:ascii="Times New Roman" w:eastAsia="Times New Roman" w:hAnsi="Times New Roman" w:cs="Times New Roman"/>
                <w:b/>
                <w:bCs/>
                <w:color w:val="000000"/>
                <w:kern w:val="0"/>
                <w:szCs w:val="24"/>
                <w:lang w:bidi="ar-SA"/>
                <w14:ligatures w14:val="none"/>
              </w:rPr>
              <w:t>f26</w:t>
            </w:r>
          </w:p>
        </w:tc>
        <w:tc>
          <w:tcPr>
            <w:tcW w:w="960" w:type="dxa"/>
            <w:noWrap/>
            <w:vAlign w:val="center"/>
            <w:hideMark/>
          </w:tcPr>
          <w:p w14:paraId="4D769115" w14:textId="77777777" w:rsidR="00E22BE4" w:rsidRPr="00E72A5F" w:rsidRDefault="00E22BE4" w:rsidP="006E5989">
            <w:pPr>
              <w:spacing w:after="0" w:line="240" w:lineRule="auto"/>
              <w:jc w:val="center"/>
              <w:rPr>
                <w:rFonts w:ascii="Times New Roman" w:eastAsia="Times New Roman" w:hAnsi="Times New Roman" w:cs="Times New Roman"/>
                <w:b/>
                <w:bCs/>
                <w:color w:val="000000"/>
                <w:kern w:val="0"/>
                <w:szCs w:val="24"/>
                <w:lang w:bidi="ar-SA"/>
                <w14:ligatures w14:val="none"/>
              </w:rPr>
            </w:pPr>
            <w:r w:rsidRPr="00E72A5F">
              <w:rPr>
                <w:rFonts w:ascii="Times New Roman" w:eastAsia="Times New Roman" w:hAnsi="Times New Roman" w:cs="Times New Roman"/>
                <w:b/>
                <w:bCs/>
                <w:color w:val="000000"/>
                <w:kern w:val="0"/>
                <w:szCs w:val="24"/>
                <w:lang w:bidi="ar-SA"/>
                <w14:ligatures w14:val="none"/>
              </w:rPr>
              <w:t>mass</w:t>
            </w:r>
          </w:p>
        </w:tc>
      </w:tr>
      <w:tr w:rsidR="00E22BE4" w:rsidRPr="00E72A5F" w14:paraId="0BAD9669" w14:textId="77777777" w:rsidTr="00E22BE4">
        <w:trPr>
          <w:trHeight w:val="300"/>
          <w:jc w:val="center"/>
        </w:trPr>
        <w:tc>
          <w:tcPr>
            <w:tcW w:w="757" w:type="dxa"/>
            <w:noWrap/>
            <w:vAlign w:val="center"/>
            <w:hideMark/>
          </w:tcPr>
          <w:p w14:paraId="59A28CA0" w14:textId="77777777"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0</w:t>
            </w:r>
          </w:p>
        </w:tc>
        <w:tc>
          <w:tcPr>
            <w:tcW w:w="1162" w:type="dxa"/>
            <w:noWrap/>
            <w:vAlign w:val="center"/>
            <w:hideMark/>
          </w:tcPr>
          <w:p w14:paraId="4BF9CDEF" w14:textId="77777777"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-1.4113</w:t>
            </w:r>
          </w:p>
        </w:tc>
        <w:tc>
          <w:tcPr>
            <w:tcW w:w="1053" w:type="dxa"/>
            <w:noWrap/>
            <w:vAlign w:val="center"/>
            <w:hideMark/>
          </w:tcPr>
          <w:p w14:paraId="495E34AC" w14:textId="77777777"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-0.77724</w:t>
            </w:r>
          </w:p>
        </w:tc>
        <w:tc>
          <w:tcPr>
            <w:tcW w:w="1053" w:type="dxa"/>
            <w:noWrap/>
            <w:vAlign w:val="center"/>
            <w:hideMark/>
          </w:tcPr>
          <w:p w14:paraId="3E178513" w14:textId="77777777"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-0.66394</w:t>
            </w:r>
          </w:p>
        </w:tc>
        <w:tc>
          <w:tcPr>
            <w:tcW w:w="1053" w:type="dxa"/>
            <w:noWrap/>
            <w:vAlign w:val="center"/>
            <w:hideMark/>
          </w:tcPr>
          <w:p w14:paraId="2758F488" w14:textId="77777777"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0.113538</w:t>
            </w:r>
          </w:p>
        </w:tc>
        <w:tc>
          <w:tcPr>
            <w:tcW w:w="1053" w:type="dxa"/>
            <w:vAlign w:val="center"/>
          </w:tcPr>
          <w:p w14:paraId="1582CA3C" w14:textId="1D27D9A8"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w:t>
            </w:r>
          </w:p>
        </w:tc>
        <w:tc>
          <w:tcPr>
            <w:tcW w:w="1053" w:type="dxa"/>
            <w:noWrap/>
            <w:vAlign w:val="center"/>
            <w:hideMark/>
          </w:tcPr>
          <w:p w14:paraId="32F45CA0" w14:textId="72508171"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-0.0372</w:t>
            </w:r>
          </w:p>
        </w:tc>
        <w:tc>
          <w:tcPr>
            <w:tcW w:w="1053" w:type="dxa"/>
            <w:noWrap/>
            <w:vAlign w:val="center"/>
            <w:hideMark/>
          </w:tcPr>
          <w:p w14:paraId="63922A4F" w14:textId="77777777"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-0.35718</w:t>
            </w:r>
          </w:p>
        </w:tc>
        <w:tc>
          <w:tcPr>
            <w:tcW w:w="960" w:type="dxa"/>
            <w:noWrap/>
            <w:vAlign w:val="center"/>
            <w:hideMark/>
          </w:tcPr>
          <w:p w14:paraId="796DFDC6" w14:textId="77777777"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1000</w:t>
            </w:r>
          </w:p>
        </w:tc>
      </w:tr>
      <w:tr w:rsidR="00E22BE4" w:rsidRPr="00E72A5F" w14:paraId="2FC3F955" w14:textId="77777777" w:rsidTr="00E22BE4">
        <w:trPr>
          <w:trHeight w:val="300"/>
          <w:jc w:val="center"/>
        </w:trPr>
        <w:tc>
          <w:tcPr>
            <w:tcW w:w="757" w:type="dxa"/>
            <w:noWrap/>
            <w:vAlign w:val="center"/>
            <w:hideMark/>
          </w:tcPr>
          <w:p w14:paraId="1D6FE8D4" w14:textId="77777777"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0</w:t>
            </w:r>
          </w:p>
        </w:tc>
        <w:tc>
          <w:tcPr>
            <w:tcW w:w="1162" w:type="dxa"/>
            <w:noWrap/>
            <w:vAlign w:val="center"/>
            <w:hideMark/>
          </w:tcPr>
          <w:p w14:paraId="6943C6B5" w14:textId="77777777"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0.33971</w:t>
            </w:r>
          </w:p>
        </w:tc>
        <w:tc>
          <w:tcPr>
            <w:tcW w:w="1053" w:type="dxa"/>
            <w:noWrap/>
            <w:vAlign w:val="center"/>
            <w:hideMark/>
          </w:tcPr>
          <w:p w14:paraId="682B08B6" w14:textId="77777777"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-0.33723</w:t>
            </w:r>
          </w:p>
        </w:tc>
        <w:tc>
          <w:tcPr>
            <w:tcW w:w="1053" w:type="dxa"/>
            <w:noWrap/>
            <w:vAlign w:val="center"/>
            <w:hideMark/>
          </w:tcPr>
          <w:p w14:paraId="55FA0ABA" w14:textId="77777777"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0.334476</w:t>
            </w:r>
          </w:p>
        </w:tc>
        <w:tc>
          <w:tcPr>
            <w:tcW w:w="1053" w:type="dxa"/>
            <w:noWrap/>
            <w:vAlign w:val="center"/>
            <w:hideMark/>
          </w:tcPr>
          <w:p w14:paraId="747A6EE3" w14:textId="77777777"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-1.96953</w:t>
            </w:r>
          </w:p>
        </w:tc>
        <w:tc>
          <w:tcPr>
            <w:tcW w:w="1053" w:type="dxa"/>
            <w:vAlign w:val="center"/>
          </w:tcPr>
          <w:p w14:paraId="5264BDDC" w14:textId="5AD96F53"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w:t>
            </w:r>
          </w:p>
        </w:tc>
        <w:tc>
          <w:tcPr>
            <w:tcW w:w="1053" w:type="dxa"/>
            <w:noWrap/>
            <w:vAlign w:val="center"/>
            <w:hideMark/>
          </w:tcPr>
          <w:p w14:paraId="2146ABA4" w14:textId="55950EC7"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-0.43542</w:t>
            </w:r>
          </w:p>
        </w:tc>
        <w:tc>
          <w:tcPr>
            <w:tcW w:w="1053" w:type="dxa"/>
            <w:noWrap/>
            <w:vAlign w:val="center"/>
            <w:hideMark/>
          </w:tcPr>
          <w:p w14:paraId="2F33799D" w14:textId="77777777"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-0.07269</w:t>
            </w:r>
          </w:p>
        </w:tc>
        <w:tc>
          <w:tcPr>
            <w:tcW w:w="960" w:type="dxa"/>
            <w:noWrap/>
            <w:vAlign w:val="center"/>
            <w:hideMark/>
          </w:tcPr>
          <w:p w14:paraId="64CD3700" w14:textId="77777777"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500</w:t>
            </w:r>
          </w:p>
        </w:tc>
      </w:tr>
      <w:tr w:rsidR="00E22BE4" w:rsidRPr="00E72A5F" w14:paraId="0E6BEA64" w14:textId="77777777" w:rsidTr="00E22BE4">
        <w:trPr>
          <w:trHeight w:val="300"/>
          <w:jc w:val="center"/>
        </w:trPr>
        <w:tc>
          <w:tcPr>
            <w:tcW w:w="757" w:type="dxa"/>
            <w:noWrap/>
            <w:vAlign w:val="center"/>
            <w:hideMark/>
          </w:tcPr>
          <w:p w14:paraId="0C40EECD" w14:textId="77777777"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0</w:t>
            </w:r>
          </w:p>
        </w:tc>
        <w:tc>
          <w:tcPr>
            <w:tcW w:w="1162" w:type="dxa"/>
            <w:noWrap/>
            <w:vAlign w:val="center"/>
            <w:hideMark/>
          </w:tcPr>
          <w:p w14:paraId="3215D570" w14:textId="77777777"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-1.02319</w:t>
            </w:r>
          </w:p>
        </w:tc>
        <w:tc>
          <w:tcPr>
            <w:tcW w:w="1053" w:type="dxa"/>
            <w:noWrap/>
            <w:vAlign w:val="center"/>
            <w:hideMark/>
          </w:tcPr>
          <w:p w14:paraId="0AA9EE8D" w14:textId="77777777"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1.420529</w:t>
            </w:r>
          </w:p>
        </w:tc>
        <w:tc>
          <w:tcPr>
            <w:tcW w:w="1053" w:type="dxa"/>
            <w:noWrap/>
            <w:vAlign w:val="center"/>
            <w:hideMark/>
          </w:tcPr>
          <w:p w14:paraId="343147ED" w14:textId="77777777"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0.483016</w:t>
            </w:r>
          </w:p>
        </w:tc>
        <w:tc>
          <w:tcPr>
            <w:tcW w:w="1053" w:type="dxa"/>
            <w:noWrap/>
            <w:vAlign w:val="center"/>
            <w:hideMark/>
          </w:tcPr>
          <w:p w14:paraId="61A12B7C" w14:textId="77777777"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-0.11565</w:t>
            </w:r>
          </w:p>
        </w:tc>
        <w:tc>
          <w:tcPr>
            <w:tcW w:w="1053" w:type="dxa"/>
            <w:vAlign w:val="center"/>
          </w:tcPr>
          <w:p w14:paraId="5DF47FCD" w14:textId="016BE623"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w:t>
            </w:r>
          </w:p>
        </w:tc>
        <w:tc>
          <w:tcPr>
            <w:tcW w:w="1053" w:type="dxa"/>
            <w:noWrap/>
            <w:vAlign w:val="center"/>
            <w:hideMark/>
          </w:tcPr>
          <w:p w14:paraId="0C366592" w14:textId="7DD48B64"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-0.49644</w:t>
            </w:r>
          </w:p>
        </w:tc>
        <w:tc>
          <w:tcPr>
            <w:tcW w:w="1053" w:type="dxa"/>
            <w:noWrap/>
            <w:vAlign w:val="center"/>
            <w:hideMark/>
          </w:tcPr>
          <w:p w14:paraId="1DE35C38" w14:textId="77777777"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0.618087</w:t>
            </w:r>
          </w:p>
        </w:tc>
        <w:tc>
          <w:tcPr>
            <w:tcW w:w="960" w:type="dxa"/>
            <w:noWrap/>
            <w:vAlign w:val="center"/>
            <w:hideMark/>
          </w:tcPr>
          <w:p w14:paraId="3655A371" w14:textId="77777777"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1250</w:t>
            </w:r>
          </w:p>
        </w:tc>
      </w:tr>
      <w:tr w:rsidR="00E22BE4" w:rsidRPr="00E72A5F" w14:paraId="5ED4B630" w14:textId="77777777" w:rsidTr="00E22BE4">
        <w:trPr>
          <w:trHeight w:val="300"/>
          <w:jc w:val="center"/>
        </w:trPr>
        <w:tc>
          <w:tcPr>
            <w:tcW w:w="757" w:type="dxa"/>
            <w:noWrap/>
            <w:vAlign w:val="center"/>
            <w:hideMark/>
          </w:tcPr>
          <w:p w14:paraId="5D0BA49D" w14:textId="77777777"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1</w:t>
            </w:r>
          </w:p>
        </w:tc>
        <w:tc>
          <w:tcPr>
            <w:tcW w:w="1162" w:type="dxa"/>
            <w:noWrap/>
            <w:vAlign w:val="center"/>
            <w:hideMark/>
          </w:tcPr>
          <w:p w14:paraId="22B71445" w14:textId="77777777"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0.642642</w:t>
            </w:r>
          </w:p>
        </w:tc>
        <w:tc>
          <w:tcPr>
            <w:tcW w:w="1053" w:type="dxa"/>
            <w:noWrap/>
            <w:vAlign w:val="center"/>
            <w:hideMark/>
          </w:tcPr>
          <w:p w14:paraId="649170DB" w14:textId="77777777"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1.512833</w:t>
            </w:r>
          </w:p>
        </w:tc>
        <w:tc>
          <w:tcPr>
            <w:tcW w:w="1053" w:type="dxa"/>
            <w:noWrap/>
            <w:vAlign w:val="center"/>
            <w:hideMark/>
          </w:tcPr>
          <w:p w14:paraId="3AA380F0" w14:textId="77777777"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0.341842</w:t>
            </w:r>
          </w:p>
        </w:tc>
        <w:tc>
          <w:tcPr>
            <w:tcW w:w="1053" w:type="dxa"/>
            <w:noWrap/>
            <w:vAlign w:val="center"/>
            <w:hideMark/>
          </w:tcPr>
          <w:p w14:paraId="2D9648F0" w14:textId="77777777"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-0.45582</w:t>
            </w:r>
          </w:p>
        </w:tc>
        <w:tc>
          <w:tcPr>
            <w:tcW w:w="1053" w:type="dxa"/>
            <w:vAlign w:val="center"/>
          </w:tcPr>
          <w:p w14:paraId="7A22866B" w14:textId="000805E6"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w:t>
            </w:r>
          </w:p>
        </w:tc>
        <w:tc>
          <w:tcPr>
            <w:tcW w:w="1053" w:type="dxa"/>
            <w:noWrap/>
            <w:vAlign w:val="center"/>
            <w:hideMark/>
          </w:tcPr>
          <w:p w14:paraId="4FF57765" w14:textId="07D7BAB6"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1.214388</w:t>
            </w:r>
          </w:p>
        </w:tc>
        <w:tc>
          <w:tcPr>
            <w:tcW w:w="1053" w:type="dxa"/>
            <w:noWrap/>
            <w:vAlign w:val="center"/>
            <w:hideMark/>
          </w:tcPr>
          <w:p w14:paraId="16F24013" w14:textId="77777777"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1.002894</w:t>
            </w:r>
          </w:p>
        </w:tc>
        <w:tc>
          <w:tcPr>
            <w:tcW w:w="960" w:type="dxa"/>
            <w:noWrap/>
            <w:vAlign w:val="center"/>
            <w:hideMark/>
          </w:tcPr>
          <w:p w14:paraId="6690DF55" w14:textId="77777777"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1250</w:t>
            </w:r>
          </w:p>
        </w:tc>
      </w:tr>
      <w:tr w:rsidR="00E22BE4" w:rsidRPr="00E72A5F" w14:paraId="2D83C704" w14:textId="77777777" w:rsidTr="00E22BE4">
        <w:trPr>
          <w:trHeight w:val="300"/>
          <w:jc w:val="center"/>
        </w:trPr>
        <w:tc>
          <w:tcPr>
            <w:tcW w:w="757" w:type="dxa"/>
            <w:noWrap/>
            <w:vAlign w:val="center"/>
            <w:hideMark/>
          </w:tcPr>
          <w:p w14:paraId="215E4860" w14:textId="77777777"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1</w:t>
            </w:r>
          </w:p>
        </w:tc>
        <w:tc>
          <w:tcPr>
            <w:tcW w:w="1162" w:type="dxa"/>
            <w:noWrap/>
            <w:vAlign w:val="center"/>
            <w:hideMark/>
          </w:tcPr>
          <w:p w14:paraId="390B44CC" w14:textId="77777777"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0.343583</w:t>
            </w:r>
          </w:p>
        </w:tc>
        <w:tc>
          <w:tcPr>
            <w:tcW w:w="1053" w:type="dxa"/>
            <w:noWrap/>
            <w:vAlign w:val="center"/>
            <w:hideMark/>
          </w:tcPr>
          <w:p w14:paraId="005B0940" w14:textId="77777777"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0.110778</w:t>
            </w:r>
          </w:p>
        </w:tc>
        <w:tc>
          <w:tcPr>
            <w:tcW w:w="1053" w:type="dxa"/>
            <w:noWrap/>
            <w:vAlign w:val="center"/>
            <w:hideMark/>
          </w:tcPr>
          <w:p w14:paraId="3F7E8623" w14:textId="77777777"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1.26887</w:t>
            </w:r>
          </w:p>
        </w:tc>
        <w:tc>
          <w:tcPr>
            <w:tcW w:w="1053" w:type="dxa"/>
            <w:noWrap/>
            <w:vAlign w:val="center"/>
            <w:hideMark/>
          </w:tcPr>
          <w:p w14:paraId="73ECB4CB" w14:textId="77777777"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-0.3618</w:t>
            </w:r>
          </w:p>
        </w:tc>
        <w:tc>
          <w:tcPr>
            <w:tcW w:w="1053" w:type="dxa"/>
            <w:vAlign w:val="center"/>
          </w:tcPr>
          <w:p w14:paraId="2170D4D7" w14:textId="05FBEF4E"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w:t>
            </w:r>
          </w:p>
        </w:tc>
        <w:tc>
          <w:tcPr>
            <w:tcW w:w="1053" w:type="dxa"/>
            <w:noWrap/>
            <w:vAlign w:val="center"/>
            <w:hideMark/>
          </w:tcPr>
          <w:p w14:paraId="44E5C899" w14:textId="198BC0D1"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0.132675</w:t>
            </w:r>
          </w:p>
        </w:tc>
        <w:tc>
          <w:tcPr>
            <w:tcW w:w="1053" w:type="dxa"/>
            <w:noWrap/>
            <w:vAlign w:val="center"/>
            <w:hideMark/>
          </w:tcPr>
          <w:p w14:paraId="3E4D6B13" w14:textId="77777777"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-0.08354</w:t>
            </w:r>
          </w:p>
        </w:tc>
        <w:tc>
          <w:tcPr>
            <w:tcW w:w="960" w:type="dxa"/>
            <w:noWrap/>
            <w:vAlign w:val="center"/>
            <w:hideMark/>
          </w:tcPr>
          <w:p w14:paraId="3B119B68" w14:textId="77777777"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750</w:t>
            </w:r>
          </w:p>
        </w:tc>
      </w:tr>
      <w:tr w:rsidR="00E22BE4" w:rsidRPr="00E72A5F" w14:paraId="147E76A2" w14:textId="77777777" w:rsidTr="00E22BE4">
        <w:trPr>
          <w:trHeight w:val="300"/>
          <w:jc w:val="center"/>
        </w:trPr>
        <w:tc>
          <w:tcPr>
            <w:tcW w:w="757" w:type="dxa"/>
            <w:noWrap/>
            <w:vAlign w:val="center"/>
            <w:hideMark/>
          </w:tcPr>
          <w:p w14:paraId="33769CF3" w14:textId="77777777"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1</w:t>
            </w:r>
          </w:p>
        </w:tc>
        <w:tc>
          <w:tcPr>
            <w:tcW w:w="1162" w:type="dxa"/>
            <w:noWrap/>
            <w:vAlign w:val="center"/>
            <w:hideMark/>
          </w:tcPr>
          <w:p w14:paraId="686FEE77" w14:textId="77777777"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-0.38593</w:t>
            </w:r>
          </w:p>
        </w:tc>
        <w:tc>
          <w:tcPr>
            <w:tcW w:w="1053" w:type="dxa"/>
            <w:noWrap/>
            <w:vAlign w:val="center"/>
            <w:hideMark/>
          </w:tcPr>
          <w:p w14:paraId="291C436B" w14:textId="77777777"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-1.6264</w:t>
            </w:r>
          </w:p>
        </w:tc>
        <w:tc>
          <w:tcPr>
            <w:tcW w:w="1053" w:type="dxa"/>
            <w:noWrap/>
            <w:vAlign w:val="center"/>
            <w:hideMark/>
          </w:tcPr>
          <w:p w14:paraId="3C5320D6" w14:textId="77777777"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0.369022</w:t>
            </w:r>
          </w:p>
        </w:tc>
        <w:tc>
          <w:tcPr>
            <w:tcW w:w="1053" w:type="dxa"/>
            <w:noWrap/>
            <w:vAlign w:val="center"/>
            <w:hideMark/>
          </w:tcPr>
          <w:p w14:paraId="5C1F77B9" w14:textId="77777777"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0.19043</w:t>
            </w:r>
          </w:p>
        </w:tc>
        <w:tc>
          <w:tcPr>
            <w:tcW w:w="1053" w:type="dxa"/>
            <w:vAlign w:val="center"/>
          </w:tcPr>
          <w:p w14:paraId="609ECB38" w14:textId="07D6EA65"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w:t>
            </w:r>
          </w:p>
        </w:tc>
        <w:tc>
          <w:tcPr>
            <w:tcW w:w="1053" w:type="dxa"/>
            <w:noWrap/>
            <w:vAlign w:val="center"/>
            <w:hideMark/>
          </w:tcPr>
          <w:p w14:paraId="20F813E7" w14:textId="00A1F774"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-0.76661</w:t>
            </w:r>
          </w:p>
        </w:tc>
        <w:tc>
          <w:tcPr>
            <w:tcW w:w="1053" w:type="dxa"/>
            <w:noWrap/>
            <w:vAlign w:val="center"/>
            <w:hideMark/>
          </w:tcPr>
          <w:p w14:paraId="682038C4" w14:textId="77777777"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0.295263</w:t>
            </w:r>
          </w:p>
        </w:tc>
        <w:tc>
          <w:tcPr>
            <w:tcW w:w="960" w:type="dxa"/>
            <w:noWrap/>
            <w:vAlign w:val="center"/>
            <w:hideMark/>
          </w:tcPr>
          <w:p w14:paraId="372EABB8" w14:textId="77777777"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1000</w:t>
            </w:r>
          </w:p>
        </w:tc>
      </w:tr>
      <w:tr w:rsidR="00E22BE4" w:rsidRPr="00E72A5F" w14:paraId="0B1EF4E2" w14:textId="77777777" w:rsidTr="00E22BE4">
        <w:trPr>
          <w:trHeight w:val="300"/>
          <w:jc w:val="center"/>
        </w:trPr>
        <w:tc>
          <w:tcPr>
            <w:tcW w:w="757" w:type="dxa"/>
            <w:noWrap/>
            <w:vAlign w:val="center"/>
            <w:hideMark/>
          </w:tcPr>
          <w:p w14:paraId="5299CE96" w14:textId="77777777"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1</w:t>
            </w:r>
          </w:p>
        </w:tc>
        <w:tc>
          <w:tcPr>
            <w:tcW w:w="1162" w:type="dxa"/>
            <w:noWrap/>
            <w:vAlign w:val="center"/>
            <w:hideMark/>
          </w:tcPr>
          <w:p w14:paraId="719730FF" w14:textId="77777777"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0.751637</w:t>
            </w:r>
          </w:p>
        </w:tc>
        <w:tc>
          <w:tcPr>
            <w:tcW w:w="1053" w:type="dxa"/>
            <w:noWrap/>
            <w:vAlign w:val="center"/>
            <w:hideMark/>
          </w:tcPr>
          <w:p w14:paraId="503FA50A" w14:textId="77777777"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-1.0863</w:t>
            </w:r>
          </w:p>
        </w:tc>
        <w:tc>
          <w:tcPr>
            <w:tcW w:w="1053" w:type="dxa"/>
            <w:noWrap/>
            <w:vAlign w:val="center"/>
            <w:hideMark/>
          </w:tcPr>
          <w:p w14:paraId="34AB5AF5" w14:textId="77777777"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0.189499</w:t>
            </w:r>
          </w:p>
        </w:tc>
        <w:tc>
          <w:tcPr>
            <w:tcW w:w="1053" w:type="dxa"/>
            <w:noWrap/>
            <w:vAlign w:val="center"/>
            <w:hideMark/>
          </w:tcPr>
          <w:p w14:paraId="2CCD392E" w14:textId="77777777"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1.159795</w:t>
            </w:r>
          </w:p>
        </w:tc>
        <w:tc>
          <w:tcPr>
            <w:tcW w:w="1053" w:type="dxa"/>
            <w:vAlign w:val="center"/>
          </w:tcPr>
          <w:p w14:paraId="2A9F4244" w14:textId="13FD88D3"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w:t>
            </w:r>
          </w:p>
        </w:tc>
        <w:tc>
          <w:tcPr>
            <w:tcW w:w="1053" w:type="dxa"/>
            <w:noWrap/>
            <w:vAlign w:val="center"/>
            <w:hideMark/>
          </w:tcPr>
          <w:p w14:paraId="401317EC" w14:textId="46E71862"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1.806618</w:t>
            </w:r>
          </w:p>
        </w:tc>
        <w:tc>
          <w:tcPr>
            <w:tcW w:w="1053" w:type="dxa"/>
            <w:noWrap/>
            <w:vAlign w:val="center"/>
            <w:hideMark/>
          </w:tcPr>
          <w:p w14:paraId="3789A1EF" w14:textId="77777777"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0.671178</w:t>
            </w:r>
          </w:p>
        </w:tc>
        <w:tc>
          <w:tcPr>
            <w:tcW w:w="960" w:type="dxa"/>
            <w:noWrap/>
            <w:vAlign w:val="center"/>
            <w:hideMark/>
          </w:tcPr>
          <w:p w14:paraId="36162890" w14:textId="77777777"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1250</w:t>
            </w:r>
          </w:p>
        </w:tc>
      </w:tr>
      <w:tr w:rsidR="00E22BE4" w:rsidRPr="00E72A5F" w14:paraId="68BA6BFA" w14:textId="77777777" w:rsidTr="00E22BE4">
        <w:trPr>
          <w:trHeight w:val="300"/>
          <w:jc w:val="center"/>
        </w:trPr>
        <w:tc>
          <w:tcPr>
            <w:tcW w:w="757" w:type="dxa"/>
            <w:noWrap/>
            <w:vAlign w:val="center"/>
            <w:hideMark/>
          </w:tcPr>
          <w:p w14:paraId="3DA52A0A" w14:textId="77777777"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1</w:t>
            </w:r>
          </w:p>
        </w:tc>
        <w:tc>
          <w:tcPr>
            <w:tcW w:w="1162" w:type="dxa"/>
            <w:noWrap/>
            <w:vAlign w:val="center"/>
            <w:hideMark/>
          </w:tcPr>
          <w:p w14:paraId="044A945C" w14:textId="77777777"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2.271502</w:t>
            </w:r>
          </w:p>
        </w:tc>
        <w:tc>
          <w:tcPr>
            <w:tcW w:w="1053" w:type="dxa"/>
            <w:noWrap/>
            <w:vAlign w:val="center"/>
            <w:hideMark/>
          </w:tcPr>
          <w:p w14:paraId="3C2A2EEA" w14:textId="77777777"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-0.22963</w:t>
            </w:r>
          </w:p>
        </w:tc>
        <w:tc>
          <w:tcPr>
            <w:tcW w:w="1053" w:type="dxa"/>
            <w:noWrap/>
            <w:vAlign w:val="center"/>
            <w:hideMark/>
          </w:tcPr>
          <w:p w14:paraId="3956A844" w14:textId="77777777"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-1.29132</w:t>
            </w:r>
          </w:p>
        </w:tc>
        <w:tc>
          <w:tcPr>
            <w:tcW w:w="1053" w:type="dxa"/>
            <w:noWrap/>
            <w:vAlign w:val="center"/>
            <w:hideMark/>
          </w:tcPr>
          <w:p w14:paraId="4C8209B3" w14:textId="77777777"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1.52374</w:t>
            </w:r>
          </w:p>
        </w:tc>
        <w:tc>
          <w:tcPr>
            <w:tcW w:w="1053" w:type="dxa"/>
            <w:vAlign w:val="center"/>
          </w:tcPr>
          <w:p w14:paraId="2584E865" w14:textId="35121746"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w:t>
            </w:r>
          </w:p>
        </w:tc>
        <w:tc>
          <w:tcPr>
            <w:tcW w:w="1053" w:type="dxa"/>
            <w:noWrap/>
            <w:vAlign w:val="center"/>
            <w:hideMark/>
          </w:tcPr>
          <w:p w14:paraId="2A46161C" w14:textId="3ABDFC4D"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2.62722</w:t>
            </w:r>
          </w:p>
        </w:tc>
        <w:tc>
          <w:tcPr>
            <w:tcW w:w="1053" w:type="dxa"/>
            <w:noWrap/>
            <w:vAlign w:val="center"/>
            <w:hideMark/>
          </w:tcPr>
          <w:p w14:paraId="5DCAE7EB" w14:textId="77777777"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2.025538</w:t>
            </w:r>
          </w:p>
        </w:tc>
        <w:tc>
          <w:tcPr>
            <w:tcW w:w="960" w:type="dxa"/>
            <w:noWrap/>
            <w:vAlign w:val="center"/>
            <w:hideMark/>
          </w:tcPr>
          <w:p w14:paraId="4C30019B" w14:textId="77777777"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1500</w:t>
            </w:r>
          </w:p>
        </w:tc>
      </w:tr>
      <w:tr w:rsidR="00E22BE4" w:rsidRPr="00E72A5F" w14:paraId="476D7C2D" w14:textId="77777777" w:rsidTr="00E22BE4">
        <w:trPr>
          <w:trHeight w:val="300"/>
          <w:jc w:val="center"/>
        </w:trPr>
        <w:tc>
          <w:tcPr>
            <w:tcW w:w="757" w:type="dxa"/>
            <w:noWrap/>
            <w:vAlign w:val="center"/>
            <w:hideMark/>
          </w:tcPr>
          <w:p w14:paraId="52CD3966" w14:textId="77777777"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1</w:t>
            </w:r>
          </w:p>
        </w:tc>
        <w:tc>
          <w:tcPr>
            <w:tcW w:w="1162" w:type="dxa"/>
            <w:noWrap/>
            <w:vAlign w:val="center"/>
            <w:hideMark/>
          </w:tcPr>
          <w:p w14:paraId="261FE742" w14:textId="77777777"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-1.10097</w:t>
            </w:r>
          </w:p>
        </w:tc>
        <w:tc>
          <w:tcPr>
            <w:tcW w:w="1053" w:type="dxa"/>
            <w:noWrap/>
            <w:vAlign w:val="center"/>
            <w:hideMark/>
          </w:tcPr>
          <w:p w14:paraId="30F7835A" w14:textId="77777777"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0.710805</w:t>
            </w:r>
          </w:p>
        </w:tc>
        <w:tc>
          <w:tcPr>
            <w:tcW w:w="1053" w:type="dxa"/>
            <w:noWrap/>
            <w:vAlign w:val="center"/>
            <w:hideMark/>
          </w:tcPr>
          <w:p w14:paraId="2276EC43" w14:textId="77777777"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-0.22672</w:t>
            </w:r>
          </w:p>
        </w:tc>
        <w:tc>
          <w:tcPr>
            <w:tcW w:w="1053" w:type="dxa"/>
            <w:noWrap/>
            <w:vAlign w:val="center"/>
            <w:hideMark/>
          </w:tcPr>
          <w:p w14:paraId="475294A4" w14:textId="77777777"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1.260595</w:t>
            </w:r>
          </w:p>
        </w:tc>
        <w:tc>
          <w:tcPr>
            <w:tcW w:w="1053" w:type="dxa"/>
            <w:vAlign w:val="center"/>
          </w:tcPr>
          <w:p w14:paraId="47367403" w14:textId="4F46C8F9"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w:t>
            </w:r>
          </w:p>
        </w:tc>
        <w:tc>
          <w:tcPr>
            <w:tcW w:w="1053" w:type="dxa"/>
            <w:noWrap/>
            <w:vAlign w:val="center"/>
            <w:hideMark/>
          </w:tcPr>
          <w:p w14:paraId="714E7FDA" w14:textId="76D43D09"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2.536726</w:t>
            </w:r>
          </w:p>
        </w:tc>
        <w:tc>
          <w:tcPr>
            <w:tcW w:w="1053" w:type="dxa"/>
            <w:noWrap/>
            <w:vAlign w:val="center"/>
            <w:hideMark/>
          </w:tcPr>
          <w:p w14:paraId="6B8BB8F7" w14:textId="77777777"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1.651306</w:t>
            </w:r>
          </w:p>
        </w:tc>
        <w:tc>
          <w:tcPr>
            <w:tcW w:w="960" w:type="dxa"/>
            <w:noWrap/>
            <w:vAlign w:val="center"/>
            <w:hideMark/>
          </w:tcPr>
          <w:p w14:paraId="6A43D5C9" w14:textId="77777777"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1500</w:t>
            </w:r>
          </w:p>
        </w:tc>
      </w:tr>
      <w:tr w:rsidR="00E22BE4" w:rsidRPr="00E72A5F" w14:paraId="10D12D3C" w14:textId="77777777" w:rsidTr="00E22BE4">
        <w:trPr>
          <w:trHeight w:val="300"/>
          <w:jc w:val="center"/>
        </w:trPr>
        <w:tc>
          <w:tcPr>
            <w:tcW w:w="757" w:type="dxa"/>
            <w:noWrap/>
            <w:vAlign w:val="center"/>
            <w:hideMark/>
          </w:tcPr>
          <w:p w14:paraId="4E41A35D" w14:textId="77777777"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1</w:t>
            </w:r>
          </w:p>
        </w:tc>
        <w:tc>
          <w:tcPr>
            <w:tcW w:w="1162" w:type="dxa"/>
            <w:noWrap/>
            <w:vAlign w:val="center"/>
            <w:hideMark/>
          </w:tcPr>
          <w:p w14:paraId="4724F888" w14:textId="77777777"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1.991476</w:t>
            </w:r>
          </w:p>
        </w:tc>
        <w:tc>
          <w:tcPr>
            <w:tcW w:w="1053" w:type="dxa"/>
            <w:noWrap/>
            <w:vAlign w:val="center"/>
            <w:hideMark/>
          </w:tcPr>
          <w:p w14:paraId="705F59C3" w14:textId="77777777"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0.741968</w:t>
            </w:r>
          </w:p>
        </w:tc>
        <w:tc>
          <w:tcPr>
            <w:tcW w:w="1053" w:type="dxa"/>
            <w:noWrap/>
            <w:vAlign w:val="center"/>
            <w:hideMark/>
          </w:tcPr>
          <w:p w14:paraId="15037E4F" w14:textId="77777777"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-0.91306</w:t>
            </w:r>
          </w:p>
        </w:tc>
        <w:tc>
          <w:tcPr>
            <w:tcW w:w="1053" w:type="dxa"/>
            <w:noWrap/>
            <w:vAlign w:val="center"/>
            <w:hideMark/>
          </w:tcPr>
          <w:p w14:paraId="421168E7" w14:textId="77777777"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-0.99046</w:t>
            </w:r>
          </w:p>
        </w:tc>
        <w:tc>
          <w:tcPr>
            <w:tcW w:w="1053" w:type="dxa"/>
            <w:vAlign w:val="center"/>
          </w:tcPr>
          <w:p w14:paraId="102B3DB9" w14:textId="3B9DF3B8"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w:t>
            </w:r>
          </w:p>
        </w:tc>
        <w:tc>
          <w:tcPr>
            <w:tcW w:w="1053" w:type="dxa"/>
            <w:noWrap/>
            <w:vAlign w:val="center"/>
            <w:hideMark/>
          </w:tcPr>
          <w:p w14:paraId="3DFDC966" w14:textId="0F0D66BE"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-0.68874</w:t>
            </w:r>
          </w:p>
        </w:tc>
        <w:tc>
          <w:tcPr>
            <w:tcW w:w="1053" w:type="dxa"/>
            <w:noWrap/>
            <w:vAlign w:val="center"/>
            <w:hideMark/>
          </w:tcPr>
          <w:p w14:paraId="4C2419CF" w14:textId="77777777"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-0.12143</w:t>
            </w:r>
          </w:p>
        </w:tc>
        <w:tc>
          <w:tcPr>
            <w:tcW w:w="960" w:type="dxa"/>
            <w:noWrap/>
            <w:vAlign w:val="center"/>
            <w:hideMark/>
          </w:tcPr>
          <w:p w14:paraId="1FFEE62E" w14:textId="77777777"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750</w:t>
            </w:r>
          </w:p>
        </w:tc>
      </w:tr>
      <w:tr w:rsidR="00E22BE4" w:rsidRPr="00E72A5F" w14:paraId="68304495" w14:textId="77777777" w:rsidTr="00E22BE4">
        <w:trPr>
          <w:trHeight w:val="300"/>
          <w:jc w:val="center"/>
        </w:trPr>
        <w:tc>
          <w:tcPr>
            <w:tcW w:w="757" w:type="dxa"/>
            <w:noWrap/>
            <w:vAlign w:val="center"/>
          </w:tcPr>
          <w:p w14:paraId="2622C80B" w14:textId="14F0FD57"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w:t>
            </w:r>
          </w:p>
        </w:tc>
        <w:tc>
          <w:tcPr>
            <w:tcW w:w="1162" w:type="dxa"/>
            <w:noWrap/>
            <w:vAlign w:val="center"/>
          </w:tcPr>
          <w:p w14:paraId="1F6126A3" w14:textId="30FF3D1F"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w:t>
            </w:r>
          </w:p>
        </w:tc>
        <w:tc>
          <w:tcPr>
            <w:tcW w:w="1053" w:type="dxa"/>
            <w:noWrap/>
            <w:vAlign w:val="center"/>
          </w:tcPr>
          <w:p w14:paraId="6D14107B" w14:textId="6344D054"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w:t>
            </w:r>
          </w:p>
        </w:tc>
        <w:tc>
          <w:tcPr>
            <w:tcW w:w="1053" w:type="dxa"/>
            <w:noWrap/>
            <w:vAlign w:val="center"/>
          </w:tcPr>
          <w:p w14:paraId="35C933A6" w14:textId="1E74B81C"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w:t>
            </w:r>
          </w:p>
        </w:tc>
        <w:tc>
          <w:tcPr>
            <w:tcW w:w="1053" w:type="dxa"/>
            <w:noWrap/>
            <w:vAlign w:val="center"/>
          </w:tcPr>
          <w:p w14:paraId="02CF2F9D" w14:textId="6B3C859B"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w:t>
            </w:r>
          </w:p>
        </w:tc>
        <w:tc>
          <w:tcPr>
            <w:tcW w:w="1053" w:type="dxa"/>
            <w:vAlign w:val="center"/>
          </w:tcPr>
          <w:p w14:paraId="61625860" w14:textId="61D455C2"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w:t>
            </w:r>
          </w:p>
        </w:tc>
        <w:tc>
          <w:tcPr>
            <w:tcW w:w="1053" w:type="dxa"/>
            <w:noWrap/>
            <w:vAlign w:val="center"/>
          </w:tcPr>
          <w:p w14:paraId="14E53984" w14:textId="13720073"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w:t>
            </w:r>
          </w:p>
        </w:tc>
        <w:tc>
          <w:tcPr>
            <w:tcW w:w="1053" w:type="dxa"/>
            <w:noWrap/>
            <w:vAlign w:val="center"/>
          </w:tcPr>
          <w:p w14:paraId="38DC30E1" w14:textId="41F78575" w:rsidR="00E22BE4" w:rsidRPr="00E72A5F" w:rsidRDefault="00E22BE4" w:rsidP="006E5989">
            <w:pPr>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w:t>
            </w:r>
          </w:p>
        </w:tc>
        <w:tc>
          <w:tcPr>
            <w:tcW w:w="960" w:type="dxa"/>
            <w:noWrap/>
            <w:vAlign w:val="center"/>
          </w:tcPr>
          <w:p w14:paraId="724BFCDB" w14:textId="2B3C1912" w:rsidR="00E22BE4" w:rsidRPr="00E72A5F" w:rsidRDefault="00E22BE4" w:rsidP="006E5989">
            <w:pPr>
              <w:keepNext/>
              <w:spacing w:after="0" w:line="240" w:lineRule="auto"/>
              <w:rPr>
                <w:rFonts w:ascii="Times New Roman" w:eastAsia="Times New Roman" w:hAnsi="Times New Roman" w:cs="Times New Roman"/>
                <w:color w:val="000000"/>
                <w:kern w:val="0"/>
                <w:szCs w:val="24"/>
                <w:lang w:bidi="ar-SA"/>
                <w14:ligatures w14:val="none"/>
              </w:rPr>
            </w:pPr>
            <w:r w:rsidRPr="00E72A5F">
              <w:rPr>
                <w:rFonts w:ascii="Times New Roman" w:eastAsia="Times New Roman" w:hAnsi="Times New Roman" w:cs="Times New Roman"/>
                <w:color w:val="000000"/>
                <w:kern w:val="0"/>
                <w:szCs w:val="24"/>
                <w:lang w:bidi="ar-SA"/>
                <w14:ligatures w14:val="none"/>
              </w:rPr>
              <w:t>…</w:t>
            </w:r>
          </w:p>
        </w:tc>
      </w:tr>
    </w:tbl>
    <w:p w14:paraId="095BC403" w14:textId="6E8BFAEE" w:rsidR="005268EA" w:rsidRPr="00E72A5F" w:rsidRDefault="005268EA" w:rsidP="000C6126">
      <w:pPr>
        <w:spacing w:before="240" w:after="0" w:line="480" w:lineRule="auto"/>
        <w:jc w:val="both"/>
        <w:rPr>
          <w:rFonts w:ascii="Times New Roman" w:hAnsi="Times New Roman" w:cs="Times New Roman"/>
          <w:szCs w:val="24"/>
        </w:rPr>
      </w:pPr>
      <w:r w:rsidRPr="00E72A5F">
        <w:rPr>
          <w:rFonts w:ascii="Times New Roman" w:hAnsi="Times New Roman" w:cs="Times New Roman"/>
          <w:szCs w:val="24"/>
        </w:rPr>
        <w:tab/>
      </w:r>
      <w:r w:rsidR="001B39B1" w:rsidRPr="00E72A5F">
        <w:rPr>
          <w:rFonts w:ascii="Times New Roman" w:hAnsi="Times New Roman" w:cs="Times New Roman"/>
          <w:szCs w:val="24"/>
        </w:rPr>
        <w:t>T</w:t>
      </w:r>
      <w:r w:rsidRPr="00E72A5F">
        <w:rPr>
          <w:rFonts w:ascii="Times New Roman" w:hAnsi="Times New Roman" w:cs="Times New Roman"/>
          <w:szCs w:val="24"/>
        </w:rPr>
        <w:t>he dataset is systematically partitioned into four distinct categories based on size and complexity to simulate varying laboratory workloads:</w:t>
      </w:r>
    </w:p>
    <w:p w14:paraId="207B6D00" w14:textId="77777777" w:rsidR="005268EA" w:rsidRPr="00E72A5F" w:rsidRDefault="005268EA" w:rsidP="00CD60F4">
      <w:pPr>
        <w:numPr>
          <w:ilvl w:val="0"/>
          <w:numId w:val="14"/>
        </w:numPr>
        <w:spacing w:after="0" w:line="480" w:lineRule="auto"/>
        <w:jc w:val="both"/>
        <w:rPr>
          <w:rFonts w:ascii="Times New Roman" w:hAnsi="Times New Roman" w:cs="Times New Roman"/>
          <w:szCs w:val="24"/>
        </w:rPr>
      </w:pPr>
      <w:r w:rsidRPr="00E72A5F">
        <w:rPr>
          <w:rFonts w:ascii="Times New Roman" w:hAnsi="Times New Roman" w:cs="Times New Roman"/>
          <w:szCs w:val="24"/>
        </w:rPr>
        <w:t>500 Rows: Represents a minimal load to test framework initialization overhead.</w:t>
      </w:r>
    </w:p>
    <w:p w14:paraId="3A115E89" w14:textId="2CA7FB58" w:rsidR="005268EA" w:rsidRPr="00E72A5F" w:rsidRDefault="005268EA" w:rsidP="00CD60F4">
      <w:pPr>
        <w:numPr>
          <w:ilvl w:val="0"/>
          <w:numId w:val="14"/>
        </w:numPr>
        <w:spacing w:after="0" w:line="480" w:lineRule="auto"/>
        <w:jc w:val="both"/>
        <w:rPr>
          <w:rFonts w:ascii="Times New Roman" w:hAnsi="Times New Roman" w:cs="Times New Roman"/>
          <w:szCs w:val="24"/>
        </w:rPr>
      </w:pPr>
      <w:r w:rsidRPr="00E72A5F">
        <w:rPr>
          <w:rFonts w:ascii="Times New Roman" w:hAnsi="Times New Roman" w:cs="Times New Roman"/>
          <w:szCs w:val="24"/>
        </w:rPr>
        <w:t xml:space="preserve">1 </w:t>
      </w:r>
      <w:r w:rsidR="00FE16CB" w:rsidRPr="00E72A5F">
        <w:rPr>
          <w:rFonts w:ascii="Times New Roman" w:hAnsi="Times New Roman" w:cs="Times New Roman"/>
          <w:szCs w:val="24"/>
        </w:rPr>
        <w:t>million</w:t>
      </w:r>
      <w:r w:rsidRPr="00E72A5F">
        <w:rPr>
          <w:rFonts w:ascii="Times New Roman" w:hAnsi="Times New Roman" w:cs="Times New Roman"/>
          <w:szCs w:val="24"/>
        </w:rPr>
        <w:t xml:space="preserve"> Rows: Represents a moderate load for standard distributed testing.</w:t>
      </w:r>
    </w:p>
    <w:p w14:paraId="476476D3" w14:textId="77777777" w:rsidR="005268EA" w:rsidRPr="00E72A5F" w:rsidRDefault="005268EA" w:rsidP="00CD60F4">
      <w:pPr>
        <w:numPr>
          <w:ilvl w:val="0"/>
          <w:numId w:val="14"/>
        </w:numPr>
        <w:spacing w:after="0" w:line="480" w:lineRule="auto"/>
        <w:jc w:val="both"/>
        <w:rPr>
          <w:rFonts w:ascii="Times New Roman" w:hAnsi="Times New Roman" w:cs="Times New Roman"/>
          <w:szCs w:val="24"/>
        </w:rPr>
      </w:pPr>
      <w:r w:rsidRPr="00E72A5F">
        <w:rPr>
          <w:rFonts w:ascii="Times New Roman" w:hAnsi="Times New Roman" w:cs="Times New Roman"/>
          <w:szCs w:val="24"/>
        </w:rPr>
        <w:t>10 MB: Represents a standard batch file size.</w:t>
      </w:r>
    </w:p>
    <w:p w14:paraId="742F5A4F" w14:textId="77777777" w:rsidR="005268EA" w:rsidRPr="00E72A5F" w:rsidRDefault="005268EA" w:rsidP="00CD60F4">
      <w:pPr>
        <w:numPr>
          <w:ilvl w:val="0"/>
          <w:numId w:val="14"/>
        </w:numPr>
        <w:spacing w:after="0" w:line="480" w:lineRule="auto"/>
        <w:jc w:val="both"/>
        <w:rPr>
          <w:rFonts w:ascii="Times New Roman" w:hAnsi="Times New Roman" w:cs="Times New Roman"/>
          <w:szCs w:val="24"/>
        </w:rPr>
      </w:pPr>
      <w:r w:rsidRPr="00E72A5F">
        <w:rPr>
          <w:rFonts w:ascii="Times New Roman" w:hAnsi="Times New Roman" w:cs="Times New Roman"/>
          <w:szCs w:val="24"/>
        </w:rPr>
        <w:t>1024 MB (1 GB): Represents a heavy/out-of-core load designed to stress the physical RAM limits of the commodity worker nodes.</w:t>
      </w:r>
    </w:p>
    <w:p w14:paraId="57A88AD9" w14:textId="77777777" w:rsidR="005268EA" w:rsidRPr="00E72A5F" w:rsidRDefault="005268EA" w:rsidP="000C6126">
      <w:pPr>
        <w:spacing w:after="0" w:line="480" w:lineRule="auto"/>
        <w:jc w:val="both"/>
        <w:rPr>
          <w:rFonts w:ascii="Times New Roman" w:hAnsi="Times New Roman" w:cs="Times New Roman"/>
          <w:szCs w:val="24"/>
        </w:rPr>
      </w:pPr>
      <w:r w:rsidRPr="00E72A5F">
        <w:rPr>
          <w:rFonts w:ascii="Times New Roman" w:hAnsi="Times New Roman" w:cs="Times New Roman"/>
          <w:szCs w:val="24"/>
        </w:rPr>
        <w:lastRenderedPageBreak/>
        <w:tab/>
        <w:t>For the workload execution, the frameworks will be tested using two different computational paradigms:</w:t>
      </w:r>
    </w:p>
    <w:p w14:paraId="3FFA0660" w14:textId="77777777" w:rsidR="004465BF" w:rsidRPr="00E72A5F" w:rsidRDefault="004465BF" w:rsidP="00CD60F4">
      <w:pPr>
        <w:numPr>
          <w:ilvl w:val="0"/>
          <w:numId w:val="15"/>
        </w:numPr>
        <w:spacing w:after="0" w:line="480" w:lineRule="auto"/>
        <w:jc w:val="both"/>
        <w:rPr>
          <w:rFonts w:ascii="Times New Roman" w:hAnsi="Times New Roman" w:cs="Times New Roman"/>
          <w:szCs w:val="24"/>
        </w:rPr>
      </w:pPr>
      <w:r w:rsidRPr="00E72A5F">
        <w:rPr>
          <w:rFonts w:ascii="Times New Roman" w:hAnsi="Times New Roman" w:cs="Times New Roman"/>
          <w:szCs w:val="24"/>
        </w:rPr>
        <w:t>Classification Task: This aligns with the original, real-world purpose of the dataset, which is to construct machine learning models capable of classifying whether a particle collision signature represents exotic particles (Signal = 1) or normal background noise (Background = 0).</w:t>
      </w:r>
    </w:p>
    <w:p w14:paraId="70BD3645" w14:textId="6D07C4FB" w:rsidR="005268EA" w:rsidRPr="00E72A5F" w:rsidRDefault="004465BF" w:rsidP="00CD60F4">
      <w:pPr>
        <w:numPr>
          <w:ilvl w:val="0"/>
          <w:numId w:val="15"/>
        </w:numPr>
        <w:spacing w:after="0" w:line="480" w:lineRule="auto"/>
        <w:jc w:val="both"/>
        <w:rPr>
          <w:rFonts w:ascii="Times New Roman" w:hAnsi="Times New Roman" w:cs="Times New Roman"/>
          <w:szCs w:val="24"/>
        </w:rPr>
      </w:pPr>
      <w:r w:rsidRPr="00E72A5F">
        <w:rPr>
          <w:rFonts w:ascii="Times New Roman" w:hAnsi="Times New Roman" w:cs="Times New Roman"/>
          <w:szCs w:val="24"/>
        </w:rPr>
        <w:t>Regression Task: Although the dataset's primary label is categorical, it contains 28 continuous kinematic features. In this benchmark, regression is utilized as a "computational stress-test" by predicting the continuous mass value based on other kinematic features. The goal is not physics accuracy, but rather to evaluate which distributed framework processes heavy, large-scale mathematical matrices the fastest before exhausting the cluster's memory limit.</w:t>
      </w:r>
    </w:p>
    <w:p w14:paraId="6E35A2BF" w14:textId="7586B214" w:rsidR="00917539" w:rsidRPr="00E72A5F" w:rsidRDefault="00917539" w:rsidP="00917539">
      <w:pPr>
        <w:spacing w:after="0" w:line="480" w:lineRule="auto"/>
        <w:jc w:val="both"/>
        <w:rPr>
          <w:rFonts w:ascii="Times New Roman" w:hAnsi="Times New Roman" w:cs="Times New Roman"/>
          <w:szCs w:val="24"/>
        </w:rPr>
      </w:pPr>
      <w:r w:rsidRPr="00E72A5F">
        <w:rPr>
          <w:rFonts w:ascii="Times New Roman" w:hAnsi="Times New Roman" w:cs="Times New Roman"/>
          <w:szCs w:val="24"/>
        </w:rPr>
        <w:tab/>
      </w:r>
      <w:r w:rsidR="0007012D" w:rsidRPr="0007012D">
        <w:rPr>
          <w:rFonts w:ascii="Times New Roman" w:hAnsi="Times New Roman" w:cs="Times New Roman"/>
          <w:szCs w:val="24"/>
        </w:rPr>
        <w:t>While the HEPMASS dataset originates from the field of particle physics, it was deliberately selected for this benchmark due to its complex structural composition. Specifically, the dataset contains 28 dense, continuous numerical features that provide a highly realistic representation of the heavy mathematical matrix operations frequently encountered in modern academic data science. Consequently, this dataset serves as a rigorous, domain-agnostic stress test for both classification and regression algorithms. By utilizing this specific structure, the experiment effectively simulates the extreme memory pressure that distributed frameworks must endure when processing large-scale, tabular research data on commodity university hardware.</w:t>
      </w:r>
    </w:p>
    <w:p w14:paraId="5DF4D9AA" w14:textId="2503736E" w:rsidR="005268EA" w:rsidRPr="00E72A5F" w:rsidRDefault="005268EA" w:rsidP="002B1D44">
      <w:pPr>
        <w:pStyle w:val="Heading2"/>
      </w:pPr>
      <w:bookmarkStart w:id="66" w:name="_Toc223262900"/>
      <w:bookmarkStart w:id="67" w:name="_Toc230359563"/>
      <w:r w:rsidRPr="00E72A5F">
        <w:lastRenderedPageBreak/>
        <w:t>3.4 Research Variables</w:t>
      </w:r>
      <w:bookmarkEnd w:id="66"/>
      <w:bookmarkEnd w:id="67"/>
    </w:p>
    <w:p w14:paraId="154F479F" w14:textId="2BFA7B8D" w:rsidR="005268EA" w:rsidRPr="00E72A5F" w:rsidRDefault="005268EA" w:rsidP="002B1D44">
      <w:pPr>
        <w:pStyle w:val="Heading3"/>
      </w:pPr>
      <w:bookmarkStart w:id="68" w:name="_Toc223262901"/>
      <w:bookmarkStart w:id="69" w:name="_Toc230359564"/>
      <w:r w:rsidRPr="00E72A5F">
        <w:t>3.4.1 Independent Variables</w:t>
      </w:r>
      <w:bookmarkEnd w:id="68"/>
      <w:bookmarkEnd w:id="69"/>
    </w:p>
    <w:p w14:paraId="1D7B51B7" w14:textId="77777777" w:rsidR="005268EA" w:rsidRPr="00E72A5F" w:rsidRDefault="005268EA" w:rsidP="00CD60F4">
      <w:pPr>
        <w:numPr>
          <w:ilvl w:val="0"/>
          <w:numId w:val="16"/>
        </w:numPr>
        <w:spacing w:after="0" w:line="480" w:lineRule="auto"/>
        <w:jc w:val="both"/>
        <w:rPr>
          <w:rFonts w:ascii="Times New Roman" w:hAnsi="Times New Roman" w:cs="Times New Roman"/>
          <w:szCs w:val="24"/>
        </w:rPr>
      </w:pPr>
      <w:r w:rsidRPr="00E72A5F">
        <w:rPr>
          <w:rFonts w:ascii="Times New Roman" w:hAnsi="Times New Roman" w:cs="Times New Roman"/>
          <w:szCs w:val="24"/>
        </w:rPr>
        <w:t xml:space="preserve">Distributed Computing Frameworks (Apache Spark, H2O, </w:t>
      </w:r>
      <w:proofErr w:type="spellStart"/>
      <w:r w:rsidRPr="00E72A5F">
        <w:rPr>
          <w:rFonts w:ascii="Times New Roman" w:hAnsi="Times New Roman" w:cs="Times New Roman"/>
          <w:szCs w:val="24"/>
        </w:rPr>
        <w:t>Dask</w:t>
      </w:r>
      <w:proofErr w:type="spellEnd"/>
      <w:r w:rsidRPr="00E72A5F">
        <w:rPr>
          <w:rFonts w:ascii="Times New Roman" w:hAnsi="Times New Roman" w:cs="Times New Roman"/>
          <w:szCs w:val="24"/>
        </w:rPr>
        <w:t>, Ray)</w:t>
      </w:r>
    </w:p>
    <w:p w14:paraId="1EFAA0BD" w14:textId="77777777" w:rsidR="005268EA" w:rsidRPr="00E72A5F" w:rsidRDefault="005268EA" w:rsidP="00CD60F4">
      <w:pPr>
        <w:numPr>
          <w:ilvl w:val="0"/>
          <w:numId w:val="16"/>
        </w:numPr>
        <w:spacing w:after="0" w:line="480" w:lineRule="auto"/>
        <w:jc w:val="both"/>
        <w:rPr>
          <w:rFonts w:ascii="Times New Roman" w:hAnsi="Times New Roman" w:cs="Times New Roman"/>
          <w:szCs w:val="24"/>
        </w:rPr>
      </w:pPr>
      <w:r w:rsidRPr="00E72A5F">
        <w:rPr>
          <w:rFonts w:ascii="Times New Roman" w:hAnsi="Times New Roman" w:cs="Times New Roman"/>
          <w:szCs w:val="24"/>
        </w:rPr>
        <w:t>Dataset Sizes (500 rows, 1M rows, 10 MB, 1024 MB)</w:t>
      </w:r>
    </w:p>
    <w:p w14:paraId="0FF54289" w14:textId="77777777" w:rsidR="005268EA" w:rsidRPr="00E72A5F" w:rsidRDefault="005268EA" w:rsidP="00CD60F4">
      <w:pPr>
        <w:numPr>
          <w:ilvl w:val="0"/>
          <w:numId w:val="16"/>
        </w:numPr>
        <w:spacing w:after="0" w:line="480" w:lineRule="auto"/>
        <w:jc w:val="both"/>
        <w:rPr>
          <w:rFonts w:ascii="Times New Roman" w:hAnsi="Times New Roman" w:cs="Times New Roman"/>
          <w:szCs w:val="24"/>
        </w:rPr>
      </w:pPr>
      <w:r w:rsidRPr="00E72A5F">
        <w:rPr>
          <w:rFonts w:ascii="Times New Roman" w:hAnsi="Times New Roman" w:cs="Times New Roman"/>
          <w:szCs w:val="24"/>
        </w:rPr>
        <w:t>Machine Learning Tasks (Classification, Regression)</w:t>
      </w:r>
    </w:p>
    <w:p w14:paraId="4F064D5F" w14:textId="77777777" w:rsidR="005268EA" w:rsidRPr="00E72A5F" w:rsidRDefault="005268EA" w:rsidP="002B1D44">
      <w:pPr>
        <w:pStyle w:val="Heading3"/>
      </w:pPr>
      <w:bookmarkStart w:id="70" w:name="_Toc223262902"/>
      <w:bookmarkStart w:id="71" w:name="_Toc230359565"/>
      <w:r w:rsidRPr="00E72A5F">
        <w:t>3.4.2 Dependent Variables</w:t>
      </w:r>
      <w:bookmarkEnd w:id="70"/>
      <w:bookmarkEnd w:id="71"/>
    </w:p>
    <w:p w14:paraId="3FD319EA" w14:textId="77777777" w:rsidR="005268EA" w:rsidRPr="00E72A5F" w:rsidRDefault="005268EA" w:rsidP="00CD60F4">
      <w:pPr>
        <w:numPr>
          <w:ilvl w:val="0"/>
          <w:numId w:val="17"/>
        </w:numPr>
        <w:spacing w:after="0" w:line="480" w:lineRule="auto"/>
        <w:jc w:val="both"/>
        <w:rPr>
          <w:rFonts w:ascii="Times New Roman" w:hAnsi="Times New Roman" w:cs="Times New Roman"/>
          <w:szCs w:val="24"/>
        </w:rPr>
      </w:pPr>
      <w:r w:rsidRPr="00E72A5F">
        <w:rPr>
          <w:rFonts w:ascii="Times New Roman" w:hAnsi="Times New Roman" w:cs="Times New Roman"/>
          <w:szCs w:val="24"/>
        </w:rPr>
        <w:t>Execution Time (measured in seconds)</w:t>
      </w:r>
    </w:p>
    <w:p w14:paraId="20960F22" w14:textId="77777777" w:rsidR="005268EA" w:rsidRPr="00E72A5F" w:rsidRDefault="005268EA" w:rsidP="00CD60F4">
      <w:pPr>
        <w:numPr>
          <w:ilvl w:val="0"/>
          <w:numId w:val="17"/>
        </w:numPr>
        <w:spacing w:after="0" w:line="480" w:lineRule="auto"/>
        <w:jc w:val="both"/>
        <w:rPr>
          <w:rFonts w:ascii="Times New Roman" w:hAnsi="Times New Roman" w:cs="Times New Roman"/>
          <w:szCs w:val="24"/>
        </w:rPr>
      </w:pPr>
      <w:r w:rsidRPr="00E72A5F">
        <w:rPr>
          <w:rFonts w:ascii="Times New Roman" w:hAnsi="Times New Roman" w:cs="Times New Roman"/>
          <w:szCs w:val="24"/>
        </w:rPr>
        <w:t>Success Rate (Robustness against Out-of-Memory or crashes)</w:t>
      </w:r>
    </w:p>
    <w:p w14:paraId="298104F3" w14:textId="77777777" w:rsidR="005268EA" w:rsidRPr="00E72A5F" w:rsidRDefault="005268EA" w:rsidP="00CD60F4">
      <w:pPr>
        <w:numPr>
          <w:ilvl w:val="0"/>
          <w:numId w:val="17"/>
        </w:numPr>
        <w:spacing w:after="0" w:line="480" w:lineRule="auto"/>
        <w:jc w:val="both"/>
        <w:rPr>
          <w:rFonts w:ascii="Times New Roman" w:hAnsi="Times New Roman" w:cs="Times New Roman"/>
          <w:szCs w:val="24"/>
        </w:rPr>
      </w:pPr>
      <w:r w:rsidRPr="00E72A5F">
        <w:rPr>
          <w:rFonts w:ascii="Times New Roman" w:hAnsi="Times New Roman" w:cs="Times New Roman"/>
          <w:szCs w:val="24"/>
        </w:rPr>
        <w:t>Cluster Memory Usage (MB/GB)</w:t>
      </w:r>
    </w:p>
    <w:p w14:paraId="60187DD0" w14:textId="6D8485D2" w:rsidR="005268EA" w:rsidRPr="00E72A5F" w:rsidRDefault="005268EA" w:rsidP="002B1D44">
      <w:pPr>
        <w:pStyle w:val="Heading2"/>
      </w:pPr>
      <w:bookmarkStart w:id="72" w:name="_Toc223262903"/>
      <w:bookmarkStart w:id="73" w:name="_Toc230359566"/>
      <w:r w:rsidRPr="00E72A5F">
        <w:t>3.5 Systematic Stages of Research</w:t>
      </w:r>
      <w:bookmarkEnd w:id="72"/>
      <w:bookmarkEnd w:id="73"/>
    </w:p>
    <w:p w14:paraId="0AA841E9" w14:textId="2ED1EEF1" w:rsidR="009D49F2" w:rsidRPr="00E72A5F" w:rsidRDefault="005268EA" w:rsidP="009D49F2">
      <w:pPr>
        <w:spacing w:after="0" w:line="480" w:lineRule="auto"/>
        <w:jc w:val="both"/>
        <w:rPr>
          <w:rFonts w:ascii="Times New Roman" w:hAnsi="Times New Roman" w:cs="Times New Roman"/>
          <w:szCs w:val="24"/>
        </w:rPr>
      </w:pPr>
      <w:r w:rsidRPr="00E72A5F">
        <w:rPr>
          <w:rFonts w:ascii="Times New Roman" w:hAnsi="Times New Roman" w:cs="Times New Roman"/>
          <w:szCs w:val="24"/>
        </w:rPr>
        <w:tab/>
      </w:r>
      <w:r w:rsidR="001E0CB6" w:rsidRPr="001E0CB6">
        <w:rPr>
          <w:rFonts w:ascii="Times New Roman" w:hAnsi="Times New Roman" w:cs="Times New Roman"/>
          <w:szCs w:val="24"/>
        </w:rPr>
        <w:t>To ensure empirical validity and strict replicability, this research is conducted through a structured, multi-stage methodology. This systematic approach encompasses the entire experimental lifecycle, beginning with the physical cluster configuration and concluding with the rigorous inferential statistical analysis. The comprehensive workflow of this study is visually delineated in Figure 3.1. This flowchart serves as a foundational blueprint, detailing the specific sequential stages implemented to accurately benchmark the distributed frameworks under commodity hardware constraints.</w:t>
      </w:r>
    </w:p>
    <w:p w14:paraId="1396D83D" w14:textId="3B74CB4E" w:rsidR="003F2275" w:rsidRPr="00E72A5F" w:rsidRDefault="005268EA" w:rsidP="000C6126">
      <w:pPr>
        <w:keepNext/>
        <w:spacing w:after="0" w:line="480" w:lineRule="auto"/>
        <w:jc w:val="center"/>
        <w:rPr>
          <w:rFonts w:ascii="Times New Roman" w:hAnsi="Times New Roman" w:cs="Times New Roman"/>
        </w:rPr>
      </w:pPr>
      <w:r w:rsidRPr="00E72A5F">
        <w:rPr>
          <w:rFonts w:ascii="Times New Roman" w:hAnsi="Times New Roman" w:cs="Times New Roman"/>
          <w:noProof/>
          <w:szCs w:val="24"/>
        </w:rPr>
        <w:lastRenderedPageBreak/>
        <w:drawing>
          <wp:inline distT="0" distB="0" distL="0" distR="0" wp14:anchorId="1C0DA3FB" wp14:editId="34A34E70">
            <wp:extent cx="4264248" cy="2346780"/>
            <wp:effectExtent l="0" t="0" r="3175" b="0"/>
            <wp:docPr id="1931689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9777" t="15317" r="9747" b="15354"/>
                    <a:stretch>
                      <a:fillRect/>
                    </a:stretch>
                  </pic:blipFill>
                  <pic:spPr bwMode="auto">
                    <a:xfrm>
                      <a:off x="0" y="0"/>
                      <a:ext cx="4266158" cy="2347831"/>
                    </a:xfrm>
                    <a:prstGeom prst="rect">
                      <a:avLst/>
                    </a:prstGeom>
                    <a:noFill/>
                    <a:ln>
                      <a:noFill/>
                    </a:ln>
                    <a:extLst>
                      <a:ext uri="{53640926-AAD7-44D8-BBD7-CCE9431645EC}">
                        <a14:shadowObscured xmlns:a14="http://schemas.microsoft.com/office/drawing/2010/main"/>
                      </a:ext>
                    </a:extLst>
                  </pic:spPr>
                </pic:pic>
              </a:graphicData>
            </a:graphic>
          </wp:inline>
        </w:drawing>
      </w:r>
    </w:p>
    <w:p w14:paraId="4E2FED85" w14:textId="79A45377" w:rsidR="005268EA" w:rsidRPr="00E72A5F" w:rsidRDefault="003F2275" w:rsidP="000C6126">
      <w:pPr>
        <w:pStyle w:val="Heading6"/>
        <w:spacing w:after="0" w:line="480" w:lineRule="auto"/>
      </w:pPr>
      <w:bookmarkStart w:id="74" w:name="_Toc223880368"/>
      <w:bookmarkStart w:id="75" w:name="_Toc224506127"/>
      <w:bookmarkStart w:id="76" w:name="_Toc230359841"/>
      <w:r w:rsidRPr="00E72A5F">
        <w:t>Figure 3.</w:t>
      </w:r>
      <w:fldSimple w:instr=" SEQ Figure_3. \* ARABIC ">
        <w:r w:rsidRPr="00E72A5F">
          <w:t>1</w:t>
        </w:r>
      </w:fldSimple>
      <w:r w:rsidRPr="00E72A5F">
        <w:t xml:space="preserve"> Stages of Research Flowchart</w:t>
      </w:r>
      <w:bookmarkEnd w:id="74"/>
      <w:bookmarkEnd w:id="75"/>
      <w:bookmarkEnd w:id="76"/>
    </w:p>
    <w:p w14:paraId="6C7F0A9D" w14:textId="3C1B5E1D" w:rsidR="005268EA" w:rsidRPr="00E72A5F" w:rsidRDefault="00744C78" w:rsidP="000C6126">
      <w:pPr>
        <w:spacing w:after="0" w:line="480" w:lineRule="auto"/>
        <w:rPr>
          <w:rFonts w:ascii="Times New Roman" w:hAnsi="Times New Roman" w:cs="Times New Roman"/>
          <w:szCs w:val="24"/>
        </w:rPr>
      </w:pPr>
      <w:r w:rsidRPr="00E72A5F">
        <w:rPr>
          <w:rFonts w:ascii="Times New Roman" w:hAnsi="Times New Roman" w:cs="Times New Roman"/>
          <w:szCs w:val="24"/>
        </w:rPr>
        <w:tab/>
      </w:r>
      <w:r w:rsidR="005268EA" w:rsidRPr="00E72A5F">
        <w:rPr>
          <w:rFonts w:ascii="Times New Roman" w:hAnsi="Times New Roman" w:cs="Times New Roman"/>
          <w:szCs w:val="24"/>
        </w:rPr>
        <w:t>The sequential stages of the research are defined as follows:</w:t>
      </w:r>
    </w:p>
    <w:p w14:paraId="60C72317" w14:textId="4B7D8A9E" w:rsidR="005268EA" w:rsidRPr="00E72A5F" w:rsidRDefault="00051A98" w:rsidP="00CD60F4">
      <w:pPr>
        <w:numPr>
          <w:ilvl w:val="0"/>
          <w:numId w:val="18"/>
        </w:numPr>
        <w:spacing w:after="0" w:line="480" w:lineRule="auto"/>
        <w:jc w:val="both"/>
        <w:rPr>
          <w:rFonts w:ascii="Times New Roman" w:hAnsi="Times New Roman" w:cs="Times New Roman"/>
          <w:szCs w:val="24"/>
        </w:rPr>
      </w:pPr>
      <w:r w:rsidRPr="00E72A5F">
        <w:rPr>
          <w:rFonts w:ascii="Times New Roman" w:hAnsi="Times New Roman" w:cs="Times New Roman"/>
          <w:szCs w:val="24"/>
        </w:rPr>
        <w:t>Cluster Initialization and Storage Configuration</w:t>
      </w:r>
      <w:r w:rsidR="005268EA" w:rsidRPr="00E72A5F">
        <w:rPr>
          <w:rFonts w:ascii="Times New Roman" w:hAnsi="Times New Roman" w:cs="Times New Roman"/>
          <w:szCs w:val="24"/>
        </w:rPr>
        <w:t xml:space="preserve">: </w:t>
      </w:r>
      <w:r w:rsidR="00B10555" w:rsidRPr="00E72A5F">
        <w:rPr>
          <w:rFonts w:ascii="Times New Roman" w:hAnsi="Times New Roman" w:cs="Times New Roman"/>
          <w:szCs w:val="24"/>
        </w:rPr>
        <w:t xml:space="preserve">Configuring a master-worker topology using commodity hardware in the IoT Laboratory. Python environments and the latest stable versions of Spark, H2O, </w:t>
      </w:r>
      <w:proofErr w:type="spellStart"/>
      <w:r w:rsidR="00B10555" w:rsidRPr="00E72A5F">
        <w:rPr>
          <w:rFonts w:ascii="Times New Roman" w:hAnsi="Times New Roman" w:cs="Times New Roman"/>
          <w:szCs w:val="24"/>
        </w:rPr>
        <w:t>Dask</w:t>
      </w:r>
      <w:proofErr w:type="spellEnd"/>
      <w:r w:rsidR="00B10555" w:rsidRPr="00E72A5F">
        <w:rPr>
          <w:rFonts w:ascii="Times New Roman" w:hAnsi="Times New Roman" w:cs="Times New Roman"/>
          <w:szCs w:val="24"/>
        </w:rPr>
        <w:t xml:space="preserve">, and Ray are installed identically across all nodes. </w:t>
      </w:r>
      <w:r w:rsidR="001A193D">
        <w:rPr>
          <w:rFonts w:ascii="Times New Roman" w:hAnsi="Times New Roman" w:cs="Times New Roman"/>
          <w:szCs w:val="24"/>
        </w:rPr>
        <w:t xml:space="preserve">Besides that, </w:t>
      </w:r>
      <w:r w:rsidR="00B10555" w:rsidRPr="00E72A5F">
        <w:rPr>
          <w:rFonts w:ascii="Times New Roman" w:hAnsi="Times New Roman" w:cs="Times New Roman"/>
          <w:szCs w:val="24"/>
        </w:rPr>
        <w:t>Apache Hadoop (HDFS) is deployed across the cluster to serve as the centralized distributed storage. The HEPMASS dataset is uploaded into HDFS with a replication factor configured to ensure data redundancy and parallel read-access for all worker nodes during the execution phase.</w:t>
      </w:r>
    </w:p>
    <w:p w14:paraId="529A2583" w14:textId="68B907AD" w:rsidR="005268EA" w:rsidRPr="00E72A5F" w:rsidRDefault="005268EA" w:rsidP="00CD60F4">
      <w:pPr>
        <w:numPr>
          <w:ilvl w:val="0"/>
          <w:numId w:val="18"/>
        </w:numPr>
        <w:spacing w:after="0" w:line="480" w:lineRule="auto"/>
        <w:jc w:val="both"/>
        <w:rPr>
          <w:rFonts w:ascii="Times New Roman" w:hAnsi="Times New Roman" w:cs="Times New Roman"/>
          <w:szCs w:val="24"/>
        </w:rPr>
      </w:pPr>
      <w:r w:rsidRPr="00E72A5F">
        <w:rPr>
          <w:rFonts w:ascii="Times New Roman" w:hAnsi="Times New Roman" w:cs="Times New Roman"/>
          <w:szCs w:val="24"/>
        </w:rPr>
        <w:t xml:space="preserve">Dataset Preparation: </w:t>
      </w:r>
      <w:r w:rsidR="0036631A" w:rsidRPr="00E72A5F">
        <w:rPr>
          <w:rFonts w:ascii="Times New Roman" w:hAnsi="Times New Roman" w:cs="Times New Roman"/>
          <w:szCs w:val="24"/>
        </w:rPr>
        <w:t xml:space="preserve">The HEPMASS dataset is downloaded and systematically partitioned into four workload tiers: Light (500 rows), Moderate (1 </w:t>
      </w:r>
      <w:r w:rsidR="00C748BB" w:rsidRPr="00E72A5F">
        <w:rPr>
          <w:rFonts w:ascii="Times New Roman" w:hAnsi="Times New Roman" w:cs="Times New Roman"/>
          <w:szCs w:val="24"/>
        </w:rPr>
        <w:t>million</w:t>
      </w:r>
      <w:r w:rsidR="0036631A" w:rsidRPr="00E72A5F">
        <w:rPr>
          <w:rFonts w:ascii="Times New Roman" w:hAnsi="Times New Roman" w:cs="Times New Roman"/>
          <w:szCs w:val="24"/>
        </w:rPr>
        <w:t xml:space="preserve"> rows), Standard (10 MB), and Extreme (1024 MB) to act as a memory stress-test.</w:t>
      </w:r>
    </w:p>
    <w:p w14:paraId="7E9DEB9A" w14:textId="656792A3" w:rsidR="005268EA" w:rsidRPr="00E72A5F" w:rsidRDefault="005268EA" w:rsidP="00CD60F4">
      <w:pPr>
        <w:numPr>
          <w:ilvl w:val="0"/>
          <w:numId w:val="18"/>
        </w:numPr>
        <w:spacing w:after="0" w:line="480" w:lineRule="auto"/>
        <w:jc w:val="both"/>
        <w:rPr>
          <w:rFonts w:ascii="Times New Roman" w:hAnsi="Times New Roman" w:cs="Times New Roman"/>
          <w:szCs w:val="24"/>
        </w:rPr>
      </w:pPr>
      <w:r w:rsidRPr="00E72A5F">
        <w:rPr>
          <w:rFonts w:ascii="Times New Roman" w:hAnsi="Times New Roman" w:cs="Times New Roman"/>
          <w:szCs w:val="24"/>
        </w:rPr>
        <w:t xml:space="preserve">Script Implementation: </w:t>
      </w:r>
      <w:r w:rsidR="0036631A" w:rsidRPr="00E72A5F">
        <w:rPr>
          <w:rFonts w:ascii="Times New Roman" w:hAnsi="Times New Roman" w:cs="Times New Roman"/>
          <w:szCs w:val="24"/>
        </w:rPr>
        <w:t>Standardized Python scripts for both Classification and Regression tasks are developed, logically identical but syntactically adapted to each framework's API.</w:t>
      </w:r>
    </w:p>
    <w:p w14:paraId="73DD3801" w14:textId="0B75D933" w:rsidR="00B43E07" w:rsidRPr="00E72A5F" w:rsidRDefault="0036631A" w:rsidP="00CD60F4">
      <w:pPr>
        <w:numPr>
          <w:ilvl w:val="0"/>
          <w:numId w:val="18"/>
        </w:numPr>
        <w:spacing w:after="0" w:line="480" w:lineRule="auto"/>
        <w:jc w:val="both"/>
        <w:rPr>
          <w:rFonts w:ascii="Times New Roman" w:hAnsi="Times New Roman" w:cs="Times New Roman"/>
          <w:szCs w:val="24"/>
        </w:rPr>
      </w:pPr>
      <w:r w:rsidRPr="00E72A5F">
        <w:rPr>
          <w:rFonts w:ascii="Times New Roman" w:hAnsi="Times New Roman" w:cs="Times New Roman"/>
          <w:szCs w:val="24"/>
        </w:rPr>
        <w:lastRenderedPageBreak/>
        <w:t>Execution and Telemetry Logging: The scripts are executed iteratively on the cluster. Execution time (in seconds), success status, and resource consumption (CPU/RAM) are automatically logged.</w:t>
      </w:r>
      <w:r w:rsidR="00601357" w:rsidRPr="00E72A5F">
        <w:rPr>
          <w:rFonts w:ascii="Times New Roman" w:hAnsi="Times New Roman" w:cs="Times New Roman"/>
          <w:szCs w:val="24"/>
        </w:rPr>
        <w:t xml:space="preserve"> The script will be run in different configuration</w:t>
      </w:r>
      <w:r w:rsidR="006557C9" w:rsidRPr="00E72A5F">
        <w:rPr>
          <w:rFonts w:ascii="Times New Roman" w:hAnsi="Times New Roman" w:cs="Times New Roman"/>
          <w:szCs w:val="24"/>
        </w:rPr>
        <w:t xml:space="preserve">s </w:t>
      </w:r>
      <w:r w:rsidR="00601357" w:rsidRPr="00E72A5F">
        <w:rPr>
          <w:rFonts w:ascii="Times New Roman" w:hAnsi="Times New Roman" w:cs="Times New Roman"/>
          <w:szCs w:val="24"/>
        </w:rPr>
        <w:t>of the machine</w:t>
      </w:r>
      <w:r w:rsidR="00B43E07" w:rsidRPr="00E72A5F">
        <w:rPr>
          <w:rFonts w:ascii="Times New Roman" w:hAnsi="Times New Roman" w:cs="Times New Roman"/>
          <w:szCs w:val="24"/>
        </w:rPr>
        <w:t>, like shown in figure 3.2</w:t>
      </w:r>
      <w:r w:rsidR="006557C9" w:rsidRPr="00E72A5F">
        <w:rPr>
          <w:rFonts w:ascii="Times New Roman" w:hAnsi="Times New Roman" w:cs="Times New Roman"/>
          <w:szCs w:val="24"/>
        </w:rPr>
        <w:t>.</w:t>
      </w:r>
    </w:p>
    <w:bookmarkStart w:id="77" w:name="_Toc224506128"/>
    <w:bookmarkStart w:id="78" w:name="_Toc230359842"/>
    <w:p w14:paraId="3C660AA4" w14:textId="431A3DCA" w:rsidR="0022494E" w:rsidRPr="00E72A5F" w:rsidRDefault="00B10555" w:rsidP="000C6126">
      <w:pPr>
        <w:pStyle w:val="Heading6"/>
        <w:spacing w:after="0" w:line="480" w:lineRule="auto"/>
      </w:pPr>
      <w:r w:rsidRPr="00E72A5F">
        <w:rPr>
          <w:noProof/>
          <w:szCs w:val="24"/>
        </w:rPr>
        <mc:AlternateContent>
          <mc:Choice Requires="wpg">
            <w:drawing>
              <wp:anchor distT="0" distB="0" distL="114300" distR="114300" simplePos="0" relativeHeight="251658240" behindDoc="0" locked="0" layoutInCell="1" allowOverlap="1" wp14:anchorId="4F37952F" wp14:editId="0CEA1AB2">
                <wp:simplePos x="0" y="0"/>
                <wp:positionH relativeFrom="margin">
                  <wp:align>center</wp:align>
                </wp:positionH>
                <wp:positionV relativeFrom="paragraph">
                  <wp:posOffset>0</wp:posOffset>
                </wp:positionV>
                <wp:extent cx="5131435" cy="3472815"/>
                <wp:effectExtent l="0" t="0" r="0" b="0"/>
                <wp:wrapTight wrapText="bothSides">
                  <wp:wrapPolygon edited="0">
                    <wp:start x="12269" y="0"/>
                    <wp:lineTo x="0" y="118"/>
                    <wp:lineTo x="0" y="21446"/>
                    <wp:lineTo x="12429" y="21446"/>
                    <wp:lineTo x="21490" y="21327"/>
                    <wp:lineTo x="21490" y="0"/>
                    <wp:lineTo x="12269" y="0"/>
                  </wp:wrapPolygon>
                </wp:wrapTight>
                <wp:docPr id="2014765284" name="Group 2"/>
                <wp:cNvGraphicFramePr/>
                <a:graphic xmlns:a="http://schemas.openxmlformats.org/drawingml/2006/main">
                  <a:graphicData uri="http://schemas.microsoft.com/office/word/2010/wordprocessingGroup">
                    <wpg:wgp>
                      <wpg:cNvGrpSpPr/>
                      <wpg:grpSpPr>
                        <a:xfrm>
                          <a:off x="0" y="0"/>
                          <a:ext cx="5131435" cy="3472815"/>
                          <a:chOff x="0" y="0"/>
                          <a:chExt cx="4910446" cy="3192846"/>
                        </a:xfrm>
                      </wpg:grpSpPr>
                      <pic:pic xmlns:pic="http://schemas.openxmlformats.org/drawingml/2006/picture">
                        <pic:nvPicPr>
                          <pic:cNvPr id="1092848111" name="Picture 1"/>
                          <pic:cNvPicPr>
                            <a:picLocks noChangeAspect="1"/>
                          </pic:cNvPicPr>
                        </pic:nvPicPr>
                        <pic:blipFill rotWithShape="1">
                          <a:blip r:embed="rId24" cstate="print">
                            <a:extLst>
                              <a:ext uri="{28A0092B-C50C-407E-A947-70E740481C1C}">
                                <a14:useLocalDpi xmlns:a14="http://schemas.microsoft.com/office/drawing/2010/main" val="0"/>
                              </a:ext>
                            </a:extLst>
                          </a:blip>
                          <a:srcRect l="23367" t="59444" r="23597" b="1"/>
                          <a:stretch>
                            <a:fillRect/>
                          </a:stretch>
                        </pic:blipFill>
                        <pic:spPr bwMode="auto">
                          <a:xfrm>
                            <a:off x="2820749" y="0"/>
                            <a:ext cx="2089697" cy="314699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009729223" name="Picture 1"/>
                          <pic:cNvPicPr>
                            <a:picLocks noChangeAspect="1"/>
                          </pic:cNvPicPr>
                        </pic:nvPicPr>
                        <pic:blipFill rotWithShape="1">
                          <a:blip r:embed="rId25">
                            <a:extLst>
                              <a:ext uri="{28A0092B-C50C-407E-A947-70E740481C1C}">
                                <a14:useLocalDpi xmlns:a14="http://schemas.microsoft.com/office/drawing/2010/main" val="0"/>
                              </a:ext>
                            </a:extLst>
                          </a:blip>
                          <a:srcRect t="-1" b="42725"/>
                          <a:stretch>
                            <a:fillRect/>
                          </a:stretch>
                        </pic:blipFill>
                        <pic:spPr bwMode="auto">
                          <a:xfrm>
                            <a:off x="0" y="35626"/>
                            <a:ext cx="2799079" cy="3157220"/>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6074898D" id="Group 2" o:spid="_x0000_s1026" style="position:absolute;margin-left:0;margin-top:0;width:404.05pt;height:273.45pt;z-index:251658240;mso-position-horizontal:center;mso-position-horizontal-relative:margin;mso-width-relative:margin;mso-height-relative:margin" coordsize="49104,31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0FkD1gIAAB4IAAAOAAAAZHJzL2Uyb0RvYy54bWzcVV1r2zAUfR/sPwi9&#10;t7YVO45NkzLWtQy6Lqwbe1Zk2Ra1JSEpH/33u5Kd0CSDjTIG20Mcfd17zzk6kq6ud32HNtxYoeQc&#10;J5cxRlwyVQnZzPG3r7cXM4yso7KinZJ8jp+5xdeLt2+utrrkRLWqq7hBkETacqvnuHVOl1FkWct7&#10;ai+V5hIma2V66qBrmqgydAvZ+y4icTyNtspU2ijGrYXRm2ESL0L+uubMfa5ryx3q5hiwufA14bvy&#10;32hxRcvGUN0KNsKgr0DRUyGh6CHVDXUUrY04S9ULZpRVtbtkqo9UXQvGAwdgk8QnbO6MWuvApSm3&#10;jT7IBNKe6PTqtOxhc2f0o14aUGKrG9Ai9DyXXW16/w8o0S5I9nyQjO8cYjCYJZMknWQYMZibpDmZ&#10;JdkgKmtB+bM41n4YI9MiidN0OkYmBZlBB0BE+8LRERwtWAm/UQNonWnwa69AlFsbjsck/W/l6Kl5&#10;WusL2C5NnViJTrjnYD3YGA9KbpaCLc3QATmXBokKjkLsGc2SJMFI0h6sD8t8dZR4lj7SLx5Cqad2&#10;r9iTRVK9b6ls+DurwbyQJ2hyvDzy3aO6q07oW9F1yCj3Xbj2saUaSibBk35ypAzOP3HOT1QbXHmj&#10;2Lrn0g3HzPAO2CtpW6EtRqbk/YoDTfOxAoIMjriDetoI6Ybtt4Z9AQL+3JHJZJqHs5cVaZpCtB/L&#10;ChiDMxgI0tI6wx1rvd9qIOJjBzMcJgLrPdFBQQu+RavtJ1VBcbp2KvA98S2ZkThPC4zO3UviWTH1&#10;OIJ7k3RaFMG9Bw/Cxhjr7rjqkW8AX8AVitDNvR0R7pd47J30X6n8Zgz4/UiA7sGOTdi/gQA0/iFH&#10;x0VOCkIm/7ujybGFYdsvwOTg1ZTkZLzeDrb8436FZ8rfpdmUhPuQlvu7luRFEedg5MGtWU5IeMD+&#10;ilvDbQyPULigxwfTv3Iv+9B++awvfgAAAP//AwBQSwMECgAAAAAAAAAhAC7seJ7NOgEAzToBABQA&#10;AABkcnMvbWVkaWEvaW1hZ2UxLnBuZ4lQTkcNChoKAAAADUlIRFIAAAPeAAAH7ggCAAAAhTp2wgAA&#10;AAFzUkdCAK7OHOkAAAAEZ0FNQQAAsY8L/GEFAAAACXBIWXMAACHVAAAh1QEEnLSdAAD/pUlEQVR4&#10;Xuzdd5wTZeLH8VmKNLF3EcEuRRRBPbHr6dmwnO28U7Gevzt7Q4q9d73zxC5FBAVBdOlNpIn03nvf&#10;3jfbMr9XeHYfZp9ns+zMJOFJ8vm+3n+w00gyTybfzU4mlk0IIYQQQggxIJY6gRBCCCGEELI3QjUn&#10;hBBCCCHEiFDNCSGEEEIIMSJUc0IIIYQQQowI1ZwQQgghhBAjQjUnhBBCCCHEiFDNCSGEEEIIMSJU&#10;c0IIIYQQQowI1ZwQQgghhBAjsodqfsMN95500vkAAAAAfOra9W61bVcP1RwAAACIhYhV83/9qycA&#10;AAAADyJczUtKygAAAAB4QDUHAAAAjEA1BwAAAIwgGvU119yZUz1K96aaAwAAANFFNQeAvW/dug0p&#10;KSnWrhQWFpeUlBUWFosf9YVN0779aZZltW7dWp8FAHCFag4AtSksLD7iiCNES7Ysq2XLlvoyPgUC&#10;pXL7lmXl5OSWlJQVFBSJH/Xl94pt27afdNLJU6dO12e1bNkyZtX89dffbNCggXhkGjVqNGTIUH0Z&#10;AIhfVHMACOvXX38TLTAlJaV169ayPRcUFOkLe3bGGWdYlpWZma3PMsfmzVssyxox4md9Vswcfvjh&#10;4vE/+eST99tvP/FvfTEAiF9UcwComXwz21nE33vvfcuy8vML9eU9a9iwofkVc69X84cffsSyrD59&#10;PnVOHD9+gr4kAMQvqjkA1GzixMmWZb322hvOiTVW86ysnH//+6F7771v1ao1ykZycnLT0tLFv3fs&#10;SLvvvvs//bRauayxmqenZ6SlpaelpaenZygLFxeXfP31N0899bSTnJuWlq68+75rSpbzR3F7AoHS&#10;p5566tVXX5OzCgqK3njjzXvvva9Xr955eQXKRpYuXWZZ1nffDRJbEBspLi6RPxYVBZSbmpub/9BD&#10;D9933/1Lly5XZmVl5ciHZf36jffee1+/fv2VZRQpKSkNGjTQpwNAIqGaA0DNunfvblnWxo2bnRMH&#10;DhzUpk0bWc0DgdJDDjlUnugiEgiUyuUfffQx8b57mzZt5QL777+/mDtkyI/V1rSsX35JLSkpO+ig&#10;g+UUualAoLRevXrVlq6KXMa5cTnlqKOOcv5oWVZRUUBZt1GjRrs3tyutWu0+d1yZJSIatvxx2LCf&#10;nP/voYceVm3pqo+3CjfffLO4Gcccc4xc4Mgjd99OhTjzvlu3bvosAEgkVHMAqNmdd95pWdb27Tv0&#10;WdKVV15pWdYFF1xYUFAUCJR+//0PSjkW1bx169aHHHLI+vUbs7NzDznkEFmI161b/9JLL4nC/dKu&#10;iDeY163bsHz5isaNGztr97XXXmtZ1ltvvS2qv7iEy5w585y3p47VfP/997/gggtmzPh9/PiJYnrT&#10;pk0nTpycnZ0TCJTu2JF2wAEHWJYl3+2eMeP3kSNHWZb17rvvzZjxuyB+W1i+fMXcufOUav7gg/9n&#10;WVaHDqfn5xcGAqVjxoyzLKtJkyZyAVHNjz766FatWm/atCUrK6dp06a1nNUjfgd46623xY/btm1X&#10;3tcHgMRANQeAmtWlmotPiDqnXHfd9c53iEU1v+222+UCw4YNVz70qZ/QIiht1bKsxo0bOxe47bbb&#10;lBXrWM0/++xz5zI1sizr8cefkD/Wcq656M3Oaq4/LH/9a6iLy4dFVPOHH35YLvDf/35sWVZ2dujq&#10;NDrxX7z66mvyEpMin3/+hb4wAMQvqjkA1GyP1Tw3N8+yrIceesg5cdKkXy3L2ratci15QotcYMyY&#10;sZ6r+UEHHeRc4KGHHvZWzZ0LhGNZ1r333id/dFvNL7roIucyS5cutyxr/vyF4kd5QotcoF+//nus&#10;5uK+ZGRk5eTkzZ07X0zZsmWbvjwAxCmqOQDUbI/VPCcnVM0//PBD58TJk6dEqZofc0zo8uFyU4FA&#10;qb6i52q+atVq/UR2P9W8W7e7ncssW7bCfzV/8823nBO3bdthWdYDD/xTXx4A4hTVHABq1q3b3UZV&#10;89zcfKU6W5b17LM9nKt4q+biU6ENGzbcsGHj5s1bBKOqubjvzuvJyP/owgurvT0PAHGNag4ANfvs&#10;sy8sy6rx+y+F/PyCXeeR3+ac+MMPQ5zNO4LVXLxTXr9+/eOPP/7ggw/p1atXWpp6aUVv1Xzw4O8t&#10;y8rKylFW1Kt53779lHXDVfPTTjvNucyUKaEvb1qzZq340W01F595vfHGG50TxYXnqeYAEgnVHABq&#10;tmNHmmVZTZs2Vabn5OTJTimarvNqieJbKouLS8SPka3m4htJ9SUly7Lq168vf7zpppvqUs0//fQz&#10;pZq/8MKLSjXPzy+0LKtFixbKuuGqufNBkF/kKX90W83Fdc2VW75sWej89fffr/ZXCwCIa1RzAAhL&#10;VMwDDzxQXFqkqCjQrl07y7Jyc/PEAuIbiBo1ajRr1h/Ll68UZfryyy+XW4hsNRe3Z9cJJ1s3b96q&#10;X0BQLNChw+nXXXd9gwYNzjrr7LpU8zVr1ol7sWHDxgkTJu23335XX321OMWlV69eyrpNmzZt0eKY&#10;li1byul6Nf/yy68sy2rQoMHUqdOWL1/RvHlzy7IuvvgSuYCHat6jR0/Lsjp2PFP8uG7dBnF79K86&#10;AoD4RTUHgLACgdJWrVqJCihz/PHHO98mf/rpZ5xzb731VucWIlvN//73fzj/L5E77rhTLrBo0RI5&#10;vWPHjnU8oaWkpOyiiy6WK5500sklJWV33dXNsqx9991XLhMIlJ588slyMTldr+YlJWUvvviSXNKy&#10;rKuvvsY510M1LykpO+ecc5zbtCxr69bt+mIAEL+o5gCwZxs2bBwyZGh6unpudyydfvrpzm/tEfT6&#10;nvBWrVo9ZMhQ3iwHkJCo5gAQBzIysizL+uOPOcr04cN/0j/BCQCIU1RzAIgDixcvtSxr9uy5yvQv&#10;v/zasqycnMpz3wEAcY1qDgBxoLi4xLKsevXqde/+7AsvvCjcf/8D4pRrfXkAQDyimgNAfBg5cpTy&#10;Ichdn0k9QVw9BgCQAKjmAAAAgBGo5gAAAIARqOYAAACAEajmAAAAgBGo5gAAAIARqOYAAACAEajm&#10;AAAAgBGo5gAAAIARqOYAAACAEajmAAAAgBGo5gAAAIARqOYAAACAEajmAAAAgBGo5gAAAIARqOYA&#10;AACAEajmAAAAgBGo5gAAAIARqOYAAACAEajmAAAAgBGo5gAAAIARqOYAAACAEajmAAAAgBGo5gAA&#10;AIARqOYAAACAEajmAAAAgBGo5gCSl3osI4kYfb8DgLGo5gCSl3osI4kYfb8DgLGo5gCSl3osI4kY&#10;fb8DgLGo5gCSlziCpS7c2qJ7KhLMiAVbxP7V9zsAGItqDiB5iSMY1TwhUc0BxCOqOYDkJY5gVPOE&#10;JKt5QUGRU1FRQB8JAGAIqjmA5CWOYFTzhCSreVpahlNeXoE+EgDAEFRzAMlLHMGo5gmJag4gHlHN&#10;ASQvcQSjmickqjmAeEQ1B5C8xBGMap6QqOYA4hHVHEDyEkcwqnlCopoDiEdUcwDJSxzBqOYJiWoO&#10;IB5RzQEkL3EEo5onJKo5gHhENQeQvMQRjGqekKjmAOIR1RxA8hJHMKp5QqKaA4hHVHMAyUscwajm&#10;CYlqDiAeUc0BJC9xBKOaJySqOYB4RDUHkLzEEYxqnpCo5gDiEdUcQPISRzCqeUKimgOIR1RzAMlL&#10;HMGo5gmJag4gHlHNASQvcQSjmickqjmAeEQ1B5C8xBGMap6QqOYA4hHVHEDyEkcwqnlCopoDiEdU&#10;cwDJSxzBqOYJiWoOIB5RzQEkL3EEo5rH0pdT1309fd2rI5fpsyKLag4gHlHNASQvcQTzX83v+HqW&#10;cNbrE5zT2704Vs46rucofUVv/v7l73d8PetvX/6uz4qUC9+dLG72bV/MdE7/x1c1THSlvCJo23Zu&#10;cak+K7Ko5gDiEdUcQPISRzD/1VweDItKyp3TF23ZfTC9+L1f9RW9KS4tt227sKRMnxUpfX5dI252&#10;MBg8offuXyoqi3WR92JNNQeAWlDNASQvcQSLYDW3bfv4XruLrHN6nFZz27ZX7siT06nmABBVVHMA&#10;yUscwSJbzX+ct1lM/Oe3c5zTndX8uJ6jznxt/NA5mz8Yv/Kk50brG2zRPfXYHiPPfWvikNmbv562&#10;7uTnRrfqMbJF99Rjuqee2Hu0rOYn9h4tKOue9Nzon+Zv/WH2Jn2WWF68EX7W6xMGzNyg/9dKNd/1&#10;+0bofw9XzY/rOeq9cSt/Wbj1bzWd6NLy2dSvp68bOmezOKUnXDW/+N1fR8zf2m/GeufvNn5QzQHE&#10;I6o5gOQljmCRquaiMVcEg2Li9pwi27bLKyqCwVAZldV81OJt1Q6gu3LTpzOcG1y1M09dwrZbdE+9&#10;4sPf1Km7Ilds++LYXf/b7mQVlOg3NT0/MGTOJvHv018Zp98jUc3T8orFMmvT8sV0vZov367e1OdG&#10;LJFzz3lzonPWS78s0av5he9Odi6z6336XP0muUU1BxCPqOYAkpc4gkWqmh/77EjxD1F2xb/fGbtC&#10;/ENW8zFLt4spSuTWUhdtVeftSl2quezlRSXl4lcF27bnb8pSbmp2YYlct5ZqXlRSPrbq1p646432&#10;krIKZzUfs7jm+9Lp1fFigbziUnXerjiruZyYV1xaWh7avm3bfX5do98qV6jmAOIR1RxA8hJHsEhV&#10;84ve/VW8Jbx0a87LqUvFxBN6jxL/kNX8T29O7PTa7gu5DJ5d+e71n96cKKaUlIUqdVl5xakvjBFT&#10;znp9wgtVb0W3fXGsPKGl7YtjBTHrls9mik3d/Fnle/Cz12WKKcpNFat3eWvSBe9MPnbXqTIKUc3L&#10;K4LHVK2yIb2gRffU3KJQ1ZbVXG5NbKTNC2PEj9tzipQFWvUY2arHyDkbssSPspq/OnKZmCLvfk5R&#10;6NeG8ooK/Va5QjUHEI+o5gCSlziCRaqaPzxo3g9zNourmpSWh9rzuvT8014eJ+aG+xhol7cmiQXu&#10;/HqWmBKoOjHm/gFzajzxOtzHQF8ftVxs6piqKTd/NkNMkcuIHwNleyi+8lzzFt1Tp6xKk//emFGo&#10;V/PXRy2XK+bt6u7lFZVn9YgFZqxJlwsoJ7TMXh/65SFYdRZQi+6p/WdukP+dH1RzAPGIag4geYkj&#10;WKSq+Re/rVU+EnrNx9M6vzZe/NtZzUvKKk9Ad0ZW8/fHr1RmBYPBTq9VniJSSzUf9MdGZUUZ5aam&#10;5wf0e+HkrOZyrZyikjFLQmewKNX8gQFz5IriDHt5wr1YYHr4ar5CO1VdRr9VrlDNAcQjqjmA5CWO&#10;YJGq5j/ODV2bxXl2dehclDcmiH/Lai66qR5ZzVt0T7233+zArtNanGlTdX7LHqv59pxihXJT3Vbz&#10;H+eG/hpg2/Ybo0NvzEe8mgeDwVpuszdUcwDxiGoOIHmJI1ikqvmkFTtbdE/9v4FzxY9D5oSa+rlV&#10;56vIai5+lKeD6ye0KK74cIpY4KVfKk83F9W8RDsp5bWq87ZPrOk0GEEs4LaaOz9gqlfzNxwntOTv&#10;+s2kvLzytokFfl+bIRdQqvkfu86Gd57QEilUcwDxiGoOIHmJI1hkq3mL7qkbMgo2ZBSIa4qHq+bd&#10;vvlD/Lg1O/Q2s7Oa5xaVvjF6d9l9NbWycPccvkhM2ZQZOuHbtu1vpq9z3owb+kwX08VvBdKTQxYo&#10;N9VDNX+36lIzejWXxfqid38VU7ZkV/sYaDBot3w29KO8s7Kay8/LPvtj5b0Tev20WL9VrlDNAcQj&#10;qjmA5CWOYBGv5k7hqrnM9pzKa4eHrgi+q49Wm+2I+NahFt1Tr/yPeglF+d9VhDlbRrmpHqq5841z&#10;Wc0H/l7z2e1nv1F5CZqM/IBzenBXwl080ZkC7XQdt6jmAOIR1RxA8hJHsBhX81U7dn/wUZyTnVnV&#10;X2up5jd8Mt252WeGLnTOldNb9ai8troS5aZ6q+ZdP54qJjq/cmjxFvUF4+9f/C7nnvRc5bUjRc59&#10;a6L+lUOdqj4p6wzVHEByopoDSF7iCOa/mrt14buTX/h5yQ19qrVtp+N6jvrngDk9hi3qMWzRZR9M&#10;0ReoXfuXxj0/YsmbY5b3HL74rNd3X0M9enoOX/zmmOX399/9eVCnp4Ys7F79fBVdl7cmvfzL0jfH&#10;LH922KKTngudC+QT1RxAPKKaA0he4ggW+2qOGKCaA4hHVHMAyUscwajmCYlqDiAeUc0BJC9xBKOa&#10;JySqOYB4RDUHkLzEEYxqnpCo5gDiEdUcQPISRzCqeUKimgOIR1RzAMlLHMGo5gmJag4gHlHNASQv&#10;cQSjmickqjmAeEQ1B5C8xBGMap6QqOYA4hHVHEDyEkcwqnlCopoDiEdUcwDJaOvW7Z999rk4glHN&#10;E5Ks5h9++NGKFSup5gDiAtUcQLLIyMhq0aJF/fr1raqIIxjVPCHJai53d/369Y8+usX27Tv1sQEA&#10;hqCaA0hYRUWB3r2fO+aYlrKcKRFHMKp5QtKruZKWLVs+99zzxcUl+sgBgL2Fag4gcRQXl6xZs7ZT&#10;p05qC6ueJk2aXHjhRQsXLhZHMKp5QpLVfPr0meedd16TJk3UcVA9nTuftXr1Wpo6gL2Lag4g7j3+&#10;+OPHH3+8WrWqp2XLlv/73ycbNmxyriiOYFTzhFTjx0AXLVry0Uf/adky7B9SRE444YQnn3xKH2kA&#10;EG1UcwDx59dfp9xww41qn6qe5s2bX3LJJb/+OkVfXRJHMKp5QqqxmisfA508+deLL764efPm6uip&#10;nptvvmXKlN/08QMAEUc1BxAfXnzxpcMOO0wtTdXTqFGjTz7pk5aWoa9eI3EEo5onpLpUc6e0tPT/&#10;/vfjRo0aqaOqeg477LBXX31dXx0AIoJqDsBQo0eP/cc/7lCbUfU0atTouuuuHzduvL56XYgjGNU8&#10;Ibmt5ooxY8Z17XrdPvvso4656rnrrm6ehx8A6KjmAEyRl1fw9dd91e6jpXHjxu+++56+ugfiCEY1&#10;T0g+q7nirbfebty4sToWtQwc+J237QOAQDUHsDf99tvUG264oV69emrHqZ5bb71typSp+uo+iSMY&#10;1TwhRbaaO02ePOXmm29Wx2j11K9f/8Yb/zpz5ix9dQCoBdUcQExt2bJt6NBhapHRcuyxx77yyquF&#10;hcX6FiJIHMGo5gkpetXcqbCw+MUXX9rjJV8syxo+fMT27Tv0LQCAE9UcQNStXbv+tNM67PG03Rtv&#10;vHHhwsUFBUX6FqJEHMGo5gkpNtXcKT+/cMGCRdde21Ud2dXTuHHj007rsGnTFn0LAEA1BxB5aWkZ&#10;n3762cEHH6y2kuo59dRT33zzrfT0TH0LsSGOYFTzhBT7aq7YuTPt1VdfO+mkk9VxXz2HH37EZ599&#10;npmZrW8BQBKimgOImOOOOy4lJUWtHtVz4YUXrV27zpDvXBRHMKp5Qtrr1dypuLhk5cpVf/rTn9Tn&#10;Q/WkpKScfPLJ+uoAkgfVHIBHBQVFPXv23uPXcJ544knvvff++vUb9C3sdeqxjCRiTKjmijVr1r31&#10;1tvHHbeH586pp7Z5/vkXov2JCwBGoZoDqKtAoHT58hWXXHKp2iCqp2nTpueee+6sWbP1LZhGPZaR&#10;RIyB1Vzx229TO3c+u0mTJupzqXq6du26YsXKQKBU3wKAhEE1B7AHPXr0OOGEE9SaUD0HH3zwBx98&#10;tGHDRn11k5WXVwglJaX9+/cfMGDAt46MHDmytLQskYj7VVpaVlJSqs+V5FxX/6gLfa1a/lHHFUeO&#10;HOncayLFxQG5rvnV3Gnt2vVvvfX2AQccoD7HqueUU0555ZVX9dUBxDuqOQDV5Mm/3n777WoXqJ4m&#10;TZpceuml48ZN0FePL/PnL9Br0A033Kj0ucQg7p0+PQHceONflZ243377/fbbVH1Jw6u54pdfRl50&#10;0UV7/Laj++9/YNq0GfrqAOIO1RxAyDvvvHvggQeqL/haPvzwo8zM7MT4k/p33w2qX7++cge//vob&#10;vcwlDHEf9ekJo2/ffsoOrV+//ueff+5cJr6quRQIlGZkZL3xxpvKHdRz0EEHffnlV/oWAMQFqjmQ&#10;pMaPn3jXXd3UV3Ut119//ejRY/XV41cgUPrgg/+n3M199tln6tTp6emZettLJOLO6tMTzJgx4xo1&#10;aqTs4m7d7t65Mz1+q7nu559Tr7rqauVu6rn//gemT+cNdSBuUM2BZJGVlfP990PU120tzZs3f+21&#10;1/XVE0Bubv7JJ5+i3N/9999fLkA1TzD77befsruPP/74tLQMfWwkgF69eu+7777K/dWTmjoqJydP&#10;Xx2AIajmQCKbPXvutdd2bdCggfr6XD033XTTlClTE/gabQsXLj7yyCOVe3333fcoZ+ZQzRPPzp3p&#10;d955p7LrDz/88HnzFujjJDEUFBRNmjT56quvUe61koYNG3btet2SJcv0LQDYi6jmQELZtm3HDz8M&#10;ad5cfbNQSatWrV988aWiooC+hQRT4x8K3n33fX3JZCDuvj49GXzwwYfqOLCs774brC+ZYAoLi59+&#10;+pljjjlGvfPVc+CBB/7447BE/ZMCEEeo5kDcy8jI6tjxzD1eFPnKK69asmRZfn6hvoWEdPfd96gP&#10;gWWtXr1GXzJ5iAdBn548Vq9eq44Jy7rjjjv1JRNSbm7+woWLL7zwQvUhqJ5mzZp17tw5OztX3wKA&#10;aKOaA/EnJyfvww//c+yxx6qvqNVz8sknv/DCi1u2bNO3kMAyM7POP/8C5aFo3749PYNqLuXk5HXo&#10;0EEZJF26dElPz9QXTmAbNmzq1at369atlYdCycknn/LRR/9JmI/PAoajmgNxIBAoLSws7tSpk/qa&#10;WT0pKSlnnHHGypWr9S0kg23bdqiPiGVddtll+pJJSzwm+vSk9Ze//EUdMZa1det2fclksHjx0jZt&#10;2qSkpKiPSPVcdNHFhYXFiXEFVcBAVHPAXC+99PIpp5yqvjBWT4sWLV599dU1a9bpqyePvn376R91&#10;/fjjj/Ulk5x4ZPTpSe6TT/oog6d+/fpfffW1vmTyWL585YsvvnTEEUcoj4ySM88886233tZXB+AZ&#10;1RwwRSBQunjxkhtvvFF99aueJk2adOzYccqU3/QtJJvi4pLHH39CeXyaN2++YMEifWFQzWu3aNES&#10;/WKLDz/8cHFxib5wshk1anSHDqfv8UtJ7733vqVLl/OGOuAH1RzYy1555dXjjz9efYmrnqZNm773&#10;3gcbNmzSV09OhYXFp5yiXqH86KOP3rJlq74wJPFA6dMhbd26vWXLlsrQOumkkxL40qJurV277pVX&#10;Xtvj585PPvmU//3vE311ALWjmgOxNmXKbzVePMSZevXqXXLJpSNHjtZXT3ILFiw84IADlIfryiuv&#10;0peETjxc+nTorr5a/aLN/ffff+7c+fqSSe6HH4ZecMEFezxD/ZFHHpk1a7a+OgAF1RyIhc8//6JZ&#10;s2bqi5WWt99+JzeXL+qr2U8//Vy/fn3lEevT5zN9SYQjHjR9OsL54ouvlCFXr169IUN+1JeEuPRN&#10;z549lUdMT7Nm+w4dymMI1IxqDkTFlClT7777bvUVSct1110/atRoTs2s3QMP/FN53Jo0aTJ+/ER9&#10;SdROPHr6dNRu0qRfmzZtqgzC++67X18SUiBQOmzY8Msvv1x53PTcd9/9c+bM07cAJCeqORAZGRlZ&#10;qamp+nVClBx44EHPP/88Hyyri+zs3Hbt2ikP4MEHH1xQUKQvjLoQj6E+HXVRUFB08MGHKAPylFNO&#10;ycrK0ReGori45OGHH9l///2VB1BJw4YNx4+fwEOKZEY1B7xbunT5tddeq7+dpqRr165TpkzlY2R1&#10;t3Ll6qOOOkp5GG+++RYeQ5/EI6lPR90VFQVuv/3vyuA84ogjli9foS+MGhUUFE2aNPniiy9RHkYl&#10;zZs379r1uiS/MiySENUccGHnzvThw0ccfvgervXbqlXrZ555JjMzS98CavfTTyOUBzMlJeXFF1/W&#10;l4QH4iHVp8OD1157PSWlnjJchw0bri+J2qWnZzzyyKNHH3208mAqOeaYlsOHj8jI4LiKBEc1B/Yg&#10;IyPrvPPO2+Nb4+ee22XhwsV8l7Vn+gnllmVxQYzIEo+qPh2ezZ+/UB21ltWt2936kqiL3Nz8+fMX&#10;nHHGGepjWj377rvvpZdemp2dq28BiHdUc0CVn1/48cf/a9u2rfpqUD2tWrXq1av3+vUb9S2g7vLz&#10;Cy6++GLlsT355JOT9svSo0o8vPp0+LRt245TT22jDOPzzjs/NzdfXxh1t2rVmh49euqntynp3Llz&#10;nz6f8ikUJAaqORC6kkBWVs6VV16lHu+rp379+q1atZo/f6G+BXiQk5OnPsSW1aVLF31JRIp4kPXp&#10;iJQLLrhQHdOWlZPDFVEjY8aM31u0aFGvnnoekZK//e32rKwcrnyFOEU1R5IKBErffvvd0047TT2o&#10;V8+BBx74yiuvrlq1Rt8CPBs4cKD+BSXvvPOuviQiSzzU+nRE1nvvfaAMb8uy+vbtpy8Jz5YsWfrC&#10;Cy/st99+6gNdPZ07d/7f//pQ0xFHqOZIIosWLenWbQ/XGm/YsOFpp502dux4fXX4FAiU9ujRQ3nA&#10;mzZtOnnyFH1hRIN4zPXpiIapU6frXzT25JNPUROjYdiw4e3atWvQoKHygCt55JFHly1brq8OmINq&#10;jgT34YcftW7dWj08a3nnnXc2btysr45IadeuvfKYH3LIIZs2bdGXRPSIR16fjujZsmXrYYcdpgz+&#10;Nm3a6ksiUtatW//8888rj7meE044gT9lwEBUcySa6dNnPPjg/6nH4OpJSUn585///NNPI/TVEVkL&#10;Fy464IADlMf/6quv5kuX9grx+OvTEW2BQGnXrtcpT4T99ttv3rwF+sKIrG+/HXjBBRfqJ9Epeeyx&#10;x/lSUpiAao5E8MMPQ/f4NZyWZb344kuFhcX8NTk2xo+foL8Wvv76Gzz+e5HYC/p0xEYgUPree+8r&#10;T4qUlJRRo8boCyPiAoHSwsLiRx55RNkFeho0aDBmzDh9C0AMUM0Rl37//Y8777yrSZMm6gG1eq6+&#10;+uoRI36mC8bY448/oeyI+vXrjx49Vl8SMSZ2hz4dMTZ27Hj93YRHH31MXxLREwiUDhkydI9fStqs&#10;WbO7775n4cLF+haAaKCaIz6kp2dOnDhR/0yVkkMOOeSRRx7VV0cMZGXldOx4prJHDjvsMK4cZw6x&#10;U/Tp2Ctyc/MPP/xw5SnToUOHzMxsfWHEwD333HvQQQcpe0TJvvs2nzx5CvsI0UM1h7k2bdpy9dVX&#10;77+/eqaykosuumjSpMl8DedetG7dBv07Qa6++mq+q880Ytfo07EX5eTkXXedehr6EUccsWbNWn1h&#10;xEZOTt6ECRM7d+6s7BclBx988LXXduX70RBZVHMYJCMja8iQoSeffLJ6/KueY4455qGHHtq5M13f&#10;AmJs7Nhx6u6xrJ49e+lLwgRiB+nTYYIaLyoyatRofUnE2LZtO/75zwePOOIIdfdUT4cOHYYOHZaV&#10;laNvAag7qjn2viuvvGqPZ42fdNLJ8+cvzM8v1FfHXvHvfz+k7iTL4nIThhO7SZ8OcyxcuEh9XlnW&#10;gw8+qC+JvSIvr2DOnLnHHttK3UnV07Rp0xtvvFFfHdgjqjlirbi45NNPP+vUqZN6JKueww477Jln&#10;uq9ezZ90zZKdnXvppZcqO6tVq9YrV67WF4ZpxP7Sp8M0a9asPe6445Un2kUXXcw7sqZZunT5k08+&#10;tccz1M8999yvv/6Gi8aiLqjmiLpAoHTHjrQ77rhDPVZVT/369Y8++uhp06brW4AJ0tMzGzVqpOy1&#10;tm3b6UvCWGKv6dNhrPbtT1OedPvss096eqa+JEwwfvzEI488sn79+speU/LAA//cuTOdq4ehRlRz&#10;RMvHH39yxhkd1QOSlpdffmX58pX66jDHoEGDGzZUv/769dff0JeE4cS+06fDcG+++bbyBGzQoMG3&#10;336nLwlzLF68pFev3sqO09O5c+cvvvhSXx1Ji2qOiFm0aMnDD+/hqxzq16/fsWPHYcOG66vDNMXF&#10;Jb17q68rjRo1GjHiF31hxAWxE/XpiAsjR45u3Lix8pTs0aNHUVFAXximGThwUIcOp9erV0/Zg0qe&#10;fvrpJUuW6asjeVDN4Uu/fv2PPfZY9dCi5cUXX9q4cbO+OoylX6HcsqzNm7fqSyKOiP2oT0cc2bJl&#10;m/rMtKzTTz9DXxLGWr9+Y/fuz6p7UUurVq0GD/5BXx2JjWoOd+bMmfvoo4/ppzcoufjiSwYOHMSJ&#10;dHFn8eKlhx12mLI3L730Mn1JxCOxQ/XpiEd//vOflafqoYceypdWxp1AoLRv337nn3+BsjeV7LPP&#10;Pk8++SRXwUoGVHPsQXFxyfjxE/fZZx/1OFE9KSkpDz30sL464kIgUDplym/qTrWs7t2f1RdG/BK7&#10;VZ+O+FXj2cyTJk3mnZH4dc8996akpKg7tXoaN27822/TuORLQqKaowZLlizr1u3u/fffXz0YVM/F&#10;F18ydOiwgoIifQuII0888aS6ay3r559T9SUR78TO1acj3qWmjlKfw5b12GOP60sijuTnF/7ww5Dz&#10;zjtf3bXVc9BBB3XrdjcXVEgYVHOEZGZmT5gwcY9njR966KF33dUtNzdf3wLiTlZWzrnndlF28WGH&#10;Hc7vWglM7GV9OhJDYWHx4YcfrjypzznnHK6GnhhycvJuv/32gw8+WNnFSo477riJEydnZWXrW0Bc&#10;oJonrx07dv71rzft8Ul+xhlnTJ06PScnV98C4tTGjZuPPPJIZUdfdNFF2dns5QQn9rU+HYmkxu8F&#10;O+KIIzZs2KQvjDiVnZ0zdeq0du3aKTtaySGHHHLzzbdyIfz4QjVPIvn5hUOG/Ni5c2f1uVs9hx9+&#10;+D333MsFVRLSTz/9rO5vy3rkkUf1JZGQxB7XpyMhPfbYY+qz3bKGD/9JXxLxbt26DXffffehhx6q&#10;7u/qOfvss4cOHZafX6hvAeagmie4oqLA7bf/Xf8SRyWHHnro7NlzOZMhgT322OPqXresGTNm6ksi&#10;gYn9rk9HAvvjj9nqMz/0C/lj+pJIDAUFRTNnzjrwwIPUvV49jRo1+sc/7uCDpAaimiegr7/+5rzz&#10;zlOfhdXTrFmzJ598avHipfrqSCR5eQX6n7aPPvpodn1yEgNAn46Et2TJshYtWiiHgksuuTQvr0Bf&#10;GIlk4cLFTzzxRJMmTZS9r+T888//5pu++uqIPap5ItiyZVuN74k6U69evaOPPjo1daS+OhJSdnZu&#10;06bNlGFw8skn60sieYhhoE9H8jjllFOUw0KTJk2ys/mcaLIYMeLno48+eo9fSvr4449v2bJNXx0x&#10;QDWPV/369T/zzE7qk6l6UlJSevToyfujSejUU09VBkPPnr30xZBsxGDQpyPZ6FdDP+WUU/TFkNgW&#10;L17y7LPP7vEa6mee2alfv/766ogSqnncWLJkac+ePdVnjJaOHc/s25enUPKaPPlX53ho3LjxoEHf&#10;64shOYlRoU9Hcho8+PvGjRs7jxiTJv2qL4Yk0bdvv44dOzrHQ43p0aPnkiW85RdFVHPTTZw46aCD&#10;9vBhjscee2zz5q36ukg2hxxyiHNgTJs2Q18GyUwMDH06ktmMGb87jxuHHHKIvgySzebNWx99tIYr&#10;/Dhz8MEHT5gwUV8XPlHNzfXCCy+qz4OqdOly3ldffa2vgmTmvMDtnXfepS8AiOGhTwe6dbtbHkCO&#10;PfZYfQEks6+++rqWy0s8//wL+irwjGpuosLCYmXcp6Sk/OUvV3KRI4Rz2GG7vwJw4cLF+gIA1Ry1&#10;W7x4qTyMHH74EfoCQElJWXFxyTXXXKt/kLSwsFhfGB5QzY2zefNW51j/05/Ozc3N1xcDpBdeeEEO&#10;GL7RE7UQg0SfDgi5ufnyYPKf/3ysLwBIeXkF557bRQ4Yy7L4ssKIoJqbZdWqNXKIN2rUSF8AUGzd&#10;ul2Ome3bd+gLAJIYJ/p0QNq+fYc8pGzdul1fAFDss88+csysWLFKXwCuUM3NIgf3iSeepM8FdPKr&#10;Xj/5pI8+F3ASQ0WfDjj16fOZGCq8Q4Q6atmypSww+ly4QjU3yMMPPyKGdf369fW5gG727DlizOy7&#10;7776XEDBCyfqqHnz5mK0/PHHbH0uoGvYsKEYM//617/1uag7qrlBxJi2LCsQKNXnAjp5KOTL/FAX&#10;YrTo0wFFdnauGC0NGzbU5wK6QKBU1hh9LuqOam6KqVOniwF9zjl/0ucCNeI4CFcYLag7Di9wq0uX&#10;ygss/vbbNH0u6ohqbor999+fgyBcefPNt8SYmTt3vj4X0HGQQd0tXLhYDJjXX39DnwvUSIyZ5s2b&#10;67NQR1RzU4jRzKsm6q5Vq1ZizHAGFOqIgwzqTp6fcMwxx+hzgRpRZvyjmhtBHgHbtGmjzwVqJMZM&#10;SkqKPguoES+ZcCUlJYUxA1fatGkjxgzvGXlGNTdCXl6BGMo33XSTPheokRgzJ598sj4LqBE1C66c&#10;euqpjBm4cuutt4kxk5dXoM9FXVDNjZCenimGcs+evfW5gK64uESMGX6dQ91Rs+DKrbfeKsZMcXGJ&#10;PhfQPf985bdTp6Vl6HNRF1RzI2zZsk0M5e++G6zPBXRFRcVizLz00kv6XKBGVHO48sorr4oxU1BQ&#10;pM8FdIMH/yDGzKZNW/S5qAuquRFkNf/++x/0uYCuoKBIjJlhw4brc4EaUc3hyk8/jRBjhpMTUEdD&#10;hgylmvtENTcC1Rxu5ecXijEza9Yf+lygRlRzuPLHH7PFmMnJydPnAjqquX9UcyNQzeEW1RweUM3h&#10;CtUcblHN/aOaG4FqDreo5vCAag5XqOZwi2ruH9XcCFRzuEU1hwdUc7hCNYdbVHP/qOZGoJrDLao5&#10;PKCawxWqOdyimvtHNTcC1RxuUc3hAdUcrlDN4RbV3D+quRGo5nCLag4PqOZwhWoOt6jm/lHNjUA1&#10;h1tUc3hANYcrVHO4RTX3j2puBKo53KKawwOqOVyhmsMtqrl/VHMjUM3hFtUcHlDN4QrVHG5Rzf2j&#10;mhuBag63qObwgGoOV6jmcItq7h/V3AhUc7hFNYcHVHO4QjWHW1Rz/6jmRqCawy2qOTygmsMVqjnc&#10;opr7RzU3AtUcblHN4QHVHK5QzeEW1dw/qrkRqOZwi2oOD6jmcIVqDreo5v5RzY1ANYdbVHN4QDWH&#10;K1RzuEU1949qbgSqOdyimsMDqjlcoZrDLaq5f1RzI1DN4RbVHB5QzeEK1RxuUc39o5obgWoOt6jm&#10;8IBqDleo5nCLau4f1dwIVHO4RTWHB1RzuEI1h1tUc/+o5kagmsMtqjk8oJrDFao53KKa+0c1NwLV&#10;HG5RzeEB1RyuUM3hFtXcP6q5EajmcItqDg+o5nCFag63qOb+Uc2NQDWHW1RzeEA1hytUc7hFNfeP&#10;am4EqjncoprDA6o5XKGawy2quX9UcyNQzeEW1RweUM3hCtUcblHN/aOaG4FqDreo5vCAag5XqOZw&#10;i2ruH9XcCFRzuEU1hwdUc7hCNYdbVHP/qOZGoJrDLao5PKCawxWqOdyimvtHNTcC1RxuUc3hAdUc&#10;rlDN4RbV3D+quRGo5nCLag4PqOZwhWoOt6jm/lHNjUA1h1tUc3hANYcrVHO4RTX3j2puBKo53KKa&#10;wwOqOVyhmsMtqrl/VHMjUM3hFtUcHlDN4QrVHG5Rzf2jmhuBag63qObwgGoOV6jmcItq7h/V3AhU&#10;c7hFNYcHVHO4QjWHW1Rz/6jmRqCawy2qOTygmsMVqjncopr7RzU3AtUcblHN4QHVHK5QzeEW1dy/&#10;BKzmFRXBuBMIBKbuSlpamj7XfPpeiC/6PTJfeXm5GDN5eXn6XPPpeyG+6PcoLogxo0+PC/peiC/6&#10;PTJfXl6eGDNlZXF5+/W9EF/0e2S+9PR0MWaKiwP6XPPpeyH2ErCaqzeORD/6Xogv6v0h0Y++F+KL&#10;en9I9KPvhfii3h8S/eh7Ib6o94dEP/peiD2qOYlA9L0QX9T7Q6IffS/EF/X+kOhH3wvxRb0/JPrR&#10;90J8Ue8PiX70vRB7iVzN2/Rtg6jKDeSKh1rfC/GFMRMzaYVpiTRmcgI5+n1EZOUEKl+Q9L0QX8S9&#10;yCjK0O8jIqvygJ4oYya/JF+/j4gso8YM1RzeUc3hFtUcblHN4VblAT1RxgzVPAaMGjNUc3hHNYdb&#10;VHO4RTWHW5UH9EQZM1TzGDBqzFDN4Z2s5mlpGU7FxSX6fjEZYyZmZDVPjDFDNY8BWc0TY8xQzWOg&#10;8oCujRl9pxhO3AuqeQwYNWao5vCOag63qOZwi2oOtyoP6NqY0XeK4cS9oJrHgFFjhmoO76jmcItq&#10;Dreo5nCr8oCujRl9pxhO3AuqeQwYNWao5vCOag63qOZwi2oOtyoP6NqY0XeK4cS9oJrHgFFjhmoO&#10;76jmcItqDreo5nCr8oCujRl9pxhO3AuqeQwYNWao5vCOag63qOZwi2oOtyoP6NqY0XeK4cS9oJrH&#10;gFFjhmoO76jmcItqDreo5nCr8oCujRl9pxhO3AuqeQwYNWao5vCOag63qOZwi2oOtyoP6NqY0XeK&#10;4cS9oJrHgFFjhmoO76jmcItqDreo5nCr8oCujRl9pxhO3AuqeQwYNWao5vCOag63qOZwi2oOtyoP&#10;6NqY0XeK4cS9oJrHgFFjhmoO76jmcItqDreo5nCr8oCujRl9pxhO3AuqeQwYNWao5vCOag63qOZw&#10;i2oOtyoP6NqY0XeK4cS9oJrHgFFjhmoO76jmcItqDreo5nCr8oCujRl9pxhO3AuqeQwYNWao5vCO&#10;ag63qOZwi2oOtyoP6NqY0XeK4cS9oJrHgFFjhmoO76jmcItqDreo5nCr8oCujRl9pxhO3AuqeQwY&#10;NWao5vCOag63qOZwi2oOtyoP6NqY0XeK4cS9oJrHgFFjhmoO76jmcItqDreo5nCr8oCujRl9pxhO&#10;3AuqeQwYNWao5vCOag63qOZwi2oOtyoP6NqY0XeK4cS9oJrHgFFjhmoO76jmcItqDreo5nCr8oCu&#10;jRl9pxhO3AuqeQwYNWao5nvQtm/brj91/XDeh+/Nee/qYVcrc23bDpQH9LVi77T+pz095enJmyY/&#10;MO4Bfa7U9aeu1/10nT7dG6p5OGLMvDv73RrHTEl5ib5K7J3W/7Rnpz5by5i5ZMgl7855d/KmyR/M&#10;/eCyIZfpC3hANQ/n2uHXfjjvw/fnvH/18BrGTHlFub5K7J0+4PTnpj03edPkO0bdoc8V9+K75d9N&#10;3jS517ReXQZ10RfwgGoejjjOfDD3g6uGXaXMsm27tKJUXyX2Og7o2Hta78mbJt+Weps+N0oqD+ja&#10;mNF3iuHEvYhUNZd95v2579c4ZsoqyvS1Yq/zwM6vzXpt0sZJ14+4Xp8bJUaNGap5bb5Y9EW1+7kr&#10;9465Vy5gSDXvPa238xYGg8GzBp6lL5ZWVNmK9FneUM11Xy76Um5N5p6x98gFDKnmz09/3nkLg8Gg&#10;s0id3v/0kvIS5wK2bReXFevbcYtqrvto7kdBO1jtsbbtxyY9JhcwpJp/NPcj5UZe8P0Fcu5/5v1H&#10;mWvbdnpRur4dt6jmum+XfVvtgbbtoB3sNrqbXMCQav6/+f9TbuQFg3ePGae7x9xt23ZBaYE+ywP5&#10;P5pQs/wQ9yIi1fz7Fd/v3hO7ErSDzt+XDKnmyu0MBoOn9TvNuYBzrsy3y77VN+WK3JQJY4ZqHtY/&#10;Rv1DvCL+a8K/xBTx2vPH9j/kMiZU8/b92tu2XRGsuGN06H2snlN71nj3i8uKg3ZQlGl9I95QzRX3&#10;jrk3NGaCu8eMaDO/b/tdLmNCNe88sLMYM38f+fc2fdv0mtpLufv9lvazbfvXzb+eO+jcNn3bnDf4&#10;vJ2FO23bHr9hvL41V6jmilt/uVW8Rj466VEx5e0/3rZte1nGMrmMCdX84h8uFmNG/NntzT/eDNrB&#10;oB2UC4xcN7KsouzzhZ936N+hTd82L898uSJYYdv2lM1T9K25QjVX3D/ufjEk5N+7PpoXOs7M2j5L&#10;LmNCNf/z0D+LMdP1p66hgT377aAdrAhW6Eu26dumIlgRtIOn9z9dn+WBeKj1MaPvFMOJe+G/mncb&#10;00007/vG3iemiD4zZ/scuYwJ1bzrT13FzbhsaOjvtP+d9199JIsX2SErhzg9+euT+tZcMWrMUM3D&#10;2pq/1bbtdv3aySlnDTzLwGq+MmulbduX/nCpnPLctOds235j1htySnmw3Lbt9+e8vy5nnf9HRqKa&#10;KzblbbJtu23ftnJKu37tDKzmyzKW2bZ9Wv/db0W8+vurtm33mtZL/PjFoi/a92uvrBV647zU7xvn&#10;VHPFiswVtm136Beqs5KB1Xxj7kbleDhw2UDbtuUronM4CW37to3Iiz3VXCGeRJ2+7eScaGA1F6+h&#10;zts5eMVg27af+vUpZcnBy0PTJ26cqG/Em8oDujZm9J1iOHEv/FfznOLQk6jzt52dEw2s5vkl+bZt&#10;dxzQUU4Zv2G8bds3/3KznBKRJ5HOqDFDNQ8rvShd2chp/U57b857T095Wk7Rq/kjkx5RzgT4aO5H&#10;zuWDwd3vMwkj1420bftvqX+TUxamLZSrb8zdqCyvKC0v1W+nbds7CnbIKbZtvzTzpTZ921DNayQf&#10;bf0+uiJeMpWJ7815z/lSpFfzHlN7lFXsvg1BO/jyzJedy+vbHLt+rG3bd466U05ZlL5IbmFDzgZl&#10;eUW4MVP7YAuN9jK/v4hSzRXi17l2fXdXXjFmek7tKX/Uq3mvqb2qjZlg8PnpzzuX148zSzKW2LZ9&#10;yy+3yCmrslfJLSzPXK4srwgGg/rLtm3bi9IW6Qs7F/BfEKnmCvGAKBNDx5kp1Y4zyiP/5h9vlleE&#10;3qMRCQaDzuWDu6Jsc+7OubZtOz+LsjRjqdzC2py1yvKKGquebduL0xYrE4N2MLK/fMobaULN8kPc&#10;C//VvKisqMYxo/QZZX+9O+dd8bcvkdCYcbyW1fg3kHk75iljRrwTJLI2e89jRtnmOd+dY9v2jK0z&#10;xI+dvu0U+i102+7fQiNF3kgTxgzVPKwt+VuU3950ejVfmrE0aAcLSwvTCtNyAjnBYOgU0kcmPSLm&#10;imbsfIc79JZ2RbnzmCjOOs0J5EzbMk2cHa6PfqdgsIaDmnJm8LXDrxX/oJrXKFJjZmNe6J3FMwac&#10;oc+S9Gq+LmddMBgsKC3YUbAjryRPDAA5SLbmhd55umLoFc5VQucSOMaMOHpWjpld3VcfEk6hl+1y&#10;tTDZtp1XkqcvLDw2+bE99rC6oJorlmcut227xg+HSPoOXZ292jlmxI25ctiVYm5haaF+7FJGuGhp&#10;WUVZ07ZMyyjK0A9lihrPA1beAlBc+eOVtm1P3zpdn+UK1Vwhzi4797vQyWbh6NV8W/62YDCYX5q/&#10;vWC7eG/Stu2//PiXym0WhLbZeaD6rqpzzJRWhH6lzy7OrvtxpqisSJ+4vWC7c4p4qQ33YXRvxC3X&#10;x4y+Uwwn7oX/ap5dnG3b9nmDztNnSXo1TytMC42ZkmpjRl7bQLw2KSeCiwOL/FG8gyDGjHi7s/bX&#10;2RoPRM63ja776Trbtj+Y+4G+rk9GjRmqeVji3KygHUxdl6rPFfRh1GVwtYsSiHNgsouzxY83jrgx&#10;dHrD1t2nN4iNZBVniX8/MP4B27aHrRom54qP0bz2+2vOVZzCVXP97QqqeTiRGjP/HP9P8dZC6tra&#10;xoxSzc8bXO1w+echoRM0ZeO5dvi1odO+N/0qFzjr29Cgkj3pXxP+Zdv24OWD5QKfzP/Etm3n26iK&#10;cNVcPyYKXyys/Dz0md+eqc91hWquuH3k7WJTY9eP1ecKegdSjjNXDL0i9NeS3Mq/lvzfhP+zbfv7&#10;Fd8rC2zPr6xE4vyl9+e8LxcQZ6c4/3anCFfN9Ufg1l9u7b+0f2ZRZu2/7NUd1VwhjjO2bf+y9hd9&#10;rqBXc+WCOaLiyF+c7hp9l/JhkgsGXxB6zAvTxI/P/PaMbdv9lvSTC3w8/2Pbth+a+JDyX0vhqrl8&#10;vRMjWZkSEeLx0ceMvlMMJ+6F/2ouPmVr2/bPq3/W5wp6bVDGjPhlW3565F8TQy89kzZOkguId7i3&#10;5G0RP7404yVlzIhLazw0obYxo78MOcehuCN/+fEvXyz6YlnGsi35W0avG61vxwOjxgzVvDYvz3jZ&#10;eTcnbZyk/N25xmGkUKqYctsGLg+9Ij42ufJqDAvSFuhvodm2vTp7tb5lgWrun9zF+n1067XfX5Nb&#10;E2dP6p8u3+O55srLqviAlPxx0PJBtm13G1N5NYaVmaEPG5z1rTpmZFHTuarmYi9XBCtq/2tAHVHN&#10;dT2n9hR/XhOZumWq8mE4vZrrbNsuLC2UPwbtoHMXT9g4wbbti3+4WPyYWRzqzc7VxWvqgp0L9C3L&#10;7delmst7EQxG7CN9VHPdO7PfcY6Z0etHKx8O0au5zrbtbfnb5I9Bu9o5S8NWDXOe47utYJsyZsSp&#10;Bc4PRejb32M1Ly4rdr7kjdswLiLHYfnImFCz/BD3wn81F58Vdl4JatT6UXqfqbE2SKf1D533uD53&#10;vXMV53FGnJ37j1H/ED+KD6g4tyCOM3N27D7BXVHjy5CzmvdZ2EfeBWfkwc0zuSkTxgzVfM8u+v4i&#10;+YcY27YvH3q5nFXjMGrTt03fJX0lpYptL9juHEbiwCTn7ijYod9y57jUUc39i/yY+eEicZKAiPOi&#10;4DVW8w79OihjxvmyurUg9HdDWXQC5QHnTdVrlvhf5N9qdHWs5tcOv1a8/Ndy0oJbVPNwLvz+QvH0&#10;F7lm2DVyVo3V/IwBZyhjxlnNxfkJ8sfQb3eOM6DEmQnKBkNFrWB3UdPn1qWaXzbkstd/f31peuUZ&#10;yfoqHlDNw7noh4uyirPEZoN28Iz+u395rrGad/q2kzJmnNV8fc76WsZMYVnoLCllg7W/Nu2xmj84&#10;/kHl058rskKfitY35Vbls0gbM/pOMZy4FxGp5sJFP1wkX7iVTxfUWBvO6K8eZ5zVfEPuBuc5LeL1&#10;Qs6t8UMRobfV8yvfVtfpL0PKMOsyqMtlQy5zXra1x9QeEXmIjBozVHMXxBuizj/R6sNIfKhLibOK&#10;ietJDV89XG7B2Xucr83OpBWFPfxRzf2Tj7N+H316Y9YbyrtEejWvcac7X1avHn61bds/rvpRbsE5&#10;ZkQ11+Ozmou/Rdb+B2sPqOZ79Nz00BWWlOOM8hzflh96C1OJs5o/NeUp27a/XPSlvL7qptxNcq6o&#10;5np2FIb9HazGnl37IyD+9JxZnKnPcoVqvkfiQniZRbsfar2a13igcFZzcZ6MeG1q1zd0aancQK6c&#10;K6q5nlruzh6reUVFhTKwa3yjwQN580yoWX6Ie+G/d+rE+UjOXazXhuxA6Ax1Jc5q/sC40Cm4g1eE&#10;TqfsOKCjMh7kM1fJ1vyt+u2Rt6H2al4j5ddIb+TNM2HMUM3dEZ+3kz8qw0j8sWZT3u6XwBqrWDAY&#10;FAdNccLME78+IWdtzw+9p678p7VTPnUhhHsyU81rFO0xUx7c/fKjjAfxR+H5O+c7V9FfVoPBoBhp&#10;78x+x7btp3/d/bF68fa88p/Wrryi3HmTBOdLprjmYzAYdF4IMiKo5nVREaxwfvhbr+a2bc/dMVeZ&#10;4qzmYooo018t+kq5+pi4ipRz4T0K95LpbPw65a+C3lDN60I/c9J5DBGfYJm0afdpwWIZZzV3rvXm&#10;7286z0xo07dNQWmB212pv/YpY6bysFtTxqwfo2+w7uR2TKhZfoh7UeOruX9KF1d+FF+5MHnzZDlF&#10;P6FFPtTyCxmcpxWIz57q/28tarzuReic3qyw5/R6O6DpjBozVHN3gsFqVwtSXq6u+DH0WauRa0c6&#10;V9EPT+JvQPISns5Z07dOt237ou8vck6snT76xc2YvHH3M0qimtco2mPG+RqpjIdzB50bendzcejd&#10;TecySjWXf2vWi/icHXOcV+eoC30j4iNf8pOIi9MX27YtL+wTQVTzulCuVKhU8zvH3Gnb9odzP5RT&#10;xBXElWouL+Wp/1lZnFbn/KPwHuWXqgerW1JvCX3Ga+nuz3jp9Mt0ekA1rwvlxUg5hrwy8xXbtl+f&#10;9bqccnr/0/VqLq5Eflq/0/RrB4vXjj8P/bPy/9aiqKxIeS/z3xP/bdv2wGUDxY/fr/xeITrW9yu/&#10;f276c/oG667ygK6NGX2nGE7ci+hVc+W1yXnYEWPGeQmKDv076NU8vbByqGQVZym7W3wOKtz3v9ZI&#10;f/9bfGbdeRFqnVLMvDFqzFDNw5Lfrym9OSv0RoLzE5niTXT5KWbxhXnyylAXDL5AvKWt/JHottTb&#10;bNt+ZeYrwWDQ+SfINn3bXP/T9eKbrpyfoLpq2FU/rqw8mUH30MSHbNtembVS/Ni2b1vxBUMXDr5Q&#10;X5hqXqNIjRnbtm8febtziv7NjuK6h3LMnD3wbOcCl/xwifykjnM74twA8XlB5cxvcfGNsvIy55i5&#10;dvi1tXwS/6lfQ2c7yPch2vVrJ/5TeQyNyJudNaKaK0LXpx+9+/r0bfq2eXH6i8o15sVfMP703Z+c&#10;U5akLxH/vmRI5ZhRjjMPT3xYXHbTeXwQxGVhCkoLnJ8dvOnnmz6e97FzMSfxOj1v5zzxY/t+7ZXz&#10;SovKipxvssqrS+nvtbtFNVcE7aD4TlbpkwWhizI5L04v/q9zvjtH/Hj/2NAXiMqLQ18+9HKxgHIJ&#10;nb+P/Ltt23eMvkM/Ifia4deIa/I6P9d+3U/XOa+/oRCn88n/NPTaVNPfeJ3EdT/16W6Je6ePGX2n&#10;GE7cC//VPGgHrx9xvXPKZws+U96NFv+X+AZo8SUttm3P3DZT/Cguz6KfKnnTLzfZti2+CVt5bbpt&#10;ZKjqFJUVOT9v2nV4188WfuZczElcwkWe8duubzv9/PVnfnvGuYr4jHvtf76rC6PGDNU8LFFwxftV&#10;4lvuxY/OAiTe5Hb+d87r84d+1Zv3kbzqsHPjon+HBvTYe5X/d/7O+c4tiPy8JmzNkpe5DQaDolHZ&#10;tr1w50I5950/QqdA1Jh/T/y3vrW6o5or5N5Xxoz46nJh5taZYqIsUs7vAQld9HDG8/LbZJwbl2Pm&#10;XxP+pfy/zu8Bkan9L8Li2nZBe/eYcX5lqfK1Wc7om3KFaq4IN2ac18NZnb1aTMwvrXyFlkcnkZdn&#10;viy349y4GGahsjWq2rsM8u8wSj5f+Ll+C6Wi0tC3loTOrSoLfRDZtu0Ra0bsnrvrO030yCtne0Y1&#10;V8jHtqyiTD5/le8h3py7WUyU5dt5dY7QwX/Cv8WYUc5tk2NGP84sStv9vWYyzsu26sSfTcT5eGL5&#10;oSuH6otJVHOFuBf+q7l8QMSYEX3XeeEv+c6d80tR5Foid46+U3xMRXkXQPyVz7btu8ferfy/NY6Z&#10;r5d8rd/C3VvbNVCdY6bPgj5ybrjz1/2feyk3ZcKYoZrX5qvFX4kjhTj/qcaLVfea2mvIyiHfr9x9&#10;CeGJGyfmBnI35G64LfU2uZ0hK4c41/pw7odDVg5RJkrXDLvm9+2/55fkl5aXrstZ9/Yfb+vLKAat&#10;CF1QT7zAO79Lsk3fNneMukP8X7obRtygb6ruqOa6b5Z8IztKuDHz/PTnh6wcIj46I0zdMjWvJG9t&#10;9lp5Dkm/pf2U4fHxvI9rGTPXDr/2j+1/5Jfkl5SXrMtZ99Yfb+nLKIasHCIO0PqYGbRikD5aavnf&#10;645qrvty0ZfO48zYDTVc4PyNWW8MWTmk/9L+csq0rdPySvLWZK/pOryrmNJ3aV9lB32z+Jta9trN&#10;v9w8b+e8orKiQHlgVdYqZQzUaOS6kWLMlFWUPTOl2ntXoblrR8rfKoN2cP6O+cqVQ72hmuv6Lenn&#10;PM6MWL37dyTpjT/UMfPH9j/ySvKWZy7/85DK81L6L+3vvP59aDQu/rKWMdN1eNfZ22cXlhaWlJes&#10;zV5bl+PM6PWj5V915GWCwxmwbEC4/9oV8cjoY0bfKYYT98J/NRevKXLMlFeUy3emnV6a+dKQlUPk&#10;GUft+rWbu2NuXknessxl8jpjA5YNUMbM14u/rm3M/NR1zo45YsysyV5TlzEzadMkcTtLK0rvHaO+&#10;fTl4xWDxK59o8M4r/PhROWLMGDNUc3hHNYdbVHO4RTWHW5UHdG3M6DvFcOJeRKSao3ZGjRmqObyj&#10;msMtqjncoprDrcoDujZm9J1iOHEvqOYxYNSYoZrDO6o53KKawy2qOdyqPKBrY0bfKYYT94JqHgNG&#10;jRmqObyjmsMtqjncoprDrcoDujZm9J1iOHEvqOYxYNSYoZrDO6o53KKawy2qOdyqPKBrY0bfKYYT&#10;94JqHgNGjRmqObyjmsMtqjncoprDrcoDujZm9J1iOHEvqOYxYNSYoZrDO6o53KKawy2qOdyqPKBr&#10;Y0bfKYYT94JqHgNGjRmqObyjmsMtqjncoprDrcoDujZm9J1iOHEvqOYxYNSYoZrDO6o53KKawy2q&#10;OdyqPKBrY0bfKYYT94JqHgNGjRmqObyjmsMtqjncoprDrcoDujZm9J1iOHEvqOYxYNSYoZrDO6o5&#10;3KKawy2qOdyqPKBrY0bfKYYT94JqHgNGjRmqObyjmsMtqjncoprDrcoDujZm9J1iOHEvqOYxYNSY&#10;oZrDO6o53KKawy2qOdyqPKBrY0bfKYYT94JqHgNGjRmqObyjmsMtqjncoprDrcoDujZm9J1iOHEv&#10;qOYxYNSYoZrDO6o53KKawy2qOdyqPKBrY0bfKYYT94JqHgNGjRmqObyjmsMtqjncoprDrcoDujZm&#10;9J1iOHEvqOYxYNSYoZrDO6o53KKawy2qOdyqPKBrY0bfKYYT94JqHgNGjRmqObyjmsMtqjncoprD&#10;rcoDujZm9J1iOHEvqOYxYNSYoZrDO6o53KKawy2qOdyqPKBrY0bfKYYT94JqHgNGjRmqObyjmsMt&#10;qjncoprDrcoDujZm9J1iOHEvqOYxYNSYoZrDO6o53KKawy2qOdyqPKBrY0bfKYYT94JqHgNGjRmq&#10;ObyjmsMtqjncoprDrcoDujZm9J1iOHEvqOYxYNSYoZrDO6o53KKawy2qOdyqPKBrY0bfKYYT94Jq&#10;HgNGjZlEruYkZkmMl0wSyzBmiNswZojbmFCz/FDvD4l+TBgzVHMSgfCSSdyGMUPchjFD3MaEmuWH&#10;en9I9GPCmKGakwiEl0ziNowZ4jaMGeI2JtQsP9T7Q6IfE8ZMAlZzRXZ2rvJAI9ri7iVTkZWVo98p&#10;RFW8jxmOM7HHmIFb+l6IL7w2xZ6+F2KAao7Ii/eXTA5/sRfvY4bjTOwxZuCWvhfiC69NsafvhRig&#10;miPy4v0lk8Nf7MX7mOE4E3uMGbil74X4wmtT7Ol7IQao5oi8eH/J5PAXe/E+ZjjOxB5jBm7peyG+&#10;8NoUe/peiAGqOSIv3l8yOfzFXryPGY4zsceYgVv6XogvvDbFnr4XYiDxq3l+fmFeXgFiKd5fMhkz&#10;sceYgVD3R5IxA7f0vRBf9HuEaNP3QgwkfjUHAAAA4gLVHAAAADAC1RwAAAAwAtUcAAAAMALVHAAA&#10;ADAC1RwAAAAwAtUcAAAAMALVHAAAADAC1RwAAAAwAtUcAAAAMALVHAAAADAC1RwAAAAwAtUcAAAA&#10;MALVHAAAADAC1RwAAAAwAtUcAAAAMALVHAAAADAC1RwAAAAwAtUcAAAAMALVHAAAADAC1RwAAAAw&#10;AtUcAAAAMALVHAAAADAC1RwAAAAwAtUcAAAAMALVHAAAADAC1RwAAAAwAtUcAAAAMALVHAAAADAC&#10;1RwAAAAwAtUcAAAAMALVHAAAADAC1RwAAAAwAtUcAAAAMALVHAAAADAC1RwAAAAwAtUcAAAAMALV&#10;HAAAADAC1RwAAAAwAtUcAAAAMALVHAAAADAC1RwAAAAwAtUcAAAAMEKEq3nHjn8BAAAA4EGEqzkA&#10;AAAAP6jmAAAAgBH8VnMl5eXlyuYIIYQQQggh3qKUbao5IYQQQggheydK2aaaE0IIIYQQsneilG2q&#10;OSGEEEIIIXsnStmmmhNCCCGEELJ3opRtqjkhhBBCCCF7J0rZdlfNCSGEEEIIIVEK1ZwQQgghhBAj&#10;QjUnhBBCCCHEiFDNCSGEEEIIMSJUc0IIIYQQQowI1ZwQQgghhBAjQjUnhBBCCCHEiFDNCSGEEEII&#10;MSJUc0IIIYQQQowI1ZwQQgghhBAjQjUnhBBCCCHEiFDNCSGEEEIIMSJUc0IIIYQQQowI1ZwQQggh&#10;hBAjQjUnhBBCCCHEiFDNCSGEEEIIMSJUc0IIIYQQQowI1ZwQQgghhBAjQjUnhBBCCCHEiFDNCSGE&#10;EEIIMSJUc0IIIYQQQowI1ZwQQgghhBAjQjUnhBBCCCHEiFDNCSGEEEIIMSJUc0IIIYQQQowI1ZwQ&#10;QgghhBAjQjUnhBBCCCHEiFDNCSGEEEIIMSJUc0IIIYQQQowI1ZwQQgghhBAjQjUnhBBCCCHEiFDN&#10;CSGEEEIIMSJUc0IIIYQQQowI1ZwQQgghhBAjQjUnhBBCCCHEiFDNCSGEEEIIMSJUc0IIIYQQQowI&#10;1ZwQQgghhBAjQjUnhBBCCCHEiFDNCSGEEEIIMSJUc0IIIYQQQowI1ZwQQgghhBAjQjUnhBBCCCHE&#10;iFDNCSGEEEIIMSJUc0IIIYQQQowI1ZwQQgghhBAjQjUnhBBCCCHEiFDNCSGEEEIIMSJUc0IIIYQQ&#10;QowI1ZwQQgghhBAjQjUnhBBCCCHEiFDNCSGEEEIIMSJUc0IIIYQQQowI1ZwQQgghhBAjQjUnhBBC&#10;CCHEiFDNCSGEEEIIMSJUc0IIIYQQQowI1ZwQQgghhBAjQjUnhBBCCCHEiFDNCSGEEEIIMSJUc0II&#10;IYQQQowI1dxjbrjhvpNOOh8AAACK6667R21OpG6hmnsM1RwAAKBGVHPPoZp7DNUcAACgRlRzz6Ga&#10;e4ys5iUlZQAAACgpKaOa+wzV3GOo5gAAAAqquc9QzT2Gag4AAKCgmvsM1dxjqOYAAAAK0Y6uvfau&#10;nOpRixQJE6q5x1DNAdTRqlWrP/vs82XLVgQCpSUlZUVFAWtX9CVN07HjmZZlnXjiifosAKgR1dxn&#10;qOYeQzUHEsC4cRP+8pe/nH322V27dl26dLm+gH8NGjQQRdyyrJyc3JKSsoKConip5i1btrQsq3Xr&#10;1vosAKgR1dxnqOYeQzUH4lphYbFszDINGjQoLi7RF/ase/dnLcv67LPPxY9FRYGSkrJAoHT8+Inj&#10;x0/Ul98rNm/eYlnWiBE/67MWLVoyfvzEqVOn6bMiSP4ZQYm+JADzUc19hmruMVRzIK6J8vfoo49V&#10;nWRS/Le//c2yrPz8Qn1hzxo2bGh+xaylmsfGqlWrLcsaNWrM0qXLnfQlAZiPau4zVHOPoZoD8Wv1&#10;6jWWZXXseKZz4nvvvU813yt++GGIZVl5eQX6LABxh2ruM1Rzj6GaA/Hr9dffsCxr1arVzol6NV+w&#10;YJHz/Ip//etfzuUfffQxy7IKCor++GOOXOa+++4Tc4cM+dG5rmVZv/ySWlJSdtBBB8spzq0NGRKq&#10;p3rkApZl7b///s5VLMs66qijnD+K5Zs1a+Zct3PnztW2aFnjxk1Q1lJSUlKWlZUjfxw27Cfn/7tl&#10;yzbnwv/4xz+cc2+++WbLsoqKAqmpI+Uyr732mnMZxd///g/zf4EBUEdUc5+hmnsM1RyIX3feeadl&#10;Wdu379BnSVOmTBW18u233/744/81adLEsqxrrrlGLiCq+ejRoy3LuuGGG3r3fl4sL+YOHTpMFlMR&#10;Uc1vueXWLl26pKSkOMtov379xDL//e/Hffv2++9/P7Ysq2/ffn379pPL1LGai9NyDjjgQLn9Ro0a&#10;1atXr2fPXh9//L8HH/w/sZj8DeSAAw7cb7/9LMtq2rTpAQccKJSUlOXnF3bp0uWcc85Rqvn06TPE&#10;Fl5//Y0+fT5t1KiRZVmXX365XEBU80GDBokb06NHL7G885Yr2rZtW/sCAOII1dxnqOYeQzUH4ldd&#10;qrleKA888CDLsuTnREU1b9SokVzg44//Z1lWZma2nBLuhJamTZs6p4uruDgX0NtqHav5oYce6lxG&#10;l5mZbVnWG2+8JafUckKLeO/cWc3F/+L8sOzRR7dw3lRRzZs2bSqnPPnkU5ZlZWeHrk5To0MOOdSy&#10;rKVLlzdu3Fhs/8UXXxKfAQAQd6jmPkM19xiqORC/9ljNxfUNu3a9zjlx8ODvLcvauTNd/CiqufME&#10;mDFjxnqr5pZlHXzwIc4FHnroYW/VvC6N1rKse++tPPHGQzU/6aSTnMtMnjzFsqxly1aIH0U1Lyws&#10;lgv069e/9mq+zz77iBuvRF8SgPmo5j5DNfcYqjkQv/ZYzXNy8izL+vDDD50TRQfdtq1yLXmuuVzA&#10;czVv2LBhSkqKs1Ufe2wrb9Vc+Y/EtRr79u33738/JPms5t263e1cZtmyFZZlzZ+/UPwozzWXC+yx&#10;muuuuOIvlmVNnjxFnwXAcFRzn6GaewzVHIhfplXzYcOGW5ZVr169jz76z/ff/yA+x3nQQQc5V/Fc&#10;zcV57UoMr+YZGVmWZT377LP6LACGo5r7DNXcY6jmQPx69dXXLMtasWKVPksQ1bxXr97OiePHT4xS&#10;NS8pKZs0abKzOj/44P8pq3ir5pMm/WpZ1pIly5QV/VTzrl27OpdZtGhJxKt5fn4h1RyIU1Rzn6Ga&#10;ewzVHIhfCxeGror417/+VZ8l6U330ksv21U6K8+ijmw1//jjT2pcUrIsq3nz5vLH7dt31qWaf/JJ&#10;H+WS4dnZuUo1T0vLsCzrjjvuVNYNV81TUlKcy/zlL6GTT+TZOBGp5uKd+A8++EifBcBwVHOfoZp7&#10;DNUciGuiyP700+63itPTMxs3bpybmyd+POqooyzL+uc/K9+9fuON0KXQDzjgALl8ZKt5jcVaXyAr&#10;K6ekpOyuu+4SP+6xmo8fP8GyrPvvf0D8+NVX34jFOnXqpG/8jTfeUL73R6/m55zzJ8uybrvtb+LH&#10;Pn0+tSyrWbNmcgG31by4uKR+/fpz586XU8QvD7WsAsBkVHOfoZp7DNUciGt5eQWi/ymRV1wJBErl&#10;tfxEGjRo4NxCZKt58+bNnf+XyMqVu78U6fHHn5DTU1JSiotL6lLN5XSZgoIi8b/vu+++cpmNGzc7&#10;l5HT9Woub7wzziLuoZorWxN57bXX9YUBmI9q7jNUc4+hmgPxLhAofeONt2QXHDz4B/3Kg6tXr738&#10;8ss7dOiwYMEiZVZaWsaKFaucq+TlFaxYscp5ze+VK1fXeEb7qlVrnNMXLlzcpEmT559/8ZaqXHbZ&#10;n8Wtcq61cOGiY45p+fXXfcV/umLFqjVr1sq5K1asqvH/CgRKf/xx+HXXXTdy5Ch5a1evXrtq1Rpl&#10;yQ0bNikbKS4uWbFild6q161bf9VVV7Vt23bBgkXKg7Zt2w7lYcnOzlUeFkVxccm33w6UO6JTp07O&#10;X28AxBequc9QzT2Gag4gIsTbxs4v/hT69PlMnsECAPGCau4zVHOPoZoDiIjFi5dalrVo0RJl+vDh&#10;P1HNAcQdqrnPUM09hmoOICLEtVbat2+vTD/44ENqPHccAExGNfcZqrnHUM0BRMpJJ50kz7R25uOP&#10;/6cvDAAmo5r7DNXcY6jmACKoqCiwZcu21avXCjt2pOnLAID5qOY+QzX3GKo5AACAgmruM1Rzj6Ga&#10;AwAAKKjmPkM19xiqOQAAgIJq7jNUc4+hmgMAACio5j5DNfcYqjkAAICCau4zVHOPoZoDAAAoqOY+&#10;QzX3GKo5AACAgmruM1Rzj6GaAwAAKKjmPkM19xiqOQAAgIJq7jNUc4+hmgMAACio5j5DNfcYqjkA&#10;AICCau4zVHOPoZoDAAAoqOY+QzX3GKo5AACAgmruM1Rzj6GaAwAAKKjmPkM19xiqOQAAgIJq7jNU&#10;c4+hmgMAACio5j5DNfcYqjkAAICCau4zVHOPoZoDAAAoqOY+QzX3GKo5AACAgmruM1Rzj6GaAwAA&#10;KKjmPkM19xiqOQAAgIJq7jNUc4+hmgMAACio5j5DNfcYqjkAAICCau4zVHOPoZoDAAAoqOY+QzX3&#10;GKo5YLIKkgTR9zuAvY5q7jNUc4+hmgMmU5+xJBGj73cAex3V3Geo5h5DNQdMpj5jSSJG3+8A9jqq&#10;uc9QzT2Gag6YTDxPUxdubdE9FQlmxIItYv/q+x3AXkc19xmqucdQzQGTiecp1TwhUc0Bk1HNfYZq&#10;7jFUc8Bk4nlKNU9IVHPAZFRzn6GaewzVHDCZeJ5SzROSrOZpaRlOeXkF+kgAEGNUc5+hmnsM1Rww&#10;mXieUs0TEtUcMBnV3Geo5h5DNQdMJp6nVPOERDUHTEY19xmqucdQzQGTiecp1TwhUc0Bk1HNfYZq&#10;7jFUc8Bk4nlKNU9IVHPAZFRzn6GaewzVHDCZeJ5SzRMS1RwwGdXcZ6jmHkM1B0wmnqdU84RENQdM&#10;RjX3Gaq5x1DNAZOJ5ynVPCFRzQGTUc19hmruMVRzwGTieUo1T0hUc8BkVHOfoZp7DNUcMJl4nlLN&#10;ExLVHDAZ1dxnqOYeQzUHTCaep1TzhEQ1B0xGNfcZqrnHUM0Bk4nnKdU8IVHNAZNRzX2Gau4xVHPA&#10;ZOJ5SjVPSFRzwGRUc5+hmnsM1RwwmXieUs0TEtUcMBnV3Geo5h5DNQdMJp6nVPOERDUHTEY19xmq&#10;ucdQzQGTiecp1TwhUc0Bk1HNfYZq7jFUc8Bk4nlKNU9IVHPAZFRzn6GaewzVHDCZeJ5SzRMS1Rww&#10;GdXcZ6jmHkM1B0wmnqdU84RENQdMRjX3Gaq5x1DNAZOJ5ynVPJbKK4K2becWl+qzIotqDpiMau4z&#10;VHOPoZoDJhPPU//VXD7ll23LdU7vN2ODnHXxe7/qK3pTXFpu23ZhSZk+K1L6/LpG3OyKiqBzemWx&#10;LvJerKnmAKjm/kM19xiqOWAy8TyNYDW3bds5XdRQkTit5rZtfzhhlZxONQcQEVRzn6GaewzVHDCZ&#10;eJ5Gtpo/MniemHj6y+Oc0+O3mjt/36CaA4gIqrnPUM09hmoOmEw8TyNbzfMDlY159vpM53RZzV/6&#10;Zalzum3bmQUlrXuMdG7w9i9/D+5+wz2UYDDUj6/48LdqU6viXHfa6nTnrJd+WaLf1PT8wF8/nS7+&#10;ffor4/R7JKp5RdWN+Gb6ejFdr+Z/+2Jm0HFb84tLT35utHNThVWPc0VFsM0LY2qs5hszC+UWbNu+&#10;u+8f+k1yi2oOmIxq7jNUc4+hmgMmE8/TSFXzf383V/xDTBR99fe1GWKirOZjlm4XU5wpL999Svc/&#10;v52jzt6VulTzjIKAOs+2n/tpdzsXU9LzA2VVJ9vUUs1zi0tzCkrEYmJ6SVmFs5r//atZu/8bR+R2&#10;5m/Kck4vqwiKuu+s5s7TfmSu+980/Va5QjUHTEY19xmqucdQzQGTiedppKq5rOOD/9h47psTxcTW&#10;PUeKfzir+ZRVaff0m339J9Nv+WxmQaDyZhxb9cZ5fnGpmPLVtHX/+m7ew4PmzViTId41b//S2AG/&#10;byjd1Y9LyioG/L5BECt2fLXyFJqZazPEFHHqS0Vwd+8XC4gs3563MbPgtJfDVvOy8oqTnhstFh4y&#10;d3OL7qlFJaENympeUdWqHxk8/9y3Jv530mrxo7wB8v/qMWxR758Wyx9lNe/2zR9iyseTVrfontq6&#10;x0ixzfyA3zNeqOaAyajmPkM19xiqOWAy8TyNVDV/YMCcVTvybNsuLavYmRt697ogUNr2xbFibrhz&#10;zS94Z5JY4ObPZogpZeWh5h0oLdcXFsKda/78z0vEpuQpJQ98O1tMkcuIH3f9JqBu1kmea96ie2rm&#10;rjfOxe8G23OLnNVcLDNiwRa5orhtpeUVzgVW7ciTCygntExZlbZr47t/eRi5aJv8r/2gmgMmo5r7&#10;DNXcY6jmgMnE8zRS1fzdcSvOeKXaRz97DF/c8dXx4t/Oan7H17Nmb8hctCVn0ZacFdtDbd627Tu/&#10;niXmLt6y+8UpGAzmFJX+vKDaLQxXzb+btVGstSmrUNiaHWrSejVPzw8o6yqc1fyU58eIf49cvO33&#10;daHzc5Rq/sCAOXLF7Tmh/1G+Ty8WmL4mXS6gVPPl23LF3ZS3Obuw2ik0nlHNAZNRzX2Gau4xVHPA&#10;ZOJ5GqlqPmBm6MSS8orQe94iLbqnnvXGBPFvWc23VNVlJbKat+ieujlLXUa8aS2Eq+aD/qis5nqU&#10;m+qqmoduc1boY5rBYPC9cSsjW83lbyZ69FvlCtUcMBnV3Geo5h5DNQdMJp6nkarmk1bsbNE9dcDM&#10;yq8Z2pBZ2KJ76p+qTjqX1Vz8+P74FeLHLm9VntDirObCsT1GnvvmxNyiylPP5WUZw1Xzd8atEEvq&#10;t1ASC7it5sf3HCV+VK7QIib+89vd1Txr1+dQ617N52wIXcfGeUJLpFDNAZNRzX2Gau4xVHPAZOJ5&#10;GtlqLlus6OLnVjVvpZrLM8ufGrJATJHV/Pmfq13uUH4Q84PxK8WUrF2nfASDwdY9q11y8eFB88SS&#10;l38wRb+Rzv/dbTVv0T112a4zT0SUap5dWPnjMc+migsp5lU1b7FAYUnlefMPfVd5C2U1/372JjHl&#10;tJfG6jfDD6o5YDKquc9QzT2Gag6YTDxPI1vNFeGqeTAYLKi6ATLP/bRYLqDnsqrC/c7YynfHZZRb&#10;sqsul4xZsmNNWn6NC3io5i2f3b1xWc3F6SsizrvTe9cdadE9tXTXR1r1yGourypj2/b2nOIxS3aI&#10;k2cKtL8JuEU1B0xGNfcZqrnHUM0Bk4nnaYyrudJWO7w8Tn5lTy3VfMX23Rc52XXeSOVnJUXkdPnG&#10;uRLlpnqo5i26p45ftkNMlNX82B6Vl4Z0ZqXjeiyPfT/fOWvcsu36Vw71rzoFyBmqOZDYqOY+QzX3&#10;GKo5YDLxPPVfzUct3jZq8ba3x1SePu7U4eVxYm7n1ybIiX+szywsKVuxPa9d1Vkcg2dvHLV4282f&#10;zWzRPfXsNyaMWrRtW3ZRblFpblHp/E3ZNV54sfNrE4bO2yw2rsyauHxnQaCsrLwir7h0xpqMyz/8&#10;Tc4Syw+evUnfoNP/DZxb45ZTF4UmDt11jXPpq6nr8opLy8ortmYX3fZF6C44PTBgTlZhSU5Raa9d&#10;v3j8snBraAvzqm3hxN6jfl+XUVxaXlZekVtUOnbp9jNq+iIkV6jmgMmo5j5DNfcYqjlgMvE89V/N&#10;YSCqOWAyqrnPUM09hmoOmEw8T6nmCYlqDpiMau4zVHOPoZoDJhPPU6p5QqKaAyajmvsM1dxjqOaA&#10;ycTzlGqekKjmgMmo5j5DNfcYqjlgMvE8pZonJKo5YDKquc9QzT2Gag6YTDxPqeYJiWoOmIxq7jNU&#10;c4+hmgMmE89TqnlCopoDJqOa+wzV3GOo5oDJxPOUap6QqOaAyajmPkM19xiqOWAy8Tylmickqjlg&#10;Mqq5z1DNPYZqDphMPE+p5gmJag6YjGruM1Rzj6GaAyYTz1OqeUKimgMmo5r7DNXcY6jmgMnE85Rq&#10;npCo5oDJqOY+QzX3GKo5YDLxPKWaJySqOWAyqrnPUM09hmoOmEw8T6nmCYlqDpiMau4zVHOPoZoD&#10;JhPPU6p5QqKaAyajmvsM1dxjqOaAycTzlGqekKjmgMmo5j5DNfcYqjlgmvXrN9x33/3WrojnKdU8&#10;IclqLvb1XXfdtXDhYqo5YAiquc9QzT2Gag4YYunS5UceeaRoaTLieUo1T0hKNZc54ogjly9fqY8Q&#10;ALFENfcZqrnHUM2BvevNN99SmplMgwYNxPOUap6QZDVv0KCBuu+r8tZbb+tjBkAMUM19hmruMVRz&#10;IPZycvJOPPEktYVVpUmTJjt3poslxfOUap6QlHPN16xZ16RJE3U0VOXkk0/JycnTxxKAKKGa+wzV&#10;3GOo5kDMfPNNv1atWqudqyr/+te/N2/eoqwinqdU84QU7mOg69ZteOSRR9XxUZXjjjtuwIBv9dEF&#10;ILKo5j5DNfcYqjkQVWlp6c8//4Jar6py8MEHv/32u/paknieUs0TUrhq7vwY6Ecf/efQQw9Vx01V&#10;Xn31tfT0TH3YAPCPau4zVHOPoZoD0bB167Y2bdqoTaoqxxxzzMKFi/W1dOJ5SjVPSHWp5tLixUuP&#10;O+54dSRVpW3btjt2pOlrAfCMau4zVHOPoZoDEfT551/Ur19f7U1Vueeee/VVaqc+Y0kipi7V3On+&#10;+/+pjq2q1K9f/6uvvtZXAeAW1dxnqOYeQzUH/OvSpYtakRyZM2deIFCqr1UX6jOWJGLcVnMhEChd&#10;unS5OtqqkpKS8uc/X66vBaCOqOY+QzX3GKo54E1q6qgOHU5XC1FVrr22ax1PWamd+owliRhv1dxp&#10;+fIVt9xyqzoKq9K5c+cJEybpawGoBdXcZ6jmHkM1B+ouL6/g88+/UItPVRo3bnz//ffra0VQenqm&#10;UuOi57HHnpB37YorrtAXiHdXXPEXeQcfeeQxfYG9xUM1d3rqqaebNm0q75qS774blJ9fqK8FQEE1&#10;9xmqucdQzYE9CgRKL7jgArXjVKVp06YTJkzU14qGmFXzSy65VN7BV199TV8gMbz22uvybl588cX6&#10;AnuFz2ouTZ48Zb/99pN3UMnFF1/s+TwrIBlQzX2Gau4xVHMgnF9+ST3ggAPURlOV6667LvZfAROb&#10;at6qVSt5N3/+OVVfIJGkpo6Ud/bYY4/VF4i9SFVzKT+/8Prrr5d3U8mhhx46atRofS0gyVHNfYZq&#10;7jFUc0Bx553dGjZsqPaXqvzww9DCwmJ9rdiIQTVv3LixvLOLFi3RF0g8ixcvlXe5cePG+gIxFvFq&#10;LhUVBcaOHS/vrJJGjRo9/PAj+lpAcqKa+wzV3GOo5kBJSdnMmbOcp3Ao6dSp07hxE/S1Yi+q1XzT&#10;pi3Oe60vkNic933Tpi36AjETvWruNHPm7xdddLHzXjtz7bXXLliwSF8LSB5Uc5+hmnsM1RxJq6go&#10;MGHCRLWSVKVevXqXXHKpvtbelZubHyXOblq/fn19gWTgvCZ9WlqGvkBsFBQU6bs+qm6++eYGDRrI&#10;+65k+vSZRUUBfS0gsVHNfYZq7jFUcySb/PzCv/71ppSUFLWA7Er9+vWHDPlRXyuxzZ073/kg6Ask&#10;D+fjMHfuPH2BxDZs2E/77LOP80GQSUlJuemmm2L/awOwt1DNfYZq7jFUcySJmTNnHX300WrdqErn&#10;zp23bNmmr5UMnCcfn3DCCfoCyeakk06SD8jo0WP1BZJBenrmOeecIx8HJSeccMLs2XP1tYBEQjX3&#10;Gaq5x1DNkdh69uzVvHlztVlU5aWXXsnIyNLXSh7//vfD8tG46qqr9QWS0zXXXCsflv/7v3/pCySP&#10;nJy8Pn0+lY+GkgMPPPDDDz/S1wISANXcZ6jmHkM1R+JZsWLlbbf9TS0RVWnd+rhvvumrr5WEuna9&#10;Tj4sL774kr5AMnv55Vfkg3PNNdfqCyShX35Jbd/+NPmwKLn//vvXr9+orwXEKaq5z1DNPYZqjsQQ&#10;CJSuXLlaLQuOcKqGwvmRx7Vr1+sLYMOGjfIhSklJ0RdIZmee2Uk+OHo2bNjI9xkh3lHNfYZq7jFU&#10;c8S7Rx55NNwH1+rXr/+//32yFy9Dbiznl0QuXbpMXwDC0qXL5QPVvHlzfYEkV1QU+OSTPuG+B6Bx&#10;48aPP/6EvhYQF6jmPkM19xiqOeLRypWrOnQ4XS0CVWnduvXSpcv1tVBSUlZcXOJ8rPQFoHM+YsXF&#10;JfoCKCkp27hx84knnuh8rJy54IIL16xZp68FGItq7jNUc4+hmiOOfPJJnyOOOEJ9za9Kt27dNmzY&#10;pK8FqbCw2PmI5ecX6stAl59f6Hzc+DtM7bZv39mrV2/nI+bMMce0/P77H/S1ANNQzX2Gau4xVHMY&#10;bsuWbY899pj68l6VQw455I033tTXgm7x4iXycWvWrJm+AGq37777ygdw0aIl+gLQffXV1y1bHisf&#10;NyW9evXeuTNdXwswAdXcZ6jmHkM1h5m2bt1ey0UPDz/88CS/6KFbQ4cOk4/eMcccoy+AunC2zB9+&#10;GKIvgHAyM7OPO+44+egpad68+Y4dafpawF5ENfcZqrnHUM1hlLfeertp02bq63ZVnn76mdzcfH0t&#10;1O6JJ56Uj+HVV1+jL4C6u+aarvLB5DOOHhQUFPXs2Us+hkr2228/LpQOQ1DNfYZq7jFUc+x127fv&#10;vPzyK9SX6KoceOCBI0eO0tdCHZ133vnywXzyySf1BeDWU089LR/SLl3O0xdAHc2ePeeQQw6RD6aS&#10;O+64Iy0tQ18LiA2quc9QzT2Gao69ZejQYbVcz+GKK/6yYMEifS240rJlS/mQjh07Tl8A3owdO14+&#10;sMcc01JfAK6sWbPurrvukg+pkvbtT5s0abK+FhBVVHOfoZp7DNUcsZSVlfP222+rL7xV2XfffR99&#10;9HF9LXjj/Ngiv+dE3KJFfKw2Kl5++ZWDDjpIPrZK/vvf/+Xm5ulrARFHNfcZqrnHUM0RG23atElJ&#10;SVFfZnelWbNmq1at4bsDI8v5aHORxChxXlSRrwuNrECgdPXqtQceWHNHT0lJad/+NH0tIIKo5j5D&#10;NfcYqjmip3//AbVchvzvf/8HJ5JGw7ZtO+SDXK9ePX0BRFa9evXkA75163Z9AfiUnZ177733yQdZ&#10;SatWrb7/nqvlIPKo5j5DNfcYqjkiKz+/8O6771FfPKvSsGHD//znY30tREpeXoF8tOvXr68vgGio&#10;X7++fNjz8gr0BRApv/ySus8+jeSjreTZZ3sUFBTpawEeUM19hmruMVRzRMTUqdPOOuss9XWyKp06&#10;dfr119/0tRBZgwd/Lx/zI488Ul8A0XPkkUfKB3/QoMH6AoisOXPmXXXVVfIxV3LBBRfMm7dAXwuo&#10;O6q5z1DNPYZqDs/y8gq+//4H9SWxKvvss8+tt96mr4Uo+c9//isf/HPPPVdfANHWpct5chd8+OGH&#10;+gKIkgcf/L8mTZrIB1/J8OEjeCsdHlDNfYZq7jFUc7gVCJRefvkVzvNrlYwbN4HPdMbYpZdeJh//&#10;Xr166QsgNp577nm5Iy6++BJ9AURPIFA6ZcpU+fgrqVevXteuXTk0oe6o5j5DNfcYqjnqaPToMaec&#10;cqr6cleVyy67bOnS5fpaiIFjjjlG7oihQ3/UF0As/fjjcLk7WrRooS+AGNi4cdM111wjd4SSzp07&#10;c6F07BHV3Geo5h5DNUftnn/+hVreIO/Ro0dRUUBfCzHjvEhidnaOvgBiLycnT+4ULqq4dxUXl/zv&#10;f5/I3aGkfv36H374H30tgGruP1Rzj6GaQ7d06bIrr7xSfRGrykknnTR8+Ah9LcSec79wYRCjOC+V&#10;Y1mWvgBib8KESWeeeaZzvzhz/fXXr1mzTl8LSYtq7jNUc4+hmkMoLi6ZOXNW48aN1derXalfv36X&#10;Lufpa2Fvyc3Nd+4gfQGYwLmPcnPz9QWwt1x++eUNGzZ07iCZpk2bzp49p7i4RF8LSYVq7jNUc4+h&#10;mie5QKD03nvvC9fI69Wr9/XXfQsLi/UVsRdlZGTJfcT5EoZzng/Gd2yZpqgoMGjQ4AYNGsh95EzT&#10;pk0feughPjmatKjmPkM19xiqeXKaNWv2eeftvtCbktNPP4PPSBlr9Oixck/xKcO44Pyc7qhRY/QF&#10;YIJ58xacffY5ck8pufzyK7hQerKhmvsM1dxjqOZJ5fPPv9h3333V15yqdOt2d2Zmtr4WzPHCCy/K&#10;/XXJJZfqC8BM1a9u+Zy+AMyRnZ37zDPd5f5S0rx5c75SKklQzX2Gau4xVPOEt2nT5m7d7lZfXqpy&#10;1FFHffnlV/paMNDNN98id9zTTz+jLwCTOdveX/96k74ADPTdd4NOOOEEueOU3H//A9u27dDXQmKg&#10;mvsM1dxjqOaJasWKVQceeJD6SlKV448/ITMzS18LxnKeDjthwkR9AZhv4sRJcic2aNBAXwDGysnJ&#10;a9u2rdx9Sg4//HCu7pJ4qOY+QzX3GKp5gnnxxZcOOihsI3/ppZf5IFo8OuSQQ+ROXLhwsb4A4sWi&#10;RUvkrjz44EP0BWC4rKyct956W+5EJYceeujrr7+hr4V4RDX3Gaq5x1DNE8DKlatvvPGv6ktEVVq3&#10;bv3jj8P0tRAvnHszNzdPXwDxhQtfJoxx4yaceOJJzr3pzO23375mzVp9LcQLqrnPUM09hmoev375&#10;JfWII45UXw2qcs01127cuFlfC/HFuU/54tWEUVQUcO5ZfQHEly1btv3973937lNnjjrqqPHjJ+hr&#10;wXBUc5+hmnsM1Ty+5OTkPvtsj/r166vH/l3Zf/8D+Ftqwli9eo3cs82bN9cXQLxr3nw/uYtXrlyt&#10;L4B49MEHHx588O4z0Jxp0KBB797P5eTwt6/4QDX3Gaq5x1DNzRcIlBYWFrdq1Uo9zFdlv/324yoB&#10;Caa4uETuX75UKIGlpKTIHc3XTyaYzMzsgw8+WO5fJSeeeFJhYTHfZ2QyqrnPUM09hmpuss8++7xl&#10;y5bqEb0qDz74fxs2bNLXQrxbvnyl3MuXX36FvgASyRVX/EXu7iVLlukLIN5t3br90Ucfk3tZSatW&#10;rbiCrZmo5j5DNfcYqrlptm7d/q9//Vs9eFfl0EMP/eyzz/W1kDB++22a3N3XX3+9vgASz1//epPc&#10;6VOmTNUXQMLo3//bww8/XO5uJY888ih/AjUH1dxnqOYeQzU3xKxZs08++RT1OF2VLl3O4+20ZJCR&#10;kSl3+kMPPawvgET12GO731VNT8/UF0CCWbZsxSWXXCp3upJTTjl19uy5+lqIJaq5z1DNPYZqvhfl&#10;5xf26fPZPvvsox6Vd6VRo0aPPPJIYWGxviISldz7Tz31tD4Xie3pp5+RA0Cfi0RVVBR46qmnmjZt&#10;Jve+M40aNfr0088KCor0FRFtVHOfoZp7DNV8r7j44kvq1aunHoOrMnv2HD4QloTkJwLPPfdcfS6S&#10;wfnnny/GAJ/9TULFxSXz5y+s9mLgSL169S655FJ9LUQP1dxnqOYeQzWPmeHDR7Rv31493Fblr3/9&#10;K6esJLMzzzxTjITDDjtMn4vkIU9E7tixoz4XSWL58pW33HJrtRcJR9q3bz98+Ah9LUQW1dxnqOYe&#10;QzWPqkCgdOTI0ephtSrNmjV75ZXX9LWQbJYtWy5HhT4XyUYOhqVL+XUdZW+88da+++4rR4WS1NRR&#10;XIExSqjmPkM19xiqefR06tRJPYjuStu27aZNm6Evj6Qlx8b69Rv0uUg2GzZslENCn4ukNX36zPbt&#10;T5Njw5kzzzxTXx4+Uc19hmruMVTzaLj11r8px82GDRtef/0NvLcB3f33PyAGSbt27fS5SE7t2lWe&#10;/HbPPffqc5HkAoHSG264sWHDhtVeZizr1ltv1ReGZ1Rzn6GaewzVPOKaNGniPFZef/0NWVk5+mKA&#10;IIcKn/2F5Pw6WH0uIGRn59xwww1yqFiWtc8+++iLwRuquc9QzT2Gah5BzldTy7IeffQxfRnA6dZb&#10;bxOj5auvvtbnIpl9/fU3YmzcfPPN+lzA6bHHHne++vB7fkRQzX2Gau4xVPNICQRK5WGRC5+hLpxj&#10;Rp8LyOHBuXCoC3kBVsZMRFDNfYZq7jFU80jp3LmzOCA2b95cnwvovv12oBgzL7/8ij4XePXV18UI&#10;6d9/gD4X0MkzKjt16qzPhStUc5+hmnsM1Twi0tN3f7+6PheoEWMGe8QggVtyzKSnZ+pzUXdUc5+h&#10;mnsM1TwiDjjgAHEo5KqIqKPt23eKMXPTTbfocwHh1lsrv3dm27Yd+lxAN2fOPDFm9ttvP30u6o5q&#10;7jNUc4+hmkeEOA5yijnq7vrrrxfDZsOGTfpcQNi4cbMYJ127dtXnAjWqV6+eGDb6LNQd1dxnqOYe&#10;QzX37667uomD4MKFi/W5QI3EmOG1E3vEUIFbCxcuFmPmH/+4Q5+LOqKa+wzV3GOo5v7Js1n0WUA4&#10;Ysw0btxYnwU4NW7cmCMM3BJjhnNa/KCa+wzV3GOo5v7RseDWmDHjxLBZsmSZPhdwWr58pRgto0eP&#10;0ecCNeI3Ov+o5j5DNfcYqrlP8muG/vKXK/W5QI3OO+98MWxyc/P1uYBTXl6BGC3nnnuuPheo0dVX&#10;XyOGDV8/5BnV3Geo5h5DNfcpNzdfHP66d39WnwvU6KCDDhLDRp8F6MRoOfDAg/RZQI169uwlhk1O&#10;Tp4+F3VBNfcZqrnHUM19ysjIEoe/b7/9Tp8L1EiMGS7pgzqS3/KozwJq9N13g8SYSUvL0OeiLqjm&#10;PkM19xiquU/y6tRz587T5wI1EmPmqKOO1mcBumOOOYZqDlfmzZsvxsyWLdv0uagLqrnPUM09hmru&#10;E9UcHogxc+GFF+mzAN2ll15KNYcrVHP/qOY+QzX3GKq5T1RzeCDGzCOPPKrPAnSPPfYE1RyuUM39&#10;o5r7DNXcY6jmPlHN4YEYM1999bU+C9B9/XVfqjlcoZr7RzX3Gaq5x1DNfaKawwMxZmbPnqvPAnRz&#10;5sylmsMVqrl/VHOfoZp7DNXcJ6o5PBBjpqgooM8CdEVFAao5XKGa+0c19xmqucdQzX2imsMDahbc&#10;YszAFaq5f1Rzn6GaewzV3CeqOTygZsEtxgxcoZr7RzX3Gaq5x1DNfaKawwNqFtxizMAVqrl/VHOf&#10;oZp7DNXcJ6o5PKBmwS3GDFyhmvtHNfcZqrnHUM19oprDA2oW3GLMwBWquX9Uc5+hmnsM1dwnqjk8&#10;oGbBLcYMXKGa+0c19xmqucdQzX2imsMDahbcYszAFaq5f1Rzn6GaewzV3CeqOTygZsEtxgxcoZr7&#10;RzX3Gaq5x1DNfaKawwNqFtxizMAVqrl/VHOfoZp7DNXcJ6o5PKBmwS3GDFyhmvtHNfcZqrnHUM19&#10;oprDA2oW3GLMwBWquX9Uc5+hmnsM1dwnqjk8oGbBLcYMXKGa+0c19xmqucdQzX2imsMDahbcYszA&#10;Faq5f1Rzn6GaewzV3CeqOTygZsEtxgxcoZr7RzX3Gaq5x1DNfaKawwNqFtxizMAVqrl/VHOfoZp7&#10;DNXcJ6o5PKBmwS3GDFyhmvtHNfcZqrnHUM19oprDA2oW3GLMwBWquX9Uc5+hmnsM1dwnqjk8oGbB&#10;LcYMXKGa+0c19xmqucdQzX2imsMDahbcYszAFaq5f1Rzn6GaewzV3CeqOTygZsEtxgxcoZr7RzX3&#10;Gaq5x1DNfaKawwNqFtxizMAVqrl/VHOfoZp7DNXcJ6o5PKBmwS3GDFyhmvtHNfcZqrnHUM19oprD&#10;A2oW3GLMwBWquX9Uc5+hmnsM1dwnqjk8oGbBLcYMXKGa+0c19xmqucdQzX2imsMDahbcYszAFaq5&#10;f1Rzn6GaewzV3CeqOTygZsEtxgxcoZr7RzX3Gaq5x1DNfaKawwNqFtxizMAVqrl/VHOfoZp7DNXc&#10;J6o5PKBmwS3GDFyhmvtHNfcZqrnHUM19oprDA2oW3GLMwBWquX9Uc5+hmnsM1dwnqjk8oGbBLcYM&#10;XKGa+0c19xmqucdQzX2imsMDahbcYszAFaq5f1Rzn6GaewzV3CeqOTygZsEtxgxcoZr7RzX3Gaq5&#10;x1DNfaKawwNqFtxizMAVqrl/VHOfoZp7jFHVvLQ0/qSnZ7TflaVLl+lzzafvhfii36O4IMaMPj0u&#10;6Hshvuj3KC4wZvYi/R6Zb9my5WLM7NiRps81n74XYo9q7jNUc48xqpqrN45EP/peiC/q/SHRj74X&#10;4ot6f0j0o++F+KLeHxL96Hsh9qjmPkM19xiqeZJH3wvxRb0/JPrR90J8Ue8PiX70vRBf1PtDoh99&#10;L8Qe1dxnqOYeY2Y1f+uPt+LXm7PefHPWm3WZKKbXONE5Xf7b1cTaF8goyhAPtb4X4ou4F8Xlxc4H&#10;MC6E2/V1n6hPr2Xk6OOhLhOd/06wMZNZlKk8euary053OzHc9FrGUt0nFpcVJ9KYySrOUh4l84nd&#10;UZddrKxSx4n6rq9xojK9lonioTZkzFDNfYZq7jFmVvM2fdsgqhKsZhWXF+v3EZGVYGMmsyhTv4+I&#10;rMSr5vp9RGSJh9qQMUM19xmqucdQzZNTgtUsqnkMJNiYoZrHANUcbomH2pAxQzX3Gaq5x1DNk5Os&#10;WWlpGU5FRQF9v5hM3AuqeQyEGzPFxSX6fjGZuBdU8xiQ1VwZM4FAqb5fTCbuBdU8BsRDrY8ZfafE&#10;ANXcZ6jmHkM1T07hahbVHOGEGzNUc4RDNYdb4qHWx4y+U2KAau4zVHOPoZonp3A1i2qOcMKNGao5&#10;wqGawy3xUOtjRt8pMUA19xmqucdQzZNTuJpFNUc44cYM1RzhUM3hlnio9TGj75QYoJr7DNXcY6jm&#10;ySlczaKaI5xwY4ZqjnCo5nBLPNT6mNF3SgxQzX2Gau4xVPPkFK5mUc0RTrgxQzVHOFRzuCUean3M&#10;6DslBqjmPkM19xiqeXIKV7Oo5ggn3JihmiMcqjncEg+1Pmb0nRIDVHOfoZp7DNU8OYWrWVRzhBNu&#10;zFDNEQ7VHG6Jh1ofM/pOiQGquc9QzT2Gap6cwtUsqjnCCTdmqOYIh2oOt8RDrY8ZfafEANXcZ6jm&#10;HkM1T07hahbVHOGEGzNUc4RDNYdb4qHWx4y+U2KAau4zVHOPoZonp3A1i2qOcMKNGao5wqGawy3x&#10;UOtjRt8pMUA19xmqucdQzZNTuJpFNUc44cYM1RzhUM3hlnio9TGj75QYoJr7DNXcY6jmySlczaKa&#10;I5xwY4ZqjnCo5nBLPNT6mNF3SgxQzX2Gau4xVPPkFK5mUc0RTrgxQzVHOFRzuCUean3M6DslBqjm&#10;PkM19xiqeXIKV7Oo5ggn3JihmiMcqjncEg+1Pmb0nRIDVHOfoZp7DNU8OYWrWVRzhBNuzFDNEQ7V&#10;HG6Jh1ofM/pOiQGquc9QzT2Gap6cwtUsqjnCCTdmqOYIh2oOt8RDrY8ZfafEANXcZ6jmHkM1T07h&#10;ahbVHOGEGzNUc4RDNYdb4qHWx4y+U2KAau4zVHOPoZonp3A1i2qOcMKNGao5wqGawy3xUOtjRt8p&#10;MUA19xmqucckbTW3bbuorEifvre07dtWnxg94WoW1bwWtm2XVZTp0/eWPY6ZPS7gSrgxQzWvRcwO&#10;aHW0xyGxxwVcoZp7YNt2aUWpPn1vieyQ2CPxUOtjRt8pMUA19xmqucckajXvPLBzdnG2855uzd/a&#10;rl87uYAh1bzTt50C5QHnjdSXadO3zbO/PSsW0Gd5E65mJXM17/Rtp5xAtWOusjsMqebnDjq3rGL3&#10;k2VdzjplgUErBjnvRdAO9l/SX9+OW+HGTDJX847fdiwoLXA+2muz1zoXEBP1FWPsrIFnOcfMmuw1&#10;zrldBnXJLM7cfR92pfuU7vp23KKa684YcEZ+Sb7zoVZ2hyHV/LR+pzlfmzbkbtCXES754RLbtiuC&#10;FfosD+T/SDVPgFDNPSYhq/lp/U4T20kvSp+4ceLs7bPFy+eCtAVyGUOqedAOigo4dv1Y0QsD5QFl&#10;mW+WfBMqWMHQkvoWvAlXs5K2mp/e//RqY2ZH5ZiZv3O+XMaEat62b1txOzfmbZywYYJ4jc8oypAL&#10;fLLgEzFa1uasnb9z/prsNWKM9ZraS9+aK+HGTNJW884DO4tN7SjYMW79uHk75xWVFdm2/evmX+Uy&#10;YgF93Vhq36+9uBnrc9dP2DBBDOwdBTvkAhM3Tgw9icqKV2WtWpG5Iq8kTyz/1JSn9K25QjVX/Om7&#10;P4lN7SjYMXb92N1jZlO1MbPXq3m7vu3E7dyUt2n8hvFiSIR7yoi9fOH3F+qzPBD/rz5m9J0SA1Rz&#10;n6Gae0xCVvMZW2fYtv3kr0/KKWcMOMPAap66NtW27bf+eEtOWZm10rbtG0fcKKfM3DbTtu3cQO6y&#10;jGX+HxkpXM1K2mo+c2vocf7n+H86JxpYzX/b8ptt2/+e+G85RbzfecWPV4gfP1nwyRuz3nCucua3&#10;Z9q2nVeSp2/NlXBjJmmr+fLM5aFD6IgbnBMNrObTtkyzbfvW1FvllJ2FO23bvuj7i8SP/5n3n7O/&#10;O9u5yvU/XW/bdn5Jvr41V6jminU562zb/tvIvzknGljNR60bZdv2/034PzllbfZa27b/PPTPypJP&#10;/vqkbdvb8rfpG/FGPNT6mNF3SgxQzX2Gau4xCVnNt+ZvVTYi3hPdYzV/ccaL4kWruKz4u+XfOU+A&#10;GbRi0KAVg5Tl7xpz16AVg67/6Xo55YYRN2zM22jbdk4g554x9yjLKwJloT8XOqeI91R+3/a7nCJP&#10;q6Ca10jcC//VfFvBNv3hrUs17z2t9/aC7cFgsLiseOiqoe37tZezahwzd4+5e9CKQc4+d+OIGzfl&#10;bRIv/HeNvktZXlFWURYMBp1TxHuiv6z9RV9YqvGvMW6FGzNJW81zS3JrHDO1V/N2/dr1mtZre8H2&#10;imCFGDNyVtu+bQetGPTtsm+VbT495elBKwZdNewqOeW21Nu2528P7YvCNKXn6SoqKpSTDc4bdJ5t&#10;2z+v+VlfWAoVxHK/BZFqrhAPiDJxj9W8Q/8Ovaf13lm4MxgMFpYVfrvs23Z9K1+b2vVtN2jFoP5L&#10;1TPWek/rrY+ZHQU76jhmyivKleOMeG2asXWGsmRFsCJoV1vSJ/FQ62NG3ykxQDX3Gaq5xyRJNdfp&#10;1VyUM2ecx6bCskLbts8eWO29JXEKylkDzxI/Lti5QNmCchKhoiJYoVc927azi7Plj2uyKrdANa+R&#10;uBdRquYKvZqLneJMMBg8vf/pYm5pRalt286yHhpIpbsGUtWblPN3zle2UPuYsW27sLTQOUWc4rIp&#10;d5O+sNBxQEflpBdvwo0ZqnktxP/lnLIkY8nunb0rwWDwjP5niLnlFeX6NiuCFbZty0/jrchaoWxh&#10;ScYS/b+W9DEjJm7ICXv2sFhgc95mfborVHNFjdVcoVdz8au7M842LM4IVzYiPlogf9THzNL0pfp/&#10;LenHOjExvTDdOWXM+jG2bX8y/xN9C57JW0g1T4BQzT0mIav514u/Dp0EUpJ7Wv/T9LmCXs0HLhso&#10;zwpo07fNl4u+tG171rZZ4sdHJz1q2/ZXi75SNlJWXnn8uviHi8Wb5XLuiszQ0dD5voXCtu2S8hJ9&#10;YqCshjc4qeY1EvfCfzX/YtEXtm0XlBR0HNBRnyvoL1efL/z8muHXyB8/mPOBbduL0xeLH3tP6x16&#10;3VpQ7XXL+bJ67qBzldK8MjN0RtPFP1ys/NfO1ZVTU0Q1zyyuuWieNfAsca75fWPv0+e6Em7MJG01&#10;H7F6hNh9pw+o/GVMpx/QPl346dXDrpY/vjf7PedxRnyw5JWZr8gFOvTv4HwD+/zB54c+aZC7US6w&#10;OW+z8w0CnT5mxMS0ojR94TZ92zw//XnxyZZzB52rz3WFaq4QJ4rsKNzRoX8Hfa6gV/NvlnzjPJNE&#10;vMANXz1c/Dhg6QDbtl///XW5wOkDQn8lLiqtfIG7fOjlym9i2wtDf3KRZzTpwr02OQdSh/4dgsGg&#10;/z+tKMRDrY8ZfafEANXcZ6jmHpOQ1dxZI2zbXp65/JzvzlEW0Ku5TpzZIn8MBoPOZvbUlKecfxQe&#10;vW60bduXDblM2cLSjLBvToQ7/FHN607cC//VvE3fNlnFWXLMLMtYVuOY0d9J0peRL6vt+rYL2kHn&#10;mSRPTH7Ctu3vV3wvfpy0aZJt21cOu1LZwqrMVfqW5dy6V/Onpzwt7s73Kyv/Rz/CjZmkrebyj2ki&#10;83fO1/uxmKWvqCzjPBYpv+G/MvMV27bl5wfW56y3bds5OK/48QrbtsdtGKdvWW6wLtVc3pFgMDh7&#10;+2x9Ox5QzXXyMbFte+6OuTWOmdrPNRfXOdhZuNO5ivNvrW/98ZZt26/9/pr4cU32GmUQirI+Ys0I&#10;feNygzW+NjkHkvhL47U/XSt+XJAW+qOxvim35INDNU+AUM09JlGreZu+ba4edrV4P0mkoLTAOddD&#10;NVf+FqmcNrMlb4t+9oJyANW3X+Phj2ped+JeRKSat+nb5prh12zJD+1HEaXQuK3mbfq2EVc2kD9u&#10;Lwi9WSU/w5BWmKbvU6WZ6XPrWM3Ti9LFvbj5l5v17XgQbswkczUXHxUQH1ARUU4cEhP1tZRlnMci&#10;ccqT/FFchEceWErKS/QN1n52ij5mxMRw1dy27fJg+cszX9Y35RbVvEY3/nyjeO6LpBdVO0tkj9Vc&#10;f2URl3mRP4qH/bR+lX80LigJXZNH34KHt43kQLpq2FWhz0Hl7b68rHgF1DfllnxYqOYJEKq5xyRw&#10;NZfOHnh2ZlHoKhars1fLiXo1f2HGC9Ueml1xVvNe03rZtv3e7PfkFpwHr2356qnqIrmBXP0m1bgF&#10;OZFqXnfiXkSqmkudvu0k3kRfmbVSTtSr+TO/PVNtZ++K82X11d9ftW37gzkfyC0430SX7VmJc9Qp&#10;9JqlV3NxSZaInCvsFG7MJHk1l84eeLb4TWzu9rlyovi/nIv1mho6jChxHos+W/iZbdvP/vas3IJz&#10;zIgPMOgJd3ZKjWNGTKxlFfFZ9mGrhumzXKGa1+5P3/1JfGJB+bi5Us1f//31ajt7V5zV/POFnzsv&#10;3BT65aqiXM4Vv+zp2ZK3Rb9Jcgs1vjbJgVRcVhwMBp1vReUG9vzRi7qQN49qngChmntMMlRzIRgM&#10;Oi9ToLwcdhzQMXTuQVmg88DOnb7tJOglSb6jefWwq23bdl5dQVTzi364SHH+4PP1G1N5k+waTtQL&#10;96Yp1bxG4l5EvJoLzs8S1FjNg3awpLzkrIFnOceM8rIqd+jfUv9m2/aQlUPkLFHN9TFzwfcX6DdG&#10;bq2gpNrff0Q1d7Zw8anBD+d+qK/uR7gxQzV3Ug4a+gFNVG3lOKO8TRB6970w9O77E7+GzoByflxB&#10;VHN9zJw3+Dz9xsitKWNGTHSesK4LXXmj+jU6PKCa14XydkyNx5DC0kI5YMSYcVZzcZkm8TbQI5Me&#10;cb6FJKu5Pma6DOqi35jdt6Gm1yb5RyFxLntmcWagPFBaXlpaXio+n1BaXur8rz0QD7U+ZvSdEgNU&#10;c5+hmntM8lRz0Vfkj8rL4Z+H/Nm27f/O/69zFb2aZwdC3zAqL7PgfM9gYdpC27bPGxT2BVKnf1pf&#10;XKBqwc7dF3mUqOY1EvciStW8IlhRHtz95pNSzcUZnwOXD3Suor+sisv4yBHinLU6a3VozIQvVbqy&#10;ijLlQnjiVXnChgnix28Whz5HOGy13/c7deHGDNXcSXmTWzmgXffTdbZtf7noS2UVpZoHygOiFutn&#10;CcvhVHfKMBZf/2nb9vgN4/WFJf3Srh5QzetCeYtaOYY89WvoQ00fzK38y5tcRjlVUl5WdW1O6ALk&#10;8no+8pmr/Ke1038xE69Nc3dU/kVIPCA15uN5H+sbrDu5Hap5AoRq7jEJWc3TCtU/1J45IPQnfucV&#10;xJTDn6jmzisKi2tlKNVcfCSr25hu5RXlzr8Ytunb5t6x94auYpauXsVMXkpPN3p96JOjPab2kFM2&#10;5GywbfuWX27RF6aa10jcC//V3PnliEK7fqHvw8sL7D4TQPkyalHNR64dKafM3xG6EqJSzcWJUlf9&#10;eFV5RbnyRtTDEx92vtpJtYwZ8RVUt6XeJqeIkyi6/tTV+aO+on/hxkzSVvO12WuVKeLXJOfxRzmg&#10;iWo+et1oOWVx+mK9mvdZ2Me27T9996egHVTe8H5/zvuh38Q2Vv4mJtVyNarft/0u3jSVU8TXVF0+&#10;9HLx47KMZerWdo1t/1+9TjVX6GNGvAWeVbR7y8qYEdV8wNIBcor4/KVSzcV5UOLzncqY6bMgNJxq&#10;GDNVJ6Prxm0YZ9v2Tb/cJKdszA2d4+S8IJWixms4eiDuvj5m9J0SA1Rzn6Gae0xCVnPxBvma7DWD&#10;lg/6dOGnUzZPEZu9f9z9cpm8QOWXUYv3QTv0C12hzLbtRWmLlmQsCQaD4iVTP1lcfAeQbdvfLfuu&#10;xv+3tKJ08qbJw1cPF9dSmLRpkn4LJXFhu5nbZn628DPxwaCSit1vn7w6M3Smco15bPJj+tbqLlzN&#10;StpqLrazNnutGDO/bflN7Jp7x94rl5GXcJG/lYkfF6cvXpS2KBgMii/M00/tFZ+XUl5fhdLy0PkJ&#10;peWlkzZNkmPmty2/6bdQEL8wiO+1+WLRF9nFoT/jOM+AEmVoXc46cYVsZ/StuRJuzCRtNRfbWZ65&#10;fOCygZ8u/HTWtlliivPaiOJTm873BcSPi9IWLU5fHAwGxfviypgRX5G2OC10CNJPTBKXrC4pLxm7&#10;fuzw1cPFh937Lemn30Ln1mzbnrxp8heLvhDvuzs/nCAG4Zb8LcNXDx++erj8JPRHcz/St+YK1Vwh&#10;rp2qj5k/D9l9bUT5zJWXLhA/zt85f3nm8qAdem0SZ484b4/4xut5O+Y5P9wiiTETKA+MXj9ajhnl&#10;uq5O4ncz27anbZn2+aLPxaGvls9NUc1JjaGae0xCVvNbfrlFHCZkKoIV/xxX7TvY2/drnx3Idp7t&#10;/cyUZ8TxTl6a+safb1S+uEF+x7X+9UPCwrSFotKJFJQW6Nfgczp74NnivxDJKK52eYeXpr8kZyl5&#10;aspT+tbqLlzNStpqfvPPN8sWJVIRrHhw/IPOZdr1bZdVnBW0g/IE9H9P/LccM8szlrfp2+bSHy4V&#10;Rce5ouz0ygV8hEVpi5z/b35J/hkDKr+ApkYXfn+h+CVQZGdBtTfPxLUaaoy+KVfCjZmkreb3jL3H&#10;+eQVv7M5/6AhCpOowvKNTOeYEZfIuOLHK0Kn6lb/SkU5GvX/V/5NTyY3kFv7mOkyqItzzGwv2O6c&#10;22dBH3mTRIJ20OcZwwLVXPHP8f/Ux4zyZ9L2/dqLMZNfki+m9J7WW76szNkxR/yRtqyiTPnLrdyy&#10;/v+26dtmVdYq5/+bW5LbeWBnfTHp9P6nO29qLR8aFvTzM73Z/T9SzeM/VHOPSchqLp3z3Tl/+u5P&#10;+nTTdB7Y+bIhl9XY26IkXM1K2mouxcuYOWvgWZcNucx5Rmm0hRszSVvNpXgZM2cPPFv54gXFxT9c&#10;fNmQy8789kx9ljdU83DiZcyI1yZ9evSIh1ofM/pOiQGquc9QzT0msas5wglXs6jmCCfcmKGaIxyq&#10;OdwSD7U+ZvSdEgNUc5+hmnsM1Tw5hatZVHOEE27MUM0RDtUcbomHWh8z+k6JAaq5z1DNPYZqnpzC&#10;1SyqOcIJN2ao5giHag63xEOtjxl9p8QA1dxnqOYeQzVPTuFqFtUc4YQbM1RzhEM1h1viodbHjL5T&#10;YoBq7jNUc4+hmiencDWLao5wwo0ZqjnCoZrDLfFQ62NG3ykxQDX3Gaq5x1DNk1O4mkU1RzjhxgzV&#10;HOFQzeGWeKj1MaPvlBigmvsM1dxjqObJKVzNopojnHBjhmqOcKjmcEs81PqY0XdKDFDNfYZq7jFU&#10;8+QUrmZRzRFOuDFDNUc4VHO4JR5qfczoOyUGqOY+QzX3GKp5cgpXs6jmCCfcmKGaIxyqOdwSD7U+&#10;ZvSdEgNUc5+hmnsM1Tw5hatZVHOEE27MUM0RDtUcbomHWh8z+k6JAaq5z1DNPYZqnpzC1SyqOcIJ&#10;N2ao5giHag63xEOtjxl9p8QA1dxnqOYeQzVPTuFqFtUc4YQbM1RzhEM1h1viodbHjL5TYoBq7jNU&#10;c4+hmiencDWLao5wwo0ZqjnCoZrDLfFQ62NG3ykxQDX3Gaq5x1DNk1O4mkU1RzjhxgzVHOFQzeGW&#10;eKj1MaPvlBigmvsM1dxjqObJKVzNopojnHBjhmqOcKjmcEs81PqY0XdKDFDNfYZq7jFU8+QUrmZR&#10;zRFOuDFDNUc4VHO4JR5qfczoOyUGqOY+QzX3GKp5cgpXs6jmCCfcmKGaIxyqOdwSD7U+ZvSdEgNU&#10;c5+hmnsM1Tw5hatZVHOEE27MUM0RDtUcbomHWh8z+k6JAaq5z1DNPYZqnpzC1SyqOcIJN2ao5giH&#10;ag63xEOtjxl9p8QA1dxnqOYeQzVPTuFqFtUc4YQbM1RzhEM1h1viodbHjL5TYoBq7jNUc4+hmien&#10;cDWLao5wwo0ZqjnCoZrDLfFQ62NG3ykxQDX3Gaq5x1DNk1O4mkU1RzjhxgzVHOFQzeGWeKj1MaPv&#10;lBigmvsM1dxjzKzmv6z9BVGVG8gVD3ViVPOS8hL9PiKywo2ZOK3meYE8/T4iskrKS2ocM3FazfNK&#10;GDNRJx5qfczoOyUGqOY+QzX3GDOrOYlZEqOak1gmMao5iWUSo5qTWIZqngChmnsM1TzJQzUnbkM1&#10;J25DNSduQzVPgFDNPcaoaq7IyspRnpyItrir5ors7Fz9TiGq4q6aKxgzsRd31VzBa1Ps6XshBqjm&#10;PkM19xiqOZyo5nCLag63qOZwS98LMUA19xmqucdQzeFENYdbVHO4RTWHW/peiAGquc9QzT2Gag4n&#10;qjncoprDLao53NL3QgxQzX2Gau4xVHM4Uc3hFtUcblHN4Za+F2KAau4zVHOPoZrDiWoOt6jmcItq&#10;Drf0vRADVHOfoZp7jMnVHAAAYK+gmvsM1dxjqOYAAAAKqrnPUM09hmoOAACgoJr7DNXcY6jmAAAA&#10;Cqq5z1DNPYZqDgAAoKCa+wzV3GOo5gAAAAqquc9QzT2Gag4AAKCgmvsM1dxjqOYAAAAKqrnPUM09&#10;hmoOAACgoJr7DNXcY6jmAAAACqq5z1DNPYZqDgAAoKCa+wzV3GOo5gAAAAqquc9QzT2Gag4AAKCg&#10;mvsM1dxjqOYAAAAKqrnPUM09hmoOAACgoJr7DNXcY6jmAAAACqq5z1DNPYZqDgAAoKCa+wzV3GOo&#10;5gAAAAqquc9QzT2Gag4AAKCgmvsM1dxjqOYAAAAKqrnPUM09hmoOAACgoJr7DNXcY6jmAAAACqq5&#10;z1DNPYZqDgAAoKCa+wzV3GOo5gAAAAqquc9QzT2Gag4AAKCgmvsM1dxjqOYAAAAKqrnPUM09hmoO&#10;AACgoJr7DNXcY6jmAAAACqq5z1DNPYZqDgAAoKCa+wzV3GOo5gAAAAqquc9QzT2Gag4AAKCgmvsM&#10;1dxjqOYAAAAKqrnPUM09hmoOAACgoJr7DNXcY6jmAAAACqq5z1DNPYZqDgAAoKCa+wzV3GOo5gAA&#10;AAqquc9QzT2Gag4AAKCgmvsM1dxjqOYAAAAKqrnPUM09hmoOAACgoJr7DNXcY6jmAAAACqq5z1DN&#10;PYZqDgAAoKCa+wzV3GOo5gAAAAqquc9QzT2Gag4AAKCgmvsM1dxjqOYAAAAKqrnPUM09RlZzAAAA&#10;OFHNPYdq7jFUcwAAgBpRzT2Hau4xQ4eO7NOnv/TJJ30/+OBzAAAA9O//A9XcW6jmkUl5ebkyBAkh&#10;hBBCiIjanEiYUM0jE6o5IYQQQki4qM2JhAnVPDKhmhNCCCGEhIvanEiYUM0jE6o5IYQQQki4qM2J&#10;hAnVPDKhmhNCCCGEhIvanEiYUM0JIYQQQggxIlRzQgghhBBCjAjVnBBCCCGEECNCNSeEEEIIIcSI&#10;UM0JIYQQQggxIlRzQgghhBBCjAjVnBBCCCGEECNCNSeEEEIIIcSIUM0JIYQQQggxIlRzQgghhBBC&#10;jAjVnBBCCCGEECNCNSeEEEIIIcSIUM0JIYQQQggxIlRzQgghhBBCjAjVnBBCCCGEECNCNSeEEEII&#10;IcSIUM0JIYQQQggxIlRzQgghhBBCjAjVnBBCCCGEECNCNSeEEEIIIcSIUM0JIYQQQggxIlRzQggh&#10;hBBCjAjVnBBCCCGEECNCNSeEEEIIIcSIUM0JIYQQQggxIlRzQgghhBBCjAjVnBBCCCGEECNCNSeE&#10;EEIIIcSIUM0JIYQQQggxIlRzQgghhBBCjAjVnBBCCCGEECNCNSeEEEIIIcSIUM0JIYQQQggxIlRz&#10;QgghhBBCjAjVnBBCCCGEECNCNSeEEEIIIcSIUM0JIYQQQggxIlRzQgghhBBCjAjVnBBCCCGEECNC&#10;NSeEEEIIIcSIUM0JIYQQQggxIlRzQgghhBBCjAjVnBBCCCGEECNCNSeEEEIIIcSIUM0JIYQQQggx&#10;IlRzQgghhBBCjAjVnBBCCCGEECNCNSeEEEIIIcSIUM0JIYQQQggxIlRzQgghhBBCjAjVnBBCCCGE&#10;ECNCNSeEEEIIIcSIUM0JIYQQQggxIlRzQgghhBBCjAjVnBBCCCGEECNCNSeEEEIIIcSIUM0JIYQQ&#10;QggxIlRzQgghhBBCjAjVnBBCCCGEECNCNSeEEEIIIcSIUM0JIYQQQggxIlRzEuE88cTLN9xwLwAA&#10;Ce+JJ15SXwUJ8ReqOYlwrr/+3pNOOh8AgIR33XX3qK+ChPgL1ZxEOFRzAECSoJqTiIdqTiIcWc1L&#10;SsoAAEhIVHMSpVDNSYRDNQcAJDyqOYlSqOYkwqGaAwASHtWcRClUcxLhUM0BAAlPvNJdc81dOdWj&#10;vigS4jJUcxLhUM2B2gUCpZs3b9m8eYs+yzTbtu3YvHlLWlq6PgtIclRzEqVQzUmEQzVHfNm5M23B&#10;gkV5eQX6rIi48ca/WlXJycktKSkrKCgSP+oLm+bYY1tZltW6dWt9FpDkqOYkSqGakwiHao64EAiU&#10;XnTRRbI0izzzzDP6kn4sXLjYsqwmTZps2rT5iiuukNV8313Rl98rNm/eYlnWiBE/67Patz9t3333&#10;bdu2rT4rSs48s5NlWb//PkufBRiFak6iFKo5iXCo5ogL7dq1E3X8228HTp7862effS5+zM8v1Bf2&#10;bN999zX/3fFaqnmMFRYWW5Z1+OGH67MA01DNSZRCNScRDtUc5svKyrEsq0GDBs6J7733fsSrecOG&#10;DanmdSd+O8rNzddnAaahmpMohWpOIhyqOcz31VdfW5Y1ceIk58Qaq3mnTp3q1atnWVarVq2KigLO&#10;Wa+88uoJJ5xYUFBUUlJ2wgknWJa133775eTkibmbNm1JTR1Zv359y7JSU0empo4UjbNTp84nnHDi&#10;CSeceOKJJzq3FgiUdujQ4YADDmhQPXKBE044sVOnzs5VTjjhxPPO2/1EE5stKSnr27dfgwYNmjRp&#10;Iqbn5OSdcsopTZs2tSxrn332OfnkU5SNtG7d2rKso446SmxBbCQ7O1f+OGFCtQeqpKTsrLPOFg/L&#10;scceqzxiDz/88AknnFhcXFJSUta69XGWZR1wwIF1OZV/+vSZlmU9+OD/6bMAA1HNSZRCNScRDtUc&#10;5rv33vssy9q+fYdzYmFhcXp6RiBQKn7Mzy/cfRJ6VaZNmyGXf/TRx3Z9sjNPWUbMHTLkR2X6L7+k&#10;lpSUHXTQwXKK3NT27TvFlJSUlGbN9m3UqJFlWc2a7dus2e7z0S3L2n///Z03WPRp54/iLG1l+2Jr&#10;SpS1lMg/LIgMG/aTXD4vr0BOF794WJY1cuQoucDNN99cy8NSC7GYfPwBw1HNSZRCNScRDtUc5rvz&#10;zjv1aq4QTXH9+o3KFNkdRTW3LOu336aKKXfcEdqsfOO8lhNaxHvY8scjjjjCsiznu/LNmjXr2PFM&#10;5yp1rOaWZSlvUe/Ykeb8cfDg7y3LGjLkRzmllhNaREF3VvPmzZtblrVq1Wo5Rfyn8kdRzS3LWrRo&#10;iZhy9tnn7PE0lV69eu3a7Bp9FmAmqjmJUqjmJMKhmsN8e6zmgUCpOFvDOfH1199wFl9RzZcsWSYX&#10;GDNmrGVZmZnZckodq7k468O5wEMPPaysWMdqnp0dughM7SzLuvfe++SPrqq5ZVlNmzZ1LvPxx59Y&#10;liV/ARDVfMuWbXKBfv367/GGWZZ1xBFHOH+87ba/6YsB5qCakyiFak4iHKo5zLfHai7Ox/jwww+d&#10;EydPnmJZ1rZtlWuJai7ONRf8VPNmzZo5F7j66mu8VXPnAlIgUJqWliH5rObdut3tXGbZshWWZc2f&#10;v1D8KKq58y8Ae6zmp556qrIK1Rzmo5qTKIVqTiIcqjnMZ1o1v/nmWyzLuvPOO8WP8+Yt0Hu252p+&#10;/vkXiFnOmFPNxUN93333OydSzWE+qjmJUqjmJMKhmsN8zz7bw7KszZu36LME0Rfff/9958ToVfNd&#10;X+7TXmnPO3dWO0fcWzVfv36DZVn33HOvsqKfan7nnXc5l/FZzcW+EKew69GXBwxBNSdRCtWcRDhU&#10;c5hv1KjRlmV98kkffZZQXFxiWVa7du2cE3v3fl4/1zxS1Tw3N9+yrPT0zPT0TOc2JW/V/JNP+ugf&#10;DK2xmr/99jvKuuGquXKu+dtvv7PrF4l08aPbat67d2+1jzuiLw8YgmpOohSqOYlwqOYwX1FRQDQ/&#10;cfltqXv3Z3NzK6+vIhaQH2cUX1SpX6ElUtV8j03UuUBOTl5KSkpdqvm3335nWdbSpcvFj8XFJY0b&#10;N7Ys65ZbbpXLiM+86o9GjdVc3KMNGyovXCPXlQu4reY14oQWmI9qTqIUqjmJcKjmiAvvv/+B6JQN&#10;GjS47bbb9tlnH/GjrObOC3vLOK/HEo1q7sxLL73svMj3wQfvviC6ZVniNJI9VvOCgiLnWpZl/fHH&#10;HPGPfffdfdH066673rmMnK5Xc/EpUiXOL2+imiNJUM1JlEI1JxEO1RzxYuLESUrFnDp1unOB7Ozc&#10;Fi2OEbMaN268YcMm59wXX3xJqebiZPS6VPN9991XmS4+marEeepIUVFAbM2yrFmzZtfxhJaSkrIl&#10;S5bJDYo7uG7dhubNmzureUlJ2YwZv596ahtlI+Kce2c1F3VffIGoyNq1651z77nnHqWaDx0a+vYl&#10;qjkSDNWcRClUcxLhUM0BtyzL6tr1OmXirbfeqnRcAOagmpMohWpOIhyqOeDK0qXLnd+dKf300wjL&#10;srKycvRVAOx1VHMSpVDNSYRDNQdcEWeNv//+B8r022//u/NTpwCMQjUnUQrVnEQ4VHPALXnetpKj&#10;jz5aXxiACajmJEqhmpMIh2oOuBUIlP73vx///e//uKAqDz74f5MmTdaXBGAIqjmJUqjmJMKhmgMA&#10;Eh7VnEQpVHMS4VDNAQAJj2pOohSqOYlwqOYAgIRHNSdRCtWcRDhUcwBAwqOakyiFak4iHKo5ACDh&#10;Uc1JlEI1JxEO1RwAkPCo5iRKoZqTCIdqDgBIeFRzEqVQzUmEQzUHACQ8qjmJUqjmJMKhmgMAEh7V&#10;nEQpVHMS4VDNAQAJj2pOohSqOYlwqOYAgIRHNSdRCtWcRDhUcwBAwqOakyiFak4iHKo5ACDhUc1J&#10;lEI1JxEO1RwAkPCo5iRKoZqTCIdqDgBIeFRzEqVQzUmEQzUHACQ8qjmJUqjmJMKhmgMAEh7VnEQp&#10;VHMS4VDNAQAJj2pOohSqOYlwqOYAgIRHNSdRCtWcRDhUcwBAwqOakyiFak4iHKo5ACDhUc1JlEI1&#10;JxEO1RwAkPCo5iRKoZqTCIdqDgBIeFRzEqVQzUmEQzUHACQ8qjmJUqjmJMKhmgMAEh7VnEQpVHMS&#10;4VDNYQJ1XJJEjL7fgZihmpMohWpOIhyqOUygjkuSiNH3OxAzVHMSpVDNSYRDNYcJxGicuzHr7TEr&#10;ksbyXVxNr+PEcNPDbdnD8jWqeeHZ6zPF/tX3OxAzVHMSpVDNSYRDNYcJxGhMXbi1RfdUJJgRC7aI&#10;/avvdyBmqOYkSqGakwiHag4TiNFINU9IVHOYgGpOohSqOYlwqOYwgRiNVPOEJKt5enqmU15egT4S&#10;gCihmpMohWpOIhyqOUwgRiPVPCHJap6WluFENUcsUc1JlEI1JxEO1RwmEKORap6QqOYwAdWcRClU&#10;cxLhUM1hAjEaqeYJiWoOE1DNSZRCNScRDtUcJhCjkWqekKjmMAHVnEQpVHMS4VDNYQIxGqnmCYlq&#10;DhNQzUmUQjUnEQ7VHCYQo5FqnpCo5jAB1ZxEKVRzEuFQzWECMRqp5gmJag4TUM1JlEI1JxEO1Rwm&#10;EKORap6QqOYwAdWcRClUcxLhUM1hAjEaqeYJiWoOE1DNSZRCNScRDtUcJhCjkWqekKjmMAHVnEQp&#10;VHMS4VDNYQIxGqnmCYlqDhNQzUmUQjUnEQ7VHCYQo5FqnpCo5jAB1ZxEKVRzEuFQzWECMRqp5gmJ&#10;ag4TUM1JlEI1JxEO1RwmEKORap6QqOYwAdWcRClUcxLhUM1hAjEaqeYJiWoOE1DNSZRCNScRDtUc&#10;JhCjkWqekKjmMAHVnEQpVHMS4VDNYQIxGqnmCYlqDhNQzUmUQjUnEQ7VHCYQo5FqnpCo5jAB1ZxE&#10;KVRzEuFQzWECMRqp5rFUUlZRXhHMKAjosyKLag4TUM1JlEI1JxEO1RwmEKPRfzWXA/vTKWuc0x/6&#10;bq6c9ac3J+orelNcWm7bdn6gTJ8VKX1+XSNudmFJtf+lvCJo23Z2YYm+Sh2JLeQWl+qzIotqDhNQ&#10;zUmUQjUnEQ7VHCYQozGC1dy2bef0/ECpnH7xe7/qK3ojqrlSmiNLVnPbtru8NUlOryzWRd6LNdUc&#10;SYVqTqIUqjmJcKjmMIEYjZGt5pd/+FuN0+O3mpeVV8jpVHPAFao5iVKo5iTCoZrDBGI0Rraar9ie&#10;KyZ+OmV3u3VW83Yvjk1dtFVOLwiU3fTpDGWDx3RP/WD8yopgqMXatl1REew7Y32L7qkXvDN5Y2aB&#10;aLflFcGNmQWCc90L3pmUX1x51zZmFpzYe5Rzrlh+7sas1j1HFgRCi7V9cYzyvyvV3Lbt27/8XUzX&#10;q3nLZ1N/WVB5dyqCwW59/1A21Wv4InE/Ri/ZHq6aX/vfaaXlFWIjv6/NaNVjpH6T3KKawwRUcxKl&#10;UM1JhEM1hwnEaIxUNR+3bLv4h5gYKAu9t52eVxzc1UxlNR+ztHIxZ2asyXBuUKyipEX31Cs+/E2d&#10;uityxffGrVRmBYP2aS+NVW5qen5ge06x+Pfpr4zT75Go5ttzi8QypWWVb5yXVa/mrZ6t4aZm5O3+&#10;iOc7Y1c4Z23KKNSr+ZSVac5ldt3moH6T3KKawwRUcxKlUM1JhEM1hwnEaIxUNW9Z9Y/Hf5gvJ170&#10;7mTxD6WaZxeWrNyRtz69QMx11uuNGYVyorieiVzgzx9MkbOcUW5JeUXw5dSlb4xeLnqz8wOj6pq1&#10;VvNAafk/vvpdLHb3rrfDxbk0sppnFpSIudmFpRNX7JTvfL89ZrlYoLyickpp+e474qzmHV4eJ6YU&#10;BMp6Dl/834mrRdVftSNPv1WuUM1hAqo5iVKo5iTCoZrDBGI0Rqqa3/zZjPzi0Oc+swtLp+56J7ii&#10;InjqC2PE3HDnml/78VSxwNX/nSqmiDpbVFquLyyEO9f80e/ni011em28mPKfSavEFLmM+NG27R4/&#10;LtS3LMkTWkLvlO8q3KW7zjjPLgx1cVnNxTLpjrfJxY2Xt00sIH9s++IY8duCrObD5lUWaLmFZdsq&#10;W4t+q1yhmsMEVHMSpVDNSYRDNYcJxGiMVDV/6ZelTwxZIP4tCugvC7ee/krlu8LhqnmXtyaJBe78&#10;epaYklX1VnROUcnw+Vt6Dl+srBKumn86Za1Y8bpPpgkPD5onpshlxI8Z+Xu4rLizmj81tPJO3fTZ&#10;jOXbcvVq/tB3c+WKmQUBcdK5c4Hpa9LlAsoJLQs3Z4uHS97mH+Zslv+1H1RzmIBqTqIUqjmJcKjm&#10;MIEYjZGq5gNmblDOGGnVc+RZb0wQ/5bVvPdPS5zLyMhq3uWtSdr52/aCzdnyvwtXzQf9sVFdrSrK&#10;TU13U83lG+cVwWC/Gev1av7AgDlyxe05odPT617NV2zPq7yJWvRb5QrVHCagmpMohWpOIhyqOUwg&#10;RmOkqvmEZTtadE9dsrXyRTew64yUs7VqLn7MKii58j+/Xfmf3+7p+4eYIqu5cOV/fpu1LlNepMW2&#10;7Rv6TBez9ljNL37vV4VyU91W8wcGzBE/vj56We3VfEdu6NOlbqt5MBis5TZ7QzWHCajmJEqhmpMI&#10;h2oOE4jRGKlqPmnFzhbdUy9571fx4/8NDJ3mcW7V+SpKNb/5s8oLJuontCiOebZyla+nrRNTCnfd&#10;8vIK9TImL/xc+X78GTV9slMQC7it5qELzpRWfqBTr+aTd91xQXwStKSs8kR5scDGjELxY+seIyuq&#10;V3N5eZZjn1Vvg09Uc5iAak6iFKo5iXCo5jCBGI2RreahAtpzZOuelVfmDlfNJy4PLTxy8Tb5tvjU&#10;VennvjlRLFBeEUzLDYxevG366nR5YZMHv618c3r6mgwxpSIYDJSVB6p68PE9R4np5RXB1lWXBn99&#10;1HJniRcLeKjmF79b+SuHs5rLN/XfHb+iRffUnXmVF2ScsirN+d/Ztr10W+769AJ5Z2U1/8dXs8SU&#10;opLdH3sdMGO9/+8koprDBFRzEqVQzUmEQzWHCcRojHg1dwpXzWXeHrNcFtbnfgp94lNZQKSi+nvk&#10;ylw5fdXO0Mc09SgreqjmLbqnym8yktX88g9ruJij86b+Wv2a5XnFpfp1zcU3Hykp0E7XcYtqDhNQ&#10;zUmUQjUnEQ7VHCYQozGq1fxPb04Uc2U1/9sXv8uv6RmxIPRf3/nNrLJd1xzsNXxRi+6pa3bmO7/H&#10;Jxi0N2ZWnhDitC698mtBlQI9ZM5mZfX16bu/LlRM3GM1/9/k1fqWW1Z9F5Lz20BPfWFMSdnuc122&#10;5xYrm0qreis9u7BEfqJUeVN83sas6rc5OHNtprIdt6jmMAHVnEQpVHMS4VDNYQIxGv1XcxiIag4T&#10;UM1JlEI1JxEO1RwmEKORap6QqOYwAdWcRClUcxLhUM1hAjEaqeYJiWoOE1DNSZRCNScRDtUcJhCj&#10;kWqekKjmMAHVnEQpVHMS4VDNYQIxGqnmCYlqDhNQzUmUQjUnEQ7VHCYQo5FqnpCo5jAB1ZxEKVRz&#10;EuFQzWECMRqp5gmJag4TUM1JlEI1JxEO1RwmEKORap6QqOYwAdWcRClUcxLhUM1hAjEaqeYJiWoO&#10;E1DNSZRCNScRDtUcJhCjkWqekKjmMAHVnEQpVHMS4VDNYQIxGqnmCYlqDhNQzUmUQjUnEQ7VHCYQ&#10;o5FqnpCo5jAB1ZxEKVRzEuFQzWECMRqp5gmJag4TUM1JlEI1JxEO1RwmEKORap6QqOYwAdWcRClU&#10;cxLhUM1hAjEaqeYJiWoOE1DNSZRCNScRDtUcJhCjkWqekKjmMAHVnEQpVHMS4VDNYQIxGqnmCYlq&#10;DhNQzUmUQjUnEQ7VHCYQo5FqnpCo5jAB1ZxEKVRzEuFQzWECMRqp5gmJag4TUM1JlEI1JxEO1Rwm&#10;EKORap6QqOYwAdWcRClUcxLhUM1hAjEaqeYJiWoOE1DNSZRCNScRDtUcJhCjkWqekKjmMAHVnEQp&#10;VHMS4VDNYQIxGqnmCYlqDhNQzUmUQjUnEQ7VHCYQo3HljrzvZm1Eglm+LVfsX6o59iKqOYlSqOYk&#10;wqGawwTquCSJGKo59iKqOYlSqOYkwqGawwT/3959x0lVHfwfvzTFoLEmz0/lscSSiAJRo5ioT9QY&#10;e4mxa+zRRGNLjELsmoglsbdojC4ggggCsvQioEgTkA7Se93eZtvc32s5w+Fyz4J7955zOTvn8359&#10;/2Dv3B12Z8blwzo7hB+XyEakOduFI81hCGkOzUhzZtWuueaaFoqVK1eHqq6pT3xe6vEmvVWrVofv&#10;uRYtLrvsMvVMMdKcJTnSHIaQ5tCMNGc2rLCw+KSTTvK2d8IJJy5fvlJNuiyY+ATV41mwFStWnXji&#10;z0J35fHHH79ixarQmaQ5S3KkOQwhzaEZac527RYs+DaUcZ7nXXzxxWrzZdPEp6kez6Zdcsml4fvV&#10;86ZMmSpPIM1ZkiPNYQhpDs1Ic7ar9vbb/27ZsmUo3Xr2/KiysnrTpjw19bJp4pNVj2ff3nvv/dBd&#10;3KJFi3/960XSnCU80hyGkObQjDRnye/OO+8K5dp+++03Y8ZMeQJpnmWbMOGr/fbbL3Sn33777epj&#10;gzFDI81hCGkOzUhzluQOOOCAUJ8dfPDB+fmFodNI86zc8uUrDz744NADYP/9D1AfJ4xpH2kOQ0hz&#10;aEaaswQ2adLkffbZJ9RkN9xwo3qmIxO3gHrckd10082hB8Pee+/91VcT1TMZ0zXSHIaQ5tCMNGdG&#10;16/fp6EIa968+Xvvva+e6dTETaEed2o5Od2aN28eenh8/HEf9UzG4o80hyGkOTQjzZmh/e53N4Sq&#10;q3Xr1pMnT1HPdHDiBlGPO7gpU6buscceoYfKtdder57JWJyR5jCENIdmpDnTu/XrNx5//PGh0jrq&#10;qKN5OY7gxM2iHnd2xcWlRx/949DDpn37DuvWbVBPZqwRI81hCGkOzUhzpmvLlq3Yd999Q3X1u9/d&#10;UFZWoZ7s+MSNox53fGVlFTfffEvoIbTPPvssXrxUPZmxSCPNYQhpDs1IcxZ/PXv2CuVUs2bNXn75&#10;VfVMJiZuJfU4E3vttTeaNWsWelD16PGheiZjDRxpDkNIc2hGmrNGL5WquuWWW0P95HnesmUr1JNZ&#10;cOKGUo+z4FasWBV+bHne9df/LpWqUk9mbOcjzWEIaQ7NSHPWiBUXl3bq1CnUTMcee+yaNevUk5k6&#10;cYupx5m6tWvXd+jQIfRgO+mkk4qKStSTGdvRSHMYQppDM9KcRdrixUtbtmwZ6qQLL7xQPZPtZOJ2&#10;U4+zneziiy8JPfBatmy5aNES9UzG1JHmMIQ0h2akOWvg/vvfD9RXof7vf/+rnsm+c+LWU4+z71xO&#10;TvfQg7B58+bvvPOueiZjwZHmMIQ0h2akOdv5Uqmqe++9PxRDe+211/jxX6gnswZO3IzqcdbATZgw&#10;8fvf/37oYfmnP/2poqJSPZkx0hzmkObQjDRnO9lhhx0Wqp+9996H5/jGn7gx1eMs0oqKSvbZJ/x6&#10;nYceeqh6JmOkOQwhzaEZac7UTZ067YADDggVz3XXXc8rY+iauEnV46wRS6WqbrjhptDDdb/99p80&#10;iX96lm0baQ5DSHNoRpqz4AYNyg0ljud5//zni+qZLM7EDaseZ3H26quvhx+7nte//wD1TObgSHMY&#10;QppDM9Kcid1xxx3hqPG8iRMnqWey+BM3r3qcxd+kSVPCj2PPu+2236tnMqdGmsMQ0hyakeaOb8OG&#10;TeorlB955JGFhcXqyUzXxO2sHme6VlRUcvTRR4ce2CeeeOL69RvVk5kLI81hCGkOzUhzZ7d06fK9&#10;99471C4XX3xxSUmZejLTO3Frq8eZ3pWUlF1++RWhB/n3v//9JUuWqSez7B5pDkNIc2hGmju4Xr0+&#10;Vl+h/F//4gnlyU3c5upxZmgvvfRy6AHfrFmzDz/sqZ7JsnWkOQwhzaEZae7OKioq77zzrlCgtGjR&#10;gu8gJj9x46vHmdEtX76yRYsWof8Ebrvtdl4N3YWR5jCENIdmpLkLKywsVp9Qfvjhhy9dulw9mSUw&#10;cReox1kCW7585ZFHHhn6z+Gkk04uKChST2ZZM9IchpDm0Iw0z+59++3iNm3ahCrkF784VT2TJTlx&#10;R6jHWZI7/fTTQ/9p7LHHHgsXfqueybJgpDkMIc2hGWmerevZs+duu+0WKo/XX39DPZMlP3F3qMdZ&#10;8nv77X+H/jNp1apVTk439UzWpEeawxDSHJqR5lm2iorK++67P5Qa3/ve94YMGaaezHbVxP2iHme7&#10;aiNHjlL//9Ldd9/N09CzZqQ5DCHNoRlpnk074ogjQm3heV5pabl6Jtu1E3eNepzt2pWVVYT/+/G8&#10;ww47XD2TNbmR5jCENIdmpHkW7JtvZh144IGhnrjsst+qZzJLJu4j9TizZFdccWXoP6gf/vCH06bN&#10;UM9kTWWkOQwhzaEZad6kN2jQ4FBANGvW7LHHHlfPZFZN3FnqcWbVnn76782aNQv9JzZw4Gfqmcz+&#10;keYwhDSHZqR5E91tt90eKgbP88aNG6+eySycuL/U48zCjR//Zfi/NM+7+eZb1DOZzSPNYQhpDs1I&#10;86a1zZvzTzst/IpvP/rRj/LzC9WTmbUTd5x6nFm7/PzCI488KvSf3imn/HzTpjz1ZGbhSHMYQppD&#10;M9K8qWzduvV77rlnqAzOOOOMkpIy9WRm+cTdpx5nlq+kpOxXvzo79J/hnnvuuXbtOvVkZtVIcxhC&#10;mkMz0tz+ffhhz1AKeJ73yCOPqmeypjJxJ6rHWVPZ448/Ef5v0vO6d++hnsksGWkOQ0hzaEaaW7tU&#10;qur++/8c+rO/VatWkydPVU9mTWvi3lSPs6a1adNmtGrVKvQf6T333JNKVakns1070hyGkObQjDS3&#10;cOXlqZNP7hT6875t27YLFy5ST2ZNceI+VY+zprhFi5Yccsghof9gTzrppLKyCvVktqtGmsMQ0hya&#10;keZWbf78ha1btw79GX/qqafyTbgsm7hn1eOs6S6VqlJ/RHv33XefN2+BejJLfqQ5DCHNoRlpbsn6&#10;9Om72267h/5c79r1WaI8KyfuX/U4a+pLpapeeOGF0H/Iu+22W+/eH6snsyRHmsMQ0hyakea7fH/+&#10;819Cf5C3bt26f/8B6pksaybuaPU4y5oNHPjZHnvsEfpP+/77/6yeyZIZaQ5DSHNoRprvqqVSVQcd&#10;dHDoT+4WLVrwYoguTNzd6nGWZSstLW/ZsmXoP/MDDzyQ/xuW/EhzGEKaQzPSPPnNnTv/4IPDUX7B&#10;BRcUFharJ7OsnLjT1eMsK1dUVHzRRReF/pM/6KCDZs+eq57MDI00hyGkOTQjzZPcmDFjQ388N2vW&#10;7K9/fVA9k2X3xL2vHmfZvQcffKhZs2ahLwKjRo1Rz2TaR5rDENIcmpHmyeyOO/4Q+vPY87zRo/kj&#10;2dGJB4B6nLmwMWM+D38t8Lzf//529UymcaQ5DCHNoRlpbnp33fWn0J/Bhx562JIly9QzmTsTjwT1&#10;OHNnS5YsO+yww0NfHO666y71TKZlpDkMIc2hGWlubt269Qj9ufvTn/60tLRcPZO5NvF4UI8z11Za&#10;Wn788ceHvlB88EE39UwWc6Q5DCHNoRlpbmKpVNVhhx0W/LO2c+cu6mnM2YlHhXqcObsuXf4W/Ipx&#10;6KGH8iouekeawxDSHJqR5tpXWloe/CP21FNPU89hjk88NtTjzPGdfvr/Bb96FBeXquewxo00hyGk&#10;OTQjzbUv+CfrihWr1BMYEw8P9ThjK1euDn4NUU9gjRtpDkNIc2hGmuud/AP1gAMOUC9lTIzqYjvf&#10;AQccQJ3rHWkOQ0hzaEaaa1ybNm3EH6WtW7fmeaJsJyO52M6XSlXtscce4nHy/e9/Xz2BRR1pDkNI&#10;c2hGmuta7959ZJerlzIWHGnOGrLWrVuLh0rPnr3US1mkkeYwhDSHZqS5rok/QT3PKygoUi9lLDjS&#10;nDVkhYXF8guLeimLNNIchpDm0Iw017IuXbqIPz6vvPIq9VLGQiO2WAN3zTXXiEfLQw89pF7KGj7S&#10;HIaQ5tCMNNcyvrPFIo1HC2v4+PKiZaQ5DCHNoRlprmXiD86DDjpIvYgxdZQWa/gOPvhgHjDxR5rD&#10;ENIcmpHm8Xf++eeLPzhLSsrUSxlTR2mxhq+srEI8YH7963PUS1kDR5rDENIcmpHm8SdfgVi9iLF6&#10;xwOGRZp4wOy7777qRayBI81hCGkOzUjz+BN/an7ve23Uixird6Q5izT5byaoF7EGjjSHIaQ5NCPN&#10;Yy6VqhJ/ZJ588snqpYzVOzKLRdrPf/4L8Zjh3zJr9EhzGEKaQzPSPOYqKirFH5m33fZ79VLG6h1p&#10;ziLtjjv+IB4z5eUp9VLWkJHmMIQ0h2akeczJn9B65ZVX1UsZq3ekOYu01157Qzxm+FnzRo80hyGk&#10;OTQjzWOutLRc/JE5evQY9VLG6h1pziJtzJix4jFTVFSiXsoaMtIchpDm0Iw0j7mSkjLxR+bkyVPU&#10;Sxmrd6Q5i7QpU6aKx0xhYbF6KWvISHMYQppDM9I85khz1oiR5izSSPP4I81hCGkOzUjzmCPNWSNG&#10;mrNII83jjzSHIaQ5NCPNY440Z40Yac4ijTSPP9IchpDm0Iw0jznSnDVipDmLNNI8/khzGEKaQzPS&#10;POZIc9aIkeYs0kjz+CPNYQhpDs1I85gjzVkjRpqzSCPN4480hyGkOTQjzWOONGeNGGnOIo00jz/S&#10;HIaQ5tCMNI850pw1YqQ5izTSPP5IcxhCmkMz0jzmSHPWiJHmLNJI8/gjzWEIaQ7NSPOYI81ZI0aa&#10;s0gjzeOPNIchpDk0I81jjjRnjRhpziKNNI8/0hyGkObQjDSPOdKcNWKkOYs00jz+SHMYQppDM9I8&#10;5khz1oiR5izSSPP4I81hCGkOzUjzmCPNWSNGmrNII83jjzSHIaQ5NCPNY440Z40Yac4ijTSPP9Ic&#10;hpDm0Iw0jznSnDVipDmLNNI8/khzGEKaQzPSPOZIc9aIkeYs0kjz+CPNYQhpDs1I85gjzVkjRpqz&#10;SCPN4480hyGkOTQjzWOONGeNGGnOIo00jz/SHIaQ5tCMNI850pw1YqQ5izTSPP5IcxhCmkMz0jzm&#10;SHPWiJHmLNJI8/gjzWEIaQ7NSPOYI81ZI0aas0gjzeOPNIchpDk0I81jjjRnjRhpziKNNI8/0hyG&#10;kObQjDSPOdKcNWKkOYs00jz+SHMYQppDM9I85khz1oiR5izSSPP4I81hCGkOzUjzmCPNWSNGmrNI&#10;I83jjzSHIaQ5NCPNY440Z40Yac4ijTSPP9IchpDm0Iw0jznSnDVipDmLNNI8/khzGEKaQzPSPOZI&#10;c9aIkeYs0kjz+CPNYQhpDs1I85gjzVkjRpqzSCPN4480hyGkOTQjzWOONGeNGGnOIo00jz/SHIaQ&#10;5tCMNI850pw1YqQ5izTSPP5IcxhCmkMz0jzmSHPWiJHmLNJI8/gjzWEIaQ7NSPOYI81ZI0aas0gj&#10;zeOPNIchpDk0I81jjjRnjRhpziKNNI8/0hyGkObQjDSPOdKcNWKkOYs00jz+SHMYQppDM9I85khz&#10;1oiR5izSSPP4I81hCGkOzaxK8/AHB/PUe6FpLfz5wDz1XmhaC38+ME+9F5IfaQ5DSHNoRpo7Tr0X&#10;mtbCnw/MU++FprXw5wPz1Hsh+ZHmMIQ0h2akuePUe6FpLfz5wDz1XmhaC38+ME+9F5IfaQ5DSHNo&#10;Zmeat8tpx4xuY9lGcVOr90LTmvgsClOF6ufI9K4wlYkY9V5oWhOfxebyzernyPQu8wXdjscMaQ5D&#10;SHNoRpq7OdKcRR1pzqIu8wXdjscMaQ5DSHNoRpq7OZnmJSVlwVVUVKr3i80TnwVpnsBkmmfHY4Y0&#10;T2CZL+jKY0a9UxIYaQ5DSHNoRpq7OZnmGzduDq6JZhZpnsBkmmfHY4Y0T2CZL+jKY0a9UxIYaQ5D&#10;SHNoRpq7OdKcRR1pzqIu8wVdecyod0oCI81hCGkOzUhzN0eas6gjzVnUZb6gK48Z9U5JYKQ5DCHN&#10;oRlp7uZIcxZ1pDmLuswXdOUxo94pCYw0hyGkOTQjzd0cac6ijjRnUZf5gq48ZtQ7JYGR5jCENIdm&#10;pLmbI81Z1JHmLOoyX9CVx4x6pyQw0hyGkObQjDR3c6Q5izrSnEVd5gu68phR75QERprDENIcmpHm&#10;bo40Z1FHmrOoy3xBVx4z6p2SwEhzGEKaQzPS3M2R5izqSHMWdZkv6MpjRr1TEhhpDkNIc2hGmrs5&#10;0pxFHWnOoi7zBV15zKh3SgIjzWEIaQ7NSHM3R5qzqCPNWdRlvqArjxn1TklgpDkMIc2hGWnu5khz&#10;FnWkOYu6zBd05TGj3ikJjDSHIaQ5NCPN3RxpzqKONGdRl/mCrjxm1DslgZHmMIQ0h2akuZsjzVnU&#10;keYs6jJf0JXHjHqnJDDSHIaQ5tCMNHdzpDmLOtKcRV3mC7rymFHvlARGmsMQ0hyakeZujjRnUUea&#10;s6jLfEFXHjPqnZLASHMYQppDM9LczZHmLOpIcxZ1mS/oymNGvVMSGGkOQ0hzaEaauznSnEUdac6i&#10;LvMFXXnMqHdKAiPNYQhpDs2cTfORy0f2X9RfPe7ISPNGbOTykX2/7ased2SkeSM2cvnIPgv7qMcd&#10;WeYLuvKYUe+UBEaawxDSHJplcZp3Ht+5vKpcXOHm8s13jLgjeKnv+5U1lep7Jb8XpryQTqd936+u&#10;rb579N3qCe1y2nXo1iFVnUrVpNSLGjfSvN79ZexfSqtKxXXmV+TfOerO4KW+79fU1qjvlfzenPGm&#10;eMxU1VTdPuL20KUn9zx5+obpmf+WfH9xweJTPjpFvZKoI83r3UPjHpJfZzaWbbxt+G3BS+vuo9oq&#10;9b2S3zsz36lN14qvM78f/vvQpfd/fn9xZbH4LNJ+esTyEe27tVevJOoyD0HlMaPeKQmMNIchpDk0&#10;y9Y0r6qtEleV3kL8etjyYfIES9J8Q9kG+XGKX4xeMTp0zum9T8/cLjpuGTHSXF1lTaW4tuBjZvK6&#10;yfIES9K8rKpM9JP8IHvM6yEvfeTLR8TBzCfiZ845r9956lVFGmmuTt68232dWbbd1xkb0lw8toMf&#10;5AdzPpCX5i7JFQdD1OuJOnlVpDmyGGkOzbIyzXvO6+n7/qxNs+SR47od5/v+pLWT5BEb0vyuUXf5&#10;vr+qeJU8Iv5G8fOPfi6P3DnqTtFha0rWxL9l5Ejz0F6b/prv+0sLlwYP+r4/b/O84Ju7PM1FeS/M&#10;XyjePK7bcTW1NcEHxr+m/qusquxXn/xKHrln9D2+728o3aBeW6SR5qH1XtA79Jc38SAJ/XVul6f5&#10;YxMe831/9qbZ4s1jc44VX2fkCblLcnvM3fa3u3Y57Saumej7/rrSdeq1RVrmC7rymFHvlARGmsMQ&#10;0hyaZWWai+4MHmlgmrfv1v78fudfOuDSi/tfHHoOQKePOnX6qFPo/A7dO3T6qNNxOccFD57X77xL&#10;B1x6wacXhE5Wt7l8c+jjPKXnKb7vf7b4M3nE9/3adO2xOceS5vVOfBbx03xl8Urf90N3ZUPSvO4x&#10;8+mOHzM9w4+Z43scX/eY6bbdbyQeded/en7oZHWllXXPtwkeuTb3Wt/335n5jnqyXL2P9qgjzUMT&#10;N0joYEPSXD5mLup/0ck9Tw5eVO9j5qfdf6o+Zhr+daaiqiKdTgePiG8K/Hf2f9WT5cRTX9TjkZb5&#10;gq48ZtQ7JYGR5jCENIdmjqS5OjVW5m2et91N4/sFFQXB89XrXF603Pd9+R3K3wz8jfz/xcLtw8PP&#10;Aw6upramJh1OvVA01KRrjs05tl1OO9K83onPwlCah6am+ZxNc4J3d91jJvUdj5miyiLf93/58S/F&#10;m38Y+Qf5pAjxv0euGnSV+lsHr1P9kQPf95cULlFPDp5QWlWqHo800jy0etM8NDXNlxUuk3d35iOp&#10;CPz3vv3/AxETv9E5fc8Rb94w5IbQY+amITepv7Wc+rVOHFxWuEw9OXhC/MeM/CBJc2Qx0hyaZWWa&#10;f7PxG9/335jxhnqRnPrH1dLCpVPXTf3bF387pecp94y5J68iz/f9d2e9Ky4duXyk7/s3D705dCXy&#10;21Edu3cUT+39w8g/tMtpd3H/i6tr6z4j9bcOvntVTfg7avW2F2m+o4nPIn6aj1s1LvQEXHVqmi8q&#10;WDRl3ZSHv3j4pA9PumfMPQUVBb7vvzrtVXHpgrwFvu9fk3tN6Erk/dixe0fxf0V+N+R37XLaXT3o&#10;6tp0bdpPi7+M1bt6g2nnt8DSgqW+78d/bRnSPDTxl/lnJj2jXiSnpvmakjUT1kzoPL7zCT1O+Mvn&#10;fxE/OXD/5/eLSyeurXsmSehHe4OPGfFmbbpW/Cjnbwb8RjxmOnbvqP7u8vzy6nL1YH5Fvnqy2KL8&#10;Rb7vPz7hcfWiSBMfufqYUe+UBEaawxDSHJplZZqLp6+IP8CmbZimnlBvmqsLZtApH9U91WRtyVp5&#10;6XW51/m+/23+t+LN7nO6hzrs+iHX+74/eMlg9Zrl9ZPmMSc+i52EaQMXfMwEf0ohODXNQzs259hg&#10;84nynrNpjjzhtuG3+b4/ZuUY8ea4lXV/H7j8s8vlCeKZBm/PeFu9crGoaS5+/k/9nzONGGkemrh/&#10;xWNm6vqp6gn1pnloP+/1c9/3F+QtEG+Kx2Hw+9mXDbjM9/2JayaKN8WPbN48bNv3CK7Jvcb3/Z5z&#10;e6pXLtbANC+qLCqrKhPftvd9P/SSVo2buCr1MaPeKQmMNIchpDk0y8o0F8/mDL5+XDqdfm7Kc8ET&#10;GpjmwT9WQ98Fn7lxpu/7Hbp1EG+uLVmrfuS+768vXa9e87brJ83jTXwWOwrTSDsu57jJayfLx4zv&#10;+69MeyV4wnemuTinrKpMvllTW5P2tz3NVzwD6mcf/ky8WV5d96J76jUsKdjhs1ManuYPjn9QfBah&#10;n21t9EhzdcflHDdr46xtjxjff3ri08ETvjPNxTnBv/NX11YHHzML8xb6vn9mnzPFm/U+i8b3/ZVF&#10;K9Vrlpc2JM3lp5BOp9+f/b56PY2YvE7SHFmMNIdm2Zrmch27dRQ9FPpmpJrmHbp3ED+XGRT8Y3Xs&#10;yrG+7980NPO0zrSfrq2tlZeKJ8Co1GYKfgykecx9543ciLXv1n5pwVLxYwMfL/hYHlfTvGP3jnnl&#10;4fs9mObi74fyB/vqfrSuZtuP1smX+AxZX7azv841JM3FExLS6fTOf9oh0kjzneyEHiesLF4pngL+&#10;5ow35XE1zY/vcXxJVcl29/f2aT565Wjf93/R6xfyGmrT277OlFXXPQFGtZNPp4FpLtd9bnfx4L9y&#10;0JXqpZEmPzzSHFmMNIdmWZ/mYh26dfB9v6K6Qh5R07wmXfd/cvt+27fb3G5i6h+rvu/P3TRX/vrr&#10;dV/Li0Sary5ZHdqMDTPUj0deQ71pXlJZop5Mmtc78VnoTXMx8dSC4INETXPxb7j0WdAn+JgJpvkv&#10;ev1CvjTQJQMu8X1/1PJR8lKR5upjZsKaCerHIz+GetN8Q9m210b8Nv/bur/gVac6dM/8Lx0tI82/&#10;cz/78GehB4D6NURUb4+5PYKPmWCad/qok+/7i/IXtctpd07fc3zfn7lxprxUpLn6mJm8drvXcAxu&#10;R2m+89fTVB/tjVjmC7rymFHvlARGmsMQ0hyaOZLmoqKCz7gNVZf44/CjBR8F30X9Y7WmtkZ8B2v4&#10;suG+7/+676/lRetL19e9xMf2L3C281XVbPfqwvKvEGtK1qgnk+b1TnwWJtJcPGaC37AMxcoJPU7w&#10;ff/DeR8G3yVUZiLFxKNIPFsmeFG9T2jZ+dLptPqSdsEXebx56M2+7xdXFqvvG3OkeUOm/nUu+DXk&#10;jyP/6Pv+a9NfC71LMM3FvZz5OrO07utM8KJ6n9Cy89X7Moi+78/fPF89Wa4RD051mS/oymNGvVMS&#10;GGkOQ0hzaJaVaR4sZrnQE0VC37EW3918b/Z78sh1g+t+yjOU5qNX1P2/5nY57VLVqdDH+fGCj33f&#10;f2DsA6Hfdyebu3mu7/vH9zheHnlm0jO+77/09UvqyaR5vROfRfw0v6j/RerB0IMklOY3Drsx9Hx0&#10;8ZgJpfm09dPEyzJW11SHCmnSmkm+76v/avpOJp6dFTzSa0Ev3/cf/fLR4Ak7eY2XRo80D63ef2A1&#10;9C3q0NNR/j7x777vd53cVR65e/TdapqLnw/u9FGnyprK0I/wjlxR91JRD457MPT77mTiS8cJPU6Q&#10;Rz5Z+Ml3vgCL+O6+ejzSMl/QlceMeqckMNIchpDm0Cwr01w8W1c+KfzsT84W/xc4Z06OPEf8TOeQ&#10;pUPEj4ee+OGJosOuGHTFlYOunLhmovxn2x/+4mH5XuLlFPot7Of7/ldrvgr+pif0OEH8YfbG9DfE&#10;80RvH3H70sKlwX+1O7RTe50qak/8WzMPjsv83J484aZhN70w9QUxEUbyzVN7napeYcNHmofm+35e&#10;Rd6tw24Vb/7y418WpOpeCTH0zz/5vj9g8QD5enniW6SXf3b5VYOumrh2ovgLW+gxI57H8vyU533f&#10;H7R4UPA3Pb7H8eL8F6a8cOKHJ4pXaFlTsubdmZmX7FR3wacXiNoTr6b/+ITHxStbyxPENztvHXbr&#10;s5OflY8WMfXaIo00D038kLd44Uvx5JPiymLf97vN6RY8x/f9Txd9+o9J/2iX0+6Mj88Qf3m7ZMAl&#10;1w+5ftbGWeLFE2tra7uM7yLf61ef/Er8M1K+709YHX52k7jOl75+SfxzRX8Y+YeVRSt7z++tfoRi&#10;F/W/SDxmzupzVrucdo9++WjwVV/Fy/jkVeT9afSfxJt/HPlH8T/0xJNq4kx8qOpjRr1TEhhpDkNI&#10;c2iWlWm+umT1dp/kFpvLtvuTWPzr5cH/1buqeJU8OZ1Od+jWQXy/M/TxiKcX+75/4acXhn7fX/b+&#10;ZeifHPJ9fyd/ZLbLaffKtFeCJ6fT6TM+PkNeKp6HWq/rh1yvXlvDR5qHtqRwyXa37xb5qe1+Tq7r&#10;pK7ieElV5ocB5E8Yy9aR/3BV8B3lPxDTsVv4xafr/vmY7R8zaT/9wpSdZXTP+T1D55/1SV1yiYk0&#10;r5d6VZFGmocm/yMKWlW8KnjO81OeF/e+fIpR8L3EY0Y8Fy703XH5mPlp95+Gft8rB12pPmZ2/s/B&#10;iu8mBM8XmS5WnKr7G0XId76AVUMmr400RxYjzaFZVqa5eJGNP3/+594LevdZ2KfL+C6hfw17Rzur&#10;z1n3jLnn2sHXqhc1fOf2O/e+Mfc9OO7B6wc3qJ5P/PDE92a9N33D9J3/2yV6R5qrOzbn2Ps/v7/n&#10;/J51j5kvusiXyNj5zvqk7jFzzeDt/l2hqLvw0wv//PmfHxj3wNW5V6uXquv0UacP5nwwfcP0R758&#10;RL3U0EhzdcfmHBv8OiNfFnPnO6/fefeOufeKz65QL2r4zut33v2f3//XcX9t4NerU3udmjM3Z/qG&#10;6Q+Ne0i99JSPTnlo/EPjV4+fvmH6uzPfrff5XY1Y5gu68phR75QERprDENIcmmVrmrOdjzRnUUea&#10;s6jLfEFXHjPqnZLASHMYQppDM9LczZHmLOpIcxZ1mS/oymNGvVMSGGkOQ0hzaEaauznSnEUdac6i&#10;LvMFXXnMqHdKAiPNYQhpDs1IczdHmrOoI81Z1GW+oCuPGfVOSWCkOQwhzaEZae7mSHMWdaQ5i7rM&#10;F3TlMaPeKQmMNIchpDk0I83dHGnOoo40Z1GX+YKuPGbUOyWBkeYwhDSHZqS5myPNWdSR5izqMl/Q&#10;lceMeqckMNIchpDm0Iw0d3OkOYs60pxFXeYLuvKYUe+UBEaawxDSHJqR5m6ONGdRR5qzqMt8QVce&#10;M+qdksBIcxhCmkMz0tzNkeYs6khzFnWZL+jKY0a9UxIYaQ5DSHNoRpq7OdKcRR1pzqIu8wVdecyo&#10;d0oCI81hCGkOzUhzN0eas6gjzVnUZb6gK48Z9U5JYKQ5DCHNoRlp7uZIcxZ1pDmLuswXdOUxo94p&#10;CYw0hyGkOTQjzd0cac6ijjRnUZf5gq48ZtQ7JYGR5jCENIdmpLmbI81Z1JHmLOoyX9CVx4x6pyQw&#10;0hyGkObQjDR3c6Q5izrSnEVd5gu68phR75QERprDENIcmpHmbo40Z1FHmrOoy3xBVx4z6p2SwEhz&#10;GEKaQzPS3M2R5izqSHMWdZkv6MpjRr1TEhhpDkNIc2hGmrs50pxFHWnOoi7zBV15zKh3SgIjzWEI&#10;aQ7NSHM3R5qzqCPNWdRlvqArjxn1TklgpDkMIc2hGWnu5khzFnWkOYu6zBd05TGj3ikJjDSHIaQ5&#10;NCPN3RxpzqKONGdRl/mCrjxm1DslgZHmMIQ0h2Z2pvlJPU9iRpd9aa5+jkzvsi/N1c+R6V3mC7ry&#10;mFHvlARGmsMQ0hya2ZnmSEx2ZBaSxGMGUZHmyGKkOTQjzR1HZiEqHjOIijRHFiPNoZlVaV5TUxtc&#10;ZWVVU1kqVSl/IX8dejN0kSVr6pkVesxUVVWrn6OdEw+G4MNDvbThp+38zXqvZOdv7uRKeMywSFMf&#10;M+qdksBIcxhCmkMzq9I8tPz8wtAXdGZ6TS6zQisoKFI/KWZ0PGZY1Kn3QgIjzWEIaQ7NSHMWHJnF&#10;oo7HDIs69V5IYKQ5DCHNoRlpzoIjs1jU8ZhhUafeCwmMNIchpDk0I81ZcGQWizoeMyzq1HshgZHm&#10;MIQ0h2akOQuOzGJRx2OGRZ16LyQw0hyGkObQzOY0Z4wxxrSMNIchpDk0I80ZY4xl/UhzGEKaQzPS&#10;nDHGWNaPNIchpDk0I80ZY4xl/UhzGEKaQzPSnDHGWNaPNIchpDk0I80ZY4xl/UhzGEKaQzPSnDHG&#10;WNaPNIchpDk0I80ZY4xl/UhzGEKaQzPSnDHGWNaPNIchpDk0I80ZY4xl/UhzGEKaQzPSnDHGWNaP&#10;NIchpDk0I80ZY4xl/UhzGEKaQzPSnDHGWNaPNIchpDk0I80ZY4xl/UhzGEKaQzPSnDHGWNaPNIch&#10;pDk0I80ZY4xl/UhzGEKaQzPSnDHGWNaPNIchpDk0I80ZY4xl/UhzGEKaQzPSnDHGWNaPNIchpDk0&#10;I80ZY4xl/UhzGEKaQzPSnDHGWNaPNIchpDk0I80ZY4xl/UhzGEKaQzPSnDHGWNaPNIchpDk0I80Z&#10;Y4xl/UhzGEKaQzPSnDHGWNaPNIchpDk0I80ZY4xl/UhzGEKaQzPSnDHGWNaPNIchpDk0I80ZY4xl&#10;/UhzGEKaQzPSnDHGWNaPNIchpDk0I80ZY4xl/UhzGEKaQzPSnDHGWNaPNIchpDk0I80ZY4xl/Uhz&#10;GEKaQzPSnDHGWNaPNIchpDk0I80ZY4xl/UhzGEKaQzPSnDHGWNaPNIchpDk0I80ZY4xl/UhzGEKa&#10;QzPSnDHGWNaPNIchpDk0I80ZY4xl/UhzGEKaQzPSnDHGWNaPNIchpDk0I80ZY4xl/UhzGEKaQzPS&#10;nDHGWNaPNIchpDk0I80ZY4xl/UhzGEKaQzPSnDHGWNaPNIchpDk0I80ZY4xl/UhzGEKaQzOZ5owx&#10;xlh2jzSHdqQ5NCPNGWOMOTLSHNqR5tCMNGeMMebISHNoR5rDrJqamtCXLQAAslX4T0EgItIcZpHm&#10;AAB3hP8UBCIizWEWaQ4AcEf4T0EgItIcZpHmAAB3hP8UBCIizWEWaQ4AcEf4T0EgItIcZqXT6VoA&#10;ANwQ/lMQiIg0BwAAAKxAmgMAAABWIM0BAAAAK5DmAAAAgBVIcwAAAMAKpDkAAABgBdIcAAAAsAJp&#10;DgAAAFiBNAcAAACsQJoDAAAAViDNAQAAACuQ5gAAAIAVSHMAAADACqQ5AAAAYAXSHAAAALACaQ4A&#10;AABYgTQHAAAArECaAwAAAFYgzQEAAAArkOYAAACAFUhzAAAAwAqkOQAAAGAF0hwAAACwAmkOAAAA&#10;WIE0BwAAAKxAmgMAAABWIM0BAAAAK5DmAAAAgBVIcwAAAMAKpDkAAABgBdIcAAAAsAJpDgAAAFiB&#10;NAcAAACsQJoDAAAAViDNAQAAACuQ5gAAAIAVSHMAAADACqQ5AAAAYAXSHAAAALACaQ4AAABYgTQH&#10;AAAArECaAwAAAFYgzQEAAAArkOYAAACAFUhzAAAAwAqkOQAAAGAF0hwAAACwAmkOAAAAWIE0BwAA&#10;AKxAmgMAAABWIM0BAAAAK5DmAAAAgBVIcwAAAMAKpDkAAABgBdIcAAAAsAJpDgAAAFiBNAcAAACs&#10;QJoDAAAAViDNAQAAACuQ5gAAAIAVSHMAAADACqQ5oE1+fuHRR5/OGGNOLS+vIPzVEEBjkeaANqQ5&#10;Y8zBkeaARqQ5oI1M899df89DDz3DGGNZvBt+dy9pDmhHmgPayDTPHTSqsrKaMcayeENyR5PmgHak&#10;OaANac4Yc2ekOWACaQ5oQ5ozxtyZTPNly1YUBpSUlIS/OAJoMNIc0IY0Z4y5M9IcMIE0B7QhzZm6&#10;BQu+bdasmbdFWVlFZWV1WVmFeFM92bYdd1x7z/MOP/xw9SLGSHPABNIc0IY0b1orK6vYe+99RCV7&#10;nrf//geo58RcKlUlr9/zvMLCosrK6tLScvGmev4u2Zo1aw888MCxY8erFx1yyCEJpHkqVfWDH/xA&#10;3kotWrT4+9//oZ7GbBtpDphAmgPakOZNaCNGjBIh2KxZs6OOOkp2YWlpuXpyo9exY0fP8/LzC9WL&#10;7NmqVas9zxs48DP1omQmb/ygfffdVz2TWTXSHDCBNAe0Ic2byuQ3s4Mh/uKLL3meV1JSpp7f6LVq&#10;1cqe747vaLs8zQ888KDQkRYtWniet3LlavVkZs9Ic8AE0hzQhjRvKhs5crTnec8//0LwYL1pnpdX&#10;cOONN1155VXz5y8MXUlBQdGGDRvFr9et23DVVVe//PIroXPUNN+wYdOGDRu3bFPo5IqKyrfeevsP&#10;f7gzuMA7bty8OX/7q9q4eXNe8E3x8aRSVX/4wx8ffvgReVFJSdljjz1+5ZVX3X//n4uKSkJXMmfO&#10;XM/zevb8aOsHVnclFRWV8s3y8lToQy0qKrn55puvuurqWbPmhC7KyyuQN8uSJcuuvPKqd955N3TO&#10;d27s2LGe502aNEW9iNkz0hwwgTQHtCHNm8oeeughz/NWrFgVPPjJJ/06deokv4+eSlXtt9/+oWdZ&#10;pFJV8vz77rtffN/9xz/+sTzh+9//vry27d7T8wYNyq2srA5ep7yqVKqqefPm2529lTzH87y99947&#10;+AF7nnfQQdu+3yzOlz9jKt93991333Z1WxxyyCGh9wqprKzOzy+Ub3766YDg73vAAdueFy4E/+fD&#10;lVde6XleeXnq4IMPlif8z//8v+A1fOfefvsdz/OWL1+pXsTsGWkOmECaA9qQ5k1lN954o+d569at&#10;Vy+SO+usszzP+9Wvzi4rq0ilqnJzhwTLW6b5//t//++HP/zh2rXriotLxc8yiktXrlz1wgv/FMH9&#10;wgv/fOGFfy5Y8O2Wn7lct2zZitatWwez+/zzL/A874033hDpX16e8jxv8uSpwY+ngWm+1157/epX&#10;v5o9e+6UKZl3b9OmzdSp04qKSlKpqs2b8/fdd1/P82bPnisunT177tix4zzPe+utt2fPnism/raw&#10;bNmKuXPnh9L8ttt+73neiSf+rLS0PJWqmjBhoud5u+++uzxBpPkBBxzwox8dsX79xqKikjZt2kR6&#10;Vo+4zkjvwnbJSHPABNIc0IY0byprSJqLnxANHvntby+XL4Ao0/zmm2+RJ/TvP8DzvLy8AnlEfUKL&#10;2Pe+973Qd8Rbt24dPOHaa68LvWMD0zwnp1vwnHrned799/9ZvrmT55qL750H01y9Wa6++prgN85F&#10;mj/00EPyhDfeeNPzvIKCulen2dG6desuv8Xued6dd96lnsNsG2kOmECaA9qQ5k1l35nmhYXFnufd&#10;e++9wYOff1733eW1azPvJZ/QIk8YNmx4o9M89IIkf/rT3Y1L8+AJO5rnebfd9nv5ZtQ0P+uss4Ln&#10;zJu3wPO8GTNmijflE1rkCSK7I6V5376fBp87xOwcaQ6YQJoD2pDmTWUNTPNXXtnuxzrNpfmhhx4W&#10;/AnUVKqqZcuWutJ83rwF6hPZ46R58H8U6Erz4J5//oUdfS7MqpHmgAmkOaANad5Uduutt1qV5sXF&#10;paF09jzviSeeDL5L49Jc/FRo69atV6xYtWbNWjHL07yysnr8+C89z/vww4/Ui5g9I80BE0hzQBvS&#10;vKns3Xff8zxv3Lgv1IvESkrKPM+7+uqrgwc//rhP8N8P0pjm8jvlRx999A9+8MNnnukavBKxxqV5&#10;r1691SyuN83ff/+D0PvuKM2PO+644Dnip0iXLFkq3tSS5nl5BZ7ndenSRb2I2TPSHDCBNAe0Ic2b&#10;yjZs2OR53h577BE6XlBQVF6e+SlPUbrBZzzvtddenudVVFSKN/Wm+SGHHFLvmXLiX7CXb1588SUN&#10;SfN//7vuVQiD/xzpQw91DqW5+HtI8Krk6k3z4I1QWVkdfF2aRqR5eXlK/RdYxbu88cab6vnMnpHm&#10;gAmkOaANad6EJhJzjz32EK+4Ul6eOuywwz3PKyoqFieI1xVp0aLFV19NnDt3vojs888/X16D3jQX&#10;H8+KFStXrly1cuWq4uLS0LuIE4488qizz/518+bNf/7zXzQkzZcuXbbls2i5dOmyYcNG7L5769/8&#10;5jee5zVv3vyBBx4IvW+rVq323nufffbZRx5X01xEc/PmzceOHTd37jzxoulnn/1reULUNC8qKvE8&#10;7+CD265evUY8t+fII48SH498MRxm50hzwATSHNCGNG9CS6WqjjjiSJGA0o9//JPgt8mffPKp4KU3&#10;3XRz8Br0pvnNN98S/L2Eq6++Rp4wb17dS4wLnTp1auATWiorq8877zz5jscee2xlZfUdd9zhed6e&#10;e+4pz0mlqo499jh5mjyupnllZfU///kveabneVdccWXw0qhpXlZWof6UqvoPQjELR5oDJpDmgDak&#10;eVPcihUr+/cfEPwX75Nf+/btg6EsJp4/o56crcvLK+jff8D48V+qFzE7R5oDJpDmgDakOWvENm/O&#10;8zxv6tRpoePiHzAKPk2cMatGmgMmkOaANqQ5a8Rmz57red7kyVNDx9999z+e5xUWZp77zphtI80B&#10;E0hzQBvSnDViFRWVnuc1a9bs3nvv77zV9df/TjzlWj2fMUtGmgMmkOaANqQ5a9xGjBgV/ilIz/vJ&#10;T47hJUqYzSPNARNIc0Ab0pwx5s5Ic8AE0hzQhjRnjLkz0hwwgTQHtCHNGWPujDQHTCDNAW1Ic8aY&#10;OyPNARNIc0Ab0pwx5s5Ic8AE0hzQhjRnjLkz0hwwgTQHtCHNGWPujDQHTCDNAW1Ic8aYOyPNARNI&#10;c0Ab0pwx5s5Ic8AE0hzQhjRnjLkz0hwwgTQHtCHNGWPujDQHTCDNAW1Ic8aYOyPNARNIc0Ab0pwx&#10;5s5Ic8AE0hzQhjRnjLkz0hwwgTQHtCHNGWPujDQHTCDNAW1Ic8aYOyPNARNIc0Ab0pwx5s5Ic8AE&#10;0hzQhjRnjLkz0hwwgTQHtCHNGWPujDQHTCDNAW1Ic8aYOyPNARNIc0Ab0pwx5s5Ic8AE0hzQhjRn&#10;jLkz0hwwgTQHtCHNGWPujDQHTCDNAW1Ic8aYOyPNARNIc0Ab0pwx5s5Ic8AE0hzQhjS3Z+H7BtlI&#10;vd9ZkiPNARNIc0Ab0tyehe8bZCP1fmdJjjQHTCDNAW1Ic3sWvm+QjdT7nSU50hwwgTQHtCHN7Zm4&#10;R3JnrmnbOZdl2QZ+s1rcv+r9zpIcaQ6YQJoD2pDm9kzcI6R5Vo40t2SkOWACaQ5oQ5rbM3GPkOZZ&#10;OZnmpaXlwZWVVaiPBGZupDlgAmkOaEOa2zNxj5DmWTmZ5hs3bg6uuLhUfSQwcyPNARNIc0Ab0tye&#10;iXuENM/KkeaWjDQHTCDNAW1Ic3sm7hHSPCtHmlsy0hwwgTQHtCHN7Zm4R0jzrBxpbslIc8AE0hzQ&#10;hjS3Z+IeIc2zcqS5JSPNARNIc0Ab0tyeiXuENM/KkeaWjDQHTCDNAW1Ic3sm7hHSPCtHmlsy0hww&#10;gTQHtCHN7Zm4R0jzrBxpbslIc8AE0hzQhjS3Z+IeIc2zcqS5JSPNARNIc0Ab0tyeiXuENM/KkeaW&#10;jDQHTCDNAW1Ic3sm7hHSPCtHmlsy0hwwgTQHtCHN7Zm4R0jzrBxpbslIc8AE0hzQhjS3Z+IeIc2z&#10;cqS5JSPNARNIc0Ab0tyeiXuENM/KkeaWjDQHTCDNAW1Ic3sm7hHSPCtHmlsy0hwwgTQHtCHN7Zm4&#10;R0jzrBxpbslIc8AE0hzQhjS3Z+IeIc2zcqS5JSPNARNIc0Ab0tyeiXuENM/KkeaWjDQHTCDNAW1I&#10;c3sm7hHSPMn1mrLi46kr/zVioXqR3pHmlow0B0wgzQFtSHN7Ju6R+Gl+10fTxU59fkzweMenR8iL&#10;jnhkiPqOjdsfP5x210fT7+jxtXqRrp3zyjjxYd/efWrw+J09637r329/MNJqatO+7xdVVKkX6R1p&#10;bslIc8AE0hzQhjS3Z+IeiZ/m8s6tqKoJHp+7tkhedOaLY9V3bNwqqmp83y+rrFYv0rW3xy4WH3Y6&#10;nT7q0W1/qciEdXnjw5o0d22kOWACaQ5oQ5rbM3GPaExz3/ePDIRs8HgTTXPf9xdvLJHHSXMWdaQ5&#10;YAJpDmhDmtszcY/oTfP+M1aLg3f2nBY8HkzzYx4f9st/fT5wxpq3Pl98wj9GqlfYtnPuEY8M+fXL&#10;4wZMX9Nj4vITnxl59GND23bOPfRvgzs+PUKmecenR4iF3veEf4zMnbW2//TV6kXi/PZPDW/bOffM&#10;Fz//eOrK/1V+61Ca+74vv3Feb5r/5PFhr49ZNHTO2ttypqrXdvjDg3tMWj5wxppjnhi2kzS/6PUv&#10;Bs9a+9HkFcc+WfexxR9pbslIc8AE0hzQhjS3Z+Ie0ZXm5VuKuTadFgfXF1X4vl9TU5tO18WoTPMh&#10;s9du94DY4pp3JwavcNnm0vAZvt+2c+65r4wPH91CvmP7p4Zv+d22Kdw+o8XBTSWp/tNXiV//9O/h&#10;fJdpvr6oXJyzbFPmG+dqmi/ZGA6svw+eJy899fkxwYueHTpPTfOzXhwbPMf3/aWB79M3eqS5JSPN&#10;ARNIc0Ab0tyeiXtEV5of2mWw+MWJW74RLn793ND54hcyzYfNXSeOhMhrq7fdG5jmsstLUtXlWz/B&#10;masKQh9qYXmlfN+dpHl5Zc3gWWvEaT/e8m37yuraYJqPnLteXk/QKc+OEieUVFSFL9simObyYGF5&#10;lbh+3/f/M36p+lFFGmluyUhzwATSHNCGNLdn4h7RleZnvTRWfEt4/tqirkPniYNHPjpE/EKm+fF/&#10;zzyfRKzHpOXihFOfHy2OVFbXffe9uqb2qEfrarht59wOT494qO9M8esfPzZUPqHlx48NFRMXXfPu&#10;RHFVv3nrS3Fk0pLN4kjoQ/V9vzRVfcI/Rv7smVGHdAl/OjLNa2rT/7v1XVbmlbXtnFtYXpfaMs3l&#10;tYkr+fFjQ8Wb64sqQicc2iX30C6DJy/NfDwyzbsOydxQJ3fN1Lz4a0Ntba36UUUaaW7JSHPABNIc&#10;0IY0t2fiHtGV5vf0mt57ykrxqibVNXX1vHhjSYenR4hLd/RjoPIpHze+P1kcEeVdm07f//GMI7fW&#10;eXA7+jHQrkMy36GXT/i+8p2vxBF5jngz9Eoy6uRzzdt2zh29YIP89fLNZWqa/yPwDJaiLe1eU5t5&#10;Vo844avFm+QJoSe0TF2WJ24xeUL3iZm/q6gfVaSR5paMNAdMIM0BbUhzeybuEV1p/t4Xdc/BCN7X&#10;F7z+xcldR4lfyzQ/pEsmT0Nkmr8wfEH4Mt//xdbvqe8kzXtNWRF+t61CH+qmkpT6WQQXTPMtz5PJ&#10;9PTQLU+2CaV58BXW1xXWPT1dPuFenDBhx2m+YF1x5kNUqB9VpJHmlow0B0wgzQFtSHN7Ju4RXWn+&#10;6bRV8tvGQtvOuSc/G07z2vq6PJjmbTvnXvfepNSW/g469sm6VzhpSJqvKSgPLfShRk3zPlPr/m+A&#10;fOq89jRPp9M7+ZgbN9LckpHmgAmkOaANaW7PxD2iK83HLNjQtnPuHz78WrzZa8qKtp1zf7H1+Soy&#10;zcWbV77zlXhTfUJLaGe/nHkBk6dz54ojIs0rq8PPxn5mcOZ528F/JCg0cULUNA/+gKma5s8Pmy9P&#10;Ez/3WVOT+djECZOXbpYnhNJ8ytLwE1p0jTS3ZKQ5YAJpDmhDmtszcY/oTfO2nXOXbipZuqlE/NtD&#10;O0rzW3KmiDc3FafEEZnmpanql0d9K6/8n8Myz295uP8scWRlXualFXtPXRn8MH7z1pfi+GffbPcZ&#10;Pdx/duhDbUSaP7v15zXVNJdh/auXMn+LWJWf+Z731hMyPycqP1mZ5k9+NkcceWzgtg+ybefc4Csw&#10;Nm6kuSUjzQETSHNAG9Lcnol7RHuaB7ejNJdW5df9YKXw2IC6PN3u4oBDuwwW1/Drl8eFLpK/XU1t&#10;5sUHQ0IfaiPSPPiNc5nmOROWyd8i6KRnMi+3srG47sXdpfQWO3rxxKBS5ek6UUeaWzLSHDCBNAe0&#10;Ic3tmbhHEk7z4A8+iudkby7JfC95J2l+/qvjg1d7b+8ZwUvlcflahyGhD7VxaX7e1ldVD/6TQ9+s&#10;LNj222xx+duZ5+q07Zz7o0cyr/UunPjMSPWfHOrw1PDgOQJpnjUjzQETSHNAG9Lcnol7JH6aR92p&#10;z4/56yffXPj6F+pFYoc/PPjG9yff23vGvb1nnPGvz9UTdr5jnxz+lz7fPDJg9n0fzxD//pHp3dd7&#10;xiMDZt/w3/qfLn9Xz2l395quHg+u07OjHuo785EBs+/pNUM8FyjmSHNLRpoDJpDmgDakuT0T90jy&#10;ac4SGGluyUhzwATSHNCGNLdn4h4hzbNypLklI80BE0hzQBvS3J6Je4Q0z8qR5paMNAdMIM0BbUhz&#10;eybuEdI8K0eaWzLSHDCBNAe0Ic3tmbhHSPOsHGluyUhzwATSHNCGNLdn4h4hzbNypLklI80BE0hz&#10;QBvS3J6Je4Q0z8qR5paMNAdMIM0BbUhzeybuEdI8K0eaWzLSHDCBNAe0Ic3tmbhHSPOsHGluyUhz&#10;wATSHNCGNLdn4h4hzbNypLklI80BE0hzQBvS3J6Je4Q0z8qR5paMNAdMIM0BbUhzeybuEdI8K0ea&#10;WzLSHDCBNAe0Ic3tmbhHSPOsHGluyUhzwATSHNCGNLdn4h4hzbNypLklI80BE0hzQBvS3J6Je4Q0&#10;z8qR5paMNAdMIM0BbUhzeybuEdI8K0eaWzLSHDCBNAe0Ic3tmbhHSPOsHGluyUhzwATSHNCGNLdn&#10;4h4hzbNypLklI80BE0hzQBvS3J6Je4Q0z8qR5paMNAdMIM0BbUhzeybuEdI8K0eaWzLSHDCBNAe0&#10;Ic3tmbhHSPOsHGluyUhzwATSHNCGNLdn4h4hzbNypLklI80BE0hzQBvS3J6JeyR35prD/jaYZdlI&#10;c0tGmgMmkOaANqS5PQvfN8hGpPmuHWkOmECaA9qQ5vYsfN8gG5Hmu3akOWACaQ5oQ5rbs5qa2uCq&#10;qqqTXLdu3d7bqqCgQD3B3Corq9SD6qWRfhFcQUGh/NRycnIad83BqZfWe1q9I8137UhzwATSHNCG&#10;NLd2mzblhTLO0DZs2OQFrFq1Rj2nqW/16rXBz3HDhk3qObtkpHnCI80BE0hzQBvS3NollubNmjWT&#10;zbp+/Qb1hOzY+vUbg3WunrBLRponPNIcMIE0B7Qhza1dAmm+cOEiC2vV6IKf74IF36onJDzSPOGR&#10;5oAJpDmgDWlu7Uyn+bRpM2Sk7rnnnuoJ2bq99tpLfuJTp05TT0hypHnCI80BE0hzQBvS3NoZTfM3&#10;3nhT5ulhhx2mnpDd+9GPfiQ//ddff109IbGR5gmPNAdMIM0BbUhzB9e5899kmF577XXqCS7s+ut/&#10;J2+Ehx7qrJ7AsnKkOWACaQ5oQ5q7tmOOaSeT9I033lJPcGdvvfW2vCl+8pOfqCew7BtpDphAmgPa&#10;kOZOLfhEjmHDRqgnuLbhw0fKG+Twww9XT2BZNtIcMIE0B7Qhzd2ZbFDP8woLi9UT3FxhYXHwllFP&#10;YNk00hwwgTQHtCHNHVmrVq1kfW7cuFk9weVt2pQnb5yWLVuqJ7CsGWkOmECaA9qQ5lm/vLwCurMh&#10;a9mypbyhNm/OV09gWTDSHDCBNAe0Ic2ze1OnTpO52aZNG/UEFlybNm3kzTVlylT1BNbUR5oDJpDm&#10;gDakeRavb99PZWgec8wx6glMXbt2217Bpm/ffuoJrEmPNAdMIM0BbUjzbN1dd90lE/PUU09TT2A7&#10;2mmnnS5vuj/+8U71BNZ0R5oDJpDmgDakeVburLPOknH51FNPqyewne/vf/+7vAHPPPNM9QTWREea&#10;AyaQ5oA2pHn2rW3b/5VZOXTocPUE1pANHz5C3oxt27ZVT2BNcaQ5YAJpDmhDmmfZdt+9tQzKRYuW&#10;qCewhm/x4iXyxtx9993VE1iTG2kOmECaA9qQ5lmz4uJS2ZH80zkaF7xVi4tL1RNYExppDphAmgPa&#10;kOZZs2BBplJV6gmscUulqoK3rXoCa0IjzQETSHNAG9I8CzZt2gwZjq1atVJPYPEX/OdUp02brp7A&#10;msRIc8AE0hzQhjRv6ps4cbJMxh/+8IfqCUzX/ud//kfe1BMmfKWewOwfaQ6YQJoD2pDmTXr33nuf&#10;jMXLLrtMPYHp3eWXXyFv8Lvvvkc9gVk+0hwwgTQHtCHNm+7OPfdcmYldujysnsBM7OGHH5E3+69/&#10;/Wv1BGbzSHPABNIc0IY0b6Lbf//9ZSB+/fU09QRmbsEn9++7777qCczakeaACaQ5oA1p3hTXokUL&#10;mYYLFixUT2Cmt3Dht/IuaNGihXoCs3OkOWACaQ5oQ5o3rfFCflYteF/wgpVNYqQ5YAJpDmhDmjeh&#10;lZengi1YVlahnsOSXFlZBfdI0xppDphAmgPakOZNZYsWbftH41u3bq2ewHbV9thjD3nXfPvtYvUE&#10;Zs9Ic8AE0hzQhjRvEvvkk74y/g455BD1BLZrd+ihh8k7qHfvPuoJzJKR5oAJpDmgDWlu//7+92dk&#10;9p177rnqCcyGnXvuefJuevrpf6gnMBtGmgMmkOaANqS55WvXrp0MvkcffUw9gdmzxx9/Qt5Zxxxz&#10;jHoC2+UjzQETSHNAG9Lc5h1zzLYuHzhwkHoCs22DBuXKu+wnP6HOrRtpDphAmgPakObWLvji5fxw&#10;YRNa8Ad2mzdvrp7AduFIc8AE0hzQhjS3c8EuLygoUk9gNq+wsJg6t3OkOWACaQ5oQ5rbtk2b8mTV&#10;8c9MNukF/361ceNm9QSW/EhzwATSHNCGNLdtMub4xz6zYNybto00B0wgzQFtSHN7NmTIUJlxhxxy&#10;qHoCa4o79NBD5d06ePAQ9QSW5EhzwATSHNCGNLdk77//vgy44447Tj2BNd116NBR3rn/+c976gks&#10;sZHmgAmkOaANaW7DLr/8cpluvHh5Vi74kueXXfZb9QSWzEhzwATSHNCGNN/lO/HEE2W0DRs2XD2B&#10;ZcdGjBgl7+jjjz9BPYElMNIcMIE0B7QhzXftDj/8cJlry5atUE9g2bTly1fKu/uwww5XT2CmR5oD&#10;JpDmgDak+S7cSSedJEMtP79APYFl3/LzC+Sd/rOf/Uw9gRkdaQ6YQJoD2pDmu2r33/9nmWjqpSy7&#10;J+/6u+++R72UmRtpDphAmgPakOa7ZF99NVHGGf8YjYPbuHGzfAB8+eVX6gnM0EhzwATSHNCGNE9+&#10;RUUlMsvUS5k7kw+DwsJi9VJmYqQ5YAJpDmhDmic/GWRdunRRL2Xu7OGHH5YPBvVSZmKkOWACaQ5o&#10;Q5onvKeeelqk2EEHHaReylzbwQcfLB4PTzzxpHop0z7SHDCBNAe0Ic0TnvwuaSpVpV7KXFsqVSUf&#10;EuqlTPtIc8AE0hzQhjRPcocdlnkV8169PlYvZW6uT5++4lFx6KGHqpcyvSPNARNIc0Ab0jyxlZen&#10;RIG1atVKvZS5vN122008NsrLU+qlTONIc8AE0hzQhjRPbPvtt7/Ir/z8QvVS5vLy8wvFY2OfffZR&#10;L2UaR5oDJpDmgDakeTKT7bX//vurlzK2//6Zv7lt3pyvXsp0jTQHTCDNAW1I82R20UUXi/D65ptZ&#10;6qWMzZw5WzxCLrjgQvVSpmukOWACaQ5oQ5onM1FdvAoH28l4kCQw0hwwgTQHtCHNE9jo0Z+L5OrV&#10;q7d6KWNin3ySeamWkSNHq5cyLSPNARNIc0Ab0jyBHXXUUSK5ysoq1EsZEysrqxCPkyOPPFK9lGkZ&#10;aQ6YQJoD2pDmCSzzNAWeqMC+azxUTI80B0wgzQFtSPMEJmLrl7/8pXoRY8GdccYZpLnRkeaACaQ5&#10;oA1pbnpPPPGkiK21a9erlzIW3IYNm8Sj5bHHHlMvZfFHmgMmkOaANqS56XXo0EHEVkVFpXopY8FV&#10;VFSKR8txx7VXL2XxR5oDJpDmgDakuem1bNmSpyiwhk88Wlq2bKlexOKPNAdMIM0BbUhz0xOltcce&#10;e6gXMaauTZs2/F3O3EhzwATSHNCGNDc9kVlHHMHL4bEG7eijf0yamxtpDphAmgPakOamJzLr0kt/&#10;o17EmLrLL7+cNDc30hwwgTQHtCHNTU9k1uOPP6FexJi6J598ijQ3N9IcMIE0B7QhzU1PZFbfvp+q&#10;FzGm7tNP+5Pm5kaaAyaQ5oA2pLnpicxatGiJehFj6hYvXkqamxtpDphAmgPakOamR2axqOMxY26k&#10;OWACaQ5oQ5qbHpnFoo7HjLmR5oAJpDmgDWluemQWizoeM+ZGmgMmkOaANqS56ZFZLOp4zJgbaQ6Y&#10;QJoD2pDmpkdmsajjMWNupDlgAmkOaEOamx6ZxaKOx4y5keaACaQ5oA1pbnpkFos6HjPmRpoDJpDm&#10;gDakuemRWSzqeMyYG2kOmECaA9qQ5qZHZrGo4zFjbqQ5YAJpDmhDmpsemcWijseMuZHmgAmkOaAN&#10;aW56ZBaLOh4z5kaaAyaQ5oA2pLnpkVks6njMmBtpDphAmgPakOamR2axqOMxY26kOWACaQ5oQ5qb&#10;HpnFoo7HjLmR5oAJpDmgDWluemQWizoeM+ZGmgMmkOaANqS56ZFZLOp4zJgbaQ6YQJoD2pDmpkdm&#10;sajjMWNupDlgAmkOaEOamx6ZxaKOx4y5keaACaQ5oA1pbnpkFos6HjPmRpoDJpDmgDakuemRWSzq&#10;eMyYG2kOmECaA9qQ5qZHZrGo4zFjbqQ5YAJpDmhDmpsemcWijseMuZHmgAmkOaANaW56ZBaLOh4z&#10;5kaaAyaQ5oA2pLnpkVks6njMmBtpDphAmgPakOamR2axqOMxY26kOWACaQ5oQ5qbHpnFoo7HjLmR&#10;5oAJpDmgDWluemQWizoeM+ZGmgMmkOaANqS56ZFZLOp4zJgbaQ6YQJoD2pDmpkdmsajjMWNupDlg&#10;AmkOaEOamx6ZxaKOx4y5keaACaQ5oA1pbnpkFos6HjPmRpoDJpDmgDakuemRWSzqeMyYG2kOmECa&#10;A9qQ5qZHZrGo4zFjbqQ5YAJpDmhDmpsemcWijseMuZHmgAmkOaBNE0rz2tp0U9yULdTjTWLqvdC0&#10;pn5GTWI8ZsyNNAdMIM0BbZpQmoc/dJin3gtNa+HPB+ap94JVI80BE0hzQBvSHDuh3gtNa+HPB+ap&#10;94JVI80BE0hzQJsml+YVNRXtctoxo9tcvlnc2uq90LQmPou88jz1c2R6V1Fd0SQeM6Q5YAJpDmhD&#10;mjN1pDmLOtIccBlpDmhDmjN1pDmLOtIccBlpDmhDmjN1Ms03btwcXEVFpXq/2DzxWZDmCUymeegx&#10;k0pVqffLLhxpDphAmgPakOZMHWnOoo40B1xGmgPakOZMHWnOoo40B1xGmgPakOZMHWnOoo40B1xG&#10;mgPakOZMHWnOoo40B1xGmgPakOZMHWnOoo40B1xGmgPakOZMHWnOoo40B1xGmgPakOZMHWnOoo40&#10;B1xGmgPakOZMHWnOoo40B1xGmgPakOZMHWnOoo40B1xGmgPakOZMHWnOoo40B1xGmgPakOZMHWnO&#10;oo40B1xGmgPakOZMHWnOoo40B1xGmgPakOZMHWnOoo40B1xGmgPakOZMHWnOoo40B1xGmgPakOZM&#10;HWnOoo40B1xGmgPakOZMHWnOoo40B1xGmgPakOZMHWnOoo40B1xGmgPakOZMHWnOoo40B1xGmgPa&#10;uJzm1w6+9t8z//3mN29eNeiq0EW+71fXVqvvkvx+9uHPXpjywherv/jDyD+ol8pdN/i66wZfpx5v&#10;3EjzHe26wdeJx8wVn10Rukj8Xuq7JL+Te578/OTnv1j9xa3Db1UvbZfT7sJPL3x1+qtfrP7irW/e&#10;urj/xeoJjRhpDriMNAe0cTPN/zv7v+EbwvfvHXOvPMGSNH9/9vvBjzCdTv+i1y/U04pSReIE9aLG&#10;jTRXN3DxwG33xBZpP33T0JvkCeKg+o4Jr8fcHqEP8rTep8lLT/zwxOrazM0ipWpS6vVEHWkOuIw0&#10;B7RxMM1vHnaz7/u16do7Rtwhjjwz6Rnf92dsmCHPsSHNz+13ru/7NbU15/Y7V36QaT8dPKd9t/Y1&#10;tTW+7xekCjR2IWke2p8//7O4L24ccqM48s+p//R9f+yqsfIc8Xup75vkLu5/sXhsn9u37jHTdXLX&#10;tJ+uTdfKE178+kXf94cvH/7zj37eLqfdzz/6+dqStb7vj1s1Tr22SCPNAZeR5oA2Dqb5sqJlakJZ&#10;mObrSteFPs4+C/v4vn/36LvlEXGbPDD2gXo/qUaPNA8tryLP9/2fdv9p8KCFab6xbKPv++27tZdH&#10;+i/q7/v+fWPuE28+N/k59b183y+rKlOPRxppDriMNAe0cTDN15bWfZswdPDpiU/v/Aktj375aPCZ&#10;AGk//dK0l4Lnq9c5eOlg3/fl9+bb5bSbs2mOvIY1JWtC54eWTqdDH8Nx3Y7zff/r9V/LI3XXP7Lu&#10;+knzeic+i/hpXlRZ95Sh0MGnJz79x5F/lG+qj4HHJjy23WMmnf7X1H/JS9NbhK5z1qZZvu/fMOQG&#10;eWRxwWJ5DUsLl4bOD833/aqaKvXg1+u2PWbUkeakORATaQ5o42Cai9Y5uefJ6kVyaprP2zwvnU4X&#10;pAqWFi7dVL4p7ad9379s4GXi0hVFK3zfv2TAJcF3EefIN6tqq+rCpXzjiOUjlhctr3uCRLpG/a3l&#10;fN8vriwOHjk251jf91cXr5ZHzut3nvgFaV7vxGcRP803lW/yfb9Tz07qRXLi9woembN5TjqdLkwV&#10;iseMOEH+zHFBRd1zkE7+cLvHYehKRNmvL10/YvmIVcWr6sq7NlzeoXcPPWbEwZVFK9WTxTqP6+z7&#10;/syNM9WLIo00B1xGmgPaOJjmNw69UXwLc+zKbc9GCE1N81M+OiX45i8//mVdhZRtFG+e2edM3/cn&#10;rZ0kTzjpw5PqPtrqzEd727DbfN/vu7CvPOG5yc/5vl/vEwzE1MwSaZ5XUU9okub1TnwW8dP87tF3&#10;i6sasXyEeqmYOCF4pNNH26X8GR+f4fv+quJV4k3xMw+5S3PlCWd/crbv++tK14k3n/zqSd/3X5/+&#10;ujzh3Znvhv4/TGjqY0Yc3FieeaCGJn/O+IQeJ6iXRhppDriMNAe0cTDN2+W0+9v4vwVvhAlrJ3Ts&#10;3jF4gprm6kLfwqxN1wZ/RjNnTo7v+7eNuE28OW/zPPXbrr7vbyjboF6zvJQ0jznxWcRP83Y57Z6f&#10;8nw6Xfe/QYQRy0YEn9Jdb5qr832/vLpcvpn208GH0NClQ33fv/DTC8Wb4gnuwXc/qWfd3/dmb5qt&#10;XrO8/gam+XHdjhMv7JP206f2OlW9qqgjzQGXkeaANm6mudjJPU9eX7pe3hQX9LtAXlRvmnfo1qHX&#10;/F5yoTQXz5ORPymYqk4Fu0o8nyF0hXWhVrUt1NRLSfOYE5+FljQXO7nnyfkV+eJq0346+IOh4mDo&#10;/OO7Hx96zATTXDxHRb5Z97e7wLPPxTOgQlcY9a9z9ab5Rf0vEn/NkP/bJ/5Ic8BlpDmgjctpLvfw&#10;Fw/7vl+UKpJH1DQXrzEXEkzzX/f9dd3L0i0bLq9hc/lmeal8qnEIaW504rPQmOZyL097ua6SS7dV&#10;svi9guesKV6z7Z7eKpjm4nkyvRf0Fq+DGbpCkeYq9VvgwY/hO9P8yQl1z5Pxff/2Eber19DokeaA&#10;y0hzQBvSXKw2XRv8ocxQmotsCj2RQP2ZvHQ6XVlTWfd60pO6+r7/ty/+Ji8Sr2oX+k13vlDG1T0J&#10;IafuFVqWFCxRTybN6534LEykubiDgv9Yj/i9QifM2jgrdCR0n8ofSHhz+pvBHxJtl9OusqYy6n0a&#10;/PGG4MHF+YvFrzt27yhe+Pz47ser7x5npDngMtIc0IY0Fwu9UmEozTt07+D7fs/5PYPvoqb5grwF&#10;oqXE82SCF01cO9H3/d9+9tvgwZ2vrKosdCW3DLvF9/03Z7ypnkya1zvxWZhL82Bni99LvnndkOt8&#10;339v1nvyiPibVSjNxf+NOa7bcfmpuufJBC9aXbLa9/2zPzk79PvuZOVV5aEXZHxg7AO+7//7m3+L&#10;N6etn+b7/lmfnKW+b8yR5oDLSHNAGwfTXH2Ni39N/Zfv+9/mfyuPpOtewSV9Zp8zxZviu+by29Xn&#10;9jtXvDBiqKWuHXyt7/tPT3w6nU6HnsV7eu/TRe6f+OGJ8uCVg64ctWJU8LTgXpj6gu/7U9ZNEW/+&#10;tPtP1d9RjjQ2HLELAAA6sUlEQVSvd+KziJ/maT99Te41wSM95vVQX2Pe9/3/+/j/gkcWFSwSv5aP&#10;mZra7V4x87bhdS/dc9Wgq9T/H3LJgEtEynfo1kEevG7wdf+Z+Z/gacGJf+xz4tqJ4s0O3TrUpmuD&#10;DwwR0Oo7xh9pDriMNAe0cTDNRayI/61fWVMpI7tD920BNGblGHFQhlTw344R/S2fChy8cnG1vu//&#10;+fM/h37fKeumBK9BGL96vPoRyoncSafTVTWZ36vnvG3fuX/rm7fCV7fVLcNuUa+t4SPNQ5M3bE1t&#10;jXieiRA8R7wIT/Cf76mprZFn+r7/j0n/kI+90JWLM28dfmvo95XXGdRtTjf1I5QTH17wMZMzJ0de&#10;Kg+q1KuKNNIccBlpDmjjYJq3y2n3+vTXS6tKxRXWpmv7fdtPPeeBcQ+8P+f94BMShi0dVpgqXJi3&#10;8JL+mX9a6I3pb3ww54Pgez07+dkP5nwQOih3Tt9zxq0aV5QqqqypXJS/6OmJT6vnhPbpt5+KF9Oo&#10;qqm6a9RdwYtuGXaL+L3UyX+KqHEjzdW9M/Od8qpycYU16ZoP532onvPIl498MOeDf8/MPHukXU67&#10;4cuGF6WKFuQtkI+Z16e//v6c94Pv9dr013bymLmk/yUT1kworSqtqK6YlzfvsS8fU88JbeDigeIv&#10;nFU1VaH/QfTerPfUR8tOfveGjzQHXEaaA9q4meZs5yPNWdSR5oDLSHNAG9KcqSPNWdSR5oDLSHNA&#10;G9KcqSPNWdSR5oDLSHNAG9KcqSPNWdSR5oDLSHNAG9KcqSPNWdSR5oDLSHNAG9KcqSPNWdSR5oDL&#10;SHNAG9KcqSPNWdSR5oDLSHNAG9KcqSPNWdSR5oDLSHNAG9KcqSPNWdSR5oDLSHNAG9KcqSPNWdSR&#10;5oDLSHNAG9KcqSPNWdSR5oDLSHNAG9KcqSPNWdSR5oDLSHNAG9KcqSPNWdSR5oDLSHNAG9KcqSPN&#10;WdSR5oDLSHNAG9KcqSPNWdSR5oDLSHNAG9KcqSPNWdSR5oDLSHNAG9KcqSPNWdSR5oDLSHNAG9Kc&#10;qSPNWdSR5oDLSHNAG9KcqSPNWdSR5oDLSHNAG9KcqSPNWdSR5oDLSHNAG9KcqSPNWdSR5oDLSHNA&#10;G9KcqSPNWdSR5oDLSHNAG9KcqSPNWdSR5oDLSHNAmyaX5khSdqQ5kkSaAw4izQFtSHPsBGmOqEhz&#10;wEGkOaANaY6dIM0RFWkOOIg0B7RpQmkeWkFBUSgCmOk1uTQPjcdM8iPNAReQ5oA2pDlr+EhzFnWk&#10;OeAC0hzQhjRnDR9pzqKONAdcQJoD2pDmrOEjzVnUkeaAC0hzQBvSnDV8pDmLOtIccAFpDmjTdNO8&#10;tLS8uLiUJbmmnuY8ZpIfaQ64gDQHtGm6ac4YY1FHmgMmkOaANqQ5Y8ydkeaACaQ5oA1pzhhzZ6Q5&#10;YAJpDmhDmjPG3BlpDphAmgPakOaMMXdGmgMmkOaANqQ5Y8ydkeaACaQ5oA1pzhhzZ6Q5YAJpDmhD&#10;mjPG3BlpDphAmgPakOaMMXdGmgMmkOaANqQ5Y8ydkeaACaQ5oA1pzhhzZ6Q5YAJpDmhDmjPG3Blp&#10;DphAmgPakOaMMXdGmgMmkOaANqQ5Y8ydkeaACaQ5oA1pzhhzZ6Q5YAJpDmhDmjPG3BlpDphAmgPa&#10;kOaMMXdGmgMmkOaANqQ5Y8ydkeaACaQ5oA1pzhhzZ6Q5YAJpDmhDmjPG3BlpDphAmgPakOaMMXdG&#10;mgMmkOaANqQ5Y8ydkeaACaQ5oA1pzhhzZ6Q5YAJpDmhDmjPG3BlpDphAmgPakOaMMXdGmgMmkOaA&#10;NqQ5Y8ydkeaACaQ5oA1pzhhzZ6Q5YAJpDmhDmjPG3BlpDphAmgPakOaMMXdGmgMmkOaANqQ5Y8yd&#10;keaACaQ5oA1pzhhzZ6Q5YAJpDmhDmjPG3BlpDphAmgPakOaMMXdGmgMmkOaANqQ5Y8ydkeaACaQ5&#10;oA1pzhhzZ6Q5YAJpDmhDmjPG3BlpDphAmgPakOaMMXdGmgMmkOaANqQ5Y8ydkeaACaQ5oA1pzhhz&#10;Z6Q5YAJpDmhDmjPG3BlpDphAmgPakOaMMXdGmgMmkOaANqQ5Y8ydkeaACaQ5oA1pzhhzZ6Q5YAJp&#10;Dmgj05wxxtwZaQ5oRJoD2pDmjDEHR5oDGpHmgDakOWPMwZHmgEakOWBQ8I8rAHABaQ7EQZoDBoX/&#10;yAKAbEeaA3GQ5oBB4T+yACDbkeZAHKQ5YFD4jywAyHakORAHaQ4YFP4jCwCyHWkOxEGaAwaF/8gC&#10;gGxHmgNxkOYAAACAFUhzAAAAwAqkOQAAAGAF0hwAAACwAmkOAAAAWIE0BwAAAKxAmgMAAABWIM0B&#10;AAAAK5DmAAAAgBVIcwAAAMAKpDkAAABgBdIcAAAAsAJpDgAAAFiBNAcAAACsQJoDAAAAViDNAQAA&#10;ACuQ5gAAAIAVSHMAAADACqQ5AAAAYAXSHAAAALACaQ4AAABYgTQHAAAArECaAwAAAFYgzQEAAAAr&#10;kOYAAACAFUhzAAAAwAqkOQAAAGAF0hwAAACwAmkOAAAAWIE0BwAAAKxAmgMAAABWIM0BAAAAK5Dm&#10;AAAAgBVIcwAAAMAKpDkAAABgBdIcAAAAsAJpDgAAAFiBNAcAAACsQJoDAAAAViDNAQAAACuQ5gAA&#10;AIAVSHMAAADACqQ5AAAAYAXSHAAAALACaQ4AAABYgTQHAAAArECaAwAAAFYgzQEAAAArkOYAAACA&#10;FUhzAAAAwAqkOQAAAGAF0hwAAACwAmkOAAAAWIE0BwAAAKxAmgMAAABWIM0BAAAAK5DmAAAAgBVI&#10;cwAAAMAKpDkAAABgBdIcAAAAsAJpDgAAAFiBNIeLjj76dMYYY5Yv/LUbcABpDhepfwAwxhizbeGv&#10;3YADSHO4SP0DgDHGmG0Lf+0GHECaw0Xii37HDmdXVlYzxhizah07nEOaw1mkOVxEmjPGmLUjzeEy&#10;0hwuIs0ZY8zakeZwGWkOF5HmjDFm7WSaF24vnU6Hv5oDWYc0h4tIc5bkvv562iuvvDp58pRUqqqy&#10;srq8POVtoZ5p20444UTP84466ij1IsbMjTSHy0hzuIg0Z2KDBw897bTTOnTocOaZZ86aNUc9If5a&#10;tmwpQtzzvMLCosrK6tLS8qaS5occcojneYcffrh6kfbdfPMtxx9/QocOHS644ILy8pR6AnNnpDlc&#10;RprDRaQ5KyurkMUstWzZsqKiUj250Xvggb96nvf++zniTVGcqVTV2LHjxo4dp56/S7Zq1WrP8wYO&#10;/Ey9aO7c+WPHjps4cZJ6kcZdcsml4XvC8+6444/qmcyRkeZwGWkOF5HmTPTfQw91Fk8yqahI3XTT&#10;TZ7nlZSUqSc3eq1atbL/u+M7SfNk1qpVq8MPPzwvr0C8WVBQJO6d4uJS9WTmwkhzuIw0h4tIc8e3&#10;cOEiz/NOPrlT8OCLL75Emu+Sqf8D4bPPcj3Pmzt3nnoyc2GkOVxGmsNFpLnj69r1Wc/zvv12UfCg&#10;muZffTUp+BSL3//+98Hz77vvfs/zSkvLx437Qp5z0003iUs/+aRf8H09zxs0KLeysnq//faXR4LX&#10;1q1b9+3O3kqe4Hne3nvvHXwXz/MOOuig4Jvi/DZt2gTf94QTTtjuGj3vs8/qPpLge4VUVlbn5xfK&#10;Nz/9dEDw9xV/sZGuvvrq4KVXXnml53nl5am+fbfdAk8++WTwnO/cwIGfkeYujzSHy0hzuIg0d3w3&#10;3nij53nr1q1XL5IbM+ZzkZVvvfV29+49vve973med84558oTRJp/9lldRF5zzbXPPfe8OF9c2rfv&#10;pzJMBZHmN9xw4xlnnNGsWbNgdr/33n/FOTk53fv27ffBBzme5/Xt269v337ynAam+eWXX+F53n77&#10;7Sevf/fdd2/evPkzz3Tt1q3HX/7yF3GafK7Ifvvtt/fe+3ie16ZNm/22qqysLikpO+OMM04//fRQ&#10;msu/h7z22hsfftizdevWnuedddav5AkizXNyunmed8sttzzzTFdxfvAj/841b95c9L16EXNhpDlc&#10;RprDRaS542tImqtB+YMf/MDzPPlzoiLNv/e978kT3nrrbc/z5HOmd/KEFhH68s0WLVo0a9YseEL7&#10;9u1D79jAND/44LbBc9SJb4d37fqcPLKTJ7SIk4NpLn6X4A/LildxkW+KNN9rr73kkQcffMjzvIKC&#10;ulen+c4VFhaL3+Kxxx5XL2WOjDSHy0hzuIg0d3zfmebi9Q1/85vLggc//riP53nr128Ub4o0Dz4B&#10;Ztiw4Y1Lc8/z9t//gOAJd999T+PSXPxU687ned5tt217ck7UNP/JT34SPEd8H33u3PniTZHmZWUV&#10;8gTxXJ2GpPkTTzwlPot33/2PeilzZ6Q5XEaaw0WkueP7zjQX37t95ZVXggc//3yc53lr12beSz7X&#10;XJ7Q6DTfbbfdmjVrFqzq0LeiG57mod9IvFbja6+9fsstt8rFTPObb74leM68eQs8z5sxY6Z4Uz7X&#10;XJ7QwDQ/6KCDPM9r1qzZ5s356qXMqZHmcBlpDheR5o7PtjQfNKjuBUk8z/vnP//Vs+dH4tcHHLDd&#10;99EbnebieIhtaS4+qhNOOEG9iDk40hwuI83hItLc8YmfTZw/f6F6kZhI84cffjh4cOTIUYbSvLKy&#10;esKEr4Lp/Ne/Phh6l8al+ejRYzzPmzdvQegd46T5RRddHDxn1qw5MdO8U6dTPM9744031YuYmyPN&#10;4TLSHC4izR3frFmzPc+75JJL1Ivk1NI944wzt0Rn5lnUetP8pZdervdMudDPVi5btqIhaS5+MjX4&#10;b/ds2rQ5lOabNuV5nnfttdeF3ndHaR76idVf//qc4HPco6Z5KlW15an2+6sXMWdHmsNlpDlcRJoz&#10;EbJ9+vSVRzZs2LTbbrsVFRWLN9u2bet53o033izefPzxxz3P23fffeX5etO83rBWTxBXLl4hsSFp&#10;PmrUaM/zbrjhRvGmKHX1qSPi4GOPPV5UVBI8rqb5aafVvZzipZdeKt58+eVXPM/bc8895QlR07yo&#10;qMTzvH/84xn1IubsSHO4jDSHi0hzVlxcKno0RKZ2KlUlAlpq1apV8Br0pvnee+8d/L2E2bPnyhM6&#10;d+4ijzdv3ryiorIhaS6PS2VlFXvuuWeop1etWhM8Rx5X07yyslq8u9SsWbPgayk2Ls3rdf31v1PP&#10;Zy6MNIfLSHO4iDRnIr5fffU1GYK5uUPUVx5ct27DhRdeeOKJJy5duix0UVFR8bp1G4LvUlZWETqy&#10;bt2Gdes2hN6xsrJ6/fqNweMzZsxs1apV167P/W6r88+/QHxUwfdaunT5oYce9vHHn4jfYt26DRs2&#10;bPrO3yuVqho+fMQVV1wxbtx4+bGtX79Rvgqk3KZNeaErSaWq1q3bEHyBSLENGzZdeumlHTp0WLp0&#10;eehGy88vDN0IJSVloSPBid+i3gX/ksOcGmkOl5HmcBFpzuxZeXnK87wePT4MHX/33f94npefX6i+&#10;C2PZPdIcLiPN4SLSnNmz2bPnep43a9ac0PH+/QeQ5szNkeZwGWkOF5HmzJ6tX79R/Sc2Kyur99ln&#10;33qfO85Y1o80h8tIc7iINGdWrX379tt++DHgP/95Tz2ZsawfaQ6XkeZwEWnObFt5eWrjxs2rVq0R&#10;4ycgmcsjzeEy0hwuIs0ZY8zakeZwGWkOF5HmjDFm7UhzuIw0h4tIc8YYs3akOVxGmsNFpDljjFk7&#10;0hwuI83hItKcMcasHWkOl5HmcBFpzhhj1o40h8tIc7iINGeMMWtHmsNlpDlcRJozxpi1I83hMtIc&#10;LiLNGWPM2pHmcBlpDheR5owxZu1Ic7iMNIeLSHPGGLN2pDlcRprDRaQ5Y4xZO9IcLiPN4SLSnDHG&#10;rB1pDpeR5nARac4YY9aONIfLSHO4iDRnjDFrR5rDZaQ5XESaM8aYtSPN4TLSHC4izRljzNqR5nAZ&#10;aQ4XkeaMMWbtSHO4jDSHi0hzxhizdqQ5XEaaw0WkOWOMWTvSHC4jzeEi0pwxxqwdaQ6XkeZwkZ1p&#10;Hv4okY2qqmrUu56FFr7VYJ56L+zCkeZwGWkOF5Hm2FVI84YsfKvBPPVe2IUjzeEy0hwuIs2xq5Dm&#10;DVn4VoN56r2wC0eaw2WkOVxkc5qn0+m2nXNZlq39U8PF/UuaN2Titpq+fnq7nHbM6GTsqvfCLhxp&#10;DpeR5nARac4SHmkeaeK2Is0TGGkO2IY0h4tIc5bwZJqXlZXn5xcGpz4SmLitSPMEJmPXqoclaQ6X&#10;keZwEWnOEp5M85KS0o0bNwenPhKYuK1I8wQmY9eqhyVpDpeR5nARac4SHmkeaeK2Is0TGGkO2IY0&#10;h4tIc5bwSPNIE7cVaZ7ASHPANqQ5XESas4RHmkeauK1I8wRGmgO2Ic3hItKcJTzSPNLEbUWaJzDS&#10;HLANaQ4XkeYs4ZHmkSZuK9I8gZHmgG1Ic7iINGcJjzSPNHFbkeYJjDQHbEOaw0WkOUt4pHmkiduK&#10;NE9gpDlgG9IcLiLNWcIjzSNN3FakeQIjzQHbkOZwEWnOEh5pHmnitiLNExhpDtiGNIeLSHOW8Ejz&#10;SBO3FWmewEhzwDakOVxEmrOER5pHmritSPMERpoDtiHN4SLSnCU80jzSxG1Fmicw0hywDWkOF5Hm&#10;LOGR5pEmbivSPIGR5oBtSHO4iDRnCY80jzRxW5HmCYw0B2xDmsNFpDlLeKR5pInbijRPYKQ5YBvS&#10;HC4izVnCI80jTdxWpHkCI80B25DmcBFpzhIeaR5p4rYizRMYaQ7YhjSHi0hzJtbn65UVVTUVVTXq&#10;RXpHmkeauK2SSfNUTWr+5vnqcUdGmgO2Ic3houxO89KtV1VUURW6SN4C36zMV9+xcXtz7CJxnepF&#10;Gic/8uDBr5ZsVg9GWv8Zq2NeQwNHmkeauK20pPkZH59RXl2eefRsMXL5yOAJvu+vKFqhvmPCO6vP&#10;WTW1NfKDHLBogHpOu5x2b33zljhBvahxI80B25DmcJEjaR4qzscGzpHHF20oUd+xcUs4zUfNWy8P&#10;kubZOnFbxU/zEz88UVxVOp1emL+wtKpUvPnC1BfkOZakufjAqmurVxStEL/+ZuM3oXOmrZ8mLiLN&#10;gSxGmsNF7qT5zFUF8nhN7bY/1Zpumgd/I9I8Wyduq/hpXlhR6Pv+BZ9eII9c3P9iC9N8bcla3/cv&#10;G3iZPFJZU5n20z/t/lN5ZGnhUt/3J6+dnKpJkeZAFiPN4SJ30lxe2xGPDNn2+W+f5rd3/7ps2+/u&#10;Pz9svnqdp74wprCsSr779BWZ58Ms2ViyvqhCHFyysUTsvt7T5Tse0iV31PwN4oTK6ppOz44KXu2i&#10;DcVLNpYs3vLBTFmW5/t+536z1N89lOYzV2b+vlFvml//30nyj+//frk0dD3HPTm8qqbW9/2yqurD&#10;Hx5cb5of+eiQBeuLxPHC8qoOT49QP56oI80jTdxW8dO8qrbuQRs8ctGnF31nmh+Xc9ydo+5cV7bO&#10;9/3SqtLHJjwmL+rQvcPL017uOqlr6Df667i/vjzt5WNzjpVHzul7zsayjXX/rRUsOrXXqaHzQ0un&#10;0zW1NcEj9425z/f9B8Y+II/4vj9702zx5HjSHMhipDlc5EKa95q8UlzhpW9+2bZz7jvjl4g3l24s&#10;CaZ5h6dHbLtdtqqs3u7HIjcW16VAiLgofHSLt8ctlu9bq/xR+p8vlqiXPj9svvhF16H1/MVA/kZf&#10;Ltok/v7wo4cHt+2c++XiujeDYb22YLtnFfu+X1ObPqRL5tLDHx4c/KM9nU6raX7SMyOVD9m/+YMp&#10;6ocUaaR5pInbykSaq1PTXLxXULCbfd+vTdeGrqQmXfc0cfnmiuLMk1KkN795U/2txTp27+j7/pqS&#10;NcGDZ/Y50/f90StGyyODlgwSvyDNgexGmsNFLqT5l4s2iW8P55VW1kXwlmezLN1UWlBWqaZ5dU3t&#10;yryylXll4jTf9x/un/nu9SVvfilvt6qaWnGdDUzzkorMJ9V32qp/jVhYVJEpnh89PEScoIb7ztNc&#10;/mLBuqK2nXP7TV8lj7ftnPvc1r6vrU1PW5G/uSTzN4rC8rpboG3n3CFz6p42IG7kVNW2H7kLpnnN&#10;lk8wnfa7TVz22uhvxecb/04hzSNN3Fbx03xVcd0jZPLayepFcmqaT143+exPzpZvTlwz0ff992a9&#10;Jy/1ff+cvufIE07ocYLv++tK14k37x59d91/YvmL5AkV1XX/Z0n9rYPvvrhgcfDgGX3O8H1/zuY5&#10;6vmkOZDdSHO4yIU0X1tY3nXIPHGdsgt//tzo6pq6JN3Jc83FmSvzSsWbuTPXiCPBc/438OudPNdc&#10;/DE6dsEG+V7izD/3mSGOyDRfmVemvntw4rSfPTNyxsp88etDu+S+MHxB8LeWf2zL95LPSxFvyr8q&#10;iDcP6ZJbvf3fNNo9MUy8+Y/ceeLI2S+NFUdOfX60+lE1fPIuuPbaa1vju4jbKn6a16Wnn3lUVNVU&#10;9ZzXUz1BTXN1vu8vK1wmfn3BpxfU/S23YKm8dOjSob7v/2nUn8Sb4nks7bu1lyfcOfpO3/efnfys&#10;es2keb0jzeEy0hwuciHNS1PVsmirt3wvvHbLNYsj35nmBWWZ7zT/te/MzJXU1A6ZvfbRAbN/8viw&#10;4Pk7SvOjH6vrFd/3/z1u8TmvjBMTRz6eulKcI9Nc/TBCE6f9+uVxRz+aedL8NysLLntrQvDdxa9X&#10;52+r/Lt6Zl7R4oR/jGzbOTf0LX/1x0B/9sxI8eadPaeFPubzX/tC/agaPpnmV1xxhYfvIm4rLWne&#10;Lqdd5/GdxfethVmbZgUvbWCaLy9aHnwzGMeVNXX/J0q+WV1bnU6n1Wvos7CPes2keb0jzeEy0hwu&#10;ciHNq2tr23bOlc8hqXul5G9Wq2l+2PZPv5ZkmrftvO1by1LNlisX21GaH7P1O9CqRqf5pW9OaNs5&#10;d+6azPfCf/7cqOC7i1+vCHwD/rZuU8XBBqb5yc9mrlBFmidJ3Fa60lzuusHX1abrHgNvzHhDHlTT&#10;/JlJz2x3328RTPM5m+peh/TS/pe2y2l3bM6xdX8hLF4tLw2+PHnQ2FVj1Q+JNK93pDlcRprDRS6k&#10;ubie//vnGPlZi0vFr2Wal6Yyv++t3aaKiTeDad62c+6lb37Zf/rqisDzsxdtLBYXfWea95i0/Kp3&#10;Jgb3i+fHiHOipvmV70ys++vE3waLN6cuzzy5JXhOMM1v797INH9kwOzQx3z0Y0PVj6rh47nmkSZu&#10;K+1p3i6n3UkfnuT7/ubyzfJIKM1P63XalhfwKTv7k7PP6nOWWCjNT/7wZN/3x60a1y6n3dvfvO37&#10;/l2j7pKX1tTWpNPpm4fdHNp5/c5TP552Oe2O73G8+tcDkeZjV9ZT86Q5kN1Ic7jIhTSXuVlbK34Y&#10;NCXeFBfJNBdvriuqkO8ujoTSfLvr31Lz1TWZb5y/NGKheJfQCyMe/nAmoD+dvkq9ErGoaf507lzx&#10;5riFdU/nlYLnpAIvLzNi7vrgCanqzF8t5Alfbx/3Hf+eeb2av37yjfoxxBlpHmnitjKR5qLFC1IF&#10;wTeDWfzwFw/X/SVw0JWhdwmmebucdrW1teJlW6pr6z7a4EXiHx8NHvnOpdPpyprK4JFbht3i+/4/&#10;p/5TPZk0B7IbaQ4XOZXmJ/xj5MldRx3zROYJ4uKiUJpXVdd19hX//qqiMhOvNTW1N215xcDqmtrq&#10;mtpFG4pHzF337vilC9YVixOKKqrENZz2QuYb8+l0elV+2bJNpc8MyfwMpfhHjtLp9C05U8WRDk+N&#10;WLqp5KSumYhvdJrLI8F3lx/b9OV1L7v+4ojMD4nKExZveeHILc9HLx/4zergi7TIqxUfUW1t+pSt&#10;f9O46I0v1gf+6tK4keaRJm6r+Gne79t+oSPn9Tuv7okim7Y9UST0TfQnv3rS9/0uX3SRRxYXLFbT&#10;fPam2aKPfd/fVLYpeNHnKz/3ff+pr54K/dY7WVGq7jlawX9gqKyqrO6vuz07qSeT5kB2I83hIqfS&#10;PDRxkUzzovLtXsK5vLKmeOvT08sq636QVH2iuXDGvz6X11my9VkxgnzxxFtypgSPS52ezbzaSZw0&#10;f2VU5rv1wXeXL/4YdN6r48WlHZUXcZ+xskD8Ql5Dz0nLQ+cI6ocUaaR5pInbKn6ai+sZunToExOe&#10;6DK+i4hm3/f/r/f/yXPEs89loItnkvi+P2zZsK/WfJVOpyeurXvxRN/3N5RtkO91eu/TxdPHfd+/&#10;YcgNwd/0+O51T1DxfT+/Iv+Vaa+8MOWFZYXL6v45rfGd1Y9Q7NRep9b9t++nX53+6mNfPlZcWfeX&#10;zLWla+UJ4tnt9Tqt92nqFTZ8pDlgG9IcLsruNC9JZdpavUhN8y3f286kifjeufxud2mq7vviI+et&#10;D/1xWFObVl9JcMjstbKz3xq7SB4/88WxoRcvr6lJt9v6Lfw4aR4M8eDBiq23pHhRmqMeybyGuli3&#10;r5aL3zOdTv/8udGfbv/K6GL39p4R+pTls3caPdI80sRtFT/N35v1XuiuTKfTp3x0SvCcc/qeI+pc&#10;fvO714Je4r3Sflr8S0BPffVUuu7Qdq+7It5LfTEWMfGyLVJ1bbV6TnC3j7g9+KFurtj2jfy6b9Jv&#10;rPsmfb3O+uQs9doaPtIcsA1pDhdld5ozC0eaR5q4reKnudy5/c49t9+56nHbdv6n54e+B296pDlg&#10;G9IcLiLNWcIjzSNN3FYa05ztaKQ5YBvSHC4izVnCI80jTdxWpHkCI80B25DmcBFpzhIeaR5p4rYi&#10;zRMYaQ7YhjSHi0hzlvBI80gTtxVpnsBIc8A2pDlcRJqzhEeaR5q4rUjzBEaaA7YhzeEi0pwlPNI8&#10;0sRtRZonMNIcsA1pDheR5izhkeaRJm4r0jyBkeaAbUhzuIg0ZwmPNI80cVuR5gmMNAdsQ5rDRaQ5&#10;S3ikeaSJ24o0T2CkOWAb0hwuIs1ZwiPNI03cVqR5AiPNAduQ5nARac4SHmkeaeK2Is0TGGkO2IY0&#10;h4tIc5bwSPNIE7cVaZ7ASHPANqQ5XESas4RHmkeauK1I8wRGmgO2Ic3hItKcJTzSPNLEbUWaJzDS&#10;HLANaQ4XkeYs4ZHmkSZuK9I8gZHmgG1Ic7iINGcJjzSPNHFbkeYJjDQHbEOaw0WkOUt4pHmkiduK&#10;NE9gpDlgG9IcLiLNWcIjzSNN3FakeQIjzQHbkOZwEWnOEh5pHmnitiLNExhpDtiGNIeLSHOW8Ejz&#10;SBO3FWmewEhzwDakOVxEmrOER5pHmritSPMERpoDtiHN4SLSnCU80jzSxG1Fmicw0hywDWkOF1me&#10;5if+YyTLsp314lhx/5LmDZm4rWZtnPXLj3/JjI40B2xDmsNFNqc5shtp3pCFbzWYZ9XDkjSHy0hz&#10;uIg0x65Cmjdk4VsN5ln1sCTN4TLSHC6yM81DKyur2Lw5n2XZNm3Ks6qBmsTy8grUW5LpnVUPS9Ic&#10;LiPN4aImkealpeWhPyxZVk6961lo6t9nmOmp90KSI83hMtIcLiLNmT1T73oWGmme/NR7IcmR5nAZ&#10;aQ4XkebMnql3PQuNNE9+6r2Q5EhzuIw0h4tIc2bP1LuehUaaJz/1XkhypDlcRprDRaQ5s2fqXc9C&#10;I82Tn3ovJDnSHC4jzeGiJpHmjDHm5khzuIw0h4tIc8YYs3akOVxGmsNFpDljjFk70hwuI83hItKc&#10;McasHWkOl5HmcBFpzhhj1o40h8tIc7iINGeMMWtHmsNlpDlcRJozxpi1I83hMtIcLiLNGWPM2pHm&#10;cBlpDheR5owxZu1Ic7iMNIeLSHPGGLN2pDlcRprDRaQ5Y4xZO9IcLiPN4SLSnDHGrB1pDpeR5nAR&#10;ac4YY9aONIfLSHO4iDRnjDFrR5rDZaQ5XESaM8aYtSPN4TLSHC4izRljzNqR5nAZaQ4XkeaMMWbt&#10;SHO4jDSHi0hzxhizdqQ5XEaaw0WkOWOMWTvSHC4jzeEi0pwxxqwdaQ6XkeZwEWnOGGPWjjSHy0hz&#10;uIg0Z4wxa0eaw2WkOVxEmjPGmLUjzeEy0hwuIs0ZY8zakeZwGWkOF5HmjDFm7UhzuIw0h4tIc8YY&#10;s3akOVxGmsNFpDljjFk70hwuI83hItKcMcasHWkOl5HmcBFpzhhj1o40h8tIc7iINGeMMWtHmsNl&#10;pDlcRJozxpi1I83hMtIcLiLNGWPM2pHmcBlpDheR5owxZu1Ic7iMNIeLSHPGGLN2pDlcRprDRaQ5&#10;Y4xZO9IcLiPN4SLSnDHGrB1pDpeR5nARac4YY9aONIfLSHO4iDRnjDFrR5rDZaQ5XESaM8aYtSPN&#10;4TLSHC4izRljzNqR5nAZaQ4XiS/6P/7x/1144Y2MMcas2o9//H+kOZxFmsNF4os+Y4wxm0eaw0Gk&#10;OVyk/gHAGGPMtpHmcBBpDvhlZWWhPwAAALYhzeEC0hwgzQGgCSDN4QLSHCDNAaAJIM3hAtIcIM0B&#10;oAkgzeEC0hwgzQGgCSDN4QLSHCDNAaAJIM3hAtIcAAAAsAJpDgAAAFiBNAcAAACsQJoDAAAAViDN&#10;AQAAACuQ5gAAAIAVSHMAAADACqQ5AAAAYAXSHAAAALACaQ4AAABYgTQHAAAArECaAwAAAFYgzQEA&#10;AAArkOYAAACAFUhzAAAAwAqkOQAAAGAF0hwAAACwAmkOAAAAWIE0BwAAAKxAmgMAAABWIM0BAAAA&#10;K5DmAAAAgBVIcwAAAMAKpDkAAABgBdIcAAAAsAJpDgAAAFiBNAcAAACsQJoDAAAAViDNAQAAACuQ&#10;5gAAAIAVSHMAAADACqQ5AAAAYAXSHAAAALACaQ4AAABYgTQHAAAArECaAwAAAFYgzQEAAAArkOYA&#10;AACAFUhzAAAAwAqkOQAAAGAF0hwAAACwAmkOAAAAWIE0BwAAAKxAmgMAAABWIM0BAAAAK5DmAAAA&#10;gBVIcwAAAMAKpDkAAABgBdIcAAAAsAJpDgAAAFiBNAcAAACsQJoDAAAAViDNAQAAACuQ5gAAAIAV&#10;SHMAAADACqQ5AAAAYAXSHAAAALACaQ4AAABYgTQHAAAArECaAwAAAFYgzQEAAAArkOYAYjn66NMZ&#10;Y3Lh/0IAIArSHEAsapow5vLC/4UAQBSkOYBY1DRhzOWF/wsBgChIcwCxiBwZMGB4ZWU1Y85u0KBR&#10;pDmA+EhzALGQ5oyR5gB0Ic0BxEKaM0aaA9CFNAcQC2nOWDDNC7dXWloa/m8GAHaMNAcQC2n+ncvL&#10;y+/T55MNGzaJN8vLU623UM+0baec8ovWrVu3b99evYiFRpoD0II0BxBLk07zr76adOutt1544UV3&#10;3fWnxYuXqifE32677eZtVVhYVFlZXVpaLt5UT7ZthxxyiOd5hx9+uHqRieXnFz755FN9+vRVL7J/&#10;pDkALUhzALE00TQvL0/JYpZatWqVSlWpJzd6TzzxpOd5L774knizrKyisrI6laoaOHDQwIGD1PN3&#10;yVatWu153sCBn6kXff319IEDB40YMVK9SPtmzZot7oUm+k160hyAFqQ5gFiaaJqLCrz55psrKiq3&#10;fCe77OKLL/Y8r6SkTD250WvVqpX93x3fSZontv/85z3P8y688ELSHIDjSHMAsTTFNF+yZJnneccc&#10;0y548MUXXyLNd8meeuppz/N+8IMfpFJVpDkAx5HmAGJpimn+3HPPe543f/6C4EE1zefPX9isWTP5&#10;dJeHH344eP59993veV5pafk338yS5zzwwAPi0gEDPtt3333FwX23GD58RGVl9X777S9PDl5bbu4Q&#10;eTxInuB53t577x18F8/zDjrooOCb4vwDDzww+L7nn3/+dtfoeePHfxl6rxDxtG/55qefDgj+vuvX&#10;b2zevLm89J577gleeuWVV3qeV16eGj16jDzntddeC54T2i9/ecaBBx4onupDmgNwHGkOIJammOY3&#10;3nij53nr1q1XL5KbMmWqyMp7772vc+cuu+++u+d5V111tTxBpPm4ceM9zzvzzDN///vbxfni0r59&#10;+8kwFQYNyt0Syhd07NhRFL+8qj59PhHndO7cpWvXZ//2t4c9z+va9dmuXZ+V5zQwzW+//Q7P8/ba&#10;ay95/bvvvnuzZs1uvfXWzp27XHHFFeK00tJycelee+3Vps2enue1bt16r60qK6uLi0s7duzYvn37&#10;UJp//fU0cQ13333PI488Kn7I9ZJLLpUniDTPzR3sed6555536623ivODH3lovXt/LH5BmgMAaQ4g&#10;lmxNczUo27Rp43meeG66TPPmzZvLE1599TXP8/LyCuSRHT2h5Xvf+17weMuWLUOnHX300aEjDUzz&#10;73xNxk2b8jzPe/75f8ojO3lCi/jeeTDNxe8ib4TKyuof/vCHwQ9VpHmLFi3kEXFDFRTUvTrNzkea&#10;AwBpDiCWrEzzsrIKz/MuuODC4MGePT/yPG/jxs3iTVGcxcWl8oRhw4Y3Ls09z9t//wOCJ9x99z2N&#10;S/OGvMKM53m33fZ7+WbUND/iiCOC54waVffElQULvhVvijQXr0Uj1q1bd9IcABqINAcQS1ameWFh&#10;sed5r7zySvDg55+P8zxv7drMe8nnmssTGp3mLVq0aNasWbCqjzjiyMaleeg3Er07atSYJwJipvnN&#10;N98SPGfevAWe582YMVO8KZ9rLk8gzcP/zQDAjpHmAGIhzeUJjU7zDz/sKZ6L8v77HwwalPujH/3I&#10;87x99tkn+C6NTvMWLVqIi4JIc+0jzQFoQZoDiKUppvnTT//d87yFCxepF4mJNH/iiSeCB8UzN0yk&#10;+ZZXdBkYTOfLLvtt6F0al+bjxn0R7GZ5Zpw0v+yyy4LnzJ49lzQnzQHoQpoDiKUppvn06TM8z/vd&#10;736nXiQmGjFUuhdcUPcP4pSVZVpcb5p37/7hzp8pHkpz8a+Zfmeav/XW26EnxItPLZjmGzZs8jzv&#10;97+/PfS+O0rz4E++VlZWX3zxJcEfDCXNSXMAcZDmAGJpimkuQ3bUqNHySF5eQZs2bYqKisWb4oVH&#10;/va3zGuZ//vf74gXJZTn603zesNaPaGwsO7De+ihzuLN70xz8SE9+GBn8Wbfvp+K00455RT1yt95&#10;593Qv7ikpvlPf3r8lldOvFu82avXx57n7bHHHvIE0pw0BxAHaQ4gliaa5kVFJaJHQ2SbplJVIqyl&#10;0HeL9aa5eN30kDVr1skTxAuWC82aNauoqGxImsvjUmlpuXgx8j333FOes3Rp3T+PKsnjappXVlaL&#10;dw8Khngj0jx0OwepJ1s70hyAFqQ5gFiaaJpXVlZXVFQ++GDm289b/sXK19Xnk3zxxYTTTz/9mGOO&#10;GTJkaOiiJUuWjhw5OvgK35s25Y0cOTpYpaNGjRk5cts35uXGjBkbPD5//sJ99933nnvuvWCrU089&#10;TW3TIUOGHnjgQc8//4L4OEeOHD1+/Bfy0pEjR9f7e6VSVW+99fbZZ5/93nv/lZ/g2LHjxowZGzpz&#10;ypSvQ1dSUVE5cuRo+fR6ua++mnTGGWccddRRubmDQzfa3LnzR44cHTy4bt2G0M0S2ujRn4vfV516&#10;srUjzQFoQZoDiKXpprklE9//fvfd/4SOv/baG57n5ecXqu/CLBxpDkAL0hxALKR5zIlXOJk1a07o&#10;uHjNFtK8qYw0B6AFaQ4gFtI85lavXut5XqdOnULHDzrooKb1ZGvHR5oD0II0BxALaR5///M//7Pt&#10;Jx8DunZ9Vj2Z2TnSHIAWpDmAWEhzLSstLV+w4NspU6aKLVu2XD2H2TzSHIAWpDmAWEhzxkhzALqQ&#10;5gBiIc0ZI80B6EKaA4iFNGeMNAegC2kOIBbSnDHSHIAupDmAWEhzxkhzALqQ5gBiIc0ZI80B6EKa&#10;A4iFNGeMNAegC2kOIBbSnDHSHIAupDmAWEhzxkhzALqQ5gBiIc0ZI80B6EKaA4iFNGeMNAegC2kO&#10;IBbSnDHSHIAupDmAWEhzxkhzALqQ5gBiIc0ZI80B6EKaA4iFNGeMNAegC2kOIBbSnDHSHIAupDmA&#10;WEhzxkhzALqQ5gBiIc0ZI80B6EKaA4iFNGeMNAegC2kOIBbSnDHSHIAupDmAWEhzxkhzALqQ5gBi&#10;sTPNwx8lspF6v+/CkeYAtCDNAcRCmmNXUe/3XTjSHIAWpDmAWEhz7Crq/b4LR5oD0II0BxCLzWme&#10;O3NN2865LMs28JvV4v5V7/ddONIcgBakOYBYSHOW8EhzAFmMNAcQC2nOEp5M86KikuDKyirUR0Ji&#10;I80BaEGaA4iFNGcJT6b5xo2bgysuLlUfCYmNNAegBWkOIBbSnCU80hxAFiPNAcRCmrOER5oDyGKk&#10;OYBYSHOW8EhzAFmMNAcQC2nOEh5pDiCLkeYAYiHNWcIjzQFkMdIcQCykOUt4pDmALEaaA4iFNGcJ&#10;jzQHkMVIcwCxkOYs4ZHmALIYaQ4gFtKcJTzSHEAWI80BxEKas4RHmgPIYqQ5gFhIc5bwSHMAWYw0&#10;BxALac4SHmkOIIuR5gBiIc1ZwiPNAWQx0hxALKQ5S3ikOYAsRpoDiIU0ZwmPNAeQxUhzALGQ5izh&#10;keYAshhpDiAW0pwlPNIcQBYjzQHEQpozsbzSysLyqm83FKsX6R1pDiCLkeYAYsnuNJef5jND5gWP&#10;3/TBZHnRz54Zpb5j41ZRVeP7fnFFtXqRrr09drH4sIvKq4LHa2rTvu/nlVaq79LAiWsoqtjuak2M&#10;NAeQxUhzALE4kua16XTweH5ZSl505otj1Xds3ESal1Umkea+7x//95HyeCast+/1SCPNSXMA8ZHm&#10;AGJxJM193z/thTH1Hm+6aV5RVSOPk+YxR5oD0II0BxCLO2k+Y2W+OPj8sPnB48E0f3vsovRWhWWV&#10;/6tcYdvOubd1m1JTWyvOqampfWTArLadc3/x/Oi5awqra2p936+qqZ27plAs9L75pZXiHdWLxPnj&#10;Fm5s2zm3oKzutGMeH6r+7sE0933/gtfGi+P1pvmbYzKfTk1tbbsnhoWu6pI3vhCfx3++WLKTNE9V&#10;1Ygr+eyb1aGLGjfSHEAWI80BxOJCmk9bkS9+IQ6Wbrn+wi35G0zzYXPXbbtdtvp46srgFdZueZeQ&#10;tp1zz31lfPjoFvId7+89I3RROu3/5LFt8S0ObipJLd5QIn7907+PUD8jkeZrCsrEOWWpzHfoq7dP&#10;80O61POhzl1TJK/nwb4zgxfNWJmvpvl7Xy4NnuP7fk1trfohRR1pDiCLkeYAYnEhzQ/Z+otbuk2R&#10;By//9wTxi1CaV1bXFJVXlVRkPoZgXi/aGs1bIrXuG8nyhHNeHicvCgp9JLXp9NA568Ys2CDet6Bs&#10;209tht9zp2leUVXz0Na2vvTNL8X3toNpvq6wQlxaWV27trBcZnqXfjPFCeIb/HUfUm06GPEyzY94&#10;ZIg4UlVT+8m0VZOX5omzZq4qUD+qSCPNAWQx0hxALC6k+W/fnlC25To3FqcGz1qb+Y7140PFpTt6&#10;rvnNOVPECee9mnnSiMjZ4DO823bOPe6p4fLXO3qu+V0fTRNXdcqzmVeD+WBC5hvS8hzxpu/7745b&#10;HHr34ESap7f8VKv4Prf47QrLq4JpLq4q+PwW0d/FW8tbnJCqznwuv3kr8xcVmeY9J60QRw7722Bx&#10;ZMnGYvlbxxlpDiCLkeYAYnEhzf/26azHB84Rvxbfrh67cEPHp0eIIztK81OfHyNOuPH9yeJI0Zb8&#10;9X1/dUHZg31nim9XB7ejNH9l1LfiHU95drTYLVu7X54j3vzOVz+UzzVv2zn32aHzxK9/8fyYb9fX&#10;dXMoze/vPUO+Y15p3YvSyFeqESdMWLxJnhB6Qsv0Lc8CSqfT8mP+aHIm1tWPKtJIcwBZjDQHEIsL&#10;ad79q2WhZ4wc9ejQk7uOEr+WaX7j+1Pkc1SCZJqf/1o9TygfPned/O12lOa9pmSiVhX6UDeVpNTP&#10;IrhgmrftnCs+4JraWtHNoTS/o8fX8h3XFZZHSvMF6+pav17qRxVppDmALEaaA4jFhTQX9bxkY+aZ&#10;4lU1dT/L2OnZcJqLN0tT1S8MX/DC8AXvjl8ijsg0b9s593/rvlc9f/HGkuDzs8/d+oyX70zzh/rN&#10;DC30oUZN84f6ZZ5xLr6DvpM0X19U9+zzqGmeTqd38jE3bqQ5gCxGmgOIxYU0H7NgQ9vOuRe//oV4&#10;U8TlL7Y+XyWU5le+85V4U31CS2iHdMm8y3+/XCqOlG/5yKtrw8/Gfjp3rjiz/ZPbnpgemjghaprL&#10;pBZCaT4g8HKHldVbXthx65PLxQmLN5SIN/+3c27t9mn+1eLNod9I10hzAFmMNAcQiztp3rZz7lXv&#10;Trzq3Yni1ztK8x4Tl7ftnPvc0Pny2+I9J604fsuLpWx51cLyvtNWPT90/mujv12Rl3kFw3t6TRPX&#10;IF+lMb+0cujsdUNnZ57r0uGpzPPa80or5U9V3tHj68UbM2UcJ81/u/UnOINpLr+p/6eP6j62kfPW&#10;izenLs8L/na+73/w1bKek1fIT1am+e3dp4oj89dte8nFR/rPWrC+WP2oIo00B5DFSHMAsTiV5sHt&#10;KM2lbl8tk8H62IDZ6glC6BVLQpfK4xuKM69mGBJ6x0ak+ZZXTsy8EqJM82venbjt99gq+KGKn/KU&#10;UlV1/4xSMM3bds6t2vKN9pBS5ek6UUeaA8hipDmAWEhzmeZ//WTbv8IzfUXdPx366IDZ4k2R5hWV&#10;dU8lD6qqqT384cx3wcV+/NhQ8dQRIXjR1OV5272z71dUbnsdRnGkcWl+5NbXIA++WuJZL43d9jtt&#10;eZrNEY8MCb6XfGnzmtr0IV3CzzUXz9jZXFL3ui5BK/LK1I8q0khzAFmMNAcQS3anObNwpDmALEaa&#10;A4iFNGcJjzQHkMVIcwCxkOYs4ZHmALIYaQ4gFtKcJTzSHEAWI80BxEKas4RHmgPIYqQ5gFhIc5bw&#10;SHMAWYw0BxALac4SHmkOIIuR5gBiIc1ZwiPNAWQx0hxALKQ5S3ikOYAsRpoDiIU0ZwmPNAeQxUhz&#10;ALGQ5izhkeYAshhpDiAW0pwlPNIcQBYjzQHEQpqzhEeaA8hipDmAWEhzlvBIcwBZjDQHEAtpzhIe&#10;aQ4gi5HmAGIhzVnCI80BZDHSHEAspDlLeKQ5gCxGmgOIhTRnCY80B5DFSHMAsZDmLOGR5gCyGGkO&#10;IBbSnCU80hxAFiPNAcRCmrOER5oDyGKkOYBYSHOW8EhzAFmMNAcQC2nOEh5pDiCLkeYAYiHNWcIj&#10;zQFkMdIcQCw2pzmyG2kOIPuQ5gBiIc2xq5DmALIPaQ4gFjvTvKqqJriiouLCQpZtI80BZB/SHEAs&#10;dqZ5aJs25YUyjmXfSHMAWYA0BxALac4sGWkOIAuQ5gBiIc2ZJSPNAWQB0hxALKQ5s2SkOYAsQJoD&#10;iIU0Z5aMNAeQBUhzALE0iTRnzPRIcwBakOYAYiHNGSPNAehCmgOIhTRnjDQHoAtpDiAW0pwx0hyA&#10;LqQ5gFhIc8ZIcwC6kOYAYiHNGSPNAehCmgOIhTRnjDQHoAtpDiAW0pwx0hyALqQ5gFhIc8ZIcwC6&#10;kOYAYiHNGSPNAehCmgOIhTRnjDQHoAtpDiAW0pwx0hyALqQ5gFhIc8ZIcwC6kOYAYiHNGSPNAehC&#10;mgOIhTRnjDQHoAtpDiAW0pwx0hyALqQ5gFhIc8ZIcwC6kOYAYiHNGSPNAehCmgOIhTRnjDQHoAtp&#10;DiAW0pwx0hyALqQ5gFhIc8ZIcwC6kOYAYiHNGSPNAehCmgOIhTRnjDQHoAtpDiAW0pwx0hyALqQ5&#10;gFhIc8ZIcwC6kOYAYiHNGSPNAehCmgOIhTRnjDQHoAtpDiAW0pwx0hyALqQ5gFhIc8ZIcwC6kOYA&#10;YiHNGSPNAehCmgOIhTRnjDQHoAtpDiAW0pwx0hyALqQ5gFhIc8ZIcwC6kOYAYiHNGSPNAehCmgOI&#10;hTRnjDQHoAtpDiAW0pwx0hyALqQ5gFhIc8ZIcwC6kOYAYiHNGSPNAehCmgOIhTRnjDQHoAtpDiAW&#10;0pwx0hyALqQ5gFhEjlx11R/vv/8Jxpzd1VffSZoDiI80BxCLyBHGmBhpDiAO0hxALGqaMObySHMA&#10;cZDmAHQKdQngONIcQCSkOQCdwmECuI00BxAJaQ5Ap3CYAG4jzQFEQpoD0CkcJoDbSHMAkZDmAHQK&#10;hwngNtIcQCSkOQCdwmECuI00BxAJaQ4AAABYgTQHAAAArECaAwAAAFYgzQEAAAAr/H9H7Usn2J6q&#10;WgAAAABJRU5ErkJgglBLAwQKAAAAAAAAACEAd3WvyUwjAwBMIwMAFAAAAGRycy9tZWRpYS9pbWFn&#10;ZTIucG5niVBORw0KGgoAAAANSUhEUgAABzQAAA4wCAIAAACoj6B0AAAAAXNSR0IArs4c6QAAAARn&#10;QU1BAACxjwv8YQUAAAAJcEhZcwAAMsAAADLAAShkWtsAAP+lSURBVHhe7N11fBN3H8DxCi7DhjsM&#10;GS7DBgwbMAYMHT4GDN+QDYYz3N3dZbg7FNdCKS1OqUENSl2SWnhe2/Fk1/uVEGibXNPP9/X+Y2t+&#10;l2vT5Gg/TS5WbxmGYRiGYRiGYRiGYRiGYRiTj5XyAwzDMAzDMAzDMAzDMAzDMEzyD3GWYRiGYRiG&#10;YRiGYRiGYRjGDEOcZRiGYRiGYRiGYRiGYRiGMcMQZxmGYRiGYRiGYRiGYRiGYcwwxFmGYRiGYRiG&#10;YRiGYRiGYRgzDHGWYRiGYRiGYRiGYRiGYRjGDEOcZRiGYRiGYRiGYRiGYRiGMcMQZxmGYRiGYRiG&#10;YRiGYRiGYcwwxFmGYRiGYRiGYRiGYRiGYRgzDHGWYRiGYRiGYRiGYRiGYRjGDEOcZRiGYRiGYRiG&#10;YRiGYRiGMcMQZxmGYRiGYRiGYRiGYRiGYcwwxFmGYRiGYRiGYRiGYRiGYRgzDHGWYRiGYRiGYRiG&#10;YRiGYRjGDEOcZRiGYRiGYRiGYRiGYRiGMcMQZxmGYRiGYRiGYRiGYRiGYcwwnx5nt28/MHXqIgAA&#10;AAAAAABItbZt26csp0bPp8fZ3r3/KF26PgAAAAAAAACkWr16DVeWU6OHOAsAAAAAAAAAn4g4CwAA&#10;AAAAAABmQJwFAAAAAAAAADNQRZydPn3J9u0HAAAAAAAAAMCCzZixTHVx9urV21FRMQAAAAAAAABg&#10;wa5fcyDOAgAAAAAAAICpEWcBAAAAAAAAwAyIswAAAAAAAABgBsRZAAAAAAAAADADRZz96achEe8f&#10;rVar7KqyIc4CAAAAAAAAgLEUcbZHj9+C3z/h4eHKriob4iwAAAAAAAAAGIs4CwAAgCQTFhZx+/ad&#10;a9eu29vfCQ0NV1x67dr19v+fAQMGipvjfd68Cejcucv/b7wOHh4vxDUAAABIcYizAAAASALu7p5N&#10;mjSxtra2+v+kSZNm3Ljx8jWbNm3WX1qgQAHxSvA+z5+7pUmTRn/r3bvnLK4BAABAikOcBQAAUBGN&#10;Jmrz5q1dunRt0qRJvX+nbdu2P//c6/LlK1pttLheJR49evLZZ5/p06F+Wrf+Qb5s+fKV+ouIsx/l&#10;wYNHNjY2+lsvRcfZyEjtli3bunTp0qxZM+lO3q5d+6FDh3l6vhQXAwAAWDbiLAAAgFr8/vuILFmy&#10;6gOcYooXL75u3XoVJtqwsIgqVarqP8/vvvtuyZIl48dPyJMnjyLOrly5Wr8slcfZmzdvSbdD3rx5&#10;Q0JCxQUKDx8+toA4q9FEDRo0OH369PovRDH16tV/+dJb3BAAAMBSEWcBAADMLyJCU7t2bWWpSmi6&#10;d++htj57756z9LnZ2toePnxE//GICI23t498ZVhYxPPnrhI3Nw/xqlIPfZzNlSuXMXFWq412c/PQ&#10;33rh4ZHiGpULDQ2vUKFCvHtzQjNv3nxxWwAAAEtFnAUAADC/OnXqyPvUuHHjd+3ac/78xX37DmzZ&#10;sq137z76izJmzKi2OLty5SrpcytdurR4KRL0sXHWApQoUUJ/N65fv/6WLVvt7M5fvXrtyJGjGzZs&#10;atOmrXQRcRYAAKQqxFkAAAAzO3z4iD5a1atX79Urf3GNk9O7Z6eqMM4OHvyr9Ll16NBRvBQJSm1x&#10;dvz4Cfo7+cmTp8UFWm30ixdeI0eOJM4CAIBUhTgLAABgZgUKFJCi1WefZQsOTrjTeXq+kNaoMM4O&#10;GjRY+tz69u0rXooEpao4q9VG60+Ye+TIUXEBAABAqkWcBQAAMKfAwOA0adJI3WrXrt3iAomRcTYy&#10;UnvkyLFevXq1b9+hQ4eOkydP9fKKd9ZXUVBQiJ/faz+/1yEhYfLrOXjwcI8ePdq37zBmzBg/v9fi&#10;hnofjLNhYRHSLuQiI7XiSj2tNvrRoycrV67+7beh/fr1f58LFy7KtwoODpWu/H2NOzw8Ulrw5k2g&#10;eOmbN4HSpaGh4fpPw87uQq9evbp06bphw0bxc46I0Fy9en3SpMk9e/7cvn2Hn37qOWHCxGvXbmg0&#10;UeL1R0XF+Pu/kXZx5sxZ6UbLnj2Hh8cLxY0THBwirY+M1Io3nf7TM+Du3XvDhg1v375D+/Ydfvtt&#10;yK1btw3cbaKiYkJCwqQrDwp6t2vJv19+7/btOwwZMtTDw1Pc0BjHjp2QvtjMmTOLlwIAAKRmxFkA&#10;AABzunHj3TMoraysEiyGkg/GWY0m6tdff8uSJYv+2vRTu3bte/ecxU0ko0aNlpZJJyXQaqM3bNiY&#10;O3ce+TWkTZt26tRpig2HDfu9Zs1aNWvWypPn3eLcuXNLH6lZs1adOl+7urpLKw8ePCS/Nml27vxb&#10;/GSkwNqvX//cuXMrN0hoVq9eI9923Ljx0se7du0mXnNUVMzVq9ekBYUKFRITZ5MmTaRLBw0aHBUV&#10;4+f3WnEu4MePn+oXHzp0pHr16ra278K6YnLmzDl69NiICI1iF5UrV1EuTWgaNmworffze5UhQwbF&#10;pX36/CJ+aXo7dvxdsmRJxSZWVlZFixZdu3bd+6rxihUrpWU1a9aU1hw9erxIkSKKKxk4cJBYqD/o&#10;u+++028uXgoAAJCaEWcBAADMaevW7fryFRYWIS6QhIaGr/531q1bL8bZ0NDwChUq/JfQhLGxsVF0&#10;TD1ZnO2g0UQNHvybcuN/x9bW9uxZO/mG33/fUrlINjY2Ns7OD6SVxsdZd3fPYsWKK5e+f94XZ7t0&#10;6Spe+UfF2bCwiPr16/+3p3/n0aMn+sU9evykuFScLl26KmKokXG2QQPDcbaP+KVJ+vT5xdraWrFe&#10;Ph06dAgPjxQ3VMTZ6dNn6k9EoJitW7eLmxuWLVs2aduTJ0+JlwIAAKRmxFkAAABzWrhwkT57JVjN&#10;PkijiSpXrpz+SvLkybt69Zp9+w7s2rVH/i5MNjY2V69eEzfXx9n27dv/9dck6b+LFy8xa9aclStX&#10;yQtsuXLl5Bu2atVaf5E48jh7965jk3+nUaNGGTNmlBaIcTY0NLxGjRr6a6hf/5vt23ccOXJUsnbt&#10;ujRp0tjY2Kxatfr/Hzzm6/tKfg1JGGenT58h/betrW2uXLmyZ8+RYJy1trZu0KDBrFmz165dt2vX&#10;7rVr1/bu3SddunTvvgYrq2PHTsh30a1bt1z/Ttasn+nX5MiRU/qgflq3/kFaHxIS1rZtW+nWK1iw&#10;oLT+fXFW8e3+669Ju3bt2b//4IoVK3PlyqW/6I8/Roh9Xx5nV69eI5XZPHnyTJ48ZfXqNd2799Bv&#10;njlz5o+9o+p78aNHj8VLAQAAUjPiLAAAgDklPs7u3r1Xfw2zZs1WdDdvb99ixYpJl+bPn1/cXB9n&#10;pcmTJ++NGzf1l2o0UdOmTZcuypo1q/wzDAgIcnf3cHf3+OmnntKCLl26SB/5l6f45UREaCpWrCgt&#10;FuPsmTPnpItsbW337NknBsTdu/dYWVllyZJl3779ioskSRVns2TJkjZt2mLFitnZXdCfmiA8PFL+&#10;NFg7uwsXL14SryQqKsbHx69cufLSVXXrlvAJFj7hDcGGDBkqbZJgnH3xwitz5szSgqZNmylOExwR&#10;oenT5xfpUisrKxcXV8Xm+jgrTYYMGU6ePC3/erdu3aa/VNHEP0gfZz09X0inzjh+/GSbNm2a/zst&#10;Wnw/cOBAD49/LgIAAEhtiLMAAADmlMg4q9VG58yZU9q8efPm4gLpXAHSAmtra0dHJ8Wl8jjboEED&#10;8a20XF3dpUszZcqkeLcoyQffEEzPcJz966+/pItatPhe3FY6HW2hQoWkyhwUFCwuSKo4a2VlVaVK&#10;lY9NkHIrV66Srqds2bIJfluTPM4OHTpcujRnzpwJvoFbRIRGfw7ZUaNGKy6Vx9myZb8Uv/bISK3+&#10;BAsf+85g8jh76tRp6ZsoTv369V+98hc3BwAAsGDEWQAAAHNKZJyNiNDoN3d3TziZaTRR5cu/eyLn&#10;n3+OUlyqj7PVq1dP8BPw8fGTFiR3nNW/dn769JnitpKvv64rrVGcAFeSVHG2cOHC3t6+4ubG07fX&#10;HDlyJnijJXmc1T9Xd+7c+eKlktmz50prihcvHhER73utj7OFChV63xvTZc787u3mPjnO1qtXT/qP&#10;90327Nm9vHzEawAAALBUxFkAAABzSmScffHipbStjY2NeKne77//Li1r3bq14iL5G4KJG5olzs6e&#10;PUfcVqKPs4cOHRYvTao4O3DgIHHbj3L79h3pqkwWZ/PlyyddevnyVfFSya1bt6U1GTJkUDxFWvGG&#10;YOK2SRJnpWnUqNGePfuuXbt++7bDrVv2u3bt+eKLL/SXlixZUrwGAAAAS0WcBQAAMKdExllXVzdp&#10;2zRp0oiX6unfKkrNcXbs2HHSRR07dhS3jYqKCQoKyZMnr7QmWePsoEGDxW0TpNFEPXz4+MKFiwrr&#10;1q2XrspkcTZ37tzSpfJ3LVNwdHSSOqm54mypUqXu3r0nLtBooubMefesXmtra/GUuAAAAJaKOAsA&#10;AGBOxFm906fPShdlyJDh/PmLiku12ugpU6ZJC9KlS+/q6i5evynjbFBQSNeuXTNlyiRt8r4hzsrj&#10;rIENIyI0+htzxYqV4gIAAACLRJwFAAAwJ+KsXmhoeI0aNaRL06RJ07hxkzVr1p0/f8HO7vy0adOr&#10;VKkqXfTvp9pRq40Wr99kcTYwMKhcuXL6z8fAEGcVbwgmXirRaqObNWsmLevXr7+4AAAAwCIRZwEA&#10;AMxpx46dUpAizkqn0P3yyy+lBe+bOnXqvH79RtzWlHF20qTJ0srPP//84sVLwcGhoaFhcteuXZcW&#10;EGflcdbBwVG8VK9z5y7SMuIsAABIPYizAAAA5nT58lUpSFlZWQUHJ1DxDHNzc5e2tbW1FS/V+/33&#10;P6RlKo+zUVExwcGh69atz5Ytm7RMPoULF961a09YWIS4lcRkcVb/DN+VK1eJl5rlDcH0cdbe/r0/&#10;S5vrDcEyZ84sbXj8+AnxUj3iLAAASIWIswAAAObk6/vK1tZWalIXL14WFxgWEhImbWttbf3mTaC4&#10;ICoqJjJSW7p0GWnZ2LHjFJeqLc5GRcWcO2dXsGCh/PkLXLt24+xZu7Nn7e7ccfD1fZXgqQzkPhhn&#10;jx8/IS1ITJwNC4soXLiwtPL48ZPiAmPirL6TWltbe3l5iwtEhuNsyZJfSJdu3LhJvFQydep0ac0X&#10;X3wREaGRX5Sscfabb76RNuzff4B4qUSrjW7QoIG0bPToMeICAAAAi0ScBQAAMDP98wrLly8fGakV&#10;Fxig0UTZ2NhImw8e/Ku4QP7sWmtr63v3nBSXqi3OXrlyNU2atFZWVgMHDhIvNUwfZ1u1Uj5B+N8n&#10;q9rnypVLWpCYOBsaGl6wYEFpZYJxVquN7tPnF2nB++Kst7dPhgwZpDUnT54SF4gMx9l27dpLlxYr&#10;VjwkJExcoNVGFypUSFozevQYRelO1ji7c+ff0oZZsmQRL5WEh0emTfvP993KyurECaNuEAAAAAtA&#10;nAUAADCziRMnSk3Kyspq+fIV73t+qFYb3bVrVysrK/kCrTb6zz9HSdtaW1ufPWun2MrfPyBfvnzS&#10;guzZs4vdTW1xtmPHjtKCxYuXiJcaNnfuPGnbbNmyeXq+1H9cq41evnyFPoInMs5qNFGlSpWWVs6c&#10;OUtxaXBw6HfftdDvKEOGDL6+r8Qr0Wqjy5evIK3Jly+/h8d73ylLz3CcvX79pj7T//bbb4pvtFYb&#10;3arVD/rPSjwvbbLG2bCwcP2uEzyzgVYbrT+Nb9q0aQ2cuQIAAMDCEGcBAADMLCwsIlOmTPp6Vbt2&#10;HWfnB/IC6+7u2a1b95w5c0oLFPU2ODhUv62VlVWzZs1u3bL39fVzcXHt1at3lizvgpq1tfXFi5fE&#10;vasqzv67oJK0oFGjxt7evr6+fnKGn1lsZ3dB2tbKyip//vyDB/86Y8aMli1bFSlSxMrKKnfu3AsX&#10;LpIuTUycjYqK+fHHTtLKjBkzjhs3/sULL19fv/PnL3bo0CFHjhxWVlajRo3WPw+0fv36M2bM9Pb2&#10;VVzJmjVr332u/xbJKlWq1KtXv9G/M2zYcHGnhuOsVhvdqFEj/RVWrFjp7793e3v7env7zJs3v3jx&#10;EvqLhg4dJubXZI2zUVExHTq8a+42NjaK7B4eHtm7d2/9p/fbb0PEzQEAACwVcRYAAMD8nj51SZMm&#10;jb5PSbUu/7+TLl06+cfFOKvVRj948EixRpwFCxaK+1VbnI2Kivnll77vPuP3TKZMmWrXru3oeE/c&#10;NiwsolatWsoN/p20adNeunQlqd4QzN7+jr69itO7d5/w8MhatWrLP+jg4Ki4kshIbadO7yKvYho0&#10;aCju1HCcjYqKCQwMLlu2rPK64s+33zYVv3ATxNnQ0DD5M5ezZ89eoUKFOnXqlC1bVn/OZSsrqxIl&#10;SihOhgsAAGDZiLMAAACq4OLiWrRoUX2lSnBKly7t4fFCPO+BVhvt5uZRpsy7d/1STNq0ac+cOSfu&#10;UaK2OPvkyVNra+t3n/r7J0OGDAcPHhI3d3FxLVCggGLx559/bm//z0+YSRVno6Ji9u07oOjp0owY&#10;MVK6Zjc392LFiuk/LsZZ6QbZunWb/tnN+vm0OCs9jXrAgIGKa9PPrFmz33fGgOSOs/++952f/qS3&#10;CU7Hjh3FbwoAAIBlI84CAACoRWSk9sKFS/oXgOsnffr048ePv3nTXsyyclpt9L17TmvWrG3atGnu&#10;3LnLlSs3evQYO7sL7+txEnd3jzNnzp05c87RUfleYZKICI20wM7ufIJnFXj48JG04PFj5ZlMFbTa&#10;6Js37aXFXl4+4qXLl68oW/ZLKyur9u07tGzZ8nth5AE6X758gYFB4l78/QO2bt3WoEGDfPnyde7c&#10;+fDhIwEB75YFBgZLe7906YqYIO/cuStd+vDhI/FqRS9fem/dur1du3aNGzfp2LHj1q1bXVxc5d+j&#10;8PBIe/s70nUGBQWL1yCJiNA8evTk/PkL0sozZ87dvZtAyX361EW69P79B+Klcp6eL/ft29+lS9cC&#10;BQoWLFjwp596Hjhw0Nvb18D9x8fHT7rymzdvvW+Z/jP85IQaGak9ffrsN980iHf/trLq33+Ag8Nd&#10;cT0AAIDFI84CAACojlYbHRgY7OXl4+XlExIS9r5YZkm02uhhw4ZbWVnZ2tqeOHFKXKBfdv36TX3U&#10;27Nnn7gG6hcRofHx8fPy8nn1yl+s5AAAAKkHcRYAAADmd+fOXam3VqlS1XCM1mqjmzf/Tlo8efIU&#10;cQEAAACQUhBnAQAAYH7Lli2XemvTps3ESxX0Z34gzgIAACBFI84CAADA/BYsWGh8nG3VqjVxFgAA&#10;ABaAOAsAAADzW7ZshdRb8+fPHxwcKi7Qe/rUJX369NLiw4ePigsAAACAlII4CwAAAPNzcnKWeqvU&#10;Z3v2/Hl6QvPjj51y5MghLfvii1JhYRHiVQEAAAApBXEWAAAA5qfRRI0aNUrfZz84OXPmvH//gXg9&#10;AAAAQApCnAUAAIAqREZqT506VbhwYWWIjT9p06adPn2Gn99r8RoAAACAlIU4CwAAABXRaqMDA4N9&#10;fPyePn2m4OHh+erV68hIrbgVAAAAkBIRZwEAAAAAAADADIizAAAAAAAAAGAGxFkAAAAAAAAAMAPi&#10;LAAAAAAAAACYAXEWAAAAAAAAAMyAOAsAAAAAAAAAZkCcBQAAAAAAAAAzIM4CAAAAAAAAgBkQZwEA&#10;AAAAAADADIizAAAAAAAAAGAGxFkAAAAAAAAAMAPiLAAAAAAAAACYAXEWAAAAAAAAAMyAOAsAAAAA&#10;AAAAZkCcBQAAAAAAAAAzIM4CAAAAAAAAgBkQZwEAAAAAAADADIizAAAAAAAAAGAGxFkAAAAAAAAA&#10;MAPiLAAAAAAAAACYAXEWAAAAAAAAAMyAOAsAAAAAAAAAZkCcBQAAAAAAAAAzIM4CAAAAAAAAgBkQ&#10;ZwEAAAAAAADADIizAAAAAAAAAGAGxFkAAAAAAAAAMAPiLAAAAAAAAACYAXEWAAAAAAAAAMyAOAsA&#10;AAAAAAAAZkCcBQAAAAAAAAAzIM4CAAAAAAAAgBkQZwEAAAAAAADADIizAAAAAAAAAGAGxFkAAAAA&#10;AAAAMAPiLAAAAAAAAACYAXEWAAAAAAAAAMyAOAsAAAAAAAAAZkCcBQAAAAAAAAAzIM4CAAAAAAAA&#10;gBkQZwEAAAAAAADADIizAAAAAAAAAGAGxFkAAAAAAAAAMAPiLAAAAAAAAACYAXEWAAAgCcTFxekY&#10;hjHrxMXFiY9NAAAANSPOAgAAJAGdTqf8EYdhGNOOTqcTH5sAAABqRpwFAABIAsRZhjH7EGcBAECK&#10;Q5wFAABIAsRZhjH7EGcBAECKQ5wFAABIAoo4qzwXJsMwyTOKx5342AQAAFAz4iwAAEASUESiEuNP&#10;FBp9DECyKjHuhPxxR5wFAAApDnEWAAAgCRBnAdMjzgIAgJSOOAsAAJAEiLOA6RFnAQBASkecBQAA&#10;SALEWcD0iLMAACClI84CAAAkAeIsYHpinNVqow0QH7kAAADmRZwFAABIAsRZwPTEOPv69RsDxEcu&#10;AACAeRFnAQAAkgBxFjA94iwAAEjpiLMAAABJgDgLmB5xFgAApHTEWQAAgCRAnAVMjzgLAABSOuIs&#10;AABAEiDOAqZHnAUAACkdcRYAACAJEGcB0yPOAgCAlI44CwAAkASIs4DpEWcBAEBKR5wFAABIAsRZ&#10;wPSIswAAIKUjzgIAACQB4ixgesRZAACQ0hFnAQAAkgBxFjA94iwAAEjpiLMAAABJgDgLmB5xFgAA&#10;pHTEWQAAgCRAnAVMjzgLAABSOuIsAABAEiDOAqZHnAUAACkdcRYAACAJEGcB0yPOAgCAlI44CwAA&#10;kASIs4DpEWcBAEBKR5wFAABIAsRZwPSIswAAIKUjzgIAACQB4ixgesRZAACQ0hFnAQAAkgBxFjA9&#10;4iwAAEjpiLMAAABJgDgLmB5xFgAApHTEWQAAgCRAnAVMjzgLAABSOuIsAABAEiDOAqZHnAUAACkd&#10;cRYAACAJEGcB0yPOAgCAlI44CwAAkASIs4DpEWcBAEBKR5wFAABIAsRZwPSIswAAIKUjzgIAACQB&#10;4ixgesRZAACQ0hFnAQAAkgBxFjA94iwAAEjpiLMAAABJgDgLmB5xFgAApHTEWQAAgCRAnAVMjzgL&#10;AABSOuIsAABAEiDOAqZHnAUAACkdcRYAACAJEGcB0yPOAgCAlI44CwAAkASIs4DpEWcBAEBKR5wF&#10;AABIAsRZwPSIswAAIKUjzgIAACQB4ixgesRZAACQ0hFnAQAAkgBxFilOjZnn6s09L6k753yRMcoF&#10;6kecBQAAKR1xFgAAIAkQZ5Hi3HsZJL/T1ph5TlyjcsRZAACQ0hFnAQAAkoAa4myZiSebLb4cz6JL&#10;pSeeFFdKiow51mzxJcUmdeecF1eaRdGxx5ssvKj/xBotuCiuUa2G8y/Ib9Wmiy598Z67RN255+Ur&#10;S01IeFlyIM4CAACYHXEWAAAgCaghznZff1P+OUitattND3GlpOvaG4r1b9++ve8dLK40i8pTzwRF&#10;ROk/sVehGnGNaj1/HRbvZn37dtG5Z+KyQqOPXXd9I1/WduU1cU0yIc4CAACYHXEWAAAgCagzzr59&#10;+zZUEy2uLDT6WOHRx+zdA5SribNJRIyzIZqoWgnVT+JsYhBnAQBASkecBQAASAKqjbNxOt3A7XfE&#10;xeUnnYqJi/c5S0OcTRJinH379u2W6+7iSuJsYhBnAQBASkecBQAASAKqjbNv37597BMqLp596rFy&#10;3b9DnE0SCcZZTXTMN/MuKFYSZxODOAsAAFI64iwAAEASUHOcjYmNKzfplHxlsbHHfYIilev+HcNx&#10;ttjY45Wmnqkz267ObLuKU04XG3tcXGNY4dHHKkw+XXvWP9dQY+a58pPjfWJyiY+zxccdrzHz3Ndz&#10;/tlX5alnxAVGKjHuRM2Z56pOO1tYuOh9Eoyzb9++PersrVj5UXG2zF8na8+2+3rO+Tqz7RTfU8Oq&#10;zzhbd8752rPtSsrumR8bZytMPl3n373Xnm33vvc3MzHiLAAASOmIswAAAElAzXFWfFuw2rPOKRf9&#10;f8Q4W3TM8e+XXv7b3vNNmFaxOE6nc/UP+2OPY/nJp8XPR+6L8Sc6rr5+0/VNdEys4kpiYuOe+IWO&#10;2HtPv/jC01du/mFu/mHRMXH6ZVExsdIH9Z75hn6/9LK4r0KjjzWcf+H0Q9+Y2P82f/v27Zsw7ch9&#10;98r+lXDTbLnsisurUP2VO70MqvRvfZ505IEm6t3nvPayq7hhgt4XZ2Ni41otvyJfaUycLTn+RLf1&#10;N5/6hcbFv5u5+od1XXej+DhDibz9qmu+wRr9djGxcfNOP5ESrZFxtsxfJ//Yc+91qFa+c53u7RUX&#10;/4bzL4rrTYk4CwAAUjriLAAAQBJQW5yN0+liZaeUVbwt2K7bL/QX6XQ6rayBinH2r8MP9Je+b0I1&#10;0R1WJVAVJW1XXg3VRCu3iT8RUTE1/x8HvYMTflavYuLidL9sua3YV8nxJzZdc4//3Yg3vsGaposu&#10;iZ/kj6uvx8b9dzuEaqJrz7KbdfKx/Kr2OrwUN0yQPM66+4fLo+q15/5Fxvy38oNxttr0sy6vEk69&#10;0rwMjBDPliBZcPapoudK88wvrMzEk8bE2a/nnA8M/+/5y+JsuuZu/BOKkxxxFgAApHTEWQAAgCSg&#10;tjgbFBG145an/n/jdLq+W991zC/GnwjTxOgv8g2J3ClbKcbZaccf6i81MGH/1kzxs+q89oY8E79v&#10;NNGx3/6/mX5ynC0+7vipB77KdcIER0R9M++84vMU42z7VVcDZedV+OQ422PDTXf//36MjovTdVpz&#10;Q7/y4tNX+ovEOFt71jnxCcviREbFNFqgfBJru1VX5U89VsypB74PvIPlHxHjbIP5F7TRymc6i7Pn&#10;zgvFhiZDnAUAACkdcRYAACAJqC3ORsfGfTH+hPyzcvAMlJZ1XXdD/8E4nW6J3TN79wD9Rz45zr59&#10;+/bSs9eKbStMPhVgRFtMqjg75O+7iueJxsTGBUdGh2tjFE8gve0eoDhhriLOhmtjdtz0kG/yyXF2&#10;/pknYw84yz+Bey8C9Xs/cd9H/3FFnC08+thDr3j91MC8CIgoOT7eVyT/thozYpz1jn9iYp3ubWR0&#10;bGBElDYmVnGHb7Y4gScjmwBxFgAApHTEWQAAgCSgtjgbG6crPPrYE99Q/Ue00XHSmUbt3f57Hb0m&#10;Orbw6GMeb/77IS/BOBsXp3sdqrV3Czhw12v+6Sdz/7Xzlqci3gVHRslfsF9o9LEOq6/JF8TpdN5B&#10;kTdc31x69vrSs9fXXd888Q0NCI+KjdPJ4+zZR36u/5z4NVx+0tjo2DhX/zA5l1ehndf+9xTU4uOO&#10;u8qSqE6nO/fYr/TEk9KlrZdffR2m0V8aE6frvv6W/FNVxFn9xMbpgiKi3oRpNdGxu28b+xRReZzd&#10;8e8Jfz3fROg/otO97bnRXlq59rKr/uOKOPv7nnvyJx3rdG+fvgqdcOhB9w03B+1wuPLsteIpycN2&#10;Oco/h+DIeE/71UTHXn3uf/y+z32v4KiEnlGriLPDdzvKg3KENnbAtjv6S/fcfhkn27vLqzDxRjAB&#10;4iwAAEjpiLMAAABJQG1xNk6n+37plQHb7+g/otPpZp16XHriyZjYd5+qTvf2xvM3JcafCAj/78mt&#10;Ypw1oPykU0GyAhgdG/fDiqvyBcvOP9Nfqs+Uoi/Gn+i89kaJ+G9sVXnqmSDZWQVehWrEDeVaL7si&#10;r6sur0MVC/puuS3/Nm2+7i6/VIyz/8RQ39DGwukCjCGPs+ce+RUafUzx5NmH3iHS1zvv9BP9BxVx&#10;9kb809FecfEvFv8m2nrDXf4VOb0M0p/+tdmSy/ICGxena7fyv29N+cmnnL2CFXdaRZy9JYv4b9++&#10;7S8rsxL5E5zjdLoS48xwnyfOAgCAlI44CwAAkATUFmd1/55ktvi44xHa/84Z6hEQPu6gs/5/Y+Pi&#10;2q+8Vnriycio/9Z8VJwtNPrYlWevZVeoG7TDQX7p+itu+kvfvn27/oqreA3v87Fxts/m2/J9iSH4&#10;m3kXIqP/O9muvfsb+aVinLV3Cyg6VrkXI8njrNPLdyeUcPOXP7H3rXQW4D/3OcnvPPI46xO/fopn&#10;la089UyE9r+vKEwTU3HKaeminzbekj+v1t0/XHEah0Kjj7m8+u+J1WKc9Qv+74nGcTpd2f8/B1nv&#10;8D1v+eaVpr7btSkRZwEAQEpHnAUAAEgCKoyzI/feKzT62N/2/73Zl06nk79DlF/wP7mz7F+n5GcP&#10;+Ng4K38DrjidbtQ+J/mlg3fc1V8qFcmgiKijTt6/7rzbevnVhvMvlpt0SrxOycfG2WG7HeX7Wmr3&#10;rMq0M3JNF10K0UTrFzz0CZFvLpxzNrr+XOWbhhlPHme9AiOkD/6xN95pCtz8w0qOP9F7s32s7PaX&#10;x9mQyP8+25DI6MoJ1U8/WcCNiY3TB1ZFnL37/zMOy917GaRfIMbZwPB4z4muPdtOcXtuue4u3/yn&#10;jfFOE2EaxFkAAJDSEWcBAACSgArj7PwzTwqNPlZpymnF5yZNnE631M7l31e4n5Z/PME4W2Xamdkn&#10;H/sER2pj/nuOrThinK0y9UywrDCKE6fTOb0Mar3sirjTj42zi8/FO4XCB8dwnA3VRNeeZSfuxUjy&#10;OBsQHlVpyhnp44994j1ZdfhuxwbzL0RG/ffsV3mcDZc9KzYgPKrC5ATirLvsfMFJG2flz8k1Zoiz&#10;AAAAn4A4CwAAkATUFmffvn276do/51QtOuaYp6zf6UcTHSu9P1ilKWfkHxfjbLtV16IMNln9iHG2&#10;0OhjA7ff0UR/YPM4nW7zdXfFm4lZTJwN1UR/NeOs9PEB2x3kz1P2CdKUmXhS/hxV4uxHIc4CAICU&#10;jjgLAACQBFQYZ7fdeHfS1RF77sk/Ls0ttwDpUsNxtsrUM9oPpVX9JBhnC40+9vUcu6su/uHamISe&#10;wvtu4nS6yUfuy7dKZJzVxsSGa2MMuOX+7haQJF+c1UTH1p3z3xkSbrkF6C96+/btiD335IvVGWd1&#10;Op14AyrIP3OTIc4CAICUjjgLAACQBFQYZ08/9JU+XmL8ccXpCGLj4npsvCldWnmqoTi78tJz/UU6&#10;ne7S09clxsX70gyfc1ah4fwL048/3Ofw8qqL/4uACPlzSKU3rZIv/tg4O+vkY/m1zTn1z1kdjGey&#10;ONtx9fUoWe/2C9Y88A7W/+/HxtmXgRH6NUkbZ8Nk56OIjo0rLbwhmBoQZwEAQEpHnAUAAEgCao6z&#10;ioT6T+gM+S90VplmKM46yfpddGxcK+HksB8VZxUaLbgYITvdarg2ptSE/wpgpSmnA2VxNkwTnWCd&#10;1Ou/7Y5+8du3bzdf/+esDsZLvjgbExfXfPFl+aWnHvq+70nE8jj7Jkyr/7g2JrbmrHjxVEqTwbKb&#10;SBsdW236u/MnKOKss1eQ+Ek6exmKs/K9x8bpyvxFnAUAAEh6xFkAAIAkoPI422DeBf1nqNPp1l91&#10;019kOM7KXzUvxtni447fcH2jX6CIs8XHHv9xzY0G8y8oPk+9YmOPu8giZkRUjPwZpoVGH/MM+O9p&#10;oTqdbs6px+KV6HVdd0P+XXjkE1I4/klsDTNlnK0/93xI5H9RVT7yOPvEL967h/11+IFiL5OOPIiT&#10;fcneQZFfTHh3x2uz4mq07InJoZoYRdqeduxhbPxnLivirKvsS3j79m1Pc5xS9oOIswAAIKUjzgIA&#10;ACQBlcfZImOOrbnkuu2Gx7YbHpuvu0tvBSYxPs7GxumG7XaUPl5h8unuG256Bf0XT6U4u+Tcs2rT&#10;z0rXX3nqmYh/bpm3fiGa9VfdOq+90XbltVbLrjRZeKnF0isdVl8/98hPvnlguFbxFR118pEviI3T&#10;XX72etgux27rb3Zbf7PrupuVp57RL64x81yo5r9X4sfpdOuuuFWconyybY2Z535cc/3wPe+2K6/K&#10;P27KOFto9LH1V1wV9xlp5HF201V3+RpNdGzfLbeLjzteaPSxkuNP/LLFXn7eg7dv3+64+e4sw1K1&#10;lD8r+e3bt/Zub9quvPrdkss/rrn+2DdE3Lkizm67EW/vIZroVsuvFI7/VZQYd7zZokuTjjw4dM9L&#10;cZFpEGcBAEBKR5wFAABIAiqPswYYjrPXnvvLL43T6SKjYiOjDL1FWJxO9+e/z5+V4qzy4vfPxaev&#10;FJ/bD8uvxslem6+YuDjdL1tuy9cfvuetWBMbp3sRGHHFxf/KM383/3D5Z95v2x35tiaOs8XHHveO&#10;n7alkcfZGjPPys+6K01MbFxkVGxsrPJm0UbH1Yr/Cbv7G/rZXRxFnK0757xGeC+4cE2M44ugK8/8&#10;73gE+oVo9N8dvxBNkY95nnJSIc4CAICUjjgLAACQBCw1zo464CS/VDGBEVGDdjgonoP5aXE2XBsj&#10;ntC20Ohjpx/GO1uufMQ4+/Wc8wHh/50p1fCYN87+c9vucxIbqzzOFhp9bOyB+/KzE7xvdDrd7JPK&#10;cz7MOvVYftIDxXi8CfcLiZR/RBFnC40+tvlavCfPGhjiLAAAwKchzgIAACQBS42zpSeceCE78at8&#10;omJih+92/GLCCfmbhn1anA3XRg/b9e6ECQpf/nXqwpNXCSZCMc4WGn2s5dIr/qFG9Vmzx9lCo485&#10;vgjUL5NGEWcLjT62+Oyz6BhDfTY2Lm7lxefilRcafey+d3CCN11QRHTNmefuxf/GiXG20Ohjhxy9&#10;DDx5WT/EWQAAgE9DnAUAAEgCaoizndfckH8ORsbZylMNxdlCo4+Vm3TK0TNQ/gXqdLqXgRF9t74L&#10;o2X+OnnUySdc+8/pZaUzCfy++16h0ccKjz426+TjB97B4qvjpdHp/nnC7LlHfnXnfCCD9tly+6bb&#10;m+DI6FhZKIyNi+u1yV5cXG7SqV32nkER0QllyX92GhEVc/35m3pz4735WMdV12PivYNWouLsM9l7&#10;eRmIs+1WXpOfJzfBOCstc34ZrHj/LummfuQT0mXdDXETSYlxJy49ey3fUKfTPfIJ/mrG2UKjjzl4&#10;xkvDCcbZQqOP/bzx1iPvkBhZuZZPXJzON1iz6OwzcUMTIM4CAICUjjgLAACQBNQQZ5NVs8WXV118&#10;vvOW55pLru1XXxcXGFZ/7vkxB5zXXnbdeM1tz52XG6+5LT3/rOOaj76ej/LDiqtL7J4ddPQ66uR9&#10;1Mn7b3vPeaeffL804U6qftVnnJ13+on05Rx09Jp/5km16f801g+qOfPc0vMue+68WHvZtdl7MvEH&#10;lRx/YtQ+p603PI78e2MedfLecNVt+G5HszxhVo84CwAAUjriLAAAQBKw+DgLqBBxFgAApHTEWQAA&#10;gCRAnAVMjzgLAABSOuIsAABAEiDOAqZHnAUAACkdcRYAACAJEGcB0yPOAgCAlI44CwAAkASIs4Dp&#10;EWcBAEBKR5wFAABIAsRZwPSIswAAIKUjzgIAACQB4ixgesRZAACQ0hFnAQAAkgBxFjA94iwAAEjp&#10;iLMAAABJgDgLmB5xFgAApHTEWQAAgCRAnAVMjzgLAABSOuIsAABAEiDOAqZHnAUAACkdcRYAACAJ&#10;EGcB0yPOAgCAlI44CwAAkASIs4DpEWcBAEBKR5wFAABIAsRZwPSIswAAIKUjzgIAACQB4ixgesRZ&#10;AACQ0hFnAQAAkgBxFjA94iwAAEjpiLMAAABJgDgLmB5xFgAApHTEWQAAgE/3/Lnb7t17Z8yYpdVq&#10;5T/eEGcBE1DEWa1W+9dfkzZt2uzo6CSWWeIsAABQIeIsAADAR/D3Dzh9+uzatevatGmbJk0aq/9P&#10;RESE/Mcb4ixgAoo4GxkZqX9IpkmT5vvvWy5ZsvTAgUOuru7EWQAAoE7EWQAAAEO02mh7+9sbNmwc&#10;PHhwnjx59OlHMcRZwPQMxFnF5M6du2/ffhs2bLS3v63VRouPdAAAALMgzgIAACg9e/Z8586/p06d&#10;VrVqNWXjec8QZwHTMz7OKqZatWpTp07buXOXi8tz8QgAAABgMsRZAACAmNev35w4cWrFipWtWrVK&#10;ly6dMuQYMcRZwPQ+Oc7KJ126dK1b/7BixaqTJ09z6gMAAGBixFkAAJAaRUZqb9y4uWbN2v79++fO&#10;nVtZa4ye3Lnz1K5d57ffhkRHR8t/vCHOAiagiLPR0dH9+w+oUaPm559/+oM6T548AwcOXLNm7c2b&#10;tzSaKPHoAQAAkISIswAAILV48uTZ1q3b/vprUuXKlZU9xujJnDlzpUqVOnTouGrV6jt3HCIjtdKV&#10;63Q6+Y83xFnABBRxVqfTSW/85ev76sKFiwsWLGzTpk358uUzZcqkfCQbPVWrVv3rr0nbtm1/9owT&#10;IAAAgKRHnAUAABbr1Sv/o0ePLVq0uEWLFmnTplVGF+PGxsamRIkSzZo1nz59xpkz5wIDg8UdEWcB&#10;s3hfnFXw8Hhx8ODhCRMmNmvWvESJEjY2NsrHuXGTLl26li1bLV685PjxE69e+YvHAQAAgI9FnAUA&#10;AJYjPDzy2rXrK1eu/uWXvp9//rmyrBg9efPmrVu37vDhv+/Zs9fV1V3ckYg4C5iekXFWT3q0urq6&#10;7969Z9iw4XXr1s2TJ6/y8W/05M6du1+//qtWrb5+/WZEhEY8LAAAAHwQcRYAAKRsjx8/3bRp87hx&#10;4ytWrKhsJ0ZPlixZqlSp0qVL17Vr1zo4OOpPVmA84ixgep8WZ+UiI7UODnfXrFnbuXOXypWrZM6c&#10;WXl0MHqqVKkyYcLEzZu3Pn3qIu4IAAAgQcRZAACQwvj5vT506PDcufOaN2/+yScrsLW1/eKLL1q0&#10;aDFr1pxz5+yCgkLEHX0U4ixgeomPswpBQSFnz9rNnDnru+9alCxZMjEnQGjRosW8efOPHj3GCRAA&#10;AIABxFkAAKB2YWERly9fXb58xc8/986ZM5eyghg9+fLlr1//m5EjR+7bd8Dd3UPcUWIQZwHTS/I4&#10;q+Dm5rF3774//hhRr179vHnzKY8pRs/nn3/+yy99V6xYee3a9fDwSHFHAAAg1SLOAgAANXr48PGG&#10;DRvHjBlbvnx5ZecwerJkyVKtWrUePX5av37D3bv3PuFkBcYjzgKml9xxVi4iQuPg4Lhu3fpu3bpX&#10;qVI1MSdAqFSp8rhx4zdu3PTkyVNxRwAAIFUhzgIAAFXw83u1f/+BGTNmNmnS5JNPVpAmTZrSpUu3&#10;atV63rz5Fy5cDAkJE3eUTIizgOmZMs4qBAeH2tmdnzNnbsuWrUqVKmVra6s8Hhk36dKla968+cyZ&#10;sw4dOswJEAAASIWIswAAwDxCQ8MvXLi0ePGSHj165MyZU1ksjJ4CBQo0bNho9OgxBw8e9vR8Ie7I&#10;NIizgOmZMc4quLt77t9/8M8/RzVo0CBfvvzK45TRkyvX57169V6yZOmVK1fDwiLEHQEAAAtDnAUA&#10;AKbj7Pxg9eq1I0f+WbZsWWWTMHqyZs361Vdf9erVe9OmLffuOSfryQqMR5wFTE89cVYuIkJz9+69&#10;DRs29uz5c/Xq1bNkyaI8ihk9FStWHDVqzNq16x89eiLuCAAAWADiLAAASEY+Pr67d++dMmVqw4aN&#10;EnOygrJly/7wQ5uFCxddunQ5ODhU3JHZEWcB01NnnFUIDg49f/7ivHkLWrduXbp06TRp0iiPccZN&#10;unTpmjZtNm3a9AMHDvr5vRZ3BAAAUiLiLAAASEohIWF2dhcWLFjYpUvXHDlyKOuC0VOwYMHGjZuM&#10;HTvu8OEjL168FHekNsRZwPRSRJxV8PDwPHjw0OjRoxs1apQ/f2JOgJCrZ8+f//2T1RVOgAAAQMpF&#10;nAUAAIl1757zihUrhw//vXTp0sp+YPRkzZq1Zs2a/fr127p1m7PzA5WcrMB4xFnA9FJinJWLjNQ6&#10;Ojpt2rS5d+/eX31VIzEnQKhQocKIESNXr17z8OFjcUcAAEC1iLMAAOCjeXn5/P33rr/+mvTNN998&#10;8kt006ZNW65cuXbt2i9duuzKlavqPFmB8YizgOml9DirEBQUcvHipYULF7Vp07ZMmTKJOLqm+/bb&#10;bydPnrx3735f31fijgAAgHoQZwEAwIeFhISdOXNu7tx5P/7YKXv27MoSYPQULly4adNmEyZMPHbs&#10;+MuXXuKOUi7iLGB6FhZnFTw9Xxw+fGTs2HGNGzcpUKCA8nhq9OTKlatHjx7z5s2/cOFSaGi4uCMA&#10;AGBGxFkAAJCwu3fvLV267LfffitVqpTyd32j57PPPqtTp87AgYN27Pj7/v2HGk2UuCPLQJwFTM+y&#10;46ycRhPl5HR/69Zt/fr1q1mzZtasWZVHW6OnXLlyw4cPX7Fi5f37D8UdAQAAEyPOAgCAd1688Nq2&#10;bfu4cePr1q2XiJfTpi1fvsKPP3ZasWLVtWs3UvrJCoxHnAVML/XEWYXAwODLl68sW7a8ffsOX375&#10;ZWKO2I0aNZ4wYeLu3Xt8fPzEHQEAgORGnAUAIPUKDg49efL0zJmz2rdvny1bNuVv7UZPkSJFvvvu&#10;u0mTJp84ccrLy0fcUWpAnAVML9XGWYUXL14ePXpswoSJTZs2LViwoPIYbfTkypWrS5duM2fOsrO7&#10;wAkQAAAwDeIsAACpiFYbfeeOw6JFiwcOHFSyZEnl7+VGT7Zs2erWrfvrr7/t2rWbdwaXKOLsVRd/&#10;ACYgf9yl2jir4Oz8YPv2HQMHDqxVq3ZiToDw5Zdf/vbbkGXLlt+//0CrjRZ3BAAAEo84CwCAhfP0&#10;fLlly9YxY8bWqVPH1tZW+cu3cZM2bdqKFSt16dJ17dp1N27cTD0nKzCeIs4yDGP6Ic6KgoJCrly5&#10;unLlqo4dfyxXrtwnnwAhTZo0DRo0HDt23M6df3t7+4o7AgAAn4Y4CwCApQkJCTt+/MSUKVPbtGmT&#10;mJMVFC1a7PvvW06dOu3UqTP8Kv5BxFmGMfsQZz/o5UuvY8dOTJo0uVmz5oUKFVIe942eXLlyderU&#10;eerUaWfP2nECBAAAEoM4CwBAiqfRRNnb316wYGG/fv1LlCih/B3a6MmePXv9+t8MHTpsz559jx8/&#10;EXcEA4izDGP2Ic5+rPv3H+zc+ffgwb/WqVPns88+U/6rYPSULVt28ODBS5YsdXK6zwkQAAD4KMRZ&#10;AABSJA+PFxs2bPrzz1E1a9aysbFR/qJs3KRNm7Zy5crdu3dfv37DrVv2ISFh4o5gJOIsw5h9iLOJ&#10;ERwccu3a9dWr13Tq1Ll8+fKffAIEW1vbb75pMHr0mB07dqbat4gEAMB4xFkAAFKGkJCww4ePjh8/&#10;oWXLVol5flPx4sV/+OGHmTNnnT17zsfHT9wRPk10tNLRo8f69OnTsGHDBg0aNGzYsFFC07Vr1+PH&#10;T/j4+IWEhMJc1q1br/+ONGzYcM2atSEhocHB7y6V/kPxv3KKjyThAgP/keD/ih8RF7zvInGl8QuM&#10;X2nM//r6+p04cbJbt27xHir//+5I/9G4cePevXvv339AvCoxyBJnP42Xl8/Jk6emTp3WokWLwoUL&#10;K/8tMXpy5szZoUPHCRMmnjlzjhMgAAAgIs4CAKBSkZHaGzduzZkzt3fvPkWLFlX+vmv05MiRo0GD&#10;hr///sf+/QefPnURd4Sk5ePjt2jR4jJlyii/E/Hnq6++WrNmra/vK7EfwcTGjBkr/9b8+ecocQ1M&#10;zNf31dq162vUqCH/1ohTsuQXM2bMfPLkmXgNCRIfsDDSw4ePdu/eM2TI0K+/rpuYPxCWKVOmX7/+&#10;CxYsvHfPSaOJEncEAEBqQ5wFAEBF3Nw81q5dN2LEyK+++sra2lr5S61xkzZt2qpVq/Xs+fPmzVtu&#10;377DM5VM5s6du717986cObPyWxJ/2rfvcPLk6Vev/MVyBLMgzqrWq1f+p06d6dChg/wbJE6mTJm6&#10;det24cIl8RoUxIctPkFISNj16zfXrVvfrVu3ChUqfvIJEKytrevVqz9y5J9bt2598cJL3BEAAKkB&#10;cRYAAHMKDQ0/ePDQ6NFjWrRokZjnIpUoUaJt27Zz586zs7vg5/da3BGS1aFDhxs3bmz45L/58uUb&#10;P37iw4ePxWAE8yLOqt+jR08mTvwrf/788u+UYmxsbOrXr799+w5xcz3xwYvE8/LyOX36zMyZs1q2&#10;bFm4cBHlN8boyZkzZ7t27UePHnPq1JmwsAhxRwAAWCTiLAAAJhUZqb127casWbN/+qlnYn6JzZEj&#10;R6NGjUeO/PPQocPPnj0XdwQT8Pb2nTdvfqlSpZXfnvhTu3addevW+/j4iakIakCcTSl8ff3Wr99Q&#10;s2Yt+fdLnBIlSk6ZMvXRoyfiNYiPYiS5hw8f7927b9iw4fXq1cuWLZvy22P0lCpVuk+fX+bOnXf3&#10;7j1OgAAAsGDEWQAAkt3z526rVq3+/fc/qlWrpvzt0+hJkyZN9erVe/fuvXXrtjt37vKsIvO6fdvh&#10;5597ZcqUSfl9ij/dunW7du2GVhstRiKoB3E2ZXn1yv/MmXM//thJ/l0TJ2PGjF26dLGzuyDfVnws&#10;I1mFhobfuHFrw4ZNPXr8VLFipU8+AYKVlVXdunX/+GPE5s1bPD1fijsCACDlIs4CAJD0wsIi9u07&#10;MHLkn82aNcuaNavyV0yj54svvmjfvsOCBQsvXLj06pW/uCOY3v79Bxs0aGj4DAYFCxacNWv2y5fe&#10;+q3EwAT1IM6mUI8ePZk0aUqBAgXk3z7F2NjYfP113a1bt0mbiI9omJKPj9+ZM+fmzp3XqlXrRL7R&#10;ZZs2bUaO/PPkyVPh4ZHijgAASEGIswAAJAGNJurKlWvTpk3v1q174cKFlb9HGj05c+b89ttvR40a&#10;feTIMRcXV3FHMBcvL59Zs2Z/8UUp5fcs/nz99dc7d/4txgKxK0E9xo0bL/8mjh49RlwD1fLx8duw&#10;YWOtWrXl30Rxihcv/tdfk3jXKVV5/PjJ/v0H/vhjRP363yTuBAilfv651+zZcxwc7nICBABAikOc&#10;BQDgEz179nz58hVDhgytXLmy8jdFo8fW1rZGjZr9+vXfufNvR0cnMerB7G7duv3TTz0/eAaDHj16&#10;XL9+U9xcIhYlqAdx1jKcO2fXpUtX+bdSnIwZM3bv3v3mzVvigxTmFRYWcevW7c2bt/78c69KlSrb&#10;2toqv3lGT+3adYYOHbZ+/UYPjxfijgAAUBviLAAAxgoNDd+1a8/w4b83afJtlixZlL8OGj2lSpXu&#10;1KnzkiXLLl++wsts1Wzv3n316tU3fAaDQoUKzZ07T34GgwSJIQnqQZy1JI8fP5k2bXrBgoXk31PF&#10;2NjY1K1bd/fuPeJDFSrh6/vq3LnzixYtbtOmbWJOgJAtW7ZWrVoNH/778eMnOFc7AECdiLMAALyX&#10;RhN18eLlSZOmdOrUuVAhQ7/qG55cuXI1b9587Nhxx4+fdHV1E3cEVXn50nvatOklS5ZUfiPjT716&#10;9Xbt2m3kk50jIjRQrUmTJsu/sxMmTBTXIGUJDg7dvXtP/frfyL+z4hQvXnzy5Cm8wZT6PXny9NCh&#10;w3/+OapBg4aJOQFCyZIlu3fvMW3a9Nu3HTgBAgBAJYizAADE8/jx0yVLlg4ePLhixYrK3+qMHhsb&#10;m9q1aw8cOGjXrt1OTvcjIjTijqBCN2/e6tGjR8aMGZXfUdnY2Nj07PkzL4u2JFOmTJV/i//6a5K4&#10;BinUrVu3f/65l+Hnv2fIkKFr127Xr98QN4cKRURobt++s23b9t69+1SpUtXwN9fw1KpVe/DgX9eu&#10;Xe/u7inuCAAA0yDOAgBSu+Dg0J07/x46dFjDho0yZ/70kxWULl26S5euK1euvnr1mr9/gLgjqNnu&#10;3Xu+/rqujY2hsxwWKlR4/vwFXl4+4uZI0YizFs/b23fhwkVFihh6dbyNjU2dOnV27twlbg418/N7&#10;ff78hWXLlrdr175YsWLK76vRky1bthYtvh86dNjRo8dCQ8PFHQEAkEyIswCA1Oj8+Qvjx09s375D&#10;wYIFlb+fGT25cuVq0aLF+PETTp067ebmIe4F6ufp+XLSpMnFixdXfnfjT7169ffs2cv5Ci0VcTaV&#10;CA+P3Ldvf4MGDeTfbnGKFSs2ceJfPJUyhXr61OXw4aNjxoxt1KhRtmzZld9do6d48RJdunSdNGmy&#10;vT2/nAIAkhdxFgCQKjx69GTRosX9+vUrX7688jcwo8fa2rpOnTqDB/+6Z88+Z+cHnK4uRbt+/WbX&#10;rt0Mn8HA1ta2V6/et27Zi5vDkhBnU5vbt+/06fOLra2hZ8pnyJChc+cuV69eFzdHSqHRRN25c3fH&#10;jr/79u1XtWo1a2tr5bfZ6KlRo0b//gNWr17j6uou7ggAgMQgzgIALFNAQNC2bduHDBnyzTffZMqU&#10;WflrltFTpkzZ7t27r1u3/vr1G5yswAJoNFE7d+6qU6eO4dMUFilSZOHCRd7enMEgVSDOpk4+Pr6L&#10;Fi0uWtTQC+FtbGxq1aq1ffsO/hpnAV698r9w4dLq1Ws7dOjwwRdMGJisWT9r3rz5kCFDDh8+EhQU&#10;Iu4IAICPQpwFAFiOs2fPjRkzrk2btgUKFFD+LmX0fP75561atfrrr0lnz57z8Hgh7gUplIfHi/Hj&#10;J3zwjITffNNg//4DnMEgVSHOpmZhYREHDx5q2LCR/D4gTpEiRcaOHefuzhlsLIeLi+uxYyfGj5/Y&#10;pEmT7NlzKL/lRk+xYsU7dvxxwoSJN27wRpEAgE9BnAUApGAPHjyaP39Br169vvzyy8S8XLFevXrD&#10;hg3fv//ggwcPxb0gpbt69Xrnzp0Nn8EgTZo0ffr0vX37jrg5LB5xFlFRMQ4Od/v16582bVr5nUEx&#10;GTJk6Njxx8uXr4qbI6VzcHDcvXvPwIGDqlWrrvzGGz3W1tbVq1fv3bvPihUrXVxcxb0AACAizgIA&#10;UhJ//4AtW7YOHvzr119/nSlTJuVvRUZP2bJf9uz588aNm2/etA8ICBR3BAsQGandvn1HzZo1P3gG&#10;g8WLl3h7+4rXgFSCOAs9Hx+/ZcuWFytm6DXvNjY2X3311ebNWyIjteI1wAL4+wdcvnxlw4ZNHTt2&#10;KlGihPIeYPRkzZr122+/HTz41wMHDgYEBIk7AgCAOAsASAFOnTo9atToVq1a58+fX/l7j9GTO3fu&#10;Nm3aTJ067dy5856eL7XaaHFHsBgeHp5jxowtUqSo8n4Qfxo2bHjw4CHOYADiLBTCwiIOHTrcuHET&#10;+R1DnEKFCv355yg3N851YMm02mhXV7cTJ05NmjT522+b5sjx6SdAKFq0WLt27ceOHXft2g1xRwCA&#10;VIs4CwBQHWfnB3Pnzu3evUfZsmUNP+fRwFhbW9ev/83vv484ePDQw4ePqbGpxOXLVzt2/DFjRkPP&#10;qk6bNm3fvv3v3HEQN0fqRJzF+9y96zhgwMB06dLJ7yGKyZgxY7t27S9evCRuDsuj1UY7Ojrt2bPv&#10;119/rV79q08+pZKNjU3VqtV++qnnsmXLnz17Lu4IAJB6EGcBAObn5/d648bNAwcOrF27dmJOVlCu&#10;XLnevXtv2bLV3v5OYGCwuCNYqvDwyC1btn31VQ3DNb9IkaJLly7jDAZQIM7CMF/fV8uXryhe/APn&#10;OqhWrdrGjZvCwyPFa4ClevMm8MqVaxs3burcuUuJEiWVdwujJ0uWrI0aNR40aPC+ffvfvAkQdwQA&#10;sGDEWQCAeZw4cXLEiJEtWnyfL18+5e8oRk+ePHnatWs3a9asCxcuvnjhxdNjUyF3d8+RI/8sXLiw&#10;8s4Rfxo1anz48JHQ0HDxGgDiLIwRFhZx5Mixb7/9Vn5vEadgwYK///6Hq6ubeA2wbFpttJubx6lT&#10;Z6ZPn9GsWfPEnAChSJEiP/zQZvToMVeuXBN3BACwMMRZAICJ3LvnPGvW7M6du5QpU8bw0xsNTJo0&#10;aRo0aDBy5J+HDx99/PipRhMl7gipxKVLV9q375AxY0blvUQ26dOn799/gIODo7g5oEecxUdxdHQa&#10;NGhw+vTp5XcbxWTMmLFNm7bnz18UN0cqodFE3bvnvG/fgaFDh9WoUcPW1lZ5LzFubG1tK1eu3K1b&#10;t8WLlz558kzcEQAgpSPOAgCSi4+P3/r1G/v161+jRg3D5wA1POXLV+jbt9+2bdsdHO5ysgKEhUVs&#10;3LipWrVqhs/0V7Ro0eXLV/j4+InXACgQZ/EJ/PxerVq1ukSJEvI7j2Ksra2rVKmybt163ngQAQGB&#10;167d2Lx5a/fuPUqW/EJ5XzF6smTJ8s033/Tv33/37r2vX78RdwQASHGIswCApHT06PFhw4Y3bdos&#10;b968yt8njJ48efJ07NhxwYKFly5d8fLy4WQFkLi5eQwf/nvBggWV95j406TJt0ePHuMMBjAecRaf&#10;LCws4vjxk82aNZffhcTJnz//kCFDnz/nXAf4h1Yb7eHhefbsuTlz5n733Xe5cuVS3mOMnsKFC7ds&#10;2XLEiJGXLl0RdwQASBGIswCARLl713H69BkdOnQsVaqUjc0nvmQvTZo0jRo1HjNm3LFjx58+fRYZ&#10;qRV3hNTswoWLP/zQxvAZDDJkyDBo0GBHx3vi5oBhxFkknpPT/d9+G5IhQwb5fUkxGTJkbNWq1dmz&#10;duLmSM0iI7X37z84ePDwH3+MqFmzZpo0aZR3HePG1ta2YsWKP/7YaeHCRY8fPxF3BABQJ+IsAODj&#10;eHv7rlmz7pdf+lavXt1wLDM8FSpUHDBg4PbtO+/evRcUFCLuCAgNDV+3bkOVKlU+dAaDYitXrvL1&#10;fSVeA2AM4iySip/f6zVr1nzwXAeVKlVavXotT/BHggIDg2/cuLV167affur5xRellHcgoydz5sx1&#10;69b75Ze+u3bt9vN7Le4IAKASxFkAwAdoNFGHDx8dMmRI48ZN8uTJo/zZ3+jJmzdvp06dlixZeuXK&#10;NW9vX3FHgJ6bm8eQIUMLFCigvBvFn2+//fbEiZOczBGJRJxF0goLizh16nTz5t/J71fi5MuXb/Dg&#10;X58/dxWvAdDz9HxpZ3d+wYJFLVp8n5gTIBQqVOi7774bPvz3Cxcu8n6qAKAqxFkAQAJu33aYOnVq&#10;27ZtS5YsaWNjo/wB37hJly5dkyZNxo+fePLkqWfPnnOyAhjDzu5Cy5atDD8pO0OGjL/++tu9e87i&#10;5sAnIM4imTg7Pxg6dJjht8TMkCFDixYtzpw5J24OKERGah8+fHTkyLGRI0fVqlUrbdq0yvuTcWNr&#10;a1u+fPn27TvMmzf/4cNH4o4AAKZEnAUA/MPLy2f16jU///xz1apVDXcxw1OxYqXBg3/9++9d9+45&#10;BweHijsCEhQSErZmzdpKlSor71Lxp1ixYqtWreYMBkhaxFkkq1ev/NeuXVeiREn53UycChUqrFy5&#10;in86YbygoJBbt+y3bdvRq1fvUqVKK+9SRk/mzJnr1Pm6V6/eO3fu5F9YADA94iwApFIREZqDBw8P&#10;HvxrgwYNc+fOrfw53ejJmzdv585dly9fee3aDR8fP3FHgGFubu6DB/+aP39+5X0r/jRt2uzUqTOc&#10;wQDJgTgLEwgLizhz5lyLFt/L72zi5M2bd8CAgS4unOsAH+3FC68LFy4uWbK0ZctWiTkBQsGCBZs2&#10;bTpkyFA7uwsRERpxRwCApEWcBYBU5Nat25MmTWrVqnXx4iU++WQF6dOnb9q02aRJk8+cOfv8uRsn&#10;K8AnO3vWrkWLFoafqZ0xY6ahQ4c6O98XNweSCnEWpvTgwaPff/8jU6YPnOugWbPmJ0+eFjcHjBEZ&#10;qX306Mnx4yfHjh339ddfp0uXTnknM25sbW2//PLLH35oM3v2XGfnB+KOAACJR5wFAEv24oXXihUr&#10;u3XrVrly5QwZMih/4jZ6KlWqPHTo0N279zo7PwgJCRN3BBgvODh05cpV5ctXUN7P4k+xYsXWrl3L&#10;G0zDBIizML1Xr/zXr99QsuQHznVQrly5pUuXBQWFiNcAGC84OPT2bYe//971yy99S5cuo7yfGT2Z&#10;MmWqWbNm9+49tm7dzgkQACCpEGcBwKKEhUXs33+gf//+9erV//zzz5U/Uxs9+fLl6969+5o1627c&#10;uMUP30gqrq7u/fsPyJs3r/IOF3+aN//u7Fk7zmAAkyHOwlzCwiLOn//nXRDl90BxcufO/csvfV1c&#10;novXAHwCLy+fS5eurFy56ocf2iTmx8UCBQo0atR48ODBZ8+eCw+PFHcEADAGcRYAUrwbN25NmDCx&#10;RYvvixUr/sknK5BeQTlt2vRz5+zc3Nw5WQGS1pkz55o1a2b46duZMmUePnz4/fsPxc2BZEWchdk9&#10;fPh4xIiRmTNnlt8VFZMhQ4YmTb49fvykuDnwySIjtU+ePDt16vSECX99/XXd9OnTK+95xo2trW2Z&#10;MmVbtWo9c+YsJydncUcAgPchzgJAyvPypdeyZcs7depcoUJFw7XL8FSpUmX48D/27dt///7D0NBw&#10;cUdAIgUHhyxbtrxcuXLKO1/8KV68+Lp16zmDAcyFOAuVeP36zcaNmz54roOyZcsuXryYcx0gOYSE&#10;hDk4OO7evbd//wFlypRV3vmMnkyZMlWv/lXnzl03b97Ca7AAwDDiLACkACEhYXv37uvbt+/XX3+d&#10;mFef5c+fv0ePnzZs2Hjr1m1CGJKVq6t737798+TJo7wXxp8WLVqcP3+BMxjAvIizUJWwsIiLFy+3&#10;bt1afrcU5/PPP+/Tp4+Li6t4DUBS8fb2vXLl6tq169u1a5eYH0Hz5cvfoEGDgQMHnjp1mn/0AUCB&#10;OAsAKnXt2o1x48Y3b/5d0aJFP/lkBRkzZvzuuxYzZ846f/6Cu7snJyuACZw8ebpx4yaGn9OdOXPm&#10;P/4Y8eDBI3FzwPSIs1CnR4+ejBo1OkuWLPL7p2LSp0/fsGGjY8eOi5sDSSsyUvvsmcuZM2cnT55S&#10;t249w//QGxgbG5vSpUu3aPH99OnTHR3viTsCgNSGOAsAavHihdfixUvbt+9Qrlz5T/5518rKqmrV&#10;qiNGjDx48PDDh485WQFMJjAweMmSJWXLfuAlkCVKlNiwYeOrV/7iNQDmQpyFmr1+/WbTpi1ffPGF&#10;/F4qTunSpRcsWBAYGCxeA5AcQkLCHB2d9u8/MGjQ4A/+629gMmXKVLVq1Y4dO27cuMnHx0/cEQBY&#10;POIsAJhNcHDorl17+vTpU6tWrZw5cyl/VjV68ufP//PPvTZv3nr7tsPr1zQvmNrz5659+vzy+ee5&#10;lXfN+PP99y0vXbrCixmhQsRZqF94eOTVq9d++KGN/L4qTq5cuX7+udfTpy7iNQDJytfX7/r1Gxs2&#10;bOzQoWPu3B/4kcDA5M2bt27dev379z9+/CRPMgCQShBnAcCkrly5Nnr0mCZNvi1SpIi1tbXyB1Lj&#10;JmPGjN9/33Lu3HmXLl328Hih0USJOwJM4Pjxk99808DwOztnyZLlzz9HPXr0RNwcUAniLFKQJ0+e&#10;jR079oPnOqhXr/7hw0fFzQET0Giinj93tbM7P336jPr1v/nkF4TZ2NiULPlF06bNJk+e4uDgKO4I&#10;ACwDcRYAkpeHx4uFCxf98MMPZcuW/eSfTa2srKpVqzZq1JijR48/fvyU5xHAvAIDgxcsWFi6dGnl&#10;3TT+lCxZctOmza9fvxGvAVAV4ixSHH//gK1btxlxHP5i9uy5nOsA5hUSEubkdP/w4SNDhgz98ssv&#10;lXdToydTpkyVKlVu06btunXrvb19xR0BQApFnAWAJBYcHLpz566ff+711Vc1cubMqfy50ugpUKBA&#10;nz59tm7d7uDg6O9P3oIquLg879Wrd65cHzgLR6tWra5evR4eHileA6BCxFmkUOHhkdev32zbtq38&#10;DixOzpw5f/qp55Mnz8RrAEzPz+/1zZu3Nm3a8uOPnfLkyaO8vxo9efLkqV27Tt++fY8ePR4aGibu&#10;CABSCuIsACSBy5evjBw5qmHDRoUKFUrMyQpatmy1YMGiK1euvXjhxckKoCrHjh2rW7fuB89gMGbM&#10;mMePn4qbA2pGnEVK9/Spy4QJE7JmzSq/JysmXbp0tWvXOXjwkLg5YC4aTZSrq/uFC5dmz57doEHD&#10;T36RmbW1dYkSJRo3bvLXX5Nu33YQdwQAakacBYBP4ebmMX/+ghYtWpQpU+aTf460srKqXr36uHHj&#10;T5489fTpM94oCSoUEBA0Z87cD75LeMmSJbds2coZDJBCEWdhGfz9A7Zt21G6dBn5/VmcEiVKzJgx&#10;MyAgSLwGwLxCQ8Pv33947NiJYcN+L1euvPK+a/RkypSpQoUKLVu2XL16zcuX3uKOAEBViLMAYJSg&#10;oJDt23f26PFT1arVcuTIofwZ0OgpUKBg3779duz429HRyd8/QNwRoBLPnrn07PnzB0/N0br1Dzdu&#10;3OQMBkjRiLOwJOHhkTdv2rdv315+rxYne/Yc3bt357UOULNXr17b29/ZunVbly5dEnMChNy5c9es&#10;WbN37z6HDx8JCeEECABUhzgLAO914cKl338fUb/+NwULFlT+lGf0ZMyYsXXr1osXL7127cbLl95a&#10;bbS4I0BVjhw5WqtWrXTp0invzbLJkiXLuHHjnz51ETcHUhziLCzSs2fP//pr0meffSa/eysmXbp0&#10;NWrUOHDgoLg5oCpabbS7u+elS1fmzZvXqFGj9Ok/8YVr1tbWxYoVa9Cg4fjxE27etBd3BACmR5wF&#10;gP+4urrNnTuvadOmpUqVMnxuTcPz1Vdf/fXXpHPn7FxcnnOyAqQUAQFBM2bMLF68hPIOHX9KlSq1&#10;bdt2zmAAS0KchQXz9w/YufPvsmXLyu/k4hQrVmzKlKlv3gSK1wCoUGho+MOHj8+cOTtixJ8VKlRQ&#10;3qGNnowZM3755ZdNmzZbsWLlixcvxR0BgAkQZwGkasHBodu2be/atVulSpWzZ8+u/HnN6ClUqNCA&#10;AQN3797j5HSfX2yQ4jx58qx79x4fPF9HmzZtbt26zRkMYHmIs7B4ERGa27fvdOjQUX5XFydbtuxd&#10;unR9+PCxeA2Amr1+/cbB4e6OHTu7d++RN29e5T3b6MmV6/Nq1ar37PnzgQMHOQECAJMhzgJIXbTa&#10;aDu780OHDq9T5+sCBQoofyIzejJkyNCmTdsVK1bevGnv7e0r7ghIEQ4ePFStWvW0adMq7+KyyZo1&#10;68SJE11cnoubA5aBOIvU4/lztylTphg+10HatGmrVKm6d+8+cXMgRfD0fHn16vXFixc3adIkMS+G&#10;K1KkSN269caMGXvjxi1OTQYg+RBnAVg+F5fns2fPbtSoUcmSJRPz81mNGjWmTJl64cKl58/dwsM5&#10;WQFSsICAoGnTphUrVkx5L48/pUqV3rFjJ+9cB4tHnEVq8+ZN4K5du7/88kv5PV+cIkWKTpo0mZcE&#10;IUULC4t4/Pipnd2FUaNGV6xYUXkvN3oyZsxYpkyZRo0aL126zNPzhbgjAPhkxFkAFigkJGzLlq0/&#10;/tipQoUK2bJlU/5sZfQULFho0KBB+/btv3//QUBAkLgjIMV59OhJ165ds2X7wEk82rVrd/u2Q0SE&#10;RrwGwPIQZ5E6RURoHBwcf/yxk/z+L85nn33244+dHjx4JF4DkOL4+wfcvXtv9+7dPXv2zJcvn/Lu&#10;bvTkypWrSpUq3bp137dvf2houLgjADAecRaAJdBoos6ePffbb0Nq1aqVmB+zMmTI0LZtuzVr1trb&#10;3/Hx8RN3BKRcBw4crFSp0gfPYDBp0uTnz93EzQELRpxFKufq6j5t2nTD5zpIkyZNxYoVd+3aI24O&#10;pFwvXnjduHFz2bLlTZs2TZcunfJ+b/QUKlSodu06f/456urV6xpNlLgjADCAOAsgpXr61GXGjJnf&#10;fNOgePESiflZqlatWtOnT7906YqrqzvvdATLExAQNGnS5CJFiijv+vGnTJkyf/+9mzMYIHUizgLS&#10;uQ727Nn75Zfl5A8HcQoXLjx+/ATOdQDLExYW8fSpy8WLl8aOHV+pUiXlXd/oyZAhQ6lSpRo0aLB4&#10;8RJ3dw9xRwCgQJwFkGKEhUVs3rylffsO5cqV++yzTz9ZQaFChX/99beDBw89fPgoMDBY3BFgGR49&#10;etypU6cPPljat+/g4ODIGQyQmhFnAb2ICI2j473OnbvIHxTifPbZZx06dLh//6F4DYBlePMm0MnJ&#10;ef/+/b17986b99NfmZczZ86KFSt17tx59+69YWG8awWABBBnAaiXRhN15szZQYMGV69ePW/evMqf&#10;dIyedOnStW/fYcOGjQ4Ojr6+r8QdARZm79595cuXT5MmjfLBIJusWbNOnTrNzc1d3BxIbYizgMjd&#10;3XPmzJkfPNdBuXLldu78W9wcsDBeXj729ndWrVrz3XffJeZFewUKFKhRo8Yff4y4cuUqJ0AAICHO&#10;AlCXx4+fTp8+vW7dekWLFv3kn3usra1r164za9bsa9duuLt78pRApBIBAUHjx08oVKiQ8iERf8qU&#10;Kbtnz943bziDAfAOcRZ4n4CAwH37DpQr94FzHRQsWHDMmLGc6wCpRHh4pIuL65Ur1yZO/KtKlSrK&#10;x4PRkz59+hIlStStW2/+/AWurvy9HEi9iLMAzCwiQrNx46YffvihTJkyWbMaenaG4SlcuMiQIUOP&#10;Hj32+PGToKAQcUeABXvw4GH79h0MP7/JysqqY8cf791zjozUitcApGbEWcCwyEitk9P9rl27yR8p&#10;4mTNmrVt27bOzvfFawAsWEBA0P37Dw8fPtq3b998+fIrHxhGT/bs2cuVK9++fYedO//mySVAqkKc&#10;BWBqWm30qVOnBwwYUKVKlTx58ih/KjF60qZN27Fjxy1btjo6Ovn5vRZ3BKQGu3btLlv2S1tbW+Uj&#10;RDZZsmSZPn2Gu7unuDkA4ixgPA+PF7NmzTb8t0BbW9uyZcvu2LFT3BxIDby9fe/cubt27foWLb43&#10;fI4pw5MvX/5q1aoNHTrs4sVLWm20uCMAFoM4C8AUHjx4NGXK1Dp1vi5SpEjatGmVP3oYN9LJCubO&#10;nXfjxi0Pjxf8PRmpWWBg8NixYwsUKKB8nMSfsmW/3LdvP68zBQwjzgIfJSAg6ODBQ+XLV5A/cMTJ&#10;nz//n3+O4t8gpGYRERpXV/fr129OmTK1atWqygeJ0ZMuXbpixYrXqfP1nDlzXVxcxR0BSNGIswCS&#10;RUSEZt26DS1afF+qVOmsWbMqf74weooUKTJ8+O8nT55+8uRZcHCouCMgtbl//0GbNm0++LDq1KmT&#10;s/MDzmAAGIM4C3yCyEjt/fsPu3X7wLkOsmTJ0rp163v3nMRrAFKbwMDgR48eHz9+csCAAfnzf+BP&#10;7AYmW7ZsZcuW/eGHNtu2becJK4AFIM4CSDInT57q169fxYoVc+fOrfwJwuixtbX98ccft2/f4eR0&#10;/9Urf3EvQOqk1Ubv3Pl36dJlbGxslA8b2WTJkmXmzNkeHi/EawDwPsRZIDE8PV/OnTvP8F8NbWxs&#10;SpUqvW3bdl6dDej5+vrdvXtv48bNrVq1MnyKKsOTN2/eypUr//rrb+fPXxT3AkD9iLMAPp2z84NJ&#10;kybXrFmrUKFCadJ84skKrKysvv667oIFC+3t77x44cUT/QCFwMDgUaNG5c//gfeX+PLLLw8ePBQQ&#10;wKtHgY9GnAUSLzAw6PDhoxUqVJQ/msTJly/fiBEjAwKCxGsAUrPISK27u+fNm/bTp09PzAkQ0qZN&#10;V6RIkZo1a86aNevpUxdxRwBUiDgL4COEhIStWbOuWbPmJUuWzJIli/JnAaOnaNGiI0aMtLM77+Li&#10;GhISJu4IQFRUzL17zi1btvzgY61Ll64PHz7WaKLEawBgDOIskFQ0mqhHjx736PGT/DElTubMmb/7&#10;rsXdu/fEawAQFRUTFBTy5Mmzc+fODx786wf/Qm9gPvvss1KlSrVo0XLLlq2hoeHijgCoAXEWwAcc&#10;P36yd+/eX35ZLleuXMp/7Y0eW1vbTp0679q158GDR69fvxH3AkBPo4naunV7yZJfGD6DQebMmefM&#10;mfvihZd4DQA+CnEWSHIvX3rPn7/wg+c6KFmy5KZNW/j7ImCYn99rJ6f727Ztb9OmTWJOgJA7d+7y&#10;5SsMGDDo3Dk7cS8AzIU4C0DJyen+hAkTq1evXqBAgTRp0ij/STd66tatt3jxEgcHx5cvvfmZGzBG&#10;YGDwiBEj8uTJq3w4xZ9y5codOXIsMDBYvAYAn4A4CySTwMDgY8dOVKz4gXMd5MmTZ9iw4ZzrADCG&#10;RhPl6fnyzh2H2bPnVK/+lfLhZPSkTZu2UKFC1at/NW3a9EePnog7AmAyxFkAMQEBQatXr2nSpEnx&#10;4sUzZ86s/Hfb6ClatOjIkX9euXL1+XM3XjUDfJR795ybNWv+wQdgt27dHj9+yl87gKRFnAWSlUYT&#10;9eTJs59++sC5DjJlyvTtt00dHBzFawDwPsHBoc+ePb9y5eqQIUMLFiyofFwZPVmzZi1RokTz5s03&#10;btwUFBQi7ghA8iHOAqnUsWPHe/bsWaZM2Zw5cyr/ZTZ60qRJ06VL13379j969MTfP4C33wU+lkYT&#10;tXnz1uLFi1tbWysfYLLJnDnzvHnzX770Fq8BQOIRZwHT8PLyWbBgkeFzqVtbWxcrVnzjxk38JRL4&#10;BK9e+T948Ojvv3e1a9cuMS+CzJUrV9myX/bt2+/06TPiXgAkLeIskFo4Od0fP35ClSpV8uXLn5h/&#10;p+vXr79s2XJHRycvLx9qLPDJgoNDhw0bnjt3buVjLP5UqFDh+PGTnMEASFbEWcCUgoJCTp06XalS&#10;JfnjTpzPP/986NCh/AsIfDKtNvrlS++7dx3nz59fo0ZN5WPM6EmTJk2BAgWqVas2efKUhw8fizsC&#10;kEjEWcBivX7tv2rV6oYNGxUtWjRTpkzKf2ONnuLFi48aNebmTXs3Nw9OVgAk3t279xo3bvzBR2WP&#10;Hj2ePnXhTyCACRBnAdPTaqOfPXPp2fNn+aNPnIwZMzZs2PDOnbviNQD4KCEhYa6ubjdv3ho+/PfE&#10;nAAhS5YsxYoVa9Kkybp169+8CRR3BOBjEWcBi3L06PGffvqpVKlSOXLkUP4ravSkT5++e/fuBw8e&#10;evLk2Zs3gbQhIEloNFEbN24qWrSo8iEXfzJlyrRgwUJvbx/xGgAkE+IsYEbe3r6LFy/JnNnQuQ6s&#10;rKyKFCmyfv0GznUAJAmtNtrf/83jx0/27NnXoUPHdOnSKR9yRk/OnDlLly7du3fvkydPizsCYAzi&#10;LJCyOTo6jRkztmLFinny5LW1tVX+U2n01K//zYoVK52d7/v4+FFjgaQVHBz666+/5cqVS/nAiz8V&#10;K1Y8ffos78AAmB5xFjC74ODQs2ftKleuIn8wipMzZ65Bg37l30ogaWm10d7evvfuOS9atLhWrdrK&#10;B57RkyZNmrx581WqVGnChIn37z8UdwQgQcRZIIXx9fVbvnxF/fr1CxUq/MGXRRuY4sWLjx07zt7+&#10;tofHi7CwCHFHABLvzp279evXz5gxo/IRGH969uzp4uLK30UAcyHOAiqh1UY/f+7Wq1dvw++TmSFD&#10;hrp169nb3xGvAUDihYaGu7t73rp1e8SIPwsXLqx8BBo9mTJlKly4cIMGDVavXvP69RtxRwAkxFkg&#10;BTh06EjXrl1LlCiRLVs2wz+qGpiMGTN2797j6NFjLi6uAQFBZCAg+Wg0UWvXri9UqJDycRh/MmbM&#10;uHjxEh8fP/EaAJgScRZQG1/fV0uXLvvgExEKFSq0evVaznUAJB+tNvrNm8Bnz54fPHioU6fOGTJk&#10;UD4OjRtra+vs2bOXKFGyR48ex4+fFHcEpGbEWUCNHB3v/fnnqPLly+fOnTsxJyto0KDh6tVrHjx4&#10;5Ov7ih9bARMIDQ0fNGhwjhw5lY/G+FOpUqXz5y8EB4eK1wDA9IizgDoFB4deuHChatWq8keoODly&#10;5BgwYGBISJh4DQCSlkYT5ePjd//+w2XLln/9dV3lo9HosbW1zZMnT4UKFcaMGefkdF/cEZCqEGcB&#10;VfD19Vu2bHmdOnUKFCjwwVdAG5gSJUqMGzf+9m2HFy+8OFkBYEr29ndq165j+NkE1tbWvXr1cnV1&#10;FzcHYEbEWUDl3Nw8evf+8LkOatWqdesWv0sCphMWFu7p+fL27TujRo0pUqSI8mFp9GTMmLFgwYJ1&#10;69ZdsWKln98rcUeAZSPOAmZz8ODhTp06Fy1a7LPPPlP+62T0ZM6cuWfPnidOnHR1dQ8MDOZkBYCJ&#10;aTRRa9asLVCggPLBGX8yZMiwdOkyP7/X4jUAMDviLJAi+Pm9Xr58+Qefx5A/f4HVq1fzojHAxLTa&#10;6ICAoOfP3Y4ePda1a7cPPlTfN9bW1tmyZStWrFjXrl2PHDkm7giwPMRZwHQcHBxHjBhZtmzZXLk+&#10;T8zJCho2bLR27frHj5++evWanzsBcwkLi+jff0D27NmVD9H4U7ly5UuXLvNaS0DNiLNAChISEnbl&#10;ytUqVarIH7biZM+evW/ffrySDDAXjSbKz+/1o0ePV65cVa9ePeVD1OixtbX9/PPPv/zyyz//HOXo&#10;6CTuCLAAxFkgGfn4+C1evKRmzVr58uUz/GJnw1OiRImJE/9ycHD08vIOD48UdwTAlG7etK9e/av0&#10;6dMrH6vxp1ev3h4enuLmANSGOAukRB4eL375pa/hcx2kT5++WrXqN27cEjcHYEphYREvX3rfuXN3&#10;3LhxxYsXVz5WjZ4MGTLky5e/Vq3aS5cu8/XlBAiwEMRZIIkdPHioQ4eOhQoVypo1q/JfEqMnS5Ys&#10;P//c68yZc+7unkFBIZysAFCJY8eO58uXT/mIjT/p0qVbvnzFq1f+4uYA1Ik4C6Rcr1/7r1y56oN/&#10;Mc2XL9+RI0fFzQGYnlYbHRgY7O7uefLk6Z9+6pk5c2blI9a4sba2zpo1a6FChTt2/PHgwcPijoCU&#10;gjgLJJaDw93ff/+jVKnSOXLksLGxUf6LYfQ0btx4w4aNLi6ur1+/4WQFgNocP34ib968ysdt/KlS&#10;pcr16zdCQ8PFzQGoGXEWSOlCQ8Nv3LhZtWo1+WNZnLx58x49yiksAXXRaKJev37j4uK6du36Bg0a&#10;KB+3Ro+NjU2OHDlLlSr9xx8j7t51FHcEqBZxFvhoPj5+Cxcu+uqrr/LkyfPBv9IbmC+++GLSpMn3&#10;7jn7+PhxsgJAtYzJsn36/PLihZe4LYAUgTgLWIwXL7z69etn+FwH/yba4+K2ANQgPDzS29vX0dFp&#10;4sS/SpQooXwAGz3p06fPkyfPV199tXDhIh8fP3FHgHoQZ4EP02ii9u8/0LZtuwIFCmTOnEV51Dd6&#10;smbN2rt3bzu7Cy9evAwODhV3BEBVIiO1LVq0UD6SZZM2bdqVK1f5+weI2wJIQYizgIXx9w9YvXpN&#10;unTp5A9txXz33XcRERpxWwCqEhQU4un58tw5u169emfJ8um/jGfJkqVAgQJt27bbv/8AL1SF2hBn&#10;gYQ5Od0fNmx4iRIlsmfPnpiTFTRp0mTz5q1ubh7+/gH8GwCkIGfOnP3ss8+UD+n/T5UqVeztb3MG&#10;A8AyEGcBixQaGm5vf7tq1aryB7h8Pvvss9Onz4gbAlAnjSbK3z/Azc19w4ZNjRo1Uj6kjR4bG5vs&#10;2bOXKFFi6NBhTk7O4o4AEyPOAvFs2LCxUqXKifmLXMmSX0yZMvX+/Qd+fq/4azyQEmk0Ue3bt1c+&#10;tv8/ZcuWdXF5ztv0AZaEOAtYMK022sXF9csvv5Q/zOXTtm07nkIBpEQRERpf31fOzg8mT55SsmRJ&#10;5WPb6MmaNWvVqtV27vxb3AVgGsRZ4B+HDh0pU6bMp51A9rPPPvvll74XL1728vIJCQkTrxxACqLR&#10;ROXKlUv5OP93ihQp6uR0n9/fAMtDnAUsnkYT5ez8oGjRYvIHu35y5szJkyqAlC4kJMzLy/vixUt9&#10;+vySNet7XwBnYNKnT1+mTJlDhw6LVw4kK+IsUrWICM3EiZOyZ8+uPCp/aJo0abJ163YPjxcBAUGU&#10;GsBiaLXROXLkUD7g/33p0+XLVyMjteImACwAcRZIJSIjtVevXrO1tZU/5KXJmjUrfRawGBpNVEBA&#10;kIfHiy1btjVp0kT5gP/QZM+efcKEiRwTYDLEWaReixYtyZAhg/Iw/J4pVarU9OkzHj16/Pr1G47R&#10;gEXSaqMTPMls+fLl37wJFNcDsBjEWSBVefMmsEKFCvJHvTQZM2bk53zAIkVEaF6/fvPw4ePp02eU&#10;KlVa+eB/z2TIkGHhwkXitQFJjjiL1MjHx6927TrKQ68wP/3U8+rV6z4+frznD5AaJPjXmilTpvKE&#10;WcDiEWeB1CYyUjtt2jT5A1+adOnS8ao4wOKFhob7+vpdvXr95597KY8CwtSqVdvHx0+8EiAJEWeR&#10;6hw5cixDhozKI+7/p0CBAnPnzvP29g0PjxS3BWCpsmbNqjgaWFtbP3v2XFwJwPIQZ4HUycXluY2N&#10;jfzhL72cmbf9BFKPiAiNj4/f0qXLChcurDga6CdDhgxHjhwVtwWSCnEWqcvWrdsTPMmUlZVVvXr1&#10;nj17zp/KgVTo+++/Vx4RrKzc3T3FlQAsEnEWSLXc3T2tra3lRwArK6v+/QeIKwFYNo0mysXlef36&#10;3ygOCNLY2tpu3rxV3ApIEsRZpCKrVq1KsMxWqVLlwYNHZFkgdVq/fqPyoGBl9eDBQ3ElAEtFnAVS&#10;s4cPH8mPANLs2bNXXAnA4mk0UQ8ePKpataryoPDPWwTbLl++QtwESDziLFKLxYsXi69a+vcHr32c&#10;UBJIzcTny9y6xT9DQOpCnAVSOXv7O/KDgHR2I3EZgFQiMlK7des2xWHh3z5rs3DhQnE9kEjEWaQK&#10;T58+S5MmjeLAmjVr1ufP3cTFAFKPevXqKY4MmzdvFpcBsGzEWQBiiPn666/FZQBSD2fnBxkzKt+u&#10;Jk2aNI8fPxUXA4lBnEWq0LJlK8UhtWrVqqGh4eJKAKmHh4en4shQoUIFcRkAi0ecBRAVFVOpUiX5&#10;ocDKysrDgxPQA6laSEhYjRo1FEeGFi2+F1cCiUGcheU7dOiw4mCaNWvWkJAwcSWAVCV79uyKg0NY&#10;WIS4DIDFI84CiIqKCQuLUJzsKGvWz8RlAFKV0NDwvHnzyo8MVlZW+/cfEFcCn4w4C8tXsmRJxZH0&#10;2rXr4jIAqcqpU6cVR4atW7eJywCkBsRZAJJt27bLjwZWVlYnT54SlwFIVR48UL5tYIkSJcRlwCcj&#10;zsLCHTlyVHEY3b59h7gMQGqTK9fn8iND1qxZxTUAUgniLAC9bNmyyQ8IOXLkENcASG127NgpPzJY&#10;WVkdPHhYXAZ8GuIsLNy33zaVH0BLlSql0USJywCkNorXLR4/fkJcAyCVIM4C0Dt+/IT8gGBlZSWu&#10;AZDaaDRRpUuXlh8ZGjduIi4DPg1xFpbM0dFJ0V9WrVotLgOQ2syePUd+ZOD3LiCVI84CkJMfEKys&#10;rGbNmi2uAZDarFmzVnFwcHBwFJcBn4A4C0s2evQY+aEzf/78kZFacRmA1CZdunTyg8PIkX+KawCk&#10;HsRZAHJ//jlafkxIkyaNuAZAahMZqS1QoID84DBixEhxGfAJiLOwZI0aNZYfOgcMGCiuAZAKyY8M&#10;VlZWEREacQ2A1IM4C0AuMlIrPybwChsAkkGDBsmPDPXq1RfXAJ+AOAtLliFDBvmh88CBg+IaAKnN&#10;3r375EcGW1tbrTZaXAYg9SDOAlCwtbWVHxZ27twlrgGQ2ih+j0ifPr24BvgExFlYLAcHR/lx08rK&#10;ys/vtbgMQGrTo8dP8iPDwIGDxDUAUhXiLACFX375RX5YaN++g7gGQGrj6/tKfmSwsrK6dcteXAZ8&#10;LOIsLNb69RvkB82KFSuKawCkQorn1N+5c1dcAyBVIc4CULC3vyM/LHDaWQCSChUqyA8Oq1evEdcA&#10;H4s4C4s1efIU+UGze/ce4hoAqVCaNGnkBweNJkpcAyBVIc4CEMkPCzY2NuICAKnQTz/1lB8c+JkB&#10;SYI4C4s1cuSf8oPmkCFDxTUAUiFra2v5wYETzgIgzgIQyQ8LvCcYAMnw4b/Ljwy///6HuAb4WMRZ&#10;WKz+/QfID5pTpkwV1wBIbQICguRHhkyZMhFnARBnAYgyZ84sPzIEBASJawCkNtOmzZAfGfr27Seu&#10;AT4WcRYWq2vXbvKD5ooVK8U1AFIbxVsFli9fXlwDILUhzgIQKc4syUnqAURFxaxatUZ+ZOjcuYu4&#10;BvhYxFlYrNatW8sPmrt37xHXAEhtDhw4KD8ytGzZSlwDILUhzgIQtWoV77eJ/fsPiGsApDZ79+6T&#10;Hxn4bQJJgjgLi/Xtt9/KD5onTpwU1wBIbRYtWiw/Mgwe/Ku4BkBqQ5wFIPrttyHyI8PChYvENQBS&#10;m5MnT8uPDI0bNxHXAB+LOAuLpYizJ0+eEtcASG2GDRsuPzLMn79AXAMgtSHOAhAtXLhIfmT47bch&#10;4hoAqc2pU2fkRwbiLJIEcRYWizgLQNS2bTv5kWHfvv3iGgCpDXEWgOjgwUPyI0Pr1j+IawCkNsRZ&#10;JAfiLCwWcRaA6Ntvm8qPDKdOnRbXAEhtiLMARGfPnpMfGRo1aiyuAZDaEGeRHIizsFjEWQAi4iwA&#10;EXEWgIg4C0BEnEVyIM7CYhFnAYiIswBExFkAIuIsABFxFsmBOAuLRZwFICLOAhARZwGIiLMARMRZ&#10;JAfiLCwWcRaAiDgLQEScBSAizgIQEWeRHIizsFjEWQAi4iwAEXEWgIg4C0BEnEVyIM7CYhFnAYiI&#10;swBExFkAIuIsABFxFsmBOAuLRZwFICLOAhARZwGIiLMARMRZJAfiLCwWcRaAiDgLQEScBSAizgIQ&#10;EWeRHIizsFjEWQAi4iwAEXEWgIg4C0BEnEVyIM7CYhFnAYiIswBExFkAIuIsABFxFsmBOAuLRZwF&#10;ICLOAhARZwGIiLMARMRZJAfiLCwWcRaAiDgLQEScBSAizgIQEWeRHIizsFjEWQAi4iwAEXEWgIg4&#10;C0BEnEVyIM7CYhFnAYiIswBExFkAIuIsABFxFsmBOAuLRZwFICLOAhARZwGIiLMARMRZJAfiLCwW&#10;cRaAiDgLQEScBSAizgIQEWeRHIizsFjEWQAi4iwAEXEWgIg4C0BEnEVyIM7CYhFnAYiIswBExFkA&#10;IuIsABFxFsmBOAuLRZwFICLOAhARZwGIiLMARMRZJAfiLCwWcRaAiDgLQEScBSAizgIQEWeRHIiz&#10;sFjEWQAi4iwAEXEWgIg4C0BEnEVyIM7CYhFnAYiIswBExFkAIuIsABFxFsmBOAuLRZwFICLOAhAR&#10;ZwGIiLMARMRZJAfiLCwWcRaAiDgLQEScBSAizgIQEWeRHIizsFjEWQAi4iwAEXEWgIg4C0BEnEVy&#10;IM7CYhFnAYiIswBExFkAIuIsABFxFsmBOAuLRZwFICLOAhARZwGIiLMARMRZJAfiLCwWcRaAiDgL&#10;QEScBSAizgIQEWeRHIizsFjEWQAi4iwAEXEWgIg4C0BEnEVyIM7CYhFnAYiIswBExFkAIuIsABFx&#10;FsmBOAuLRZwFICLOAhARZwGIiLMARMRZJAfiLCwWcRaAiDgLQEScBSAizgIQEWeRHIizsFjEWQAi&#10;4iwAEXEWgIg4C0BEnEVyIM7CYhFnAYiIswBExFkAIuIsABFxFsmBOAuLRZwFICLOAhARZwGIiLMA&#10;RMRZJAfiLCwWcRaAiDgLQEScBSAizgIQEWeRHIizsFjEWQAi4iwAEXEWgIg4C0BEnEVyIM7CYhFn&#10;AYiIswBExFkAIuIsABFxFsmBOAuLRZwFICLOAhARZwGIiLMARMRZJAfiLCwWcRaAiDgLQEScBSAi&#10;zgIQEWeRHIizsFjEWQAi4iwAEXEWgIg4C0BEnEVyIM7CYhFnAYiIswBExFkAIuIsABFxFsmBOAuL&#10;RZwFICLOAhARZwGIiLMARMRZJAfiLCwWcRaAiDgLQEScBSAizgIQEWeRHIizsFjEWQAi4iwAEXEW&#10;gIg4C0BEnEVyIM7CYhFnAYiIswBExFkAIuIsABFxFsmBOAuLRZwFICLOAhARZwGIiLMARMRZJAfi&#10;LCwWcRaAiDgLQEScBSAizgIQEWeRHIizsFjEWQAi4iwAEXEWgIg4C0BEnEVyIM7CYhFnAYiIswBE&#10;xFkAIuIsABFxFsmBOAuLRZwFICLOAhARZwGIiLMARMRZJAfiLCwWcRaAiDgLQEScBSAizgIQEWeR&#10;HIizsFjEWQAi4iwAEXEWgIg4C0BEnEVyIM7CYhFnAYiIswBExFkAIuIsABFxFsmBOAuLRZwFICLO&#10;AhARZwGIiLMARMRZJAfiLCwWcRaAiDgLQEScBSAizgIQEWeRHIizsFjEWQAi4iwAEXEWgIg4C0BE&#10;nEVyIM7CYhFnAYiIswBExFkAIuIsABFxFsmBOAuLRZwFICLOAhARZwGIiLMARMRZJAfiLCwWcRaA&#10;iDgLQEScBSAizgIQEWeRHIizsFjEWQAi4iwA0eTJU+RHhokT/xLXAEhtiLMARMRZJAfiLCwWcRaA&#10;iDgLQEScBSAizgIQEWeRHIizsFjEWQAi4iwAEXEWgIg4C0BEnEVyIM7CYhFnAYiIswBExFkAIuIs&#10;ABFxFsmBOAuLRZwFICLOAhARZwGIiLMARMRZJAfiLCwWcRaAiDgLQEScBSAizgIQEWeRHIizsFjE&#10;WQAi4iwAEXEWgIg4C0BEnEVyIM6qRUxMbGxsHJKQnZ3dTtl4e3uLa5AY4t0YSS46Oka85ZEYwpHB&#10;R1yDxIiOjhXvyUhy4i2PxHB2dpYfGZycnMQ1SAyODCYQHc1vE0nM19dXfmQ4d+6cuAaJER2tvBsj&#10;OYi3PBLDx8dHfmSws7MT1yAxYmJS488MxFm1iI2NU94uDKPuEe/GSHIxMbHK251h1D0kGNNQ3u4M&#10;o+7hyGAC0dH8zMCksEmdCcb0lLc7w6h7UufzwIizakGcZVLciHdjJDniLJPihgRjGsrbnWHUPRwZ&#10;TIA4y6S4Ic6ahvJ2Zxh1D3GWOGtOxFkmxY14N0aSI84yKW5IMKahvN0ZRt3DkcEEiLNMihvirGko&#10;b3eGUfcQZ4mz5kScZVLciHdjJDniLJPihgRjGsrbnWHUPRwZTIA4y6S4Ic6ahvJ2Zxh1D3GWOGtO&#10;ijg78+bMPy7+gaRxQUa8NMGV4kWfsMz4lQY+Q8UHDa8UN0xwmTErxY9c/EMTo5HfS8W7MZKcIs6e&#10;cT+j+KYgsRK8/4uSdlmSrFR8UL8swZXihgkuM2al8BGn107yeykJxjTkt/lD/4fK7yYSycgHl2IT&#10;Y5a975ElMnCF4geNXGnksvetNPBB4Qof+j+U30s5MpiAIs46v3ZWfl/wycQ7ueLSBB8dn7bsfY81&#10;keErTPChKq5UfPB91/m+jxj/wX//+5TbKfm9lDhrGvLbPCo2Kt53B4kh3tsTXPDBZe977Ig+4QrF&#10;lYoPvm/ZJx9GEvxIgh/8/0em35guv5cSZ4mz5qSIs31O9Sm3uRygKsRZ01PE2TVOa8TvC2BexFmz&#10;kN/mD/0fit8XwLzuv74vv5dyZDABMc6K3xfAvFY6rpTfS4mzpiG/zaNio8TvC2BeP5/8WX4vJc4S&#10;Z82JOAv1I86aHnEW6kecNQv5bU6chQoRZ02POAv1I86ahfw2J85ChYizxFkVIc5C/YizpkechfoR&#10;Z81CfpsTZ6FCxFnTI85C/YizZiG/zYmzUCHiLHFWRYizUD/irOkRZ6F+xFmzkN/mxFmoEHHW9Iiz&#10;UD/irFnIb3PiLFSIOEucVRHiLNRPEWcDA4MNEO/k+ATEWaifIs6GhUWIBwS9yEiteD/HJ5Df5sRZ&#10;qJAizkZEaMQDgp5GEyXeyfGxiLNQP0WcjYiIFA8IemFhEeL9HJ9AfpsTZ6FCijgbHR0jHhD0goND&#10;xTu5BSDOqgVxFuqniLOvX78xQLyT4xMQZ6F+ijgbHBwqHhD0iLNJRX6bE2ehQoo4Gx4eKR4Q9Iiz&#10;SYI4C/VTxNnw8AjxgKAXGhou3s/xCeS3OXEWKiTGWfGAoGepzwMjzqoFcRbqR5w1PeIs1I84axby&#10;25w4CxUizpoecRbqR5w1C/ltTpyFChFnibMqQpyF+hFnTY84C/UjzpqF/DYnzkKFiLOmR5yF+hFn&#10;zUJ+mxNnoULEWeKsihBnoX7EWdMjzkL9iLNmIb/NibNQIeKs6RFnoX7EWbOQ3+bEWagQcZY4qyLE&#10;Wagfcdb0iLNQP+KsWchvc+IsVIg4a3rEWagfcdYs5Lc5cRYqRJwlzqoIcRbqR5w1PeIs1I84axby&#10;25w4CxUizpoecRbqR5w1C/ltTpyFChFnibMqQpyF+hFnTY84C/UjzpqF/DYnzkKFiLOmR5yF+hFn&#10;zUJ+mxNnoULEWeKsihBnoX7EWdMjzkL9iLNmIb/NibNQIeKs6RFnoX7EWbOQ3+bEWagQcZY4qyLE&#10;Wagfcdb0iLNQP+KsWchvc+IsVIg4a3rEWagfcdYs5Lc5cRYqRJwlzqoIcRbqR5w1PeIs1I84axby&#10;25w4CxUizpoecRbqR5w1C/ltTpyFChFnibMqQpyF+hFnTY84C/UjzpqF/DYnzkKFiLOmR5yF+hFn&#10;zUJ+mxNnoULEWeKsihBnoX7EWdMjzkL9iLNmIb/NibNQIeKs6RFnoX7EWbOQ3+bEWagQcZY4qyLE&#10;Wagfcdb0iLNQP+KsWchvc+IsVIg4a3rEWagfcdYs5Lc5cRYqRJwlzqoIcRbqR5w1PeIs1I84axby&#10;25w4CxUizpoecRbqR5w1C/ltTpyFChFnibMqQpyF+hFnTY84C/UjzpqF/DYnzkKFiLOmR5yF+hFn&#10;zUJ+mxNnoULEWeKsihBnoX7EWdMjzkL9iLNmIb/NibNQIeKs6RFnoX7EWbOQ3+bEWagQcZY4qyLE&#10;Wagfcdb0iLNQP+KsWchvc+IsVIg4a3rEWagfcdYs5Lc5cRYqRJwlzqoIcRbqR5w1PeIs1I84axby&#10;25w4CxUizpoecRbqR5w1C/ltTpyFChFnibMqQpyF+hFnTY84C/UjzpqF/DYnzkKFiLOmR5yF+hFn&#10;zUJ+mxNnoULEWeKsihBnoX7EWdMjzkL9iLNmIb/NibNQIeKs6RFnoX7EWbOQ3+bEWagQcZY4qyLE&#10;Wagfcdb0iLNQP+KsWchvc+IsVIg4a3rEWagfcdYs5Lc5cRYqRJwlzqoIcRbqR5w1PeIs1I84axby&#10;25w4CxUizpoecRbqR5w1C/ltTpyFChFnibMqQpyF+hFnTY84C/UjzpqF/DYnzkKFiLOmR5yF+hFn&#10;zUJ+mxNnoULEWeKsihBnoX7EWdMjzkL9iLNmIb/NibNQIeKs6RFnoX7EWbOQ3+bEWagQcZY4qyLE&#10;Wagfcdb0iLNQP+KsWchvc+IsVIg4a3rEWagfcdYs5Lc5cRYqRJwlzqoIcRbqR5w1PeIs1I84axby&#10;25w4CxUizpoecRbqR5w1C/ltTpyFChFnibMqQpyF+hFnTY84C/UjzpqF/DYnzkKFiLOmR5yF+hFn&#10;zUJ+mxNnoULEWeKsihBnoX7EWdMjzkL9iLNmIb/NibNQIeKs6RFnoX7EWbOQ3+bEWagQcZY4qyLE&#10;Wagfcdb0iLNQP+KsWchvc+IsVIg4a3rEWagfcdYs5Lc5cRYqRJwlzqoIcRbqR5w1PeIs1I84axby&#10;25w4CxUizpoecRbqR5w1C/ltTpyFChFnibMqQpyF+hFnTY84C/UjzpqF/DYnzkKFiLOmR5yF+hFn&#10;zUJ+mxNnoULEWeKsihBnoX7EWdMjzkL9iLNmIb/NibNQIeKs6RFnoX7EWbOQ3+bEWagQcZY4qyLE&#10;Wagfcdb0iLNQP+KsWchvc+IsVIg4a3rEWagfcdYs5Lc5cRYqRJwlzqqIxcTZq15X/SP9/SP8dz7e&#10;KV6KFI04a3oWE2d3PNrxz5Eh0v/KyyvipUjRiLNmIb/NU26cXeywWDoy2Pvai5ciRSPOmp7FxNkx&#10;l8e8jnjtH+nvHuxee0dtcQFSLuKsWchv85QbZ7/b/51vuK9/pL9PmM/PJ34WFyDlIs4SZ1VEhXG2&#10;4paKA84OWOSw6Ljb8bOeZ896nj38/PBCh4VDzg+ptKWSuF7y8M1D6Uu46n1VvDSVGGI3ZNODTQ6v&#10;HJ4EPLH3tV/rvLbP6Y/+ho69MnaRw6JFDovm355fa2ctcYHpEWdNT51xtseJHvNuz9vvsl86Mpxw&#10;O7Hk7pJRl0d9tf0rcbHkyPMj0pfwMvSleGkq0etUrxWOK657X38S8MT5tfP2x9uHXxguLhNV3FJx&#10;6PmhKxxX2HnaPQl48iTgyb3X9/Y+3Tvr1qzv9n8nrjcx4qxZyG9zlcTZ7/Z/N+PmjE0PNklHhtMe&#10;p5c5Lpt8fXKzfc3ExZJ1zuukL8En3Ee8NJXodrzb0rtLr3lf++fI4O+88/HOkZdGVt5aWVyp0OJA&#10;i2k3p21/tP2Gzw3pyHDD58bmB5snX59cf1d9cb2JEWdNT51xtum+plNvTN38YPNZj3+ODGc9z652&#10;Wj31xtQWB1qIiyVTrk/R6XT//H4eF/3Nrm/EBalBq4OtFt5ZKP27//DNw0MuhyZem1h9W3VxZcpC&#10;nDUL+W2ukjhbe2ftCVcnrHZaLR0Wznqc3fxg86xbszod7SQulrQ62Com7p+vJU4X98eFP8QFqUHz&#10;/c3n2M857XH6ccDjxwGPj7sdn3JjSo0dNcSVKQtxljirIqqKsxW3VJx2Y9qbyDfyT0k+oVGh65zX&#10;JZhoU3mc7XS0k0uQi+7tPz9Qykf3Vufg59BkbxNxkwTtf7Y/TvffXaL9kfbiGtMjzpqe2uLs0PND&#10;PUI8pF+ZxNHGanc/2V17ZwJPcknlcbbJ3ia3fW8ncGTQ6dyD3Tsf6yxuIqmytcqCOwsCNAGKDfUT&#10;Exdz2v20eUMMcdYs5Le52eNs+8Pt7/jdkf+zJZ9YXew172sdjnQQN0zlcbbJ3iaXXl5K8HbzCvXq&#10;daqXuIlkwNkBjq8cE9xQmui46MPPD9fcUVPc1mSIs6antjjb+mDrK15XYuPifVb6idPFObxy6HKs&#10;i7hhKo+zVbdVPeByIFaXwO0WpA0adWmUuIkB1bZVu/f6nrR5eHR4w90NxTWmRJw1C/ltbvY4W29X&#10;vSPPj0THRss/K/3odDqXIJff7H4TN0zlcbbilorbH22Pio1S3mRv34ZFhU25PqX85vLiVpKdj3cq&#10;t0lodG91TfYY2yuSFnGWOKsi6omzVbdVvfryqvyTSXB0b3U3vG+Im6fmONv/TP/waEMPEv9I/xb7&#10;3/s0AcnXf399zfuaIn4RZ1MtVcXZ3U92G2gB+nELdhP/fpua42zz/c2DtcHKm0k2kdGRvU/1Fjes&#10;s7PO86DnytUJjUeIhxl/3SLOmoX8NjdvnB1/Zfz7fsWST2hUaKuDrRTbpuY422xfM69QL+XNJJuo&#10;2KgRF0eIG/5w6AfFP8fvG59wn4Z7zHZkIM6anqri7O8Xfjf8U7E0UbFR4pEhNcfZ6turP3rzSHkz&#10;ySY2LnbZ3WXihu8z8dpE6W/DOp1u79O94gITI86ahfw2N2+c7XKsS6AmUP75JDgxcTHjroxTbJua&#10;42zFLRVv+twUn+ehH91b3Wqn1e/rs3aedsoN3jPf7v1W3NwEiLPEWRVRSZytsKXCaffT+k8jKjbK&#10;ztNu/u35k65Pmnx98sI7Cy+9vKT/c82byDfiNaTaONt0b1P/SH/pa//nuQB+DnPt5066Pmn+7flP&#10;A57qk9bzoOcGnsnSYn8LfYuJjo3WH3+Js6mWeuLsWqe1+rtxbFzsLZ9bi+4smnx9snQnP+52PDzq&#10;3b8QMXEx4quYU22crbqtqlfYu/6i0+meBz2Xjqjz7OfJn0sbqAkUn/3a8mBL6VLpVnX2d17jtGb+&#10;7fnzb89feGfhec/z8ofkKfdT4t5NgzhrFvLb3Ixx9ueTP+ufFheni3MJcll2d9nUG1MnXZ80137u&#10;9sfb/cL99JeKv2il2jhbcUvF+/7/tUvPEM9ld5dNuj5pjv2cq15XpV8+pae5iYfT9kfaa2O10oIQ&#10;bcgN7xurnVYvvbt06d2le57u8Qrzkv8V7Wng06rbqoqfgAkQZ01PPXH2x6M/RkRH6D8T9xD3VfdW&#10;TbsxTbqTb3m4xSvMS/9EhEnXJyk2T7VxtsKWCmc8zkg3i+6tLiAyYLXT6snXJ8+4OeO423H9n8Gi&#10;YqOMPOFmg90NgrRB0lY+YT7i385NjzhrFvLb3Ixxtt6uevoyq3urex3xesvDLTNvzZx0fdLMWzNX&#10;Oq58FvhM/7Pxrie7FJun5ji758ke/TEzSBu0znndlBtTZtyccdDloP7XgThd3LDzw8Rt5T+rx8TG&#10;RMVGGWD8K32TFnGWOKsiKomzbQ610f9M7xLkkuBfTpbcXSItIM7K6dtTdGz0hKsTFJeuvLdS/+vr&#10;9JvTxc2lPyTq825YdNjEaxP1mxBnUy2VxNlvdn+jf+7nq4hXHY90FNeMuTxGOnoQZ+UW3VkkfeGx&#10;cbGrnVYrLh15aaT0U6bure6k20nFpVKcjYqN2vRgU4I/KjXc09A33Fe6/hBtiLl+6SLOmoX8NjdX&#10;nK28tbJrkKv0OWhiNH9cTOA3pSZ7m+h/lSLO6k27OU06YOre6jY+2Kg4w+yAswP0Tzm8+OKiYlsp&#10;zjq+chx8bnCFzRXEKx90bpD+iK17q+txooe4xgSIs6annjjr4OcgfQ4xcTFTb0wVF5TbXC4kKkRa&#10;Q5zV63S007sjg053+eVlxRnkOhzpoA9bbsFu4uaiA88OSOuj46JHXhopLjA94qxZyG9zM8bZvU/3&#10;Sp9DbFzslodbxAXlNpfzDvOW1hBn9doeahsZEyndLPa+9oozyLU62Ep/o/lF+CX464BHiIe0YOP9&#10;jeKlakCcJc6qiEri7Ib7G6RPICI6otGeRuIC4myCGu1pFBYVJn3hWx9uFReU21zO3tdeWvAi9EW1&#10;7dUUl466NEr/m1h0bPTvF37vc7oPcRYqibP/vCbu31+T4uLiEnwBPnE2QdW2VdM/Y8XBz0FcIP85&#10;NTQqtNLWeL+GfX/g+xehLww//IfaDZU2j46N/unET+ICEyDOmoX8NjdXnG20p5F0VkSdTrfp/iZx&#10;AXH2ffRR29nfOcFntm66v0k66kbFRjXf11x+0Vfbv/rgg33Y+WExse/uJBucN4gLTIA4a3oqibM1&#10;ttcIjQqVPoe/H/8tLpAQZ0U3fW5Kt4l/pH+C7+0x7PwwaUFMXMyAMwPEBXLdjnfTPw3/0stL4gKz&#10;IM6ahfw2N1ecrbat2uuI19Ln8L6fiomzCTrqelS6TUK0IQmex2zwucH6Z9YPthssLtC/mdDMmzPF&#10;S9WAOEucVRGVxNlT7qekT8AzxFO8VJJUcbbOzjojLo5YeGfhynsr1zqvXeG4Yv7t+f3P9BdXSkfz&#10;Dkc6SOr+XVdcIPfDoR8Mr6ywpcKAswOWOCxZ47xmjfOaJQ5LBp0dVGFLAk8/MdLka5OlHyK1MdrW&#10;h1qLC/55itzFkVJsjdPFtT+srC36sxlExbw7xxxxFuqJs8scl0mfQIg2RHz1vSSp4mztnbWHXxi+&#10;8M7CFY4r1jqvXem4cv7t+b/Z/VZxS0VxcbnN5dodbic93hvvbSxeKtfqYCtpZfP98UqHXM+TPRc7&#10;LJaODCscVyTyaSaN9zSWvurYuNj3Hdwa7Wkk3W5xurixV8aKCwz74eAP0i5i4mL6nDbPPxzEWbOQ&#10;3+bmirPN9zeXPoHouOjux7uLC5IwzlbdVnXg2YFzb8+Vjgyr7q1a5LDoj4t/1NiewDNEKmyp0OZQ&#10;G+nx3nRfU3GBXNN9TT94ZOh8rPO82/NWO62WflwZc3nMV9u/EpcZqf3h9tqYd+cl+P3C7+KCcpvL&#10;1d9VX3+umPFXx4sLPihI8+4vQ3ue7BEvNQHirOmpJM62PdxWf+YNA2+8nlRxtt+ZfrNuzVruuHyN&#10;05pV91Ytubtk1OVR73uEtjzYUnq8tzvcTrxUru7fddsfbm94ZeO9jaffnL7q3qq1zmtXO62efnN6&#10;g90NxGVGqr2ztvTkOJ1Ot+3hNnGBFL71T549/PywuECv2rZqD/3f/VIWrA3+4JHQZIizZiG/zc0V&#10;Z+v+XVf/9E8D501OkjhbYXOF7ie6z7g5458jg/Ma6eQ/E65OeN952BvtaSQdGdoebmu4CdTYUUN/&#10;DFG86kWv7t91J1ydsNLxn8Sx2mn1bPvZrQ8m3AeM5BPuI90mBk4b7R7sLq0553lOvFT/NLIex83z&#10;YpoPIs4SZ1VEbXHWPdhdvFTS/kj7BXcWLLizIMGX5xsTZ6fdnOYZ4vm+dxYK0gQtvbtUsUmD3Q30&#10;r9Gz87QTr1Pvn995/v8T4Xrn9YpLK2ypMOPmjFcRr+Lt8t/xi/CbeHWieIXGOOhyULqSFyEv3nce&#10;7lo7a4Vq3z2PYNRl5RutSnE2NCpU/7RE4ixUGGeDtEHv+5tH8/3N592et+DOgnm359XaUUtxqTFx&#10;duyVsa7Bru87MoRHha++t1rx3NJ/fl4Je/fzineo9/sCriQy+t1PhPde3RMvHXFxxIvQF/F2+e8r&#10;giOiIxY7LBbXG2PGrRnS9YRHhYuXSqpvq67/a/a+Z/vEBYa1O9xO2pY4m9rIb3M1xNkfj/4oLpDe&#10;3GaO/ZwFdxbMvzO/zaE2ikuNibN9TvVxfu0cHZfwe45pYjT7n+0Xj0v6u+WLkBfiderJzwrt+MpR&#10;XDDg7ICngU8V79IpnQ12/f317wtAho2/Ol7/B10DbxPqEuQi7euku/KcJ8YI0ARIm295kPBLR5Mb&#10;cdb0VBhn33dkKLe53PSb06VfKMT6aUyc7Xa8291Xd9/3boQxcTEn3U6Kb/Ow6/Eu6Zp1Ol3VrQk8&#10;aV3P3u/dK94SLFnfH/j+mvc18SeW2LjYc57n3heADGu0p5F0JTFxMe97lVK5zeUuvrwoLXsW+Ey8&#10;VG/i1XfvAxani1tyd4m4wFyIs2Yhv80TvEubgDzOLrizQFwgGX91vHRk6Hemn+IiY+Lst3u/vfTy&#10;kn5HiomNi73hfeOHgz8othp9ebT+8fKb3W/i1eqtuLdCuqqo2Cjxj0+N9jQ65HJIfwDUT5wu7pbv&#10;rbaH2opX+EHfH/he/zu4gSPDIZdD0hqfMJ8qW6vIL2q4p6H+T8IGfuowL+IscVZF1BZnvUK9xEuN&#10;YUyc1ceU941Opzvkckix1Un3k9KlAZEBijOtyM21nyst++dFvifjve6v2rZq5zzPGXqXQ51uz9M9&#10;hv9clqBbvreka7jpc1O8VE//ha91Wqu46HnQc+9wb/lf1YizUGGcDY0K/bRnhRgTZ12D373O18Bc&#10;9lKegk3/4l+dTicGGr2+p/vqf4kS3wB9x6Mdho8MBl5+ZYD+lAWvIl6Jl+o9DngsLbvlc0u81LBF&#10;Du/OaRsZHflp35rEI86ahfw2N3ucjYmL+fmkUe9Oo2BMnNX/ZGJgHr15pHgK7aRrk6SLYuJifjn9&#10;i3i1kp9P/qx/2e/sW7MVl664t0J/aYJz7/W9ervqiVdr2PK7y6XNAzQBX+/8Wlwguep1VVrm9NpJ&#10;vNSwFvtb6H8Te9/T9pMbcdb0VBhnP+2Ux8bEWf0TIwyMT7gyUjTa00j/oF7huEK8Wj39l3DX767i&#10;ogFnB4jxRT5BmiDxRXIf9NOJn6TNNTEa8VK99c7rpWUGfrT4Ztc3+ufOP37zWFxgRsRZs5Df5mqI&#10;s6vurRIXfJAxcfZXu1/lX2yCE6AJULzUtd6ueiHad8/lP+F2QrxavacBT6VlLoEuiovaHW6nfxPU&#10;BCc8Onyo3VDxOg0bcHaA/tW3BvLuYofF0l7CosMUvxD1OtVLut1i42Ib7/nACw3NhThLnFURlcTZ&#10;zQ82S5+ANlZr4G/dBhgfZ2PjYn3CfS57XT7ocnCZ47JT7qfkT6eNiYsZYjdEvlXfM+/aSpwuTnzm&#10;qd6DNw+ka3ge9Fxx0daHW/X95XXE67VOaydcnTDh6oQVjiv02VSn082znyderWHO/s7S5gm+jkBP&#10;/7y8fU+Vz4/789KfiuJMnIV64uyka5P0AXT05dHigg8yPs7G6eJeRby6/PLyMddjC+4sOOZ6zDUo&#10;3tNpFe9DWn9X/ajYKOki8R239K56XZUe/tGx0Yo/wEy+/u60JNJvRFsfbp1wdcK4K+Pm3JrzLPCZ&#10;9HGdTnfc7bh4tYadcDshbW7gq5bHzYdvPi6xtT/SXn9ePwPnokluxFmzkN/m5oqzjXa/OymHTqc7&#10;8vyIuOCDjI+zcbq4QE3gLd9bx1yPLb279IjrkUdvHukji+6tTnFm1eb7muvP5P73k/ee9XLHox3S&#10;mvDocMWpXUdfHq2//siYyL1P9066PumfI4P9nAf+D/Q/Tpx2Py1erWH6tuIX7ideqnf+xXlpmYEX&#10;MyWo+rbq+kdlkCao1k7lSxlMgzhreiqJs19t/0r/EtpznucMv6glQR8VZ4O1wXdf3T3hdmKRw6LD&#10;zw87+zvL/6YiHpq8Q9+9aNo7zPt9L3cbcGaA/geDX07F++tOg90N9D91xOniLr64OO3mtHFXxk27&#10;Me2853n9kcEvwtCjO0GjLo+Sto2IjhAv1Vt6d6m0LEgTJF4q2fd0n7RGE6PpeDSBN3E1I+KsWchv&#10;c3PF2a+2f+Uf8e69r58GPk3wrMqGGR9ndW914dHhzv7OJ9xOrHVeu+fpnls+tyJiIvQ3wm3f24oN&#10;z3qclS56HfFafNK9pNPRTvqH/8I7C+UX1f27rmeIp3SR7q3O8ZXjrFuzxl0ZN/n65IMuB/W/RIdo&#10;Q5rtVZ78zbARF0foTxzX8kBLcYFktv1saRfaWK3irYMmXJ0gXUN4VHidnXXEbdWAOEucVRGVxNkO&#10;RzroI0hoVOiU61PENYYZE2c3P9g85vKYBJ9s8pvdb/rneihOX1BzR039i3/fd1b7tofa6jdffS9e&#10;pml7uK3+Rc12nnaKl13X3FHzls+7Z78GRAYk+LkZ8LFxVnxbdhFxFuqJsw12N9CflCMqNmr1vdUf&#10;+2JeY+LshvsbJl2blODTP7sf767vLGKH0r8DqW+47/t+CdRvbu9rr7hIf2RwD3YX967/zGPiYt73&#10;Nonv87FxVvyTkgF9TvXRv9tYbFxsgueZMQ3irFnIb3PxQWEalbdW9gh+9+iL08WdcDshnm/aMGPi&#10;7PSb0+fYz/n+wPfiRS32t9CfnE48fYH+rXW8Qr0SPDJU3VZV/++y4shQbVs1/YHFLdhNPB3txgcb&#10;pZ+XYuNie57oKV65AR8bZ33C3nvjKDTe03j+7fn6H5aiY6MHnP3AWwYlH+Ks6akkzpbbXM7xlaP0&#10;Oeje6uw87VoefG9QSJAxcXbS9Ulz7Oe0PZzA88ga7Wn0MvSl9AlEREco3nNvnfM6/d+b35dgbvnc&#10;kjKrmLGueV+TrjkqNqrXqV6KSwedG6T/k9XH/sz2sXE2NCpUvLTc5nJtDrWRzvag0+kMnKHSXIiz&#10;ZiG/zcV7tcno/6ai0+mcXjv1PPlx/3oaE2c7Hum4xmlNt+PdxIvq7Kxz3fu69AlExkT+cCjeyQ2G&#10;2A3RPw9M8UQQPf0LX7Qx2g6HO8gvWnlvpf5ZIGJC+fHIj/pn5h51PSpeswEfG2dj4mIU55hedW+V&#10;dJFvuK/+PLmtD7UeeG7g0PND2x5u+74/U5kScZY4qyIqibMVt1Q87X5a/2no3upCo0JPu5+eeG2i&#10;kX9mMSbOGnbe891vI27BboqL9Af09534Un9Og6iYqC7HusgvWuO0Rr+t2F+kVyK8Ow3/249+biBx&#10;ViTeyfEJVBJny20ut9Zprfzpq5ExkVe8rsy4NSPB9wwVGRNnDTvp9u7EJqFRodW2VZNftPTu0ne/&#10;aL1N+MwG/c7003/yA88MlF804uII/bNjvtv/nbhthS0V9G/QIT7n3bBkirNVtlZZ7rhcfwrOBM8D&#10;Y0rEWbOQ3+bmirPlNpfrfaq3/ElqsXGx9/3vL3FY0uFIvF9a3seYOGuY/vQF4dHhTffG+21kzJUx&#10;0kUxcTEJvrRff04D3Vud4lcpfWH55938ziaw7T9hN+Tdv+niU/MMS6o4++PRHzfc37Dx/sYzHmce&#10;+D8I0gTJz43rFuzW/UTC79JmGsRZ0/sfe/cBHUW98H18ExJCUaSI0hG4+ihFBBVRUFBQFAsWEGxc&#10;xd6xUgTEig0F7B2kd5DQO6H3GkILIb33LdlkN8+B4Q7D/DdLAjM7M8n3ez7nPe/DThbushvDL5NZ&#10;84yzfRb0sbvPnKTm8XqiMqJ+3v3zY+GPiQeLSjPO+jc0Yqj8333VAtt5Wmf5s1ZJX1bJVy3YlLhJ&#10;+eutxrc6/UnD6x2/f7z4gcoLkqTkl3jZAZ80GWev++e63am7pQMS8xNV13v5ZNMnv+z55YddP9w2&#10;/XweVU0wzhpC+ZgbOM52ntpZfkc76XUUmxM7fv/455Y+Jx4sKs04699jCx+TX8KqN+TsOKWj/K3N&#10;5THLxY89eU2DzNPXNBB/1k0+bXZZzDLxA09uEbtPbxE5rpxS/utJcuHjrHyZtYMZB4dEDNmXtk91&#10;te6CooKI+Ajxu02BxDjLOGsiJhlnT/5HfeJ1C44uEC+/WOgpPJB+4Nvt3/o/d+zCx1n5a45UR6rq&#10;pqcWPeXxnP52tPimzyevaZB2+poGkemRqpt2Ju+UbloXv078QIn8I8xl/T4z46xIfJLjPJhnnJX2&#10;WfHyix6vJzo7+rc9v/k8r0124ePs11u/lv+pJp75Lp8y/+e+s360WRIRFyF9TnMUOlTXNFh+4vQP&#10;MWW5SvzxwG1J26RjSjmeyvQYZx+e/7B88ZaTj7/HMz1qunhYIDHOGkL5mBs4zrYc3/Kt1W8pVxgp&#10;r9ebak+dcWiG//epu/Bx9smFT0r34Pa4H1t41u5z+/Tb5RNVZhyaIX7spMhJ0q05rhzVd23lb+gm&#10;5yerrlkpm314tnTMocxD4q1+aDXOKucnOY/XMy1q2ssrXvZ5snAgMc4GnnnGWenbosoVRi7DmTH3&#10;yNyXlr/k51ytCx9nO0zuIH/FIp5fIr+tebI9WfxjKK9poPo+k/wmnB6vR3zvU8nrq16XjikoLNsE&#10;psk4+/6696UveAo9he+ueVd1q3SN+5NXCV9yPlcJ1wTjrCGUj7mB46z0IpLfh1POW+zNK8hbHrP8&#10;/bUlXrpQk3H29hm3yxcE+2TTJ6pbFxxdIN2U7ki/ear684bymgajtoxS3vTgvAflfya/uuJV8fc9&#10;+VOAi56QPtzj9ai+XPHvwsdZ+QeJ/FfoKRQfk4BhnGWcNRHzjLOS55Y+tzFho/hFv3Su/qLoRSW9&#10;D+mFj7Py+9uI4+wNk26QLw4bERehurXXvF7yQPPd9u9Ut8bnnv7PwKTISaqbZGvj1krHbIjfIN7q&#10;B+OsSHyS4zyYapyVvi5ZFL1I/tJEmcfr2ZCwQXw3dsmFj7NfbPmipHG25fiWUZlR0v2n2FPESUJe&#10;jladWKW6KTo7WrrJz7seTzwwUTomw5kh3uqHtuPsdf9c9+ueX5Xf68535w9bP0w8MsAYZw2hfMyN&#10;HWelSz//vvd3+SqTyrxe79HMo2+u9v0Tghc+zj6x8AnpHsRxtuX4litPrJRuTchLUH1mUF7TYF2c&#10;+ru2K06skG7am1bivPX55s+lY9LsaeKtfug9zu5K2TVu57hbppb4VmOBwTgbeKYaZ6Wz5H7a/ZPP&#10;ifbkpdJzTwxeN1j8KE3G2ZbjW/oZZ0dvHy3/wI14ZYPNiZvlb+iqbvps82fSfRZ6ClU3yW6cfOM5&#10;j/HpwsfZW6beIj/a4qc1+W0/GGcrIOVjbuw4K1046NPNn8pXJVLmLfamO9K/3Pql+FGajLNdZ3TN&#10;KTj9XVtxiHxh6QvSeWAer2fg6oGqW3/YdfqaBna3XTWSvrT8JXk/Vf3wrqzT1E7yNeLKdMWhCx9n&#10;j2YdPf34nirLmbUhYcPEyInjdo5beWKl8ou3Ik9RSX9+vTHOMs6aiNnGWUmXGV2Grx++IWGDuMVk&#10;ODJ8rjClH2evn3j9S8tfem/teyrzjsyT7kEcZ5UrSZYzq/PUs64M++XWL6WbHG6H+GeTf07hs82f&#10;iXcrkd8SenvydvFWPxhnReKTHOfBbOOs5OapN7+39r0lx5eIp8s5C50vLT/rugGS0o+zbf9p+9IK&#10;H58ZpkdN9zPOfrLpk9NXeROubHDyK63/7Reqy0ud/IdK/unv96h+dFHptz2/ScfkFOSIt/qh4Th7&#10;+4zbpRNepLxe7/bk7ffMuUc8MvAYZw2hfMwNH2cl1/5z7SsrXpkYOTHDkaH840lf7v++93fxQ0o/&#10;zraZ0Kb/4v7iZ4axO8ZK9+BznH11xavyP2lUVzY4c00Dr1c8v0w+zWRjwkbxDyP5aONH0jGZzkzV&#10;W3r6p9U4e8/sez7b/NmoLaPmHZ23NWlrUn6S/GWD9JYgf+77U766XOAxzgae2cZZ2fPLnv9z358p&#10;+SnKK29I/8meFDlJPHe1TOPs4wsfFz8zvLf2PT/j7LUTrpX/afPbnt9Ut8pf7oo/nvzL7l+km8Td&#10;ViaPs0WeIv8/VKRy4ePs9EPTpZuyXdndZnZT3XrzlJul6ZZxtgJSPuaGj7OyJxY+MXr76OPZx1U/&#10;s+v1en2+wUyZxtmH/31Y/LQwcuPIPPfpLVIcZ5XngYlXNpCvaSAOBQNXD5RuchW57pt7n+pWWbYr&#10;WzrstZWvibeW5MLH2aERQ0dtGTVqy6iPN3388Hz1qtBmQpuJByZKq/TJL3sSS/yyR1eMs4yzJmLO&#10;cVZ23T/XvbbytTmH5yhX2mPZx8QjSzPO3jnzzoj4iMIi9c9Hq/I5zj4W/pj0bw+P16O6soE8EOxO&#10;3S1+oDzOliY/Z8r4xDgrEp/kOA/mHGdlbSa0eW7Zc3/v/1v+EaGT/yRwZt867VbVkaUZZ++YccfK&#10;EyvFbwWp8jnOtpnQRn5+/rXvL+VNK0+slL7my3Pnqa5poBxnS1O+O1/8Y/uh1Tj77JJn5ff+kt5r&#10;1QwnzMoYZw2hfMxNMs4qPbrg0S+3fqn80cWCooJnl571puelHGc7Tuk4PWq6+K0gVT7H2Zun3pzh&#10;PL0Uq65sIC+kmc7MW6aoTzIt5c8ASuUU5Pi/4pOKVuOs6MbJNw5cPXB/2n55AouIjyjpsgx6Y5wN&#10;PNOOs7KH5j/06aZPY3Ji5C3G4/W8suIV1WGlHGcn7J+Q584TL8WmShxnT/7ATcaZH7hRrsOPL3zc&#10;z5Xo5XG2NHm8nicXPSn+1iW5wHH2/rn3Sz9b4/F6xuwcI35gl+ldpHdAZZytgJSPuXnGWdlds+4a&#10;sWHE3tS98svZ6/Wq3ty7lONs6/GtR28fneZIU/5P9pk4zp78DkfU6e9wZDgylFc26P1vb/lS1OL7&#10;fcnjbCkTT8v148LH2dLYl3b6P9kOt6NM32/WCuMs46yJmHycld027Tb5MvNuj1v8muOc4+zds++W&#10;v2vkP5/jbLuJ7eQ3UFb+hPK9c+6V385LdRUYSZnG2T2pe8R78INxViQ+yXEeTD7OyjpO6bjk+BL5&#10;3zOqS+yXZpztNrNbab6QKmmcPfkyTD39MkzKT1KOsPJwvPDYQvGjyjTO5hXkiffghybj7Fur35Iv&#10;2OL1ercmbe0+s7t4mIEYZw2hfMxNOM5Krp1w7dfbvpZPXV96fKnqgHOOszdPuVk+V8V/PsfZky/D&#10;Y2dehvKVDVpPaC1f0mRFjI//cJd1nPX5RqMl0W+clf2x7w/5LBj/l/DTD+Ns4Jl/nJV9uulT+Xux&#10;mxM3q24tzTh7csc5+zzckvI5zn606fRv4fV6le+atSZ2jTQPieelnsc4W8o3QJNcyDh78n3AUk7/&#10;Ay0qI0r8KOmfYNJ6yzhbASkfcxOOs7JXV7wqfy/2RM4J1a2lGWfnH51/zm/YSPkcZ59e8rR8Hpjy&#10;/NbR20ZLH5VXkKd699HzGGffXOX7Wk8+BWac/Xb7t/KnREPeMJBxlnHWRKwyzko/Rid9gvB4PZ9v&#10;+Vx16znH2U0Jm6QDcgpy3lv73r1z7lWR34XD5zjbcnzLv/f9LR2Q4cyQv7GjfL/mu2epv9GtHGfn&#10;HJ7z7tp3/Xtq0VPiPfghD9Y+L/Akk8fZkt7gVYlxFhYaZ6UfBZLP7pwYOVF16znH2VUnVklfSxUU&#10;FXy44cP75t6n+swwbuc4P5c1aDm+5YgNI05f2cDrvWHSDdIv9prfS14ofF4EQB5nD2YcFD8VqJTp&#10;p5Bajm8ZfixcuvOEvATxVpk8bu5M2am66ZH5j8ivu0JP4c+7fxY/3HCMs4ZQPuamHWels9rl9+o8&#10;lKF+46xzjrOjt5/+55Db4/5lzy+95vVSfWZ4a/Vb8gE+x9kXlp2+sElhUeEzS56RfrFveF/5FLOB&#10;q3ycwCKPswfTz/2ZoaR3/yiJfKWUVHtq+4ntxQMk8jh7MOOgeOs5ncg9/c7RURlR4o+NBwDjbOBZ&#10;aJxtOb7llsQt0p9TfNu9c46zo7aMkq9l9Me+P3rNV39muHfOvX4uayCR1+FxO8fJv5jvPv3P3XlH&#10;5okfIo+zrkKX+KlA5e01vsejkryz5h3pzh3uEq+ZoBxn0x3p8i92n9ld/t+7MWHjgmML9qXti8uN&#10;y3RmyuSTY7xeb7YrO9OZKX5ODgDGWUMoH3Mzj7Mtx7ccf2C89OfMcakvJnbOcfbxhY8XeU9Pq4uP&#10;L+4b3lf1aeGxhY/5ueasdD1c+Y1qwo+Fy78uf627KcHHZdDkcbagqOCLLV+Inw1UxB8x9OOt1W9J&#10;n+6KPEX3z71fPEAij7OOQkeZ7l8ycPVA+VvpZfp+s1YYZxlnTcRC42ynqZ2kc1RPvu/WDvX7bvkf&#10;Z++YcYf0AzXeYu/3u74XD/D/hmAS5ZUN5PcY2ZCwQfqoLUlbxA9pOb5lSn6KdID4IxIXblnMMunO&#10;96fvF2+VyT9cOWaHj582UmGchbXG2ZbjW8pntYv/pDnnOCu/hcXf+/8Wbz3nG4JJ5Keo/Klp3uF5&#10;0kdlu7LFaxq0HN8yLjdO+pB9afvEWy+Q/NYB2c5s8VbJtROulX/0W/V+Ze0ntj+ceVi6qaCoYPiG&#10;4eKHmwHjrCGUj7mZx1nldylicmJUN51znJVPmy3pjTr9vyGY9Kbt8jVw5U8v323/31ca9lTx7YBa&#10;jm+5Pn69dMDOZPW3TC6c/J5CeQV5Jb29qvKVJZ5XWBrLY5ZLH57uSJe/XxVIjLOBZ61xdnLkZOnP&#10;meHMUL0MzznOyj+BeyjjkM//uPt/QzCJfGWDmJwY6RsY9829T54n7phxh/gh43acHkb1mLe6zewm&#10;3bm7yO3nR2TmH50vHRafGy//onKcLX0ZjrK9zakmGGcNoXzM9Xj2aujl5S+ffm4IFxM75zg7LWqa&#10;9LEJeQk+v/fp/w3BVHeSlJ90/aTrpVPTpG/beIu97619T/yQ11e+fvpTVpG797+9xQMuRJ8FfeTv&#10;JD264FHxAMn4/adH7Sxn1nlcl+DlFS8zzhqOcdYsKsg4+8DcB+Szbt9dq37/Dck5x9m2/7Q9ln1M&#10;Ombukbkn3w12Wuds58nvBnu93pIuxXgk64j0IeKPVV44+Z952c7skt4f+alFT8mfWMXLQYgYZ1Gh&#10;xln52TU4wvd7N5dmnN2RvEO6k6NZR6V/aKXYT39XZsrBKeLxyoshpNhTxFsvUJ8FfaQ7LygqKOkL&#10;nU5TO0mfGcSraw1YOkA6m9jj9fyx9w/xY02CcdYQysfc5OOs/PIv6zjbcUrHdOfpn3pRXUtads5x&#10;VrllHMk8Iv2K/KSdf2S+ePzJ7+v8771JY3NjxVsv0LNLn5Uuu+/xevz8Q0v+iZ/xB8790zaitXFr&#10;pQ9nnK04rDXOToqcJP05z2OcTcpPkj528fESLxR2znH2g/UfSL9Lkbfo2gnXSpeblH5FeVKq0ltr&#10;Tp+qX+QpEm+9QJ2mdpKHJ/GilpK2/7SVL8myNWmr/OvdZnaTfhqgTDHOVhzKx9zk4+xLy186/dwo&#10;+zgrn621P833+VKlGWefWvSU9G/wQk+htMm8u/Zd6QvyLGeW6m2HJf0X9Xd7Tr4AvV7v88ueFw+4&#10;EK0ntM5ynv7ZxE83fyoeINmVsks6JjI9Urz1nL7c+uXpyxoUe0v6N4uuGGcZZ03EDONs6wmtxbcy&#10;F9058055YB2xYYTqVnmc3Za0TfzYB+c9KN1a0jjbYXIHeV4paZxV/nddGnqeX/a8fHKcz8+YLce3&#10;XHp8qfQh6Y708zjV3z95ePV6vSX9ENPMQzOlP4Ddbe82Q/0OqiLGWZhnnL1/7v3n/KnYaydcK5/9&#10;+ute9Z9TXmeS85N9vnu4fJX9ksbZTQmbzjnOvrf2PfmqTO0mtpP/nVNcXCy+bbHk972/y5dY0vwz&#10;Q4fJHaR/LHm93pIuZvJBxAfSn7CgqOCRfx9R3iRfsjbFniJfK9OEGGcNoXzMjRpn75p117X/nFw0&#10;/Gg1vpV8jpt4fro8zqbaffwXv/O0zvLFUnyOs63Ht554YKJ0gJ9xdsCSAdLlTRyFjgfnP9hjdg97&#10;wclL2hV5il5e/rJ4fMvxLT/e9LF0t3pcnLH9xPZp9tOX2J4WNU08oOX4loPWDZJ+NtNb7C3pf5d/&#10;CXkJ0m+RlJfUdoKPz7p6Y5wNPJOMs91mdms/ycc5ayobEzZKf8643DjV2a/yOFvkLfI5E6Q6UqWP&#10;LWmc/XXPr/JZYCWNsye/9vjfJd2lf5Uk25Ol//OfA/+IB0tXwZYO8Hq9P+3+STzgQlw74dqY7NPf&#10;5C7p3S96zukp/evA6/WqTpHpMatHzzk9/ZA3r0JP4cDVA3vO6XnXrLvE30JvjLOGUD7mRo2zN02+&#10;qTRfaf+570/pz5nlzFLdpBxnh6wbIn7s1qSt0seWNM4OjRgqfxujpHG27T9t5dNNft/7u/TewtL/&#10;qfoRN1nHKR3lL1cWHF0gHnCB5HkkKiPK5z+j7pp1V37B6anu/P61uDXx9ENnd9tL+neWrhhnGWdN&#10;xAzj7C1Tb3EVuZbGLC1p35Q+W606cfoiaM5CZ9fp6h/HWxO7Rro1IdfHNRblK0B5i70/7vpRdWuP&#10;2T0OZhyUH4QsZ5b0fWzRg/MflMbQgqKC/ov7zzo8S/oQP5d8fXPVm/LVqRYcW1DSz0BJW0m/8H7i&#10;r/sn/+hlbG6s+B+ep5c8LV/dfGlMqU7dZZyFecbZuNy4LYlbes7pKd4km3hgovwPIfnCjrIJ+ydI&#10;NzkLnT7/oSW/QCZFTlLddPuM25Xv+1HkLfLz0zp5BXnSYW+uenP0ttHSR6U6UluP9/2S7zyts/zH&#10;PpTp7+Jrryx/Zfj6sl1YoNX4VuvjTv9wdF5Bnvi+z12nd81xnf4G/rHMY8qb2kxoI19ywf87DRqO&#10;cdYQysfcqHF2eczy+Nz4F5e/KN4ke3Xlq/J/y6YenKq69fMtn0s32d128QXS9p+28iWJxB/t7zi5&#10;49LjS+XPDIWewueWPqc6RnL9pOvj8k6/mj7b/Nmbq96UToFJyEuQfmJRdO+ce+VPSocyD3We2lk8&#10;RvLMkmfO45Ijcw7Pke7cUehQfVdGugZUYt7py2En5Kp/NnN17OrNiZvvme3jItqyqQenyp/Z9PiB&#10;odJgnA08k4yzUw9OTc5PFt8aVOmpRU/JP4envLCj5KXlL8mfN/ov7i9+uPzfx2NZx8RvXv579F/5&#10;+V9cXOznXbnkq0vvSN7RcnxL+TftPK3El7z85qXOQmeveb3EAyTdZnY7j6/ZRm0eJd15YVHhG6ve&#10;UN16w6QbIjMipQNyC3L9fC3kk3yKjB7fcyo9xllDKB9zo8bZDzd+mFuQ++mmEs/9PHkS2Kw75Ysj&#10;iwPr7TNuly6QWFxcPOHABPHD5Wu1J+cnqz4ztJ7Q+ufdPytPMB+9bbR4DxL5umRHMo90mNwh1X7y&#10;u0Eer+eNlepXpSwiLkL6kIKiAj+f/TpP6zxu5zg/Y4tP8vtqeLyekRtHigdsTtwsfWHj9rhV33R5&#10;6N+H0h3po7eN9rnqSkZtGSWfzuLzoroBwDjLOGsiJhlnpRPyHW7HouhFb61+S/kabj2+9Rsr35Df&#10;+aq4uHh78nbxTn7e87N0q9frjc2JnXtk7vSo6fJSc8OkG+SzRfLceWN3ju0X3u+x8MdGbBixMHqh&#10;q9Dl8Xrkbw15vJ4VJ1aM2THm9hm3q36XVuNbyW8w8vPun6UrNnq8Hp9XgZG0n9hePqvXW+yNyoz6&#10;bvt38o8T3j7j9rdWvzUpclJiXqK3uMRrI/jx7tp35U9qMTkxr6x8Rfr19hPbj94+Os99ejAqKCp4&#10;cN6Dqo99dMGj06KmTY+arrQ6dvWZf1nFLFXeNOXgFD9nAeiHcTbwzDPOStdRWhu3dvj64cr3NZb+&#10;a7omdo10kpd0Coz4I7RDI4bKB6TYU/49+u/0qOmD1g1S/RbS7/Lrnl8fX/h4v/B+QyOGzjs6T/o6&#10;bMWJFfIrYnXs6u93fu9zVVkbe/onedfFrZO/ZSJ937skGxM2yifPJuUl/bT7J/ktATtO7vjCshd+&#10;3/t7dHa0t9i7Ona1+OH+3TvnXunzanFxcaYzU/7c0npC6w83fCj/2HKhR/3PsBsn3yj/QPe0qGmD&#10;1g36Y98fUyKnqD5RKH2z7RvxDxAAjLOGUD7mBo6z0n98D6Qd+Hrb1z1m91Dees/seyZFTpKv52N3&#10;28U9Ub70h/QCWXJ8yfSo6R9tOvPzvPK1Xws9hbMOzeq/uH+/8H4DVw+cenCqdKp+VEaUvKfsTd37&#10;w64f+i7oK/5RJ0aePsF2Y8LGFSdWSP//6VHTxSNlM6NO/7yL9Fnrz31/Prv0WenrIukzw8+7fz6Y&#10;cdDj9ayNWyt+uH89ZveQvzGT48oZtXWU/IZI7697Xz7p1VvsfX/t+6qPjYg/+S/AQk/hxoSNX279&#10;sl94P/knG3rO6fnVtq8iMyKVm7Wf/UhXjLOBZ55xVnr2Hso8NGbHGNU72HSf2f2vfX/JC0uRp+iR&#10;+ervT9wy9Rb5a0672746dvX0qOnKt8SUT2TzFnvnHZknfWZ4Y9Ubf+37K82R5i327k/bL//H92jW&#10;0e93fe/z31byZRadhc5vtn0jvXCS8pPEI2XymxBKbws289DMt1e/LV2WodX4Vo8tfGz09tEbEzcW&#10;egpzCtRvZ3RON0y6QZqBTt55kevXPb/KX1A9v+x5+RQWr9c7JdL3xZr8YJytyJSPuYHjrPTsjc+L&#10;/3nPz6rvmtw4+cYxO8bIP4RX5CkST4m47p/r5PdpcBe5tyVtmx41XbnSfrrpU+lWr9e7MWHjyyte&#10;7hfe7/llz/+y+5eYnBhvsTcuN066FqL0Sv9lzy8+h1T5Mq+OQsdXW7+S/gmT5kjzeZF6yRMLn5B/&#10;CtBd5F56fOnQiKG3TT99VZZHFjzy6eZPl8Usc7gdrkKX+N1o/1pPaH0k8/QVGt1F7gkHJsgnt/Zf&#10;3H9n8k75P/rileUeWfCI9L8l3ZE+NWrqBxEfyF+M3TDphnfXvLsmbo38dZTH6+m9QONr5pYS4yzj&#10;rImYYZztOLmj/NM9Uh6vx1XoynJlZbuyVZeZT3ek+7xW/Z2z7lTdSXFx8agto+QDxu4Yq7pV2bq4&#10;dXfPvlt+p1Tp+z9PLHpC/I0+3HDy87v0tYv0dVW6I93/Sfh3zbpLPgfHf+cxzrYc33L24dnS96yk&#10;nIXOLFeW8nHzFnu/2vqV+IHyz2KXPtW/gQODcTbwTDLOHs8+rvxjeIu9BUUFWa6sLFeWu8itfNq7&#10;Cl3ysql0/cTrxVffzEMz5QO+3Pql9HPHPtubtvf6SdfLW4aUz+vQPbnwSflCUfLJ8rdOVZ/MrtRm&#10;QpvYnFjlPZfUeYyzLce3/GrrV/I9eIu97iK39Lid+UWvd+GxhaqPUo6zpaykn4LUG+OsIZSPuVHj&#10;bPjR0+/0JXXy6e1xZ7uys1xZrkKX8jNDkadIvEi9dE5rbK761bcydqV8wMnLs5b8LjdxuXF3zbpL&#10;ft88KeWXHLJ+4f2k+yn0FEqTjdvjfnrJ0+KRshsn37gj5fR3i/13HuOs9LZgyv9phZ7CLFdWQVGB&#10;8nFbHbtaPNVFGmdLk7fYO3bnWPG3DgzG2cAzyTgr/6yMnLRUZrmynIVOeUSQEn+QTrIjSf3qO5Fz&#10;Qr713rn3yjuIWG5B7u3Tb1f+NF5Jl0ZpOb6l/LPA8le53+/0/ZbFMvn9gvx3HuOsNLUoPzMUeYqy&#10;XFnyWcZShzMOi+cLnxPjbEWmfMyNGmffXvO28o8hPRXz3flZrqw8d57y38LeYm9JP2kqLgm5Bbny&#10;rXfMuEO+PKtYvjv/iUVPyD9xK7XyxJkvOZSkKzJ5i73yq2/BsXNcr0B5/qmfzmOcbTm+5cPzH5Z/&#10;OlD6zJBTkGMvtCs/o8blxt00RT2GyONsafL5pVpgMM4yzpqIGcZZ6a0G5QumlJS32Hsg/YCfH3B+&#10;b+17qn1W+S+ldhPbLTi2QPlvDymv17ssZpm0rg5eN1j+JFLSOHvP7HvkHzmUWhzt+7JTSt1ndl8T&#10;u8b/EpqUn/TA3HNfe1fUfmL7WYdnlXTnhZ7C0dtH+7xwJ+MsSmKScbZfeD/56kt+is+L97nMSp5a&#10;9JTqCyblONtyfMsZh2b43Gc3JWy6cfLJc3WfX/a88knoc5xtOb6l/F13qdjcWJ+vO6X2E9vPPTJX&#10;/LykzO62v7DsBfFjz6n1hNZjd44t6c49Hs/sw7PFj2KchX/Kx9yocbbrjK7yma1+ynfn+/wpPEnf&#10;8L7yj9RIKcdZP//aOZxxWPrnTe8FvZUvFp/jbNt/2spnnUhFZ0ef8zPDTZNvGr9/vHz+nc/sbvvg&#10;db6vlH1OX2z9oqT38PEWexdFLxJ/CkG6+JLqP8c+cxW6hq0f5uciTnpjnA08k4yzXaZ3WRaz7Jxf&#10;2boKXZ9v/rykkbHbzG5Hs44q/9OpHGeln/P1+dpMzE+Ufkbt7tl3y5cg8DPOnrw6iuJ38Xg98mns&#10;fgyNGKoaTFUVeYvEC7mU0ssrXi7pNe4t9u5J3ePnqgt+MM5WZMrH3Khxtv3E9pMiJ53zM0Ohp3DC&#10;/gkl/cfrhkk3LI5erHzNKsfZk9/TXfJsbkHuWfd4qkxn5rNLnz15YYGpneVL4fsZZ0dtOX2NEaki&#10;T5H/izhJXlnxivx2hT7zFntXxKzw+R/3c3pq8VPyNR/EojKj5BN1la6feP2WpC2q74qJFXoKP970&#10;cUmfkAOAcZZx1kRMMs5K/4B5Y9UbS44vyXJmKT/xeYu9J3+w6MTql5a/JH6USqepnd5a/dawDcOG&#10;bxg+bP2we+fcq7y11fhWA5YOWHx8cVJ+Uqo9NSY7ZvLByU8tPmvT6T6z+/tr3x++YfgHER+UdFmW&#10;l1e8PHzDcJnqd/HjkX8f+XzL55sSNyXlJzkLna5CV6o9dU/qnh93/fjCshdK8zWZHwOWDtiZslP+&#10;6QDpP4FLji/x83OF3WZ2+2D9B8r/LeckbVUBxjgbeCYZZ6WF8fllz0+Pmp5qT1U+vaV/X21L2vbe&#10;2vdUF0YU3TDphtdWvjZs/cnPDMM3DBcv7vzfxf+dd2ReQl5Cij0lLjdu1uFZzy59Vjmg3D7j9vfW&#10;vid9bmk3sZ34W0iXgJQOkDy56EnxGJ96zuk5JGLImrg10mcGZ6Ez1Z56MOPghP0T3lz15jn/1/n3&#10;6IJHV8euVp0OszVp638X+/4HUpsJbd5b+5742vfj1RWvivcTAIyzhlA+5kaNs5JHFzz6/c7vY3Ji&#10;VDtjkafoaNbRUVtGdZ2hvjy9SruJ7V5Z8coHEaf/Oyie0NprXq/xB8bH5sam2lPj8+IXH1/86opX&#10;laeUdpjc4c1Vbw7bMGzYhmGqn6GW9VnQR/l6ES+NXZLuM7sPXjd4Wcyy+Nz4fHe+q9CV4cw4nHl4&#10;StSUgasHlvWyjyoPzn9wcfRi5be0PV7P7tTdLy570c92fOu0W4dEDNmatNXhdqi+8eMt9ibmJX61&#10;7SvxXQECjHE28Ewyzkoemv/Q6O2jj2YdFX8s70TOia+2fdV9lo+fwFN5dumzQyOGSq9Z8RqsPef0&#10;/H3v7ydyTqQ70pPyk1aeWPn26reV40K7ie1eX/W69FVHnwV9xPtvOb7lbdNuk78sGb5huPKCS/7d&#10;MOmGN1e9OfPQzJicmGxXtqvQlefOi8uNW3x88aB1g87jzDilbjO7TYqcpDwNxeP1HM8+/s6ad8SD&#10;S+mmyTdJ/0s/WP+BzxEnMBhnDaF8zI0aZyV3zbrro40f7U3dq/p3pcfrSbGn/L739wfnqy8AKOq9&#10;oPfgiMHSa/b9deqL/9w27bavtn51OPNwqj01KT9pU+KmYeuHKS8J2Pafti8se0F6OQxY6nt16Til&#10;45CIIfJnhsHrBpfyHwLtJrZ7cfmLf+3761DmoQxnhqvQZXfb4/Pi18Su+WjjRw/Pv6A3kuk6vesf&#10;+/5Q/iihdK2GYeuH+V8w+i/u//f+vxPzE8VxPNWe+sueX+6cdaf4UYHEOMs4ayLmGWeVWk9offfs&#10;uyXim1zBj5sm39Q3vG//xf0fmv+Q+DOJFsU4G3jmGWdV7px5p/SZQbwkNPxoM6HNw/8+3H9x/0fD&#10;HzXkWyx6YJw1hPIxN3acVeo6o6v0mcHwr/Ktpe0/baXPDH3D+5b1M8Nt02/rs6BP/8X9+y/u32te&#10;r+sn+rgYtyEYZwPPVOOs0m3TbpM+M/SY3cPAM7Msp/X41vfNva//4v5PLHqi3PxDjHHWEMrH3Nhx&#10;VummyTfJnxn8b4tQuWf2PU8teurJRU/6fJtlP67757qec3o+teip/ov7P7bwMfN8YmGcZZw1EXOO&#10;s4AS42zgmXacBWSMs4ZQPubmGWcBGeNs4Jl2nAVkjLOGUD7m5hlnARnjLOOsiTDOwvwYZwOPcRbm&#10;xzhrCOVjzjgLE2KcDTzGWZgf46whlI854yxMiHGWcdZEGGdhfoyzgcc4C/NjnDWE8jFnnIUJMc4G&#10;HuMszI9x1hDKx5xxFibEOMs4ayKMszA/xtnAY5yF+THOGkL5mDPOwoQYZwOPcRbmxzhrCOVjzjgL&#10;E2KcZZw1EcZZmB/jbOAxzsL8GGcNoXzMGWdhQoyzgcc4C/NjnDWE8jFnnIUJMc4yzpoI4yzMj3E2&#10;8BhnYX6Ms4ZQPuaMszAhxtnAY5yF+THOGkL5mDPOwoQYZxlnTYRxFubHOBt4jLMwP8ZZQygfc8ZZ&#10;mBDjbOAxzsL8GGcNoXzMGWdhQoyzjLMmwjgL82OcDTzGWZgf46whlI854yxMiHE28BhnYX6Ms4ZQ&#10;PuaMszAhxlnGWRNhnIX5Mc4GHuMszI9x1hDKx5xxFibEOBt4jLMwP8ZZQygfc8ZZmBDjLOOsiTDO&#10;wvwYZwOPcRbmxzhrCOVjzjgLE2KcDTzGWZgf46whlI854yxMiHGWcdZEGGdhfoyzgcc4C/NjnDWE&#10;8jFnnIUJMc4GHuMszI9x1hDKx5xxFibEOMs4ayKMszA/xtnAY5yF+THOGkL5mDPOwoQYZwOPcRbm&#10;xzhrCOVjzjgLE2KcZZw1EcZZmB/jbOAxzsL8GGcNoXzMGWdhQoyzgcc4C/NjnDWE8jFnnIUJMc4y&#10;zpoI4yzMj3E28BhnYX6Ms4ZQPuaMszAhxtnAY5yF+THOGkL5mDPOwoQYZxlnTYRxFubHOBt4jLMw&#10;P8ZZQygfc8ZZmBDjbOAxzsL8GGcNoXzMGWdhQoyzjLMmwjgL82OcDTzGWZgf46whlI854yxMiHE2&#10;8BhnYX6Ms4ZQPuaMszAhxlnGWRNhnIX5Mc4GHuMszI9x1hDKx5xxFibEOBt4jLMwP8ZZQygfc8ZZ&#10;mBDjLOOsiTDOwvwYZwOPcRbmxzhrCOVjzjgLE2KcDTzGWZgf46whlI854yxMiHGWcdZEGGdhfoyz&#10;gcc4C/NjnDWE8jFnnIUJMc4GHuMszI9x1hDKx5xxFibEOMs4ayKMszA/xtnAY5yF+THOGkL5mDPO&#10;woQYZwOPcRbmxzhrCOVjzjgLE2KcZZw1EcZZmB/jbOAxzsL8GGcNoXzMGWdhQoyzgcc4C/NjnDWE&#10;8jFnnIUJMc4yzpoI4yzMj3E28BhnYX6Ms4ZQPuaMszAhxtnAY5yF+THOGkL5mDPOwoQYZxlnTYRx&#10;FubHOBt4jLMwP8ZZQygfc8ZZmBDjbOAxzsL8GGcNoXzMGWdhQoyzjLMmwjgL82OcDTzGWZgf46wh&#10;lI854yxMiHE28BhnYX6Ms4ZQPuaMszAhxlnGWRNhnIX5Mc4GHuMszI9x1hDKx5xxFibEOBt4jLMw&#10;P8ZZQygfc8ZZmBDjLOOsiTDOwvwYZwOPcRbmxzhrCOVjzjgLE2KcDTzGWZgf46whlI854yxMiHGW&#10;cdZEGGdhfoyzgcc4C/NjnDWE8jFnnIUJMc4GHuMszI9x1hDKx5xxFibEOMs4ayKMszA/xtnAY5yF&#10;+THOGkL5mDPOwoQYZwOPcRbmxzhrCOVjzjgLE2KcZZw1EcZZmB/jbOAxzsL8GGcNoXzMGWdhQoyz&#10;gcc4C/NjnDWE8jFnnIUJMc4yzpoI4yzMj3E28BhnYX6Ms4ZQPuaMszAhxtnAY5yF+THOGkL5mDPO&#10;woQYZxlnTYRxFubHOBt4jLMwP8ZZQygfc8ZZmBDjbOAxzsL8GGcNoXzMGWdhQoyzjLMmwjgL82Oc&#10;DTzGWZgf46whlI854yxMiHE28BhnYX6Ms4ZQPuaMszAhxlnGWRNhnIX5Mc4GHuMszI9x1hDKx5xx&#10;FibEOBt4jLMwP8ZZQygfc8ZZmBDjLOOsiTDOwvwYZwOPcRbmxzhrCOVjzjgLE2KcDTzGWZgf46wh&#10;lI854yxMiHGWcdZEGGdhfoyzgcc4C/NjnDWE8jFnnIUJMc4GHuMszI9x1hDKx5xxFibEOMs4ayKM&#10;szA/xtnAY5yF+THOGkL5mDPOwoQYZwOPcRbmxzhrCOVjzjgLE2KcZZw1EcZZmB/jbOAxzsL8GGcN&#10;oXzMGWdhQoyzgcc4C/NjnDWE8jFnnIUJMc4yzpoI4yzMj3E28BhnYX6Ms4ZQPuaMszAhxtnAY5yF&#10;+THOGkL5mDPOwoQYZxlnTYRxFubHOBt4jLMwP8ZZQygfc8ZZmBDjbOAxzsL8GGcNoXzMGWdhQoyz&#10;jLMmwjgL82OcDTzGWZgf46whlI854yxMiHE28BhnYX6Ms4ZQPuaMszAhxlnGWRNRjbPfbPvmw40f&#10;AqbCOBt4qnF2dexq8e8FMBbjrCGUj/mBtAPi3wtgrANpB5TPUsbZABDHWfHvBTDWqhOrlM9SxtnA&#10;UD7mBUUF4t8LYKyvtn6lfJYyzjLOGkk1zhKZP/ETpZL4JMd5UI2zROaPcTYw1I87kbljnA0A1ThL&#10;ZP4YZwND/bgTmTvGWcZZIzHOkuUSP1EqiU9ynAfGWbJcjLOBoX7cicwd42wAMM6S5WKcDQz1405k&#10;7hhnGWeNxDhLlkv8RKkkPslxHhhnyXIxzgaG+nEnMneMswHAOEuWi3E2MNSPO5G5Y5xlnDUS4yxZ&#10;LvETpZL4JMd5YJwly8U4Gxjqx53I3DHOBgDjLFkuxtnAUD/uROaOcZZx1kiFhUVFRZ6SuOkCKig4&#10;8/+qKukmn7/u8xflfP76eXyImM/DzuOeff5iSb/u8xdViZ8olcQnOc6D233yOzclcbsL1X8rVJZK&#10;/xov6aaSfr2kX/Tz635u8vnnFCvp1/3fJFbSwSX9uirG2cAQPyHICguL1H8rVJbkp7rm/x85/78i&#10;/f9L8ytl/f/IiXdVUKA+XvyVUv5/5JQ3Mc4GgNvt718TfGbQJPnVcc5flPN5q89flPP56z5/saS7&#10;8n9waX6xpHv2n8+Dff6i9Os5Of6+ZmCc1Yr4CYHPDBrm85Xi8xflfP76eX+ImM9f9/mLJf26z1/0&#10;8+uaJN+5y1UgfkKQMc4yzhopIyNLfFICZiY+jaG5nJw88ZEHzIxxNgDsdqf4yANmxjgbAHxmgOUw&#10;zgaAy3WOE24As2GcZZw1EuMsLEd8GkNzjLOwHMbZAGCCgeUwzgYAnxlgOYyzAcA4C8thnGWcNRLj&#10;LCxHfBpDc4yzsBzG2QBggoHlMM4GAJ8ZYDmMswHAOAvLYZxlnDUS4ywsR3waQ3OMs7AcxtkAYIKB&#10;5TDOBgCfGWA5jLMBwDgLy2GcZZw1EuMsLEd8GkNzjLOwHMbZAGCCgeUwzgYAnxlgOYyzAcA4C8th&#10;nGWcNRLjLCxHfBpDc4yzsBzG2QBggoHlMM4GAJ8ZYDmMswHAOAvLYZxlnDUS4ywsR3waQ3OMs7Ac&#10;xtkAYIKB5TDOBgCfGWA5jLMBwDgLy2GcZZw1EuMsLEd8GkNzjLOwHMbZAGCCgeUwzgYAnxlgOYyz&#10;AcA4C8thnGWcNRLjLCxHfBpDc4yzsBzG2QBggoHlMM4GAJ8ZYDmMswHAOAvLYZxlnDVSdnYuYC3i&#10;0xiay8uzi488YGaMswFgtzvFRx4wM8bZAOAzAywnP98hPpOhLZfLLT7ygJnl5OSJz+RygHEWAAAA&#10;AAAAAAzAOAsAAAAAAAAABmCcBQAAAAAAAAADMM4CAAAAAAAAgAEYZwEAAAAAAADAAIyzAAAAAAAA&#10;AGAAxlkAAAAAAAAAMADjLAAAAAAAAAAYgHEWAAAAAAAAAAzAOAsAAAAAAAAABmCcBQAAAAAAAAAD&#10;MM4CAAAAAAAAgAEYZwEAAAAAAADAAIyzAAAAAAAAAGAAxlkAAAAAAAAAMADjLAAAAAAAAAAYgHEW&#10;AAAAAAAAAAzAOAsAAAAAAAAABmCcBQAAAAAAAAADMM4CAAAAAAAAgAEYZwEAAAAAAADAAIyzAAAA&#10;AAAAAGAAxlkAAAAAAAAAMADjLAAAAAAAAAAYgHEWAAAAAAAAAAzAOAsAAAAAAAAABmCcBQAAAAAA&#10;AAADMM4CAAAAAAAAgAEYZwEAAAAAAADAAIyzAAAAAAAAAGAAxlkAAAAAAAAAMADjLAAAAAAAAAAY&#10;gHEWAAAAAAAAAAzAOAsAAAAAAAAABmCcBQAAAAAAAAADMM4CAAAAAAAAgAEYZwEAAAAAAADAAIyz&#10;AAAAAAAAAGAAxlkAAAAAAAAAMADjLAAAAAAAAAAYgHEWAAAAAAAAAAzAOAsAAAAAAAAABmCcBQAA&#10;AAAAAAADMM4CAAAAAAAAgAEYZwEAAAAAAADAAIyzAAAAAAAAAGAAxlkAAAAAAAAAMADjLAAAAAAA&#10;AAAYgHEWAAAAAAAAAAzAOAsAAAAAAAAABmCcBQAAAAAAAAADMM4CAAAAAAAAgAEYZwEAAAAAAADA&#10;AIyzAAAAAAAAAGAAxlkAAAAAAAAAMADjLAAAAAAAAAAYgHEWAAAAAAAAAAzAOAsAAAAAAAAABmCc&#10;BQAAAAAAAAADMM4CAAAAAAAAgAEYZwEAAAAAAADAAIyzAAAAAAAAAGAAxlkAAAAAAAAAMADjLAAA&#10;AAAAAAAYgHEWAAAAAAAAAAzAOAsAAAAAAAAABmCcBQAAAAAAAAADMM4CAAAAAAAAgAEYZwEAAAAA&#10;AADAAIyzAAAAAAAAAGAAxlkAAAAAAAAAMADjLAAAAAAAAAAYgHEWAAAAAAAAAAzAOAsAAAAAAAAA&#10;BmCcBQAAAAAAAAADMM4CAAAAAAAAgAEYZwEAAAAAAADAAIyzAAAAAAAAAGAAM46zAAAAAAAAAFDR&#10;MM4CAAAAAAAAgAEYZwEAAAAAAADAAIyzAAAAAAAAAGAAxlkAAAAAAAAAMIAx46z/8vLy1H8QIiIi&#10;IiIiIiIioooU4ywRERERERERERGRATHOEhERERERERERERkQ4ywRERERERERERGRATHOEhERERER&#10;ERERERkQ4ywRERERERERERGRATHOEhERERERERERERkQ4ywRERERERERERGRATHOEhERERERERER&#10;ERkQ4ywRERERERERERGRARkzzhIRERERERERERGRnxhniYiIiIiIiIiIiAyIcZaIiIiIiIiIiIjI&#10;gBhniYiIiIiIiIiIiAyIcZaIiIiIiIiIiIjIgBhniYiIiIiIiIiIiAyIcZaIiIiIiIiIiIjIgBhn&#10;iYiIiIiIiIiIiAyIcZaIiIiIiIiIiIjIgBhniYiIiIiIiIiIiAyIcZaIiIiIiIiIiIjIgBhniYiI&#10;iIiIiIiIiAyIcZaIiIiIiIiIiIjIgBhniYiIiIiIiIiIiAyIcZaIiIiIiIiIiIjIgBhniYiIiIiI&#10;iIiIiAyIcZaIiIiIiIiIiIjIgBhniYiIiIiIiIiIiAyIcZaIiIiIiIiIiIjIgBhniYiIiIiIiIiI&#10;iAyIcZaIiIiIiIiIiIjIgBhniYiIiIiIiIiIiAyIcZaIiIiIiIiIiIjIgBhniYiIiIiIiIiIiAyI&#10;cZaIiIiIiIiIiIjIgBhniYiIiIiIiIiIiAyIcZaIiIiIiIiIiIjIgBhniYiIiIiIiIiIiAyIcZaI&#10;iIiIiIiIiIjIgBhniYiIiIiIiIiIiAyIcZaIiIiIiIiIiIjIgBhniYiIiIiIiIiIiAyIcZaIiIiI&#10;iIiIiIjIgBhniYiIiIiIiIiIiAyIcZaIiIiIiIiIiIjIgBhniYiIiIiIiIiIiAyIcZaIiIiIiIiI&#10;iIjIgBhniYiIiIiIiIiIiAyIcZaIiIiIiIiIiIjIgBhniYiIiIiIiIiIiAyIcZaIiIiIiIiIiIjI&#10;gBhniYiIiIiIiIiIiAyIcZaIiIiIiIiIiIjIgBhniYiIiIiIiIiIiAyIcZaIiIiIiIiIiIjIgBhn&#10;iYiIiIiIiIiIiAyIcZaIiIiIiIiIiIjIgBhniYiIiIiIiIiIiAyIcZaIiIiIiIiIiIjIgBhniYiI&#10;iIiIiIiIiAyIcZaIiIiIiIiIiIjIgBhniYiIiIiIiIiIiAyIcZaIiIiIiIiIiIjIgBhniYiIiIiI&#10;iIiIiAyIcZaIiIiIiIiIiIjIgBhniYiIiIiIiIiIiAyIcZaIiIiIiIiIiIjIgBhniYiIiIiIiIiI&#10;iAyIcZaIiIiIiIiIiIjIgBhniYiIiIiIiIiIiAyIcZaIiIiIiIiIiIjIgBhniYiIiIiIiIiIiAyI&#10;cZaIiIiIiIiIiIjIgBhniYiIiIiIiIiIiAyIcZaIiIiIiIiIiIjIgBhniYiIiIiIiIiIiAyIcZaI&#10;iIiIiIiIiIjIgBhniYiIiIiIiIiIiAyIcZaIiIiIiIiIiIjIgBhniYiIiIiIiIiIiAyIcZaIiIiI&#10;iIiIiIjIgBhniYiIiIiIiIiIiAyIcZaIiIiIiIiIiIjIgBhniYiIiIiIiIiIiAyIcZaIiIiIiIiI&#10;iIjIgBhniYiIiIiIiIiIiAyIcZaIiIiIiIiIiIjIgBhniYiIiIiIiIiIiAyIcZaIiIiIiIiIiIjI&#10;gBhniYiIiIiIiIiIiAyIcZaIiIiIiIiIiIjIgBhniYiIiIiIiIiIiAyIcZaIiIiIiIiIiIjIgBhn&#10;iYiIiIiIiIiIiAyIcZaIiIiIiIiIiIjIgBhniYiIiIiIiIiIiAyIcZaIiIiIiIiIiIjIgBhniYiI&#10;iIiIiIiIiAyIcZaIiIiIiIiIiIjIgBhniYiIiIiIiIiIiAyIcZaIiIiIiIiIiIjIgBhniYiIiIiI&#10;iIiIiAyIcZaIiIiIiIiIiIjIgBhniYiIiIiIiIiIiAyIcZaIiIiIiIiIiIjIgBhniYiIiIiIiIiI&#10;iAyIcZaIiIiIiIiIiIjIgBhniYiIiIiIiIiIiAyIcZaIiIiIiIiIiIjIgBhniYiIiIiIiIiIiAyI&#10;cZaIiIiIiIiIiIjIgBhniYiIiIiIiIiIiAyIcZaIiIiIiIiIiIjIgBhniYiIiIiIiIiIiAyIcZaI&#10;iIiIiIiIiIjIgBhniYiIiIiIiIiIiAyIcZaIiIiIiIiIiIjIgBhniYiIiIiIiIiIiAyIcZaIiIiI&#10;iIiIiIjIgBhniYiIiIiIiIiIiAyIcZY06J13Pr7qqlsBAAAAAAAqiLff/ki9jxCVPcZZ0iDGWQAA&#10;AAAAUKEwzpImMc6SBjHOAgAAAACACoVxljSJcZY0iHEWAAAAAABUKIyzpEmMs6RBjLMAAAAAAKBC&#10;YZwlTWKcJQ1SjbP//ru8oKAQAAAAAACg3AhfsIJxljSPcZY0iHEWAAAAAACUb4yzpEeMs6RBjLMA&#10;AAAAAKB8Y5wlPWKcJQ1inAUAAAAAAOUb4yzpEeMsaRDjLAAAAAAAKN8YZ0mPGGdJgxhnAQAAAABA&#10;+aYaZ19/fVh2yTkcDvV6QuQrxlnSIMZZAAAAAABQvjHOkh4xzpIGMc4CAFCO5ebmJSQkSlJT08UD&#10;UBKHwyU/dImJSU5ngXgMAACwCsZZ0iPGWdIgxlkAAKxrw4aNbdte16xZs6ZNmzZr1qxDhw579+5X&#10;HjBr1mzb/2rQoIF4DyhJUlJyWFgV+dHbvXuveAwAALAKxlnSI8ZZ0iDGWQAACgoK8/MdmzZtXrRo&#10;8aJFi+PjE1wut3iMqeTnO3r06CFPh3L33/+A8rAffvhJvolxtkz2748MDg6WHz3GWQAALI1xlvSI&#10;cZY0iHEWAFCR5ec77r67Z506deQNTiooKKhRo8ZDhgwx50rrcrkHDRqs+jNLMc6WZPfuPa1atW7V&#10;qvVdd/XIy7OLB6iUg3FW+t97TrNnzxU/FgCAcoZxlvSIcZY0iHEWAFBhTZo0OSwsTF7ffFarVu3I&#10;yCjxY40VGxtfqVIl6U/Yq1evEyfi8vMdWVk527fvnD17jvLII0eOffXV15IffvhJvKuKY/PmLdIj&#10;VqdOnZycXPEAldzc/O++Gys/eomJyeIxJnfWU7nkvv76G/FjAQAoZxhnSY8YZ0mDGGcBABXTX3/9&#10;HRQUpJyoatas2b1793r16il/0WazXXTRRWY7f3bOnHnSn+3yyy/Pz3eIB0BU1nHW6tLTM896Hpcc&#10;4ywAoCJgnCU9YpwlDWKcBQBUQMnJKfKZpzabbebMWZmZ2fIC63K5k5NTf/rpZ+nWqlWrmm2cffvt&#10;d6Q/2x13dBNvhU8VbZzdt++A9L+3WrVq+/dH+pGSkiZ+OAAA5QzjLOkR4yxpEOMsAKAC6tat++ld&#10;1mbbsWOnz+31xIlY6QATjrMvv/yK9GcbMGCAeCt8qmjj7L//LpD+9zZv3ly8FQCAioZxlvSIcZY0&#10;iHEWAFAByZeaff75F0oaXi0xzj733HPirfCpoo2zX331tfS/t1evB8VbAQCoaBhnSY8YZ0mDGGcB&#10;ABXNwYOH5KvNHjt2XDxAUppxNi/P3r37nXXrXiZfJKFatWotWrQID18oHiwbNeqL5qd67bU35Pvp&#10;3/+/devWDQ4OttlsVapUadu2bWZmtuoDN27cvGBB+IIF4T173iv9dnfeeaf0KwsWhC9evMThcElH&#10;Ll26TPotlPn5U2VkZD355JNNmjS55JJLQkMrh5Tcr7/+pvzAr7/+Rrrzt99+R7zbgoLCbdu2Swd0&#10;7tw5L8+uuvWJJ56Ubh0+fIT0K5MmTa5Xr16lSpWCgoJq1aoVHR0jH+xyuWfOnNW27XX16zeoVq2a&#10;9FgFBwdXrVq1QYMGffo8mp6eKf4Beva8V/otGjZsKD1owcHBzZo1O/2g/K8nn3xSOj41Ne2aa65R&#10;3Tp06AfiPSuNHPlRo0aNKleuLP0WoaGhDRs2fP/9QXa7UzxY8s8/E6U7f+SR3k5ngfSL7777nvQ/&#10;32azVa5c+YorroiLSxA/tjT69/+v9If58MOR4q0AAFQ0jLOkR4yzpEGMswCAimbhwkXSaGWz2XJz&#10;88UDJPHxidIxPsdZl8v966+/yWOcWIsWLUp6q6733x8kHfPII48UFBQePny0Vq1a6o+32S69tG5G&#10;RpbyA+VN1mfBwcF79+6Xjpw79/Q7himbMmWq+IdxudyDBw8NDQ1VH11Cv/zyq/LDhw79QPr1fv0e&#10;E++8oKBw/foN0gGNGjUSH+1u3bpJt7788ivSyZ6qd2mLjIySD3722eeUN4lVrVp1wQL1AN227XXq&#10;43zVpUtX6fjk5JQqVaqobvVz+YjIyKjLL79cdbxczZo1t2/fIX5UQUHhjz/+JB3ToUMHp7MgIyOr&#10;cePG6o8/NdEeP35C/PBzuuGGG6R7mDt3nngrAAAVDeMs6RHjLGkQ4ywAoKL57rsx8vJV0n4qsdud&#10;EtU463K5x44dd2Y/O1XVqlVVv1K3bl2f968cZ6OiDoeFqadAud69eys/UI9x9qOPPlIdVu9/Va9e&#10;XfqVOnXq/O/X6q9YsVL54RqOsxER60NCQk7/If6Xcpx98smnVLeKhYWFHT58VPlb6DrOHjhwUPx7&#10;r179IuX/GRISsm7devFjleNsWlqGz4Feql27dvKptaV3ySWXSB9++PAR8VYAACoaxlnSI8ZZ0iDG&#10;WQBARfPtt9/Js5fP8fSc5JNqpTUwKuqw9NPrLpc7KytnypRp8q133323+OHyOFv9VDab7aGHHj52&#10;7Hhubr7d7oyNjW/VqpV0QJ06dZQfGBGxfsyYsWPGjO3UqbN0wE033ST9ypgxY8eOHZeUlCIdabc7&#10;4+MT4+MTY2Jir776aulgcZyNjIySL8jQvfudsbHxyhHQbnf279/fZrN17dpVvCKBRKtx9rrr2jVp&#10;0sRms91++x07d+46fPjo4cNHt27dlp195uKwTz75VJcuXTZu3BwXlyA9Vi6X2253pqamT548Vbof&#10;m802ePBg5W+RmJgk3Zs8WNesWXPfvv3SL8piY+Ol410ud2JisvToyefq+hxnXS538+bN5d931qzZ&#10;2dm50o5vtzt379578cU1pJuqV68uXqRCHmfDwsKkIfXmm285eDAqOzvXbnempKR17dpVvnPxw89J&#10;Pgc5LS1DvBUAgIqGcZb0iHGWNIhxFgBQ0VzgOOtyueXVrHLlyjk5eeIB06fPlA4ICQkRL4Qqj7PS&#10;xUnXr9+oOjN316490q3VqlXLysoR/wylf0Mwu93Zpk0b6WBxnB0z5vT5v9dc09LnQxEfnyidRnrr&#10;rbeJt2o4zkrNnTtPvIKEzOks8HPru+++K93JjTfe6PM80/N4Q7DXX39D+hCf4+z48f/If/INGzaJ&#10;f7YTJ+KqVasmHTB16nTVrfI4KzV79lzVHzstLUO+3ERMTJmvbCDfs3RN4eeff+GKK65o3LjxZZdd&#10;1rhx42bNmv/++x/iRwEAUF4xzpIeMc6SBjHOAgAqmgscZ53OAvnDFy1aLB4gTaIXXXT6Z9tV76Cl&#10;HGcrV64cFXVY/PCEhCTpAL3HWfk9o956623xY6Wh+aabOtpstqCgIPmaCUoajrPz5s0X983SW7Vq&#10;tXQ/depc6vNB03ycveWWTtKtffv2LelP/sQTT0rHdOrUSbW9KsfZdesifN5DtWqnryxR1nE2KytH&#10;vnPplGSfXXzxxRERPi65AABA+cM4S3rEOEsaxDgLAKhoLnCcTUvLkD42KCjI5xma0qbZp08f6bCH&#10;Hz75rl9K8jj70EMPiR976ifxk6UD9B5n5elw9OjvxI+VyBPkvHnzxVu1GmeffvoZn+tk6W3btl26&#10;q1q1avt80DQfZ5s2bSrdunjxUvFWydKly6RjqlevrjrJWh5nb7jhBofDJX5sQUGhfPnaso6zsbFx&#10;0gees6CgoN2794r3AABAOcM4S3rEOEsaxDgLAKhoLnCcPXYsWvrYSpUqibfKPvhgmHTY/fffr7pJ&#10;+YZg4gcGcpx99dXXpJvef3+Q+LHSh7dq1Vo6Rtdx9uWXXxE/tkwCP87WrVtXunX//kjxVsmuXXuk&#10;a79WqVJFef1c1RuClbTyn/c4u23bDukDbTbbkCFDjx07npGR5XCcvEqvw+FKSUn7448/5QPq1asv&#10;3gMAAOUM4yzpEeMsaRDjLACgotFqnA0JCRFvlVlinP3rr7+lm5o3by69p5nKzp275feV2rx5q3hA&#10;gMfZ2Nj4W2+99fLLL68jJL2nliHjbGRklHirxKhx9pxcLve0adOlOw8ODk5OThWPAQCgPGGcJT1i&#10;nCUNYpwFAFQ0jLOy2Nj4SpUqSbc2b9782LHjylvnz19Qvfrpa57+5z//8bneBnKcff/9QfKf1k+M&#10;s6WUl2eX7txms61cuUo8AACA8oRxlvSIcZY0iHEWAFDRMM7KXC739OkzpFulLrroolqnqlKlivLX&#10;ly9fKd55IMfZefPmy+fw9uhxd0TEhi1btipNnDhJupVxtpQcDlfNmjWl+//33wXiAQAAlCeMs6RH&#10;jLOkQYyzAICK5t9/F0iDlM1mE+fCcypP46y0z27dul01xSqrX7/BwYOHxA+UBGycvffee6UjX3vt&#10;NZ9TpoHXnD1wwHTXnC0Np7OgYcNG0v0zzgIAyj3GWdIjxlnSIMZZAEBFExV1WBqkbDZbdHSMeIB/&#10;ycmp0scGBweLt0pcLvcDD/SSDhsw4FnVraYaZyX5+Y4nn3zKZrN16tS5fv0G9es3eOCBXlOnTouL&#10;S3A4XOLxssCMsw6H68orr5SOXLBgoXhAmcbZsLCwUl5i1f8427hxY+nWpUuXibdK5s8//Z2AOnUu&#10;zcuzK28yfJx1OFzVqlWT7p9xFgBQ7jHOkh4xzpIGMc4CACoap7OgcuXK0iY1aNBgl8stHuOHw+GS&#10;PtbPKpebmx8cHCwdM2fOXNWtZhtn09Iymja9wmazde9+Z1kfDf/jrNNZ8OCDD0kHXMg4m5ub37Bh&#10;Q+nIhQsXiwcUFBSuWrVGOqCkcTYyMkr+S9m374B4gMj/OHv99TdIt/bt26+kx+2WW26RjunZs6dq&#10;gTV8nM3NzZfuvKR3ewMAoDxhnCU9YpwlDWKcBQBUQO3bt5c2qaCgoLS0DPEAWXZ27mWXXaac3lwu&#10;d9u2baUPr1atmrjKuVzuF198UTogNDRUXCTNNs5+8MHpgXX06G/FW/2Tx9k2bdqoHors7NyOHTtK&#10;t17gOJuXZ2/atKl05KRJU8QDli9fGRoaKh1Q0jibn++oX7+BdIx4OrNP/sfZceN+kG4NCgryOW4u&#10;X75Svk6ueMKvruPsc889n56eKf66zOVyv/TSS9Kdh4SE+D8/GgCAcoBxlvSIcZY0iHEWAFABRUcf&#10;l1ezatWqRUUdFo9xudy9e/epVKmSzWZTzY5RUYekjz01BdZSrmAOh6tLly7yrS+//LJ4z6YaZx0O&#10;V/v210sHjBgxUjzAv8mTp0ofe+pqsK9LD5Td7hw5cmTVqlWldxiTbr2QcbagoLBTp07SkS1btsrJ&#10;yZN/PTc3v1evB+VTYqU2bdos3kNBQWHfvo/Jx1x11VWrVq1OTU0TD5P5H2ftdudll10mHVC5cuWF&#10;Cxcpb/3662+kJ4/NZmvcuLH4v13XcbZLly5BQUH/93//l5SUIt7qdBY89tjj0j3bbLY77rhDPAYA&#10;gHKGcZb0iHGWNIhxFgBQMX388SfyOGWz2WrWrHn11de8/vrrb775ZsuWrWrVqqXc+1TjrNNZMGjQ&#10;YOWHX3LJJbVr165Vq5a8x9lstgYNGvg8IdFU46zL5e7atat0QKVKlWoLXXrppbfc0mnXrt3ixxYU&#10;FMbHJyrfTCwkJCQsLEwevt94442IiPXS//8Cx9lvvx0j/y6VK1euVevkn+3ii2tIf0116tQ5cSKu&#10;Xr360gFBQUFhYWE7d6r/zCkpaZdeeql8P8q6dOkq/qb+x9mCgsINGzYpnyfVq1eXHjTVG6wdPRot&#10;fqze46z8u1etWlX6e5SqXbu2fJax9GCKfy8AAJQ/jLOkR4yzpEGMswCAisnlcg8bNlyeqPz07bff&#10;idcucDoLvvlmtPpQRddcc43qDaBkphpnCwoKZ82ac/oP7be2bduKK57L5f7jj7/Uh57qmWcGOBwu&#10;Td4QTDrDt3v3O8/6Df5XlSpVIiOjCgoKf/jhR+Wv79ixS7yfuLh4ecNVdn7jbEFB4fbtO8PCwtR3&#10;978qVaoUFXVYfP7oPc4qT4z1U0hISEJCkvjhAACUP4yzpEeMs6RBjLMAgArL5XLHxsY1aHD6OqRi&#10;HTp0SElJ87msSR+enJz60EMPqz6qTp1L9+7dV9JHFRQUfvfd6ZNASxpnU1LSpAPOOc4OHPiWeKuS&#10;3e686abTF371Oc46nQVTpkw7/Uc/V7feept4Dy6Xe8mSZSEhIfJhNWrUWL16jfQIbN++U/pFn+Ps&#10;XXf1kG495zgr/W/56aef5d9FavDgIdnZufKf5NChI506dZZu2r17j3gn0s57+PCRF1986eKLL5bv&#10;57777hOPHDJkqHSrn3G2oKAwJyf3u+/GKE+alvr77wklDfQFBYWzZ5/exP2MsxdddPpPWNZx1uVy&#10;Hz589LLLLj/rD3R2n38+Kj+/xD8eAADlDOMs6RHjLGkQ4ywAoIJzudxZWTkJCUlr1qz7/fc/fv/9&#10;jx07diYnp+bl2f0MrMoPdzhcmZnZqanp6emZeXn5pfkok9i2bbt01mfv3r2zsnJOyVZJTU0bOHCg&#10;vOht375DvB9p8czMzEpNTc/Ozi1patSEw+HKysrJzMzOysrxedUIozidBdnZuamp6QF4EErJ5XLn&#10;5uYnJ6fu27d/woR/pKf33r17U1PT7HaneDwAAOUY4yzpEeMsaRDjLAAAFVNSUkqVKiffs6tJk6b+&#10;p7q8PPvVV18jjbOffvqZeAAAAIDJMc6SHjHOkgYxzgIAUDFNmzZd2lu7d79TvFXl4YcfkQ4eOfIj&#10;8VYAAACTY5wlPWKcJQ1inAUAoGIaPfpbaW+98867xFtVHnmkN+MsAACwLsZZ0iPGWdIgxlkAACom&#10;eZxt3/568ValvDx7ixYtpIO///4H8QAAAACTY5wlPWKcJQ1inAUAoGJauHCxtLfabLZBgwaLB0js&#10;dmefPn2kw6pUqRobGy8eAwAAYHKMs6RHjLOkQYyzAABUTNnZuQ0bNpT32eDg4BBfBQUFyccMHz7C&#10;5XKLdwUAAGByjLOkR4yzpEGMswAAVFhpaRn/+c9/5O3Vf1OnTmeZBQAAFsU4S3rEOEsaxDgLAEBF&#10;5nK5s7Jy1qxZ99tvv/9XaMSID6dNm56YmOxwuMSPBQAAsArGWdIjxlnSIMZZAAAAAABQvjHOkh4x&#10;zpIGMc4CAAAAAIDyjXGW9IhxljSIcRYAAAAAAJRvjLOkR4yzpEGMswAAAAAAoHxjnCU9YpwlDWKc&#10;BQAAAAAA5RvjLOkR4yxpEOMsAAAAAAAo3xhnSY8YZ0mDGGcBAAAAAED5xjhLesQ4SxrEOAsAAAAA&#10;AMo3xlnSI8ZZ0iDGWQAAAAAAUL4xzpIeMc6SBjHOAgAAAACA8o1xlvSIcZY0iHEWAAAAAACUb4yz&#10;pEeMs6RBjLMAAAAAAKB8Y5wlPWKcJQ1inAUAAAAAAOUb4yzpEeMsaRDjLAAAAAAAKN8YZ0mPGGdJ&#10;gxhnAQAAAABA+cY4S3rEOEsaxDgLAAAAAADKN8ZZ0iPGWdIgxlkAAAAAAFC+Mc6SHjHOkgYxzgIA&#10;AAAAgPKNcZb0iHGWNIhxFgAAAAAAlG+Ms6RHjLOkQYyzAAAAAACgfGOcJT1inCUNYpwFAAAAAADl&#10;G+Ms6RHjLGkQ4ywAAAAAACjfGGdJjxhnSYMYZwEAAAAAQPnGOEt6xDhLGsQ4CwAAAAAAyjfGWdIj&#10;xlnSIMZZAAAAAABQvjHOkh4xzpIGMc4CAAAAAIDyjXGW9IhxljSIcRYAAAAAAJRvjLOkR4yzpEGM&#10;swAAAAAAoHxjnCU9YpwlDWKcBQAAAAAA5RvjLOkR4yxpEOMsAAAAAAAo3xhnSY8YZ0mDGGcBAAAA&#10;AED5xjhLesQ4SxrEOAsAAAAAAMo3xlnSI8ZZ0iDGWQAAAAAAUL4xzpIeMc6SBjHOAgAAAACA8o1x&#10;lvSIcZY0iHEWAAAAAACUb4yzpEeMs6RBjLMAAAAAAKB8Y5wlPWKcJQ1inAUAAAAAAOUb4yzpEeMs&#10;aRDjLAAAAAAAKN8YZ0mPGGdJgxhnAQAAAABA+cY4S3rEOEsaxDgLAAAAAADKN8ZZ0iPGWdIgxlkA&#10;AAAAAFC+Mc6SHjHOkgYxzgIAAAAAgPKNcZb0iHGWNIhxFgAAAAAAlG+Ms6RHjLOkQYyzAAAAAACg&#10;fGOcJT1inCUNYpwFAFhUUZEHgOHE1yYAACbEOEt6xDhLGsQ4CwCwKK/Xq/6vGhEFNq/XK742AQAw&#10;IcZZ0iPGWdIgxlkAgEUxzhIZHuMsAMAqGGdJjxhnSYMYZwEAFsU4S2R4jLMAAKtgnCU9YpwlDWKc&#10;BQBYFOMskeExzgIArIJxlvSIcZY0iHEWAGBRqnF26Nx9Q+bsBaCroXP2KV93jLMAAKtgnCU9Ypwl&#10;DWKcBQBYlGqcbf7BokaDwgHoqvnQRcrXHeMsAMAqGGdJjxhnSYMYZwEAFsU4CwQe4ywAwKIYZ0mP&#10;GGdJgxhnAQAWxTgLBB7jLADAohhnSY8YZ0mDGGcBABbFOAsEHuMsAMCiGGdJjxhnSYMYZwEAFsU4&#10;CwSeOM5mZeX4Ib5yAQAwBOMs6RHjLGkQ4ywAwKIYZ4HAE8fZ1NR0P8RXLgAAhmCcJT1inCUNYpwF&#10;AFgU4ywQeIyzAACLYpwlPWKcJQ1inAUAWBTjLBB4jLMAAItinCU9YpwlDWKcBQBYFOMsEHiMswAA&#10;i2KcJT1inCUNYpwFAFgU4ywQeIyzAACLYpwlPWKcJQ1inAUAWBTjLBB4jLMAAItinCU9YpwlDWKc&#10;BQBYFOMsEHiMswAAi2KcJT1inCUNYpwFAFgU4ywQeIyzAACLYpwlPWKcJQ1inAUAWBTjLBB4jLMA&#10;AItinCU9YpwlDWKcBQBYFOMsEHiMswAAi2KcJT1inCUNYpwFAFgU4ywQeIyzAACLYpwlPWKcJQ1i&#10;nAUAWBTjLBB4jLMAAItinCU9YpwlDWKcBQBYFOMsEHiMswAAi2KcJT1inCUNYpwFAFgU4ywQeIyz&#10;AACLYpwlPWKcJQ1inAUAWBTjLBB4jLMAAItinCU9YpwlDWKcBQBYFOMsEHiMswAAi2KcJT1inCUN&#10;YpwFAFgU4ywQeIyzAACLYpwlPWKcJQ1inAUAWBTjLBB4jLMAAItinCU9YpwlDWKcBQBYFOMsEHiM&#10;swAAi2KcJT1inCUNYpwFAFgU4ywQeIyzAACLYpwlPWKcJQ1inAUAWBTjLBB4jLMAAItinCU9Ypwl&#10;DWKcBQBYFOMsEHiMswAAi2KcJT1inCUNYpwFAFgU4ywQeIyzAACLYpwlPWKcJQ1inAUAWBTjLBB4&#10;jLMAAItinCU9YpwlDWKcBQBYFOMsEHiMswAAi2KcJT1inCUNYpwFAFgU4ywQeIyzAACLYpwlPWKc&#10;JQ1inAUAWBTjLBB4jLMAAItinCU9YpwlDWKcBQBYFOMsEHiMswAAi2KcJT1inCUNYpwFAFgU4ywQ&#10;eIyzAACLYpwlPWKcJQ1inAUAWBTjLBB4jLMAAItinCU9YpwlDWKcBQBYFOMsEHiMswAAi2KcJT1i&#10;nCUNYpwFAFgU4ywQeIyzAACLYpwlPWKcJQ1inAUAWBTjLBB4jLMAAItinCU9YpwlDWKcBQBYFOMs&#10;LGdZZFJ8pkMSk57fZuRS8RiTY5wFAFgU4yzpEeMsaRDjLADAohhnYTm747KUT9obP18hHmNyjLMA&#10;AItinCU9YpwlDWKcBQBYlBnG2Sf+2Kz8MxQXFxcVeV+bskM8UtLh8xWes//YxcXFW49niEcaou3H&#10;y7LsBfIfLDHbIR5jWkdT85SPaqHH89RfW8TDGg0K33gsXT7M6y2+/4cI8RidMM4CAGAUxlnSI8ZZ&#10;0iDGWQCARZlznC0uLj6WmiceKflz/XH10cXF+xKyxSMNoRpnU3Kd4jGmpRpni4uL98Znt/D1rFCO&#10;s8XFxQ/+tEE8RieMswAAGIVxlvSIcZY0iHEWAGBRph1nC4s8N3y2XDz4Px8synW61UczzmpEHGc9&#10;Xu/Lk32cxcw4eyEYZwEAFsU4S3rEOEsaxDgLALAo046zXq93zs548eCHf96gPvRUjLOaEMfZ4uLi&#10;42n5Vw1frDqScfZCMM4CACyKcZb0iHGWNIhxFgBgUaYdZ4uLi/NdhaojGw8K33T2JijHOKsJn+Ns&#10;cXHx+7P2qI5knL0QjLMAAItinCU9YpwlDWKcBQBYlJnHWY/XO2j2WZvg/41Y7C7yqI87lc9xtvHg&#10;8HvGrXt1ys6Pww/M2hG7PSZz6/GMadtiRy7Y/9w/29p+vEz8EFHzoQsf+33ze7P3TN5yYtPR9O0x&#10;mWsOpf6z6fjbM3Y/M35bu0/OXHuh32+bnvtn28Dpu5QXXsi0u577Z5vSgPHbWo1cIv5G0vr88M8b&#10;PlkYufpQ6s4TmdtjMufsjH91yk7l76LS5qOlz044c+f//Xtr86ELGw0K7zhq5SfhkesOpy7Yk/jA&#10;j+vFD/SppHE2NdfV5qOlyiNLOc5eNWzxgPHbflpzZEt0xq7YrO0xmX9vOP7cP9v+M+wcz7QWHyx6&#10;adKOZQeSdsdmbYnO+GLxwc5frZJuKv042/bjZa9M3jl584ltx0/+7luiM75Zdqjvb5saC0cGGOMs&#10;AMCiGGdJjxhnSYMYZwEAFmXmcba4uPjo2W8LNmL+fvUR/0scZ+8dF5Ft93F1Wjl3oeePiGP/J/zA&#10;vuzKYYs+X3TQ5yVu5XIc7iv/tzMmZJfqXyAej/fZCdvE3+6esev2xWerjz6V0134zbJDPt+Yq88v&#10;G4s8ZwbrXKe746iV934fkZl/5uzdmTvixA/0STnOFirutri4eMzyw8ojSzPODp6zN1NxErGyXKf7&#10;/dl7mg05uSOLuo5eE5dpV31IYZFn0Oy9jQeXdpz9bsWhgkLfU35Ucm6PMevEDwkYxlkAgEUxzpIe&#10;Mc6SBjHOAgAsymzjbL6r8FByrvx/FhZ5rv/f24I1GRx+NOXMdOgoKNoSnSH/n+I4+8nCA/Ktftoe&#10;k9F0sI+J8JoPl+xP8D2VKnO6i7p/t1b6kAsZZ1+evN3pLlIfqsjrLV6yP0ncZ8VxtsvXq/acPV+e&#10;3zj7/qw9ymE621HQ4bMzM+iGo2nyTeI423Rw+KwdcZ6zn11ii/cl/Uf4X9Rq5JKETN+PpNdb/PLk&#10;HeccZ5sOWbglOl313FblLvT4HJQDg3EWAGBRjLOkR4yzpEGMswAAizLbOOsoKHzklzNv+eX1eidv&#10;iZEO6/D5CvkP6/UWrzyYsiwyWT7yvMdZr9f74+qjqo+9YsjCiCNnjY8lpck42+3bNfaCQvVxQl5v&#10;8fcrzzp91ec4O3Tu3iLPWX+t5zfOvj1z9/Rtscr7+XN9tHzkon2JyptUQ+ffG47730bl/tl4XPVn&#10;+GtDtJ+PzXcVZjvOOpdZHGfD9yb6uQc5R0GR+EZngcE4CwCwKMZZ0iPGWdIgxlkAgEWZbZwtLPJc&#10;MWRhjmJ9y8h3SYf9tSH6zGEez13frT2QmCP/ip9x1uPxZjnc0Wn5x1JPSstzqYa7hCyH6mO7frPa&#10;c/a+Kd2Pu8jjLvIop0/lOBsr/CS+z8RxdsXBMytzcXFxlr3gr/XRw+fvH7X44JL9Sart9db/XXpV&#10;ohpnfXZ+4+yva4/d9vXqPMXJs3ZXoXzh1xnbz9ptleNsl69X211nbc1FHu+BxJz1R9O2xWQ4zp6h&#10;izwe1RUGEoWN213kyXcVlnQermqc7fjFSuWFib3e4lOXmo0aPGfvuFVHUnKcyruZu7O0j4y2GGcB&#10;ABbFOEt6xDhLGsQ4CwCwKLONsx6P99qPlv0ecUz+lSKPt8+vm5oPXai8iGp8pr3Z0IUpOU75V8Rx&#10;tt/vm/5cH/361F3ihU1fmbyzULHfudxFN/zv4gkS1Vm3R1Jynxm/VXnAbV+vfmfW7vEbj688mNzh&#10;f+PgDZ8tv++HiL6/bcxWXGg1Nc913w8RSvd+H3H1iDNvCHbrV6uUe2WOw93t2zXK3+v3iDOrdHFx&#10;8cfhB5S3+hxn3UWe+bsShszZ+9aM3d+tOPTalJ3KD/FDOc4u2pvYaFD49K1njbDTt8VKR/6w6ojy&#10;15Xj7NSzPyQjv+DBn868I1m7T5ZFJZ9Z1YuLi//dkyDf2uajparLO0zfFitdzOGmUSv+iDjmKlRf&#10;/EE1zs7ZGad8Us/fHa98+6/rPl6mPEnZXlB4hfD0CADGWQCARTHOkh4xzpIGMc4CACzKdOOs1/vY&#10;75tajVyiPHF17eHUO79bqzzm80WRVw5blK84PVMcZ/1oPCh8r+Ktt4o83qf/3qI8YMLGGPnW4uLi&#10;zxaetYf61/bjZVmKcTYl1ykeo6R6P7TlkcmqA+77PkJ5KujyyCTlreI4m+NwP/b7JvE3Kg3lOLv1&#10;eHqjQeGdv1qlPJHZ5S66ffTqRoPCPw4/a79WjrPRaWfupLi4+LWp6mm4z68b3Yq36krNdcmXF3jo&#10;p/XK/7FZ9oJrFEN2o0HhvX5cr3x4xXH2eFq+8tZWH5714Y0GhW86+63MxMv4BgDjLADAohhnSY8Y&#10;Z0mDGGcBABZltnHW6/W+OmVH40Hhu2LPvOmT8+z3/rK7ChsNCr96xBLlilemcbbRoPAl+5Pkj/V4&#10;ve/P2qO89dOFkfKtxcXFidmOt2fsfvjnDdcIS5+orOPsi5N2KH+vb5YdUh3Q4fMVOYprC+yNz1Le&#10;qhpn3UWelydvF3+XUlKOs8dS86RfnLQ5Rvk0Wbzv5Bm1r07eoRzQleOs8hxnR0Gh6qxkSXqeSz6m&#10;oLBIftu3p/7aorxqxM4TmeLH+n9DsAzF7+4u8ohXlVVeH6O4uPjRX89zyL4QjLMAAItinCU9Ypwl&#10;DWKcBQBYlAnH2S+XHGw0KPy/f29R/sHkpLcCazQovNXIpcpfL2mcveWLlW9M2zVkzt5h8/YpRSqu&#10;VyuOs12+Xq16Ty35yFyne1989p/ro5+dsLXpYPVvdx7j7Ojlh5S/xZ64rFk74pTm7op3KX7S/0Bi&#10;jvLDxTcE6zhqpfi7lJJynE3NdUpnlXYctTLLfmYddhd5eo47eX2GAsUVBpTjrPKM5oz8gtYjl4q/&#10;UZzi+ryFRR55YL3wcTbPeeZ3L/J45uyMVz2eqg9/6q+zTpoODMZZAIBFMc6SHjHOkgYxzgIALMqE&#10;4+zv6441GhTebOhC5cYnV+jx3Pt9RKNB4dd+dI5x9j/DFk3fFiu+r5eYOM42HhQ+b1e8+jihE+n5&#10;Pced/MMolXWcHbPi8Fl3eq4CNs5mO9ztPz19QuvvEceUT5VVUSktP1ySqzift6zj7PH0Mxcf0Hac&#10;Vb0X2TljnAUAoPQYZ0mPGGdJgxhnAQAWZbZxtri4+O8Nx6Vfn7z5rAu/SsVnOqRbr/1omfLXVeNs&#10;86EL98Sduaqs/8RxttGg8BYfLPpzfXSB4tKoPst1uruf/f5d5WacdbqLOn25Svr1az9ampR95u3X&#10;Cos89/8QEZ955l9cjLNlwjgLALAoxlnSI8ZZ0iDGWQCARZlwnA3fkyD9esdRK1R/PK/XO2bF6Uuy&#10;+h9nB0zYqrw1y17w94bjv0dEy5TjoM9xVtL242WfLoqctyvhUHJujsPtOfvPI7XhSJrqQy5knF15&#10;MPnThZF+vDplh/LDAzPONhoU/vmiSOVfx7rDqTtOZMr/Z1nH2ZiAjLOFHs+XSw6Kj6GSeFHaAGCc&#10;BQBYFOMs6RHjLGkQ4ywAwKJMOM4uPZAk/XqTweFHUnKVNzkKCpsNXSjdet0n/sbZNYdS5ZuKPJ4X&#10;/tmm+k39vyFYSVoMXfTUn1tOXi1B8bhl2guUx6jG2Ux7gc9L08penbJTPri4uHjMisPiMX7oN866&#10;Cou6frNavqnpkIXRaWduVaUcZ7MdZy53kOt0t/3YxziblnvmPFx3oeeGzzQbZ8/5hmBmwDgLALAo&#10;xlnSI8ZZ0iDGWQCARZl5nG00KPzNabuUN0UcPnOOqv9xVnlirLvIc9+py9Qqnd84K2k8OPzY2WeY&#10;3jH6zJUNrhy2KDXXJd/qLix6/I/N4p3Inhl/1km+0tudlZ5+42yhx9NjzDrlra9O2VlY5Ps6D8px&#10;Vnm5A4/X+/DPZ26S3P/DeuWbiWU7Clr97+zafr9tUv4WidlOeY6X3PLlyqTss/6lpxpnVbfePOqs&#10;W02CcRYAYFGMs6RHjLOkQYyzAACLMvk423zoooQsR3qeKz3PlZrr7PXjevmmMo2zyn2w2dCFw+bt&#10;c7rPjIOqcbbtx8vynIVbojPenbnnzu/Win/gAeO32QvO/Ox8rtN9xZCzBsRtxzPkW4uLi4+n5T/5&#10;55ZrRiwR76rRoPAeY9e5FXNknquwpzAlS5oMDn/o5w3XfbJM+YuBHGcbDQrfEp0uH6BMOc6uOpii&#10;vGlfQvbViv/tV49YvFNxPYTi4uJNx9LlW2/+YqVLsdt6vcUDp++Sb3158o5MxYmxUqpxdt3hMydN&#10;FxcXL4tMLunM5es/W97n143irwcA4ywAwKIYZ0mPGGdJgxhnAQAWZfJx1g//42xkYo58k9dbvCs2&#10;a8T8/SPm75+0+YTymgNyKTnOubviHvn55FTX9uNlyu3VXehJy3PFZdr3xGUfS83PUfzMvtSRlFzV&#10;n23w7L2qY5R5PN5nJ5y5zEKTweFRSWf+tNKpuJM3n3hrxu7+f23p/9eWN6ftGjF//8J9idKf/PmJ&#10;25W/V4DH2XvHRTgUD46ccpz9799blHNzcXFxap7rm2VRI+bvH7PicKriggbS385//z7rLbnS886c&#10;dywdkJLrPJqa53D7+H3FcfbFSduVD0hxcfHhlNwP5+9//p/tT/215dkJ296btee75YcOJuZ4PN7k&#10;HGeTEqZbXTHOAgAsinGW9IhxljSIcRYAYFHldZz9Z1OM8lZV7iKP6vxK6fzZ906dP6saZ/3n8XpH&#10;Ljig+rO1+WhpUs5ZE6Qy1TjbaFD48xO3Ky+06j9jx9lGg8Jn7YgT3xdNOc42GhS+PDJZPMZnW49n&#10;tBh61rNu4b5E9UGK3EUe5SURxHG20aDwqKSzLlXsJ8ZZAADKhHGW9IhxljSIcRYAYFHldZzt8PmK&#10;gkLfV0f1er1LDiS1/2S53XXWAnse46zX610emSz+2RoNCn/k5w25TvU5tlLiONtoUPgva4+p/i5K&#10;yvBx9sbPVqhObhXH2Ws+XHIgIVt1jFh0Wn6bj9RvF9b5q1W5Tt+Pv9dbPHj2Xv9vCCZdlzZNcdlf&#10;PzHOAgBQJoyzpEeMs6RBjLMAAIsqr+Nso0Hhg2bvEd+9ynNqTpUuEfvM+G15ihFQHmf/b/jiyMSc&#10;cy6lTnfRT2uOqq42q9T1m9VrD6eKp8T6HGcbDQr/YN6+jPxzTIruQk+/3zcpPyrw42yjQeFfLony&#10;nP0AqcbZk/vsiCVzdsaL//OlPF7v4n2JLT/0fR3e5//Znu9ST9tFHu+XSw42GRx+znFWWudXHkzx&#10;lPC7y+2Pz24sfGwAMM4CACyKcZb0iHGWNIhxFgBgUWYYZzt8vuL7VUdkb0zbKR4jumrYYuVHDZu/&#10;Tzymx5h1c3bGJ2Y7sh3upGzn4v1JqtNOW49cOnLBAekexq08onz7r7vHrvtsUeSMbbF747OSc5xp&#10;ea48Z6F08dmlB5JGLjjQ7uw35irJTaNWDJmz99sVh+Q/6tiVhzt/tUo8UnqzrEGz9y7cmxibYXe4&#10;iwoKPQWFnhyHOzot/9/dCR+HH+j0pfoDbx61cuzKw/Kdf7MsqqTFszRGzN+v/HO2/3S5eIxEftwk&#10;N43ysZA2GhTec1zEX+ujo9Pypf85DnfR8fT8vzdEK9/bzaeuo9eM33A8LtOR53Qn5zjn7Ix/8KfT&#10;H/L+7L3K37qkd1prNCj8gR/Xj1t1eHdsVoa9wHXqwSwo9KTmurbHZIxdefjlyTsMWWYZZwEA1sU4&#10;S3rEOEsaxDgLALAoM4yzQEXDOAsAsCjGWdIjxlnSIMZZAIBFMc4Cgcc4CwCwKMZZ0iPGWdIgxlkA&#10;gEUxzgKBxzgLALAoxlnSI8ZZ0iDGWQCARTHOAoHHOAsAsCjGWdIjxlnSIMZZAIBFMc4Cgcc4CwCw&#10;KMZZ0iPGWdIgxlkAgEUxzgKBxzgLALAoxlnSI8ZZ0iDGWQCARTHOAoHHOAsAsCjGWdIjxlnSIMZZ&#10;AIBFMc4Cgcc4CwCwKMZZ0iPGWdIgxlkAgEUxzgKBxzgLALAoxlnSI8ZZ0iDGWQCARTHOAoHHOAsA&#10;sCjGWdIjxlnSIMZZAIBFMc4Cgcc4CwCwKMZZ0iPGWdIgxlkAgEUxzgKBxzgLALAoxsdvNW4AAP/0&#10;SURBVFnSI8ZZ0iDGWQCARTHOAoHHOAsAsCjGWdIjxlnSIMZZAIBFMc4Cgcc4CwCwKMZZ0iPGWdIg&#10;xlkAgEUxzgKBxzgLALAoxlnSI8ZZ0iDGWQCARTHOAoHHOAsAsCjGWdIjxlnSIMZZAIBFMc4Cgcc4&#10;CwCwKMZZ0iPGWdIgxlkAgEUxzgKBxzgLALAoxlnSI8ZZ0iDGWQCARTHOAoHHOAsAsCjGWdIjxlnS&#10;IMZZAIBFMc4Cgcc4CwCwKMZZ0iPGWdIgxlkAgEUxzgKBxzgLALAoxlnSI8ZZ0iDGWQCARTHOAoHH&#10;OAsAsCjGWdIjxlnSIMZZAIBFMc4Cgcc4CwCwKMZZ0iPGWdIgxlkAgEUxzgKBxzgLALAoxlnSI8ZZ&#10;0iDGWQCARTHOAoHHOAsAsCjGWdIjxlnSIMZZAIBFMc4Cgcc4CwCwKMZZ0iPGWdIgxlkAgEUxzgKB&#10;xzgLALAoxlnSI8ZZ0iDGWQCARTHOAoHHOAsAsCjGWdIjxlnSIMZZAIDlxMUlfPLJJy6XS/lfNMZZ&#10;IABU42xBQcEHHww7cOCgOMsyzgIATIVxlvSIcZY0iHEWAGAVCxYsfO6556+88krbqex2u/K/aIyz&#10;QACoxlmHwyG9Hlu0aPHf//53+vSZjLMAAHNinCU9YpwlDWKcBQCY2YkTcSNHftS9+52hoaHSBiTH&#10;OAsEXknjrFxoaGjXrrcPGfLB/v2RjLMAAPNgnCU9YpwlDWKcBQCY0L//Lhgw4NkWLf6j2n2UMc4C&#10;gXfOcVZZ8+bNBwx4dsGCheJrHACAAGOcJT1inCUNYpwFAJhETEzsiBEj7rijW+XKldUbj68YZ4HA&#10;K9M4KxcaWrlbt+4jR46MjY0XX/sAAAQA4yzpEeMsaRDjLADAWPPm/fvf/z7dvHkL9Zzjt8svv5w3&#10;BAMCTzXOulyuyy+/XP369FuLFv95+umn//03XPxsAACAfhhnSY8YZ0mDGGcBAIF3/PiJYcOGd+16&#10;eylPkpW77777fv31t8OHjxQUFHq9XuV/0RhngQBQjbNerzc1NX3Hjl1jx46755571K9Yv1WuXPmO&#10;O7p9+OGHJ07EiZ8lAADQFuMs6RHjLGkQ4ywAIGDmzJn7xBNPNmvWTD3S+K1evXqff/750qXL8/Md&#10;yntjnAUCz+c4K0tMTJ47d97IkR/Vr19f/Ur2W/PmLZ566ql//10gft4AAEATjLOkR4yzpEGMswAA&#10;XUVHxwwZMvS227qU9STZ+++//88//zpy5Kh4nxLGWSDw/I+zSrt27fnxx58ffPAh9Wvbb5UrV+7a&#10;teuwYcNjYmLFVz0AAOeNcZb0iHGWNIhxFgCgh1mz5vTr91jTpleopxe/1atXb9SoL5YtW5GXZxfv&#10;U4VxFgi80o+zkoKCwvx8x4oVq77++ptGjRqpX/N+a968+eOPPzFv3r/iyx8AgLJinCU9YpwlDWKc&#10;BQBo5dix4++/P7hz51vLfpLsA+PHTzhy5Jh4n34wzgKBdx7jrNKxY8f/+Wfiww8/ov4s4LewsLDb&#10;busydOgwTqcFAJw3xlnSI8ZZ0iDGWQDABZo5c+ajj/Zt0qSpelDxW/369b/44qsVK1aW5iRZnxhn&#10;gcC7wHFWlp/vWLVqzTfffNu4cWP1Zwe/NWvWrF+/x+bNmy/eJwAAfjDOkh4xzpIGMc4CAM7D0aPR&#10;7733fqdOncp6kuwDDzzwzz8Ty3qSrE+Ms0DgaTXOKkVHx0yaNLl37z7qzxd+CwsLu/XW24YM+YDT&#10;aQEApcE4S3rEOEsaxDgLACi96dNn9O7du6xnujVo0ODLL79euXLVeZ8k65NqnH158o4XJ24HoKuX&#10;J21Xvu40GWdl+fmONWvWffvtd2U9E79Zs2aPPtp37lxOpwUAlIhxlvSIcZY0iHEWAODfkSPH3nnn&#10;3ZtvvrnsJ8n2mjx5ytGj0eJ9akI1zhJR4NN2nFWKiYmdOnVa37591Z9Z/BYWVqVz51sHDx56/PgJ&#10;8T4BABUZ4yzpEeMsaRDjLADApylTpj300ENlfXf1Bg0afP31N6tXr9H2JFmfGGeJDE+/cVaWn+9Y&#10;t279mDFjr7jiCvVnHL81bXpF796958yZK94nAKACYpwlPWKcJQ1inAUAyI4cOfrWW2936HBTWU+S&#10;7dXrwWnTph87ptdJsj4xzhIZXgDGWaUTJ+JmzJj12GOPqz8H+S0sLOyWW255//1BXJ0WACoyxlnS&#10;I8ZZ0iDGWQDA5MlTHnigV8OGDdWTht8aNGgwevS3a9asy83NF+8zABhniQwvwOOsLD/fsX79xnHj&#10;vm/WrJn6c5PfmjZt+tBDD82ezem0AFDhMM6SHjHOkgYxzgJAxXTkyNE33xx44403lvUk2QcffHDm&#10;zFnHjh0X7zPAioo8frjdheXGiRMnZvoqPj5ePNiC3CX8f8RfFz/E5/8p/krpD/Dz//Hxf8bHx8+Y&#10;MUP5lyL9nzExJ87+KB8fK/yf4q/4OaD0R5bm//RDPPKsXykocIuDbADGWaXY2PjZs+c+8cST6s9W&#10;fqtSpUrHjje/9977MTFcnRYAKgTGWdIjxlnSIMZZAKhQJk6cdN9999Wv30A9VPitfv363347Zu3a&#10;CKNOkj0P4khkUePG/SAO6JUrV/777wniwQi8v/+e4PMvaOzYceLBFZD42tRPfr5j48bNP/zwY7Nm&#10;zVV/I/5r0qRpr169OJ0WAMo3xlnSI8ZZ0iDGWQAo9w4fPvrGG29cf/314oTkvwcffGjOnLnR0THi&#10;fZqfOBJZTkpK2vvvv6/+W7HZLr744rVrI8TjYZR16yJq1Kih/nuy2d59972UlDTx+ApFfG0GRlxc&#10;wrx58/v376/+W/FblSpVbrrppnfffZer0wJA+cM4S3rEOEsaxDgLAOWSy+WeMOGfnj171q9fXz0/&#10;+K1BgwbffTd23br1FjpJ1idxJLKWuLiEhx56WP3XY7NdeumlO3fuFo+HsXbt2nPZZZep/7ZOXQYk&#10;Li5BPL7iEF+bAZaf79i8eetPP/3cvHlZT6dtcv/998+aNcflcot3CwCwHMZZ0iPGWdIgxlkAKE8O&#10;HTry6quvtWvXvqwnyT700MPz5s236EmyPokjkYVER8dcffU16r8km61Dh5uOHDkmHg8zOHo0umPH&#10;juq/M5vt6quvPnbsuHh8BSG+Ng0UH5+wYEH4008/o/5L8luVKlVuvLHD22+/c/w4V6cFAAtjnCU9&#10;YpwlDWKcBQCrczhcf/89vkePHvXq1VOPCn5r0KDB2LHjNmzYZPWTZH0SRyKriIo61LBhQ/Xfls32&#10;xBNPigfDbJ588in135zN1rBhw8jIg+LBFYH42jSD/HzH1q3bf/31txYtWqj/tvzWqFHje+7pOXPm&#10;LKezQLxbAICZMc6SHjHOkgYxzgKARUVFHXrppVfatm1b1pNkH374kfDwheX+FDBxJLKEefPmXXJJ&#10;TfXfmc02bNgI8WCY0/DhH6r//my2Sy65ZM6ceeLB5Z742jSbhISkRYsWDxjwrPrvzG9VqlS5/vob&#10;Bg586/jx8vMDBwBQvjHOkh4xzpIGMc4CgIXY7c4//vize/c7L7/8cvVU4Lf69Rt8//0PGzduLpcn&#10;yfokjkTm9+2334WEhKj+7kJDQydNmiweDDObPHmK+F2TkJCQb74ZLR5cvomvTdPKz3ds377z99//&#10;aNHiP6q/O/81atSoR48eM2fOcjhc4t0CAEyCcZb0iHGWNIhxFgDMLzIy6oUXXmzT5trQ0FD1KuC3&#10;hx9+ZNGiJTEx5fwkWZ/EkcjMUlLSBg58S/33Z7NddNFF69dvFI+H+W3YsPGiiy5S/43abG++OTAl&#10;JU08vrwSX5uWkJCQtHTpsueffyEoKEj9V1hyYWFh7du3f/PNgeXp+t0AUG4wzpIeMc6SBjHOAoA5&#10;5ec7fvvtjzvu6ObzLeD91KDByZNkN2/ekpdnF++24hBHItOKi0vo0eNu9V+kzVarVu09e/aJx8Mq&#10;9uzZV6dOHfXfq8121109YmPjxePLJfG1aS12u2Pnzl1//vnXlVdeqf6L9FvDhg3vvPPOGTNm2u1O&#10;8W4BAIHHOEt6xDhLGsQ4CwCmcuDAweeee65169biz0T7KSgo6JFHei9ZsiwmJla8z4opKyvHEuLj&#10;E33+DPXNN98SGxsvHg9riY2N79Spk/pv12Zr0aJFXFyF+PsVX5vWlZiYvHz5ihdffCk4OFj9N1py&#10;VapUue66dm+88eaxY8fF+wQABAzjLOkR4yxpEOMsABguL8/+66+/denStW7dsp0k27Bhw++//2HL&#10;lq0V50qy5UxiYnL9+vXVf68224ABz4oHw7qee+559d/xyStB14+PTxQPhvnZ7Y5du/b8/ff4//u/&#10;/1P/vfqtQYOGd9zRbfr0mfn5DvFuAQC6YpwlPWKcJQ1inAUAo+zbd2DAgGdbtmxZpivJBgcH9+7d&#10;e9myFSdOxIn3CQtZtGhxjRo11H/BNtuoUV+IB8PqvvjiK/XftM128cUXh4cvEg+GhSQmJq9cuerl&#10;l18W383PT2FhYW3btn3ttdePHo0W7xMAoAfGWdIjxlnSIMZZAAikvDz7Tz/9cuutt1566aXqf6z7&#10;rVGjRj/++NO2bTsq+JVky42xY8eJPxkdGhq6ZMlS8WCUD0uXLhe/ExMcHPzdd2PEg2E5drtz7959&#10;48dPuOaaa1R/y/6rX7/+bbd1mTZtOqfTAoCuGGdJjxhnSYMYZwEgAPbt2//0089cffXV4jTjp0qV&#10;KvXp8+jKlatiYzlJtvxwudwDB76l/su22apXr75/f6R4PMqT/fsjL7roIvXfvc32xhsDXS63eDws&#10;Kjk5ZfXqta+88mqZPueHhYW1adPmlVdePXLkmHifAIALxDhLesQ4SxrEOAsAOsnLy//xx59vueUW&#10;n2/X7qfGjRv/+OPPO3bs5CTZ8icvz37HHd3Vf+U2W61atU6c4M3cKoQTJ+J8fk64445uXDy6/LHb&#10;nfv2HZgwYWLLlq3Uf+V+q1+/fufOnadOncZ/CABAK4yzpEeMs6RBjLMAoK29e/f997///b//+78y&#10;nTAlnSS7evWa2Nh48T5RPmRl5TRr1kz9d2+z3XrrrRkZWeLxKK8yMrK6dOmifh7YbFdc0SwzM1s8&#10;HuVDSkrq2rURr732euXKldV/9yUXFhbWqlXrl19+5fDho+J9AgBKj3GW9IhxljSIcRYALlxubv73&#10;3//YsWPH2rVrq/9h7bcmTZr89NPPO3fu5tyoci8xMblu3brqZ4DN9txzz4sHoyJ44YUX1c8Gm61u&#10;3brx8YniwShP7HbngQOR//wzsVWr1upngN/q1at38823TJnC6bQAcD4YZ0mPGGdJgxhnAeC87d69&#10;56mn+l955ZVlOkk2JCTk0Uf7rl27Li6Ok2Qrirlz51erVk39VLDZvv76G/FgVByjR49WPydstmrV&#10;qs2ZM1c8GOVSSkpaRMT6N954s6yn07Zs2fKll146dOiIeJ8AAJ8YZ0mPGGdJgxhnAaBMcnPzx437&#10;vkOHDmU9SbZp06Y///zL7t17OOOpovn662/Uz4ZTG31ExAbxYFQ069dv9Pndna+++lo8GOWY3e6M&#10;jIyaOHFymzbXqp8Nfrv88stvuummyZOn5OVxzWIA8IdxlvSIcZY0iHEWAEpj587dTz75VIsW/wkJ&#10;8TGjlFRoaOijj/Zdt259XFyCeJ8o91wu90svvax+WthsVatWPXjwkHg8KqaDBw9VrerjxOoXX3zJ&#10;5XKLx6PcS01NX79+48CBb4eFhamfFiVXuXLlq6++5oUXXoqKOizeJwCAcZb0iHGWNIhxFgBKkpub&#10;P2bM2BtuuKFWrVrqfwT7rWnTK3799be9e/fl5zvEu0UFkZdnv/nmW9RPDputVq1ajPVQiYtL8Hky&#10;/s0335Kby+mQFZfd7oyKOjxlytS2bduqnxx+u+yyy2644caJEyfzsxoAIGOcJT1inCUNYpwFAJXt&#10;23c+8cQTzZo1DwkJUf97t+RCQ0P79u23YcNG3swHp5b9vEaNGqmfJTbbbbd1yc7OFY8HsrNzb7/9&#10;dvUzxmZr1KgRzxkUFBSmpaVv2rT5nXfeqVKlivpZUnKVK1e+6qqrnn/+hcjIKPE+AaBCYZwlPWKc&#10;JQ1inAWAgoLCnJy80aO/a9++fc2aNdX/tPVbs2bNf/vt9337DnCSLGRJSSk+z4J84YUXxYMBJZ/X&#10;wahVq3ZiYrJ4MComh8N1+PCRqVOntW/fXv1c8Vvdupddf/31EydO4nRaABUT4yzpEeMsaRDjLICK&#10;bOvW7Y899vgVV1xR1pNk+/V7bOPGzQkJSeJ9ooKbNWu2z/Paxo4dJx4MiMaN+1797LHZwsLCZsyY&#10;KR6MCi4tLWPz5q3vvfe+z087JRUaGvqf/1z53HPPHzhwULxPACivGGdJjxhnSYMYZwFUNLm5+V9/&#10;/c1117Ur60myzZu3+P33P/bvj+QkWZTk008/VT9vbLZKlSrt2rVbPBgoya5de3x+x+jjjz8RDwak&#10;02mPHDk2bdqM66+/Qf288VvdunXbtWs3YcJETqcFUO4xzpIeMc6SBjHOAqggtm7d3rdvvyZNmvqc&#10;PEoqNDT0scce37x5KyfJwj+Xy92//3/VT6BTJzwePnxUPB7w78iRYz7Phezfv7/L5RaPB2RpaRlb&#10;t24bNGiwz6dQSYWGhrZo0WLAgOf2748U7xMAygHGWdIjxlnSIMZZAOVYXp79yy+/uvbatpdccon6&#10;n6F+a9GixR9//BkZGWW3O8W7BVTsdqfP91KvWbMmsz7OW0JCUp06ddTPKpvt2mvb8qkJpeFwuI4e&#10;jZ4+feaNN3ZQP438dumll7Zt23b8+H/4SREA5QnjLOkR4yxpEOMsgPJn8+atffv2bdy4caVKldT/&#10;4iy50NDQJ554YuvWbbzxDsokP99Rr1499fPJZrvtttv4MWFcoLw8e5cuXdXPLZutXr16ubn54vFA&#10;SdLTM7dt2zF06AdlPZ22efPmAwYM2LfvgHifAGAtjLOkR4yzpEGMswDKh/x8x+efj2rVqnWNGjXU&#10;/7j025VXXvn33+Ojog5zJhrOQ0pKWo0aPs7Lfumll8WDgfPzyiuvqp9hNluNGjWSklLEgwH/HA5X&#10;dHTMrFmzb7rpJvWzym916tRp3br1X3+N53RaABbFOEt6xDhLGsQ4C8DSNm7c3Lt374YNG5bpJNmQ&#10;kJAnn3xyx46dTBu4EDNnzgoNDVU/vWy2P/74UzwYuBB//vmX+nl26qzGGTNmigcDpZSRkbVz5+7h&#10;w0eU6XTakJCQpk2vePrpZ/bu3S/eJwCYFuMs6RHjLGkQ4ywAy8nPd3z22ahrrml58cVlO0n2qquu&#10;mjBhwqFDRxwOl3i3QJkMHz5c/Qyz2YKDg/fv54d/oYv9+yN9fhfqgw+GiQcDZeJwuGJiTsyZM/fm&#10;m29WP8P8Vrt27ZYtW/7xx1+cTgvA/BhnSY8YZ0mDGGcBWMWGDZsefviRBg0a+JwnSiokJKR///67&#10;du1OTuYkWWjD5XL36dNH/VQ79WSLjo4Rjwe0Eh0d4/Nk7d69+7hcbvF44DxkZGTt3r13xIgPw8LC&#10;1E+1kgsJCWnSpMlTT/XfvXuveJ8AYAaMs6RHjLOkQYyzAMzMbnd++uln//d/V1988cXqfwj67eqr&#10;rx4//p8jR45xkiy05XQWtGjRQv2Es9lq1qyZkpImHg9oKyUlrXbt2urnn83WokULPt1BW05nwYkT&#10;cXPnzu/UqbP6Cee3WrVqXX311X/88ScXcwdgKoyzpEeMs6RBjLMATCgiYsODDz5Ur1694OBg9b/5&#10;Su7USbL/3bNnb0pKqnifwIVzOgsuvfRS9TPPZrv11tvYxRAwDoerS5eu6mehzXbppZc6HGxh0EVm&#10;Zta+fftHjBhZuXJl9TOv5CpVqtSoUeMnn3xq16494n0CQIAxzpIeMc6SBjHOAjAJp7Pgk08+vfLK&#10;qy66qGwnyV5zzTUTJ046ejSadQy6SkvLqF69uvr5Z7O9+uqr4sGA3l577XX1c9Fmq169OmdwQ1dO&#10;Z0FsbPz8+Qs6d75V/fzzW82ata666qrffvvD6SwQ7xYAAoBxlvSIcZY0iHEWgLHWrYvo1evByy+/&#10;vEwnyVaqVOnpp5/et+8AMwQCY9as2T4vdjxt2gzxYCAwZsyYqX5Gnvr0OGPGTPFgQHOZmdkHDkR+&#10;+OFHPi+FXFKVKlVq2LDhE088uXPnbvE+AUA/jLOkR4yzpEGMswAM8fHHn7Ro0eKiiy5S/6PNb61a&#10;tZo8eWp0dAzn3SCQ3nvvffVz8VSHDh0RDwYC6dChI0FBQeqnps32zjvvigcDOnE6C+LjE8PDF/q8&#10;4IafLrmkZosWLX799Tfe0Q5AADDOkh4xzpIGMc4CCJg1a9bed9/9devWLdNJssHBwc88MyAy8mBq&#10;arp4n4De7rvvPvWT0mYLCgqKjY0XDwYCLzY23udp3T179hQPBvSWlZVz8OChkSM/DgkJUT8pS65S&#10;pUr169d//PHHt2/fKd4nAGiCcZb0iHGWNIhxFoDePvro42bNmvm8WKefWrduPWXKtJiYWE6ShYGa&#10;NGmifmqeOtUrPT1TPBgwSkZGZq1atdTPVJutUaPG4sFAYDidBQkJSYsWLena9Xb1U9Nvl1xySbNm&#10;zX7++RfxPgHgQjDOkh4xzpIGMc4C0MPKlavvvffeSy+9tEwnydpstgEDno2KOsRJsjCD2rVrq5+g&#10;Ntttt3Xhx29hQi6X2+cEVqtWLfFgIMCysnIOHTry8ceflOmrguDg4Msvv7xfv35bt24X7xMAyopx&#10;lvSIcZY0iHEWgIZGjvzoiiuuqFatbCfJXnvttdOnzzxxIo6TZGESKSlpVatWVT9TuY4nTO+9995T&#10;P2tttqpVq/LeiTAJl8udlJS8ZMnSbt26q5+pfqtRo0azZs1+/PEn8T4BoJQYZ0mPGGdJgxhnAVyg&#10;5ctX9uzZs06dOmU6HcZmsz333POHDh1JS8sQ7xMw0LRpM3w+mRcvXiIeDJjN4sVL1c/dU2cgTp06&#10;XTwYMFB2ds6RI8c++eRT9fPVb8HBwZdddtmjjz66Zcs28T4BwA/GWdIjxlnSIMZZAOdn5MiRTZs2&#10;rVatmvqfTX5r27btzJmz4+IS+MFwmNPrr7+hftae6ujRaPFgwJyio4+rn8GneuWVV8WDAcO5XO7k&#10;5JRly1bcdVcP9bPWbxdffHGzZs2+//4H8T4BQMQ4S3rEOEsaxDgLoPSWLVt+zz331K5dOygoSP0v&#10;JL89//wLR44cTU/PZJOFmZX0Y7bx8YniwYCZJSYmqZ/Hp7r99tvFgwHzyM7OPXo0+tNPP1c/d/0W&#10;HBxct27dPn36bN68VbxPAJAwzpIeMc6SBjHOAjinESM+bNy4sc9LcPqpXbt2s2fPSUhIYpCFJTRu&#10;3Fj9JD71puFZWTniwYD5ZWfnXnLJJerntM3WoEFD8WDAbFwud0pK2ooVK++++x71k9hvF110UdOm&#10;TceOHSfeJ4AKjnGW9IhxljSIcRaAT0uWLL3rrrtq1qxZ1pNkX3rp5aNHozMysthkYSE1a9ZSP5Vt&#10;ti5duvI0hqW5XO6uXW9XP7Nttpo1a4oHA+bkcrlzcvKio2M++2yU+qnst+Dg4Nq16zz88MObNm0W&#10;7xZABcQ4S3rEOEsaxDgLQOZwuIYPH96oUaMqVaqo/4njt/bt28+ZMy8xMZklC5aTnJzq8wk/fPiH&#10;PJ9RDrhc7g8//Ej9/LbZwsLCkpJSxOMBM3O53Kmp6StXru7Z8171c9pv1atXb9KkyXffjXE6C8S7&#10;BVBBMM6SHjHOkgYxzgJYvHjJnXfeeckll5T1JNlXXnn12LHjmZnZ4n0CljB16nSfT/uIiAiWWZQb&#10;Lpd7/foN6me5zRYUFDRlyjTxeMAScnLyjh8/8fnnZT6dtlatWg8++ODGjZvE+wRQvjHOkh4xzpIG&#10;Mc4CFVNenn3YsGENGzb0ec6gn66//oZ58/5NTk5luoLVvfjiS+rn96mio2PEgwGri4k5oX6un+r5&#10;518QDwYsxOVyp6VlrFq1+r777lM/v/1WrVq1Jk2ajB79bX6+Q7xbAOUP4yzpEeMsaRDjLFChLFq0&#10;pHv37jVq1PB5tmBJVapU6bXXXo+OjuGdkVBudOrUWf1EP1VSUrJ4MFA+JCenqp/xp+rY8WbxYMCK&#10;cnPzT5yIGzXqi9DQUPUTveSCg4Nr1qzZq1evDRs2ivcJoNxgnCU9YpwlDWKcBcq97OzcDz74oEGD&#10;BmFhYep/jvjtxhs7zJ+/ICUljQu0oZxp1KiR+ulus9WuXTsnJ088GChPcnLyateurX7222wNGjQU&#10;Dwasy+Vyp6dnrlmz9v7771c/3f1WtWrVxo0bf/31N7m5+eLdArA0xlnSI8ZZ0iDGWaC8Wrhw8R13&#10;dLv44ovLdJJsaGjoG2+8efz4iezsXPE+gXKgZs1a6ue9zdatW3eu1IEKwuVyd+9+p/o1YLPVqHGJ&#10;eDBQDuTm5sfGxo8a9UWZLuUUFBRUo8Yl999///r1G8T7BGBFjLOkR4yzpEGMs0B5kpmZPWTIB/Xq&#10;1atcubL6Hxl+69DhpvDwhWlpGZwki3IsISHJ50vjiy++ZJlFheJyub/66iv1K+HU9+cSEhLF44Hy&#10;weVyZ2RkrVsXUdbTaatUqdKgQcOvvvqab10DlsY4S3rEOEsaxDgLlAMLFy7q0qVL9erVy3SSbJUq&#10;VQYOfCsmJpYf5UZFMHnyVJ8vkB07drHMogJyudy7du1Rvx5OnS04adIU8XignMnLs8fHJ3z55VfV&#10;q1dXvwxKLigo6OKLL+7Zs+e6dRHifQIwOcZZ0iPGWdIgxlnAotLTMwcPHnL55Zf7PBPQTx073rxw&#10;4eL09ExOkkXF8cILL6pfCac6fvyEeDBQcZw4Eat+VZzqueeeFw8GyiWXy52ZmR0Rsf6BBx5QvxL8&#10;FhYW1qBBg1GjvsjMzBbvFoAJMc6SHjHOkgYxzgLWsnDh4ltv7VKtWjWf5wCWVLVq1d55590TJ+Jy&#10;czlJFhXODTfcoH5JnColJU08GKhoUlPT1a+NU7Vr1148GCjf8vLsCQlJX331VY0aNdQviZILCgqq&#10;Xr36Pffcs2bNOvE+AZgH4yzpEeMsaRDjLGB+qanpgwYNrlv3stDQUPU/CPx2yy23LFmyNDMzi5Nk&#10;UWE1bNhQ/cKw2erWrZuXZxcPBiqm/Hx73bqXqV8nNlv9+g3Eg4GKwOVyZ2XlbNiwsayn01auXLl+&#10;/fqfffZ5enqmeLcAjMU4S3rEOEsaxDgLmFZ4+MJbb72tatWqZTpJtnr16u+9935cXEJubr54n0CF&#10;4vPUpwce6MW3KwAVl8vdq9eD6leLzXbxxTXEg4EKJT/fkZiY/PXX39SsWUv9Cim5oKCgatWq9ejR&#10;Y/XqteJ9AjAE4yzpEeMsaRDjLGAqycmpp06SrVvWk2Q7d+68dOnyrKwcViegoKAwPj4xJCRE/Tqx&#10;2caN+563/wJ8crncP/zwo/o1Y7OFhITExyeIxwMVjcvlzs7O3bhxU1lPpw0NDa1Xr94nn3yalpYh&#10;3i2AgGGcJT1inCUNYpwFzGDBgoWdOnWuUqVKmU6SvfjiiwcNGhwfn8APaANKkyZN8flSOngwimUW&#10;8MPlch86dET9yjl1DuDEiZPF44EKKz/fkZSU8s03o2vXrqN+wZRcUFBQ1apV77zzzpUrV4n3CUBv&#10;jLOkR4yzpEGMs4BREhOT339/UJ06dXye3+enW2+9bfnyFTk5eZwkC4iee+559WvmVDExseLBAESx&#10;sfHq18+pBgx4TjwYqOBcLndubv7mzVt79eqlfs34LSQk5LLLLvv4449TU9PFuwWgB8ZZ0iPGWdIg&#10;xlkgwP79N/zmm2+pXLmy+ot0v9WoccmQIUMTE5Pz8x3ifQKQtGnTRv3iORU/SQqUSXp6pvpVdKpW&#10;rVqJBwOQ2O3O1NT0b7/9tm7duuoXT8kFBQWFhYXdcUe3FStWivcJQEOMs6RHjLOkQYyzQADExye+&#10;++57tWrVqlSpkvpLcr916dJ15cpVubn5/Cw2cE4NGjRUv4Rstssvv9zhcIkHA/DP4XBdfnk99SvK&#10;Zqtfv754MAAll8udl2c/dTqtj/fZ81OlSpUuvfTSkSNHpqSkiXcL4AIxzpIeMc6SBjHOAvqZN+/f&#10;jh1vLutbe11ySc0PPhienJxitzvF+wTg08UXX6x+Ldls/fo9xjc2gPPmcrkfe+xx9evKZrvooovF&#10;gwH45HC40tIyvv32u3r1fHy3o+SCQkMr33777cuW8a8zQDOMs6RHjLOkQYyzgLbi4hLeeefdSy6p&#10;GRwcrP4y22+3337HmjVr8vLsbElAmcTGxvt8uf3++x+8moAL5HK5//rrb/Wry2YLDg6OjY0TjwdQ&#10;EpfLnZ/v2Lp1+0MPPax+RfmtUqVKderUGTFiRHJyqni3AEqPcZb0iHGWNIhxFtDE3Lnzb7qpY1nf&#10;2qtWrdrDh3+YkpLGj10D52fixMnq19WpDh48xDILaMLlch8+fET9GjvVhAkTxeMBnJPD4UpPz/zu&#10;uzENGjRQv678FhIS0qVLl6VLl4n3CeCcGGdJjxhnSYMYZ4HzFhsb//bb79aoUcPnWXt+6tat+9q1&#10;6/LzHYxHwIV47rkX1K+uU8XGxosHA7gQ8fGJ6lfaqQYMeFY8GEApuVxuu925ffuOsp5OGxwcXKtW&#10;rQ8+GJaUlCLeLQCfGGdJjxhnSYMYZ4Gymjt3XocOHcr61l61a9f+8MORaWkZnCQLaOLqq69Rv8xO&#10;lZmZLR4M4MJlZmarX2+nuvLKK8WDAZSV01mQmZk9ZszYRo0aqV9mfqtUqVLnzrcuXrxUvE8ASoyz&#10;pEeMs6RBjLNAaZw6Sfadiy66KCgoSP0Vsd+6d+8eEbHe4XBxkiygIZ8/B9q0aVNeaICuXC73FVdc&#10;oX7t2Wz16tUTDwZwflwut8Ph2rFj1yOP9Fa/2PwWFBR0ySWXDBnyAafTAj4xzpIeMc6SBjHOAn7M&#10;mTPv+utvKOsgW6dOnU8++SQjI8vpLBDvE8AFuuiii9SvulM/W80yCwSAy+V+9tnn1K9Am6169eri&#10;wQAukMvlzs7OHTt2XMOGDdWvOr8FBQXdckunhQsXi/cJVFiMs6RHjLOkQYyzgEpcXMJbb71drVo1&#10;9Re55+quu+7asGGT01nAQgToJzQ0VP3as9kmTZrC6w4IGJfLPXXqNPXr8NRbFYkHA9CEy+V2Ogt2&#10;797Tu3fZTqe12WwXXXTxoEFDEhOTxbsFKhTGWdIjxlnSIMZZQDJnzrz27durv5g9V3Xq1Pnss8+z&#10;snIYhgC9padnql+Bpzp06AgvQCDAXC730aPH1K/GU6WnZ4rHA9CQy+XOzc0fN+57nxf58d9NN3UM&#10;D18k3idQETDOkh4xzpIGMc6iIouPTxw48K2qVauqv249V3fffffmzVvEOwSgk92796pfh6dKSEgS&#10;DwYQGElJKerX5Kl27dojHgxAJ3v27O3du4/6dXiuqlev/t5773M6LSoUxlnSI8ZZ0iDGWVQoLpfb&#10;5XLPnj23XbsynyRbt27dUaO+yMnJE+8WgK4WLAhXvyBPlZ2dKx4MIJCys3PVr8xT/fvvAvFgALrK&#10;y7OPG/d9Wa9Oa7PZbryxw7//hktfJ4t3C5QbjLOkR4yzpEGMsyj3pC80Y2Pj33xzYFhYmPqrUb8F&#10;BQX17Hnvli1bxbsFEBg///yr+pV56rVptzvFgwEEnt3u9PnOmT/99LN4MIDA2LNnb58+fXy+Nv1U&#10;rVq1d955Nz4+kaEW5RLjLOkR4yxpEOMsyivpbRNmzZpd1pNkg4KCLr/88i+//IqTZAHD7dy5W/0S&#10;tdlq1qwpHgnAWLVq1VK/Vm22HTt2iUcCCKT8fMf33//QqFGjsg61N95447x583mrW5QnjLOkR4yz&#10;pEGMsyhPXC63w+E6cSL2jTferFy5svprTL9VqlTp/vsf4CRZwDwyM7PFf0m2adNGPBKAGbRp00b1&#10;gg0KCsrIyBKPBGCI3bv39u3bt1KlSuJ/Xv1UtWrVt956OzY23uFwMdTC0hhnSY8YZ0mDGGdRDjid&#10;BXa7c8aMWddd10795aTfgoOD69ev//XX3+Tm5ot3C8BADoerdu3aqtdsjx49xCMBmMfdd9+tetnW&#10;qlXL4XCJRwIwUH6+44cffmzcuHFwcLDqNeu/9u2vnzVrjt3uZKWFFTHOkh4xzpIGMc7CoqSTZGNi&#10;Yl9//Y0ynSQbFBQUEhLSq9eDW7duF+8WgBk4nQWNGzdWvXifeWaAeCQAs3n22WdVL96GDRs6nQXi&#10;kQDMYM+evX379gsJCSnT6bRhYWFvvjkwJiaW02lhIYyzpEeMs6RBjLOwFqezIC/PPn36zHbtynaS&#10;bKVKlRo2bPjtt9/l5dnFuwVgHk5nwZVXXql6Cbdvf714JABzuv7661Uv4RYt/sM+C5ic3e784Ycf&#10;mzRpUqlSJdVL2H/t218/Y8asvDw7L3OYHOMs6RHjLGkQ4yzMz+Vy2+3O48dPvP7666GhoeqvB0su&#10;KCgoNLTyI488sm3bDvFuAZiTeNpdaGgo31YBLCQvzy7+9/qZZ54RjwRgTnv27O3Xr1/lypXLdDpt&#10;5cqVX3/9jePHT3DdA5gT4yzpEeMsaRDjLEzL6SzIzc2fNm1GWU+SDQkJadSo8ZgxY/PzHeLdAjCz&#10;1avXqF7RlSpVio9PFI8EYGaJiUniyXerVq0WjwRgZg6H68cff2ratGlISIjqFe2/du3aTZs2Izc3&#10;n9NpYR6Ms6RHjLOkQYyzMBvpSrKvvfZ6mb4EDA4ODgsL69Pn0e3bd4r3CcASHA7XZZddrnp17927&#10;TzwSgPkdOBCpejlfdtllvDkYYF27d+99/PHHw8LCyvQ2YqGhoa+99vrx4yd4+cNwjLOkR4yzpEGM&#10;szAJl8udkZH18cefiCfa+Ck0NLRx48bjxn1vtzvF+wRgLb1791a9xkeP/lY8DIBVjBkzVvWifvjh&#10;R8TDAFiL01kgnU4rXsDET5UqVfroo48zMrK44gGMwjhLesQ4SxrEOAvDORyuFStWXnHFFeqv4Eoo&#10;ODi4atWq/fo9tnPnLvHeAFjU/Pn/ql7svXv3Fg8DYC19+vRRvbTnzZsvHgbAovbs2fvkk09WrVq1&#10;9KfTNm3adPnyFZxIi8BjnCU9YpwlDWKchYGczoKNGzdfdtll6i/ZfFW5cuWmTZv+8MOPXLgKKH/y&#10;8x2XXnqp8iUfEhKSlJQiHgnAWpKTU1XXKapTpw4XhQfKH6ez4Oeff2nWrFnlypWVL/mSuuyyyzZs&#10;2MREi0BinCU9YpwlDWKchSFcLve+fQeaNGmi/jLt7CpVqlStWrXHH39i167d4p0AKDcef/wJ1ct/&#10;1qzZ4mEArGjOnLmqF3jfvv3EwwCUG7t3nzydtlq16ue8XlmTJk327t3PhQ4QGIyzpEeMs6RBjLMI&#10;PKez4KOPPlZ/aaaoUqVKDRo0+Omnn8WPBVD+pKSkValSRflJ4JZbOomHAbCuTp06K1/jYWFhKSlp&#10;4mEAyp+ffvqlQYMG/lfaV199jVNoEQCMs6RHjLOkQYyzCLDc3HzVv9DkgoKCqlevPnDgW1lZOeIH&#10;Aiiveva8V/mpIDg4+Nix4+JhAKwrOjpGdT3KHj3uFg8DUF5lZeW8/fY71atXDwoKUn4qkLvyyitz&#10;cvLEDwQ0xDhLesQ4SxrEOItAioyMUn8h9r8aNWocEbFB/BAA5Vt09HHV9Sg///xz8TAAVvfFF18o&#10;X+khISHR0XwbBqhw1q/f2LhxiVc2O3AgUvwQQCuMs6RHjLOkQYyzCJgjR46pv/46Va1ataZPnyEe&#10;D6AiuPXW25SfEOrVq8+JM0C5lJOTV79+feXrnQuYABXWjBkza9WqpfyEIBcXlyAeD2iCcZb0iHGW&#10;NIhxFoGRmJgs/hBTcHDwRx99Ih4MoILYs2ef6tPCli1bxcMAlA/btm1XveR3794rHgaggvjoo49V&#10;FzyR/oGQlpYhHgxcOMZZ0iPGWdIgxlkEQE5O3lVXXaX6wiskJGTpUp5vQIXWrl175aeFhg0b5ec7&#10;xMMAlA/5+Y6GDRspX/Vt27YVDwNQcUyZMlV8r7C2bdvm5uaLBwMXiHGW9IhxljSIcRZ6c7ncr7zy&#10;qupLrurVqyckJIoHA6g4cnLyqlatqvzMMHv2HPEwAOXJ3Lnzla/6KlWqcCUToII7fPhotWrVlJ8Z&#10;bDbbSy+94nK5xYOBC8E4S3rEOEsaxDgLve3evVf1xVa1atXEwwBUNO+8867yM0PlypUzM7PFwwCU&#10;J1lZOZUrhylf+2+99bZ4GICKpkaNGsrPDDabbdeu3eJhwIVgnCU9YpwlDWKcha4cDlfr1q2VX2YF&#10;BQXNmDFTPBJAheJyuRs2bKj85PDjjz+KhwEof37++Rfla79+/QacHwdg8+YtquvPtmrV2uFwiUcC&#10;541xlvSIcZY0iHEWuho//h/l11g2m+3RR/uKhwGoaObOnaf8zBASEpKcnCoeBqD8SU5ODQ0NVX4G&#10;mDNnrngYgIrm2WefVX5msNlsf/75t3gYcN4YZ0mPGGdJgxhnoZ/c3HzVDyg1b95cPAxABXTdddcp&#10;PzmMGPGheAyA8mrkyI+VnwHatLlWPAZABaR6D+EaNWpwWWpoiHGW9IhxljSIcRb62bx5q/KrK5vN&#10;NnfufPEwABVNamp6WNhZF508cODg/7N3H2By1YX+/5PQxcb1//MWUa+iIiGE3lGQJl0RG1IEpQgi&#10;ii0IgqBgAcSrItJJICShhRASQu+BFCCQhIT03utm22yb/T/xxMPJfDebhZwzZff1fl7Pfa47Zyab&#10;ye6w+9nZM+FhQGc1efKU5CPAlltuuXTp8vAwoKsZMmRo8sGhW7duI0e+Eh4G741xVllknFUKGWfJ&#10;SC7XePTRRye/tPK0WSDyhz/8MfngsM0221RX14aHAZ1VTU3tNttsk3wc+P3vfx8eBnRBn/nMZ5IP&#10;DkcddZTTUpMW46yyyDirFDLOkpHZs+cmv67q1q3bbbfdHh4GdEF77LFH8sHh/PN/GB4DdG4XXHBh&#10;8nFgt912D48BuqDbb78z+eDQrVu3mTNnh4fBe2CcVRYZZ5VCxlky0r//gOQXVf/zP/8THgN0Tdtt&#10;t13y8WHUqDHhMUDnNnbsq8nHge222y48BuiaPvaxjyUfH/r2vSs8Bt4D46yyyDirFDLOkpFTTz0t&#10;+UXV17/+zfAYoAt68cWXkg8O3bt3X7bMuSahy1m2bEX37t2TjwYvvPBieBjQBX3jG99MPjh885vf&#10;Co+B98A4qywyziqFjLNkob6+Ybvt/iP5RdWDDz4UHgZ0Qd///lnJB4cvf/nL4TFAV3DUUeudm/7M&#10;M88MjwG6oEGD7k0+OHzwgx+qr28ID4N3yzirLDLOKoWMs2Rh4cLFya+otthiy/AYoGvaaaedko8P&#10;w4YND48BuoIRIx5PPhrsuOOO4TFA17TFFlskHx/mzVsQHgPvlnFWWWScVQoZZ8nCG2+MT3459elP&#10;7xAeA3RBdXW5LbfcMvn4MHny2+FhQFcwZcq05KPBlltuWVeXCw8DuqAddtgh+fjw+uvjwmPg3TLO&#10;KouMs0oh4yxZeOyx9Z4L88UvHhweA3RBo0ePTT44dOvWbcWKVeFhQFewcuXqggcELw8IRL70pUOT&#10;Dw6PPvpoeAy8W8ZZZZFxVilknCULt912e/LLqe9855TwGKAL+utf/5Z8cPjUpz4VHgN0HZ/61KeS&#10;jwl/+ctfw2OALui009Z7beFbbrk1PAbeLeOsssg4qxQyzpKFK664Mvnl1C9/2Sc8BuiCvv3tbycf&#10;HM4+++zwGKDrOOecc5OPCd/4xjfDY4Au6OKLf5V8cLj88t+Ex8C7ZZxVFhlnlULGWbJw9tnnJL+c&#10;+vvfbwiPAbqgffbZJ/ngMHDgveExQNdx3333Jx8T9txzr/AYoAu64YZ/JB8czjrrrPAYeLeMs8oi&#10;46xSyDhLFo4++ujkl1ODBw8JjwG6oIJfYR4z5tXwGKDrePXV15OPCZ/85P+GxwBd0EMPPZx8cDjq&#10;qKPCY+DdMs4qi4yzSiHjLFnYfffdk19OjR7t9T2Atd7//vcnHxzmzJkXHgN0HXPmzEs+Jmy77bbh&#10;MUAXNGbMeq8guttuu4fHwLtlnFUWGWeVQsZZsmCcBULz5s1PPjJ07969ri4XHgZ0HXV1ue7duycf&#10;GebO9TMbwDhLJoyzyiLjrFLIOEsWjLNA6PnnX0g+Mnz0ox8NjwG6mo9+9KPJR4bnnns+PAboaoyz&#10;ZME4qywyziqFjLNkwTgLhArOH9e7d+/wGKCr6d27d/KR4cEHHwqPAboa4yxZMM4qi4yzSiHjLFkw&#10;zgKhO+64M/nIcMQRR4THAF3NkUcemXxkuO2228NjgK7GOEsWjLPKIuOsUsg4SxaMs0DouuuuSz4y&#10;nHrqaeExQFdz2mmnJx8Z/vSna8JjgK7GOEsWjLPKIuOsUsg4SxaMs0DoV7+6NPnI8NOf/jw8Buhq&#10;fv7zXyQfGfr0uTg8BuhqjLNkwTirLDLOKoWMs2TBOAuEfvCD85KPDNdcc214DNDVXHfdn5OPDGef&#10;fU54DNDVGGfJgnFWWWScVQoZZ8mCcRYIffOb30o+MvTrd3d4DNDV9O9/T/KR4aSTvh4eA3Q1xlmy&#10;YJxVFhlnlULGWbJgnAVCBS/78+ijj4XHAF3N448/mXxkOPTQQ8NjgK7GOEsWjLPKIuOsUsg4SxaM&#10;s0DoiCOOSD4yPP64/+IATU899UzykeFLX/pSeAzQ1RhnyYJxVllknFUKGWfJgnEWCBlngZBxFggZ&#10;Z8mCcVZZZJxVChlnyYJxFggZZ4GQcRYIGWfJgnFWWWScVQoZZ8mCcRYIGWeBkHEWCBlnyYJxVllk&#10;nFUKGWfJgnEWCBlngZBxFggZZ8mCcVZZZJxVChlnyYJxFggZZ4GQcRYIGWfJgnFWWWScVQoZZ8mC&#10;cRYIGWeBkHEWCBlnyYJxVllknFUKGWfJgnEWCBlngZBxFggZZ8mCcVZZZJxVChlnyYJxFggZZ4GQ&#10;cRYIGWfJgnFWWWScVQoZZ8mCcRYIGWeBkHEWCBlnyYJxVllknFUKGWfJgnEWCBlngZBxFggZZ8mC&#10;cVZZZJxVChlnyYJxFggZZ4GQcRYIGWfJgnFWWWScVQoZZ8mCcRYIGWeBkHEWCBlnyYJxVllknFUK&#10;GWfJgnEWCBlngZBxFggZZ8mCcVZZZJxVChlnyYJxFggZZ4GQcRYIGWfJgnFWWWScVQoZZ8mCcRYI&#10;GWeBkHEWCBlnyYJxVllknFUKGWfJgnEWCBlngZBxFggZZ8mCcVZZZJxVChlnyYJxFggZZ4GQcRYI&#10;GWfJgnFWWWScVQoZZ8mCcRYIGWeBkHEWCBlnyYJxVllknFUKGWfJgnEWCBlngZBxFggZZ8mCcVZZ&#10;ZJxVChlnyYJxFggZZ4GQcRYIGWfJgnFWWWScVQoZZ8mCcRYIGWeBkHEWCBlnyYJxVllknFUKGWfJ&#10;gnEWCBlngZBxFggZZ8mCcVZZZJxVChlnyYJxFggZZ4GQcRYIGWfJgnFWWWScVQoZZ8mCcRYIGWeB&#10;kHEWCBlnyYJxVllknFUKGWfJgnEWCBlngZBxFggZZ8mCcVZZZJxVChlnyYJxFggZZ4GQcRYIGWfJ&#10;gnFWWWScVQoZZ8mCcRYIGWeBkHEWCBlnyYJxVllknFUKGWfJgnEWCBlngZBxFggZZ8mCcVZZZJxV&#10;ChlnyYJxFggZZ4GQcRYIGWfJgnFWWWScVQoZZ8mCcRYIGWeBkHEWCBlnyYJxVllknFUKGWfJgnEW&#10;CBlngZBxFggZZ8mCcVZZZJxVChlnyYJxFggZZ4GQcRYIGWfJgnFWWWScVQoZZ8mCcRYIGWeBkHEW&#10;CBlnyYJxVllknFUKGWfJgnEWCBlngZBxFggZZ8mCcVZZZJxVChlnyYJxFggZZ4GQcRYIGWfJgnFW&#10;WWScVQoZZ8mCcRYIGWeBkHEWCBlnyYJxVllknFUKGWfJgnEWCBlngZBxFggZZ8mCcVZZZJxVChln&#10;yYJxFggZZ4GQcRYIGWfJgnFWWWScVQoZZ8mCcRYIGWeBkHEWCBlnyYJxVllknFUKGWfJgnEWCBln&#10;gZBxFggZZ8mCcVZZZJxVChlnyYJxFggZZ4GQcRYIGWfJgnFWWWScVQoZZ8mCcRYIGWeBkHEWCBln&#10;yYJxVllknFUKGWfJgnEWCBlngZBxFggZZ8mCcVZZZJxVChlnyYJxFggZZ4GQcRYIGWfJgnFWWWSc&#10;VQoZZ8mCcRYIGWeBkHEWCBlnyYJxVllknFUKGWfJgnEWCBlngZBxFggZZ8mCcVZZZJxVChlnyYJx&#10;FggZZ4GQcRYIGWfJgnFWWWScVQoZZ8mCcRYIGWeBkHEWCBlnyYJxVllknFUKGWfJgnEWCBlngZBx&#10;FggZZ8mCcVZZZJxVChlnyYJxFggZZ4GQcRYIGWfJgnFWWWScVQoZZ8mCcRYIGWeBkHEWCBlnyYJx&#10;VllknFUKGWfJgnEWCBlngZBxFggZZ8mCcVZZZJxVChlnyYJxFggZZ4GQcRYIGWfJgnFWWWScVQoZ&#10;Z8mCcRYIGWeBkHEWCBlnyYJxVllknFUKGWfJgnEWCBlngZBxFggZZ8mCcVZZZJxVChlnyYJxFggZ&#10;Z4GQcRYIGWfJgnFWWWScVQoZZ8mCcRYIGWeBkHEWCBlnyYJxVllknFUKGWfJgnEWCBlngZBxFggZ&#10;Z8mCcVZZZJxVChlnyYJxFggZZ4GQcRYIGWfJgnFWWWScVQoZZyONjaTpe9/73hcSvfXWpPAYNkX4&#10;MUwWwnueTXHRRRclHxlGjx4bHsOmCD+GyUJ4z7Mpxo59LfnIcOGFF4bHsCnCj2GyEN7zbIpJkyYn&#10;HxnOPPN74TFsivBjuCswziqLjLNKIeNsQ0NTc3NL4f0ilXfhhzGpa2xsKrzfpfKuy36vVUweGVRx&#10;eWQojsL7XSrvmptbwg/jTs84qywyziqFjLPGWVVi4YcxqTPBqOIywRSBRwZVXB4ZiqPwfpfKO+Os&#10;cVZpZZxVChlnjbOqxMIPY1JnglHFZYIpAo8Mqrg8MhRH4f0ulXfGWeOs0so4qxQyzhpnVYmFH8ak&#10;zgSjissEUwQeGVRxeWQojsL7XSrvjLPGWaWVcVYpZJwNx9m3V7w9ZtEYKCur6lclP0rDD2NSVzDB&#10;LKtbFv67QGktqlmU/Cg1wRRBwSPDoppF4b8LlNbS2qXJj1KPDMWRvM9X5VaF/y5QWpNXTE5+lBpn&#10;jbNKK+OsUsg4G46zF79wcc++PaGszFo9K/lRGn4Yk7qCCebJOU+G/y5QWuOWjEt+lJpgiqDgkWHc&#10;knHhvwuU1uOzH09+lHpkKI7kfT67anb47wKl9Yvnf5H8KDXOGmeVVsZZpZBx1jhLRTDOFp9xlvJn&#10;nC0+4yzlzzhbEsn73DhLGTLOGmeVUcZZpZBx1jhLRTDOFp9xlvJnnC0+4yzlzzhbEsn73DhLGTLO&#10;GmeVUcZZpZBx1jhLRTDOFp9xlvJnnC0+4yzlzzhbEsn73DhLGTLOGmeVUcZZpZBx1jhLRSgYZ2tr&#10;62tq6jakvr4h/Djn3TLOUv4Kxtn6+lz4gOCRIV3GWcpfwTibyzWEDwgeGVKXvM+Ns5ShgnG2sbEp&#10;fECI1dXlwg/yTsA4qywyziqFjLPGWSpCwTi7YsWqpUuXb4hvtFJhnKX8FYyz1dU14QNCrLN+o1Vk&#10;xlnKX8E4W1tbFz4gxGpr68OPc96D5H1unKUMFYyz9fW58AEhtnr1mvCDvBMwziqLjLNKIeOscZaK&#10;YJwtPuMs5c84W3zGWcqfcbYkkve5cZYyZJw1ziqjjLNKIeOscZaKYJwtPuMs5c84W3zGWcqfcbYk&#10;kve5cZYyZJw1ziqjjLNKIeOscZaKYJwtPuMs5c84W3zGWcqfcbYkkve5cZYyZJw1ziqjjLNKIeOs&#10;cZaKYJwtPuMs5c84W3zGWcqfcbYkkve5cZYyZJw1ziqjjLNKIeOscZaKYJwtPuMs5c84W3zGWcqf&#10;cbYkkve5cZYyZJw1ziqjjLNKIeOscZaKYJwtPuMs5c84W3zGWcqfcbYkkve5cZYyZJw1ziqjjLNK&#10;IeOscZaKYJwtPuMs5c84W3zGWcqfcbYkkve5cZYyZJw1ziqjjLNKIeOscZaKYJwtPuMs5c84W3zG&#10;WcqfcbYkkve5cZYyZJw1ziqjjLNKIeOscZaKYJwtPuMs5c84W3zGWcqfcbYkkve5cZYyZJw1ziqj&#10;jLNKIeOscZaKYJwtPuMs5c84W3zGWcqfcbYkkve5cZYyZJw1ziqjjLNKIeOscZaKYJwtPuMs5c84&#10;W3zGWcqfcbYkkve5cZYyZJw1ziqjjLNKIeOscZaKYJwtPuMs5c84W3zGWcqfcbYkkve5cZYyZJw1&#10;ziqjjLNKIeOscZaKYJwtPuMs5c84W3zGWcqfcbYkkve5cZYyZJw1ziqjjLNKIeOscZaKYJwtPuMs&#10;5c84W3zGWcqfcbYkkve5cZYyZJw1ziqjjLNKIeOscZaKYJwtPuMs5c84W3zGWcqfcbYkkve5cZYy&#10;ZJw1ziqjjLNKIeOscZaKYJwtPuMs5c84W3zGWcqfcbYkkve5cZYyZJw1ziqjjLNKIeOscZaKYJwt&#10;PuMs5c84W3zGWcqfcbYkkve5cZYyZJw1ziqjjLNKIeOscZaKYJwtPuMs5c84W3zGWcqfcbYkkve5&#10;cZYyZJw1ziqjjLNKIeOscZaKYJwtPuMs5c84W3zGWcqfcbYkkve5cZYyZJw1ziqjjLNKIeOscZaK&#10;YJwtPuMs5c84W3zGWcqfcbYkkve5cZYyZJw1ziqjjLNKIeOscZaKYJwtPuMs5c84W3zGWcqfcbYk&#10;kve5cZYyZJw1ziqjjLNKIeOscZaKYJwtPuMs5c84W3zGWcqfcbYkkve5cZYyZJw1ziqjjLNKIeOs&#10;cZaKYJwtPuMs5c84W3zGWcqfcbYkkve5cZYyZJw1ziqjjLNKIeOscZaKYJwtPuMs5c84W3zGWcqf&#10;cbYkkve5cZYyZJw1ziqjjLNKIeOscZaKYJwtPuMs5c84W3zGWcqfcbYkkve5cZYyZJw1ziqjjLNK&#10;IeOscZaKYJwtPuMs5c84W3zGWcqfcbYkkve5cZYyZJw1ziqjjLNKIeOscZaKYJwtPuMs5c84W3zG&#10;WcqfcbYkkve5cZYyZJw1ziqjjLNKIeOscZaKYJwtPuMs5c84W3zGWcqfcbYkkve5cZYyZJw1ziqj&#10;jLNKIeOscZaKYJwtPuMs5c84W3zGWcqfcbYkkve5cZYyZJw1ziqjjLNKIeOscZaKYJwtPuMs5c84&#10;W3zGWcqfcbYkkve5cZYyZJw1ziqjjLNKIeOscZaKYJwtPuMs5c84W3zGWcqfcbYkkve5cZYyZJw1&#10;ziqjjLNKIeOscZaKYJwtPuMs5c84W3zGWcqfcbYkkve5cZYyZJw1ziqjjLNKIeNsZxpnrx177Z0T&#10;77xjwh0XPXdReCkVzThbfJ1mnD310VPvnHjnnRPv/P2o34eXUtGMs8XXacbZbz3yreiR4W+v/y28&#10;lIpmnC2J5H1euePsMYOPuX3C7XdOvPPGN27cb8B+4QFULuOscVYZZZxVChlny3ycPfHhE08fcfrp&#10;I07/9rBvh5cWmL5qevRXeHvF2+GlXcd+A/b72XM/u3rU1b94/hcHDjwwPKASGWeLr5zH2cPuOyx6&#10;ZDh52MnhpQX+MPoP0V9hed3y8NKuY7e7dvvpcz+9etTVl7506Xt4ZDj10VOvHnX11aOuvvLlK08a&#10;elJ4QEkYZ4uvnMfZQ+475PRH1z4ynD7i9PDSApeNvCz6KzQ2N4aXdh273bXbD578wdWjrr5s5GVf&#10;fuDL4QHtOGjQQRc8fUH0yPDTZ3/6hUFfCI8pCeNsSSTv87IaZ/cbsF/0sHDao6ft3X/v8ICkc544&#10;pznf3Nra2tzS3JHvPjqxk4edfNUrV1096uqOfK1VEYyzxllllHFWKWScLc9x9qY3bpq+cnpjc2O+&#10;NR+/Y8355qW1Sx+d+eixg48Nr2Kc7dm35+9H/37emnkt+Xf+QZvzzbNWz7p85OXhwRty7OBj51TN&#10;aWppamppamxuvPCZC8Njis84W3xlOM7+btTvJiybUN9Un3xkaMm3rKxf+dy8504bcVp4FeNsz749&#10;r3j5itmrZycfGfL5/ILqBdeOvTY8uMCt42+dUzWnuWXtd6rJqzc0N0xYNuHnz/08vEoxGWeLrwzH&#10;2ctfvvyNpW/UNdXl8+88MuTz+apc1cgFI89/6vzwKsbZnn17/uDJH7y1/K3GlsbknbasbtntE27v&#10;3a93eHzsF8//YvTC0Wsa1iTv8LVXb82vaVjzwvwXvjP8O+G1isk4WxLJ+7wcxtkfPPmDkfNHFnyg&#10;5vP5msaacUvG/fqlX4dXMc727Nvzyw98+aX5L639Witxv9U01jw++/E9++8ZHt++G8bd8MTsJ56Y&#10;/cRjsx4LLy0y46xxVhllnFUKGWfLbZw987Ezl9QuKfhyv6DmfPOt428Nr9uVx9l979n35QUvb+h+&#10;a8m3jJg1IrxW6PQRp6+sX5m8bp8X+oSHFZ9xtvjKapw9dvCxU1ZOSW6yYc355qHTh+7Sb5eC63bx&#10;cfb5ec9v6JGhtbV11MJR4T0WueLlK1bnVrd/n+fz+SdmPxFet2iMs8VXVuPsfgP2m7R8Ujsf4dFH&#10;6csLXg6v28XH2X5v9WtqWe+fMi7fmp+8fPIh9x4SXuuQew+ZvGJy+3d4a2trU0vToLcH9erXK7yF&#10;4jDOlkTyPi/tOLv/gP2fnftswY8VC8q35icsm/DFQV8suG4XH2cvfuHiusYN7nFVuapvPvLN8Fob&#10;8vWhX49/MDxt5bTwgCIzzhpnlVHGWaWQcbasxtkzHjujvqk++c7kmnPzq+fPr55f8PPblnxLr76F&#10;X/R32XG2V99ez8x95p17rbW1trF2fvX8uqZ3/oOaz+eHTBsSXjfpqlFXFdz/xtmurHzG2WMHH7us&#10;blnynWlsblxcs3h+9fzaxtrketjU0nTKo6cUXL0rj7NPzH4i+chZ31S/9pGhsS55p72y8JWd++4c&#10;Xjf8tra+qb6+qT7XnEu+MZ/P95/UP7x6cRhni698xtnd7tptae3S5AdzY3PjwuqF6x4Z1n+u3Nce&#10;/lrB1bvyOPv31/+efCp9Q3PDguoFVbmq5J05ecXk8Cc3X334qw3NDfEx7ZTP5++ZfE/4RxeHcbYk&#10;kvd5CcfZvfvv/ebSN5PvTHNL8/K65fOr51flqgr+03bJi5cUXL0rj7NnPnZm8hO8Od+8qHrR0tql&#10;yYeL+qb6Dj5/due+O8+umh1dq6ml6bD7DwuPKTLjrHFWGWWcVQoZZ8tqnF1cszh6H/Kt+dvG33b0&#10;4KOTl37pvi/d8uYt8bdb4TMyuuw4+6sXfxV/2TRuybivDPlK9Pad++584sMnTl4+ObqosaXxB0/+&#10;ILx6pO/EvtGTaPKta58K19i87vccjbNdVvmMs68sfCV6H/Kt+RGzRnz14a8mx8QDBh5w9airo2+3&#10;mvPNZzx2RsHVu+w4e95T58Xfhc5YPSP5bJevDPnKhGUToiEm35q/8Ok2zl4SPao0Njfe8uYtX3/k&#10;67vfvXt80cH3HnzhMxdG376u/SlaUy68enEYZ4uvfMbZkQtGxl8SjFwwsuBUyPves+8Zj50RXZrP&#10;58NHhi47zn714a/GP7tdXLv49BGnxyPskQ8c+ciMR9Y9MuTzN795c3jdhuaGfGt+7OKx5z5x7rGD&#10;j93trt2ii/a9Z9+Th5/81Oyn4oU315z7+tCvh+9AERhnSyJ5n5dwnL3pjZviR4bJyyd/Z/h3drt7&#10;3Udpz74997h7j5OHn7ymYU10wGUjLyu4elceZ5fULonuluZ880XPXrTH3XtEb99/wP5/GvOn+D/6&#10;k5ZPCq8bunzk5dHx+Xx+wOQB4QHFZ5w1ziqjjLNKIeNs+YyzZz9+dkvLuvfk/177v/CA6L+pxtkC&#10;e/Xfa07VnOgvPnXV1PCFDg4YeMDC6oXRAa8uejW8hd3u2u2xWY/Fd+zYRWO/+cg345+cG2e7rDIZ&#10;Z098+MSGpnUfjQ9Pe7jN53iePuJ042xo5uqZ6/7i9cv36r9XwaW79NtlUc2i6ICFNQvD30VYezqU&#10;mSMOGnhQeMuRq0ddHV29Jd9y2qNtn/A3a8bZ4iufcTb+IeLoRaPDSyPRAcbZpMdmPhb9xasaqo64&#10;/4iCS3vf1ful+S9FByyvXV7w4oGHP3D4sBnDTnz4xPBmIzv33fn2CbdHV2/ny7msGWdLInmfl2qc&#10;3aXfLvOr50fvw9sr3953wL7hMT379oxP4WWcjV096ur4qR7fe+x74QH/fOOf0TcL+db8cYOPCw9I&#10;2qXvLrVNtdGtrahbET4NvySMs8ZZZZRxVilknC2fcfa2CbdF/8lvaG5I/og7yTgbOnnYydHXUs0t&#10;zT997qfhAcmfXdc11oUvpzZsxrD4eS5vLn3zgIEHfGXIV4yzlMk4e/7T50fvQENTw4a+TTLOhg6/&#10;//D4s/hXL/4qPKBn354/f/7n0aNHvjW//4D9Cy4N78kCu/TbJbr9fD7/8+dL88pgxtniK5Nx9pvD&#10;vhnvCF+670vhAZHoAONs7IuDvliVq4r+4v3e6hceEH1dEQ3f+Xz+l8//MjygfXvfs/fq3Orojxg8&#10;bXB4QBEYZ0sieZ+Xapw99qFj4zN0/ebl34QHRIyzofjbqNlVs9v8QXjPvj1rGmuiYx6f9Xh4adKI&#10;mSOiI1vyLW1OvSVhnDXOKqOMs0oh42z5jLN93+obvQM1jTW73rVreMDa11196gebOM726tfr5vE3&#10;j108dlntsobmhuZ8c74139zSXNtYO7tq9qDJg+Jf0Ivt2X/PN5e+OXnF5MkrJt8/5f7wNmN73L3H&#10;6IWjoyMfmvZQeMCud+1647gbZ66eGf1WYL4139TStLhm8QNTHwif8dpBf371z9Hfenn98uTvHScd&#10;99Bxuaa1p4nM5/Phv2/8HJnn5z2/34D9ol95Ns5SJuPsj575UfQO1DTWHPXgUeEBa2eafz/Xe1PG&#10;2d++8tvn5z0/f83akzVHU29LviXXnFtcu/jxWY+HP9WIzugafb4/Neep8NKkodOHRke+OP/F3e9q&#10;4/P0qlFXTVoxKX65+eaW5hX1K56Y/USbr8nTEX8Y/Ydoumpqadqn/z7hAZHokaG1tfWPo/8YXto+&#10;42zXVCbj7GkjTovH2Q19zdCzb8/4N/TDR4YOjrMXPXvR47Mfn7V6Vk1jTXTyn5Z8S2Nz4/K65S/O&#10;f/H7j38/vMqjMx+NPt/bfCGypHsm3xMd+crCV8JLo9MWvbn0zZrGmnU/hc03r6pf9ezcZ9t57mr7&#10;ThtxWvQg09TSdOZjZ4YHrH3ybL/e8ZkiH5jyQHjARi2oXhBd3TjbpSTv81KNsycMOSH+CvZHz/wo&#10;PCAS/+LIex5nf/DUD4bNGDZj9YzqxuqmlqZ8Ph89MqyoX/HKgld++NQPw6vc/ObN0ef7m0vfPHjQ&#10;weEBsWvGXBMdOXH5xIPvbePIc544Z8yiMVW5quiRoSXfUt1QPXbR2O8+9t3w4A6Kz3byl1f/El4a&#10;eXHei9Exy+qWhZfGTnjohPhHv8/Pez48oFSMs8ZZZZRxVilknK2scbZ9Gx1nd+m7y/K65cm/bEH5&#10;1nxVrqrgW7id++4cz5erc6vDm40d+cCR637fJ5//x7h/FFz67WHfjs/lFLYmt+Znz/0svM2NenTm&#10;o9EtTF4xObw0sutduy6tXRodFp5C7qX5L+Vb8w9OfTA+wb9xlnCCKedxtn0dGWeHzxiefCWcsIbm&#10;hj+P/XPBte4Yf0d0aWNz4/EPHR/ebGT/AfvHT1V7ZPojBZce8cARU1dO3dCrnzc0N7y33wsePG1w&#10;dAsr6le084gav9La8JnDw0vbd9h9h0XXzefzZz1xVnhAERhni6+yxtl2dGSc/dvrf0v+ZcOa883h&#10;i23GjzmNzY1ff2SDJ109YMABa3LrTnw5auGogksPGnhQfGLosIbmhjsn3hne5kZd+MyF0S1U5ara&#10;eVWf+Mue15a8Fl7avgMGHhA/LfFvr/8tPKAIjLMlkbzPy3ycbUdHxtkrXr4i+RpZYS35luEzhxec&#10;L+iCpy+IfsDT2tra/k804+9o5q+Z3/uu3gWXPj//+fj0rwXl8/kRM0e8t4fE+H0Lz3YSu2HcDfFP&#10;dzb07NqefXvGP92pa6rb554N/ni4+IyzxllllHFWKWScLZ9xNj6TUUu+Zc+7N/gNQzs2Os727tc7&#10;/n2cdqrKVRU8f/bUR0+NLmpuWXuC/PCWI/G+XNdYt//A9X5H+NiHjo1PvRTdztrXml8zP/m657mm&#10;3PlPnR/ebPtGLxwdXX1Dz7uJxGeffHDqgwUXPTn7yT+M/kPyayzjLOEEU6px9twnz43egeaW5nOf&#10;PDc8YKM6Ms4+O/fZ5F+2zZpams4Ysd5Pbk4aelL865PXv3Z9eLOR377y2/i7uFOGn5K86KBBB8XP&#10;34l+PrS0bum8NfPWvtb8v0eZlnzL70f/PrzZ9o2cPzK6eju/n7j2M6tq3WdWO2ft3JCRC9b9Ec0t&#10;zeGvMhSHcbb4ymScPf6h4+NPq/f2yNCRcbbvxHX/WW+n5nxzwRPPvzDoC/FpAdr5hZszHzsz+jRv&#10;zjcXnHvkgIEHxGeTj25nZf3KeWvmVTdUx29sybfcPuH28Gbb949x/4iuvqRmSXhpbMi0IdFhG/qC&#10;qh3XjL0mfjnBDW1bWTPOlkTyPi/VOHvUg0fVNa6bk25848bwgI3qyDj7pzF/Sv5l2yzfmv/7639P&#10;XmvnvjsvrFn3IhDtfNF+zOBj4i8twr/Cq4tfTf40d03Dmnlr5q3KrUq+8Zm5z4Q3277vDP9O/Ija&#10;zi/zJc8vt6EvLS57ad1Daz6f/90rvwsPKCHjrHFWGWWcVQoZZ8tnnD3t0dPinwNPWTnlPfzUt4Pj&#10;7KzVsy598dJvD/v2Yfcf9oVBX9i5786H3HvItx751ovz1/2qTj6fL/iGZ+/+e9c2rptWX5r/UnjL&#10;Pfv23P3u3RdVrxtZCp7Euvtdu7+94u3oolxz7vKRl8c/Rt6l3y6nP3r68vp1z+ddWL0wvOX2jVk0&#10;JrruyAUjw0tj8Tjbka/YjLOEE0ypxtnjHzo+/i5l/pr5xz20kdegCHVwnF1et/yGcTec8ugpRz14&#10;1Bfv/WKvvr2+MOgLX334q7ePvz06y0GbC+aUlVOii6aunBq+plZkzMJ1n6Qr6lYUnGHgmTnPxC+v&#10;ceMbNx446J3X3jn+oeNnrJoRXbG+ub79X4EMvbzg5ei6s1bPCi+NxePsjFUzwkvb8eDUB+P5eEMP&#10;uUVgnC2+Mhlne/btGf93qqqh6oSHTggPaF8Hx9m6xroBkwacPuL04x467uB7D96l3y5fGPSF4x46&#10;7vKRl8dftBQMnb369pqwdEJ00aLqReHNRh6ftW5AXJVbVfAj4YGTB0YXteRb7pl0T/L3mo9+8Og3&#10;lr4RXVrXWPf1oRt8Zm6bbnzjxui6i2sWh5fG4nF2fvX88NIN2aXfLgMmD4j/XYZOH7qh+SZrxtmS&#10;SN7npRpnd+m3S/yDjZrGmjZPL9C+Do6z9U31g6cO/u6I754w5ISD7z1417t2PWDgAccMPubXL/06&#10;/pZhRd2KAwYekLzi4KnrfqmlrrHu0PsPDW+5Z9+eN71x07oTHOWbC35h6Jox18QPO0/PefrIB46M&#10;Lzr0vkOfmPVE/At85z11XnjL7Tj10VNTGWd37rtz/NefsfLdfV1RBMZZ46wyyjirFDLOls84WzDA&#10;1TbWPjH7iTbP5rYhGx1no+ephW+M7HrXrotrFke3EJ4i4OnZT0cXrWlYE1537TkN7j9y3fmV8vnr&#10;X13vOXQnDT0pPlvcb1/5bXjd7wz/TvxyRr8ZucGXL2iTcTZknE1FmYyzyZeViH68MXLByHd1DpCO&#10;jLP7Dti3nZcSHjp9aHQLq+tXF7x2efw0tKaWpq8M+Up43eQ5DQrO3njYfYfFz+W/c0Ibv6F80KCD&#10;1jSs+63n28e/u6fIZTrOJifR+qb6Q+57jyfG3XTG2eIrn3H24WkPxzNBU0vT2MVjf/3Sr8PDNqQj&#10;4+xe/fdq50fF1429LrqFXHPuCwO/kLzo0pcuXXfjLY3fGf6d8Lr7D9g/PqfBC/NeSF508KCD42fI&#10;Dp0+NLzugQMPXFG3op0D2pH6OHvi0BN//dKv75ty32uLX4sf0PKt+aHTh7Zz2oSsGWdLInmfl2qc&#10;7dm355UvXxn/7LC5pfmt5W9dM+aaDb0qQ6gj4+ye/fcMX6Mi9rtXfhefCrbgxydnPXFWU/O6O+qS&#10;Fy8Jr9uzb89pK6dFB8xcPbPgK5O5VXOji95c+mbvfoWnO+jVr1f8M91Jyye9q99oSWucjb9easo3&#10;lfBrgw0xzhpnlVHGWaWQcbasxtmD7z04Pk9Z3JqGNa8tee36V69v84uApI6Ms+17aNpD0S2E57n/&#10;6sNfjS5qaWlp8y7q91a/6IDaxtqC8yvdM+me6KINfS+0S79d4i/F3u0EZpwNGWdTUT7j7D737PPW&#10;8reS70y+NV/bWDtx2cRb3ryl4GkpoY6Ms+3r80Kf+Ld0C56gd/SDR8dPEmnz7Iq/fXndOQ3yrflv&#10;DftW8qKrR10dfZPT0Nxw6H1tP4PmmbnPRDc+c9XMjT4GJmU0zv70uZ/Gr8MebVLv4bnMKTLOFl/5&#10;jLO9+vUav2x8wVlZc825t1e8ffekuzf6yNCRcbZ9Xxz0xegWmluaz3ninORFBw48MDptUb413+YL&#10;hJ4x4ox15zRoaf7pcz9NXhSfSam+qf64wW1/fg2YPCA6Zk7VnPDSdqQ1zv7w6R9GBxTUkm95bfFr&#10;pww/5V09XqXOOFsSyfu8hONs7369B08dXPDI0NjcOGP1jPun3N/OCeIjHRln23fE/UfEXxh877Hv&#10;FVw6d826gfW1xW2c0Dl5ToOCp3ocM/iY+GRobf7IJzqpSPR1Ra45F73GbwelMs4efv/h0V2Xz+fv&#10;mXxP8qJe/XotrF7Y3NKca8qFN1s0xlnjrDLKOKsUMs6W1TgbPZdk6PShbZ5lv7G5cfyy8e287Mym&#10;j7P9Jq4bWFfWryy4aK/+e8VPfwtfuGOPu/eIn3X7+pLXCy59fcnr0UVjF40tuCg2fMbw6JgpK6aE&#10;l7bDOBsyzqaifMbZ6BPwhnE3xB+WyZpamqasnHLpi5eG14ps+jj7o6d/FD0oNbU0hS+SPnHZxOj2&#10;Z6yeEZ7ZIP4MXVizsOCZO/e9fd+6i6oXbuh5uzeMuyE6prqh+l29qkYW4+zohaOTZ7VbVL0o+TuV&#10;JWGcLb7yGWejb/j/OPqP8evYJGvJt8xaPeuaMdeE14ps+jh74MAD4z/rh0+v99vTO/fdOT6fSZsz&#10;6BOznoguXVa7rOBx4++v/z26aEntBk8Le/6T50fHVOWqwkvbkek429TSdM2Yazb0aFZMxtmSSN7n&#10;JRxno0eGXz7/y+SPEuNa8i0Lqhfc9OZNG/pA3fRxtmffnvFvvZz1eOG3Lf0n9Y8uqm+qP/z+wwsu&#10;jc9p0NjcWPDCXL964VfxO/ale78U/qHRr+LFj4eH3Psunriayjgbf6+xsn5lwfN2e/XrFX0b1dzS&#10;HN5s0RhnjbPKKOOsUsg4W27jbOTQ+w7t80KfeWvmJYeAqHxrfuziseEXBFmPs2ufVzt13fNq1+QK&#10;z2xwxP1HxL/BFJ64IP4tpOEzNvh66LeOvzU6Zvqq6eGl7TDOhoyzqSircTZywMADfvzMjyevmBz+&#10;/Cafz09eMbnNrTDrcfZPY/4UPUOnqaXphCHrPa/2gAEHxD/UCU9cEJ/nOjyPSuyKl6+IHgbrGuve&#10;1bNg0h1nf/n8L+O/SHRvD3p70B537xEeWWTG2eIrq3E2su+AfU8bcdqEZRPafGSYXz3/sPsPC6+V&#10;6Ti79vW+Hj9z3e23NBa8EmDynAaPzni04IoPTn0wuqideeuUR0+JjqluqG7nxAuhtMbZc588N7y3&#10;o+qb6l9e+PIxg48Jr1U0xtmSSN7n7Xz0Fs0ed+9x6qOnPjf3uegF+gpaWrv0uyO+G14r63H25OEn&#10;x19jh2c2iH+RbuLyiQX75p9f/XP09UB9U/2GfjOgV79e8Y1/6b62B9w2bfo4++uXfh29PZ/PF7x6&#10;avR05ugZwcbZkjPOKouMs0oh42x5jrOxQ+879LQRp41eNLrge4A2fxWog+Psj5/58aiFoxbVLFpa&#10;u7RAVcO69aHNcfbYwcdGl7a0tPzqhfVeWPmOCXdEF1U3VO95d+FJ1uavmR9durR26aiFo9o0v3rd&#10;MQtr3t1rghlnQ8bZVJThOBs7aOBBpz96+uOzHi94Lu2UlVP2vqfwm4oOjrNfGfKVJ2Y/MadqTvjI&#10;sLJ+ZfTdSJvj7IEDD6xuXHeCyIIzG1z+0uXxj23CM9KOXDAyulZ1Y3X4mBCZuXrmuifRtDR+cdAX&#10;w3d7Q1IcZwdNHpR8BF6VWxXeCaVinC2+MhxnY/sP2P/k4Sc/Mv2R5CNDvjXf5ud+B8fZ/QbsN3TG&#10;0BmrZ4SPDMvqlkW30OY4u//A/Wub1v5qc741P3ja4ORFXx/69fgnOuc/dX7BFeNhtK6pLnxMiExc&#10;vu4J+/VN9QU/E2pfWuNsZOe+Ox806KAvP/DlbzzyjZ88+5NJyyfFv0te11R3+cjLw6sUh3G2JJL3&#10;eTmMs7E9++/5jUe+cefEO+Ov86NW51aH/2nu4Di7/4D9751y79RVU8NHhqW1S+PXEQ3H2Z59e85Y&#10;ve7MsK8ufjX59i8/+OW6pnVb2FWjriq41l9e+0t0UXNL89jFY8OHhUj83+sjHljvibft2/RxNjqT&#10;Q741X3AS7ciud+0a36vhpUVjnDXOKqOMs0oh42yZj7Oxfe7Z54KnL4h/9J1vzYcnOtzoONurX6+x&#10;i8YWnIWqzdocZ/e4e4/ldcujA0bOf2cJ3e2u3RasWRC9PXwx9+Q425GMs20yzhZfOY+zsT3u3uPc&#10;J89dWrc0eifz+Xz4EduRcfbOCXe2+cyagtocZ3v27Tl28djogGkrpyV/Q3nk/HXz65yqOb3vKnzt&#10;jnic7UilGmfHLBqT/A2G28bf9q6eppc142zxlfM4G+vVr9e3hn1rRf26V83K5/M3vH5DwTEdGWev&#10;fPnKXNO6kzy2U5vjbM++PZ+d+2x0wKKaRcm3PzLjkejtbZ64IB5GO1Jpx9nQMYOPiV+SqL6p/uTh&#10;J4fHFIFxtiSS93lZjbOxXv16ffXhr7659M34/QxfUq8j4+xPnv1J/NzY9mtznL1t/G3RpXWNdckz&#10;zt/w+g3xmegPu6/w+f7xONvBijnOxo8YuaZc+DPy6Hul6ADjbMkZZ5VFxlmlkHG2UsbZyHEPHRd/&#10;6fDX1/5acOlGx9n7p9wfHZDP56etnHbz+JsLxL9l3OY427Nvz4GTB0YHrM6tjt946H2Hxk+Oa/PE&#10;l/E4u7ph9dw1c9v34vwXw1tox7sdZx+e/nB4aQHjLOEEU57jbOTLD345/h3h8ButjY6zFz17UXyO&#10;tqV1S/u+1bfgkeGhaQ+1c1qDnn17XvXKVfFTa5MvNhK/wuGN424MrxWPszUNNeFDQYEpK6Zkes7Z&#10;8GTZa0fnRWPjb8Pqmura/LuXlnG2+CpinI3sfc/e8evnTFw2seDSjY6zX7z3i/EjQ11jXf9J/Qse&#10;Ge6ceGd06YbG2W8P+3b8R3zzkW+ue6/6772ibt1q3OZrhcUzR31TffhQUGDy8snv6gQj73acnbZy&#10;Wnhp+w4adFD8F3x+3vPhAUVgnC2J5H1enuNsZI+793h7xdvR+zlz1cyCSzc6zh47+Nj4S466prr7&#10;p9wffkMRPwG2zXH2xKEnxj/1Sb4e4IRlE6I3vr7k9fAEbslnzs5bMy98NCjwrn6gu4njbHTdfD5/&#10;3avXHfvQsVeNuuqW8bc8OPXBWPySyy0tLdFbbp9we3j7WTPOGmeVUcZZpZBxtrLG2Z59e9Y01kTv&#10;5wNTHii4qP1xtne/3uteOjmfHzFzRHjARs85Gz0lJDqguaU5/lXE61+9Pnrj6tzq3e7aLbxWPM4O&#10;mTYkvHQTPT3n6ejGxy8bH14aW1i9MDps4OSB4aUFjLOEE0w5j7M9+/Ycv3R89H6+suCVgos2Os6+&#10;uvjV6IC3V769V/+9wgPaP+dstAFV59ad2eD3o38fvfFnz/2spWXdtdp8yfV4nJ24vHA22nSPznw0&#10;uvEltUvCJ+3GFtUsig4Lfw/xr6/9Nf4ebEH1goMGHRReveSMs8VXQeNsz749J6+YHL2fC2oWFFy0&#10;0XE2HijXNKw5cOCB4QHtn3M2+sXn6IuWta9dPmnda5cfM/iY+AV/Th9xenit+M+dubpwNtp0F79w&#10;cXTjq+pXhZfGnprzVHRYOGp3xBOz173cWfsTcHaMsyWRvM/LeZzt2bfnXW/dFb2fy2qXFVy00XH2&#10;1vG3Rr+EV91QffyQd34cm9TOOWcj01atO7fsC/PX/cf3wIEHxt/j/OiZH4VXicfZuqa6/QfuHx6w&#10;Kfa+Z+/4VAzt/CT4j2P+GD18teRbkuNsdMV8Pt/myzO22ZqGwhfwKALjrHFWGWWcVQoZZytunI1f&#10;evXBqQ8WXNT+OLv73btHl7bkW8587MzwgI6Ms7vdtduS2iXRMfHCO2XFlOgtGzpjwFvL34oOGLto&#10;bHjpJrrpzZuiGy/4rcmkIx44IjoVVGtr6+9G/S48oIBxlnCCKfNxNn6i6KiFowou2ug4u7hmcXTA&#10;reNvDS/tyDjbs2/P0QtHRzfy5tI3o7fE8+jbK95u81Whh04fGh2wqGZR6ucK+Mtrf4m+g8o15/a6&#10;u43FORI/uyd8Dkv02h1rP93qV7T5W4rlwDhbfJU1zr6y8JXo/Xy34+zOfXeeXTU7OuDVReudFzK2&#10;0XF27Uw5a91MGW9Vd01ctwrNX9P2GQPiFwht86QHm+jMx9a9TFmuORc/mTc0deXU6LAnZ7+XR/77&#10;ptwXXX1ZXeHyVRzG2ZJI3udlPs7+fvTvo/cz/MJgo+Psy/PXfb3R5m+cRDY6zsbPYV/TsOaggWt/&#10;9nnly1dGX2nUNdUdfO/B4VXiA5pamg6595DwgE0U/57BZSMvCy+NPDbzsehLi+qG6uTboyu+q4yz&#10;pWKcVRYZZ5VCxtmKG2fjkfHut+4uuKj9cXbP/ntGl7bkW04bcVp4QPK8BxsaZ5Ov/bW0dmn063vR&#10;jtnc0vzjZ38cHr/2S5lZj627St3aq6TruyO+G914Y3Njmy87G50bK36ezqmPnhoeUMA4SzjBlPk4&#10;G/8y4LNzny24aKPjbPwjn5vevCm8tGffnj9/7ucbHWcvG3lZ/G3V4fcfvvYp8/9+lb9rx1wbHp/8&#10;3qyxuTG6SopOeOiE+AksG/qs/+6I70bP7W1tbS14afXLX7o8ftpseILv8mGcLb7KGmfjkTE8v0f7&#10;42zvu3ovrV13MuvRC9s4m3zPvj0Pv//w6IB2xtlvPPKN6Jj6pvrD7z+8d7/e8eY7cFLbv8jS54U+&#10;0QENzQ1fG/q18IBNceQDR6573Z58/tqxbT80ffXhr8a/c/37Uet+FeBdeWXBuk3cONulJO/zMh9n&#10;75l8T/R+LqwufKWHjY6z45et+02dsYvbfsrFIfceUtOw7jmwGxpnj37w6LrGtbNXvjUf/ZjkuXnP&#10;RVdJvqxF0hmPnRH/Zz18IcFNt6B63etnvLakjVddjqyqX9XmMf944x//fPOf7Yh/5tScb47e8pfX&#10;/hLeftaMs8ZZZZRxVilknC2fcXb8svE/eeYn4duTzhhxRnxGpEteuqTg0tcWvxZd1Oav0e1x9x7R&#10;pS35lvOfbuNrmhvH3RjfeDvj7JEPHBn9NlP0XdMFT1+w0auc/cTZ8R9d8GLum27/gfvHJ3d7bt5z&#10;4QF79d8rnq1nrJrRu98Gf8E5ZpwlnGBKNc4OnzH8mjHXhG9P+uqQr8bPAL3rrbsKLv3NyN9EF9U0&#10;1LT5+hjxZ1D/Sf3DS3/41A+rG9adsqCdcXbP/nvGZ5j98TM/Pnn4ydEnUWNz49EPHh0ev3a1GfqN&#10;+BOtzVNPbqJ4Wpq8YnKbT92dtnLaut/NbKwuOCB+IvCK+hXhFcuHcbb4ymScfWzmY/9845/h2wvE&#10;W8bzcwtPfvqjZ34UXdTU0hRecZd+uyysWXc6oLeWvxUecPSDR8cvONbOOLvPPftEc0Y+n//Lq385&#10;9P5Do92nobnhG498Izw++jIjen3CDb3u+SaKP7vnV89v80uCh6c/HB1Q21h77OBjkxdd/+r1G/0q&#10;8VvDvhWtTmtPuLS0vRMuZcc4WxLJ+7xU4+x1Y697cOqDbf4nL7ZLv13mVM2J3s/wQ/Q7w7/T2LLu&#10;E/D7j38/vPrrS16Prjt5+eTw0mMePGbemnnx/bChcTb5e3WDpw7u2bdn/JrD33v8e+HBkfiYmVUz&#10;97x7z/CATXHb+NuiH8o255vbPJHL5SMvj79ROv/JNr6Takf8FBkvCFZyxlllkXFWKWScLZ9xtqqh&#10;qiXfMm7JuG8N+1Z4ac++Pc998tz4B9FNLU3Jl0SPxKdpa2lpufnNm3e/e/fkpbvdtVs0Q+Tz+Skr&#10;piQvOu6h4yYumxhdGtXQ3LChPSX+ki6fz982/rb4tZg3dB7bnn177nfPfvG3cA3NDW3+6nTvfr3/&#10;9vrfFtcsjk9L13E3vbHuzAbN+eaCq+/Vf6+RC0au+4u35jv4FBjjLOEEU6pxdtyScS35lqkrp174&#10;zIXhpdFTROPTOje1NIXPEv3JMz+JP/efnvP0UQ8eVXBA/NOLFXUrjnzgyPjtBww44PFZj0ffpMX9&#10;5uXfhO9DJD4B9GOzHrvpjZuib3LeXPpm+GAVm7x83QkxW/ItQ6cPbfN7rd+M/M3M1TNfX7zBX5/c&#10;kP977f+i9yHfmh8yfcgufdf7ZvXF+S/Gz4295c1bCq47d83c6KINPTOoTBhni69MxtnxS8fnW/Pz&#10;1szb0BctBw44MH72ej6f/9YjhV9aHDTwoPjS1xa/Fv7cJZ5gck255NV739V7wOQB8a8AR7fwwNTC&#10;8+DHHpj6QHTY60tev+yldU/Xnb16g9NVr3694vO0tORbnpnzTJungPz5cz+fsnLKpOWTwovad+6T&#10;58av3jNq4aiC0570e6tfvL+E5zQYNmNYS75l0vJJ5z11XnjL0XyzKrfuuXVrHzBHbvABM1PG2ZJI&#10;3uelGmfvnHhnvjW/uGbxn1/9c3hp9Ik/euHo+D9/V758ZcEBRz14VPxbelNXTg1/KW34jOHRpY0t&#10;jec8cU7yolvevCU+b2zUsBnDwvchcu2Ya6N3Y2H1wouevSj6YqO6sbqdM7zf9/Z98XcrE5ZNOOS+&#10;Nk5ucMaIM8YtHbc6t/rdno9oz/57xj9WWVa37Ev3fSl56c+e+1n0Q6PoNTbC1ytrn3G2fBhnlUXG&#10;WaWQcbasxtnoHcjn8yvqVoxfNn7kgpFDpw8dOn3oKwtemVc9L/5uYe1Ln7/Rxkuff+uRb73z1/hX&#10;+Xw++UzVeILJ5/M1jTWzq2bPqZqzOrc6+tqoKlcV//ph9NVDVUNV+Kf07NvzT2P/FB2zrG5Z9AVc&#10;U0tTOz8bj359OHqyTDSURC/BPG7JuHFLxr21/K1FNYviMbQjL9hVYJ/++8xZs+4pAPl8fnHt4hfn&#10;vTh0+tCxi8fGJ72KvowLz2t5yvBT4lcA6Ej5fP7sJ84O34esGWeLr3zG2egdyOfzVbmqSSsmvbzg&#10;5eiR4aX5L81cPTP56hPDZwwPv2E45N5DqnLrHl7iXpz/YnzALW/eEr8915ybu2bu7KrZS+uWRrfc&#10;1NL0w6d/GN9CPr/287fg+7HIhc9cGH02VTVUxSenbn+bOPL+I+On5UY/vFlQveDNpW+OWzJuwrIJ&#10;86vn1zfVxyNvePX29erba1bVO584y+uWR3fdKwteWZVbFX9ruqR2Sfgko3jVWtOwZmnt0obmhuQj&#10;cNjKug3+6kCmjLPFVz7j7Dv/7g3VU1ZOeWXBK9Ejw4vzX5y+cnr8yJBvzY9b2sY7uUu/XeITK8cl&#10;X4Promcvit/e3NI8f8382VWzF9UsihaKlnzLn1/987LaZdEB0SNDm/8FP2HICdExtU21c1b/64e7&#10;rfk7JtwRHhk74oEjko9ajc2Ni2oWTVg2YdySceOXjZ+3Zl5dU1200UxZud4Pmztil367xC/YlW9d&#10;+7g6dtHYodOHvjD/haW1S+NHhlX1q8KRaNiMYeuumM9XN1TPrpodfSUzbsm4aSunrWlYE189et/2&#10;uHuP8B0oAuNsSSTv8xKOs9E7kG/N1zbWzlw9c9TCUSNmjhg6fejTc5+etHxS8rN+2qppe/Zv42ei&#10;k5ZPeudv8q+iU5lFfvTMj+KHl+aW5oXVC2dXzV5YszDXnIs+K69/9fr4pQjzrflcU67NFwTeu//e&#10;0RcAzfnmGatnRMc/Nfup8MjYnv33jM+LEv3pS2uXTlw2MfocnF01u7qhOvocrG2sfbfjbPS84/hT&#10;uKG5YcKyCY/MeOSpOU/Nrpqd/Brgq0O+Gl63fcbZ8mGcVRYZZ5VCxtnyGWefmP1E8mv6drp/yv3h&#10;1SPxq65HFYyzX7rvS/EGWlBdU92xg4/dpd8uyS/IGlvaOA9dz749vzDoCwWvRtqRV+244OkL4p85&#10;t1P4S9kdcezgY+Mn57bZ3DVzDxh4QHjFdzvOtra2nvvkueHtZM04W3xlMs7+3+v/l3xWezu9OP/F&#10;Nr/Lin4Vt2BbTI6ze/Xf6+0VbycvjWvJt0SvjHHHhDuS70abzxrr3a93vMlGRWeZDI9M+vrQr8cn&#10;vW2nDZ31sn0HDDxgWd268ajNqhuqD73v0PCK8Tjbwdp/5ffsGGeLr0zG2atGXdX+Dwyi8q35qSun&#10;FvwmTSw+50lccpzdue/OIxeMLDggKp/PRzvsz577WfLt4UuVRmdVWlS9KHlYrin3hUFfCI9M+sqQ&#10;r8RnXGmnicsmhtfdqD377xmfN7PNahtrzxhxRnjFe9++t/DQDTRz9cxw2y0a42xJJO/zUo2zZz1+&#10;VnzG5Pabt2Zem6+7FZ12tuBGkuPs2lN/TFt36o+wIdOG9O7X+6JnL2pqfucOeXTmo+Gf0rNvz7GL&#10;xq535Q2fIz520KCDZqxat+S2U1VD1V79N/haoO0YPHVw+9+OXTXqqvBaG2WcLR/GWWWRcVYpZJwt&#10;n3E2+lZk0vJJ7XxNMH/N/PAXD5N69ev10+d+uqhmUfxbzH8c88fkAYfff/jE5ROTt9mSb3ly9pPx&#10;12e73rXr31//e3T+hDZfJCT6hu3FeS8mb6SdvTjpoEEH3Tr+1vjkmMny+fyMVTPOfuLs8ClsHXTg&#10;wAOfm/dcOGO15FsemPrAvgP2Da/Ss2/Pbz7yzQ0N1hvKONtFlMk4G/3s4bm5z7UzxCyvW/6TZ3/S&#10;+642Tp4Y2bnvzqc+euqEZRPiH6sU/LruvgP2fWDqA/HT26MmLZ900tCT4lv42bM/W1izMPoU29Bn&#10;we0Tbk9+Do5aOCo8JrTvgH3/MPoP8SlrC1pSs+QXz/1it7t3C6/YEfsN2O+JWW3/6OvJ2U/uP2D/&#10;8Co9+/aMz8fXwYyzXUeZjLPRuVkfn/14O48MNY01F79wcTvnFYle/OqNJW/EPzotOOtR7369rxt7&#10;XfKRId+aX1KzJDlcfnvYt2esmpFvzedb8/e+fW/4R6z9hZsx637hps0/ZUP2uHuPS1+8tOBHPlH5&#10;1vzyuuVXvnJlm2c86Ig97t7jjgl3tPnT2deXvN7mz2yia/38+Z/Hzxdus7qmumvHXLuhH5UVh3G2&#10;JJL3eanG2Z59ex5878F3vXVXOxNtfVP99a9d3/52eeQDRz4156n4abYFrxu22127/faV3xY89X5Z&#10;3bLznjwv/jL+W498a8KyCdED1NAZQ8M/omffnj9+9sfJZ3usrF+5of8oJ+3Sb5cfPPmDWatntflf&#10;9prGmn++8c82TxrbQT9//ufhbxVEZzN4D8+ZjcSv/GGcLTnjrLLIOKsUMs6W1TgbOWDgAV8Z8pVv&#10;PPKNv77+17+P+/vfx/39j6P/+PWhX9/oE9A67uB7Dz5hyAknDDnh2IeO3feetlfL7PTq1+tL933p&#10;hIdOOGnoSScNPekrQ75y1INHvYdfPmrT4fcf/oMnfzBk2pDn5z1/39v3nfXEWRt6XkBlMc4WX/mM&#10;s5G979n7+IeO/8Yj3/jTmD9FjwzXjr326498/csPfvk9/0ijwL4D9j3uoeO+MuQrxz90/Eaf15aF&#10;L977xeMeOu5rQ7920tCTvjrkq8cMPqYj36d1xKH3HXrWE2c9PP3h5+c9P3ja4DMfP3ND40tlMc4W&#10;X/mMs5E97t7juIeO+/rQr1879trokeGvr//1G49845jBx/Tq194s23F73L3HsQ8dGz0yFJyHsTgO&#10;GnTQcQ8dd+LDJ5409KQTHz7x2MHHtvmrMO/BQYMOOn3E6XdPuvv5ec8PnzH8omcv+vKDXw5PDlOg&#10;V99eh91/2NeGfu3XL/36gSkPPD/v+efnPT9g8oALnr7g+IeO39DzlIvJOFsSyfu8hONsZLe7djv6&#10;waO/PvTrl7506bpHhtf+etqjpx330HFpfYjufvfuxww+5itDvnLCkBMOve/QtB5wOm6/AfsdO/jY&#10;6JHhaw9/7biHjvvivV/c6OdvR+zVf68THz7xb6//7bm5zz0/7/k/jv7jCUNOKP5fMHXGWeOsMso4&#10;qxQyzpbhOAsh42zxlds4CyHjbPGV2zgLIeNsSSTv85KPsxAyzhpnlVHGWaWQcdY4S0UwzhafcZby&#10;Z5wtPuMs5c84WxLJ+9w4SxkyzhpnlVHGWaWQcdY4S0UwzhafcZbyZ5wtPuMs5c84WxLJ+9w4Sxky&#10;zhpnlVHGWaWQcdY4S0UwzhafcZbyZ5wtPuMs5c84WxLJ+9w4SxkyzhpnlVHGWaWQcdY4S0Uwzhaf&#10;cZbyZ5wtPuMs5c84WxLJ+9w4SxkyzhpnlVHGWaWQcdY4S0UwzhafcZbyZ5wtPuMs5c84WxLJ+9w4&#10;SxkyzhpnlVHGWaWQcdY4S0UwzhafcZbyZ5wtPuMs5c84WxLJ+9w4SxkyzhpnlVHGWaWQcdY4S0Uw&#10;zhafcZbyZ5wtPuMs5c84WxLJ+9w4SxkyzhpnlVHGWaWQcdY4S0UwzhafcZbyZ5wtPuMs5c84WxLJ&#10;+9w4SxkyzhpnlVHGWaWQcdY4S0UwzhafcZbyZ5wtPuMs5c84WxLJ+9w4SxkyzhpnlVHGWaWQcdY4&#10;S0UwzhafcZbyZ5wtPuMs5c84WxLJ+9w4SxkyzhpnlVHGWaWQcdY4S0UwzhafcZbyZ5wtPuMs5c84&#10;WxLJ+9w4SxkyzhpnlVHGWaWQcdY4S0UwzhafcZbyZ5wtPuMs5c84WxLJ+9w4SxkyzhpnlVHGWaWQ&#10;cdY4S0UwzhafcZbyZ5wtPuMs5c84WxLJ+9w4SxkyzhpnlVHGWaWQcdY4S0UwzhafcZbyZ5wtPuMs&#10;5c84WxLJ+9w4SxkyzhpnlVHGWaWQcdY4S0UwzhafcZbyZ5wtPuMs5c84WxLJ+9w4SxkyzhpnlVHG&#10;WaWQcdY4S0UwzhafcZbyZ5wtPuMs5c84WxLJ+9w4SxkyzhpnlVHGWaWQcdY4S0UwzhafcZbyZ5wt&#10;PuMs5c84WxLJ+9w4SxkyzhpnlVHGWaWQcdY4S0UwzhafcZbyZ5wtPuMs5c84WxLJ+9w4Sxkyzhpn&#10;lVHGWaWQcdY4S0UwzhafcZbyZ5wtPuMs5c84WxLJ+9w4SxkyzhpnlVHGWaWQcdY4S0UwzhafcZby&#10;Z5wtPuMs5c84WxLJ+9w4SxkyzhpnlVHGWaWQcdY4S0UwzhafcZbyZ5wtPuMs5c84WxLJ+9w4Sxky&#10;zhpnlVHGWaWQcdY4S0UwzhafcZbyZ5wtPuMs5c84WxLJ+9w4SxkyzhpnlVHGWaWQcdY4S0Uwzhaf&#10;cZbyZ5wtPuMs5c84WxLJ+9w4SxkyzhpnlVHGWaWQcdY4S0UwzhafcZbyZ5wtPuMs5c84WxLJ+9w4&#10;SxkyzhpnlVHGWaWQcdY4S0UwzhafcZbyZ5wtPuMs5c84WxLJ+9w4SxkyzhpnlVHGWaWQcdY4S0Uw&#10;zhafcZbyZ5wtPuMs5c84WxLJ+9w4SxkyzhpnlVHGWaWQcdY4S0UwzhafcZbyZ5wtPuMs5c84WxLJ&#10;+9w4SxkyzhpnlVHGWaWQcdY4S0UwzhafcZbyZ5wtPuMs5c84WxLJ+9w4SxkyzhpnlVHGWaWQcdY4&#10;S0UwzhafcZbyZ5wtPuMs5c84WxLJ+9w4SxkyzhpnlVHGWaWQcdY4S0UwzhafcZbyZ5wtPuMs5c84&#10;WxLJ+9w4SxkyzhpnlVHGWaWQcdY4S0UwzhafcZbyZ5wtPuMs5c84WxLJ+9w4SxkyzhpnlVHGWaWQ&#10;cdY4S0UwzhafcZbyZ5wtPuMs5c84WxLJ+9w4SxkyzhpnlVHGWaWQcdY4S0UwzhafcZbyZ5wtPuMs&#10;5c84WxLJ+9w4SxkyzhpnlVHGWaWQcdY4S0UwzhafcZbyZ5wtPuMs5c84WxLJ+9w4SxkyzhpnlVHG&#10;WaWQcdY4S0UwzhafcZbyZ5wtPuMs5c84WxLJ+9w4SxkyzhpnlVHGWaWQcdY4S0UwzhafcZbyZ5wt&#10;PuMs5c84WxLJ+9w4SxkyzhpnlVHGWaWQcdY4S0UwzhafcZbyZ5wtPuMs5c84WxLJ+9w4Sxkyzhpn&#10;lVHGWaWQcdY4S0UwzhafcZbyZ5wtPuMs5c84WxLJ+9w4SxkyzhpnlVHGWaWQcdY4S0UwzhafcZby&#10;Z5wtPuMs5c84WxLJ+9w4SxkyzhpnlVHGWaWQcdY4S0UwzhafcZbyZ5wtPuMs5c84WxLJ+9w4Sxky&#10;zhpnlVHGWaWQcTYcZ1vyLc0tzVBW8vl88qPUOFsEBRNMPp8P/12gtFry6/33yzhbBAWPDL5moAwV&#10;fM1gnC2O5H3uawbKUMHXDMZZ46zSyjirFDLOhuOsVP4ZZ4ugYIKRyj/jbBF4ZFDFZZwtjsL7XSrv&#10;jLPGWaWVcVYpZJw1zqoSM84WgQlGFZdxtgg8MqjiMs4WR+H9LpV3xlnjrNLKOKsUMs4aZ1WJGWeL&#10;wASjiss4WwQeGVRxGWeLo/B+l8o746xxVmllnFUKGWeNs6rEjLNFYIJRxWWcLQKPDKq4jLPFUXi/&#10;S+WdcdY4q7QyziqFjLMbtXLl6vA/V1DOjLNFUFPT3ve6UIaMs0VQW1sf3vNQzoyzRVBX194KBmXI&#10;OGucVcczziqFjLMbZZyl4hhni8A4S8UxzhaBcZaKY5wtAuMsFcc4a5xVxzPOKoWMsxtlnKXiGGeL&#10;wDhLxTHOFoFxlopjnC0C4ywVxzhrnFXHM84qhYyzG2WcpeIYZ4vAOEvFMc4WgXGWimOcLQLjLBXH&#10;OGucVcczziqFjLMbZZyl4hhni8A4S8UxzhaBcZaKY5wtAuMsFcc4a5xVxzPOKoWMsxtlnKXiGGeL&#10;wDhLxTHOFoFxlopjnC0C4ywVxzhrnFXHM84qhYyzG2WcpeIYZ4vAOEvFMc4WgXGWimOcLQLjLBXH&#10;OGucVcczziqFjLMbZZyl4hhni8A4S8UxzhaBcZaKY5wtAuMsFcc4a5xVxzPOKoWMsxtlnKXiGGeL&#10;wDhLxTHOFoFxlopjnC0C4ywVxzhrnFXHM84qhYyzG2WcpeIYZ4vAOEvFMc4WgXGWimOcLQLjLBXH&#10;OGucVcczziqFjLMAAABA52acVRYZZ5VCxlkAAACgczPOKouMs0oh4ywAAADQuRlnlUXGWaWQcRYA&#10;AADo3IyzyiLjrFLIOAsAAAB0bsZZZZFxVilknAUAAAA6N+Osssg4qxQyzgIAAACdm3FWWWScVQoZ&#10;ZwEAAIDOzTirLDLOKoWMswAAAEDnZpxVFhlnlULGWQAAAKBzM84qi4yzSiHjLAAAANC5GWeVRcZZ&#10;pZBxFgAAAOjcjLPKIuOsUsg4CwAAAHRuxlllkXFWKWScBQAAADo346yyyDirFDLOAgAAAJ2bcVZZ&#10;ZJxVChlnAQAAgM7NOKssMs4qhYyzAAAAQOdmnFUWGWeVQsZZAAAAoHMzziqLjLNKIeMsAAAA0LkZ&#10;Z5VFxlmlkHEWAAAA6NyMs8oi46xSyDgLAAAAdG7GWWWRcVYpZJwFAAAAOjfjrLLIOKsUMs4CAAAA&#10;nZtxVllknFUKGWcBAACAzs04qywyziqFjLMAAABA52acVRYZZ5VCxlkAAACgczPOKouMs0oh4ywA&#10;AADQuRlnlUXGWaWQcRYAAADo3IyzyiLjrFLIOAsAAAB0bsZZZZFxVilknAUAAAA6N+Osssg4qxQy&#10;zgIAAACdm3FWWWScVQoZZwEAAIDOzTirLDLOKoWMswAAAEDnZpxVFhlnlULGWQAAAKBzM84qi4yz&#10;SiHjLAAAANC5GWeVRcZZpZBxFgAAAOjcjLPKIuOsUsg4CwAAAHRuxlllkXFWKWScBQAAADo346yy&#10;yDirFDLOAgAAAJ2bcVZZZJxVChlnAQAAgM7NOKssMs4qhYyzAAAAQOdmnFUWGWeVQsZZAAAAoHMz&#10;ziqLjLNKIeMsAAAA0LkZZ5VFxlmlkHEWAAAA6NyMs8oi46xSyDgLAAAAdG7GWWWRcVYpZJwFAAAA&#10;OjfjrLLIOKsUMs4CAAAAnZtxVllknFUKGWcBAACAzs04qywyziqFjLMAAABA52acVRYZZ5VCxlkA&#10;AACgczPOKouMs0oh4ywAAADQuRlnlUXGWaWQcRYAAADo3IyzyiLjrFLIOAsAAAB0bsZZZZFxVilk&#10;nAUAAAA6N+Osssg4qxQyzgIAAACdm3FWWWScVQoZZwEAAIDOzTirLDLOKoWMswAAAEDnZpxVFhln&#10;lULGWQAAAKBzM84qi4yzSiHjLAAAANC5GWeVRcZZpZBxFgAAAOjcjLPKIuOsUsg4CwAAAHRuxlll&#10;kXFWKWScBQAAADo346yyyDirFDLOAgAAAJ2bcVZZZJxVChlnAQAAgM7NOKssMs4qhYyzAAAAQOdm&#10;nFUWGWeVQsZZAAAAoHMzziqLjLNKIeMsAAAA0LkZZ5VFxlmlkHEWAAAA6NyMs8oi46xSyDgLAAAA&#10;dG7GWWWRcVYpZJwFAAAAOjfjrLLIOKsUMs4CAAAAnZtxVllknFUKGWcBAACAzs04qywyziqFjLMA&#10;AABA52acVRYZZ5VCxlkAAACgczPOKouMs0oh4ywAAADQuRlnlUXGWaWQcRYAAADo3IyzyiLjrFLI&#10;OAsAAAB0bsZZZZFxVilknAUAAAA6N+Osssg4qxQqGGd//etrBg0aCgAAANBpXHbZtcZZpZ5xVilU&#10;MM4CAAAAdG7GWaWScVYpZJwFAAAAuhTjrFLJOKsUMs4CAAAAXYpxVqlknFUKGWcBAACALsU4q1Qy&#10;ziqF7r9/2OWXX7shv/rVHy6++GoAAACATuOuu+4vXGQTGWfVwYyzyryamprChyhJkiRJkqTOm3FW&#10;Hcw4q8wzzkqSJEmSpC6VcVYdzDirzDPOSpIkSZKkLpVxVh3MOKvMM85KkiRJkqQulXFWHcw4q8wz&#10;zkqSJEmSpC6VcVYdzDirzDPOSpIkSZKkLpVxVh3MOKvMM85KkiRJkqQulXFWHcw4q8wzzkqSJEmS&#10;pC6VcVYdzDirzDPOSpIkSZKkLpVxVh3MOKvMy+VydZIkSZIkSV2mxsbGwn1EaivjrCRJkiRJkiSV&#10;IOOsJEmSJEmSJJUg46wkSZIkSZIklSDjrCRJkiRJkiSVIOOsJEmSJEmSJJUg46wkSZIkSZIklSDj&#10;rCRJkiRJkiSVIOOsJEmSJEmSJJUg46wkSZIkSZIklSDjrCRJkiRJkiSVIOOsJEmSJEmSJJUg46wk&#10;SZIkSZIklSDjrCRJkiRJkiSVIOOsJEmSJEmSJJUg46wkSZIkSZIklSDjrCRJkiRJkiSVIOOsJEmS&#10;JEmSJJUg46wkSZIkSZIklSDjrCRJkiRJkiSVIOOsJEmSJEmSJJUg46wkSZIkSZIklSDjrCRJkiRJ&#10;kiSVIOOsJEmSJEmSJJUg46wkSZIkSZIklSDjrCRJkiRJkiSVIOOsJEmSJEmSJJUg46wkSZIkSZIk&#10;lSDjrCRJkiRJkiSVIOOsJEmSJEmSJJUg46wkSZIkSZIklSDjrCRJkiRJkiSVIOOsJEmSJEmSJJUg&#10;46wkSZIkSZIklSDjrCRJkiRJkiSVIOOsJEmSJEmSJJUg46wkSZIkSZIklSDjrCRJkiRJkiSVIOOs&#10;JEmSJEmSJJUg46wkSZIkSZIklSDjrCRJkiRJkiSVIOOsJEmSJEmSJJUg46wkSZIkSZIklSDjrCRJ&#10;kiRJkiSVIOOsJEmSJEmSJJUg46wkSZIkSZIklSDjrCRJkiRJkiSVIOOsJEmSJEmSJJUg46wkSZIk&#10;SZIklSDjrCRJkiRJkiSVIOOsJEmSJEmSJJUg46wkSZIkSZIklSDjrCRJkiRJkiSVIOOsJEmSJEmS&#10;JJUg46wkSZIkSZIklSDjrCRJkiRJkiSVIOOsJEmSJEmSJJUg46wkSZIkSZIklSDjrCRJkiRJkiSV&#10;IOOsJEmSJEmSJJUg46wkSZIkSZIklSDjrCRJkiRJkiSVIOOsJEmSJEmSJJUg46wkSZIkSZIklSDj&#10;rCRJkiRJkiSVIOOsJEmSJEmSJJUg46wkSZIkSZIklSDjrCRJkiRJkiSVIOOsJEmSJEmSJJUg46wk&#10;SZIkSZIklSDjrCRJkiRJkiSVIOOsJEmSJEmSJJUg46wkSZIkSZIklSDjrCRJkiRJkiSVIOOsJEmS&#10;JEmSJJUg46wkSZIkSZIklSDjrCRJkiRJkiSVIOOsJEmSJEmSJJUg46wkSZIkSZIklSDjrCRJkiRJ&#10;kiSVIOOsJEmSJEmSJJUg46wkSZIkSZIklSDjrCRJkiRJkiSVIOOsJEmSJEmSJJUg46wkSZIkSZIk&#10;lSDjrCRJkiRJkiSVIOOsJEmSJEmSJJUg46wkSZIkSZIklSDjrCRJkiRJkiSVIOOsJEmSJEmSJJUg&#10;46wkSZIkSZIklSDjrCRJkiRJkiSVIOOsJEmSJEmSJJUg46wkSZIkSZIklSDjrCRJkiRJkiSVIOOs&#10;JEmSJEmSJJUg46wkSZIkSZIklSDjrCRJkiRJkiSVIOOsJEmSJEmSJJUg46wkSZIkSZIklSDjrCRJ&#10;kiRJkiSVIOOsJEmSJEmSJJUg46wkSZIkSZIklSDjrCRJkiRJkiSVIOOsJEmSJEmSJJUg46wkSZIk&#10;SZIklSDjrCRJkiRJkiSVIOOsJEmSJEmSJJUg46wkSZIkSZIklSDjrCRJkiRJkiSVIOOspDT7/e//&#10;vtdeRwMAAHRKV131t8LvgiRpEzLOSkqzyy+/7nOf+wIAAECn9OtfX1v4XZAkbULGWUlpZpwFAAA6&#10;MeOspHQzzkpKM+MsAADQiRlnJaWbcVZSmhlnAQCATsw4KyndjLOS0qxgnL2n/+BVq9YAAABUqAH3&#10;PGSclZRdxllJaVYwzt5/37CGhiYAAIAK9cD9w42zkrLLOCspzYyzAABAZ2KclZRpxllJaWacBQAA&#10;OhPjrKRMM85KSjPjLAAA0JkYZyVlmnFWUpoZZwEAgM6kYJzt0+fq1Ruurq6u8HskSWo346ykNDPO&#10;AgAAnYlxVlKmGWclpZlxFgAA6EyMs5IyzTgrKc2MswCVqKqq+uGHhw4cOGjIkIdXraoquPSBBx7s&#10;/u8++clPhldnQxYtWrz11tvE997EiW+FxwBQ5oyzkjLNOCspzYyzAJXlzTcndAs6/vgTksfcdNMt&#10;8UX/8z//E94IGzJ58pTNNtssvvfeeGN8eAwAZc44KynTjLOS0sw4C3RNdXW5H//4ou7du8czXLdu&#10;3d73vvf1739PLtcYHl8mXn55VPIdjisYZ2+44cb4IuPsuzJx4qQePXrE955xFqASGWclZZpxVlKa&#10;GWeBriaXa9xpp57x+tZm5577g/r6hvC6pbV69ZrttvuP+J38yU8umjNn7rPPPr/DDjt45uyGjBo1&#10;OrofPvKRj1RVrQkPKND5njmbyzU+9dQz8d/o8cefCI8B6GSMs5IyzTgrKc2Ms0CXUl1du+WWW8ZD&#10;VTttv/3Hy+0ptK+8sm5n3GKLLWbMmBUeQOjdjrOdT21tffxR/fnP7xQeAND5GGclZZpxVlKaGWeB&#10;riOXa3z/+98fD1U9evR46qln4gU2l2u88cab4l9p32abbcptnL3uuuui961Xr13CS2lTFx9n6+sb&#10;zj33B/EH/OrVXe4eALom46ykTDPOSkoz4yzQdfzjH++cifW0005rc3udM2dudEAZjrPnnXd+9L59&#10;5zunhJfSpi4+zi5dujz+mP/jH/8UHgDQKRlnJWWacVZSmhlnga4jftrsf/3Xf2/olLIVMc6eddZZ&#10;4aW0qSuPs/X1DZ/97Gfjj+fwAIDOyjgrKdOMs5LSzDgLdBGLFy+NT1nwwgsvhQdEOjLO5nKNq1ev&#10;ue666z/ykY9EBx922OFvvTW5ri4XHhxbtGjJ1KnTpk6dtmTJsvh2qqqq//CHP33gAx/o1q3bPvvs&#10;M23a9PAPra9vqKvL1dXlfvCD86I/7vvf/370lkh8lVWrqqI/ImnNmprwnYnfgTVrap599vnvf/+s&#10;z372cx/72PYbctdddyevuGTJ0oK/S4GqqurogNmz54Z/o7lz50WXLlu2InpLbW39rbfe/pGPfGTr&#10;rbe+4IILamvrk+9kXV1uxYpV99wz8Etf+tJ2223XrVu3D33oQ1/4whcGDry3qqo6vP2GhqbZs+dE&#10;f8RDDw2J7rQPfejDEya8VXDnLFq0OH4Hpk2bXnBp/O5tSG1t/bBhw+PXl/vsZz/74IMPVVfXtvku&#10;RZYtWxHd+MKFi+PDamrqbr319v/v//v/unXr9rnPfe7118e1cwsdVPA6YFOnTg+PAeisjLOSMs04&#10;KynNjLNAF/H88y/GQ1VVVXV4QKT9cTaXa6yurv385z8f31Sy7t27jxjxWHityC9/2Sc67KSTTmpo&#10;aKqry/34xz8pvIlu3Y477riCWzjmmGMLD0rUo0eP8eMnRkfGQ2SyAQMGhu9MLte4aNGSHXbYofDo&#10;DXTTTTcnr37JJZdGb//2t08Ob7yhoemll0ZGB2y//fbhOnzYYYdFl5533vkNDU3Tp89Mngu4W7du&#10;kya9HR987bV/Tl4U9sUvfjH8B911190Kj2urgw8+JDp+8eIlW2+9dcGl3/ve98K/WqS+vuFXv7qk&#10;4Pi488//YXJfTorPrbHPPvvU1zfkco1//vP1hddfe1rhXhu6hQ6qq8vFt3biiV8LDwDoxIyzkjLN&#10;OCspzYyzQBdxyy23xVtVTU1deEBszpy5c+bMnTt3XsFImss1Ll++Mr6RDXXeeee1uc8mx9na2vp9&#10;9tmn8Jr/rm/fu5JXzGKcfeON8YXHdev+b4Vv7N69+80335K8eorj7KpVVR//+Mff+QP/VXKcPfXU&#10;0wouDdttt90LpsxMx9n6+oZevXYpOLigj33sY22eRSE5ztbV5U488WuF1/x3v/vd1W1+IHVELtf4&#10;s5/9PLqdzTff/D3fDkCFMs5KyjTjrKQ0M84CXcT11/8lnr3aH2c3JPlUxG7duu20U885c+ZGQ9hj&#10;jz2+1VZbxRfde+994dXjcfaEE0742tfWTnKbbbbZ/vsfMHr02FmzZv/sZz/v3n3dMLr99tsnr3jS&#10;SSdt+a/i0zL06NEjesuWW2659dZbx+PszJmzf/CvzjnnnA996EPRweE4u3Ll6v/8z/+MLt1ss83O&#10;PPN7yWeezpw5e5tt3tejR4/XXtvgL9enNc6ec86555xz7r/+Rpt98IMf/MxnPvupT316m222mTx5&#10;Snzwqaee1qNHj/e9733f//5Zo0ePmTdvQS7XOG/e/Btu+MeHP7z2FAdRBSde+PnPf/6Zz3z2M5/5&#10;7Mc+tn18zKc/vUP0xtgpp5waHV9Xl+vT5+Lo3uvZc91pCtocZ3O5xhNPPDG+zfe9731PPfV0dEfN&#10;mDHrM5/5THzR8ccfH57aOB5n99xzzx/96MLoX3OnnXZ69tnn5syZe+2112222WbxLYR3XQctW7Yi&#10;vpHHH38iPACgczPOSso046ykNDPOAl3EJo6zuVzjdde98/v1L730csEB9fUNe++9d3Tp+973vnDW&#10;jMfZqJ126llwzH33PRBdtO2224a/p/+uXhCstrZ+l13WPbUzHGcHD34oumjLLbdMPkc19soro6ID&#10;/vjHP4WXpjjORu29997hMbFly1aEE2fskEO+FN3ICSecEN7n7+0FwaLNdEPj7FtvTY730/PP/2H4&#10;hyY/Tt54Y3zBpfE4G/WRj/x/K1euTh7w6quvx5fOm7cgfAc2qr6+Yccdd4xuYaeddgoPAOj0jLOS&#10;Ms04KynNjLNAF7GJ42x9fUP8xNXzzjsvPKChoWn16jXxH/Hccy8UXJocZ7/73TPCq8+dOz+69H3v&#10;e9+qVVXhAWmNs7/85S+ji775zW+F141en+qzn/1ct27dPvCBDyxZsjQ8IMVx9thjjw33zY67++7+&#10;0e3ssMMO1dW14QGpj7Pf+c4p0aWf+MQnwr9aZKeddoqOOeOMMwr+dslx9tBDD2vzReS22Wab6IDZ&#10;s+eEl27UqFFjoqt379599er1/soLFy7+n//52P/8z8f++te/hVcE6DSMs5IyzTgrKc2Ms0AXsYnj&#10;bE1NXTx4rVixKjwgenbtAQccEB127rk/KLg0HmePPPLI8LrRcBYdkPU4e8opp0YXXXvtn8PrRg44&#10;4MDomKFD2/jvQlrj7C677NLmOtlxY8e+Gt3Udtv9R5t3WurjbDRbd+vW7Y47+oaXRuITHP/nf/5n&#10;Tc16k3E8zu60004b+rtvu+26l0d7D+NsfX1DdN1/PfH5moJL589fGF101llnh9cF6DSMs5IyzTgr&#10;Kc2Ms0AXsYnj7MyZs6LrbrbZZuGlsUsv/XV02PHHH19wUfIFwcIrFnOcjV9i66qrrg6vG63M+++/&#10;bmUeMuTh8IC0xtnzzjs/vO67Uvxx9v/9v/8XXfryy6PCSyPjxr0ZnUF46623LnjuavIFwTZ0uoZN&#10;GWd//evLoutus8024aWTJk2OLjXOAp2bcVZSphlnJaWZcRboIjZxnJ0xY2Z03c033zy8NFYR4+wV&#10;V1wZXXT44Ye3eUqBpUuXf+ADH4yOefjhoeEBRR5n6+sblixZ9sQTT9522+0FLr/8N9FNFX+cbfN0&#10;vZFSjbOrVlVFV+zWrdu0aTPCA5566pnoUuMs0LkZZyVlmnFWUpoZZ4EuwjgbGznyleiibt263X77&#10;nQW/XL9mTc1pp50eXbrtttsuXLg4vP1ijrPz5s3/5Cc/ue7d3XDG2YaGpt133z264kknfT28NHmK&#10;XuMs0LkZZyVlmnFWUpoZZ4Euwjgby+UaTzzxxOjS6G90/vk/vPXW226++ZYTTvhK/PZu3br98IcX&#10;hDdezHF2wYKFH/rQh6KDt9hiiw8Fvf/963ZM4+zo0WOja3Xv3j2Xa6yvb6iurl25cnXSxRf/Kjrm&#10;u989I3pLm0+dBqh0xllJmWaclZRmxlmgi3jooSHRLNWtW7fq6vVeo6kjOtM4G72+2RFHHBkd0GY9&#10;evQ45ZRTwitGijbOXnDBBdGRO+ywQ5uvw1bCc86+9dbk8NJIScbZ3//+D9G1tthii8022yz6/zfa&#10;66+/Ed4UQKUzzkrKNOOspDQzzgJdxJgx61a8bt26rVzZxszXvlmzZkfX7dGjR3hpJJdr/OEP142J&#10;J5xwQsGlZTXORiZPfnv77beP5rwe/2rLLbf84Ac/uP/++8+ZMy88PlaccTaXa+zdu3d0ZP/+A8ID&#10;3tU4u912261e3cYBofbH2Y9+9KPRpS+99HJ4aeTll0dFx2yzzTbFH2ffVcZZoFMyzkrKNOOspDQz&#10;zgJdxIoVqzbffPNokBoy5OF3+9vctbX18Z41b96C8IDomHi5+/3v/1BwabmNs/X1DTfddHO3bt0+&#10;97kd3+290f44m8s1Dhw4KDpgU8bZNWtqPvaxj0VHDh8+IjzgX7/LPyY6YEPj7Nixr0UHdOvWbc6c&#10;ueEBofbH2R13/Hx06V/+8n8but8uuOBH0TG9evUqOKVvduPs3/9+w39srC233DK65a222ip6y5tv&#10;TghvCqDSGWclZZpxVlKaGWeBruPDH/5wtEx9+MMfrq2tDw+I5XKN8+YtSE5vuVzjVlttFV39qKOO&#10;Dle5XK7x1VfX7YA9evSYMWNWwQHlNs7G53no0+fi8NL2xePsEUccWXBX5HKN99//YHRpiuPsI48M&#10;b/OAAw88KDpgQ+PssmXL4/PSbuiuKND+OHvmmd+LLv3ABz6wbNmK8IA1a2q222676Jhrr72u4NLs&#10;xtmO+Pa3T45u2QuCAZ2bcVZSphlnJaWZcRboOu64485omerWrdv555/f5suC5XKNixYt+eQnP9mt&#10;W7eC2fGGG/4RX/3GG/+ZXNZyuca33pocX7r99tuHt1xW42wu1xifc/b66/8SHtC+v//9hui6W2yx&#10;xeuvvxHdUblc47JlK37wg/Oi16SKDtiUcbahoWmnnXpGR/7sZz8v2MpnzJj18Y9/PLo0Ohfw3Llt&#10;n4ph7733iQ976aWXq6trNrSKRtofZ6dOnR4/Bfvwww8vOGvB8uUrd9jhM9Glm222Wfgka+MsQBEY&#10;ZyVlmnFWUpoZZ4Eu5b//+7+jcSrq4YcfmTNn3tKly5YuXT5v3vwXXngxmmWjCsbZ+vqGD3zgA/Gl&#10;73vf+wYMGDB27Ninnnpmxx13jN+++eabz5o1O/yjy2qcra2t79171+iAHXf8/OjRY8au34wZM+fP&#10;X9jmfp08mUDUHnvsedJJJ33wgx+M/udnP/vZp556Ovr/N3Gc/f73z4r/lKOOOnrkyFfGjh178823&#10;/td//Vf0DOWBAwdtvfXW0QHbbrvtSSedNH36zIIbGT780R49esS3k+zggw8J/9D2x9mGhqZTTz01&#10;eSOXXXb56NFjRo0afcop673973+/IbyucRagCIyzkjLNOCspzYyzQJdSU1P3kY985J39bMN9+MMf&#10;Ds9dUFVV/aEPfajw0ESbb775k08+Hf655TbONjQ0/eIXv1z3Tm+4zTffvM3z8+ZyjV/96lcLj/5X&#10;22233cyZs1N5QbCGhqbZs+cmB/GCrr567Yl9jz32uOQbX3ttXHg7l1xySZv77HsbZxsamo444ojC&#10;21q/8847P7zfjLMAxWGclZRpxllJaWacBbqaXK7xi188uM2pLmrLLbf88pe/3OayFj1/9uijj95m&#10;m20KrtWjR49PfOKTy5evDK8SufjiX0VHbvo4e/bZG1nW/vXE2N7RwW2Os9FpAeKTD7Rfm+c9WL16&#10;zZ577pU8rHv37r17916xYu098NJLL0dv3MRxtqGhafz4ifHLrMV94AMfuOuuu6MDamvrDz744Pil&#10;rtocZxsamiZOnLTjjjtuu+22yb/1IYd8KTzywgt/HF3azjj7r3M7/CM+i3Gy//iP/9jQQN/Q0PTP&#10;f94UHVaScfbkk78T3bJxFujcjLOSMs04KynNjLNA11RXl7v88is+9rHtP/rRj0YvW/9f//Vfn/nM&#10;Zx58cPCGZtmkXK7xjTfGX3jhhXvttffxxx8/aNC9dXW58LDytGZNzTnnnNutW7dtttnmsssu/8Uv&#10;fvGzoGOOOSZ+yur73//+RYsWh7fzrxOwTjvnnHP23Xff3/72d4sXLw0PSMv06TN//etfn3/+Dy+/&#10;/Ipp06aHB5TKokWLr7rq6gMOOPDAAw+85pprlyxZFh4DQJEZZyVlmnFWUpoZZwG6lNra+mOOOaZb&#10;t25bb731229PDQ+IzZ07f4sttoj22dtuuyM8AADKk3FWUqYZZyWlmXEWoEt57rkXor113333Cy8t&#10;cOKJX4sOvuKKK8NLAaA8GWclZZpxVlKaGWcBupQ///n6aG894ogjw0sLnHTS142zAFQc46ykTDPO&#10;Skoz4yxAlxKPs4ceelh4aVIu13j44UdEB//2t78LDwCA8mSclZRpxllJaWacBehSbrnltmhv/dCH&#10;PjRjxqzwgEgu1xifAKF79+7PPvt8eAwAlCfjrKRMM85KSjPjLECXMn36jM022yxaXbt167bzzr2+&#10;0Vaf/vQO8TH77bd/LtcY3hQAlCfjrKRMM85KSjPjLEBXc9ttt2+xxRbx9tp+vXrtsnz5yvBGAKBs&#10;GWclZZpxVlKaGWcBuqB58+Yfdthh22//8Y9+9D8/GPQf//GR//7v//785z8/bNjw8LoAUOaMs5Iy&#10;zTgrKc2MswAAQGdinJWUacZZSWlmnAUAADoT46ykTDPOSkoz4ywAANCZGGclZZpxVlKaGWcBAIDO&#10;xDgrKdOMs5LSzDgLAAB0JsZZSZlmnJWUZsZZAACgMzHOSso046ykNDPOAgAAnYlxVlKmGWclpZlx&#10;FgAA6EyMs5IyzTgrKc2MswAAQGdinJWUacZZSWlmnAUAADoT46ykTDPOSkoz4ywAANCZGGclZZpx&#10;VlKaGWcBAIDOxDgrKdOMs5LSzDgLAAB0JsZZSZlmnJWUZsZZAACgMzHOSso046ykNDPOAgAAnYlx&#10;VlKmGWclpZlxFgAA6EyMs5IyzTgrKc2MswAAQGdinJWUacZZSWlmnAUAADoT46ykTDPOSkoz4ywA&#10;ANCZGGclZZpxVlKaGWcBAIDOxDgrKdOMs5LSzDgLAAB0JsZZSZlmnJWUZsZZAACgMzHOSso046yk&#10;NDPOAgAAnYlxVlKmGWclpZlxFgAA6EyMs5IyzTgrKc2MswAAQGdinJWUacZZSWlmnAUAADoT46yk&#10;TDPOSkoz4ywAANCZGGclZZpxVlKaGWcBAIDOxDgrKdOMs5LSzDgLAAB0JsZZSZlmnJWUZsZZAACg&#10;MzHOSso046ykNDPOAgAAnYlxVlKmGWclpZlxFgAA6EyMs5IyzTgrKc2MswAAQGdinJWUacZZSWlm&#10;nAUAADoT46ykTDPOSkoz4ywAANCZGGclZZpxVlKaGWcBAIDOxDgrKdOMs5LSzDgLAAB0JsZZSZlm&#10;nJWUZsZZAACgMzHOSso046ykNDPOAgAAnYlxVlKmGWclpZlxFgAA6EyMs5IyzTgrKc2MswAAQGdi&#10;nJWUacZZSWlmnAUAADoT46ykTDPOSkoz4ywAANCZGGclZZpxVlKaGWcBAIDOxDgrKdOMs5LSzDgL&#10;VJbGRqD0ws9NgPJhnJWUacZZSWlmnAUqSz6fL3wgk1Tc8vl8+LkJUD6Ms5IyzTgrKc2Ms0BlMc5K&#10;Jc84C5Q546ykTDPOSkoz4yxQWYyzUskzzgJlzjgrKdOMs5LSzDgLVBbjrFTyjLNAmTPOSso046yk&#10;NDPOApWlYJydtLAKKILk551xFihzxllJmWaclZRmxlmgshSMs5++9NHt+wwDMvXpSx5Nft4ZZ4Ey&#10;Z5yVlGnGWUlpZpwFKotxForPOAtUFuOspEwzzkpKM+MsUFmMs1B8xlmgshhnJWWacVZSmhlngcpi&#10;nIXiM84ClcU4KynTjLOS0sw4C1QW4ywUXzjO1tbWtyP8zAUoJuOspEwzzkpKM+MsUFmMs1B84Ti7&#10;dOnydoSfuQDFZJyVlGnGWUlpZpwFKotxForPOAtUFuOspEwzzkpKM+MsUFmMs1B8xlmgshhnJWWa&#10;cVZSmhlngcpinIXiM84ClcU4KynTjLOS0sw4C1QW4ywUn3EWqCzGWUmZZpyVlGbGWaCyGGeh+Iyz&#10;QGUxzkrKNOOspDQzzgKVxTgLxWecBSqLcVZSphlnJaWZcRaoLMZZKD7jLFBZjLOSMs04KynNjLNA&#10;ZTHOQvEZZ4HKYpyVlGnGWUlpZpwFKotxForPOAtUFuOspEwzzkpKM+MsUFmMs1B8xlmgshhnJWWa&#10;cVZSmhlngcpinIXiM84ClcU4KynTjLOS0sw4C1QW4ywUn3EWqCzGWUmZZpyVlGbGWaCyGGeh+Iyz&#10;QGUxzkrKNOOspDQzzgKVxTgLxWecBSqLcVZSphlnJaWZcRaoLMZZKD7jLFBZjLOSMs04KynNjLNA&#10;ZTHOQvEZZ4HKYpyVlGnGWUlpZpwFKotxForPOAtUFuOspEwzzkpKM+MsUFmMs1B8xlmgshhnJWWa&#10;cVZSmhlngcpinIXiM84ClcU4KynTjLOS0sw4C1QW4ywUn3EWqCzGWUmZZpyVlGbGWaCyGGeh+Iyz&#10;QGUxzkrKNOOspDQzzgKVxTgLxWecBSqLcVZSphlnJaWZcRaoLMZZKD7jLFBZjLOSMs04KynNjLNA&#10;ZTHOQvEZZ4HKYpyVlGnGWUlpZpwFKotxForPOAtUFuOspEwzzkpKM+MsUFmMs1B8xlmgshhnJWWa&#10;cVZSmhlngcpinIXiM84ClcU4KynTjLOS0sw4C1QW4ywUn3EWqCzGWUmZZpyVlGbGWaCyGGeh+Iyz&#10;QGUxzkrKNOOspDQzzgKVxTgLxWecBSqLcVZSphlnJaWZcRaoLMZZKD7jLFBZjLOSMs04KynNjLNA&#10;ZTHOQvEZZ4HKYpyVlGnGWUlpZpwFKotxlopz/oDXfjN0YuTSIRM+fUnlfdAaZ4HKYpyVlGnGWUlp&#10;ZpwFKotxlorzxrxVyQ/avX//VHhMmTPOApXFOCsp04yzktLMOAtUlnIYZ7947TP/fG560j+enb7/&#10;H58Oj4zscOmjN65//D+fm37xg+PDI0vic78ecf2TU+J37E+PTQ6PKVtXDZ+UvFdveHbanlc/GR62&#10;fZ9hFw8eHx9243PT9yniQmqcBSgy46ykTDPOSkoz4yxQWcphnD3ltlHJ9yHaqh6buCg8MvKjgeMK&#10;jm9tbZ2wYHV4ZEns+tsnVtU2xO/YkjX14TFla/rS6vXu1tbWAaPnhIdt32fYyzOWJw/76o0jw2My&#10;YpwFKDLjrKRMM85KSjPjLFBZynOcbW1trWtoCo/cvs+wT148fMriNYVHG2dTEo6zdY1Nh/75ufBI&#10;4+ymMM4ClcU4KynTjLOS0sw4C1SWsh1nW/L5yx+eGB682++eaFn/fY4yzqYiHGdbW1tHTGjjWczG&#10;2U1hnAUqi3FWUqYZZyWlmXEWqCxlO862trbOXVEbHnz7SzMLj/tXxtlUtDnONja3HPO3FwqONM5u&#10;CuMsUFmMs5IyzTgrKc2Ms0BlKedxtrml5bDrn08e+elLHl1Z887umaz9cfbzl4/4yj9e+tHAcT8c&#10;8Ppxf39xx8tGhMe075O/Gn703144r/9rPxo47nt9xx75f+u9Y0mbPs7ufMXjZ/Yd++NB4340cNyJ&#10;/3zvo+cuVz7+/bvGfvPmVz5xceFFG9LmONva2jpq5vKCG3lX4+xB1zxz/oDXf3Lv2r/R4ev/m7bv&#10;tDtG/eTececPeH233z4Rv/HdjrNH/+2FCwau/dPPH/D6Hle1/fpmRWacBSqLcVZSphlnJaWZcRao&#10;LOU8zubz+RHrvyzYCf94sfCgfxeOs5/99aN/fXrquLmranNNBQfn8/nlNbnBr89rZ2ON7HHVkzc9&#10;P33O8trmlpaCG2luyS9Zk7v/tXnxwW/MW7WiJreiJtfc8s692tTSEr0xtrSq/hs3vxz+WZ+4eNgv&#10;H3hzyuI1yau3trbW5poefH3eQdc8E15l+z7DvvKPl5auqY9vfPbymj1+9+TnLhvx4GvzGpvWvc/9&#10;XpkVXrFNGxpnm1vyp98xOnlkR8bZXX/7xM3Pz1i6JlfwYba8JnfrizN6/uax8Cqx6554e01dY3y9&#10;5pb805OX7PqvibaD4+yB1zwz+PX51bmm5B+ez7fOXFZzyUMTPh4cX0zGWaCyGGclZZpxVlKaGWeB&#10;ylJu42xTc0uusTn+n7XrvyzYE28tji9qacmvTDxBNRxnrxg6Mb50Q+Uam68Y2saZbSNXPjIx+c60&#10;WV1DUzybLljdoW9HW1ry3+83tuDP2u13T4ycvryts+muq6qu8fx7XgvfyW/c9HJyOF5T37jfH57u&#10;98qs5E0lF+T2JcfZERMXNTW/c8tvLVy9Q+LDY6Pj7LdvHbV0TS55TEGr6xrC+yEyZNz8go/MqKVr&#10;cntc9WRHxtkLB70ejvLJXpmx/JMXDw+vWBzGWaCyGGclZZpxVlKaGWeBylJu42xVXeP1T06J/2dL&#10;Pt9n8JvRYZ/99YjkVDpjWfV9r86N/2c4zv5u+Fvxpe2Ua2z+9i2vhO/VZQ9PaPOVxwqqb2w+/C/r&#10;nn77nsfZnX7z2JvrD45tVtfQ/M3gKbfhOPvdO0fXrL9Lvrdx9rt3jh4/b3X8P/P5fHIdfnLSO0N5&#10;OM6efOsrBe9DmzU2t5x6+6iC9+G8e15NjsIFvTF3VcHTe8Nx9tz+7d1C3JhZKzp+wod0GWeBymKc&#10;lZRpxllJaWacBSpLuY2zjc0tO1zyaPL3+t9eXBUd9qNBr8dvbMnnLx0y4bU5K+O3vOdxtrW1ddzc&#10;VQXX3fOqJzuyLaY1zl7z+NsFO3Btrmnq4jXzV9Y2rj8yTl285nO/Xu/fqGCcbWhqfn3uO3dL1Hsb&#10;Z//vqann3fNa8sZnLqve8fJ1p+t9dMLC+O0F4+z//mr43OW1yUvbaUVNrtcV653fYOKCdxbhjhSO&#10;swUnJs7nWxevqZ+4YPWq2oaCD/gfDmjjychFYJwFKotxVlKmGWclpZlxFqgs5TbONrfkt+8z7JXE&#10;r8w3NrX0vvLxT1w8bNLCqviNNfVNn7h42LyV7yyAbY6zjc0tY2etuGzIxPPuee1bt7wSOfuuV599&#10;e2l8xdbW1ur6xk/9ar3fcD/n7leTBzS3tDzz9pI+D47/+f1v/vz+N/s8+OatL854Y96qhqaW5Dh7&#10;1fC37nt17gOvzatreOcZvtW5pvtenZs0aMycI/99le37DOv5m8cWJVbdlpb8X5+a+qlL1r0/+/z+&#10;qeRfvCWfP/vuV5PvasE4G9fQ1DJpYdXrc1ctr84NGDOn4M7ZkOQ4+8C/Jt31nzzb+ssH1z2R+ZYX&#10;ZsRvLxhnf/vIW8knHefzrYPGzvnKP0Z+8dpnj/i/53//6Fv1658s4vcjJiffh+r6xuSly6sbLh0y&#10;4cJB4/7+zLSquvUuiioYZ69+dFLyT19cVX9E4t7u8+D45PQ/f1Xdx0vx5FnjLFBZjLOSMs04KynN&#10;jLNAZSm3cbYlnz/hHy+d8I+X4rfk8/lbXpjx+ctHtPx7U8vnW4eNX7DDpY+ubvecs+34zK8fTT7L&#10;tam55Rs3rfdb+Tc/v97yeMMz08IbiZ4ieuCfnvnk+uverr99YlXiHVuypj68YtKJN45Mjolvzit8&#10;Gu+pt4+K/+6tra33jp2bvDQcZ/P51ofGzd/tX6+d9W4lx9nnpyxZe4qAu9c7RcC8lbU7/+uJrtc8&#10;/nb8xoJx9o25652iYeCYuQVnD/jjY5OTf6NpS9b877/H8aP++kLDv1/HLHom9SHXPRtf8TOXPnrP&#10;6DnJ64bjbMEJIo79+4sFf8cZy975O+bz+U9fUoKPeeMsUFmMs5IyzTgrKc2Ms0BlKbdxNp/Pn3v3&#10;q//7q2ErEr+ZvqSq/i+JE9E2Nrfs94end7xsvVPQvqtxdvs+w56ZvCS+bnNL/seDXk9eeuNz0+JL&#10;17401oSF4S1syLsdZ8+6a71n6d7ywoyCAw7809PJcyy8NntF8tJwnL3/1cIxtOOS4+zEf9+l4xLn&#10;ScjnW694ZO1LqP30vjeSm3JynF1SVR+/vam55Qv/fsG02OcuG7Em8fTY2oam3X63bko+7Y7RyWe2&#10;Tl5UFf5dkk8lDsfZ5KuQNbe07HjZuvMwxO4d+86piltbWw9OjL9FY5wFKotxVlKmGWclpZlxFqgs&#10;ZTjOXv7whO37DPvHs+/Mo/l8PjnYzVxaHb2IVvIZlO92nH1s4qL4ui35/C8fWPfb+pGTb33nXYoW&#10;ybqG5smLqoa8Mf+fz03/5YPjv7jhRe/djrOXPTwx+WfdOXLW8f94KemU20clp8y3Fq47CW+kYJyt&#10;rm884I9Ph39KByXH2YWr6qI3ntF3TPLUt0ur63v/9onv3PZK8hm1yXE2+d6uqm3Y5crHwz8oeSaH&#10;puaWeGAtGGdfn7MyvO4b6z83tmCcXV37zp/e2Nzy9ZteLrg/B46Zk7z6aXeMDv+IrBlngcpinJWU&#10;acZZSWlmnAUqSxmOs397eur2fYZ9/vIRyZEurmXterv2mZu9rng8+fY2x9njb3jp2beXVNU3NrV1&#10;Vta4cJzd8bIR81e1971lPp9ftLruT4+td7LUyLsdZ//vqanr3fTGan+cXVPfuN8f0hlnV9Y2xOdG&#10;SJ4FuLW19U+PT97/j0/XJp7Pmxxnk8/zXVHT0OuKNsbZWctr4mPSHWeT71VHMs4CbJRxVlKmGWcl&#10;pZlxFqgs5TbORk8d3b7PsI8HJw+Nqsk1ffJf5yftfeUTybeH4+yVj7zV5itlhYXj7PZ9hh3ztxdW&#10;1LzzC/Jtls/nX5q2LD5faqTTjLM1uaZ9/7Bu9/zaP0cmX8VrVW3DHlc9uSxxAgHj7LtinAUqi3FW&#10;UqYZZyWlmXEWqCxlOM7e9+8XvDr9jtHJt0c98dai6NL2x9n9/vBU8pfu26/NcXb7PsN2vuLx3w2f&#10;tGB1/fp30nrl8/mbnp+evNYmjrOrahsWrKprxxOT1t0DkezG2frG5gP/9M7pYoePXxhf1Nraev2T&#10;U95etCb+n+U5zrbk8+EdWCD5gmNFY5wFKotxVlKmGWclpZlxFqgsZTjOPv7v+fVTlwxPnr00WvEO&#10;vf656NJdf9veODtg9DvnFc3n83e+NOuTF6/3/Nb2zzlboPeVT5x448hz7n714sHjn3hrcV3Des/N&#10;nP/vc7NGCsbZpdW58AaTLh0yIXlrf3rs7fCYdhRtnD3ommeqc+/8c1TXNy1Z884Lf21onF25gXF2&#10;YeKsEemOs6sTd35jc8vnghcEKwfGWaCyGGclZZpxVlKaGWeBylLO4+z2fYb1HzU7edGsZTXxRbv9&#10;rr1x9u1FVfFFjc0tx/39xYI/9F2NswV2+90TK6rf+Y3+2oamPa96Mr50lysfX5nYB2tzTe2/Qtc5&#10;d78aH9za2jpozLonDndQduNsU0vLl//vheSld748a0NPIk6Os8nTHTQ2txx4zTsLb2TnKx6vTszu&#10;dQ1Nu/1u3cltC8bZKYvXhO/kWwtWxweE4+zyxD9NSz7/+cuNswCbyjgrKdOMs5LSzDgLVJYyH2f3&#10;+N2TLf9+D/P5/B9GvPMCXO2Ps8nfmg/H2Z0uf2z60nd+Jb9gnN3xshF3vTL7wkHjCt7P5AHJlwur&#10;yTXt+u8XzopMW/LOxJnP5weNmRPeSOzrN70c/x1bW1vnrKiNTqrbQcUcZ3e58vHFVW1/y50cZ8fP&#10;X288vfWFGQV/ys3PT09+4M1YVh2ft/e4v7/YmDgfRa6xZfffvTN8b99n2MNvLGhZ/5XiCsbZyQvf&#10;2eVbW1svHjy+4E8vB8ZZoLIYZyVlmnFWUpoZZ4HKUubj7Mf/dekZd445484x371zTHK17Pg429KS&#10;v+6JKdHbD/3zc3eMnFlVt97ZEvL5/CNvLvjKjS/tcuXaX8Df9bdP1K69Z1qrc02vzVk5YPScG56d&#10;du3jb/d5cPzVwyfd9uKMGYkFc+2JC4KzyvYf9c5JFaLxd/bymkcnLLr/tXn3vzbvvrFzj/rrO6Nn&#10;z988lnzlsXw+//L05Uf85fmC2/zmzS/f+uKMyYvWfOe2Ucm3F3Oc3b7PsKuHv1WwjUYlx9nrnng7&#10;+XHV1Nxyx8hZO/3rGay7XPn47S/NbGha73TAf3163b/O9n2GffLi4cmTJ7S2ts5bWfv3Z6b9bvhb&#10;/V6ZtWxNLnzqbsE4+7enpyb/9Fxj8++Gv/WJi9f7W/T8zWOXDZnw9OQlr85e8fH1/4LFYZwFKotx&#10;VlKmGWclpZlxFqgsZT7OtqP9cfbpyYuTl+bz+cbmluRTMsNa8vlf/Ov5s9E4W3jxhnto3PyC9+2I&#10;vzzfzp/V0pL/fr+xyeNvfn5G4TH5/Oq6xjkraucsr11Z25C8tbPvfjV53SKPs5+4eL1TRsQlx9nP&#10;Xz5i4erC78xbWtb+E4TDblVd427rP+940vpPfd1oBePsv86ZUPjP19DUsmh1/ezltQtW1VXn3vmw&#10;X1xVX7DbFodxFqgsxllJmWaclZRmxlmgsnTWcfaU29e7zYIWrK772j9HFjwH872Ns8uqc3tdvd7v&#10;3UdufG5a4aH/Lhxnd77i8eQq2n6lHWe37zPsjDvHNK7/1NeCcXb7PsO+dcsrBS+b1mYtLfnv9R1T&#10;cPs/uW9c8rSzBb00bVnylBThOLt9n2GXPDQ+XIHbzDgL0BHGWUmZZpyVlGbGWaCydNZx9n9/NfzV&#10;2SuTB8RV1zce87cX//dXw4eMW5B8+3sYZxdX1R2dOEFB0qcvefQvT01pcyIMx9nt+wzb86on31rQ&#10;oWeMlnyc3b7PsCcnrffE5HCc3b7PsO/1HVMTPIM1Wa6x+Zz1/y6xxyYuKvjIjJqxtGbn3zz2xrxV&#10;yTeG4+z2fYb9ZujEpg0/eTnOOAvQEcZZSZlmnJWUZsZZoLKUwzh70j9fTr4PHRxnd/1te+Ps9n2G&#10;7XDpo3e8NDM5j7bk8yOnLzv4umejAz51yfA+D4xfVFUf3QfNLfkfDVz3ImAn3jjyrldmraxpSP4R&#10;cfl866LV9VcMnbjzFY+F71jSwdc9e93jb89cVp08y2pTS8tpt48OD97h0kd/NPD16Uur25ol1/6h&#10;S9bUX//klF5XrD0xbuykf76cXCE3cZxNnrKgnXF2n98/VXDignCcjQ67+5XZucbm5JHRS7TdO3bu&#10;/n/c4Pv5yYuH//XpqckrtrTk73t17o7/OnHtmFkrkrfW5ji7fZ9hX7jmmXvHzK1vKvzTo5qaW8bO&#10;WvHNm18Or1gExlmgshhnJWWacVZSmhlngcpSDuNspnb73RPfvvWV79455uRbR+3zh7ZXvHb0uuLx&#10;o//2wsm3jTrl9lFn9h17yu2jvnHzy/u++9t5V/a6+qlv3PzyWXeNPfvuV8+++9Uz7hzztX+O3OOq&#10;Nk6eUBF2vGzE1/45MvrrnHXX2JNuGrnjZWs31o3a6fLHvnnzK2f2HXPybaN2+91656XtuE/+avhR&#10;f33htDtGR3fm2Xe/espto474y/MleR2wmHEWqCzGWUmZZpyVlGbGWaCydPpxFsqQcRaoLMZZSZlm&#10;nJWUZsZZoLIYZ6H4jLNAZTHOSso046ykNDPOApXFOAvFZ5wFKotxVlKmGWclpZlxFqgsxlkoPuMs&#10;UFmMs5IyzTgrKc2Ms0BlMc5C8RlngcpinJWUacZZSWlmnAUqi3EWis84C1QW46ykTDPOSkoz4yxQ&#10;WYyzUHzGWaCyGGclZZpxVlKaGWeBymKcheIzzgKVxTgrKdOMs5LSzDgLVBbjLBSfcRaoLMZZSZlm&#10;nJWUZsZZoLIYZ6H4jLNAZTHOSso046ykNDPOApXFOAvFZ5wFKotxVlKmGWclpZlxFqgsxlkoPuMs&#10;UFmMs5IyzTgrKc2Ms0BlMc5C8RlngcpinJWUacZZSWlmnAUqi3EWis84C1QW46ykTDPOSkoz4yxQ&#10;WYyzUHzGWaCyGGclZZpxVlKaGWeBymKcheIzzgKVxTgrKdOMs5LSzDgLVBbjLBSfcRaoLMZZSZlm&#10;nJWUZsZZoLIYZ6H4jLNAZTHOSso046ykNDPOApXFOAvFZ5wFKotxVlKmGWclpZlxFqgsxlkoPuMs&#10;UFmMs5IyzTgrKc2Ms0BlMc5C8RlngcpinJWUacZZSWlmnAUqi3EWis84C1QW46ykTDPOSkoz4yxQ&#10;WYyzUHzGWaCyGGclZZpxVlKaGWeBymKcheIzzgKVxTgrKdOMs5LSzDgLVBbjLBSfcRaoLMZZSZlm&#10;nJWUZsZZoLIYZ6H4jLNAZTHOSso046ykNDPOApXFOAvFZ5wFKotxVlKmGWclpZlxFqgsxlkoPuMs&#10;UFmMs5IyzTgrKc2Ms0BlMc5C8RlngcpinJWUacZZSWlmnAUqi3EWis84C1QW46ykTDPOSkoz4yxQ&#10;WYyzUHzGWaCyGGclZZpxVlKaGWeBymKcheIzzgKVxTgrKdOMs5LSzDgLVBbjLBSfcRaoLMZZSZlm&#10;nJWUZsZZoLIYZ6H4jLNAZTHOSso046ykNDPOApXFOAvFZ5wFKotxVlKmGWclpZlxFqgsxlkoPuMs&#10;UFmMs5IyzTgrKc2Ms0BlMc5C8RlngcpinJWUacZZSWlmnAUqi3EWis84C1QW46ykTDPOSkoz4yxQ&#10;WYyzUHzGWaCyGGclZZpxVlKaGWeBymKcheIzzgKVxTgrKdOMs5LSzDgLVBbjLBSfcRaoLMZZSZlm&#10;nJWUZsZZoLIUjLMrahqoQLl/if6f5P/dlDeGxyTfWPD/FxzT5hvbuWKBdq7Y/qWb+P5s6H5o56KO&#10;vDE8Zu0bk593xlmgzBlnJWWacVZSmhlngcpSMM5KKn7GWaDMGWclZZpxVlKaGWeBymKclUqecRYo&#10;c8ZZSZlmnJWUZsZZoLIYZ6WSZ5wFypxxVlKmGWclpZlxFqgsxlmp5BlngTJnnJWUacZZSWlmnAUq&#10;3ZVXXvnxj3/8P9rtwAMPfPPNCUuWLF2+fAWl8tvf/jb5j/Kb31yxfPmKZcvWXRr9PwX/M6ngLSke&#10;0M7/0+b/DN8SHrChi8IjO35Ax4/syP9csmTZ+PETDzrooOQ/Stj2229/8cW/Cm8qHGSNs0D5MM5K&#10;yjTjrKQ0M84CFWrKlGnHH3/8+973vm7tdvLJ3xk/fsKSJcvC/Ygiu/jiXyX/aX7xi1+Gx1Bk0UR7&#10;yimnJP9pwrbZZpsjjzxq7NjXwltoU/gJC1BMxllJmWaclZRmxlmg4jz44EOf+tSnNttss8IBaf3+&#10;/Oc/T58+0yxbPoyzZWvJkmXTp8/885+vT/4DhfXo0ePjH/943753hbdQIPy0BSgm46ykTDPOSkoz&#10;4yxQQS677LLttvuPwsVo/Xr27PniiyPnz18YDkaUlnG2/M2fv3DkyJd33nnn5L9U2Ic//OGf/ezn&#10;4dVj4ScvQDEZZyVlmnFWUpoZZ4HyN3nylGOOOWabbbYpnIjW77vfPWPChImeKlu2jLOVYsmSZRMm&#10;vHXqqacl/73Ctt5668MOO2z06LHhLYSfxQDFZJyVlGnGWUlpZpwFytkDDwz+5Cc/2aNHj8JZaP3+&#10;+c+bli9fmcs1hiMR5cM4W1mWLFk2c+bs//u/vyb/1cJ69Oix/fbb33FH3+R1w89lgGIyzkrKNOOs&#10;pDQzzgLl6ZJLLv3whz9cuAOtX+/evcePn1hdXRtfKxyYKB/G2Qq1YMGil18e1atXr+Q/X9gHP/jB&#10;iy76aXSV8DMaoJiMs5IyzTgrKc2Ms0BZmTTp7SOP/PLWW29dOPys35lnfm/OnHm5XGPB1cNdifJx&#10;ySWXJv8R+/S5ODyGsrVkybK33pp02mmnJ/8Rw7baaqtDDvnShAlvhZ/dAEVjnJWUacZZSWlmnAXK&#10;xH333d+RMxjcfPPNK1asCq8eCRclyodxtnOYNWvO3/52Q/KfMqxHjx4f//jHBw26N/wkBSgC46yk&#10;TDPOSkoz4yxQcn36/Or97/9A4bqzfr177zpx4qSamrrw6knhkET5MM52JgsXLho9ekzv3r2T/6Zh&#10;73//+3/+81+En6oAmTLOSso046ykNDPOAqUyceKkL33p0K222qpwzlm/73//+/PmLaivbwhvIZTL&#10;NVK2rrjiyuS/7GWXXR4eQ2Wpr2+YP3/hOeecm/yXDdtyy60OPviQ8eMnhp+zAFkwzkrKNOOspDQz&#10;zgLFN2jQvR//+Me7d+9eOOEk2myzzW699fZVq6rCq1Ohrrzyt8l/4ssv/014DBVq1aqqO+7ou9lm&#10;myX/iQvq3r37xz72sXvuGRBeHSBdxllJmWaclZRmxlmgmH7xi19uu+22hZvN+u26625vvTWptrY+&#10;vDoVzTjb6dXW1k+e/PYee+yZ/IcO23bbbS+66Kfh1QHSYpyVlGnGWUlpZpwFimD8+Ilf+MIXt9xy&#10;y8KRZv3OOuusBQsW5XKN4S3QCRhnu4hcrnHhwsXnnvuD5D932BZbbHHggQeNG/dmeAsAm8g4KynT&#10;jLOS0sw4C2RqwIBBH/vYx9o/g8EWW2xx++13rl69Jrw6nYlxtqtZvXpNv353t/9Tme7du//P//zP&#10;XXf1D68O8J4ZZyVlmnFWUpoZZ4Es1NXlfvrTn22zzTaFS8z67b777pMmve0MBl2EcbZr+te5Dqbs&#10;uedeyX/9sG222ebCC39cV5cLbwHg3TLOSso046ykNDPOAul6880JBxxw4BZbbFE4vazf2Wefs2jR&#10;Emcw6FKMs11ZLte4ePGS8847L/kxELbFFlvst9/+48a9Ed4CQMcZZyVlmnFWUpoZZ4G09O9/z3//&#10;93+3fwaDrbbaqm/fu9asqQmvTqdnnKWhoWnNmpr+/e/Zeuutkx8MBXXv3v0///M/77yzX3h1gI4w&#10;zkrKNOOspDQzzgKbqKam7sc//slWW21VuK+s32677T558hS/s9yVGWeJ1dXlpkyZttdeeyc/JMK2&#10;2mqr8847v6amLrwFgHYYZyVlmnFWUpoZZ4H37M03x++7776bb7554aCyfueee+7SpcucwQDjLAVy&#10;ucalS5f/8IcXJD8wwjbbbLO99tr7tdfGhbcA0CbjrKRMM85KSjPjLPAe9Ot393/+53+2fwaDbbbZ&#10;5q67+ldX14ZXp2syzrIh1dW1AwcOet/73pf8CCmoe/fu/+///b/bb78jvDpAAeOspEwzzkpKM+Ms&#10;0HFr1tRccMGPttxyy8LVZP12330PZzAgZJylfdG5DvbeeyPnOthiiy3OPfcHTl0NtMM4KynTjLOS&#10;0sw4C3TEG2+8ueeee2622WaFM8n6nXfe+cuWrXAGA9pknKUjcrnG5ctXXnjhhcmPlrAePXrstttu&#10;r776engLAMZZSZlmnJWUZsZZoH19+/b7f//v/xXuIuu37bbb9u9/jxftoX3GWd6Vmpq6QYPue//7&#10;35/8sAn7yEc+cuutt4VXB7oy46ykTDPOSkoz4yzQptWr15x33vkbfbGvPfbYY8qUqfX1DeEtQAHj&#10;LO9BfX3DtGkz9tlnn+QHT9jmm29+1llnr169JrwFoAsyzkrKNOOspDQzzgIFxo17c9ddd23/xb66&#10;det2/vk/XLlytTMY0HHGWd6zXK5x1aqqH//4J8kPobDu3bv36rXLq6++Ft4C0KUYZyVlmnFWUpoZ&#10;Z4HYHXfcud12/1G4dqzf+9///gEDBnmxL94D4yybrq4ud//9D3zgAx9IfiyFffjDH77pppvDqwNd&#10;hHFWUqYZZyWlmXEWWLly9dlnn9OjR4/CeWP99thjj6lTp3uqLO+ZcZa05HKNM2bM3Oi5Dnr06HHm&#10;md9buXJ1eAtA52aclZRpxllJaWacha5s3Lg3evXqtdEzGPzwhxdUVVWbZdlExlnSlcs1VlVVX3TR&#10;T5MfV2Hdu3f//Od3Gjv21fAWgM7KOCsp04yzktLMOAtd02233f7BD36ocMNYvw984IODBt3nxb5I&#10;i3GWjNTXNzz44OAOPKZ94MYbbwqvDnQ+xllJmWaclZRmxlnoUlasWPX975/VrdtGniq7xx57TJvm&#10;DAakzDhLpnK5xpkzZ+2zz77JD7M2O/3005cvXxneAtBpGGclZZpxVlKaGWehixg37o3Pf36nwoki&#10;6IILflRTU2eWJQvGWYogl2usqan72c9+nvxga7PPfvazznUAnZVxVlKmGWclpZlxFjq9m2++daOv&#10;bP6hD334/vsfCK8LKTLOUmRDhgz98Ie3S37UhW277ftvuOEf4XWBimaclZRpxllJaWachU4pl2tc&#10;unT5GWecUbhDBO25557Tp88IbwFSZ5ylJGbOnL3vvvslP/ba7DvfOWXJkmV+bwA6B+OspEwzzkpK&#10;M+MsdDK5XOOrr76+4447Fg4P69e9e/cf//gndXW58BYgI8ZZSqiuLveLX/yye/eNnHF7hx0+M3r0&#10;GBMtVDrjrKRMM85KSjPjLHQa9fUNN95407bbbls4Nqzff/zHRx544MHw6pA14yzl4OGHH/nIRz6S&#10;/FAM22ab9/3lL3/14yuoXMZZSZlmnJWUZsZZqHS5XOPixUtOP/30wnVh/bp377733ntPmzY9vAUo&#10;DuMs5WPmzFn777//Rp9I++1vf3vhwsWeSAsVxzgrKdOMs5LSzDgLlau+vmHs2Fd33PHzhXPC+m22&#10;2WYXXfRTTwGj5IyzlJv6+oY+fS7ebLPNkh+ZYZ/5zGdeeWV0fX1DeAtAeTLOSso046ykNDPOQsXJ&#10;5Rpra+v/9rcbttnmfYUTwvp99KMfffDBh8JbgJIwzlK2hg595L/+67+SH59h22yzzfXXX19bW++J&#10;tFD+jLOSMs04KynNjLNQQXK5xvnzF5566qmFm8H69ejRY7/99nMGA8qNcZYyN2PGrIMOOqhHjx7J&#10;D9Swb37zm/PmLTDRQjkzzkrKNOOspDQzzkJFqKvLjRo1escddywcCdZv8803/+lPf2YyoDwZZ6kI&#10;uVzjxRf/aosttkh+uIbtsMNnXnpppDPGQHkyzkrKNOOspDQzzkI5y+Uaq6tr//KXv2699daFw0Ci&#10;7t27//d///fgwc5gQFkzzlJZHnlk2Mc+9rH2XzRsq622uuaaa6ura/1UDMqKcVZSphlnJaWZcRbK&#10;U319w9y5804++eTCJWD9NttsswMPPNAZDKgIxlkq0YwZsw455JDNN988+dEb9rWvnTR79lwvGgZl&#10;wjgrKdOMs5LSzDgL5aa2tv6ll0Z+9rOfK/zWf/222mqrX/zil+HVoWwZZ6lol1xy6VZbbZX8GA7b&#10;YYfPPPfcC7W19eHVgWIyzkrKNOOspDQzzkKZyOUaq6qq//znP2+55ZaF3+4n6t69+/bbb//QQ0PC&#10;W4AyZ5ylExg2bPgnPvGJ9s91sMUWW/zxj3+sqqp2rgMoFeOspEwzzkpKM+MslFx9fcOsWbO/8Y1v&#10;Fn5/v36bb775F77whalTncGASmWcpdOYPn3ml7506EZfNOyrX/3qjBmznOsAis84KynTjLOS0sw4&#10;CyVUU1P3/PMvbPQMBltvvfUvf9knvDpUFuMsnc9ll12+zTbbJD+wwz796U8//fSzNTV14dWBjBhn&#10;JWWacVZSmhlnofhyucbVq9dce+117b/CTI8ePT7xiU8MGfJweAtQiYyzdFbDhz/6v//7vz169Eh+&#10;hBe02WabXX3171etqnKuAygC46ykTDPOSkoz4ywUU319w/TpM0866aTC79rXb4sttjjkkEOcwYBO&#10;xjhL5zZjxqzDDz+8/fOGd+vW7YQTvjJt2oz6+lx4C0BajLOSMs04KynNjLNQHNXVtU8//exnPvOZ&#10;wm/T12/bbbe9+OJfhVeHTsA4Sxdx+eW/2XbbbZMf7WGf/vSnH3/8yTVrasKrA5vOOCsp04yzktLM&#10;OAuZyuUaV65c/fvf/6H9X3ft0aPH//7v/z788NDwFqDTMM7SpQwfPmKHHXZo/8G/e/fuv/3t71as&#10;WOVcB5Au46ykTDPOSkoz4yxkpK4uN3XqtBNPPLHwe/H122qrrQ477HBnMKArMM7SBc2YMeuoo47a&#10;aqutkh/8Yccdd/zbb0+tq3OuA0iHcVZSphlnJaWZcRZSt2ZNzeOPP7nRMxi8//3vv/TSX4dXh87K&#10;OEtXdsUVV37gAx9IfgqE/e///v/s3QeYXHWh/+FJaAakCddKUVTUJEBAighIkSKiiCjovVix4kXB&#10;8pcqIIgCShEL2EPvPaSREGqABJKQkATSe9tN2c32Mvk/5OQOJ/Pb3dlJ5szMzr7v83nuw91zZrJM&#10;dkf2m8mZ9w8dOrymZm14c0l5ZZwFEmWcBQrJOCsVqqamlurqVVde+dvsn7Y31rdv37322uvRRx8L&#10;70Gq7Iyz0tChwz/0oQ9vscUW8e+F0CWXXFpdvcq1DqRNzjgLJMo4CxSScVba/Boaml5/fcbJJ38h&#10;+8frjb3tbW87/vgTZs2aE96D1BsyzkpRs2fPPfHEz77tbW+Lf0eETjzxs9Omve5aB9ImZJwFEmWc&#10;BQrJOCttTjU1a4cNG77XXntl/0i9sR122OFXv7okvLnUqzLOSlldccVvdthhx/j3RWjPPfccMuTx&#10;NWtqw5tL6izjLJAo4yxQSMZZaRNqampZsaI6a2kK9e3b90Mf+tBjjz0e3oPUCzPOSh02bNjwvffe&#10;O+e1Di6++FcrVlS71oHUnYyzQKKMs0AhGWelvGpoaJo2bfpJJ30u+4fmjfXr1+/EEz/rCgZSPOOs&#10;1EVz5sz73Oc+369fv/i3SeiEEz4zZcpU1zqQus44CyTKOAsUknFW6marV9c89tiQ97///dk/KG9s&#10;p512uuyyX4c3l2SclbrTlVf+duedd06l+sS/X7LsscceDz/8yOrVNeHNJRlngaQZZ4FCMs5KXdfU&#10;1LJs2Ypf/eqS7J+MN7bFFlvsvffejz8+NLwHSVHGWan7DRs24mMf+1jOax1ceOFFy5Ytd60DKSvj&#10;LJAo4yxQSMZZqbMaGppee23aiSeemP2j8Ma23Xbbz33u87Nnzw3vQVI846yUb3Pnzv/CF07Zbrvt&#10;4t87oeOPP37y5Ndc60DKZJwFEmWcBQrJOCuFrVq15qGHHt5jjz2yf/yN6dOnzzve8Y5f//ry8OaS&#10;Osw4K21yv/3t797xjl369OnqWge77bbb/fc/sGrVmvDmUm/LOAskyjgLFJJxVsrU1NSyZMnSiy66&#10;OPvn3Y1tscUWH/nIR4cOHR7eg6QuMs5Km9mIEU/0798/57UOzjvv/MWLlzY2Nof3IPWSjLNAooyz&#10;QCEZZ6Xm5tb6+sbJk1874YQTsn/A3dh222138slfmDNnXngPknJmnJUK0rx5C0499Uvbbff2+DdU&#10;6Ljjjnv11Sn19Y3hPUgVn3EWSJRxFigk46x6eStXrr7vvgd233337B9qY/r06bPLLrv+5jdXhjeX&#10;1P2Ms1Jhu+qqq3fdddeur3Xw3ve+9+677125cnV4c6mCM84CiTLOAoVknFXvrLGxecGCReedd372&#10;T7Eb22KLLfr37z9s2IjwHiTlm3FWSqKRI0cNHDhwyy23jH9/hX7+818sWLDItQ7USzLOAokyzgKF&#10;ZJxVb6u+vnHSpMnHHXdc9o+tG3v7299+6qmnzp07P7wHSZuWcVZKrvnzF55++unbb799/LssdMwx&#10;x0ycOMm1DlTxGWeBRBlngUIyzqr3VF296u67733ve9+b/aNqTJ8+fd71rnf99re/C28uaTMzzkpF&#10;6Oqrr37Xu97V9bUO3v3ud99xx11VVSvDm0uVkXEWSJRxFigk46wqvsbG5nnzFvziF7/M/tl0Y1tu&#10;ueWAAQOGDx8Z3oOkgmSclYrW+msd7JPzWgc/+9nP581b4FoHqryMs0CijLNAIRlnVcHV1zdOnPjq&#10;Mccck/3D6Ma23377008/fd68BeE9SCpgxlmpyC1YsOirX/3qDjvsEP/WCx199NGvvDKxrq4hvAep&#10;h2acBRJlnAUKyTiriqyqauXtt9/57ne/O/sH0Jg+ffq8+93vueqqq8ObS0oi46xUqn7/+z+85z3v&#10;6fpaB+985ztvvfW2FSuqw5tLPS7jLJAo4yxQSMZZVVKNjc1z58776U9/lv0T58a23HLLgQMHjhjx&#10;RHgPkpLLOCuVtlGjRu+zz745r3Vwzjnnzpkzz7UO1KMzzgKJMs4ChWScVWVUV9cwYcLEo446OvtH&#10;zI3tsMMOX/3qf8+fvzC8B0lJZ5yVyqGFCxefccbXdtxxx/j3Y+hTnzrylVcmuNaBemjGWSBRxlmg&#10;kIyz6uktX171n/8Mfuc735n9Y2VMnz593ve+9/3+978Pby6paBlnpbLq2muv22233bq+1sGuu/7X&#10;P//57+XLq8KbS+WccRZIlHEWKCTjrHpoTU0ts2bN+fGPz8n+OXJjW2211T777PvEE6PCe5BU5Iyz&#10;Uhk2evSTgwYN2mqrreLfnqGzz/7xrFlzXOtAPSXjLJAo4yxQSMZZ9bjq6hpefnnCpz51ZPYPjhvb&#10;aaedvva1ry9cuDi8B0klyTgrlW2LFi3+5je/udNOO8W/SUOHH37E+PGvrF1bH96DVFYZZ4FEGWeB&#10;QjLOqge1bNmKf/zjn7vssmv2D4sxffr02X333a+99trw5pJKm3FWKv+uu+76PfbYo+trHbzjHe/4&#10;+9//uWzZ8vDmUplknAUSZZwFCsk4q/KvqallxoxZZ599dvZPhxvbaqut9ttvv1GjRof3IKkcMs5K&#10;PaX11zrYP+e1Dv73f/93xoxZTU0t4T1Ipc04CyTKOAsUknFW5dzatfXjx79y+OFHZP84uLGdd975&#10;m9/85uLFS8J7kFQ+GWelntWSJUu/9a1v77zzO+LfuaFPfvKwceNeXru2LrwHqVQZZ4FEGWeBQjLO&#10;qjxbtmzFzTf/baedds7+ETCmT58+e+yx57XXXh/eXFIZZpyVemg33PDHPfd8f9fXOthxx51uuulv&#10;y5atCG8uFT/jLJAo4yxQSMZZlVvLli2/8srfZv/Mt7Gtttpq0KBBo0c/Gd5cUtlmnJV6dE8+OWb/&#10;/fffeuut49/IoSuu+M3SpS5HqxJnnAUSZZwFCsk4q/Jp6dLlv/nNldk/5G3sHe/Y5cwzv7N06bLw&#10;5pLKPOOsVAEtXbr8O9/53i677BL/dg6ZaFXajLNAooyzQCEZZ1UO1dU15JxlP/CBD9xwwx/D20rq&#10;KRlnpUrqxhv/tNdee8W/qUNXXPGburqG8LZS0hlngUQZZ4FCMs6qtDU1tUyf/saHP/zh7J/n/s/W&#10;W299wAEHPPnkmPC2knpWxlmp8hoz5qkDDvh4F9c6+PCHPzxt2utNTS3hbaXkMs4CiTLOAoVknFUJ&#10;a2xsvuqqq7J/jPs/22233Xe/+11vLSJVTMZZqVJbtmzF9773ve22e3v8ezzud7+7qrGxObyhlFDG&#10;WSBRxlmgkIyzKlULFizcZ599sn96W69fv35nnHGGvwgpVVjGWamyq6trOOOMr/Xr1y/+nZ4xcODA&#10;efMWhLeSksg4CyTKOAsUknFWJWnu3PnZP7Stt/XW23zxi6dWV68KbyKpp2eclXpDK1eu/uIXv7TN&#10;NtvEv98zpk17PbyJVPCMs0CijLNAIRlnVfxmzpyV/bPaenvt9UGvqZEqOOOs1HuaP3/hBz/4ofi3&#10;fMYrr0wMz5cKm3EWSJRxFigk46yK3IQJE7N/Slvva1/7eniypErKOCv1tr7+9W/Ev+szXnxxXHiy&#10;VMCMs0CijLNAIRlnVcxmzpyd/fNZKrXDDjvce+994cmSKizjrNQLu//+B3bcccf4937E35VRohln&#10;gUQZZ4FCMs6qaNXXN2b/ZJZK/dd/vXPNmtrwZEmVl3FW6p2tWVP7rne9K/7tH6mvbwxPlgqScRZI&#10;lHEWKCTjrIpW//79s34qe8c73lFTszY8U1JFZpyVem01NWt32WWX+DNAKpU66qijm5pawpOlzc84&#10;CyTKOAsUknFWxemcc87N+pFsxx13XL58RXimpErNOCv15pYvX7HTTjvFnwRSqdRFF10cniltfsZZ&#10;IFHGWaCQjLMqQvPmLcj6YWy77bZzsTmpt2WclXp58+cv3H777ePPA+svPjs/PFPazIyzQKKMs0Ah&#10;GWdVhD784Q9n/ST21FNPh6dJquyMs5KefvrZ+PNAKpX64Ac/GJ4mbWbGWSBRxlmgkIyzSrqnnno6&#10;68ewU089NTxNUsVnnJXU3Nz65S9/Of5UkEqlxox5KjxN2pyMs0CijLNAIRlnlXRbb711/Aew7bff&#10;PjxHUm/IOCspascdd4w/G2y55ZbhOdLmZJwFEmWcBQrJOKtE+9vf/h7/6SuVSj399DPhaZJ6Q8ZZ&#10;SVHPPJN9cYObb/5beJq0yRlngUQZZ4FCMs4q0bbbbrv4j14f+chHwnMk9ZKMs5IyfexjH4s/Ibzt&#10;bW8Lz5E2OeMskCjjLFBIxlklV3X1qvjPXalU6pVXJoSnSeolGWclZXrllQnxJ4RUKlVdvSo8Tdq0&#10;jLNAooyzQCEZZ5VcP/7xT+I/dG277bbhOZJ6T8ZZSfGy/nrN2Wf/ODxH2rSMs0CijLNAIRlnlVxb&#10;bLFF/IeuP/3pz+E5knpPxllJ8f7857/GnxP69OkTniNtWsZZIFHGWaCQjLNKqPCaBk1NLeFpknpP&#10;xllJWcWfE1zZQAXMOAskyjgLFJJxVgn1r3/9O/7j1q677mqclXp5xllJWe2yyy7xp4WbbvpbeI60&#10;CRlngUQZZ4FCMs4qoT7/+c/Hf9y64IILw3Mk9aqMs5Ky+vnPfxF/Wjj22GPDc6RNyDgLJMo4CxSS&#10;cVYJtfXWW8d/3Jo5c3Z4jqRelXFWUlYzZsyKPy307ds3PEfahIyzQKKMs0AhGWeVUFnvBtbY2Bye&#10;I6lXZZyVFBZ/WvCeYCpUxlkgUcZZoJCMs0qo+M9a3g1MknFWUofFnxZSqVR4grQJGWeBRBlngUIy&#10;ziqJli5dHv9Ba6eddgrPkdTbMs5KCtt5553jzwxLly4Pz5HyzTgLJMo4CxSScVZJ9MILL8V/0Np/&#10;//3DcyT1toyzksIOOOCA+DPD2LEvhudI+WacBRJlnAUKyTirJLr77nviP2h98YunhudI6m0ZZyWF&#10;nXrql+LPDHfddXd4jpRvxlkgUcZZoJCMs0qiq6++Jv6D1rnn/jQ8R1JvyzgrKexnP/t5/Jnhqquu&#10;Ds+R8s04CyTKOAsUknFWSXTWWT+K/6B1441/Cs+R1NsyzkoK+/Of/xJ/ZvjBD34YniPlm3EWSJRx&#10;Figk46yS6KSTPhf/Qevhhx8Jz5HU2zLOSgp77LEh8WeGz3zmxPAcKd+Ms0CijLNAIRlnlUTHHntc&#10;/Aet4cNHhOdI6m0ZZyWFPfHEqPgzw9FHHxOeI+WbcRZIlHEWKCTjrJLIOCspzDgrKcw4qyQyzgKJ&#10;Ms4ChWScVRIZZyWFGWclhRlnlUTGWSBRxlmgkIyzSiLjrKQw46ykMOOsksg4CyTKOAsUknFWSWSc&#10;lRRmnJUUZpxVEhlngUQZZ4FCMs4qiYyzksKMs5LCjLNKIuMskCjjLFBIxlklkXFWUphxVlKYcVZJ&#10;ZJwFEmWcBQrJOKskMs5KCjPOSgozziqJjLNAooyzQCEZZ5VExllJYcZZSWHGWSWRcRZIlHEWKCTj&#10;rJLIOCspzDgrKcw4qyQyzgKJMs4ChWScVRIZZyWFGWclhRlnlUTGWSBRxlmgkIyzSiLjrKQw46yk&#10;MOOsksg4CyTKOAsUknFWSWSclRRmnJUUZpxVEhlngUQZZ4FCMs4qiYyzksKMs5LCjLNKIuMskCjj&#10;LFBIxlklkXFWUphxVlKYcVZJZJwFEmWcBQrJOKskMs5KCjPOSgozziqJjLNAooyzQCEZZ5VExllJ&#10;YcZZSWHGWSWRcRZIlHEWKCTjrJLIOCspzDgrKcw4qyQyzgKJMs4ChWScVRIZZyWFGWclhRlnlUTG&#10;WSBRxlmgkIyzSiLjrKQw46ykMOOsksg4CyTKOAsUknFWSWSclRRmnJUUZpxVEhlngUQZZ4FCMs4q&#10;iYyzksKMs5LCjLNKIuMskCjjLFBIxlklkXFWUphxVlKYcVZJZJwFEmWcBQrJOKskMs5KCjPOSgoz&#10;ziqJjLNAooyzQCEZZ5VExllJYcZZSWHGWSWRcRZIlHEWKCTjrJLIOCspzDgrKcw4qyQyzgKJMs4C&#10;hWScVRIZZyWFGWclhRlnlUTGWSBRxlmgkIyzSiLjrKQw46ykMOOsksg4CyTKOAsUknFWSWSclRRm&#10;nJUUZpxVEhlngUQZZ4FCMs4qiYyzksKMs5LCjLNKIuMskCjjLFBIxlklkXFWUphxVlKYcVZJZJwF&#10;EmWcBQrJOKskMs5KCjPOSgozziqJjLNAooyzQCEZZ5VExllJYcZZSWHGWSWRcRZIlHEWKCTjrJLI&#10;OCspzDgrKcw4qyQyzgKJMs4ChWScVRIZZyWFGWclhRlnlUTGWSBRxlmgkIyzSiLjrKQw46ykMOOs&#10;ksg4CyTKOAsUknFWSWSclRRmnJUUZpxVEhlngUQZZ4FCMs4qiYyzksKMs5LCjLNKIuMskCjjLFBI&#10;xlklkXFWUphxVlKYcVZJZJwFEmWcBQrJOKskMs5KCjPOSgozziqJjLNAooyzQCEZZ5VExllJYcZZ&#10;SWHGWSWRcRZIlHEWKCTjrJLIOCspzDgrKcw4qyQyzgKJMs4ChWScVRIZZyWFGWclhRlnlUTGWSBR&#10;xlmgkIyzSiLjrKQw46ykMOOsksg4CyTKOAsUknFWSWSclRRmnJUUZpxVEhlngUQZZ4FCMs4qiYyz&#10;ksKMs5LCjLNKIuMskCjjLFBIxlklkXFWUphxVlKYcVZJZJwFEmWcBQrJOKskMs5KCjPOSgozziqJ&#10;jLNAooyzQCEZZ5VExllJYcZZSWHGWSWRcRZIlHEWKCTjrJLIOCspzDgrKcw4qyQyzgKJMs4ChWSc&#10;VRIZZyWFGWclhRlnlUTGWSBRxlmgkIyzSiLjrKQw46ykMOOsksg4CyTKOAsUknFWSWSclRRmnJUU&#10;ZpxVEhlngUQZZ4FCMs4qiYyzksKMs5LCjLNKIuMskCjjLFBIxlklkXFWUphxVlKYcVZJZJwFEmWc&#10;BQrJOKskMs5KCjPOSgozziqJjLNAooyzQCEZZ5VExllJYcZZSWHGWSWRcRZIlHEWKCTjrJLIOCsp&#10;zDgrKcw4qyQyzgKJMs4ChWScVRIZZyWFGWclhRlnlUTGWSBRxlmgkIyzSiLjrKQw46ykMOOsksg4&#10;CyTKOAsUknFWSWSclRRmnJUUZpxVEhlngUQZZ4FCMs4qiYyzksIuu+zX8WeGX/3qkvAcSb0t46yS&#10;yDgLJMo4CxSScVZJZJyVFGaclRRmnFUSGWeBRBlngUIyziqJjLOSwoyzksKMs0oi4yyQKOMsUEjG&#10;WSWRcVZSmHFWUphxVklknAUSZZwFCsk4qyQyzkoKM85KCjPOKomMs0CijLNAIRlnlUTGWUlhxllJ&#10;YcZZJZFxFkiUcRYoJOOsksg4KynMOCspzDirJDLOAokyzgKFZJxtbm5taWltb0+rgM2dO3dKTG3t&#10;2vAcbU4tLW3hV7IKXvjIa3Navnx5/Jlh2bJl4TnanDwzFKGWlrbwkdfmtHbt2vgzw5w5c8JztDm1&#10;tGR/GfeGjLNAooyzQCEZZ5ubW1tb27IfFyhvJpjilP24Q3nzzFCEWlr8NwM9TGtrb3xmMM4CiTLO&#10;AoVknDXO0hOZYIpT9uMO5c0zQxEyztLjGGeNs0DBGWeBQjLOGmfpiUwwxSn7cYfy5pmhCBln6XGM&#10;s8ZZoOCMs0AhGWeNs/REJpjilP24Q3nzzFCEjLP0OMZZ4yxQcMZZoJCMs+E4e/f0uz/30OdUwE56&#10;8KSo8FBypxXkzKwPZk7r8Mzwhh2e1p0zw4+8uuLV+FepCaY4xR/zqVVTs343tZl185sr6ybdOa2z&#10;76ywLu4w/GA3z+zmaZ2d2cUHwzucsmJK/KvUM0MRyhpnJ6+YnPX7ok0u/CLPOtrhd8emndbZ91pY&#10;13fY4bdqeGbWBzu7z84+0v0PRv9857Q741+lxlnjLFBwxlmgkIyz4Tj7t1f/1n9wf6msMs6WpPhj&#10;PrVqavj7IpU242zxC8fZ8PdFKm1/nfjX+FepcdY4CxSccRYoJOOscVY9IuNsSYo/5sZZlWHG2eJn&#10;nFX5Z5w1zgJJM84ChWScNc6qR2ScLUnxx9w4qzLMOFv8jLMq/4yzxlkgacZZoJCMs8ZZ9YiMsyUp&#10;/pgbZ1WGGWeLn3FW5Z9x1jgLJM04CxSScdY4qx5R1jhbU7O2unpVZzU0NIVf59qE4o+5cVZlWNY4&#10;W1fXED4hZGpsbA6/yJVvxlmVf1njbF1dffiEkKm2ti78Oq+AjLNAooyzQCEZZ42z6hFljbNr1tSu&#10;WFHdWcbZQhV/zI2zKsPCcTZ8QshknC1IxlmVf+E4Gz4hZDLOGmeBTWCcBQrJOGucVY/IOFuS4o+5&#10;cVZlmHG2+BlnVf4ZZ42zQNKMs0AhGWeNs+oRGWdLUvwxN86qDDPOFj/jrMo/46xxFkiacRYoJOOs&#10;cVY9IuNsSYo/5sZZlWHG2eJnnFX5Z5w1zgJJM84ChWScNc6qR2ScLUnxx9w4qzLMOFv8jLMq/4yz&#10;xlkgacZZoJCMs8ZZ9YiMsyUp/pgbZ1WGGWeLn3FW5Z9x1jgLJM04CxSScdY4qx6RcbYkxR9z46zK&#10;MONs8TPOqvwzzhpngaQZZ4FCMs4aZ9UjMs6WpPhjbpxVGWacLX7GWZV/xlnjLJA04yxQSMZZ46x6&#10;RMbZkhR/zI2zKsOMs8XPOKvyzzhrnAWSZpwFCsk4a5xVj8g4W5Lij7lxVmWYcbb4GWdV/hlnjbNA&#10;0oyzQCEZZ42z6hEZZ0tS/DE3zqoMM84WP+Osyj/jrHEWSJpxFigk46xxVj0i42xJij/mxlmVYcbZ&#10;4mecVflnnDXOAkkzzgKFZJw1zqpHZJwtSfHH3DirMsw4W/yMsyr/jLPGWSBpxlmgkIyzxln1iIyz&#10;JSn+mBtnVYYZZ4ufcVbln3HWOAskzTgLFJJx1jirHpFxtiTFH3PjrMow42zxM86q/DPOGmeBpBln&#10;gUIyzhpn1SMyzpak+GNunFUZZpwtfsZZlX/GWeMskDTjLFBIxlnjrHpExtmSFH/MjbMqw4yzxc84&#10;q/LPOGucBZJmnAUKyThrnFWPyDhbkuKPuXFWZZhxtvgZZ1X+GWeNs0DSjLNAIRlnjbPqERlnS1L8&#10;MTfOqgwzzhY/46zKP+OscRZImnEWKCTjrHFWPSLjbEmKP+bGWZVhxtniZ5xV+WecNc4CSTPOAoVk&#10;nDXOqkdknC1J8cfcOKsyzDhb/IyzKv+Ms8ZZIGnGWaCQjLPGWfWIjLMlKf6YG2dVhhlni59xVuWf&#10;cdY4CyTNOAsUknHWOKsekXG2JMUfc+OsyjDjbPEzzqr8M84aZ4GkGWeBQjLOGmfVIzLOlqT4Y26c&#10;VRlmnC1+xlmVf8ZZ4yyQNOMsUEjGWeOsekTG2ZIUf8yNsyrDjLPFzzir8s84a5wFkmacBQrJOGuc&#10;VY/IOFuS4o+5cVZlmHG2+BlnVf4ZZ42zQNKMs0AhGWeNs+oRGWdLUvwxN86qDDPOFj/jrMo/46xx&#10;FkiacRYoJOOscVY9IuNsSYo/5sZZlWHG2eJnnFX5Z5w1zgJJM84ChWScNc6qR2ScLUnxx9w4qzLM&#10;OFv8jLMq/4yzxlkgacZZoJCMs8ZZ9YiMsyUp/pgbZ1WGGWeLn3FW5Z9x1jgLJM04CxSScdY4qx6R&#10;cbYkxR9z46zKMONs8TPOqvwzzhpngaQZZ4FCMs4aZ9UjMs6WpPhjbpxVGWacLX7GWZV/xlnjLJA0&#10;4yxQSMZZ46x6RMbZkhR/zI2zKsOMs8XPOKvyzzhrnAWSZpwFCsk4W0nj7IMzHmxua25ua35j5Rvh&#10;UfXojLMlKf6Y99xx9qZJN0XPDHPWzAmPqkdnnC1+FTPOXvLcJU2tTc1tzbXNtYffdXh4gnpuxlnj&#10;LJA04yxQSMbZsh1nL33+0ldXvLq0bml1Q3V1Q/WK+hUzV8+8f8b9h911WHhy1KOzHo3+FRbWLgyP&#10;9pJ+99LvZq2atapxVV1LXW1z7YK1C26demt4WtfdOf3O6SunT185/dUVr57y8CnhCcXPOFuS4o95&#10;mYyz3xj2jRcWv7Bw7cLomaGqoWrOmjmjF4z+n8f/Jzw56h+T/xH9KyypWxIe7SX96rlfvb7y9cwz&#10;w8K1C+95/Z4DbjsgPDPssrGXvVb12or6FbXNtXUtdWub166oXzG1euqlYy8NTy5yxtniV57j7FeH&#10;fPWZhc8sqF1Q1VAVPTnMrZn7zMJnvjX8W+HJUb8e++t0Or1u3bqW9pZP3f2p8ITe0HdHfHfKiinV&#10;DdXRt/ayumXD5w4/9M5DwzOzOu7+44bPHT6vZt7KxpV1LXV1LXU1TTVL6pa8uOTFbw//dnh+kTPO&#10;GmeBpBlngUIyzpbhOPvvKf+ub62PfmQKtafb562Z9+n7Ph3esJePs6c/dvqqxlXpddmPWzqdrmup&#10;O++Z88KbhA26ddBLS17KPPjt6fYLn70wPK34GWdLUvwxL/k4e86T56xpWtPZM0M6na5uqD53zLnh&#10;DXv5OHvao6ctWbukw8etsbXx8hcuD2+S6bapt9W3dPpsnF6Xrm2u/cmTPwlvWLSMs8Wv3MbZH4z8&#10;QVV9Vadfpen0mqY1FzxzQXjDXj7OHnznwbPXzO7wcWtpb7lz2p3hTaLOHXNuVUOnD3j0mC+vX37m&#10;iDPD2xYt46xxFkiacRYoJONsuY2zE5dP7OK/+DPWNK0J/xJibx5nvzrkq63tG01pWVrbW6966arw&#10;hvEOu/OwBTUL4rcyzvby4o95acfZO6fd2Z5uj38+HWpubf7msG9m3bY3j7P/8/j/1DXXZT9MMe3p&#10;9r9M+kt4w/6D+89YNaM7z8Zt7W3d/LOfJDLOFr+yGmdvfvXmrv+3L9Kebv/KY1/Jum1vHmcPvfPQ&#10;1Y2rsx+mmHQ6PWr+qPCGh991eH1LffbZHWlpaynhfz8YZ42zQNKMs0AhGWfLapwdMntIZgtoaWu5&#10;fdrtJ9x/wlH3HnXUvUd9+r5PX/HiFdUN1dHR1vbW4+8/PuvmvXacPfiOg+taNuwv6XT6uUXPHXvf&#10;sUfde9Sx9x1717S7Mq+lbWhpOOnBk8KbR5304ElrmtZEZza1NUX/YJzt5cUf8xKOs7985pfxV3M/&#10;s/CZkx486eh7j46eGb7/xPdfX/l65mj4Fdtrx9lBtw5atHZR5nfw5WUvn/zwydGD9o/J/2hua44+&#10;3treeuojp4Y3zzwhpNelxy0d972R3zv2vmOjfv7UzxfWLsw8t9Q21X7izk+E91CEjLPFr3zG2Z88&#10;+ZP4MvvS0pdOfeTUzDPDt0d8e/KKyZmnjvAqHL12nN33ln2nVU+LHpb0uvS8mnlffvTLR9171DH3&#10;HnPFC1c0tjZGh9ra2y557pKs2x5x9xENrRtWvJqmmgdmPPCt4d867v7jjrv/uK8P/fozC59pS7/1&#10;5VHbXHvc/ceFn0ARMs4aZ4GkGWeBQjLOls84+/mHPp/5L/6Zq2cecsch4TnnP3N+9Oo542y8e16/&#10;J/oXb21v/fHoH2cd/eyDn41WmPS69Pil48Ob9x/c/8wRZ2YG2dVNq7/06Jeif+5w6ipJxtmSFH/M&#10;SzXOfvz2j6+oXxF9Dmub1x5z7zHhOZ++79PRRtPhV2yvHWf/Mukv0faUXpf+xdO/GDB4QPzokfcc&#10;uappVfTIvFb1WnjzNy8isS59w8s3HHTHQeHRAYMHPDjzwcw++50R3wnPKULG2eJXPuPsjFUzos+h&#10;ua05fGFsVE1zTXSOcTbTD5/44YZnhnT6tqm3ZT0zHHrXoQtrF0YP2or6FVm3jcbZcUvHHXH3EVk3&#10;jPrEHZ+YsHxCdPN0Ol2q/6Q0zhpngaQZZ4FCMs6Wzzh75YtXRj8ttLW3dfgyLuNshx10+0H1rRv+&#10;juETc58IT+g/uP+NE26MTmhobdj/tv2zjl47/tq29g1fA42tjd8Z8Z0THzwx+n87nLpKknG2JMUf&#10;81KNs5++99OZHeGa8deEJxhnO2vx2sXRv/jTC5/ucEa56qWrNjzrpts+/9Dns47OXD2zi9fa9x/c&#10;f79b98u8Zv+6l68LTyhCxtniVybj7BF3HZH5+/U3TrgxPCHKOBs2vXp69JgsXLuww2eGUx85NTqh&#10;rb3t/GfOjx8aMHhAzpfJf/q+Tze0bFj6xi0dF55QhIyzxlkgacZZoJCMs+Uzzv5p4p+iT2B10+rD&#10;7josPKGA4+wx9x0zeOrgySsmz1kzZ0ndkrlr5k5cPvFvr/5tv1v2C0/uP7j/2aPPPmfMOeeMOedL&#10;j34pPBrvuyO+G535P0M7fe/4X7/w62nV0xbXLV5ct3jO6jl3vX5XeE73O+GBE6J/69b21i8/9uXw&#10;hP6D+3/qnk9Ff9OwPd3+mxd/k3V0StWGdaOhpeG/H//v/oP7G2cVFX/MSzXOZr7CW9pbTn/s9PCE&#10;Ao6zh9xxyI0Tbnx52ctzVr/5zDC/Zv5r1a/dPu328ArX/Qf33+eWfc4adVb0/f7VIV8NT4j31ce/&#10;mvOZ4ZdP/3LCsgmLahctqVsyZ82cB9544JN3fTI8rZud8fgZLW0t0b94Z2+evu+t+9Y0bZiufj/u&#10;9+EJOVvZuDK6+Q2v3BAeLULG2eJXJuPsKY+ckvkLH6c9dlp4QlShxtlrX772hSUvzF49e/HaxfNr&#10;5k9fNf2+N+7r7Dv0zBFnRt/v/zv6f8Oj8T7zwGd+8uRPuj7zS49+6emFT8+vmb+kbsnC2oVPL3w6&#10;/KOU7vfJOz+54S/TpNN/nvjn8IT+g/vvf+v+y+qWRY/byHkjwxNy9sbKN6Kbv7zs5fBoETLOGmeB&#10;pBlngUIyzvascXbQbYOOuveo6Ipy+9yyT9bR7oyzD854sKG1obN3uWlrb5tSNeWA2w7IutW8NfOi&#10;E1Y1rOpswI3KXMbx2YXPhkfvmH5H5ofJjPS6dFt728QVE8Pzu9N1L18X3c/a5rXh0aj9b9t/ef3y&#10;6LQhs4dkHY3G2dWNqzM/nRpnFRV/zMthnO1sghk4eOBR97z5zHD0vUeH37/dGWd/++Jv61rqOntm&#10;aE+3z10zN/wDobGLx0YnhH/5N94hdxySuV7284ufD0/44yt/rG+tD3/1tva2SSsmHXZ3x8+HXffr&#10;FzYMT42tjV1c9nH6yg2voRuzYEx4NGeZbdc423vqWePskfccGT0zfPz2j2cd6s44e9FzF9U213b2&#10;boTpdHpZ/bLwtje9elPm9f7735r9t1XiZa7M0NDaEB799vBvv3l1keCZIZ1OVzVUnfLwKeFNcnbM&#10;vcdEd9La3hr9cWyHjZw7Mjpt7pq54dGcZa4D/uyiDv5bqAgZZ42zQNKMs0AhGWfLcJytb6nv8LKS&#10;OevOODt7zez4v2yHFq1dlPXT1PWvXJ/5Qeuoe48K7zYq88LedevWhW8ZP7Vqaub6jKF0Ol3dUB3e&#10;Z84y/9bL6peFRzNNXjE5Oi18GcuUqinza+YfePuBmY8YZxUVf8xLPs62trd+/4nvhyfkrDvj7PC5&#10;w+P/sh2qbqg+/O6NXkJ7zpPnRIfa29vDyz1n+uETP8w8M1zw7AVZR0fNHxWOL3FVDVUnPnhieLdd&#10;d/Okm6Obr2xceeidh4YnRI1ZMCY6bWp13r+/P3vqZ5krovz3kE5XnkQzzha/MhxnO3tteNd1Z5x9&#10;aOZD8X/ZDjW1NcX/BzS64kfmncrunHZneLeZMt9BTy94OuvQdS9f19koHGlua+7iaaezfjz6x9HN&#10;G1sbw6OZ/jzxz9FpVfVV4dGuO+7+45paN/zWdHHFiUQzzhpngaQZZ4FCMs6Wzzh7wTMXZAbQTXsR&#10;VvfH2bZ028xVM//26t8uf+Hy6O2JX1j8Qvwthq9+6er4rfa9Zd/MD4H3vn5veLdRb74x9Pr5taG1&#10;YeAtA+OHbp92e2Z/qW2q/f7I7x9+9+GH3XXYkfcc+cyiZ6KPp9PpKdVTwrvtuqFzhkY37+LfOj5u&#10;zlg1I+vQoXcdut+tG70c2DirqPhjXqpx9sh7joy+N9PpTt/Rruu6P862p9sX1S66c/qdl79w+YkP&#10;nnjZ2MtGzhuZ+d5Pr0s/OvPR+K2OvOfINU1roqND5w4N7zbqsdmPRefUNNUccfcR8UPXvnxt5plh&#10;TdOa//fU/4ueGY6595jhc4Zn/jhnE/avf07+Z3TbZXVd/bHNkwuejE5bVLsoPNpFx9x7zMqGDdc0&#10;aGpr6mzbSjrjbPErk3F24OCBmRduv1b1Wtd/qaXD8hpnl9YtfXDmg1e+dOVx9x93yfOXDJk9JP73&#10;YF5a+lLWDWev3vAnwasaVw0cvNF/D2S66NmLMt/+Jz90cvzQ5x76XGaZbUu33TTppiPuPuKwuw47&#10;4u4j/jThT5lnhrqWuvBuu+6Xz/wyum19S314NFPmUvU1TTXh0S466I6DMi+bXdO05uA7Dg7PKULG&#10;WeMskDTjLFBIxtnyGWf3vXXfzI/67en2icsnZr1ILWfdGWd//vTPj7rnqH1v3Tc8dODtB65uXB3d&#10;w9zV2X+PL/PDRk1TTWc/BGZ+VHtiXvYbc2VeRPPy0pf3vSX7V7/25Wujo23tbV985IvhPXdRvuPs&#10;rNWzwqNZGWcVFX/MSzXODhg84LWq16LPIZ1OL167ON8XaXZnnD1zxJmffeCz4dvlvXk1lVsHTa2e&#10;Gt3D0rqlWUdHzR8VHapuqO7wmeHgOw5e0bAiOifr0gGfuPMTVfVV0aGXl7086NZBWbe9+PmLo4Em&#10;nU7/YOQPwjvvonzH2SVrO31wwr762FdrmmoyC9G/p/w7PKc4GWeLX5mMs/0H93920bPR55Bel15R&#10;v+LbI/J7/Wx3xtlvDf/WcfcfF14sJXp5bOapqbmtOeuca8Zfk/nz5s4uTTt95fTom6i+NXsnzfwn&#10;R0Nrw0F3HJR1NHMd+XQ6/cCMB8J77qJ8x9na5trwaIcdfvfho+ePzrxmtrmtuYsL6SadcdY4CyTN&#10;OAsUknG2fMbZN5eI5y6Ov3y1Pd1e01zzzMJnunlhte6Ms113/xv3R/dQ31Kf9YPWpWMv3fCD1rqO&#10;r2wQv6bBlx/d6I25fvvibzOvjgn3lzdfAXTLwNrm2ugHrXDY7TrjbJhxtlDFH/NSjbP9B/c//v7j&#10;M1dzjr5N6lvrp1ZP7eZf6e3OONt1Pxn9k+ge6lvqT3rwpPihHz7xw+hQe7r9p0/+NLztD574wYaB&#10;dV36F0/9In7op2N+umEbamv5ypCvhLcdMHjAG6s2vK/O6PmjwxO6KLlx9rZpt2X+tCm6im5nLwws&#10;QsbZ4lc+4+wn7vxE5o9Uo2eGxtbGN1a9cd4z54Unh3VnnO26s0efnfnf/ayXiO5zyz4t7Rveke++&#10;N+4Lbxu/psHwucPjHx8weEBm2P3tS78Nbxj/D57VTavDo11UqHH2hPtPqGqoqmqoWt24uq6lrqW9&#10;JX55llmrZ2X9LYEiZ5w1zgJJM84ChWScLatxNrqGYwdvmZVON7U1zVw185vDsy/kGm/zx9mrXroq&#10;86PaIXccEj808JaBja2N0f0/OPPB8LaZaxrUNtdmXdPgucXPRTesauj02m3PLNxwcYP5NfPDo11k&#10;nA0zzhaq+GNewnH2zYsY3ndcfIWJpNPplvaWZfXLOtsvojZ/nD3j8TOie2hpb8l6C51D7zg082Zf&#10;Hb6teeaaBtUN1Vl/5HP7tNujQ4tqFw0YPCC87ZvvIjjtjuicOWvmhEe7KIlx9sQHTly0dlF8gnl0&#10;1qNZT3dFzjhb/MpnnO0/uP9hdx22aO2i+OcTaW1vrWqouuGVGzr7zirIODvwloGZP6gIr+w8rXpa&#10;dGhN85rwDzDi1zTIehPUb4/4dvTx9nR7Z99fZ444MzqnubU5PNpFhRpnT3rwpOiEuLZ02x/G/+ET&#10;d36ii4e9OBlnjbNA0oyzQCEZZ8ttnO0/uP8Btx1wzbhrGlo7+M/EdDpd01zzgyc6/uu9iY6z/Qf3&#10;f2X5K9H91zR3cGWDzCv7HpyRPd3Or5kfHXpj1RtZhzJllpSVjSvDo11knA0zzhaq+GNe2nE2eiXa&#10;t4d/O3MdgLjoFXP/nPLP8FZJj7P9B/d/eObD0dGVjSuznhkOvuPgzCc8bO6wrBs+tfCp6NDkqk7n&#10;rctfuDw6J9+35Sn4OHvX9LviL5htS7f9bMzPSj7BGGeLX1mNs9Ezw9eHfb3DiTb6y/V3Tb8rvFVB&#10;xtn4NYvCcfaCZ//vSvrrOriywfTqDdc0CNfPa8dvuNJRa3tr1qFMB91xUM5zOizRcTZ6Kp61alb4&#10;nqhFzjhrnAWSZpwFCsk4W4bjbNTAWwYecuchfxj/h/Dlcu3p9iteuCK8SffH2QNuO+CGCTfcOf3O&#10;rJ6c/2QX4+y5Y87N/PXkI+85Mn7ogmcuyPzdxoNuz7483JK6JdGhF5a8EH4yUX9/9e/ROWub14ZH&#10;u8g4G2acLVTxx7zk42ymg+446EejfpT5M4+MdDqddVHXqO6Ps4NuHXTp2EvDZ4Yhs4dE99DhOPvt&#10;4d+Ovv3b0+3njjk3fuiHT/wwc9HY/x2VffnFF5e8GN3t2MVjw08m6tdjfx2ds6ZpTdbTTtcVcJzd&#10;/9b9F9QsiL9gdmr11MPvyu+a4AllnC1+5TbOZjrw9gPPHH7mzFUz41+r0f9kv7T0pfAPEvIaZy98&#10;9sI7pt0RPjl0Mc6+eSX6/7sA6/1v3J91KHPDe16/J+vQzZNujg41tDaE9xmVGWfb2tu+OuSr4Qmd&#10;VahxduAtAz951ycPv/vwi5+7+O+v/n3SikmNbRv+dlH0jDe/Zn6H14AqTsZZ4yyQNOMsUEjG2bId&#10;Z+MdePuB3xv5vRX1G95UJ7pE43H3H5d1WnfG2S8+8sXqhuqsn9xCHY6z/Qf3r2+pj054aMZD8Y+/&#10;suyV6CUwb74vc/CXEDPjbHfk++bLxtkw42yhij/m5TPOZtr/tv2Pv//416o3vCdPtFNc8MwFWad1&#10;Z5w9+t6j566Zm/kjls50OM4OunXQsrpl0QlZVzZ4YMYD0ceX1y0Pnxky42x31DTXHH3v0eFn3lmF&#10;GmdPf+z02ubazHt/taXbfjDyB+HOVaqMs8WvbMfZTINuG3TUPUdl/nc52gove/6yrNO6Oc7OWDmj&#10;Pd2euavOdDjOTlg2ITpa01wTv7LBz576Wea/Q/a7Nfsv4mTG2e5oT7d/bejXwl+6swo1znbYgbcf&#10;+I/J/8g8VqsaVuX1R0oFzDhrnAWSZpwFCsk42yPG2aiBtwz866S/Zn6eufyFy7NOyDnOnvroqZnr&#10;xnats3H2hcUvRCesaVqz7y37Zj7e2LLhbm+belt4q7zGWa+c7TDjbEmKP+ZlOM5m+trQr2XeS/C5&#10;xc9lHc05zn76vk+vaVoT/5ftTIfjbP/B/e95/Z7ohKqGqsyVDfa9Zd/M9/5DMzf645yofMfZvGaO&#10;goyz3xv5vfhz5tTqqR0uUCXMOFv8yn+czXT6Y6dn/kh1StWUrKPdGWer6qty/mlupMNvjXPGnLPh&#10;ygbp9CfvfOvKBhOXT4wWzJUNHVzIKN9xtiSvnO2iLz3ypeh1wel0etT8UeEJRcg4a5wFkmacBQrJ&#10;ONuDxtnoLYyrGjZcwDF8++Oc4+zEZRt+HKpvqT/uvuP2u3W/rK5+6eouLmvQf3D/Hz/548xfUs5c&#10;vuAHo37Q3r7hBXcfv/3j4a0yA81LS1866I6Duu7A2w8M76GLMn/hemnd0vBopsy4OWH5hPBoVsZZ&#10;RcUf83IeZ/sP7v/Skpeiz3P26tlZh3KOs7dNuy06oamt6YdP/DB8ZvjG0G9EJ3Q2zn5z2Dc3XNmg&#10;vf3s0WdHH/zW8G9F78benm7/wcgOrpSdGWdfXPJi+FSwmc8MmSulVDdUf+KOT4QnRGXG2ekrp2cd&#10;OvKeI+Ob9c2Tbi6fF8xmMs4Wvx40zr75FT5/w1d4dUN11jdRznH2H5P/kbmW0Q9HdfDMsN+t+3V9&#10;WYM3r2zwf+9xese0OzIfzFyk/j+v/Se8SfyyBuFTQVh4D130s6d+tuHOWzq9ZkJ8nK1uqA6P5mzY&#10;nGGbc/PNzzhrnAWSZpwFCsk427PG2f6D+89ZMyf6PB+e+XDWoZzjbE1TTXTCtS9fGx7N+YZgUZmX&#10;4dwy9ZboI2Pmj4lutaJ+Rfg3l/sP7r+gdkF0kxmrZoRHN7Pfj/99dOe1TZ2+vGXQrYOW1i2NThs+&#10;d3h4QlbGWUXFH/MyH2cfmvlQ9HnOq5mXdSjnODuvZl50woi5I8KjOd8QLPpzo8y3WOZFsoOnDI4+&#10;snjt4g5nzWcWPROdMGVF9mv6Nr9Lx14a3XlDS8On7/t0eEInjUNrAAD/9ElEQVTU1Oqp0WnPLHom&#10;69DYxWMzrxm8dOyl4W3LIeNs8etZ4+wtU2+JPs+VjSsPvuPg+KGc4+yMVTOi205Y1ukfauYcZ19Z&#10;tuGtRKsaqqLngcxVqtetWxf/KziZrn/5+uhoa1t+b/bVnY6575jozlvaWr786JfDE6Iy6+r8mvnh&#10;0ZxdM/6a6Ob5/mWgQmWcNc4CSTPOAoVknO1x42zmXYA2YZzN/P3c8589PzzazXH26QVPR3eytG5p&#10;dAm51U0b3rLsL5P+Ep4f/9lsdePq8Ohmdsy9b/2g9bmHPxee0H9w/0/d/anoFXzpdPr6l68PT8jK&#10;OKuo+GNe5uNs5iXk+Y6zh9112KrGVdEJ/57y7/CE7oyz/Qf3v33q7dE5i2oXRR95Y9Ub0UfumPrW&#10;K+bi3T/j/uiErq88sGmd8fgZLW0t0Xf9GY+fEZ4Qlfkjq5sm3RT/+Gcf/Gzmai2PzHokvGGZZJwt&#10;fj1rnL1z2p3R57kJ4+zy+uXRbYfNHRYejco5zv5w1A8zVzaIptihc4ZGH+nwWiL9B/c/+8mzo/ts&#10;a28Lj25mn7zrk9HrdtvT7Z39QfUBtx2Q+dOm5xZlXyimO23ye5wWKuOscRZImnEWKCTjbPmMs2eO&#10;ODP+dhkdNujWQbXNtdHnGS6hmXG2uqH647d1cHmBzN8u7GycXbJ2Sc5x9jsjvpO5ssEBtx1w/P3H&#10;R7vnunXrDrj9gPD8/oP7X/vytZmfzT774GfDEzanA28/MBqd0+n0kNlDwhP6D+7/l4l/iT7Dpram&#10;4+7LfiO1MOOsouKPeanG2a8M+cr+t+0ffjzegMEDMq+pf3XFq1lHM+Nsh3/B9vC7D8/8+UqH4+w+&#10;g/fJXH+gi3H2jMfPiJ4Kmtua//vx/z7lkVOaW99cQFrbW7857Jvh+f0H9/9/T/+/6G7b0+3/O/p/&#10;wxM2pwGDByxeuzi6/1HzOr7s41UvXZX5W9tfevRL8UPXvXJd9KzV2t56/P3Hh7ctk4yzxa9Mxtkv&#10;PfKlT9zZ6fU6MmX+tyN8BWhmnG1Ptx91z1HhbVc0bHgb0s7G2ecWPZd5dXln42z/wf0bWjfMXle+&#10;cGX/wf0zVwu54ZUbwpPffM65ZZ/ohHQ6/cCMB8ITNrPp1dOj+59bMzc8Gl2gP/MfLVe8cEV4Qs5e&#10;X/V69EusbOzgorpFyDhrnAWSZpwFCsk4Wz7j7MLahWsa13xj6DfCQ5meWvhU5gehUx85Nevo4Nc2&#10;/CXitva2Y+87Nrx5XUtddMJjsx/LOvSFh7/w5juS/9+dp9PpLn7Qykw5lz5/6ZtvTLz+VgtrF3b4&#10;N5ejtzLL/B3Grl9FcsPLNzw0o4M3Duq6zCrd0tYSvkTupAdPyrxX0msrXgtvHmacVVT8MS/VOPvE&#10;vCeaW5v/MP4P4aFMV754Zeab92+Tsp/BfvPib6JDzW3N4TdI/8H9M68RC4fdo+45atHaRZk7b2tv&#10;+99RHa+oAwYPmLV6VnTadS9f98unfxld4XrOmjmdPTMcc+8xNc0bXri6qnHVCfefEJ4TdcULV3T4&#10;lmJd968p/4ruvD3d/p0R38k6esojp2SeEmetmpX1SWb+UvPitYvDey6fjLPFr0zG2bum39Xa3nrz&#10;pJvDQ5kueu6izJ+e3jntzqyj33/i+5mj5zx5TnjzzN/UWbJ2SeaN/uJHM88M69aty1xsOmzk3JHR&#10;OdGljTK/6D637BOeHLVo7aLonPb29u+N+F54QtSpj546c9XM8ONd97MxGy47297efuOEG7OOfvLO&#10;T2bm41WNq7KeGf4y8S8NrQ2Xj81+R9Z4d0y7I/PIvLLslfCEImScNc4CSTPOAoVknC2rcTZaReta&#10;6h6a8dDhdx0eP3rZ2MvWNK3J/Of+9Orp4dVdz3nynMwK2dbe1tDaUN9SH38Ljsx0kk6nX6t67bxn&#10;zvvF07+47437Vjetju75zxP/nFlRa5trJ6+Y3OFEmxlDJy2flLme7DUvXROememBGQ9kXofS2tb6&#10;+srXL37u4ujQUfcc9fvxv59bM7e1vTW9Lj1mwZjw5l136J2HZl4U3Nre+uCMB6OP73vLvg/PfDjz&#10;b9Tc1pz14rhoh61vqc8qc/2HdDrd3NYcP7SmaU14J0XIOFuS4o95CcfZzJfi84ue/+rjG70v+RlD&#10;z5hXMy/zzFDTVBO+cdYXH/li5t+iPd3e2NpY31I/dO7QzAnD5wyPjqbT6Xk18y55/pJfPP2Lv7/6&#10;96V1S6Nvn6cWPNXS/uYlAqK36Hmt6rWfjflZ+Kn+eeKfo3MmrZj0wpIXon/++6t/D8986yYTNtwk&#10;etaatXrWb1/6bfTC/6PuOeqa8de8sfKN5vbmdDr99MKnw5t33cdv/3jmpX/t6fZhc4dlHpzbp92e&#10;eUui9Lr0fw/Jfjnws4uejY5OrZ569fir31j1xqrGVeFzRaaqhqrO/rZBohlni1/5jLPRV29re+vL&#10;S18+c/iZ8aOnPXbajFUzMs8Mre2t4R/ZDhg8IHMR+XQ63dTaVN9S/8bKNzInPDzz4Q1H16WX1y2/&#10;ZOybzww3Tbpp0dpFbem29Lr0E/OeyPyPb0t7y5SqKR2+zvS0x06Lnkla21v/NeVf0Wc1d03Hr1qN&#10;OuXhUzY8vus/t5UNK/81+V/RtRcGDB7wy2d++dKSl5ramtLpdE1zTXjzrtvv1v3mrdlwoe32dPur&#10;K1497K7DokNXj78682+UTqevHZ993YO/Tnpz9HzzCbm1ecLyCRc9d1Hm0MkPn/zY7McaWhsyD3tL&#10;e8t3R343/ASKkHHWOAskzTgLFJJxtnzG2dlrZsc/jfSb//Gfbk+3t6fb3/yn9a9Bi9S31Hf2/jaZ&#10;17lk3PfGfZmjPxnzk8wrVkKj5r/5N3+rG6vjH+zwOnQn3n9i5hKuGybXden9b83xN68nr5gcv+fO&#10;bMI4++bFFoZ/J3MPmYcu/qKedDrd4e/sSQ+dlDmnO1rbW7894tvh/SSdcbYkxR/zUo2zmX0k0sUz&#10;Q2t764+f/HF4D/0H959WPS1+J+vWrRu9YHTm6Bce/kJmew1NrZ468JaBE5ZPiH/wdy/9LvxVTnn4&#10;lGjxzDwzNLc1n/bYaeGZmQYMHjBs7obXqHZtE8bZ/oP7f2/k96Irz0Yyzwzxx+32abeHN8yMs93U&#10;0NLQ4R9lJZ1xtviVyTj77yn/jn8amS/vDV/hsf/5W7du3bljzg3vof/g/qPnjY6flnX1g31u2ae+&#10;dcN6G1rRsGL/W/cfv3R8/IMdXholfimDzCd2yfOXhKfFu+KFK+L33JlNGGf7D+5/5D1HZv54Jv7M&#10;EL/ncUvGhTeMxtnuSKfTWVeyLmbGWeMskDTjLFBIxtnyGWf3vWXfrPmjQ1Orp3YxARx0+0FL6pbE&#10;z4+Ps/0H9//dS7/rcJ+9e/rd0d/dO+TOQzJ/1bezcTb+PiGR11e+Hp4T9usXfh3fREJrmtZ05yJ6&#10;HXbmiDM7u/O29rYOtyTjrLou/piXapwdOHjgrVNvjX8mHVrVtOqLj3wxvHnUoXcdOnfN3Pj58XG2&#10;/+D+3xz2zQ732ecXPR+9SP/Quw7NvEy+s3G2/+D+k1ZMit98anXuB23A4AE/e+pnmVerdWh10+rw&#10;Qi7d7FvDvpV5LXyW9Lr0ja9k/6XmKOOsOqtMxtkBgwf8deJfM381pDP1LfVd/G2PgbcMHLd0XPx/&#10;OrMuTXv6o6c3tnXw7TN95fToWtgDbxkY/1PhzsbZu6ffHf9V2tPt4d/+CTvi7iMyVz7pUGu69ZLn&#10;coy8nfWpuz+1tmVt9j2ul16XHjFvRIfXYznq3qOy/vunQ81tzR1eKaJoGWeNs0DSjLNAIRlny2ec&#10;jdr31n3Pf+b8OWvmZN4BOVLfUv/AjAe6OVzud+t+g24dFBVe023fW/a9/IXLp1VPm7169pSqKRc/&#10;d/G+t775BsqZBgwekLl5eOeZO8mcM+jWQdFbMHengbcMHHTroH9O+eeMVTNqm2vXNq+du2buUwue&#10;+tGoH+13a/Yl7fJt31v2/furf4+/HKa1vfX+Gfd3/enF/0W6U4c/sCWdcbYkxR/zUo2zUfvcss9p&#10;j542YfmEptaNRszW9tYXFr9w4oMndufLMv7MEH5T7HPLPj8a/aPJKybPXTN3avXUa1++NutbcsDg&#10;AZl76GxY2eeWfeLfLOGv0lkDBw888PYD/zjhj69VvbaqcVVdS93CtQufW/Tcz5/++X637tedf7su&#10;2ueWfa57+br4Hzu1pduGzBly0O0HhSdH7XvrRk9x3Sm8kyJknC1+ZTLORu1zyz4nP3zyC4tfyFyg&#10;INKWbpu4fOLnHvpczjcazfpqD/+HeOAtA88cceak5ZPm1cybsWrGTZNuCt9xNPPMEP4nR1T8vyvy&#10;/X7Z79b9Lnz2wgnLJyyrX1bXUlfdWD2lasq1L1/bxRNRNxs4eODPxvws86reaDV+eenLOS9RcuDt&#10;B9786s1VDVXxxzx6tey8mnlnjTprMz+xzc84a5wFkmacBQrJOFtu42y8AYMHDBw8cODggZs5TPTC&#10;Bt4ycJ9b9unsp8SemHG2JMUf89KOs/E8M2xylffMYJwtfmU1zsbLPDN0Z5BVvMwzwyY8qWZuu2k3&#10;TyjjrHEWSJpxFigk42w5j7NSJuNsSYo/5uUzzkqZjLPFr2zHWSmTcdY4CyTNOAsUknHWOKsekXG2&#10;JMUfc+OsyjDjbPEzzqr8M84aZ4GkGWeBQjLOGmfVIzLOlqT4Y26cVRlmnC1+xlmVf8ZZ4yyQNOMs&#10;UEjGWeOsekTG2ZIUf8yNsyrDjLPFzzir8s84a5wFkmacBQrJOGucVY/IOFuS4o+5cVZlmHG2+Bln&#10;Vf4ZZ42zQNKMs0AhGWeNs+oRGWdLUvwxN86qDDPOFj/jrMo/46xxFkiacRYoJOOscVY9IuNsSYo/&#10;5sZZlWHG2eJnnFX5Z5w1zgJJM84ChWScNc6qR2ScLUnxx9w4qzLMOFv8jLMq/4yzxlkgacZZoJCM&#10;s8ZZ9YiMsyUp/pgbZ1WGGWeLn3FW5Z9x1jgLJM04CxSScdY4qx6RcbYkxR9z46zKMONs8TPOqvwz&#10;zhpngaQZZ4FCMs4aZ9UjMs6WpPhjbpxVGWacLX7GWZV/xlnjLJA04yxQSMZZ46x6RMbZkhR/zI2z&#10;KsOMs8XPOKvyzzhrnAWSZpwFCsk4a5xVj8g4W5Lij7lxVmWYcbb4GWdV/hlnjbNA0oyzQCEZZ42z&#10;6hEZZ0tS/DE3zqoMM84WP+Osyj/jrHEWSJpxFigk46xxVj0i42xJij/mxlmVYcbZ4mecVflnnDXO&#10;AkkzzgKFZJw1zqpHZJwtSfHH3DirMsw4W/yMsyr/jLPGWSBpxlmgkIyzxln1iIyzJSn+mBtnVYYZ&#10;Z4ufcVbln3HWOAskzTgLFJJx1jirHpFxtiTFH3PjrMow42zxM86q/DPOGmeBpBlngUIyzhpn1SMy&#10;zpak+GNunFUZZpwtfsZZlX/GWeMskDTjLFBIxlnjrHpExtmSFH/MjbMqw4yzxc84q/LPOGucBZJm&#10;nAUKyThrnFWPyDhbkuKPuXFWZZhxtvgZZ1X+GWeNs0DSjLNAIRlnjbPqERlnS1L8MTfOqgwzzhY/&#10;46zKP+OscRZImnEWKCTjrHFWPSLjbEmKP+bGWZVhxtniZ5xV+WecNc4CSTPOAoVknDXOqkdknC1J&#10;8cfcOKsyzDhb/IyzKv+Ms8ZZIGnGWaCQjLPGWfWIjLMlKf6YG2dVhhlni59xVuWfcdY4CyTNOAsU&#10;knHWOKsekXG2JMUfc+OsyjDjbPEzzqr8M84aZ4GkGWeBQjLOGmfVIzLOlqT4Y26cVRlmnC1+xlmV&#10;f8ZZ4yyQNOMsUEjGWeOsekTG2ZIUf8yNsyrDjLPFzzir8s84a5wFkmacBQrJOGucVY/IOFuS4o+5&#10;cVZlmHG2+BlnVf4ZZ42zQNKMs0AhGWeNs+oRGWdLUvwxN86qDDPOFj/jrMo/46xxFkiacRYoJOOs&#10;cVY9IuNsSYo/5sZZlWHG2eJnnFX5Z5w1zgJJM84ChWScNc6qR2ScLUnxx9w4qzLMOFv8jLMq/4yz&#10;xlkgacZZoJCMs8ZZ9YiMsyUp/pgbZ1WGGWeLn3FW5Z9x1jgLJM04CxSScdY4qx6RcbYkxR9z46zK&#10;MONs8TPOqvwzzhpngaQZZ4FCMs4aZ9UjMs6WpPhjbpxVGWacLX7GWZV/xlnjLJA04yxQSMZZ46x6&#10;RMbZkhR/zI2zKsOMs8XPOKvyzzhrnAWSZpwFCsk4a5xVj8g4W5Lij7lxVmWYcbb4GWdV/hlnjbNA&#10;0oyzQCEZZ42z6hEZZ0tS/DE3zqoMM84WP+Osyj/jrHEWSJpxFigk46xxVj0i42xJij/mxlmVYcbZ&#10;4mecVflnnDXOAkkzzgKFZJw1zqpHZJwtSfHH3DirMsw4W/yMsyr/jLPGWSBpxlmgkIyz4Tg7ecXk&#10;O6bfIZVVr698Pf5VapwtTvHHfNaqWeHvi1TaZq2aFf8qNc4Woaxx9vWVr4e/L1Jpe3X5Rn+ga5w1&#10;zgIFZ5wFCsk4G46zUP6Ms8Up+3GH8macLUJZ4yyUP+OscRYoOOMsUEjGWeMsPZFxtjhlP+5Q3oyz&#10;Rcg4S49jnDXOAgVnnAUKyThrnKUnMs4Wp+zHHcqbcbYIGWfpcYyzxlmg4IyzQCEZZ42z9ETG2eKU&#10;/bhDeTPOFiHjLD2OcdY4CxSccRYoJONsVGtrW2c1NTU3NDRqk6uvbwj/36wPdn2os4939sEuPt7F&#10;oQ4/z7DOPt71obDOTu7s41mtWrUm/Pkqk3G2UIVPCJmam1vD3xd1v8yXesH/IfwlOvxI9M/d+Ui+&#10;/xDePH7nWeeHH+nmP4S/Sn19Q21tXfiEkMk4W6jCJwTPDIUt892R84NdH+3wg1lHu/PBzu6q65O7&#10;88HO7rnrOjy5ww9GH1+9uqv/ZjDOGmeBTWCcBQrJOJuzmpq14X/ISuWccbYI1dc3ho+8VM4ZZ4uQ&#10;Zwb1uIyzxllgExhngUIyzubMOKsel3G2CJlg1OMyzhYhzwzqcRlnjbPAJjDOAoVknM2ZcVY9LuNs&#10;ETLBqMdlnC1CnhnU4zLOGmeBTWCcBQrJOJsz46x6XMbZImSCUY/LOFuEPDOox2WcNc4Cm8A4CxSS&#10;cTZnxln1uIyzRcgEox6XcbYIeWZQj8s4a5wFNoFxFigk42zOjLPqcRlni5AJRj0u42wR8sygHpdx&#10;1jgLbALjLFBIxtmcGWfV4zLOFiETjHpcxtki5JlBPS7jrHEW2ATGWaCQjLM5M86qx2WcLUImGPW4&#10;jLNFyDODelzGWeMssAmMs0AhGWdzZpxVj8s4W4RMMOpxGWeLkGcG9biMs8ZZYBMYZ4FCMs7mrL6+&#10;sba2TupBGWeLkGcG9azWrq03zhYhzwzqcdXXN4ZfyRWQcRZIlHEWKCTjrCRJkqRKyjgLJMo4CxSS&#10;cVaSJElSJWWcBRJlnAUKyTgrSZIkqZIyzgKJMs4ChWSclSRJklRJGWeBRBlngUIyzkqSJEmqpIyz&#10;QKKMs0AhGWclSZIkVVLGWSBRxlmgkIyzkiRJkiop4yyQKOMsUEjGWUmSJEmVlHEWSJRxFigk46wk&#10;SZKkSso4CyTKOAsUknFWkiRJUiVlnAUSZZwFCsk4K0mSJKmSMs4CiTLOAoVknJUkSZJUSRlngUQZ&#10;Z4FCMs5KkiRJqqSMs0CijLNAIRlnJUmSJFVSxlkgUcZZoJCMs5IkSZIqKeMskCjjLFBIxllJkiRJ&#10;lZRxFkiUcRYoJOOsJEmSpErKOAskyjgLFJJxVpIkSVIlZZwFEmWcBQrJOCtJkiSpkjLOAokyzgKF&#10;ZJyVJEmSVEkZZ4FEGWeBQjLOSpIkSaqkjLNAooyzQCEZZyVJkiRVUsZZIFHGWaCQjLOSJEmSKinj&#10;LJAo4yxQSMZZSZIkSZWUcRZIlHEWKCTjrCRJkqRKyjgLJMo4CxSScVaSJElSJWWcBRJlnAUKyTgr&#10;SZIkqZIyzgKJMs4ChWSclSRJklRJGWeBRBlngUIyzkqSJEmqpIyzQKKMs0AhGWclSZIkVVLGWSBR&#10;xlmgkIyzkiRJkiop4yyQKOMsUEjGWUmSJEmVlHEWSJRxFigk46wkSZKkSso4CyTKOAsUknFWkiRJ&#10;UiVlnAUSZZwFCsk4K0mSJKmSMs4CiTLOAoVknJUkSZJUSRlngUQZZ4FCMs5KkiRJqqSMs0CijLNA&#10;IRlnJUmSJFVSxlkgUcZZoJCMs5IkSZIqKeMskCjjLFBIxllJkiRJlZRxFkiUcRYoJOOsJEmSpErK&#10;OAskyjgLFJJxVpIkSVIlZZwFEmWcBQrJOCtJkiSpkjLOAokyzgKFZJyVJEmSVEkZZ4FEGWeBQjLO&#10;SpIkSaqkjLNAooyzQCEZZyVJkiRVUsZZIFHGWaCQjLOSJEmSKinjLJAo4yxQSMZZSZIkSZWUcRZI&#10;lHEWKCTjrCRJkqRKyjgLJMo4CxSScVaSJElSJWWcBRJlnAUKyTgrSZIkqZIyzgKJMs4ChWSclSRJ&#10;klRJGWeBRBlngUIyzkqSJEmqpIyzQKKMs0AhGWclSZIkVVLGWSBRxlmgkIyzkiRJkiop4yyQKOMs&#10;UEjGWUmSJEmVlHEWSJRxFigk46wkSZKkSso4CyTKOAsUknFWkiRJUiVlnAUSZZwFCsk4K0mSJKmS&#10;Ms4CiTLOAoVknJUkSZJUSRlngUQZZ4FCMs5KkiRJqqSMs0CijLNAIRlnJUmSJFVSxlkgUcZZoJCM&#10;s5IkSZIqKeMskCjjLFBIxllJkiRJlZRxFkiUcRYoJOOsJEmSpErKOAskyjgLFJJxVpIkSVIlZZwF&#10;EmWcBQrJOCtJkiSpkjLOAokyzgKFZJyVJEmSVEkZZ4FEGWeBQjLOSpIkSaqkjLNAooyzQCEZZyVJ&#10;kiRVUsZZIFHGWaCQjLOSJEmSKinjLJAo4yxQSMZZSZIkSZWUcRZIlHEWKCTjrCRJkqRKyjgLJMo4&#10;CxSScVaSJElSJWWcBRJlnAUKyTgrSZIkqZIyzgKJMs4ChWSclSRJklRJGWeBRBlngUIyzkqSJEmq&#10;pIyzQKKMs0AhGWclSZIkVVLGWSBRxlmgkLLGWUmSJEmqpIyzQGEZZ4FCMs5KkiRJquCMs0BhGWeB&#10;QjLOSpIkSargjLNAYRlngUIyzkqSJEmq4IyzQGEZZ4FCMs5KkiRJquCMs0BhGWeB4qmvr8/+jxcA&#10;AIBKYZwF8mWcBYrHOAsAAFQw4yyQL+MsUDzGWQAAoIIZZ4F8GWeB4jHOAgAAFcw4C+TLOAsUj3EW&#10;AACoYMZZIF/GWaB4jLMAAEAFM84C+TLOAsVjnAUAACqYcRbIl3EWKB7jLAAAUMGMs0C+jLNA8Rhn&#10;AQCACmacBfJlnAWKxzgLAABUMOMskC/jLAAAAABACRhnAQAAAABKwDgLAAAAAFACxlkAAAAAgBIw&#10;zgIAAAAAlIBxFgAAAACgBIyzAAAAAAAlYJwFAAAAACgB4ywAAAAAQAkYZwEAAAAASsA4CwAAAABQ&#10;AsZZAAAAAIASMM4CAAAAAJSAcRYAAAAAoASMswAAAAAAJWCcBQAAAAAoAeMsAAAAAEAJGGcBAAAA&#10;AErAOAsAAAAAUALGWQAAAACAEjDOAgAAAACUgHEWAAAAAKAEjLMAAAAAACVgnAUAAAAAKAHjLAAA&#10;AABACRhnAQAAAABKwDgLAAAAAFACxlkAAAAAgBIwzgIAAAAAlIBxFgAAAACgBIyzAAAAAAAlYJwF&#10;AAAAACgB4ywAAAAAQAkYZwEAAAAASsA4CwAAAABQAsZZAAAAAIASMM4CAAAAAJSAcRYAAAAAoASM&#10;swAAAAAAJWCcBQAAAAAoAeMsAAAAAEAJGGcBAAAAAErAOAsAAAAAUALGWQAAAACAEjDOAgAAAACU&#10;gHEWAAAAAKAEjLMAAAAAACVgnAUAAAAAKAHjLAAAAABACRhnAQAAAABKwDgLAAAAAFACxlkAAAAA&#10;gBIwzgIAAAAAlIBxFgAAAACgBIyzAAAAAAAlYJwFAAAAACgB4ywAAAAAQAkYZwEAAAAASsA4CwAA&#10;AABQAsZZAAAAAIASMM4CAAAAAJSAcRYAAAAAoASMswAAAAAAJWCcBQAAAAAoAeMsAAAAAEAJGGcB&#10;AAAAAErAOAsAAAAAUALGWQAAAACAEjDOAgAAAACUgHEWAAAAAKAEjLMAAAAAACVgnAUAAAAAKAHj&#10;LAAAAABACRhnAQAAAABKwDgLAAAAAFACxlkAAAAAgBIwzgIAAAAAlIBxFgAAAACgBIyzAAAAAAAl&#10;YJwFAAAAACgB4ywAAAAAQAkYZwEAAAAASsA4CwAAAABQAsZZAAAAAIASMM4CAAAAAJSAcRYAAAAA&#10;oASMswAAAAAAJWCcBQAAAAAoAeMsAAAAAEAJGGcBAAAAAErAOAsAAAAAUALGWQAAAACAEjDOAgAA&#10;AACUgHEWAAAAAKAEjLMAAAAAACVgnAUAAAAAKAHjLAAAAABACRhnAQAAAABKwDgLAAAAAFACxlkA&#10;AAAAgBIwzgIAAAAAlIBxFgAAAACgBIyzAAAAAAAlYJwFAAAAACgB4ywAAAAAQAkYZwEAAAAASsA4&#10;CwAAAABQAsZZAAAAAIASMM4CAAAAAJSAcRaAHBoaGpcuXS5JkqS8amhozP7vKgDYmHEWgBweemjY&#10;3nsfIUmSpLx68MGh2f9dBQAbM84CkINxVpIkaRMyzgKQk3EWgByMs5IkSZuQcRaAnIyzAORgnJUk&#10;SdqEjLMA5GScBSCHrHF2/0HHH3PM6ZIkScpq/0HHG2cByItxFoAcssbZC877bXNzqyRJkrK68Pzf&#10;GWcByItxFoAcjLOSJEndyTgLQL6MswDkYJyVJEnqTsZZAPJlnAUgB+OsJElSdzLOApAv4ywAORhn&#10;JUmSulPWOHv//UPaOpdOp7P/qwuA3sc4C0AOxllJkqTulDXO3nHHg2s619zcnP1fXQD0PsZZAHIw&#10;zkqSJHUn4ywA+TLOApCDcVaq+Bobm6urV1VVrayuXtXY2Jx1dPHiJU88MSrq+efHhjdXZ61dWz9q&#10;1OjooRs1alRNTW14jqRKyjgLQL6MswDkYJyVKrja2rq//e3vffv2Tf2ffv36DRkyNH7O3Xffkzn6&#10;3ve+N7wTddaiRYu33nqbzKM3adLk8BxJlZRxFoB8GWcByME4K+Wsqall3rwFL7007u9//8fVV19z&#10;9dXXDB8+YsKEiStWVDU1tYTnl0lVVSvf//73Z6bDjM9//uT4aX/+818zh4yzefXaa9Piw3dPHGeb&#10;mlpWrlz96qtTRo168rrrro++vEeMGDlhwqQVK6rD86VennEWgHwZZwHIwTgrdd3Eia/uvvsemQEu&#10;y+c///k5c+aW4UTb0ND0la98NfN57rrrrh/96Ef32muvrbfe2jjbWS+++FL0OOyxxx41NWvDE7Lq&#10;6ePs1KnTPvvZkzKff+jkk78wb96C8IZSr804C0C+jLMA5GCclTqrqanl/PMvyN6rOvLAAw+V2z47&#10;c+bszKd33nnnZT5eU7N2/PiX42dWV68aOnRY1KhRT4Z31XvKjLO77LJLdy4g29TU8sQTozOP3sqV&#10;q8Nzyrbhw0e+9RXcuT59+owcOSq8udQ7M84CkC/jLAA5GGelzvrFL/5ffKX64Ac/dOSRR/30pz87&#10;4YTP7LfffrvttlvmUL9+/cptnL3ttjuiz22PPfYIj6rD8h1ne3QPPvhQ5gv43e9+z4ABA/bbb9D6&#10;9vvoRz/6tre9LXO0b9++M2bMCu9B6oUZZwHIl3EWgByMs1KHTZ06rU+fPtE4tfPOO0+dOi08Z9So&#10;0dEJZTjOnn32j6PP7bOfPSk8qg7rbeNs3759P/nJTy5fXhUebWxs/vKXT9uwzqZS++67b3iO1Asz&#10;zgKQL+MsADkYZ6UOGzhwYDRLbbnllkuWLAtPaG5unT9/QXROGY6zZ531o+hz++53vxseVYf1qnF2&#10;0aLFXV+Hoamp5Qtf+EL0gGy99dbhCVIvzDgLQL6MswDkYJyVwurrG7feeutolrriiivDE6K6Oc42&#10;NbUsXLh43LiXx459cezYF197bVptbV14WryGhqa6uvq6uvqGhqb4/SxYsOill8aNHfviq69Oqaur&#10;D2+YKec429jYHP0S8br4t4g+gVWr1sycOWvChEkvv/xKZy1dujx+qw7/XeJlPpP6+sbwaH19Y9bN&#10;m5palixZNm7cyy+++NLs2XPCz7mxsXnZshWvvTZ13LjxY8e++NJL46dMeW358qrwzKi6uobol3j2&#10;2eeiB+0d73hHdfXKrAcn/gmED11n/3bxqqtXTZw4KfoymDBh4ooV1Z19SlGdPXTRv/76O5nUnTcu&#10;2+RmzpwVPSBbbbVVeFTqhRlnAciXcRaAHIyzUtikSZOjTSqVSi1evDQ8ISrnONvU1PLSS+N23333&#10;zL1F+vTpc+WVv62uXhXeJOqXvzwvOvPLXz49up/XX59x0EEHxe/k7W9/+8svv5J1wzvuuPM3v7ny&#10;N7+58uCDD4lOO+CAA6KP/OY3V1511dWrVq2JznzooYfj9xa5++57wk8mWgmfeebZAw44IPsGHbn5&#10;5r/Fb3vhhRdFHz/jjK+F99zc3Prcc89HJ+y+++7hbP3pT386OnrWWT9qbm5du7Y+613a3nhjZubk&#10;+fMXXnzxr/r12zZ+QsbAgfuMHftiY2Nz1i+x336Dsk/tyDHHHBOdv2zZ8vglWSPf/e73wn+1THPn&#10;zo9fJSDjpJM+98YbMzr84mlubv3LX/4anXbIIZ+IPu2FCxefeOJns+7kiSdGdXYPm9nChYujX8I4&#10;K0UZZwHIl3EWgByMs1LYAw+89V5Ja9d2+gLV5cur9lvv4IMPDtexhoams88++60JLbDNNttMn/5G&#10;eLfxcfZLX/pSU1PLY489nn3j9bbZ5m2zZs2J3/Cznz0p+6SYvn37Tp78WnRmh+PsnXfeFX4ya9bU&#10;nnzyKdmndq6zcfarX/3v8M7j4+xuu+3W9Tjb2Nj8wx+e9davtN60aa9nTv7a176edTR0/fU3ZP1m&#10;dXOcPfLIo6LzOxxnzzzzzPBfLeqBBx7acssts86Pu+WWW8PJOD7OHnzwwY2NzePHv7zNNttk33i9&#10;ceNeDm+++Y0c+UR0/9tvv314VOqFGWcByJdxFoAcjLNS2HXXXZ+ZverqGsITctbY2Pz97/8gcyfb&#10;bLPNoEGDPvWpTx188MEf+chHMh/faqutFi1aEt48M86eeuqpw4ePjP5522237d9/wH777feud70r&#10;cw9HHHFE/IbdH2eHDx/5X+vtuuuuW2yxRXRCOM42NjZ/61vfytzDLrvscuCBB5500ueiDj30k9Hb&#10;ph155FHRRz73uc+/8srE+D0UcJy99977on/u06fP1ltvvdVWW3U2zu6yy679+w8YNGj/gw46aNCg&#10;QXvssWefPn2jQ6lUavz4jV5xfPjhR2y9XnxC3WqrraIPZnz608dG51dVVe+xxx7Ro5dZaTsbZx9/&#10;fGjfvm/90h/5yEcPPvjgI488ar/99stcOiOVSt1++x3hvh8fZydNmhz9+26zzTYf/ehHBw0aFH9F&#10;9vve977uXFchr1atWrPzzu+I7v/nP/9/4QlSL8w4C0C+jLMA5GCclcI2f5ydOPHVzD0ccMABWcPZ&#10;K69M3HbbDX/1fp999glvnhlnI9tss81ll/06c7S+vvFzn/tcdGinnXaKv+hy9uy5I0aMHDFi5Oc/&#10;f3J0wmc+85noIyNGjBw58onMZQ3i97bPPvtEJ4fj7LhxL0eH+vTpc/bZPwkHxMsu+3Uqldpzzz1n&#10;zZqddSiqUOPsnnvuuf3222+77bbnnvuzNWs2vFvXypWr41eqveiiX5177rkrVlSHv8r48a/ssMMO&#10;0V2dddZZ4Qmb9oZgP/7xT6KbdDjOrllT+1//9V/RCe985ztffXVK/Ojq1TX9+w+IjqZSqaxr9cbH&#10;2Ujfvn3POutH8X/fH/zgrT8AqKpaGX4Cm1BTU8vq1TXDh4/MTPZ77vn+8Pdd6p0ZZwHIl3EWgByM&#10;s1LYZo6zTU0tH/3oR6Ob77bbbuEJzc2tL7ywYQfcYost5s9fmHU0Ps6++93vCV9dO336G9HRbbfd&#10;dvXqmvD+c74hWKaux9nf/e7q6NAhh3wivO36l5Gu3GmnnVKp1Mc+1r/Dd/Qq1DgbLdETJ04K76Gb&#10;XXnlldH97Lvvvh2+zrTg4+w11/whOrr11lvPmDErPKGmZu073rHh1ak33vjnrKPxcXb77befNGly&#10;1gm1tXWZl9/Omzc/vP/uNHXqtKeeembMmKcfeODBCy+88P3vf3/mF02lUocddniHj5XUOzPOApAv&#10;4ywAORhnpbDNHGcbGpoyN8/6G/TxczJXJ7j66muyjmbG2Xe+853ha12bm1uXLFkWnZD0OHvGGV+L&#10;Dl144cXhbaM++cnDonNefHFceLRQ42y/fv3CN0DLq8wvtPPO7+jwQSv4OLv//hveQu0nPzknPBp1&#10;zjnnRufst99+WTNoZpzt16/f7Nlzw9s2N7dut93bo3M2eZzN/BbH7bTTzp/73OcXLVocni/15oyz&#10;AOTLOAtADsZZKWwzx9mlS5dHt+3bt294NNO3v/3t6LSTT/5C1qH4G4KFNyzJOPuHP1wb3jYqM84+&#10;/PAj4dFCjbM//GHH1yLofuPHb7hEQ9HG2d122y06Onr0mPBo1NNPPxud069fv8zlGqKy3hAsvG1y&#10;4+z+++//+OPDFi40zkobZZwFIF/GWQByMM5KYZs5zs6ePSe67ZZbbhkezXTRRRdHp33+85/POlQ+&#10;4+xPf/qz6NBZZ/0ovG1zc+vatfV77fXB6JxEx9nOPoGwpqaWlStXLV68NKuRI5+I7qpo42zmgrPx&#10;dy3LauLEV6M3VXvb295WknH2+utvOOywww499JMHHXTQ3nvvveOOO0Z3GPmf/zmjw2v4Sr0z4ywA&#10;+TLOApCDcVYKM85muvfe+6JD73znOxcsWJR1tKmp5ZFHHotO6Nu37+TJr4X3X8xxtr6+8ZFHHs28&#10;XrUzxtmuW7Jk6Ze+9OXtttsuuudtttlm8eKl4WlSL8w4C0C+jLMA5GCclcKMs5lWrKjOLIxvf/vb&#10;77jjrtdff2PRoiWLFi2ZNGnyJZdcFh1a/45hhzQ1tYT3X7Rxtr6+8dRTv5T5fLpgnO1Oa9bU7rHH&#10;HtGdf/CDHwxPkHphxlkA8mWcBSAH46wU9te/3hRtUsbZ9ePp2B122CE6oTO77rprhy+bLeY4+49/&#10;/DM6c5tttjnvvPMXLFi0dOmyeKNGjY5OMM52swULFkV33qdPnzlz5oUnSL0t4ywA+TLOApCDcVYK&#10;Gz58RLRJpVKpmpq14Qldlxlnt9hii/BopvPOOz86rczH2WikO+KII7baaqvotLhtt9325JO/UFW1&#10;MrxVVNHG2aOOOio687LLLg+PluQNwTLj7KuvTg6PRr3yysTonDIcZ+vrG/v27Rvd/6OPPhaeIPW2&#10;jLMA5Ms4C0AOxlkpbM6cedGLGVOpVGcvCO2i6upV0W379OnT2QtvGxubjzjiU9FpZ5/946yj5TbO&#10;RvvsiSd+tl+/bX/605+ddtpXTjvtK7/+9eXjxo3v8FIG8XKOs08+OSY6YXPG2bq6hg984APRmY8/&#10;Piw8Ia9xdsstt1yyZFl4QljX4+z73//+6OiDDz4UHo36z38GR+e8973vy/pqKYdxduutt47u3zgr&#10;GWcB2ATGWQByMM5KHfa2t70t2qS+8pWvdraLdVZjY3N021Qq9be//T08IbqWa+ac0aOfzDpabuPs&#10;zJmzt99++/Wfz5fDo12XGWc7vO2SJcsOPPDA6ITNGWdra+ve9773RWd2OM42NbX885//ik7obJyd&#10;NWtO5tXBL744LjwhrOtx9sgjN7yY98gjj6qvbwxPaGpqGTBgQHTO17/+9aylu+Tj7KpVa6I7T6VS&#10;w4aNCE+QelvGWQDyZZwFIAfjrNRhp5xySmaWGj/+5c5eH9rU1DJ8+MhUKhU/oamp5aSTPhfdtm/f&#10;vvPnL8y61dq19ZnNsV+/fg0NTVknlNs4e9ZZZ0Un3HDDH8OjXXfZZb+ObvuBD3wg/qk2NbVMmDAp&#10;89rSzRxn6+sb99prr+jMm2/OHsQbGpquvfatN3nbfvsdqqtXhXfS0ND0gQ9suJNjjvl0hw9sVl2P&#10;s3fffW/mF7399juyvoqamlquv/6PmROeffb5rJsnOs7uvffe48a9HH48U0ND09e//vXozvv27bt8&#10;+YrwHKm3ZZwFIF/GWQByMM5KHbZiRVX8Eqv/+Mc/V6yojo9rq1fXjB495oADDohOyNrdlixZmrlt&#10;3759H3zwoaVLl9XW1q1atebJJ5/KzIipVOq6664Lf/WyGmfr6xv322+/6ITvf/+HNTVra2vr4nW2&#10;G0Y99NAj0W1TqdQJJ5zw7LPPT5gwcejQYaeddlr05l1HHHFEdHRzxtnm5tbjjz8+OvM973nvc8+N&#10;XbOmtra2buHCxcOGDY8+/4EDB2auVnHjjX+aMGFieEHhn/705xs+11Rqxx13/O1vf3fPPfcOGTJ0&#10;yJChY8e+EP6iXY+zTU0tH/nIRzJ3eOmll86YMaumZm1NzdpJkyZ//evfyBw64ogjwpfWJjrORg/F&#10;Mccc88QToxYvXpr5E4KmppZVq9aMGfP0wQcfkvn0Pvax/uE9SL0w4ywA+TLOApCDcVbqrHvuuTez&#10;5UV23HGn448//oQTTth553fEPx6Os01NLYMH35p1TuiEE04If91yG2ebm1tPPvnkDZ9xJ3bffY8/&#10;//kvy5dXhbetqlr53ve+N/sG6/Xt2/fGG28s1BuC3XXXPVm/X3H7779/VdXKD3947/gHX3llYtad&#10;1NSs3XfffePnZBx55FHhL9r1OBtdEWKnnXbKvq+Nvec97+nwoSvCONsd22673aJFi8N7kHphxlkA&#10;8mWcBSAH46zURXfeefd2222XPVZtbIcddnj88aHhdQ+amloefXTIDjvskH2D9fr27Xvmmd8Jf8Wo&#10;chtnn3rqmQ2fd5fe8573vP76jPDmI0Y80a9fv6yTt9lmm2uvffNVw4UaZ5ubW88559wON8f9999/&#10;8eKlzc2tQ4Y8/va3b1gzOxxnm5tb16yp/fznv7DllltudBebOs5G76U2cODArHvLOOiggztcZpMe&#10;Zw899NCNPo9OvP/97589e254c6l3ZpwFIF/GWQByMM5KXVdbW/c///M/e+751qVRI3379t133/3O&#10;Pfenna1mUQ0NTVde+dtPfvKT733ve7fZ5m077rjjPvvsc9pppy9btjw8OdODDz50wnqXX355eDR6&#10;p6bohJNPPjn8u/nNza033vin6ISbbvpbeDReQ0PTOeecG50cvjVZU1PLq69O+fnP/18qldpzzz13&#10;68iOO+6YeVgGDBhYX98Q/ipTpkw96qij3/Wud/Xr1+8DH/jA5z//+cyM+8YbM6Nf/Ywzzli7tj7r&#10;hhdccFF09MYb/xTebdjIkaOOOOJTe+6553ve854993z/EUcccdttd8R/j6qrV/3iF7+M7nPWrNnh&#10;PUStWrX6r3+96Ytf/GJ05gknnHDJJZeEp/373/+Jjl577bXh0XiPPz702GOP/cAHPtCv37bbbrvt&#10;Bz/4wWOO+fTTTz8bzvqZnnvu+ejOf/zjn3T2ZXbKKRs+w6VLl4VHu27SpMnHHnvcnnvuGS7aW2yx&#10;xaBBg66//vrwVlJvzjgLQL6MswDkYJyVullDQ9OMGbPGjHlqzJinFi1a3MWmVjE1NbXcccedqVSq&#10;T58+HU6TUY2NzX/9602ZXS9ceFXmNTW1LF26LPraHjPmqa7/5EDqzRlnAciXcRaAHIyzkjpr5szZ&#10;ffv2TaVSe+/9ka7H6IaGpsz7R11++RXhCZJUARlnAciXcRaAHIyzkjrrP/8ZHO2txx13fHg0qy99&#10;6cvRyZdd9uvwqCRVQMZZAPJlnAUgB+OspM669trruj/OnnLKF42zkio74ywA+TLOApCDcVZSZ11/&#10;/R+jvfWjH/1ofX1jeEKmZctWvPOd74xOHjz4lvAESaqAjLMA5Ms4C0AOxllJnfX0089Ge2sqlTr5&#10;5C+MHDlq3LjxYUOGDD344IOj03bd9b9WrKgO70qSKiDjLAD5Ms4CkINxVlJn1dU1HH300Zl9Nqdt&#10;ttnm1ltvC+9Hkioj4ywA+TLOApCDcVZSF9XW1n3729/ebrvtsofYjfXt2/fggw95/vkXwnuQpIrJ&#10;OAtAvoyzAORgnJWUs4aGpunT3xg16sk/B+65576xY1+oqVkb3kqSKizjLAD5Ms4CkINxVpIkqTsZ&#10;ZwHIl3EWgByMs5IkSd3JOAtAvoyzAORgnJUkSepOxlkA8mWcBSAH46wkSVJ3Ms4CkC/jLAA5GGcl&#10;SZK6k3EWgHwZZwHIwTgrSZLUnYyzAOTLOAtADsZZSZKk7mScBSBfxlkAcjDOSpIkdSfjLAD5Ms4C&#10;kINxVpIkqTsZZwHIl3EWgByMs5IkSd3JOAtAvoyzAORgnJUkSepOxlkA8mWcBSAH46wkSVJ3Ms4C&#10;kC/jLAA5GGclSZK6k3EWgHwZZwHIwTgrSZLUnYyzAOTLOAtADsZZSZKk7mScBSBfxlkAcjDOSpIk&#10;dSfjLAD5Ms4CkINxVpIkqTsZZwHIl3EWgByMs5IkSd3JOAtAvoyzAORgnJUkSepOxlkA8mWcBSAH&#10;46wkSVJ3Ms4CkC/jLAA5GGclSZK6k3EWgHwZZwHIwTgrSZLUnYyzAOTLOAtADsZZSZKk7mScBSBf&#10;xlkAcjDOSpIkdSfjLAD5Ms4CkINxVpIkqTsZZwHIl3EWgByMs5IkSd3JOAtAvoyzAORgnJUkSepO&#10;xlkA8mWcBSAH46wkSVJ3Ms4CkC/jLAA5GGclSZK6k3EWgHwZZwHIwTgrSZLUnYyzAOTLOAtADsZZ&#10;SZKk7mScBSBfxlkAcjDOSpIkdSfjLAD5Ms4CkINxVpIkqTsZZwHIl3EWgByMs5IkSd3JOAtAvoyz&#10;AORgnJUkSepOxlkA8mWcBSAH46wkSVJ3Ms4CkC/jLAA5GGclSZK6k3EWgHwZZwHIwTgrSZLUnYyz&#10;AOTLOAtADsZZSZKk7mScBSBfxlkAcjDOSpIkdSfjLAD5Ms4CkINxVpIkqTsZZwHIl3EWgByMs5Ik&#10;Sd3JOAtAvoyzAORgnJUkSepOxlkA8mWcBSAH46wkSVJ3Ms4CkC/jLAA5GGdVwbW/KS2ppLWH35tS&#10;D804C0C+jLMA5GCcVQWXTqezv+KB4kqn0+H3ptRDM84CkC/jLAA5GGdVwRlnoeSMs6qkjLMA5Ms4&#10;C0AOxllVcMZZKDnjrCop4ywA+TLOApCDcVYVnHEWSs44q0rKOAtAvoyzAORgnFUFlzXOfunmsaf8&#10;5Xn1tJ6L/d8OD4Ufyfp4hx/s8CMdfjD8SGcf7Ozj4Qc7+5Ry3iTnB7u45w4/2P26e/Mv3TQ2/n1n&#10;nFUlZZwFIF/GWQByMM6qgssaZ/e6aOhu5w2RlGh7XTg0/n1nnFUlZZwFIF/GWQByMM6qgjPOSsXP&#10;OKsKzjgLQL6MswDkYJxVBWeclYqfcVYVnHEWgHwZZwHIwTirCs44KxU/46wqOOMsAPkyzgKQg3FW&#10;FZxxVip+4Ti7cuXqLgq/c6WyzTgLQL6MswDkYJxVBWeclYpfOM6uWFHdReF3rlS2GWcByJdxFoAc&#10;jLOq4IyzUvEzzqqCM84CkC/jLAA5GGdVwRlnpeJnnFUFZ5wFIF/GWQByMM6qgjPOSsXPOKsKzjgL&#10;QL6MswDkYJxVBWeclYqfcVYVnHEWgHwZZwHIwTirCs44KxU/46wqOOMsAPkyzgKQg3FWFZxxVip+&#10;xllVcMZZAPJlnAUgB+OsKjjjrFT8jLOq4IyzAOTLOAtADsZZVXDGWan4GWdVwRlnAciXcRaAHIyz&#10;quCMs1LxM86qgjPOApAv4ywAORhnVcEZZ6XiZ5xVBWecBSBfxlkAcjDOqoIzzkrFzzirCs44C0C+&#10;jLMA5GCcVQVnnJWKn3FWFZxxFoB8GWcByME4qwrOOCsVP+OsKjjjLAD5Ms4CkINxVhWccVYqfsZZ&#10;VXDGWQDyZZwFIAfjrCo446xU/IyzquCMswDkyzgLQA7GWVVwxlmp+BlnVcEZZwHIl3EWgByMs6rg&#10;jLNS8TPOqoIzzgKQL+MsADkYZ1XBGWel4mecVQVnnAUgX8ZZAHIwzqqCM85Kxc84qwrOOAtAvoyz&#10;AORgnFUFZ5yVip9xVhWccRaAfBlnAcjBOKsKzjgrFT/jrCo44ywA+TLOApCDcVYVnHFWKn7GWVVw&#10;xlkA8mWcBSAH46wqOOOsVPyMs6rgjLMA5Ms4C0AOxllVcMZZqfgZZ1XBGWcByJdxFoAcjLOq4Iyz&#10;UvEzzqqCM84CkC/jLAA5GGdVwRlnpeJnnFUFZ5wFIF/GWQByMM6qgjPOSsXPOKsKzjgLQL6MswDk&#10;YJxVBWeclYqfcVYVnHEWgHwZZwHIwTirCs44KxU/46wqOOMsAPkyzgKQg3FWFZxxVip+xllVcMZZ&#10;APJlnAUgB+OsKjjjrFT8jLOq4IyzAOTLOAtADsZZVXDGWan4GWdVwRlnAciXcRaAHIyzquCMs+px&#10;jZ1dtbaxNaqmoWX/K0aG55R5xllVcMZZAPJlnAUgB+OsKjjjrHpckxaujn/RHvTbUeE5ZZ5xVhWc&#10;cRaAfBlnAcjBOKsKrhzG2TP++WL8c1i3bl17e/rKodPCM6M+fd1TWZ/2unXrJi5YFZ5Zkva7fOTq&#10;+rfmhqU1DeE5ZdusFWvjj2p7Ov3z+yaFp61/+Wp15rR0et3Jf3kuPCehjLNSOWecBSBfxlkAcjDO&#10;qoIrz3F23bp1y2oawzOjHn11cfbZ69ZNWbwmPLMkZY2zy2s7/Rcpw7LG2XXr1i1YVT/g0uHhmfFx&#10;dt26daf89fnwnIQyzkrlnHEWgHwZZwHIwTirCq5sx9m29vaTbnw2PHnvi4c1trRln22cLVDhOJtO&#10;py8fMjU80zi7ORlnVcEZZwHIl3EWgByMs6rgynacTafTz8yoCk/+0Z2vZJ+6nnG2IIXj7Lp166rW&#10;Ng0K3nTLOLs5GWdVwRlnAciXcRaAHIyzquDKdpxdt25dU0tb1pl7nDdk2pKa7PPWM84WpA7H2XXr&#10;1v3pyZlZZxpnNyfjrCo44ywA+TLOApCDcVYVXDmPs+3p9DUjpsfP/Nilw9qDtwKLdDjO7nnBkJ/f&#10;N+nxyUvGz1s1e8XaFbVNy2ubZi5f+9LclXeOm3/MtU+FNwn76CXDbhw989mZK2Ysr11W07iitmnx&#10;6oY3ltU+M2PFLS/MO+76pzNnXj/qjbvGzb//lYUNzW9deKGuqeWucfPj3fbCvE9ePTr8hd78hM8f&#10;8pvHp740d+Xi1Q1Va5tW1DbNqap7fPKS+K+S1RG/H3PHi2/d+b+em/PRXw3b7bwhp940duys6iVr&#10;GuZV153/4OTwhh3W2Ti7tqn10Ks2+py7Oc7ud/nI216YN2XRmuU1jdG/0etLa+8cN3/gZSPCk+MN&#10;uGz4QxMWLVhZX7W2aXlN4/h5K//7Hy9Gh7o/zh5z7VOPvrrkjWW1K2qbovuZuGD1dU+8sUdwZpEz&#10;zqqCM84CkC/jLAA5GGdVwZXzOBu+LdgfR8/IPuP/hOPsWbe/0tzann1eTHt7+pV5K/cP/sJ+pn1+&#10;PeK5mVVd38nappZ9/m9nXLymIftwR9rb09+5ZXz4y51z98TqtR3vFK3t7U++vrx/R2/MddrNY9va&#10;3/oMaxtbPvG70d+/7eX4lXnve2VheMMOi4+zTa0bXdv33vEL4md2Z5x9YMLCrDvJaGlrf/TVxR++&#10;+M0dOezMW8bXNrZk3aQ9nb7/lYV7XtDdcfb5WVVt7R1P+avrm39818TwJkXLOKsKzjgLQL6MswDk&#10;YJxVBVdu4+yahuZnZ1Zl/t+29vYTb3wmOu0DFz6+rKYxc6imoeWxVxdn/t9wnL3i8amZo11YsLJ+&#10;rws7+Lc++Lejqtc2ZZ8daGxpO/b/Xta6OePs9U+80dmSGEmn101fUhPus+E4e9z1T82rrovfdtPG&#10;2e/fOj7+CDS1tMVfa/zcrLd+m8Jxdq8LH584f3XWV1do5vK1A4KX0B561eiahuxlNpJOr7v+iTdy&#10;jrMfvGjootX1Xf/q7e3pCx/q7guKC55xVhWccRaAfBlnAcjBOKsKrtzG2abWtkN+Nyrz/6bT6eFT&#10;l0anffrapzKfbDr95uAYn3E3eZxNp9P3vpy9XX744qEzltVmn9qRgoyzp970fEtbV6/PjaTT6x6a&#10;kP2phuPsbx6fmvXbumnj7GWPvXbj6Jnx+xk6ZUnmzKFTlsQPZY2zI6cu63obzXhuZtXuG38Oj09e&#10;3MVtW9ras17LHI6zE7qxC7/5euS29oGXZY/dxck4qwrOOAtAvoyzAORgnFUFV27jbGtb+x7nD1ke&#10;e4Xs2sbW6LT462Rb3pzVRsxY/tZ+2sU429aWXrCq/qk3Vox5/c1mLqvNGu6qgvfsOvb6p8N1r7Ut&#10;Xd/cWt/c2hobUuPjbNbrVTsTjrMvz1sZP2H+yvqv/P2FY6596vgbnr7ssdeaY1cGaGxpO+lPz8Zv&#10;mzXOdmjTxtl/PzfnY5cOX1n31nTS0tp+wg0bXsg8+Pm5mY9njbNf+fsLWftpS1v7I5MW3zB6xr+f&#10;n7OqfqPXI6fT6dP/9kL8c6gKXrDc0NK6oraps1cWZ42zX7zp+fgDkk6v+8ezcz7zx2eO+sOYz/7p&#10;2WlLauK/sWNnVYUPQhEyzqqCM84CkC/jLAA5GGdVwZXbONvenj7i92OuHDot/pEf3zXhQxcPrY+9&#10;y9YbS2s/cOHjK2rf2nDDcfbjVz5x8l+eO/yaJ/c4P/tXPP6Gp+PXQm1u3egv7O923pBrRkzPHF23&#10;bt3Tbyw/5HcbLYAfu3T4p34/5vS/jb1m+PQB/3epgQ9fPHS/y0d+6vdjVte/NTcsr23c7/KR8fa9&#10;fMQHLng8c1fHXf90fH5dWtOY9Tf9L354SubounXr/jh6Rvxoh+NsQ3PrL+6bdNQfxhzx+zGf+eMz&#10;h139ZPwmXRQfZ4evf53snza+zu+Try+Pzrz+iTfiH4+Ps8OmLI0fmltVd+CVT2SOfujioU+/sSJ+&#10;wtMzVmSOHv77J5tiV8tdt27dhQ9Njn4H9/7VsP/554u1Ta3xo+E4+8SbL9p96+h1T7wRP/rBi4au&#10;aojNzW3t8d+LomWcVQVnnAUgX8ZZAHIwzqqCK7txNp3+5r9f2vtXw1rb3vrEXl24+uv/eil+zrn3&#10;TPzwxUPrYztdOM523fi5b71Yta09/Z1bN3op6y1j52WOrlu37qph08J76Kz9Lh+ZNc6G58T7xr/H&#10;xX+tRyYtzjrhuOs3mpKfnfnWlNnhOLtkdcPBwd/072bxcfaV+St3O2/IRy8ZHn8pa2tb+qQ/vfni&#10;2azJOD7OLlhZHz/05ZvHZv0qR1/7VHyBXV3f/LH/G7i/+o8X4i9MXl7T+KGNvyb3u3zk4tUbXT4i&#10;a5xdtGqjox+7JPvCBaOnL4+f8MFSfM0bZ1XBGWcByJdxFoAcjLOq4MptnE2n33yd7G7nDXny9bcW&#10;tNa29iWxy7nWNrREo2H8Oq35jrPDX3vr1Z3t6fQv7381fvSijZfH+qbWUdOWXfroa+HlTcPyHWd/&#10;cPsr8V/rmuGvZ51w8G9H1TS+9QZZr238b5o1zja2tH7hL8+Fv0o3i4+z86rrog9e+8Tr8S+TcXOr&#10;dztvyA9vf7k9dp2B+Di7JvavX9fYuv9vRoa/0IrYlStaWtsyL639+r9fil++YML8VeFtu35DsI2u&#10;w9DWvvevhmXd/F/PzYnf/H/++WL4SySdcVYVnHEWgHwZZwHIwTirCq4Mx9mrh0/f7bwhx1z3VPwT&#10;y0in10Xv3zXgshHxj3c2zn7pprFDJi95YXb1hPmr4sX303CcPfSq0R2+Q1c6nW5pa19V3/zGstr/&#10;PDdnrws7+Bvx+Y6zWdcHWFnXPK+6Lt78lfXxvXLqkpr4zcM3BPvE70aHv0o3i4+zVWuboped7v2r&#10;YUvWvLWltqfTX/n7Cyfc8HRj7NWv8XG2LvaK5pV1zQM3vkpDVPz6vK1t7ZmBdfPH2brGt3719nQ6&#10;68GcV10XX2/XrVv39X+/FP4SSWecVQVnnAUgX8ZZAHIwzqqCK8Nx9l/PzdntvCHvv+Dx1RuPaJGW&#10;tvaPr3+V5b6/zjHODrhs+Iw33/ur43eRigvH2Tc301EbbaYdqm1s+em9E7NumO84e8OojS7qmlPR&#10;xtk1DS0H/GbDC1qveHxa/JGcsmjNBy8auqbhrdfz5jvOzk1snI1f7KI7jLNSYTPOApAv4ywAORhn&#10;VcGV2zi7bt26/zw/N/r4dRu/pDQyY1ltdHTfX4+MfzxrnP3Ir4Yti/3F+a51OM7ucf6Q7902vr45&#10;x9LX3Nr2jY3XvYoZZxtb2jLvJLbXhUNnxw61p9P//Y8X5seuLWuczSvjrCo44ywA+TLOApCDcVYV&#10;XBmOs8OmLIk+PuCy4e0bf3rt6fRFD0+OjnY9zl78yEYXjV2wsv6Lf33+szc+m2nsrKrM0Q7H2ai9&#10;Lhp69LVPnXvPxJFTly5Z3RDfDTOmLNrol97McfYfz845+tqnuugTV220vRZnnN3tvCE/vXdi/CKz&#10;UxfXvDjnrTdVy3ecnb+yGONsS1v7iTc+Ez6G8fa8oINrUySdcVYVnHEWgHwZZwHIwTirCq4Mx9kR&#10;U5dmDk2Yvyp+qLaxZffzNxwadEVX4+yLc6ozh1ra2k+7eWzWL9r1G4J11h7nD/n4b574yd0T4gNi&#10;TeObb1CWKWucXdPQ/IGOLk2b6YcbvyHYTU/NCs/pouTG2Za2tmOvezpzaPfzhry6aKNVNC4+zq6K&#10;XY+ivrnjNwRbubYpc05La/uBVxZsnM35hmDlkHFWFZxxFoB8GWcByME4qwquzMfZ0/82Nn5oyOQN&#10;L6rNOc7G/9Z8S1v75/70bNYvumnjbKbpS2syN29safv0dU9lDu15/pClsbfPamtvP+uOV8J7yPSN&#10;f7+UOXndunUvzlkZntNFyY2zre3tJ9zwTPzoaX8b2xx7E7C4+Dgbf/DT6fS3/jMu61c5c/D41tjn&#10;XF234Z3HdjtvyJdvHht/K7aqtc0fvnijdfXUm56va3zrWrfhOLtw1VsXW1i3bt1x17/1W1M+GWdV&#10;wRlnAciXcRaAHIyzquDKfJx9/wWPT160ZvaKtbNXrJ25rPbA9W8FFtX9cba1rf0rf38hc2jvXw0b&#10;MXVp/OWZWePsfpePrGtqrVrbNHLqsu/f9nL4Cf9hxOvxbbGmoWX3jU94dsZb10x4czBtaLlh1IyP&#10;/2ajDTHTUdc+1RRbPJvb2n9054TwtPWPxpBfPfLaUX8YE/9gMcfZ3c4bMmzKkswJcfFx9tFJi+OH&#10;ltc2HXDFW79x+18xctHG++kT05Zljg68bERj7NFIp9f9+7k5mYf3rnHzm1re+peNZI2zQydv9BnO&#10;WL62s1cuH3/D01c8PjX8eBEyzqqCM84CkC/jLAA5GGdVwZX5ONtFXY+zExe89Tff0+l1K+uaxs1d&#10;OW7uyrnVdc2t2ete9OrXBSvro5e47nf5yPj7gLW3p5ta2uqbW1fXN69tao2/rjMyedHqrM/t24PH&#10;ZZ0T196e/s4t4+Pnj5+70dUb2trTc6rqhkxe8sfRM/84auZDExeNm7ty8eqG6DP/3sZ7cZHH2f2v&#10;GFnT0MGYEh9nP3vjM/GBdd26dU0tba8tXjNu7sppS2qyDqXT6068caNfJeud3NLpN3931ja2xP81&#10;47LG2VNvej4+nUePyUuzV/77+bl/HDXzH8/OeWLasulLamoaWtLp9LKaxj3+70IZxcw4qwrOOAtA&#10;voyzAORgnFUFV6nj7J/GzIwfzdLY0vanJzd6G67o9bP/b/3rZ7PG2a61tqd/FFy14AMXPj5z+Vsr&#10;Z5ZwnP3iTc+Hm29nSjvO7nbekD8/OXPjr5o3xcfZ3c4bcsvYeeE5HXp00uKsefS2F+dlnxTT2NJW&#10;19TVZQ12O2/I2FlvXXG4a8ZZqeAZZwHIl3EWgByMs6rgKnWc3ffXIzobWNPp9D+fmz3g0hHx963a&#10;tHH2zbt6dk74ue123pBPXj16+cavAM0Ix9ndzhvy03smtceutNCFko+zH7poaNZ1XcNx9v0XPD5m&#10;+vKsc0IvzK4Orzmw96+GVa/teK9Jp9edetPzXb8h2Jv3cPGwOSveuq5FF4yzUsEzzgKQL+MsADkY&#10;Z1XBVeo4u9t5Q0644enw3ava2tN/HjMzuobpEb9/ckVNU+ZQZpx9c1h8fXnOF37WNLR8e/C4rKvN&#10;xvvIJcP+MmZW+JLYDsfZ3c4b8pk/PjO3Ksek2NDcevKfn4vfqvjj7G7nDfnZPZPiF+0Nx9noYbzk&#10;kddaOrqIRPSK498Nm/7+C7KX2ahDrxpdXffWb02kpa399L+9ee3gnOPsmwvyxUNvGDWjrS3H7+Lz&#10;M6vD2xYh46wqOOMsAPkyzgKQg3FWFVw5jLMfunjoMdc+lengjra2sD3Pfzx+q09e/WR4zscuHf7z&#10;+159bfGaJasbpi2puXzItI/H3lIsuv7A4dc8efT6ezj62qc+dsnwzKH+lw4/4vdjfnTHKw9NXDR9&#10;ac2sFWuraptmrVj7yvxVVw6ddtg1T+51Ybceqw9dPPTQq0YfFftUj772qb1/NSw8881/qQseP/Sq&#10;0b965LVX5q9a09BS39xa39y6dE3D87Oqzn9w8uHXPPnhi7Nv+OGLh0Wff9SRfxjT2eLZnQ67+sn4&#10;5/nBzr8eDr/mrTOPufapD13c8Zn9Lx3+tX+99PysquhfZ01Dywuzq87454sDLxsRnhzvI5cM+9a/&#10;X5owf3VVbeP0pTW/uO/Vgb/ecJNPXDU6/kt38e878LIRn/njM/e/snD+yvq6pjcfzPrm1pnL197x&#10;0vxPX/f0gVd26ystiYyzquCMswDkyzgLQA7GWVVw5TDOSr0t46wqOOMsAPkyzgKQg3FWFZxxVip+&#10;xllVcMZZAPJlnAUgB+OsKjjjrFT8jLOq4IyzAOTLOAtADsZZVXDGWan4GWdVwRlnAciXcRaAHIyz&#10;quCMs1LxM86qgjPOApAv4ywAORhnVcEZZ6XiZ5xVBWecBSBfxlkAcjDOqoIzzkrFzzirCs44C0C+&#10;jLMA5GCcVQVnnJWKn3FWFZxxFoB8GWcByME4qwrOOCsVP+OsKjjjLAD5Ms4CkINxVhWccVYqfsZZ&#10;VXDGWQDyZZwFIAfjrCo446xU/IyzquCMswDkyzgLQA7GWVVwxlmp+BlnVcEZZwHIl3EWgByMs6rg&#10;jLNS8TPOqoIzzgKQL+MsADkYZ1XBGWel4mecVQVnnAUgX8ZZAHIwzqqCM85Kxc84qwrOOAtAvoyz&#10;AORgnFUFZ5yVip9xVhWccRaAfBlnAcjBOKsKzjgrFT/jrCo44ywA+TLOApCDcVYVnHFWKn7GWVVw&#10;xlkA8mWcBSAH46wqOOOsVPyMs6rgjLMA5Ms4C0AOxllVcMZZqfgZZ1XBGWcByJdxFoAcjLOq4Iyz&#10;UvEzzqqCM84CkC/jLAA5GGdVwRlnpeJnnFUFZ5wFIF/GWQByMM6qgjPOSsXPOKsKzjgLQL6MswDk&#10;YJxVBWeclYqfcVYVnHEWgHwZZwHIwTirCs44KxU/46wqOOMsAPkyzgKQg3FWFZxxVip+xllVcMZZ&#10;APJlnAUgB+OsKjjjrFT8jLOq4IyzAOTLOAtADsZZVXDGWan4GWdVwRlnAciXcRaAHIyzquCMs1Lx&#10;M86qgjPOApAv4ywAORhnVcEZZ6XiZ5xVBWecBSBfxlkAcjDOqoIzzkrFzzirCs44C0C+jLMA5GCc&#10;VQVnnJWKn3FWFZxxFoB8GWcByME4qwrOOCsVP+OsKjjjLAD5Ms4CkINxVhWccVYqfsZZVXDGWQDy&#10;ZZwFIAfjrCo446xU/IyzquCMswDkyzgLQA7GWVVwxlmp+BlnVcEZZwHIl3EWgByMs6rgjLNS8TPO&#10;qoIzzgKQL+MsADkYZ1XBGWel4mecVQVnnAUgX8ZZAHIwzqqCM85Kxc84qwrOOAtAvoyzAORgnFUF&#10;Z5yVip9xVhWccRaAfBlnAcjBOKsKzjgrFT/jrCo44ywA+TLOApCDcVYVXNY4e8OoGeqBvbG+6B/i&#10;/3dzPhieE/9g1j9nndPhB7u4YVZd3LDro5v5+XT2OHRxqDsfDM9584Px7zvjrCop4ywA+TLOApCD&#10;cVYVXNY4CxSfcVaVlHEWgHwZZwHIwTirCs44CyVnnFUlZZwFIF/GWQByMM6qgjPOQskZZ1VJGWcB&#10;yJdxFoAcjLOq4IyzUHLGWVVSxlkA8mWcBSAH46wquNbWti5qamqujBobm8aPH39J4LLLLnv99dfD&#10;83tcjY1NHf5D+PHwJh3+v+FHun9CF//Q4f/7+uuvX3rpZfHfl1/96leXXHLJuHHju/+LdvaRLk7o&#10;/pnd+X+7KDwzvKtwkDXOqodmnAUgX8ZZAHIwzqrXFo5EPbHly6v+939/nApsv/32kye/Fp6v4jd5&#10;8ms77LBD9u9QKvWjH/3v8uVV4fm9rfB7UyrbjLMA5Ms4C0AOxln12sKRqMe1ZMmyE044IXvzS6Xe&#10;/e73hCertL33ve/L/n1KpY4//vglS5aFJ/eqwu9NqWwzzgKQL+MsADkYZ9VrC0eintWsWXM+9KEP&#10;Za99qdSHP/zh8GSVQx/5yEezf7dSqQ9+8IMzZ84OT+49hd+bUtlmnAUgX8ZZAHIwzqrXFo5EPagp&#10;U6Zmj3zrnXba6eHJKp+++tWvZv+erffqq1PCk3tJ4femVLYZZwHIl3EWgByMs+q1hSNRj2j58qoX&#10;Xngxe9tLpfr06XPFFb8Jz1e59ZvfXNmnT5/s379U6vnnx/bOS9CG35tS2WacBSBfxlkAcjDOqtcW&#10;jkTl3/LlVX/84x+zV71UaosttrjvvgfC81We3X//g1tssUX272Iqdf31N/TCfTb83pTKNuMsAPky&#10;zgKQg3FWvbZwJCrzli1b8f3v/yB7z0uldthhh9demxqer3Lutdem7rjjjtm/l6nUd7/7vWXLVoTn&#10;V3Dh96ZUthlnAciXcRaAHIyz6rWFI1E5t2jRkqOPPiZ7yUul3vve94Ynq6f0vve9L/t3NJU66qij&#10;Fy1aEp5cqYXfm1LZZpwFIF/GWQByMM6q1xaORGXbG2/M3G233bI3vFTqwx/eOzxZPauPfOQj2b+v&#10;qdRuu+32+uszwpMrsvB7UyrbjLMA5Ms4C0AOxln12mpq1vaIpk9/I3u6W+9rX/t6eLJ6Yt/4xjc6&#10;fIuwadOmhydXXuH3plS2GWcByJdxFoAcjLNS2dbU1DJp0uTsxS6V6tOnz7XXXheer57bddfd0OE+&#10;O2HCpKamlvB8SSXJOAtAvoyzAORgnJXKs6amlhtv/FP2VpdKbbnllsOHjwjPV09vxIgnttxyy+zf&#10;71Tqhhv+2NjYHJ4vqfgZZwHIl3EWgByMs1IZ1tjY/P3v/yB7pUuldt5552XLVoTnqzJavrxq5513&#10;zv5dT6W++93v2Welcsg4C0C+jLMA5GCclcqtmpq1n/rUkdn7XCq1++67hyer8tpzzz2zf+9TqSOO&#10;+JTLs0olzzgLQL6MswDkYJyVyqrFi5e+613vzl7mUqn+/QeEJ6tSGzhwYPZXQCr1rne9e9GiJeHJ&#10;koqWcRaAfBlnAcjBOCuVTzNnzs4e5Na//dd3vvOd8GRVdt/73vc6fIuwGTNmhSdLKk7GWQDyZZwF&#10;IAfjrFQONTW1jB//SvYOt36Zvf76G8Lz1Rv64x9v7Nu3b/bXRCr10kvjm5pawvMlJZ1xFoB8GWcB&#10;yME4K5W8xsbm3/3uquwFLpXaaqutnnhiVHi+ek+jRo3eeuuts78yUqnf/vZ33iJMKn7GWQDyZZwF&#10;IAfjrFTaGhubv/GNb2Zvb6nUzju/wxtAqbm5tba2bpdddsn++kilvvGNb9hnpSJnnAUgX8ZZAHIw&#10;zkolbM2a2k984hPZq1sqtfvue4Qnqze3xx57Zn+VpFKHHPKJNWtqw5MlJZRxFoB8GWcByME4K5Wq&#10;hQsX77TTztl7Wyq17777hidLgwYNyv5aSaV22mnnBQsWhSdLSiLjLAD5Ms4CkINxVipJM2bMzJ7Z&#10;1r/91w9+8MPwZCnqrLPO6tOnT/bXTSr1+uszwpMlFTzjLAD5Ms4CkINxVipyTU0tL744LntdW7/M&#10;/vGPfwrPl+L96U9/7tu3b/ZXTyo1duyLTU0t4fmSCphxFoB8GWcByME4KxWzxsbmyy+/PHtXS6W2&#10;2WabMWOeCs+Xwp566ultttkm+2solbrssl97izAp0YyzAOTLOAtADsZZqWg1NjZ/5StfyV7UUqld&#10;dtklPFnqul133TX7KymVOv300+2zUnIZZwHIl3EWgByMs1JxWr26psM3dNpzzz3Dk6Xu9P73fyD7&#10;6ymVGjRo0KpVa8KTJW1+xlkA8mWcBSAH46xUhBYsWNivX7/sFS2VOvDAA8OTpe53yCGHZH9VpVL9&#10;+vWbN29BeLKkzcw4C0C+jLMA5GCclZLu9ddnZI9n6/3wh2eFJ0v59qMf/W+fPn2yv7xSqWnTXg9P&#10;lrQ5GWcByJdxFoAcjLNScjU1tTz//AvZm1kq1adPnz/96S/h+dKm9Ze//LXDffaZZ55ramoJz5e0&#10;aRlnAciXcRaAHIyzUkI1NbVceull2WtZKvW2t73txRfHhedLm9OLL45729velv3Vlkpdcsml9lmp&#10;UBlnAciXcRaAHIyzUhI1NbWccsop2TtZKrXrrruGJ0uF6r/+67+yv+ZSqS984QuNjc3hyZLyzTgL&#10;QL6MswDkYJyVCt6qVWs+9rGPZS9kqdQHPvCB8GSpsO21117ZX3mp1Mc+9rGVK1eHJ0vKK+MsAPky&#10;zgKQg3FWKmxz587v8Oqfhx12WHiylESHH35E9tff+isdz5kzLzxZUvczzgKQL+MsADkYZ6UCNnXq&#10;9OxJbL0f/ejs8GQpuc4++yfZX4Xrvfba1PBkSd3MOAtAvoyzAORgnJUK1VNPPZO9hK130003hydL&#10;SXfzzX/r8EXco0eP8RZh0qZlnAUgX8ZZAHIwzkoF6ZJLLs3ewFKpfv36TZ78WniyVJymTJnar1+/&#10;7K/LVOrii39ln5U2IeMsAPkyzgKQg3FW2vw++9mTstevVGrXXXcNz5SK3zvf+c7sr85U6jOfOTE8&#10;U1LXGWcByJdxFoAcjLPS5rRy5eoPfvCD2btXKvWhD30oPFkqVXvvvXf212gqtddee61cuTo8WVJn&#10;GWcByJdxFoAcjLPSJjd79twOr+l59NGfDk+WStuxxx6b/ZW63uzZc8OTJXWYcRaAfBlnAcjBOCtt&#10;Wq++OiV75VrvJz85NzxZKofOPfen2V+v67366pTwZElhxlkA8mWcBSAH46y0CQ0fPiJ731rvP/8Z&#10;HJ4slU+DB9+S/VW73rBhI8KTJWVlnAUgX8ZZAHIwzkr5dsEFF2UvW6lUv379Zs2aE54slVuzZs3Z&#10;dttts7+CU6nzz78wPFlSPOMsAPkyzgKQg3FWyqtjjz0ue9NKpd75znc2NbWEJ0tl27ve9a7sr+M3&#10;L5d8THimpEzGWQDyZZwFIAfjrNTNqqtX7bnnntlrVir10Y9+1DKrntjHPvax7K/mVGr33XevqloZ&#10;nizJOAvAJjDOApCDcVbqTjNnztpqq62yd6xU6oQTTrDMqud2wgmfyf6aTqW22GKLGTNmhSdLMs4C&#10;kC/jLAA5GGelnL388it9+26RvWClUj/72c/Dk6We1c9//ovsr+xUqm/fvuPHvxKeLPXyjLMA5Ms4&#10;C0AOxlmp6x555NHs4Wq9u+66JzxZ6ondc8992V/f6z300CPhyVJvzjgLQL6MswDkYJyVuuj88y/I&#10;3qtSqe22227BgoXhyVLPbdGixdttt13213oq9ctfnheeLPXajLMA5Ms4C0AOxlmps4466ujspSqV&#10;et/73ldX1xCeLPX0Ghqa3ve+3bK/4lOpI488MjxZ6p39f/buO06uutD//woIqOi99gZYvj+93g0J&#10;BAQp0ouVYkWvgqJ4lSYXFAMqzYaiFBUVLLgJJITQEgglEELoRUpCGum91832Nvt7hBMnJ3NmdvYM&#10;ZM5nk+fz8frj+93zmdnNsDtX3kxmjbMApGWcBaAM46yUbMWKVbvuWmSlGjBgz+bm1uR5aeuoubl1&#10;zz33Kvy+r6l597vfs2LFquR5aVvLOAtAWsZZAMowzkoFvfTS9J133rlwnaqpOfbYY1tb25Pnpa2p&#10;1tb24447vvC7v6Zmxx13nDZtevK8tE1lnAUgLeMsAGUYZ6V4Tz751A477FC4S9XUDBp0fvKwtLVW&#10;9N2Wt9tuuyeeeDJ5WNp2Ms4CkJZxFoAyjLNSvhEjbi2co152xx0jk4elrbuRI0cV/iS8bMSIW5KH&#10;pW0k4ywAaRlnASjDOCtF/fCHPypcoWpq3vjGNy5Zsix5WNoWWrZsxRvf+MbCn4qamh/84LzkYWlb&#10;yDgLQFrGWQDKMM5KbW0dhx9+ROH+VFPz/ve/v76+IXlY2nZav77xAx/4QOHPRk3NYYcdljwsbfUZ&#10;ZwFIyzgLQBnGWW3jLV++8j3veU/h8lRTs++++zU2NifPS9taTU0t++33scKfkJqad73rXcuWrUie&#10;l7bijLMApGWcBaAM46y25aZMmfr617++cHOqqfnCF77Y2tqePC9tm7W2tn/xi18q/DmpqXnd6143&#10;efLU5Hlpa804C0BaxlkAyjDOapvt4Ycf3WGHHQrXppqaSy/9WfKwpJ/97OeFPy01NTvssMP48Q8n&#10;D0tbZcZZANIyzgJQhnFW22bDht1UODK97J577k0elhR1331jCn9mXjZ06NDkYWnryzgLQFrGWQDK&#10;MM5qG+wHP/hh4bZUU/Of//mfK1euSh6WFG/VqjX/+Z//WfjzU1Nzzjk/SB6WtrKMswCkZZwFoAzj&#10;rLa1Dj/8iMJVqabmQx/68Jo165KHJSVbu7b+wx/+cOFPUU3NoYceljwsbU0ZZwFIyzgLQBnGWW07&#10;LV26/F3velfhnlRT8/GPf7yhoSl5XlKpGhubDz744MKfpZqad7zjHUuXLk+el7aOjLMApGWcBaAM&#10;46y2kV58cfIuu7yxcEmqqfnqV/8neVhSb/qf//la4U9UTc0uu+wyceKk5GFpK8g4C0BaxlkAyjDO&#10;alvowQfH7bjjjoUbUk3N5Zf/NnlYUu/77W9/V/hzVVPz2tfuOHbsg8nDUl/POAtAWsZZAMowzmqr&#10;b/DgIYXT0cuMR9Kr0rhxDxX+dL2srm5w8rDUpzPOApCWcRaAMoyz2ro755xzCxejmpq3ve1tS5Ys&#10;Sx6WVFnLl69429veXviTVlNz9tnnJA9LfTfjLABpGWcBKMM4q624ww8/onArqqnp16/fqlVrkocl&#10;vZLWrFnXr98ehT9vNTWHHXZY8rDURzPOApCWcRaAMoyz2ipbsmTZO9/5zsKVqKbmiCOOaGhoSp6X&#10;9MpraGg68sgjC3/qamre/va3L1myNHle6nMZZwFIyzgLQBnGWW19TZgw8T/+4z8K96GamlNO+Vby&#10;sKRXt29969uFP3s1NW9605teeGFi8rDUtzLOApCWcRaAMoyz2soaN278TjvtVLgM1dT84Q/XJA9L&#10;2hJdc82fCn8Ca2p23HHHceMeSh6W+lDGWQDSMs4CUIZxVltTo0ffvf322xdMQq95zWseeeSx5GFJ&#10;W67HHnv8Na95TcEP43bbbXfXXXcnD0t9JeMsAGkZZwEowzirraahQ28qWIJqamre9a53L17szS6l&#10;DFqyZNm73/3uwp/JmpqhQ4clD0t9IuMsAGkZZwEowzirraPf//4PhQtQTc1ee+21atWa5GFJ1Wn1&#10;6rUDBw4s/Mmsqbnqqt8nD0vhZ5wFIC3jLABlGGe1FfTTn15YuP3U1Bx66KENDU3Jw5KqWUND02GH&#10;HV7481lT85Of/DR5WAo84ywAaRlnASjDOKu+3hlnnFm4+tTUfOpTn25ubk0ellT9mptbP/3pzxT+&#10;lNbUnHba6cnDUsgZZwFIyzgLQBnGWfXp/vjHawr3npqaE088MXlSUrZ95StfLfxZran5/e//kDwp&#10;BZtxFoC0jLMAlGGcVd9tzJgHkr8O/owzzkyelBRCZ55Z+Dr317zmNffdNyZ5Ugoz4ywAaRlnASjD&#10;OKs+2qRJk9/whjcUDD0XXXRx8qSkcLr44ksKfmzf8IY3vPji5ORJKcCMswCkZZwFoAzjrPpic+bM&#10;e8tb3lIw8Vx11dXJk5JC6/e//33BD++b3/zmOXPmJk9KoWWcBSAt4ywAZRhn1edasWLVe97znoJx&#10;x7sZSH2oM888q+BH+J3vfNfy5SuTJ6WgMs4CkJZxFoAyjLPqc33yk58smHUOOOCApqaW5ElJYdbU&#10;1HLggQcW/CAfc8wxyZNSUBlnAUjLOAtAGcZZ9a3+9re/FQw673//+1etWpM8KSnkVq9e84EPfKDg&#10;x/m66/6aPCmFk3EWgLSMswCUYZxVH2revAVvetOb4lPO9ttvP3u2t6qU+mRz587ffvvt4z/Rb3zj&#10;G+fNW5A8KQWScRaAtIyzAJRhnFUf6uCDD47vODU1NbfddnvymKS+0h13jCz4oT7ooI8nj0mBZJwF&#10;IC3jLABlGGfVV/rd764oGHF++tMLk8ck9a0uuuiigh/tyy//bfKYFELGWQDSMs4CUIZxVn2imTNn&#10;7bLLLvH5Zrfddlu9em3ypKS+1Zo163bffff4T/cuu+wyY8as5Ekp84yzAKRlnAWgDOOs+kRHHXV0&#10;fLupqakZP/6R5DFJfbFHHnm04Af88MOPSB6TMs84C0BaxlkAyjDOKvyef/6F1772tfHh5utfPyl5&#10;TFLf7aSTTo7/jO+www7PPfdC8piUbcZZANIyzgJQhnFW4XfAAQfGV5v/+I//WLJkWfKYpL7b0qXL&#10;/+M//iP+k77ffh9LHpOyzTgLQFrGWQDKMM4q8B555NHtttsuPtkMHToseUxSX++mm4bHf9K32267&#10;hx/27iUKK+MsAGkZZwEowzirwNtzz73ie82BBx7Y2NicPCapr9fY2HzQQQfFf9779++fPCZlmHEW&#10;gLSMswCUYZxVyN1zz73xpaampubFFyclj0naOpo8eUrBj/zo0fckj0lZZZwFIC3jLABlGGcVcv/9&#10;37XxmWbfffdrbm5NHpO0ddTc3LrvvvvFf+o/8pGPJI9JWWWcBSAt4ywAZRhnFWwzZsx67WtfG59p&#10;xo17KHlM0tbU+PGPxH/qd9hhhxkzZiWPSZlknAUgLeMsAGUYZxVsX/3q1+Ibzfve9/716xuTxyRt&#10;TTU0NL3//e+P/+yfeOJXksekTDLOApCWcRaAMoyzCrPm5ta3ve1t8YHmtttuTx6TtPV1xx0j4z/7&#10;b3nLW72fiQLJOAtAWsZZAMowzirMrrvur/F15u1vf/uaNeuSxyRtfa1dW/+Od7wj/gzwl79cmzwm&#10;VT/jLABpGWcBKMM4qzD7yEc+Ep9m/va3vyfPSNpa+8c//hl/Bvjwh/8reUaqfsZZANIyzgJQhnFW&#10;ATZt2ks77LBDfJqZOXN28pikrbVZs+bEnwG23377qVNfSh6TqpxxFoC0jLMAlGGcVYANGnR+fJd5&#10;z3ve29TUkjwmaWutubnlve99b/x54Ec/+lHymFTljLMApGWcBaAM46wCbI899oiPMhdeeHHyjKSt&#10;u0suuTT+PFBb2y95RqpyxlkA0jLOAlCGcVYBtssuu8RHmeeffyF5RtLW3YQJL8afB97whl2SZ6Qq&#10;Z5wFIC3jLABlGGcVWqNG3RlfZF772teuW7c+eUzS1l19/fodd9wx/mwwcuSo5DGpmhlnAUjLOAtA&#10;GcZZhdYXvvDF+Bzzta99PXlG0rbQSSedHH82+NznPpc8I1Uz4ywAaRlnASjDOKvQ+n//7//F55gH&#10;H3woeUbSttD48Y/Enw0+8IEPJM9I1cw4C0BaxlkAyjDOKqjq6xu23377+Bwzc+bs5DFJ20KzZ8+N&#10;Pxtsv/329fUNyWNS1TLOApCWcRaAMoyzCqqHHno4vsXU1NTYYqRttvXrGwueEMaNG588JlUt4ywA&#10;aRlnASjDOKuguuyyX8eHmP79+yfPSNp26t+/f/w54Ze/vCx5RqpaxlkA0jLOAlCGcVZBdfzxx8eH&#10;mHPOOSd5RtK207nn/iD+nPDZzx6bPCNVLeMsAGkZZwEowziroNp7773jQ8yoUXcmz0jadho9+u74&#10;c8Kee+6VPCNVLeMsAGkZZwEowziroNptt93iQ8zzz09InpG07TRhwovx54T3vnfX5BmpahlnAUjL&#10;OAtAGcZZBdXOO+8cH2IWL16aPCNp22nx4qXx54SddtopeUaqWsZZANIyzgJQhnFW4TR9+oz4CrPD&#10;Dju0tLQlj0nadmppadthhx3izwwvvTQ9eUyqTsZZANIyzgJQhnFW4TRu3EPxCeY973lP8oykba33&#10;vOc98WeGsWPHJc9I1ck4C0BaxlkAyjDOKpxuvfX2+AQzcODA5BlJ21oFvydwxIhbk2ek6mScBSAt&#10;4ywAZRhnFU5//evf4hPMpz71qeQZSdtan/70p+PPDNdee13yjFSdjLMApGWcBaAM46zC6Te/+U18&#10;gvnmN09JnpG0rXXKKd+KPzP86leXJc9I1ck4C0BaxlkAyjDOKpx+9KNB8QnmRz86P3lG0rbW+edf&#10;EH9m+MEPfpg8I1Un4ywAaRlnASjDOKtwOvXU78QnmCuvvCp5RtK21tVX/z7+zHDKKd9KnpGqk3EW&#10;gLSMswCUYZxVOH3hC1+MTzBDh96UPCNpW2v48JvjzwzHH39C8oxUnYyzAKRlnAWgDOOswunoo4+O&#10;TzD33jsmeUbSttb994+NPzMcfvjhyTNSdTLOApCWcRaAMoyzCqeCcXbMmAeSZyRta40dOy7+zGCc&#10;VYYZZwFIyzgLQBnGWYWTcVZSMuOswsk4C0BaxlkAyjDOKpyMs5KSGWcVTsZZANIyzgJQhnFW4WSc&#10;lZTMOKtwMs4CkJZxFoAyjLMKJ+OspGTGWYWTcRaAtIyzAJRhnFU4GWclJTPOKpyMswCkZZwFoAzj&#10;rMLJOCspmXFW4WScBSAt4ywAZRhnFU7GWUnJjLMKJ+MsAGkZZwEowzircDLOSkpmnFU4GWcBSMs4&#10;C0AZxlmFk3FWUjLjrMLJOAtAWsZZAMowziqcjLOSkhlnFU7GWQDSMs4CUIZxVuFknJWUzDircDLO&#10;ApCWcRaAMoyzCifjrKRkxlmFk3EWgLSMswCUYZxVOBlnJSUzziqcjLMApGWcBaAM46zCyTgrKZlx&#10;VuFknAUgLeMsAGUYZxVOxllJyYyzCifjLABpGWcBKMM4q3AyzkpKZpxVOBlnAUjLOAtAGcZZhZNx&#10;VlIy46zCyTgLQFrGWQDKMM4qnIyzkpIZZxVOxlkA0jLOAlCGcVbhZJyVlMw4q3AyzgKQlnEWgDKM&#10;swon46ykZMZZhZNxFoC0jLMAlGGcVTgZZyUlM84qnIyzAKRlnAWgDOOswsk4KymZcVbhZJwFIC3j&#10;LABlGGcVTsZZScmMswon4ywAaRlnASjDOKtwMs5KSmacVTgZZwFIyzgLQBnGWYWTcVZSMuOswsk4&#10;C0BaxlkAyjDOKpyMs5KSGWcVTsZZANIyzgJQhnFW4WSclZTMOKtwMs4CkJZxFoAyjLMKJ+OspGTG&#10;WYWTcRaAtIyzAJRhnFU4GWclJTPOKpyMswCkZZwFoAzjrMLJOCspmXFW4WScBSAt4ywAZRhnFU7G&#10;WUnJjLMKJ+MsAGkZZwEowzircDLOSkpmnFU4GWcBSMs4C0AZxlmFk3FWUjLjrMLJOAtAWsZZAMow&#10;ziqcjLOSkhlnFU7GWQDSMs4CUIZxVuFknJWUzDircDLOApCWcRaAMoyzCifjrKRkxlmFk3EWgLSM&#10;swCUYZxVOBlnJSUzziqcjLMApGWcBaAM46zCyTgrKZlxVuFknAUgLeMsAGUYZxVOxllJyYyzCifj&#10;LABpGWcBKMM4q3AyzkpKZpxVOBlnAUjLOAtAGcZZhZNxVlIy46zCyTgLQFrGWQDKMM4qnIyzkpIZ&#10;ZxVOxlkA0jLOAlCGcVbhZJyVlMw4q3AyzgKQlnEWgDKMswon46ykZMZZhZNxFoC0jLMAlGGcVTgZ&#10;ZyUlM84qnIyzAKRlnAWgDOOswsk4KymZcVbhZJwFIC3jLABlGGcVTsZZScmMswon4ywAaRlnASjD&#10;OKtwMs5KSmacVTgZZwFIyzgLQBnGWYWTcVZSMuOswsk4C0BaxlkAyjDOKpyMs5KSGWcVTsZZANIy&#10;zgJQhnFW4WSclZTMOKtwMs4CkJZxFoAyjLMKJ+OspGTGWYWTcRaAtIyzAJRhnFU4GWclJTPOKpyM&#10;swCkZZwFoAzjrMLJOCspmXFW4WScBSAt4ywAZRhnFU7GWUnJjLMKJ+MsAGkZZwEowzircDLOSkpm&#10;nFU4GWcBSMs4C0AZxlmFk3FWUjLjrMLJOAtAWsZZAMowziqcjLOSkhlnFU7GWQDSMs4CUIZxVuFk&#10;nJWUzDircDLOApCWcRaAMoyzr6SOjk69iv3xj388I2bq1GnJM3olJb+HtSVKPvJ6JU2b9lL8meHq&#10;q69OntErKfk9rFIZZwFIyzgLQBnG2Yprb+8ofDQhbO3thd/GetXzzECf45mh9xlnAUjLOAtAGcbZ&#10;ijPB0OeYYKqQZwb6HM8Mvc84C0BaxlkAyjDOVpwJhj7HBFOFPDPQ53hm6H3GWQDSMs4CUIZxtuJM&#10;MPQ5Jpgq5JmBPsczQ+8zzgKQlnEWgDKMsxVXMMHMWjvrxqk36lXphik3RCUvJc/0fKyX91bBsaKH&#10;4x/p5bEePnXyg0VPJj+S/+CUVVPi36UmmCpU8MwwZdWUgn80qrgefqa23LFSP3fJ4neYPFz0x7bo&#10;sd48jZT6SC8/OHPNzPh3qWeG3mecBSAt4ywAZRhnK65ggnlg/gO1dbVSUL2w/IX4d6kJpgoVPDO8&#10;sPyF5D8XKdvGzBsT/y71zND7jLMApGWcBaAM42zFGWcVfsbZ6mecVfgZZyvOOAtAWsZZAMowzlac&#10;cVbhZ5ytfsZZhZ9xtuKMswCkZZwFoAzjbMUZZxV+xtnqZ5xV+BlnK844C0BaxlkAyjDOVpxxVuFX&#10;MM42N7fU1zeUqrm5Nfl9rrQZZxV+BeNsa2tr8gnBM0PRjLMApGWcBaAM42zFGWcVfgXjbEND44oV&#10;q0plgnlVMs4q/ArG2aam5uQTQr6mppbk9/k2m3EWgLSMswCUYZytOOOsws84W/2Mswo/42zFGWcB&#10;SMs4C0AZxtmKM84q/Iyz1c84q/AzzlaccRaAtIyzAJRhnK0446zCzzhb/YyzCj/jbMUZZwFIyzgL&#10;QBnG2Yozzir8jLPVzzir8DPOVpxxFoC0jLMAlGGcrTjjrMLPOFv9jLMKP+NsxRlnAUjLOAtAGcbZ&#10;ijPOKvyMs9XPOKvwM85WnHEWgLSMswCUYZytOOOsws84W/2Mswo/42zFGWcBSMs4C0AZxtmKM84q&#10;/Iyz1c84q/AzzlaccRaAtIyzAJRhnK0446zCzzhb/YyzCj/jbMUZZwFIyzgLQBnG2Yozzir8jLPV&#10;zzir8DPOVpxxFoC0jLMAlGGcrTjjrMLPOFv9jLMKP+NsxRlnAUjLOAtAGcbZijPOKvyMs9XPOKvw&#10;M85WnHEWgLSMswCUYZytOOOsws84W/2Mswo/42zFGWcBSMs4C0AZxtmKM84q/Iyz1c84q/Azzlac&#10;cRaAtIyzAJRhnK0446zCzzhb/YyzCj/jbMUZZwFIyzgLQBnG2Yozzir8jLPVzzir8DPOVpxxFoC0&#10;jLMAlGGcrTjjrMLPOFv9jLMKP+NsxRlnAUjLOAtAGcbZijPOKvyMs9XPOKvwM85WnHEWgLSMswCU&#10;YZytOOOsws84W/2Mswo/42zFGWcBSMs4C0AZxtmKM84q/Iyz1c84q/AzzlaccRaAtIyzAJRhnK04&#10;46zCzzhb/YyzCj/jbMUZZwFIyzgLQBnG2Yozzir8jLPVzzir8DPOVpxxFoC0jLMAlGGcrTjjrMLP&#10;OFv9jLMKP+NsxRlnAUjLOAtAGcbZijPOKvyMs9XPOKvwM85WnHEWgLSMswCUYZytOOOsws84W/2M&#10;swo/42zFGWcBSMs4C0AZxtmKM84q/Iyz1c84q/AzzlaccRaAtIyzAJRhnK0446zCzzhb/YyzCj/j&#10;bMUZZwFIyzgLQBnG2Yozzir8jLPVzzir8DPOVpxxFoC0jLMAlGGcrTjjrMLPOFv9jLMKP+NsxRln&#10;AUjLOAtAGcbZijPOKvyMs9XPOKvwM85WnHEWgLSMswCUYZytOOOsws84W/2Mswo/42zFGWcBSMs4&#10;C0AZxtmKM84q/Iyz1c84q/AzzlaccRaAtIyzAJRhnK24rWacPe+R82asmTFjzYzRs0cnr6pPZ5yt&#10;flvNOHvWg2dFzwxPLH4ieVV9OuNsxRlnAUjLOAtAGcbZigtznN1j8B57DdnrS3d+6aeP//Snj//0&#10;vIfPG3jDwD2H7Nmvrl/ycNRlT18W/RFWNa9KXt1GGjB4wAE3HXDtxGvvmn3XsGnDPn3bpwcMGZA8&#10;1nMDhgwYeMPAqD3q9kgeqH7G2eoX5jgbPTN8ftTnf/LYT6Inh7LPDBc+fmH0R2jvbE9e3UbqP7j/&#10;AcMO+O0zv71r9l03v3Tz/9z9P3sO2TN5rGj9B/ff64a9znzwzOEvDb9r9l23zbjt3PHnDrxhYP/B&#10;/ZOHq5xxtuKMswCkZZwFoAzjbMWFNs4OGDxg1KxRXbmu+FeV19TR9JPHflJ0MdzGx9k9Bu9x6/Rb&#10;c7lc4UPW3f3AvAd6P6McOOzAzlxndMNcLnfNC9ckz1Q/42z1C22c7T+4/4jpI0o9M3R0dVzx7BV7&#10;DC7yzLCNj7P96vpd/szlnV0bf6jjXlj+wkdv+GjyJvk+euNH75lzT6nHPNedGz17dO+fW7ZExtmK&#10;M84CkJZxFoAyjLMVF9Q4e/K9J7d2tsa/nqJeWv3SXkP2KrjttjzO9h/cf2nj0sKHKWZd67q9b9g7&#10;ecOCzhh7RnzeNc5uywU1zh51y1FtneXnoXWt65K33ZbH2X51/Z5e8nThwxTT0NZw/B3HJ29YW1f7&#10;iyd/UWqWjVvVvOqoW45K3rw6GWcrzjgLQFrGWQDKMM5WXDjj7En3nNTRtfGLyeVy7V3tq1tWT145&#10;ecKKCUsalzR3NOeXgs5c5zfv+2bBzbflcXbGmhn5f4IdXR3Lm5ZPWDFhaePSts62/Ni6uGFx0dcV&#10;5vvbi3+LDudvYpzdlgtnnN1/2P75Z4boO3xNy5oXV7y44ZmhYUlTe1P+mSGXyyWfGbblcXbkrJEb&#10;H5nuXGdX5+rm1RNXTJy/bn5LZ0v+x3xl88qi/+VmdfPq/KPa2dXZ1NG0omnF8qblK5pWNHVsesy7&#10;u7snrZzUw9tKbNGMsxVnnAUgLeMsAGUYZysukHG2X12/mWtmRl9DZ66z6CZ48r0nR3851zgb75dP&#10;/XLjqNqde3LJkwXv+TBm3pj8jPK7Z36XvHn04D+y6JH8nVz13FXReePstlw44+ystbOiryGXyw2b&#10;Nix5oLauNn8g+cywzY6zJ917UvSzn8vlpq+Zvufgzd5k9urnrs6/gcnImSOTN1/dvDqXyzW0Nfzq&#10;qV8lrx5000Hz18+Pbt6V60o+7NXJOFtxxlkA0jLOAlCGcbbiAhlnvzL6K9Hwmsvlrp1wbfKAcbZU&#10;K5pXRH/w+evnF33/x1lrZ0XDa31bffLAgCED5q6bm/8GeHHli/Gpyzi7zRbIONuvrl/+/VJHziqy&#10;IUZFB4yz8Z5Z8kz0B1/RtKJgmY26Y+Yd0YGGtobkWxOsbFrZwwNeW1d74ugT8+818btni/+Hny2d&#10;cbbijLMApGWcBaAM42zFBTLOnjXurOgLaGlvOWHkCckDr+I426+u38AbBu47dN/9hu73saEf22/o&#10;fvsO3XfvG/Yu9TdzBwweMGDIhpLLZkH9B/cve3LPIXvuO3Tfjw39WPSp97lxn+SZ3vf5UZ/P/43v&#10;U8ecmjwQf9y6u7sPu/mwgquPLno0upTrzk1eNTn64MaPGGe34QIZZ/Mv/+zu7t5zSJGFMSo68MrH&#10;2b2G7LXvjRufGfI/oWWfGQYMHpC8Gm+PwXuUPTlg8IB9b9z0zPDRGz9a6vP2pmNuPaa5vTl6TK5+&#10;/urkgdq62uNHHt/asfE9vi9+/OLkgbKtaNr4X4b+PunvyatVyDhbccZZANIyzgJQhnG24kIbZxvb&#10;Gz952yeTB2rrak8YecKKphXrWtetaVnz9Xu+XnC1N+PswBsG3jrj1lK/c2xty9pvj/l2chB5afVL&#10;0YGF6xcmr8abumpqdHJZ47J9bihcXQfeMPCOmXckf8fOutZ1X7zziz3fc6l+/9zvo1fFtnW29fCL&#10;16OZpru7+4/P/7HgUjTO5nK5sfPH5j8YHTbObsv1rXF2bevada3r1rasTT4z9Gac3XPInn+e8OfG&#10;9sb4HzmvpaPlF0/+IvmWzROXT4wOrG5enbzPeE8teSo6WfTZac8hew6ePDj/JgN59W31Zzx4RsEb&#10;lfSyU8acEt1JW2fbV0Z/JXkgKv921XfPvjt5tWzLG5dHNzfO9rmMswCkZZwFoAzjbMX1oXG253oz&#10;zj604KH4H7aoO2beUbCTXvnsldEA2pXr+uKdX0zebdQRI45oam+K7mTo1KEFV79691ebOjZeLeq+&#10;ufdVsM+Onj06uvnypuUDhpR8UV5+Q7l/3v0Flx5d9GgulxsyZUj8g9Fh4+y2XN8aZ3uoN+Ns3eS6&#10;+B+2qGmrpxXspD98+IfRpc6uzu+N/V7ybqMOGX5IS0dLdHLc/HEFVz9z+2dKjcKRJxY/0cMr8Ut1&#10;7vhzo5uvbVmbvJov/5Q4YcWE5NWeO+6O45o7Nv5Xn0EPD0oeqELG2YozzgKQlnEWgDKMsxUXyDj7&#10;nfu/s/EXUuVyP3z4h8kDZev9OBv98vGWjpbG9sa1rWsb2xvbOtvyv7u8u7v7nIfOid/q6FuPbmrb&#10;uKv+c8o/k3cbdeVzV+a6N/4RjrvjuPilT93+qfxuu+F37LQ3TFk15dllzy5cvzD+a9NvmnZT8m57&#10;7onFT0S3nbtubvJqvrn1G99V9pmlzxRcGjlz5PfuL9yV8l+qcXabLZBx9uhbj86/KUdlf/W+9+Ns&#10;LpfrynW1drY2tjeua13X2N7Y2tma//HMdeeGTd3s15EdOOzA/Oo6Zt6Y5N1Gff/B70dnOro6Tht7&#10;WvzSUbccFX9maGxrnL5m+rPLnp23bl5LR0v0fLLhzueWvPNS/XnCn6PbLmtclryab+TMkdGxl1a/&#10;lLzaQ3vU7TFq1qjotp1dnSffe3LyTBUyzlaccRaAtIyzAJRhnK24QMbZo285Ov/yseaO5u/c/53k&#10;XyLuud6Ms/fOufelVS9994HvJi/9YPwP8m+/OHXV1IKrE1ds/PvLi9YvKvWukVNWTonOLGlYMnDI&#10;wPilSSsmRZfau9rPevCsghs+veTpjcN0d+4Tt34iec89lHacnb12dvJqsuiwcXZbLpBxdsObcvz7&#10;5Zm57tx3H/hu2meG3oyz1028btH6RRc+dmHy0rF3HJtfYNe1riu4+uTiJ6NLPbyzwZNLNp5Z2byy&#10;4FL+havtne0XPX5RwdV75twTPTN0dHV874HC/4LSc2nH2UUNi5JXS9V/cP/bpt8W3XDDE+bKwifM&#10;qmWcrTjjLABpGWcBKMM4W3GBjLO1dbVDJg+Jv3y1sa3x2onXHjDsgF7+XebejLM9N2TykOgeGtoa&#10;Dh9xePzSZU9flt9Pv3Tnl5K3PXLEkflXwP1j0j/il04YeUL+XW5/9dSvkretratd1bIqOjByZk+/&#10;Hj2ZcTaZcfZVKZxx9k8v/Kmra9M7Nbd3td845cYDbzpwryF7JQ8n680423M/HL/x7Qvau9qPueWY&#10;+KXTHzw9utSZ60z+d5fautqDhx8cbbu57tw9c+6JXzr6lqPbOjdsXrlc7h8vbvakEbX3DXsvWr8o&#10;uv9HFj6SPNBDW26c3X/Y/vm34e7u7l7ftv6zd3w2eaw6GWcrzjgLQFrGWQDKMM5WXDjjbG1d7YPz&#10;H0z+vqyuXNfTS54+YdQJA2/Y7OWoBb3ycfach86JPntHV8fnRn0ufung4QfXt9ZH93/j1BuTt73q&#10;2auiv4PclesqmCqufPbK6IYt7S2HDD8kedvautq7Zt8VnVm0flGq3/9jnE1mnH1VCmec3fCa97n3&#10;Jp8Zuru7J6+c/LlRn9v7hr2TN8n3ysfZj9/08egeunJdZzx4RvzS/kP3z7/kP/4r9fJtek+Dzo5T&#10;7jslfunUMadGl5ramw65ufgzw3UTr4vOLG5YnLzaQ1tinN1j8B4/fvTH0aAcWd+2/kt3FfmPVVXL&#10;OFtxxlkA0jLOAlCGcbbighpna+tqz3jwjBXNK4oOMZ25ziFThuxz4z7JW70q4+xZD55Vapzd8OYD&#10;S5+O7n9p49I9Bxe+mHfyysnR1dnrZhesq3fMuCO6tHD9wuQnjbrquauiV+Y2tzfvP2z/5IFSGWeT&#10;GWdflYIaZ2vrar9+99dXNq8s+szQ3d09evbofW/cN3mrV2WcPeimg6J7SI6zG/6T0rwHo6trWtYk&#10;b/vUkqeiq0salhRcyg+vSxoLL+U75d5TojMNbQ3Jqz30qo+zBw47cPqa6dHh6Mlh1tpZh958aPJk&#10;NTPOVpxxFoC0jLMAlGGcrbjQxtmoQ28+dMy8MWtb1uZ/F1BeY3vjV0Z/JXmTVOPsPjfu87GhHyvo&#10;h+N/2MM4+9PHfhpdTb6zQfw9Da589sqCGz6++PHo0uRVk5NfSdQlT1yycZztaD5g2AHJA6UyziYz&#10;zr4qhTbO5hs9Z/SaljWdXZ3xd0GJltMTR5+YPJ9qnN37hr2TzwzH3HpM/lMkx9kTRp0QfSXJdzY4&#10;ZPghG9/TIJcbPm14wQ3zw+icdXOSX0nU1+75WnSmsb2x1H+XKtqrOM72q+t3waMXdHRt+n5o72qv&#10;m1SXPFn9jLMVZ5wFIC3jLABlGGcrLsxxNt+AwQOueeGaxQ2L49PAquZVyfcH6M04239w/zPGnrG6&#10;efWmP3AxRcfZvYbstbZ1bXTghqk3xC/95unfRO9p0NHV8enbP11ww/w42xvtXe3JP1oPGWeTGWdf&#10;lYIdZ/Nd8ewVC9cvjD8zdHR1JN+Itpfj7HEjj1vUsPENXkspOs7uO3Tfda3rogMF72xw8r0nRx9v&#10;72z/n7v/p+CG+WG0N1o6Wo4beVzyyy7VqzXODhgy4PYZt+e/jFwuN79+/qdvK3yWyyrjbMUZZwFI&#10;yzgLQBnG2YoLfJzNd/Dwg6eunpp/rdzPn/x5wYGy42z/wf0fWfhI/A9bStFxtraudvyC8dGBResX&#10;xd/ZYOLyidHHX1r9UvJW6cbZzvaDhx+cvJNSGWeTGWdflcIfZ/O9tGbj76fK5XI3Tbup4Gpvxtmh&#10;04bG/7ClFB1n4xPn6ubV8Y8/vPDh6ONF39Ik7Th77B3HJu+kVK/KOLvnkD2fXrLx7Vy6u7vbOtt+&#10;/9zvk8cyzDhbccZZANIyzgJQhnG24vrKOBv9lvBVzauir/PeOfcWXC07zv7iyV9Er2/N5XKTV00e&#10;9Migsx86O97Vz13dw9sa1NbVnv/I+dFvje/KdX1+1OejD+45ZM/1beujT/2rp36VvFV+nF3dvPrx&#10;xY/33Nj5Y3v+7UaFd75o4533cpx9eunTyavJosPG2W25PjTO1tbVNrQ3RF/njNUzCi6VHWc/c/tn&#10;ogO5XG7x+sU/eewnBc8M5z9yfnSg1Dj7yVs/ufGdDbo6//f+/40+eOCwAxvbNvyusFwuN3jK4OSt&#10;8sPo+tb1yaeCgh6Yl+6Z+U8v/Cm6816Os8n/sLTH4D0emv/QxkemO7eyaeXxI49P3kO2GWcrzjgL&#10;QFrGWQDKMM5WXB8aZ2vrap9f9nz0dT615KmCS2XH2SmrpkQHnln6TPJq2V8IFrW2ZeM7G/xl4l+i&#10;j1z0+EXRLtPW2faJWz+RvMljix6LbjJl1ZTk1VdYfltZ2bxyzyGFv6Ys34qmFdGxcfPHJa8miw4b&#10;Z7fl+tY4O2nlpOjrXNy4uOBS2XH2oQUbJ8hSTx09/0KwDe9scOO++WeGUTNHRR/8wqgvRB9p7Wgt&#10;Omvmf1Vgz/9lpbLOHnd2dOfrWtf1H9w/eSAq/5cJXlzxYsGlix67aON/zerOTV8zPdUvKqxaxtmK&#10;M84CkJZxFoAyjLMV17fG2fzf4q9gnM0PlNdOvDZ5tZfj7Nh5Y6M7mbFmRr+6fvG/ufzcsueS52vr&#10;am+dfmt0YHnT8lSviu1Nv3r6V9HX3N7VXuq31dfW1bZ2tkZfQy/H1uiwcXZbrm+Ns08ueTL6OtOO&#10;s3sM3mNhw8LowNNLir+uvOw4W1tXO+KlEdGZJQ1Loo/kt9dZa2clz8ffeWBl88rk1VfYSfecFP1H&#10;o/au9q/f8/XkgQ1/9ro95q+bH30No2ePjl8aMHjA0oal0aVFDYvCXGaNs68k4ywAaRlnASjDOFtx&#10;gYyze91Q+Gt8ivbS6o1vLpn8S77xcXaPwXskb5v/pT2lxtmfPfmzsuPsOePP6ezqjF4n+6nbPrXH&#10;4D3ym+9PHv1J8nxtXe2Vz10ZrSRdua5U7xrZm44YcUR7Z3v0BZw97uzkgdq62kGPDIq+gFx37qCb&#10;DkoeSBbdoXF2Wy6QcXbgDQOTH0w2r35e9HUm31W553F2wJAB+R/hUuPsl+76UnSgh3H2mFuPyb+C&#10;/oRRJwwcMnB54/Loh+i6Cdclz9fW1Z754JnR3XZ0dXzn/u8kD7ySDr350PrW+uj+r5tY/Av42t1f&#10;i36dWi6XK3j6+t4D34ueDHv4I4eQcbbijLMApGWcBaAM42zFBTLOvrD8hTtm3PHRGz+avJTv22O+&#10;3d61cYj8y4SN7yqQ76eP/TS61Nze/Onbi/wy8VVNG9+v9tbptxZc6j+4/xX/uiIaI6KtJP+Wssmi&#10;zaW7u/vCxy489f5To3WjuaP5yBFHJg9veD/K2z7Z3NEc3eTppU/38FeM971x30OGH5L8eM8tqF8Q&#10;3fmypmXJjXvgDQPzb9S7YbauKzJbJ4vOG2e35QIZZ19c8eLDCx/eb+h+yUv59h+2f/7tpAteARrt&#10;jNEfobOrc58b9ym4ukfdHosbFkcHZq6dWXC1X12/U8ec2pnb8N9joqXy++O+X3Amau8b9l7auPGl&#10;pn9/8e8bttqXv6TmjuZP3Fbk3U6i/7LS0tES3WTqqql7DSn84Y3f+aE3H5r8eM89MO+B6M7Xtqw9&#10;YNgBBVcHDBmQ/2Vf61rWFdz/31/8e3RpVfOqAYMHJO88kIyzFWecBSAt4ywAZRhnKy6ccTZ6c8Y/&#10;PP+HQ4YfUjAH7HPjPmc+eGZ+yGjuaD5h5AkF93D6A6fn19XZa2d/74HvHXPrMYfcvGnrnLpqanS1&#10;taP1W/d9a9+h+370xo8eeNOBX77ry3PXbfh9WQ1tDdFr36LXmh0+4vDk1llbVztq5qjozKOLHr1x&#10;6o3R//vxxY8nT+Z7cvGT+Xt+afVLx95x7MeGfix6V4Q96vbYb+h+R4w4YtjUYe1d7RNXTEzevOcG&#10;PTIo+jVl3d3d01ZPi8+7Bw8/eOH6jX9lO9edu+TxS5I3P+bWY5JtvEkuN2TKkIJLvXwl46ubcbb6&#10;hTPORt+910+6/tCbDy14Y+WBNww88a4T8//Npqur66hbjiq4h72G7JX/U6xsXnnu+HOPufWYw0cc&#10;nj+Qf1fozq7OQQ8P2m/ofh+98aP7D9v/k7d/8oUVLz8vdbbmf34fXvjw4SMOL/rX/P8+aeOgOW31&#10;tKufuzr//06ezDdq1sYnk+7u7nn18z436nP7D9s/+i8o/er67Tt038NHHH7dxOvaOtumr5mevHnP&#10;ffmuL+dfVr9w/cJP3fap6Dlnwy8ru+nA/LvN5nK54dOGF9x29OzR0dUpq6bsN3S/w0ccfvStRyef&#10;KPIddctRRf++wpbOOFtxxlkA0jLOAlCGcbbiAhlnn1v2XPzLyHXnGtsb566bO2fdnPWt66PXoG28&#10;lMv9/cW/J+/hY8M+ln9Na96jix7NH/j107/OLyxJDe0NX7jzCyubV8Y/eNrY05Kf6Jv3fTOaPFo7&#10;W5vam6KvttRbCkTtNWSvpY1L43+KUioYZ2vrav+19F/xP1pDW8OcdXOa25vjn3Ha6mn5aSZeftHu&#10;jVwu98OHf5i8ky2dcbb6BTLOTlg+If5lbBjg2pvmrJuz8Zkh9m2fy+Xumn1X8h72qNtjTeuaze6i&#10;u3vOujn5Ayffc3IPzwztne1nP3T2/PqN780auW3GbclPdOQtR+bfADp6S4GuXNdVz12VPJnvY8M+&#10;ln/le88qGGdr62qHTBkS/6O1dLTMWTcn/wYvkQXrFyRfG5sfZ3tpfdv6I0YckfwCtnTG2YozzgKQ&#10;lnEWgDKMsxUXyDh73iPnNbQ3xL+Sotq72m+cemPy5lHnjj83/+raSHycra2rHb9wfNEVpqGt4eR7&#10;T66tq730yUvzr8IrNc5ueCeB9ZvtKQ1tDWXfjmD/YfvPWDOj5yW0K9d195y7k7ftTVNWTSn6R4u2&#10;4znr5iT3l6iev6QCxtltp0DG2e8+8N31bZuNsEV15jrvn3d/8uZR377v2/nfiReJj7O1dbXDpg0r&#10;+inaOtp++dQva+tqvzL6K22dm/apouPsnoP3nLN2TvzmTe1NPbxZQdT+w/aftGJSzz+GXbmugqey&#10;3nfPnHtK3XmuO7ekYckxtx6TvJVxdqvPOAtAWsZZAMowzlZcIONs9Mavf3vxb0sal8T/EnGkK9fV&#10;2N74/PLnP3vHZ5M3jHfAsANGzRw1c+3MefXz5tXPGzp1aMGBXz/966WNS1s7Wts721s7W1e3rB49&#10;e/S+Q/fNHzj2jmMfX/z43Pq58+rnRYttsp89+bPoQNQt029JninaN+79xvPLn1/Tsqa1s7Wzq7Mr&#10;19Xe1d7c0byiecVTS5767O1l/nQ99+cX/ryudV3BawnrW+v//MKfk4fzzV43O/8HKdvcdXNLDdZb&#10;NONs9QtknI265oVrFjUsau1oLdgZc7lcc0fz1FVTS/0Gv3x71O1x24zbZq7Z+Mwwbv64ggPfGfOd&#10;hQ0LWzpa2jvb2zrb1raufWrJUwcN2/QL9D5640cfmPfA3Pq5c+vnlvqZOnvc2fGfl7HzxybPFO0L&#10;o77w9NKnVzWvau3Y+MzQ0dXR0tGysnnlv5b+66t3fzV5k953/qPnr2haEX/ocrkNfzUh+e7b+f4x&#10;6R/JH/8emrJqStn/QLUlMs5WnHEWgLSMswCUYZytuHDG2YJOue+UMx8888wHz/z2mG8nr6pUB910&#10;0G+f/e3fJ/39N8/8pudfo9SHMs5Wv6DG2XjfHvPt6Jkhk/9O0Hfbd+i+Fz5+4d8n/f3q567+xK3F&#10;f0dZn8s4W3HGWQDSMs4CUIZxtuKCHWelfMbZ6hfsOCvlM85WnHEWgLSMswCUYZytOOOsws84W/2M&#10;swo/42zFGWcBSMs4C0AZxtmKM84q/Iyz1c84q/AzzlaccRaAtIyzAJRhnK0446zCzzhb/YyzCj/j&#10;bMUZZwFIyzgLQBnG2Yozzir8jLPVzzir8DPOVpxxFoC0jLMAlGGcrTjjrMLPOFv9jLMKP+NsxRln&#10;AUjLOAtAGcbZijPOKvyMs9XPOKvwM85WnHEWgLSMswCUYZytOOOsws84W/2Mswo/42zFGWcBSMs4&#10;C0AZxtmKM84q/Iyz1c84q/AzzlaccRaAtIyzAJRhnK0446zCzzhb/YyzCj/jbMUZZwFIyzgLQBnG&#10;2Yozzir8jLPVzzir8DPOVpxxFoC0jLMAlGGcrTjjrMLPOFv9jLMKP+NsxRlnAUjLOAtAGcbZijPO&#10;KvyMs9XPOKvwM85WnHEWgLSMswCUYZytOOOsws84W/2Mswo/42zFGWcBSMs4C0AZxtmKM84q/Iyz&#10;1c84q/AzzlaccRaAtIyzAJRhnK0446zCzzhb/YyzCj/jbMUZZwFIyzgLQBnG2Yozzir8jLPVzzir&#10;8DPOVpxxFoC0jLMAlGGcrTjjrMLPOFv9jLMKP+NsxRlnAUjLOAtAGcbZijPOKvyMs9XPOKvwM85W&#10;nHEWgLSMswCUYZytOOOsws84W/2Mswo/42zFGWcBSMs4C0AZxtmKM84q/Iyz1c84q/AzzlaccRaA&#10;tIyzAJRhnK0446zCzzhb/YyzCj/jbMUZZwFIyzgLQBnG2Yozzir8jLPVzzir8DPOVpxxFoC0jLMA&#10;lGGcrTjjrMLPOFv9jLMKP+NsxRlnAUjLOAtAGcbZijPOKvyMs9XPOKvwM85WnHEWgLSMswCUYZyt&#10;OOOsws84W/2Mswo/42zFGWcBSMs4C0AZxtmKM84q/Iyz1c84q/AzzlaccRaAtIyzAJRhnK0446zC&#10;zzhb/YyzCj/jbMUZZwFIyzgLQBnG2Yozzir8jLPVzzir8DPOVpxxFoC0jLMAlGGcrTjjrMLPOFv9&#10;jLMKP+NsxRlnAUjLOAtAGcbZijPOKvyMs9XPOKvwM85WnHEWgLSMswCUYZytOOOsws84W/2Mswo/&#10;42zFGWcBSMs4C0AZxtmKM84q/Iyz1c84q/AzzlaccRaAtIyzAJRhnK0446zCzzhb/YyzCj/jbMUZ&#10;ZwFIyzgLQBnG2Yozzir8jLPVzzir8DPOVpxxFoC0jLMAlGGcrTjjrMLPOFv9jLMKP+NsxRlnAUjL&#10;OAtAGcbZijPOKvyMs9XPOKvwM85WnHEWgLSMswCUYZytOOOsws84W/2Mswo/42zFGWcBSMs4C0AZ&#10;xtmKM84q/Iyz1c84q/AzzlaccRaAtIyzAJRhnK0446zCzzhb/YyzCj/jbMUZZwFIyzgLQBnG2Yor&#10;mGAeW/TYsXccKwWVcbb6JcfZ5D8XKdseWfRI/LvUONv7jLMApGWcBaAM42zFFUwwED7jbBXyzECf&#10;Y5ztfcZZANIyzgJQhnG24kww9DnG2SrkmYE+xzjb+4yzAKRlnAWgDONsxZlg6HOMs1XIMwN9jnG2&#10;9xlnAUjLOAtAGcbZijPB0OcYZ6uQZwb6HONs7zPOApCWcRaAMoyzr6Surlzpujo7VXGdxf6/BR/s&#10;+WrRDxZc7c0He76roh9MVvRYD3dbqlKHi368yAeNs1Wovd0zQ3Xq4Seo6AdfyU1688FSV0sdLvrx&#10;oh/s5dXeHC76wa7GxqbkE4JxtmjGWQDSMs4CUIZxdgvV2NjTC5GkADPOVqGmppbkIy+FnHE2nnEW&#10;gLSMswCUYZzdQhln1ecyzlYh46z6XMbZeMZZANIyzgJQhnF2C2WcVZ/LOFuFjLPqcxln4xlnAUjL&#10;OAtAGcbZLZRxVn0u42wVMs6qz2WcjWecBSAt4ywAZRhnt1DGWfW5jLNVyDirPpdxNp5xFoC0jLMA&#10;lGGc3UIZZ9XnMs5WIeOs+lzG2XjGWQDSMs4CUIZxdgtlnFWfyzhbhYyz6nMZZ+MZZwFIyzgLQBnG&#10;2S2UcVZ9LuNsFTLOqs9lnI1nnAUgLeMsAGUYZ7dQxln1uYyzVcg4qz6XcTaecRaAtIyzAJRhnN1C&#10;NTY2r1q1RupDGWerUFNTS/KRl0LOOBvPOAtAWsZZAMowzkqSJPUm4ywAaRlnASjDOCtJktSbjLMA&#10;pGWcBaAM46wkSVJvMs4CkJZxFoAyjLOSJEm9yTgLQFrGWQDKMM5KkiT1JuMsAGkZZwEowzgrSZLU&#10;m4yzAKRlnAWgDOOsJElSbzLOApCWcRaAMoyzkiRJvck4C0BaxlkAyjDOSpIk9SbjLABpGWcBKMM4&#10;K0mS1JuMswCkZZwFoAzjrCRJUm8yzgKQlnEWgDKMs5IkSb3JOAtAWsZZAMowzkqSJPUm4ywAaRln&#10;ASjDOCtJktSbjLMApGWcBaAM46wkSVJvMs4CkJZxFoAyjLOSJEm9yTgLQFrGWQDKMM5KkiT1JuMs&#10;AGkZZwEowzgrSZLUm4yzAKRlnAWgDOOsJElSbzLOApCWcRaAMoyzkiRJvck4C0BaxlkAyjDOSpIk&#10;9SbjLABpGWcBKMM4K0mS1JuMswCkZZwFoAzjrCRJUm8yzgKQlnEWgDKMs5IkSb3JOAtAWsZZAMow&#10;zkqSJPUm4ywAaRlnASjDOCtJktSbjLMApGWcBaAM46wkSVJvMs4CkJZxFoAyjLOSJEm9yTgLQFrG&#10;WQDKMM5KkiT1JuMsAGkZZwEowzgrSZLUm4yzAKRlnAWgDOOsJElSbzLOApCWcRaAMoyzkiRJvck4&#10;C0BaxlkAyjDOSpIk9SbjLABpGWcBKMM4K0mS1JuMswCkZZwFoAzjrCRJUm8yzgKQlnEWgDKMs5Ik&#10;Sb3JOAtAWsZZAMowzkqSJPUm4ywAaRlnASjDOCtJktSbjLMApGWcBaAM46wkSVJvMs4CkJZxFoAy&#10;jLOSJEm9yTgLQFrGWQDKMM5KkiT1JuMsAGkZZwEowzgrSZLUm4yzAKRlnAWgDOOsJElSbzLOApCW&#10;cRaAMoyzkiRJvck4C0BaxlkAyjDOSpIk9SbjLABpGWcBKMM4K0mS1JuMswCkZZwFoAzjrCRJUm8y&#10;zgKQlnEWgDKMs5IkSb3JOAtAWsZZAMowzkqSJPUm4ywAaRlnASjDOCtJktSbjLMApGWcBaAM46wk&#10;SVJvMs4CkJZxFoAyjLOSJEm9yTgLQFrGWQDKMM5KkiT1JuMsAGkZZwEowzgrSZLUm4yzAKRlnAWg&#10;DOOsJElSbzLOApCWcRaAMoyzkiRJvck4C0BaxlkAyjDOSpIk9SbjLABpGWcBKMM4K0mS1JuMswCk&#10;ZZwFoAzjrCRJUm8yzgKQlnEWgDKMs5IkSb3JOAtAWsZZAMowzkqSJPUm4ywAaRlnASjDOCtJktSb&#10;jLMApGWcBaAM46wkSVJvMs4CkJZxFoAyjLOSJEm9yTgLQFrGWQDKMM5KkiT1JuMsAGkZZwEowzgr&#10;SZLUm4yzAKRlnAWgDOOsJElSbzLOApCWcRaAMoyzkiRJvck4C0BaxlkAyjDOSpIk9SbjLABpGWcB&#10;KMM4K0mS1JuMswCkZZwFoAzjrCRJUm8yzgKQlnEWgDKMs5IkSb3JOAtAWsZZAMowzkqSJPUm4ywA&#10;aRlnASjDOCtJktSbjLMApGWcBaAM46wkSVJvMs4CkJZxFoAyjLOSJEm9yTgLQFrGWQDKMM5KkiT1&#10;JuMsAGkZZwEowzgrSZLUm4yzAKRlnAWgjIJx9qADj//618+SJElSQQcddIJxFoBUjLMAlFEwzkqS&#10;JKk3GWcBKMs4C0AZxllJkqQKMs4CUJZxFoAyjLOSJEkVZJwFoCzjLABlGGclSZIqyDgLQFnGWQDK&#10;WLVqzbPPTizVk08+O378E5IkSSpozpx5hYtsjHEWAOMsAK9UW1tb4b9qAABQjnEWAOMsAK+UcRYA&#10;oALGWQCMswC8UsZZAIAKGGcBMM4C8EoZZwEAKmCcBcA4C8ArZZwFAKiAcRYA4ywAr5RxFgCgAsZZ&#10;AIyzALxSxlkAgAoYZwEwzgLwShlnAQAqYJwFwDgLwCtlnAUAqIBxFgDjLACvVFdXVycAACl1dXUV&#10;/u8qALY9xlkAAAAAgAwYZwEAAAAAMmCcBQAAAADIgHEWAAAAACADxlkAAAAAgAwYZwEAAAAAMmCc&#10;BQAAAADIgHEWAAAAACADxlkAAAAAgAwYZwEAAAAAMmCcBQAAAADIgHEWAAAAACADxlkAAAAAgAwY&#10;ZwEAAAAAMmCcBQAAAADIgHEWAAAAACADxlkAAAAAgAwYZwEAAAAAMmCcBQAAAADIgHEWAAAAACAD&#10;xlkAAAAAgAwYZwEAAAAAMmCcBQAAAADIgHEWAAAAACADxlkAAAAAgAwYZwEAAAAAMmCcBQAAAADI&#10;gHEWAAAAACADxlkAAAAAgAwYZwEAAAAAMmCcBQAAAADIgHEWAAAAACADxlkAAAAAgAwYZwEAAAAA&#10;MmCcBQAAAADIgHEWAAAAACADxlkAAAAAgAwYZwEAAAAAMmCcBQAAAADIgHEWAAAAACADxlkAAAAA&#10;gAwYZwEAAAAAMmCcBQAAAADIgHEWAAAAACADxlkAAAAAgAwYZwEAAAAAMmCcBQAAAADIgHEWAAAA&#10;ACADxlkAAAAAgAwYZwEAAAAAMmCcBQAAAADIgHEWAAAAACADxlkAAAAAgAwYZwEAAAAAMmCcBQAA&#10;AADIgHEWAAAAACADxlkAAAAAgAwYZwEAAAAAMmCcBQAAAADIgHEWAAAAACADxlkAAAAAgAwYZwEA&#10;AAAAMmCcBQAAAADIgHEWAAAAACADxlkAAAAAgAwYZwEAAAAAMmCcBQAAAADIgHEWAAAAACADxlkA&#10;AAAAgAwYZwEAAAAAMmCcBQAAAADIgHEWAAAAACADxlkAAAAAgAwYZwEAAAAAMmCcBQAAAADIgHEW&#10;AAAAACADxlkAAAAAgAwYZwEAAAAAMmCcBQAAAADIgHEWAAAAACADxlkAAAAAgAwYZwEAAAAAMmCc&#10;BQAAAADIgHEWAAAAACADxlkAAAAAgAwYZwEAAAAAMmCcBQAAAADIgHEWAAAAACADxlkAAAAAgAwY&#10;ZwEAAAAAMmCcBQAAAADIgHEWAAAAACADxlkAAAAAgAwYZwEAAAAAMmCcBQAAAADIgHEWAAAAACAD&#10;xlkAAAAAgAwYZwEAAAAAMmCcBQAAAADIgHEWAAAAACADxlkAAAAAgAwYZwEAAAAAMmCcBQAAAADI&#10;gHEWAAAAACADxlkAAAAAgAwYZwEAAAAAMmCcBQAAAADIgHEWAAAAACADxlkAAAAAgAwYZwGydMlF&#10;v/vwhw+WJEmSMumin1xe+L9QAagi4yxAloyzkiRJyjDjLEC2jLMAWTLOSpIkKcOMswDZMs4CZMk4&#10;K0mSpAwzzgJkyzgLkCXjrCRJkjLMOAuQLeMsQJYKxtnhw0a1tXVIkiRJW6gRw0cbZwHCYZwFyJJx&#10;VpIkSdXMOAsQFOMsQJaMs5IkSapmxlmAoBhnAbJknJUkSVI1M84CBMU4C5Al46wkSZKqmXEWICjG&#10;WYAsGWclSZJUzQrG2fPP++W60lpaWgr/9ysAryrjLECWjLOSJEmqZsZZgKAYZwGyZJyVFH7NzS3r&#10;1q2PWr++MXlApWppacs/dPX161tb25NnJKnKGWcBgmKcBciScVZS5i1YsOgf/7j+3HN/cOaZZ557&#10;7rn//GfdsmUr4gduvfW2mn/bddddk/egUi1dumynnXbOP3ovvjgpeUaSqpxxFiAoxlmALBlnpa2p&#10;lpa2hQsXzZw5e+bM2evW1Yf/Msnm5tZrrvlzfjrMO/bY4+LH/vzna/OX3vOe9yTvR6WaMmXadttt&#10;l3/0Jkx4MXmmr9Ta2r527bro23vJkmUtLW3JM5L6RMZZgKAYZwGyZJyVtoJaWtpGjLj1E5/4ZH6D&#10;i+y4446nnXba+PEPh7nStra233DD0IKvOVIwzsYH3G18nF26dPk//1n3z3/W3XLLrc3NrckDBU2e&#10;PLWvj7PNza2jRt154okn5v8UeQcccMDgwUMaGpqSt5IUcsZZgKAYZwGyZJyV+nqTJk15z3veW7ha&#10;be6II45Yvnxl8rbZtmLFqje8YZfoK/zgBz84ePANy5evnDx56llnfX/QoPPjJ++++96Pf/zgqOOP&#10;PyF5V9tOTz31dPSIvfWtb62vX588UNCCBYsOO+zw/KM3ffrM5JmQGzv2wbe//e2bfTcnvPnNb37p&#10;pRnJ20oKNuMsQFCMswBZMs5Kfbrnn39hhx12iA9VO+200+677/76178h/sGampq3v/0dob1+duzY&#10;cdHX9sY3vnHp0uXJA0qWdpzt0y1btmKzb+KXvf5l22+/ffyDO+2009q165L3ICnMjLMAQTHOAmTJ&#10;OCv13errG3beedPvevrsZz/74ouT8wtsa2v7/fePPeKII6Orr3vd60IbZy+99NLoa9tvv48lr6po&#10;29Q4O3/+gugP+653vfu0006bNm16/lJra/usWXO+9KUvb/zur6n5znf+N3kPksLMOAsQFOMsQJaM&#10;s1Lf7Zxzzs0vU1deeWXR7TU/bwU4zp522unR13bSSScnr6po2+A4e/bZ/1fqW7elpe3444+PHpBd&#10;dtkleUBSmBlnAYJinAXIknFW6ru9/vWvj2apAw44sNRvru8T4+ypp56avKqibVPj7MqVq8ePfzj5&#10;8XiTJk2JHpCddtopeVVSmBlnAYJinAXIknFW6qPNm7dgu+22i2ap55+fkDwQ1Ztxtrm5dejQYV/5&#10;yld32WXjr+eqra297LJf9/zLox588KHf/Oby3/zm8jvvHJ2/n5Ej7/zSl74cvdnCBz/4wauvvrqx&#10;sbnghvPnL5w+fcb06TO+9rWvR5/uy1/+cvSR6dNnzJw5Kz80T5s2PfoU8eJ/t72ghoamkSPvPP/8&#10;Hx9yyKHvfOe73lza9df/M37D8eMfju589Oh7kncbPdrRgWuvva65ubXg6k03DY+uPvDA2OgjEydO&#10;+ta3vr3LLru89rWvPeqoo1auXJ0/3NraPmXKtL/+9W/f+95p//3f//2GN2x4d+DXve51H/7wh087&#10;7fTbbru9oaEp+QVcf/0/o0/x/e+f/e9/oK//5S9/VfDgjBhxS3R+3br1V1xxRcHVMWMeSN5zvEce&#10;efTcc899z3veE32Kd77znWed9f2xY8eVmv7b2jr+9a/nojsfOvSm/DfY2LHjoj/+y+9I8K6f/exn&#10;a9fWJ2/7qrRgwaLoqzXOSn0o4yxAUIyzAFkyzkp9tLFjH4w2qZqamvr6huSBqAULFv57yysyzra2&#10;tj/77HPvfve783cV95rXvOZHPxpUapj70Y8GRce+8IUvtLV1rFix6phjjim8i5qaj370owVr46c/&#10;/ZnCQzHbbbfdiy9Ojk7eccfIwss1NcOG3ZT8Ylpb2++55753vOMdhadLuPba6+I3//GPfxJ9/Ctf&#10;+WryztvaOh577PHowK677rp+fWPB1SOP3PjGvqeddnpbW8d9992/0047bfpkNTVTp76UP3zBBRs/&#10;Vyn/9V//FT8fteeeexWeK+bQQw+Lzi9btjz+fsSRb33rW8k/2r/PrzjuuI3vD5B05JFHLly4OHmr&#10;traOP/3pz9GZ/fbbr6WlraGh6etfP6nw9i8/bvGF+lXs6af/FX2KnXfeOXlVUpgZZwGCYpwFyJJx&#10;Vuqj/elPf8kvX8lXp8ZbsWLlihUrV65cVTDOtra2P/bYE5v2s5ftsMMOBR856qijiu6z8XF2+fKV&#10;H/jABwtumHfxxZfEb7glxtnbb7+j4Ngb/u21r31t9JHXve51+Q8OH35z/Oav4jg7a9bst7zlLRu/&#10;iH+Lj61Ft8sCu++++/LlK+OfYouOs8uWrdhtt90KDucft8ib3/zmWbPmJG8bH2fr6xv23Xe/+K3i&#10;vvGNbyb/88ArrKWl7fDDD4/u//3vf3/ygKQwM84CBMU4C5Al46zUR7vyyqvys1fP42yp1qxZl7+H&#10;7bff/rzzBq1YsWEQbG1tnzDhxc9+9tj81Ysuujh58/w4O3DgwH322aempuZDH/rQpZf+bObM2cuW&#10;rbjhhqFvfetbowPvete74jf8xS9+ccTL3vve90YH3v3ud0cfOeKII4466qiZM2dHJ5ctW3H99f+8&#10;/vp//u1vf8//XfvkOLto0ZI3velN0dX3ve9911331/gDsmzZigED9nzNa15z1VW/T74jQdSrNc4e&#10;f/zxxxzziWhdPeWUb/3wh+ede+4PTjrp5AULFuUPf/3rJ+22225f//pJf/vb32fOnLVy5erW1vaV&#10;K1ePGfPA5z73+eh+ampqrr766vinGDp02A9/eN4Pf3he/r0gdtppp7PP/r/og/n+/Oe/ROdbWtpu&#10;uunm6NHLf3lFx9nW1vaDDz44/3k/97nPTZo0OVpRly5dfvbZ/7fjjjtGlwYOHJh8y4X8OPv+97//&#10;qKOOrqmpec973nveeedNnjx1xYqVo0ffvfvuu+fvvIeXeFdQa2v7z3/+i/yd/+Uvm70aWlLIGWcB&#10;gmKcBciScVbqo73Ccba1tf3008+Mbr7ddtu99NKMggMtLW3f/e73ogM777xzcpXLj7PRPZx11vcL&#10;Xhd5//1jo6tveMMb1q0r8qurev8LwZqaWvr37x8dTo6zgwcPiS69/e3vKPq37ydPnhK9Ivi73/1e&#10;8uqrOM5GTj/99B7+iaxbt77oK5GjTjzxxOhOjjzyyKKvM63gF4Kdddb3o5sUHWfHjRuff/PiP/zh&#10;j8lPOmrUnfnXU48bN77gan6cjXz5yycWPD7Tp8/M3/+CBQuTX0BlrV/f+O1vfzv/eQcM2DP5lUsK&#10;NuMsQFCMswBZMs5KfbRXOM62tLS95jWviW5++eW/TR6I9q/8322/447CJ4f8OLv99ttfc82fkjdf&#10;uHBxdOD1r3990d8H9WqNs2eeuXFl/ta3vp28bfSbyqKb77zzznPnzk8eeBXH2UGDBr2SlTD/Tg67&#10;7rpr0deZvurjbP4l0h/72MdKfSMdeuih0ZkTTjih4E8XH2cvuOAnRXfn173u9dGBefOKPPhpa21t&#10;f+KJp97+9rfnP++HPvThouu/pGAzzgIExTgLkCXjrNRHe4Xj7Lp166PbvuY1ryk6AkYrWP53fJ18&#10;8jcKrubH2c985jPJ27a1dSxZsiw6sKXH2fzf9P/d765M3jbqwAMPis6MGnVX8uqrNc4eeeSRRdfJ&#10;3vevfz0b3dWb3/yWog/aqz7OfvCD/y+6evPNtySvRg0ffnN05i1veUtDw2Z//Pw4O2DAgFLvGvGG&#10;N+wSnXnl42xDQ9P5518Q3VvkE5/4RPJl3ZICzzgLEBTjLECWjLNSH+0VjrNz5syNbrv99tsnr+b7&#10;yU9+Gh079thjCy7FfyFY8obVHGe/9a2Nf7296HvjRi8T3nvvDe+KW1NTM3JkkWe5V2ucPe2005O3&#10;TVX1x9n8S1Cfffb55NWoF16YGL3Oeueddy54jWr8F4KVGqZflXE2+v11+Tcyjt5M45e//FXypKTw&#10;M84CBMU4C5Al46zUR3uF4+zs2XOi2+6www7Jq/n6xDh7xRVXRpf23XffovvgnDnzdt555+jMAw88&#10;mDxQ5XF2zZp111//zx/84Aff/OYpBR133HHRXVV/nJ069aXk1ajMx9nW1vbf/e6K6E4iBx540Pz5&#10;r9o72EqqcsZZgKAYZwGyZJyV+mjG2XwTJ07Kv3/ud7/7vZUrV8evTpky7YADDoiuvuMd71i9em3y&#10;/qs5zt511+j4yz9LMc7ma2lpO/nkb0T3EL3W++qrf588JqkPZZwFCIpxFiBLxlmpj2aczdfa2j5o&#10;0PnR1ehvux9++BHf+MY3Tj755D333Cv/8ZqamiuvvDp559UcZ59//oXXve510eEPfvCDJ598cuKV&#10;s8dHV42z+Y49duOriWtqavbaa6+FCxcnz0jqWxlnAYJinAXIknFW6qONHDkqv1hV8AuRtqZxtq2t&#10;o7m59eKLL9l+++2jM0m77LLL73//h+QNo6o2zp500snRySOPPDJ5P9m+5+yUKdOSV6MyHGevvPLq&#10;6LYvf6d9sbW1PXlGUp/LOAsQFOMsQJaMs1IfbcKEF/Oj1dKly5MHem7hwsXRbbfbbrvk1ajW1vb8&#10;Xyc/8cQTC64GNc5GLVq0eP/99395Qt1tl5d9+MMf/tznPvfzn/9ixYpVyfP5qjPOtrS01dbWRidH&#10;jLg1eSDVOPvGN75x9eo1yQPJeh5n3/3ud0dXH3ro4eTVqAcffOjfn/RN9fUN8UtbdJxdv74xumG0&#10;zCYPSOqjGWcBgmKcBciScVbqo61f3/ja17422q3+8pdr076isKmpJT97TZw4KXmgra2jsbH5jW98&#10;Y/5TFFwNbZxdv77x1FO/U1NTs88+H037aPQ8zra2tl966c+iA69knF2/vvG9731vdPLuu+9NHnh5&#10;BX4iOlBqnJ0w4cX8G+zOnDkreSBZz+PsHntsfGB/9KNBpR63E088MTpzwAEHNDe3xi9t0XH2j3+8&#10;JrrhG97whoLPK6lPZ5wFCIpxFiBLxlmp7/a+970vmq5e97rXFbyesaDGxubLL/9tfHprbW1/17ve&#10;Fd28f/8ByVWutbW9rq4uOrD99tsvWbKs4EBo4+y1114XHbj00p8lr/Zcfpw96KCDCh6KxsbmCy74&#10;cXT1lY+zu+22W3Ty1ltvTx6YMWPW//f//X/RgVLj7Nq1697ylrdEZ37zm8uTB5L1PM7+6Ecb3653&#10;5513njVrTvLAjBmzXv/610dn/v736wuubtFx9kMf+lB0w4svviR5VVLfzTgLEBTjLECWjLNS3+3+&#10;+x+IpquamprDDjts2bIVyTOtre033XTzW9/61pqamoLZ8c4778rf/OtfPym+Oba0tF1zzZ/yVw8+&#10;+ODkPQc1zra0tB188CHRgcsu+3XyQM/99a9/j267/fbb33jj0OiBamlpe/DBcYceemhNTc2OO+4Y&#10;HXgl42xbW8fAgQOjk1/84peamlryH29qaqmrG5xfXaO3myj1G7qOOuro/LFLLrl01qzZPU/zPY+z&#10;ixcv3WWXjePpf//3fxd80kceeeztb39HdPVNb3pT8t0htug4m38T4RdfnJy8KqnvZpwFCIpxFiBL&#10;xlmpT/eJT3wiWq8ip59+5tVX/+Guu0aPHn33H/7wxx/+8Lxolo0UjLMtLW0HHfTx/NUdd9zx298+&#10;9cc//vE555z7zne+M//xN73pTcuXr0x+6qDG2ebm1v322y868M53vuuCCy748eZ++ctfXXfd3xYt&#10;Wpy8bVtbx5QpU3fYYYfo5jU1NbvvvvvAgQN33nnn6P979NFHP/TQ+Oj//QrH2fyDVlNT069fvx/9&#10;aNCPf/zjr3/9pDe96U3RK6DHj3/kP/7jP6MDO+200957752caJ999rn8S1kLHHroYclP2vM429bW&#10;cfnlv82/VUJNTc1nPvPZCy644PzzL9hvv49tuuuamrvuujt52y06zua/qvPPv+CLX/zi2972tk1f&#10;TTFXXnlV8k4kBZhxFiAoxlmALBlnpT5dc3Pr4YcfXrhRFfOJT3wy+d4FjY3NxxxzTOHRmLe97W2T&#10;J09Jft7Qxtm2to4rrrhq4xdd2nbbbXf++efHX7Ia1drafs455xaeftlHP7rv8uUrX5VfCNbW1rFi&#10;xaoPfejDm32Cf9thhx1uvnlEW1vHGWecGf/4c8+9kLyf4cOH51/uGlfZONvW1nHJJZfmX6aa9JrX&#10;vOavf/1b8vunauNsL/3ud1ck70RSgBlnAYJinAXIknFW6uu1trb/6le/yv/mrqT3vve9V155VdFl&#10;LXr97JVXXvWRj/x3wa1e97rXn3XWWT38ffmf/ezn0clS4+zSpcujA2XH2dNPL7NpNjW17L333tHh&#10;ouNsa2v7448/2cst74wzzkzeQ0ND01lnfX+77bbLH9tpp53OOuv769dveASeeurp6INFx9n8+wyU&#10;HWfb2jrmz1943HHH5T9L5OMf//hjjz0eHWhubv3Zz36+2267R5eef35C8k7a2joWLlx83nk/2mef&#10;j+bfcuHlF/kekzz5gx/8MLrawzjb1tYxduyDn/jEJ5OP4fHHnzBpUvGBvq2tY/DgIdEx46yk3mec&#10;BQiKcRYgS8ZZaeuopaXtjjtG/eAHP/zmN0857mXf/e53L7jgx//613OlZtl4ra3t8+cvHDbspp//&#10;/Jd/+MMfn376mVJDW4DNn7/w4IMPrqmpqa2tveOOkSNG3HLzzSMKuuqqq/fff/9owttpp51mzpyV&#10;vJ/o1b6DBw/55S9/deeddxUdlF+tli1bcfvtd9x449CRI0ctXVr4y9YybM2atXfdNfqyy3592WW/&#10;vvfe+7bogyBpm804CxAU4yxAloyzkvp0a9fW9+8/oKam5s1vfsvixUuTB/ItX77ybW97e7TP/uEP&#10;f0wekCRVJ+MsQFCMswBZMs5K6tPdc8+90d568MGHJK8W9LnPfT46fMkllyavSpKqk3EWICjGWYAs&#10;GWcl9emuuOLKaG8t+narBX3hC180zkpS5hlnAYJinAXIknFWUp8uP84edNDHk1fjNTe37rffftHh&#10;yy//bfKAJKk6GWcBgmKcBciScVZSn27YsOHR3vq6171u5Mg7kweiWlrafv/7P0Qnd9hhhxdemJg8&#10;I0mqTsZZgKAYZwGyZJyV1KdbvHjJm970pmh1rampefe73z2wmLe97W35M1/+8omtre3Ju5IkVSfj&#10;LEBQjLMAWTLOSurrPfTQ+Le+9a357bVn3/rWt+vrG5J3IkmqWsZZgKAYZwGyZJyVtBW0atWaK6+8&#10;6tRTv3PCCZ8rfNHswIFHHHHEiSd+5Sc/+enEiS8mbytJqnLGWYCgGGcBsmSclSRJUjUzzgIExTgL&#10;kCXjrCRJkqqZcRYgKMZZgCwZZyVJklTNjLMAQTHOAmTJOCtJkqRqZpwFCIpxFiBLxllJkiRVM+Ms&#10;QFCMswBZMs5KkiSpmhlnAYJinAXIknFWkiRJ1cw4CxAU4yxAloyzkiRJqmbGWYCgGGcBsmSclSRJ&#10;UjUzzgIExTgLkCXjrCRJkqqZcRYgKMZZgCwZZyVJklTNjLMAQTHOAmTJOCtJkqRqZpwFCIpxFiBL&#10;xllJkiRVM+MsQFCMswBZMs5KkiSpmhlnAYJinAXIknFWkiRJ1cw4CxAU4yxAloyzkiRJqmbGWYCg&#10;GGcBsmSclSRJUjUzzgIExTgLkCXjrCRJkqqZcRYgKMZZgCwZZyVJklTNjLMAQTHOAmTJOCtJkqRq&#10;ZpwFCIpxFiBLxllJkiRVM+MsQFCMswBZMs5KkiSpmhlnAYJinAXIknFWkiRJ1cw4CxAU4yxAloyz&#10;kiRJqmbGWYCgGGcBsmSclSRJUjUzzgIExTgLkCXjrCRJkqqZcRYgKMZZgCwZZyVJklTNjLMAQTHO&#10;AmTJOCtJkqRqZpwFCIpxFiBLxllJkiRVM+MsQFCMswBZMs5KkiSpmhlnAYJinAXIknFWkiRJ1cw4&#10;CxAU4yxAloyzkiRJqmbGWYCgGGcBsmSclSRJUjUzzgIExTgLkCXjrCRJkqqZcRYgKMZZgCwZZyVJ&#10;klTNjLMAQTHOAmTJOCtJkqRqZpwFCIpxFiBLxllJkiRVM+MsQFCMswBZMs5KkiSpmhlnAYJinAXI&#10;knG2VF1A1jo7u5I/m1K+9nbP1fQxyW/jbTPjLEBQjLMAWTLOlqrwkQKqLpfLJX82pXwdHZ2F3zQQ&#10;tuS38baZcRYgKMZZgCwZZ0tV+EgBVWecVc8ZZ+lzkt/G22bGWYCgGGcBsmScLVXhIwVUnXFWPWec&#10;pc9JfhtvmxlnAYJinAXIknG2VIWPFFB1xln1nHGWPif5bbxtZpwFCIpxFiBLxtlSxR+lto7OU+qe&#10;kbSlO3fEhPiPnnFWPVcwzj61+KnTx54uBVV7Z3v8uzT5bbxtZpwFCIpxFiBLxtlSxR+llvbOXQeN&#10;lrSl2/eXY+M/esZZ9VzBODty5sjaulopqFo7W+Pfpclv420z4yxAUIyzAFkyzpYq/igZZ6XqZJxV&#10;qoyzCj/jbNGMswBBMc4CZMk4W6r4o2SclaqTcVapMs4q/IyzRTPOAgTFOAuQJeNsqeKPknFWqk7G&#10;WaXKOKvwM84WzTgLEBTjLECWjLOlij9KxlmpOhWMs11dXWvWrCvV2rX1yZ9cbVMZZxV+BeNsfX1D&#10;8tksX/KbfGvNOAsQFOMsQJaMs6WKP0rGWak6JcfZFStWlWrVqjXJn1xtUxlnFX4F4+yaNeuSz2b5&#10;kt/kW2vGWYCgGGcBsmScLVX8UTLOStXJOKtUGWcVfsbZohlnAYJinAXIknG2VPFHyTgrVSfjrFJl&#10;nFX4GWeLZpwFCIpxFiBLxtlSxR8l46xUnYyzSpVxVuFnnC2acRYgKMZZgCwZZ0sVf5SMs1J1Ms4q&#10;VcZZhZ9xtmjGWYCgGGcBsmScLVX8UTLOStXJOKtUGWcVfsbZohlnAYJinAXIknG2VPFHyTgrVSfj&#10;rFJlnFX4GWeLZpwFCIpxFiBLxtlSxR8l46xUnYyzSpVxVuFnnC2acRYgKMZZgCwZZ0sVf5SMs1J1&#10;Ms4qVcZZhZ9xtmjGWYCgGGcBsmScLVX8UTLOStXJOKtUGWcVfsbZohlnAYJinAXIknG2VPFHyTgr&#10;VSfjrFJlnFX4GWeLZpwFCIpxFiBLxtlSxR8l46xUnYyzSpVxVuFnnC2acRYgKMZZgCwZZ0sVf5SM&#10;s1J1Ms4qVcZZhZ9xtmjGWYCgGGcBsmScLVX8UTLOStXJOKtUGWcVfsbZohlnAYJinAXIknG2VPFH&#10;yTgrVSfjrFJlnFX4GWeLZpwFCIpxFiBLxtlSxR8l46xUnYyzSpVxVuFnnC2acRYgKMZZgCwZZ0sV&#10;f5SMs1J1Ms4qVcZZhZ9xtmjGWYCgGGcBsmScLVX8UTLOStXJOKtUGWcVfsbZohlnAYJinAXIknG2&#10;VPFHyTgrVSfjrFJlnFX4GWeLZpwFCIpxFiBLxtlSxR8l46xUnYyzSpVxVuFnnC2acRYgKMZZgCwZ&#10;Z0sVf5SMs1J1Ms4qVcZZhZ9xtmjGWYCgGGcBsmScLVX8UTLOStXJOKtUGWcVfsbZohlnAYJinAXI&#10;knG2VPFHyTgrVSfjrFJlnFX4GWeLZpwFCIpxFiBLxtlSxR8l46xUnYyzSpVxVuFnnC2acRYgKMZZ&#10;gCwZZ0sVf5SMs1J1Ms4qVcZZhZ9xtmjGWYCgGGcBsmScLVX8UTLOStXJOKtUGWcVfsbZohlnAYJi&#10;nAXIknG2VPFHyTgrVSfjrFJlnFX4GWeLZpwFCIpxFiBLxtlSxR8l46xUnYyzSpVxVuFnnC2acRYg&#10;KMZZgCwZZ0sVf5SMs1J1Ms4qVcZZhZ9xtmjGWYCgGGcBsmScLVX8UTLOStXJOKtUGWcVfsbZohln&#10;AYJinAXIknG2VPFHyTgrVSfjrFJlnFX4GWeLZpwFCIpxFiBLxtlSxR8l46xUnYyzSpVxVuFnnC2a&#10;cRYgKMZZgCwZZ0sVf5SMs1J1Ms4qVcZZhZ9xtmjGWYCgGGcBsmScLVX8UTLOqk+0dF1zW0dXVEt7&#10;5/vOLzwQfsZZpWqrGWevn3R9W2dbW2fbjDUzklfVpzPOFs04CxAU4yxAloyzpYo/SsZZ9YlWNWw2&#10;Abz/gruTZwLPOKtUhTnO/uTRn7y44sXlTctXt6xe3bJ6VfOqOevmjJo16uhbj04ejho8ZXD0R1iw&#10;fkHy6jbSlc9eOWfdnPrW+sb2xvVt6xc1LPr7i3/fc/CeyZM9dM0L10xfPX36mg197Z6vJQ9UP+Ns&#10;0YyzAEExzgJkyThbqvijlNU4e+noKfEvo7u7u7Or66zhzydPRp074oWC87lc94h/LUiezKTDfvdQ&#10;a2xJmbJ4XfJMsDW2bvYt0dGZO+KK8cljuw4avXL9pn8Pb+/o3OcXDyTPbKGMs9rWCm2c/fMLf27u&#10;aM515+JfVV5XrmvR+kWfH/X55A238XH21DGnrmlZk8sVedyaOpq+P+77yZsU7b4593XluvK3veLZ&#10;K5Jnqp9xtmjGWYCgGGcBsmScLVX8UQpnnO3u7p60qPimudug0VOX1Bee7u6+9bmFycOZVDDOTl1S&#10;nzwTbAXjbHd399NzVyePFYyzHZ1dH/2lcTZFxlmlKpxxduCQgU8vebrovFhgXeu6vYbsVXDzbXmc&#10;PWvcWQXzZYHOrs4LH7swecOCJq2YVPD4G2dDzjgLEBTjLECWjLOlij9KQY2zLe2dRfe+/X89tqvY&#10;LmCcfVVKjrNdudyx1zyaPGmcfSUZZ5WqcMbZYdOG5V8w297VPvyl4YePOPyQ4YccPPzgw0YcdsGj&#10;FyxtXBpdbe1oPWHUCQU332bH2UNvPnRt69roz57rzj0w94Fjbjlmw4N282G3TL+ls2vjP9/Wztaj&#10;bjkqefOoA4YdsLhhcbTMtna25l88a5wNOeMsQFCMswBZMs6WKv4oBTXO5nK5G5+clzx8/eNzCo++&#10;zDj7qpQcZ7u7u6ctrd89cdI4+0oyzipVgYyzR95yZFtnW/Q1LFi/4KM3fjR55sTRJ0YHjLPx7px1&#10;ZzSqduY6T7rnpIKrJ4w8oam9KXpkHlrwUPLmtXW1X7jzC/Wt9dEy3pnr/NRtn2psb4xuYpwNOeMs&#10;QFCMswBZMs6WKv4oBTXOdnd3r25oKzj5XxfdWzDM5RlnX5WKjrO5XO7bg/9VcNI4+0oyzipVgYyz&#10;p409LfoC2jvbkwtjlHE22V5D9lrXui76g494aUTyQG1d7fWTro8OtHW2HTHiiIKrP3r4Ry0dG2e7&#10;XHfunIfOqa2rNc72iYyzAEExzgJkyThbqvijFNo429nV9f3hL8RPfuLqR0q912HRcfbDF977x3Ez&#10;XlpWv7KhdX1Le3NbZ3Nb57rm9kVrmu6ZtHT/Xz+YvEmy/X419p5JSxevbVrXvPEeGlo71jS1zVvV&#10;OOqFRYdcPi469v7zR981cfGjM1Y8NXtlR+emX9Wyrrnt0Rkr4o2ZvHSPS8YkP9GG9fnCe0c8u3DF&#10;+pamto7m9o1f7dNzV3388pJf6veHPx+/82vGzYw+/qeHZq1qaG1u61zV0PqJqx9O3rBoRcfZ7u7u&#10;RWuaP3zhvfGTvRxnP/fnxycuWLu26eWH7uU/0cr1rTf/a8EHf1xmUT3qqvEvLatvbO1oae9sauuY&#10;v7rpuD89Fl3q/Th70j+enrF8fX30D+7l+1mytvmP/36IMsw4q1QFMs5e+uSl0RdQ31qfvBr1ao2z&#10;Bww74E8v/OmF5S/MXzd/edPyhesXTl019capNx40/KDk4QGDB5wx9oz/e+j//u+h//vyXV9OHoj3&#10;tXu+Fp386t1fTV6NuuDRCyaumLikYcnypuXz6ufdOv3WA4YdkDzWy8596NzojQu6cl3JxyTq6FuO&#10;zs+vp489veDq3bPvji7lunPfvf+70QeNs30i4yxAUIyzAFkyzpYq/iiFNs4mfy3Y/VOXFZ74t+Q4&#10;e90js4u+O21eVy43adG6/1d6JTz8ivFL17X0fCfL6pujw/v+cmx9S3vh5WLaOrqOKbaW/v3R2e2x&#10;VTeusyv38PQV77+g8Ca7Dhp9xQPT4yefmrNqwwM1ZWl8xf7ydU8mb1i0/Diby234OvP3kMvlLho1&#10;OX6y7Dg74NIx81Y1lnr02ju7hj+zIPkFRF01dnp84I505XIjnt3wT7k34+yHL9zwIuuinzyXyzW2&#10;dpxS90zyVlXLOKtU9aFxtv/g/ofcfMiGhh/Sf3D/gqu9GWd/96/fNbc3l/rvcF25rjlr5yTfmPXp&#10;pU9HB5Y2Lk3eZ779h+2/pmVNdHL8wvHJA9dOuLa5o8hn7+zqnLBiwoE3HZi8Sdmum3hddCdrWtf0&#10;cA9LGpZEx4ZPG15wKRpnO7o6Thi5ads1zvaJjLMAQTHOAmTJOFuq+KMUwjg7bWn95MUb//pnd3d3&#10;c+zXgu35s/tb2jYtFNOXrn9i9sr8/zc5zt763ML81VJyue4Zy9Ynv6RdB43+yt+eiq+Tpaxtao/O&#10;v8Jx9v4py5JzQFwu1/3iorXvP7/w60yOsydd/3TBslnBONve0Xn6sOfi78+wprGtf+wFv8vrexpn&#10;j77q4fUt7T3+gTb8iZ6fv/p9iT/R1/7xVEdX8Uc+l8v9+I5JZcfZj1/+YNl/dp2dXacPfb7ghlXL&#10;OKtUhTbONrU3DRwyMHmgbL0ZZ8fO3+yno6gVTSsOummzl9D+6OEfRZe6urq+98D3kncbdfa4s/O/&#10;Ryt6c4B4jywq+ZczIquaVx1z6zHJu+25MXPHRDefXz8/eTXf5JWTo2Pj5o8ruHT37LvrW+sLJmnj&#10;bJ/IOAsQFOMsQJaMs6WKP0ohjLPL6pu/e8Nz+f9vLpe77pHZ0bFzR0yIf/yiOyfPW7XxX00rHmej&#10;u/rtmJcKbvvRX45d17Tx99707FUZZy+4/cWeF4FILpf726MbH418yXH2/ikbf1t6XgXjbHd39yeu&#10;fvjRGZvm7w0TQOyBmr9646+vKTrOLqvv1b9h5nLdg5+YW/A1zFnZUHguprMrV/BYJcfZ+uZe/bNr&#10;acvmG944q7QFMs5+4c4vRF9ALpe7YeoNyQNl6/0425Xrml8/f8iUIRc/cfExtx5z0eMXPTDvgfyv&#10;I8t152596db4rQ6/+fD61vro6qhZo5J3G3X/vPujM2tb1xa8iPVPL/wp/9yytmXt2ePOPuCmAw4Y&#10;dsBhNx/2wNwHot/E1d3dPWHFhOTd9tyDCx6Mbjtt9bTk1Xz5cfbFlS8WXNr3xn33GrJXwQeNs30i&#10;4yxAUIyzAFkyzpYq/iiFMM6ua277yEX3rY+tnIvXbHjfgN0GjZ62dOO/eG841tRee/F9Kxs2/WtM&#10;D+Nsa0fnS8vW3zlxSdSs5Q0FQ+jM5Q0Ft/3pHZOSY2lrx4Z3m21o7ejs2nQtP87u9bP7Vzf2ahMs&#10;GGc/cMHdS9Zt9u9jT89ZPfDn9//3Rff1u2TMz0dPiX+6hpaOA3+z2fvPFoyzRVU2zh53zaMn/Pmx&#10;+EtQ17e27/Wz+6OTU5Zs+sdRMM5e+/Dsgv10fXP77+6f/uORL9Y9MbelfbOZqbMrt8cl98W/htbN&#10;D0Q3X9HQUmq/LhhnL7lrcvxkV1fuf294tt/F9/33RfcN+NmYRWs2bcq5XC75bVOdjLNKVSDj7P5D&#10;N70nQC6Xm7pq6mEjDkse66HejLPfGvOtY249Zs8heyYv7TVkr5dWvxTdw+KGxQVXxy8cH11a0bxi&#10;wOAByZvvP2z/1c2rozP3z7s/fumAYQesbtl46cklTw4YUnjzS5+8NHrJbS6XO+W+U5J33kNpx9nJ&#10;qyYnryYzzvaJjLMAQTHOAmTJOFuq+KMUwjjb3Nax66DRNz41L/+Rjs6uL177xH6Xje2KbZSjJiwe&#10;cOmYptjXn1zZ/uvCe/e4dMyHfrrZr7GK+vQfHuns3HRv61vaC9559q6Ji/NXu7u7f//gjP/3k3vi&#10;Bz7w47s/ctF9h/z2oXNHbPqVZe+/4O4P/vieo64cH383gKlL6j/443sKit/VKf98Jv5He2HB2ved&#10;v9kX89dHZuev5nIbpsb41aLj7IxlDR+//MH/uvDe/7ro3j0uGZN8bWmp4uPsRXdO2nXQ6Ednrojf&#10;8zUPbfxtWk/P2ThkJMfZJWub4ze5/blFu8feu+CDP75nQexVt93d3Vc/OCN/9ZS6Z+JjdC7Xfejv&#10;Nv7KtQ/8+O6v/PXJjtg/uEjBn27B5vPrl657In71Qz+9J34Paxpb41erVsE4u3bt2osuurhUF198&#10;yS9/+Stty91++x3xb5isxtnautpv3PuN/GtIo9e3NrY1Pr3k6RNHn5g8nKw342zPnffwedE9NLY3&#10;fvK2T8YvfX/c9/NfVfJ3akUHNg6s3bmzxp0Vv3TBoxdE/1GnrbPt83d+PnnbfnX9Zq2dFd3/mLlj&#10;kgd6yDibLPm/RrbWjLMAQTHOAmTJOFuq+KMUwjjb1tF12O/Gf+yyB/OvfczlcndNXHxlbIJs6+j6&#10;xNUP7/ersfF3Vk2Osz2026DRc2NvidDS3vmp3z8SPzB++qZFsqsrd9qNm+2hPXfY7x4qGGeTZ+L9&#10;7v6NLwSLFPzerV0HjT7pH0/H98obn54Xv5ocZ295dmF8DE1VfJyN3kLhM394NP7HaWrr2OcXG3bY&#10;OyYsyn8wPs7+fz+5p6V90500t3f2v3TTO9VGnTNiQvwXhU1evOnXvl1655T4pYkL1xbc9kM/vTf+&#10;RSbH2bbYV9vaUeRbetbyTW+b0N7RlTxQhQrG2blz59ZAaSeeeGL8GybDcba2rvZr93wt//YCeblc&#10;rr2zfX79/KKraL5XPs6ect8p0T20d7Z/6a4vxS8dOOzA/KtfR88enbzt/XM3vqfBiqYVA2/Y7D1z&#10;b5lxS3Sph7eFvXXGrdGZmWtnJq/2kHE2WfJ/jWytGWcBgmKcBciScbZU8UcphHG2o7PruD89uuug&#10;0ZMXbfq1YG0dXfG/Cz9z+YZf4XXgb8blP5J2nE3+rfwvXLvZ6yv//timF6tGX8CkRet+ec/UvX6+&#10;8S/191Dacbbuibnxz3X60OcKDnz6D4/E31vggalL41cLxtlJi9Ylf8VW74vvnvdN3viJHpy2LP4p&#10;bnxywzr8t0c3PUTxcfblF7du+mqnF/t9a+87/+74n2hZfcsH/v3K5V+Mnhp/U4Lbn1+UvHnPvxAs&#10;fvP6lo1vOhHv8Vmb3ki3syuXPFCFjLOkEtQ4G729wMVPXNzUvtlL4CO5XK6hrWHQI4OSt9rS4+yG&#10;X5w15+7o6srmlQXvbBB/T4NRMwvflPaJxU9El55f/nzyk0Zd/szl0ZnlTcuTV3vIOJss+b9GttaM&#10;swBBMc4CZMk4W6r4oxTCONvVlTul7pldB40+Y+imXwsWF/0qsJc30I1vLxgpNc7+4JYJ05bWr1jf&#10;srapPV78tajJcfbYax6Nv34zL5fLdXXl2jq61ja1Dd38Faz50o6zo2IvQd3wYs/2zqa2jnjNbZ3x&#10;wXHstGXxmyd/IVjyU/S++Dj7r7mrow8e9JsHm9s2/YnaOro+dtnY8297Mf8QxcfZb/xzs9f5Pjd/&#10;TfKz7DpodHNsbV++vuWD/37XiFd3nM3lcgUPZlNbR0fXpl3YOEufENo4G9Wvrt++N+77syd/tqp5&#10;VfzL2/CTleu85oVrkjfp/Ti795C9f/7Uz4e/NLyge+fcG91D0XH2f+//3+iNC7pyXWeMPSN+Kf+e&#10;Bl25ru+M+U7BDZ9btvH/4jy88OHkFxP1m2d+E51Z27L248M/njxQKuNssuT/GtlaM84CBMU4C5Al&#10;42yp4o9SEONsLvfTO17cddDofpeMaYr97fi8+ub26O/sH3XVw/GPJ8fZT/3h0abWjmITa6HkOLvr&#10;oNGDn9j0vrdF5XIb3iH324P/VXDDtOPsnZu/v21ZVRtnJy3a9G4Dd01YEv8sI19YdOJ1m14hG+w4&#10;W5Zxlj4hzHE23t437H3iXScubVya/yJbOlo+N/JzBcd6M84efevRC9YviIbUHhQdZ/castfypuXR&#10;gYJ3Nhg9e3T08SUNS/ao26PghvlxtjfWta475OZDkl95qYyzyZL/a2RrzTgLEBTjLECWjLOlij9K&#10;IYyzuVzuwpEbfg/VroNG3/yvBfEvL3LnxMXR1aN7HGcP/PWDbe1l/t0+r+g4u9ug0afd+Gz8b98X&#10;1dLWedyfHovfcKsZZxeuac5//CMX3Vvf0p6/1N7ZdeCvN72c1jibtoJxdvXq1d///tmlOvvs//vh&#10;D8/TttwNN9wY/4YJcJyN6lfX7xdP/iL6InO53J8n/LngQNlx9hO3fWJ92/r4H7aUouNsbV3t7TNu&#10;jw4sa1qWf2eDAYMHLGva+PYsw6cNT94q7Th78PCDk3dSKuNssuT/GtlaM84CBMU4C5Al42yp4o9S&#10;IOPsVQ9Mjz5+0K83e1fZaAT83F82LqHf+OfT8UsF4+ytzy2MX31i1qr/uvDeeNOW9vSes/l2P3/0&#10;h39676mD/3XvpKVL1jZ3xWbHvHEvLY/f5BWOs2cPf/5DP723h/JvzxpVnXG24E1moxfPLl+/8V/F&#10;gx1n61vakw9gQcn7r0IF42xXV1dyvMi3atWa5E+utqk6Yk8pIY+ztXW1+9y4T/61qw/Mf6Dgatlx&#10;dsRLI6IDLR0t3xrzrQGDB/Qf3D/et8d8OzpQapzd9M4GXV3/e///bvrgy+9n0tnVecp9pyRvlR9n&#10;H1306N437N1zBb9MrGxj52/8eZ+3bl7yar78ODt+wfjk1WTG2T6RcRYgKMZZgCwZZ0sVf5RCGGe7&#10;u7uvHjsj+vju54+et2rjv3xGZq1oyN/qR7dNjF+Kj7O7Dxq9cM2m31TT2NqR/B1ZPf9CsFLtNmj0&#10;B398zw9GTIi/OnPRmqb4mYJxduHqza4mK/iFYGfd9HzyTA9tuXF2VUNr7cX35S/tfv7olf9eYwvE&#10;x9nP/PHR9tgvBJu3qnG3xGc54orx7bGXJC+vb/ngj7fIOLu+2C8ECyHjrFLVh8bZ2rraaaunRV/n&#10;uAXjCi6VHWcXrt/439XunHVn8mrZXwgWvXo3vw7fPP3m6IM3Tbsp+sj89fP71fVL3urJJU9GB3r4&#10;hWAV95cJf4nufHXL6gOGHZA8ELV4/cb/UHfL9FuSV5MZZ/tExlmAoBhnAbJknC1V/FEKbZzdddDo&#10;82/ftMDmcrlf3zctf6mHcbbfJfetbmzLX2ps7Uh+0srG2aj3X3D38vWb/g1qTWNb/Oq+vxpb8A4A&#10;X/hLT3f+kzsm5Q9v+DXiE4rMkT205cbZ1Y1t/S4ZE7964chJRd80ID7O7jZodFPs+6qrK7fPLzZe&#10;yjfkyXnx+4l/zefeMiF+ae6qhoJt98d3TIpeAZdXMM62xl6T29XVVfCpA8k4q1T1rXF21ppZ0deZ&#10;dpw9ePjBa1vWRgf+9MKfkgd6M87W1tXe/NLN0Zn59fOjj8xeu/GF//948R/J87V1tXfOvjM6sKRh&#10;SfLqK+zc8edGL+bt7Oo89o5jkwdq62o/edsnW9o3/p+VCx69IHkgmXG2T2ScBQiKcRYgS8bZUsUf&#10;pQDH2dqL73tx0dppS+qnLal/fv6a6FeBRfV+nG1u6zjo8nH5q/tdNnbB6qb4AtjR2fWl2Dh71JUP&#10;t3d2tnZ0Pj9/zXdueLbgq33f+aPvn7IsfvMFidfGvrR0s/dMbGrr+NNDMwdcutnQme/Lf30y/j4A&#10;7Z2dX/3bU8ljuw4a/d8X3Xvt+Fkfu2xs/IPVHGd3HTR61vKG+KeLxMfZXQeNnr1yszOzlzf8f/9+&#10;14IN73tw/TNtnZstTRfcvuFXwEV9/trH449GLpe7ZtzM6NKHf3rPtKX1yXeWKBhn429Ykcvlenhb&#10;iVOHPHvZPVOTH69CxlmlKpBx9tQxpyY/WNAhww9pbNs4Gt4w9YaCq/lxdkXTiiK3vfmQda3rogNF&#10;x9n+g/s/v/z56EAP4+w37/tmZ9eGR6yts+3Ld335S3d9qa1zw/9FaO9q/+rdX02er62rvfCxC6O7&#10;7cp1nXp/+T9mqvrV9cv/uW6ccmPyQG1d7Q1Tb4j+z0pHV8fRtx6dPJDMONsnMs4CBMU4C5Al42yp&#10;4o9SgONsD/Uwzu664W0NmvOXcrlcS3vnyobWVQ2tbR1dRV/72dmVa2rrOOHlN7Q96sqHO2Kvzczl&#10;cl25XGfXhro23Lrw5iNfKHyt6y/unlpwJq6to+uYqx/OH95t0OhZKzZbM3O5XENr+7/mrR729IKb&#10;/7XghQVr1ja2tXdu+NydXV2fvWaz3z9W5XH2q397siP2rgWRgnH2vFsndm3+KHV25dY2ta1saG1p&#10;7yh4AJvbOv/ros3e+LUl9tLXlx+N7q5c8Uc+UjDOnjHsufjJXC7X3tm1YHXjyBcWDXt6wdhpy+es&#10;bGzt6Hz54ex+fsHagj9gdTLOKlWBjLML1y9saGs4/YHTk5fy3Tnrzlz3hh/Azlzn2ePOLrj623/9&#10;NvojtHW0feXuryRvnn9HgmeXPVtw6ahbjlrauDT/093R1ZF/S9lkc9bNiY5d9vRlFz1+UfQlTV8z&#10;PXky6uhbjs7/IrI1LWuOvqXkPPqbZ35z+4zbkx/vuTFzx+S/7ONGHldw9X8f+N/2zo1/3+LJJU8m&#10;b14042yfyDgLEBTjLECWjLOlij9KW9M4O/KFRfGrBZbXtwx5cl7BB9s7uz5/7ePJcbZnze2d8aU1&#10;ao+L71taX/JfsQrG2V0HjT6l7pmCNbOUzMfZXQeNfmzmivhnTI6zuw4a/dy8NQVnSjlj6HMF9//o&#10;jJWFh2LWNbe3xd6vNjnO7jpo9PzN36q4B8ZZ9YkCGWcXrd/wvJrL5Zo7mu+ec/enbvtU/OoFj1yw&#10;tmVtfjydvW528h6+Mvor+T9FV66rrbOttbN11OxR+QP5352Vy+XmrZt30eMXnffwef+c/M8VTSui&#10;dwYYO29se9fGHbOlo2XqqqlnjTsr+Yn+9uLfojPPLnv22WXPRv/vPzz3h+TJfH+d+NeNX9nLX9us&#10;tbN++dQv975h79q62iNHHHnFs1fMXju7o2vDf14aO39s8uY9d+QtRza0bfyPcJ25zpum3bTn4D2j&#10;S/fOuTd6nW906dO3fTp583Wt61o7WwuK79QFl06656TknWzpjLNFM84CBMU4C5Al42yp4o/S1jTO&#10;fvw345Iv8Ix0duX+7+YX9r/swabYEFnZONvZlfv+8OK/v+uIK8bXN29659m45Di766DRl9w1uTfz&#10;bAjj7H6XjY2/q2zRcXb380fPWVl+Ib38vpeS97/7+YUvns3r7Mp96Kf39PwLwaJ7KPXgFzDOqk8U&#10;yDg7Y82M+Jex4dXsG/5iQVfXhr9dsNnzV0Nbw1G3HpW8h9q62pdWvxQ/2d3dfc/ce/JXv3DnF/Lb&#10;a9KEFRP61fWbuGKzJ/+Ln7g4+Vm+dOfGtzKIvsju7u7WztYTRp2QPBkvPw33rIJxdsN4/egFnblN&#10;/xyjh67gcfv1M79O3rC2rralI91md97D5yXvZEtnnC2acRYgKMZZgCwZZ0sVf5S2pnF210Gjj//T&#10;Zu9eGmnr6Dp1yL+iAwf/dlx8wsuPsx+56L5n5q7e7GbFLFzT9PHfbHor22S7nz/6+sfnFP0akuPs&#10;roNGH/q7h3p4vW1kxfrWbN9zNupvj86OTwrJcTZ6u4Z/PDq71CuCG1s7Ph57I+CC9v3V2Oa2wn22&#10;obXjwz/d8AYIZcfZDZ/9/NF1T8yNH0vK5XL/eGxO8rZVyDirVAUyzg68YeATi5+IfyVFzVwzc58b&#10;90nePOqgmw6aV7/ZX1yIj7Mb3tn2/lOL7rPjF4zvV9evtq72wGEHLmrY9Hcjio6ztXW1k1dNjt98&#10;4oqJyTPJznv4vIKRscCaljWlfqlX2c556Jyif7QNT0fduR5+D5hxtu9mnAUIinEWIEvG2VLFH6Ws&#10;xtndBo1+3wV359st9lu/eqjgVvHfFbbpzPmjzx3xwoSFa+eubHxy9qov//WJ5J2/7/xNd1J4/+ff&#10;/bW/PzX8mfmTFq2buqR+eX3L1CX1D05ddtL1TxX9dEXb7eWVNv6lFnyignY/f/T5t098Zu7qdc3t&#10;Da0dDa0dc1dueL/UE/78WNFPutvmd170TO+LPxrvO7+nr7OXf6Ldzx/9tb8/+czc1fUtG/44S+tb&#10;bnl24Ucu3OxNZou228vvb/v8/DXL17c8M3f1J3//8G7/vrTZF1n6U0cPzv6XPXjLswvnr26KHsz6&#10;5vYJC9f+6t5pvf9O2xIZZ5WqQMbZqD0G73Hmg2dOXzM9/zapkZaOljtn3dnDLFtwJ/0H94/ao26P&#10;gqv96vqdOe7MiSsmzlk3Z/LKyb9+5td7DC48k7+HaLFN1q+uX/5TFP0spepX12/vG/b+/fO/n7Ry&#10;0tqWtY3tjQvWL3hk0SPfH/f95JeRtn51/a6fdH30qt5Ie2f7kClD+g/unzycL/4H6U2lHpMtmnG2&#10;aMZZgKAYZwGyZJwtVfxRymqclba1jLNKVVDjrF6V+tX1i0pe6qMZZ4tmnAUIinEWIEvG2VLFHyXj&#10;rFSdjLNKlXFW4WecLZpxFiAoxlmALBlnSxV/lIyzUnUyzipVxlmFn3G2aMZZgKAYZwGyZJwtVfxR&#10;Ms5K1ck4q1QZZxV+xtmiGWcBgmKcBciScbZU8UfJOCtVJ+OsUmWcVfgZZ4tmnAUIinEWIEvG2VLF&#10;HyXjrFSdjLNKlXFW4WecLZpxFiAoxlmALBlnSxV/lIyzUnUyzipVxlmFn3G2aMZZgKAYZwGyZJwt&#10;VfxRMs5K1ck4q1QZZxV+xtmiGWcBgmKcBciScbZU8UfJOCtVJ+OsUmWcVfgZZ4tmnAUIinEWIEvG&#10;2VLFHyXjrFSdjLNKlXFW4WecLZpxFiAoxlmALBlnSxV/lIyzUnUyzipVxlmFn3G2aMZZgKAYZwGy&#10;ZJwtVfxRMs5K1ck4q1QZZxV+xtmiGWcBgmKcBciScbZU8UfJOCtVJ+OsUmWcVfgZZ4tmnAUIinEW&#10;IEvG2VLFHyXjrFSdjLNKlXFW4WecLZpxFiAoxlmALBlnSxV/lIyzUnUyzipVxlmFn3G2aMZZgKAY&#10;ZwGyZJwtVfxRMs5K1ck4q1QZZxV+xtmiGWcBgmKcBciScbZU8UfJOCtVJ+OsUmWcVfgZZ4tmnAUI&#10;inEWIEvG2VLFHyXjrFSdjLNKlXFW4WecLZpxFiAoxlmALBlnSxV/lIyzUnUyzipVxlmFn3G2aMZZ&#10;gKAYZwGyZJwtVfxRMs5K1ck4q1QZZxV+xtmiGWcBgmKcBciScbZU8UfJOCtVJ+OsUmWcVfgZZ4tm&#10;nAUIinEWIEvG2VLFHyXjrFSdjLNKlXFW4WecLZpxFiAoxlmALBlnSxV/lIyzUnUyzipVxlmFn3G2&#10;aMZZgKAYZwGyZJwtVfxRMs5K1ck4q1QZZxV+xtmiGWcBgmKcBciScbZU8UfJOCtVJ+OsUmWcVfgZ&#10;Z4tmnAUIinEWIEvG2VLFHyXjrFSdjLNKlXFW4WecLZpxFiAoxlmALBlnSxV/lIyzUnUyzipVxlmF&#10;n3G2aMZZgKAYZwGyZJwtVfxRMs5K1ck4q1QZZxV+xtmiGWcBgmKcBciScbZU8UfJOCtVJ+OsUmWc&#10;VfgZZ4tmnAUIinEWIEvG2VLFHyXjrFSdjLNKlXFW4WecLZpxFiAoxlmALBlnSxV/lIyzUnUyzipV&#10;xlmFn3G2aMZZgKAYZwGyZJwtVfxRMs5K1ck4q1QZZxV+xtmiGWcBgmKcBciScbZU8UfJOCtVJ+Os&#10;UmWcVfgZZ4tmnAUIinEWIEvG2VLFHyXjrFSdjLNKlXFW4WecLZpxFiAoxlmALBlnSxV/lIyzUnUy&#10;zipVxlmFn3G2aMZZgKAYZwGyZJwtVfxRMs5K1ck4q1QZZxV+xtmiGWcBgmKcBciScbZU8UfJOCtV&#10;J+OsUmWcVfgZZ4tmnAUIinEWIEvG2VLFHyXjrFSdjLNKlXFW4WecLZpxFiAoxlmALBlnSxV/lIyz&#10;UnUyzipVxlmFn3G2aMZZgKAYZwGyZJwtVfxRMs5K1ck4q1QZZxV+xtmiGWcBgmKcBciScbZU8UfJ&#10;OCtVJ+OsUmWcVfgZZ4tmnAUIinEWIEvG2VLFH6XW9s4jrhgvaUv35euejP/oGWfVcwXj7IPzHzz2&#10;jmOloGrrbIt/lxpno4yzAEExzgJkyThbqsJHCqg646x6rmCchfAZZ6OMswBBMc4CZMk4W6rCRwqo&#10;OuOses44S59jnI0yzgIExTgLkCXjbKkKHymg6oyz6jnjLH2OcTbKOAsQFOMsQJaMs6UqfKSAqjPO&#10;queMs/Q5xtko4yxAUIyzAFkyzpaqqyvXQx3AltfW1pYcL4yzytfe3tNzdWdnV+G3FGRt9eq1yWcz&#10;46xxFiBbxlmALBlnK6i1tT35L1SSqpxxVj3X0NCU/LaRQi75bby1ZpwFCIpxFiBLxtkKMs5KIWSc&#10;Vc8ZZ9XnSn4bb60ZZwGCYpwFyJJxtoKMs1IIGWfVc8ZZ9bmS38Zba8ZZgKAYZwGyZJytIOOsFELG&#10;WfWccVZ9ruS38daacRYgKMZZgCwZZyvIOCuFkHFWPWecVZ8r+W28tWacBQiKcRYgS8bZCjLOSiFk&#10;nFXPGWfV50p+G2+tGWcBgmKcBciScbaCjLNSCBln1XPGWfW5kt/GW2vGWYCgGGcBsmScrSDjrBRC&#10;xln1nHFWfa7kt/HWmnEWICjGWYAsGWcryDgrhZBxVj1nnFWfK/ltvLVmnAUIinEWIEvG2QpqbW1f&#10;vXqtpGxbu7Y++eMp5WtsbE5+20ghl/w23lozzgIExTgLkCXjrCRJkqqZcRYgKMZZgCwZZyVJklTN&#10;jLMAQTHOAmTJOCtJkqRqZpwFCIpxFiBLxllJkiRVM+MsQFCMswBZMs5KkiSpmhlnAYJinAXIknFW&#10;kiRJ1cw4CxAU4yxAloyzkiRJqmbGWYCgGGcBsmSclSRJUjUzzgIExTgLkCXjrCRJkqqZcRYgKMZZ&#10;gCwZZyVJklTNjLMAQTHOAmTJOCtJkqRqZpwFCIpxFiBLxllJkiRVM+MsQFCMswBZMs5KkiSpmhln&#10;AYJinAXIknFWkiRJ1cw4CxAU4yxAloyzkiRJqmbGWYCgGGcBsmSclSRJUjUzzgIExTgLkCXjrCRJ&#10;kqqZcRYgKMZZgCwZZyVJklTNjLMAQTHOAmTJOCtJkqRqZpwFCIpxFiBLxllJkiRVM+MsQFCMswBZ&#10;Ms5KkiSpmhlnAYJinAXIknFWkiRJ1cw4CxAU4yxAloyzkiRJqmbGWYCgGGcBsmSclSRJUjUzzgIE&#10;xTgLkCXjrCRJkqqZcRYgKMZZgCwZZyVJklTNjLMAQTHOAmTJOCtJkqRqZpwFCIpxFiBLxllJkiRV&#10;M+MsQFCMswBZMs5KkiSpmhlnAYJinAXIknFWkiRJ1cw4CxAU4yxAloyzkiRJqmbGWYCgGGcBsmSc&#10;lSRJUjUzzgIExTgLkCXjrCRJkqqZcRYgKMZZgCwZZyVJklTNjLMAQTHOAmTJOCtJkqRqZpwFCIpx&#10;FiBLxllJkiRVM+MsQFCMswBZMs5KkiSpmhlnAYJinAXIknFWkiRJ1cw4CxAU4yxAloyzkiRJqmbG&#10;WYCgGGcBsmSclSRJUjUzzgIExTgLkCXjrCRJkqqZcRYgKMZZgCwZZyVJklTNjLMAQTHOAmTJOCtJ&#10;kqRqZpwFCIpxFiBLxllJkiRVM+MsQFCMswBZMs5KkiSpmhlnAYJinAXIknFWkiRJ1cw4CxAU4yxA&#10;loyzkiRJqmbGWYCgGGcBsmSclSRJUjUzzgIExTgLkCXjrCRJkqqZcRYgKMZZgCwZZyVJklTNjLMA&#10;QTHOAmTJOCtJkqRqZpwFCIpxFiBLxllJkiRVM+MsQFCMswBZMs5KkiSpmhlnAYJinAXIknFWkiRJ&#10;1cw4CxAU4yxAloyzkiRJqmbGWYCgGGcBsmSclSRJUjUzzgIExTgLkCXjrCRJkqqZcRYgKMZZgCwZ&#10;ZyVJklTNjLMAQTHOAmTJOCtJkqRqZpwFCIpxFiBLxllJkiRVM+MsQFCMswBZMs5KkiSpmhlnAYJi&#10;nAXIknFWkiRJ1cw4CxAU4yxAloyzkiRJqmbGWYCgGGcBsmSclSRJUjUzzgIExTgLkCXjrCRJkqqZ&#10;cRYgKMZZgCwZZyVJklTNjLMAQTHOAmTJOCtJkqRqZpwFCIpxFiBLxllJkiRVM+MsQFCMswBZMs5K&#10;kiSpmhlnAYJinAXIknFWkiRJ1cw4CxAU4yxAloyzkiRJqmbGWYCgGGcBsmSclSRJUjUzzgIExTgL&#10;kKWCcVaSJEmqZsZZgGwZZwGyZJyVJElShhlnAbJlnAXIknFWkiRJGWacBciWcRYgS8ZZSZIkZZhx&#10;FiBbxlmALBlnJUmSlGHGWYBsGWcBwtXU1FT4P5ABAKBajLMAW5pxFiBcxlkAADJknAXY0oyzAOEy&#10;zgIAkCHjLMCWZpwFCJdxFgCADBlnAbY04yxAuIyzAABkyDgLsKUZZwHCZZwFACBDxlmALc04CxAu&#10;4ywAABkyzgJsacZZgHAZZwEAyJBxFmBLM84ChMs4CwBAhoyzAFuacRYgXMZZAAAyZJwF2NKMswAA&#10;AAAAGTDOAgAAAABkwDgLAAAAAJAB4ywAAAAAQAaMswAAAAAAGTDOAgAAAABkwDgLAAAAAJAB4ywA&#10;AAAAQAaMswAAAADw/7d353Fy1AX+/4eRKyiKsIpIEgIKi5gQFBRXkEPAAwQP/LH4k/2xu19djxV1&#10;3S+GG8KpBgQUQQVlBUFcQBAm5CIXRyAnuSEHAXInk2smmZmeq+f3CBUqNV1TQwKZ7krV8/l4/7FM&#10;fbqnZ0h8PPb1aKqhAsRZAAAAAIAKEGcBAAAAACpAnAUAAAAAqABxFgAAAACgAsRZAAAAAIAKEGcB&#10;AAAAACpAnAUAAAAAqABxFgAAAACgAsRZAAAAAIAKEGcBAAAAACpAnAUAAAAAqABxFgAAAACgAsRZ&#10;AAAAAIAKEGcBAAAAACpAnAUAAAAAqABxFgAAAACgAsRZAAAAAIAKEGcBAAAAACpAnAUAAAAAqABx&#10;FgAAAACgAsRZAAAAAIAKEGcBAAAAACpAnAUAAAAAqABxFgAAAACgAsRZAAAAAIAKEGcBAAAAACpA&#10;nAUAAAAAqABxFgAAAACgAsRZAAAAAIAKEGcBAAAAACpAnAUAAAAAqABxFgAAAACgAsRZAAAAAIAK&#10;EGcBAAAAACpAnAUAAAAAqABxFgAAAACgAsRZAAAAAIAKEGcBAAAAACpAnAUAAAAAqABxFgAAAACg&#10;AsRZAAAAAIAKEGcBAAAAACpAnAUAAAAAqABxFgAAAACgAsRZAAAAAIAKEGcBAAAAACpAnAUAAAAA&#10;qABxFgAAAACgAsRZAAAAAIAKEGcBAAAAACpAnAUAAAAAqABxFgAAAACgAsRZAAAAAIAKEGcBAAAA&#10;ACpAnAUAAAAAqABxFgAAAACgAsRZAAAAAIAKEGcBAAAAACpAnAUAAAAAqABxFgAAAACgAsRZAAAA&#10;AIAKEGcBAAAAACpAnAUAAAAAqABxFgAAAACgAsRZAAAAAIAKEGcBAAAAACpAnAUAAAAAqABxFgAA&#10;AACgAsRZAAAAAIAKEGcBAAAAACpAnAUAAAAAqABxFgAAAACgAsRZAAAAAIAKEGcBAAAAACpAnAUA&#10;AAAAqABxFgAAAACgAsRZAAAAAIAKEGcBAAAAACpAnAUAAAAAqABxFgAAAACgAsRZAAAAAIAKEGcB&#10;AAAAACpAnAUAAAAAqABxFgAAAACgAsRZAAAAAIAKEGcBAAAAACpAnAUAAAAAqABxFgAAAACgAsRZ&#10;AAAAAIAKEGcBAAAAACpAnAUAAAAAqABxFgAAAACgAsRZAAAAAIAKEGcBAAAAACpAnAUAAAAAqABx&#10;FgAAAACgAsRZAAAAAIAKEGcBAAAAACpAnAUAAAAAqABxFgAAAACgAsRZAMi+pqbCqlVrzMxsJ1pT&#10;Y1Pp/5oDAJkjzgJA9v39keGHHfYZMzPbifbIw0+U/q85AJA54iwAZJ84a2a2002cBYA8EGcBIPvE&#10;WTOznW7iLADkgTgLANknzpqZ7XQTZwEgD8RZAMi+kjh71FGnnXji183MLFU76qjPibMAkDfiLABk&#10;X0mcvfjiG5qbW83MLFW79NKfi7MAkDfiLABknzhrZpb+ibMAkEPiLABknzhrZpb+ibMAkEPiLABk&#10;nzhrZpb+ibMAkEPiLABknzhrZpb+lcTZhx+saUtWLBZL/7ceANgJibMAkH3irJlZ+lcSZ+//88Mb&#10;krW0tJT+bz0AsBMSZwEg+8RZM7P0T5wFgBwSZwEg+8RZ635NTc1r165fs2bd2rXrm5qaS64uX75i&#10;9OgxwZ57bmL84Za0jRsbxowZG/zqxowZW1e3MX7GLJw4CwA5JM4CQPaJs5a0+vpNd955V3V1ddUb&#10;9tprr6FDh0XPPPDAX8OrH/zgB+NPYklbunTZ7rvvEf72pk+fGT9jFk6cBYAcEmcBIPvE2Z5eodCy&#10;ePHSKVOm/uEPfxgy5MYhQ24cNerJ6dNn1tauKRRa4udTstratQcffHCYDkNnnnlW9Nhtt90eXhJn&#10;t2uzZ8+Nhu+dPc4WCi2LFr06e/bc2bPnvvjiS/ED9jYnzgJADomzAJB94myPbubMWX369A0DXImz&#10;zjrrlVdeS2GibWwsnHvuN8LXue+++x566KH9+vXbbbfdxNmkPf/8xOD30Ldv3225R0GW4myh0DJi&#10;xMjwZ3nHO94RP2Nvc+IsAOSQOAsA2SfO9tAKhZZLLrk0zFXdePTRx9LWZxcseDl8eRdeeGH49bq6&#10;jZMmTY6erK1dO3ToE8FGjnwy/lT5WRhn99tvv7q6+viBkhUKLSNHPhn+9tauXR8/s1OsUGi5+eZb&#10;tv6BFmd7ZuIsAOSQOAsA2SfO9tB++tOfRnPVwQcfcvzxn/nxj3986qmn9e/f/4MfPDC81KtXr7TF&#10;2XvvvS94bX379o1ftS63vXE2G9u0qTF8k/U73rHrG/+HOLvjJ84CQA6JswCQfeJsT2zu3Bd32WWX&#10;IFTts88+s2fPjZ958snRwYEUxtkf/OCC4LWdfvoZ8avW5XIYZ9evrzv88MPDP8ZLly4L/m9xticm&#10;zgJADomzAJB94mxPrH///kGl2nXXXZcvXxk/0Nzc+tpri8OqlbY4+73vfT94bd/61rfiV63L5S3O&#10;LlmybI899gh+5Orq6mnTpq9cuTr4R3G2JybOAkAOibMAkH3i7A5fQ0PT7rvvHlSqq6++Nn4g2DbG&#10;2UKhZenS5VOnTps4cdLEiZPnzn1p48aG+LHoGhsLmzY1btrU2NhYiD7PkiXLpkyZOnHipNmz52za&#10;1Bh/YLg3jbNNTc3Bt4ium58ieAHr19ctXLho+vSZ06ZNT9rKlaujj+ryZ4kufCUNDU3xqw0NTcHV&#10;pqbm8GWsWLFq6tRpkydPWbTo1fhrLhRaVq2qnTv3xSlTNv/Op0yZNmfOi6tXr4mffONbbPnxn3nm&#10;2eCXtu+++65Zs7bklxO+/kKhJf6rC19eN1uzZt2MGbNe/2Mwafr0mbW1a5NeUrCkX13w4wdPsi0f&#10;XJa08JPudt1112eeeba5uVWc7dGJswCQQ+IsAGSfOLvDN336zCBRVVVVLV26PH4g2JvG2UKhZfLk&#10;qX369AmfLbDLLrvccMPPuvn8qJ/+dFBw8utfPyd4nvnzF3ziE5+MPsm73vWuadNeKHng/fc/cP31&#10;N1x//Q3HHvup4NjRRx8dfOX662/4xS+GrFu3ITj5yCOPRp8t8MADf42/mKASPvPMs0cffXTpA7ry&#10;29/+LvrY8EPVvvnN8+LP3NzcGibRPn361NdvKrl6yimnBFe/973vBzdILfmUtnnzFoSHlyxZdsUV&#10;V/bqtVf0QGjAgAHPPz8p/m9q4MCjSo925bOf/WxwfuXKVXvuuWfJ1W9969vxHy3cq68uPuecc0oe&#10;UlVV9aUvnTl//sL4Swr2m9/cHhw79thPBfF36dLlp59+RsmTjB49JukZul8QZ/faa6+FCxcFXxFn&#10;e3TiLADkkDgLANknzu7w/e1vj4Tlq5t3ua5cubp//wH9+w845phj4nWssbFwwQU/3JrQYvbYY495&#10;8+bHnzYaZ88+++xCoWXo0GGlD37dnnvu+fLLr0QfGC93UdXV1TNnzg5Odhln77//L/EXs2FD/Ve+&#10;8tXSo8mS4uy5534j/uTRONu7d+/u42xTU3P4juDQ3LkvhYfPO+9fSq7G3XLLr0r+ZW1jnD3xxJOC&#10;813G2X//93+P/2jBHnnk77vuuuWDtrp0771/7vKNt2Gc/eQnP9nU1DxlyrTwLgQlJk+eGn/4m65P&#10;n77vf//716xZF35FnO3RibMAkEPiLABknzi7w/fLX94cZq/u7x6QtKam5u9857vhk+y+++4DBgw4&#10;7rjjjj766A9/+NDw67vtttuyZSviDw/j7Ne+9rWRI58M/u+99trr8MM/MmDAgPe///3hM5xwwgnR&#10;B257nB0+fMQ/vG6//farrq4ODsTjbFNT87/927+Fz7Dvvvt+7GMf/8IXTg927LHHBh+b9pnPfCb4&#10;yhe/ePrUqdOiz7AD4+yDDz4U/N+77LLLbq9LirP77rvf4YcffuSRR3784x8/8sgj+/Tps8suW37G&#10;qqqqKVM6pczjjz8+eLZoQg2+EnXKKacG51evXtOnT5/gtxdW2qQ4+8QTw8Nfb1VV1aGHHnr00Ucf&#10;f/wJ/fsPCF5/4L777o/3/WicnTFjVnB+9913P+ywwwYMGHDggQeGDz/wwAOT7hrRzb7zne+WfFNx&#10;tkcnzgJADomzAJB94uwO39uPszNmzAqfYeDAgSXhbMqUab169QquHnnkkfGHh3E2sPvue1x++ZXh&#10;1YaGpjDC7rPPPtE3Xb788qJhw0YMGzbiS186Mzjw+c9/PvjKsGEjhg8fEb+XQkND04ABA4LD8Tg7&#10;adKU4NIuu+zy/e//ZzwgXnHFlVVVVf369St5D2+4HRVnDzrooHe/+929evX64Q9/tGHDlk/rWrt2&#10;ffROtRdffMkFF/xw1ara+HeZNGnK3nvvHTzV97+/+Q4J8b2FDwQL3xzdZZytq9sYlvT3ve99M2bM&#10;il5dv77u8MM/ElytqqpasWJVycPDOBuorq7+j//4TvTn/fa3vx1era1dG38B2ztxtkcnzgJADomz&#10;AJB94uwO39uMs4VCy0c+siW6HXjggfEDzc2tzz23pQO+4x3vWLx4acnVaJzdf/8PLFmyrOTAiy/O&#10;C67utdde69fXxZ//TT8QLFz3cfaGG34eXDr22E/FH9vc3Fpbu/Y973lPVVXVEUd8tMtP9NpRcbaq&#10;quo973lP/Da7275rr70ueJ4jjzyyy/eZ7vA4O2TIjcHV3Xbbbf78hfEDdXUb3/ve9wZnfv3r35Rc&#10;jcbZd73rXdOnz4w/PPzkuldffS3+/Ns7cbZHJ84CQA6JswCQfeLsDt/bjLONjYXw4Uk3A21sLOy/&#10;//7BmZ///BclV8M4+773vS/8CK/oli9fGRzo6Tj7zW+eF1y65JJL448N9ulPHxecef75SfGrOyrO&#10;9urVK+mXuY0Lv9F737tvl7+0HR5nP/axjwdXL7jgh/GrwX74wx8HZ+LvsA7jbPzmwuHe+c53BWfE&#10;2fRPnAWAHBJnASD7xNkdvrcZZ1esWBU8trq6On41XHgv17PO+nLJpegHgsUfWJE4e+ONN8UfGyyM&#10;s48++vf41R0VZ7/73e/FH7tdmzx5yy0ayhZne/fuHVwdPXps/Gqw8eOfDs706tUrvF1DsJIPBIs/&#10;VpzduSbOAkAOibMAkH3i7A7f24yzL7+8KHjsrrvuGr8a7tJLLwuOnXnmmSWX0hNn/+u/fhJc+t73&#10;ur5P68aNDYcc8qHgTI/G2aQXEF+h0LJ27frly1eWbNSoLR+tVrY4+773vS+4Gv3UspK98MKM4EPV&#10;9txzT3E22xNnASCHxFkAyD5xdodPnA33v//7YHBp//33j9/6tlBoeeyxmuBAdXV1yQdeBStnnG1s&#10;bHr88Zrw/apJxNmkibM9OnEWAHJInAWA7BNnd/jE2XCrV6/5h3/4h+Dq3nvv/cADf503b8GyZSuW&#10;LVsxc+bsq666OrgUBMRCoSX+/GWLsw0NTWef/fXw9XRDnE2aONujE2cBIIfEWQDIPnF2hy+MYuJs&#10;EE/33nvv4ECS/fbbb+bM2fHHljPO3nnnXcHJ3Xff/cILf7p48dLly1dE57YGbzpxtkcnzgJADomz&#10;AJB94uwO3/DhI4JEVVVVVVe3MX6g+4VxtvvCNWjQRcGxlMfZ5ubWxYuXfvrTn95tt92CY1G9evU6&#10;44wv1daujT8qWNni7MknnxycvOqqwfGrFflAsDDOzpgxM3412NSpLwRnxNnMT5wFgBwSZwEg+8TZ&#10;Hb5Fi14N3sxYVVU1a9ac+IHut2bNuuCxu+yyS9Ibb5uamk844cTg2A9+cEHJ1bTF2ebm1iVLlp1x&#10;xhm9evX60Y9+fPbZXz/77K9feeVVEydO7vJWBtG9aZwdO3ZccODtxNmGhqaDDz44ODl06LD4ge2K&#10;s7vuuuvy5SvjB+LrPs7269cvuPrII4/Grwa7++4/BWc++MEDS/60iLMZmzgLADkkzgJA9omzPbE9&#10;99wzqFTnnvuNpC6WtKam5uCxVVVVd955V/xAc3Nrbe2a8Mzo0WNKrqYtzi5cuGjvvd/9+uv5evxq&#10;9wvjbJePXbFi1THHfCI48HbibH39pgMPPDA42WWcLRRa/vCHu4MDSXF24cJF4buDn39+UvxAfN3H&#10;2bC/n3TSSQ0NTfEDhUJL//79gzPnnXdeSekWZzM2cRYAckicBYDsE2d7Yl/+8peDSlVVVTVlyrSk&#10;94cWCi3BnUyjBwqFltNPPyN4bHV19eLFS0setXFjw6mnnhoc6NWrV2NjoeRA2uLs97+/5dluueXW&#10;+NXud+WVVwWPPfjgg6P/2X6h0PLCCzPC95a+zTjb0NB0yCGHBCd/+9vfl1xtbCzcfPOt4Tfae+93&#10;r1mzLv4kjY2Ffv22vP32lFNOLbnJQJfrPs4+8MD/ht/0vvv+UvKnqFBoufXWX4UHnnrqmZKHi7MZ&#10;mzgLADkkzgJA9omzPbHVq2t33XXXMJz98Y9/rK1dG41rGzbUjxs3/uMfPzo4UNLdli9fET62urr6&#10;0UcfW7FiVX39pnXrNowf/9SHPvSh8OpNN90U/+6pirMNDU0DBw4MDnznO9+rr99YX78puqRuGOyR&#10;Rx4NHltVVfWFL3zx2Wefe+GFGSNGjDznnHOqqqr22GOP4447Lrj6duJsc3PraaedFpw84IAPTpjw&#10;fF3d5te5dOnyESNGDRx4VFVV1RFHHBHereK2234zffqM+A2Ff/zjn2x5rVVV++yzz89+9vOHHnpo&#10;2LARw4aN6PK9tN3H2UKh5bDDDgufcPDgwQsXvlxfv7GubuPMmbPPP//88NLxxx8ff2ttj8bZ+vpN&#10;wc8V3YMPPhQ8W3V1dcmlkSNHxZ/EtmviLADkkDgLANknzvbQHnjgr2HLC+yzzz6f//znv/CFL7z3&#10;vftGvx6Ps4VCy913/0/JmbjTTjst/n3TFmebm1vPPPOsLa84Qd++fe+4447Vq2vjj62tXXvAAQeU&#10;PuB11dXVt9566476QLD773+g5N9X1FFHHVVbu/bDHz40+sWpU18oeZK6uo3hb6PEiSeeFP+m3cfZ&#10;5ubW+fMX7rPPPqXP1dkHPvCBVau6+NX1aJx97bXFnV7Em9lzzz3jT2LbNXEWAHJInAWA7BNne273&#10;3Xf/O9/5ztJM1dnee+9dUzM0ft+DQqHl739/7N3v3nyr1rjq6up//dd/jX/HYGmLs2PHjt/yurt1&#10;wAEHzJ+/IP7w4cNH9urVq+TwHnvsceONm981vKPibJBKu+yzAwcOXLZsRXNz6+OP10T/hcbjbPCe&#10;6DPOODP6vunAW4uzr2fQJUcccUTJs4WOPvrolStXxx8lzmZv4iwA5JA4CwDZJ8726OrrN/3zP5/b&#10;t2/fklZVXV3dv/+AH/7wR0nVLFhjY+Gaa6479thPHXDAAXvsscd73vOej370o1/72tkrV66KHw73&#10;8MN/O/V1V111Vfxqc3PrunUbggNnnHFG/L/Nb25uveWWW4MDt99+R/xqdI2NhR/84IfB4SefHF1y&#10;tVBomTlz9oUXbo7Fffv2PbAr0QD90Y/2b2hojH+XmTNnn3DCCe9///v33HPPgw466PTTz3jppXnB&#10;pXnzFgTf/dxzz924saHkgYMGXRRc3cbb3Y4YMeq4447r06fPBz7wgb59+x533HH33HNv9N9Rbe3a&#10;n/zkv4PnXLDg5fgzBFu3bv1tt91+1llnBSdPPfXUyy67LH7srrv+GFwdMmRI/Gp0jz8+9OSTT+7X&#10;r1+v1x1yyCEnnXTS+PFPx7N+uKeffiZ48v/8z/9M+mN25plbXuHy5SvjV7tZbe3a8EfbFl/84unx&#10;J7HtmjgLADkkzgJA9omz5VljY2HevAWjR48dPXrs0qXLumlqmVmh0PKXvzxQVVW1yy67dJkmgzU1&#10;Nd9225b3eFZVVY0ZMzZ+xszEWQDIIXEWALJPnLUe2sKFi6qrq6uqqg477B+7j9GNjYVPfOKTQZy9&#10;+upr4gfMTJwFgBwSZwEg+8RZ66GFn2l22mmfi18t2dlnfz04fNVVg+NXzUycBYAcEmcBIPvEWeuh&#10;3XTTL7c9zn7lK18VZ826mTgLADkkzgJA9omz1kO7+eZbgt56+OGHNzQ0xQ+EW7Wqdv/99w8O3333&#10;n+IHzEycBYAcEmcBIPvEWeuhjR//VNBbq6qqvvzlr4wePWby5KnxDRs24thjjw2O7bffP6xevSb+&#10;VGYmzgJADomzAJB94qz10DZtajzxzRlCcwAAIzBJREFUxJPCPvum9thjj//5n3viz2Nm4iwA5JM4&#10;CwDZJ85az62+ftP555//zne+szTEdlZdXX3MMZ945pkJ8Wcws2DiLADkkDgLANknzlpPr7GxMHfu&#10;S6NGjb711l+V7C9/+euzz06oq9sYf5SZRSfOAkAOibMAkH3irJlZ+ifOAkAOibMAkH3irJlZ+ifO&#10;AkAOibMAkH3irJlZ+ifOAkAOibMAkH3irJlZ+ifOAkAOibMAkH3irJlZ+ifOAkAOibMAkH3irJlZ&#10;+ifOAkAOibMAkH3irJlZ+ifOAkAOibMAkH3irJlZ+ifOAkAOibMAkH3irJlZ+ifOAkAOibMAkH3i&#10;rJlZ+ifOAkAOibMAkH3irJlZ+ifOAkAOibMAkH3irJlZ+ifOAkAOibMAkH3irJlZ+ifOAkAOibMA&#10;kH3irJlZ+ifOAkAOibMAkH3irJlZ+ifOAkAOibMAkH3irJlZ+ifOAkAOibMAkH3irJlZ+ifOAkAO&#10;ibMAkH3irJlZ+ifOAkAOibMAkH3irJlZ+ifOAkAOibMAkH3irJlZ+ifOAkAOibMAkH3irJlZ+ifO&#10;AkAOibMAkH3irJlZ+ifOAkAOibMAkH3irJlZ+ifOAkAOibMAkH3irJlZ+ifOAkAOibMAkH3irJlZ&#10;+ifOAkAOibMAkH3irJlZ+ifOAkAOibMAkH3irJlZ+ifOAkAOibMAkH3irJlZ+ifOAkAOibMAkH3i&#10;rJlZ+ifOAkAOibMAkH3irJlZ+ifOAkAOibMAkH3irJlZ+ifOAkAOibMAkH3irJlZ+ifOAkAOibMA&#10;kH3irJlZ+ifOAkAOibMAkH3irJlZ+ifOAkAOibMAkH3irJlZ+ifOAkAOibMAkH3irJlZ+ifOAkAO&#10;ibMAkH3irJlZ+ifOAkAOibMAkH3irJlZ+ifOAkAOibMAkH3ibNKKxWLpLwsor2KxGP+7mc+JswCQ&#10;Q+IsAGSfOJs0cRYqTpwNJ84CQA6JswCQfeJs0sRZqDhxNpw4CwA5JM4CQPaJs0kTZ6HixNlw4iwA&#10;5JA4CwDZJ84mTZyFihNnw4mzAJBD4iwAZJ84m7SSOHvIpU/0HlRjZj26Qy55Ivr3TpwNJ84CQA6J&#10;swCQfeJs0sRZs/JPnE2aOAsAOSTOAkD2ibNJE2fNyj9xNmniLADkkDgLANknziZNnDUr/8TZpImz&#10;AJBD4iwAZJ84mzRx1qz8E2eTJs4CQA6JswCQfeJs0sRZs/IvHmdXr17TzeJ/c7M6cRYAckicBYDs&#10;E2eTJs6alX/ibNLEWQDIIXEWALJPnE2aOGtW/omzSRNnASCHxFkAyD5xNmnirFn5J84mTZwFgBwS&#10;ZwEg+8TZpImzZuWfOJs0cRYAckicBYDsE2eTJs6alX/ibNLEWQDIIXEWALJPnE2aOGtW/omzSRNn&#10;ASCHxFkAyD5xNmnirFn5J84mTZwFgBwSZwEg+8TZpImzZuWfOJs0cRYAckicBYDsE2eTJs6alX/i&#10;bNLEWQDIIXEWALJPnE2aOGtW/omzSRNnASCHxFkAyD5xNmnirFn5J84mTZwFgBwSZwEg+8TZpImz&#10;ZuWfOJs0cRYAckicBYDsE2eTJs6alX/ibNLEWQDIIXEWALJPnE2aOGtW/omzSRNnASCHxFkAyD5x&#10;NmnirFn5J84mTZwFgBwSZwEg+8TZpImzZuWfOJs0cRYAckicBYDsE2eTJs6alX/ibNLEWQDIIXEW&#10;ALJPnE2aOGtW/omzSRNnASCHxFkAyD5xNmnirFn5J84mTZwFgBwSZwEg+8TZpImzZuWfOJs0cRYA&#10;ckicBYDsE2eTJs6alX/ibNLEWQDIIXEWALJPnE2aOGtW/omzSRNnASCHxFkAyD5xNmnirFn5J84m&#10;TZwFgBwSZwEg+8TZpImzZuWfOJs0cRYAckicBYDsE2eTJs6alX/ibNLEWQDIIXEWALJPnE2aOGtW&#10;/omzSRNnASCHxFkAyD5xNmnirFn5J84mTZwFgBwSZwEg+8TZpImzZuWfOJs0cRYAckicBYDsE2eT&#10;Js6alX/ibNLEWQDIIXEWALJPnE2aOGtW/omzSRNnASCHxFkAyD5xNmnirFn5J84mTZwFgBwSZwEg&#10;+8TZpImzZuWfOJs0cRYAckicBYDsE2eTJs7aTrcrH5v9u6deDnbb2AUf3gn/0IqzSRNnASCHxFkA&#10;yD5xNmnirO10m75kffQP7SeufzJ+JuUTZ5MmzgJADomzAJB94mzS0hBnP3/L+GGzVkQ3dMbyk28c&#10;Gz8Z7MOXPTF01vKSh9zy5Pz4yYrs8CuGPzR1SfjC7pv4WvxManf3s69Ef6uPz1j2Tz8bHT/We1DN&#10;LU/OD489MWvF8b8YEz/TQxNnMzxxFgBySJwFgOwTZ5OWhjj7zbuej76GoFWNm7c6fjLYhQ/NKDnf&#10;0dExa9mG+MmKbODVI9c3NIcvbFV9U/xMardw9cZOv9aOjr9NWxo/1ntQzYSX10SPfeX2Z+Nnemji&#10;bIYnzgJADomzAJB94mzS0hlnOzo6mlra4id7D6rpd/HQV9aUBkRxdkctHmcLrW2fu2V8/KQ4+3Ym&#10;ziZNnAWAHBJnASD7xNmkpTbOtheL1z8xN3746GtHtXd+zQFxdocsHmc7OjrGvrQqflKcfTsTZ5Mm&#10;zgJADomzAJB94mzSUhtnOzo6lm9ojB++b+JrpedeJ87ukHUZZ1vb28+67emSk+Ls25k4mzRxFgBy&#10;SJwFgOwTZ5OW5jjb1t5+5q+fiZ780KVP1DV2nWO6j7MfvWr4eX94fvDjc658bM65dz53xJXD42e6&#10;X7+Lh379txMue2TW4Mfn/N8Hp3/19k4vLLq3H2cHXjPyJw9Ov2bonMGPzzn/7onxA9u4j10z6sKH&#10;ZnzrnikHXVx6KWldxtmOjo7pS9b3vajTye2Ks6fePO6Kv8++bujcwY/POeu2xF9dfBf8Zdr1T8y9&#10;4u+zP3HdqPCL2xtnv/7bCYMfn3Pd0M3P86kbuv58szJPnE2aOAsAOSTOAkD2ibNJS3OcLRaLYzt/&#10;LNg//35C6aE3xOPsP14+7OGpSxbVbiq0tJUcLhaL9U0tExbWdp8Uew+qOfaG0Y/PWFZbX2hvL72X&#10;QnuxuKGxZfz8ra/wxRV1G5taNja1RA+3tReDL4bb0ND8/975XPx79b2oZsiIl5atbyy5b0Ohpe2Z&#10;BatPvbmLG7/2HlTz1duf3dDQHD758vWNx1w76iNXDB/70qq2ti3P8+eJr8Yf2OWS4mx7sfjte6ZE&#10;T25LnD3mulF/n76srrGl5I9ZfVPL0JnLBwweEX9IuHufe7WxuS18XHuxOH3J+mNeT7TbGGdPuXnc&#10;swvXNLVsfZLX/9V3rKprunX0/D6x8+WcOJs0cRYAckicBYDsE2eTlrY429LW3ti8taWWfCzY+Hmr&#10;w0tt7cXV9YXwH+NxdvDjs8OrSVra2m99cn78JQW7bcyClrb20sd01tjceuKQscH5ZRsaSy93pb29&#10;+H/+NLnke33i+lGzl9V1dTfdLRqa2y7628z4i/x/fjuhrX3ri6xvavnUDaMfmrok+lQPTl0Sf2CX&#10;i8bZByYtjv74C1fXH3rZ1j8ebxpnv/PnqRsS3uYcaGhu/a+/To+/ht6Daka/uKrkT2agrrHl2Ouf&#10;3JY4e3XNnHiUj3pxeV2/i4fGH1ieibNJE2cBIIfEWQDIPnE2aWmLs/VNLdcNnRv+Y3uxeOVjs4Jj&#10;h10+rKV1ayuct7L+oalLwn+Mx9lrhs4Jr3ajpbXtW/eUptLeg2puHPlSl32wRFNLW/ie1rccZ/sP&#10;HrFgVX3puZhCS/u/xu5yEI+z375ncmPnLvnW4uy//s+kKa+uC/+xWCz+5H9fCE+OmLMivBSPs/9x&#10;75SmbttooLW9/T/u7fSG3N6Dav77wReiP1GJ+SvrX1mzKfqVeJwd9PCMtjer6h0dHXNX1JXcq6Fs&#10;E2eTJs4CQA6JswCQfeJs0tIWZ1va2g+55Inwv8fv6Oh4efXG4NiFD88Iv9heLP73g9OnvbY1Hb7l&#10;ONvR0TE79thPXPdk9A283dghcfY3YxeUdOD6ppYZS9a/vHpjc1unl/Hqmk0fuWJY9LElcba1rX1R&#10;bad2+Zbj7K2j5//7nya3RirnknUN4e16n5i1PPx6SZw9+OKhK9Zv069i80/a2DLw6k73N3hp5Zt3&#10;6qh4nK3v/I7dYrFjyfqGSa+srd1YKPkDf9HfZsR/CWWYOJs0cRYAckicBYDsE2eTlrY429ZeLLl9&#10;QUtb+8evHdX3oproe0vrG1sOurhmWaQAdhlnm1vbxr606vy7J3359mdP+eX4YGfe9syj05eFD+zo&#10;6NhUaD3kkk4/+AUPTIseaG1rf+SFpefe+fw5v3/unN8/d+6dz107dO6ElzffzzQaZ3/012m3j1v4&#10;u/ELNxVaw8fWNbXcPm5hdLeNXRDeCaH3oJojB4+orW8Kz7e1F696bPZBb/wX9wMGj5i2eGuDbi8W&#10;v3ff1OhLLYmzoUJL25RX1z29oHZFXdN9E18r+eUkLRpnH5m2tPegmqmd3jzbceVjs4OTv3/q5fDr&#10;JXH2Z8NejP65KhY7bh+34IQhYz9+7ahjbxj9owemlYTvmzvfWSL62+vo6FhZ13T+3ZO+dseESx+Z&#10;tW7T1k9aC5XE2V+Omhe9ae+SdQ3RDwH71p8mt0XuCLyyrqkib54VZ5MmzgJADomzAJB94mzS0hZn&#10;24vFr9z+zKk3jw+/UiwW/zThlcOvGBYWt2Kx4+FpSz586RN1kTdIxuNsNzvkkqGL1zWEj21ta//n&#10;30+IHrjr6UXh1Y6Ojl+OnBd/kuAjvD52zciSujfw6pHrG7Y2xFX1TfEHRnf2Hc9G/y1MfW1dyYFv&#10;3PlctCc+1PltsPE4Wyx23P3sKx+5YstbXLdr0Tj79ILNn3X2b3dPit55dlVd05Gvv9H1FyNeCr9Y&#10;EmdnLd0QvfSHZxb16fwruvKx2dHPTFtUu/HgN2L0F259qjly84rm1rZP/3xrWj34kqG/Gbsw+tuI&#10;x9nZyzp995Nv2trBg82PVP5isVjS5cszcTZp4iwA5JA4CwDZJ84mLW1xtlgsfvfPUw66qCb6YV9r&#10;NhbuGLcw/MeW1vYjrx75j5cPK7RufQPmdsXZ3oNqRs1dGT62rb34X3/dejfV3oNqfj1mfni1o6Nj&#10;/PzNmXIbt71x9tv3TIl+r9vHLSw58E8/G70x8mbSaZ3rbTzO3v3soj6x77KNi8bZucu3/EonLtr6&#10;2V/FYseQES/1HlTzX399IfoG1Wicjf67a2lrO+7nY0q+yyGXPFHXuPVX1Njc+rFrRgaX/uWPE6Pt&#10;dfayDfGfZVbn/FoSZ2sj3721rf0fL+90F4jeg2run/ha9OGnvfHG53JOnE2aOAsAOSTOAkD2ibNJ&#10;S2Gcvfrxzf/h/C9HzYt+MfpGy/kr63sPqjniyuHROLi9cXb47K2fZ9VeLP70oU73Hv3aHRPCq0GR&#10;bG5tX7a+cfKra2tmLr9xxLzP3/JU/DmDbW+cvbrzvXHvm/jqN+56Prpv3TO5vmlrhJqzvC768PgH&#10;gv3Tz7a+1XR7F42zyzc0Bl/8xp3PRz+KbV1D89HXjfrn30+I3o42Gmc3Rl7tuk3NA67qdEvZYMsj&#10;9+dtbWsPA2tJnC0p0cGmL1kfHojH2ej7qVva2s+/e2LJ7/OvUxZHH/4vfyz9jLUyTJxNmjgLADkk&#10;zgJA9omzSUthnL1tzILeg2oOu3xY9GPBQmFIHXDViOjXu4yz37jz+TnL6hpb2kr+Q/gS8Tj74Uuf&#10;eGVN6cdqRRWLxfUNzX+a8Er8m25vnL3lyU7v0n1Tbxpno7dY3d5F4+z6huaj3nhD6/j5W+8C3NHR&#10;8euxCz55/ZPRm8NG42z062s3NffvKs5Gf707Ns42dL5l7ZsSZ1M1cRYAckicBYDsE2eTlrY4+/p/&#10;lb+5ePYZVDP5lbXRrwc2NrUE93g9cvDI6Nfjcfa2sQui77ftRjzO9h5Uc8KQMavqtn5OV5eKxeLM&#10;pesPuWTL/VKDZSbONjS3hk91+q+ebmzeGj3rm1qPveHJ1ZHPMRNnt2vibNLEWQDIIXEWALJPnE1a&#10;CuPsQ1O2fODVOb/rdG+BQM2MZcHV7uPs8T8f0/27ZaO6jLPBu3e/f9/UV9c0dP4ldVIsFu/p/P7Z&#10;txln12wsvLpmUzermbnlNxCs5+JsU0un28U+PG1JeKmjo+N34xfOXV4X/mM642x7sRj/BZbs7dwF&#10;4i1PnE2aOAsAOSTOAkD2ibNJS2GcHTFnRfD1fhcP3RCpnMEtRI+9YUuJG3h1d3H2walbS2KxWPzV&#10;6PnB+23DdX/P2ZL94xXDThgy9oxfP33eXc8/OGVxND52dHSseOPerMFK4mztxkL8CaP76cMzos/2&#10;8+GbP25r21e2OHv0taOit3NtammL/mNSnF2XEGdX9Ng9Z9dv2vrLb2lrPyz2gWBpmDibNHEWAHJI&#10;nAWA7BNnk5bmONt7UM1dTy+KXlqwamN46ahruouz81fVh5da2tq/9OunS77pdsXZkh1x5fDoHQ8a&#10;I//5/+ab4Q4esS4SZxuaW08cMjb+JOH+494p4eGOjo7/feONw9u4nouzre3tJZ97dvu4hUlvIo7G&#10;2dX1hfDrre3txw/ZWniDDbx6ZDTgNja3Drx6y81tS+LsgtVb/42Hi75jNx5n12zc+t2LxeJHrhBn&#10;d6aJswCQQ+IsAGSfOJu0lMfZAVeNaH/jFRaLxSsfmx1e6j7ORv+r+Xic7X/ViKXrGsIDJXH2iCuH&#10;j523+qrI9yrZR64cvjISZzcWWj965fDogZdWbk3DxWLx8TduxdDlzr7j2fBn7OjoWLa+sV/nm9h2&#10;v3LG2cMuH7Zs/dbfW1Q0zr6wuNM7W++f+FrJd7nnuVeif/Dmr6oP39d8xq+famnb+uO0tLYffe2o&#10;6GOfnr+65A9tSZydvaxTuh38+JyS756GibNJE2cBIIfEWQDIPnE2aSmPs70H1Zzyy/Gfu+Wp1zc+&#10;emuCbY+z7e3FO8YtDL5++q+eHjZ7eWNzW/SxxWJx3EurvnnX8x+7ZvP7NwdePbJh829m83+5/8qa&#10;Tc8sqP3btKX3PvfqL0a8dOfTi4bPXr4q8kFYm+8qW9fptga9B9X88ZlXogeKxWLtxsKMJRsmvbJ2&#10;0itrJy5a87U7tqbMwy4fVtv5zZ5zl9edddszJc/573+aPHTW8uUbGv+/uzt9gFU542zvQTWXPTKz&#10;y49Zi8bZ64bOjf65amsv1sxc3v+qzf36qGtGPj5jWWskv75+J4cXw8f2vahmY1On4rZ2U/PD05b8&#10;7qmFY15aVd/UEn/rbkmcvXHkS9Hv3tLW/tvxCw/qfFOLAYNH/Gr0/NnLNsxdXten8w9YnomzSRNn&#10;ASCHxFkAyD5xNmnpj7NJ6z7Ojpyz9a4FQfxqa9+86BdLtBeLF77+/tkgzpZeTvbA5MUlr+3km8Y1&#10;t3bqj1Ht7cX/86fJ0fM3d/5MsOAFNza3rdlUWLOxsKnQGn3l3753SvSxZY6zfQbVzFq6ITwTisbZ&#10;D136xJLIG5MD7a//Kyj587b5prQNzQM635R2ZlfP342SOHvoZcPqIzfDDbS2tW9obFmzsbC+obnQ&#10;0ha+jJV1TSU3Iy7PxNmkibMAkEPiLABknzibtKzG2a/e8Wz0aonF6xq+eOtTJZ3wrcXZlXWNR3S+&#10;p0Gwnw17sfToG+Jx9tDLhpXcR7UblY2zvQfVnPv755pbOr31uCTOBu9Qbuj8sWldamsvnh15E3Gw&#10;7/x5SmtyRh8xZ8WLK7q752zvQTX/ef/U7kN8SJxN28RZAMghcRYAsk+cTVpW4+xBF9U8Pb82eiBU&#10;19hy3M/H9L2o5s/PvRb9+luIs0vWNXz6Z12X0H4XD7380VldJsJ4nA1udDvllXWlR7tS8Tjbe1DN&#10;4zOXhccCJXF2cx+//dm62DtYo5qaW8/+7YT4k/ceVPO3aUvj77Ht6OiYu7zusMuHTV/S6Z628Tgb&#10;9NmW5Dcvh8TZtE2cBYAcEmcBIPvE2aSlIc5+9fZO73Ldxjg78Oru4myQR4eMeCmaR9uLxRFzVgQ3&#10;lt0ccC8eev4fJy1e1xD8Dtraiz+4f1pw6fhfjPnlqHmrO99bNlQsdry2tuG790459LI3+XV97JqR&#10;//fB6S+uqGtq3fpW09b29m/+4fn44X4XDz3ndxPmLKvrKktu/qZL1zde9PDMQy8bFn3U2XdMiN7C&#10;9W3G2Rcjb+DtJs5+9KoRr3W+cUE8zgbHbnlyflOsdDe3tt0xfuGAwZ3uZhBdn4tqrnhsdvSBbe3F&#10;3z218EOv//mc+Mra6LN1GWc35/urR94xbmFjS+l3D7S0to+dt+rEG8fGH1iGibNJE2cBIIfEWQDI&#10;PnE2aWmIsz26w68YftKNY0+9efxJN47r3/neptuyQy8bduwNT55807jP3jTuc7eM/+xN404YMrZ/&#10;clXcITviyuEnDBn7+Vuf+sLrO+3m8cf/YsxHurp5wk6xD136xPG/GBP8OJ+/9anP/GLMIZds0x+z&#10;D136xAlDxn7ulvEn3zTu8Cve4o/f96KaT17/5Cm/HB/8Mr9w61OfvWncMdd13XPLNnE2aeIsAOSQ&#10;OAsA2SfOJi3zcdYshRNnkybOAkAOibMAkH3ibNLEWbPyT5xNmjgLADkkzgJA9omzSRNnzco/cTZp&#10;4iwA5JA4CwDZJ84mTZw1K//E2aSJswCQQ+IsAGSfOJs0cdas/BNnkybOAkAOibMAkH3ibNLEWbPy&#10;T5xNmjgLADkkzgJA9omzSRNnzco/cTZp4iwA5JA4CwDZJ84mTZw1K//E2aSJswCQQ+IsAGSfOJs0&#10;cdas/BNnkybOAkAOibMAkH3ibNLEWbPyT5xNmjgLADkkzgJA9omzSRNnzco/cTZp4iwA5JA4CwDZ&#10;J84mTZw1K//E2aSJswCQQ+IsAGSfOJs0cdas/BNnkybOAkAOibMAkH3ibNLEWbPyT5xNmjgLADkk&#10;zgJA9omzSRNnzco/cTZp4iwA5JA4CwDZJ84mTZw1K//E2aSJswCQQ+IsAGSfOJs0cdas/BNnkybO&#10;AkAOibMAkH3ibNLEWbPyT5xNmjgLADkkzgJA9omzSRNnzco/cTZp4iwA5JA4CwDZJ84mTZw1K//E&#10;2aSJswCQQ+IsAGSfOJs0cdas/BNnkybOAkAOibMAkH3ibNLEWbPyT5xNmjgLADkkzgJA9omzSRNn&#10;zco/cTZp4iwA5JA4CwDZJ84mTZw1K//E2aSJswCQQ+IsAGSfOJs0cdas/BNnkybOAkAOibMAkH3i&#10;bNLEWbPyT5xNmjgLADkkzgJA9omzSRNnzco/cTZp4iwA5JA4CwDZJ84mTZw1K//E2aSJswCQQ+Is&#10;AGSfOJs0cdas/BNnkybOAkAOibMAkH3ibNLEWbPyT5xNmjgLADkkzgJA9omzSRNnzco/cTZp4iwA&#10;5JA4CwDZJ84mTZw1K//E2aSJswCQQ+IsAGSfOJs0cdas/BNnkybOAkAOibMAkH3ibNLEWbPyT5xN&#10;mjgLADkkzgJA9omzSRNnzco/cTZp4iwA5JA4CwDZJ84mTZw1K//E2aSJswCQQ+IsAGSfOJs0cdas&#10;/BNnkybOAkAOibMAkH3ibNLEWbPyT5xNmjgLADkkzgJA9omzSRNnzco/cTZp4iwA5JA4CwDZJ84m&#10;TZw1K//E2aSJswCQQ+IsAGSfOJs0cdas/BNnkybOAkAOibMAkH3ibNJK4mxza7uZlWHRv3fibDhx&#10;FgBySJwFgOwTZ5NWEmeB8hNnw4mzAJBD4iwAZJ84mzRxFipOnA0nzgJADomzAJB94mzSxFmoOHE2&#10;nDgLADkkzgJA9omzSRNnoeLE2XDiLADkkDgLANknzr61xSORmZV/8b+bWZ04CwA5JM4CQPaJs29t&#10;8UhkZuVf/O9mVifOAkAOibMAkH3i7FtbPBKZWfkX/7uZ1YmzAJBD4iwAZJ84+9YWj0RmVv7F/25m&#10;deIsAOSQOAsA2SfOvrXFI5GZlX/xv5tZnTgLADkkzgJA9omzb23xSGRm5V/872ZWJ84CQA6JswCQ&#10;feLsW1s8EplZ+Rf/u5nVibMAkEPiLABknzj71haPRGZW/sX/bmZ14iwA5JA4CwDZJ86+tcUjkZmV&#10;f/G/m1mdOAsAOSTOAkD2ibNvbfFIZGblX/zvZlYnzgJADomzAJB94qyZWfonzgJADomzAJB94qyZ&#10;WfonzgJADomzAJB94qyZWfonzgJADomzAJB94qyZWfonzgJADomzAJB94qyZWfonzgJADomzAJB9&#10;4qyZWfonzgJADomzAJB94qyZWfonzgJADomzAJB94qyZWfonzgJADomzAJB94qyZWfonzgJADomz&#10;AJB94qyZWfonzgJADomzAJB94qyZWfonzgJADomzAJB94qyZWfonzgJADomzAJB94qyZWfonzgJA&#10;DomzAJB94qyZWfonzgJADomzAJB94qyZWfonzgJADomzAJB94qyZWfonzgJADomzAJB94qyZWfon&#10;zgJADomzAJB94qyZWfonzgJADomzAJB94qyZWfonzgJADomzAJB94qyZWfonzgJADomzAJB94qyZ&#10;WfonzgJADomzAJB94qyZWfonzgJADomzAJB94qyZWfonzgJADomzAJB94qyZWfonzgJADomzAJB9&#10;4qyZWfonzgJADomzAJB94qyZWfonzgJADomzAJB94qyZWfonzgJADomzAJB94qyZWfonzgJADomz&#10;AJB94qyZWfonzgJADomzAJB94qyZWfonzgJADomzAJB94qyZWfonzgJADomzAJB94qyZWfonzgJA&#10;DomzAJB94qyZWfonzgJADomzAJB94qyZWfonzgJADomzAJB94qyZWfonzgJADomzAJB94qyZWfon&#10;zgJADomzAJB94qyZWfonzgJADomzAJB94qyZWfonzgJADomzAJB94qyZWfonzgJADomzAJB94qyZ&#10;WfonzgJADomzAJB94qyZWfonzgJADomzAJB94qyZWfonzgJADomzAJB94qyZWfonzgJADomzAJB9&#10;4qyZWfonzgJADomzAJB94qyZWfonzgJADomzAJB94qyZWfonzgJADomzAJB94qyZWfonzgJADomz&#10;AJB94qyZWfonzgJADomzAJB94qyZWfonzgJADomzAJB94qyZWfonzgJADomzAJB94qyZWfonzgJA&#10;DomzAJB94qyZWfonzgJADomzAJB94qyZWfonzgJADomzAJB94qyZWfonzgJADomzAJB94qyZWfon&#10;zgJADomzAJB94qyZWfonzgJADomzAJB94qyZWfonzgJADomzAJB94qyZWfonzgJADomzAJB94qyZ&#10;WfonzgJADomzAJB94qyZWfonzgJADomzAJB94qyZWfonzgJADomzAJB94qyZWfonzgJADomzAJB9&#10;4qyZWfonzgJADomzAJB94qyZWfonzgJADomzAJB94qyZWfonzgJADomzAJB94qyZWfonzgJADomz&#10;AJB94qyZWfonzgJADomzAJB94qyZWfonzgJADomzAJB94qyZWfonzgJADomzAJB94qyZWfonzgJA&#10;DomzAJB94qyZWfonzgJADomzAJB94qyZWfonzgJADomzAJB9JXH2m9/8wcMPP2FmZqnaeeddIM4C&#10;QN6IswCQfSVx1szM0j9xFgDyQJwFgOwTZ83MdrqJswCQB+IsAGSfOGtmttNNnAWAPBBnASD7xFkz&#10;s51u4iwA5IE4CwDZN23qrIsvviFpP/3ptf/934PNzCxVe2r8hNIiGyHOAkA2iLMAkHeFQqH0/+kH&#10;IN3EWQDIBnEWAPJOnAXY6YizAJAN4iwA5J04C7DTEWcBIBvEWQDIO3EWYKcjzgJANoizAJB34izA&#10;TkecBYBsEGcBIO/EWYCdjjgLANkgzgJA3omzADsdcRYAskGcBYC8E2cBdjriLABkgzgLAHknzgLs&#10;dMRZAMgGcRYA8q6lpaURgJ1KW1tb6f+aAwA7IXEWAAAAAKACxFkAAAAAgAoQZwEAAAAAKkCcBQAA&#10;AACoAHEWAAAAAKACxFkAAAAAgAoQZwEAAAAAKuD/B1GVRbyohFVyAAAAAElFTkSuQmCCUEsDBBQA&#10;BgAIAAAAIQCMr13u3gAAAAUBAAAPAAAAZHJzL2Rvd25yZXYueG1sTI/NasMwEITvhb6D2EJvjew2&#10;Ca5rOYTQ9hQK+YHS28ba2CbWyliK7bx91F6ay8Iww8y32WI0jeipc7VlBfEkAkFcWF1zqWC/+3hK&#10;QDiPrLGxTAou5GCR399lmGo78Ib6rS9FKGGXooLK+zaV0hUVGXQT2xIH72g7gz7IrpS6wyGUm0Y+&#10;R9FcGqw5LFTY0qqi4rQ9GwWfAw7Ll/i9X5+Oq8vPbvb1vY5JqceHcfkGwtPo/8Pwix/QIQ9MB3tm&#10;7USjIDzi/27wkiiJQRwUzKbzV5B5Jm/p8ysAAAD//wMAUEsDBBQABgAIAAAAIQAubPAAxQAAAKUB&#10;AAAZAAAAZHJzL19yZWxzL2Uyb0RvYy54bWwucmVsc7yQwYrCMBCG7wv7DmHu27Q9LLKY9iKCV3Ef&#10;YEimabCZhCSKvr2BZUFB8OZxZvi//2PW48Uv4kwpu8AKuqYFQayDcWwV/B62XysQuSAbXAKTgitl&#10;GIfPj/WeFiw1lGcXs6gUzgrmUuKPlFnP5DE3IRLXyxSSx1LHZGVEfURLsm/bb5nuGTA8MMXOKEg7&#10;04M4XGNtfs0O0+Q0bYI+eeLypEI6X7srEJOlosCTcfi37JvIFuRzh+49Dt2/g3x47nADAAD//wMA&#10;UEsBAi0AFAAGAAgAAAAhALGCZ7YKAQAAEwIAABMAAAAAAAAAAAAAAAAAAAAAAFtDb250ZW50X1R5&#10;cGVzXS54bWxQSwECLQAUAAYACAAAACEAOP0h/9YAAACUAQAACwAAAAAAAAAAAAAAAAA7AQAAX3Jl&#10;bHMvLnJlbHNQSwECLQAUAAYACAAAACEAztBZA9YCAAAeCAAADgAAAAAAAAAAAAAAAAA6AgAAZHJz&#10;L2Uyb0RvYy54bWxQSwECLQAKAAAAAAAAACEALux4ns06AQDNOgEAFAAAAAAAAAAAAAAAAAA8BQAA&#10;ZHJzL21lZGlhL2ltYWdlMS5wbmdQSwECLQAKAAAAAAAAACEAd3WvyUwjAwBMIwMAFAAAAAAAAAAA&#10;AAAAAAA7QAEAZHJzL21lZGlhL2ltYWdlMi5wbmdQSwECLQAUAAYACAAAACEAjK9d7t4AAAAFAQAA&#10;DwAAAAAAAAAAAAAAAAC5YwQAZHJzL2Rvd25yZXYueG1sUEsBAi0AFAAGAAgAAAAhAC5s8ADFAAAA&#10;pQEAABkAAAAAAAAAAAAAAAAAxGQEAGRycy9fcmVscy9lMm9Eb2MueG1sLnJlbHNQSwUGAAAAAAcA&#10;BwC+AQAAwGU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28207;width:20897;height:314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44JyAAAAOMAAAAPAAAAZHJzL2Rvd25yZXYueG1sRE/NasJA&#10;EL4X+g7LFLwU3USkJKmriFWbU8CfBxiy0ySYnQ3ZrUaf3i0UPM73P/PlYFpxod41lhXEkwgEcWl1&#10;w5WC03E7TkA4j6yxtUwKbuRguXh9mWOm7ZX3dDn4SoQQdhkqqL3vMildWZNBN7EdceB+bG/Qh7Ov&#10;pO7xGsJNK6dR9CENNhwaauxoXVN5PvwaBUW7e78VRV50ZzO7f+Xf6SY5pkqN3obVJwhPg3+K/925&#10;DvOjdJrMkjiO4e+nAIBcPAAAAP//AwBQSwECLQAUAAYACAAAACEA2+H2y+4AAACFAQAAEwAAAAAA&#10;AAAAAAAAAAAAAAAAW0NvbnRlbnRfVHlwZXNdLnhtbFBLAQItABQABgAIAAAAIQBa9CxbvwAAABUB&#10;AAALAAAAAAAAAAAAAAAAAB8BAABfcmVscy8ucmVsc1BLAQItABQABgAIAAAAIQC0U44JyAAAAOMA&#10;AAAPAAAAAAAAAAAAAAAAAAcCAABkcnMvZG93bnJldi54bWxQSwUGAAAAAAMAAwC3AAAA/AIAAAAA&#10;">
                  <v:imagedata r:id="rId26" o:title="" croptop="38957f" cropbottom="1f" cropleft="15314f" cropright="15465f"/>
                </v:shape>
                <v:shape id="Picture 1" o:spid="_x0000_s1028" type="#_x0000_t75" style="position:absolute;top:356;width:27990;height:31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aCcyAAAAOMAAAAPAAAAZHJzL2Rvd25yZXYueG1sRE9fT8Iw&#10;EH838Ts0Z+KbtNY4ZFIIkZiICQ8ivJ/rsS2s17l2ML69JSHx8X7/bzofXCOO1IXas4HHkQJBXHhb&#10;c2lg+/3+8AIiRGSLjWcycKYA89ntzRRz60/8RcdNLEUK4ZCjgSrGNpcyFBU5DCPfEidu7zuHMZ1d&#10;KW2HpxTuGqmVyqTDmlNDhS29VVQcNr0zsC5Wu99sMayb1bh/Xjqd9T/LT2Pu74bFK4hIQ/wXX90f&#10;Ns1XajLWE62f4PJTAkDO/gAAAP//AwBQSwECLQAUAAYACAAAACEA2+H2y+4AAACFAQAAEwAAAAAA&#10;AAAAAAAAAAAAAAAAW0NvbnRlbnRfVHlwZXNdLnhtbFBLAQItABQABgAIAAAAIQBa9CxbvwAAABUB&#10;AAALAAAAAAAAAAAAAAAAAB8BAABfcmVscy8ucmVsc1BLAQItABQABgAIAAAAIQD37aCcyAAAAOMA&#10;AAAPAAAAAAAAAAAAAAAAAAcCAABkcnMvZG93bnJldi54bWxQSwUGAAAAAAMAAwC3AAAA/AIAAAAA&#10;">
                  <v:imagedata r:id="rId27" o:title="" croptop="-1f" cropbottom="28000f"/>
                </v:shape>
                <w10:wrap type="tight" anchorx="margin"/>
              </v:group>
            </w:pict>
          </mc:Fallback>
        </mc:AlternateContent>
      </w:r>
      <w:r w:rsidR="0022494E" w:rsidRPr="00E72A5F">
        <w:t xml:space="preserve">Figure 3.2 Combinations of Configurations of the </w:t>
      </w:r>
      <w:r w:rsidR="005E54C2" w:rsidRPr="00E72A5F">
        <w:t>Execution</w:t>
      </w:r>
      <w:bookmarkEnd w:id="77"/>
      <w:bookmarkEnd w:id="78"/>
    </w:p>
    <w:p w14:paraId="266BD885" w14:textId="1729DFB3" w:rsidR="005268EA" w:rsidRPr="00E72A5F" w:rsidRDefault="0036631A" w:rsidP="00CD60F4">
      <w:pPr>
        <w:numPr>
          <w:ilvl w:val="0"/>
          <w:numId w:val="18"/>
        </w:numPr>
        <w:spacing w:after="0" w:line="480" w:lineRule="auto"/>
        <w:jc w:val="both"/>
        <w:rPr>
          <w:rFonts w:ascii="Times New Roman" w:hAnsi="Times New Roman" w:cs="Times New Roman"/>
          <w:szCs w:val="24"/>
        </w:rPr>
      </w:pPr>
      <w:r w:rsidRPr="00E72A5F">
        <w:rPr>
          <w:rFonts w:ascii="Times New Roman" w:hAnsi="Times New Roman" w:cs="Times New Roman"/>
          <w:szCs w:val="24"/>
        </w:rPr>
        <w:t>Data Aggregation and Imputation: Raw data is collected. Failed executions (e.g., due to Out-of-Memory crashes) are penalized using the PAR-10 methodology (assigned a runtime 10 times the maximum successful execution) to prevent statistical bias.</w:t>
      </w:r>
    </w:p>
    <w:p w14:paraId="125E3764" w14:textId="24A59915" w:rsidR="005268EA" w:rsidRPr="00E72A5F" w:rsidRDefault="0036631A" w:rsidP="00CD60F4">
      <w:pPr>
        <w:numPr>
          <w:ilvl w:val="0"/>
          <w:numId w:val="18"/>
        </w:numPr>
        <w:spacing w:after="0" w:line="480" w:lineRule="auto"/>
        <w:jc w:val="both"/>
        <w:rPr>
          <w:rFonts w:ascii="Times New Roman" w:hAnsi="Times New Roman" w:cs="Times New Roman"/>
          <w:szCs w:val="24"/>
        </w:rPr>
      </w:pPr>
      <w:r w:rsidRPr="00E72A5F">
        <w:rPr>
          <w:rFonts w:ascii="Times New Roman" w:hAnsi="Times New Roman" w:cs="Times New Roman"/>
          <w:szCs w:val="24"/>
        </w:rPr>
        <w:t xml:space="preserve">Inferential Statistical Analysis: The aggregated data is first subjected to the </w:t>
      </w:r>
      <w:r w:rsidR="0061147E">
        <w:rPr>
          <w:rFonts w:ascii="Times New Roman" w:hAnsi="Times New Roman" w:cs="Times New Roman"/>
          <w:szCs w:val="24"/>
        </w:rPr>
        <w:t>Friedman</w:t>
      </w:r>
      <w:r w:rsidRPr="00E72A5F">
        <w:rPr>
          <w:rFonts w:ascii="Times New Roman" w:hAnsi="Times New Roman" w:cs="Times New Roman"/>
          <w:szCs w:val="24"/>
        </w:rPr>
        <w:t xml:space="preserve"> Test to detect global median differences. If significant, the Pairwise Wilcoxon Signed-Rank Test with Holm-Bonferroni correction is applied to definitively rank framework performance.</w:t>
      </w:r>
    </w:p>
    <w:p w14:paraId="16DC0F13" w14:textId="2F232C6A" w:rsidR="005268EA" w:rsidRPr="00E72A5F" w:rsidRDefault="005268EA" w:rsidP="002B1D44">
      <w:pPr>
        <w:pStyle w:val="Heading2"/>
      </w:pPr>
      <w:bookmarkStart w:id="79" w:name="_Toc223262904"/>
      <w:bookmarkStart w:id="80" w:name="_Toc230359567"/>
      <w:r w:rsidRPr="00E72A5F">
        <w:lastRenderedPageBreak/>
        <w:t xml:space="preserve">3.6 </w:t>
      </w:r>
      <w:r w:rsidR="005878A1" w:rsidRPr="00E72A5F">
        <w:t xml:space="preserve">Execution and Data </w:t>
      </w:r>
      <w:r w:rsidRPr="00E72A5F">
        <w:t>Collection Procedures</w:t>
      </w:r>
      <w:bookmarkEnd w:id="79"/>
      <w:bookmarkEnd w:id="80"/>
    </w:p>
    <w:p w14:paraId="73E9103E" w14:textId="77777777" w:rsidR="00E800DB" w:rsidRDefault="005268EA" w:rsidP="007358E0">
      <w:pPr>
        <w:spacing w:after="0" w:line="480" w:lineRule="auto"/>
        <w:jc w:val="both"/>
        <w:rPr>
          <w:rFonts w:ascii="Times New Roman" w:hAnsi="Times New Roman" w:cs="Times New Roman"/>
          <w:szCs w:val="24"/>
        </w:rPr>
      </w:pPr>
      <w:r w:rsidRPr="00E72A5F">
        <w:rPr>
          <w:rFonts w:ascii="Times New Roman" w:hAnsi="Times New Roman" w:cs="Times New Roman"/>
          <w:szCs w:val="24"/>
        </w:rPr>
        <w:tab/>
      </w:r>
      <w:r w:rsidR="007358E0" w:rsidRPr="007358E0">
        <w:rPr>
          <w:rFonts w:ascii="Times New Roman" w:hAnsi="Times New Roman" w:cs="Times New Roman"/>
          <w:szCs w:val="24"/>
        </w:rPr>
        <w:t xml:space="preserve">The data collection process follows a strict, systematic experimental matrix to ensure a comprehensive and unbiased benchmarking evaluation. The procedure involves executing standardized machine learning scripts to perform identical classification and regression tasks using the evaluated frameworks (Apache Spark, H2O, </w:t>
      </w:r>
      <w:proofErr w:type="spellStart"/>
      <w:r w:rsidR="007358E0" w:rsidRPr="007358E0">
        <w:rPr>
          <w:rFonts w:ascii="Times New Roman" w:hAnsi="Times New Roman" w:cs="Times New Roman"/>
          <w:szCs w:val="24"/>
        </w:rPr>
        <w:t>Dask</w:t>
      </w:r>
      <w:proofErr w:type="spellEnd"/>
      <w:r w:rsidR="007358E0" w:rsidRPr="007358E0">
        <w:rPr>
          <w:rFonts w:ascii="Times New Roman" w:hAnsi="Times New Roman" w:cs="Times New Roman"/>
          <w:szCs w:val="24"/>
        </w:rPr>
        <w:t>, and Ray) on the HEPMASS dataset.</w:t>
      </w:r>
    </w:p>
    <w:p w14:paraId="296EFD63" w14:textId="77777777" w:rsidR="001943F7" w:rsidRDefault="00E800DB" w:rsidP="007358E0">
      <w:pPr>
        <w:spacing w:after="0" w:line="480" w:lineRule="auto"/>
        <w:jc w:val="both"/>
        <w:rPr>
          <w:rFonts w:ascii="Times New Roman" w:hAnsi="Times New Roman" w:cs="Times New Roman"/>
          <w:szCs w:val="24"/>
        </w:rPr>
      </w:pPr>
      <w:r>
        <w:rPr>
          <w:rFonts w:ascii="Times New Roman" w:hAnsi="Times New Roman" w:cs="Times New Roman"/>
          <w:szCs w:val="24"/>
        </w:rPr>
        <w:tab/>
      </w:r>
      <w:r w:rsidR="007358E0" w:rsidRPr="007358E0">
        <w:rPr>
          <w:rFonts w:ascii="Times New Roman" w:hAnsi="Times New Roman" w:cs="Times New Roman"/>
          <w:szCs w:val="24"/>
        </w:rPr>
        <w:t xml:space="preserve">To capture a robust performance profile, the execution phase is structured around 4 different dataset partitions (500 rows, 1 million rows, 10MB, 1024MB) and executed under 6 distinct operational configurations like shown in Figure 3.2. For the classification task, running the 4 dataset partitions across these 6 configurations will systematically generate exactly 24 execution time data points for each framework. Similarly, the regression task will follow the exact same experimental matrix (6 configurations </w:t>
      </w:r>
      <m:oMath>
        <m:r>
          <w:rPr>
            <w:rFonts w:ascii="Cambria Math" w:hAnsi="Cambria Math" w:cs="Times New Roman"/>
            <w:szCs w:val="24"/>
          </w:rPr>
          <m:t>×</m:t>
        </m:r>
      </m:oMath>
      <w:r w:rsidR="005C7610">
        <w:rPr>
          <w:rFonts w:ascii="Times New Roman" w:hAnsi="Times New Roman" w:cs="Times New Roman"/>
          <w:szCs w:val="24"/>
        </w:rPr>
        <w:t xml:space="preserve"> </w:t>
      </w:r>
      <w:r w:rsidR="007358E0" w:rsidRPr="007358E0">
        <w:rPr>
          <w:rFonts w:ascii="Times New Roman" w:hAnsi="Times New Roman" w:cs="Times New Roman"/>
          <w:szCs w:val="24"/>
        </w:rPr>
        <w:t>4 dataset partitions), yielding an additional 24 execution time data points per framework.</w:t>
      </w:r>
    </w:p>
    <w:p w14:paraId="5C94592E" w14:textId="67BF3685" w:rsidR="005268EA" w:rsidRPr="00E72A5F" w:rsidRDefault="001943F7" w:rsidP="007358E0">
      <w:pPr>
        <w:spacing w:after="0" w:line="480" w:lineRule="auto"/>
        <w:jc w:val="both"/>
        <w:rPr>
          <w:rFonts w:ascii="Times New Roman" w:hAnsi="Times New Roman" w:cs="Times New Roman"/>
          <w:szCs w:val="24"/>
        </w:rPr>
      </w:pPr>
      <w:r>
        <w:rPr>
          <w:rFonts w:ascii="Times New Roman" w:hAnsi="Times New Roman" w:cs="Times New Roman"/>
          <w:szCs w:val="24"/>
        </w:rPr>
        <w:tab/>
      </w:r>
      <w:r w:rsidR="007358E0" w:rsidRPr="007358E0">
        <w:rPr>
          <w:rFonts w:ascii="Times New Roman" w:hAnsi="Times New Roman" w:cs="Times New Roman"/>
          <w:szCs w:val="24"/>
        </w:rPr>
        <w:t xml:space="preserve">During this execution matrix, the runtime for each task will be recorded automatically using internal programmatic logging mechanisms, specifically utilizing Python's time module for high-precision tracking. In instances of execution failure, such as Out-of-Memory (OOM) errors, fatal kernel crashes, or exceeding the predetermined timeout threshold, the event will be explicitly documented and classified as a failed run (0% success). This structured collection procedure ensures that both the raw execution speed and the absolute computational reliability are accurately captured to be processed in the subsequent PAR-10 penalization and statistical analysis stages. </w:t>
      </w:r>
      <w:r w:rsidR="00006DA3">
        <w:rPr>
          <w:rFonts w:ascii="Times New Roman" w:hAnsi="Times New Roman" w:cs="Times New Roman"/>
          <w:szCs w:val="24"/>
        </w:rPr>
        <w:tab/>
      </w:r>
      <w:r>
        <w:rPr>
          <w:rFonts w:ascii="Times New Roman" w:hAnsi="Times New Roman" w:cs="Times New Roman"/>
          <w:szCs w:val="24"/>
        </w:rPr>
        <w:t>T</w:t>
      </w:r>
      <w:r w:rsidR="007358E0" w:rsidRPr="007358E0">
        <w:rPr>
          <w:rFonts w:ascii="Times New Roman" w:hAnsi="Times New Roman" w:cs="Times New Roman"/>
          <w:szCs w:val="24"/>
        </w:rPr>
        <w:t xml:space="preserve">o address the operational realities of commodity hardware, qualitative observations will be systematically documented </w:t>
      </w:r>
      <w:r w:rsidR="007358E0" w:rsidRPr="007358E0">
        <w:rPr>
          <w:rFonts w:ascii="Times New Roman" w:hAnsi="Times New Roman" w:cs="Times New Roman"/>
          <w:szCs w:val="24"/>
        </w:rPr>
        <w:lastRenderedPageBreak/>
        <w:t>during this execution phase. These observations specifically track the tuning complexity required to deploy each framework successfully and analyze the memory pressure and spilling behavior leading up to any OOM crashes.</w:t>
      </w:r>
    </w:p>
    <w:p w14:paraId="422E25FC" w14:textId="45F44C1A" w:rsidR="005268EA" w:rsidRPr="00E72A5F" w:rsidRDefault="005268EA" w:rsidP="002B1D44">
      <w:pPr>
        <w:pStyle w:val="Heading2"/>
      </w:pPr>
      <w:bookmarkStart w:id="81" w:name="_Toc223262905"/>
      <w:bookmarkStart w:id="82" w:name="_Toc230359568"/>
      <w:r w:rsidRPr="00E72A5F">
        <w:t xml:space="preserve">3.7 Data Analysis </w:t>
      </w:r>
      <w:bookmarkEnd w:id="81"/>
      <w:r w:rsidR="005878A1" w:rsidRPr="00E72A5F">
        <w:t>Procedures</w:t>
      </w:r>
      <w:bookmarkEnd w:id="82"/>
    </w:p>
    <w:p w14:paraId="3403F4E6" w14:textId="7854D195" w:rsidR="006A2C3C" w:rsidRPr="00E72A5F" w:rsidRDefault="005268EA" w:rsidP="000C6126">
      <w:pPr>
        <w:spacing w:after="0" w:line="480" w:lineRule="auto"/>
        <w:jc w:val="both"/>
        <w:rPr>
          <w:rFonts w:ascii="Times New Roman" w:hAnsi="Times New Roman" w:cs="Times New Roman"/>
          <w:szCs w:val="24"/>
        </w:rPr>
      </w:pPr>
      <w:r w:rsidRPr="00E72A5F">
        <w:rPr>
          <w:rFonts w:ascii="Times New Roman" w:hAnsi="Times New Roman" w:cs="Times New Roman"/>
          <w:szCs w:val="24"/>
        </w:rPr>
        <w:tab/>
      </w:r>
      <w:r w:rsidR="006A2C3C" w:rsidRPr="00E72A5F">
        <w:rPr>
          <w:rFonts w:ascii="Times New Roman" w:hAnsi="Times New Roman" w:cs="Times New Roman"/>
          <w:szCs w:val="24"/>
        </w:rPr>
        <w:t>The raw data collected from the execution logs will be analyzed using a rigorous four-stage quantitative methodology</w:t>
      </w:r>
      <w:r w:rsidR="00C641E6">
        <w:rPr>
          <w:rFonts w:ascii="Times New Roman" w:hAnsi="Times New Roman" w:cs="Times New Roman"/>
          <w:szCs w:val="24"/>
        </w:rPr>
        <w:t xml:space="preserve">, </w:t>
      </w:r>
      <w:r w:rsidR="002A35F1">
        <w:rPr>
          <w:rFonts w:ascii="Times New Roman" w:hAnsi="Times New Roman" w:cs="Times New Roman"/>
          <w:szCs w:val="24"/>
        </w:rPr>
        <w:t xml:space="preserve">which is conducted one by one, from Success Rate Calculation, Geometric Mean of Speedup with PAR-10 Penalization, </w:t>
      </w:r>
      <w:r w:rsidR="002A35F1" w:rsidRPr="002A35F1">
        <w:rPr>
          <w:rFonts w:ascii="Times New Roman" w:hAnsi="Times New Roman" w:cs="Times New Roman"/>
          <w:szCs w:val="24"/>
        </w:rPr>
        <w:t>Dolan–Moré Performance Profile Construction</w:t>
      </w:r>
      <w:r w:rsidR="002A35F1">
        <w:rPr>
          <w:rFonts w:ascii="Times New Roman" w:hAnsi="Times New Roman" w:cs="Times New Roman"/>
          <w:szCs w:val="24"/>
        </w:rPr>
        <w:t xml:space="preserve">, </w:t>
      </w:r>
      <w:r w:rsidR="004C24F1">
        <w:rPr>
          <w:rFonts w:ascii="Times New Roman" w:hAnsi="Times New Roman" w:cs="Times New Roman"/>
          <w:szCs w:val="24"/>
        </w:rPr>
        <w:t xml:space="preserve">and inferential statistical testing by using  </w:t>
      </w:r>
      <w:r w:rsidR="0061147E">
        <w:rPr>
          <w:rFonts w:ascii="Times New Roman" w:hAnsi="Times New Roman" w:cs="Times New Roman"/>
          <w:szCs w:val="24"/>
        </w:rPr>
        <w:t>Friedman</w:t>
      </w:r>
      <w:r w:rsidR="004C24F1">
        <w:rPr>
          <w:rFonts w:ascii="Times New Roman" w:hAnsi="Times New Roman" w:cs="Times New Roman"/>
          <w:szCs w:val="24"/>
        </w:rPr>
        <w:t xml:space="preserve"> Test for the Omnibus Test, and Pairwise Wilcoxon with Holm-Bonferroni for the Post-Hoc Analysis</w:t>
      </w:r>
      <w:r w:rsidR="00DF3872">
        <w:rPr>
          <w:rFonts w:ascii="Times New Roman" w:hAnsi="Times New Roman" w:cs="Times New Roman"/>
          <w:szCs w:val="24"/>
        </w:rPr>
        <w:t>.</w:t>
      </w:r>
    </w:p>
    <w:p w14:paraId="16D6EB35" w14:textId="77777777" w:rsidR="006A2C3C" w:rsidRPr="00E72A5F" w:rsidRDefault="006A2C3C" w:rsidP="002B1D44">
      <w:pPr>
        <w:pStyle w:val="Heading3"/>
      </w:pPr>
      <w:bookmarkStart w:id="83" w:name="_Toc230359569"/>
      <w:r w:rsidRPr="00E72A5F">
        <w:t>3.7.1 Success Rate Calculation</w:t>
      </w:r>
      <w:bookmarkEnd w:id="83"/>
    </w:p>
    <w:p w14:paraId="4E0A06F3" w14:textId="3E56813B" w:rsidR="006A2C3C" w:rsidRPr="00E72A5F" w:rsidRDefault="006A2C3C" w:rsidP="000C6126">
      <w:pPr>
        <w:spacing w:after="0" w:line="480" w:lineRule="auto"/>
        <w:jc w:val="both"/>
        <w:rPr>
          <w:rFonts w:ascii="Times New Roman" w:hAnsi="Times New Roman" w:cs="Times New Roman"/>
          <w:szCs w:val="24"/>
        </w:rPr>
      </w:pPr>
      <w:r w:rsidRPr="00E72A5F">
        <w:rPr>
          <w:rFonts w:ascii="Times New Roman" w:hAnsi="Times New Roman" w:cs="Times New Roman"/>
          <w:szCs w:val="24"/>
        </w:rPr>
        <w:tab/>
        <w:t>The proportion of successful executions for each framework across all dataset sizes will be computed. This serves as the primary indicator of framework robustness against Out-of-Memory (OOM) errors and execution crashes.</w:t>
      </w:r>
    </w:p>
    <w:p w14:paraId="71B9890B" w14:textId="77777777" w:rsidR="006A2C3C" w:rsidRPr="00E72A5F" w:rsidRDefault="006A2C3C" w:rsidP="002B1D44">
      <w:pPr>
        <w:pStyle w:val="Heading3"/>
      </w:pPr>
      <w:bookmarkStart w:id="84" w:name="_Toc230359570"/>
      <w:r w:rsidRPr="00E72A5F">
        <w:t>3.7.2 Geometric Mean of Speedup (GMS) with PAR-10 Penalization</w:t>
      </w:r>
      <w:bookmarkEnd w:id="84"/>
    </w:p>
    <w:p w14:paraId="75CB52FE" w14:textId="17A88FA0" w:rsidR="006A2C3C" w:rsidRPr="00E72A5F" w:rsidRDefault="006A2C3C" w:rsidP="000C6126">
      <w:pPr>
        <w:spacing w:after="0" w:line="480" w:lineRule="auto"/>
        <w:jc w:val="both"/>
        <w:rPr>
          <w:rFonts w:ascii="Times New Roman" w:hAnsi="Times New Roman" w:cs="Times New Roman"/>
          <w:szCs w:val="24"/>
        </w:rPr>
      </w:pPr>
      <w:r w:rsidRPr="00E72A5F">
        <w:rPr>
          <w:rFonts w:ascii="Times New Roman" w:hAnsi="Times New Roman" w:cs="Times New Roman"/>
          <w:szCs w:val="24"/>
        </w:rPr>
        <w:tab/>
        <w:t>To ensure unbiased performance aggregation, failed runs are first penalized using the PAR-10 scheme, where each failure is assigned a runtime equal to 10 times the maximum successful execution time found in the experiment. Speedup ratios are then calculated relative to the baseline framework, and the Geometric Mean is used to aggregate these ratios across datasets, providing a mathematically sound measure of average performance improvement.</w:t>
      </w:r>
    </w:p>
    <w:p w14:paraId="143BDEF9" w14:textId="77777777" w:rsidR="006A2C3C" w:rsidRPr="00E72A5F" w:rsidRDefault="006A2C3C" w:rsidP="002B1D44">
      <w:pPr>
        <w:pStyle w:val="Heading3"/>
      </w:pPr>
      <w:bookmarkStart w:id="85" w:name="_Toc230359571"/>
      <w:r w:rsidRPr="00E72A5F">
        <w:t>3.7.3 Dolan–Moré Performance Profile Construction</w:t>
      </w:r>
      <w:bookmarkEnd w:id="85"/>
    </w:p>
    <w:p w14:paraId="57E5C44E" w14:textId="1B96CAC3" w:rsidR="006A2C3C" w:rsidRPr="00E72A5F" w:rsidRDefault="006A2C3C" w:rsidP="000C6126">
      <w:pPr>
        <w:spacing w:after="0" w:line="480" w:lineRule="auto"/>
        <w:jc w:val="both"/>
        <w:rPr>
          <w:rFonts w:ascii="Times New Roman" w:hAnsi="Times New Roman" w:cs="Times New Roman"/>
          <w:szCs w:val="24"/>
        </w:rPr>
      </w:pPr>
      <w:r w:rsidRPr="00E72A5F">
        <w:rPr>
          <w:rFonts w:ascii="Times New Roman" w:hAnsi="Times New Roman" w:cs="Times New Roman"/>
          <w:szCs w:val="24"/>
        </w:rPr>
        <w:tab/>
        <w:t>Performance ratios will be plotted into cumulative distribution graphs to visually assess the probability that a framework performs within a factor</w:t>
      </w:r>
      <w:r w:rsidR="004C24F1">
        <w:rPr>
          <w:rFonts w:ascii="Times New Roman" w:hAnsi="Times New Roman" w:cs="Times New Roman"/>
          <w:szCs w:val="24"/>
        </w:rPr>
        <w:t xml:space="preserve"> </w:t>
      </w:r>
      <m:oMath>
        <m:r>
          <w:rPr>
            <w:rFonts w:ascii="Cambria Math" w:hAnsi="Cambria Math" w:cs="Times New Roman"/>
            <w:szCs w:val="24"/>
          </w:rPr>
          <m:t>τ</m:t>
        </m:r>
      </m:oMath>
      <w:r w:rsidR="004C24F1">
        <w:rPr>
          <w:rFonts w:ascii="Times New Roman" w:hAnsi="Times New Roman" w:cs="Times New Roman"/>
          <w:szCs w:val="24"/>
        </w:rPr>
        <w:t xml:space="preserve"> </w:t>
      </w:r>
      <w:r w:rsidRPr="00E72A5F">
        <w:rPr>
          <w:rFonts w:ascii="Times New Roman" w:hAnsi="Times New Roman" w:cs="Times New Roman"/>
          <w:szCs w:val="24"/>
        </w:rPr>
        <w:t xml:space="preserve">of the </w:t>
      </w:r>
      <w:r w:rsidRPr="00E72A5F">
        <w:rPr>
          <w:rFonts w:ascii="Times New Roman" w:hAnsi="Times New Roman" w:cs="Times New Roman"/>
          <w:szCs w:val="24"/>
        </w:rPr>
        <w:lastRenderedPageBreak/>
        <w:t>best result. This enables a simultaneous visual evaluation of both efficiency (execution speed) and robustness (success rate).</w:t>
      </w:r>
    </w:p>
    <w:p w14:paraId="24A8D9FA" w14:textId="77777777" w:rsidR="006A2C3C" w:rsidRPr="00E72A5F" w:rsidRDefault="006A2C3C" w:rsidP="002B1D44">
      <w:pPr>
        <w:pStyle w:val="Heading3"/>
      </w:pPr>
      <w:bookmarkStart w:id="86" w:name="_Toc230359572"/>
      <w:r w:rsidRPr="00E72A5F">
        <w:t>3.7.4 Inferential Statistical Testing (Hypothesis Testing)</w:t>
      </w:r>
      <w:bookmarkEnd w:id="86"/>
    </w:p>
    <w:p w14:paraId="7CBF0609" w14:textId="51880C63" w:rsidR="006A2C3C" w:rsidRPr="00E72A5F" w:rsidRDefault="006A2C3C" w:rsidP="000C6126">
      <w:pPr>
        <w:spacing w:after="0" w:line="480" w:lineRule="auto"/>
        <w:jc w:val="both"/>
        <w:rPr>
          <w:rFonts w:ascii="Times New Roman" w:hAnsi="Times New Roman" w:cs="Times New Roman"/>
          <w:szCs w:val="24"/>
        </w:rPr>
      </w:pPr>
      <w:r w:rsidRPr="00E72A5F">
        <w:rPr>
          <w:rFonts w:ascii="Times New Roman" w:hAnsi="Times New Roman" w:cs="Times New Roman"/>
          <w:szCs w:val="24"/>
        </w:rPr>
        <w:tab/>
        <w:t>To validate the results statistically, a two-step testing procedure is applied:</w:t>
      </w:r>
    </w:p>
    <w:p w14:paraId="47578CA4" w14:textId="6E3883BD" w:rsidR="006A2C3C" w:rsidRPr="00E72A5F" w:rsidRDefault="006A2C3C" w:rsidP="00CD60F4">
      <w:pPr>
        <w:numPr>
          <w:ilvl w:val="0"/>
          <w:numId w:val="3"/>
        </w:numPr>
        <w:spacing w:after="0" w:line="480" w:lineRule="auto"/>
        <w:jc w:val="both"/>
        <w:rPr>
          <w:rFonts w:ascii="Times New Roman" w:hAnsi="Times New Roman" w:cs="Times New Roman"/>
          <w:szCs w:val="24"/>
        </w:rPr>
      </w:pPr>
      <w:r w:rsidRPr="00E72A5F">
        <w:rPr>
          <w:rFonts w:ascii="Times New Roman" w:hAnsi="Times New Roman" w:cs="Times New Roman"/>
          <w:szCs w:val="24"/>
        </w:rPr>
        <w:t>Step 1: Omnibus Test (</w:t>
      </w:r>
      <w:r w:rsidR="0061147E">
        <w:rPr>
          <w:rFonts w:ascii="Times New Roman" w:hAnsi="Times New Roman" w:cs="Times New Roman"/>
          <w:szCs w:val="24"/>
        </w:rPr>
        <w:t>Friedman Test</w:t>
      </w:r>
      <w:r w:rsidRPr="00E72A5F">
        <w:rPr>
          <w:rFonts w:ascii="Times New Roman" w:hAnsi="Times New Roman" w:cs="Times New Roman"/>
          <w:szCs w:val="24"/>
        </w:rPr>
        <w:t>)</w:t>
      </w:r>
    </w:p>
    <w:p w14:paraId="04BB55B6" w14:textId="1E47FF22" w:rsidR="006A2C3C" w:rsidRPr="00E72A5F" w:rsidRDefault="006A2C3C" w:rsidP="000C6126">
      <w:pPr>
        <w:spacing w:after="0" w:line="480" w:lineRule="auto"/>
        <w:jc w:val="both"/>
        <w:rPr>
          <w:rFonts w:ascii="Times New Roman" w:hAnsi="Times New Roman" w:cs="Times New Roman"/>
          <w:szCs w:val="24"/>
        </w:rPr>
      </w:pPr>
      <w:r w:rsidRPr="00E72A5F">
        <w:rPr>
          <w:rFonts w:ascii="Times New Roman" w:hAnsi="Times New Roman" w:cs="Times New Roman"/>
          <w:szCs w:val="24"/>
        </w:rPr>
        <w:tab/>
        <w:t xml:space="preserve">The </w:t>
      </w:r>
      <w:r w:rsidR="0061147E">
        <w:rPr>
          <w:rFonts w:ascii="Times New Roman" w:hAnsi="Times New Roman" w:cs="Times New Roman"/>
          <w:szCs w:val="24"/>
        </w:rPr>
        <w:t>Friedman</w:t>
      </w:r>
      <w:r w:rsidRPr="00E72A5F">
        <w:rPr>
          <w:rFonts w:ascii="Times New Roman" w:hAnsi="Times New Roman" w:cs="Times New Roman"/>
          <w:szCs w:val="24"/>
        </w:rPr>
        <w:t xml:space="preserve"> Test is employed as the global test to determine if there are any statistically significant differences in the median execution times among the four frameworks (Spark, H2O, </w:t>
      </w:r>
      <w:proofErr w:type="spellStart"/>
      <w:r w:rsidRPr="00E72A5F">
        <w:rPr>
          <w:rFonts w:ascii="Times New Roman" w:hAnsi="Times New Roman" w:cs="Times New Roman"/>
          <w:szCs w:val="24"/>
        </w:rPr>
        <w:t>Dask</w:t>
      </w:r>
      <w:proofErr w:type="spellEnd"/>
      <w:r w:rsidRPr="00E72A5F">
        <w:rPr>
          <w:rFonts w:ascii="Times New Roman" w:hAnsi="Times New Roman" w:cs="Times New Roman"/>
          <w:szCs w:val="24"/>
        </w:rPr>
        <w:t>, and Ray). This non-parametric test is selected because execution time distributions in distributed systems typically do not follow a normal distribution.</w:t>
      </w:r>
    </w:p>
    <w:p w14:paraId="21D3CA56" w14:textId="77777777" w:rsidR="006A2C3C" w:rsidRPr="00E72A5F" w:rsidRDefault="006A2C3C" w:rsidP="00CD60F4">
      <w:pPr>
        <w:numPr>
          <w:ilvl w:val="0"/>
          <w:numId w:val="1"/>
        </w:numPr>
        <w:spacing w:after="0" w:line="480" w:lineRule="auto"/>
        <w:jc w:val="both"/>
        <w:rPr>
          <w:rFonts w:ascii="Times New Roman" w:hAnsi="Times New Roman" w:cs="Times New Roman"/>
          <w:szCs w:val="24"/>
        </w:rPr>
      </w:pPr>
      <w:r w:rsidRPr="00E72A5F">
        <w:rPr>
          <w:rFonts w:ascii="Times New Roman" w:hAnsi="Times New Roman" w:cs="Times New Roman"/>
          <w:szCs w:val="24"/>
        </w:rPr>
        <w:t>Step 2: Post-Hoc Analysis (Pairwise Wilcoxon with Holm-Bonferroni)</w:t>
      </w:r>
    </w:p>
    <w:p w14:paraId="550606F4" w14:textId="5B9EEC68" w:rsidR="006A2C3C" w:rsidRPr="00E72A5F" w:rsidRDefault="006A2C3C" w:rsidP="000C6126">
      <w:pPr>
        <w:spacing w:after="0" w:line="480" w:lineRule="auto"/>
        <w:jc w:val="both"/>
        <w:rPr>
          <w:rFonts w:ascii="Times New Roman" w:hAnsi="Times New Roman" w:cs="Times New Roman"/>
          <w:szCs w:val="24"/>
        </w:rPr>
      </w:pPr>
      <w:r w:rsidRPr="00E72A5F">
        <w:rPr>
          <w:rFonts w:ascii="Times New Roman" w:hAnsi="Times New Roman" w:cs="Times New Roman"/>
          <w:szCs w:val="24"/>
        </w:rPr>
        <w:tab/>
        <w:t xml:space="preserve">If the omnibus test rejects the null hypothesis </w:t>
      </w:r>
      <m:oMath>
        <m:r>
          <w:rPr>
            <w:rFonts w:ascii="Cambria Math" w:hAnsi="Cambria Math" w:cs="Times New Roman"/>
            <w:szCs w:val="24"/>
          </w:rPr>
          <m:t>(p &lt; 0.05)</m:t>
        </m:r>
      </m:oMath>
      <w:r w:rsidRPr="00E72A5F">
        <w:rPr>
          <w:rFonts w:ascii="Times New Roman" w:hAnsi="Times New Roman" w:cs="Times New Roman"/>
          <w:szCs w:val="24"/>
        </w:rPr>
        <w:t xml:space="preserve">, a Pairwise Wilcoxon Signed-Rank Test is conducted to determine exactly which framework outperforms another. To control the Family-Wise Error Rate (Type I error) arising from multiple pairwise comparisons, the Holm-Bonferroni correction is applied to dynamically adjust the significance thresholds </w:t>
      </w:r>
      <m:oMath>
        <m:r>
          <w:rPr>
            <w:rFonts w:ascii="Cambria Math" w:hAnsi="Cambria Math" w:cs="Times New Roman"/>
            <w:szCs w:val="24"/>
          </w:rPr>
          <m:t>(α)</m:t>
        </m:r>
      </m:oMath>
      <w:r w:rsidRPr="00E72A5F">
        <w:rPr>
          <w:rFonts w:ascii="Times New Roman" w:hAnsi="Times New Roman" w:cs="Times New Roman"/>
          <w:szCs w:val="24"/>
        </w:rPr>
        <w:t>.</w:t>
      </w:r>
    </w:p>
    <w:p w14:paraId="6345A3F1" w14:textId="353DC47D" w:rsidR="006A2C3C" w:rsidRPr="00E72A5F" w:rsidRDefault="006A2C3C" w:rsidP="000C6126">
      <w:pPr>
        <w:spacing w:after="0" w:line="480" w:lineRule="auto"/>
        <w:jc w:val="both"/>
        <w:rPr>
          <w:rFonts w:ascii="Times New Roman" w:hAnsi="Times New Roman" w:cs="Times New Roman"/>
          <w:szCs w:val="24"/>
        </w:rPr>
      </w:pPr>
      <w:r w:rsidRPr="00E72A5F">
        <w:rPr>
          <w:rFonts w:ascii="Times New Roman" w:hAnsi="Times New Roman" w:cs="Times New Roman"/>
          <w:szCs w:val="24"/>
        </w:rPr>
        <w:tab/>
        <w:t xml:space="preserve">Through this multi-stage quantitative analysis, the study aims to produce scientifically rigorous and evidence-based conclusions regarding the optimal distributed computing framework for the IoT Laboratory cluster at FTK </w:t>
      </w:r>
      <w:proofErr w:type="spellStart"/>
      <w:r w:rsidRPr="00E72A5F">
        <w:rPr>
          <w:rFonts w:ascii="Times New Roman" w:hAnsi="Times New Roman" w:cs="Times New Roman"/>
          <w:szCs w:val="24"/>
        </w:rPr>
        <w:t>Undiksha</w:t>
      </w:r>
      <w:proofErr w:type="spellEnd"/>
      <w:r w:rsidRPr="00E72A5F">
        <w:rPr>
          <w:rFonts w:ascii="Times New Roman" w:hAnsi="Times New Roman" w:cs="Times New Roman"/>
          <w:szCs w:val="24"/>
        </w:rPr>
        <w:t>.</w:t>
      </w:r>
    </w:p>
    <w:p w14:paraId="0C9CBE2E" w14:textId="24688220" w:rsidR="005268EA" w:rsidRPr="00E72A5F" w:rsidRDefault="006A2C3C" w:rsidP="002B1D44">
      <w:pPr>
        <w:pStyle w:val="Heading3"/>
      </w:pPr>
      <w:bookmarkStart w:id="87" w:name="_Toc230359573"/>
      <w:r w:rsidRPr="00E72A5F">
        <w:t>3.7.5 Justification of the Analytical Workflow</w:t>
      </w:r>
      <w:bookmarkEnd w:id="87"/>
    </w:p>
    <w:p w14:paraId="65C7D445" w14:textId="7D43685F" w:rsidR="006A2C3C" w:rsidRPr="00E72A5F" w:rsidRDefault="006A2C3C" w:rsidP="000C6126">
      <w:pPr>
        <w:spacing w:after="0" w:line="480" w:lineRule="auto"/>
        <w:jc w:val="both"/>
        <w:rPr>
          <w:rFonts w:ascii="Times New Roman" w:hAnsi="Times New Roman" w:cs="Times New Roman"/>
          <w:szCs w:val="24"/>
        </w:rPr>
      </w:pPr>
      <w:r w:rsidRPr="00E72A5F">
        <w:rPr>
          <w:rFonts w:ascii="Times New Roman" w:hAnsi="Times New Roman" w:cs="Times New Roman"/>
          <w:szCs w:val="24"/>
        </w:rPr>
        <w:tab/>
        <w:t xml:space="preserve">The data analysis stages in this study are structured hierarchically following a "Descriptive-to-Inferential" logic to ensure a holistic and unbiased evaluation. The analysis commences with the calculation of the Success Rate as a fundamental filter, based on the rationale that speed metrics are rendered irrelevant if a </w:t>
      </w:r>
      <w:r w:rsidRPr="00E72A5F">
        <w:rPr>
          <w:rFonts w:ascii="Times New Roman" w:hAnsi="Times New Roman" w:cs="Times New Roman"/>
          <w:szCs w:val="24"/>
        </w:rPr>
        <w:lastRenderedPageBreak/>
        <w:t xml:space="preserve">framework fails to complete the task due to crashes or Out-of-Memory (OOM) errors. Once framework viability is verified, the analysis proceeds to performance aggregation using the Geometric Mean of Speedup (GMS) integrated with the PAR-10 penalty scheme. This penalty is strictly applied prior to the mean calculation to ensure that system instability significantly impacts the final score, thereby preventing bias arising from executions that are fast yet unreliable </w:t>
      </w:r>
      <w:sdt>
        <w:sdtPr>
          <w:rPr>
            <w:rFonts w:ascii="Times New Roman" w:hAnsi="Times New Roman" w:cs="Times New Roman"/>
            <w:color w:val="000000"/>
            <w:szCs w:val="24"/>
          </w:rPr>
          <w:tag w:val="MENDELEY_CITATION_v3_eyJjaXRhdGlvbklEIjoiTUVOREVMRVlfQ0lUQVRJT05fODllYWY2MWQtYzE0My00ZThjLTk5N2EtNDYzOWEwZGU3ODA5IiwicHJvcGVydGllcyI6eyJub3RlSW5kZXgiOjB9LCJpc0VkaXRlZCI6ZmFsc2UsIm1hbnVhbE92ZXJyaWRlIjp7ImlzTWFudWFsbHlPdmVycmlkZGVuIjpmYWxzZSwiY2l0ZXByb2NUZXh0IjoiKEJpc2NobCBldCBhbC4sIDIwMTYpIiwibWFudWFsT3ZlcnJpZGVUZXh0IjoiIn0sImNpdGF0aW9uSXRlbXMiOlt7ImlkIjoiNGYwZTU1ZWUtZTM3My0zODY3LTljMmEtNWRiOGVhNDQ4MmExIiwiaXRlbURhdGEiOnsidHlwZSI6ImFydGljbGUtam91cm5hbCIsImlkIjoiNGYwZTU1ZWUtZTM3My0zODY3LTljMmEtNWRiOGVhNDQ4MmExIiwidGl0bGUiOiJBU2xpYjogQSBiZW5jaG1hcmsgbGlicmFyeSBmb3IgYWxnb3JpdGhtIHNlbGVjdGlvbiIsImF1dGhvciI6W3siZmFtaWx5IjoiQmlzY2hsIiwiZ2l2ZW4iOiJCZXJuZCIsInBhcnNlLW5hbWVzIjpmYWxzZSwiZHJvcHBpbmctcGFydGljbGUiOiIiLCJub24tZHJvcHBpbmctcGFydGljbGUiOiIifSx7ImZhbWlseSI6IktlcnNjaGtlIiwiZ2l2ZW4iOiJQYXNjYWwiLCJwYXJzZS1uYW1lcyI6ZmFsc2UsImRyb3BwaW5nLXBhcnRpY2xlIjoiIiwibm9uLWRyb3BwaW5nLXBhcnRpY2xlIjoiIn0seyJmYW1pbHkiOiJLb3R0aG9mZiIsImdpdmVuIjoiTGFycyIsInBhcnNlLW5hbWVzIjpmYWxzZSwiZHJvcHBpbmctcGFydGljbGUiOiIiLCJub24tZHJvcHBpbmctcGFydGljbGUiOiIifSx7ImZhbWlseSI6IkxpbmRhdWVyIiwiZ2l2ZW4iOiJNYXJpdXMiLCJwYXJzZS1uYW1lcyI6ZmFsc2UsImRyb3BwaW5nLXBhcnRpY2xlIjoiIiwibm9uLWRyb3BwaW5nLXBhcnRpY2xlIjoiIn0seyJmYW1pbHkiOiJNYWxpdHNreSIsImdpdmVuIjoiWXVyaSIsInBhcnNlLW5hbWVzIjpmYWxzZSwiZHJvcHBpbmctcGFydGljbGUiOiIiLCJub24tZHJvcHBpbmctcGFydGljbGUiOiIifSx7ImZhbWlseSI6IkZyw6ljaGV0dGUiLCJnaXZlbiI6IkFsZXhhbmRyZSIsInBhcnNlLW5hbWVzIjpmYWxzZSwiZHJvcHBpbmctcGFydGljbGUiOiIiLCJub24tZHJvcHBpbmctcGFydGljbGUiOiIifSx7ImZhbWlseSI6Ikhvb3MiLCJnaXZlbiI6IkhvbGdlciIsInBhcnNlLW5hbWVzIjpmYWxzZSwiZHJvcHBpbmctcGFydGljbGUiOiIiLCJub24tZHJvcHBpbmctcGFydGljbGUiOiIifSx7ImZhbWlseSI6Ikh1dHRlciIsImdpdmVuIjoiRnJhbmsiLCJwYXJzZS1uYW1lcyI6ZmFsc2UsImRyb3BwaW5nLXBhcnRpY2xlIjoiIiwibm9uLWRyb3BwaW5nLXBhcnRpY2xlIjoiIn0seyJmYW1pbHkiOiJMZXl0b24tQnJvd24iLCJnaXZlbiI6IktldmluIiwicGFyc2UtbmFtZXMiOmZhbHNlLCJkcm9wcGluZy1wYXJ0aWNsZSI6IiIsIm5vbi1kcm9wcGluZy1wYXJ0aWNsZSI6IiJ9LHsiZmFtaWx5IjoiVGllcm5leSIsImdpdmVuIjoiS2V2aW4iLCJwYXJzZS1uYW1lcyI6ZmFsc2UsImRyb3BwaW5nLXBhcnRpY2xlIjoiIiwibm9uLWRyb3BwaW5nLXBhcnRpY2xlIjoiIn0seyJmYW1pbHkiOiJWYW5zY2hvcmVuIiwiZ2l2ZW4iOiJKb2FxdWluIiwicGFyc2UtbmFtZXMiOmZhbHNlLCJkcm9wcGluZy1wYXJ0aWNsZSI6IiIsIm5vbi1kcm9wcGluZy1wYXJ0aWNsZSI6IiJ9XSwiY29udGFpbmVyLXRpdGxlIjoiQXJ0aWZpY2lhbCBJbnRlbGxpZ2VuY2UiLCJhY2Nlc3NlZCI6eyJkYXRlLXBhcnRzIjpbWzIwMjYsMiwyOF1dfSwiRE9JIjoiMTAuMTAxNi9qLmFydGludC4yMDE2LjA0LjAwMyIsIklTU04iOiIwMDA0MzcwMiIsIlVSTCI6Imh0dHBzOi8vZG9pLm9yZy8xMC4xMTQ1LzI1NTQ4NTAuMjU1NTExNCIsImlzc3VlZCI6eyJkYXRlLXBhcnRzIjpbWzIwMTYsOCwxXV19LCJwYWdlIjoiNDEtNTgiLCJhYnN0cmFjdCI6IlRoZSB0YXNrIG9mIGFsZ29yaXRobSBzZWxlY3Rpb24gaW52b2x2ZXMgY2hvb3NpbmcgYW4gYWxnb3JpdGhtIGZyb20gYSBzZXQgb2YgYWxnb3JpdGhtcyBvbiBhIHBlci1pbnN0YW5jZSBiYXNpcyBpbiBvcmRlciB0byBleHBsb2l0IHRoZSB2YXJ5aW5nIHBlcmZvcm1hbmNlIG9mIGFsZ29yaXRobXMgb3ZlciBhIHNldCBvZiBpbnN0YW5jZXMuIFRoZSBhbGdvcml0aG0gc2VsZWN0aW9uIHByb2JsZW0gaXMgYXR0cmFjdGluZyBpbmNyZWFzaW5nIGF0dGVudGlvbiBmcm9tIHJlc2VhcmNoZXJzIGFuZCBwcmFjdGl0aW9uZXJzIGluIEFJLiBZZWFycyBvZiBmcnVpdGZ1bCBhcHBsaWNhdGlvbnMgaW4gYSBudW1iZXIgb2YgZG9tYWlucyBoYXZlIHJlc3VsdGVkIGluIGEgbGFyZ2UgYW1vdW50IG9mIGRhdGEsIGJ1dCB0aGUgY29tbXVuaXR5IGxhY2tzIGEgc3RhbmRhcmQgZm9ybWF0IG9yIHJlcG9zaXRvcnkgZm9yIHRoaXMgZGF0YS4gVGhpcyBzaXR1YXRpb24gbWFrZXMgaXQgZGlmZmljdWx0IHRvIHNoYXJlIGFuZCBjb21wYXJlIGRpZmZlcmVudCBhcHByb2FjaGVzIGVmZmVjdGl2ZWx5LCBhcyBpcyBkb25lIGluIG90aGVyLCBtb3JlIGVzdGFibGlzaGVkIGZpZWxkcy4gSXQgYWxzbyB1bm5lY2Vzc2FyaWx5IGhpbmRlcnMgbmV3IHJlc2VhcmNoZXJzIHdobyB3YW50IHRvIHdvcmsgaW4gdGhpcyBhcmVhLiBUbyBhZGRyZXNzIHRoaXMgcHJvYmxlbSwgd2UgaW50cm9kdWNlIGEgc3RhbmRhcmRpemVkIGZvcm1hdCBmb3IgcmVwcmVzZW50aW5nIGFsZ29yaXRobSBzZWxlY3Rpb24gc2NlbmFyaW9zIGFuZCBhIHJlcG9zaXRvcnkgdGhhdCBjb250YWlucyBhIGdyb3dpbmcgbnVtYmVyIG9mIGRhdGEgc2V0cyBmcm9tIHRoZSBsaXRlcmF0dXJlLiBPdXIgZm9ybWF0IGhhcyBiZWVuIGRlc2lnbmVkIHRvIGJlIGFibGUgdG8gZXhwcmVzcyBhIHdpZGUgdmFyaWV0eSBvZiBkaWZmZXJlbnQgc2NlbmFyaW9zLiBUbyBkZW1vbnN0cmF0ZSB0aGUgYnJlYWR0aCBhbmQgcG93ZXIgb2Ygb3VyIHBsYXRmb3JtLCB3ZSBkZXNjcmliZSBhIHN0dWR5IHRoYXQgYnVpbGRzIGFuZCBldmFsdWF0ZXMgYWxnb3JpdGhtIHNlbGVjdGlvbiBtb2RlbHMgdGhyb3VnaCBhIGNvbW1vbiBpbnRlcmZhY2UuIFRoZSByZXN1bHRzIGRpc3BsYXkgdGhlIHBvdGVudGlhbCBvZiBhbGdvcml0aG0gc2VsZWN0aW9uIHRvIGFjaGlldmUgc2lnbmlmaWNhbnQgcGVyZm9ybWFuY2UgaW1wcm92ZW1lbnRzIGFjcm9zcyBhIGJyb2FkIHJhbmdlIG9mIHByb2JsZW1zIGFuZCBhbGdvcml0aG1zLiIsInB1Ymxpc2hlciI6IkVsc2V2aWVyIiwidm9sdW1lIjoiMjM3IiwiY29udGFpbmVyLXRpdGxlLXNob3J0IjoiQXJ0aWYuIEludGVsbC4ifSwiaXNUZW1wb3JhcnkiOmZhbHNlLCJzdXBwcmVzcy1hdXRob3IiOmZhbHNlLCJjb21wb3NpdGUiOmZhbHNlLCJhdXRob3Itb25seSI6ZmFsc2V9XX0="/>
          <w:id w:val="-514003666"/>
          <w:placeholder>
            <w:docPart w:val="DefaultPlaceholder_-1854013440"/>
          </w:placeholder>
        </w:sdtPr>
        <w:sdtEndPr/>
        <w:sdtContent>
          <w:r w:rsidR="00044DB0" w:rsidRPr="00044DB0">
            <w:rPr>
              <w:rFonts w:ascii="Times New Roman" w:hAnsi="Times New Roman" w:cs="Times New Roman"/>
              <w:color w:val="000000"/>
              <w:szCs w:val="24"/>
            </w:rPr>
            <w:t>(</w:t>
          </w:r>
          <w:proofErr w:type="spellStart"/>
          <w:r w:rsidR="00044DB0" w:rsidRPr="00044DB0">
            <w:rPr>
              <w:rFonts w:ascii="Times New Roman" w:hAnsi="Times New Roman" w:cs="Times New Roman"/>
              <w:color w:val="000000"/>
              <w:szCs w:val="24"/>
            </w:rPr>
            <w:t>Bischl</w:t>
          </w:r>
          <w:proofErr w:type="spellEnd"/>
          <w:r w:rsidR="00044DB0" w:rsidRPr="00044DB0">
            <w:rPr>
              <w:rFonts w:ascii="Times New Roman" w:hAnsi="Times New Roman" w:cs="Times New Roman"/>
              <w:color w:val="000000"/>
              <w:szCs w:val="24"/>
            </w:rPr>
            <w:t xml:space="preserve"> et al., 2016)</w:t>
          </w:r>
        </w:sdtContent>
      </w:sdt>
      <w:r w:rsidRPr="00E72A5F">
        <w:rPr>
          <w:rFonts w:ascii="Times New Roman" w:hAnsi="Times New Roman" w:cs="Times New Roman"/>
          <w:szCs w:val="24"/>
        </w:rPr>
        <w:t>.</w:t>
      </w:r>
    </w:p>
    <w:p w14:paraId="4AEE0B53" w14:textId="18288E36" w:rsidR="006A2C3C" w:rsidRDefault="006A2C3C" w:rsidP="000C6126">
      <w:pPr>
        <w:spacing w:after="0" w:line="480" w:lineRule="auto"/>
        <w:jc w:val="both"/>
        <w:rPr>
          <w:rFonts w:ascii="Times New Roman" w:hAnsi="Times New Roman" w:cs="Times New Roman"/>
          <w:szCs w:val="24"/>
        </w:rPr>
      </w:pPr>
      <w:r w:rsidRPr="00E72A5F">
        <w:rPr>
          <w:rFonts w:ascii="Times New Roman" w:hAnsi="Times New Roman" w:cs="Times New Roman"/>
          <w:szCs w:val="24"/>
        </w:rPr>
        <w:tab/>
        <w:t xml:space="preserve">Next, Dolan–Moré Performance Profiles are constructed to visualize performance distributions often obscured by single summary statistics, enabling the simultaneous evaluation of efficiency and consistency across varying dataset sizes </w:t>
      </w:r>
      <w:sdt>
        <w:sdtPr>
          <w:rPr>
            <w:rFonts w:ascii="Times New Roman" w:hAnsi="Times New Roman" w:cs="Times New Roman"/>
            <w:color w:val="000000"/>
            <w:szCs w:val="24"/>
          </w:rPr>
          <w:tag w:val="MENDELEY_CITATION_v3_eyJjaXRhdGlvbklEIjoiTUVOREVMRVlfQ0lUQVRJT05fYzM3MTcxMmEtYTY2My00YzNiLTliZjItN2RhOWZiMTM0NTBiIiwicHJvcGVydGllcyI6eyJub3RlSW5kZXgiOjB9LCJpc0VkaXRlZCI6ZmFsc2UsIm1hbnVhbE92ZXJyaWRlIjp7ImlzTWFudWFsbHlPdmVycmlkZGVuIjpmYWxzZSwiY2l0ZXByb2NUZXh0IjoiKERvbGFuICYjMzg7IE1vcsOpLCAyMDAyKSIsIm1hbnVhbE92ZXJyaWRlVGV4dCI6IiJ9LCJjaXRhdGlvbkl0ZW1zIjpbeyJpZCI6Ijc2ZDNlMjU3LTNmZmUtM2I0ZS05NGNkLThmZjZiMWFhMDk3MyIsIml0ZW1EYXRhIjp7InR5cGUiOiJhcnRpY2xlLWpvdXJuYWwiLCJpZCI6Ijc2ZDNlMjU3LTNmZmUtM2I0ZS05NGNkLThmZjZiMWFhMDk3MyIsInRpdGxlIjoiQmVuY2htYXJraW5nIG9wdGltaXphdGlvbiBzb2Z0d2FyZSB3aXRoIHBlcmZvcm1hbmNlIHByb2ZpbGVzIiwiYXV0aG9yIjpbeyJmYW1pbHkiOiJEb2xhbiIsImdpdmVuIjoiRWxpemFiZXRoIEQuIiwicGFyc2UtbmFtZXMiOmZhbHNlLCJkcm9wcGluZy1wYXJ0aWNsZSI6IiIsIm5vbi1kcm9wcGluZy1wYXJ0aWNsZSI6IiJ9LHsiZmFtaWx5IjoiTW9yw6kiLCJnaXZlbiI6IkpvcmdlIEouIiwicGFyc2UtbmFtZXMiOmZhbHNlLCJkcm9wcGluZy1wYXJ0aWNsZSI6IiIsIm5vbi1kcm9wcGluZy1wYXJ0aWNsZSI6IiJ9XSwiY29udGFpbmVyLXRpdGxlIjoiTWF0aGVtYXRpY2FsIFByb2dyYW1taW5nIiwiRE9JIjoiMTAuMTAwNy9zMTAxMDcwMTAwMjYzIiwiSVNTTiI6IjAwMjUtNTYxMCIsImlzc3VlZCI6eyJkYXRlLXBhcnRzIjpbWzIwMDIsMSwxXV19LCJwYWdlIjoiMjAxLTIxMyIsImlzc3VlIjoiMiIsInZvbHVtZSI6IjkxIiwiY29udGFpbmVyLXRpdGxlLXNob3J0IjoiTWF0aC4gUHJvZ3JhbS4ifSwiaXNUZW1wb3JhcnkiOmZhbHNlLCJzdXBwcmVzcy1hdXRob3IiOmZhbHNlLCJjb21wb3NpdGUiOmZhbHNlLCJhdXRob3Itb25seSI6ZmFsc2V9XX0="/>
          <w:id w:val="-1204781439"/>
          <w:placeholder>
            <w:docPart w:val="DefaultPlaceholder_-1854013440"/>
          </w:placeholder>
        </w:sdtPr>
        <w:sdtEndPr/>
        <w:sdtContent>
          <w:r w:rsidR="00044DB0" w:rsidRPr="00044DB0">
            <w:rPr>
              <w:rFonts w:ascii="Times New Roman" w:eastAsia="Times New Roman" w:hAnsi="Times New Roman" w:cs="Times New Roman"/>
              <w:color w:val="000000"/>
            </w:rPr>
            <w:t>(Dolan &amp; Moré, 2002)</w:t>
          </w:r>
        </w:sdtContent>
      </w:sdt>
      <w:r w:rsidRPr="00E72A5F">
        <w:rPr>
          <w:rFonts w:ascii="Times New Roman" w:hAnsi="Times New Roman" w:cs="Times New Roman"/>
          <w:szCs w:val="24"/>
        </w:rPr>
        <w:t xml:space="preserve">. Finally, the validity of all findings is conclusively established through hierarchical inferential statistical testing using the </w:t>
      </w:r>
      <w:r w:rsidR="0061147E">
        <w:rPr>
          <w:rFonts w:ascii="Times New Roman" w:hAnsi="Times New Roman" w:cs="Times New Roman"/>
          <w:szCs w:val="24"/>
        </w:rPr>
        <w:t xml:space="preserve">Friedman </w:t>
      </w:r>
      <w:r w:rsidRPr="00E72A5F">
        <w:rPr>
          <w:rFonts w:ascii="Times New Roman" w:hAnsi="Times New Roman" w:cs="Times New Roman"/>
          <w:szCs w:val="24"/>
        </w:rPr>
        <w:t xml:space="preserve">Test and the Pairwise Wilcoxon Signed-Rank Test. This final stage serves as the definitive mathematical validation to confirm that observed performance differences are statistically significant rather than attributed to random noise within the computing cluster, thereby yielding scientifically robust recommendations </w:t>
      </w:r>
      <w:sdt>
        <w:sdtPr>
          <w:rPr>
            <w:rFonts w:ascii="Times New Roman" w:hAnsi="Times New Roman" w:cs="Times New Roman"/>
            <w:color w:val="000000"/>
            <w:szCs w:val="24"/>
          </w:rPr>
          <w:tag w:val="MENDELEY_CITATION_v3_eyJjaXRhdGlvbklEIjoiTUVOREVMRVlfQ0lUQVRJT05fZGY2ZjFhOGMtNGYwYy00MTE4LTkxYzQtNjU5MDEzNThhYzQyIiwicHJvcGVydGllcyI6eyJub3RlSW5kZXgiOjB9LCJpc0VkaXRlZCI6ZmFsc2UsIm1hbnVhbE92ZXJyaWRlIjp7ImlzTWFudWFsbHlPdmVycmlkZGVuIjpmYWxzZSwiY2l0ZXByb2NUZXh0IjoiKERlbcWhYXIsIDIwMDYpIiwibWFudWFsT3ZlcnJpZGVUZXh0IjoiIn0sImNpdGF0aW9uSXRlbXMiOlt7ImlkIjoiYWFjNzExN2EtNmQzOS0zYzY1LTg5YWItNjgzZTg2ZjgwNDcyIiwiaXRlbURhdGEiOnsidHlwZSI6ImFydGljbGUtam91cm5hbCIsImlkIjoiYWFjNzExN2EtNmQzOS0zYzY1LTg5YWItNjgzZTg2ZjgwNDcyIiwidGl0bGUiOiJTdGF0aXN0aWNhbCBDb21wYXJpc29ucyBvZiBDbGFzc2lmaWVycyBvdmVyIE11bHRpcGxlIERhdGEgU2V0cyIsImF1dGhvciI6W3siZmFtaWx5IjoiRGVtxaFhciIsImdpdmVuIjoiSmFuZXoiLCJwYXJzZS1uYW1lcyI6ZmFsc2UsImRyb3BwaW5nLXBhcnRpY2xlIjoiIiwibm9uLWRyb3BwaW5nLXBhcnRpY2xlIjoiIn1dLCJjb250YWluZXItdGl0bGUiOiJKb3VybmFsIG9mIE1hY2hpbmUgTGVhcm5pbmcgUmVzZWFyY2giLCJpc3N1ZWQiOnsiZGF0ZS1wYXJ0cyI6W1syMDA2XV19LCJwYWdlIjoiMS0zMCIsImFic3RyYWN0IjoiV2hpbGUgbWV0aG9kcyBmb3IgY29tcGFyaW5nIHR3byBsZWFybmluZyBhbGdvcml0aG1zIG9uIGEgc2luZ2xlIGRhdGEgc2V0IGhhdmUgYmVlbiBzY3J1dGluaXplZCBmb3IgcXVpdGUgc29tZSB0aW1lIGFscmVhZHksIHRoZSBpc3N1ZSBvZiBzdGF0aXN0aWNhbCB0ZXN0cyBmb3IgY29tcGFyaXNvbnMgb2YgbW9yZSBhbGdvcml0aG1zIG9uIG11bHRpcGxlIGRhdGEgc2V0cywgd2hpY2ggaXMgZXZlbiBtb3JlIGVzc2VudGlhbCB0byB0eXBpY2FsIG1hY2hpbmUgbGVhcm5pbmcgc3R1ZGllcywgaGFzIGJlZW4gYWxsIGJ1dCBpZ25vcmVkLiBUaGlzIGFydGljbGUgcmV2aWV3cyB0aGUgY3VycmVudCBwcmFjdGljZSBhbmQgdGhlbiB0aGVvcmV0aWNhbGx5IGFuZCBlbXBpcmljYWxseSBleGFtaW5lcyBzZXZlcmFsIHN1aXRhYmxlIHRlc3RzLiBCYXNlZCBvbiB0aGF0LCB3ZSByZWNvbW1lbmQgYSBzZXQgb2Ygc2ltcGxlLCB5ZXQgc2FmZSBhbmQgcm9idXN0IG5vbi1wYXJhbWV0cmljIHRlc3RzIGZvciBzdGF0aXN0aWNhbCBjb21wYXJpc29ucyBvZiBjbGFzc2lmaWVyczogdGhlIFdpbGNveG9uIHNpZ25lZCByYW5rcyB0ZXN0IGZvciBjb21wYXJpc29uIG9mIHR3byBjbGFzc2lmaWVycyBhbmQgdGhlIEZyaWVkbWFuIHRlc3Qgd2l0aCB0aGUgY29ycmVzcG9uZGluZyBwb3N0LWhvYyB0ZXN0cyBmb3IgY29tcGFyaXNvbiBvZiBtb3JlIGNsYXNzaWZpZXJzIG92ZXIgbXVsdGlwbGUgZGF0YSBzZXRzLiBSZXN1bHRzIG9mIHRoZSBsYXR0ZXIgY2FuIGFsc28gYmUgbmVhdGx5IHByZXNlbnRlZCB3aXRoIHRoZSBuZXdseSBpbnRyb2R1Y2VkIENEIChjcml0aWNhbCBkaWZmZXJlbmNlKSBkaWFncmFtcy4iLCJ2b2x1bWUiOiI3IiwiY29udGFpbmVyLXRpdGxlLXNob3J0IjoiIn0sImlzVGVtcG9yYXJ5IjpmYWxzZSwic3VwcHJlc3MtYXV0aG9yIjpmYWxzZSwiY29tcG9zaXRlIjpmYWxzZSwiYXV0aG9yLW9ubHkiOmZhbHNlfV19"/>
          <w:id w:val="-943225551"/>
          <w:placeholder>
            <w:docPart w:val="DefaultPlaceholder_-1854013440"/>
          </w:placeholder>
        </w:sdtPr>
        <w:sdtEndPr/>
        <w:sdtContent>
          <w:r w:rsidR="00044DB0" w:rsidRPr="00044DB0">
            <w:rPr>
              <w:rFonts w:ascii="Times New Roman" w:hAnsi="Times New Roman" w:cs="Times New Roman"/>
              <w:color w:val="000000"/>
              <w:szCs w:val="24"/>
            </w:rPr>
            <w:t>(Demšar, 2006)</w:t>
          </w:r>
        </w:sdtContent>
      </w:sdt>
      <w:r w:rsidRPr="00E72A5F">
        <w:rPr>
          <w:rFonts w:ascii="Times New Roman" w:hAnsi="Times New Roman" w:cs="Times New Roman"/>
          <w:szCs w:val="24"/>
        </w:rPr>
        <w:t>.</w:t>
      </w:r>
    </w:p>
    <w:p w14:paraId="20BE121A" w14:textId="2E0E1B50" w:rsidR="00491BD9" w:rsidRDefault="00491BD9" w:rsidP="00A840B0">
      <w:pPr>
        <w:pStyle w:val="Heading2"/>
      </w:pPr>
      <w:bookmarkStart w:id="88" w:name="_Toc230359574"/>
      <w:r>
        <w:t xml:space="preserve">3.8 </w:t>
      </w:r>
      <w:r w:rsidR="00D13BF6">
        <w:t>Threats to Validity</w:t>
      </w:r>
      <w:bookmarkEnd w:id="88"/>
    </w:p>
    <w:p w14:paraId="0C852EFD" w14:textId="36505B0F" w:rsidR="00FC30C7" w:rsidRPr="00FC30C7" w:rsidRDefault="00FC30C7" w:rsidP="00FC30C7">
      <w:pPr>
        <w:spacing w:after="0" w:line="480" w:lineRule="auto"/>
        <w:jc w:val="both"/>
        <w:rPr>
          <w:rFonts w:ascii="Times New Roman" w:hAnsi="Times New Roman" w:cs="Times New Roman"/>
          <w:szCs w:val="24"/>
        </w:rPr>
      </w:pPr>
      <w:r>
        <w:rPr>
          <w:rFonts w:ascii="Times New Roman" w:hAnsi="Times New Roman" w:cs="Times New Roman"/>
          <w:szCs w:val="24"/>
        </w:rPr>
        <w:tab/>
      </w:r>
      <w:r w:rsidRPr="00FC30C7">
        <w:rPr>
          <w:rFonts w:ascii="Times New Roman" w:hAnsi="Times New Roman" w:cs="Times New Roman"/>
          <w:szCs w:val="24"/>
        </w:rPr>
        <w:t>To ensure objective interpretation, several methodological limitations regarding framework architectures must be acknowledged</w:t>
      </w:r>
      <w:r w:rsidR="00A840B0">
        <w:rPr>
          <w:rFonts w:ascii="Times New Roman" w:hAnsi="Times New Roman" w:cs="Times New Roman"/>
          <w:szCs w:val="24"/>
        </w:rPr>
        <w:t>.</w:t>
      </w:r>
    </w:p>
    <w:p w14:paraId="6C68625F" w14:textId="120BB459" w:rsidR="00FC30C7" w:rsidRPr="00FC30C7" w:rsidRDefault="00FC30C7" w:rsidP="00CD60F4">
      <w:pPr>
        <w:numPr>
          <w:ilvl w:val="0"/>
          <w:numId w:val="26"/>
        </w:numPr>
        <w:spacing w:after="0" w:line="480" w:lineRule="auto"/>
        <w:jc w:val="both"/>
        <w:rPr>
          <w:rFonts w:ascii="Times New Roman" w:hAnsi="Times New Roman" w:cs="Times New Roman"/>
          <w:szCs w:val="24"/>
        </w:rPr>
      </w:pPr>
      <w:r w:rsidRPr="00FC30C7">
        <w:rPr>
          <w:rFonts w:ascii="Times New Roman" w:hAnsi="Times New Roman" w:cs="Times New Roman"/>
          <w:szCs w:val="24"/>
        </w:rPr>
        <w:t xml:space="preserve">Apache Spark possesses native, highly optimized integration with the Hadoop Distributed File System (HDFS). These grants Spark an inherent data I/O advantage over </w:t>
      </w:r>
      <w:proofErr w:type="spellStart"/>
      <w:r w:rsidRPr="00FC30C7">
        <w:rPr>
          <w:rFonts w:ascii="Times New Roman" w:hAnsi="Times New Roman" w:cs="Times New Roman"/>
          <w:szCs w:val="24"/>
        </w:rPr>
        <w:t>Dask</w:t>
      </w:r>
      <w:proofErr w:type="spellEnd"/>
      <w:r w:rsidRPr="00FC30C7">
        <w:rPr>
          <w:rFonts w:ascii="Times New Roman" w:hAnsi="Times New Roman" w:cs="Times New Roman"/>
          <w:szCs w:val="24"/>
        </w:rPr>
        <w:t xml:space="preserve"> and Ray, which rely on external wrapper libraries (such as </w:t>
      </w:r>
      <w:proofErr w:type="spellStart"/>
      <w:r w:rsidRPr="00FC30C7">
        <w:rPr>
          <w:rFonts w:ascii="Times New Roman" w:hAnsi="Times New Roman" w:cs="Times New Roman"/>
          <w:szCs w:val="24"/>
        </w:rPr>
        <w:t>PyArrow</w:t>
      </w:r>
      <w:proofErr w:type="spellEnd"/>
      <w:r w:rsidRPr="00FC30C7">
        <w:rPr>
          <w:rFonts w:ascii="Times New Roman" w:hAnsi="Times New Roman" w:cs="Times New Roman"/>
          <w:szCs w:val="24"/>
        </w:rPr>
        <w:t xml:space="preserve">) to retrieve data blocks </w:t>
      </w:r>
      <w:sdt>
        <w:sdtPr>
          <w:rPr>
            <w:rFonts w:ascii="Times New Roman" w:hAnsi="Times New Roman" w:cs="Times New Roman"/>
            <w:color w:val="000000"/>
            <w:szCs w:val="24"/>
          </w:rPr>
          <w:tag w:val="MENDELEY_CITATION_v3_eyJjaXRhdGlvbklEIjoiTUVOREVMRVlfQ0lUQVRJT05fNzE0YmZjMjEtZDRmNC00OGY2LWIwOGItYWIxMDRjMDBhMGNkIiwicHJvcGVydGllcyI6eyJub3RlSW5kZXgiOjB9LCJpc0VkaXRlZCI6ZmFsc2UsIm1hbnVhbE92ZXJyaWRlIjp7ImlzTWFudWFsbHlPdmVycmlkZGVuIjpmYWxzZSwiY2l0ZXByb2NUZXh0IjoiKFphaGFyaWEgZXQgYWwuLCAyMDE2KSIsIm1hbnVhbE92ZXJyaWRlVGV4dCI6IiJ9LCJjaXRhdGlvbkl0ZW1zIjpbeyJpZCI6IjQ3MDVlMDU0LWY5ZDMtMzhmNC05YzJmLWUzNWQyNDQ0MTI2ZSIsIml0ZW1EYXRhIjp7InR5cGUiOiJhcnRpY2xlLWpvdXJuYWwiLCJpZCI6IjQ3MDVlMDU0LWY5ZDMtMzhmNC05YzJmLWUzNWQyNDQ0MTI2ZSIsInRpdGxlIjoiQXBhY2hlIFNwYXJrOiBhIHVuaWZpZWQgZW5naW5lIGZvciBiaWcgZGF0YSBwcm9jZXNzaW5nIiwiYXV0aG9yIjpbeyJmYW1pbHkiOiJaYWhhcmlhIiwiZ2l2ZW4iOiJNYXRlaSIsInBhcnNlLW5hbWVzIjpmYWxzZSwiZHJvcHBpbmctcGFydGljbGUiOiIiLCJub24tZHJvcHBpbmctcGFydGljbGUiOiIifSx7ImZhbWlseSI6IlhpbiIsImdpdmVuIjoiUmV5bm9sZCBTLiIsInBhcnNlLW5hbWVzIjpmYWxzZSwiZHJvcHBpbmctcGFydGljbGUiOiIiLCJub24tZHJvcHBpbmctcGFydGljbGUiOiIifSx7ImZhbWlseSI6IldlbmRlbGwiLCJnaXZlbiI6IlBhdHJpY2siLCJwYXJzZS1uYW1lcyI6ZmFsc2UsImRyb3BwaW5nLXBhcnRpY2xlIjoiIiwibm9uLWRyb3BwaW5nLXBhcnRpY2xlIjoiIn0seyJmYW1pbHkiOiJEYXMiLCJnaXZlbiI6IlRhdGhhZ2F0YSIsInBhcnNlLW5hbWVzIjpmYWxzZSwiZHJvcHBpbmctcGFydGljbGUiOiIiLCJub24tZHJvcHBpbmctcGFydGljbGUiOiIifSx7ImZhbWlseSI6IkFybWJydXN0IiwiZ2l2ZW4iOiJNaWNoYWVsIiwicGFyc2UtbmFtZXMiOmZhbHNlLCJkcm9wcGluZy1wYXJ0aWNsZSI6IiIsIm5vbi1kcm9wcGluZy1wYXJ0aWNsZSI6IiJ9LHsiZmFtaWx5IjoiRGF2ZSIsImdpdmVuIjoiQW5rdXIiLCJwYXJzZS1uYW1lcyI6ZmFsc2UsImRyb3BwaW5nLXBhcnRpY2xlIjoiIiwibm9uLWRyb3BwaW5nLXBhcnRpY2xlIjoiIn0seyJmYW1pbHkiOiJNZW5nIiwiZ2l2ZW4iOiJYaWFuZ3J1aSIsInBhcnNlLW5hbWVzIjpmYWxzZSwiZHJvcHBpbmctcGFydGljbGUiOiIiLCJub24tZHJvcHBpbmctcGFydGljbGUiOiIifSx7ImZhbWlseSI6IlJvc2VuIiwiZ2l2ZW4iOiJKb3NoIiwicGFyc2UtbmFtZXMiOmZhbHNlLCJkcm9wcGluZy1wYXJ0aWNsZSI6IiIsIm5vbi1kcm9wcGluZy1wYXJ0aWNsZSI6IiJ9LHsiZmFtaWx5IjoiVmVua2F0YXJhbWFuIiwiZ2l2ZW4iOiJTaGl2YXJhbSIsInBhcnNlLW5hbWVzIjpmYWxzZSwiZHJvcHBpbmctcGFydGljbGUiOiIiLCJub24tZHJvcHBpbmctcGFydGljbGUiOiIifSx7ImZhbWlseSI6IkZyYW5rbGluIiwiZ2l2ZW4iOiJNaWNoYWVsIEouIiwicGFyc2UtbmFtZXMiOmZhbHNlLCJkcm9wcGluZy1wYXJ0aWNsZSI6IiIsIm5vbi1kcm9wcGluZy1wYXJ0aWNsZSI6IiJ9LHsiZmFtaWx5IjoiR2hvZHNpIiwiZ2l2ZW4iOiJBbGkiLCJwYXJzZS1uYW1lcyI6ZmFsc2UsImRyb3BwaW5nLXBhcnRpY2xlIjoiIiwibm9uLWRyb3BwaW5nLXBhcnRpY2xlIjoiIn0seyJmYW1pbHkiOiJHb256YWxleiIsImdpdmVuIjoiSm9zZXBoIiwicGFyc2UtbmFtZXMiOmZhbHNlLCJkcm9wcGluZy1wYXJ0aWNsZSI6IiIsIm5vbi1kcm9wcGluZy1wYXJ0aWNsZSI6IiJ9LHsiZmFtaWx5IjoiU2hlbmtlciIsImdpdmVuIjoiU2NvdHQiLCJwYXJzZS1uYW1lcyI6ZmFsc2UsImRyb3BwaW5nLXBhcnRpY2xlIjoiIiwibm9uLWRyb3BwaW5nLXBhcnRpY2xlIjoiIn0seyJmYW1pbHkiOiJTdG9pY2EiLCJnaXZlbiI6IklvbiIsInBhcnNlLW5hbWVzIjpmYWxzZSwiZHJvcHBpbmctcGFydGljbGUiOiIiLCJub24tZHJvcHBpbmctcGFydGljbGUiOiIifV0sImNvbnRhaW5lci10aXRsZSI6IkNvbW11bmljYXRpb25zIG9mIHRoZSBBQ00iLCJET0kiOiIxMC4xMTQ1LzI5MzQ2NjQiLCJJU1NOIjoiMDAwMS0wNzgyIiwiaXNzdWVkIjp7ImRhdGUtcGFydHMiOltbMjAxNiwxMCwyOF1dfSwicGFnZSI6IjU2LTY1IiwiYWJzdHJhY3QiOiI8cD5UaGlzIG9wZW4gc291cmNlIGNvbXB1dGluZyBmcmFtZXdvcmsgdW5pZmllcyBzdHJlYW1pbmcsIGJhdGNoLCBhbmQgaW50ZXJhY3RpdmUgYmlnIGRhdGEgd29ya2xvYWRzIHRvIHVubG9jayBuZXcgYXBwbGljYXRpb25zLjwvcD4iLCJpc3N1ZSI6IjExIiwidm9sdW1lIjoiNTkiLCJjb250YWluZXItdGl0bGUtc2hvcnQiOiJDb21tdW4uIEFDTSJ9LCJpc1RlbXBvcmFyeSI6ZmFsc2UsInN1cHByZXNzLWF1dGhvciI6ZmFsc2UsImNvbXBvc2l0ZSI6ZmFsc2UsImF1dGhvci1vbmx5IjpmYWxzZX1dfQ=="/>
          <w:id w:val="-1280094932"/>
          <w:placeholder>
            <w:docPart w:val="DefaultPlaceholder_-1854013440"/>
          </w:placeholder>
        </w:sdtPr>
        <w:sdtEndPr/>
        <w:sdtContent>
          <w:r w:rsidR="00044DB0" w:rsidRPr="00044DB0">
            <w:rPr>
              <w:rFonts w:ascii="Times New Roman" w:hAnsi="Times New Roman" w:cs="Times New Roman"/>
              <w:color w:val="000000"/>
              <w:szCs w:val="24"/>
            </w:rPr>
            <w:t>(Zaharia et al., 2016)</w:t>
          </w:r>
        </w:sdtContent>
      </w:sdt>
      <w:r w:rsidRPr="00FC30C7">
        <w:rPr>
          <w:rFonts w:ascii="Times New Roman" w:hAnsi="Times New Roman" w:cs="Times New Roman"/>
          <w:szCs w:val="24"/>
        </w:rPr>
        <w:t>.</w:t>
      </w:r>
    </w:p>
    <w:p w14:paraId="5771E954" w14:textId="029557C9" w:rsidR="00D13BF6" w:rsidRPr="00395749" w:rsidRDefault="00FC30C7" w:rsidP="00CD60F4">
      <w:pPr>
        <w:numPr>
          <w:ilvl w:val="0"/>
          <w:numId w:val="26"/>
        </w:numPr>
        <w:spacing w:after="0" w:line="480" w:lineRule="auto"/>
        <w:jc w:val="both"/>
        <w:rPr>
          <w:rFonts w:ascii="Times New Roman" w:hAnsi="Times New Roman" w:cs="Times New Roman"/>
          <w:szCs w:val="24"/>
        </w:rPr>
      </w:pPr>
      <w:r w:rsidRPr="00FC30C7">
        <w:rPr>
          <w:rFonts w:ascii="Times New Roman" w:hAnsi="Times New Roman" w:cs="Times New Roman"/>
          <w:szCs w:val="24"/>
        </w:rPr>
        <w:lastRenderedPageBreak/>
        <w:t>Ray is fundamentally optimized for managing stateful distributed applications, Reinforcement Learning, and deep learning pipelines</w:t>
      </w:r>
      <w:r>
        <w:rPr>
          <w:rFonts w:ascii="Times New Roman" w:hAnsi="Times New Roman" w:cs="Times New Roman"/>
          <w:szCs w:val="24"/>
        </w:rPr>
        <w:t xml:space="preserve"> </w:t>
      </w:r>
      <w:sdt>
        <w:sdtPr>
          <w:rPr>
            <w:rFonts w:ascii="Times New Roman" w:hAnsi="Times New Roman" w:cs="Times New Roman"/>
            <w:color w:val="000000"/>
            <w:szCs w:val="24"/>
          </w:rPr>
          <w:tag w:val="MENDELEY_CITATION_v3_eyJjaXRhdGlvbklEIjoiTUVOREVMRVlfQ0lUQVRJT05fNDM3NDJiZWItYjNhNS00OGE5LTk4NDMtNmM5NzM1MGNlMjBiIiwicHJvcGVydGllcyI6eyJub3RlSW5kZXgiOjB9LCJpc0VkaXRlZCI6ZmFsc2UsIm1hbnVhbE92ZXJyaWRlIjp7ImlzTWFudWFsbHlPdmVycmlkZGVuIjpmYWxzZSwiY2l0ZXByb2NUZXh0IjoiKE1vcml0eiBldCBhbC4sIDIwMTgpIiwibWFudWFsT3ZlcnJpZGVUZXh0IjoiIn0sImNpdGF0aW9uSXRlbXMiOlt7ImlkIjoiOTNkNmFmNjEtMmYwYy0zMjdiLWE1OGUtNzkxNzU0OTQyOTEwIiwiaXRlbURhdGEiOnsidHlwZSI6InBhcGVyLWNvbmZlcmVuY2UiLCJpZCI6IjkzZDZhZjYxLTJmMGMtMzI3Yi1hNThlLTc5MTc1NDk0MjkxMCIsInRpdGxlIjoiUmF5OiBBIERpc3RyaWJ1dGVkIEZyYW1ld29yayBmb3IgRW1lcmdpbmcgQUkgQXBwbGljYXRpb25zIiwiYXV0aG9yIjpbeyJmYW1pbHkiOiJNb3JpdHoiLCJnaXZlbiI6IlBoaWxpcHAiLCJwYXJzZS1uYW1lcyI6ZmFsc2UsImRyb3BwaW5nLXBhcnRpY2xlIjoiIiwibm9uLWRyb3BwaW5nLXBhcnRpY2xlIjoiIn0seyJmYW1pbHkiOiJOaXNoaWhhcmEiLCJnaXZlbiI6IlJvYmVydCIsInBhcnNlLW5hbWVzIjpmYWxzZSwiZHJvcHBpbmctcGFydGljbGUiOiIiLCJub24tZHJvcHBpbmctcGFydGljbGUiOiIifSx7ImZhbWlseSI6IldhbmciLCJnaXZlbiI6IlN0ZXBoYW5pZSIsInBhcnNlLW5hbWVzIjpmYWxzZSwiZHJvcHBpbmctcGFydGljbGUiOiIiLCJub24tZHJvcHBpbmctcGFydGljbGUiOiIifSx7ImZhbWlseSI6IlR1bWFub3YiLCJnaXZlbiI6IkFsZXhleSIsInBhcnNlLW5hbWVzIjpmYWxzZSwiZHJvcHBpbmctcGFydGljbGUiOiIiLCJub24tZHJvcHBpbmctcGFydGljbGUiOiIifSx7ImZhbWlseSI6IkxpYXciLCJnaXZlbiI6IlJpY2hhcmQiLCJwYXJzZS1uYW1lcyI6ZmFsc2UsImRyb3BwaW5nLXBhcnRpY2xlIjoiIiwibm9uLWRyb3BwaW5nLXBhcnRpY2xlIjoiIn0seyJmYW1pbHkiOiJMaWFuZyIsImdpdmVuIjoiRXJpYyIsInBhcnNlLW5hbWVzIjpmYWxzZSwiZHJvcHBpbmctcGFydGljbGUiOiIiLCJub24tZHJvcHBpbmctcGFydGljbGUiOiIifSx7ImZhbWlseSI6IkVsaWJvbCIsImdpdmVuIjoiTWVsaWgiLCJwYXJzZS1uYW1lcyI6ZmFsc2UsImRyb3BwaW5nLXBhcnRpY2xlIjoiIiwibm9uLWRyb3BwaW5nLXBhcnRpY2xlIjoiIn0seyJmYW1pbHkiOiJZYW5nIiwiZ2l2ZW4iOiJab25naGVuZyIsInBhcnNlLW5hbWVzIjpmYWxzZSwiZHJvcHBpbmctcGFydGljbGUiOiIiLCJub24tZHJvcHBpbmctcGFydGljbGUiOiIifSx7ImZhbWlseSI6IlBhdWwiLCJnaXZlbiI6IldpbGxpYW0iLCJwYXJzZS1uYW1lcyI6ZmFsc2UsImRyb3BwaW5nLXBhcnRpY2xlIjoiIiwibm9uLWRyb3BwaW5nLXBhcnRpY2xlIjoiIn0seyJmYW1pbHkiOiJKb3JkYW4iLCJnaXZlbiI6Ik1pY2hhZWwgSSIsInBhcnNlLW5hbWVzIjpmYWxzZSwiZHJvcHBpbmctcGFydGljbGUiOiIiLCJub24tZHJvcHBpbmctcGFydGljbGUiOiIifV0sImNvbnRhaW5lci10aXRsZSI6IjEzdGggVVNFTklYIFN5bXBvc2l1bSBvbiBPcGVyYXRpbmcgU3lzdGVtcyBEZXNpZ24gYW5kIEltcGxlbWVudGF0aW9uIChPU0RJIDE4KSIsIklTQk4iOiI5NzgtMS05MzkxMzMtMDgtMyIsIlVSTCI6Imh0dHBzOi8vd3d3LnVzZW5peC5vcmcvY29uZmVyZW5jZS9vc2RpMTgvcHJlc2VudGF0aW9uL25pc2hpaGFyYSIsImlzc3VlZCI6eyJkYXRlLXBhcnRzIjpbWzIwMThdXX0sInBhZ2UiOiI1NjEtNTc3IiwiYWJzdHJhY3QiOiJUaGUgbmV4dCBnZW5lcmF0aW9uIG9mIEFJIGFwcGxpY2F0aW9ucyB3aWxsIGNvbnRpbnVvdXNseSBpbnRlcmFjdCB3aXRoIHRoZSBlbnZpcm9ubWVudCBhbmQgbGVhcm4gZnJvbSB0aGVzZSBpbnRlcmFjdGlvbnMuIFRoZXNlIGFwcGxpY2F0aW9ucyBpbXBvc2UgbmV3IGFuZCBkZW1hbmRpbmcgc3lzdGVtcyByZXF1aXJlbWVudHMsIGJvdGggaW4gdGVybXMgb2YgcGVyZm9ybWFuY2UgYW5kIGZsZXhpYmlsaXR5LiBJbiB0aGlzIHBhcGVyLCB3ZSBjb25zaWRlciB0aGVzZSByZXF1aXJlbWVudHMgYW5kIHByZXNlbnQgUmF5LWEgZGlzdHJpYnV0ZWQgc3lzdGVtIHRvIGFkZHJlc3MgdGhlbS4gUmF5IGltcGxlbWVudHMgYSB1bmlmaWVkIGludGVyZmFjZSB0aGF0IGNhbiBleHByZXNzIGJvdGggdGFzay1wYXJhbGxlbCBhbmQgYWN0b3ItYmFzZWQgY29tcHV0YXRpb25zLCBzdXBwb3J0ZWQgYnkgYSBzaW5nbGUgZHluYW1pYyBleGVjdXRpb24gZW5naW5lLiBUbyBtZWV0IHRoZSBwZXJmb3JtYW5jZSByZXF1aXJlbWVudHMsIFJheSBlbXBsb3lzIGEgZGlzdHJpYnV0ZWQgc2NoZWR1bGVyIGFuZCBhIGRpc3RyaWJ1dGVkIGFuZCBmYXVsdC10b2xlcmFudCBzdG9yZSB0byBtYW5hZ2UgdGhlIHN5c3RlbSdzIGNvbnRyb2wgc3RhdGUuIEluIG91ciBleHBlcmltZW50cywgd2UgZGVtb25zdHJhdGUgc2NhbGluZyBiZXlvbmQgMS44IG1pbGxpb24gdGFza3MgcGVyIHNlY29uZCBhbmQgYmV0dGVyIHBlcmZvcm1hbmNlIHRoYW4gZXhpc3Rpbmcgc3BlY2lhbGl6ZWQgc3lzdGVtcyBmb3Igc2V2ZXJhbCBjaGFsbGVuZ2luZyByZWluZm9yY2VtZW50IGxlYXJuaW5nIGFwcGxpY2F0aW9ucy4iLCJjb250YWluZXItdGl0bGUtc2hvcnQiOiIifSwiaXNUZW1wb3JhcnkiOmZhbHNlLCJzdXBwcmVzcy1hdXRob3IiOmZhbHNlLCJjb21wb3NpdGUiOmZhbHNlLCJhdXRob3Itb25seSI6ZmFsc2V9XX0="/>
          <w:id w:val="-731227207"/>
          <w:placeholder>
            <w:docPart w:val="DefaultPlaceholder_-1854013440"/>
          </w:placeholder>
        </w:sdtPr>
        <w:sdtEndPr/>
        <w:sdtContent>
          <w:r w:rsidR="00044DB0" w:rsidRPr="00044DB0">
            <w:rPr>
              <w:rFonts w:ascii="Times New Roman" w:hAnsi="Times New Roman" w:cs="Times New Roman"/>
              <w:color w:val="000000"/>
              <w:szCs w:val="24"/>
            </w:rPr>
            <w:t>(Moritz et al., 2018)</w:t>
          </w:r>
        </w:sdtContent>
      </w:sdt>
      <w:r w:rsidRPr="00FC30C7">
        <w:rPr>
          <w:rFonts w:ascii="Times New Roman" w:hAnsi="Times New Roman" w:cs="Times New Roman"/>
          <w:szCs w:val="24"/>
        </w:rPr>
        <w:t>. Benchmarking Ray using standard tabular machine learning tasks may introduce a workload-mismatch bias, as it evaluates the framework outside its primary, AI-centric design parameters.</w:t>
      </w:r>
    </w:p>
    <w:p w14:paraId="71BF1915" w14:textId="3BD21243" w:rsidR="00532FBA" w:rsidRPr="00E72A5F" w:rsidRDefault="00532FBA" w:rsidP="002B1D44">
      <w:pPr>
        <w:pStyle w:val="Heading2"/>
      </w:pPr>
      <w:bookmarkStart w:id="89" w:name="_Toc230359575"/>
      <w:r w:rsidRPr="00E72A5F">
        <w:t>3.</w:t>
      </w:r>
      <w:r w:rsidR="00CA639C">
        <w:t>9</w:t>
      </w:r>
      <w:r w:rsidRPr="00E72A5F">
        <w:t xml:space="preserve"> Research Schedule</w:t>
      </w:r>
      <w:bookmarkEnd w:id="89"/>
    </w:p>
    <w:p w14:paraId="5D099539" w14:textId="30BE2A78" w:rsidR="00744C78" w:rsidRPr="00E72A5F" w:rsidRDefault="00532FBA" w:rsidP="000C6126">
      <w:pPr>
        <w:spacing w:after="0" w:line="480" w:lineRule="auto"/>
        <w:jc w:val="both"/>
        <w:rPr>
          <w:rFonts w:ascii="Times New Roman" w:hAnsi="Times New Roman" w:cs="Times New Roman"/>
          <w:szCs w:val="24"/>
        </w:rPr>
      </w:pPr>
      <w:r w:rsidRPr="00E72A5F">
        <w:rPr>
          <w:rFonts w:ascii="Times New Roman" w:hAnsi="Times New Roman" w:cs="Times New Roman"/>
          <w:szCs w:val="24"/>
        </w:rPr>
        <w:tab/>
        <w:t xml:space="preserve">This schedule </w:t>
      </w:r>
      <w:r w:rsidR="00744C78" w:rsidRPr="00E72A5F">
        <w:rPr>
          <w:rFonts w:ascii="Times New Roman" w:hAnsi="Times New Roman" w:cs="Times New Roman"/>
          <w:szCs w:val="24"/>
        </w:rPr>
        <w:t xml:space="preserve">in table 3.2 </w:t>
      </w:r>
      <w:r w:rsidRPr="00E72A5F">
        <w:rPr>
          <w:rFonts w:ascii="Times New Roman" w:hAnsi="Times New Roman" w:cs="Times New Roman"/>
          <w:szCs w:val="24"/>
        </w:rPr>
        <w:t>is created in order to manage and maintain the workload and efficiency of the author and research purposes. Considering the workload, and to anticipate errors during the research, this research is targeted to be done in 1 month. However, this may be changing as the time goes by.</w:t>
      </w:r>
    </w:p>
    <w:p w14:paraId="184730EC" w14:textId="2856EC4B" w:rsidR="003F2275" w:rsidRPr="00E72A5F" w:rsidRDefault="003F2275" w:rsidP="000C6126">
      <w:pPr>
        <w:pStyle w:val="Heading5"/>
        <w:spacing w:after="0" w:line="480" w:lineRule="auto"/>
      </w:pPr>
      <w:bookmarkStart w:id="90" w:name="_Toc223880309"/>
      <w:bookmarkStart w:id="91" w:name="_Toc224506081"/>
      <w:bookmarkStart w:id="92" w:name="_Toc227149336"/>
      <w:bookmarkStart w:id="93" w:name="_Toc230124219"/>
      <w:bookmarkStart w:id="94" w:name="_Toc230359729"/>
      <w:r w:rsidRPr="00E72A5F">
        <w:t>Table 3.</w:t>
      </w:r>
      <w:fldSimple w:instr=" SEQ Table_3. \* ARABIC ">
        <w:r w:rsidRPr="00E72A5F">
          <w:rPr>
            <w:noProof/>
          </w:rPr>
          <w:t>2</w:t>
        </w:r>
      </w:fldSimple>
      <w:r w:rsidRPr="00E72A5F">
        <w:t xml:space="preserve"> Research Schedule</w:t>
      </w:r>
      <w:bookmarkEnd w:id="90"/>
      <w:bookmarkEnd w:id="91"/>
      <w:bookmarkEnd w:id="92"/>
      <w:bookmarkEnd w:id="93"/>
      <w:bookmarkEnd w:id="94"/>
    </w:p>
    <w:tbl>
      <w:tblPr>
        <w:tblStyle w:val="TableGrid"/>
        <w:tblW w:w="0" w:type="auto"/>
        <w:tblLook w:val="04A0" w:firstRow="1" w:lastRow="0" w:firstColumn="1" w:lastColumn="0" w:noHBand="0" w:noVBand="1"/>
      </w:tblPr>
      <w:tblGrid>
        <w:gridCol w:w="511"/>
        <w:gridCol w:w="1736"/>
        <w:gridCol w:w="950"/>
        <w:gridCol w:w="939"/>
        <w:gridCol w:w="939"/>
        <w:gridCol w:w="939"/>
        <w:gridCol w:w="1913"/>
      </w:tblGrid>
      <w:tr w:rsidR="00744C78" w:rsidRPr="00E72A5F" w14:paraId="185B8C9C" w14:textId="77777777" w:rsidTr="00F517BC">
        <w:tc>
          <w:tcPr>
            <w:tcW w:w="512" w:type="dxa"/>
            <w:vAlign w:val="center"/>
          </w:tcPr>
          <w:p w14:paraId="469F782A" w14:textId="00BEE679" w:rsidR="00744C78" w:rsidRPr="00E72A5F" w:rsidRDefault="00744C78" w:rsidP="00F517BC">
            <w:pPr>
              <w:jc w:val="center"/>
              <w:rPr>
                <w:rFonts w:ascii="Times New Roman" w:hAnsi="Times New Roman" w:cs="Times New Roman"/>
                <w:szCs w:val="24"/>
              </w:rPr>
            </w:pPr>
            <w:r w:rsidRPr="00E72A5F">
              <w:rPr>
                <w:rFonts w:ascii="Times New Roman" w:hAnsi="Times New Roman" w:cs="Times New Roman"/>
                <w:b/>
                <w:bCs/>
                <w:szCs w:val="24"/>
              </w:rPr>
              <w:t>No</w:t>
            </w:r>
          </w:p>
        </w:tc>
        <w:tc>
          <w:tcPr>
            <w:tcW w:w="1736" w:type="dxa"/>
            <w:vAlign w:val="center"/>
          </w:tcPr>
          <w:p w14:paraId="6ED1B321" w14:textId="369C54AC" w:rsidR="00744C78" w:rsidRPr="00E72A5F" w:rsidRDefault="00744C78" w:rsidP="00F517BC">
            <w:pPr>
              <w:jc w:val="center"/>
              <w:rPr>
                <w:rFonts w:ascii="Times New Roman" w:hAnsi="Times New Roman" w:cs="Times New Roman"/>
                <w:szCs w:val="24"/>
              </w:rPr>
            </w:pPr>
            <w:r w:rsidRPr="00E72A5F">
              <w:rPr>
                <w:rFonts w:ascii="Times New Roman" w:hAnsi="Times New Roman" w:cs="Times New Roman"/>
                <w:b/>
                <w:bCs/>
                <w:szCs w:val="24"/>
              </w:rPr>
              <w:t>Activity</w:t>
            </w:r>
          </w:p>
        </w:tc>
        <w:tc>
          <w:tcPr>
            <w:tcW w:w="1008" w:type="dxa"/>
            <w:vAlign w:val="center"/>
          </w:tcPr>
          <w:p w14:paraId="7DD1EAF3" w14:textId="28782E93" w:rsidR="00744C78" w:rsidRPr="00E72A5F" w:rsidRDefault="00744C78" w:rsidP="00F517BC">
            <w:pPr>
              <w:jc w:val="center"/>
              <w:rPr>
                <w:rFonts w:ascii="Times New Roman" w:hAnsi="Times New Roman" w:cs="Times New Roman"/>
                <w:b/>
                <w:bCs/>
                <w:szCs w:val="24"/>
              </w:rPr>
            </w:pPr>
            <w:r w:rsidRPr="00E72A5F">
              <w:rPr>
                <w:rFonts w:ascii="Times New Roman" w:hAnsi="Times New Roman" w:cs="Times New Roman"/>
                <w:b/>
                <w:bCs/>
                <w:szCs w:val="24"/>
              </w:rPr>
              <w:t>Week 1</w:t>
            </w:r>
          </w:p>
        </w:tc>
        <w:tc>
          <w:tcPr>
            <w:tcW w:w="992" w:type="dxa"/>
            <w:vAlign w:val="center"/>
          </w:tcPr>
          <w:p w14:paraId="792F771E" w14:textId="01BF3A6E" w:rsidR="00744C78" w:rsidRPr="00E72A5F" w:rsidRDefault="00744C78" w:rsidP="00F517BC">
            <w:pPr>
              <w:jc w:val="center"/>
              <w:rPr>
                <w:rFonts w:ascii="Times New Roman" w:hAnsi="Times New Roman" w:cs="Times New Roman"/>
                <w:b/>
                <w:bCs/>
                <w:szCs w:val="24"/>
              </w:rPr>
            </w:pPr>
            <w:r w:rsidRPr="00E72A5F">
              <w:rPr>
                <w:rFonts w:ascii="Times New Roman" w:hAnsi="Times New Roman" w:cs="Times New Roman"/>
                <w:b/>
                <w:bCs/>
                <w:szCs w:val="24"/>
              </w:rPr>
              <w:t>Week 2</w:t>
            </w:r>
          </w:p>
        </w:tc>
        <w:tc>
          <w:tcPr>
            <w:tcW w:w="992" w:type="dxa"/>
            <w:vAlign w:val="center"/>
          </w:tcPr>
          <w:p w14:paraId="2CF9AA11" w14:textId="11B1C67F" w:rsidR="00744C78" w:rsidRPr="00E72A5F" w:rsidRDefault="00744C78" w:rsidP="00F517BC">
            <w:pPr>
              <w:jc w:val="center"/>
              <w:rPr>
                <w:rFonts w:ascii="Times New Roman" w:hAnsi="Times New Roman" w:cs="Times New Roman"/>
                <w:b/>
                <w:bCs/>
                <w:szCs w:val="24"/>
              </w:rPr>
            </w:pPr>
            <w:r w:rsidRPr="00E72A5F">
              <w:rPr>
                <w:rFonts w:ascii="Times New Roman" w:hAnsi="Times New Roman" w:cs="Times New Roman"/>
                <w:b/>
                <w:bCs/>
                <w:szCs w:val="24"/>
              </w:rPr>
              <w:t>Week 3</w:t>
            </w:r>
          </w:p>
        </w:tc>
        <w:tc>
          <w:tcPr>
            <w:tcW w:w="992" w:type="dxa"/>
            <w:vAlign w:val="center"/>
          </w:tcPr>
          <w:p w14:paraId="00FE24DF" w14:textId="1E08CAE9" w:rsidR="00744C78" w:rsidRPr="00E72A5F" w:rsidRDefault="00744C78" w:rsidP="00F517BC">
            <w:pPr>
              <w:jc w:val="center"/>
              <w:rPr>
                <w:rFonts w:ascii="Times New Roman" w:hAnsi="Times New Roman" w:cs="Times New Roman"/>
                <w:b/>
                <w:bCs/>
                <w:szCs w:val="24"/>
              </w:rPr>
            </w:pPr>
            <w:r w:rsidRPr="00E72A5F">
              <w:rPr>
                <w:rFonts w:ascii="Times New Roman" w:hAnsi="Times New Roman" w:cs="Times New Roman"/>
                <w:b/>
                <w:bCs/>
                <w:szCs w:val="24"/>
              </w:rPr>
              <w:t>Week 4</w:t>
            </w:r>
          </w:p>
        </w:tc>
        <w:tc>
          <w:tcPr>
            <w:tcW w:w="2029" w:type="dxa"/>
          </w:tcPr>
          <w:p w14:paraId="30D9388F" w14:textId="362E7A2B" w:rsidR="00744C78" w:rsidRPr="00E72A5F" w:rsidRDefault="00744C78" w:rsidP="00F517BC">
            <w:pPr>
              <w:jc w:val="center"/>
              <w:rPr>
                <w:rFonts w:ascii="Times New Roman" w:hAnsi="Times New Roman" w:cs="Times New Roman"/>
                <w:szCs w:val="24"/>
              </w:rPr>
            </w:pPr>
            <w:r w:rsidRPr="00E72A5F">
              <w:rPr>
                <w:rFonts w:ascii="Times New Roman" w:hAnsi="Times New Roman" w:cs="Times New Roman"/>
                <w:b/>
                <w:bCs/>
                <w:szCs w:val="24"/>
              </w:rPr>
              <w:t>Additional Notes</w:t>
            </w:r>
          </w:p>
        </w:tc>
      </w:tr>
      <w:tr w:rsidR="00744C78" w:rsidRPr="00E72A5F" w14:paraId="7A078199" w14:textId="77777777" w:rsidTr="00F517BC">
        <w:tc>
          <w:tcPr>
            <w:tcW w:w="512" w:type="dxa"/>
            <w:vAlign w:val="center"/>
          </w:tcPr>
          <w:p w14:paraId="0B2E06AB" w14:textId="5A9EC992" w:rsidR="00744C78" w:rsidRPr="00E72A5F" w:rsidRDefault="00744C78" w:rsidP="00F517BC">
            <w:pPr>
              <w:jc w:val="both"/>
              <w:rPr>
                <w:rFonts w:ascii="Times New Roman" w:hAnsi="Times New Roman" w:cs="Times New Roman"/>
                <w:szCs w:val="24"/>
              </w:rPr>
            </w:pPr>
            <w:r w:rsidRPr="00E72A5F">
              <w:rPr>
                <w:rFonts w:ascii="Times New Roman" w:hAnsi="Times New Roman" w:cs="Times New Roman"/>
                <w:szCs w:val="24"/>
              </w:rPr>
              <w:t>1.</w:t>
            </w:r>
          </w:p>
        </w:tc>
        <w:tc>
          <w:tcPr>
            <w:tcW w:w="1736" w:type="dxa"/>
            <w:vAlign w:val="center"/>
          </w:tcPr>
          <w:p w14:paraId="7FC27C9C" w14:textId="08EA5342" w:rsidR="00744C78" w:rsidRPr="00E72A5F" w:rsidRDefault="00744C78" w:rsidP="00F517BC">
            <w:pPr>
              <w:jc w:val="both"/>
              <w:rPr>
                <w:rFonts w:ascii="Times New Roman" w:hAnsi="Times New Roman" w:cs="Times New Roman"/>
                <w:szCs w:val="24"/>
              </w:rPr>
            </w:pPr>
            <w:r w:rsidRPr="00E72A5F">
              <w:rPr>
                <w:rFonts w:ascii="Times New Roman" w:hAnsi="Times New Roman" w:cs="Times New Roman"/>
                <w:szCs w:val="24"/>
              </w:rPr>
              <w:t>Cluster Preparation</w:t>
            </w:r>
          </w:p>
        </w:tc>
        <w:tc>
          <w:tcPr>
            <w:tcW w:w="1008" w:type="dxa"/>
            <w:shd w:val="clear" w:color="auto" w:fill="000000" w:themeFill="text1"/>
          </w:tcPr>
          <w:p w14:paraId="633374DA" w14:textId="77777777" w:rsidR="00744C78" w:rsidRPr="00E72A5F" w:rsidRDefault="00744C78" w:rsidP="00B60965">
            <w:pPr>
              <w:rPr>
                <w:rFonts w:ascii="Times New Roman" w:hAnsi="Times New Roman" w:cs="Times New Roman"/>
                <w:szCs w:val="24"/>
              </w:rPr>
            </w:pPr>
          </w:p>
        </w:tc>
        <w:tc>
          <w:tcPr>
            <w:tcW w:w="992" w:type="dxa"/>
          </w:tcPr>
          <w:p w14:paraId="4816C150" w14:textId="77777777" w:rsidR="00744C78" w:rsidRPr="00E72A5F" w:rsidRDefault="00744C78" w:rsidP="00B60965">
            <w:pPr>
              <w:rPr>
                <w:rFonts w:ascii="Times New Roman" w:hAnsi="Times New Roman" w:cs="Times New Roman"/>
                <w:szCs w:val="24"/>
              </w:rPr>
            </w:pPr>
          </w:p>
        </w:tc>
        <w:tc>
          <w:tcPr>
            <w:tcW w:w="992" w:type="dxa"/>
          </w:tcPr>
          <w:p w14:paraId="2C02E60B" w14:textId="77777777" w:rsidR="00744C78" w:rsidRPr="00E72A5F" w:rsidRDefault="00744C78" w:rsidP="00B60965">
            <w:pPr>
              <w:rPr>
                <w:rFonts w:ascii="Times New Roman" w:hAnsi="Times New Roman" w:cs="Times New Roman"/>
                <w:szCs w:val="24"/>
              </w:rPr>
            </w:pPr>
          </w:p>
        </w:tc>
        <w:tc>
          <w:tcPr>
            <w:tcW w:w="992" w:type="dxa"/>
          </w:tcPr>
          <w:p w14:paraId="063FEE85" w14:textId="77777777" w:rsidR="00744C78" w:rsidRPr="00E72A5F" w:rsidRDefault="00744C78" w:rsidP="00B60965">
            <w:pPr>
              <w:rPr>
                <w:rFonts w:ascii="Times New Roman" w:hAnsi="Times New Roman" w:cs="Times New Roman"/>
                <w:szCs w:val="24"/>
              </w:rPr>
            </w:pPr>
          </w:p>
        </w:tc>
        <w:tc>
          <w:tcPr>
            <w:tcW w:w="2029" w:type="dxa"/>
          </w:tcPr>
          <w:p w14:paraId="5DAE1279" w14:textId="1F4148FF" w:rsidR="00744C78" w:rsidRPr="00E72A5F" w:rsidRDefault="00744C78" w:rsidP="00F517BC">
            <w:pPr>
              <w:jc w:val="both"/>
              <w:rPr>
                <w:rFonts w:ascii="Times New Roman" w:hAnsi="Times New Roman" w:cs="Times New Roman"/>
                <w:szCs w:val="24"/>
              </w:rPr>
            </w:pPr>
            <w:r w:rsidRPr="00E72A5F">
              <w:rPr>
                <w:rFonts w:ascii="Times New Roman" w:hAnsi="Times New Roman" w:cs="Times New Roman"/>
                <w:szCs w:val="24"/>
              </w:rPr>
              <w:t>Building cluster from scratch</w:t>
            </w:r>
          </w:p>
        </w:tc>
      </w:tr>
      <w:tr w:rsidR="00744C78" w:rsidRPr="00E72A5F" w14:paraId="5F6D455A" w14:textId="77777777" w:rsidTr="00F517BC">
        <w:tc>
          <w:tcPr>
            <w:tcW w:w="512" w:type="dxa"/>
            <w:vAlign w:val="center"/>
          </w:tcPr>
          <w:p w14:paraId="0D03BC07" w14:textId="18A7BA30" w:rsidR="00744C78" w:rsidRPr="00E72A5F" w:rsidRDefault="00744C78" w:rsidP="00F517BC">
            <w:pPr>
              <w:jc w:val="both"/>
              <w:rPr>
                <w:rFonts w:ascii="Times New Roman" w:hAnsi="Times New Roman" w:cs="Times New Roman"/>
                <w:szCs w:val="24"/>
              </w:rPr>
            </w:pPr>
            <w:r w:rsidRPr="00E72A5F">
              <w:rPr>
                <w:rFonts w:ascii="Times New Roman" w:hAnsi="Times New Roman" w:cs="Times New Roman"/>
                <w:szCs w:val="24"/>
              </w:rPr>
              <w:t>2.</w:t>
            </w:r>
          </w:p>
        </w:tc>
        <w:tc>
          <w:tcPr>
            <w:tcW w:w="1736" w:type="dxa"/>
            <w:vAlign w:val="center"/>
          </w:tcPr>
          <w:p w14:paraId="63510C51" w14:textId="1FC14A94" w:rsidR="00744C78" w:rsidRPr="00E72A5F" w:rsidRDefault="00744C78" w:rsidP="00F517BC">
            <w:pPr>
              <w:jc w:val="both"/>
              <w:rPr>
                <w:rFonts w:ascii="Times New Roman" w:hAnsi="Times New Roman" w:cs="Times New Roman"/>
                <w:szCs w:val="24"/>
              </w:rPr>
            </w:pPr>
            <w:r w:rsidRPr="00E72A5F">
              <w:rPr>
                <w:rFonts w:ascii="Times New Roman" w:hAnsi="Times New Roman" w:cs="Times New Roman"/>
                <w:szCs w:val="24"/>
              </w:rPr>
              <w:t>Dataset Preparation</w:t>
            </w:r>
          </w:p>
        </w:tc>
        <w:tc>
          <w:tcPr>
            <w:tcW w:w="1008" w:type="dxa"/>
            <w:shd w:val="clear" w:color="auto" w:fill="000000" w:themeFill="text1"/>
          </w:tcPr>
          <w:p w14:paraId="37526CF9" w14:textId="77777777" w:rsidR="00744C78" w:rsidRPr="00E72A5F" w:rsidRDefault="00744C78" w:rsidP="00B60965">
            <w:pPr>
              <w:rPr>
                <w:rFonts w:ascii="Times New Roman" w:hAnsi="Times New Roman" w:cs="Times New Roman"/>
                <w:szCs w:val="24"/>
              </w:rPr>
            </w:pPr>
          </w:p>
        </w:tc>
        <w:tc>
          <w:tcPr>
            <w:tcW w:w="992" w:type="dxa"/>
          </w:tcPr>
          <w:p w14:paraId="702B555C" w14:textId="77777777" w:rsidR="00744C78" w:rsidRPr="00E72A5F" w:rsidRDefault="00744C78" w:rsidP="00B60965">
            <w:pPr>
              <w:rPr>
                <w:rFonts w:ascii="Times New Roman" w:hAnsi="Times New Roman" w:cs="Times New Roman"/>
                <w:szCs w:val="24"/>
              </w:rPr>
            </w:pPr>
          </w:p>
        </w:tc>
        <w:tc>
          <w:tcPr>
            <w:tcW w:w="992" w:type="dxa"/>
          </w:tcPr>
          <w:p w14:paraId="4976A082" w14:textId="77777777" w:rsidR="00744C78" w:rsidRPr="00E72A5F" w:rsidRDefault="00744C78" w:rsidP="00B60965">
            <w:pPr>
              <w:rPr>
                <w:rFonts w:ascii="Times New Roman" w:hAnsi="Times New Roman" w:cs="Times New Roman"/>
                <w:szCs w:val="24"/>
              </w:rPr>
            </w:pPr>
          </w:p>
        </w:tc>
        <w:tc>
          <w:tcPr>
            <w:tcW w:w="992" w:type="dxa"/>
          </w:tcPr>
          <w:p w14:paraId="66F87F41" w14:textId="77777777" w:rsidR="00744C78" w:rsidRPr="00E72A5F" w:rsidRDefault="00744C78" w:rsidP="00B60965">
            <w:pPr>
              <w:rPr>
                <w:rFonts w:ascii="Times New Roman" w:hAnsi="Times New Roman" w:cs="Times New Roman"/>
                <w:szCs w:val="24"/>
              </w:rPr>
            </w:pPr>
          </w:p>
        </w:tc>
        <w:tc>
          <w:tcPr>
            <w:tcW w:w="2029" w:type="dxa"/>
          </w:tcPr>
          <w:p w14:paraId="6636CD42" w14:textId="2CD0A331" w:rsidR="00744C78" w:rsidRPr="00E72A5F" w:rsidRDefault="00744C78" w:rsidP="00F517BC">
            <w:pPr>
              <w:jc w:val="both"/>
              <w:rPr>
                <w:rFonts w:ascii="Times New Roman" w:hAnsi="Times New Roman" w:cs="Times New Roman"/>
                <w:szCs w:val="24"/>
              </w:rPr>
            </w:pPr>
            <w:r w:rsidRPr="00E72A5F">
              <w:rPr>
                <w:rFonts w:ascii="Times New Roman" w:hAnsi="Times New Roman" w:cs="Times New Roman"/>
                <w:szCs w:val="24"/>
              </w:rPr>
              <w:t>Preparing segmentation of the dataset</w:t>
            </w:r>
          </w:p>
        </w:tc>
      </w:tr>
      <w:tr w:rsidR="006129AC" w:rsidRPr="00E72A5F" w14:paraId="6FE03FED" w14:textId="77777777" w:rsidTr="00F517BC">
        <w:tc>
          <w:tcPr>
            <w:tcW w:w="512" w:type="dxa"/>
            <w:vAlign w:val="center"/>
          </w:tcPr>
          <w:p w14:paraId="7E0A6881" w14:textId="759E763C" w:rsidR="006129AC" w:rsidRPr="00E72A5F" w:rsidRDefault="006129AC" w:rsidP="00F517BC">
            <w:pPr>
              <w:jc w:val="both"/>
              <w:rPr>
                <w:rFonts w:ascii="Times New Roman" w:hAnsi="Times New Roman" w:cs="Times New Roman"/>
                <w:szCs w:val="24"/>
              </w:rPr>
            </w:pPr>
            <w:r w:rsidRPr="00E72A5F">
              <w:rPr>
                <w:rFonts w:ascii="Times New Roman" w:hAnsi="Times New Roman" w:cs="Times New Roman"/>
                <w:szCs w:val="24"/>
              </w:rPr>
              <w:t>3.</w:t>
            </w:r>
          </w:p>
        </w:tc>
        <w:tc>
          <w:tcPr>
            <w:tcW w:w="1736" w:type="dxa"/>
            <w:vAlign w:val="center"/>
          </w:tcPr>
          <w:p w14:paraId="705822C2" w14:textId="006DC18F" w:rsidR="006129AC" w:rsidRPr="00E72A5F" w:rsidRDefault="006129AC" w:rsidP="00F517BC">
            <w:pPr>
              <w:jc w:val="both"/>
              <w:rPr>
                <w:rFonts w:ascii="Times New Roman" w:hAnsi="Times New Roman" w:cs="Times New Roman"/>
                <w:szCs w:val="24"/>
              </w:rPr>
            </w:pPr>
            <w:r w:rsidRPr="00E72A5F">
              <w:rPr>
                <w:rFonts w:ascii="Times New Roman" w:hAnsi="Times New Roman" w:cs="Times New Roman"/>
                <w:szCs w:val="24"/>
              </w:rPr>
              <w:t>Script Implementation</w:t>
            </w:r>
          </w:p>
        </w:tc>
        <w:tc>
          <w:tcPr>
            <w:tcW w:w="1008" w:type="dxa"/>
          </w:tcPr>
          <w:p w14:paraId="003A5D19" w14:textId="77777777" w:rsidR="006129AC" w:rsidRPr="00E72A5F" w:rsidRDefault="006129AC" w:rsidP="00B60965">
            <w:pPr>
              <w:rPr>
                <w:rFonts w:ascii="Times New Roman" w:hAnsi="Times New Roman" w:cs="Times New Roman"/>
                <w:szCs w:val="24"/>
              </w:rPr>
            </w:pPr>
          </w:p>
        </w:tc>
        <w:tc>
          <w:tcPr>
            <w:tcW w:w="992" w:type="dxa"/>
            <w:shd w:val="clear" w:color="auto" w:fill="000000" w:themeFill="text1"/>
          </w:tcPr>
          <w:p w14:paraId="5A123BDB" w14:textId="77777777" w:rsidR="006129AC" w:rsidRPr="00E72A5F" w:rsidRDefault="006129AC" w:rsidP="00B60965">
            <w:pPr>
              <w:rPr>
                <w:rFonts w:ascii="Times New Roman" w:hAnsi="Times New Roman" w:cs="Times New Roman"/>
                <w:szCs w:val="24"/>
              </w:rPr>
            </w:pPr>
          </w:p>
        </w:tc>
        <w:tc>
          <w:tcPr>
            <w:tcW w:w="992" w:type="dxa"/>
            <w:shd w:val="clear" w:color="auto" w:fill="000000" w:themeFill="text1"/>
          </w:tcPr>
          <w:p w14:paraId="088F2E1C" w14:textId="77777777" w:rsidR="006129AC" w:rsidRPr="00E72A5F" w:rsidRDefault="006129AC" w:rsidP="00B60965">
            <w:pPr>
              <w:rPr>
                <w:rFonts w:ascii="Times New Roman" w:hAnsi="Times New Roman" w:cs="Times New Roman"/>
                <w:szCs w:val="24"/>
              </w:rPr>
            </w:pPr>
          </w:p>
        </w:tc>
        <w:tc>
          <w:tcPr>
            <w:tcW w:w="992" w:type="dxa"/>
          </w:tcPr>
          <w:p w14:paraId="77E89919" w14:textId="77777777" w:rsidR="006129AC" w:rsidRPr="00E72A5F" w:rsidRDefault="006129AC" w:rsidP="00B60965">
            <w:pPr>
              <w:rPr>
                <w:rFonts w:ascii="Times New Roman" w:hAnsi="Times New Roman" w:cs="Times New Roman"/>
                <w:szCs w:val="24"/>
              </w:rPr>
            </w:pPr>
          </w:p>
        </w:tc>
        <w:tc>
          <w:tcPr>
            <w:tcW w:w="2029" w:type="dxa"/>
          </w:tcPr>
          <w:p w14:paraId="31464560" w14:textId="7B92811F" w:rsidR="006129AC" w:rsidRPr="00E72A5F" w:rsidRDefault="006129AC" w:rsidP="00F517BC">
            <w:pPr>
              <w:jc w:val="both"/>
              <w:rPr>
                <w:rFonts w:ascii="Times New Roman" w:hAnsi="Times New Roman" w:cs="Times New Roman"/>
                <w:szCs w:val="24"/>
              </w:rPr>
            </w:pPr>
            <w:r w:rsidRPr="00E72A5F">
              <w:rPr>
                <w:rFonts w:ascii="Times New Roman" w:hAnsi="Times New Roman" w:cs="Times New Roman"/>
                <w:szCs w:val="24"/>
              </w:rPr>
              <w:t>Implement the script in the cluster</w:t>
            </w:r>
          </w:p>
        </w:tc>
      </w:tr>
      <w:tr w:rsidR="006129AC" w:rsidRPr="00E72A5F" w14:paraId="2CB441E5" w14:textId="77777777" w:rsidTr="00F517BC">
        <w:tc>
          <w:tcPr>
            <w:tcW w:w="512" w:type="dxa"/>
            <w:vAlign w:val="center"/>
          </w:tcPr>
          <w:p w14:paraId="09014EF4" w14:textId="5B2AE1D8" w:rsidR="006129AC" w:rsidRPr="00E72A5F" w:rsidRDefault="006129AC" w:rsidP="00F517BC">
            <w:pPr>
              <w:jc w:val="both"/>
              <w:rPr>
                <w:rFonts w:ascii="Times New Roman" w:hAnsi="Times New Roman" w:cs="Times New Roman"/>
                <w:szCs w:val="24"/>
              </w:rPr>
            </w:pPr>
            <w:r w:rsidRPr="00E72A5F">
              <w:rPr>
                <w:rFonts w:ascii="Times New Roman" w:hAnsi="Times New Roman" w:cs="Times New Roman"/>
                <w:szCs w:val="24"/>
              </w:rPr>
              <w:t>4.</w:t>
            </w:r>
          </w:p>
        </w:tc>
        <w:tc>
          <w:tcPr>
            <w:tcW w:w="1736" w:type="dxa"/>
            <w:vAlign w:val="center"/>
          </w:tcPr>
          <w:p w14:paraId="123E90D4" w14:textId="6FB00B89" w:rsidR="006129AC" w:rsidRPr="00E72A5F" w:rsidRDefault="006129AC" w:rsidP="00F517BC">
            <w:pPr>
              <w:jc w:val="both"/>
              <w:rPr>
                <w:rFonts w:ascii="Times New Roman" w:hAnsi="Times New Roman" w:cs="Times New Roman"/>
                <w:szCs w:val="24"/>
              </w:rPr>
            </w:pPr>
            <w:r w:rsidRPr="00E72A5F">
              <w:rPr>
                <w:rFonts w:ascii="Times New Roman" w:hAnsi="Times New Roman" w:cs="Times New Roman"/>
                <w:szCs w:val="24"/>
              </w:rPr>
              <w:t>Benchmarking Execution</w:t>
            </w:r>
          </w:p>
        </w:tc>
        <w:tc>
          <w:tcPr>
            <w:tcW w:w="1008" w:type="dxa"/>
          </w:tcPr>
          <w:p w14:paraId="0546D29C" w14:textId="77777777" w:rsidR="006129AC" w:rsidRPr="00E72A5F" w:rsidRDefault="006129AC" w:rsidP="00B60965">
            <w:pPr>
              <w:rPr>
                <w:rFonts w:ascii="Times New Roman" w:hAnsi="Times New Roman" w:cs="Times New Roman"/>
                <w:szCs w:val="24"/>
              </w:rPr>
            </w:pPr>
          </w:p>
        </w:tc>
        <w:tc>
          <w:tcPr>
            <w:tcW w:w="992" w:type="dxa"/>
            <w:shd w:val="clear" w:color="auto" w:fill="000000" w:themeFill="text1"/>
          </w:tcPr>
          <w:p w14:paraId="090A69FD" w14:textId="77777777" w:rsidR="006129AC" w:rsidRPr="00E72A5F" w:rsidRDefault="006129AC" w:rsidP="00B60965">
            <w:pPr>
              <w:rPr>
                <w:rFonts w:ascii="Times New Roman" w:hAnsi="Times New Roman" w:cs="Times New Roman"/>
                <w:szCs w:val="24"/>
              </w:rPr>
            </w:pPr>
          </w:p>
        </w:tc>
        <w:tc>
          <w:tcPr>
            <w:tcW w:w="992" w:type="dxa"/>
            <w:shd w:val="clear" w:color="auto" w:fill="000000" w:themeFill="text1"/>
          </w:tcPr>
          <w:p w14:paraId="6F90D50A" w14:textId="77777777" w:rsidR="006129AC" w:rsidRPr="00E72A5F" w:rsidRDefault="006129AC" w:rsidP="00B60965">
            <w:pPr>
              <w:rPr>
                <w:rFonts w:ascii="Times New Roman" w:hAnsi="Times New Roman" w:cs="Times New Roman"/>
                <w:szCs w:val="24"/>
              </w:rPr>
            </w:pPr>
          </w:p>
        </w:tc>
        <w:tc>
          <w:tcPr>
            <w:tcW w:w="992" w:type="dxa"/>
          </w:tcPr>
          <w:p w14:paraId="2249E170" w14:textId="77777777" w:rsidR="006129AC" w:rsidRPr="00E72A5F" w:rsidRDefault="006129AC" w:rsidP="00B60965">
            <w:pPr>
              <w:rPr>
                <w:rFonts w:ascii="Times New Roman" w:hAnsi="Times New Roman" w:cs="Times New Roman"/>
                <w:szCs w:val="24"/>
              </w:rPr>
            </w:pPr>
          </w:p>
        </w:tc>
        <w:tc>
          <w:tcPr>
            <w:tcW w:w="2029" w:type="dxa"/>
          </w:tcPr>
          <w:p w14:paraId="075A4275" w14:textId="56E1CAC6" w:rsidR="006129AC" w:rsidRPr="00E72A5F" w:rsidRDefault="006129AC" w:rsidP="00F517BC">
            <w:pPr>
              <w:jc w:val="both"/>
              <w:rPr>
                <w:rFonts w:ascii="Times New Roman" w:hAnsi="Times New Roman" w:cs="Times New Roman"/>
                <w:szCs w:val="24"/>
              </w:rPr>
            </w:pPr>
            <w:r w:rsidRPr="00E72A5F">
              <w:rPr>
                <w:rFonts w:ascii="Times New Roman" w:hAnsi="Times New Roman" w:cs="Times New Roman"/>
                <w:szCs w:val="24"/>
              </w:rPr>
              <w:t>Including try and error of the script</w:t>
            </w:r>
          </w:p>
        </w:tc>
      </w:tr>
      <w:tr w:rsidR="006E5989" w:rsidRPr="00E72A5F" w14:paraId="63E23935" w14:textId="77777777" w:rsidTr="00F517BC">
        <w:tc>
          <w:tcPr>
            <w:tcW w:w="512" w:type="dxa"/>
            <w:vAlign w:val="center"/>
          </w:tcPr>
          <w:p w14:paraId="1A50BB4C" w14:textId="1726F3AA" w:rsidR="006E5989" w:rsidRPr="00E72A5F" w:rsidRDefault="006E5989" w:rsidP="00F517BC">
            <w:pPr>
              <w:jc w:val="both"/>
              <w:rPr>
                <w:rFonts w:ascii="Times New Roman" w:hAnsi="Times New Roman" w:cs="Times New Roman"/>
                <w:szCs w:val="24"/>
              </w:rPr>
            </w:pPr>
            <w:r w:rsidRPr="00E72A5F">
              <w:rPr>
                <w:rFonts w:ascii="Times New Roman" w:hAnsi="Times New Roman" w:cs="Times New Roman"/>
                <w:szCs w:val="24"/>
              </w:rPr>
              <w:t>5.</w:t>
            </w:r>
          </w:p>
        </w:tc>
        <w:tc>
          <w:tcPr>
            <w:tcW w:w="1736" w:type="dxa"/>
            <w:vAlign w:val="center"/>
          </w:tcPr>
          <w:p w14:paraId="262E0291" w14:textId="539583A8" w:rsidR="006E5989" w:rsidRPr="00E72A5F" w:rsidRDefault="006E5989" w:rsidP="00F517BC">
            <w:pPr>
              <w:jc w:val="both"/>
              <w:rPr>
                <w:rFonts w:ascii="Times New Roman" w:hAnsi="Times New Roman" w:cs="Times New Roman"/>
                <w:szCs w:val="24"/>
              </w:rPr>
            </w:pPr>
            <w:r w:rsidRPr="00E72A5F">
              <w:rPr>
                <w:rFonts w:ascii="Times New Roman" w:hAnsi="Times New Roman" w:cs="Times New Roman"/>
                <w:szCs w:val="24"/>
              </w:rPr>
              <w:t>Data Collection</w:t>
            </w:r>
          </w:p>
        </w:tc>
        <w:tc>
          <w:tcPr>
            <w:tcW w:w="1008" w:type="dxa"/>
          </w:tcPr>
          <w:p w14:paraId="4E2531BE" w14:textId="77777777" w:rsidR="006E5989" w:rsidRPr="00E72A5F" w:rsidRDefault="006E5989" w:rsidP="006E5989">
            <w:pPr>
              <w:rPr>
                <w:rFonts w:ascii="Times New Roman" w:hAnsi="Times New Roman" w:cs="Times New Roman"/>
                <w:szCs w:val="24"/>
              </w:rPr>
            </w:pPr>
          </w:p>
        </w:tc>
        <w:tc>
          <w:tcPr>
            <w:tcW w:w="992" w:type="dxa"/>
            <w:shd w:val="clear" w:color="auto" w:fill="000000" w:themeFill="text1"/>
          </w:tcPr>
          <w:p w14:paraId="03F2214A" w14:textId="77777777" w:rsidR="006E5989" w:rsidRPr="00E72A5F" w:rsidRDefault="006E5989" w:rsidP="006E5989">
            <w:pPr>
              <w:rPr>
                <w:rFonts w:ascii="Times New Roman" w:hAnsi="Times New Roman" w:cs="Times New Roman"/>
                <w:szCs w:val="24"/>
              </w:rPr>
            </w:pPr>
          </w:p>
        </w:tc>
        <w:tc>
          <w:tcPr>
            <w:tcW w:w="992" w:type="dxa"/>
            <w:shd w:val="clear" w:color="auto" w:fill="000000" w:themeFill="text1"/>
          </w:tcPr>
          <w:p w14:paraId="7AF3D07F" w14:textId="77777777" w:rsidR="006E5989" w:rsidRPr="00E72A5F" w:rsidRDefault="006E5989" w:rsidP="006E5989">
            <w:pPr>
              <w:rPr>
                <w:rFonts w:ascii="Times New Roman" w:hAnsi="Times New Roman" w:cs="Times New Roman"/>
                <w:szCs w:val="24"/>
              </w:rPr>
            </w:pPr>
          </w:p>
        </w:tc>
        <w:tc>
          <w:tcPr>
            <w:tcW w:w="992" w:type="dxa"/>
            <w:shd w:val="clear" w:color="auto" w:fill="FFFFFF" w:themeFill="background1"/>
          </w:tcPr>
          <w:p w14:paraId="76929650" w14:textId="77777777" w:rsidR="006E5989" w:rsidRPr="00E72A5F" w:rsidRDefault="006E5989" w:rsidP="006E5989">
            <w:pPr>
              <w:rPr>
                <w:rFonts w:ascii="Times New Roman" w:hAnsi="Times New Roman" w:cs="Times New Roman"/>
                <w:szCs w:val="24"/>
              </w:rPr>
            </w:pPr>
          </w:p>
        </w:tc>
        <w:tc>
          <w:tcPr>
            <w:tcW w:w="2029" w:type="dxa"/>
          </w:tcPr>
          <w:p w14:paraId="709D76C4" w14:textId="565C09B9" w:rsidR="006E5989" w:rsidRPr="00E72A5F" w:rsidRDefault="006E5989" w:rsidP="00F517BC">
            <w:pPr>
              <w:jc w:val="both"/>
              <w:rPr>
                <w:rFonts w:ascii="Times New Roman" w:hAnsi="Times New Roman" w:cs="Times New Roman"/>
                <w:szCs w:val="24"/>
              </w:rPr>
            </w:pPr>
            <w:r w:rsidRPr="00E72A5F">
              <w:rPr>
                <w:rFonts w:ascii="Times New Roman" w:hAnsi="Times New Roman" w:cs="Times New Roman"/>
                <w:szCs w:val="24"/>
              </w:rPr>
              <w:t>Automatically collected while running benchmark</w:t>
            </w:r>
          </w:p>
        </w:tc>
      </w:tr>
      <w:tr w:rsidR="00B73DE1" w:rsidRPr="00E72A5F" w14:paraId="10593F4A" w14:textId="77777777" w:rsidTr="00F517BC">
        <w:tc>
          <w:tcPr>
            <w:tcW w:w="512" w:type="dxa"/>
            <w:vAlign w:val="center"/>
          </w:tcPr>
          <w:p w14:paraId="78B997C4" w14:textId="4C5E6C37" w:rsidR="00B73DE1" w:rsidRPr="00E72A5F" w:rsidRDefault="00B73DE1" w:rsidP="00B73DE1">
            <w:pPr>
              <w:jc w:val="both"/>
              <w:rPr>
                <w:rFonts w:ascii="Times New Roman" w:hAnsi="Times New Roman" w:cs="Times New Roman"/>
                <w:szCs w:val="24"/>
              </w:rPr>
            </w:pPr>
            <w:r w:rsidRPr="00E72A5F">
              <w:rPr>
                <w:rFonts w:ascii="Times New Roman" w:hAnsi="Times New Roman" w:cs="Times New Roman"/>
                <w:szCs w:val="24"/>
              </w:rPr>
              <w:t>6.</w:t>
            </w:r>
          </w:p>
        </w:tc>
        <w:tc>
          <w:tcPr>
            <w:tcW w:w="1736" w:type="dxa"/>
            <w:vAlign w:val="center"/>
          </w:tcPr>
          <w:p w14:paraId="03004187" w14:textId="623B6E36" w:rsidR="00B73DE1" w:rsidRPr="00E72A5F" w:rsidRDefault="00B73DE1" w:rsidP="00B73DE1">
            <w:pPr>
              <w:jc w:val="both"/>
              <w:rPr>
                <w:rFonts w:ascii="Times New Roman" w:hAnsi="Times New Roman" w:cs="Times New Roman"/>
                <w:szCs w:val="24"/>
              </w:rPr>
            </w:pPr>
            <w:r w:rsidRPr="00E72A5F">
              <w:rPr>
                <w:rFonts w:ascii="Times New Roman" w:hAnsi="Times New Roman" w:cs="Times New Roman"/>
                <w:szCs w:val="24"/>
              </w:rPr>
              <w:t>Evaluation and Analysis</w:t>
            </w:r>
          </w:p>
        </w:tc>
        <w:tc>
          <w:tcPr>
            <w:tcW w:w="1008" w:type="dxa"/>
          </w:tcPr>
          <w:p w14:paraId="3BDE8D51" w14:textId="77777777" w:rsidR="00B73DE1" w:rsidRPr="00E72A5F" w:rsidRDefault="00B73DE1" w:rsidP="00B73DE1">
            <w:pPr>
              <w:rPr>
                <w:rFonts w:ascii="Times New Roman" w:hAnsi="Times New Roman" w:cs="Times New Roman"/>
                <w:szCs w:val="24"/>
              </w:rPr>
            </w:pPr>
          </w:p>
        </w:tc>
        <w:tc>
          <w:tcPr>
            <w:tcW w:w="992" w:type="dxa"/>
          </w:tcPr>
          <w:p w14:paraId="63E03BE3" w14:textId="77777777" w:rsidR="00B73DE1" w:rsidRPr="00E72A5F" w:rsidRDefault="00B73DE1" w:rsidP="00B73DE1">
            <w:pPr>
              <w:rPr>
                <w:rFonts w:ascii="Times New Roman" w:hAnsi="Times New Roman" w:cs="Times New Roman"/>
                <w:szCs w:val="24"/>
              </w:rPr>
            </w:pPr>
          </w:p>
        </w:tc>
        <w:tc>
          <w:tcPr>
            <w:tcW w:w="992" w:type="dxa"/>
            <w:shd w:val="clear" w:color="auto" w:fill="000000" w:themeFill="text1"/>
          </w:tcPr>
          <w:p w14:paraId="2C664DAE" w14:textId="77777777" w:rsidR="00B73DE1" w:rsidRPr="00E72A5F" w:rsidRDefault="00B73DE1" w:rsidP="00B73DE1">
            <w:pPr>
              <w:rPr>
                <w:rFonts w:ascii="Times New Roman" w:hAnsi="Times New Roman" w:cs="Times New Roman"/>
                <w:szCs w:val="24"/>
              </w:rPr>
            </w:pPr>
          </w:p>
        </w:tc>
        <w:tc>
          <w:tcPr>
            <w:tcW w:w="992" w:type="dxa"/>
            <w:shd w:val="clear" w:color="auto" w:fill="000000" w:themeFill="text1"/>
          </w:tcPr>
          <w:p w14:paraId="6BBEDA5C" w14:textId="77777777" w:rsidR="00B73DE1" w:rsidRPr="00E72A5F" w:rsidRDefault="00B73DE1" w:rsidP="00B73DE1">
            <w:pPr>
              <w:rPr>
                <w:rFonts w:ascii="Times New Roman" w:hAnsi="Times New Roman" w:cs="Times New Roman"/>
                <w:szCs w:val="24"/>
              </w:rPr>
            </w:pPr>
          </w:p>
        </w:tc>
        <w:tc>
          <w:tcPr>
            <w:tcW w:w="2029" w:type="dxa"/>
          </w:tcPr>
          <w:p w14:paraId="13CBE693" w14:textId="5347D0A3" w:rsidR="00B73DE1" w:rsidRPr="00E72A5F" w:rsidRDefault="00B73DE1" w:rsidP="00B73DE1">
            <w:pPr>
              <w:jc w:val="both"/>
              <w:rPr>
                <w:rFonts w:ascii="Times New Roman" w:hAnsi="Times New Roman" w:cs="Times New Roman"/>
                <w:szCs w:val="24"/>
              </w:rPr>
            </w:pPr>
            <w:r w:rsidRPr="00E72A5F">
              <w:rPr>
                <w:rFonts w:ascii="Times New Roman" w:hAnsi="Times New Roman" w:cs="Times New Roman"/>
                <w:szCs w:val="24"/>
              </w:rPr>
              <w:t>Evaluate the script, and analyze using methods that already prepared before</w:t>
            </w:r>
          </w:p>
        </w:tc>
      </w:tr>
    </w:tbl>
    <w:p w14:paraId="4455D8E8" w14:textId="77777777" w:rsidR="00B17257" w:rsidRDefault="005268EA">
      <w:pPr>
        <w:rPr>
          <w:rFonts w:ascii="Times New Roman" w:hAnsi="Times New Roman" w:cs="Times New Roman"/>
          <w:szCs w:val="24"/>
        </w:rPr>
        <w:sectPr w:rsidR="00B17257" w:rsidSect="00A03E0D">
          <w:headerReference w:type="default" r:id="rId28"/>
          <w:footerReference w:type="default" r:id="rId29"/>
          <w:pgSz w:w="11906" w:h="16838" w:code="9"/>
          <w:pgMar w:top="1701" w:right="1701" w:bottom="1701" w:left="2268" w:header="720" w:footer="720" w:gutter="0"/>
          <w:pgNumType w:start="26"/>
          <w:cols w:space="720"/>
          <w:docGrid w:linePitch="360"/>
        </w:sectPr>
      </w:pPr>
      <w:r w:rsidRPr="00E72A5F">
        <w:rPr>
          <w:rFonts w:ascii="Times New Roman" w:hAnsi="Times New Roman" w:cs="Times New Roman"/>
          <w:szCs w:val="24"/>
        </w:rPr>
        <w:br w:type="page"/>
      </w:r>
    </w:p>
    <w:p w14:paraId="767D7C4E" w14:textId="1F7BEC86" w:rsidR="00885DC5" w:rsidRDefault="00885DC5" w:rsidP="00885DC5">
      <w:pPr>
        <w:pStyle w:val="Heading1"/>
      </w:pPr>
      <w:bookmarkStart w:id="95" w:name="_Toc230359576"/>
      <w:r w:rsidRPr="00E72A5F">
        <w:lastRenderedPageBreak/>
        <w:t xml:space="preserve">CHAPTER </w:t>
      </w:r>
      <w:r>
        <w:t>4</w:t>
      </w:r>
      <w:r w:rsidRPr="00E72A5F">
        <w:br/>
      </w:r>
      <w:r w:rsidR="00C02FEE">
        <w:t>RESULTS AND DISCUSSION</w:t>
      </w:r>
      <w:bookmarkEnd w:id="95"/>
    </w:p>
    <w:p w14:paraId="746F49A9" w14:textId="77777777" w:rsidR="009E4831" w:rsidRPr="009E4831" w:rsidRDefault="009E4831" w:rsidP="00316B6F">
      <w:pPr>
        <w:spacing w:after="0"/>
      </w:pPr>
    </w:p>
    <w:p w14:paraId="5BEA4148" w14:textId="62B4F861" w:rsidR="00424303" w:rsidRDefault="00424303" w:rsidP="00C02FEE">
      <w:pPr>
        <w:pStyle w:val="Heading2"/>
      </w:pPr>
      <w:bookmarkStart w:id="96" w:name="_Toc230359577"/>
      <w:r>
        <w:t>4.1</w:t>
      </w:r>
      <w:r w:rsidRPr="00E72A5F">
        <w:t xml:space="preserve"> </w:t>
      </w:r>
      <w:r w:rsidR="00AF1121" w:rsidRPr="00AF1121">
        <w:t>Cluster Infrastructure and Experimental Environment</w:t>
      </w:r>
      <w:bookmarkEnd w:id="96"/>
    </w:p>
    <w:p w14:paraId="39508989" w14:textId="797C970F" w:rsidR="00AF1121" w:rsidRPr="00AF1121" w:rsidRDefault="00AF1121" w:rsidP="00AF1121">
      <w:pPr>
        <w:spacing w:line="480" w:lineRule="auto"/>
        <w:jc w:val="both"/>
        <w:rPr>
          <w:rFonts w:ascii="Times New Roman" w:hAnsi="Times New Roman" w:cs="Times New Roman"/>
          <w:noProof/>
        </w:rPr>
      </w:pPr>
      <w:r>
        <w:rPr>
          <w:noProof/>
        </w:rPr>
        <w:tab/>
      </w:r>
      <w:r w:rsidRPr="00AF1121">
        <w:rPr>
          <w:rFonts w:ascii="Times New Roman" w:hAnsi="Times New Roman" w:cs="Times New Roman"/>
          <w:noProof/>
        </w:rPr>
        <w:t>Figure 4.1 and Figure 4.2 illustrate the physical implementation and network topology of the heterogeneous commodity computing cluster deployed within the IoT Laboratory at Universitas Pendidikan Ganesha. As depicted in Figure 4.1, the cluster is constructed using standard desktop personal computers (PCs). This configuration intentionally simulates an imbalanced distributed system.</w:t>
      </w:r>
    </w:p>
    <w:p w14:paraId="57D98281" w14:textId="4EC369A9" w:rsidR="00673CD9" w:rsidRDefault="007A5931" w:rsidP="00673CD9">
      <w:pPr>
        <w:jc w:val="center"/>
        <w:rPr>
          <w:noProof/>
        </w:rPr>
      </w:pPr>
      <w:r>
        <w:rPr>
          <w:noProof/>
        </w:rPr>
        <w:drawing>
          <wp:inline distT="0" distB="0" distL="0" distR="0" wp14:anchorId="220B3AF3" wp14:editId="5F906FED">
            <wp:extent cx="2397093" cy="1800000"/>
            <wp:effectExtent l="0" t="0" r="3810" b="0"/>
            <wp:docPr id="698410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397093" cy="1800000"/>
                    </a:xfrm>
                    <a:prstGeom prst="rect">
                      <a:avLst/>
                    </a:prstGeom>
                    <a:noFill/>
                    <a:ln>
                      <a:noFill/>
                    </a:ln>
                  </pic:spPr>
                </pic:pic>
              </a:graphicData>
            </a:graphic>
          </wp:inline>
        </w:drawing>
      </w:r>
      <w:r w:rsidR="00376D46">
        <w:rPr>
          <w:noProof/>
        </w:rPr>
        <w:drawing>
          <wp:inline distT="0" distB="0" distL="0" distR="0" wp14:anchorId="39B94F50" wp14:editId="15247E84">
            <wp:extent cx="2402912" cy="1800000"/>
            <wp:effectExtent l="0" t="0" r="0" b="0"/>
            <wp:docPr id="6608676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402912" cy="1800000"/>
                    </a:xfrm>
                    <a:prstGeom prst="rect">
                      <a:avLst/>
                    </a:prstGeom>
                    <a:noFill/>
                    <a:ln>
                      <a:noFill/>
                    </a:ln>
                  </pic:spPr>
                </pic:pic>
              </a:graphicData>
            </a:graphic>
          </wp:inline>
        </w:drawing>
      </w:r>
      <w:r w:rsidR="008C6FB4">
        <w:rPr>
          <w:noProof/>
        </w:rPr>
        <w:drawing>
          <wp:inline distT="0" distB="0" distL="0" distR="0" wp14:anchorId="05F05679" wp14:editId="09B77F04">
            <wp:extent cx="2397095" cy="1800000"/>
            <wp:effectExtent l="0" t="0" r="3810" b="0"/>
            <wp:docPr id="20912149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397095" cy="1800000"/>
                    </a:xfrm>
                    <a:prstGeom prst="rect">
                      <a:avLst/>
                    </a:prstGeom>
                    <a:noFill/>
                    <a:ln>
                      <a:noFill/>
                    </a:ln>
                  </pic:spPr>
                </pic:pic>
              </a:graphicData>
            </a:graphic>
          </wp:inline>
        </w:drawing>
      </w:r>
    </w:p>
    <w:p w14:paraId="6D5E8469" w14:textId="43D2F07B" w:rsidR="00DB09A6" w:rsidRDefault="00DB09A6" w:rsidP="00DB09A6">
      <w:pPr>
        <w:pStyle w:val="Heading6"/>
        <w:spacing w:after="0" w:line="480" w:lineRule="auto"/>
      </w:pPr>
      <w:bookmarkStart w:id="97" w:name="_Toc230359843"/>
      <w:r w:rsidRPr="00E72A5F">
        <w:t xml:space="preserve">Figure </w:t>
      </w:r>
      <w:r>
        <w:t>4.1</w:t>
      </w:r>
      <w:r w:rsidRPr="00E72A5F">
        <w:t xml:space="preserve"> </w:t>
      </w:r>
      <w:r w:rsidR="00536DD4" w:rsidRPr="00536DD4">
        <w:t>Physical Implementation of the Heterogeneous Commodity Cluster</w:t>
      </w:r>
      <w:bookmarkEnd w:id="97"/>
    </w:p>
    <w:p w14:paraId="2B5D4905" w14:textId="2D00F40A" w:rsidR="00B17257" w:rsidRDefault="00F260D9" w:rsidP="00925767">
      <w:pPr>
        <w:spacing w:after="0" w:line="480" w:lineRule="auto"/>
        <w:jc w:val="both"/>
        <w:rPr>
          <w:rFonts w:ascii="Times New Roman" w:hAnsi="Times New Roman" w:cs="Times New Roman"/>
          <w:noProof/>
        </w:rPr>
        <w:sectPr w:rsidR="00B17257" w:rsidSect="00B17257">
          <w:headerReference w:type="default" r:id="rId33"/>
          <w:footerReference w:type="default" r:id="rId34"/>
          <w:pgSz w:w="11906" w:h="16838" w:code="9"/>
          <w:pgMar w:top="1701" w:right="1701" w:bottom="1701" w:left="2268" w:header="720" w:footer="720" w:gutter="0"/>
          <w:pgNumType w:start="37"/>
          <w:cols w:space="720"/>
          <w:docGrid w:linePitch="360"/>
        </w:sectPr>
      </w:pPr>
      <w:r>
        <w:rPr>
          <w:noProof/>
        </w:rPr>
        <w:tab/>
      </w:r>
      <w:r w:rsidRPr="00F260D9">
        <w:rPr>
          <w:rFonts w:ascii="Times New Roman" w:hAnsi="Times New Roman" w:cs="Times New Roman"/>
          <w:noProof/>
        </w:rPr>
        <w:t>Beyond the computational hardware, the network infrastructure connecting these nodes significantly contributes to the resource-constrained nature of the experiment. As illustrated in Figure 4.2, rather than utilizing an enterprise-grade, high-capacity centralized switch, the cluster's Local Area Network (LAN) is</w:t>
      </w:r>
      <w:r w:rsidR="00E915DC">
        <w:rPr>
          <w:rFonts w:ascii="Times New Roman" w:hAnsi="Times New Roman" w:cs="Times New Roman"/>
          <w:noProof/>
        </w:rPr>
        <w:t xml:space="preserve"> </w:t>
      </w:r>
    </w:p>
    <w:p w14:paraId="2AE8BD27" w14:textId="49721FE4" w:rsidR="00AF1121" w:rsidRPr="00F260D9" w:rsidRDefault="00F260D9" w:rsidP="00925767">
      <w:pPr>
        <w:spacing w:after="0" w:line="480" w:lineRule="auto"/>
        <w:jc w:val="both"/>
        <w:rPr>
          <w:rFonts w:ascii="Times New Roman" w:hAnsi="Times New Roman" w:cs="Times New Roman"/>
          <w:noProof/>
        </w:rPr>
      </w:pPr>
      <w:r w:rsidRPr="00F260D9">
        <w:rPr>
          <w:rFonts w:ascii="Times New Roman" w:hAnsi="Times New Roman" w:cs="Times New Roman"/>
          <w:noProof/>
        </w:rPr>
        <w:lastRenderedPageBreak/>
        <w:t>facilitated by three interconnected MikroTik RouterBoard devices (specifically the hAP lite series) configured in a cascaded or daisy-chained topology. The primary router, positioned at the top-left, connects directly to the Master Node and serves as the main data gateway. Due to the limited port availability on each individual device, accommodating all five worker nodes required this primary router to be linked to a secondary router at the top-right. Subsequently, this secondary unit is cascaded to a tertiary router positioned at the bottom.</w:t>
      </w:r>
    </w:p>
    <w:p w14:paraId="34C3F861" w14:textId="09F6B063" w:rsidR="00A93951" w:rsidRDefault="007F1C7F" w:rsidP="00673CD9">
      <w:pPr>
        <w:jc w:val="center"/>
      </w:pPr>
      <w:r>
        <w:rPr>
          <w:noProof/>
        </w:rPr>
        <w:drawing>
          <wp:inline distT="0" distB="0" distL="0" distR="0" wp14:anchorId="6FB67EB8" wp14:editId="6F99EDCD">
            <wp:extent cx="2397094" cy="1800000"/>
            <wp:effectExtent l="0" t="0" r="3810" b="0"/>
            <wp:docPr id="7899660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397094" cy="1800000"/>
                    </a:xfrm>
                    <a:prstGeom prst="rect">
                      <a:avLst/>
                    </a:prstGeom>
                    <a:noFill/>
                    <a:ln>
                      <a:noFill/>
                    </a:ln>
                  </pic:spPr>
                </pic:pic>
              </a:graphicData>
            </a:graphic>
          </wp:inline>
        </w:drawing>
      </w:r>
    </w:p>
    <w:p w14:paraId="5AF52F68" w14:textId="077B1B4D" w:rsidR="00781910" w:rsidRDefault="00781910" w:rsidP="00781910">
      <w:pPr>
        <w:pStyle w:val="Heading6"/>
        <w:spacing w:after="0" w:line="480" w:lineRule="auto"/>
      </w:pPr>
      <w:bookmarkStart w:id="98" w:name="_Toc230359844"/>
      <w:r w:rsidRPr="00E72A5F">
        <w:t xml:space="preserve">Figure </w:t>
      </w:r>
      <w:r>
        <w:t>4.2</w:t>
      </w:r>
      <w:r w:rsidRPr="00E72A5F">
        <w:t xml:space="preserve"> </w:t>
      </w:r>
      <w:r w:rsidR="00844EC9" w:rsidRPr="00844EC9">
        <w:t>Cascaded Network Topology Utilizing Interconnected Commodity Routers</w:t>
      </w:r>
      <w:bookmarkEnd w:id="98"/>
    </w:p>
    <w:p w14:paraId="20B22E2A" w14:textId="6C46ED5D" w:rsidR="007A5931" w:rsidRPr="00781910" w:rsidRDefault="00781910" w:rsidP="00925767">
      <w:pPr>
        <w:spacing w:after="0" w:line="480" w:lineRule="auto"/>
        <w:jc w:val="both"/>
        <w:rPr>
          <w:rFonts w:ascii="Times New Roman" w:hAnsi="Times New Roman" w:cs="Times New Roman"/>
        </w:rPr>
      </w:pPr>
      <w:r>
        <w:rPr>
          <w:rFonts w:ascii="Times New Roman" w:hAnsi="Times New Roman" w:cs="Times New Roman"/>
        </w:rPr>
        <w:tab/>
      </w:r>
      <w:r w:rsidRPr="00781910">
        <w:rPr>
          <w:rFonts w:ascii="Times New Roman" w:hAnsi="Times New Roman" w:cs="Times New Roman"/>
        </w:rPr>
        <w:t xml:space="preserve">This specific multi-hop routing architecture is a critical defining characteristic of this commodity benchmark. Unlike data center networks that provide uniform, low-latency communication across all nodes via a single-tier switch, this cascaded setup introduces inherent micro-latencies and unequal network hops. During memory-intensive machine learning operations—such as massive distributed data shuffling in Apache Spark or dynamic task scheduling in </w:t>
      </w:r>
      <w:proofErr w:type="spellStart"/>
      <w:r w:rsidRPr="00781910">
        <w:rPr>
          <w:rFonts w:ascii="Times New Roman" w:hAnsi="Times New Roman" w:cs="Times New Roman"/>
        </w:rPr>
        <w:t>Dask</w:t>
      </w:r>
      <w:proofErr w:type="spellEnd"/>
      <w:r w:rsidRPr="00781910">
        <w:rPr>
          <w:rFonts w:ascii="Times New Roman" w:hAnsi="Times New Roman" w:cs="Times New Roman"/>
        </w:rPr>
        <w:t xml:space="preserve">—the data packets must traverse multiple router interfaces, intentionally creating minor network bottlenecks. This imperfect physical and network architecture perfectly encapsulates the realistic, budget-constrained conditions often encountered in academic laboratories, ensuring that the evaluated frameworks </w:t>
      </w:r>
      <w:r w:rsidRPr="00781910">
        <w:rPr>
          <w:rFonts w:ascii="Times New Roman" w:hAnsi="Times New Roman" w:cs="Times New Roman"/>
        </w:rPr>
        <w:lastRenderedPageBreak/>
        <w:t>are rigorously tested for their fault tolerance, data serialization efficiency, and network resiliency under highly suboptimal conditions.</w:t>
      </w:r>
    </w:p>
    <w:p w14:paraId="763C52C1" w14:textId="45A6F733" w:rsidR="00C02FEE" w:rsidRPr="00E72A5F" w:rsidRDefault="00C02FEE" w:rsidP="00C02FEE">
      <w:pPr>
        <w:pStyle w:val="Heading2"/>
      </w:pPr>
      <w:bookmarkStart w:id="99" w:name="_Toc230359578"/>
      <w:r>
        <w:t>4.</w:t>
      </w:r>
      <w:r w:rsidR="00424303">
        <w:t>2</w:t>
      </w:r>
      <w:r w:rsidRPr="00E72A5F">
        <w:t xml:space="preserve"> </w:t>
      </w:r>
      <w:r w:rsidR="00E965B8" w:rsidRPr="00E965B8">
        <w:t>Framework Reliability and Success Rate</w:t>
      </w:r>
      <w:bookmarkEnd w:id="99"/>
    </w:p>
    <w:p w14:paraId="57CE2085" w14:textId="247B4106" w:rsidR="005268EA" w:rsidRDefault="00E965B8" w:rsidP="00E965B8">
      <w:pPr>
        <w:spacing w:after="0" w:line="480" w:lineRule="auto"/>
        <w:jc w:val="both"/>
        <w:rPr>
          <w:rFonts w:ascii="Times New Roman" w:hAnsi="Times New Roman" w:cs="Times New Roman"/>
          <w:szCs w:val="24"/>
        </w:rPr>
      </w:pPr>
      <w:r>
        <w:rPr>
          <w:rFonts w:ascii="Times New Roman" w:hAnsi="Times New Roman" w:cs="Times New Roman"/>
          <w:szCs w:val="24"/>
        </w:rPr>
        <w:tab/>
      </w:r>
      <w:r w:rsidR="00145182" w:rsidRPr="00145182">
        <w:rPr>
          <w:rFonts w:ascii="Times New Roman" w:hAnsi="Times New Roman" w:cs="Times New Roman"/>
          <w:szCs w:val="24"/>
        </w:rPr>
        <w:t>The primary bottleneck when deploying distributed computing on commodity hardware is the severe physical limitation of memory, which frequently precipitates fatal Out-of-Memory (OOM) failures. Consequently, the operational reliability of each framework was strictly measured by calculating the percentage of tasks successfully completed across all dataset sizes and machine learning workloads without triggering kernel-level OOM interventions or execution timeouts. Documenting this dichotomy between successful completions and catastrophic failures is imperative, as evaluating frameworks exclusively on raw computational speed often masks their underlying architectural instabilities when subjected to extreme memory pressure.</w:t>
      </w:r>
    </w:p>
    <w:p w14:paraId="6856935D" w14:textId="6C426C74" w:rsidR="00E11284" w:rsidRPr="00E11284" w:rsidRDefault="00E11284" w:rsidP="00E11284">
      <w:pPr>
        <w:pStyle w:val="Heading5"/>
        <w:spacing w:after="0" w:line="480" w:lineRule="auto"/>
      </w:pPr>
      <w:bookmarkStart w:id="100" w:name="_Toc230124220"/>
      <w:bookmarkStart w:id="101" w:name="_Toc230359730"/>
      <w:r w:rsidRPr="00E72A5F">
        <w:t xml:space="preserve">Table </w:t>
      </w:r>
      <w:r>
        <w:t>4</w:t>
      </w:r>
      <w:r w:rsidRPr="00E72A5F">
        <w:t>.</w:t>
      </w:r>
      <w:r>
        <w:t>1</w:t>
      </w:r>
      <w:r w:rsidRPr="00E72A5F">
        <w:t xml:space="preserve"> </w:t>
      </w:r>
      <w:r w:rsidR="00DA7385" w:rsidRPr="00DA7385">
        <w:t>Framework Reliability and Success Rate</w:t>
      </w:r>
      <w:bookmarkEnd w:id="100"/>
      <w:bookmarkEnd w:id="101"/>
    </w:p>
    <w:tbl>
      <w:tblPr>
        <w:tblStyle w:val="TableGrid"/>
        <w:tblW w:w="0" w:type="auto"/>
        <w:tblLook w:val="04A0" w:firstRow="1" w:lastRow="0" w:firstColumn="1" w:lastColumn="0" w:noHBand="0" w:noVBand="1"/>
      </w:tblPr>
      <w:tblGrid>
        <w:gridCol w:w="1614"/>
        <w:gridCol w:w="1613"/>
        <w:gridCol w:w="1627"/>
        <w:gridCol w:w="1535"/>
        <w:gridCol w:w="1538"/>
      </w:tblGrid>
      <w:tr w:rsidR="00E965B8" w:rsidRPr="003F3FE6" w14:paraId="167CB419" w14:textId="77777777" w:rsidTr="00475E6F">
        <w:trPr>
          <w:trHeight w:val="465"/>
        </w:trPr>
        <w:tc>
          <w:tcPr>
            <w:tcW w:w="1652"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57972B1C" w14:textId="1A6C39D8" w:rsidR="00E965B8" w:rsidRPr="003F3FE6" w:rsidRDefault="00632808" w:rsidP="00316B6F">
            <w:pPr>
              <w:jc w:val="center"/>
              <w:rPr>
                <w:rFonts w:ascii="Times New Roman" w:hAnsi="Times New Roman" w:cs="Times New Roman"/>
                <w:b/>
                <w:bCs/>
              </w:rPr>
            </w:pPr>
            <w:bookmarkStart w:id="102" w:name="_Toc223262910"/>
            <w:r w:rsidRPr="003F3FE6">
              <w:rPr>
                <w:rFonts w:ascii="Times New Roman" w:hAnsi="Times New Roman" w:cs="Times New Roman"/>
                <w:b/>
                <w:bCs/>
              </w:rPr>
              <w:t>Framework</w:t>
            </w:r>
          </w:p>
        </w:tc>
        <w:tc>
          <w:tcPr>
            <w:tcW w:w="1652"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5D5DA7CA" w14:textId="51DD210C" w:rsidR="00E965B8" w:rsidRPr="003F3FE6" w:rsidRDefault="00632808" w:rsidP="00316B6F">
            <w:pPr>
              <w:jc w:val="center"/>
              <w:rPr>
                <w:rFonts w:ascii="Times New Roman" w:hAnsi="Times New Roman" w:cs="Times New Roman"/>
                <w:b/>
                <w:bCs/>
              </w:rPr>
            </w:pPr>
            <w:r w:rsidRPr="003F3FE6">
              <w:rPr>
                <w:rFonts w:ascii="Times New Roman" w:hAnsi="Times New Roman" w:cs="Times New Roman"/>
                <w:b/>
                <w:bCs/>
              </w:rPr>
              <w:t>Total Evaluated Framework</w:t>
            </w:r>
          </w:p>
        </w:tc>
        <w:tc>
          <w:tcPr>
            <w:tcW w:w="1652"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6CFAC952" w14:textId="21E80A9D" w:rsidR="00E965B8" w:rsidRPr="003F3FE6" w:rsidRDefault="00632808" w:rsidP="00316B6F">
            <w:pPr>
              <w:jc w:val="center"/>
              <w:rPr>
                <w:rFonts w:ascii="Times New Roman" w:hAnsi="Times New Roman" w:cs="Times New Roman"/>
                <w:b/>
                <w:bCs/>
              </w:rPr>
            </w:pPr>
            <w:r w:rsidRPr="003F3FE6">
              <w:rPr>
                <w:rFonts w:ascii="Times New Roman" w:hAnsi="Times New Roman" w:cs="Times New Roman"/>
                <w:b/>
                <w:bCs/>
              </w:rPr>
              <w:t>Successful Completions</w:t>
            </w:r>
          </w:p>
        </w:tc>
        <w:tc>
          <w:tcPr>
            <w:tcW w:w="1652"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6C0A3FEE" w14:textId="4616963F" w:rsidR="00E965B8" w:rsidRPr="003F3FE6" w:rsidRDefault="00632808" w:rsidP="00316B6F">
            <w:pPr>
              <w:jc w:val="center"/>
              <w:rPr>
                <w:rFonts w:ascii="Times New Roman" w:hAnsi="Times New Roman" w:cs="Times New Roman"/>
                <w:b/>
                <w:bCs/>
              </w:rPr>
            </w:pPr>
            <w:r w:rsidRPr="003F3FE6">
              <w:rPr>
                <w:rFonts w:ascii="Times New Roman" w:hAnsi="Times New Roman" w:cs="Times New Roman"/>
                <w:b/>
                <w:bCs/>
              </w:rPr>
              <w:t>Failed (OOM) Tasks</w:t>
            </w:r>
          </w:p>
        </w:tc>
        <w:tc>
          <w:tcPr>
            <w:tcW w:w="165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60437217" w14:textId="7BD7EC60" w:rsidR="00E965B8" w:rsidRPr="003F3FE6" w:rsidRDefault="00A167C4" w:rsidP="00316B6F">
            <w:pPr>
              <w:jc w:val="center"/>
              <w:rPr>
                <w:rFonts w:ascii="Times New Roman" w:hAnsi="Times New Roman" w:cs="Times New Roman"/>
                <w:b/>
                <w:bCs/>
              </w:rPr>
            </w:pPr>
            <w:r w:rsidRPr="003F3FE6">
              <w:rPr>
                <w:rFonts w:ascii="Times New Roman" w:hAnsi="Times New Roman" w:cs="Times New Roman"/>
                <w:b/>
                <w:bCs/>
              </w:rPr>
              <w:t>Success Rate</w:t>
            </w:r>
          </w:p>
        </w:tc>
      </w:tr>
      <w:tr w:rsidR="00E965B8" w:rsidRPr="003F3FE6" w14:paraId="3BBE6EF4" w14:textId="77777777" w:rsidTr="00475E6F">
        <w:tc>
          <w:tcPr>
            <w:tcW w:w="1652" w:type="dxa"/>
            <w:tcBorders>
              <w:top w:val="single" w:sz="4" w:space="0" w:color="auto"/>
              <w:left w:val="single" w:sz="4" w:space="0" w:color="auto"/>
              <w:bottom w:val="single" w:sz="4" w:space="0" w:color="auto"/>
              <w:right w:val="single" w:sz="4" w:space="0" w:color="auto"/>
            </w:tcBorders>
            <w:vAlign w:val="center"/>
            <w:hideMark/>
          </w:tcPr>
          <w:p w14:paraId="4915F175" w14:textId="07A55513" w:rsidR="00E965B8" w:rsidRPr="003F3FE6" w:rsidRDefault="00A167C4" w:rsidP="00316B6F">
            <w:pPr>
              <w:rPr>
                <w:rFonts w:ascii="Times New Roman" w:hAnsi="Times New Roman" w:cs="Times New Roman"/>
                <w:b/>
                <w:bCs/>
              </w:rPr>
            </w:pPr>
            <w:r w:rsidRPr="003F3FE6">
              <w:rPr>
                <w:rFonts w:ascii="Times New Roman" w:hAnsi="Times New Roman" w:cs="Times New Roman"/>
                <w:b/>
                <w:bCs/>
              </w:rPr>
              <w:t>Apache Spark</w:t>
            </w:r>
          </w:p>
        </w:tc>
        <w:tc>
          <w:tcPr>
            <w:tcW w:w="1652" w:type="dxa"/>
            <w:tcBorders>
              <w:top w:val="single" w:sz="4" w:space="0" w:color="auto"/>
              <w:left w:val="single" w:sz="4" w:space="0" w:color="auto"/>
              <w:bottom w:val="single" w:sz="4" w:space="0" w:color="auto"/>
              <w:right w:val="single" w:sz="4" w:space="0" w:color="auto"/>
            </w:tcBorders>
            <w:vAlign w:val="center"/>
            <w:hideMark/>
          </w:tcPr>
          <w:p w14:paraId="69DCEF31" w14:textId="136B86C0" w:rsidR="00E965B8" w:rsidRPr="003F3FE6" w:rsidRDefault="003B0F34" w:rsidP="00316B6F">
            <w:pPr>
              <w:rPr>
                <w:rFonts w:ascii="Times New Roman" w:hAnsi="Times New Roman" w:cs="Times New Roman"/>
              </w:rPr>
            </w:pPr>
            <w:r w:rsidRPr="003F3FE6">
              <w:rPr>
                <w:rFonts w:ascii="Times New Roman" w:hAnsi="Times New Roman" w:cs="Times New Roman"/>
              </w:rPr>
              <w:t>24</w:t>
            </w:r>
          </w:p>
        </w:tc>
        <w:tc>
          <w:tcPr>
            <w:tcW w:w="1652" w:type="dxa"/>
            <w:tcBorders>
              <w:top w:val="single" w:sz="4" w:space="0" w:color="auto"/>
              <w:left w:val="single" w:sz="4" w:space="0" w:color="auto"/>
              <w:bottom w:val="single" w:sz="4" w:space="0" w:color="auto"/>
              <w:right w:val="single" w:sz="4" w:space="0" w:color="auto"/>
            </w:tcBorders>
            <w:vAlign w:val="center"/>
            <w:hideMark/>
          </w:tcPr>
          <w:p w14:paraId="5BD114E6" w14:textId="2D94D084" w:rsidR="00E965B8" w:rsidRPr="003F3FE6" w:rsidRDefault="003B0F34" w:rsidP="00316B6F">
            <w:pPr>
              <w:rPr>
                <w:rFonts w:ascii="Times New Roman" w:hAnsi="Times New Roman" w:cs="Times New Roman"/>
              </w:rPr>
            </w:pPr>
            <w:r w:rsidRPr="003F3FE6">
              <w:rPr>
                <w:rFonts w:ascii="Times New Roman" w:hAnsi="Times New Roman" w:cs="Times New Roman"/>
              </w:rPr>
              <w:t>23</w:t>
            </w:r>
          </w:p>
        </w:tc>
        <w:tc>
          <w:tcPr>
            <w:tcW w:w="1652" w:type="dxa"/>
            <w:tcBorders>
              <w:top w:val="single" w:sz="4" w:space="0" w:color="auto"/>
              <w:left w:val="single" w:sz="4" w:space="0" w:color="auto"/>
              <w:bottom w:val="single" w:sz="4" w:space="0" w:color="auto"/>
              <w:right w:val="single" w:sz="4" w:space="0" w:color="auto"/>
            </w:tcBorders>
            <w:vAlign w:val="center"/>
            <w:hideMark/>
          </w:tcPr>
          <w:p w14:paraId="7F1B9D2F" w14:textId="22268A2F" w:rsidR="00E965B8" w:rsidRPr="003F3FE6" w:rsidRDefault="005F0EE7" w:rsidP="00316B6F">
            <w:pPr>
              <w:rPr>
                <w:rFonts w:ascii="Times New Roman" w:hAnsi="Times New Roman" w:cs="Times New Roman"/>
              </w:rPr>
            </w:pPr>
            <w:r w:rsidRPr="003F3FE6">
              <w:rPr>
                <w:rFonts w:ascii="Times New Roman" w:hAnsi="Times New Roman" w:cs="Times New Roman"/>
              </w:rPr>
              <w:t>1</w:t>
            </w:r>
          </w:p>
        </w:tc>
        <w:tc>
          <w:tcPr>
            <w:tcW w:w="1653" w:type="dxa"/>
            <w:tcBorders>
              <w:top w:val="single" w:sz="4" w:space="0" w:color="auto"/>
              <w:left w:val="single" w:sz="4" w:space="0" w:color="auto"/>
              <w:bottom w:val="single" w:sz="4" w:space="0" w:color="auto"/>
              <w:right w:val="single" w:sz="4" w:space="0" w:color="auto"/>
            </w:tcBorders>
            <w:vAlign w:val="center"/>
            <w:hideMark/>
          </w:tcPr>
          <w:p w14:paraId="616A07E9" w14:textId="4892C1E8" w:rsidR="00E965B8" w:rsidRPr="003F3FE6" w:rsidRDefault="005F0EE7" w:rsidP="00316B6F">
            <w:pPr>
              <w:rPr>
                <w:rFonts w:ascii="Times New Roman" w:hAnsi="Times New Roman" w:cs="Times New Roman"/>
              </w:rPr>
            </w:pPr>
            <w:r w:rsidRPr="003F3FE6">
              <w:rPr>
                <w:rFonts w:ascii="Times New Roman" w:hAnsi="Times New Roman" w:cs="Times New Roman"/>
              </w:rPr>
              <w:t>95.83%</w:t>
            </w:r>
          </w:p>
        </w:tc>
      </w:tr>
      <w:tr w:rsidR="003B0F34" w:rsidRPr="003F3FE6" w14:paraId="2B77AC19" w14:textId="77777777" w:rsidTr="00475E6F">
        <w:tc>
          <w:tcPr>
            <w:tcW w:w="1652" w:type="dxa"/>
            <w:tcBorders>
              <w:top w:val="single" w:sz="4" w:space="0" w:color="auto"/>
              <w:left w:val="single" w:sz="4" w:space="0" w:color="auto"/>
              <w:bottom w:val="single" w:sz="4" w:space="0" w:color="auto"/>
              <w:right w:val="single" w:sz="4" w:space="0" w:color="auto"/>
            </w:tcBorders>
            <w:vAlign w:val="center"/>
            <w:hideMark/>
          </w:tcPr>
          <w:p w14:paraId="13B36368" w14:textId="58605DC8" w:rsidR="003B0F34" w:rsidRPr="003F3FE6" w:rsidRDefault="003B0F34" w:rsidP="00316B6F">
            <w:pPr>
              <w:rPr>
                <w:rFonts w:ascii="Times New Roman" w:hAnsi="Times New Roman" w:cs="Times New Roman"/>
                <w:b/>
                <w:bCs/>
              </w:rPr>
            </w:pPr>
            <w:proofErr w:type="spellStart"/>
            <w:r w:rsidRPr="003F3FE6">
              <w:rPr>
                <w:rFonts w:ascii="Times New Roman" w:hAnsi="Times New Roman" w:cs="Times New Roman"/>
                <w:b/>
                <w:bCs/>
              </w:rPr>
              <w:t>Dask</w:t>
            </w:r>
            <w:proofErr w:type="spellEnd"/>
          </w:p>
        </w:tc>
        <w:tc>
          <w:tcPr>
            <w:tcW w:w="1652" w:type="dxa"/>
            <w:tcBorders>
              <w:top w:val="single" w:sz="4" w:space="0" w:color="auto"/>
              <w:left w:val="single" w:sz="4" w:space="0" w:color="auto"/>
              <w:bottom w:val="single" w:sz="4" w:space="0" w:color="auto"/>
              <w:right w:val="single" w:sz="4" w:space="0" w:color="auto"/>
            </w:tcBorders>
            <w:vAlign w:val="center"/>
            <w:hideMark/>
          </w:tcPr>
          <w:p w14:paraId="63F93B4F" w14:textId="58BBB09D" w:rsidR="003B0F34" w:rsidRPr="003F3FE6" w:rsidRDefault="003B0F34" w:rsidP="00316B6F">
            <w:pPr>
              <w:rPr>
                <w:rFonts w:ascii="Times New Roman" w:hAnsi="Times New Roman" w:cs="Times New Roman"/>
              </w:rPr>
            </w:pPr>
            <w:r w:rsidRPr="003F3FE6">
              <w:rPr>
                <w:rFonts w:ascii="Times New Roman" w:hAnsi="Times New Roman" w:cs="Times New Roman"/>
              </w:rPr>
              <w:t>24</w:t>
            </w:r>
          </w:p>
        </w:tc>
        <w:tc>
          <w:tcPr>
            <w:tcW w:w="1652" w:type="dxa"/>
            <w:tcBorders>
              <w:top w:val="single" w:sz="4" w:space="0" w:color="auto"/>
              <w:left w:val="single" w:sz="4" w:space="0" w:color="auto"/>
              <w:bottom w:val="single" w:sz="4" w:space="0" w:color="auto"/>
              <w:right w:val="single" w:sz="4" w:space="0" w:color="auto"/>
            </w:tcBorders>
            <w:vAlign w:val="center"/>
            <w:hideMark/>
          </w:tcPr>
          <w:p w14:paraId="6B653E2E" w14:textId="6C674578" w:rsidR="003B0F34" w:rsidRPr="003F3FE6" w:rsidRDefault="003B0F34" w:rsidP="00316B6F">
            <w:pPr>
              <w:rPr>
                <w:rFonts w:ascii="Times New Roman" w:hAnsi="Times New Roman" w:cs="Times New Roman"/>
              </w:rPr>
            </w:pPr>
            <w:r w:rsidRPr="003F3FE6">
              <w:rPr>
                <w:rFonts w:ascii="Times New Roman" w:hAnsi="Times New Roman" w:cs="Times New Roman"/>
              </w:rPr>
              <w:t>22</w:t>
            </w:r>
          </w:p>
        </w:tc>
        <w:tc>
          <w:tcPr>
            <w:tcW w:w="1652" w:type="dxa"/>
            <w:tcBorders>
              <w:top w:val="single" w:sz="4" w:space="0" w:color="auto"/>
              <w:left w:val="single" w:sz="4" w:space="0" w:color="auto"/>
              <w:bottom w:val="single" w:sz="4" w:space="0" w:color="auto"/>
              <w:right w:val="single" w:sz="4" w:space="0" w:color="auto"/>
            </w:tcBorders>
            <w:vAlign w:val="center"/>
            <w:hideMark/>
          </w:tcPr>
          <w:p w14:paraId="260F6DEA" w14:textId="1B37DD24" w:rsidR="003B0F34" w:rsidRPr="003F3FE6" w:rsidRDefault="005F0EE7" w:rsidP="00316B6F">
            <w:pPr>
              <w:rPr>
                <w:rFonts w:ascii="Times New Roman" w:hAnsi="Times New Roman" w:cs="Times New Roman"/>
              </w:rPr>
            </w:pPr>
            <w:r w:rsidRPr="003F3FE6">
              <w:rPr>
                <w:rFonts w:ascii="Times New Roman" w:hAnsi="Times New Roman" w:cs="Times New Roman"/>
              </w:rPr>
              <w:t>2</w:t>
            </w:r>
          </w:p>
        </w:tc>
        <w:tc>
          <w:tcPr>
            <w:tcW w:w="1653" w:type="dxa"/>
            <w:tcBorders>
              <w:top w:val="single" w:sz="4" w:space="0" w:color="auto"/>
              <w:left w:val="single" w:sz="4" w:space="0" w:color="auto"/>
              <w:bottom w:val="single" w:sz="4" w:space="0" w:color="auto"/>
              <w:right w:val="single" w:sz="4" w:space="0" w:color="auto"/>
            </w:tcBorders>
            <w:vAlign w:val="center"/>
            <w:hideMark/>
          </w:tcPr>
          <w:p w14:paraId="38F85F95" w14:textId="322BF9C1" w:rsidR="003B0F34" w:rsidRPr="003F3FE6" w:rsidRDefault="005F0EE7" w:rsidP="00316B6F">
            <w:pPr>
              <w:rPr>
                <w:rFonts w:ascii="Times New Roman" w:hAnsi="Times New Roman" w:cs="Times New Roman"/>
              </w:rPr>
            </w:pPr>
            <w:r w:rsidRPr="003F3FE6">
              <w:rPr>
                <w:rFonts w:ascii="Times New Roman" w:hAnsi="Times New Roman" w:cs="Times New Roman"/>
              </w:rPr>
              <w:t>93.75%</w:t>
            </w:r>
          </w:p>
        </w:tc>
      </w:tr>
      <w:tr w:rsidR="003B0F34" w:rsidRPr="003F3FE6" w14:paraId="7AE0067F" w14:textId="77777777" w:rsidTr="00475E6F">
        <w:tc>
          <w:tcPr>
            <w:tcW w:w="1652" w:type="dxa"/>
            <w:tcBorders>
              <w:top w:val="single" w:sz="4" w:space="0" w:color="auto"/>
              <w:left w:val="single" w:sz="4" w:space="0" w:color="auto"/>
              <w:bottom w:val="single" w:sz="4" w:space="0" w:color="auto"/>
              <w:right w:val="single" w:sz="4" w:space="0" w:color="auto"/>
            </w:tcBorders>
            <w:vAlign w:val="center"/>
            <w:hideMark/>
          </w:tcPr>
          <w:p w14:paraId="2912142C" w14:textId="30D883E0" w:rsidR="003B0F34" w:rsidRPr="003F3FE6" w:rsidRDefault="003B0F34" w:rsidP="00316B6F">
            <w:pPr>
              <w:rPr>
                <w:rFonts w:ascii="Times New Roman" w:hAnsi="Times New Roman" w:cs="Times New Roman"/>
                <w:b/>
                <w:bCs/>
              </w:rPr>
            </w:pPr>
            <w:r w:rsidRPr="003F3FE6">
              <w:rPr>
                <w:rFonts w:ascii="Times New Roman" w:hAnsi="Times New Roman" w:cs="Times New Roman"/>
                <w:b/>
                <w:bCs/>
              </w:rPr>
              <w:t>H2O</w:t>
            </w:r>
          </w:p>
        </w:tc>
        <w:tc>
          <w:tcPr>
            <w:tcW w:w="1652" w:type="dxa"/>
            <w:tcBorders>
              <w:top w:val="single" w:sz="4" w:space="0" w:color="auto"/>
              <w:left w:val="single" w:sz="4" w:space="0" w:color="auto"/>
              <w:bottom w:val="single" w:sz="4" w:space="0" w:color="auto"/>
              <w:right w:val="single" w:sz="4" w:space="0" w:color="auto"/>
            </w:tcBorders>
            <w:vAlign w:val="center"/>
            <w:hideMark/>
          </w:tcPr>
          <w:p w14:paraId="359CB4B3" w14:textId="6BD27D72" w:rsidR="003B0F34" w:rsidRPr="003F3FE6" w:rsidRDefault="003B0F34" w:rsidP="00316B6F">
            <w:pPr>
              <w:rPr>
                <w:rFonts w:ascii="Times New Roman" w:hAnsi="Times New Roman" w:cs="Times New Roman"/>
              </w:rPr>
            </w:pPr>
            <w:r w:rsidRPr="003F3FE6">
              <w:rPr>
                <w:rFonts w:ascii="Times New Roman" w:hAnsi="Times New Roman" w:cs="Times New Roman"/>
              </w:rPr>
              <w:t>24</w:t>
            </w:r>
          </w:p>
        </w:tc>
        <w:tc>
          <w:tcPr>
            <w:tcW w:w="1652" w:type="dxa"/>
            <w:tcBorders>
              <w:top w:val="single" w:sz="4" w:space="0" w:color="auto"/>
              <w:left w:val="single" w:sz="4" w:space="0" w:color="auto"/>
              <w:bottom w:val="single" w:sz="4" w:space="0" w:color="auto"/>
              <w:right w:val="single" w:sz="4" w:space="0" w:color="auto"/>
            </w:tcBorders>
            <w:vAlign w:val="center"/>
            <w:hideMark/>
          </w:tcPr>
          <w:p w14:paraId="57CD1343" w14:textId="036C2DD6" w:rsidR="003B0F34" w:rsidRPr="003F3FE6" w:rsidRDefault="003B0F34" w:rsidP="00316B6F">
            <w:pPr>
              <w:rPr>
                <w:rFonts w:ascii="Times New Roman" w:hAnsi="Times New Roman" w:cs="Times New Roman"/>
              </w:rPr>
            </w:pPr>
            <w:r w:rsidRPr="003F3FE6">
              <w:rPr>
                <w:rFonts w:ascii="Times New Roman" w:hAnsi="Times New Roman" w:cs="Times New Roman"/>
              </w:rPr>
              <w:t>22</w:t>
            </w:r>
          </w:p>
        </w:tc>
        <w:tc>
          <w:tcPr>
            <w:tcW w:w="1652" w:type="dxa"/>
            <w:tcBorders>
              <w:top w:val="single" w:sz="4" w:space="0" w:color="auto"/>
              <w:left w:val="single" w:sz="4" w:space="0" w:color="auto"/>
              <w:bottom w:val="single" w:sz="4" w:space="0" w:color="auto"/>
              <w:right w:val="single" w:sz="4" w:space="0" w:color="auto"/>
            </w:tcBorders>
            <w:vAlign w:val="center"/>
            <w:hideMark/>
          </w:tcPr>
          <w:p w14:paraId="7168E22E" w14:textId="22443F80" w:rsidR="003B0F34" w:rsidRPr="003F3FE6" w:rsidRDefault="005F0EE7" w:rsidP="00316B6F">
            <w:pPr>
              <w:rPr>
                <w:rFonts w:ascii="Times New Roman" w:hAnsi="Times New Roman" w:cs="Times New Roman"/>
              </w:rPr>
            </w:pPr>
            <w:r w:rsidRPr="003F3FE6">
              <w:rPr>
                <w:rFonts w:ascii="Times New Roman" w:hAnsi="Times New Roman" w:cs="Times New Roman"/>
              </w:rPr>
              <w:t>2</w:t>
            </w:r>
          </w:p>
        </w:tc>
        <w:tc>
          <w:tcPr>
            <w:tcW w:w="1653" w:type="dxa"/>
            <w:tcBorders>
              <w:top w:val="single" w:sz="4" w:space="0" w:color="auto"/>
              <w:left w:val="single" w:sz="4" w:space="0" w:color="auto"/>
              <w:bottom w:val="single" w:sz="4" w:space="0" w:color="auto"/>
              <w:right w:val="single" w:sz="4" w:space="0" w:color="auto"/>
            </w:tcBorders>
            <w:vAlign w:val="center"/>
            <w:hideMark/>
          </w:tcPr>
          <w:p w14:paraId="5FB9EDAE" w14:textId="30DC5C61" w:rsidR="003B0F34" w:rsidRPr="003F3FE6" w:rsidRDefault="005F0EE7" w:rsidP="00316B6F">
            <w:pPr>
              <w:rPr>
                <w:rFonts w:ascii="Times New Roman" w:hAnsi="Times New Roman" w:cs="Times New Roman"/>
              </w:rPr>
            </w:pPr>
            <w:r w:rsidRPr="003F3FE6">
              <w:rPr>
                <w:rFonts w:ascii="Times New Roman" w:hAnsi="Times New Roman" w:cs="Times New Roman"/>
              </w:rPr>
              <w:t>91.67%</w:t>
            </w:r>
          </w:p>
        </w:tc>
      </w:tr>
      <w:tr w:rsidR="003B0F34" w:rsidRPr="003F3FE6" w14:paraId="172DC064" w14:textId="77777777" w:rsidTr="00475E6F">
        <w:tc>
          <w:tcPr>
            <w:tcW w:w="1652" w:type="dxa"/>
            <w:tcBorders>
              <w:top w:val="single" w:sz="4" w:space="0" w:color="auto"/>
              <w:left w:val="single" w:sz="4" w:space="0" w:color="auto"/>
              <w:bottom w:val="single" w:sz="4" w:space="0" w:color="auto"/>
              <w:right w:val="single" w:sz="4" w:space="0" w:color="auto"/>
            </w:tcBorders>
            <w:vAlign w:val="center"/>
            <w:hideMark/>
          </w:tcPr>
          <w:p w14:paraId="7F66319D" w14:textId="30220513" w:rsidR="003B0F34" w:rsidRPr="003F3FE6" w:rsidRDefault="003B0F34" w:rsidP="00316B6F">
            <w:pPr>
              <w:rPr>
                <w:rFonts w:ascii="Times New Roman" w:hAnsi="Times New Roman" w:cs="Times New Roman"/>
                <w:b/>
                <w:bCs/>
              </w:rPr>
            </w:pPr>
            <w:r w:rsidRPr="003F3FE6">
              <w:rPr>
                <w:rFonts w:ascii="Times New Roman" w:hAnsi="Times New Roman" w:cs="Times New Roman"/>
                <w:b/>
                <w:bCs/>
              </w:rPr>
              <w:t>Ray</w:t>
            </w:r>
          </w:p>
        </w:tc>
        <w:tc>
          <w:tcPr>
            <w:tcW w:w="1652" w:type="dxa"/>
            <w:tcBorders>
              <w:top w:val="single" w:sz="4" w:space="0" w:color="auto"/>
              <w:left w:val="single" w:sz="4" w:space="0" w:color="auto"/>
              <w:bottom w:val="single" w:sz="4" w:space="0" w:color="auto"/>
              <w:right w:val="single" w:sz="4" w:space="0" w:color="auto"/>
            </w:tcBorders>
            <w:vAlign w:val="center"/>
            <w:hideMark/>
          </w:tcPr>
          <w:p w14:paraId="0E8A616E" w14:textId="3E0521D6" w:rsidR="003B0F34" w:rsidRPr="003F3FE6" w:rsidRDefault="003B0F34" w:rsidP="00316B6F">
            <w:pPr>
              <w:rPr>
                <w:rFonts w:ascii="Times New Roman" w:hAnsi="Times New Roman" w:cs="Times New Roman"/>
              </w:rPr>
            </w:pPr>
            <w:r w:rsidRPr="003F3FE6">
              <w:rPr>
                <w:rFonts w:ascii="Times New Roman" w:hAnsi="Times New Roman" w:cs="Times New Roman"/>
              </w:rPr>
              <w:t>24</w:t>
            </w:r>
          </w:p>
        </w:tc>
        <w:tc>
          <w:tcPr>
            <w:tcW w:w="1652" w:type="dxa"/>
            <w:tcBorders>
              <w:top w:val="single" w:sz="4" w:space="0" w:color="auto"/>
              <w:left w:val="single" w:sz="4" w:space="0" w:color="auto"/>
              <w:bottom w:val="single" w:sz="4" w:space="0" w:color="auto"/>
              <w:right w:val="single" w:sz="4" w:space="0" w:color="auto"/>
            </w:tcBorders>
            <w:vAlign w:val="center"/>
            <w:hideMark/>
          </w:tcPr>
          <w:p w14:paraId="6DC86325" w14:textId="7EABE70C" w:rsidR="003B0F34" w:rsidRPr="003F3FE6" w:rsidRDefault="003B0F34" w:rsidP="00316B6F">
            <w:pPr>
              <w:rPr>
                <w:rFonts w:ascii="Times New Roman" w:hAnsi="Times New Roman" w:cs="Times New Roman"/>
              </w:rPr>
            </w:pPr>
            <w:r w:rsidRPr="003F3FE6">
              <w:rPr>
                <w:rFonts w:ascii="Times New Roman" w:hAnsi="Times New Roman" w:cs="Times New Roman"/>
              </w:rPr>
              <w:t>20</w:t>
            </w:r>
          </w:p>
        </w:tc>
        <w:tc>
          <w:tcPr>
            <w:tcW w:w="1652" w:type="dxa"/>
            <w:tcBorders>
              <w:top w:val="single" w:sz="4" w:space="0" w:color="auto"/>
              <w:left w:val="single" w:sz="4" w:space="0" w:color="auto"/>
              <w:bottom w:val="single" w:sz="4" w:space="0" w:color="auto"/>
              <w:right w:val="single" w:sz="4" w:space="0" w:color="auto"/>
            </w:tcBorders>
            <w:vAlign w:val="center"/>
            <w:hideMark/>
          </w:tcPr>
          <w:p w14:paraId="3B906665" w14:textId="7CBE370F" w:rsidR="003B0F34" w:rsidRPr="003F3FE6" w:rsidRDefault="005F0EE7" w:rsidP="00316B6F">
            <w:pPr>
              <w:rPr>
                <w:rFonts w:ascii="Times New Roman" w:hAnsi="Times New Roman" w:cs="Times New Roman"/>
              </w:rPr>
            </w:pPr>
            <w:r w:rsidRPr="003F3FE6">
              <w:rPr>
                <w:rFonts w:ascii="Times New Roman" w:hAnsi="Times New Roman" w:cs="Times New Roman"/>
              </w:rPr>
              <w:t>4</w:t>
            </w:r>
          </w:p>
        </w:tc>
        <w:tc>
          <w:tcPr>
            <w:tcW w:w="1653" w:type="dxa"/>
            <w:tcBorders>
              <w:top w:val="single" w:sz="4" w:space="0" w:color="auto"/>
              <w:left w:val="single" w:sz="4" w:space="0" w:color="auto"/>
              <w:bottom w:val="single" w:sz="4" w:space="0" w:color="auto"/>
              <w:right w:val="single" w:sz="4" w:space="0" w:color="auto"/>
            </w:tcBorders>
            <w:vAlign w:val="center"/>
            <w:hideMark/>
          </w:tcPr>
          <w:p w14:paraId="2DB51685" w14:textId="3C34121E" w:rsidR="003B0F34" w:rsidRPr="003F3FE6" w:rsidRDefault="005F0EE7" w:rsidP="00316B6F">
            <w:pPr>
              <w:rPr>
                <w:rFonts w:ascii="Times New Roman" w:hAnsi="Times New Roman" w:cs="Times New Roman"/>
              </w:rPr>
            </w:pPr>
            <w:r w:rsidRPr="003F3FE6">
              <w:rPr>
                <w:rFonts w:ascii="Times New Roman" w:hAnsi="Times New Roman" w:cs="Times New Roman"/>
              </w:rPr>
              <w:t>83.33%</w:t>
            </w:r>
          </w:p>
        </w:tc>
      </w:tr>
    </w:tbl>
    <w:p w14:paraId="4F5C262A" w14:textId="77777777" w:rsidR="004867D1" w:rsidRDefault="00DA7385" w:rsidP="00B17257">
      <w:pPr>
        <w:spacing w:before="240" w:after="0" w:line="480" w:lineRule="auto"/>
        <w:jc w:val="both"/>
        <w:rPr>
          <w:rFonts w:ascii="Times New Roman" w:hAnsi="Times New Roman" w:cs="Times New Roman"/>
        </w:rPr>
      </w:pPr>
      <w:r>
        <w:tab/>
      </w:r>
      <w:r w:rsidRPr="00F17FC1">
        <w:rPr>
          <w:rFonts w:ascii="Times New Roman" w:hAnsi="Times New Roman" w:cs="Times New Roman"/>
        </w:rPr>
        <w:t xml:space="preserve">As presented in Table 4.1, Apache Spark exhibited near-perfect computational stability with a 95.83% success rate. This superior fault tolerance is largely attributed to Spark's robust JVM-based Tungsten execution engine, which aggressively optimizes off-heap memory and efficiently spills intermediate data partitions to the disk when RAM thresholds are breached. </w:t>
      </w:r>
      <w:proofErr w:type="spellStart"/>
      <w:r w:rsidRPr="00F17FC1">
        <w:rPr>
          <w:rFonts w:ascii="Times New Roman" w:hAnsi="Times New Roman" w:cs="Times New Roman"/>
        </w:rPr>
        <w:t>Dask</w:t>
      </w:r>
      <w:proofErr w:type="spellEnd"/>
      <w:r w:rsidRPr="00F17FC1">
        <w:rPr>
          <w:rFonts w:ascii="Times New Roman" w:hAnsi="Times New Roman" w:cs="Times New Roman"/>
        </w:rPr>
        <w:t xml:space="preserve"> and H2O demonstrated highly stable performance with success rates of 93.75% and 91.67%, </w:t>
      </w:r>
      <w:r w:rsidRPr="00F17FC1">
        <w:rPr>
          <w:rFonts w:ascii="Times New Roman" w:hAnsi="Times New Roman" w:cs="Times New Roman"/>
        </w:rPr>
        <w:lastRenderedPageBreak/>
        <w:t>respectively. In contrast, Ray demonstrated the highest vulnerability to memory saturation (83.33% success rate). Ray’s underlying C++ object store employs an aggressive, unmanaged in-memory allocation paradigm that struggles to adapt to the strict 4 GB RAM boundaries per node, inevitably leading to systemic Linux OOM-killer terminations.</w:t>
      </w:r>
    </w:p>
    <w:p w14:paraId="1D30FD84" w14:textId="3C2640A1" w:rsidR="004867D1" w:rsidRDefault="004867D1" w:rsidP="004867D1">
      <w:pPr>
        <w:pStyle w:val="Heading2"/>
      </w:pPr>
      <w:bookmarkStart w:id="103" w:name="_Toc230359579"/>
      <w:r>
        <w:t>4.</w:t>
      </w:r>
      <w:r w:rsidR="00424303">
        <w:t>3</w:t>
      </w:r>
      <w:r w:rsidRPr="00E72A5F">
        <w:t xml:space="preserve"> </w:t>
      </w:r>
      <w:r w:rsidR="00BF4339" w:rsidRPr="00BF4339">
        <w:t>Parallel Scalability (GMS) Analysis</w:t>
      </w:r>
      <w:bookmarkEnd w:id="103"/>
    </w:p>
    <w:p w14:paraId="07CD05DB" w14:textId="3DD6337F" w:rsidR="00BF4339" w:rsidRDefault="00BF4339" w:rsidP="003F3FE6">
      <w:pPr>
        <w:spacing w:after="0" w:line="480" w:lineRule="auto"/>
        <w:jc w:val="both"/>
        <w:rPr>
          <w:rFonts w:ascii="Times New Roman" w:hAnsi="Times New Roman" w:cs="Times New Roman"/>
        </w:rPr>
      </w:pPr>
      <w:r>
        <w:tab/>
      </w:r>
      <w:r w:rsidR="00592376" w:rsidRPr="00592376">
        <w:rPr>
          <w:rFonts w:ascii="Times New Roman" w:hAnsi="Times New Roman" w:cs="Times New Roman"/>
        </w:rPr>
        <w:t>To evaluate the scaling efficiency of the frameworks, the transition from a localized single-node execution (Master-only) to a fully distributed 5-node cluster was analyzed using the Geometric Mean of Speedup (GMS). Prior to this calculation, the raw execution times were strictly adjusted using the PAR-10 penalty scheme to ensure that catastrophic system crashes and Out-of-Memory (OOM) failures were mathematically penalized rather than merely ignored. By integrating these severe penalties into the GMS evaluation, the resulting metric provides a highly realistic representation of parallel scalability that simultaneously accounts for both computational acceleration and architectural fault tolerance under commodity hardware constraints.</w:t>
      </w:r>
    </w:p>
    <w:p w14:paraId="44058918" w14:textId="26304CCF" w:rsidR="008F2268" w:rsidRDefault="008F2268" w:rsidP="008F2268">
      <w:pPr>
        <w:pStyle w:val="Heading5"/>
        <w:spacing w:after="0" w:line="480" w:lineRule="auto"/>
      </w:pPr>
      <w:bookmarkStart w:id="104" w:name="_Toc230124221"/>
      <w:bookmarkStart w:id="105" w:name="_Toc230359731"/>
      <w:r w:rsidRPr="00E72A5F">
        <w:t xml:space="preserve">Table </w:t>
      </w:r>
      <w:r>
        <w:t>4</w:t>
      </w:r>
      <w:r w:rsidRPr="00E72A5F">
        <w:t>.</w:t>
      </w:r>
      <w:r>
        <w:t>2</w:t>
      </w:r>
      <w:r w:rsidRPr="00E72A5F">
        <w:t xml:space="preserve"> </w:t>
      </w:r>
      <w:r w:rsidR="002C5F26" w:rsidRPr="002C5F26">
        <w:t>Geometric Mean of Speedup (PAR-10 Adjusted)</w:t>
      </w:r>
      <w:bookmarkEnd w:id="104"/>
      <w:bookmarkEnd w:id="105"/>
    </w:p>
    <w:tbl>
      <w:tblPr>
        <w:tblStyle w:val="TableGrid"/>
        <w:tblW w:w="0" w:type="auto"/>
        <w:jc w:val="center"/>
        <w:tblLook w:val="04A0" w:firstRow="1" w:lastRow="0" w:firstColumn="1" w:lastColumn="0" w:noHBand="0" w:noVBand="1"/>
      </w:tblPr>
      <w:tblGrid>
        <w:gridCol w:w="1797"/>
        <w:gridCol w:w="3877"/>
      </w:tblGrid>
      <w:tr w:rsidR="00BF4339" w:rsidRPr="00D37EA4" w14:paraId="06836784" w14:textId="77777777" w:rsidTr="00B7519D">
        <w:trPr>
          <w:trHeight w:val="465"/>
          <w:jc w:val="center"/>
        </w:trPr>
        <w:tc>
          <w:tcPr>
            <w:tcW w:w="1797"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002D2831" w14:textId="77777777" w:rsidR="00BF4339" w:rsidRPr="00D37EA4" w:rsidRDefault="00BF4339" w:rsidP="00316B6F">
            <w:pPr>
              <w:jc w:val="center"/>
              <w:rPr>
                <w:rFonts w:ascii="Times New Roman" w:hAnsi="Times New Roman" w:cs="Times New Roman"/>
                <w:b/>
                <w:bCs/>
              </w:rPr>
            </w:pPr>
            <w:r w:rsidRPr="00D37EA4">
              <w:rPr>
                <w:rFonts w:ascii="Times New Roman" w:hAnsi="Times New Roman" w:cs="Times New Roman"/>
                <w:b/>
                <w:bCs/>
              </w:rPr>
              <w:t>Framework</w:t>
            </w:r>
          </w:p>
        </w:tc>
        <w:tc>
          <w:tcPr>
            <w:tcW w:w="3877"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5F6B99F2" w14:textId="4626DC43" w:rsidR="00BF4339" w:rsidRPr="00D37EA4" w:rsidRDefault="004E7EB6" w:rsidP="00316B6F">
            <w:pPr>
              <w:jc w:val="center"/>
              <w:rPr>
                <w:rFonts w:ascii="Times New Roman" w:hAnsi="Times New Roman" w:cs="Times New Roman"/>
                <w:b/>
                <w:bCs/>
              </w:rPr>
            </w:pPr>
            <w:r w:rsidRPr="00D37EA4">
              <w:rPr>
                <w:rFonts w:ascii="Times New Roman" w:hAnsi="Times New Roman" w:cs="Times New Roman"/>
                <w:b/>
                <w:bCs/>
              </w:rPr>
              <w:t>Geometric Mean of Speedup (GMS)</w:t>
            </w:r>
          </w:p>
        </w:tc>
      </w:tr>
      <w:tr w:rsidR="00BF4339" w:rsidRPr="00D37EA4" w14:paraId="3CD60318" w14:textId="77777777" w:rsidTr="00B7519D">
        <w:trPr>
          <w:jc w:val="center"/>
        </w:trPr>
        <w:tc>
          <w:tcPr>
            <w:tcW w:w="1797" w:type="dxa"/>
            <w:tcBorders>
              <w:top w:val="single" w:sz="4" w:space="0" w:color="auto"/>
              <w:left w:val="single" w:sz="4" w:space="0" w:color="auto"/>
              <w:bottom w:val="single" w:sz="4" w:space="0" w:color="auto"/>
              <w:right w:val="single" w:sz="4" w:space="0" w:color="auto"/>
            </w:tcBorders>
            <w:vAlign w:val="center"/>
            <w:hideMark/>
          </w:tcPr>
          <w:p w14:paraId="7A26DB56" w14:textId="77777777" w:rsidR="00BF4339" w:rsidRPr="00D37EA4" w:rsidRDefault="00BF4339" w:rsidP="00316B6F">
            <w:pPr>
              <w:rPr>
                <w:rFonts w:ascii="Times New Roman" w:hAnsi="Times New Roman" w:cs="Times New Roman"/>
                <w:b/>
                <w:bCs/>
              </w:rPr>
            </w:pPr>
            <w:r w:rsidRPr="00D37EA4">
              <w:rPr>
                <w:rFonts w:ascii="Times New Roman" w:hAnsi="Times New Roman" w:cs="Times New Roman"/>
                <w:b/>
                <w:bCs/>
              </w:rPr>
              <w:t>Apache Spark</w:t>
            </w:r>
          </w:p>
        </w:tc>
        <w:tc>
          <w:tcPr>
            <w:tcW w:w="3877" w:type="dxa"/>
            <w:tcBorders>
              <w:top w:val="single" w:sz="4" w:space="0" w:color="auto"/>
              <w:left w:val="single" w:sz="4" w:space="0" w:color="auto"/>
              <w:bottom w:val="single" w:sz="4" w:space="0" w:color="auto"/>
              <w:right w:val="single" w:sz="4" w:space="0" w:color="auto"/>
            </w:tcBorders>
            <w:vAlign w:val="center"/>
            <w:hideMark/>
          </w:tcPr>
          <w:p w14:paraId="3FB96EC6" w14:textId="16F6C2F0" w:rsidR="00BF4339" w:rsidRPr="00D37EA4" w:rsidRDefault="0024318E" w:rsidP="00316B6F">
            <w:pPr>
              <w:rPr>
                <w:rFonts w:ascii="Times New Roman" w:hAnsi="Times New Roman" w:cs="Times New Roman"/>
              </w:rPr>
            </w:pPr>
            <w:r w:rsidRPr="00D37EA4">
              <w:rPr>
                <w:rFonts w:ascii="Times New Roman" w:hAnsi="Times New Roman" w:cs="Times New Roman"/>
              </w:rPr>
              <w:t>7.94x Speedup (PAR-10 Adjusted)</w:t>
            </w:r>
          </w:p>
        </w:tc>
      </w:tr>
      <w:tr w:rsidR="00BF4339" w:rsidRPr="00D37EA4" w14:paraId="4681A1BA" w14:textId="77777777" w:rsidTr="00B7519D">
        <w:trPr>
          <w:jc w:val="center"/>
        </w:trPr>
        <w:tc>
          <w:tcPr>
            <w:tcW w:w="1797" w:type="dxa"/>
            <w:tcBorders>
              <w:top w:val="single" w:sz="4" w:space="0" w:color="auto"/>
              <w:left w:val="single" w:sz="4" w:space="0" w:color="auto"/>
              <w:bottom w:val="single" w:sz="4" w:space="0" w:color="auto"/>
              <w:right w:val="single" w:sz="4" w:space="0" w:color="auto"/>
            </w:tcBorders>
            <w:vAlign w:val="center"/>
            <w:hideMark/>
          </w:tcPr>
          <w:p w14:paraId="794180DD" w14:textId="77777777" w:rsidR="00BF4339" w:rsidRPr="00D37EA4" w:rsidRDefault="00BF4339" w:rsidP="00316B6F">
            <w:pPr>
              <w:rPr>
                <w:rFonts w:ascii="Times New Roman" w:hAnsi="Times New Roman" w:cs="Times New Roman"/>
                <w:b/>
                <w:bCs/>
              </w:rPr>
            </w:pPr>
            <w:proofErr w:type="spellStart"/>
            <w:r w:rsidRPr="00D37EA4">
              <w:rPr>
                <w:rFonts w:ascii="Times New Roman" w:hAnsi="Times New Roman" w:cs="Times New Roman"/>
                <w:b/>
                <w:bCs/>
              </w:rPr>
              <w:t>Dask</w:t>
            </w:r>
            <w:proofErr w:type="spellEnd"/>
          </w:p>
        </w:tc>
        <w:tc>
          <w:tcPr>
            <w:tcW w:w="3877" w:type="dxa"/>
            <w:tcBorders>
              <w:top w:val="single" w:sz="4" w:space="0" w:color="auto"/>
              <w:left w:val="single" w:sz="4" w:space="0" w:color="auto"/>
              <w:bottom w:val="single" w:sz="4" w:space="0" w:color="auto"/>
              <w:right w:val="single" w:sz="4" w:space="0" w:color="auto"/>
            </w:tcBorders>
            <w:vAlign w:val="center"/>
            <w:hideMark/>
          </w:tcPr>
          <w:p w14:paraId="60F9939F" w14:textId="014DC0DC" w:rsidR="00BF4339" w:rsidRPr="00D37EA4" w:rsidRDefault="00860C5A" w:rsidP="00316B6F">
            <w:pPr>
              <w:rPr>
                <w:rFonts w:ascii="Times New Roman" w:hAnsi="Times New Roman" w:cs="Times New Roman"/>
              </w:rPr>
            </w:pPr>
            <w:r w:rsidRPr="00D37EA4">
              <w:rPr>
                <w:rFonts w:ascii="Times New Roman" w:hAnsi="Times New Roman" w:cs="Times New Roman"/>
              </w:rPr>
              <w:t>3.55x Speedup (PAR-10 Adjusted)</w:t>
            </w:r>
          </w:p>
        </w:tc>
      </w:tr>
      <w:tr w:rsidR="00BF4339" w:rsidRPr="00D37EA4" w14:paraId="1BB13287" w14:textId="77777777" w:rsidTr="00B7519D">
        <w:trPr>
          <w:jc w:val="center"/>
        </w:trPr>
        <w:tc>
          <w:tcPr>
            <w:tcW w:w="1797" w:type="dxa"/>
            <w:tcBorders>
              <w:top w:val="single" w:sz="4" w:space="0" w:color="auto"/>
              <w:left w:val="single" w:sz="4" w:space="0" w:color="auto"/>
              <w:bottom w:val="single" w:sz="4" w:space="0" w:color="auto"/>
              <w:right w:val="single" w:sz="4" w:space="0" w:color="auto"/>
            </w:tcBorders>
            <w:vAlign w:val="center"/>
            <w:hideMark/>
          </w:tcPr>
          <w:p w14:paraId="762623E6" w14:textId="77777777" w:rsidR="00BF4339" w:rsidRPr="00D37EA4" w:rsidRDefault="00BF4339" w:rsidP="00316B6F">
            <w:pPr>
              <w:rPr>
                <w:rFonts w:ascii="Times New Roman" w:hAnsi="Times New Roman" w:cs="Times New Roman"/>
                <w:b/>
                <w:bCs/>
              </w:rPr>
            </w:pPr>
            <w:r w:rsidRPr="00D37EA4">
              <w:rPr>
                <w:rFonts w:ascii="Times New Roman" w:hAnsi="Times New Roman" w:cs="Times New Roman"/>
                <w:b/>
                <w:bCs/>
              </w:rPr>
              <w:t>H2O</w:t>
            </w:r>
          </w:p>
        </w:tc>
        <w:tc>
          <w:tcPr>
            <w:tcW w:w="3877" w:type="dxa"/>
            <w:tcBorders>
              <w:top w:val="single" w:sz="4" w:space="0" w:color="auto"/>
              <w:left w:val="single" w:sz="4" w:space="0" w:color="auto"/>
              <w:bottom w:val="single" w:sz="4" w:space="0" w:color="auto"/>
              <w:right w:val="single" w:sz="4" w:space="0" w:color="auto"/>
            </w:tcBorders>
            <w:vAlign w:val="center"/>
            <w:hideMark/>
          </w:tcPr>
          <w:p w14:paraId="303C2BC3" w14:textId="10535D6C" w:rsidR="00BF4339" w:rsidRPr="00D37EA4" w:rsidRDefault="001032E2" w:rsidP="00316B6F">
            <w:pPr>
              <w:rPr>
                <w:rFonts w:ascii="Times New Roman" w:hAnsi="Times New Roman" w:cs="Times New Roman"/>
              </w:rPr>
            </w:pPr>
            <w:r w:rsidRPr="001032E2">
              <w:rPr>
                <w:rFonts w:ascii="Times New Roman" w:hAnsi="Times New Roman" w:cs="Times New Roman"/>
              </w:rPr>
              <w:t>3.08x Speedup (PAR-10 Adjusted)</w:t>
            </w:r>
          </w:p>
        </w:tc>
      </w:tr>
      <w:tr w:rsidR="00BF4339" w:rsidRPr="00D37EA4" w14:paraId="4153230B" w14:textId="77777777" w:rsidTr="00B7519D">
        <w:trPr>
          <w:trHeight w:val="64"/>
          <w:jc w:val="center"/>
        </w:trPr>
        <w:tc>
          <w:tcPr>
            <w:tcW w:w="1797" w:type="dxa"/>
            <w:tcBorders>
              <w:top w:val="single" w:sz="4" w:space="0" w:color="auto"/>
              <w:left w:val="single" w:sz="4" w:space="0" w:color="auto"/>
              <w:bottom w:val="single" w:sz="4" w:space="0" w:color="auto"/>
              <w:right w:val="single" w:sz="4" w:space="0" w:color="auto"/>
            </w:tcBorders>
            <w:vAlign w:val="center"/>
            <w:hideMark/>
          </w:tcPr>
          <w:p w14:paraId="77EC19B7" w14:textId="77777777" w:rsidR="00BF4339" w:rsidRPr="00D37EA4" w:rsidRDefault="00BF4339" w:rsidP="00316B6F">
            <w:pPr>
              <w:rPr>
                <w:rFonts w:ascii="Times New Roman" w:hAnsi="Times New Roman" w:cs="Times New Roman"/>
                <w:b/>
                <w:bCs/>
              </w:rPr>
            </w:pPr>
            <w:r w:rsidRPr="00D37EA4">
              <w:rPr>
                <w:rFonts w:ascii="Times New Roman" w:hAnsi="Times New Roman" w:cs="Times New Roman"/>
                <w:b/>
                <w:bCs/>
              </w:rPr>
              <w:t>Ray</w:t>
            </w:r>
          </w:p>
        </w:tc>
        <w:tc>
          <w:tcPr>
            <w:tcW w:w="3877" w:type="dxa"/>
            <w:tcBorders>
              <w:top w:val="single" w:sz="4" w:space="0" w:color="auto"/>
              <w:left w:val="single" w:sz="4" w:space="0" w:color="auto"/>
              <w:bottom w:val="single" w:sz="4" w:space="0" w:color="auto"/>
              <w:right w:val="single" w:sz="4" w:space="0" w:color="auto"/>
            </w:tcBorders>
            <w:vAlign w:val="center"/>
            <w:hideMark/>
          </w:tcPr>
          <w:p w14:paraId="37A375EB" w14:textId="73671E8D" w:rsidR="00BF4339" w:rsidRPr="00D37EA4" w:rsidRDefault="00460FB4" w:rsidP="00316B6F">
            <w:pPr>
              <w:rPr>
                <w:rFonts w:ascii="Times New Roman" w:hAnsi="Times New Roman" w:cs="Times New Roman"/>
              </w:rPr>
            </w:pPr>
            <w:r w:rsidRPr="00460FB4">
              <w:rPr>
                <w:rFonts w:ascii="Times New Roman" w:hAnsi="Times New Roman" w:cs="Times New Roman"/>
              </w:rPr>
              <w:t>1.64x Speedup (PAR-10 Adjusted)</w:t>
            </w:r>
          </w:p>
        </w:tc>
      </w:tr>
    </w:tbl>
    <w:p w14:paraId="0F1CAE0E" w14:textId="28800597" w:rsidR="00BB78DB" w:rsidRDefault="002C5F26" w:rsidP="00925767">
      <w:pPr>
        <w:spacing w:before="240" w:after="0" w:line="480" w:lineRule="auto"/>
        <w:jc w:val="both"/>
        <w:rPr>
          <w:rFonts w:ascii="Times New Roman" w:hAnsi="Times New Roman" w:cs="Times New Roman"/>
        </w:rPr>
      </w:pPr>
      <w:r>
        <w:rPr>
          <w:rFonts w:ascii="Times New Roman" w:hAnsi="Times New Roman" w:cs="Times New Roman"/>
        </w:rPr>
        <w:tab/>
      </w:r>
      <w:r w:rsidRPr="002C5F26">
        <w:rPr>
          <w:rFonts w:ascii="Times New Roman" w:hAnsi="Times New Roman" w:cs="Times New Roman"/>
        </w:rPr>
        <w:t xml:space="preserve">Apache Spark achieved a </w:t>
      </w:r>
      <w:proofErr w:type="spellStart"/>
      <w:r w:rsidRPr="002C5F26">
        <w:rPr>
          <w:rFonts w:ascii="Times New Roman" w:hAnsi="Times New Roman" w:cs="Times New Roman"/>
        </w:rPr>
        <w:t>superlinear</w:t>
      </w:r>
      <w:proofErr w:type="spellEnd"/>
      <w:r w:rsidRPr="002C5F26">
        <w:rPr>
          <w:rFonts w:ascii="Times New Roman" w:hAnsi="Times New Roman" w:cs="Times New Roman"/>
        </w:rPr>
        <w:t xml:space="preserve"> geometric speedup of 7.94x. This exceptional scaling phenomenon occurs because the Master-only execution suffers from severe disk-paging and memory swapping (thrashing) due to resource starvation. Distributing the dataset across 5 worker nodes aggregates the memory </w:t>
      </w:r>
      <w:r w:rsidRPr="002C5F26">
        <w:rPr>
          <w:rFonts w:ascii="Times New Roman" w:hAnsi="Times New Roman" w:cs="Times New Roman"/>
        </w:rPr>
        <w:lastRenderedPageBreak/>
        <w:t xml:space="preserve">pool, allowing Spark to process the datasets entirely in-memory and bypass heavy disk latency. </w:t>
      </w:r>
      <w:proofErr w:type="spellStart"/>
      <w:r w:rsidRPr="002C5F26">
        <w:rPr>
          <w:rFonts w:ascii="Times New Roman" w:hAnsi="Times New Roman" w:cs="Times New Roman"/>
        </w:rPr>
        <w:t>Dask</w:t>
      </w:r>
      <w:proofErr w:type="spellEnd"/>
      <w:r w:rsidRPr="002C5F26">
        <w:rPr>
          <w:rFonts w:ascii="Times New Roman" w:hAnsi="Times New Roman" w:cs="Times New Roman"/>
        </w:rPr>
        <w:t xml:space="preserve"> and H2O demonstrated moderate scalability (3.55x and 3.08x). Ray achieved the lowest GMS at 1.64x, indicating that its cluster initialization, actor-based synchronization overhead, and frequent failure penalties severely degrade its parallel efficiency on commodity-scale workloads.</w:t>
      </w:r>
    </w:p>
    <w:p w14:paraId="5375C8F1" w14:textId="297416A4" w:rsidR="00885DC5" w:rsidRPr="0069420E" w:rsidRDefault="00BB78DB" w:rsidP="0069420E">
      <w:pPr>
        <w:pStyle w:val="Heading2"/>
      </w:pPr>
      <w:bookmarkStart w:id="106" w:name="_Toc230359580"/>
      <w:r>
        <w:t>4.</w:t>
      </w:r>
      <w:r w:rsidR="00424303">
        <w:t>4</w:t>
      </w:r>
      <w:r w:rsidR="0069420E">
        <w:t xml:space="preserve"> </w:t>
      </w:r>
      <w:r w:rsidR="0069420E" w:rsidRPr="0069420E">
        <w:t>Dolan-Moré Performance Profiles</w:t>
      </w:r>
      <w:bookmarkEnd w:id="106"/>
      <w:r w:rsidRPr="00BF4339">
        <w:t xml:space="preserve"> </w:t>
      </w:r>
    </w:p>
    <w:p w14:paraId="6D2F3E17" w14:textId="743AA2FE" w:rsidR="00D569FB" w:rsidRDefault="00D569FB" w:rsidP="003F3FE6">
      <w:pPr>
        <w:spacing w:after="0" w:line="480" w:lineRule="auto"/>
        <w:jc w:val="both"/>
        <w:rPr>
          <w:rFonts w:ascii="Times New Roman" w:hAnsi="Times New Roman" w:cs="Times New Roman"/>
        </w:rPr>
      </w:pPr>
      <w:r>
        <w:tab/>
      </w:r>
      <w:r w:rsidR="00925767" w:rsidRPr="00925767">
        <w:rPr>
          <w:rFonts w:ascii="Times New Roman" w:hAnsi="Times New Roman" w:cs="Times New Roman"/>
        </w:rPr>
        <w:t>The relative computational efficiency and operational robustness of the evaluated frameworks across all cluster configurations</w:t>
      </w:r>
      <w:r w:rsidR="00925767">
        <w:rPr>
          <w:rFonts w:ascii="Times New Roman" w:hAnsi="Times New Roman" w:cs="Times New Roman"/>
        </w:rPr>
        <w:t xml:space="preserve"> (</w:t>
      </w:r>
      <w:r w:rsidR="00925767" w:rsidRPr="00925767">
        <w:rPr>
          <w:rFonts w:ascii="Times New Roman" w:hAnsi="Times New Roman" w:cs="Times New Roman"/>
        </w:rPr>
        <w:t>spanning from memory-starved Master-Only environments to the fully distributed 5-Slave topology</w:t>
      </w:r>
      <w:r w:rsidR="00925767">
        <w:rPr>
          <w:rFonts w:ascii="Times New Roman" w:hAnsi="Times New Roman" w:cs="Times New Roman"/>
        </w:rPr>
        <w:t xml:space="preserve">) </w:t>
      </w:r>
      <w:r w:rsidR="00925767" w:rsidRPr="00925767">
        <w:rPr>
          <w:rFonts w:ascii="Times New Roman" w:hAnsi="Times New Roman" w:cs="Times New Roman"/>
        </w:rPr>
        <w:t>are comprehensively visualized using Dolan-Moré performance profiles based on PAR-10 adjusted runtimes. This probabilistic visualization method plots the cumulative distribution function of the performance ratio, enabling a simultaneous comparison of both execution speed and task reliability across multiple problem instances. As illustrated in Figure 4.3, the empirical profile curves reveal a distinct architectural trade-off between raw computational velocity and overall system resilience under volatile hardware constraints. By systematically analyzing the initial vertical intercepts and the extended horizontal trajectories of these curves, the specific strengths and vulnerabilities of each framework become mathematically evident.</w:t>
      </w:r>
    </w:p>
    <w:p w14:paraId="7E59DABC" w14:textId="149F9BFD" w:rsidR="00D569FB" w:rsidRDefault="0065346F" w:rsidP="00B31A67">
      <w:pPr>
        <w:spacing w:after="0" w:line="480" w:lineRule="auto"/>
        <w:jc w:val="center"/>
        <w:rPr>
          <w:rFonts w:ascii="Times New Roman" w:hAnsi="Times New Roman" w:cs="Times New Roman"/>
        </w:rPr>
      </w:pPr>
      <w:r>
        <w:rPr>
          <w:rFonts w:ascii="Times New Roman" w:hAnsi="Times New Roman" w:cs="Times New Roman"/>
          <w:noProof/>
        </w:rPr>
        <w:drawing>
          <wp:inline distT="0" distB="0" distL="0" distR="0" wp14:anchorId="54DC7C2A" wp14:editId="77D4AAA4">
            <wp:extent cx="3114135" cy="1866362"/>
            <wp:effectExtent l="0" t="0" r="0" b="635"/>
            <wp:docPr id="398389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147041" cy="1886083"/>
                    </a:xfrm>
                    <a:prstGeom prst="rect">
                      <a:avLst/>
                    </a:prstGeom>
                    <a:noFill/>
                    <a:ln>
                      <a:noFill/>
                    </a:ln>
                  </pic:spPr>
                </pic:pic>
              </a:graphicData>
            </a:graphic>
          </wp:inline>
        </w:drawing>
      </w:r>
    </w:p>
    <w:p w14:paraId="03917AC7" w14:textId="36FAF82E" w:rsidR="00B31A67" w:rsidRPr="00E72A5F" w:rsidRDefault="00B31A67" w:rsidP="00B31A67">
      <w:pPr>
        <w:pStyle w:val="Heading6"/>
        <w:spacing w:after="0" w:line="480" w:lineRule="auto"/>
      </w:pPr>
      <w:bookmarkStart w:id="107" w:name="_Toc230359845"/>
      <w:r w:rsidRPr="00E72A5F">
        <w:t xml:space="preserve">Figure </w:t>
      </w:r>
      <w:r w:rsidR="00EF0108">
        <w:t>4</w:t>
      </w:r>
      <w:r w:rsidRPr="00E72A5F">
        <w:t>.</w:t>
      </w:r>
      <w:r w:rsidR="00376D46">
        <w:t>3</w:t>
      </w:r>
      <w:r w:rsidRPr="00E72A5F">
        <w:t xml:space="preserve"> </w:t>
      </w:r>
      <w:r w:rsidR="00460FB4" w:rsidRPr="00460FB4">
        <w:t>Dolan-Moré Performance Profiles (5 Slaves)</w:t>
      </w:r>
      <w:bookmarkEnd w:id="107"/>
    </w:p>
    <w:p w14:paraId="42CE9CCE" w14:textId="77777777" w:rsidR="008B5E1F" w:rsidRDefault="00EF0108" w:rsidP="00925767">
      <w:pPr>
        <w:spacing w:after="0" w:line="480" w:lineRule="auto"/>
        <w:jc w:val="both"/>
        <w:rPr>
          <w:rFonts w:ascii="Times New Roman" w:hAnsi="Times New Roman" w:cs="Times New Roman"/>
        </w:rPr>
      </w:pPr>
      <w:r>
        <w:rPr>
          <w:rFonts w:ascii="Times New Roman" w:hAnsi="Times New Roman" w:cs="Times New Roman"/>
        </w:rPr>
        <w:lastRenderedPageBreak/>
        <w:tab/>
      </w:r>
      <w:r w:rsidR="00B45669" w:rsidRPr="00B45669">
        <w:rPr>
          <w:rFonts w:ascii="Times New Roman" w:hAnsi="Times New Roman" w:cs="Times New Roman"/>
        </w:rPr>
        <w:t xml:space="preserve">The H2O framework demonstrates outstanding baseline speed when memory thresholds are sufficient, initiating at the highest vertical intercept where the performance ratio </w:t>
      </w:r>
      <m:oMath>
        <m:r>
          <w:rPr>
            <w:rFonts w:ascii="Cambria Math" w:hAnsi="Cambria Math" w:cs="Times New Roman"/>
          </w:rPr>
          <m:t>τ=1</m:t>
        </m:r>
      </m:oMath>
      <w:r w:rsidR="00B45669" w:rsidRPr="00B45669">
        <w:rPr>
          <w:rFonts w:ascii="Times New Roman" w:hAnsi="Times New Roman" w:cs="Times New Roman"/>
        </w:rPr>
        <w:t>. This positioning indicates that H2O achieves the absolute fastest execution time in approximately 60% of the tested problem instances, highlighting the exceptional mathematical efficiency of its highly compressed in-memory distributed key-value store. However, as the performance ratio</w:t>
      </w:r>
      <w:r w:rsidR="00B45669">
        <w:rPr>
          <w:rFonts w:ascii="Times New Roman" w:hAnsi="Times New Roman" w:cs="Times New Roman"/>
        </w:rPr>
        <w:t xml:space="preserve"> </w:t>
      </w:r>
      <m:oMath>
        <m:r>
          <w:rPr>
            <w:rFonts w:ascii="Cambria Math" w:hAnsi="Cambria Math" w:cs="Times New Roman"/>
          </w:rPr>
          <m:t>τ</m:t>
        </m:r>
      </m:oMath>
      <w:r w:rsidR="00B45669" w:rsidRPr="00B45669">
        <w:rPr>
          <w:rFonts w:ascii="Times New Roman" w:hAnsi="Times New Roman" w:cs="Times New Roman"/>
        </w:rPr>
        <w:t xml:space="preserve"> scales outward, the H2O curve plateaus and fails to reach a cumulative probability of 1.0. This limitation arises because H2O succumbs to fatal Out-of-Memory (OOM) exceptions during single-node executions under severe memory saturation, thereby incurring heavy PAR-10 penalization factors that depress its long-term reliability metrics across the entire experimental matrix.</w:t>
      </w:r>
    </w:p>
    <w:p w14:paraId="6CB3AFF1" w14:textId="45CC03CD" w:rsidR="00B31A67" w:rsidRDefault="008B5E1F" w:rsidP="00925767">
      <w:pPr>
        <w:spacing w:after="0" w:line="480" w:lineRule="auto"/>
        <w:jc w:val="both"/>
        <w:rPr>
          <w:rFonts w:ascii="Times New Roman" w:hAnsi="Times New Roman" w:cs="Times New Roman"/>
        </w:rPr>
      </w:pPr>
      <w:r>
        <w:rPr>
          <w:rFonts w:ascii="Times New Roman" w:hAnsi="Times New Roman" w:cs="Times New Roman"/>
        </w:rPr>
        <w:tab/>
      </w:r>
      <w:r w:rsidR="00B45669" w:rsidRPr="00B45669">
        <w:rPr>
          <w:rFonts w:ascii="Times New Roman" w:hAnsi="Times New Roman" w:cs="Times New Roman"/>
        </w:rPr>
        <w:t xml:space="preserve">Apache Spark exhibits a highly robust and stable trajectory throughout the cumulative evaluation. Although Spark initiates at a lower probability intercept for absolute speed compared to H2O at </w:t>
      </w:r>
      <m:oMath>
        <m:r>
          <w:rPr>
            <w:rFonts w:ascii="Cambria Math" w:hAnsi="Cambria Math" w:cs="Times New Roman"/>
          </w:rPr>
          <m:t>τ=1</m:t>
        </m:r>
      </m:oMath>
      <w:r w:rsidR="00B45669" w:rsidRPr="00B45669">
        <w:rPr>
          <w:rFonts w:ascii="Times New Roman" w:hAnsi="Times New Roman" w:cs="Times New Roman"/>
        </w:rPr>
        <w:t xml:space="preserve">, its curve steadily ascends and successfully encapsulates a higher proportion of resolved workloads at extended performance ratios. This behavior mathematically validates Spark’s superior fault tolerance and low-level memory regulation. By aggressively leveraging off-heap memory management via the Tungsten Engine and deploying proactive data partition spilling to the physical mechanical disks, Spark safely navigates critical memory shortages without triggering kernel-level terminations. Consequently, the profile demonstrates that while H2O functions as an exceptional speed-optimized engine when adequate distributed resources are guaranteed, Apache Spark establishes itself as the most viable and dependable framework for maintaining </w:t>
      </w:r>
      <w:r w:rsidR="00B45669" w:rsidRPr="00B45669">
        <w:rPr>
          <w:rFonts w:ascii="Times New Roman" w:hAnsi="Times New Roman" w:cs="Times New Roman"/>
        </w:rPr>
        <w:lastRenderedPageBreak/>
        <w:t>operational continuity across unpredictable and severely constrained commodity hardware environments.</w:t>
      </w:r>
    </w:p>
    <w:p w14:paraId="230C78AF" w14:textId="2E1912A2" w:rsidR="00EF0108" w:rsidRDefault="00EF0108" w:rsidP="00EF0108">
      <w:pPr>
        <w:pStyle w:val="Heading2"/>
      </w:pPr>
      <w:bookmarkStart w:id="108" w:name="_Toc230359581"/>
      <w:r>
        <w:t>4.</w:t>
      </w:r>
      <w:r w:rsidR="00424303">
        <w:t>5</w:t>
      </w:r>
      <w:r>
        <w:t xml:space="preserve"> </w:t>
      </w:r>
      <w:r w:rsidR="007956DB" w:rsidRPr="007956DB">
        <w:t>Inferential Statistical Analysis</w:t>
      </w:r>
      <w:bookmarkEnd w:id="108"/>
    </w:p>
    <w:p w14:paraId="05972ACE" w14:textId="26BB456E" w:rsidR="007956DB" w:rsidRPr="00CA639C" w:rsidRDefault="00CA639C" w:rsidP="00925767">
      <w:pPr>
        <w:spacing w:after="0" w:line="480" w:lineRule="auto"/>
        <w:jc w:val="both"/>
        <w:rPr>
          <w:rFonts w:ascii="Times New Roman" w:hAnsi="Times New Roman" w:cs="Times New Roman"/>
        </w:rPr>
      </w:pPr>
      <w:r>
        <w:tab/>
      </w:r>
      <w:r w:rsidR="001D0412" w:rsidRPr="001D0412">
        <w:rPr>
          <w:rFonts w:ascii="Times New Roman" w:hAnsi="Times New Roman" w:cs="Times New Roman"/>
        </w:rPr>
        <w:t>To conclusively determine if the observed performance differences are statistically significant and not merely the result of random experimental variance, a rigorous two-stage inferential statistical evaluation was conducted. Due to the non-normal distribution of the execution runtimes and the deliberate inclusion of extreme PAR-10 outliers resulting from Out-of-Memory failures, non-parametric mathematical models were strictly utilized for this assessment. This systematic approach consists of an initial omnibus Friedman test to identify global performance disparities across all engines, followed by a post-hoc Wilcoxon signed-rank test to precisely establish which frameworks are statistically equivalent at the highest performance echelon.</w:t>
      </w:r>
    </w:p>
    <w:p w14:paraId="55F4CB33" w14:textId="5299C18D" w:rsidR="00CA639C" w:rsidRPr="00E72A5F" w:rsidRDefault="00CA639C" w:rsidP="00CA639C">
      <w:pPr>
        <w:pStyle w:val="Heading3"/>
      </w:pPr>
      <w:bookmarkStart w:id="109" w:name="_Toc230359582"/>
      <w:r>
        <w:t>4</w:t>
      </w:r>
      <w:r w:rsidRPr="00E72A5F">
        <w:t>.</w:t>
      </w:r>
      <w:r w:rsidR="00DA573B">
        <w:t>5</w:t>
      </w:r>
      <w:r w:rsidRPr="00E72A5F">
        <w:t>.</w:t>
      </w:r>
      <w:r>
        <w:t>1</w:t>
      </w:r>
      <w:r w:rsidR="00A07A9E">
        <w:t xml:space="preserve"> </w:t>
      </w:r>
      <w:r w:rsidR="00A07A9E" w:rsidRPr="00A07A9E">
        <w:t>Omnibus Test: Friedman Test</w:t>
      </w:r>
      <w:bookmarkEnd w:id="109"/>
      <w:r w:rsidRPr="00E72A5F">
        <w:t xml:space="preserve"> </w:t>
      </w:r>
    </w:p>
    <w:p w14:paraId="305712E2" w14:textId="6024B605" w:rsidR="00A07A9E" w:rsidRPr="00A07A9E" w:rsidRDefault="00A07A9E" w:rsidP="001D0412">
      <w:pPr>
        <w:spacing w:after="0" w:line="480" w:lineRule="auto"/>
        <w:jc w:val="both"/>
        <w:rPr>
          <w:rFonts w:ascii="Times New Roman" w:hAnsi="Times New Roman" w:cs="Times New Roman"/>
        </w:rPr>
      </w:pPr>
      <w:r>
        <w:rPr>
          <w:rFonts w:ascii="Times New Roman" w:hAnsi="Times New Roman" w:cs="Times New Roman"/>
        </w:rPr>
        <w:tab/>
      </w:r>
      <w:r w:rsidR="00972A54" w:rsidRPr="00972A54">
        <w:rPr>
          <w:rFonts w:ascii="Times New Roman" w:hAnsi="Times New Roman" w:cs="Times New Roman"/>
        </w:rPr>
        <w:t xml:space="preserve">Given the repeated measures design of the experiment, where all frameworks executed identical dataset and workload combinations, the Friedman test was utilized to evaluate the existence of global performance differences. This non-parametric omnibus test is specifically selected because it evaluates the ranks of framework performance across all experimental blocks, rather than relying on raw mean values that are susceptible to extreme PAR-10 outliers. By employing this method, the study systematically assesses whether the performance variance observed among the four frameworks is statistically significant or merely attributable to random experimental noise. Consequently, the Friedman test serves </w:t>
      </w:r>
      <w:r w:rsidR="00972A54" w:rsidRPr="00972A54">
        <w:rPr>
          <w:rFonts w:ascii="Times New Roman" w:hAnsi="Times New Roman" w:cs="Times New Roman"/>
        </w:rPr>
        <w:lastRenderedPageBreak/>
        <w:t>as the mandatory initial step to determine if at least one framework performs differently from the others before proceeding to granular pairwise comparisons.</w:t>
      </w:r>
    </w:p>
    <w:p w14:paraId="47136F30" w14:textId="77777777" w:rsidR="00A07A9E" w:rsidRDefault="00A07A9E" w:rsidP="001D0412">
      <w:pPr>
        <w:numPr>
          <w:ilvl w:val="0"/>
          <w:numId w:val="29"/>
        </w:numPr>
        <w:spacing w:after="0" w:line="480" w:lineRule="auto"/>
        <w:jc w:val="both"/>
        <w:rPr>
          <w:rFonts w:ascii="Times New Roman" w:hAnsi="Times New Roman" w:cs="Times New Roman"/>
        </w:rPr>
      </w:pPr>
      <w:r w:rsidRPr="00A07A9E">
        <w:rPr>
          <w:rFonts w:ascii="Times New Roman" w:hAnsi="Times New Roman" w:cs="Times New Roman"/>
        </w:rPr>
        <w:t>Friedman Statistic Value: 19.3500</w:t>
      </w:r>
    </w:p>
    <w:p w14:paraId="110F595C" w14:textId="6F1656F9" w:rsidR="00A07A9E" w:rsidRPr="00A07A9E" w:rsidRDefault="00A07A9E" w:rsidP="001D0412">
      <w:pPr>
        <w:numPr>
          <w:ilvl w:val="0"/>
          <w:numId w:val="29"/>
        </w:numPr>
        <w:spacing w:after="0" w:line="480" w:lineRule="auto"/>
        <w:jc w:val="both"/>
        <w:rPr>
          <w:rFonts w:ascii="Times New Roman" w:hAnsi="Times New Roman" w:cs="Times New Roman"/>
        </w:rPr>
      </w:pPr>
      <w:r w:rsidRPr="00A07A9E">
        <w:rPr>
          <w:rFonts w:ascii="Times New Roman" w:hAnsi="Times New Roman" w:cs="Times New Roman"/>
        </w:rPr>
        <w:t>P-Value: 0.0002</w:t>
      </w:r>
    </w:p>
    <w:p w14:paraId="14E3E442" w14:textId="02FF9177" w:rsidR="00A07A9E" w:rsidRDefault="00A07A9E" w:rsidP="001D0412">
      <w:pPr>
        <w:spacing w:after="0" w:line="480" w:lineRule="auto"/>
        <w:jc w:val="both"/>
        <w:rPr>
          <w:rFonts w:ascii="Times New Roman" w:hAnsi="Times New Roman" w:cs="Times New Roman"/>
        </w:rPr>
      </w:pPr>
      <w:r>
        <w:rPr>
          <w:rFonts w:ascii="Times New Roman" w:hAnsi="Times New Roman" w:cs="Times New Roman"/>
        </w:rPr>
        <w:tab/>
      </w:r>
      <w:r w:rsidR="00F938E6" w:rsidRPr="00F938E6">
        <w:rPr>
          <w:rFonts w:ascii="Times New Roman" w:hAnsi="Times New Roman" w:cs="Times New Roman"/>
        </w:rPr>
        <w:t>Since the calculated p-value (0.0002) is substantially lower than the pre-defined alpha threshold of 0.05, the null hypothesis</w:t>
      </w:r>
      <w:r w:rsidR="00F938E6">
        <w:rPr>
          <w:rFonts w:ascii="Times New Roman" w:hAnsi="Times New Roman" w:cs="Times New Roman"/>
        </w:rPr>
        <w:t xml:space="preserve"> (</w:t>
      </w:r>
      <w:r w:rsidR="00F938E6" w:rsidRPr="00F938E6">
        <w:rPr>
          <w:rFonts w:ascii="Times New Roman" w:hAnsi="Times New Roman" w:cs="Times New Roman"/>
        </w:rPr>
        <w:t>which posits that all frameworks perform identically</w:t>
      </w:r>
      <w:r w:rsidR="00F938E6">
        <w:rPr>
          <w:rFonts w:ascii="Times New Roman" w:hAnsi="Times New Roman" w:cs="Times New Roman"/>
        </w:rPr>
        <w:t xml:space="preserve">) </w:t>
      </w:r>
      <w:r w:rsidR="00F938E6" w:rsidRPr="00F938E6">
        <w:rPr>
          <w:rFonts w:ascii="Times New Roman" w:hAnsi="Times New Roman" w:cs="Times New Roman"/>
        </w:rPr>
        <w:t>is firmly rejected. It is therefore statistically concluded that there is a highly significant overall performance disparity among the four frameworks. This result provides the necessary empirical justification to proceed with granular post-hoc testing, as it confirms that the observed performance variations are not merely the result of random experimental noise.</w:t>
      </w:r>
    </w:p>
    <w:p w14:paraId="3F671A39" w14:textId="5F4F0A70" w:rsidR="008C43C8" w:rsidRPr="00E72A5F" w:rsidRDefault="008C43C8" w:rsidP="008C43C8">
      <w:pPr>
        <w:pStyle w:val="Heading3"/>
      </w:pPr>
      <w:bookmarkStart w:id="110" w:name="_Toc230359583"/>
      <w:r>
        <w:t>4</w:t>
      </w:r>
      <w:r w:rsidRPr="00E72A5F">
        <w:t>.</w:t>
      </w:r>
      <w:r w:rsidR="00DA573B">
        <w:t>5</w:t>
      </w:r>
      <w:r w:rsidRPr="00E72A5F">
        <w:t>.</w:t>
      </w:r>
      <w:r>
        <w:t xml:space="preserve">2 </w:t>
      </w:r>
      <w:r w:rsidR="00DD087C" w:rsidRPr="00DD087C">
        <w:t>Post-Hoc Analysis: Pairwise Wilcoxon Signed-Rank Test</w:t>
      </w:r>
      <w:bookmarkEnd w:id="110"/>
    </w:p>
    <w:p w14:paraId="5E8C174F" w14:textId="48518A54" w:rsidR="008C43C8" w:rsidRDefault="00DD087C" w:rsidP="002F3793">
      <w:pPr>
        <w:spacing w:after="0" w:line="480" w:lineRule="auto"/>
        <w:jc w:val="both"/>
        <w:rPr>
          <w:rFonts w:ascii="Times New Roman" w:hAnsi="Times New Roman" w:cs="Times New Roman"/>
        </w:rPr>
      </w:pPr>
      <w:r>
        <w:rPr>
          <w:rFonts w:ascii="Times New Roman" w:hAnsi="Times New Roman" w:cs="Times New Roman"/>
        </w:rPr>
        <w:tab/>
      </w:r>
      <w:r w:rsidR="00660FF9" w:rsidRPr="00660FF9">
        <w:rPr>
          <w:rFonts w:ascii="Times New Roman" w:hAnsi="Times New Roman" w:cs="Times New Roman"/>
        </w:rPr>
        <w:t>Following the significant outcome of the Friedman test, a Pairwise Wilcoxon Signed-Rank Test</w:t>
      </w:r>
      <w:r w:rsidR="00660FF9">
        <w:rPr>
          <w:rFonts w:ascii="Times New Roman" w:hAnsi="Times New Roman" w:cs="Times New Roman"/>
        </w:rPr>
        <w:t xml:space="preserve"> (</w:t>
      </w:r>
      <w:r w:rsidR="00660FF9" w:rsidRPr="00660FF9">
        <w:rPr>
          <w:rFonts w:ascii="Times New Roman" w:hAnsi="Times New Roman" w:cs="Times New Roman"/>
        </w:rPr>
        <w:t>augmented with the Holm-Bonferroni correction</w:t>
      </w:r>
      <w:r w:rsidR="00660FF9">
        <w:rPr>
          <w:rFonts w:ascii="Times New Roman" w:hAnsi="Times New Roman" w:cs="Times New Roman"/>
        </w:rPr>
        <w:t xml:space="preserve">) </w:t>
      </w:r>
      <w:r w:rsidR="00660FF9" w:rsidRPr="00660FF9">
        <w:rPr>
          <w:rFonts w:ascii="Times New Roman" w:hAnsi="Times New Roman" w:cs="Times New Roman"/>
        </w:rPr>
        <w:t>was systematically applied to perform head-to-head comparisons between all evaluated frameworks. This post-hoc procedure is essential to isolate specific performance disparities, as the omnibus test only confirms the existence of global variance without pinpointing which framework pairs differ significantly. By utilizing the Holm-Bonferroni correction, the analysis effectively mitigates the risk of Type I errors (false positives) that inherently accumulate during multiple simultaneous hypothesis testing. Consequently, this granular analysis enables a precise determination of performance equivalence among the frameworks, thereby establishing which engines belong to the top-tier performance echelon within this commodity hardware environment.</w:t>
      </w:r>
    </w:p>
    <w:p w14:paraId="52987837" w14:textId="27CF1658" w:rsidR="00DD087C" w:rsidRPr="00E11284" w:rsidRDefault="00DD087C" w:rsidP="00DD087C">
      <w:pPr>
        <w:pStyle w:val="Heading5"/>
        <w:spacing w:after="0" w:line="480" w:lineRule="auto"/>
      </w:pPr>
      <w:bookmarkStart w:id="111" w:name="_Toc230124222"/>
      <w:bookmarkStart w:id="112" w:name="_Toc230359732"/>
      <w:r w:rsidRPr="00E72A5F">
        <w:lastRenderedPageBreak/>
        <w:t xml:space="preserve">Table </w:t>
      </w:r>
      <w:r>
        <w:t>4</w:t>
      </w:r>
      <w:r w:rsidRPr="00E72A5F">
        <w:t>.</w:t>
      </w:r>
      <w:r>
        <w:t>3</w:t>
      </w:r>
      <w:r w:rsidRPr="00E72A5F">
        <w:t xml:space="preserve"> </w:t>
      </w:r>
      <w:r w:rsidR="004B4EDE" w:rsidRPr="004B4EDE">
        <w:t>Pairwise Wilcoxon Signed-Rank Test Results (Holm Adjusted)</w:t>
      </w:r>
      <w:bookmarkEnd w:id="111"/>
      <w:bookmarkEnd w:id="112"/>
    </w:p>
    <w:tbl>
      <w:tblPr>
        <w:tblStyle w:val="TableGrid"/>
        <w:tblW w:w="0" w:type="auto"/>
        <w:jc w:val="center"/>
        <w:tblLook w:val="04A0" w:firstRow="1" w:lastRow="0" w:firstColumn="1" w:lastColumn="0" w:noHBand="0" w:noVBand="1"/>
      </w:tblPr>
      <w:tblGrid>
        <w:gridCol w:w="1652"/>
        <w:gridCol w:w="1652"/>
        <w:gridCol w:w="1652"/>
        <w:gridCol w:w="1652"/>
      </w:tblGrid>
      <w:tr w:rsidR="001672D0" w:rsidRPr="00D37EA4" w14:paraId="3D9CDAB4" w14:textId="77777777" w:rsidTr="001672D0">
        <w:trPr>
          <w:trHeight w:val="465"/>
          <w:jc w:val="center"/>
        </w:trPr>
        <w:tc>
          <w:tcPr>
            <w:tcW w:w="1652"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3E48BC68" w14:textId="31E8B3EA" w:rsidR="001672D0" w:rsidRPr="00D37EA4" w:rsidRDefault="001672D0" w:rsidP="00316B6F">
            <w:pPr>
              <w:jc w:val="center"/>
              <w:rPr>
                <w:rFonts w:ascii="Times New Roman" w:hAnsi="Times New Roman" w:cs="Times New Roman"/>
                <w:b/>
                <w:bCs/>
              </w:rPr>
            </w:pPr>
            <w:r w:rsidRPr="00D37EA4">
              <w:rPr>
                <w:rFonts w:ascii="Times New Roman" w:hAnsi="Times New Roman" w:cs="Times New Roman"/>
                <w:b/>
                <w:bCs/>
              </w:rPr>
              <w:t>Pairwise Comparison</w:t>
            </w:r>
          </w:p>
        </w:tc>
        <w:tc>
          <w:tcPr>
            <w:tcW w:w="1652"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0770C73D" w14:textId="14AA161D" w:rsidR="001672D0" w:rsidRPr="00D37EA4" w:rsidRDefault="001672D0" w:rsidP="00316B6F">
            <w:pPr>
              <w:jc w:val="center"/>
              <w:rPr>
                <w:rFonts w:ascii="Times New Roman" w:hAnsi="Times New Roman" w:cs="Times New Roman"/>
                <w:b/>
                <w:bCs/>
              </w:rPr>
            </w:pPr>
            <w:r w:rsidRPr="00D37EA4">
              <w:rPr>
                <w:rFonts w:ascii="Times New Roman" w:hAnsi="Times New Roman" w:cs="Times New Roman"/>
                <w:b/>
                <w:bCs/>
              </w:rPr>
              <w:t>P-Value (Real)</w:t>
            </w:r>
          </w:p>
        </w:tc>
        <w:tc>
          <w:tcPr>
            <w:tcW w:w="1652"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0C982064" w14:textId="7FCFE01D" w:rsidR="001672D0" w:rsidRPr="00D37EA4" w:rsidRDefault="001672D0" w:rsidP="00316B6F">
            <w:pPr>
              <w:jc w:val="center"/>
              <w:rPr>
                <w:rFonts w:ascii="Times New Roman" w:hAnsi="Times New Roman" w:cs="Times New Roman"/>
                <w:b/>
                <w:bCs/>
              </w:rPr>
            </w:pPr>
            <w:r w:rsidRPr="00D37EA4">
              <w:rPr>
                <w:rFonts w:ascii="Times New Roman" w:hAnsi="Times New Roman" w:cs="Times New Roman"/>
                <w:b/>
                <w:bCs/>
              </w:rPr>
              <w:t>P-Value (Holm)</w:t>
            </w:r>
          </w:p>
        </w:tc>
        <w:tc>
          <w:tcPr>
            <w:tcW w:w="1652"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431F5CC4" w14:textId="0818BE7F" w:rsidR="001672D0" w:rsidRPr="00D37EA4" w:rsidRDefault="001672D0" w:rsidP="00316B6F">
            <w:pPr>
              <w:jc w:val="center"/>
              <w:rPr>
                <w:rFonts w:ascii="Times New Roman" w:hAnsi="Times New Roman" w:cs="Times New Roman"/>
                <w:b/>
                <w:bCs/>
              </w:rPr>
            </w:pPr>
            <w:r w:rsidRPr="00D37EA4">
              <w:rPr>
                <w:rFonts w:ascii="Times New Roman" w:hAnsi="Times New Roman" w:cs="Times New Roman"/>
                <w:b/>
                <w:bCs/>
              </w:rPr>
              <w:t xml:space="preserve">Significance </w:t>
            </w:r>
            <m:oMath>
              <m:r>
                <m:rPr>
                  <m:sty m:val="bi"/>
                </m:rPr>
                <w:rPr>
                  <w:rFonts w:ascii="Cambria Math" w:hAnsi="Cambria Math" w:cs="Times New Roman"/>
                </w:rPr>
                <m:t>(α = 0.05)</m:t>
              </m:r>
            </m:oMath>
          </w:p>
        </w:tc>
      </w:tr>
      <w:tr w:rsidR="001672D0" w:rsidRPr="00D37EA4" w14:paraId="377CCFD2" w14:textId="77777777" w:rsidTr="001672D0">
        <w:trPr>
          <w:jc w:val="center"/>
        </w:trPr>
        <w:tc>
          <w:tcPr>
            <w:tcW w:w="1652" w:type="dxa"/>
            <w:tcBorders>
              <w:top w:val="single" w:sz="4" w:space="0" w:color="auto"/>
              <w:left w:val="single" w:sz="4" w:space="0" w:color="auto"/>
              <w:bottom w:val="single" w:sz="4" w:space="0" w:color="auto"/>
              <w:right w:val="single" w:sz="4" w:space="0" w:color="auto"/>
            </w:tcBorders>
            <w:vAlign w:val="center"/>
            <w:hideMark/>
          </w:tcPr>
          <w:p w14:paraId="457EEDB4" w14:textId="417BE1F7" w:rsidR="001672D0" w:rsidRPr="00D37EA4" w:rsidRDefault="00104B8F" w:rsidP="00316B6F">
            <w:pPr>
              <w:rPr>
                <w:rFonts w:ascii="Times New Roman" w:hAnsi="Times New Roman" w:cs="Times New Roman"/>
                <w:b/>
                <w:bCs/>
              </w:rPr>
            </w:pPr>
            <w:proofErr w:type="spellStart"/>
            <w:r w:rsidRPr="00D37EA4">
              <w:rPr>
                <w:rFonts w:ascii="Times New Roman" w:hAnsi="Times New Roman" w:cs="Times New Roman"/>
                <w:b/>
                <w:bCs/>
              </w:rPr>
              <w:t>Dask</w:t>
            </w:r>
            <w:proofErr w:type="spellEnd"/>
            <w:r w:rsidRPr="00D37EA4">
              <w:rPr>
                <w:rFonts w:ascii="Times New Roman" w:hAnsi="Times New Roman" w:cs="Times New Roman"/>
                <w:b/>
                <w:bCs/>
              </w:rPr>
              <w:t xml:space="preserve"> vs H2O</w:t>
            </w:r>
          </w:p>
        </w:tc>
        <w:tc>
          <w:tcPr>
            <w:tcW w:w="1652" w:type="dxa"/>
            <w:tcBorders>
              <w:top w:val="single" w:sz="4" w:space="0" w:color="auto"/>
              <w:left w:val="single" w:sz="4" w:space="0" w:color="auto"/>
              <w:bottom w:val="single" w:sz="4" w:space="0" w:color="auto"/>
              <w:right w:val="single" w:sz="4" w:space="0" w:color="auto"/>
            </w:tcBorders>
            <w:vAlign w:val="center"/>
            <w:hideMark/>
          </w:tcPr>
          <w:p w14:paraId="3171E2B7" w14:textId="2929505D" w:rsidR="001672D0" w:rsidRPr="00D37EA4" w:rsidRDefault="00E42C24" w:rsidP="00316B6F">
            <w:pPr>
              <w:rPr>
                <w:rFonts w:ascii="Times New Roman" w:hAnsi="Times New Roman" w:cs="Times New Roman"/>
              </w:rPr>
            </w:pPr>
            <w:r w:rsidRPr="00D37EA4">
              <w:rPr>
                <w:rFonts w:ascii="Times New Roman" w:hAnsi="Times New Roman" w:cs="Times New Roman"/>
              </w:rPr>
              <w:t>0.0078</w:t>
            </w:r>
          </w:p>
        </w:tc>
        <w:tc>
          <w:tcPr>
            <w:tcW w:w="1652" w:type="dxa"/>
            <w:tcBorders>
              <w:top w:val="single" w:sz="4" w:space="0" w:color="auto"/>
              <w:left w:val="single" w:sz="4" w:space="0" w:color="auto"/>
              <w:bottom w:val="single" w:sz="4" w:space="0" w:color="auto"/>
              <w:right w:val="single" w:sz="4" w:space="0" w:color="auto"/>
            </w:tcBorders>
            <w:vAlign w:val="center"/>
            <w:hideMark/>
          </w:tcPr>
          <w:p w14:paraId="79135587" w14:textId="31AD2D2F" w:rsidR="001672D0" w:rsidRPr="00D37EA4" w:rsidRDefault="008B14E2" w:rsidP="00316B6F">
            <w:pPr>
              <w:rPr>
                <w:rFonts w:ascii="Times New Roman" w:hAnsi="Times New Roman" w:cs="Times New Roman"/>
              </w:rPr>
            </w:pPr>
            <w:r w:rsidRPr="00D37EA4">
              <w:rPr>
                <w:rFonts w:ascii="Times New Roman" w:hAnsi="Times New Roman" w:cs="Times New Roman"/>
              </w:rPr>
              <w:t>0.0469</w:t>
            </w:r>
          </w:p>
        </w:tc>
        <w:tc>
          <w:tcPr>
            <w:tcW w:w="1652" w:type="dxa"/>
            <w:tcBorders>
              <w:top w:val="single" w:sz="4" w:space="0" w:color="auto"/>
              <w:left w:val="single" w:sz="4" w:space="0" w:color="auto"/>
              <w:bottom w:val="single" w:sz="4" w:space="0" w:color="auto"/>
              <w:right w:val="single" w:sz="4" w:space="0" w:color="auto"/>
            </w:tcBorders>
            <w:vAlign w:val="center"/>
            <w:hideMark/>
          </w:tcPr>
          <w:p w14:paraId="75C50E15" w14:textId="272CA940" w:rsidR="001672D0" w:rsidRPr="00D37EA4" w:rsidRDefault="00D04F33" w:rsidP="00316B6F">
            <w:pPr>
              <w:rPr>
                <w:rFonts w:ascii="Times New Roman" w:hAnsi="Times New Roman" w:cs="Times New Roman"/>
              </w:rPr>
            </w:pPr>
            <w:r w:rsidRPr="00D37EA4">
              <w:rPr>
                <w:rFonts w:ascii="Times New Roman" w:hAnsi="Times New Roman" w:cs="Times New Roman"/>
              </w:rPr>
              <w:t>Significant (H2O Wins</w:t>
            </w:r>
            <w:r w:rsidR="00F23046">
              <w:rPr>
                <w:rFonts w:ascii="Times New Roman" w:hAnsi="Times New Roman" w:cs="Times New Roman"/>
              </w:rPr>
              <w:t>)</w:t>
            </w:r>
          </w:p>
        </w:tc>
      </w:tr>
      <w:tr w:rsidR="002F3793" w:rsidRPr="00D37EA4" w14:paraId="565F0233" w14:textId="77777777" w:rsidTr="001672D0">
        <w:trPr>
          <w:jc w:val="center"/>
        </w:trPr>
        <w:tc>
          <w:tcPr>
            <w:tcW w:w="1652" w:type="dxa"/>
            <w:tcBorders>
              <w:top w:val="single" w:sz="4" w:space="0" w:color="auto"/>
              <w:left w:val="single" w:sz="4" w:space="0" w:color="auto"/>
              <w:bottom w:val="single" w:sz="4" w:space="0" w:color="auto"/>
              <w:right w:val="single" w:sz="4" w:space="0" w:color="auto"/>
            </w:tcBorders>
            <w:vAlign w:val="center"/>
            <w:hideMark/>
          </w:tcPr>
          <w:p w14:paraId="4A3D7E29" w14:textId="3884C1DA" w:rsidR="002F3793" w:rsidRPr="00D37EA4" w:rsidRDefault="002F3793" w:rsidP="00316B6F">
            <w:pPr>
              <w:rPr>
                <w:rFonts w:ascii="Times New Roman" w:hAnsi="Times New Roman" w:cs="Times New Roman"/>
                <w:b/>
                <w:bCs/>
              </w:rPr>
            </w:pPr>
            <w:proofErr w:type="spellStart"/>
            <w:r w:rsidRPr="00D37EA4">
              <w:rPr>
                <w:rFonts w:ascii="Times New Roman" w:hAnsi="Times New Roman" w:cs="Times New Roman"/>
                <w:b/>
                <w:bCs/>
              </w:rPr>
              <w:t>Dask</w:t>
            </w:r>
            <w:proofErr w:type="spellEnd"/>
            <w:r w:rsidRPr="00D37EA4">
              <w:rPr>
                <w:rFonts w:ascii="Times New Roman" w:hAnsi="Times New Roman" w:cs="Times New Roman"/>
                <w:b/>
                <w:bCs/>
              </w:rPr>
              <w:t xml:space="preserve"> vs Ray</w:t>
            </w:r>
          </w:p>
        </w:tc>
        <w:tc>
          <w:tcPr>
            <w:tcW w:w="1652" w:type="dxa"/>
            <w:tcBorders>
              <w:top w:val="single" w:sz="4" w:space="0" w:color="auto"/>
              <w:left w:val="single" w:sz="4" w:space="0" w:color="auto"/>
              <w:bottom w:val="single" w:sz="4" w:space="0" w:color="auto"/>
              <w:right w:val="single" w:sz="4" w:space="0" w:color="auto"/>
            </w:tcBorders>
            <w:vAlign w:val="center"/>
            <w:hideMark/>
          </w:tcPr>
          <w:p w14:paraId="341DC0B0" w14:textId="15B0066A" w:rsidR="002F3793" w:rsidRPr="00D37EA4" w:rsidRDefault="002F3793" w:rsidP="00316B6F">
            <w:pPr>
              <w:rPr>
                <w:rFonts w:ascii="Times New Roman" w:hAnsi="Times New Roman" w:cs="Times New Roman"/>
              </w:rPr>
            </w:pPr>
            <w:r w:rsidRPr="00D37EA4">
              <w:rPr>
                <w:rFonts w:ascii="Times New Roman" w:hAnsi="Times New Roman" w:cs="Times New Roman"/>
              </w:rPr>
              <w:t>0.3828</w:t>
            </w:r>
          </w:p>
        </w:tc>
        <w:tc>
          <w:tcPr>
            <w:tcW w:w="1652" w:type="dxa"/>
            <w:tcBorders>
              <w:top w:val="single" w:sz="4" w:space="0" w:color="auto"/>
              <w:left w:val="single" w:sz="4" w:space="0" w:color="auto"/>
              <w:bottom w:val="single" w:sz="4" w:space="0" w:color="auto"/>
              <w:right w:val="single" w:sz="4" w:space="0" w:color="auto"/>
            </w:tcBorders>
            <w:vAlign w:val="center"/>
            <w:hideMark/>
          </w:tcPr>
          <w:p w14:paraId="7475F8F3" w14:textId="3D2945C5" w:rsidR="002F3793" w:rsidRPr="00D37EA4" w:rsidRDefault="002F3793" w:rsidP="00316B6F">
            <w:pPr>
              <w:rPr>
                <w:rFonts w:ascii="Times New Roman" w:hAnsi="Times New Roman" w:cs="Times New Roman"/>
              </w:rPr>
            </w:pPr>
            <w:r w:rsidRPr="00D37EA4">
              <w:rPr>
                <w:rFonts w:ascii="Times New Roman" w:hAnsi="Times New Roman" w:cs="Times New Roman"/>
              </w:rPr>
              <w:t>0.7656</w:t>
            </w:r>
          </w:p>
        </w:tc>
        <w:tc>
          <w:tcPr>
            <w:tcW w:w="1652" w:type="dxa"/>
            <w:tcBorders>
              <w:top w:val="single" w:sz="4" w:space="0" w:color="auto"/>
              <w:left w:val="single" w:sz="4" w:space="0" w:color="auto"/>
              <w:bottom w:val="single" w:sz="4" w:space="0" w:color="auto"/>
              <w:right w:val="single" w:sz="4" w:space="0" w:color="auto"/>
            </w:tcBorders>
            <w:vAlign w:val="center"/>
            <w:hideMark/>
          </w:tcPr>
          <w:p w14:paraId="6CDC7A63" w14:textId="1059B221" w:rsidR="002F3793" w:rsidRPr="00D37EA4" w:rsidRDefault="002F3793" w:rsidP="00316B6F">
            <w:pPr>
              <w:rPr>
                <w:rFonts w:ascii="Times New Roman" w:hAnsi="Times New Roman" w:cs="Times New Roman"/>
              </w:rPr>
            </w:pPr>
            <w:r w:rsidRPr="00D37EA4">
              <w:rPr>
                <w:rFonts w:ascii="Times New Roman" w:hAnsi="Times New Roman" w:cs="Times New Roman"/>
              </w:rPr>
              <w:t>Not Significant (Equivalent)</w:t>
            </w:r>
          </w:p>
        </w:tc>
      </w:tr>
      <w:tr w:rsidR="002F3793" w:rsidRPr="00D37EA4" w14:paraId="3389F690" w14:textId="77777777" w:rsidTr="001672D0">
        <w:trPr>
          <w:jc w:val="center"/>
        </w:trPr>
        <w:tc>
          <w:tcPr>
            <w:tcW w:w="1652" w:type="dxa"/>
            <w:tcBorders>
              <w:top w:val="single" w:sz="4" w:space="0" w:color="auto"/>
              <w:left w:val="single" w:sz="4" w:space="0" w:color="auto"/>
              <w:bottom w:val="single" w:sz="4" w:space="0" w:color="auto"/>
              <w:right w:val="single" w:sz="4" w:space="0" w:color="auto"/>
            </w:tcBorders>
            <w:vAlign w:val="center"/>
            <w:hideMark/>
          </w:tcPr>
          <w:p w14:paraId="15E453DE" w14:textId="208D67B2" w:rsidR="002F3793" w:rsidRPr="00D37EA4" w:rsidRDefault="002F3793" w:rsidP="00316B6F">
            <w:pPr>
              <w:rPr>
                <w:rFonts w:ascii="Times New Roman" w:hAnsi="Times New Roman" w:cs="Times New Roman"/>
                <w:b/>
                <w:bCs/>
              </w:rPr>
            </w:pPr>
            <w:proofErr w:type="spellStart"/>
            <w:r w:rsidRPr="00D37EA4">
              <w:rPr>
                <w:rFonts w:ascii="Times New Roman" w:hAnsi="Times New Roman" w:cs="Times New Roman"/>
                <w:b/>
                <w:bCs/>
              </w:rPr>
              <w:t>Dask</w:t>
            </w:r>
            <w:proofErr w:type="spellEnd"/>
            <w:r w:rsidRPr="00D37EA4">
              <w:rPr>
                <w:rFonts w:ascii="Times New Roman" w:hAnsi="Times New Roman" w:cs="Times New Roman"/>
                <w:b/>
                <w:bCs/>
              </w:rPr>
              <w:t xml:space="preserve"> vs Spark</w:t>
            </w:r>
          </w:p>
        </w:tc>
        <w:tc>
          <w:tcPr>
            <w:tcW w:w="1652" w:type="dxa"/>
            <w:tcBorders>
              <w:top w:val="single" w:sz="4" w:space="0" w:color="auto"/>
              <w:left w:val="single" w:sz="4" w:space="0" w:color="auto"/>
              <w:bottom w:val="single" w:sz="4" w:space="0" w:color="auto"/>
              <w:right w:val="single" w:sz="4" w:space="0" w:color="auto"/>
            </w:tcBorders>
            <w:vAlign w:val="center"/>
            <w:hideMark/>
          </w:tcPr>
          <w:p w14:paraId="7372305B" w14:textId="42477A5F" w:rsidR="002F3793" w:rsidRPr="00D37EA4" w:rsidRDefault="002F3793" w:rsidP="00316B6F">
            <w:pPr>
              <w:rPr>
                <w:rFonts w:ascii="Times New Roman" w:hAnsi="Times New Roman" w:cs="Times New Roman"/>
              </w:rPr>
            </w:pPr>
            <w:r w:rsidRPr="00D37EA4">
              <w:rPr>
                <w:rFonts w:ascii="Times New Roman" w:hAnsi="Times New Roman" w:cs="Times New Roman"/>
              </w:rPr>
              <w:t>0.0078</w:t>
            </w:r>
          </w:p>
        </w:tc>
        <w:tc>
          <w:tcPr>
            <w:tcW w:w="1652" w:type="dxa"/>
            <w:tcBorders>
              <w:top w:val="single" w:sz="4" w:space="0" w:color="auto"/>
              <w:left w:val="single" w:sz="4" w:space="0" w:color="auto"/>
              <w:bottom w:val="single" w:sz="4" w:space="0" w:color="auto"/>
              <w:right w:val="single" w:sz="4" w:space="0" w:color="auto"/>
            </w:tcBorders>
            <w:vAlign w:val="center"/>
            <w:hideMark/>
          </w:tcPr>
          <w:p w14:paraId="7EB6028C" w14:textId="6ECC1A13" w:rsidR="002F3793" w:rsidRPr="00D37EA4" w:rsidRDefault="002F3793" w:rsidP="00316B6F">
            <w:pPr>
              <w:rPr>
                <w:rFonts w:ascii="Times New Roman" w:hAnsi="Times New Roman" w:cs="Times New Roman"/>
              </w:rPr>
            </w:pPr>
            <w:r w:rsidRPr="00D37EA4">
              <w:rPr>
                <w:rFonts w:ascii="Times New Roman" w:hAnsi="Times New Roman" w:cs="Times New Roman"/>
              </w:rPr>
              <w:t>0.0469</w:t>
            </w:r>
          </w:p>
        </w:tc>
        <w:tc>
          <w:tcPr>
            <w:tcW w:w="1652" w:type="dxa"/>
            <w:tcBorders>
              <w:top w:val="single" w:sz="4" w:space="0" w:color="auto"/>
              <w:left w:val="single" w:sz="4" w:space="0" w:color="auto"/>
              <w:bottom w:val="single" w:sz="4" w:space="0" w:color="auto"/>
              <w:right w:val="single" w:sz="4" w:space="0" w:color="auto"/>
            </w:tcBorders>
            <w:vAlign w:val="center"/>
            <w:hideMark/>
          </w:tcPr>
          <w:p w14:paraId="278CBFDA" w14:textId="0B0D6EEC" w:rsidR="002F3793" w:rsidRPr="00D37EA4" w:rsidRDefault="002F3793" w:rsidP="00316B6F">
            <w:pPr>
              <w:rPr>
                <w:rFonts w:ascii="Times New Roman" w:hAnsi="Times New Roman" w:cs="Times New Roman"/>
              </w:rPr>
            </w:pPr>
            <w:r w:rsidRPr="00D37EA4">
              <w:rPr>
                <w:rFonts w:ascii="Times New Roman" w:hAnsi="Times New Roman" w:cs="Times New Roman"/>
              </w:rPr>
              <w:t>Significant (Spark Wins)</w:t>
            </w:r>
          </w:p>
        </w:tc>
      </w:tr>
      <w:tr w:rsidR="002F3793" w:rsidRPr="00D37EA4" w14:paraId="56757D30" w14:textId="77777777" w:rsidTr="001672D0">
        <w:trPr>
          <w:jc w:val="center"/>
        </w:trPr>
        <w:tc>
          <w:tcPr>
            <w:tcW w:w="1652" w:type="dxa"/>
            <w:tcBorders>
              <w:top w:val="single" w:sz="4" w:space="0" w:color="auto"/>
              <w:left w:val="single" w:sz="4" w:space="0" w:color="auto"/>
              <w:bottom w:val="single" w:sz="4" w:space="0" w:color="auto"/>
              <w:right w:val="single" w:sz="4" w:space="0" w:color="auto"/>
            </w:tcBorders>
            <w:vAlign w:val="center"/>
            <w:hideMark/>
          </w:tcPr>
          <w:p w14:paraId="4EC4CC00" w14:textId="413EF22D" w:rsidR="002F3793" w:rsidRPr="00D37EA4" w:rsidRDefault="002F3793" w:rsidP="00316B6F">
            <w:pPr>
              <w:rPr>
                <w:rFonts w:ascii="Times New Roman" w:hAnsi="Times New Roman" w:cs="Times New Roman"/>
                <w:b/>
                <w:bCs/>
              </w:rPr>
            </w:pPr>
            <w:r w:rsidRPr="00D37EA4">
              <w:rPr>
                <w:rFonts w:ascii="Times New Roman" w:hAnsi="Times New Roman" w:cs="Times New Roman"/>
                <w:b/>
                <w:bCs/>
              </w:rPr>
              <w:t>H2O vs Ray</w:t>
            </w:r>
          </w:p>
        </w:tc>
        <w:tc>
          <w:tcPr>
            <w:tcW w:w="1652" w:type="dxa"/>
            <w:tcBorders>
              <w:top w:val="single" w:sz="4" w:space="0" w:color="auto"/>
              <w:left w:val="single" w:sz="4" w:space="0" w:color="auto"/>
              <w:bottom w:val="single" w:sz="4" w:space="0" w:color="auto"/>
              <w:right w:val="single" w:sz="4" w:space="0" w:color="auto"/>
            </w:tcBorders>
            <w:vAlign w:val="center"/>
            <w:hideMark/>
          </w:tcPr>
          <w:p w14:paraId="6ED30619" w14:textId="71855A92" w:rsidR="002F3793" w:rsidRPr="00D37EA4" w:rsidRDefault="002F3793" w:rsidP="00316B6F">
            <w:pPr>
              <w:rPr>
                <w:rFonts w:ascii="Times New Roman" w:hAnsi="Times New Roman" w:cs="Times New Roman"/>
              </w:rPr>
            </w:pPr>
            <w:r w:rsidRPr="00D37EA4">
              <w:rPr>
                <w:rFonts w:ascii="Times New Roman" w:hAnsi="Times New Roman" w:cs="Times New Roman"/>
              </w:rPr>
              <w:t>0.0078</w:t>
            </w:r>
          </w:p>
        </w:tc>
        <w:tc>
          <w:tcPr>
            <w:tcW w:w="1652" w:type="dxa"/>
            <w:tcBorders>
              <w:top w:val="single" w:sz="4" w:space="0" w:color="auto"/>
              <w:left w:val="single" w:sz="4" w:space="0" w:color="auto"/>
              <w:bottom w:val="single" w:sz="4" w:space="0" w:color="auto"/>
              <w:right w:val="single" w:sz="4" w:space="0" w:color="auto"/>
            </w:tcBorders>
            <w:vAlign w:val="center"/>
            <w:hideMark/>
          </w:tcPr>
          <w:p w14:paraId="309DCEB7" w14:textId="3D2BCC12" w:rsidR="002F3793" w:rsidRPr="00D37EA4" w:rsidRDefault="002F3793" w:rsidP="00316B6F">
            <w:pPr>
              <w:rPr>
                <w:rFonts w:ascii="Times New Roman" w:hAnsi="Times New Roman" w:cs="Times New Roman"/>
              </w:rPr>
            </w:pPr>
            <w:r w:rsidRPr="00D37EA4">
              <w:rPr>
                <w:rFonts w:ascii="Times New Roman" w:hAnsi="Times New Roman" w:cs="Times New Roman"/>
              </w:rPr>
              <w:t>0.0469</w:t>
            </w:r>
          </w:p>
        </w:tc>
        <w:tc>
          <w:tcPr>
            <w:tcW w:w="1652" w:type="dxa"/>
            <w:tcBorders>
              <w:top w:val="single" w:sz="4" w:space="0" w:color="auto"/>
              <w:left w:val="single" w:sz="4" w:space="0" w:color="auto"/>
              <w:bottom w:val="single" w:sz="4" w:space="0" w:color="auto"/>
              <w:right w:val="single" w:sz="4" w:space="0" w:color="auto"/>
            </w:tcBorders>
            <w:vAlign w:val="center"/>
            <w:hideMark/>
          </w:tcPr>
          <w:p w14:paraId="31101008" w14:textId="5DD425FB" w:rsidR="002F3793" w:rsidRPr="00D37EA4" w:rsidRDefault="002F3793" w:rsidP="00316B6F">
            <w:pPr>
              <w:rPr>
                <w:rFonts w:ascii="Times New Roman" w:hAnsi="Times New Roman" w:cs="Times New Roman"/>
              </w:rPr>
            </w:pPr>
            <w:r w:rsidRPr="00D37EA4">
              <w:rPr>
                <w:rFonts w:ascii="Times New Roman" w:hAnsi="Times New Roman" w:cs="Times New Roman"/>
              </w:rPr>
              <w:t>Significant (H2O Wins)</w:t>
            </w:r>
          </w:p>
        </w:tc>
      </w:tr>
      <w:tr w:rsidR="002F3793" w:rsidRPr="00D37EA4" w14:paraId="61303045" w14:textId="77777777" w:rsidTr="001672D0">
        <w:trPr>
          <w:jc w:val="center"/>
        </w:trPr>
        <w:tc>
          <w:tcPr>
            <w:tcW w:w="1652" w:type="dxa"/>
            <w:tcBorders>
              <w:top w:val="single" w:sz="4" w:space="0" w:color="auto"/>
              <w:left w:val="single" w:sz="4" w:space="0" w:color="auto"/>
              <w:bottom w:val="single" w:sz="4" w:space="0" w:color="auto"/>
              <w:right w:val="single" w:sz="4" w:space="0" w:color="auto"/>
            </w:tcBorders>
            <w:vAlign w:val="center"/>
          </w:tcPr>
          <w:p w14:paraId="4DCDCAD3" w14:textId="17314D13" w:rsidR="002F3793" w:rsidRPr="00D37EA4" w:rsidRDefault="002F3793" w:rsidP="00316B6F">
            <w:pPr>
              <w:rPr>
                <w:rFonts w:ascii="Times New Roman" w:hAnsi="Times New Roman" w:cs="Times New Roman"/>
                <w:b/>
                <w:bCs/>
              </w:rPr>
            </w:pPr>
            <w:r w:rsidRPr="00D37EA4">
              <w:rPr>
                <w:rFonts w:ascii="Times New Roman" w:hAnsi="Times New Roman" w:cs="Times New Roman"/>
                <w:b/>
                <w:bCs/>
              </w:rPr>
              <w:t>H2O vs Spark</w:t>
            </w:r>
          </w:p>
        </w:tc>
        <w:tc>
          <w:tcPr>
            <w:tcW w:w="1652" w:type="dxa"/>
            <w:tcBorders>
              <w:top w:val="single" w:sz="4" w:space="0" w:color="auto"/>
              <w:left w:val="single" w:sz="4" w:space="0" w:color="auto"/>
              <w:bottom w:val="single" w:sz="4" w:space="0" w:color="auto"/>
              <w:right w:val="single" w:sz="4" w:space="0" w:color="auto"/>
            </w:tcBorders>
            <w:vAlign w:val="center"/>
          </w:tcPr>
          <w:p w14:paraId="6AEAD612" w14:textId="42581DBF" w:rsidR="002F3793" w:rsidRPr="00D37EA4" w:rsidRDefault="002F3793" w:rsidP="00316B6F">
            <w:pPr>
              <w:rPr>
                <w:rFonts w:ascii="Times New Roman" w:hAnsi="Times New Roman" w:cs="Times New Roman"/>
              </w:rPr>
            </w:pPr>
            <w:r w:rsidRPr="00D37EA4">
              <w:rPr>
                <w:rFonts w:ascii="Times New Roman" w:hAnsi="Times New Roman" w:cs="Times New Roman"/>
              </w:rPr>
              <w:t>0.9453</w:t>
            </w:r>
          </w:p>
        </w:tc>
        <w:tc>
          <w:tcPr>
            <w:tcW w:w="1652" w:type="dxa"/>
            <w:tcBorders>
              <w:top w:val="single" w:sz="4" w:space="0" w:color="auto"/>
              <w:left w:val="single" w:sz="4" w:space="0" w:color="auto"/>
              <w:bottom w:val="single" w:sz="4" w:space="0" w:color="auto"/>
              <w:right w:val="single" w:sz="4" w:space="0" w:color="auto"/>
            </w:tcBorders>
            <w:vAlign w:val="center"/>
          </w:tcPr>
          <w:p w14:paraId="4E236414" w14:textId="7AD9DFA6" w:rsidR="002F3793" w:rsidRPr="00D37EA4" w:rsidRDefault="002F3793" w:rsidP="00316B6F">
            <w:pPr>
              <w:rPr>
                <w:rFonts w:ascii="Times New Roman" w:hAnsi="Times New Roman" w:cs="Times New Roman"/>
              </w:rPr>
            </w:pPr>
            <w:r w:rsidRPr="00D37EA4">
              <w:rPr>
                <w:rFonts w:ascii="Times New Roman" w:hAnsi="Times New Roman" w:cs="Times New Roman"/>
              </w:rPr>
              <w:t>0.9453</w:t>
            </w:r>
          </w:p>
        </w:tc>
        <w:tc>
          <w:tcPr>
            <w:tcW w:w="1652" w:type="dxa"/>
            <w:tcBorders>
              <w:top w:val="single" w:sz="4" w:space="0" w:color="auto"/>
              <w:left w:val="single" w:sz="4" w:space="0" w:color="auto"/>
              <w:bottom w:val="single" w:sz="4" w:space="0" w:color="auto"/>
              <w:right w:val="single" w:sz="4" w:space="0" w:color="auto"/>
            </w:tcBorders>
            <w:vAlign w:val="center"/>
          </w:tcPr>
          <w:p w14:paraId="3EC330B4" w14:textId="7CA8E4E2" w:rsidR="002F3793" w:rsidRPr="00D37EA4" w:rsidRDefault="002F3793" w:rsidP="00316B6F">
            <w:pPr>
              <w:rPr>
                <w:rFonts w:ascii="Times New Roman" w:hAnsi="Times New Roman" w:cs="Times New Roman"/>
              </w:rPr>
            </w:pPr>
            <w:r w:rsidRPr="00D37EA4">
              <w:rPr>
                <w:rFonts w:ascii="Times New Roman" w:hAnsi="Times New Roman" w:cs="Times New Roman"/>
              </w:rPr>
              <w:t>Not Significant (Equivalent)</w:t>
            </w:r>
          </w:p>
        </w:tc>
      </w:tr>
      <w:tr w:rsidR="002F3793" w:rsidRPr="00D37EA4" w14:paraId="4C342B33" w14:textId="77777777" w:rsidTr="001672D0">
        <w:trPr>
          <w:jc w:val="center"/>
        </w:trPr>
        <w:tc>
          <w:tcPr>
            <w:tcW w:w="1652" w:type="dxa"/>
            <w:tcBorders>
              <w:top w:val="single" w:sz="4" w:space="0" w:color="auto"/>
              <w:left w:val="single" w:sz="4" w:space="0" w:color="auto"/>
              <w:bottom w:val="single" w:sz="4" w:space="0" w:color="auto"/>
              <w:right w:val="single" w:sz="4" w:space="0" w:color="auto"/>
            </w:tcBorders>
            <w:vAlign w:val="center"/>
          </w:tcPr>
          <w:p w14:paraId="16E26B6D" w14:textId="5FD658C8" w:rsidR="002F3793" w:rsidRPr="00D37EA4" w:rsidRDefault="002F3793" w:rsidP="00316B6F">
            <w:pPr>
              <w:rPr>
                <w:rFonts w:ascii="Times New Roman" w:hAnsi="Times New Roman" w:cs="Times New Roman"/>
                <w:b/>
                <w:bCs/>
              </w:rPr>
            </w:pPr>
            <w:r w:rsidRPr="00D37EA4">
              <w:rPr>
                <w:rFonts w:ascii="Times New Roman" w:hAnsi="Times New Roman" w:cs="Times New Roman"/>
                <w:b/>
                <w:bCs/>
              </w:rPr>
              <w:t>Ray vs Spark</w:t>
            </w:r>
          </w:p>
        </w:tc>
        <w:tc>
          <w:tcPr>
            <w:tcW w:w="1652" w:type="dxa"/>
            <w:tcBorders>
              <w:top w:val="single" w:sz="4" w:space="0" w:color="auto"/>
              <w:left w:val="single" w:sz="4" w:space="0" w:color="auto"/>
              <w:bottom w:val="single" w:sz="4" w:space="0" w:color="auto"/>
              <w:right w:val="single" w:sz="4" w:space="0" w:color="auto"/>
            </w:tcBorders>
            <w:vAlign w:val="center"/>
          </w:tcPr>
          <w:p w14:paraId="073FF44B" w14:textId="01D156CC" w:rsidR="002F3793" w:rsidRPr="00D37EA4" w:rsidRDefault="002F3793" w:rsidP="00316B6F">
            <w:pPr>
              <w:rPr>
                <w:rFonts w:ascii="Times New Roman" w:hAnsi="Times New Roman" w:cs="Times New Roman"/>
              </w:rPr>
            </w:pPr>
            <w:r w:rsidRPr="00D37EA4">
              <w:rPr>
                <w:rFonts w:ascii="Times New Roman" w:hAnsi="Times New Roman" w:cs="Times New Roman"/>
              </w:rPr>
              <w:t>0.0078</w:t>
            </w:r>
          </w:p>
        </w:tc>
        <w:tc>
          <w:tcPr>
            <w:tcW w:w="1652" w:type="dxa"/>
            <w:tcBorders>
              <w:top w:val="single" w:sz="4" w:space="0" w:color="auto"/>
              <w:left w:val="single" w:sz="4" w:space="0" w:color="auto"/>
              <w:bottom w:val="single" w:sz="4" w:space="0" w:color="auto"/>
              <w:right w:val="single" w:sz="4" w:space="0" w:color="auto"/>
            </w:tcBorders>
            <w:vAlign w:val="center"/>
          </w:tcPr>
          <w:p w14:paraId="3B8B88FF" w14:textId="4CE98CE3" w:rsidR="002F3793" w:rsidRPr="00D37EA4" w:rsidRDefault="002F3793" w:rsidP="00316B6F">
            <w:pPr>
              <w:rPr>
                <w:rFonts w:ascii="Times New Roman" w:hAnsi="Times New Roman" w:cs="Times New Roman"/>
              </w:rPr>
            </w:pPr>
            <w:r w:rsidRPr="00D37EA4">
              <w:rPr>
                <w:rFonts w:ascii="Times New Roman" w:hAnsi="Times New Roman" w:cs="Times New Roman"/>
              </w:rPr>
              <w:t>0.0469</w:t>
            </w:r>
          </w:p>
        </w:tc>
        <w:tc>
          <w:tcPr>
            <w:tcW w:w="1652" w:type="dxa"/>
            <w:tcBorders>
              <w:top w:val="single" w:sz="4" w:space="0" w:color="auto"/>
              <w:left w:val="single" w:sz="4" w:space="0" w:color="auto"/>
              <w:bottom w:val="single" w:sz="4" w:space="0" w:color="auto"/>
              <w:right w:val="single" w:sz="4" w:space="0" w:color="auto"/>
            </w:tcBorders>
            <w:vAlign w:val="center"/>
          </w:tcPr>
          <w:p w14:paraId="7313731E" w14:textId="400BC9DC" w:rsidR="002F3793" w:rsidRPr="00D37EA4" w:rsidRDefault="002F3793" w:rsidP="00316B6F">
            <w:pPr>
              <w:rPr>
                <w:rFonts w:ascii="Times New Roman" w:hAnsi="Times New Roman" w:cs="Times New Roman"/>
              </w:rPr>
            </w:pPr>
            <w:r w:rsidRPr="00D37EA4">
              <w:rPr>
                <w:rFonts w:ascii="Times New Roman" w:hAnsi="Times New Roman" w:cs="Times New Roman"/>
              </w:rPr>
              <w:t>Significant (Spark Wins)</w:t>
            </w:r>
          </w:p>
        </w:tc>
      </w:tr>
    </w:tbl>
    <w:p w14:paraId="390FCE13" w14:textId="561215A9" w:rsidR="00786D4B" w:rsidRDefault="0062091E" w:rsidP="00660FF9">
      <w:pPr>
        <w:spacing w:before="240" w:after="0" w:line="480" w:lineRule="auto"/>
        <w:jc w:val="both"/>
        <w:rPr>
          <w:rFonts w:ascii="Times New Roman" w:hAnsi="Times New Roman" w:cs="Times New Roman"/>
        </w:rPr>
      </w:pPr>
      <w:r>
        <w:rPr>
          <w:rFonts w:ascii="Times New Roman" w:hAnsi="Times New Roman" w:cs="Times New Roman"/>
        </w:rPr>
        <w:tab/>
      </w:r>
      <w:r w:rsidRPr="0062091E">
        <w:rPr>
          <w:rFonts w:ascii="Times New Roman" w:hAnsi="Times New Roman" w:cs="Times New Roman"/>
        </w:rPr>
        <w:t xml:space="preserve">The post-hoc analysis reveals a critical architectural insight. While Apache Spark appeared to heavily dominate visually in the GMS and Dolan-Moré profiles, the pairwise comparison between H2O and Spark yields an adjusted p-value of 0.9453. This indicates that their overall performance consistency across the cluster is statistically equivalent. Both Spark and H2O significantly outperform </w:t>
      </w:r>
      <w:proofErr w:type="spellStart"/>
      <w:r w:rsidRPr="0062091E">
        <w:rPr>
          <w:rFonts w:ascii="Times New Roman" w:hAnsi="Times New Roman" w:cs="Times New Roman"/>
        </w:rPr>
        <w:t>Dask</w:t>
      </w:r>
      <w:proofErr w:type="spellEnd"/>
      <w:r w:rsidRPr="0062091E">
        <w:rPr>
          <w:rFonts w:ascii="Times New Roman" w:hAnsi="Times New Roman" w:cs="Times New Roman"/>
        </w:rPr>
        <w:t xml:space="preserve"> and Ray.</w:t>
      </w:r>
      <w:r w:rsidR="00F9448A">
        <w:rPr>
          <w:rFonts w:ascii="Times New Roman" w:hAnsi="Times New Roman" w:cs="Times New Roman"/>
        </w:rPr>
        <w:t xml:space="preserve"> </w:t>
      </w:r>
      <w:proofErr w:type="spellStart"/>
      <w:r w:rsidRPr="0062091E">
        <w:rPr>
          <w:rFonts w:ascii="Times New Roman" w:hAnsi="Times New Roman" w:cs="Times New Roman"/>
        </w:rPr>
        <w:t>Dask</w:t>
      </w:r>
      <w:proofErr w:type="spellEnd"/>
      <w:r w:rsidRPr="0062091E">
        <w:rPr>
          <w:rFonts w:ascii="Times New Roman" w:hAnsi="Times New Roman" w:cs="Times New Roman"/>
        </w:rPr>
        <w:t xml:space="preserve"> and Ray are proven to be statistically equivalent (p-value = 0.7656), placing them in a secondary tier of performance within this specific commodity hardware environment.</w:t>
      </w:r>
    </w:p>
    <w:p w14:paraId="41F6F72D" w14:textId="577BA1ED" w:rsidR="00424303" w:rsidRDefault="00424303" w:rsidP="003F7C6B">
      <w:pPr>
        <w:pStyle w:val="Heading2"/>
      </w:pPr>
      <w:bookmarkStart w:id="113" w:name="_Toc230359584"/>
      <w:r>
        <w:t>4.</w:t>
      </w:r>
      <w:r w:rsidR="00DA573B">
        <w:t>6</w:t>
      </w:r>
      <w:r>
        <w:t xml:space="preserve"> </w:t>
      </w:r>
      <w:r w:rsidR="00AB1AFA" w:rsidRPr="00AB1AFA">
        <w:t>Setup Complexity and Operational Usability</w:t>
      </w:r>
      <w:bookmarkEnd w:id="113"/>
    </w:p>
    <w:p w14:paraId="18EA755A" w14:textId="1C0F1BF1" w:rsidR="00DA573B" w:rsidRPr="00DA573B" w:rsidRDefault="00DA573B" w:rsidP="00DA573B">
      <w:pPr>
        <w:spacing w:after="0" w:line="480" w:lineRule="auto"/>
        <w:jc w:val="both"/>
        <w:rPr>
          <w:rFonts w:ascii="Times New Roman" w:hAnsi="Times New Roman" w:cs="Times New Roman"/>
        </w:rPr>
      </w:pPr>
      <w:r>
        <w:rPr>
          <w:rFonts w:ascii="Times New Roman" w:hAnsi="Times New Roman" w:cs="Times New Roman"/>
        </w:rPr>
        <w:tab/>
      </w:r>
      <w:r w:rsidRPr="00DA573B">
        <w:rPr>
          <w:rFonts w:ascii="Times New Roman" w:hAnsi="Times New Roman" w:cs="Times New Roman"/>
        </w:rPr>
        <w:t xml:space="preserve">A critical qualitative metric for evaluating distributed computing frameworks, particularly in academic or educational contexts, is the deployment complexity and human operational effort required for successful cluster initialization. As </w:t>
      </w:r>
      <w:proofErr w:type="spellStart"/>
      <w:r w:rsidRPr="00DA573B">
        <w:rPr>
          <w:rFonts w:ascii="Times New Roman" w:hAnsi="Times New Roman" w:cs="Times New Roman"/>
        </w:rPr>
        <w:t>Dask</w:t>
      </w:r>
      <w:proofErr w:type="spellEnd"/>
      <w:r w:rsidRPr="00DA573B">
        <w:rPr>
          <w:rFonts w:ascii="Times New Roman" w:hAnsi="Times New Roman" w:cs="Times New Roman"/>
        </w:rPr>
        <w:t xml:space="preserve"> and Ray are inherently Python-native frameworks, they exhibit significant advantages regarding ease of setup on commodity hardware. Installation across all worker nodes is executed rapidly using the standard Python </w:t>
      </w:r>
      <w:r w:rsidRPr="00DA573B">
        <w:rPr>
          <w:rFonts w:ascii="Times New Roman" w:hAnsi="Times New Roman" w:cs="Times New Roman"/>
        </w:rPr>
        <w:lastRenderedPageBreak/>
        <w:t>package manager (pip), and the dynamic initialization between the central scheduler and distributed workers requires only standard terminal commands without intricate external dependencies. Apache Spark and H2O demand a considerably more intensive configuration phase due to their underlying Java Virtual Machine (JVM) dependencies. Cluster administrators must ensure synchronized Java Development Kit (JDK) versions, manually manage complex environmental variables across all heterogeneous nodes, and configure strict network access permissions, substantially increasing the operational overhead during initial deployment.</w:t>
      </w:r>
    </w:p>
    <w:p w14:paraId="75A4B12B" w14:textId="4F8B5826" w:rsidR="00DA573B" w:rsidRPr="00DA573B" w:rsidRDefault="00DA573B" w:rsidP="00DA573B">
      <w:pPr>
        <w:spacing w:after="0" w:line="480" w:lineRule="auto"/>
        <w:jc w:val="both"/>
        <w:rPr>
          <w:rFonts w:ascii="Times New Roman" w:hAnsi="Times New Roman" w:cs="Times New Roman"/>
        </w:rPr>
      </w:pPr>
      <w:r>
        <w:rPr>
          <w:rFonts w:ascii="Times New Roman" w:hAnsi="Times New Roman" w:cs="Times New Roman"/>
        </w:rPr>
        <w:tab/>
      </w:r>
      <w:r w:rsidRPr="00DA573B">
        <w:rPr>
          <w:rFonts w:ascii="Times New Roman" w:hAnsi="Times New Roman" w:cs="Times New Roman"/>
        </w:rPr>
        <w:t xml:space="preserve">Beyond the setup complexity, the API learning curve and code migration efficiency from traditional local data science libraries, such as Pandas and NumPy, are vital for practical framework adoption. </w:t>
      </w:r>
      <w:proofErr w:type="spellStart"/>
      <w:r w:rsidRPr="00DA573B">
        <w:rPr>
          <w:rFonts w:ascii="Times New Roman" w:hAnsi="Times New Roman" w:cs="Times New Roman"/>
        </w:rPr>
        <w:t>Dask</w:t>
      </w:r>
      <w:proofErr w:type="spellEnd"/>
      <w:r w:rsidRPr="00DA573B">
        <w:rPr>
          <w:rFonts w:ascii="Times New Roman" w:hAnsi="Times New Roman" w:cs="Times New Roman"/>
        </w:rPr>
        <w:t xml:space="preserve"> registers highly favorable metrics in this parameter as its core architecture deliberately replicates Pandas </w:t>
      </w:r>
      <w:proofErr w:type="spellStart"/>
      <w:r w:rsidRPr="00DA573B">
        <w:rPr>
          <w:rFonts w:ascii="Times New Roman" w:hAnsi="Times New Roman" w:cs="Times New Roman"/>
        </w:rPr>
        <w:t>DataFrame</w:t>
      </w:r>
      <w:proofErr w:type="spellEnd"/>
      <w:r w:rsidRPr="00DA573B">
        <w:rPr>
          <w:rFonts w:ascii="Times New Roman" w:hAnsi="Times New Roman" w:cs="Times New Roman"/>
        </w:rPr>
        <w:t xml:space="preserve"> and NumPy array syntax, thereby minimizing the code rewrite time for researchers transitioning from local computations to a distributed </w:t>
      </w:r>
      <w:proofErr w:type="spellStart"/>
      <w:r w:rsidRPr="00DA573B">
        <w:rPr>
          <w:rFonts w:ascii="Times New Roman" w:hAnsi="Times New Roman" w:cs="Times New Roman"/>
        </w:rPr>
        <w:t>distributed</w:t>
      </w:r>
      <w:proofErr w:type="spellEnd"/>
      <w:r w:rsidRPr="00DA573B">
        <w:rPr>
          <w:rFonts w:ascii="Times New Roman" w:hAnsi="Times New Roman" w:cs="Times New Roman"/>
        </w:rPr>
        <w:t xml:space="preserve"> model. </w:t>
      </w:r>
      <w:proofErr w:type="spellStart"/>
      <w:r w:rsidRPr="00DA573B">
        <w:rPr>
          <w:rFonts w:ascii="Times New Roman" w:hAnsi="Times New Roman" w:cs="Times New Roman"/>
        </w:rPr>
        <w:t>PySpark</w:t>
      </w:r>
      <w:proofErr w:type="spellEnd"/>
      <w:r w:rsidRPr="00DA573B">
        <w:rPr>
          <w:rFonts w:ascii="Times New Roman" w:hAnsi="Times New Roman" w:cs="Times New Roman"/>
        </w:rPr>
        <w:t xml:space="preserve"> offers a mature API and massive documentation repository, although it still requires understanding distinct distributed </w:t>
      </w:r>
      <w:proofErr w:type="spellStart"/>
      <w:r w:rsidRPr="00DA573B">
        <w:rPr>
          <w:rFonts w:ascii="Times New Roman" w:hAnsi="Times New Roman" w:cs="Times New Roman"/>
        </w:rPr>
        <w:t>DataFrame</w:t>
      </w:r>
      <w:proofErr w:type="spellEnd"/>
      <w:r w:rsidRPr="00DA573B">
        <w:rPr>
          <w:rFonts w:ascii="Times New Roman" w:hAnsi="Times New Roman" w:cs="Times New Roman"/>
        </w:rPr>
        <w:t xml:space="preserve"> paradigms that differ from pure Python ecosystems. H2O provides a uniquely advantageous approach for machine learning tasks by wrapping distributed modeling processes into a high-level automated machine learning (</w:t>
      </w:r>
      <w:proofErr w:type="spellStart"/>
      <w:r w:rsidRPr="00DA573B">
        <w:rPr>
          <w:rFonts w:ascii="Times New Roman" w:hAnsi="Times New Roman" w:cs="Times New Roman"/>
          <w:i/>
          <w:iCs/>
        </w:rPr>
        <w:t>AutoML</w:t>
      </w:r>
      <w:proofErr w:type="spellEnd"/>
      <w:r w:rsidRPr="00DA573B">
        <w:rPr>
          <w:rFonts w:ascii="Times New Roman" w:hAnsi="Times New Roman" w:cs="Times New Roman"/>
        </w:rPr>
        <w:t>) API. This abstraction allows instant deployment of complex classification and regression models without structural coding, though its inherent lack of flexibility becomes apparent when handling highly customized data manipulations. In contrast, Ray demands the most radical shift, requiring the adoption of the Actor Model and remote decorator (@ray.remote) paradigms, which necessitates significant code restructuring.</w:t>
      </w:r>
    </w:p>
    <w:p w14:paraId="18E0A53F" w14:textId="6D31B584" w:rsidR="00F858C6" w:rsidRPr="00DA573B" w:rsidRDefault="00DA573B" w:rsidP="001D0412">
      <w:pPr>
        <w:spacing w:after="0" w:line="480" w:lineRule="auto"/>
        <w:jc w:val="both"/>
        <w:rPr>
          <w:rFonts w:ascii="Times New Roman" w:hAnsi="Times New Roman" w:cs="Times New Roman"/>
        </w:rPr>
      </w:pPr>
      <w:r>
        <w:rPr>
          <w:rFonts w:ascii="Times New Roman" w:hAnsi="Times New Roman" w:cs="Times New Roman"/>
        </w:rPr>
        <w:lastRenderedPageBreak/>
        <w:tab/>
      </w:r>
      <w:r w:rsidR="00AE067B">
        <w:rPr>
          <w:rFonts w:ascii="Times New Roman" w:hAnsi="Times New Roman" w:cs="Times New Roman"/>
        </w:rPr>
        <w:t>E</w:t>
      </w:r>
      <w:r w:rsidRPr="00DA573B">
        <w:rPr>
          <w:rFonts w:ascii="Times New Roman" w:hAnsi="Times New Roman" w:cs="Times New Roman"/>
        </w:rPr>
        <w:t xml:space="preserve">cosystem maturity and real-time monitoring tools are pivotal for maintaining cluster stability under extreme memory pressure. Apache Spark and </w:t>
      </w:r>
      <w:proofErr w:type="spellStart"/>
      <w:r w:rsidRPr="00DA573B">
        <w:rPr>
          <w:rFonts w:ascii="Times New Roman" w:hAnsi="Times New Roman" w:cs="Times New Roman"/>
        </w:rPr>
        <w:t>Dask</w:t>
      </w:r>
      <w:proofErr w:type="spellEnd"/>
      <w:r w:rsidRPr="00DA573B">
        <w:rPr>
          <w:rFonts w:ascii="Times New Roman" w:hAnsi="Times New Roman" w:cs="Times New Roman"/>
        </w:rPr>
        <w:t xml:space="preserve"> provide exceptionally mature, informative Web UIs that allow real-time tracking of memory allocation, task graph progress, and bottleneck detection across heterogeneous nodes. H2O monitoring is similarly supported by the interactive H2O Flow visual interface. While Ray features a modern dashboard, it frequently loses synchronization or suffers total failures when worker nodes experience stochastic OOM terminations during extreme stress tests on 4GB-RAM hardware. In conclusion, despite the modern flexibility and adaptability inherent in </w:t>
      </w:r>
      <w:proofErr w:type="spellStart"/>
      <w:r w:rsidRPr="00DA573B">
        <w:rPr>
          <w:rFonts w:ascii="Times New Roman" w:hAnsi="Times New Roman" w:cs="Times New Roman"/>
        </w:rPr>
        <w:t>Dask</w:t>
      </w:r>
      <w:proofErr w:type="spellEnd"/>
      <w:r w:rsidRPr="00DA573B">
        <w:rPr>
          <w:rFonts w:ascii="Times New Roman" w:hAnsi="Times New Roman" w:cs="Times New Roman"/>
        </w:rPr>
        <w:t xml:space="preserve"> and Ray, Apache Spark continues to lead regarding documentation maturity, operational reliability, and monitoring stability, rendering it the most predictable platform for academic research deployments.</w:t>
      </w:r>
    </w:p>
    <w:p w14:paraId="348661E5" w14:textId="61D9A1AD" w:rsidR="003F7C6B" w:rsidRDefault="003F7C6B" w:rsidP="003F7C6B">
      <w:pPr>
        <w:pStyle w:val="Heading2"/>
      </w:pPr>
      <w:bookmarkStart w:id="114" w:name="_Toc230359585"/>
      <w:r>
        <w:t>4.</w:t>
      </w:r>
      <w:r w:rsidR="00424303">
        <w:t>7</w:t>
      </w:r>
      <w:r>
        <w:t xml:space="preserve"> </w:t>
      </w:r>
      <w:r w:rsidR="008B5E1F" w:rsidRPr="008B5E1F">
        <w:t>Holistic Discussion of Experimental Findings</w:t>
      </w:r>
      <w:bookmarkEnd w:id="114"/>
    </w:p>
    <w:p w14:paraId="0DC83B7D" w14:textId="0EDFDFC1" w:rsidR="008260C8" w:rsidRPr="008260C8" w:rsidRDefault="00985600" w:rsidP="008260C8">
      <w:pPr>
        <w:spacing w:after="0" w:line="480" w:lineRule="auto"/>
        <w:jc w:val="both"/>
        <w:rPr>
          <w:rFonts w:ascii="Times New Roman" w:hAnsi="Times New Roman" w:cs="Times New Roman"/>
        </w:rPr>
      </w:pPr>
      <w:r>
        <w:rPr>
          <w:rFonts w:ascii="Times New Roman" w:hAnsi="Times New Roman" w:cs="Times New Roman"/>
        </w:rPr>
        <w:tab/>
      </w:r>
      <w:r w:rsidR="008260C8" w:rsidRPr="008260C8">
        <w:rPr>
          <w:rFonts w:ascii="Times New Roman" w:hAnsi="Times New Roman" w:cs="Times New Roman"/>
        </w:rPr>
        <w:t>The overall experimental results provide a profound understanding of the performance dynamics of distributed computing frameworks when pushed to the critical boundaries of commodity hardware. The synthesis of task success rates, parallel scalability efficiency, performance profiling, and inferential testing asserts that evaluating frameworks solely on execution latency provides an incomplete narrative</w:t>
      </w:r>
      <w:r w:rsidR="00CE03E6">
        <w:rPr>
          <w:rFonts w:ascii="Times New Roman" w:hAnsi="Times New Roman" w:cs="Times New Roman"/>
        </w:rPr>
        <w:t xml:space="preserve">, and </w:t>
      </w:r>
      <w:r w:rsidR="008260C8" w:rsidRPr="008260C8">
        <w:rPr>
          <w:rFonts w:ascii="Times New Roman" w:hAnsi="Times New Roman" w:cs="Times New Roman"/>
        </w:rPr>
        <w:t>hardware resilience must be prioritized.</w:t>
      </w:r>
    </w:p>
    <w:p w14:paraId="4C316DF0" w14:textId="6603C6DA" w:rsidR="008260C8" w:rsidRPr="008260C8" w:rsidRDefault="00CE03E6" w:rsidP="008260C8">
      <w:pPr>
        <w:spacing w:after="0" w:line="480" w:lineRule="auto"/>
        <w:jc w:val="both"/>
        <w:rPr>
          <w:rFonts w:ascii="Times New Roman" w:hAnsi="Times New Roman" w:cs="Times New Roman"/>
        </w:rPr>
      </w:pPr>
      <w:r>
        <w:rPr>
          <w:rFonts w:ascii="Times New Roman" w:hAnsi="Times New Roman" w:cs="Times New Roman"/>
        </w:rPr>
        <w:tab/>
      </w:r>
      <w:r w:rsidR="008260C8" w:rsidRPr="008260C8">
        <w:rPr>
          <w:rFonts w:ascii="Times New Roman" w:hAnsi="Times New Roman" w:cs="Times New Roman"/>
        </w:rPr>
        <w:t xml:space="preserve">A critical scientific contribution of this study is the identification of a fundamental architectural trade-off. Based on the all-configuration Dolan-Moré visualization, H2O operates as the definitive speed winner. By leveraging a highly compressed distributed key-value store architecture, H2O achieves unmatched computational velocity across the majority of workloads when cluster resources are </w:t>
      </w:r>
      <w:r w:rsidR="008260C8" w:rsidRPr="008260C8">
        <w:rPr>
          <w:rFonts w:ascii="Times New Roman" w:hAnsi="Times New Roman" w:cs="Times New Roman"/>
        </w:rPr>
        <w:lastRenderedPageBreak/>
        <w:t xml:space="preserve">sufficient to prevent system failure. However, the empirical insights simultaneously confirm that Apache Spark stands out as the ultimate resilience winner. Spark’s capability to dominate the overall success rate at 95.83% and achieve a 7.94x </w:t>
      </w:r>
      <w:proofErr w:type="spellStart"/>
      <w:r w:rsidR="008260C8" w:rsidRPr="008260C8">
        <w:rPr>
          <w:rFonts w:ascii="Times New Roman" w:hAnsi="Times New Roman" w:cs="Times New Roman"/>
        </w:rPr>
        <w:t>superlinear</w:t>
      </w:r>
      <w:proofErr w:type="spellEnd"/>
      <w:r w:rsidR="008260C8" w:rsidRPr="008260C8">
        <w:rPr>
          <w:rFonts w:ascii="Times New Roman" w:hAnsi="Times New Roman" w:cs="Times New Roman"/>
        </w:rPr>
        <w:t xml:space="preserve"> speedup proves that its hybrid memory approach</w:t>
      </w:r>
      <w:r w:rsidR="00A04ED6">
        <w:rPr>
          <w:rFonts w:ascii="Times New Roman" w:hAnsi="Times New Roman" w:cs="Times New Roman"/>
        </w:rPr>
        <w:t xml:space="preserve"> (</w:t>
      </w:r>
      <w:r w:rsidR="008260C8" w:rsidRPr="008260C8">
        <w:rPr>
          <w:rFonts w:ascii="Times New Roman" w:hAnsi="Times New Roman" w:cs="Times New Roman"/>
        </w:rPr>
        <w:t>combining off-heap memory optimization via the Tungsten Engine and aggressive disk spilling</w:t>
      </w:r>
      <w:r w:rsidR="00A04ED6">
        <w:rPr>
          <w:rFonts w:ascii="Times New Roman" w:hAnsi="Times New Roman" w:cs="Times New Roman"/>
        </w:rPr>
        <w:t xml:space="preserve">) </w:t>
      </w:r>
      <w:r w:rsidR="008260C8" w:rsidRPr="008260C8">
        <w:rPr>
          <w:rFonts w:ascii="Times New Roman" w:hAnsi="Times New Roman" w:cs="Times New Roman"/>
        </w:rPr>
        <w:t>successfully mitigates catastrophic data shuffling failures when individual nodes experience acute memory starvation.</w:t>
      </w:r>
    </w:p>
    <w:p w14:paraId="5C5F9400" w14:textId="206F6AA5" w:rsidR="008260C8" w:rsidRPr="008260C8" w:rsidRDefault="00A04ED6" w:rsidP="008260C8">
      <w:pPr>
        <w:spacing w:after="0" w:line="480" w:lineRule="auto"/>
        <w:jc w:val="both"/>
        <w:rPr>
          <w:rFonts w:ascii="Times New Roman" w:hAnsi="Times New Roman" w:cs="Times New Roman"/>
        </w:rPr>
      </w:pPr>
      <w:r>
        <w:rPr>
          <w:rFonts w:ascii="Times New Roman" w:hAnsi="Times New Roman" w:cs="Times New Roman"/>
        </w:rPr>
        <w:tab/>
      </w:r>
      <w:r w:rsidR="008260C8" w:rsidRPr="008260C8">
        <w:rPr>
          <w:rFonts w:ascii="Times New Roman" w:hAnsi="Times New Roman" w:cs="Times New Roman"/>
        </w:rPr>
        <w:t xml:space="preserve">This empirical reality directly addresses the initial hypothesis gap formed prior to the evaluation. Initially, it was posited that </w:t>
      </w:r>
      <w:proofErr w:type="spellStart"/>
      <w:r w:rsidR="008260C8" w:rsidRPr="008260C8">
        <w:rPr>
          <w:rFonts w:ascii="Times New Roman" w:hAnsi="Times New Roman" w:cs="Times New Roman"/>
        </w:rPr>
        <w:t>Dask</w:t>
      </w:r>
      <w:proofErr w:type="spellEnd"/>
      <w:r w:rsidR="008260C8" w:rsidRPr="008260C8">
        <w:rPr>
          <w:rFonts w:ascii="Times New Roman" w:hAnsi="Times New Roman" w:cs="Times New Roman"/>
        </w:rPr>
        <w:t xml:space="preserve"> would emerge as the most optimal framework for the heavily constrained 4 GB RAM commodity cluster. This assumption was based on </w:t>
      </w:r>
      <w:proofErr w:type="spellStart"/>
      <w:r w:rsidR="008260C8" w:rsidRPr="008260C8">
        <w:rPr>
          <w:rFonts w:ascii="Times New Roman" w:hAnsi="Times New Roman" w:cs="Times New Roman"/>
        </w:rPr>
        <w:t>Dask’s</w:t>
      </w:r>
      <w:proofErr w:type="spellEnd"/>
      <w:r w:rsidR="008260C8" w:rsidRPr="008260C8">
        <w:rPr>
          <w:rFonts w:ascii="Times New Roman" w:hAnsi="Times New Roman" w:cs="Times New Roman"/>
        </w:rPr>
        <w:t xml:space="preserve"> lightweight, Python-native architecture and its out-of-core computing capabilities, which theoretically allow it to process datasets larger than available memory by paging to the mechanical disk. However, the empirical results consistently placed </w:t>
      </w:r>
      <w:proofErr w:type="spellStart"/>
      <w:r w:rsidR="008260C8" w:rsidRPr="008260C8">
        <w:rPr>
          <w:rFonts w:ascii="Times New Roman" w:hAnsi="Times New Roman" w:cs="Times New Roman"/>
        </w:rPr>
        <w:t>Dask</w:t>
      </w:r>
      <w:proofErr w:type="spellEnd"/>
      <w:r w:rsidR="008260C8" w:rsidRPr="008260C8">
        <w:rPr>
          <w:rFonts w:ascii="Times New Roman" w:hAnsi="Times New Roman" w:cs="Times New Roman"/>
        </w:rPr>
        <w:t xml:space="preserve"> in the secondary performance tier. The architectural anomaly between the initial hypothesis and the actual results is primarily attributed to memory management under extreme data shuffling. While </w:t>
      </w:r>
      <w:proofErr w:type="spellStart"/>
      <w:r w:rsidR="008260C8" w:rsidRPr="008260C8">
        <w:rPr>
          <w:rFonts w:ascii="Times New Roman" w:hAnsi="Times New Roman" w:cs="Times New Roman"/>
        </w:rPr>
        <w:t>Dask's</w:t>
      </w:r>
      <w:proofErr w:type="spellEnd"/>
      <w:r w:rsidR="008260C8" w:rsidRPr="008260C8">
        <w:rPr>
          <w:rFonts w:ascii="Times New Roman" w:hAnsi="Times New Roman" w:cs="Times New Roman"/>
        </w:rPr>
        <w:t xml:space="preserve"> task graph scheduling is efficient for moderate operations, the massive node communication required by tree-based ensemble algorithms induces heavy Python serialization overhead. </w:t>
      </w:r>
      <w:proofErr w:type="spellStart"/>
      <w:r w:rsidR="008260C8" w:rsidRPr="008260C8">
        <w:rPr>
          <w:rFonts w:ascii="Times New Roman" w:hAnsi="Times New Roman" w:cs="Times New Roman"/>
        </w:rPr>
        <w:t>Dask's</w:t>
      </w:r>
      <w:proofErr w:type="spellEnd"/>
      <w:r w:rsidR="008260C8" w:rsidRPr="008260C8">
        <w:rPr>
          <w:rFonts w:ascii="Times New Roman" w:hAnsi="Times New Roman" w:cs="Times New Roman"/>
        </w:rPr>
        <w:t xml:space="preserve"> reliance on standard garbage collection struggles to release memory fast enough, eventually triggering Out-of-Memory (OOM) failures. In contrast, Spark's Tungsten engine bypasses these limitations by explicitly allocating off-heap memory, proving far more robust.</w:t>
      </w:r>
    </w:p>
    <w:p w14:paraId="210EF391" w14:textId="77777777" w:rsidR="00660FF9" w:rsidRDefault="00FA1636" w:rsidP="008260C8">
      <w:pPr>
        <w:spacing w:after="0" w:line="480" w:lineRule="auto"/>
        <w:jc w:val="both"/>
        <w:rPr>
          <w:rFonts w:ascii="Times New Roman" w:hAnsi="Times New Roman" w:cs="Times New Roman"/>
        </w:rPr>
        <w:sectPr w:rsidR="00660FF9" w:rsidSect="00E915DC">
          <w:headerReference w:type="default" r:id="rId37"/>
          <w:footerReference w:type="default" r:id="rId38"/>
          <w:pgSz w:w="11906" w:h="16838" w:code="9"/>
          <w:pgMar w:top="1701" w:right="1701" w:bottom="1701" w:left="2268" w:header="720" w:footer="720" w:gutter="0"/>
          <w:pgNumType w:start="38"/>
          <w:cols w:space="720"/>
          <w:docGrid w:linePitch="360"/>
        </w:sectPr>
      </w:pPr>
      <w:r>
        <w:rPr>
          <w:rFonts w:ascii="Times New Roman" w:hAnsi="Times New Roman" w:cs="Times New Roman"/>
        </w:rPr>
        <w:tab/>
      </w:r>
      <w:r w:rsidR="008260C8" w:rsidRPr="008260C8">
        <w:rPr>
          <w:rFonts w:ascii="Times New Roman" w:hAnsi="Times New Roman" w:cs="Times New Roman"/>
        </w:rPr>
        <w:t xml:space="preserve">The two-stage inferential statistical analysis mathematically validates this performance constellation. The post-hoc Wilcoxon signed-rank test uncovers a </w:t>
      </w:r>
      <w:r w:rsidR="008260C8" w:rsidRPr="008260C8">
        <w:rPr>
          <w:rFonts w:ascii="Times New Roman" w:hAnsi="Times New Roman" w:cs="Times New Roman"/>
        </w:rPr>
        <w:lastRenderedPageBreak/>
        <w:t xml:space="preserve">powerful statistical equivalence between Apache Spark and H2O, yielding an adjusted p-value of 0.9453. This finding formally places Spark and H2O within the same top-tier performance echelon, separating them significantly from the secondary tier occupied by </w:t>
      </w:r>
      <w:proofErr w:type="spellStart"/>
      <w:r w:rsidR="008260C8" w:rsidRPr="008260C8">
        <w:rPr>
          <w:rFonts w:ascii="Times New Roman" w:hAnsi="Times New Roman" w:cs="Times New Roman"/>
        </w:rPr>
        <w:t>Dask</w:t>
      </w:r>
      <w:proofErr w:type="spellEnd"/>
      <w:r w:rsidR="008260C8" w:rsidRPr="008260C8">
        <w:rPr>
          <w:rFonts w:ascii="Times New Roman" w:hAnsi="Times New Roman" w:cs="Times New Roman"/>
        </w:rPr>
        <w:t xml:space="preserve"> and Ray. Ray, similar to </w:t>
      </w:r>
      <w:proofErr w:type="spellStart"/>
      <w:r w:rsidR="008260C8" w:rsidRPr="008260C8">
        <w:rPr>
          <w:rFonts w:ascii="Times New Roman" w:hAnsi="Times New Roman" w:cs="Times New Roman"/>
        </w:rPr>
        <w:t>Dask</w:t>
      </w:r>
      <w:proofErr w:type="spellEnd"/>
      <w:r w:rsidR="008260C8" w:rsidRPr="008260C8">
        <w:rPr>
          <w:rFonts w:ascii="Times New Roman" w:hAnsi="Times New Roman" w:cs="Times New Roman"/>
        </w:rPr>
        <w:t>, suffered from unmanaged C++ Plasma object store allocations, leading to cascading node failures. Ultimately, this holistic synthesis demonstrates that for replicating distributed pipelines on commodity academic hardware, selection priorities must focus on strict memory regulation and mature fault tolerance, positioning Apache Spark and H2O as the only viable solutions.</w:t>
      </w:r>
    </w:p>
    <w:p w14:paraId="7D48380C" w14:textId="390CDB30" w:rsidR="00786D4B" w:rsidRDefault="00786D4B" w:rsidP="00786D4B">
      <w:pPr>
        <w:pStyle w:val="Heading1"/>
      </w:pPr>
      <w:bookmarkStart w:id="115" w:name="_Toc230359586"/>
      <w:r w:rsidRPr="00E72A5F">
        <w:lastRenderedPageBreak/>
        <w:t xml:space="preserve">CHAPTER </w:t>
      </w:r>
      <w:r>
        <w:t>5</w:t>
      </w:r>
      <w:r w:rsidRPr="00E72A5F">
        <w:br/>
      </w:r>
      <w:r w:rsidR="00320144" w:rsidRPr="00320144">
        <w:t>CONCLUSION AND RECOMMENDATIONS</w:t>
      </w:r>
      <w:bookmarkEnd w:id="115"/>
    </w:p>
    <w:p w14:paraId="34568F5E" w14:textId="77777777" w:rsidR="009E4831" w:rsidRPr="009E4831" w:rsidRDefault="009E4831" w:rsidP="00316B6F">
      <w:pPr>
        <w:spacing w:after="0"/>
      </w:pPr>
    </w:p>
    <w:p w14:paraId="193D98D8" w14:textId="21A227C1" w:rsidR="00320144" w:rsidRDefault="00320144" w:rsidP="00320144">
      <w:pPr>
        <w:pStyle w:val="Heading2"/>
      </w:pPr>
      <w:bookmarkStart w:id="116" w:name="_Toc230359587"/>
      <w:r>
        <w:t>5.1</w:t>
      </w:r>
      <w:r w:rsidRPr="00E72A5F">
        <w:t xml:space="preserve"> </w:t>
      </w:r>
      <w:r>
        <w:t>Conclusion</w:t>
      </w:r>
      <w:bookmarkEnd w:id="116"/>
    </w:p>
    <w:p w14:paraId="20D05E4D" w14:textId="6E53531F" w:rsidR="00852741" w:rsidRPr="00852741" w:rsidRDefault="00D37EA4" w:rsidP="00D37EA4">
      <w:pPr>
        <w:spacing w:after="0" w:line="480" w:lineRule="auto"/>
        <w:jc w:val="both"/>
        <w:rPr>
          <w:rFonts w:ascii="Times New Roman" w:hAnsi="Times New Roman" w:cs="Times New Roman"/>
        </w:rPr>
      </w:pPr>
      <w:r>
        <w:rPr>
          <w:rFonts w:ascii="Times New Roman" w:hAnsi="Times New Roman" w:cs="Times New Roman"/>
        </w:rPr>
        <w:tab/>
      </w:r>
      <w:r w:rsidR="00852741" w:rsidRPr="00852741">
        <w:rPr>
          <w:rFonts w:ascii="Times New Roman" w:hAnsi="Times New Roman" w:cs="Times New Roman"/>
        </w:rPr>
        <w:t xml:space="preserve">Based on the comprehensive benchmarking methodologies and inferential statistical analyses conducted in the IoT Laboratory at FTK </w:t>
      </w:r>
      <w:proofErr w:type="spellStart"/>
      <w:r w:rsidR="00852741" w:rsidRPr="00852741">
        <w:rPr>
          <w:rFonts w:ascii="Times New Roman" w:hAnsi="Times New Roman" w:cs="Times New Roman"/>
        </w:rPr>
        <w:t>Undiksha</w:t>
      </w:r>
      <w:proofErr w:type="spellEnd"/>
      <w:r w:rsidR="00852741" w:rsidRPr="00852741">
        <w:rPr>
          <w:rFonts w:ascii="Times New Roman" w:hAnsi="Times New Roman" w:cs="Times New Roman"/>
        </w:rPr>
        <w:t>, the following conclusions are drawn to directly answer the research problem statements:</w:t>
      </w:r>
    </w:p>
    <w:p w14:paraId="74BE7B46" w14:textId="05FCFCC4" w:rsidR="00852741" w:rsidRPr="00852741" w:rsidRDefault="00AA6B1D" w:rsidP="00D37EA4">
      <w:pPr>
        <w:numPr>
          <w:ilvl w:val="0"/>
          <w:numId w:val="30"/>
        </w:numPr>
        <w:spacing w:after="0" w:line="480" w:lineRule="auto"/>
        <w:jc w:val="both"/>
        <w:rPr>
          <w:rFonts w:ascii="Times New Roman" w:hAnsi="Times New Roman" w:cs="Times New Roman"/>
        </w:rPr>
      </w:pPr>
      <w:r w:rsidRPr="00AA6B1D">
        <w:rPr>
          <w:rFonts w:ascii="Times New Roman" w:hAnsi="Times New Roman" w:cs="Times New Roman"/>
        </w:rPr>
        <w:t>Apache Spark demonstrated the highest operational resilience and success rate (95.83%) when executing memory-intensive classification and regression tasks on commodity hardware. By leveraging off-heap memory optimization via the Tungsten engine and aggressive disk spilling, Spark successfully bypassed Out-of-Memory (OOM) anomalies that severely affected unmanaged architectures like Ray (83.33%).</w:t>
      </w:r>
    </w:p>
    <w:p w14:paraId="4A8C1B53" w14:textId="2C070A7E" w:rsidR="00852741" w:rsidRPr="00852741" w:rsidRDefault="00A7284D" w:rsidP="00D37EA4">
      <w:pPr>
        <w:numPr>
          <w:ilvl w:val="0"/>
          <w:numId w:val="30"/>
        </w:numPr>
        <w:spacing w:after="0" w:line="480" w:lineRule="auto"/>
        <w:jc w:val="both"/>
        <w:rPr>
          <w:rFonts w:ascii="Times New Roman" w:hAnsi="Times New Roman" w:cs="Times New Roman"/>
        </w:rPr>
      </w:pPr>
      <w:r w:rsidRPr="00A7284D">
        <w:rPr>
          <w:rFonts w:ascii="Times New Roman" w:hAnsi="Times New Roman" w:cs="Times New Roman"/>
        </w:rPr>
        <w:t xml:space="preserve">When execution failures were heavily penalized using the PAR-10 methodology, Apache Spark emerged as the most scalable framework, achieving a </w:t>
      </w:r>
      <w:proofErr w:type="spellStart"/>
      <w:r w:rsidRPr="00A7284D">
        <w:rPr>
          <w:rFonts w:ascii="Times New Roman" w:hAnsi="Times New Roman" w:cs="Times New Roman"/>
        </w:rPr>
        <w:t>superlinear</w:t>
      </w:r>
      <w:proofErr w:type="spellEnd"/>
      <w:r w:rsidRPr="00A7284D">
        <w:rPr>
          <w:rFonts w:ascii="Times New Roman" w:hAnsi="Times New Roman" w:cs="Times New Roman"/>
        </w:rPr>
        <w:t xml:space="preserve"> Geometric Mean of Speedup (GMS) of 7.94x. This scalability heavily outperformed </w:t>
      </w:r>
      <w:proofErr w:type="spellStart"/>
      <w:r w:rsidRPr="00A7284D">
        <w:rPr>
          <w:rFonts w:ascii="Times New Roman" w:hAnsi="Times New Roman" w:cs="Times New Roman"/>
        </w:rPr>
        <w:t>Dask</w:t>
      </w:r>
      <w:proofErr w:type="spellEnd"/>
      <w:r w:rsidRPr="00A7284D">
        <w:rPr>
          <w:rFonts w:ascii="Times New Roman" w:hAnsi="Times New Roman" w:cs="Times New Roman"/>
        </w:rPr>
        <w:t xml:space="preserve"> (3.55x), H2O (3.08x), and Ray (1.64x), primarily because Spark successfully mitigated severe single-node memory starvation (thrashing) prior to cluster distribution.</w:t>
      </w:r>
    </w:p>
    <w:p w14:paraId="249D493B" w14:textId="77777777" w:rsidR="00E55373" w:rsidRDefault="00A7284D" w:rsidP="00D37EA4">
      <w:pPr>
        <w:numPr>
          <w:ilvl w:val="0"/>
          <w:numId w:val="30"/>
        </w:numPr>
        <w:spacing w:after="0" w:line="480" w:lineRule="auto"/>
        <w:jc w:val="both"/>
        <w:rPr>
          <w:rFonts w:ascii="Times New Roman" w:hAnsi="Times New Roman" w:cs="Times New Roman"/>
        </w:rPr>
        <w:sectPr w:rsidR="00E55373" w:rsidSect="00E915DC">
          <w:headerReference w:type="default" r:id="rId39"/>
          <w:footerReference w:type="default" r:id="rId40"/>
          <w:pgSz w:w="11906" w:h="16838" w:code="9"/>
          <w:pgMar w:top="1701" w:right="1701" w:bottom="1701" w:left="2268" w:header="720" w:footer="720" w:gutter="0"/>
          <w:pgNumType w:start="38"/>
          <w:cols w:space="720"/>
          <w:docGrid w:linePitch="360"/>
        </w:sectPr>
      </w:pPr>
      <w:r w:rsidRPr="00A7284D">
        <w:rPr>
          <w:rFonts w:ascii="Times New Roman" w:hAnsi="Times New Roman" w:cs="Times New Roman"/>
        </w:rPr>
        <w:t>The Dolan-Moré performance profiles visually uncovered a critical architectural trade-off between absolute velocity and system robustness. H2O operates as the definitive speed winner, achieving the fastest execution time in approximately 60% of the evaluated scenarios when distributed memory pools are adequate. Apache Spark establishes itself as the ultimate resilience winner, demonstrating the highest capacity to continuously</w:t>
      </w:r>
    </w:p>
    <w:p w14:paraId="7C011265" w14:textId="410F12C2" w:rsidR="00852741" w:rsidRPr="00852741" w:rsidRDefault="00A7284D" w:rsidP="00E55373">
      <w:pPr>
        <w:spacing w:after="0" w:line="480" w:lineRule="auto"/>
        <w:ind w:left="720"/>
        <w:jc w:val="both"/>
        <w:rPr>
          <w:rFonts w:ascii="Times New Roman" w:hAnsi="Times New Roman" w:cs="Times New Roman"/>
        </w:rPr>
      </w:pPr>
      <w:r w:rsidRPr="00A7284D">
        <w:rPr>
          <w:rFonts w:ascii="Times New Roman" w:hAnsi="Times New Roman" w:cs="Times New Roman"/>
        </w:rPr>
        <w:lastRenderedPageBreak/>
        <w:t>resolve workloads across unpredictable configurations without incurring fatal OOM penalties.</w:t>
      </w:r>
    </w:p>
    <w:p w14:paraId="502BA553" w14:textId="3652AD0A" w:rsidR="00852741" w:rsidRPr="00852741" w:rsidRDefault="008C7EA8" w:rsidP="00D37EA4">
      <w:pPr>
        <w:numPr>
          <w:ilvl w:val="0"/>
          <w:numId w:val="30"/>
        </w:numPr>
        <w:spacing w:after="0" w:line="480" w:lineRule="auto"/>
        <w:jc w:val="both"/>
        <w:rPr>
          <w:rFonts w:ascii="Times New Roman" w:hAnsi="Times New Roman" w:cs="Times New Roman"/>
        </w:rPr>
      </w:pPr>
      <w:r w:rsidRPr="008C7EA8">
        <w:rPr>
          <w:rFonts w:ascii="Times New Roman" w:hAnsi="Times New Roman" w:cs="Times New Roman"/>
        </w:rPr>
        <w:t xml:space="preserve">The Friedman omnibus test mathematically confirmed a highly significant global performance difference across the frameworks (p-value = 0.0002). </w:t>
      </w:r>
      <w:r>
        <w:rPr>
          <w:rFonts w:ascii="Times New Roman" w:hAnsi="Times New Roman" w:cs="Times New Roman"/>
        </w:rPr>
        <w:t>T</w:t>
      </w:r>
      <w:r w:rsidRPr="008C7EA8">
        <w:rPr>
          <w:rFonts w:ascii="Times New Roman" w:hAnsi="Times New Roman" w:cs="Times New Roman"/>
        </w:rPr>
        <w:t xml:space="preserve">he post-hoc Pairwise Wilcoxon test with Holm-Bonferroni correction revealed that Apache Spark and H2O are statistically equivalent in the top-tier performance echelon (adjusted p-value = 0.9453), and both significantly outperform the secondary tier occupied by </w:t>
      </w:r>
      <w:proofErr w:type="spellStart"/>
      <w:r w:rsidRPr="008C7EA8">
        <w:rPr>
          <w:rFonts w:ascii="Times New Roman" w:hAnsi="Times New Roman" w:cs="Times New Roman"/>
        </w:rPr>
        <w:t>Dask</w:t>
      </w:r>
      <w:proofErr w:type="spellEnd"/>
      <w:r w:rsidRPr="008C7EA8">
        <w:rPr>
          <w:rFonts w:ascii="Times New Roman" w:hAnsi="Times New Roman" w:cs="Times New Roman"/>
        </w:rPr>
        <w:t xml:space="preserve"> and Ray.</w:t>
      </w:r>
    </w:p>
    <w:p w14:paraId="2DA39C2E" w14:textId="682A6870" w:rsidR="00852741" w:rsidRPr="00852741" w:rsidRDefault="000C2581" w:rsidP="00D37EA4">
      <w:pPr>
        <w:numPr>
          <w:ilvl w:val="0"/>
          <w:numId w:val="30"/>
        </w:numPr>
        <w:spacing w:after="0" w:line="480" w:lineRule="auto"/>
        <w:jc w:val="both"/>
      </w:pPr>
      <w:r w:rsidRPr="000C2581">
        <w:rPr>
          <w:rFonts w:ascii="Times New Roman" w:hAnsi="Times New Roman" w:cs="Times New Roman"/>
        </w:rPr>
        <w:t xml:space="preserve">For small-scale machine learning research deployments at FTK </w:t>
      </w:r>
      <w:proofErr w:type="spellStart"/>
      <w:r w:rsidRPr="000C2581">
        <w:rPr>
          <w:rFonts w:ascii="Times New Roman" w:hAnsi="Times New Roman" w:cs="Times New Roman"/>
        </w:rPr>
        <w:t>Undiksha</w:t>
      </w:r>
      <w:proofErr w:type="spellEnd"/>
      <w:r w:rsidRPr="000C2581">
        <w:rPr>
          <w:rFonts w:ascii="Times New Roman" w:hAnsi="Times New Roman" w:cs="Times New Roman"/>
        </w:rPr>
        <w:t xml:space="preserve"> utilizing heavily constrained commodity hardware, a hybrid framework deployment strategy is highly recommended. Infrastructure management should prioritize H2O for velocity-centric in-memory processing when cluster resources are sufficient, while strictly relying on Apache Spark as the robust, fault-tolerant backbone for heavy data-shuffling operations under extreme hardware limitations.</w:t>
      </w:r>
    </w:p>
    <w:p w14:paraId="73F3030D" w14:textId="609F98A6" w:rsidR="00320144" w:rsidRPr="00E72A5F" w:rsidRDefault="00852741" w:rsidP="00320144">
      <w:pPr>
        <w:pStyle w:val="Heading2"/>
      </w:pPr>
      <w:bookmarkStart w:id="117" w:name="_Toc230359588"/>
      <w:r>
        <w:t>5</w:t>
      </w:r>
      <w:r w:rsidR="00320144">
        <w:t>.</w:t>
      </w:r>
      <w:r>
        <w:t>2</w:t>
      </w:r>
      <w:r w:rsidR="00320144" w:rsidRPr="00E72A5F">
        <w:t xml:space="preserve"> </w:t>
      </w:r>
      <w:r>
        <w:t>Recommendation</w:t>
      </w:r>
      <w:bookmarkEnd w:id="117"/>
    </w:p>
    <w:p w14:paraId="5C36B532" w14:textId="579E188C" w:rsidR="00D37EA4" w:rsidRPr="00D37EA4" w:rsidRDefault="00D37EA4" w:rsidP="00D37EA4">
      <w:pPr>
        <w:spacing w:line="480" w:lineRule="auto"/>
        <w:jc w:val="both"/>
        <w:rPr>
          <w:rFonts w:ascii="Times New Roman" w:hAnsi="Times New Roman" w:cs="Times New Roman"/>
        </w:rPr>
      </w:pPr>
      <w:r>
        <w:rPr>
          <w:rFonts w:ascii="Times New Roman" w:hAnsi="Times New Roman" w:cs="Times New Roman"/>
        </w:rPr>
        <w:tab/>
      </w:r>
      <w:r w:rsidRPr="00D37EA4">
        <w:rPr>
          <w:rFonts w:ascii="Times New Roman" w:hAnsi="Times New Roman" w:cs="Times New Roman"/>
        </w:rPr>
        <w:t>Based on the empirical findings and limitations of this study, the following recommendations are proposed for future academic deployments and subsequent research:</w:t>
      </w:r>
    </w:p>
    <w:p w14:paraId="39D238D9" w14:textId="622391C3" w:rsidR="00D37EA4" w:rsidRPr="00D37EA4" w:rsidRDefault="00D37EA4" w:rsidP="00D37EA4">
      <w:pPr>
        <w:numPr>
          <w:ilvl w:val="0"/>
          <w:numId w:val="31"/>
        </w:numPr>
        <w:spacing w:line="480" w:lineRule="auto"/>
        <w:jc w:val="both"/>
        <w:rPr>
          <w:rFonts w:ascii="Times New Roman" w:hAnsi="Times New Roman" w:cs="Times New Roman"/>
        </w:rPr>
      </w:pPr>
      <w:r w:rsidRPr="00D37EA4">
        <w:rPr>
          <w:rFonts w:ascii="Times New Roman" w:hAnsi="Times New Roman" w:cs="Times New Roman"/>
        </w:rPr>
        <w:t xml:space="preserve">Laboratory administrators and students should prioritize the deployment of Apache Spark or H2O for massive data analytics tasks. To prevent the 100% CPU and RAM utilization bottlenecks observed in this study, it is recommended to explicitly configure JVM memory limits </w:t>
      </w:r>
      <w:r w:rsidRPr="00D37EA4">
        <w:rPr>
          <w:rFonts w:ascii="Times New Roman" w:hAnsi="Times New Roman" w:cs="Times New Roman"/>
        </w:rPr>
        <w:lastRenderedPageBreak/>
        <w:t>(</w:t>
      </w:r>
      <w:proofErr w:type="spellStart"/>
      <w:r w:rsidRPr="00D37EA4">
        <w:rPr>
          <w:rFonts w:ascii="Times New Roman" w:hAnsi="Times New Roman" w:cs="Times New Roman"/>
        </w:rPr>
        <w:t>spark.executor.memory</w:t>
      </w:r>
      <w:proofErr w:type="spellEnd"/>
      <w:r w:rsidRPr="00D37EA4">
        <w:rPr>
          <w:rFonts w:ascii="Times New Roman" w:hAnsi="Times New Roman" w:cs="Times New Roman"/>
        </w:rPr>
        <w:t>) and implement strict data partitioning before initiating cluster-wide operations.</w:t>
      </w:r>
    </w:p>
    <w:p w14:paraId="55347950" w14:textId="77777777" w:rsidR="00E55373" w:rsidRDefault="007E696F" w:rsidP="00D37EA4">
      <w:pPr>
        <w:numPr>
          <w:ilvl w:val="0"/>
          <w:numId w:val="31"/>
        </w:numPr>
        <w:spacing w:line="480" w:lineRule="auto"/>
        <w:jc w:val="both"/>
        <w:rPr>
          <w:rFonts w:ascii="Times New Roman" w:hAnsi="Times New Roman" w:cs="Times New Roman"/>
        </w:rPr>
        <w:sectPr w:rsidR="00E55373" w:rsidSect="00E55373">
          <w:headerReference w:type="default" r:id="rId41"/>
          <w:footerReference w:type="default" r:id="rId42"/>
          <w:pgSz w:w="11906" w:h="16838" w:code="9"/>
          <w:pgMar w:top="1701" w:right="1701" w:bottom="1701" w:left="2268" w:header="720" w:footer="720" w:gutter="0"/>
          <w:pgNumType w:start="51"/>
          <w:cols w:space="720"/>
          <w:docGrid w:linePitch="360"/>
        </w:sectPr>
      </w:pPr>
      <w:r w:rsidRPr="007E696F">
        <w:rPr>
          <w:rFonts w:ascii="Times New Roman" w:hAnsi="Times New Roman" w:cs="Times New Roman"/>
        </w:rPr>
        <w:t>Future studies should expand the scope of this benchmark by implementing algorithmic hyperparameter tuning tailored specifically for resource-constrained environments. Additionally, evaluating these frameworks using advanced deep learning workloads (such as convolutional architectures for spatial image segmentation or federated learning models) and real-time streaming data processing paradigms from IoT sensor networks would provide profound further insights into their architectural versatility.</w:t>
      </w:r>
    </w:p>
    <w:p w14:paraId="339F9319" w14:textId="7E3D3997" w:rsidR="00827C48" w:rsidRPr="00E72A5F" w:rsidRDefault="005268EA" w:rsidP="002B1D44">
      <w:pPr>
        <w:pStyle w:val="Heading1"/>
      </w:pPr>
      <w:bookmarkStart w:id="118" w:name="_Toc230359589"/>
      <w:r w:rsidRPr="00E72A5F">
        <w:lastRenderedPageBreak/>
        <w:t>REFERENCES</w:t>
      </w:r>
      <w:bookmarkEnd w:id="102"/>
      <w:bookmarkEnd w:id="118"/>
    </w:p>
    <w:p w14:paraId="0703A59C" w14:textId="77777777" w:rsidR="006129AC" w:rsidRPr="00E72A5F" w:rsidRDefault="006129AC" w:rsidP="00C430C7">
      <w:pPr>
        <w:spacing w:after="0"/>
        <w:rPr>
          <w:rFonts w:ascii="Times New Roman" w:hAnsi="Times New Roman" w:cs="Times New Roman"/>
        </w:rPr>
      </w:pPr>
    </w:p>
    <w:sdt>
      <w:sdtPr>
        <w:rPr>
          <w:rFonts w:ascii="Times New Roman" w:hAnsi="Times New Roman" w:cs="Times New Roman"/>
          <w:color w:val="000000"/>
          <w:szCs w:val="24"/>
        </w:rPr>
        <w:tag w:val="MENDELEY_BIBLIOGRAPHY"/>
        <w:id w:val="-91096339"/>
        <w:placeholder>
          <w:docPart w:val="DefaultPlaceholder_-1854013440"/>
        </w:placeholder>
      </w:sdtPr>
      <w:sdtEndPr/>
      <w:sdtContent>
        <w:p w14:paraId="1526DA7E" w14:textId="77777777" w:rsidR="004B2448" w:rsidRPr="004B2448" w:rsidRDefault="004B2448" w:rsidP="001929E5">
          <w:pPr>
            <w:autoSpaceDE w:val="0"/>
            <w:autoSpaceDN w:val="0"/>
            <w:spacing w:line="360" w:lineRule="auto"/>
            <w:ind w:hanging="480"/>
            <w:jc w:val="both"/>
            <w:divId w:val="997028800"/>
            <w:rPr>
              <w:rFonts w:ascii="Times New Roman" w:eastAsia="Times New Roman" w:hAnsi="Times New Roman" w:cs="Times New Roman"/>
              <w:color w:val="000000"/>
              <w:kern w:val="0"/>
              <w:szCs w:val="24"/>
              <w14:ligatures w14:val="none"/>
            </w:rPr>
          </w:pPr>
          <w:r w:rsidRPr="004B2448">
            <w:rPr>
              <w:rFonts w:ascii="Times New Roman" w:eastAsia="Times New Roman" w:hAnsi="Times New Roman" w:cs="Times New Roman"/>
              <w:color w:val="000000"/>
            </w:rPr>
            <w:t xml:space="preserve">Al-Jody, T., </w:t>
          </w:r>
          <w:proofErr w:type="spellStart"/>
          <w:r w:rsidRPr="004B2448">
            <w:rPr>
              <w:rFonts w:ascii="Times New Roman" w:eastAsia="Times New Roman" w:hAnsi="Times New Roman" w:cs="Times New Roman"/>
              <w:color w:val="000000"/>
            </w:rPr>
            <w:t>Aagela</w:t>
          </w:r>
          <w:proofErr w:type="spellEnd"/>
          <w:r w:rsidRPr="004B2448">
            <w:rPr>
              <w:rFonts w:ascii="Times New Roman" w:eastAsia="Times New Roman" w:hAnsi="Times New Roman" w:cs="Times New Roman"/>
              <w:color w:val="000000"/>
            </w:rPr>
            <w:t xml:space="preserve">, H., &amp; Holmes, V. (2021). Inspiring the Next Generation of HPC Engineers with Reconfigurable, Multi-Tenant Resources for Teaching and Research. </w:t>
          </w:r>
          <w:r w:rsidRPr="004B2448">
            <w:rPr>
              <w:rFonts w:ascii="Times New Roman" w:eastAsia="Times New Roman" w:hAnsi="Times New Roman" w:cs="Times New Roman"/>
              <w:i/>
              <w:iCs/>
              <w:color w:val="000000"/>
            </w:rPr>
            <w:t>Sustainability</w:t>
          </w:r>
          <w:r w:rsidRPr="004B2448">
            <w:rPr>
              <w:rFonts w:ascii="Times New Roman" w:eastAsia="Times New Roman" w:hAnsi="Times New Roman" w:cs="Times New Roman"/>
              <w:color w:val="000000"/>
            </w:rPr>
            <w:t xml:space="preserve">, </w:t>
          </w:r>
          <w:r w:rsidRPr="004B2448">
            <w:rPr>
              <w:rFonts w:ascii="Times New Roman" w:eastAsia="Times New Roman" w:hAnsi="Times New Roman" w:cs="Times New Roman"/>
              <w:i/>
              <w:iCs/>
              <w:color w:val="000000"/>
            </w:rPr>
            <w:t>13</w:t>
          </w:r>
          <w:r w:rsidRPr="004B2448">
            <w:rPr>
              <w:rFonts w:ascii="Times New Roman" w:eastAsia="Times New Roman" w:hAnsi="Times New Roman" w:cs="Times New Roman"/>
              <w:color w:val="000000"/>
            </w:rPr>
            <w:t>(21), 11782. https://doi.org/10.3390/su132111782</w:t>
          </w:r>
        </w:p>
        <w:p w14:paraId="0E98C7DA" w14:textId="77777777" w:rsidR="004B2448" w:rsidRPr="004B2448" w:rsidRDefault="004B2448" w:rsidP="001929E5">
          <w:pPr>
            <w:autoSpaceDE w:val="0"/>
            <w:autoSpaceDN w:val="0"/>
            <w:spacing w:line="360" w:lineRule="auto"/>
            <w:ind w:hanging="480"/>
            <w:jc w:val="both"/>
            <w:divId w:val="574826689"/>
            <w:rPr>
              <w:rFonts w:ascii="Times New Roman" w:eastAsia="Times New Roman" w:hAnsi="Times New Roman" w:cs="Times New Roman"/>
              <w:color w:val="000000"/>
            </w:rPr>
          </w:pPr>
          <w:proofErr w:type="spellStart"/>
          <w:r w:rsidRPr="004B2448">
            <w:rPr>
              <w:rFonts w:ascii="Times New Roman" w:eastAsia="Times New Roman" w:hAnsi="Times New Roman" w:cs="Times New Roman"/>
              <w:color w:val="000000"/>
            </w:rPr>
            <w:t>Aryanto</w:t>
          </w:r>
          <w:proofErr w:type="spellEnd"/>
          <w:r w:rsidRPr="004B2448">
            <w:rPr>
              <w:rFonts w:ascii="Times New Roman" w:eastAsia="Times New Roman" w:hAnsi="Times New Roman" w:cs="Times New Roman"/>
              <w:color w:val="000000"/>
            </w:rPr>
            <w:t xml:space="preserve">, I. K. A. A., Wijaya, I. P., Hendrawan, I. N. R., &amp; </w:t>
          </w:r>
          <w:proofErr w:type="spellStart"/>
          <w:r w:rsidRPr="004B2448">
            <w:rPr>
              <w:rFonts w:ascii="Times New Roman" w:eastAsia="Times New Roman" w:hAnsi="Times New Roman" w:cs="Times New Roman"/>
              <w:color w:val="000000"/>
            </w:rPr>
            <w:t>Aryanto</w:t>
          </w:r>
          <w:proofErr w:type="spellEnd"/>
          <w:r w:rsidRPr="004B2448">
            <w:rPr>
              <w:rFonts w:ascii="Times New Roman" w:eastAsia="Times New Roman" w:hAnsi="Times New Roman" w:cs="Times New Roman"/>
              <w:color w:val="000000"/>
            </w:rPr>
            <w:t xml:space="preserve">, K. Y. E. (2021). A Prototype IoT based Technology for Body Temperature Monitoring. </w:t>
          </w:r>
          <w:r w:rsidRPr="004B2448">
            <w:rPr>
              <w:rFonts w:ascii="Times New Roman" w:eastAsia="Times New Roman" w:hAnsi="Times New Roman" w:cs="Times New Roman"/>
              <w:i/>
              <w:iCs/>
              <w:color w:val="000000"/>
            </w:rPr>
            <w:t>2021 3rd International Conference on Cybernetics and Intelligent System (ICORIS)</w:t>
          </w:r>
          <w:r w:rsidRPr="004B2448">
            <w:rPr>
              <w:rFonts w:ascii="Times New Roman" w:eastAsia="Times New Roman" w:hAnsi="Times New Roman" w:cs="Times New Roman"/>
              <w:color w:val="000000"/>
            </w:rPr>
            <w:t>, 1–6. https://doi.org/10.1109/ICORIS52787.2021.9649631</w:t>
          </w:r>
        </w:p>
        <w:p w14:paraId="1637B2E4" w14:textId="77777777" w:rsidR="004B2448" w:rsidRPr="004B2448" w:rsidRDefault="004B2448" w:rsidP="001929E5">
          <w:pPr>
            <w:autoSpaceDE w:val="0"/>
            <w:autoSpaceDN w:val="0"/>
            <w:spacing w:line="360" w:lineRule="auto"/>
            <w:ind w:hanging="480"/>
            <w:jc w:val="both"/>
            <w:divId w:val="355423970"/>
            <w:rPr>
              <w:rFonts w:ascii="Times New Roman" w:eastAsia="Times New Roman" w:hAnsi="Times New Roman" w:cs="Times New Roman"/>
              <w:color w:val="000000"/>
            </w:rPr>
          </w:pPr>
          <w:r w:rsidRPr="004B2448">
            <w:rPr>
              <w:rFonts w:ascii="Times New Roman" w:eastAsia="Times New Roman" w:hAnsi="Times New Roman" w:cs="Times New Roman"/>
              <w:color w:val="000000"/>
            </w:rPr>
            <w:t xml:space="preserve">Barrera-García, J., Cisternas-Caneo, F., Crawford, B., Gómez Sánchez, M., &amp; Soto, R. (2024). Feature Selection Problem and Metaheuristics: A Systematic Literature Review about Its Formulation, Evaluation and Applications. In </w:t>
          </w:r>
          <w:r w:rsidRPr="004B2448">
            <w:rPr>
              <w:rFonts w:ascii="Times New Roman" w:eastAsia="Times New Roman" w:hAnsi="Times New Roman" w:cs="Times New Roman"/>
              <w:i/>
              <w:iCs/>
              <w:color w:val="000000"/>
            </w:rPr>
            <w:t>Biomimetics</w:t>
          </w:r>
          <w:r w:rsidRPr="004B2448">
            <w:rPr>
              <w:rFonts w:ascii="Times New Roman" w:eastAsia="Times New Roman" w:hAnsi="Times New Roman" w:cs="Times New Roman"/>
              <w:color w:val="000000"/>
            </w:rPr>
            <w:t xml:space="preserve"> (Vol. 9, Number 1, p. 9). Multidisciplinary Digital Publishing Institute (MDPI). https://doi.org/10.3390/biomimetics9010009</w:t>
          </w:r>
        </w:p>
        <w:p w14:paraId="71D68D3F" w14:textId="77777777" w:rsidR="004B2448" w:rsidRPr="004B2448" w:rsidRDefault="004B2448" w:rsidP="001929E5">
          <w:pPr>
            <w:autoSpaceDE w:val="0"/>
            <w:autoSpaceDN w:val="0"/>
            <w:spacing w:line="360" w:lineRule="auto"/>
            <w:ind w:hanging="480"/>
            <w:jc w:val="both"/>
            <w:divId w:val="279990964"/>
            <w:rPr>
              <w:rFonts w:ascii="Times New Roman" w:eastAsia="Times New Roman" w:hAnsi="Times New Roman" w:cs="Times New Roman"/>
              <w:color w:val="000000"/>
            </w:rPr>
          </w:pPr>
          <w:r w:rsidRPr="004B2448">
            <w:rPr>
              <w:rFonts w:ascii="Times New Roman" w:eastAsia="Times New Roman" w:hAnsi="Times New Roman" w:cs="Times New Roman"/>
              <w:color w:val="000000"/>
            </w:rPr>
            <w:t xml:space="preserve">Bin Yusof, Z. (2023). Architectural Advancements in Big Data Analytics: A Comparative Study of Scalable Frameworks for High-Performance Computing. </w:t>
          </w:r>
          <w:r w:rsidRPr="004B2448">
            <w:rPr>
              <w:rFonts w:ascii="Times New Roman" w:eastAsia="Times New Roman" w:hAnsi="Times New Roman" w:cs="Times New Roman"/>
              <w:i/>
              <w:iCs/>
              <w:color w:val="000000"/>
            </w:rPr>
            <w:t>Orient Journal of Emerging Paradigms in Artificial Intelligence and Autonomous Systems</w:t>
          </w:r>
          <w:r w:rsidRPr="004B2448">
            <w:rPr>
              <w:rFonts w:ascii="Times New Roman" w:eastAsia="Times New Roman" w:hAnsi="Times New Roman" w:cs="Times New Roman"/>
              <w:color w:val="000000"/>
            </w:rPr>
            <w:t>.</w:t>
          </w:r>
        </w:p>
        <w:p w14:paraId="64DB57F1" w14:textId="77777777" w:rsidR="009E2417" w:rsidRDefault="004B2448" w:rsidP="001929E5">
          <w:pPr>
            <w:autoSpaceDE w:val="0"/>
            <w:autoSpaceDN w:val="0"/>
            <w:spacing w:line="360" w:lineRule="auto"/>
            <w:ind w:left="480" w:hanging="480"/>
            <w:jc w:val="both"/>
            <w:divId w:val="778529643"/>
            <w:rPr>
              <w:rFonts w:ascii="Times New Roman" w:eastAsia="Times New Roman" w:hAnsi="Times New Roman" w:cs="Times New Roman"/>
              <w:color w:val="000000"/>
            </w:rPr>
            <w:sectPr w:rsidR="009E2417" w:rsidSect="0065346F">
              <w:headerReference w:type="default" r:id="rId43"/>
              <w:footerReference w:type="default" r:id="rId44"/>
              <w:pgSz w:w="11906" w:h="16838" w:code="9"/>
              <w:pgMar w:top="1701" w:right="1701" w:bottom="1701" w:left="2268" w:header="720" w:footer="720" w:gutter="0"/>
              <w:pgNumType w:start="53"/>
              <w:cols w:space="720"/>
              <w:docGrid w:linePitch="360"/>
            </w:sectPr>
          </w:pPr>
          <w:proofErr w:type="spellStart"/>
          <w:r w:rsidRPr="004B2448">
            <w:rPr>
              <w:rFonts w:ascii="Times New Roman" w:eastAsia="Times New Roman" w:hAnsi="Times New Roman" w:cs="Times New Roman"/>
              <w:color w:val="000000"/>
            </w:rPr>
            <w:t>Bischl</w:t>
          </w:r>
          <w:proofErr w:type="spellEnd"/>
          <w:r w:rsidRPr="004B2448">
            <w:rPr>
              <w:rFonts w:ascii="Times New Roman" w:eastAsia="Times New Roman" w:hAnsi="Times New Roman" w:cs="Times New Roman"/>
              <w:color w:val="000000"/>
            </w:rPr>
            <w:t xml:space="preserve">, B., Kerschke, P., Kotthoff, L., Lindauer, M., Malitsky, Y., Fréchette, A., Hoos, H., Hutter, F., Leyton-Brown, K., Tierney, K., &amp; </w:t>
          </w:r>
          <w:proofErr w:type="spellStart"/>
          <w:r w:rsidRPr="004B2448">
            <w:rPr>
              <w:rFonts w:ascii="Times New Roman" w:eastAsia="Times New Roman" w:hAnsi="Times New Roman" w:cs="Times New Roman"/>
              <w:color w:val="000000"/>
            </w:rPr>
            <w:t>Vanschoren</w:t>
          </w:r>
          <w:proofErr w:type="spellEnd"/>
          <w:r w:rsidRPr="004B2448">
            <w:rPr>
              <w:rFonts w:ascii="Times New Roman" w:eastAsia="Times New Roman" w:hAnsi="Times New Roman" w:cs="Times New Roman"/>
              <w:color w:val="000000"/>
            </w:rPr>
            <w:t xml:space="preserve">, J. (2016). </w:t>
          </w:r>
          <w:proofErr w:type="spellStart"/>
          <w:r w:rsidRPr="004B2448">
            <w:rPr>
              <w:rFonts w:ascii="Times New Roman" w:eastAsia="Times New Roman" w:hAnsi="Times New Roman" w:cs="Times New Roman"/>
              <w:color w:val="000000"/>
            </w:rPr>
            <w:t>ASlib</w:t>
          </w:r>
          <w:proofErr w:type="spellEnd"/>
          <w:r w:rsidRPr="004B2448">
            <w:rPr>
              <w:rFonts w:ascii="Times New Roman" w:eastAsia="Times New Roman" w:hAnsi="Times New Roman" w:cs="Times New Roman"/>
              <w:color w:val="000000"/>
            </w:rPr>
            <w:t xml:space="preserve">: A benchmark library for algorithm selection. </w:t>
          </w:r>
          <w:r w:rsidRPr="004B2448">
            <w:rPr>
              <w:rFonts w:ascii="Times New Roman" w:eastAsia="Times New Roman" w:hAnsi="Times New Roman" w:cs="Times New Roman"/>
              <w:i/>
              <w:iCs/>
              <w:color w:val="000000"/>
            </w:rPr>
            <w:t>Artificial Intelligence</w:t>
          </w:r>
          <w:r w:rsidRPr="004B2448">
            <w:rPr>
              <w:rFonts w:ascii="Times New Roman" w:eastAsia="Times New Roman" w:hAnsi="Times New Roman" w:cs="Times New Roman"/>
              <w:color w:val="000000"/>
            </w:rPr>
            <w:t xml:space="preserve">, </w:t>
          </w:r>
          <w:r w:rsidRPr="004B2448">
            <w:rPr>
              <w:rFonts w:ascii="Times New Roman" w:eastAsia="Times New Roman" w:hAnsi="Times New Roman" w:cs="Times New Roman"/>
              <w:i/>
              <w:iCs/>
              <w:color w:val="000000"/>
            </w:rPr>
            <w:t>237</w:t>
          </w:r>
          <w:r w:rsidRPr="004B2448">
            <w:rPr>
              <w:rFonts w:ascii="Times New Roman" w:eastAsia="Times New Roman" w:hAnsi="Times New Roman" w:cs="Times New Roman"/>
              <w:color w:val="000000"/>
            </w:rPr>
            <w:t>, 41–58. https://doi.org/10.1016/j.artint.2016.04.003</w:t>
          </w:r>
        </w:p>
        <w:p w14:paraId="404074E6" w14:textId="77777777" w:rsidR="004B2448" w:rsidRPr="004B2448" w:rsidRDefault="004B2448" w:rsidP="001929E5">
          <w:pPr>
            <w:autoSpaceDE w:val="0"/>
            <w:autoSpaceDN w:val="0"/>
            <w:spacing w:line="360" w:lineRule="auto"/>
            <w:ind w:hanging="480"/>
            <w:jc w:val="both"/>
            <w:divId w:val="670832887"/>
            <w:rPr>
              <w:rFonts w:ascii="Times New Roman" w:eastAsia="Times New Roman" w:hAnsi="Times New Roman" w:cs="Times New Roman"/>
              <w:color w:val="000000"/>
            </w:rPr>
          </w:pPr>
          <w:r w:rsidRPr="004B2448">
            <w:rPr>
              <w:rFonts w:ascii="Times New Roman" w:eastAsia="Times New Roman" w:hAnsi="Times New Roman" w:cs="Times New Roman"/>
              <w:color w:val="000000"/>
            </w:rPr>
            <w:lastRenderedPageBreak/>
            <w:t xml:space="preserve">Dantes, G. R., </w:t>
          </w:r>
          <w:proofErr w:type="spellStart"/>
          <w:r w:rsidRPr="004B2448">
            <w:rPr>
              <w:rFonts w:ascii="Times New Roman" w:eastAsia="Times New Roman" w:hAnsi="Times New Roman" w:cs="Times New Roman"/>
              <w:color w:val="000000"/>
            </w:rPr>
            <w:t>Asril</w:t>
          </w:r>
          <w:proofErr w:type="spellEnd"/>
          <w:r w:rsidRPr="004B2448">
            <w:rPr>
              <w:rFonts w:ascii="Times New Roman" w:eastAsia="Times New Roman" w:hAnsi="Times New Roman" w:cs="Times New Roman"/>
              <w:color w:val="000000"/>
            </w:rPr>
            <w:t xml:space="preserve">, N. M., Liem, A., </w:t>
          </w:r>
          <w:proofErr w:type="spellStart"/>
          <w:r w:rsidRPr="004B2448">
            <w:rPr>
              <w:rFonts w:ascii="Times New Roman" w:eastAsia="Times New Roman" w:hAnsi="Times New Roman" w:cs="Times New Roman"/>
              <w:color w:val="000000"/>
            </w:rPr>
            <w:t>Suwastini</w:t>
          </w:r>
          <w:proofErr w:type="spellEnd"/>
          <w:r w:rsidRPr="004B2448">
            <w:rPr>
              <w:rFonts w:ascii="Times New Roman" w:eastAsia="Times New Roman" w:hAnsi="Times New Roman" w:cs="Times New Roman"/>
              <w:color w:val="000000"/>
            </w:rPr>
            <w:t xml:space="preserve">, N. K. A., Keng, S.-L., &amp; </w:t>
          </w:r>
          <w:proofErr w:type="spellStart"/>
          <w:r w:rsidRPr="004B2448">
            <w:rPr>
              <w:rFonts w:ascii="Times New Roman" w:eastAsia="Times New Roman" w:hAnsi="Times New Roman" w:cs="Times New Roman"/>
              <w:color w:val="000000"/>
            </w:rPr>
            <w:t>Mahayanti</w:t>
          </w:r>
          <w:proofErr w:type="spellEnd"/>
          <w:r w:rsidRPr="004B2448">
            <w:rPr>
              <w:rFonts w:ascii="Times New Roman" w:eastAsia="Times New Roman" w:hAnsi="Times New Roman" w:cs="Times New Roman"/>
              <w:color w:val="000000"/>
            </w:rPr>
            <w:t xml:space="preserve">, N. W. S. (2024). Brief Mobile App–Based Mindfulness Intervention for Indonesian Senior High School Teachers: Protocol for a Pilot Randomized Controlled Trial. </w:t>
          </w:r>
          <w:r w:rsidRPr="004B2448">
            <w:rPr>
              <w:rFonts w:ascii="Times New Roman" w:eastAsia="Times New Roman" w:hAnsi="Times New Roman" w:cs="Times New Roman"/>
              <w:i/>
              <w:iCs/>
              <w:color w:val="000000"/>
            </w:rPr>
            <w:t>JMIR Research Protocols</w:t>
          </w:r>
          <w:r w:rsidRPr="004B2448">
            <w:rPr>
              <w:rFonts w:ascii="Times New Roman" w:eastAsia="Times New Roman" w:hAnsi="Times New Roman" w:cs="Times New Roman"/>
              <w:color w:val="000000"/>
            </w:rPr>
            <w:t xml:space="preserve">, </w:t>
          </w:r>
          <w:r w:rsidRPr="004B2448">
            <w:rPr>
              <w:rFonts w:ascii="Times New Roman" w:eastAsia="Times New Roman" w:hAnsi="Times New Roman" w:cs="Times New Roman"/>
              <w:i/>
              <w:iCs/>
              <w:color w:val="000000"/>
            </w:rPr>
            <w:t>13</w:t>
          </w:r>
          <w:r w:rsidRPr="004B2448">
            <w:rPr>
              <w:rFonts w:ascii="Times New Roman" w:eastAsia="Times New Roman" w:hAnsi="Times New Roman" w:cs="Times New Roman"/>
              <w:color w:val="000000"/>
            </w:rPr>
            <w:t>, e56693. https://doi.org/10.2196/56693</w:t>
          </w:r>
        </w:p>
        <w:p w14:paraId="03D18283" w14:textId="77777777" w:rsidR="004B2448" w:rsidRPr="004B2448" w:rsidRDefault="004B2448" w:rsidP="001929E5">
          <w:pPr>
            <w:autoSpaceDE w:val="0"/>
            <w:autoSpaceDN w:val="0"/>
            <w:spacing w:line="360" w:lineRule="auto"/>
            <w:ind w:hanging="480"/>
            <w:jc w:val="both"/>
            <w:divId w:val="408818150"/>
            <w:rPr>
              <w:rFonts w:ascii="Times New Roman" w:eastAsia="Times New Roman" w:hAnsi="Times New Roman" w:cs="Times New Roman"/>
              <w:color w:val="000000"/>
            </w:rPr>
          </w:pPr>
          <w:r w:rsidRPr="004B2448">
            <w:rPr>
              <w:rFonts w:ascii="Times New Roman" w:eastAsia="Times New Roman" w:hAnsi="Times New Roman" w:cs="Times New Roman"/>
              <w:color w:val="000000"/>
            </w:rPr>
            <w:t xml:space="preserve">Demšar, J. (2006). Statistical Comparisons of Classifiers over Multiple Data Sets. </w:t>
          </w:r>
          <w:r w:rsidRPr="004B2448">
            <w:rPr>
              <w:rFonts w:ascii="Times New Roman" w:eastAsia="Times New Roman" w:hAnsi="Times New Roman" w:cs="Times New Roman"/>
              <w:i/>
              <w:iCs/>
              <w:color w:val="000000"/>
            </w:rPr>
            <w:t>Journal of Machine Learning Research</w:t>
          </w:r>
          <w:r w:rsidRPr="004B2448">
            <w:rPr>
              <w:rFonts w:ascii="Times New Roman" w:eastAsia="Times New Roman" w:hAnsi="Times New Roman" w:cs="Times New Roman"/>
              <w:color w:val="000000"/>
            </w:rPr>
            <w:t xml:space="preserve">, </w:t>
          </w:r>
          <w:r w:rsidRPr="004B2448">
            <w:rPr>
              <w:rFonts w:ascii="Times New Roman" w:eastAsia="Times New Roman" w:hAnsi="Times New Roman" w:cs="Times New Roman"/>
              <w:i/>
              <w:iCs/>
              <w:color w:val="000000"/>
            </w:rPr>
            <w:t>7</w:t>
          </w:r>
          <w:r w:rsidRPr="004B2448">
            <w:rPr>
              <w:rFonts w:ascii="Times New Roman" w:eastAsia="Times New Roman" w:hAnsi="Times New Roman" w:cs="Times New Roman"/>
              <w:color w:val="000000"/>
            </w:rPr>
            <w:t>, 1–30.</w:t>
          </w:r>
        </w:p>
        <w:p w14:paraId="17887EBC" w14:textId="77777777" w:rsidR="004B2448" w:rsidRPr="004B2448" w:rsidRDefault="004B2448" w:rsidP="001929E5">
          <w:pPr>
            <w:autoSpaceDE w:val="0"/>
            <w:autoSpaceDN w:val="0"/>
            <w:spacing w:line="360" w:lineRule="auto"/>
            <w:ind w:hanging="480"/>
            <w:jc w:val="both"/>
            <w:divId w:val="854424577"/>
            <w:rPr>
              <w:rFonts w:ascii="Times New Roman" w:eastAsia="Times New Roman" w:hAnsi="Times New Roman" w:cs="Times New Roman"/>
              <w:color w:val="000000"/>
            </w:rPr>
          </w:pPr>
          <w:r w:rsidRPr="004B2448">
            <w:rPr>
              <w:rFonts w:ascii="Times New Roman" w:eastAsia="Times New Roman" w:hAnsi="Times New Roman" w:cs="Times New Roman"/>
              <w:color w:val="000000"/>
            </w:rPr>
            <w:t xml:space="preserve">Dewi, L. J. E., Wijaya, I. N. S. W., &amp; </w:t>
          </w:r>
          <w:proofErr w:type="spellStart"/>
          <w:r w:rsidRPr="004B2448">
            <w:rPr>
              <w:rFonts w:ascii="Times New Roman" w:eastAsia="Times New Roman" w:hAnsi="Times New Roman" w:cs="Times New Roman"/>
              <w:color w:val="000000"/>
            </w:rPr>
            <w:t>Seputra</w:t>
          </w:r>
          <w:proofErr w:type="spellEnd"/>
          <w:r w:rsidRPr="004B2448">
            <w:rPr>
              <w:rFonts w:ascii="Times New Roman" w:eastAsia="Times New Roman" w:hAnsi="Times New Roman" w:cs="Times New Roman"/>
              <w:color w:val="000000"/>
            </w:rPr>
            <w:t xml:space="preserve">, K. A. (2021). Web-based </w:t>
          </w:r>
          <w:proofErr w:type="spellStart"/>
          <w:r w:rsidRPr="004B2448">
            <w:rPr>
              <w:rFonts w:ascii="Times New Roman" w:eastAsia="Times New Roman" w:hAnsi="Times New Roman" w:cs="Times New Roman"/>
              <w:color w:val="000000"/>
            </w:rPr>
            <w:t>Buleleng</w:t>
          </w:r>
          <w:proofErr w:type="spellEnd"/>
          <w:r w:rsidRPr="004B2448">
            <w:rPr>
              <w:rFonts w:ascii="Times New Roman" w:eastAsia="Times New Roman" w:hAnsi="Times New Roman" w:cs="Times New Roman"/>
              <w:color w:val="000000"/>
            </w:rPr>
            <w:t xml:space="preserve"> regency agriculture product information system development. </w:t>
          </w:r>
          <w:r w:rsidRPr="004B2448">
            <w:rPr>
              <w:rFonts w:ascii="Times New Roman" w:eastAsia="Times New Roman" w:hAnsi="Times New Roman" w:cs="Times New Roman"/>
              <w:i/>
              <w:iCs/>
              <w:color w:val="000000"/>
            </w:rPr>
            <w:t>Journal of Physics: Conference Series</w:t>
          </w:r>
          <w:r w:rsidRPr="004B2448">
            <w:rPr>
              <w:rFonts w:ascii="Times New Roman" w:eastAsia="Times New Roman" w:hAnsi="Times New Roman" w:cs="Times New Roman"/>
              <w:color w:val="000000"/>
            </w:rPr>
            <w:t xml:space="preserve">, </w:t>
          </w:r>
          <w:r w:rsidRPr="004B2448">
            <w:rPr>
              <w:rFonts w:ascii="Times New Roman" w:eastAsia="Times New Roman" w:hAnsi="Times New Roman" w:cs="Times New Roman"/>
              <w:i/>
              <w:iCs/>
              <w:color w:val="000000"/>
            </w:rPr>
            <w:t>1810</w:t>
          </w:r>
          <w:r w:rsidRPr="004B2448">
            <w:rPr>
              <w:rFonts w:ascii="Times New Roman" w:eastAsia="Times New Roman" w:hAnsi="Times New Roman" w:cs="Times New Roman"/>
              <w:color w:val="000000"/>
            </w:rPr>
            <w:t>(1). https://doi.org/10.1088/1742-6596/1810/1/012029</w:t>
          </w:r>
        </w:p>
        <w:p w14:paraId="6A72AD0A" w14:textId="77777777" w:rsidR="004B2448" w:rsidRPr="004B2448" w:rsidRDefault="004B2448" w:rsidP="001929E5">
          <w:pPr>
            <w:autoSpaceDE w:val="0"/>
            <w:autoSpaceDN w:val="0"/>
            <w:spacing w:line="360" w:lineRule="auto"/>
            <w:ind w:hanging="480"/>
            <w:jc w:val="both"/>
            <w:divId w:val="745961192"/>
            <w:rPr>
              <w:rFonts w:ascii="Times New Roman" w:eastAsia="Times New Roman" w:hAnsi="Times New Roman" w:cs="Times New Roman"/>
              <w:color w:val="000000"/>
            </w:rPr>
          </w:pPr>
          <w:r w:rsidRPr="004B2448">
            <w:rPr>
              <w:rFonts w:ascii="Times New Roman" w:eastAsia="Times New Roman" w:hAnsi="Times New Roman" w:cs="Times New Roman"/>
              <w:color w:val="000000"/>
            </w:rPr>
            <w:t xml:space="preserve">Dewi, N. P. K., Suputra, P. H., Paramartha, A. A. G. Y., Dewi, L. J. E., </w:t>
          </w:r>
          <w:proofErr w:type="spellStart"/>
          <w:r w:rsidRPr="004B2448">
            <w:rPr>
              <w:rFonts w:ascii="Times New Roman" w:eastAsia="Times New Roman" w:hAnsi="Times New Roman" w:cs="Times New Roman"/>
              <w:color w:val="000000"/>
            </w:rPr>
            <w:t>Varnakovida</w:t>
          </w:r>
          <w:proofErr w:type="spellEnd"/>
          <w:r w:rsidRPr="004B2448">
            <w:rPr>
              <w:rFonts w:ascii="Times New Roman" w:eastAsia="Times New Roman" w:hAnsi="Times New Roman" w:cs="Times New Roman"/>
              <w:color w:val="000000"/>
            </w:rPr>
            <w:t xml:space="preserve">, P., &amp; </w:t>
          </w:r>
          <w:proofErr w:type="spellStart"/>
          <w:r w:rsidRPr="004B2448">
            <w:rPr>
              <w:rFonts w:ascii="Times New Roman" w:eastAsia="Times New Roman" w:hAnsi="Times New Roman" w:cs="Times New Roman"/>
              <w:color w:val="000000"/>
            </w:rPr>
            <w:t>Aryanto</w:t>
          </w:r>
          <w:proofErr w:type="spellEnd"/>
          <w:r w:rsidRPr="004B2448">
            <w:rPr>
              <w:rFonts w:ascii="Times New Roman" w:eastAsia="Times New Roman" w:hAnsi="Times New Roman" w:cs="Times New Roman"/>
              <w:color w:val="000000"/>
            </w:rPr>
            <w:t xml:space="preserve">, K. Y. E. (2025). River Area Segmentation Using Sentinel-1 SAR Imagery with Deep-Learning Approach. </w:t>
          </w:r>
          <w:r w:rsidRPr="004B2448">
            <w:rPr>
              <w:rFonts w:ascii="Times New Roman" w:eastAsia="Times New Roman" w:hAnsi="Times New Roman" w:cs="Times New Roman"/>
              <w:i/>
              <w:iCs/>
              <w:color w:val="000000"/>
            </w:rPr>
            <w:t>Geomatics and Environmental Engineering</w:t>
          </w:r>
          <w:r w:rsidRPr="004B2448">
            <w:rPr>
              <w:rFonts w:ascii="Times New Roman" w:eastAsia="Times New Roman" w:hAnsi="Times New Roman" w:cs="Times New Roman"/>
              <w:color w:val="000000"/>
            </w:rPr>
            <w:t xml:space="preserve">, </w:t>
          </w:r>
          <w:r w:rsidRPr="004B2448">
            <w:rPr>
              <w:rFonts w:ascii="Times New Roman" w:eastAsia="Times New Roman" w:hAnsi="Times New Roman" w:cs="Times New Roman"/>
              <w:i/>
              <w:iCs/>
              <w:color w:val="000000"/>
            </w:rPr>
            <w:t>19</w:t>
          </w:r>
          <w:r w:rsidRPr="004B2448">
            <w:rPr>
              <w:rFonts w:ascii="Times New Roman" w:eastAsia="Times New Roman" w:hAnsi="Times New Roman" w:cs="Times New Roman"/>
              <w:color w:val="000000"/>
            </w:rPr>
            <w:t>(4), 39–63. https://doi.org/10.7494/geom.2025.19.4.39</w:t>
          </w:r>
        </w:p>
        <w:p w14:paraId="4C65420E" w14:textId="77777777" w:rsidR="004B2448" w:rsidRPr="004B2448" w:rsidRDefault="004B2448" w:rsidP="001929E5">
          <w:pPr>
            <w:autoSpaceDE w:val="0"/>
            <w:autoSpaceDN w:val="0"/>
            <w:spacing w:line="360" w:lineRule="auto"/>
            <w:ind w:hanging="480"/>
            <w:jc w:val="both"/>
            <w:divId w:val="153450132"/>
            <w:rPr>
              <w:rFonts w:ascii="Times New Roman" w:eastAsia="Times New Roman" w:hAnsi="Times New Roman" w:cs="Times New Roman"/>
              <w:color w:val="000000"/>
            </w:rPr>
          </w:pPr>
          <w:r w:rsidRPr="004B2448">
            <w:rPr>
              <w:rFonts w:ascii="Times New Roman" w:eastAsia="Times New Roman" w:hAnsi="Times New Roman" w:cs="Times New Roman"/>
              <w:color w:val="000000"/>
            </w:rPr>
            <w:t xml:space="preserve">Dolan, E. D., &amp; Moré, J. J. (2002). Benchmarking optimization software with performance profiles. </w:t>
          </w:r>
          <w:r w:rsidRPr="004B2448">
            <w:rPr>
              <w:rFonts w:ascii="Times New Roman" w:eastAsia="Times New Roman" w:hAnsi="Times New Roman" w:cs="Times New Roman"/>
              <w:i/>
              <w:iCs/>
              <w:color w:val="000000"/>
            </w:rPr>
            <w:t>Mathematical Programming</w:t>
          </w:r>
          <w:r w:rsidRPr="004B2448">
            <w:rPr>
              <w:rFonts w:ascii="Times New Roman" w:eastAsia="Times New Roman" w:hAnsi="Times New Roman" w:cs="Times New Roman"/>
              <w:color w:val="000000"/>
            </w:rPr>
            <w:t xml:space="preserve">, </w:t>
          </w:r>
          <w:r w:rsidRPr="004B2448">
            <w:rPr>
              <w:rFonts w:ascii="Times New Roman" w:eastAsia="Times New Roman" w:hAnsi="Times New Roman" w:cs="Times New Roman"/>
              <w:i/>
              <w:iCs/>
              <w:color w:val="000000"/>
            </w:rPr>
            <w:t>91</w:t>
          </w:r>
          <w:r w:rsidRPr="004B2448">
            <w:rPr>
              <w:rFonts w:ascii="Times New Roman" w:eastAsia="Times New Roman" w:hAnsi="Times New Roman" w:cs="Times New Roman"/>
              <w:color w:val="000000"/>
            </w:rPr>
            <w:t>(2), 201–213. https://doi.org/10.1007/s101070100263</w:t>
          </w:r>
        </w:p>
        <w:p w14:paraId="63A402BA" w14:textId="77777777" w:rsidR="004B2448" w:rsidRPr="004B2448" w:rsidRDefault="004B2448" w:rsidP="001929E5">
          <w:pPr>
            <w:autoSpaceDE w:val="0"/>
            <w:autoSpaceDN w:val="0"/>
            <w:spacing w:line="360" w:lineRule="auto"/>
            <w:ind w:hanging="480"/>
            <w:jc w:val="both"/>
            <w:divId w:val="117073697"/>
            <w:rPr>
              <w:rFonts w:ascii="Times New Roman" w:eastAsia="Times New Roman" w:hAnsi="Times New Roman" w:cs="Times New Roman"/>
              <w:color w:val="000000"/>
            </w:rPr>
          </w:pPr>
          <w:r w:rsidRPr="004B2448">
            <w:rPr>
              <w:rFonts w:ascii="Times New Roman" w:eastAsia="Times New Roman" w:hAnsi="Times New Roman" w:cs="Times New Roman"/>
              <w:color w:val="000000"/>
            </w:rPr>
            <w:t xml:space="preserve">Dugré, M., </w:t>
          </w:r>
          <w:proofErr w:type="spellStart"/>
          <w:r w:rsidRPr="004B2448">
            <w:rPr>
              <w:rFonts w:ascii="Times New Roman" w:eastAsia="Times New Roman" w:hAnsi="Times New Roman" w:cs="Times New Roman"/>
              <w:color w:val="000000"/>
            </w:rPr>
            <w:t>Hayot</w:t>
          </w:r>
          <w:proofErr w:type="spellEnd"/>
          <w:r w:rsidRPr="004B2448">
            <w:rPr>
              <w:rFonts w:ascii="Times New Roman" w:eastAsia="Times New Roman" w:hAnsi="Times New Roman" w:cs="Times New Roman"/>
              <w:color w:val="000000"/>
            </w:rPr>
            <w:t xml:space="preserve">-Sasson, V., &amp; </w:t>
          </w:r>
          <w:proofErr w:type="spellStart"/>
          <w:r w:rsidRPr="004B2448">
            <w:rPr>
              <w:rFonts w:ascii="Times New Roman" w:eastAsia="Times New Roman" w:hAnsi="Times New Roman" w:cs="Times New Roman"/>
              <w:color w:val="000000"/>
            </w:rPr>
            <w:t>Glatard</w:t>
          </w:r>
          <w:proofErr w:type="spellEnd"/>
          <w:r w:rsidRPr="004B2448">
            <w:rPr>
              <w:rFonts w:ascii="Times New Roman" w:eastAsia="Times New Roman" w:hAnsi="Times New Roman" w:cs="Times New Roman"/>
              <w:color w:val="000000"/>
            </w:rPr>
            <w:t xml:space="preserve">, T. (2023). Performance comparison of </w:t>
          </w:r>
          <w:proofErr w:type="spellStart"/>
          <w:r w:rsidRPr="004B2448">
            <w:rPr>
              <w:rFonts w:ascii="Times New Roman" w:eastAsia="Times New Roman" w:hAnsi="Times New Roman" w:cs="Times New Roman"/>
              <w:color w:val="000000"/>
            </w:rPr>
            <w:t>Dask</w:t>
          </w:r>
          <w:proofErr w:type="spellEnd"/>
          <w:r w:rsidRPr="004B2448">
            <w:rPr>
              <w:rFonts w:ascii="Times New Roman" w:eastAsia="Times New Roman" w:hAnsi="Times New Roman" w:cs="Times New Roman"/>
              <w:color w:val="000000"/>
            </w:rPr>
            <w:t xml:space="preserve"> and Apache Spark on HPC systems for neuroimaging. </w:t>
          </w:r>
          <w:r w:rsidRPr="004B2448">
            <w:rPr>
              <w:rFonts w:ascii="Times New Roman" w:eastAsia="Times New Roman" w:hAnsi="Times New Roman" w:cs="Times New Roman"/>
              <w:i/>
              <w:iCs/>
              <w:color w:val="000000"/>
            </w:rPr>
            <w:t>Concurrency and Computation: Practice and Experience</w:t>
          </w:r>
          <w:r w:rsidRPr="004B2448">
            <w:rPr>
              <w:rFonts w:ascii="Times New Roman" w:eastAsia="Times New Roman" w:hAnsi="Times New Roman" w:cs="Times New Roman"/>
              <w:color w:val="000000"/>
            </w:rPr>
            <w:t xml:space="preserve">, </w:t>
          </w:r>
          <w:r w:rsidRPr="004B2448">
            <w:rPr>
              <w:rFonts w:ascii="Times New Roman" w:eastAsia="Times New Roman" w:hAnsi="Times New Roman" w:cs="Times New Roman"/>
              <w:i/>
              <w:iCs/>
              <w:color w:val="000000"/>
            </w:rPr>
            <w:t>35</w:t>
          </w:r>
          <w:r w:rsidRPr="004B2448">
            <w:rPr>
              <w:rFonts w:ascii="Times New Roman" w:eastAsia="Times New Roman" w:hAnsi="Times New Roman" w:cs="Times New Roman"/>
              <w:color w:val="000000"/>
            </w:rPr>
            <w:t>(21). https://doi.org/10.1002/cpe.7635</w:t>
          </w:r>
        </w:p>
        <w:p w14:paraId="26098C23" w14:textId="77777777" w:rsidR="004B2448" w:rsidRPr="004B2448" w:rsidRDefault="004B2448" w:rsidP="001929E5">
          <w:pPr>
            <w:autoSpaceDE w:val="0"/>
            <w:autoSpaceDN w:val="0"/>
            <w:spacing w:line="360" w:lineRule="auto"/>
            <w:ind w:hanging="480"/>
            <w:jc w:val="both"/>
            <w:divId w:val="1916359113"/>
            <w:rPr>
              <w:rFonts w:ascii="Times New Roman" w:eastAsia="Times New Roman" w:hAnsi="Times New Roman" w:cs="Times New Roman"/>
              <w:color w:val="000000"/>
            </w:rPr>
          </w:pPr>
          <w:r w:rsidRPr="004B2448">
            <w:rPr>
              <w:rFonts w:ascii="Times New Roman" w:eastAsia="Times New Roman" w:hAnsi="Times New Roman" w:cs="Times New Roman"/>
              <w:color w:val="000000"/>
            </w:rPr>
            <w:t xml:space="preserve">Friedman, M. (1937). The Use of Ranks to Avoid the Assumption of Normality Implicit in the Analysis of Variance. In </w:t>
          </w:r>
          <w:r w:rsidRPr="004B2448">
            <w:rPr>
              <w:rFonts w:ascii="Times New Roman" w:eastAsia="Times New Roman" w:hAnsi="Times New Roman" w:cs="Times New Roman"/>
              <w:i/>
              <w:iCs/>
              <w:color w:val="000000"/>
            </w:rPr>
            <w:t>Source: Journal of the American Statistical Association</w:t>
          </w:r>
          <w:r w:rsidRPr="004B2448">
            <w:rPr>
              <w:rFonts w:ascii="Times New Roman" w:eastAsia="Times New Roman" w:hAnsi="Times New Roman" w:cs="Times New Roman"/>
              <w:color w:val="000000"/>
            </w:rPr>
            <w:t xml:space="preserve"> (Vol. 32, Number 200). http://www.jstor.orgURL:http://www.jstor.org/stable/2279372Accessed:08/07/200813:40</w:t>
          </w:r>
        </w:p>
        <w:p w14:paraId="5751EA23" w14:textId="77777777" w:rsidR="004B2448" w:rsidRPr="004B2448" w:rsidRDefault="004B2448" w:rsidP="001929E5">
          <w:pPr>
            <w:autoSpaceDE w:val="0"/>
            <w:autoSpaceDN w:val="0"/>
            <w:spacing w:line="360" w:lineRule="auto"/>
            <w:ind w:hanging="480"/>
            <w:jc w:val="both"/>
            <w:divId w:val="782119282"/>
            <w:rPr>
              <w:rFonts w:ascii="Times New Roman" w:eastAsia="Times New Roman" w:hAnsi="Times New Roman" w:cs="Times New Roman"/>
              <w:color w:val="000000"/>
            </w:rPr>
          </w:pPr>
          <w:r w:rsidRPr="004B2448">
            <w:rPr>
              <w:rFonts w:ascii="Times New Roman" w:eastAsia="Times New Roman" w:hAnsi="Times New Roman" w:cs="Times New Roman"/>
              <w:color w:val="000000"/>
            </w:rPr>
            <w:t xml:space="preserve">García, S., &amp; Herrera, F. (2008). An Extension on “Statistical Comparisons of Classifiers over Multiple Data Sets” for all Pairwise Comparisons. </w:t>
          </w:r>
          <w:r w:rsidRPr="004B2448">
            <w:rPr>
              <w:rFonts w:ascii="Times New Roman" w:eastAsia="Times New Roman" w:hAnsi="Times New Roman" w:cs="Times New Roman"/>
              <w:i/>
              <w:iCs/>
              <w:color w:val="000000"/>
            </w:rPr>
            <w:t>Journal of Machine Learning Research</w:t>
          </w:r>
          <w:r w:rsidRPr="004B2448">
            <w:rPr>
              <w:rFonts w:ascii="Times New Roman" w:eastAsia="Times New Roman" w:hAnsi="Times New Roman" w:cs="Times New Roman"/>
              <w:color w:val="000000"/>
            </w:rPr>
            <w:t xml:space="preserve">, </w:t>
          </w:r>
          <w:r w:rsidRPr="004B2448">
            <w:rPr>
              <w:rFonts w:ascii="Times New Roman" w:eastAsia="Times New Roman" w:hAnsi="Times New Roman" w:cs="Times New Roman"/>
              <w:i/>
              <w:iCs/>
              <w:color w:val="000000"/>
            </w:rPr>
            <w:t>9</w:t>
          </w:r>
          <w:r w:rsidRPr="004B2448">
            <w:rPr>
              <w:rFonts w:ascii="Times New Roman" w:eastAsia="Times New Roman" w:hAnsi="Times New Roman" w:cs="Times New Roman"/>
              <w:color w:val="000000"/>
            </w:rPr>
            <w:t>, 2677–2694.</w:t>
          </w:r>
        </w:p>
        <w:p w14:paraId="7C902F3B" w14:textId="77777777" w:rsidR="004B2448" w:rsidRPr="004B2448" w:rsidRDefault="004B2448" w:rsidP="001929E5">
          <w:pPr>
            <w:autoSpaceDE w:val="0"/>
            <w:autoSpaceDN w:val="0"/>
            <w:spacing w:line="360" w:lineRule="auto"/>
            <w:ind w:hanging="480"/>
            <w:jc w:val="both"/>
            <w:divId w:val="1301107223"/>
            <w:rPr>
              <w:rFonts w:ascii="Times New Roman" w:eastAsia="Times New Roman" w:hAnsi="Times New Roman" w:cs="Times New Roman"/>
              <w:color w:val="000000"/>
            </w:rPr>
          </w:pPr>
          <w:r w:rsidRPr="004B2448">
            <w:rPr>
              <w:rFonts w:ascii="Times New Roman" w:eastAsia="Times New Roman" w:hAnsi="Times New Roman" w:cs="Times New Roman"/>
              <w:color w:val="000000"/>
            </w:rPr>
            <w:lastRenderedPageBreak/>
            <w:t xml:space="preserve">Gupta, A., Santhiya, P., Thiyagarajan, C., Gupta, A., Gupta, M., &amp; Dwivedi, R. Kr. (2025). The Cutting-Edge Hadoop Distributed File System: Un-leashing Optimal Performance. </w:t>
          </w:r>
          <w:r w:rsidRPr="004B2448">
            <w:rPr>
              <w:rFonts w:ascii="Times New Roman" w:eastAsia="Times New Roman" w:hAnsi="Times New Roman" w:cs="Times New Roman"/>
              <w:i/>
              <w:iCs/>
              <w:color w:val="000000"/>
            </w:rPr>
            <w:t>ICST Transactions on Scalable Information Systems</w:t>
          </w:r>
          <w:r w:rsidRPr="004B2448">
            <w:rPr>
              <w:rFonts w:ascii="Times New Roman" w:eastAsia="Times New Roman" w:hAnsi="Times New Roman" w:cs="Times New Roman"/>
              <w:color w:val="000000"/>
            </w:rPr>
            <w:t xml:space="preserve">, </w:t>
          </w:r>
          <w:r w:rsidRPr="004B2448">
            <w:rPr>
              <w:rFonts w:ascii="Times New Roman" w:eastAsia="Times New Roman" w:hAnsi="Times New Roman" w:cs="Times New Roman"/>
              <w:i/>
              <w:iCs/>
              <w:color w:val="000000"/>
            </w:rPr>
            <w:t>12</w:t>
          </w:r>
          <w:r w:rsidRPr="004B2448">
            <w:rPr>
              <w:rFonts w:ascii="Times New Roman" w:eastAsia="Times New Roman" w:hAnsi="Times New Roman" w:cs="Times New Roman"/>
              <w:color w:val="000000"/>
            </w:rPr>
            <w:t>(5). https://doi.org/10.4108/eetsis.9027</w:t>
          </w:r>
        </w:p>
        <w:p w14:paraId="4270E790" w14:textId="77777777" w:rsidR="004B2448" w:rsidRPr="004B2448" w:rsidRDefault="004B2448" w:rsidP="001929E5">
          <w:pPr>
            <w:autoSpaceDE w:val="0"/>
            <w:autoSpaceDN w:val="0"/>
            <w:spacing w:line="360" w:lineRule="auto"/>
            <w:ind w:hanging="480"/>
            <w:jc w:val="both"/>
            <w:divId w:val="1591489"/>
            <w:rPr>
              <w:rFonts w:ascii="Times New Roman" w:eastAsia="Times New Roman" w:hAnsi="Times New Roman" w:cs="Times New Roman"/>
              <w:color w:val="000000"/>
            </w:rPr>
          </w:pPr>
          <w:r w:rsidRPr="004B2448">
            <w:rPr>
              <w:rFonts w:ascii="Times New Roman" w:eastAsia="Times New Roman" w:hAnsi="Times New Roman" w:cs="Times New Roman"/>
              <w:color w:val="000000"/>
            </w:rPr>
            <w:t xml:space="preserve">Kumar Alam, P. (2022). Optimizing Apache Spark Structured Streaming Performance for External Data Enrichment: Balancing Latency and Throughput in Distributed Stream Processing. </w:t>
          </w:r>
          <w:proofErr w:type="spellStart"/>
          <w:r w:rsidRPr="004B2448">
            <w:rPr>
              <w:rFonts w:ascii="Times New Roman" w:eastAsia="Times New Roman" w:hAnsi="Times New Roman" w:cs="Times New Roman"/>
              <w:i/>
              <w:iCs/>
              <w:color w:val="000000"/>
            </w:rPr>
            <w:t>Sarcouncil</w:t>
          </w:r>
          <w:proofErr w:type="spellEnd"/>
          <w:r w:rsidRPr="004B2448">
            <w:rPr>
              <w:rFonts w:ascii="Times New Roman" w:eastAsia="Times New Roman" w:hAnsi="Times New Roman" w:cs="Times New Roman"/>
              <w:i/>
              <w:iCs/>
              <w:color w:val="000000"/>
            </w:rPr>
            <w:t xml:space="preserve"> Journal of Engineering and Computer Sciences</w:t>
          </w:r>
          <w:r w:rsidRPr="004B2448">
            <w:rPr>
              <w:rFonts w:ascii="Times New Roman" w:eastAsia="Times New Roman" w:hAnsi="Times New Roman" w:cs="Times New Roman"/>
              <w:color w:val="000000"/>
            </w:rPr>
            <w:t xml:space="preserve">, </w:t>
          </w:r>
          <w:r w:rsidRPr="004B2448">
            <w:rPr>
              <w:rFonts w:ascii="Times New Roman" w:eastAsia="Times New Roman" w:hAnsi="Times New Roman" w:cs="Times New Roman"/>
              <w:i/>
              <w:iCs/>
              <w:color w:val="000000"/>
            </w:rPr>
            <w:t>1</w:t>
          </w:r>
          <w:r w:rsidRPr="004B2448">
            <w:rPr>
              <w:rFonts w:ascii="Times New Roman" w:eastAsia="Times New Roman" w:hAnsi="Times New Roman" w:cs="Times New Roman"/>
              <w:color w:val="000000"/>
            </w:rPr>
            <w:t>(2). https://doi.org/10.5281/zenodo.16936204</w:t>
          </w:r>
        </w:p>
        <w:p w14:paraId="00706658" w14:textId="77777777" w:rsidR="004B2448" w:rsidRPr="004B2448" w:rsidRDefault="004B2448" w:rsidP="001929E5">
          <w:pPr>
            <w:autoSpaceDE w:val="0"/>
            <w:autoSpaceDN w:val="0"/>
            <w:spacing w:line="360" w:lineRule="auto"/>
            <w:ind w:hanging="480"/>
            <w:jc w:val="both"/>
            <w:divId w:val="784471031"/>
            <w:rPr>
              <w:rFonts w:ascii="Times New Roman" w:eastAsia="Times New Roman" w:hAnsi="Times New Roman" w:cs="Times New Roman"/>
              <w:color w:val="000000"/>
            </w:rPr>
          </w:pPr>
          <w:r w:rsidRPr="004B2448">
            <w:rPr>
              <w:rFonts w:ascii="Times New Roman" w:eastAsia="Times New Roman" w:hAnsi="Times New Roman" w:cs="Times New Roman"/>
              <w:color w:val="000000"/>
            </w:rPr>
            <w:t xml:space="preserve">Ledell, E., &amp; Poirier, S. (2020). H2O </w:t>
          </w:r>
          <w:proofErr w:type="spellStart"/>
          <w:r w:rsidRPr="004B2448">
            <w:rPr>
              <w:rFonts w:ascii="Times New Roman" w:eastAsia="Times New Roman" w:hAnsi="Times New Roman" w:cs="Times New Roman"/>
              <w:color w:val="000000"/>
            </w:rPr>
            <w:t>AutoML</w:t>
          </w:r>
          <w:proofErr w:type="spellEnd"/>
          <w:r w:rsidRPr="004B2448">
            <w:rPr>
              <w:rFonts w:ascii="Times New Roman" w:eastAsia="Times New Roman" w:hAnsi="Times New Roman" w:cs="Times New Roman"/>
              <w:color w:val="000000"/>
            </w:rPr>
            <w:t xml:space="preserve">: Scalable Automatic Machine Learning. </w:t>
          </w:r>
          <w:r w:rsidRPr="004B2448">
            <w:rPr>
              <w:rFonts w:ascii="Times New Roman" w:eastAsia="Times New Roman" w:hAnsi="Times New Roman" w:cs="Times New Roman"/>
              <w:i/>
              <w:iCs/>
              <w:color w:val="000000"/>
            </w:rPr>
            <w:t>Proceedings of the 7th ICML Workshop on Automated Machine Learning (</w:t>
          </w:r>
          <w:proofErr w:type="spellStart"/>
          <w:r w:rsidRPr="004B2448">
            <w:rPr>
              <w:rFonts w:ascii="Times New Roman" w:eastAsia="Times New Roman" w:hAnsi="Times New Roman" w:cs="Times New Roman"/>
              <w:i/>
              <w:iCs/>
              <w:color w:val="000000"/>
            </w:rPr>
            <w:t>AutoML</w:t>
          </w:r>
          <w:proofErr w:type="spellEnd"/>
          <w:r w:rsidRPr="004B2448">
            <w:rPr>
              <w:rFonts w:ascii="Times New Roman" w:eastAsia="Times New Roman" w:hAnsi="Times New Roman" w:cs="Times New Roman"/>
              <w:i/>
              <w:iCs/>
              <w:color w:val="000000"/>
            </w:rPr>
            <w:t>)</w:t>
          </w:r>
          <w:r w:rsidRPr="004B2448">
            <w:rPr>
              <w:rFonts w:ascii="Times New Roman" w:eastAsia="Times New Roman" w:hAnsi="Times New Roman" w:cs="Times New Roman"/>
              <w:color w:val="000000"/>
            </w:rPr>
            <w:t>. https://scinet.usda.gov/user/geospatial/#tools-and-software</w:t>
          </w:r>
        </w:p>
        <w:p w14:paraId="7312E813" w14:textId="77777777" w:rsidR="004B2448" w:rsidRPr="004B2448" w:rsidRDefault="004B2448" w:rsidP="001929E5">
          <w:pPr>
            <w:autoSpaceDE w:val="0"/>
            <w:autoSpaceDN w:val="0"/>
            <w:spacing w:line="360" w:lineRule="auto"/>
            <w:ind w:hanging="480"/>
            <w:jc w:val="both"/>
            <w:divId w:val="1260483643"/>
            <w:rPr>
              <w:rFonts w:ascii="Times New Roman" w:eastAsia="Times New Roman" w:hAnsi="Times New Roman" w:cs="Times New Roman"/>
              <w:color w:val="000000"/>
            </w:rPr>
          </w:pPr>
          <w:r w:rsidRPr="004B2448">
            <w:rPr>
              <w:rFonts w:ascii="Times New Roman" w:eastAsia="Times New Roman" w:hAnsi="Times New Roman" w:cs="Times New Roman"/>
              <w:color w:val="000000"/>
            </w:rPr>
            <w:t xml:space="preserve">Liu, A.-C., &amp; You, Y.-P. (2022). </w:t>
          </w:r>
          <w:proofErr w:type="spellStart"/>
          <w:r w:rsidRPr="004B2448">
            <w:rPr>
              <w:rFonts w:ascii="Times New Roman" w:eastAsia="Times New Roman" w:hAnsi="Times New Roman" w:cs="Times New Roman"/>
              <w:color w:val="000000"/>
            </w:rPr>
            <w:t>Offworker</w:t>
          </w:r>
          <w:proofErr w:type="spellEnd"/>
          <w:r w:rsidRPr="004B2448">
            <w:rPr>
              <w:rFonts w:ascii="Times New Roman" w:eastAsia="Times New Roman" w:hAnsi="Times New Roman" w:cs="Times New Roman"/>
              <w:color w:val="000000"/>
            </w:rPr>
            <w:t xml:space="preserve">: An Offloading Framework for Parallel Web Applications. </w:t>
          </w:r>
          <w:r w:rsidRPr="004B2448">
            <w:rPr>
              <w:rFonts w:ascii="Times New Roman" w:eastAsia="Times New Roman" w:hAnsi="Times New Roman" w:cs="Times New Roman"/>
              <w:i/>
              <w:iCs/>
              <w:color w:val="000000"/>
            </w:rPr>
            <w:t>Proceedings of the International Conference on Algorithms and Architectures for Parallel Processing (ICA3PP)</w:t>
          </w:r>
          <w:r w:rsidRPr="004B2448">
            <w:rPr>
              <w:rFonts w:ascii="Times New Roman" w:eastAsia="Times New Roman" w:hAnsi="Times New Roman" w:cs="Times New Roman"/>
              <w:color w:val="000000"/>
            </w:rPr>
            <w:t>, 170–185. https://doi.org/10.1007/978-3-031-20891-1_13</w:t>
          </w:r>
        </w:p>
        <w:p w14:paraId="375E2441" w14:textId="77777777" w:rsidR="004B2448" w:rsidRPr="004B2448" w:rsidRDefault="004B2448" w:rsidP="001929E5">
          <w:pPr>
            <w:autoSpaceDE w:val="0"/>
            <w:autoSpaceDN w:val="0"/>
            <w:spacing w:line="360" w:lineRule="auto"/>
            <w:ind w:hanging="480"/>
            <w:jc w:val="both"/>
            <w:divId w:val="950014129"/>
            <w:rPr>
              <w:rFonts w:ascii="Times New Roman" w:eastAsia="Times New Roman" w:hAnsi="Times New Roman" w:cs="Times New Roman"/>
              <w:color w:val="000000"/>
            </w:rPr>
          </w:pPr>
          <w:r w:rsidRPr="004B2448">
            <w:rPr>
              <w:rFonts w:ascii="Times New Roman" w:eastAsia="Times New Roman" w:hAnsi="Times New Roman" w:cs="Times New Roman"/>
              <w:color w:val="000000"/>
            </w:rPr>
            <w:t xml:space="preserve">Moritz, P., Nishihara, R., Wang, S., Tumanov, A., Liaw, R., Liang, E., Elibol, M., Yang, Z., Paul, W., &amp; Jordan, M. I. (2018). Ray: A Distributed Framework for Emerging AI Applications. </w:t>
          </w:r>
          <w:r w:rsidRPr="004B2448">
            <w:rPr>
              <w:rFonts w:ascii="Times New Roman" w:eastAsia="Times New Roman" w:hAnsi="Times New Roman" w:cs="Times New Roman"/>
              <w:i/>
              <w:iCs/>
              <w:color w:val="000000"/>
            </w:rPr>
            <w:t>13th USENIX Symposium on Operating Systems Design and Implementation (OSDI 18)</w:t>
          </w:r>
          <w:r w:rsidRPr="004B2448">
            <w:rPr>
              <w:rFonts w:ascii="Times New Roman" w:eastAsia="Times New Roman" w:hAnsi="Times New Roman" w:cs="Times New Roman"/>
              <w:color w:val="000000"/>
            </w:rPr>
            <w:t>, 561–577. https://www.usenix.org/conference/osdi18/presentation/nishihara</w:t>
          </w:r>
        </w:p>
        <w:p w14:paraId="31A1A0AA" w14:textId="77777777" w:rsidR="004B2448" w:rsidRPr="004B2448" w:rsidRDefault="004B2448" w:rsidP="001929E5">
          <w:pPr>
            <w:autoSpaceDE w:val="0"/>
            <w:autoSpaceDN w:val="0"/>
            <w:spacing w:line="360" w:lineRule="auto"/>
            <w:ind w:hanging="480"/>
            <w:jc w:val="both"/>
            <w:divId w:val="1683506229"/>
            <w:rPr>
              <w:rFonts w:ascii="Times New Roman" w:eastAsia="Times New Roman" w:hAnsi="Times New Roman" w:cs="Times New Roman"/>
              <w:color w:val="000000"/>
            </w:rPr>
          </w:pPr>
          <w:r w:rsidRPr="004B2448">
            <w:rPr>
              <w:rFonts w:ascii="Times New Roman" w:eastAsia="Times New Roman" w:hAnsi="Times New Roman" w:cs="Times New Roman"/>
              <w:color w:val="000000"/>
            </w:rPr>
            <w:t xml:space="preserve">Pauloski, J. G., Rydzy, K., </w:t>
          </w:r>
          <w:proofErr w:type="spellStart"/>
          <w:r w:rsidRPr="004B2448">
            <w:rPr>
              <w:rFonts w:ascii="Times New Roman" w:eastAsia="Times New Roman" w:hAnsi="Times New Roman" w:cs="Times New Roman"/>
              <w:color w:val="000000"/>
            </w:rPr>
            <w:t>Hayot</w:t>
          </w:r>
          <w:proofErr w:type="spellEnd"/>
          <w:r w:rsidRPr="004B2448">
            <w:rPr>
              <w:rFonts w:ascii="Times New Roman" w:eastAsia="Times New Roman" w:hAnsi="Times New Roman" w:cs="Times New Roman"/>
              <w:color w:val="000000"/>
            </w:rPr>
            <w:t xml:space="preserve">-Sasson, V., Foster, I., &amp; Chard, K. (2024). Accelerating Python Applications with </w:t>
          </w:r>
          <w:proofErr w:type="spellStart"/>
          <w:r w:rsidRPr="004B2448">
            <w:rPr>
              <w:rFonts w:ascii="Times New Roman" w:eastAsia="Times New Roman" w:hAnsi="Times New Roman" w:cs="Times New Roman"/>
              <w:color w:val="000000"/>
            </w:rPr>
            <w:t>Dask</w:t>
          </w:r>
          <w:proofErr w:type="spellEnd"/>
          <w:r w:rsidRPr="004B2448">
            <w:rPr>
              <w:rFonts w:ascii="Times New Roman" w:eastAsia="Times New Roman" w:hAnsi="Times New Roman" w:cs="Times New Roman"/>
              <w:color w:val="000000"/>
            </w:rPr>
            <w:t xml:space="preserve"> and </w:t>
          </w:r>
          <w:proofErr w:type="spellStart"/>
          <w:r w:rsidRPr="004B2448">
            <w:rPr>
              <w:rFonts w:ascii="Times New Roman" w:eastAsia="Times New Roman" w:hAnsi="Times New Roman" w:cs="Times New Roman"/>
              <w:color w:val="000000"/>
            </w:rPr>
            <w:t>ProxyStore</w:t>
          </w:r>
          <w:proofErr w:type="spellEnd"/>
          <w:r w:rsidRPr="004B2448">
            <w:rPr>
              <w:rFonts w:ascii="Times New Roman" w:eastAsia="Times New Roman" w:hAnsi="Times New Roman" w:cs="Times New Roman"/>
              <w:color w:val="000000"/>
            </w:rPr>
            <w:t xml:space="preserve">. </w:t>
          </w:r>
          <w:proofErr w:type="spellStart"/>
          <w:r w:rsidRPr="004B2448">
            <w:rPr>
              <w:rFonts w:ascii="Times New Roman" w:eastAsia="Times New Roman" w:hAnsi="Times New Roman" w:cs="Times New Roman"/>
              <w:i/>
              <w:iCs/>
              <w:color w:val="000000"/>
            </w:rPr>
            <w:t>ArXiv</w:t>
          </w:r>
          <w:proofErr w:type="spellEnd"/>
          <w:r w:rsidRPr="004B2448">
            <w:rPr>
              <w:rFonts w:ascii="Times New Roman" w:eastAsia="Times New Roman" w:hAnsi="Times New Roman" w:cs="Times New Roman"/>
              <w:i/>
              <w:iCs/>
              <w:color w:val="000000"/>
            </w:rPr>
            <w:t xml:space="preserve"> Preprint ArXiv:2410.12092</w:t>
          </w:r>
          <w:r w:rsidRPr="004B2448">
            <w:rPr>
              <w:rFonts w:ascii="Times New Roman" w:eastAsia="Times New Roman" w:hAnsi="Times New Roman" w:cs="Times New Roman"/>
              <w:color w:val="000000"/>
            </w:rPr>
            <w:t>. http://arxiv.org/abs/2410.12092</w:t>
          </w:r>
        </w:p>
        <w:p w14:paraId="209D6570" w14:textId="77777777" w:rsidR="004B2448" w:rsidRPr="004B2448" w:rsidRDefault="004B2448" w:rsidP="001929E5">
          <w:pPr>
            <w:autoSpaceDE w:val="0"/>
            <w:autoSpaceDN w:val="0"/>
            <w:spacing w:line="360" w:lineRule="auto"/>
            <w:ind w:hanging="480"/>
            <w:jc w:val="both"/>
            <w:divId w:val="1814828096"/>
            <w:rPr>
              <w:rFonts w:ascii="Times New Roman" w:eastAsia="Times New Roman" w:hAnsi="Times New Roman" w:cs="Times New Roman"/>
              <w:color w:val="000000"/>
            </w:rPr>
          </w:pPr>
          <w:r w:rsidRPr="004B2448">
            <w:rPr>
              <w:rFonts w:ascii="Times New Roman" w:eastAsia="Times New Roman" w:hAnsi="Times New Roman" w:cs="Times New Roman"/>
              <w:color w:val="000000"/>
            </w:rPr>
            <w:t xml:space="preserve">Perera, N., Sarker, A. K., Shan, K., </w:t>
          </w:r>
          <w:proofErr w:type="spellStart"/>
          <w:r w:rsidRPr="004B2448">
            <w:rPr>
              <w:rFonts w:ascii="Times New Roman" w:eastAsia="Times New Roman" w:hAnsi="Times New Roman" w:cs="Times New Roman"/>
              <w:color w:val="000000"/>
            </w:rPr>
            <w:t>Fetea</w:t>
          </w:r>
          <w:proofErr w:type="spellEnd"/>
          <w:r w:rsidRPr="004B2448">
            <w:rPr>
              <w:rFonts w:ascii="Times New Roman" w:eastAsia="Times New Roman" w:hAnsi="Times New Roman" w:cs="Times New Roman"/>
              <w:color w:val="000000"/>
            </w:rPr>
            <w:t xml:space="preserve">, A., </w:t>
          </w:r>
          <w:proofErr w:type="spellStart"/>
          <w:r w:rsidRPr="004B2448">
            <w:rPr>
              <w:rFonts w:ascii="Times New Roman" w:eastAsia="Times New Roman" w:hAnsi="Times New Roman" w:cs="Times New Roman"/>
              <w:color w:val="000000"/>
            </w:rPr>
            <w:t>Kamburugamuve</w:t>
          </w:r>
          <w:proofErr w:type="spellEnd"/>
          <w:r w:rsidRPr="004B2448">
            <w:rPr>
              <w:rFonts w:ascii="Times New Roman" w:eastAsia="Times New Roman" w:hAnsi="Times New Roman" w:cs="Times New Roman"/>
              <w:color w:val="000000"/>
            </w:rPr>
            <w:t xml:space="preserve">, S., </w:t>
          </w:r>
          <w:proofErr w:type="spellStart"/>
          <w:r w:rsidRPr="004B2448">
            <w:rPr>
              <w:rFonts w:ascii="Times New Roman" w:eastAsia="Times New Roman" w:hAnsi="Times New Roman" w:cs="Times New Roman"/>
              <w:color w:val="000000"/>
            </w:rPr>
            <w:t>Kanewala</w:t>
          </w:r>
          <w:proofErr w:type="spellEnd"/>
          <w:r w:rsidRPr="004B2448">
            <w:rPr>
              <w:rFonts w:ascii="Times New Roman" w:eastAsia="Times New Roman" w:hAnsi="Times New Roman" w:cs="Times New Roman"/>
              <w:color w:val="000000"/>
            </w:rPr>
            <w:t xml:space="preserve">, T. A., </w:t>
          </w:r>
          <w:proofErr w:type="spellStart"/>
          <w:r w:rsidRPr="004B2448">
            <w:rPr>
              <w:rFonts w:ascii="Times New Roman" w:eastAsia="Times New Roman" w:hAnsi="Times New Roman" w:cs="Times New Roman"/>
              <w:color w:val="000000"/>
            </w:rPr>
            <w:t>Widanage</w:t>
          </w:r>
          <w:proofErr w:type="spellEnd"/>
          <w:r w:rsidRPr="004B2448">
            <w:rPr>
              <w:rFonts w:ascii="Times New Roman" w:eastAsia="Times New Roman" w:hAnsi="Times New Roman" w:cs="Times New Roman"/>
              <w:color w:val="000000"/>
            </w:rPr>
            <w:t xml:space="preserve">, C., Staylor, M., Zhong, T., Abeykoon, V., von Laszewski, G., &amp; Fox, G. (2024). Supercharging distributed computing environments for high-performance data engineering. </w:t>
          </w:r>
          <w:r w:rsidRPr="004B2448">
            <w:rPr>
              <w:rFonts w:ascii="Times New Roman" w:eastAsia="Times New Roman" w:hAnsi="Times New Roman" w:cs="Times New Roman"/>
              <w:i/>
              <w:iCs/>
              <w:color w:val="000000"/>
            </w:rPr>
            <w:t>Frontiers in High Performance Computing</w:t>
          </w:r>
          <w:r w:rsidRPr="004B2448">
            <w:rPr>
              <w:rFonts w:ascii="Times New Roman" w:eastAsia="Times New Roman" w:hAnsi="Times New Roman" w:cs="Times New Roman"/>
              <w:color w:val="000000"/>
            </w:rPr>
            <w:t xml:space="preserve">, </w:t>
          </w:r>
          <w:r w:rsidRPr="004B2448">
            <w:rPr>
              <w:rFonts w:ascii="Times New Roman" w:eastAsia="Times New Roman" w:hAnsi="Times New Roman" w:cs="Times New Roman"/>
              <w:i/>
              <w:iCs/>
              <w:color w:val="000000"/>
            </w:rPr>
            <w:t>2</w:t>
          </w:r>
          <w:r w:rsidRPr="004B2448">
            <w:rPr>
              <w:rFonts w:ascii="Times New Roman" w:eastAsia="Times New Roman" w:hAnsi="Times New Roman" w:cs="Times New Roman"/>
              <w:color w:val="000000"/>
            </w:rPr>
            <w:t>. https://doi.org/10.3389/fhpcp.2024.1384619</w:t>
          </w:r>
        </w:p>
        <w:p w14:paraId="51493EB2" w14:textId="77777777" w:rsidR="004B2448" w:rsidRPr="004B2448" w:rsidRDefault="004B2448" w:rsidP="001929E5">
          <w:pPr>
            <w:autoSpaceDE w:val="0"/>
            <w:autoSpaceDN w:val="0"/>
            <w:spacing w:line="360" w:lineRule="auto"/>
            <w:ind w:hanging="480"/>
            <w:jc w:val="both"/>
            <w:divId w:val="1385714032"/>
            <w:rPr>
              <w:rFonts w:ascii="Times New Roman" w:eastAsia="Times New Roman" w:hAnsi="Times New Roman" w:cs="Times New Roman"/>
              <w:color w:val="000000"/>
            </w:rPr>
          </w:pPr>
          <w:r w:rsidRPr="004B2448">
            <w:rPr>
              <w:rFonts w:ascii="Times New Roman" w:eastAsia="Times New Roman" w:hAnsi="Times New Roman" w:cs="Times New Roman"/>
              <w:color w:val="000000"/>
            </w:rPr>
            <w:lastRenderedPageBreak/>
            <w:t xml:space="preserve">Poddar, A. K., Mayank, A., Prabhu, A. S., Krishan, G. D., &amp; P, A. K. (2025). A Survey on Distributed AI Systems: Architectures, Strategies, and Applications. </w:t>
          </w:r>
          <w:r w:rsidRPr="004B2448">
            <w:rPr>
              <w:rFonts w:ascii="Times New Roman" w:eastAsia="Times New Roman" w:hAnsi="Times New Roman" w:cs="Times New Roman"/>
              <w:i/>
              <w:iCs/>
              <w:color w:val="000000"/>
            </w:rPr>
            <w:t>2025 International Conference on Intelligent and Secure Engineering Solutions (CISES)</w:t>
          </w:r>
          <w:r w:rsidRPr="004B2448">
            <w:rPr>
              <w:rFonts w:ascii="Times New Roman" w:eastAsia="Times New Roman" w:hAnsi="Times New Roman" w:cs="Times New Roman"/>
              <w:color w:val="000000"/>
            </w:rPr>
            <w:t>, 291–298. https://doi.org/10.1109/CISES66934.2025.11265398</w:t>
          </w:r>
        </w:p>
        <w:p w14:paraId="01F717AC" w14:textId="77777777" w:rsidR="004B2448" w:rsidRPr="004B2448" w:rsidRDefault="004B2448" w:rsidP="001929E5">
          <w:pPr>
            <w:autoSpaceDE w:val="0"/>
            <w:autoSpaceDN w:val="0"/>
            <w:spacing w:line="360" w:lineRule="auto"/>
            <w:ind w:hanging="480"/>
            <w:jc w:val="both"/>
            <w:divId w:val="1360860482"/>
            <w:rPr>
              <w:rFonts w:ascii="Times New Roman" w:eastAsia="Times New Roman" w:hAnsi="Times New Roman" w:cs="Times New Roman"/>
              <w:color w:val="000000"/>
            </w:rPr>
          </w:pPr>
          <w:proofErr w:type="spellStart"/>
          <w:r w:rsidRPr="004B2448">
            <w:rPr>
              <w:rFonts w:ascii="Times New Roman" w:eastAsia="Times New Roman" w:hAnsi="Times New Roman" w:cs="Times New Roman"/>
              <w:color w:val="000000"/>
            </w:rPr>
            <w:t>Putrama</w:t>
          </w:r>
          <w:proofErr w:type="spellEnd"/>
          <w:r w:rsidRPr="004B2448">
            <w:rPr>
              <w:rFonts w:ascii="Times New Roman" w:eastAsia="Times New Roman" w:hAnsi="Times New Roman" w:cs="Times New Roman"/>
              <w:color w:val="000000"/>
            </w:rPr>
            <w:t xml:space="preserve">, I. M., &amp; Martinek, P. (2024). Heterogeneous data integration: Challenges and opportunities. In </w:t>
          </w:r>
          <w:r w:rsidRPr="004B2448">
            <w:rPr>
              <w:rFonts w:ascii="Times New Roman" w:eastAsia="Times New Roman" w:hAnsi="Times New Roman" w:cs="Times New Roman"/>
              <w:i/>
              <w:iCs/>
              <w:color w:val="000000"/>
            </w:rPr>
            <w:t>Data in Brief</w:t>
          </w:r>
          <w:r w:rsidRPr="004B2448">
            <w:rPr>
              <w:rFonts w:ascii="Times New Roman" w:eastAsia="Times New Roman" w:hAnsi="Times New Roman" w:cs="Times New Roman"/>
              <w:color w:val="000000"/>
            </w:rPr>
            <w:t xml:space="preserve"> (Vol. 56). Elsevier Inc. https://doi.org/10.1016/j.dib.2024.110853</w:t>
          </w:r>
        </w:p>
        <w:p w14:paraId="7F53CF43" w14:textId="77777777" w:rsidR="004B2448" w:rsidRPr="004B2448" w:rsidRDefault="004B2448" w:rsidP="001929E5">
          <w:pPr>
            <w:autoSpaceDE w:val="0"/>
            <w:autoSpaceDN w:val="0"/>
            <w:spacing w:line="360" w:lineRule="auto"/>
            <w:ind w:hanging="480"/>
            <w:jc w:val="both"/>
            <w:divId w:val="533076409"/>
            <w:rPr>
              <w:rFonts w:ascii="Times New Roman" w:eastAsia="Times New Roman" w:hAnsi="Times New Roman" w:cs="Times New Roman"/>
              <w:color w:val="000000"/>
            </w:rPr>
          </w:pPr>
          <w:r w:rsidRPr="004B2448">
            <w:rPr>
              <w:rFonts w:ascii="Times New Roman" w:eastAsia="Times New Roman" w:hAnsi="Times New Roman" w:cs="Times New Roman"/>
              <w:color w:val="000000"/>
            </w:rPr>
            <w:t xml:space="preserve">Rocklin, M. (2015). </w:t>
          </w:r>
          <w:proofErr w:type="spellStart"/>
          <w:r w:rsidRPr="004B2448">
            <w:rPr>
              <w:rFonts w:ascii="Times New Roman" w:eastAsia="Times New Roman" w:hAnsi="Times New Roman" w:cs="Times New Roman"/>
              <w:color w:val="000000"/>
            </w:rPr>
            <w:t>Dask</w:t>
          </w:r>
          <w:proofErr w:type="spellEnd"/>
          <w:r w:rsidRPr="004B2448">
            <w:rPr>
              <w:rFonts w:ascii="Times New Roman" w:eastAsia="Times New Roman" w:hAnsi="Times New Roman" w:cs="Times New Roman"/>
              <w:color w:val="000000"/>
            </w:rPr>
            <w:t xml:space="preserve">: Parallel Computation with Blocked algorithms and Task Scheduling. </w:t>
          </w:r>
          <w:r w:rsidRPr="004B2448">
            <w:rPr>
              <w:rFonts w:ascii="Times New Roman" w:eastAsia="Times New Roman" w:hAnsi="Times New Roman" w:cs="Times New Roman"/>
              <w:i/>
              <w:iCs/>
              <w:color w:val="000000"/>
            </w:rPr>
            <w:t>PROC. OF THE 14th PYTHON IN SCIENCE CONF</w:t>
          </w:r>
          <w:r w:rsidRPr="004B2448">
            <w:rPr>
              <w:rFonts w:ascii="Times New Roman" w:eastAsia="Times New Roman" w:hAnsi="Times New Roman" w:cs="Times New Roman"/>
              <w:color w:val="000000"/>
            </w:rPr>
            <w:t>, 130–136. https://doi.org/10.25080/Majora-7b98e3ed-013</w:t>
          </w:r>
        </w:p>
        <w:p w14:paraId="4D433CDF" w14:textId="77777777" w:rsidR="004B2448" w:rsidRPr="004B2448" w:rsidRDefault="004B2448" w:rsidP="001929E5">
          <w:pPr>
            <w:autoSpaceDE w:val="0"/>
            <w:autoSpaceDN w:val="0"/>
            <w:spacing w:line="360" w:lineRule="auto"/>
            <w:ind w:hanging="480"/>
            <w:jc w:val="both"/>
            <w:divId w:val="498739773"/>
            <w:rPr>
              <w:rFonts w:ascii="Times New Roman" w:eastAsia="Times New Roman" w:hAnsi="Times New Roman" w:cs="Times New Roman"/>
              <w:color w:val="000000"/>
            </w:rPr>
          </w:pPr>
          <w:proofErr w:type="spellStart"/>
          <w:r w:rsidRPr="004B2448">
            <w:rPr>
              <w:rFonts w:ascii="Times New Roman" w:eastAsia="Times New Roman" w:hAnsi="Times New Roman" w:cs="Times New Roman"/>
              <w:color w:val="000000"/>
            </w:rPr>
            <w:t>Šajnović</w:t>
          </w:r>
          <w:proofErr w:type="spellEnd"/>
          <w:r w:rsidRPr="004B2448">
            <w:rPr>
              <w:rFonts w:ascii="Times New Roman" w:eastAsia="Times New Roman" w:hAnsi="Times New Roman" w:cs="Times New Roman"/>
              <w:color w:val="000000"/>
            </w:rPr>
            <w:t xml:space="preserve">, U., </w:t>
          </w:r>
          <w:proofErr w:type="spellStart"/>
          <w:r w:rsidRPr="004B2448">
            <w:rPr>
              <w:rFonts w:ascii="Times New Roman" w:eastAsia="Times New Roman" w:hAnsi="Times New Roman" w:cs="Times New Roman"/>
              <w:color w:val="000000"/>
            </w:rPr>
            <w:t>Vošner</w:t>
          </w:r>
          <w:proofErr w:type="spellEnd"/>
          <w:r w:rsidRPr="004B2448">
            <w:rPr>
              <w:rFonts w:ascii="Times New Roman" w:eastAsia="Times New Roman" w:hAnsi="Times New Roman" w:cs="Times New Roman"/>
              <w:color w:val="000000"/>
            </w:rPr>
            <w:t xml:space="preserve">, H. B., Završnik, J., </w:t>
          </w:r>
          <w:proofErr w:type="spellStart"/>
          <w:r w:rsidRPr="004B2448">
            <w:rPr>
              <w:rFonts w:ascii="Times New Roman" w:eastAsia="Times New Roman" w:hAnsi="Times New Roman" w:cs="Times New Roman"/>
              <w:color w:val="000000"/>
            </w:rPr>
            <w:t>Žlahtič</w:t>
          </w:r>
          <w:proofErr w:type="spellEnd"/>
          <w:r w:rsidRPr="004B2448">
            <w:rPr>
              <w:rFonts w:ascii="Times New Roman" w:eastAsia="Times New Roman" w:hAnsi="Times New Roman" w:cs="Times New Roman"/>
              <w:color w:val="000000"/>
            </w:rPr>
            <w:t xml:space="preserve">, B., &amp; Kokol, P. (2024). Internet of Things and Big Data Analytics in Preventive Healthcare: A Synthetic Review. </w:t>
          </w:r>
          <w:r w:rsidRPr="004B2448">
            <w:rPr>
              <w:rFonts w:ascii="Times New Roman" w:eastAsia="Times New Roman" w:hAnsi="Times New Roman" w:cs="Times New Roman"/>
              <w:i/>
              <w:iCs/>
              <w:color w:val="000000"/>
            </w:rPr>
            <w:t>Electronics (Switzerland)</w:t>
          </w:r>
          <w:r w:rsidRPr="004B2448">
            <w:rPr>
              <w:rFonts w:ascii="Times New Roman" w:eastAsia="Times New Roman" w:hAnsi="Times New Roman" w:cs="Times New Roman"/>
              <w:color w:val="000000"/>
            </w:rPr>
            <w:t xml:space="preserve">, </w:t>
          </w:r>
          <w:r w:rsidRPr="004B2448">
            <w:rPr>
              <w:rFonts w:ascii="Times New Roman" w:eastAsia="Times New Roman" w:hAnsi="Times New Roman" w:cs="Times New Roman"/>
              <w:i/>
              <w:iCs/>
              <w:color w:val="000000"/>
            </w:rPr>
            <w:t>13</w:t>
          </w:r>
          <w:r w:rsidRPr="004B2448">
            <w:rPr>
              <w:rFonts w:ascii="Times New Roman" w:eastAsia="Times New Roman" w:hAnsi="Times New Roman" w:cs="Times New Roman"/>
              <w:color w:val="000000"/>
            </w:rPr>
            <w:t>(18), 3642. https://doi.org/10.3390/electronics13183642</w:t>
          </w:r>
        </w:p>
        <w:p w14:paraId="27830769" w14:textId="77777777" w:rsidR="004B2448" w:rsidRPr="004B2448" w:rsidRDefault="004B2448" w:rsidP="001929E5">
          <w:pPr>
            <w:autoSpaceDE w:val="0"/>
            <w:autoSpaceDN w:val="0"/>
            <w:spacing w:line="360" w:lineRule="auto"/>
            <w:ind w:hanging="480"/>
            <w:jc w:val="both"/>
            <w:divId w:val="386685615"/>
            <w:rPr>
              <w:rFonts w:ascii="Times New Roman" w:eastAsia="Times New Roman" w:hAnsi="Times New Roman" w:cs="Times New Roman"/>
              <w:color w:val="000000"/>
            </w:rPr>
          </w:pPr>
          <w:proofErr w:type="spellStart"/>
          <w:r w:rsidRPr="004B2448">
            <w:rPr>
              <w:rFonts w:ascii="Times New Roman" w:eastAsia="Times New Roman" w:hAnsi="Times New Roman" w:cs="Times New Roman"/>
              <w:color w:val="000000"/>
            </w:rPr>
            <w:t>Seputra</w:t>
          </w:r>
          <w:proofErr w:type="spellEnd"/>
          <w:r w:rsidRPr="004B2448">
            <w:rPr>
              <w:rFonts w:ascii="Times New Roman" w:eastAsia="Times New Roman" w:hAnsi="Times New Roman" w:cs="Times New Roman"/>
              <w:color w:val="000000"/>
            </w:rPr>
            <w:t xml:space="preserve">, K. A., &amp; Dewi, L. J. E. (2022, March 30). </w:t>
          </w:r>
          <w:r w:rsidRPr="004B2448">
            <w:rPr>
              <w:rFonts w:ascii="Times New Roman" w:eastAsia="Times New Roman" w:hAnsi="Times New Roman" w:cs="Times New Roman"/>
              <w:i/>
              <w:iCs/>
              <w:color w:val="000000"/>
            </w:rPr>
            <w:t>A Design of Patient Registration Apps using Flutter, Laravel and, Vue JS</w:t>
          </w:r>
          <w:r w:rsidRPr="004B2448">
            <w:rPr>
              <w:rFonts w:ascii="Times New Roman" w:eastAsia="Times New Roman" w:hAnsi="Times New Roman" w:cs="Times New Roman"/>
              <w:color w:val="000000"/>
            </w:rPr>
            <w:t>. https://doi.org/10.4108/eai.27-11-2021.2315532</w:t>
          </w:r>
        </w:p>
        <w:p w14:paraId="68C01D29" w14:textId="77777777" w:rsidR="004B2448" w:rsidRPr="004B2448" w:rsidRDefault="004B2448" w:rsidP="001929E5">
          <w:pPr>
            <w:autoSpaceDE w:val="0"/>
            <w:autoSpaceDN w:val="0"/>
            <w:spacing w:line="360" w:lineRule="auto"/>
            <w:ind w:hanging="480"/>
            <w:jc w:val="both"/>
            <w:divId w:val="867060162"/>
            <w:rPr>
              <w:rFonts w:ascii="Times New Roman" w:eastAsia="Times New Roman" w:hAnsi="Times New Roman" w:cs="Times New Roman"/>
              <w:color w:val="000000"/>
            </w:rPr>
          </w:pPr>
          <w:proofErr w:type="spellStart"/>
          <w:r w:rsidRPr="004B2448">
            <w:rPr>
              <w:rFonts w:ascii="Times New Roman" w:eastAsia="Times New Roman" w:hAnsi="Times New Roman" w:cs="Times New Roman"/>
              <w:color w:val="000000"/>
            </w:rPr>
            <w:t>Setemen</w:t>
          </w:r>
          <w:proofErr w:type="spellEnd"/>
          <w:r w:rsidRPr="004B2448">
            <w:rPr>
              <w:rFonts w:ascii="Times New Roman" w:eastAsia="Times New Roman" w:hAnsi="Times New Roman" w:cs="Times New Roman"/>
              <w:color w:val="000000"/>
            </w:rPr>
            <w:t xml:space="preserve">, K., </w:t>
          </w:r>
          <w:proofErr w:type="spellStart"/>
          <w:r w:rsidRPr="004B2448">
            <w:rPr>
              <w:rFonts w:ascii="Times New Roman" w:eastAsia="Times New Roman" w:hAnsi="Times New Roman" w:cs="Times New Roman"/>
              <w:color w:val="000000"/>
            </w:rPr>
            <w:t>Sudirtha</w:t>
          </w:r>
          <w:proofErr w:type="spellEnd"/>
          <w:r w:rsidRPr="004B2448">
            <w:rPr>
              <w:rFonts w:ascii="Times New Roman" w:eastAsia="Times New Roman" w:hAnsi="Times New Roman" w:cs="Times New Roman"/>
              <w:color w:val="000000"/>
            </w:rPr>
            <w:t xml:space="preserve">, I. G., Marsiti, C. I. R., Dantes, G. R., &amp; Suputra, P. H. (2020). Developing inventory information system using mobile computing with quick response (2d-barcode) and geotagging. </w:t>
          </w:r>
          <w:r w:rsidRPr="004B2448">
            <w:rPr>
              <w:rFonts w:ascii="Times New Roman" w:eastAsia="Times New Roman" w:hAnsi="Times New Roman" w:cs="Times New Roman"/>
              <w:i/>
              <w:iCs/>
              <w:color w:val="000000"/>
            </w:rPr>
            <w:t>Journal of Physics: Conference Series</w:t>
          </w:r>
          <w:r w:rsidRPr="004B2448">
            <w:rPr>
              <w:rFonts w:ascii="Times New Roman" w:eastAsia="Times New Roman" w:hAnsi="Times New Roman" w:cs="Times New Roman"/>
              <w:color w:val="000000"/>
            </w:rPr>
            <w:t xml:space="preserve">, </w:t>
          </w:r>
          <w:r w:rsidRPr="004B2448">
            <w:rPr>
              <w:rFonts w:ascii="Times New Roman" w:eastAsia="Times New Roman" w:hAnsi="Times New Roman" w:cs="Times New Roman"/>
              <w:i/>
              <w:iCs/>
              <w:color w:val="000000"/>
            </w:rPr>
            <w:t>1516</w:t>
          </w:r>
          <w:r w:rsidRPr="004B2448">
            <w:rPr>
              <w:rFonts w:ascii="Times New Roman" w:eastAsia="Times New Roman" w:hAnsi="Times New Roman" w:cs="Times New Roman"/>
              <w:color w:val="000000"/>
            </w:rPr>
            <w:t>(1). https://doi.org/10.1088/1742-6596/1516/1/012011</w:t>
          </w:r>
        </w:p>
        <w:p w14:paraId="2D2B9BD1" w14:textId="77777777" w:rsidR="004B2448" w:rsidRPr="004B2448" w:rsidRDefault="004B2448" w:rsidP="001929E5">
          <w:pPr>
            <w:autoSpaceDE w:val="0"/>
            <w:autoSpaceDN w:val="0"/>
            <w:spacing w:line="360" w:lineRule="auto"/>
            <w:ind w:hanging="480"/>
            <w:jc w:val="both"/>
            <w:divId w:val="1094594162"/>
            <w:rPr>
              <w:rFonts w:ascii="Times New Roman" w:eastAsia="Times New Roman" w:hAnsi="Times New Roman" w:cs="Times New Roman"/>
              <w:color w:val="000000"/>
            </w:rPr>
          </w:pPr>
          <w:r w:rsidRPr="004B2448">
            <w:rPr>
              <w:rFonts w:ascii="Times New Roman" w:eastAsia="Times New Roman" w:hAnsi="Times New Roman" w:cs="Times New Roman"/>
              <w:color w:val="000000"/>
            </w:rPr>
            <w:t xml:space="preserve">Sibley, E. H., Fleming, P. J., &amp; Wallace, J. J. (1986). How Not to Lie with Statistics: The Correct Way to Summarize Benchmark Results. </w:t>
          </w:r>
          <w:r w:rsidRPr="004B2448">
            <w:rPr>
              <w:rFonts w:ascii="Times New Roman" w:eastAsia="Times New Roman" w:hAnsi="Times New Roman" w:cs="Times New Roman"/>
              <w:i/>
              <w:iCs/>
              <w:color w:val="000000"/>
            </w:rPr>
            <w:t>Communications of the ACM March</w:t>
          </w:r>
          <w:r w:rsidRPr="004B2448">
            <w:rPr>
              <w:rFonts w:ascii="Times New Roman" w:eastAsia="Times New Roman" w:hAnsi="Times New Roman" w:cs="Times New Roman"/>
              <w:color w:val="000000"/>
            </w:rPr>
            <w:t xml:space="preserve">, </w:t>
          </w:r>
          <w:r w:rsidRPr="004B2448">
            <w:rPr>
              <w:rFonts w:ascii="Times New Roman" w:eastAsia="Times New Roman" w:hAnsi="Times New Roman" w:cs="Times New Roman"/>
              <w:i/>
              <w:iCs/>
              <w:color w:val="000000"/>
            </w:rPr>
            <w:t>29</w:t>
          </w:r>
          <w:r w:rsidRPr="004B2448">
            <w:rPr>
              <w:rFonts w:ascii="Times New Roman" w:eastAsia="Times New Roman" w:hAnsi="Times New Roman" w:cs="Times New Roman"/>
              <w:color w:val="000000"/>
            </w:rPr>
            <w:t>(3), 218–221. https://doi.org/10.1145/5666.5673</w:t>
          </w:r>
        </w:p>
        <w:p w14:paraId="7D05664E" w14:textId="77777777" w:rsidR="004B2448" w:rsidRPr="004B2448" w:rsidRDefault="004B2448" w:rsidP="001929E5">
          <w:pPr>
            <w:autoSpaceDE w:val="0"/>
            <w:autoSpaceDN w:val="0"/>
            <w:spacing w:line="360" w:lineRule="auto"/>
            <w:ind w:hanging="480"/>
            <w:jc w:val="both"/>
            <w:divId w:val="1866668937"/>
            <w:rPr>
              <w:rFonts w:ascii="Times New Roman" w:eastAsia="Times New Roman" w:hAnsi="Times New Roman" w:cs="Times New Roman"/>
              <w:color w:val="000000"/>
            </w:rPr>
          </w:pPr>
          <w:r w:rsidRPr="004B2448">
            <w:rPr>
              <w:rFonts w:ascii="Times New Roman" w:eastAsia="Times New Roman" w:hAnsi="Times New Roman" w:cs="Times New Roman"/>
              <w:color w:val="000000"/>
            </w:rPr>
            <w:t xml:space="preserve">Singh, A., Sandhu, R., Mehta, S., Giri, N. C., Kuziakin, O., Leliuk, S., Saprykin, R., &amp; </w:t>
          </w:r>
          <w:proofErr w:type="spellStart"/>
          <w:r w:rsidRPr="004B2448">
            <w:rPr>
              <w:rFonts w:ascii="Times New Roman" w:eastAsia="Times New Roman" w:hAnsi="Times New Roman" w:cs="Times New Roman"/>
              <w:color w:val="000000"/>
            </w:rPr>
            <w:t>Dobrozhan</w:t>
          </w:r>
          <w:proofErr w:type="spellEnd"/>
          <w:r w:rsidRPr="004B2448">
            <w:rPr>
              <w:rFonts w:ascii="Times New Roman" w:eastAsia="Times New Roman" w:hAnsi="Times New Roman" w:cs="Times New Roman"/>
              <w:color w:val="000000"/>
            </w:rPr>
            <w:t xml:space="preserve">, A. (2023). A Comparative Study of Bigdata Tools: Hadoop Vs Spark Vs Storm. </w:t>
          </w:r>
          <w:r w:rsidRPr="004B2448">
            <w:rPr>
              <w:rFonts w:ascii="Times New Roman" w:eastAsia="Times New Roman" w:hAnsi="Times New Roman" w:cs="Times New Roman"/>
              <w:i/>
              <w:iCs/>
              <w:color w:val="000000"/>
            </w:rPr>
            <w:t xml:space="preserve">2023 IEEE 4th </w:t>
          </w:r>
          <w:proofErr w:type="spellStart"/>
          <w:r w:rsidRPr="004B2448">
            <w:rPr>
              <w:rFonts w:ascii="Times New Roman" w:eastAsia="Times New Roman" w:hAnsi="Times New Roman" w:cs="Times New Roman"/>
              <w:i/>
              <w:iCs/>
              <w:color w:val="000000"/>
            </w:rPr>
            <w:t>KhPI</w:t>
          </w:r>
          <w:proofErr w:type="spellEnd"/>
          <w:r w:rsidRPr="004B2448">
            <w:rPr>
              <w:rFonts w:ascii="Times New Roman" w:eastAsia="Times New Roman" w:hAnsi="Times New Roman" w:cs="Times New Roman"/>
              <w:i/>
              <w:iCs/>
              <w:color w:val="000000"/>
            </w:rPr>
            <w:t xml:space="preserve"> Week on Advanced Technology (</w:t>
          </w:r>
          <w:proofErr w:type="spellStart"/>
          <w:r w:rsidRPr="004B2448">
            <w:rPr>
              <w:rFonts w:ascii="Times New Roman" w:eastAsia="Times New Roman" w:hAnsi="Times New Roman" w:cs="Times New Roman"/>
              <w:i/>
              <w:iCs/>
              <w:color w:val="000000"/>
            </w:rPr>
            <w:t>KhPIWeek</w:t>
          </w:r>
          <w:proofErr w:type="spellEnd"/>
          <w:r w:rsidRPr="004B2448">
            <w:rPr>
              <w:rFonts w:ascii="Times New Roman" w:eastAsia="Times New Roman" w:hAnsi="Times New Roman" w:cs="Times New Roman"/>
              <w:i/>
              <w:iCs/>
              <w:color w:val="000000"/>
            </w:rPr>
            <w:t>)</w:t>
          </w:r>
          <w:r w:rsidRPr="004B2448">
            <w:rPr>
              <w:rFonts w:ascii="Times New Roman" w:eastAsia="Times New Roman" w:hAnsi="Times New Roman" w:cs="Times New Roman"/>
              <w:color w:val="000000"/>
            </w:rPr>
            <w:t>, 1–5. https://doi.org/10.1109/KhPIWeek61412.2023.10311577</w:t>
          </w:r>
        </w:p>
        <w:p w14:paraId="5332C62E" w14:textId="77777777" w:rsidR="004B2448" w:rsidRPr="004B2448" w:rsidRDefault="004B2448" w:rsidP="001929E5">
          <w:pPr>
            <w:autoSpaceDE w:val="0"/>
            <w:autoSpaceDN w:val="0"/>
            <w:spacing w:line="360" w:lineRule="auto"/>
            <w:ind w:hanging="480"/>
            <w:jc w:val="both"/>
            <w:divId w:val="664356165"/>
            <w:rPr>
              <w:rFonts w:ascii="Times New Roman" w:eastAsia="Times New Roman" w:hAnsi="Times New Roman" w:cs="Times New Roman"/>
              <w:color w:val="000000"/>
            </w:rPr>
          </w:pPr>
          <w:r w:rsidRPr="004B2448">
            <w:rPr>
              <w:rFonts w:ascii="Times New Roman" w:eastAsia="Times New Roman" w:hAnsi="Times New Roman" w:cs="Times New Roman"/>
              <w:color w:val="000000"/>
            </w:rPr>
            <w:lastRenderedPageBreak/>
            <w:t xml:space="preserve">Zaharia, M., Xin, R. S., Wendell, P., Das, T., Armbrust, M., Dave, A., Meng, X., Rosen, J., Venkataraman, S., Franklin, M. J., Ghodsi, A., Gonzalez, J., Shenker, S., &amp; Stoica, I. (2016). Apache Spark: a unified engine for big data processing. </w:t>
          </w:r>
          <w:r w:rsidRPr="004B2448">
            <w:rPr>
              <w:rFonts w:ascii="Times New Roman" w:eastAsia="Times New Roman" w:hAnsi="Times New Roman" w:cs="Times New Roman"/>
              <w:i/>
              <w:iCs/>
              <w:color w:val="000000"/>
            </w:rPr>
            <w:t>Communications of the ACM</w:t>
          </w:r>
          <w:r w:rsidRPr="004B2448">
            <w:rPr>
              <w:rFonts w:ascii="Times New Roman" w:eastAsia="Times New Roman" w:hAnsi="Times New Roman" w:cs="Times New Roman"/>
              <w:color w:val="000000"/>
            </w:rPr>
            <w:t xml:space="preserve">, </w:t>
          </w:r>
          <w:r w:rsidRPr="004B2448">
            <w:rPr>
              <w:rFonts w:ascii="Times New Roman" w:eastAsia="Times New Roman" w:hAnsi="Times New Roman" w:cs="Times New Roman"/>
              <w:i/>
              <w:iCs/>
              <w:color w:val="000000"/>
            </w:rPr>
            <w:t>59</w:t>
          </w:r>
          <w:r w:rsidRPr="004B2448">
            <w:rPr>
              <w:rFonts w:ascii="Times New Roman" w:eastAsia="Times New Roman" w:hAnsi="Times New Roman" w:cs="Times New Roman"/>
              <w:color w:val="000000"/>
            </w:rPr>
            <w:t>(11), 56–65. https://doi.org/10.1145/2934664</w:t>
          </w:r>
        </w:p>
        <w:p w14:paraId="5DE9B8B0" w14:textId="77777777" w:rsidR="004B2448" w:rsidRPr="004B2448" w:rsidRDefault="004B2448" w:rsidP="001929E5">
          <w:pPr>
            <w:autoSpaceDE w:val="0"/>
            <w:autoSpaceDN w:val="0"/>
            <w:spacing w:line="360" w:lineRule="auto"/>
            <w:ind w:hanging="480"/>
            <w:jc w:val="both"/>
            <w:divId w:val="1765765073"/>
            <w:rPr>
              <w:rFonts w:ascii="Times New Roman" w:eastAsia="Times New Roman" w:hAnsi="Times New Roman" w:cs="Times New Roman"/>
              <w:color w:val="000000"/>
            </w:rPr>
          </w:pPr>
          <w:r w:rsidRPr="004B2448">
            <w:rPr>
              <w:rFonts w:ascii="Times New Roman" w:eastAsia="Times New Roman" w:hAnsi="Times New Roman" w:cs="Times New Roman"/>
              <w:color w:val="000000"/>
            </w:rPr>
            <w:t xml:space="preserve">Zöller, M.-A., &amp; Huber, M. F. (2021). Benchmark and Survey of Automated Machine Learning Frameworks. </w:t>
          </w:r>
          <w:r w:rsidRPr="004B2448">
            <w:rPr>
              <w:rFonts w:ascii="Times New Roman" w:eastAsia="Times New Roman" w:hAnsi="Times New Roman" w:cs="Times New Roman"/>
              <w:i/>
              <w:iCs/>
              <w:color w:val="000000"/>
            </w:rPr>
            <w:t>Journal of Artificial Intelligence Research</w:t>
          </w:r>
          <w:r w:rsidRPr="004B2448">
            <w:rPr>
              <w:rFonts w:ascii="Times New Roman" w:eastAsia="Times New Roman" w:hAnsi="Times New Roman" w:cs="Times New Roman"/>
              <w:color w:val="000000"/>
            </w:rPr>
            <w:t xml:space="preserve">, </w:t>
          </w:r>
          <w:r w:rsidRPr="004B2448">
            <w:rPr>
              <w:rFonts w:ascii="Times New Roman" w:eastAsia="Times New Roman" w:hAnsi="Times New Roman" w:cs="Times New Roman"/>
              <w:i/>
              <w:iCs/>
              <w:color w:val="000000"/>
            </w:rPr>
            <w:t>70</w:t>
          </w:r>
          <w:r w:rsidRPr="004B2448">
            <w:rPr>
              <w:rFonts w:ascii="Times New Roman" w:eastAsia="Times New Roman" w:hAnsi="Times New Roman" w:cs="Times New Roman"/>
              <w:color w:val="000000"/>
            </w:rPr>
            <w:t>, 409–472. https://doi.org/10.1613/jair.1.11854</w:t>
          </w:r>
        </w:p>
        <w:p w14:paraId="6F20E694" w14:textId="6A5F19F1" w:rsidR="00E92C08" w:rsidRPr="00E72A5F" w:rsidRDefault="004B2448" w:rsidP="001929E5">
          <w:pPr>
            <w:spacing w:after="0" w:line="360" w:lineRule="auto"/>
            <w:jc w:val="both"/>
            <w:rPr>
              <w:rFonts w:ascii="Times New Roman" w:hAnsi="Times New Roman" w:cs="Times New Roman"/>
              <w:szCs w:val="24"/>
            </w:rPr>
          </w:pPr>
          <w:r w:rsidRPr="004B2448">
            <w:rPr>
              <w:rFonts w:ascii="Times New Roman" w:eastAsia="Times New Roman" w:hAnsi="Times New Roman" w:cs="Times New Roman"/>
              <w:color w:val="000000"/>
            </w:rPr>
            <w:t> </w:t>
          </w:r>
        </w:p>
      </w:sdtContent>
    </w:sdt>
    <w:sectPr w:rsidR="00E92C08" w:rsidRPr="00E72A5F" w:rsidSect="0065346F">
      <w:headerReference w:type="default" r:id="rId45"/>
      <w:footerReference w:type="default" r:id="rId46"/>
      <w:pgSz w:w="11906" w:h="16838" w:code="9"/>
      <w:pgMar w:top="1701" w:right="1701" w:bottom="1701" w:left="2268" w:header="720" w:footer="720" w:gutter="0"/>
      <w:pgNumType w:start="5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E3DA8" w14:textId="77777777" w:rsidR="00C80A48" w:rsidRDefault="00C80A48">
      <w:pPr>
        <w:spacing w:after="0" w:line="240" w:lineRule="auto"/>
      </w:pPr>
      <w:r>
        <w:separator/>
      </w:r>
    </w:p>
  </w:endnote>
  <w:endnote w:type="continuationSeparator" w:id="0">
    <w:p w14:paraId="4319B302" w14:textId="77777777" w:rsidR="00C80A48" w:rsidRDefault="00C80A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4CE0F" w14:textId="53DF22B9" w:rsidR="003247CD" w:rsidRPr="003247CD" w:rsidRDefault="009E2417" w:rsidP="009E2417">
    <w:pPr>
      <w:pStyle w:val="Footer"/>
      <w:tabs>
        <w:tab w:val="center" w:pos="3968"/>
        <w:tab w:val="left" w:pos="4646"/>
      </w:tabs>
      <w:rPr>
        <w:rFonts w:ascii="Times New Roman" w:hAnsi="Times New Roman" w:cs="Times New Roman"/>
      </w:rPr>
    </w:pPr>
    <w:r>
      <w:rPr>
        <w:rFonts w:ascii="Times New Roman" w:hAnsi="Times New Roman" w:cs="Times New Roman"/>
      </w:rPr>
      <w:tab/>
    </w:r>
  </w:p>
  <w:p w14:paraId="3733C7E0" w14:textId="77777777" w:rsidR="005268EA" w:rsidRPr="003247CD" w:rsidRDefault="005268EA">
    <w:pPr>
      <w:pStyle w:val="Footer"/>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080567684"/>
      <w:docPartObj>
        <w:docPartGallery w:val="Page Numbers (Bottom of Page)"/>
        <w:docPartUnique/>
      </w:docPartObj>
    </w:sdtPr>
    <w:sdtEndPr>
      <w:rPr>
        <w:noProof/>
      </w:rPr>
    </w:sdtEndPr>
    <w:sdtContent>
      <w:p w14:paraId="22432648" w14:textId="77777777" w:rsidR="009E2417" w:rsidRPr="003247CD" w:rsidRDefault="009E2417">
        <w:pPr>
          <w:pStyle w:val="Footer"/>
          <w:jc w:val="center"/>
          <w:rPr>
            <w:rFonts w:ascii="Times New Roman" w:hAnsi="Times New Roman" w:cs="Times New Roman"/>
          </w:rPr>
        </w:pPr>
        <w:r w:rsidRPr="003247CD">
          <w:rPr>
            <w:rFonts w:ascii="Times New Roman" w:hAnsi="Times New Roman" w:cs="Times New Roman"/>
          </w:rPr>
          <w:fldChar w:fldCharType="begin"/>
        </w:r>
        <w:r w:rsidRPr="003247CD">
          <w:rPr>
            <w:rFonts w:ascii="Times New Roman" w:hAnsi="Times New Roman" w:cs="Times New Roman"/>
          </w:rPr>
          <w:instrText xml:space="preserve"> PAGE   \* MERGEFORMAT </w:instrText>
        </w:r>
        <w:r w:rsidRPr="003247CD">
          <w:rPr>
            <w:rFonts w:ascii="Times New Roman" w:hAnsi="Times New Roman" w:cs="Times New Roman"/>
          </w:rPr>
          <w:fldChar w:fldCharType="separate"/>
        </w:r>
        <w:r w:rsidRPr="003247CD">
          <w:rPr>
            <w:rFonts w:ascii="Times New Roman" w:hAnsi="Times New Roman" w:cs="Times New Roman"/>
            <w:noProof/>
          </w:rPr>
          <w:t>2</w:t>
        </w:r>
        <w:r w:rsidRPr="003247CD">
          <w:rPr>
            <w:rFonts w:ascii="Times New Roman" w:hAnsi="Times New Roman" w:cs="Times New Roman"/>
            <w:noProof/>
          </w:rPr>
          <w:fldChar w:fldCharType="end"/>
        </w:r>
      </w:p>
    </w:sdtContent>
  </w:sdt>
  <w:p w14:paraId="0520615D" w14:textId="77777777" w:rsidR="009E2417" w:rsidRPr="003247CD" w:rsidRDefault="009E2417">
    <w:pPr>
      <w:pStyle w:val="Footer"/>
      <w:rPr>
        <w:rFonts w:ascii="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9564720"/>
      <w:docPartObj>
        <w:docPartGallery w:val="Page Numbers (Bottom of Page)"/>
        <w:docPartUnique/>
      </w:docPartObj>
    </w:sdtPr>
    <w:sdtEndPr>
      <w:rPr>
        <w:noProof/>
      </w:rPr>
    </w:sdtEndPr>
    <w:sdtContent>
      <w:p w14:paraId="46929C85" w14:textId="1BBD90D8" w:rsidR="003C1779" w:rsidRDefault="003C177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57AD2F" w14:textId="77777777" w:rsidR="005268EA" w:rsidRPr="00AE3A19" w:rsidRDefault="005268EA">
    <w:pPr>
      <w:pStyle w:val="Footer"/>
      <w:rPr>
        <w:rFonts w:ascii="Times New Roman" w:hAnsi="Times New Roman" w:cs="Times New Roma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1942A" w14:textId="2101DFAA" w:rsidR="003C1779" w:rsidRDefault="003C1779">
    <w:pPr>
      <w:pStyle w:val="Footer"/>
      <w:jc w:val="center"/>
    </w:pPr>
  </w:p>
  <w:p w14:paraId="4ECDD251" w14:textId="77777777" w:rsidR="003C1779" w:rsidRPr="00AE3A19" w:rsidRDefault="003C1779">
    <w:pPr>
      <w:pStyle w:val="Footer"/>
      <w:rPr>
        <w:rFonts w:ascii="Times New Roman" w:hAnsi="Times New Roman" w:cs="Times New Roma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604805750"/>
      <w:docPartObj>
        <w:docPartGallery w:val="Page Numbers (Bottom of Page)"/>
        <w:docPartUnique/>
      </w:docPartObj>
    </w:sdtPr>
    <w:sdtEndPr>
      <w:rPr>
        <w:noProof/>
      </w:rPr>
    </w:sdtEndPr>
    <w:sdtContent>
      <w:p w14:paraId="7A290D50" w14:textId="1193CBB2" w:rsidR="00DC41C9" w:rsidRPr="007A1C7A" w:rsidRDefault="00DC41C9">
        <w:pPr>
          <w:pStyle w:val="Footer"/>
          <w:jc w:val="center"/>
          <w:rPr>
            <w:rFonts w:ascii="Times New Roman" w:hAnsi="Times New Roman" w:cs="Times New Roman"/>
          </w:rPr>
        </w:pPr>
        <w:r w:rsidRPr="007A1C7A">
          <w:rPr>
            <w:rFonts w:ascii="Times New Roman" w:hAnsi="Times New Roman" w:cs="Times New Roman"/>
          </w:rPr>
          <w:fldChar w:fldCharType="begin"/>
        </w:r>
        <w:r w:rsidRPr="007A1C7A">
          <w:rPr>
            <w:rFonts w:ascii="Times New Roman" w:hAnsi="Times New Roman" w:cs="Times New Roman"/>
          </w:rPr>
          <w:instrText xml:space="preserve"> PAGE   \* MERGEFORMAT </w:instrText>
        </w:r>
        <w:r w:rsidRPr="007A1C7A">
          <w:rPr>
            <w:rFonts w:ascii="Times New Roman" w:hAnsi="Times New Roman" w:cs="Times New Roman"/>
          </w:rPr>
          <w:fldChar w:fldCharType="separate"/>
        </w:r>
        <w:r w:rsidRPr="007A1C7A">
          <w:rPr>
            <w:rFonts w:ascii="Times New Roman" w:hAnsi="Times New Roman" w:cs="Times New Roman"/>
            <w:noProof/>
          </w:rPr>
          <w:t>2</w:t>
        </w:r>
        <w:r w:rsidRPr="007A1C7A">
          <w:rPr>
            <w:rFonts w:ascii="Times New Roman" w:hAnsi="Times New Roman" w:cs="Times New Roman"/>
            <w:noProof/>
          </w:rPr>
          <w:fldChar w:fldCharType="end"/>
        </w:r>
      </w:p>
    </w:sdtContent>
  </w:sdt>
  <w:p w14:paraId="0C5AF408" w14:textId="77777777" w:rsidR="00DC41C9" w:rsidRPr="007A1C7A" w:rsidRDefault="00DC41C9">
    <w:pPr>
      <w:pStyle w:val="Footer"/>
      <w:rPr>
        <w:rFonts w:ascii="Times New Roman" w:hAnsi="Times New Roman" w:cs="Times New Roman"/>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291BA" w14:textId="410B7F71" w:rsidR="000E3D9E" w:rsidRDefault="000E3D9E">
    <w:pPr>
      <w:pStyle w:val="Footer"/>
      <w:jc w:val="center"/>
    </w:pPr>
  </w:p>
  <w:p w14:paraId="76017EA4" w14:textId="77777777" w:rsidR="007A1C7A" w:rsidRPr="007A1C7A" w:rsidRDefault="007A1C7A">
    <w:pPr>
      <w:pStyle w:val="Footer"/>
      <w:rPr>
        <w:rFonts w:ascii="Times New Roman" w:hAnsi="Times New Roman" w:cs="Times New Roman"/>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029558693"/>
      <w:docPartObj>
        <w:docPartGallery w:val="Page Numbers (Bottom of Page)"/>
        <w:docPartUnique/>
      </w:docPartObj>
    </w:sdtPr>
    <w:sdtEndPr>
      <w:rPr>
        <w:noProof/>
      </w:rPr>
    </w:sdtEndPr>
    <w:sdtContent>
      <w:p w14:paraId="4E2F8B81" w14:textId="30329131" w:rsidR="000E3D9E" w:rsidRPr="000E3D9E" w:rsidRDefault="000E3D9E">
        <w:pPr>
          <w:pStyle w:val="Footer"/>
          <w:jc w:val="center"/>
          <w:rPr>
            <w:rFonts w:ascii="Times New Roman" w:hAnsi="Times New Roman" w:cs="Times New Roman"/>
          </w:rPr>
        </w:pPr>
        <w:r w:rsidRPr="000E3D9E">
          <w:rPr>
            <w:rFonts w:ascii="Times New Roman" w:hAnsi="Times New Roman" w:cs="Times New Roman"/>
          </w:rPr>
          <w:t>25</w:t>
        </w:r>
      </w:p>
    </w:sdtContent>
  </w:sdt>
  <w:p w14:paraId="1107A098" w14:textId="77777777" w:rsidR="000E3D9E" w:rsidRPr="000E3D9E" w:rsidRDefault="000E3D9E">
    <w:pPr>
      <w:pStyle w:val="Footer"/>
      <w:rPr>
        <w:rFonts w:ascii="Times New Roman" w:hAnsi="Times New Roman" w:cs="Times New Roman"/>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759D5" w14:textId="0A13F42C" w:rsidR="00A03E0D" w:rsidRPr="000E3D9E" w:rsidRDefault="00A03E0D">
    <w:pPr>
      <w:pStyle w:val="Footer"/>
      <w:jc w:val="center"/>
      <w:rPr>
        <w:rFonts w:ascii="Times New Roman" w:hAnsi="Times New Roman" w:cs="Times New Roman"/>
      </w:rPr>
    </w:pPr>
  </w:p>
  <w:p w14:paraId="053E1C3F" w14:textId="77777777" w:rsidR="00A03E0D" w:rsidRPr="000E3D9E" w:rsidRDefault="00A03E0D">
    <w:pPr>
      <w:pStyle w:val="Footer"/>
      <w:rPr>
        <w:rFonts w:ascii="Times New Roman" w:hAnsi="Times New Roman" w:cs="Times New Roman"/>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9149083"/>
      <w:docPartObj>
        <w:docPartGallery w:val="Page Numbers (Bottom of Page)"/>
        <w:docPartUnique/>
      </w:docPartObj>
    </w:sdtPr>
    <w:sdtEndPr>
      <w:rPr>
        <w:noProof/>
      </w:rPr>
    </w:sdtEndPr>
    <w:sdtContent>
      <w:p w14:paraId="07A129DA" w14:textId="7C237396" w:rsidR="00B17257" w:rsidRDefault="00B17257">
        <w:pPr>
          <w:pStyle w:val="Footer"/>
          <w:jc w:val="center"/>
        </w:pPr>
        <w:r w:rsidRPr="00B17257">
          <w:rPr>
            <w:rFonts w:ascii="Times New Roman" w:hAnsi="Times New Roman" w:cs="Times New Roman"/>
          </w:rPr>
          <w:fldChar w:fldCharType="begin"/>
        </w:r>
        <w:r w:rsidRPr="00B17257">
          <w:rPr>
            <w:rFonts w:ascii="Times New Roman" w:hAnsi="Times New Roman" w:cs="Times New Roman"/>
          </w:rPr>
          <w:instrText xml:space="preserve"> PAGE   \* MERGEFORMAT </w:instrText>
        </w:r>
        <w:r w:rsidRPr="00B17257">
          <w:rPr>
            <w:rFonts w:ascii="Times New Roman" w:hAnsi="Times New Roman" w:cs="Times New Roman"/>
          </w:rPr>
          <w:fldChar w:fldCharType="separate"/>
        </w:r>
        <w:r w:rsidRPr="00B17257">
          <w:rPr>
            <w:rFonts w:ascii="Times New Roman" w:hAnsi="Times New Roman" w:cs="Times New Roman"/>
            <w:noProof/>
          </w:rPr>
          <w:t>2</w:t>
        </w:r>
        <w:r w:rsidRPr="00B17257">
          <w:rPr>
            <w:rFonts w:ascii="Times New Roman" w:hAnsi="Times New Roman" w:cs="Times New Roman"/>
            <w:noProof/>
          </w:rPr>
          <w:fldChar w:fldCharType="end"/>
        </w:r>
      </w:p>
    </w:sdtContent>
  </w:sdt>
  <w:p w14:paraId="31A7C52C" w14:textId="77777777" w:rsidR="00B17257" w:rsidRPr="000E3D9E" w:rsidRDefault="00B17257">
    <w:pPr>
      <w:pStyle w:val="Footer"/>
      <w:rPr>
        <w:rFonts w:ascii="Times New Roman" w:hAnsi="Times New Roman" w:cs="Times New Roman"/>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B1AB7" w14:textId="3DE8B171" w:rsidR="00E915DC" w:rsidRDefault="00E915DC">
    <w:pPr>
      <w:pStyle w:val="Footer"/>
      <w:jc w:val="center"/>
    </w:pPr>
  </w:p>
  <w:p w14:paraId="459CD47E" w14:textId="77777777" w:rsidR="00E915DC" w:rsidRPr="000E3D9E" w:rsidRDefault="00E915DC">
    <w:pPr>
      <w:pStyle w:val="Footer"/>
      <w:rPr>
        <w:rFonts w:ascii="Times New Roman" w:hAnsi="Times New Roman" w:cs="Times New Roman"/>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602325646"/>
      <w:docPartObj>
        <w:docPartGallery w:val="Page Numbers (Bottom of Page)"/>
        <w:docPartUnique/>
      </w:docPartObj>
    </w:sdtPr>
    <w:sdtEndPr>
      <w:rPr>
        <w:noProof/>
      </w:rPr>
    </w:sdtEndPr>
    <w:sdtContent>
      <w:p w14:paraId="05514931" w14:textId="1A7E3E15" w:rsidR="00E55373" w:rsidRPr="00E55373" w:rsidRDefault="00E55373">
        <w:pPr>
          <w:pStyle w:val="Footer"/>
          <w:jc w:val="center"/>
          <w:rPr>
            <w:rFonts w:ascii="Times New Roman" w:hAnsi="Times New Roman" w:cs="Times New Roman"/>
          </w:rPr>
        </w:pPr>
        <w:r w:rsidRPr="00E55373">
          <w:rPr>
            <w:rFonts w:ascii="Times New Roman" w:hAnsi="Times New Roman" w:cs="Times New Roman"/>
          </w:rPr>
          <w:t>50</w:t>
        </w:r>
      </w:p>
    </w:sdtContent>
  </w:sdt>
  <w:p w14:paraId="53193EE8" w14:textId="77777777" w:rsidR="00660FF9" w:rsidRPr="00E55373" w:rsidRDefault="00660FF9">
    <w:pPr>
      <w:pStyle w:val="Footer"/>
      <w:rPr>
        <w:rFonts w:ascii="Times New Roman" w:hAnsi="Times New Roman" w:cs="Times New Roman"/>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3179A" w14:textId="00FCF2AE" w:rsidR="00E55373" w:rsidRPr="00E55373" w:rsidRDefault="00E55373">
    <w:pPr>
      <w:pStyle w:val="Footer"/>
      <w:jc w:val="center"/>
      <w:rPr>
        <w:rFonts w:ascii="Times New Roman" w:hAnsi="Times New Roman" w:cs="Times New Roman"/>
      </w:rPr>
    </w:pPr>
  </w:p>
  <w:p w14:paraId="5A0D2C63" w14:textId="77777777" w:rsidR="00E55373" w:rsidRPr="00E55373" w:rsidRDefault="00E55373">
    <w:pPr>
      <w:pStyle w:val="Footer"/>
      <w:rPr>
        <w:rFonts w:ascii="Times New Roman" w:hAnsi="Times New Roman" w:cs="Times New Roman"/>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937630858"/>
      <w:docPartObj>
        <w:docPartGallery w:val="Page Numbers (Bottom of Page)"/>
        <w:docPartUnique/>
      </w:docPartObj>
    </w:sdtPr>
    <w:sdtEndPr>
      <w:rPr>
        <w:noProof/>
      </w:rPr>
    </w:sdtEndPr>
    <w:sdtContent>
      <w:p w14:paraId="6B28998B" w14:textId="1592BF3C" w:rsidR="009E2417" w:rsidRPr="009E2417" w:rsidRDefault="009E2417">
        <w:pPr>
          <w:pStyle w:val="Footer"/>
          <w:jc w:val="center"/>
          <w:rPr>
            <w:rFonts w:ascii="Times New Roman" w:hAnsi="Times New Roman" w:cs="Times New Roman"/>
          </w:rPr>
        </w:pPr>
        <w:r w:rsidRPr="009E2417">
          <w:rPr>
            <w:rFonts w:ascii="Times New Roman" w:hAnsi="Times New Roman" w:cs="Times New Roman"/>
          </w:rPr>
          <w:fldChar w:fldCharType="begin"/>
        </w:r>
        <w:r w:rsidRPr="009E2417">
          <w:rPr>
            <w:rFonts w:ascii="Times New Roman" w:hAnsi="Times New Roman" w:cs="Times New Roman"/>
          </w:rPr>
          <w:instrText xml:space="preserve"> PAGE   \* MERGEFORMAT </w:instrText>
        </w:r>
        <w:r w:rsidRPr="009E2417">
          <w:rPr>
            <w:rFonts w:ascii="Times New Roman" w:hAnsi="Times New Roman" w:cs="Times New Roman"/>
          </w:rPr>
          <w:fldChar w:fldCharType="separate"/>
        </w:r>
        <w:r w:rsidRPr="009E2417">
          <w:rPr>
            <w:rFonts w:ascii="Times New Roman" w:hAnsi="Times New Roman" w:cs="Times New Roman"/>
            <w:noProof/>
          </w:rPr>
          <w:t>2</w:t>
        </w:r>
        <w:r w:rsidRPr="009E2417">
          <w:rPr>
            <w:rFonts w:ascii="Times New Roman" w:hAnsi="Times New Roman" w:cs="Times New Roman"/>
            <w:noProof/>
          </w:rPr>
          <w:fldChar w:fldCharType="end"/>
        </w:r>
      </w:p>
    </w:sdtContent>
  </w:sdt>
  <w:p w14:paraId="5F4C4FC5" w14:textId="77777777" w:rsidR="00E55373" w:rsidRPr="009E2417" w:rsidRDefault="00E55373">
    <w:pPr>
      <w:pStyle w:val="Footer"/>
      <w:rPr>
        <w:rFonts w:ascii="Times New Roman" w:hAnsi="Times New Roman" w:cs="Times New Roman"/>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9E314" w14:textId="74A9BBE7" w:rsidR="009E2417" w:rsidRPr="009E2417" w:rsidRDefault="009E2417">
    <w:pPr>
      <w:pStyle w:val="Footer"/>
      <w:jc w:val="center"/>
      <w:rPr>
        <w:rFonts w:ascii="Times New Roman" w:hAnsi="Times New Roman" w:cs="Times New Roman"/>
      </w:rPr>
    </w:pPr>
  </w:p>
  <w:p w14:paraId="01E94492" w14:textId="77777777" w:rsidR="009E2417" w:rsidRPr="009E2417" w:rsidRDefault="009E2417">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97949" w14:textId="77777777" w:rsidR="00C80A48" w:rsidRDefault="00C80A48">
      <w:pPr>
        <w:spacing w:after="0" w:line="240" w:lineRule="auto"/>
      </w:pPr>
      <w:r>
        <w:separator/>
      </w:r>
    </w:p>
  </w:footnote>
  <w:footnote w:type="continuationSeparator" w:id="0">
    <w:p w14:paraId="5D67A4F2" w14:textId="77777777" w:rsidR="00C80A48" w:rsidRDefault="00C80A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2C47E" w14:textId="1B35A97C" w:rsidR="003247CD" w:rsidRPr="003247CD" w:rsidRDefault="003247CD">
    <w:pPr>
      <w:pStyle w:val="Header"/>
      <w:jc w:val="right"/>
      <w:rPr>
        <w:rFonts w:ascii="Times New Roman" w:hAnsi="Times New Roman" w:cs="Times New Roman"/>
      </w:rPr>
    </w:pPr>
  </w:p>
  <w:p w14:paraId="6D152558" w14:textId="77777777" w:rsidR="00DC0143" w:rsidRDefault="00DC014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ED5C3" w14:textId="08D229C8" w:rsidR="00DC2F1B" w:rsidRPr="003247CD" w:rsidRDefault="00DC2F1B">
    <w:pPr>
      <w:pStyle w:val="Header"/>
      <w:jc w:val="right"/>
      <w:rPr>
        <w:rFonts w:ascii="Times New Roman" w:hAnsi="Times New Roman" w:cs="Times New Roman"/>
      </w:rPr>
    </w:pPr>
  </w:p>
  <w:p w14:paraId="7C5B8C1A" w14:textId="77777777" w:rsidR="00DC2F1B" w:rsidRDefault="00DC2F1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388F0" w14:textId="6ED6D8B0" w:rsidR="00DC2F1B" w:rsidRPr="003247CD" w:rsidRDefault="00DC2F1B">
    <w:pPr>
      <w:pStyle w:val="Header"/>
      <w:jc w:val="right"/>
      <w:rPr>
        <w:rFonts w:ascii="Times New Roman" w:hAnsi="Times New Roman" w:cs="Times New Roman"/>
      </w:rPr>
    </w:pPr>
  </w:p>
  <w:p w14:paraId="01E95E92" w14:textId="77777777" w:rsidR="00DC2F1B" w:rsidRDefault="00DC2F1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068314828"/>
      <w:docPartObj>
        <w:docPartGallery w:val="Page Numbers (Top of Page)"/>
        <w:docPartUnique/>
      </w:docPartObj>
    </w:sdtPr>
    <w:sdtEndPr>
      <w:rPr>
        <w:noProof/>
      </w:rPr>
    </w:sdtEndPr>
    <w:sdtContent>
      <w:p w14:paraId="27C2DE01" w14:textId="77777777" w:rsidR="003C1779" w:rsidRPr="003247CD" w:rsidRDefault="003C1779">
        <w:pPr>
          <w:pStyle w:val="Header"/>
          <w:jc w:val="right"/>
          <w:rPr>
            <w:rFonts w:ascii="Times New Roman" w:hAnsi="Times New Roman" w:cs="Times New Roman"/>
          </w:rPr>
        </w:pPr>
        <w:r w:rsidRPr="003247CD">
          <w:rPr>
            <w:rFonts w:ascii="Times New Roman" w:hAnsi="Times New Roman" w:cs="Times New Roman"/>
          </w:rPr>
          <w:fldChar w:fldCharType="begin"/>
        </w:r>
        <w:r w:rsidRPr="003247CD">
          <w:rPr>
            <w:rFonts w:ascii="Times New Roman" w:hAnsi="Times New Roman" w:cs="Times New Roman"/>
          </w:rPr>
          <w:instrText xml:space="preserve"> PAGE   \* MERGEFORMAT </w:instrText>
        </w:r>
        <w:r w:rsidRPr="003247CD">
          <w:rPr>
            <w:rFonts w:ascii="Times New Roman" w:hAnsi="Times New Roman" w:cs="Times New Roman"/>
          </w:rPr>
          <w:fldChar w:fldCharType="separate"/>
        </w:r>
        <w:r w:rsidRPr="003247CD">
          <w:rPr>
            <w:rFonts w:ascii="Times New Roman" w:hAnsi="Times New Roman" w:cs="Times New Roman"/>
            <w:noProof/>
          </w:rPr>
          <w:t>2</w:t>
        </w:r>
        <w:r w:rsidRPr="003247CD">
          <w:rPr>
            <w:rFonts w:ascii="Times New Roman" w:hAnsi="Times New Roman" w:cs="Times New Roman"/>
            <w:noProof/>
          </w:rPr>
          <w:fldChar w:fldCharType="end"/>
        </w:r>
      </w:p>
    </w:sdtContent>
  </w:sdt>
  <w:p w14:paraId="79CB98DD" w14:textId="77777777" w:rsidR="003C1779" w:rsidRDefault="003C177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4572B" w14:textId="59E5270E" w:rsidR="00DC41C9" w:rsidRPr="003247CD" w:rsidRDefault="00DC41C9">
    <w:pPr>
      <w:pStyle w:val="Header"/>
      <w:jc w:val="right"/>
      <w:rPr>
        <w:rFonts w:ascii="Times New Roman" w:hAnsi="Times New Roman" w:cs="Times New Roman"/>
      </w:rPr>
    </w:pPr>
  </w:p>
  <w:p w14:paraId="5300EA95" w14:textId="77777777" w:rsidR="00DC41C9" w:rsidRDefault="00DC41C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671912644"/>
      <w:docPartObj>
        <w:docPartGallery w:val="Page Numbers (Top of Page)"/>
        <w:docPartUnique/>
      </w:docPartObj>
    </w:sdtPr>
    <w:sdtEndPr>
      <w:rPr>
        <w:noProof/>
      </w:rPr>
    </w:sdtEndPr>
    <w:sdtContent>
      <w:p w14:paraId="1A27354D" w14:textId="75F0CC21" w:rsidR="007A1C7A" w:rsidRPr="007A1C7A" w:rsidRDefault="007A1C7A">
        <w:pPr>
          <w:pStyle w:val="Header"/>
          <w:jc w:val="right"/>
          <w:rPr>
            <w:rFonts w:ascii="Times New Roman" w:hAnsi="Times New Roman" w:cs="Times New Roman"/>
          </w:rPr>
        </w:pPr>
        <w:r w:rsidRPr="007A1C7A">
          <w:rPr>
            <w:rFonts w:ascii="Times New Roman" w:hAnsi="Times New Roman" w:cs="Times New Roman"/>
          </w:rPr>
          <w:fldChar w:fldCharType="begin"/>
        </w:r>
        <w:r w:rsidRPr="007A1C7A">
          <w:rPr>
            <w:rFonts w:ascii="Times New Roman" w:hAnsi="Times New Roman" w:cs="Times New Roman"/>
          </w:rPr>
          <w:instrText xml:space="preserve"> PAGE   \* MERGEFORMAT </w:instrText>
        </w:r>
        <w:r w:rsidRPr="007A1C7A">
          <w:rPr>
            <w:rFonts w:ascii="Times New Roman" w:hAnsi="Times New Roman" w:cs="Times New Roman"/>
          </w:rPr>
          <w:fldChar w:fldCharType="separate"/>
        </w:r>
        <w:r w:rsidRPr="007A1C7A">
          <w:rPr>
            <w:rFonts w:ascii="Times New Roman" w:hAnsi="Times New Roman" w:cs="Times New Roman"/>
            <w:noProof/>
          </w:rPr>
          <w:t>2</w:t>
        </w:r>
        <w:r w:rsidRPr="007A1C7A">
          <w:rPr>
            <w:rFonts w:ascii="Times New Roman" w:hAnsi="Times New Roman" w:cs="Times New Roman"/>
            <w:noProof/>
          </w:rPr>
          <w:fldChar w:fldCharType="end"/>
        </w:r>
      </w:p>
    </w:sdtContent>
  </w:sdt>
  <w:p w14:paraId="32333655" w14:textId="77777777" w:rsidR="007A1C7A" w:rsidRPr="007A1C7A" w:rsidRDefault="007A1C7A">
    <w:pPr>
      <w:pStyle w:val="Header"/>
      <w:rPr>
        <w:rFonts w:ascii="Times New Roman" w:hAnsi="Times New Roman" w:cs="Times New Roman"/>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1C676" w14:textId="1286CC8C" w:rsidR="000E3D9E" w:rsidRPr="007A1C7A" w:rsidRDefault="000E3D9E">
    <w:pPr>
      <w:pStyle w:val="Header"/>
      <w:jc w:val="right"/>
      <w:rPr>
        <w:rFonts w:ascii="Times New Roman" w:hAnsi="Times New Roman" w:cs="Times New Roman"/>
      </w:rPr>
    </w:pPr>
  </w:p>
  <w:p w14:paraId="3D075BE2" w14:textId="77777777" w:rsidR="000E3D9E" w:rsidRPr="007A1C7A" w:rsidRDefault="000E3D9E">
    <w:pPr>
      <w:pStyle w:val="Header"/>
      <w:rPr>
        <w:rFonts w:ascii="Times New Roman" w:hAnsi="Times New Roman" w:cs="Times New Roman"/>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581790580"/>
      <w:docPartObj>
        <w:docPartGallery w:val="Page Numbers (Top of Page)"/>
        <w:docPartUnique/>
      </w:docPartObj>
    </w:sdtPr>
    <w:sdtEndPr>
      <w:rPr>
        <w:noProof/>
      </w:rPr>
    </w:sdtEndPr>
    <w:sdtContent>
      <w:p w14:paraId="555C7D72" w14:textId="0742F7AC" w:rsidR="00A03E0D" w:rsidRPr="00A03E0D" w:rsidRDefault="00A03E0D">
        <w:pPr>
          <w:pStyle w:val="Header"/>
          <w:jc w:val="right"/>
          <w:rPr>
            <w:rFonts w:ascii="Times New Roman" w:hAnsi="Times New Roman" w:cs="Times New Roman"/>
          </w:rPr>
        </w:pPr>
        <w:r w:rsidRPr="00A03E0D">
          <w:rPr>
            <w:rFonts w:ascii="Times New Roman" w:hAnsi="Times New Roman" w:cs="Times New Roman"/>
          </w:rPr>
          <w:fldChar w:fldCharType="begin"/>
        </w:r>
        <w:r w:rsidRPr="00A03E0D">
          <w:rPr>
            <w:rFonts w:ascii="Times New Roman" w:hAnsi="Times New Roman" w:cs="Times New Roman"/>
          </w:rPr>
          <w:instrText xml:space="preserve"> PAGE   \* MERGEFORMAT </w:instrText>
        </w:r>
        <w:r w:rsidRPr="00A03E0D">
          <w:rPr>
            <w:rFonts w:ascii="Times New Roman" w:hAnsi="Times New Roman" w:cs="Times New Roman"/>
          </w:rPr>
          <w:fldChar w:fldCharType="separate"/>
        </w:r>
        <w:r w:rsidRPr="00A03E0D">
          <w:rPr>
            <w:rFonts w:ascii="Times New Roman" w:hAnsi="Times New Roman" w:cs="Times New Roman"/>
            <w:noProof/>
          </w:rPr>
          <w:t>2</w:t>
        </w:r>
        <w:r w:rsidRPr="00A03E0D">
          <w:rPr>
            <w:rFonts w:ascii="Times New Roman" w:hAnsi="Times New Roman" w:cs="Times New Roman"/>
            <w:noProof/>
          </w:rPr>
          <w:fldChar w:fldCharType="end"/>
        </w:r>
      </w:p>
    </w:sdtContent>
  </w:sdt>
  <w:p w14:paraId="056C7E68" w14:textId="4A23AACE" w:rsidR="00704950" w:rsidRPr="00A03E0D" w:rsidRDefault="00704950" w:rsidP="00704950">
    <w:pPr>
      <w:pStyle w:val="Header"/>
      <w:jc w:val="right"/>
      <w:rPr>
        <w:rFonts w:ascii="Times New Roman" w:hAnsi="Times New Roman" w:cs="Times New Roman"/>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A13DA" w14:textId="09DCB999" w:rsidR="00B17257" w:rsidRPr="00A03E0D" w:rsidRDefault="00B17257">
    <w:pPr>
      <w:pStyle w:val="Header"/>
      <w:jc w:val="right"/>
      <w:rPr>
        <w:rFonts w:ascii="Times New Roman" w:hAnsi="Times New Roman" w:cs="Times New Roman"/>
      </w:rPr>
    </w:pPr>
  </w:p>
  <w:p w14:paraId="1F689566" w14:textId="77777777" w:rsidR="00B17257" w:rsidRPr="00A03E0D" w:rsidRDefault="00B17257" w:rsidP="00704950">
    <w:pPr>
      <w:pStyle w:val="Header"/>
      <w:jc w:val="right"/>
      <w:rPr>
        <w:rFonts w:ascii="Times New Roman" w:hAnsi="Times New Roman" w:cs="Times New Roman"/>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7078292"/>
      <w:docPartObj>
        <w:docPartGallery w:val="Page Numbers (Top of Page)"/>
        <w:docPartUnique/>
      </w:docPartObj>
    </w:sdtPr>
    <w:sdtEndPr>
      <w:rPr>
        <w:noProof/>
      </w:rPr>
    </w:sdtEndPr>
    <w:sdtContent>
      <w:p w14:paraId="5C90D30E" w14:textId="63F84195" w:rsidR="00E915DC" w:rsidRDefault="00E915DC">
        <w:pPr>
          <w:pStyle w:val="Header"/>
          <w:jc w:val="right"/>
        </w:pPr>
        <w:r w:rsidRPr="00E915DC">
          <w:rPr>
            <w:rFonts w:ascii="Times New Roman" w:hAnsi="Times New Roman" w:cs="Times New Roman"/>
          </w:rPr>
          <w:fldChar w:fldCharType="begin"/>
        </w:r>
        <w:r w:rsidRPr="00E915DC">
          <w:rPr>
            <w:rFonts w:ascii="Times New Roman" w:hAnsi="Times New Roman" w:cs="Times New Roman"/>
          </w:rPr>
          <w:instrText xml:space="preserve"> PAGE   \* MERGEFORMAT </w:instrText>
        </w:r>
        <w:r w:rsidRPr="00E915DC">
          <w:rPr>
            <w:rFonts w:ascii="Times New Roman" w:hAnsi="Times New Roman" w:cs="Times New Roman"/>
          </w:rPr>
          <w:fldChar w:fldCharType="separate"/>
        </w:r>
        <w:r w:rsidRPr="00E915DC">
          <w:rPr>
            <w:rFonts w:ascii="Times New Roman" w:hAnsi="Times New Roman" w:cs="Times New Roman"/>
            <w:noProof/>
          </w:rPr>
          <w:t>2</w:t>
        </w:r>
        <w:r w:rsidRPr="00E915DC">
          <w:rPr>
            <w:rFonts w:ascii="Times New Roman" w:hAnsi="Times New Roman" w:cs="Times New Roman"/>
            <w:noProof/>
          </w:rPr>
          <w:fldChar w:fldCharType="end"/>
        </w:r>
      </w:p>
    </w:sdtContent>
  </w:sdt>
  <w:p w14:paraId="51D35231" w14:textId="77777777" w:rsidR="00E915DC" w:rsidRPr="00A03E0D" w:rsidRDefault="00E915DC" w:rsidP="00704950">
    <w:pPr>
      <w:pStyle w:val="Header"/>
      <w:jc w:val="right"/>
      <w:rPr>
        <w:rFonts w:ascii="Times New Roman" w:hAnsi="Times New Roman" w:cs="Times New Roman"/>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6B213" w14:textId="270A4429" w:rsidR="00660FF9" w:rsidRDefault="00660FF9">
    <w:pPr>
      <w:pStyle w:val="Header"/>
      <w:jc w:val="right"/>
    </w:pPr>
  </w:p>
  <w:p w14:paraId="2CFA485D" w14:textId="77777777" w:rsidR="00660FF9" w:rsidRPr="00A03E0D" w:rsidRDefault="00660FF9" w:rsidP="00704950">
    <w:pPr>
      <w:pStyle w:val="Header"/>
      <w:jc w:val="right"/>
      <w:rPr>
        <w:rFonts w:ascii="Times New Roman" w:hAnsi="Times New Roman" w:cs="Times New Roman"/>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709331591"/>
      <w:docPartObj>
        <w:docPartGallery w:val="Page Numbers (Top of Page)"/>
        <w:docPartUnique/>
      </w:docPartObj>
    </w:sdtPr>
    <w:sdtEndPr>
      <w:rPr>
        <w:noProof/>
      </w:rPr>
    </w:sdtEndPr>
    <w:sdtContent>
      <w:p w14:paraId="2236B8A7" w14:textId="3CFCE5F7" w:rsidR="00E55373" w:rsidRPr="00E55373" w:rsidRDefault="00E55373">
        <w:pPr>
          <w:pStyle w:val="Header"/>
          <w:jc w:val="right"/>
          <w:rPr>
            <w:rFonts w:ascii="Times New Roman" w:hAnsi="Times New Roman" w:cs="Times New Roman"/>
          </w:rPr>
        </w:pPr>
        <w:r w:rsidRPr="00E55373">
          <w:rPr>
            <w:rFonts w:ascii="Times New Roman" w:hAnsi="Times New Roman" w:cs="Times New Roman"/>
          </w:rPr>
          <w:fldChar w:fldCharType="begin"/>
        </w:r>
        <w:r w:rsidRPr="00E55373">
          <w:rPr>
            <w:rFonts w:ascii="Times New Roman" w:hAnsi="Times New Roman" w:cs="Times New Roman"/>
          </w:rPr>
          <w:instrText xml:space="preserve"> PAGE   \* MERGEFORMAT </w:instrText>
        </w:r>
        <w:r w:rsidRPr="00E55373">
          <w:rPr>
            <w:rFonts w:ascii="Times New Roman" w:hAnsi="Times New Roman" w:cs="Times New Roman"/>
          </w:rPr>
          <w:fldChar w:fldCharType="separate"/>
        </w:r>
        <w:r w:rsidRPr="00E55373">
          <w:rPr>
            <w:rFonts w:ascii="Times New Roman" w:hAnsi="Times New Roman" w:cs="Times New Roman"/>
            <w:noProof/>
          </w:rPr>
          <w:t>2</w:t>
        </w:r>
        <w:r w:rsidRPr="00E55373">
          <w:rPr>
            <w:rFonts w:ascii="Times New Roman" w:hAnsi="Times New Roman" w:cs="Times New Roman"/>
            <w:noProof/>
          </w:rPr>
          <w:fldChar w:fldCharType="end"/>
        </w:r>
      </w:p>
    </w:sdtContent>
  </w:sdt>
  <w:p w14:paraId="74EF634F" w14:textId="77777777" w:rsidR="00E55373" w:rsidRPr="00E55373" w:rsidRDefault="00E55373" w:rsidP="00704950">
    <w:pPr>
      <w:pStyle w:val="Header"/>
      <w:jc w:val="right"/>
      <w:rPr>
        <w:rFonts w:ascii="Times New Roman" w:hAnsi="Times New Roman" w:cs="Times New Roman"/>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5C575" w14:textId="427C3B2D" w:rsidR="00E55373" w:rsidRPr="00E55373" w:rsidRDefault="00E55373">
    <w:pPr>
      <w:pStyle w:val="Header"/>
      <w:jc w:val="right"/>
      <w:rPr>
        <w:rFonts w:ascii="Times New Roman" w:hAnsi="Times New Roman" w:cs="Times New Roman"/>
      </w:rPr>
    </w:pPr>
  </w:p>
  <w:p w14:paraId="7F34DB5D" w14:textId="77777777" w:rsidR="00E55373" w:rsidRPr="00E55373" w:rsidRDefault="00E55373" w:rsidP="00704950">
    <w:pPr>
      <w:pStyle w:val="Header"/>
      <w:jc w:val="right"/>
      <w:rPr>
        <w:rFonts w:ascii="Times New Roman" w:hAnsi="Times New Roman" w:cs="Times New Roman"/>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595392379"/>
      <w:docPartObj>
        <w:docPartGallery w:val="Page Numbers (Top of Page)"/>
        <w:docPartUnique/>
      </w:docPartObj>
    </w:sdtPr>
    <w:sdtEndPr>
      <w:rPr>
        <w:noProof/>
      </w:rPr>
    </w:sdtEndPr>
    <w:sdtContent>
      <w:p w14:paraId="0F36B796" w14:textId="4B935576" w:rsidR="009E2417" w:rsidRPr="009E2417" w:rsidRDefault="009E2417">
        <w:pPr>
          <w:pStyle w:val="Header"/>
          <w:jc w:val="right"/>
          <w:rPr>
            <w:rFonts w:ascii="Times New Roman" w:hAnsi="Times New Roman" w:cs="Times New Roman"/>
          </w:rPr>
        </w:pPr>
        <w:r w:rsidRPr="009E2417">
          <w:rPr>
            <w:rFonts w:ascii="Times New Roman" w:hAnsi="Times New Roman" w:cs="Times New Roman"/>
          </w:rPr>
          <w:fldChar w:fldCharType="begin"/>
        </w:r>
        <w:r w:rsidRPr="009E2417">
          <w:rPr>
            <w:rFonts w:ascii="Times New Roman" w:hAnsi="Times New Roman" w:cs="Times New Roman"/>
          </w:rPr>
          <w:instrText xml:space="preserve"> PAGE   \* MERGEFORMAT </w:instrText>
        </w:r>
        <w:r w:rsidRPr="009E2417">
          <w:rPr>
            <w:rFonts w:ascii="Times New Roman" w:hAnsi="Times New Roman" w:cs="Times New Roman"/>
          </w:rPr>
          <w:fldChar w:fldCharType="separate"/>
        </w:r>
        <w:r w:rsidRPr="009E2417">
          <w:rPr>
            <w:rFonts w:ascii="Times New Roman" w:hAnsi="Times New Roman" w:cs="Times New Roman"/>
            <w:noProof/>
          </w:rPr>
          <w:t>2</w:t>
        </w:r>
        <w:r w:rsidRPr="009E2417">
          <w:rPr>
            <w:rFonts w:ascii="Times New Roman" w:hAnsi="Times New Roman" w:cs="Times New Roman"/>
            <w:noProof/>
          </w:rPr>
          <w:fldChar w:fldCharType="end"/>
        </w:r>
      </w:p>
    </w:sdtContent>
  </w:sdt>
  <w:p w14:paraId="4685ACA2" w14:textId="77777777" w:rsidR="009E2417" w:rsidRPr="009E2417" w:rsidRDefault="009E2417" w:rsidP="00704950">
    <w:pPr>
      <w:pStyle w:val="Header"/>
      <w:jc w:val="right"/>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05C4"/>
    <w:multiLevelType w:val="multilevel"/>
    <w:tmpl w:val="ED7C4A8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D5735"/>
    <w:multiLevelType w:val="hybridMultilevel"/>
    <w:tmpl w:val="C042430C"/>
    <w:lvl w:ilvl="0" w:tplc="4EB842A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802629"/>
    <w:multiLevelType w:val="hybridMultilevel"/>
    <w:tmpl w:val="5DFE6BA0"/>
    <w:lvl w:ilvl="0" w:tplc="4EB842A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F33AD1"/>
    <w:multiLevelType w:val="hybridMultilevel"/>
    <w:tmpl w:val="0100A590"/>
    <w:lvl w:ilvl="0" w:tplc="4EB842AE">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1662D5E"/>
    <w:multiLevelType w:val="multilevel"/>
    <w:tmpl w:val="CDA480F4"/>
    <w:lvl w:ilvl="0">
      <w:start w:val="1"/>
      <w:numFmt w:val="lowerLetter"/>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EF32C6"/>
    <w:multiLevelType w:val="multilevel"/>
    <w:tmpl w:val="C31CA684"/>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0C4CBC"/>
    <w:multiLevelType w:val="multilevel"/>
    <w:tmpl w:val="0FC0AD6A"/>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96657"/>
    <w:multiLevelType w:val="multilevel"/>
    <w:tmpl w:val="EACE6D8E"/>
    <w:lvl w:ilvl="0">
      <w:start w:val="2"/>
      <w:numFmt w:val="lowerLetter"/>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CA1884"/>
    <w:multiLevelType w:val="multilevel"/>
    <w:tmpl w:val="277E9158"/>
    <w:lvl w:ilvl="0">
      <w:start w:val="1"/>
      <w:numFmt w:val="lowerLetter"/>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49157A"/>
    <w:multiLevelType w:val="multilevel"/>
    <w:tmpl w:val="B75E4414"/>
    <w:lvl w:ilvl="0">
      <w:start w:val="1"/>
      <w:numFmt w:val="lowerLetter"/>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A262D9"/>
    <w:multiLevelType w:val="multilevel"/>
    <w:tmpl w:val="89E001E8"/>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DA3D69"/>
    <w:multiLevelType w:val="hybridMultilevel"/>
    <w:tmpl w:val="38AA3568"/>
    <w:lvl w:ilvl="0" w:tplc="4EB842A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0541E1"/>
    <w:multiLevelType w:val="hybridMultilevel"/>
    <w:tmpl w:val="12103238"/>
    <w:lvl w:ilvl="0" w:tplc="4EB842AE">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D315CAE"/>
    <w:multiLevelType w:val="multilevel"/>
    <w:tmpl w:val="C0620B70"/>
    <w:lvl w:ilvl="0">
      <w:start w:val="1"/>
      <w:numFmt w:val="lowerLetter"/>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516953"/>
    <w:multiLevelType w:val="hybridMultilevel"/>
    <w:tmpl w:val="B1189646"/>
    <w:lvl w:ilvl="0" w:tplc="4EB842A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5F2FF1"/>
    <w:multiLevelType w:val="multilevel"/>
    <w:tmpl w:val="9A2279D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13052B"/>
    <w:multiLevelType w:val="multilevel"/>
    <w:tmpl w:val="200CE400"/>
    <w:lvl w:ilvl="0">
      <w:start w:val="1"/>
      <w:numFmt w:val="lowerLetter"/>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D72E06"/>
    <w:multiLevelType w:val="multilevel"/>
    <w:tmpl w:val="B7D4E856"/>
    <w:lvl w:ilvl="0">
      <w:start w:val="1"/>
      <w:numFmt w:val="lowerLetter"/>
      <w:lvlText w:val="(%1)"/>
      <w:lvlJc w:val="left"/>
      <w:pPr>
        <w:tabs>
          <w:tab w:val="num" w:pos="720"/>
        </w:tabs>
        <w:ind w:left="720" w:hanging="360"/>
      </w:pPr>
      <w:rPr>
        <w:rFonts w:hint="default"/>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AF6C5C"/>
    <w:multiLevelType w:val="multilevel"/>
    <w:tmpl w:val="364C5754"/>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387555"/>
    <w:multiLevelType w:val="multilevel"/>
    <w:tmpl w:val="9072E574"/>
    <w:lvl w:ilvl="0">
      <w:start w:val="1"/>
      <w:numFmt w:val="lowerLetter"/>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8F7E06"/>
    <w:multiLevelType w:val="multilevel"/>
    <w:tmpl w:val="DAC4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430706"/>
    <w:multiLevelType w:val="multilevel"/>
    <w:tmpl w:val="D35E5B26"/>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D56BEB"/>
    <w:multiLevelType w:val="hybridMultilevel"/>
    <w:tmpl w:val="ADC876A0"/>
    <w:lvl w:ilvl="0" w:tplc="4EB842A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F2E5E10"/>
    <w:multiLevelType w:val="multilevel"/>
    <w:tmpl w:val="96E6714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632A6A"/>
    <w:multiLevelType w:val="multilevel"/>
    <w:tmpl w:val="6082BA56"/>
    <w:lvl w:ilvl="0">
      <w:start w:val="1"/>
      <w:numFmt w:val="lowerLetter"/>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6FB2C0F"/>
    <w:multiLevelType w:val="hybridMultilevel"/>
    <w:tmpl w:val="C042430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3E81193"/>
    <w:multiLevelType w:val="multilevel"/>
    <w:tmpl w:val="54D26558"/>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B32D3E"/>
    <w:multiLevelType w:val="multilevel"/>
    <w:tmpl w:val="CF64DADA"/>
    <w:lvl w:ilvl="0">
      <w:start w:val="1"/>
      <w:numFmt w:val="lowerLetter"/>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94F0BDF"/>
    <w:multiLevelType w:val="multilevel"/>
    <w:tmpl w:val="3D6EFA60"/>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044CAE"/>
    <w:multiLevelType w:val="multilevel"/>
    <w:tmpl w:val="0316DE72"/>
    <w:lvl w:ilvl="0">
      <w:start w:val="1"/>
      <w:numFmt w:val="lowerLetter"/>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B385C16"/>
    <w:multiLevelType w:val="hybridMultilevel"/>
    <w:tmpl w:val="14229F84"/>
    <w:lvl w:ilvl="0" w:tplc="4EB842A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1488658">
    <w:abstractNumId w:val="7"/>
  </w:num>
  <w:num w:numId="2" w16cid:durableId="688220834">
    <w:abstractNumId w:val="9"/>
  </w:num>
  <w:num w:numId="3" w16cid:durableId="695928169">
    <w:abstractNumId w:val="28"/>
  </w:num>
  <w:num w:numId="4" w16cid:durableId="1844272159">
    <w:abstractNumId w:val="10"/>
  </w:num>
  <w:num w:numId="5" w16cid:durableId="594435434">
    <w:abstractNumId w:val="4"/>
  </w:num>
  <w:num w:numId="6" w16cid:durableId="1948002759">
    <w:abstractNumId w:val="29"/>
  </w:num>
  <w:num w:numId="7" w16cid:durableId="1884094696">
    <w:abstractNumId w:val="27"/>
  </w:num>
  <w:num w:numId="8" w16cid:durableId="1061631820">
    <w:abstractNumId w:val="8"/>
  </w:num>
  <w:num w:numId="9" w16cid:durableId="874655319">
    <w:abstractNumId w:val="3"/>
  </w:num>
  <w:num w:numId="10" w16cid:durableId="263615011">
    <w:abstractNumId w:val="12"/>
  </w:num>
  <w:num w:numId="11" w16cid:durableId="1627464186">
    <w:abstractNumId w:val="17"/>
  </w:num>
  <w:num w:numId="12" w16cid:durableId="1175730360">
    <w:abstractNumId w:val="18"/>
  </w:num>
  <w:num w:numId="13" w16cid:durableId="302195654">
    <w:abstractNumId w:val="21"/>
  </w:num>
  <w:num w:numId="14" w16cid:durableId="302318269">
    <w:abstractNumId w:val="19"/>
  </w:num>
  <w:num w:numId="15" w16cid:durableId="1273174412">
    <w:abstractNumId w:val="23"/>
  </w:num>
  <w:num w:numId="16" w16cid:durableId="1717315856">
    <w:abstractNumId w:val="0"/>
  </w:num>
  <w:num w:numId="17" w16cid:durableId="2059469895">
    <w:abstractNumId w:val="15"/>
  </w:num>
  <w:num w:numId="18" w16cid:durableId="1252929724">
    <w:abstractNumId w:val="13"/>
  </w:num>
  <w:num w:numId="19" w16cid:durableId="123695071">
    <w:abstractNumId w:val="1"/>
  </w:num>
  <w:num w:numId="20" w16cid:durableId="1806509818">
    <w:abstractNumId w:val="25"/>
  </w:num>
  <w:num w:numId="21" w16cid:durableId="596864742">
    <w:abstractNumId w:val="14"/>
  </w:num>
  <w:num w:numId="22" w16cid:durableId="911113579">
    <w:abstractNumId w:val="22"/>
  </w:num>
  <w:num w:numId="23" w16cid:durableId="1759407157">
    <w:abstractNumId w:val="30"/>
  </w:num>
  <w:num w:numId="24" w16cid:durableId="1024592799">
    <w:abstractNumId w:val="2"/>
  </w:num>
  <w:num w:numId="25" w16cid:durableId="114300199">
    <w:abstractNumId w:val="11"/>
  </w:num>
  <w:num w:numId="26" w16cid:durableId="2127456180">
    <w:abstractNumId w:val="26"/>
  </w:num>
  <w:num w:numId="27" w16cid:durableId="575818553">
    <w:abstractNumId w:val="5"/>
  </w:num>
  <w:num w:numId="28" w16cid:durableId="1797259845">
    <w:abstractNumId w:val="20"/>
  </w:num>
  <w:num w:numId="29" w16cid:durableId="278993162">
    <w:abstractNumId w:val="6"/>
  </w:num>
  <w:num w:numId="30" w16cid:durableId="1152256210">
    <w:abstractNumId w:val="24"/>
  </w:num>
  <w:num w:numId="31" w16cid:durableId="1714846358">
    <w:abstractNumId w:val="16"/>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8EA"/>
    <w:rsid w:val="00001E39"/>
    <w:rsid w:val="000045D3"/>
    <w:rsid w:val="000065ED"/>
    <w:rsid w:val="00006717"/>
    <w:rsid w:val="00006DA3"/>
    <w:rsid w:val="00010A7F"/>
    <w:rsid w:val="0001591C"/>
    <w:rsid w:val="000204E4"/>
    <w:rsid w:val="000248D4"/>
    <w:rsid w:val="00025330"/>
    <w:rsid w:val="00035D1E"/>
    <w:rsid w:val="00044DB0"/>
    <w:rsid w:val="0004779E"/>
    <w:rsid w:val="0005072F"/>
    <w:rsid w:val="00051A98"/>
    <w:rsid w:val="0005313D"/>
    <w:rsid w:val="0005779C"/>
    <w:rsid w:val="00061DA5"/>
    <w:rsid w:val="00065CF5"/>
    <w:rsid w:val="0006697E"/>
    <w:rsid w:val="0007012D"/>
    <w:rsid w:val="000701B4"/>
    <w:rsid w:val="00071616"/>
    <w:rsid w:val="0007635A"/>
    <w:rsid w:val="00085B21"/>
    <w:rsid w:val="0008672E"/>
    <w:rsid w:val="00090DCF"/>
    <w:rsid w:val="00095656"/>
    <w:rsid w:val="00096E27"/>
    <w:rsid w:val="00097A9E"/>
    <w:rsid w:val="000A2B03"/>
    <w:rsid w:val="000A755D"/>
    <w:rsid w:val="000B0F6D"/>
    <w:rsid w:val="000C20B9"/>
    <w:rsid w:val="000C2581"/>
    <w:rsid w:val="000C6126"/>
    <w:rsid w:val="000D0394"/>
    <w:rsid w:val="000D1AFB"/>
    <w:rsid w:val="000D1FBE"/>
    <w:rsid w:val="000D2988"/>
    <w:rsid w:val="000E2AF7"/>
    <w:rsid w:val="000E3215"/>
    <w:rsid w:val="000E3D9E"/>
    <w:rsid w:val="000E47D5"/>
    <w:rsid w:val="000E6C90"/>
    <w:rsid w:val="000F7CF0"/>
    <w:rsid w:val="001017DB"/>
    <w:rsid w:val="001032E2"/>
    <w:rsid w:val="00103C7C"/>
    <w:rsid w:val="00104B8F"/>
    <w:rsid w:val="00107749"/>
    <w:rsid w:val="00110F59"/>
    <w:rsid w:val="00116831"/>
    <w:rsid w:val="00117BD0"/>
    <w:rsid w:val="001229AD"/>
    <w:rsid w:val="00123426"/>
    <w:rsid w:val="001258E6"/>
    <w:rsid w:val="001301F8"/>
    <w:rsid w:val="001313E5"/>
    <w:rsid w:val="00135BBC"/>
    <w:rsid w:val="001406E7"/>
    <w:rsid w:val="00145182"/>
    <w:rsid w:val="00150F85"/>
    <w:rsid w:val="00152008"/>
    <w:rsid w:val="001541A3"/>
    <w:rsid w:val="001639C5"/>
    <w:rsid w:val="00165994"/>
    <w:rsid w:val="001672D0"/>
    <w:rsid w:val="00180E60"/>
    <w:rsid w:val="00185EDD"/>
    <w:rsid w:val="00187496"/>
    <w:rsid w:val="00187A7A"/>
    <w:rsid w:val="001929E5"/>
    <w:rsid w:val="001943F7"/>
    <w:rsid w:val="001A04E8"/>
    <w:rsid w:val="001A1153"/>
    <w:rsid w:val="001A193D"/>
    <w:rsid w:val="001A1CDE"/>
    <w:rsid w:val="001A4D28"/>
    <w:rsid w:val="001B0FB1"/>
    <w:rsid w:val="001B39B1"/>
    <w:rsid w:val="001B3A12"/>
    <w:rsid w:val="001C0531"/>
    <w:rsid w:val="001C136E"/>
    <w:rsid w:val="001C1C50"/>
    <w:rsid w:val="001C1CD7"/>
    <w:rsid w:val="001C4A6E"/>
    <w:rsid w:val="001C5F40"/>
    <w:rsid w:val="001C691F"/>
    <w:rsid w:val="001C6BF1"/>
    <w:rsid w:val="001D0412"/>
    <w:rsid w:val="001D3B1D"/>
    <w:rsid w:val="001D66DF"/>
    <w:rsid w:val="001E0CB6"/>
    <w:rsid w:val="001F2A51"/>
    <w:rsid w:val="001F5472"/>
    <w:rsid w:val="002005D7"/>
    <w:rsid w:val="002008E0"/>
    <w:rsid w:val="00202082"/>
    <w:rsid w:val="002072EB"/>
    <w:rsid w:val="00216C70"/>
    <w:rsid w:val="00223A58"/>
    <w:rsid w:val="0022494E"/>
    <w:rsid w:val="00232478"/>
    <w:rsid w:val="00237FAA"/>
    <w:rsid w:val="00240225"/>
    <w:rsid w:val="00241095"/>
    <w:rsid w:val="0024318E"/>
    <w:rsid w:val="00247F70"/>
    <w:rsid w:val="00252F69"/>
    <w:rsid w:val="0027019A"/>
    <w:rsid w:val="00273BAE"/>
    <w:rsid w:val="002816E6"/>
    <w:rsid w:val="002817DF"/>
    <w:rsid w:val="0029128D"/>
    <w:rsid w:val="002954FE"/>
    <w:rsid w:val="002A2801"/>
    <w:rsid w:val="002A2BAC"/>
    <w:rsid w:val="002A35F1"/>
    <w:rsid w:val="002A604F"/>
    <w:rsid w:val="002B1D44"/>
    <w:rsid w:val="002B442B"/>
    <w:rsid w:val="002B58C1"/>
    <w:rsid w:val="002C5476"/>
    <w:rsid w:val="002C5F26"/>
    <w:rsid w:val="002D5C17"/>
    <w:rsid w:val="002E1D3F"/>
    <w:rsid w:val="002E2530"/>
    <w:rsid w:val="002E4A3D"/>
    <w:rsid w:val="002F0B6D"/>
    <w:rsid w:val="002F0E10"/>
    <w:rsid w:val="002F2D55"/>
    <w:rsid w:val="002F3793"/>
    <w:rsid w:val="002F3933"/>
    <w:rsid w:val="002F3D78"/>
    <w:rsid w:val="003065BD"/>
    <w:rsid w:val="00311118"/>
    <w:rsid w:val="003150AE"/>
    <w:rsid w:val="003158EB"/>
    <w:rsid w:val="00316B6F"/>
    <w:rsid w:val="00320144"/>
    <w:rsid w:val="00320651"/>
    <w:rsid w:val="003247CD"/>
    <w:rsid w:val="0032523B"/>
    <w:rsid w:val="00331C87"/>
    <w:rsid w:val="003367F0"/>
    <w:rsid w:val="00346EAF"/>
    <w:rsid w:val="0036631A"/>
    <w:rsid w:val="00367E23"/>
    <w:rsid w:val="003715BC"/>
    <w:rsid w:val="00376D46"/>
    <w:rsid w:val="00390F38"/>
    <w:rsid w:val="00391A47"/>
    <w:rsid w:val="00395749"/>
    <w:rsid w:val="003963BC"/>
    <w:rsid w:val="003A1F04"/>
    <w:rsid w:val="003A26B0"/>
    <w:rsid w:val="003A42B2"/>
    <w:rsid w:val="003A57B6"/>
    <w:rsid w:val="003A7616"/>
    <w:rsid w:val="003B0F34"/>
    <w:rsid w:val="003B2BFB"/>
    <w:rsid w:val="003B7495"/>
    <w:rsid w:val="003C1779"/>
    <w:rsid w:val="003C3209"/>
    <w:rsid w:val="003C6421"/>
    <w:rsid w:val="003C665A"/>
    <w:rsid w:val="003D10D0"/>
    <w:rsid w:val="003D289C"/>
    <w:rsid w:val="003F1C44"/>
    <w:rsid w:val="003F2275"/>
    <w:rsid w:val="003F2A3D"/>
    <w:rsid w:val="003F3FE6"/>
    <w:rsid w:val="003F5B9C"/>
    <w:rsid w:val="003F7C6B"/>
    <w:rsid w:val="00400662"/>
    <w:rsid w:val="004067A3"/>
    <w:rsid w:val="00414688"/>
    <w:rsid w:val="004164A8"/>
    <w:rsid w:val="004239B0"/>
    <w:rsid w:val="00424303"/>
    <w:rsid w:val="00427F28"/>
    <w:rsid w:val="0043297B"/>
    <w:rsid w:val="00441B75"/>
    <w:rsid w:val="004422FD"/>
    <w:rsid w:val="00445E80"/>
    <w:rsid w:val="004465BF"/>
    <w:rsid w:val="00450F3F"/>
    <w:rsid w:val="00455480"/>
    <w:rsid w:val="00460C63"/>
    <w:rsid w:val="00460FB4"/>
    <w:rsid w:val="0046365D"/>
    <w:rsid w:val="00475E6F"/>
    <w:rsid w:val="00475FB3"/>
    <w:rsid w:val="00486013"/>
    <w:rsid w:val="004867D1"/>
    <w:rsid w:val="00491BD9"/>
    <w:rsid w:val="00493D4E"/>
    <w:rsid w:val="004A1DA1"/>
    <w:rsid w:val="004A7A62"/>
    <w:rsid w:val="004B07D1"/>
    <w:rsid w:val="004B2448"/>
    <w:rsid w:val="004B4EDE"/>
    <w:rsid w:val="004B6D16"/>
    <w:rsid w:val="004C24F1"/>
    <w:rsid w:val="004E13B5"/>
    <w:rsid w:val="004E65C0"/>
    <w:rsid w:val="004E731C"/>
    <w:rsid w:val="004E7EB6"/>
    <w:rsid w:val="004F2F2C"/>
    <w:rsid w:val="005012A5"/>
    <w:rsid w:val="005057E8"/>
    <w:rsid w:val="00515109"/>
    <w:rsid w:val="005159C3"/>
    <w:rsid w:val="00522A4B"/>
    <w:rsid w:val="005268EA"/>
    <w:rsid w:val="00527F3D"/>
    <w:rsid w:val="00530318"/>
    <w:rsid w:val="00530926"/>
    <w:rsid w:val="0053233C"/>
    <w:rsid w:val="005323F2"/>
    <w:rsid w:val="00532FBA"/>
    <w:rsid w:val="00536DD4"/>
    <w:rsid w:val="00560B8B"/>
    <w:rsid w:val="00561480"/>
    <w:rsid w:val="0056363A"/>
    <w:rsid w:val="00563836"/>
    <w:rsid w:val="005817B6"/>
    <w:rsid w:val="00582F20"/>
    <w:rsid w:val="00584FB6"/>
    <w:rsid w:val="005878A1"/>
    <w:rsid w:val="0059013D"/>
    <w:rsid w:val="00590431"/>
    <w:rsid w:val="00592376"/>
    <w:rsid w:val="005949F3"/>
    <w:rsid w:val="00595A30"/>
    <w:rsid w:val="005A0956"/>
    <w:rsid w:val="005A2A4E"/>
    <w:rsid w:val="005B095F"/>
    <w:rsid w:val="005B0D03"/>
    <w:rsid w:val="005C0953"/>
    <w:rsid w:val="005C2856"/>
    <w:rsid w:val="005C4DB0"/>
    <w:rsid w:val="005C65E3"/>
    <w:rsid w:val="005C7610"/>
    <w:rsid w:val="005E1039"/>
    <w:rsid w:val="005E140C"/>
    <w:rsid w:val="005E2876"/>
    <w:rsid w:val="005E54C2"/>
    <w:rsid w:val="005F0B20"/>
    <w:rsid w:val="005F0EE7"/>
    <w:rsid w:val="005F2971"/>
    <w:rsid w:val="005F7018"/>
    <w:rsid w:val="00601107"/>
    <w:rsid w:val="00601357"/>
    <w:rsid w:val="00601A25"/>
    <w:rsid w:val="0060244A"/>
    <w:rsid w:val="00606EBE"/>
    <w:rsid w:val="00606F63"/>
    <w:rsid w:val="006072AE"/>
    <w:rsid w:val="0061147E"/>
    <w:rsid w:val="006126C7"/>
    <w:rsid w:val="006129AC"/>
    <w:rsid w:val="0062091E"/>
    <w:rsid w:val="00623597"/>
    <w:rsid w:val="0062620E"/>
    <w:rsid w:val="0063122F"/>
    <w:rsid w:val="00632808"/>
    <w:rsid w:val="00633A0D"/>
    <w:rsid w:val="00634E9D"/>
    <w:rsid w:val="00636137"/>
    <w:rsid w:val="0064394A"/>
    <w:rsid w:val="00644E90"/>
    <w:rsid w:val="0064698F"/>
    <w:rsid w:val="00651013"/>
    <w:rsid w:val="0065346F"/>
    <w:rsid w:val="006557C9"/>
    <w:rsid w:val="00660FF9"/>
    <w:rsid w:val="006628D8"/>
    <w:rsid w:val="006654EA"/>
    <w:rsid w:val="00666893"/>
    <w:rsid w:val="00673CD9"/>
    <w:rsid w:val="0068124D"/>
    <w:rsid w:val="00681F3E"/>
    <w:rsid w:val="00683E79"/>
    <w:rsid w:val="00686698"/>
    <w:rsid w:val="006874F1"/>
    <w:rsid w:val="00690A45"/>
    <w:rsid w:val="00691B0E"/>
    <w:rsid w:val="00692124"/>
    <w:rsid w:val="0069292A"/>
    <w:rsid w:val="0069420E"/>
    <w:rsid w:val="0069743C"/>
    <w:rsid w:val="00697B8D"/>
    <w:rsid w:val="006A2B94"/>
    <w:rsid w:val="006A2C3C"/>
    <w:rsid w:val="006A34AB"/>
    <w:rsid w:val="006B2296"/>
    <w:rsid w:val="006C2004"/>
    <w:rsid w:val="006C214C"/>
    <w:rsid w:val="006C4967"/>
    <w:rsid w:val="006C6171"/>
    <w:rsid w:val="006D0D5F"/>
    <w:rsid w:val="006E2FAA"/>
    <w:rsid w:val="006E5989"/>
    <w:rsid w:val="006E6B30"/>
    <w:rsid w:val="006F1E2F"/>
    <w:rsid w:val="006F56F5"/>
    <w:rsid w:val="0070274C"/>
    <w:rsid w:val="00704146"/>
    <w:rsid w:val="00704950"/>
    <w:rsid w:val="00705319"/>
    <w:rsid w:val="00707DC0"/>
    <w:rsid w:val="00712BD1"/>
    <w:rsid w:val="0071358C"/>
    <w:rsid w:val="0071698B"/>
    <w:rsid w:val="00716A68"/>
    <w:rsid w:val="007175F0"/>
    <w:rsid w:val="00724763"/>
    <w:rsid w:val="007254DD"/>
    <w:rsid w:val="007358E0"/>
    <w:rsid w:val="007401A2"/>
    <w:rsid w:val="0074091A"/>
    <w:rsid w:val="00740AF2"/>
    <w:rsid w:val="00742902"/>
    <w:rsid w:val="00744C78"/>
    <w:rsid w:val="007619A0"/>
    <w:rsid w:val="00764E7F"/>
    <w:rsid w:val="00780826"/>
    <w:rsid w:val="007808F1"/>
    <w:rsid w:val="00781910"/>
    <w:rsid w:val="00786D4B"/>
    <w:rsid w:val="007956DB"/>
    <w:rsid w:val="007A1904"/>
    <w:rsid w:val="007A1C7A"/>
    <w:rsid w:val="007A1E20"/>
    <w:rsid w:val="007A5931"/>
    <w:rsid w:val="007A610F"/>
    <w:rsid w:val="007C1D86"/>
    <w:rsid w:val="007C4984"/>
    <w:rsid w:val="007C7F33"/>
    <w:rsid w:val="007D7595"/>
    <w:rsid w:val="007E3F5D"/>
    <w:rsid w:val="007E5C9B"/>
    <w:rsid w:val="007E696F"/>
    <w:rsid w:val="007F12D9"/>
    <w:rsid w:val="007F1C7F"/>
    <w:rsid w:val="007F2BCB"/>
    <w:rsid w:val="007F61A6"/>
    <w:rsid w:val="0080546A"/>
    <w:rsid w:val="00815DDD"/>
    <w:rsid w:val="00825142"/>
    <w:rsid w:val="008260C8"/>
    <w:rsid w:val="00827C48"/>
    <w:rsid w:val="008326CC"/>
    <w:rsid w:val="00840F44"/>
    <w:rsid w:val="00844EC9"/>
    <w:rsid w:val="0085166C"/>
    <w:rsid w:val="00852741"/>
    <w:rsid w:val="00860C5A"/>
    <w:rsid w:val="00861BC2"/>
    <w:rsid w:val="00865C9B"/>
    <w:rsid w:val="0087696C"/>
    <w:rsid w:val="00880B12"/>
    <w:rsid w:val="00885DC5"/>
    <w:rsid w:val="00892F9A"/>
    <w:rsid w:val="0089533D"/>
    <w:rsid w:val="00896435"/>
    <w:rsid w:val="008A5297"/>
    <w:rsid w:val="008A5AC0"/>
    <w:rsid w:val="008B14E2"/>
    <w:rsid w:val="008B5E1F"/>
    <w:rsid w:val="008B5EBA"/>
    <w:rsid w:val="008C1E89"/>
    <w:rsid w:val="008C43C8"/>
    <w:rsid w:val="008C48C7"/>
    <w:rsid w:val="008C6FB4"/>
    <w:rsid w:val="008C7EA8"/>
    <w:rsid w:val="008D4ACE"/>
    <w:rsid w:val="008D5FA8"/>
    <w:rsid w:val="008D6C93"/>
    <w:rsid w:val="008E1018"/>
    <w:rsid w:val="008E24C7"/>
    <w:rsid w:val="008E430F"/>
    <w:rsid w:val="008E46A9"/>
    <w:rsid w:val="008F2268"/>
    <w:rsid w:val="008F612B"/>
    <w:rsid w:val="008F7340"/>
    <w:rsid w:val="00903E62"/>
    <w:rsid w:val="00906AA5"/>
    <w:rsid w:val="00910845"/>
    <w:rsid w:val="00917539"/>
    <w:rsid w:val="0091777B"/>
    <w:rsid w:val="009224C1"/>
    <w:rsid w:val="009248F3"/>
    <w:rsid w:val="00925767"/>
    <w:rsid w:val="00931880"/>
    <w:rsid w:val="00936C9B"/>
    <w:rsid w:val="00942B25"/>
    <w:rsid w:val="0095733E"/>
    <w:rsid w:val="00960576"/>
    <w:rsid w:val="00972A54"/>
    <w:rsid w:val="00973377"/>
    <w:rsid w:val="00973B1D"/>
    <w:rsid w:val="00983538"/>
    <w:rsid w:val="00985600"/>
    <w:rsid w:val="0099404F"/>
    <w:rsid w:val="00996148"/>
    <w:rsid w:val="009A09FF"/>
    <w:rsid w:val="009A19EB"/>
    <w:rsid w:val="009A5FF4"/>
    <w:rsid w:val="009B6012"/>
    <w:rsid w:val="009C6CAD"/>
    <w:rsid w:val="009D0446"/>
    <w:rsid w:val="009D1EE1"/>
    <w:rsid w:val="009D49F2"/>
    <w:rsid w:val="009D546B"/>
    <w:rsid w:val="009D5FFF"/>
    <w:rsid w:val="009E14AB"/>
    <w:rsid w:val="009E2417"/>
    <w:rsid w:val="009E4831"/>
    <w:rsid w:val="009E48DE"/>
    <w:rsid w:val="009E64DC"/>
    <w:rsid w:val="009E6682"/>
    <w:rsid w:val="009F5632"/>
    <w:rsid w:val="009F634B"/>
    <w:rsid w:val="009F6E40"/>
    <w:rsid w:val="00A03E0D"/>
    <w:rsid w:val="00A04ED6"/>
    <w:rsid w:val="00A06584"/>
    <w:rsid w:val="00A07A9E"/>
    <w:rsid w:val="00A10300"/>
    <w:rsid w:val="00A1323A"/>
    <w:rsid w:val="00A167C4"/>
    <w:rsid w:val="00A204FE"/>
    <w:rsid w:val="00A24066"/>
    <w:rsid w:val="00A26FD4"/>
    <w:rsid w:val="00A42727"/>
    <w:rsid w:val="00A4557C"/>
    <w:rsid w:val="00A53A88"/>
    <w:rsid w:val="00A575A5"/>
    <w:rsid w:val="00A614D6"/>
    <w:rsid w:val="00A62327"/>
    <w:rsid w:val="00A7284D"/>
    <w:rsid w:val="00A73E59"/>
    <w:rsid w:val="00A751D1"/>
    <w:rsid w:val="00A840B0"/>
    <w:rsid w:val="00A916D0"/>
    <w:rsid w:val="00A9182C"/>
    <w:rsid w:val="00A926CC"/>
    <w:rsid w:val="00A93951"/>
    <w:rsid w:val="00A949E4"/>
    <w:rsid w:val="00A95A3A"/>
    <w:rsid w:val="00AA6B1D"/>
    <w:rsid w:val="00AB0263"/>
    <w:rsid w:val="00AB1AFA"/>
    <w:rsid w:val="00AB27E4"/>
    <w:rsid w:val="00AB7700"/>
    <w:rsid w:val="00AC4226"/>
    <w:rsid w:val="00AC59B1"/>
    <w:rsid w:val="00AD25EC"/>
    <w:rsid w:val="00AE067B"/>
    <w:rsid w:val="00AF1121"/>
    <w:rsid w:val="00AF751F"/>
    <w:rsid w:val="00B02C13"/>
    <w:rsid w:val="00B03B31"/>
    <w:rsid w:val="00B10555"/>
    <w:rsid w:val="00B1674B"/>
    <w:rsid w:val="00B17257"/>
    <w:rsid w:val="00B17316"/>
    <w:rsid w:val="00B2237C"/>
    <w:rsid w:val="00B25073"/>
    <w:rsid w:val="00B25610"/>
    <w:rsid w:val="00B3099A"/>
    <w:rsid w:val="00B31A67"/>
    <w:rsid w:val="00B3702F"/>
    <w:rsid w:val="00B43E07"/>
    <w:rsid w:val="00B45669"/>
    <w:rsid w:val="00B55893"/>
    <w:rsid w:val="00B60965"/>
    <w:rsid w:val="00B62922"/>
    <w:rsid w:val="00B65E02"/>
    <w:rsid w:val="00B67536"/>
    <w:rsid w:val="00B67722"/>
    <w:rsid w:val="00B725CB"/>
    <w:rsid w:val="00B727CC"/>
    <w:rsid w:val="00B73DE1"/>
    <w:rsid w:val="00B744F3"/>
    <w:rsid w:val="00B7519D"/>
    <w:rsid w:val="00B76DFD"/>
    <w:rsid w:val="00B859FC"/>
    <w:rsid w:val="00B864A2"/>
    <w:rsid w:val="00BA2F34"/>
    <w:rsid w:val="00BB163B"/>
    <w:rsid w:val="00BB1899"/>
    <w:rsid w:val="00BB2407"/>
    <w:rsid w:val="00BB2AF3"/>
    <w:rsid w:val="00BB4375"/>
    <w:rsid w:val="00BB78DB"/>
    <w:rsid w:val="00BC1509"/>
    <w:rsid w:val="00BC6205"/>
    <w:rsid w:val="00BC6446"/>
    <w:rsid w:val="00BD1A74"/>
    <w:rsid w:val="00BD45DB"/>
    <w:rsid w:val="00BD4C9A"/>
    <w:rsid w:val="00BE0A23"/>
    <w:rsid w:val="00BE3920"/>
    <w:rsid w:val="00BE3B97"/>
    <w:rsid w:val="00BF4339"/>
    <w:rsid w:val="00BF74A3"/>
    <w:rsid w:val="00BF7B80"/>
    <w:rsid w:val="00C02B2B"/>
    <w:rsid w:val="00C02FEE"/>
    <w:rsid w:val="00C04B9F"/>
    <w:rsid w:val="00C0654E"/>
    <w:rsid w:val="00C07799"/>
    <w:rsid w:val="00C07D0F"/>
    <w:rsid w:val="00C10BA5"/>
    <w:rsid w:val="00C16C22"/>
    <w:rsid w:val="00C224E5"/>
    <w:rsid w:val="00C25F5C"/>
    <w:rsid w:val="00C2733B"/>
    <w:rsid w:val="00C31772"/>
    <w:rsid w:val="00C41E63"/>
    <w:rsid w:val="00C430C7"/>
    <w:rsid w:val="00C47503"/>
    <w:rsid w:val="00C50F0B"/>
    <w:rsid w:val="00C562AD"/>
    <w:rsid w:val="00C567E7"/>
    <w:rsid w:val="00C638C7"/>
    <w:rsid w:val="00C641E6"/>
    <w:rsid w:val="00C748BB"/>
    <w:rsid w:val="00C80A48"/>
    <w:rsid w:val="00C81EF3"/>
    <w:rsid w:val="00C90285"/>
    <w:rsid w:val="00CA3D0E"/>
    <w:rsid w:val="00CA4536"/>
    <w:rsid w:val="00CA639C"/>
    <w:rsid w:val="00CB5C24"/>
    <w:rsid w:val="00CB6302"/>
    <w:rsid w:val="00CC06DB"/>
    <w:rsid w:val="00CC0B5F"/>
    <w:rsid w:val="00CC19B9"/>
    <w:rsid w:val="00CC4A90"/>
    <w:rsid w:val="00CD23F8"/>
    <w:rsid w:val="00CD3406"/>
    <w:rsid w:val="00CD35A0"/>
    <w:rsid w:val="00CD4CF4"/>
    <w:rsid w:val="00CD60F4"/>
    <w:rsid w:val="00CE03E6"/>
    <w:rsid w:val="00CE1AB7"/>
    <w:rsid w:val="00CF4847"/>
    <w:rsid w:val="00D01F24"/>
    <w:rsid w:val="00D04F33"/>
    <w:rsid w:val="00D05766"/>
    <w:rsid w:val="00D13BF6"/>
    <w:rsid w:val="00D14C32"/>
    <w:rsid w:val="00D24424"/>
    <w:rsid w:val="00D34001"/>
    <w:rsid w:val="00D37EA4"/>
    <w:rsid w:val="00D42FCC"/>
    <w:rsid w:val="00D4737B"/>
    <w:rsid w:val="00D47CDE"/>
    <w:rsid w:val="00D569FB"/>
    <w:rsid w:val="00D56E7F"/>
    <w:rsid w:val="00D60A01"/>
    <w:rsid w:val="00D62F68"/>
    <w:rsid w:val="00D6769D"/>
    <w:rsid w:val="00D67C25"/>
    <w:rsid w:val="00D70582"/>
    <w:rsid w:val="00D77F15"/>
    <w:rsid w:val="00D90B94"/>
    <w:rsid w:val="00D92965"/>
    <w:rsid w:val="00DA1E04"/>
    <w:rsid w:val="00DA449F"/>
    <w:rsid w:val="00DA573B"/>
    <w:rsid w:val="00DA7385"/>
    <w:rsid w:val="00DB09A6"/>
    <w:rsid w:val="00DB3E25"/>
    <w:rsid w:val="00DB4E64"/>
    <w:rsid w:val="00DC0143"/>
    <w:rsid w:val="00DC2F1B"/>
    <w:rsid w:val="00DC41C9"/>
    <w:rsid w:val="00DC4E81"/>
    <w:rsid w:val="00DC6DD2"/>
    <w:rsid w:val="00DC7A08"/>
    <w:rsid w:val="00DD087C"/>
    <w:rsid w:val="00DE49EA"/>
    <w:rsid w:val="00DE5BD8"/>
    <w:rsid w:val="00DE5CA5"/>
    <w:rsid w:val="00DF3872"/>
    <w:rsid w:val="00E0558C"/>
    <w:rsid w:val="00E10A08"/>
    <w:rsid w:val="00E11284"/>
    <w:rsid w:val="00E22410"/>
    <w:rsid w:val="00E22BE4"/>
    <w:rsid w:val="00E27539"/>
    <w:rsid w:val="00E323D2"/>
    <w:rsid w:val="00E3344D"/>
    <w:rsid w:val="00E35D1C"/>
    <w:rsid w:val="00E37403"/>
    <w:rsid w:val="00E4153D"/>
    <w:rsid w:val="00E42C24"/>
    <w:rsid w:val="00E42E34"/>
    <w:rsid w:val="00E44DA6"/>
    <w:rsid w:val="00E45467"/>
    <w:rsid w:val="00E462EE"/>
    <w:rsid w:val="00E52D8B"/>
    <w:rsid w:val="00E55373"/>
    <w:rsid w:val="00E57C16"/>
    <w:rsid w:val="00E7279E"/>
    <w:rsid w:val="00E72A5F"/>
    <w:rsid w:val="00E732DF"/>
    <w:rsid w:val="00E800DB"/>
    <w:rsid w:val="00E829F3"/>
    <w:rsid w:val="00E85982"/>
    <w:rsid w:val="00E864E2"/>
    <w:rsid w:val="00E915DC"/>
    <w:rsid w:val="00E92762"/>
    <w:rsid w:val="00E92C08"/>
    <w:rsid w:val="00E965B8"/>
    <w:rsid w:val="00EA6E7E"/>
    <w:rsid w:val="00EB4752"/>
    <w:rsid w:val="00EB4895"/>
    <w:rsid w:val="00EC1327"/>
    <w:rsid w:val="00EC15FC"/>
    <w:rsid w:val="00EE1742"/>
    <w:rsid w:val="00EE4142"/>
    <w:rsid w:val="00EF0108"/>
    <w:rsid w:val="00EF0E7E"/>
    <w:rsid w:val="00EF5DAB"/>
    <w:rsid w:val="00F04BEF"/>
    <w:rsid w:val="00F0694A"/>
    <w:rsid w:val="00F07E3C"/>
    <w:rsid w:val="00F136D4"/>
    <w:rsid w:val="00F17FC1"/>
    <w:rsid w:val="00F2208E"/>
    <w:rsid w:val="00F23046"/>
    <w:rsid w:val="00F24492"/>
    <w:rsid w:val="00F260D9"/>
    <w:rsid w:val="00F37CB9"/>
    <w:rsid w:val="00F41031"/>
    <w:rsid w:val="00F413AA"/>
    <w:rsid w:val="00F44F93"/>
    <w:rsid w:val="00F45065"/>
    <w:rsid w:val="00F5147C"/>
    <w:rsid w:val="00F517BC"/>
    <w:rsid w:val="00F55948"/>
    <w:rsid w:val="00F569D7"/>
    <w:rsid w:val="00F57E12"/>
    <w:rsid w:val="00F62AD4"/>
    <w:rsid w:val="00F65AFC"/>
    <w:rsid w:val="00F75187"/>
    <w:rsid w:val="00F81333"/>
    <w:rsid w:val="00F858C6"/>
    <w:rsid w:val="00F86C14"/>
    <w:rsid w:val="00F938E6"/>
    <w:rsid w:val="00F9448A"/>
    <w:rsid w:val="00FA1636"/>
    <w:rsid w:val="00FC12B9"/>
    <w:rsid w:val="00FC1D07"/>
    <w:rsid w:val="00FC2E42"/>
    <w:rsid w:val="00FC30C7"/>
    <w:rsid w:val="00FC3DE2"/>
    <w:rsid w:val="00FC7B8F"/>
    <w:rsid w:val="00FD4F47"/>
    <w:rsid w:val="00FD67CE"/>
    <w:rsid w:val="00FD6890"/>
    <w:rsid w:val="00FD7B5A"/>
    <w:rsid w:val="00FE16CB"/>
    <w:rsid w:val="00FE6D0B"/>
    <w:rsid w:val="00FF43EC"/>
    <w:rsid w:val="00FF4CF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0EF5E6"/>
  <w15:chartTrackingRefBased/>
  <w15:docId w15:val="{3A0ACFE5-20DE-41CF-944B-2B673FCED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087C"/>
  </w:style>
  <w:style w:type="paragraph" w:styleId="Heading1">
    <w:name w:val="heading 1"/>
    <w:basedOn w:val="Normal"/>
    <w:next w:val="Normal"/>
    <w:link w:val="Heading1Char"/>
    <w:uiPriority w:val="9"/>
    <w:qFormat/>
    <w:rsid w:val="002B1D44"/>
    <w:pPr>
      <w:keepNext/>
      <w:keepLines/>
      <w:spacing w:after="0" w:line="480" w:lineRule="auto"/>
      <w:jc w:val="center"/>
      <w:outlineLvl w:val="0"/>
    </w:pPr>
    <w:rPr>
      <w:rFonts w:ascii="Times New Roman" w:eastAsiaTheme="majorEastAsia" w:hAnsi="Times New Roman" w:cs="Times New Roman"/>
      <w:b/>
      <w:bCs/>
      <w:szCs w:val="24"/>
    </w:rPr>
  </w:style>
  <w:style w:type="paragraph" w:styleId="Heading2">
    <w:name w:val="heading 2"/>
    <w:basedOn w:val="Normal"/>
    <w:next w:val="Normal"/>
    <w:link w:val="Heading2Char"/>
    <w:uiPriority w:val="9"/>
    <w:unhideWhenUsed/>
    <w:qFormat/>
    <w:rsid w:val="002B1D44"/>
    <w:pPr>
      <w:keepNext/>
      <w:keepLines/>
      <w:spacing w:after="0" w:line="480" w:lineRule="auto"/>
      <w:outlineLvl w:val="1"/>
    </w:pPr>
    <w:rPr>
      <w:rFonts w:ascii="Times New Roman" w:eastAsiaTheme="majorEastAsia" w:hAnsi="Times New Roman" w:cs="Times New Roman"/>
      <w:b/>
      <w:bCs/>
      <w:szCs w:val="24"/>
    </w:rPr>
  </w:style>
  <w:style w:type="paragraph" w:styleId="Heading3">
    <w:name w:val="heading 3"/>
    <w:basedOn w:val="Normal"/>
    <w:next w:val="Normal"/>
    <w:link w:val="Heading3Char"/>
    <w:uiPriority w:val="9"/>
    <w:unhideWhenUsed/>
    <w:qFormat/>
    <w:rsid w:val="002B1D44"/>
    <w:pPr>
      <w:keepNext/>
      <w:keepLines/>
      <w:spacing w:after="0" w:line="480" w:lineRule="auto"/>
      <w:jc w:val="both"/>
      <w:outlineLvl w:val="2"/>
    </w:pPr>
    <w:rPr>
      <w:rFonts w:ascii="Times New Roman" w:eastAsiaTheme="majorEastAsia" w:hAnsi="Times New Roman" w:cs="Times New Roman"/>
      <w:szCs w:val="24"/>
    </w:rPr>
  </w:style>
  <w:style w:type="paragraph" w:styleId="Heading4">
    <w:name w:val="heading 4"/>
    <w:basedOn w:val="Normal"/>
    <w:next w:val="Normal"/>
    <w:link w:val="Heading4Char"/>
    <w:uiPriority w:val="9"/>
    <w:unhideWhenUsed/>
    <w:qFormat/>
    <w:rsid w:val="00FF43EC"/>
    <w:pPr>
      <w:spacing w:after="0" w:line="480" w:lineRule="auto"/>
      <w:outlineLvl w:val="3"/>
    </w:pPr>
    <w:rPr>
      <w:rFonts w:ascii="Times New Roman" w:hAnsi="Times New Roman" w:cs="Times New Roman"/>
      <w:szCs w:val="24"/>
    </w:rPr>
  </w:style>
  <w:style w:type="paragraph" w:styleId="Heading5">
    <w:name w:val="heading 5"/>
    <w:basedOn w:val="Caption"/>
    <w:next w:val="Normal"/>
    <w:link w:val="Heading5Char"/>
    <w:uiPriority w:val="9"/>
    <w:unhideWhenUsed/>
    <w:qFormat/>
    <w:rsid w:val="0022494E"/>
    <w:pPr>
      <w:keepNext/>
      <w:spacing w:line="360" w:lineRule="auto"/>
      <w:jc w:val="center"/>
      <w:outlineLvl w:val="4"/>
    </w:pPr>
    <w:rPr>
      <w:rFonts w:ascii="Times New Roman" w:hAnsi="Times New Roman" w:cs="Times New Roman"/>
      <w:color w:val="auto"/>
      <w:sz w:val="22"/>
    </w:rPr>
  </w:style>
  <w:style w:type="paragraph" w:styleId="Heading6">
    <w:name w:val="heading 6"/>
    <w:basedOn w:val="Caption"/>
    <w:next w:val="Normal"/>
    <w:link w:val="Heading6Char"/>
    <w:uiPriority w:val="9"/>
    <w:unhideWhenUsed/>
    <w:qFormat/>
    <w:rsid w:val="0022494E"/>
    <w:pPr>
      <w:spacing w:line="360" w:lineRule="auto"/>
      <w:jc w:val="center"/>
      <w:outlineLvl w:val="5"/>
    </w:pPr>
    <w:rPr>
      <w:rFonts w:ascii="Times New Roman" w:hAnsi="Times New Roman" w:cs="Times New Roman"/>
      <w:color w:val="auto"/>
      <w:sz w:val="22"/>
    </w:rPr>
  </w:style>
  <w:style w:type="paragraph" w:styleId="Heading7">
    <w:name w:val="heading 7"/>
    <w:basedOn w:val="Normal"/>
    <w:next w:val="Normal"/>
    <w:link w:val="Heading7Char"/>
    <w:uiPriority w:val="9"/>
    <w:semiHidden/>
    <w:unhideWhenUsed/>
    <w:qFormat/>
    <w:rsid w:val="005268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8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8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D44"/>
    <w:rPr>
      <w:rFonts w:ascii="Times New Roman" w:eastAsiaTheme="majorEastAsia" w:hAnsi="Times New Roman" w:cs="Times New Roman"/>
      <w:b/>
      <w:bCs/>
      <w:szCs w:val="24"/>
    </w:rPr>
  </w:style>
  <w:style w:type="character" w:customStyle="1" w:styleId="Heading2Char">
    <w:name w:val="Heading 2 Char"/>
    <w:basedOn w:val="DefaultParagraphFont"/>
    <w:link w:val="Heading2"/>
    <w:uiPriority w:val="9"/>
    <w:rsid w:val="002B1D44"/>
    <w:rPr>
      <w:rFonts w:ascii="Times New Roman" w:eastAsiaTheme="majorEastAsia" w:hAnsi="Times New Roman" w:cs="Times New Roman"/>
      <w:b/>
      <w:bCs/>
      <w:szCs w:val="24"/>
    </w:rPr>
  </w:style>
  <w:style w:type="character" w:customStyle="1" w:styleId="Heading3Char">
    <w:name w:val="Heading 3 Char"/>
    <w:basedOn w:val="DefaultParagraphFont"/>
    <w:link w:val="Heading3"/>
    <w:uiPriority w:val="9"/>
    <w:rsid w:val="002B1D44"/>
    <w:rPr>
      <w:rFonts w:ascii="Times New Roman" w:eastAsiaTheme="majorEastAsia" w:hAnsi="Times New Roman" w:cs="Times New Roman"/>
      <w:szCs w:val="24"/>
    </w:rPr>
  </w:style>
  <w:style w:type="character" w:customStyle="1" w:styleId="Heading4Char">
    <w:name w:val="Heading 4 Char"/>
    <w:basedOn w:val="DefaultParagraphFont"/>
    <w:link w:val="Heading4"/>
    <w:uiPriority w:val="9"/>
    <w:rsid w:val="00FF43EC"/>
    <w:rPr>
      <w:rFonts w:ascii="Times New Roman" w:hAnsi="Times New Roman" w:cs="Times New Roman"/>
      <w:szCs w:val="24"/>
    </w:rPr>
  </w:style>
  <w:style w:type="character" w:customStyle="1" w:styleId="Heading5Char">
    <w:name w:val="Heading 5 Char"/>
    <w:basedOn w:val="DefaultParagraphFont"/>
    <w:link w:val="Heading5"/>
    <w:uiPriority w:val="9"/>
    <w:rsid w:val="0022494E"/>
    <w:rPr>
      <w:rFonts w:ascii="Times New Roman" w:hAnsi="Times New Roman" w:cs="Times New Roman"/>
      <w:i/>
      <w:iCs/>
      <w:sz w:val="22"/>
      <w:szCs w:val="22"/>
    </w:rPr>
  </w:style>
  <w:style w:type="character" w:customStyle="1" w:styleId="Heading6Char">
    <w:name w:val="Heading 6 Char"/>
    <w:basedOn w:val="DefaultParagraphFont"/>
    <w:link w:val="Heading6"/>
    <w:uiPriority w:val="9"/>
    <w:rsid w:val="0022494E"/>
    <w:rPr>
      <w:rFonts w:ascii="Times New Roman" w:hAnsi="Times New Roman" w:cs="Times New Roman"/>
      <w:i/>
      <w:iCs/>
      <w:sz w:val="22"/>
      <w:szCs w:val="22"/>
    </w:rPr>
  </w:style>
  <w:style w:type="character" w:customStyle="1" w:styleId="Heading7Char">
    <w:name w:val="Heading 7 Char"/>
    <w:basedOn w:val="DefaultParagraphFont"/>
    <w:link w:val="Heading7"/>
    <w:uiPriority w:val="9"/>
    <w:semiHidden/>
    <w:rsid w:val="005268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8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8EA"/>
    <w:rPr>
      <w:rFonts w:eastAsiaTheme="majorEastAsia" w:cstheme="majorBidi"/>
      <w:color w:val="272727" w:themeColor="text1" w:themeTint="D8"/>
    </w:rPr>
  </w:style>
  <w:style w:type="paragraph" w:styleId="Title">
    <w:name w:val="Title"/>
    <w:basedOn w:val="Normal"/>
    <w:next w:val="Normal"/>
    <w:link w:val="TitleChar"/>
    <w:uiPriority w:val="10"/>
    <w:qFormat/>
    <w:rsid w:val="005268E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268E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268E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268E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268EA"/>
    <w:pPr>
      <w:spacing w:before="160"/>
      <w:jc w:val="center"/>
    </w:pPr>
    <w:rPr>
      <w:i/>
      <w:iCs/>
      <w:color w:val="404040" w:themeColor="text1" w:themeTint="BF"/>
    </w:rPr>
  </w:style>
  <w:style w:type="character" w:customStyle="1" w:styleId="QuoteChar">
    <w:name w:val="Quote Char"/>
    <w:basedOn w:val="DefaultParagraphFont"/>
    <w:link w:val="Quote"/>
    <w:uiPriority w:val="29"/>
    <w:rsid w:val="005268EA"/>
    <w:rPr>
      <w:i/>
      <w:iCs/>
      <w:color w:val="404040" w:themeColor="text1" w:themeTint="BF"/>
    </w:rPr>
  </w:style>
  <w:style w:type="paragraph" w:styleId="ListParagraph">
    <w:name w:val="List Paragraph"/>
    <w:basedOn w:val="Normal"/>
    <w:uiPriority w:val="34"/>
    <w:qFormat/>
    <w:rsid w:val="005268EA"/>
    <w:pPr>
      <w:ind w:left="720"/>
      <w:contextualSpacing/>
    </w:pPr>
  </w:style>
  <w:style w:type="character" w:styleId="IntenseEmphasis">
    <w:name w:val="Intense Emphasis"/>
    <w:basedOn w:val="DefaultParagraphFont"/>
    <w:uiPriority w:val="21"/>
    <w:qFormat/>
    <w:rsid w:val="005268EA"/>
    <w:rPr>
      <w:i/>
      <w:iCs/>
      <w:color w:val="2F5496" w:themeColor="accent1" w:themeShade="BF"/>
    </w:rPr>
  </w:style>
  <w:style w:type="paragraph" w:styleId="IntenseQuote">
    <w:name w:val="Intense Quote"/>
    <w:basedOn w:val="Normal"/>
    <w:next w:val="Normal"/>
    <w:link w:val="IntenseQuoteChar"/>
    <w:uiPriority w:val="30"/>
    <w:qFormat/>
    <w:rsid w:val="005268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68EA"/>
    <w:rPr>
      <w:i/>
      <w:iCs/>
      <w:color w:val="2F5496" w:themeColor="accent1" w:themeShade="BF"/>
    </w:rPr>
  </w:style>
  <w:style w:type="character" w:styleId="IntenseReference">
    <w:name w:val="Intense Reference"/>
    <w:basedOn w:val="DefaultParagraphFont"/>
    <w:uiPriority w:val="32"/>
    <w:qFormat/>
    <w:rsid w:val="005268EA"/>
    <w:rPr>
      <w:b/>
      <w:bCs/>
      <w:smallCaps/>
      <w:color w:val="2F5496" w:themeColor="accent1" w:themeShade="BF"/>
      <w:spacing w:val="5"/>
    </w:rPr>
  </w:style>
  <w:style w:type="paragraph" w:styleId="TOC1">
    <w:name w:val="toc 1"/>
    <w:basedOn w:val="Normal"/>
    <w:next w:val="Normal"/>
    <w:autoRedefine/>
    <w:uiPriority w:val="39"/>
    <w:unhideWhenUsed/>
    <w:rsid w:val="00103C7C"/>
    <w:pPr>
      <w:tabs>
        <w:tab w:val="right" w:leader="dot" w:pos="8261"/>
      </w:tabs>
      <w:spacing w:after="0" w:line="480" w:lineRule="auto"/>
    </w:pPr>
    <w:rPr>
      <w:rFonts w:ascii="Times New Roman" w:hAnsi="Times New Roman" w:cs="Times New Roman"/>
      <w:noProof/>
      <w:szCs w:val="24"/>
    </w:rPr>
  </w:style>
  <w:style w:type="paragraph" w:styleId="TOC2">
    <w:name w:val="toc 2"/>
    <w:basedOn w:val="Normal"/>
    <w:next w:val="Normal"/>
    <w:autoRedefine/>
    <w:uiPriority w:val="39"/>
    <w:unhideWhenUsed/>
    <w:rsid w:val="005268EA"/>
    <w:pPr>
      <w:spacing w:after="100"/>
      <w:ind w:left="240"/>
    </w:pPr>
  </w:style>
  <w:style w:type="paragraph" w:styleId="TOC3">
    <w:name w:val="toc 3"/>
    <w:basedOn w:val="Normal"/>
    <w:next w:val="Normal"/>
    <w:autoRedefine/>
    <w:uiPriority w:val="39"/>
    <w:unhideWhenUsed/>
    <w:rsid w:val="005268EA"/>
    <w:pPr>
      <w:spacing w:after="100"/>
      <w:ind w:left="480"/>
    </w:pPr>
  </w:style>
  <w:style w:type="character" w:styleId="Hyperlink">
    <w:name w:val="Hyperlink"/>
    <w:basedOn w:val="DefaultParagraphFont"/>
    <w:uiPriority w:val="99"/>
    <w:unhideWhenUsed/>
    <w:rsid w:val="005268EA"/>
    <w:rPr>
      <w:color w:val="0563C1" w:themeColor="hyperlink"/>
      <w:u w:val="single"/>
    </w:rPr>
  </w:style>
  <w:style w:type="paragraph" w:styleId="Footer">
    <w:name w:val="footer"/>
    <w:basedOn w:val="Normal"/>
    <w:link w:val="FooterChar"/>
    <w:uiPriority w:val="99"/>
    <w:unhideWhenUsed/>
    <w:rsid w:val="005268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68EA"/>
  </w:style>
  <w:style w:type="character" w:styleId="CommentReference">
    <w:name w:val="annotation reference"/>
    <w:basedOn w:val="DefaultParagraphFont"/>
    <w:uiPriority w:val="99"/>
    <w:semiHidden/>
    <w:unhideWhenUsed/>
    <w:rsid w:val="005268EA"/>
    <w:rPr>
      <w:sz w:val="16"/>
      <w:szCs w:val="16"/>
    </w:rPr>
  </w:style>
  <w:style w:type="paragraph" w:styleId="CommentText">
    <w:name w:val="annotation text"/>
    <w:basedOn w:val="Normal"/>
    <w:link w:val="CommentTextChar"/>
    <w:uiPriority w:val="99"/>
    <w:unhideWhenUsed/>
    <w:rsid w:val="005268EA"/>
    <w:pPr>
      <w:spacing w:line="240" w:lineRule="auto"/>
    </w:pPr>
    <w:rPr>
      <w:sz w:val="20"/>
      <w:szCs w:val="25"/>
    </w:rPr>
  </w:style>
  <w:style w:type="character" w:customStyle="1" w:styleId="CommentTextChar">
    <w:name w:val="Comment Text Char"/>
    <w:basedOn w:val="DefaultParagraphFont"/>
    <w:link w:val="CommentText"/>
    <w:uiPriority w:val="99"/>
    <w:rsid w:val="005268EA"/>
    <w:rPr>
      <w:sz w:val="20"/>
      <w:szCs w:val="25"/>
    </w:rPr>
  </w:style>
  <w:style w:type="paragraph" w:styleId="Caption">
    <w:name w:val="caption"/>
    <w:basedOn w:val="Normal"/>
    <w:next w:val="Normal"/>
    <w:uiPriority w:val="35"/>
    <w:unhideWhenUsed/>
    <w:qFormat/>
    <w:rsid w:val="005268EA"/>
    <w:pPr>
      <w:spacing w:after="200" w:line="240" w:lineRule="auto"/>
    </w:pPr>
    <w:rPr>
      <w:i/>
      <w:iCs/>
      <w:color w:val="44546A" w:themeColor="text2"/>
      <w:sz w:val="18"/>
      <w:szCs w:val="22"/>
    </w:rPr>
  </w:style>
  <w:style w:type="character" w:styleId="PlaceholderText">
    <w:name w:val="Placeholder Text"/>
    <w:basedOn w:val="DefaultParagraphFont"/>
    <w:uiPriority w:val="99"/>
    <w:semiHidden/>
    <w:rsid w:val="005268EA"/>
    <w:rPr>
      <w:color w:val="666666"/>
    </w:rPr>
  </w:style>
  <w:style w:type="paragraph" w:styleId="TOC4">
    <w:name w:val="toc 4"/>
    <w:basedOn w:val="Normal"/>
    <w:next w:val="Normal"/>
    <w:autoRedefine/>
    <w:uiPriority w:val="39"/>
    <w:unhideWhenUsed/>
    <w:rsid w:val="005268EA"/>
    <w:pPr>
      <w:spacing w:after="100"/>
      <w:ind w:left="720"/>
    </w:pPr>
  </w:style>
  <w:style w:type="paragraph" w:styleId="TableofFigures">
    <w:name w:val="table of figures"/>
    <w:basedOn w:val="Normal"/>
    <w:next w:val="Normal"/>
    <w:uiPriority w:val="99"/>
    <w:unhideWhenUsed/>
    <w:rsid w:val="00BE0A23"/>
    <w:pPr>
      <w:spacing w:after="0"/>
    </w:pPr>
  </w:style>
  <w:style w:type="paragraph" w:styleId="Header">
    <w:name w:val="header"/>
    <w:basedOn w:val="Normal"/>
    <w:link w:val="HeaderChar"/>
    <w:uiPriority w:val="99"/>
    <w:unhideWhenUsed/>
    <w:rsid w:val="00BE0A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0A23"/>
  </w:style>
  <w:style w:type="table" w:styleId="TableGrid">
    <w:name w:val="Table Grid"/>
    <w:basedOn w:val="TableNormal"/>
    <w:uiPriority w:val="39"/>
    <w:rsid w:val="00532F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E13B5"/>
    <w:rPr>
      <w:rFonts w:ascii="Times New Roman" w:hAnsi="Times New Roman" w:cs="Angsana New"/>
    </w:rPr>
  </w:style>
  <w:style w:type="character" w:customStyle="1" w:styleId="math-inline">
    <w:name w:val="math-inline"/>
    <w:basedOn w:val="DefaultParagraphFont"/>
    <w:rsid w:val="00135BBC"/>
  </w:style>
  <w:style w:type="character" w:styleId="FollowedHyperlink">
    <w:name w:val="FollowedHyperlink"/>
    <w:basedOn w:val="DefaultParagraphFont"/>
    <w:uiPriority w:val="99"/>
    <w:semiHidden/>
    <w:unhideWhenUsed/>
    <w:rsid w:val="00660FF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168">
      <w:marLeft w:val="480"/>
      <w:marRight w:val="0"/>
      <w:marTop w:val="0"/>
      <w:marBottom w:val="0"/>
      <w:divBdr>
        <w:top w:val="none" w:sz="0" w:space="0" w:color="auto"/>
        <w:left w:val="none" w:sz="0" w:space="0" w:color="auto"/>
        <w:bottom w:val="none" w:sz="0" w:space="0" w:color="auto"/>
        <w:right w:val="none" w:sz="0" w:space="0" w:color="auto"/>
      </w:divBdr>
    </w:div>
    <w:div w:id="1205042">
      <w:marLeft w:val="480"/>
      <w:marRight w:val="0"/>
      <w:marTop w:val="0"/>
      <w:marBottom w:val="0"/>
      <w:divBdr>
        <w:top w:val="none" w:sz="0" w:space="0" w:color="auto"/>
        <w:left w:val="none" w:sz="0" w:space="0" w:color="auto"/>
        <w:bottom w:val="none" w:sz="0" w:space="0" w:color="auto"/>
        <w:right w:val="none" w:sz="0" w:space="0" w:color="auto"/>
      </w:divBdr>
    </w:div>
    <w:div w:id="1512766">
      <w:marLeft w:val="480"/>
      <w:marRight w:val="0"/>
      <w:marTop w:val="0"/>
      <w:marBottom w:val="0"/>
      <w:divBdr>
        <w:top w:val="none" w:sz="0" w:space="0" w:color="auto"/>
        <w:left w:val="none" w:sz="0" w:space="0" w:color="auto"/>
        <w:bottom w:val="none" w:sz="0" w:space="0" w:color="auto"/>
        <w:right w:val="none" w:sz="0" w:space="0" w:color="auto"/>
      </w:divBdr>
    </w:div>
    <w:div w:id="1591489">
      <w:marLeft w:val="480"/>
      <w:marRight w:val="0"/>
      <w:marTop w:val="0"/>
      <w:marBottom w:val="0"/>
      <w:divBdr>
        <w:top w:val="none" w:sz="0" w:space="0" w:color="auto"/>
        <w:left w:val="none" w:sz="0" w:space="0" w:color="auto"/>
        <w:bottom w:val="none" w:sz="0" w:space="0" w:color="auto"/>
        <w:right w:val="none" w:sz="0" w:space="0" w:color="auto"/>
      </w:divBdr>
    </w:div>
    <w:div w:id="2056824">
      <w:marLeft w:val="480"/>
      <w:marRight w:val="0"/>
      <w:marTop w:val="0"/>
      <w:marBottom w:val="0"/>
      <w:divBdr>
        <w:top w:val="none" w:sz="0" w:space="0" w:color="auto"/>
        <w:left w:val="none" w:sz="0" w:space="0" w:color="auto"/>
        <w:bottom w:val="none" w:sz="0" w:space="0" w:color="auto"/>
        <w:right w:val="none" w:sz="0" w:space="0" w:color="auto"/>
      </w:divBdr>
    </w:div>
    <w:div w:id="2515400">
      <w:marLeft w:val="480"/>
      <w:marRight w:val="0"/>
      <w:marTop w:val="0"/>
      <w:marBottom w:val="0"/>
      <w:divBdr>
        <w:top w:val="none" w:sz="0" w:space="0" w:color="auto"/>
        <w:left w:val="none" w:sz="0" w:space="0" w:color="auto"/>
        <w:bottom w:val="none" w:sz="0" w:space="0" w:color="auto"/>
        <w:right w:val="none" w:sz="0" w:space="0" w:color="auto"/>
      </w:divBdr>
    </w:div>
    <w:div w:id="2703465">
      <w:marLeft w:val="480"/>
      <w:marRight w:val="0"/>
      <w:marTop w:val="0"/>
      <w:marBottom w:val="0"/>
      <w:divBdr>
        <w:top w:val="none" w:sz="0" w:space="0" w:color="auto"/>
        <w:left w:val="none" w:sz="0" w:space="0" w:color="auto"/>
        <w:bottom w:val="none" w:sz="0" w:space="0" w:color="auto"/>
        <w:right w:val="none" w:sz="0" w:space="0" w:color="auto"/>
      </w:divBdr>
    </w:div>
    <w:div w:id="2782775">
      <w:marLeft w:val="480"/>
      <w:marRight w:val="0"/>
      <w:marTop w:val="0"/>
      <w:marBottom w:val="0"/>
      <w:divBdr>
        <w:top w:val="none" w:sz="0" w:space="0" w:color="auto"/>
        <w:left w:val="none" w:sz="0" w:space="0" w:color="auto"/>
        <w:bottom w:val="none" w:sz="0" w:space="0" w:color="auto"/>
        <w:right w:val="none" w:sz="0" w:space="0" w:color="auto"/>
      </w:divBdr>
    </w:div>
    <w:div w:id="3368046">
      <w:marLeft w:val="480"/>
      <w:marRight w:val="0"/>
      <w:marTop w:val="0"/>
      <w:marBottom w:val="0"/>
      <w:divBdr>
        <w:top w:val="none" w:sz="0" w:space="0" w:color="auto"/>
        <w:left w:val="none" w:sz="0" w:space="0" w:color="auto"/>
        <w:bottom w:val="none" w:sz="0" w:space="0" w:color="auto"/>
        <w:right w:val="none" w:sz="0" w:space="0" w:color="auto"/>
      </w:divBdr>
    </w:div>
    <w:div w:id="4866744">
      <w:marLeft w:val="480"/>
      <w:marRight w:val="0"/>
      <w:marTop w:val="0"/>
      <w:marBottom w:val="0"/>
      <w:divBdr>
        <w:top w:val="none" w:sz="0" w:space="0" w:color="auto"/>
        <w:left w:val="none" w:sz="0" w:space="0" w:color="auto"/>
        <w:bottom w:val="none" w:sz="0" w:space="0" w:color="auto"/>
        <w:right w:val="none" w:sz="0" w:space="0" w:color="auto"/>
      </w:divBdr>
    </w:div>
    <w:div w:id="4939200">
      <w:marLeft w:val="480"/>
      <w:marRight w:val="0"/>
      <w:marTop w:val="0"/>
      <w:marBottom w:val="0"/>
      <w:divBdr>
        <w:top w:val="none" w:sz="0" w:space="0" w:color="auto"/>
        <w:left w:val="none" w:sz="0" w:space="0" w:color="auto"/>
        <w:bottom w:val="none" w:sz="0" w:space="0" w:color="auto"/>
        <w:right w:val="none" w:sz="0" w:space="0" w:color="auto"/>
      </w:divBdr>
    </w:div>
    <w:div w:id="4939940">
      <w:marLeft w:val="480"/>
      <w:marRight w:val="0"/>
      <w:marTop w:val="0"/>
      <w:marBottom w:val="0"/>
      <w:divBdr>
        <w:top w:val="none" w:sz="0" w:space="0" w:color="auto"/>
        <w:left w:val="none" w:sz="0" w:space="0" w:color="auto"/>
        <w:bottom w:val="none" w:sz="0" w:space="0" w:color="auto"/>
        <w:right w:val="none" w:sz="0" w:space="0" w:color="auto"/>
      </w:divBdr>
    </w:div>
    <w:div w:id="4946635">
      <w:marLeft w:val="480"/>
      <w:marRight w:val="0"/>
      <w:marTop w:val="0"/>
      <w:marBottom w:val="0"/>
      <w:divBdr>
        <w:top w:val="none" w:sz="0" w:space="0" w:color="auto"/>
        <w:left w:val="none" w:sz="0" w:space="0" w:color="auto"/>
        <w:bottom w:val="none" w:sz="0" w:space="0" w:color="auto"/>
        <w:right w:val="none" w:sz="0" w:space="0" w:color="auto"/>
      </w:divBdr>
    </w:div>
    <w:div w:id="5445545">
      <w:marLeft w:val="480"/>
      <w:marRight w:val="0"/>
      <w:marTop w:val="0"/>
      <w:marBottom w:val="0"/>
      <w:divBdr>
        <w:top w:val="none" w:sz="0" w:space="0" w:color="auto"/>
        <w:left w:val="none" w:sz="0" w:space="0" w:color="auto"/>
        <w:bottom w:val="none" w:sz="0" w:space="0" w:color="auto"/>
        <w:right w:val="none" w:sz="0" w:space="0" w:color="auto"/>
      </w:divBdr>
    </w:div>
    <w:div w:id="8069901">
      <w:marLeft w:val="480"/>
      <w:marRight w:val="0"/>
      <w:marTop w:val="0"/>
      <w:marBottom w:val="0"/>
      <w:divBdr>
        <w:top w:val="none" w:sz="0" w:space="0" w:color="auto"/>
        <w:left w:val="none" w:sz="0" w:space="0" w:color="auto"/>
        <w:bottom w:val="none" w:sz="0" w:space="0" w:color="auto"/>
        <w:right w:val="none" w:sz="0" w:space="0" w:color="auto"/>
      </w:divBdr>
    </w:div>
    <w:div w:id="9377848">
      <w:marLeft w:val="480"/>
      <w:marRight w:val="0"/>
      <w:marTop w:val="0"/>
      <w:marBottom w:val="0"/>
      <w:divBdr>
        <w:top w:val="none" w:sz="0" w:space="0" w:color="auto"/>
        <w:left w:val="none" w:sz="0" w:space="0" w:color="auto"/>
        <w:bottom w:val="none" w:sz="0" w:space="0" w:color="auto"/>
        <w:right w:val="none" w:sz="0" w:space="0" w:color="auto"/>
      </w:divBdr>
    </w:div>
    <w:div w:id="10108248">
      <w:marLeft w:val="480"/>
      <w:marRight w:val="0"/>
      <w:marTop w:val="0"/>
      <w:marBottom w:val="0"/>
      <w:divBdr>
        <w:top w:val="none" w:sz="0" w:space="0" w:color="auto"/>
        <w:left w:val="none" w:sz="0" w:space="0" w:color="auto"/>
        <w:bottom w:val="none" w:sz="0" w:space="0" w:color="auto"/>
        <w:right w:val="none" w:sz="0" w:space="0" w:color="auto"/>
      </w:divBdr>
    </w:div>
    <w:div w:id="10184574">
      <w:marLeft w:val="480"/>
      <w:marRight w:val="0"/>
      <w:marTop w:val="0"/>
      <w:marBottom w:val="0"/>
      <w:divBdr>
        <w:top w:val="none" w:sz="0" w:space="0" w:color="auto"/>
        <w:left w:val="none" w:sz="0" w:space="0" w:color="auto"/>
        <w:bottom w:val="none" w:sz="0" w:space="0" w:color="auto"/>
        <w:right w:val="none" w:sz="0" w:space="0" w:color="auto"/>
      </w:divBdr>
    </w:div>
    <w:div w:id="10422810">
      <w:marLeft w:val="480"/>
      <w:marRight w:val="0"/>
      <w:marTop w:val="0"/>
      <w:marBottom w:val="0"/>
      <w:divBdr>
        <w:top w:val="none" w:sz="0" w:space="0" w:color="auto"/>
        <w:left w:val="none" w:sz="0" w:space="0" w:color="auto"/>
        <w:bottom w:val="none" w:sz="0" w:space="0" w:color="auto"/>
        <w:right w:val="none" w:sz="0" w:space="0" w:color="auto"/>
      </w:divBdr>
    </w:div>
    <w:div w:id="10886413">
      <w:marLeft w:val="480"/>
      <w:marRight w:val="0"/>
      <w:marTop w:val="0"/>
      <w:marBottom w:val="0"/>
      <w:divBdr>
        <w:top w:val="none" w:sz="0" w:space="0" w:color="auto"/>
        <w:left w:val="none" w:sz="0" w:space="0" w:color="auto"/>
        <w:bottom w:val="none" w:sz="0" w:space="0" w:color="auto"/>
        <w:right w:val="none" w:sz="0" w:space="0" w:color="auto"/>
      </w:divBdr>
    </w:div>
    <w:div w:id="12657039">
      <w:marLeft w:val="480"/>
      <w:marRight w:val="0"/>
      <w:marTop w:val="0"/>
      <w:marBottom w:val="0"/>
      <w:divBdr>
        <w:top w:val="none" w:sz="0" w:space="0" w:color="auto"/>
        <w:left w:val="none" w:sz="0" w:space="0" w:color="auto"/>
        <w:bottom w:val="none" w:sz="0" w:space="0" w:color="auto"/>
        <w:right w:val="none" w:sz="0" w:space="0" w:color="auto"/>
      </w:divBdr>
    </w:div>
    <w:div w:id="14041647">
      <w:marLeft w:val="480"/>
      <w:marRight w:val="0"/>
      <w:marTop w:val="0"/>
      <w:marBottom w:val="0"/>
      <w:divBdr>
        <w:top w:val="none" w:sz="0" w:space="0" w:color="auto"/>
        <w:left w:val="none" w:sz="0" w:space="0" w:color="auto"/>
        <w:bottom w:val="none" w:sz="0" w:space="0" w:color="auto"/>
        <w:right w:val="none" w:sz="0" w:space="0" w:color="auto"/>
      </w:divBdr>
    </w:div>
    <w:div w:id="14506944">
      <w:marLeft w:val="480"/>
      <w:marRight w:val="0"/>
      <w:marTop w:val="0"/>
      <w:marBottom w:val="0"/>
      <w:divBdr>
        <w:top w:val="none" w:sz="0" w:space="0" w:color="auto"/>
        <w:left w:val="none" w:sz="0" w:space="0" w:color="auto"/>
        <w:bottom w:val="none" w:sz="0" w:space="0" w:color="auto"/>
        <w:right w:val="none" w:sz="0" w:space="0" w:color="auto"/>
      </w:divBdr>
    </w:div>
    <w:div w:id="15279638">
      <w:marLeft w:val="480"/>
      <w:marRight w:val="0"/>
      <w:marTop w:val="0"/>
      <w:marBottom w:val="0"/>
      <w:divBdr>
        <w:top w:val="none" w:sz="0" w:space="0" w:color="auto"/>
        <w:left w:val="none" w:sz="0" w:space="0" w:color="auto"/>
        <w:bottom w:val="none" w:sz="0" w:space="0" w:color="auto"/>
        <w:right w:val="none" w:sz="0" w:space="0" w:color="auto"/>
      </w:divBdr>
    </w:div>
    <w:div w:id="15348144">
      <w:marLeft w:val="480"/>
      <w:marRight w:val="0"/>
      <w:marTop w:val="0"/>
      <w:marBottom w:val="0"/>
      <w:divBdr>
        <w:top w:val="none" w:sz="0" w:space="0" w:color="auto"/>
        <w:left w:val="none" w:sz="0" w:space="0" w:color="auto"/>
        <w:bottom w:val="none" w:sz="0" w:space="0" w:color="auto"/>
        <w:right w:val="none" w:sz="0" w:space="0" w:color="auto"/>
      </w:divBdr>
    </w:div>
    <w:div w:id="16466379">
      <w:marLeft w:val="480"/>
      <w:marRight w:val="0"/>
      <w:marTop w:val="0"/>
      <w:marBottom w:val="0"/>
      <w:divBdr>
        <w:top w:val="none" w:sz="0" w:space="0" w:color="auto"/>
        <w:left w:val="none" w:sz="0" w:space="0" w:color="auto"/>
        <w:bottom w:val="none" w:sz="0" w:space="0" w:color="auto"/>
        <w:right w:val="none" w:sz="0" w:space="0" w:color="auto"/>
      </w:divBdr>
    </w:div>
    <w:div w:id="17122867">
      <w:marLeft w:val="480"/>
      <w:marRight w:val="0"/>
      <w:marTop w:val="0"/>
      <w:marBottom w:val="0"/>
      <w:divBdr>
        <w:top w:val="none" w:sz="0" w:space="0" w:color="auto"/>
        <w:left w:val="none" w:sz="0" w:space="0" w:color="auto"/>
        <w:bottom w:val="none" w:sz="0" w:space="0" w:color="auto"/>
        <w:right w:val="none" w:sz="0" w:space="0" w:color="auto"/>
      </w:divBdr>
    </w:div>
    <w:div w:id="17124718">
      <w:marLeft w:val="480"/>
      <w:marRight w:val="0"/>
      <w:marTop w:val="0"/>
      <w:marBottom w:val="0"/>
      <w:divBdr>
        <w:top w:val="none" w:sz="0" w:space="0" w:color="auto"/>
        <w:left w:val="none" w:sz="0" w:space="0" w:color="auto"/>
        <w:bottom w:val="none" w:sz="0" w:space="0" w:color="auto"/>
        <w:right w:val="none" w:sz="0" w:space="0" w:color="auto"/>
      </w:divBdr>
    </w:div>
    <w:div w:id="18315477">
      <w:marLeft w:val="480"/>
      <w:marRight w:val="0"/>
      <w:marTop w:val="0"/>
      <w:marBottom w:val="0"/>
      <w:divBdr>
        <w:top w:val="none" w:sz="0" w:space="0" w:color="auto"/>
        <w:left w:val="none" w:sz="0" w:space="0" w:color="auto"/>
        <w:bottom w:val="none" w:sz="0" w:space="0" w:color="auto"/>
        <w:right w:val="none" w:sz="0" w:space="0" w:color="auto"/>
      </w:divBdr>
    </w:div>
    <w:div w:id="19086989">
      <w:marLeft w:val="480"/>
      <w:marRight w:val="0"/>
      <w:marTop w:val="0"/>
      <w:marBottom w:val="0"/>
      <w:divBdr>
        <w:top w:val="none" w:sz="0" w:space="0" w:color="auto"/>
        <w:left w:val="none" w:sz="0" w:space="0" w:color="auto"/>
        <w:bottom w:val="none" w:sz="0" w:space="0" w:color="auto"/>
        <w:right w:val="none" w:sz="0" w:space="0" w:color="auto"/>
      </w:divBdr>
    </w:div>
    <w:div w:id="20598458">
      <w:marLeft w:val="480"/>
      <w:marRight w:val="0"/>
      <w:marTop w:val="0"/>
      <w:marBottom w:val="0"/>
      <w:divBdr>
        <w:top w:val="none" w:sz="0" w:space="0" w:color="auto"/>
        <w:left w:val="none" w:sz="0" w:space="0" w:color="auto"/>
        <w:bottom w:val="none" w:sz="0" w:space="0" w:color="auto"/>
        <w:right w:val="none" w:sz="0" w:space="0" w:color="auto"/>
      </w:divBdr>
    </w:div>
    <w:div w:id="20980684">
      <w:marLeft w:val="480"/>
      <w:marRight w:val="0"/>
      <w:marTop w:val="0"/>
      <w:marBottom w:val="0"/>
      <w:divBdr>
        <w:top w:val="none" w:sz="0" w:space="0" w:color="auto"/>
        <w:left w:val="none" w:sz="0" w:space="0" w:color="auto"/>
        <w:bottom w:val="none" w:sz="0" w:space="0" w:color="auto"/>
        <w:right w:val="none" w:sz="0" w:space="0" w:color="auto"/>
      </w:divBdr>
    </w:div>
    <w:div w:id="23479129">
      <w:marLeft w:val="480"/>
      <w:marRight w:val="0"/>
      <w:marTop w:val="0"/>
      <w:marBottom w:val="0"/>
      <w:divBdr>
        <w:top w:val="none" w:sz="0" w:space="0" w:color="auto"/>
        <w:left w:val="none" w:sz="0" w:space="0" w:color="auto"/>
        <w:bottom w:val="none" w:sz="0" w:space="0" w:color="auto"/>
        <w:right w:val="none" w:sz="0" w:space="0" w:color="auto"/>
      </w:divBdr>
    </w:div>
    <w:div w:id="23676089">
      <w:marLeft w:val="480"/>
      <w:marRight w:val="0"/>
      <w:marTop w:val="0"/>
      <w:marBottom w:val="0"/>
      <w:divBdr>
        <w:top w:val="none" w:sz="0" w:space="0" w:color="auto"/>
        <w:left w:val="none" w:sz="0" w:space="0" w:color="auto"/>
        <w:bottom w:val="none" w:sz="0" w:space="0" w:color="auto"/>
        <w:right w:val="none" w:sz="0" w:space="0" w:color="auto"/>
      </w:divBdr>
    </w:div>
    <w:div w:id="24258504">
      <w:marLeft w:val="480"/>
      <w:marRight w:val="0"/>
      <w:marTop w:val="0"/>
      <w:marBottom w:val="0"/>
      <w:divBdr>
        <w:top w:val="none" w:sz="0" w:space="0" w:color="auto"/>
        <w:left w:val="none" w:sz="0" w:space="0" w:color="auto"/>
        <w:bottom w:val="none" w:sz="0" w:space="0" w:color="auto"/>
        <w:right w:val="none" w:sz="0" w:space="0" w:color="auto"/>
      </w:divBdr>
    </w:div>
    <w:div w:id="25569955">
      <w:marLeft w:val="480"/>
      <w:marRight w:val="0"/>
      <w:marTop w:val="0"/>
      <w:marBottom w:val="0"/>
      <w:divBdr>
        <w:top w:val="none" w:sz="0" w:space="0" w:color="auto"/>
        <w:left w:val="none" w:sz="0" w:space="0" w:color="auto"/>
        <w:bottom w:val="none" w:sz="0" w:space="0" w:color="auto"/>
        <w:right w:val="none" w:sz="0" w:space="0" w:color="auto"/>
      </w:divBdr>
    </w:div>
    <w:div w:id="26103125">
      <w:marLeft w:val="480"/>
      <w:marRight w:val="0"/>
      <w:marTop w:val="0"/>
      <w:marBottom w:val="0"/>
      <w:divBdr>
        <w:top w:val="none" w:sz="0" w:space="0" w:color="auto"/>
        <w:left w:val="none" w:sz="0" w:space="0" w:color="auto"/>
        <w:bottom w:val="none" w:sz="0" w:space="0" w:color="auto"/>
        <w:right w:val="none" w:sz="0" w:space="0" w:color="auto"/>
      </w:divBdr>
    </w:div>
    <w:div w:id="26224793">
      <w:marLeft w:val="480"/>
      <w:marRight w:val="0"/>
      <w:marTop w:val="0"/>
      <w:marBottom w:val="0"/>
      <w:divBdr>
        <w:top w:val="none" w:sz="0" w:space="0" w:color="auto"/>
        <w:left w:val="none" w:sz="0" w:space="0" w:color="auto"/>
        <w:bottom w:val="none" w:sz="0" w:space="0" w:color="auto"/>
        <w:right w:val="none" w:sz="0" w:space="0" w:color="auto"/>
      </w:divBdr>
    </w:div>
    <w:div w:id="26374311">
      <w:marLeft w:val="480"/>
      <w:marRight w:val="0"/>
      <w:marTop w:val="0"/>
      <w:marBottom w:val="0"/>
      <w:divBdr>
        <w:top w:val="none" w:sz="0" w:space="0" w:color="auto"/>
        <w:left w:val="none" w:sz="0" w:space="0" w:color="auto"/>
        <w:bottom w:val="none" w:sz="0" w:space="0" w:color="auto"/>
        <w:right w:val="none" w:sz="0" w:space="0" w:color="auto"/>
      </w:divBdr>
    </w:div>
    <w:div w:id="26951094">
      <w:marLeft w:val="480"/>
      <w:marRight w:val="0"/>
      <w:marTop w:val="0"/>
      <w:marBottom w:val="0"/>
      <w:divBdr>
        <w:top w:val="none" w:sz="0" w:space="0" w:color="auto"/>
        <w:left w:val="none" w:sz="0" w:space="0" w:color="auto"/>
        <w:bottom w:val="none" w:sz="0" w:space="0" w:color="auto"/>
        <w:right w:val="none" w:sz="0" w:space="0" w:color="auto"/>
      </w:divBdr>
    </w:div>
    <w:div w:id="27149237">
      <w:marLeft w:val="480"/>
      <w:marRight w:val="0"/>
      <w:marTop w:val="0"/>
      <w:marBottom w:val="0"/>
      <w:divBdr>
        <w:top w:val="none" w:sz="0" w:space="0" w:color="auto"/>
        <w:left w:val="none" w:sz="0" w:space="0" w:color="auto"/>
        <w:bottom w:val="none" w:sz="0" w:space="0" w:color="auto"/>
        <w:right w:val="none" w:sz="0" w:space="0" w:color="auto"/>
      </w:divBdr>
    </w:div>
    <w:div w:id="28075013">
      <w:marLeft w:val="480"/>
      <w:marRight w:val="0"/>
      <w:marTop w:val="0"/>
      <w:marBottom w:val="0"/>
      <w:divBdr>
        <w:top w:val="none" w:sz="0" w:space="0" w:color="auto"/>
        <w:left w:val="none" w:sz="0" w:space="0" w:color="auto"/>
        <w:bottom w:val="none" w:sz="0" w:space="0" w:color="auto"/>
        <w:right w:val="none" w:sz="0" w:space="0" w:color="auto"/>
      </w:divBdr>
    </w:div>
    <w:div w:id="30034045">
      <w:marLeft w:val="480"/>
      <w:marRight w:val="0"/>
      <w:marTop w:val="0"/>
      <w:marBottom w:val="0"/>
      <w:divBdr>
        <w:top w:val="none" w:sz="0" w:space="0" w:color="auto"/>
        <w:left w:val="none" w:sz="0" w:space="0" w:color="auto"/>
        <w:bottom w:val="none" w:sz="0" w:space="0" w:color="auto"/>
        <w:right w:val="none" w:sz="0" w:space="0" w:color="auto"/>
      </w:divBdr>
    </w:div>
    <w:div w:id="31076561">
      <w:marLeft w:val="480"/>
      <w:marRight w:val="0"/>
      <w:marTop w:val="0"/>
      <w:marBottom w:val="0"/>
      <w:divBdr>
        <w:top w:val="none" w:sz="0" w:space="0" w:color="auto"/>
        <w:left w:val="none" w:sz="0" w:space="0" w:color="auto"/>
        <w:bottom w:val="none" w:sz="0" w:space="0" w:color="auto"/>
        <w:right w:val="none" w:sz="0" w:space="0" w:color="auto"/>
      </w:divBdr>
    </w:div>
    <w:div w:id="31080628">
      <w:marLeft w:val="480"/>
      <w:marRight w:val="0"/>
      <w:marTop w:val="0"/>
      <w:marBottom w:val="0"/>
      <w:divBdr>
        <w:top w:val="none" w:sz="0" w:space="0" w:color="auto"/>
        <w:left w:val="none" w:sz="0" w:space="0" w:color="auto"/>
        <w:bottom w:val="none" w:sz="0" w:space="0" w:color="auto"/>
        <w:right w:val="none" w:sz="0" w:space="0" w:color="auto"/>
      </w:divBdr>
    </w:div>
    <w:div w:id="31538879">
      <w:marLeft w:val="480"/>
      <w:marRight w:val="0"/>
      <w:marTop w:val="0"/>
      <w:marBottom w:val="0"/>
      <w:divBdr>
        <w:top w:val="none" w:sz="0" w:space="0" w:color="auto"/>
        <w:left w:val="none" w:sz="0" w:space="0" w:color="auto"/>
        <w:bottom w:val="none" w:sz="0" w:space="0" w:color="auto"/>
        <w:right w:val="none" w:sz="0" w:space="0" w:color="auto"/>
      </w:divBdr>
    </w:div>
    <w:div w:id="31612855">
      <w:marLeft w:val="480"/>
      <w:marRight w:val="0"/>
      <w:marTop w:val="0"/>
      <w:marBottom w:val="0"/>
      <w:divBdr>
        <w:top w:val="none" w:sz="0" w:space="0" w:color="auto"/>
        <w:left w:val="none" w:sz="0" w:space="0" w:color="auto"/>
        <w:bottom w:val="none" w:sz="0" w:space="0" w:color="auto"/>
        <w:right w:val="none" w:sz="0" w:space="0" w:color="auto"/>
      </w:divBdr>
    </w:div>
    <w:div w:id="32703983">
      <w:marLeft w:val="480"/>
      <w:marRight w:val="0"/>
      <w:marTop w:val="0"/>
      <w:marBottom w:val="0"/>
      <w:divBdr>
        <w:top w:val="none" w:sz="0" w:space="0" w:color="auto"/>
        <w:left w:val="none" w:sz="0" w:space="0" w:color="auto"/>
        <w:bottom w:val="none" w:sz="0" w:space="0" w:color="auto"/>
        <w:right w:val="none" w:sz="0" w:space="0" w:color="auto"/>
      </w:divBdr>
    </w:div>
    <w:div w:id="32847194">
      <w:marLeft w:val="480"/>
      <w:marRight w:val="0"/>
      <w:marTop w:val="0"/>
      <w:marBottom w:val="0"/>
      <w:divBdr>
        <w:top w:val="none" w:sz="0" w:space="0" w:color="auto"/>
        <w:left w:val="none" w:sz="0" w:space="0" w:color="auto"/>
        <w:bottom w:val="none" w:sz="0" w:space="0" w:color="auto"/>
        <w:right w:val="none" w:sz="0" w:space="0" w:color="auto"/>
      </w:divBdr>
    </w:div>
    <w:div w:id="33119014">
      <w:marLeft w:val="480"/>
      <w:marRight w:val="0"/>
      <w:marTop w:val="0"/>
      <w:marBottom w:val="0"/>
      <w:divBdr>
        <w:top w:val="none" w:sz="0" w:space="0" w:color="auto"/>
        <w:left w:val="none" w:sz="0" w:space="0" w:color="auto"/>
        <w:bottom w:val="none" w:sz="0" w:space="0" w:color="auto"/>
        <w:right w:val="none" w:sz="0" w:space="0" w:color="auto"/>
      </w:divBdr>
    </w:div>
    <w:div w:id="33313288">
      <w:marLeft w:val="480"/>
      <w:marRight w:val="0"/>
      <w:marTop w:val="0"/>
      <w:marBottom w:val="0"/>
      <w:divBdr>
        <w:top w:val="none" w:sz="0" w:space="0" w:color="auto"/>
        <w:left w:val="none" w:sz="0" w:space="0" w:color="auto"/>
        <w:bottom w:val="none" w:sz="0" w:space="0" w:color="auto"/>
        <w:right w:val="none" w:sz="0" w:space="0" w:color="auto"/>
      </w:divBdr>
    </w:div>
    <w:div w:id="33577061">
      <w:marLeft w:val="480"/>
      <w:marRight w:val="0"/>
      <w:marTop w:val="0"/>
      <w:marBottom w:val="0"/>
      <w:divBdr>
        <w:top w:val="none" w:sz="0" w:space="0" w:color="auto"/>
        <w:left w:val="none" w:sz="0" w:space="0" w:color="auto"/>
        <w:bottom w:val="none" w:sz="0" w:space="0" w:color="auto"/>
        <w:right w:val="none" w:sz="0" w:space="0" w:color="auto"/>
      </w:divBdr>
    </w:div>
    <w:div w:id="33694544">
      <w:marLeft w:val="480"/>
      <w:marRight w:val="0"/>
      <w:marTop w:val="0"/>
      <w:marBottom w:val="0"/>
      <w:divBdr>
        <w:top w:val="none" w:sz="0" w:space="0" w:color="auto"/>
        <w:left w:val="none" w:sz="0" w:space="0" w:color="auto"/>
        <w:bottom w:val="none" w:sz="0" w:space="0" w:color="auto"/>
        <w:right w:val="none" w:sz="0" w:space="0" w:color="auto"/>
      </w:divBdr>
    </w:div>
    <w:div w:id="33847425">
      <w:marLeft w:val="480"/>
      <w:marRight w:val="0"/>
      <w:marTop w:val="0"/>
      <w:marBottom w:val="0"/>
      <w:divBdr>
        <w:top w:val="none" w:sz="0" w:space="0" w:color="auto"/>
        <w:left w:val="none" w:sz="0" w:space="0" w:color="auto"/>
        <w:bottom w:val="none" w:sz="0" w:space="0" w:color="auto"/>
        <w:right w:val="none" w:sz="0" w:space="0" w:color="auto"/>
      </w:divBdr>
    </w:div>
    <w:div w:id="35013580">
      <w:marLeft w:val="480"/>
      <w:marRight w:val="0"/>
      <w:marTop w:val="0"/>
      <w:marBottom w:val="0"/>
      <w:divBdr>
        <w:top w:val="none" w:sz="0" w:space="0" w:color="auto"/>
        <w:left w:val="none" w:sz="0" w:space="0" w:color="auto"/>
        <w:bottom w:val="none" w:sz="0" w:space="0" w:color="auto"/>
        <w:right w:val="none" w:sz="0" w:space="0" w:color="auto"/>
      </w:divBdr>
    </w:div>
    <w:div w:id="35738745">
      <w:marLeft w:val="480"/>
      <w:marRight w:val="0"/>
      <w:marTop w:val="0"/>
      <w:marBottom w:val="0"/>
      <w:divBdr>
        <w:top w:val="none" w:sz="0" w:space="0" w:color="auto"/>
        <w:left w:val="none" w:sz="0" w:space="0" w:color="auto"/>
        <w:bottom w:val="none" w:sz="0" w:space="0" w:color="auto"/>
        <w:right w:val="none" w:sz="0" w:space="0" w:color="auto"/>
      </w:divBdr>
    </w:div>
    <w:div w:id="35785712">
      <w:marLeft w:val="480"/>
      <w:marRight w:val="0"/>
      <w:marTop w:val="0"/>
      <w:marBottom w:val="0"/>
      <w:divBdr>
        <w:top w:val="none" w:sz="0" w:space="0" w:color="auto"/>
        <w:left w:val="none" w:sz="0" w:space="0" w:color="auto"/>
        <w:bottom w:val="none" w:sz="0" w:space="0" w:color="auto"/>
        <w:right w:val="none" w:sz="0" w:space="0" w:color="auto"/>
      </w:divBdr>
    </w:div>
    <w:div w:id="36005110">
      <w:marLeft w:val="480"/>
      <w:marRight w:val="0"/>
      <w:marTop w:val="0"/>
      <w:marBottom w:val="0"/>
      <w:divBdr>
        <w:top w:val="none" w:sz="0" w:space="0" w:color="auto"/>
        <w:left w:val="none" w:sz="0" w:space="0" w:color="auto"/>
        <w:bottom w:val="none" w:sz="0" w:space="0" w:color="auto"/>
        <w:right w:val="none" w:sz="0" w:space="0" w:color="auto"/>
      </w:divBdr>
    </w:div>
    <w:div w:id="38483126">
      <w:marLeft w:val="480"/>
      <w:marRight w:val="0"/>
      <w:marTop w:val="0"/>
      <w:marBottom w:val="0"/>
      <w:divBdr>
        <w:top w:val="none" w:sz="0" w:space="0" w:color="auto"/>
        <w:left w:val="none" w:sz="0" w:space="0" w:color="auto"/>
        <w:bottom w:val="none" w:sz="0" w:space="0" w:color="auto"/>
        <w:right w:val="none" w:sz="0" w:space="0" w:color="auto"/>
      </w:divBdr>
    </w:div>
    <w:div w:id="39326660">
      <w:marLeft w:val="480"/>
      <w:marRight w:val="0"/>
      <w:marTop w:val="0"/>
      <w:marBottom w:val="0"/>
      <w:divBdr>
        <w:top w:val="none" w:sz="0" w:space="0" w:color="auto"/>
        <w:left w:val="none" w:sz="0" w:space="0" w:color="auto"/>
        <w:bottom w:val="none" w:sz="0" w:space="0" w:color="auto"/>
        <w:right w:val="none" w:sz="0" w:space="0" w:color="auto"/>
      </w:divBdr>
    </w:div>
    <w:div w:id="39868127">
      <w:marLeft w:val="480"/>
      <w:marRight w:val="0"/>
      <w:marTop w:val="0"/>
      <w:marBottom w:val="0"/>
      <w:divBdr>
        <w:top w:val="none" w:sz="0" w:space="0" w:color="auto"/>
        <w:left w:val="none" w:sz="0" w:space="0" w:color="auto"/>
        <w:bottom w:val="none" w:sz="0" w:space="0" w:color="auto"/>
        <w:right w:val="none" w:sz="0" w:space="0" w:color="auto"/>
      </w:divBdr>
    </w:div>
    <w:div w:id="40449981">
      <w:marLeft w:val="480"/>
      <w:marRight w:val="0"/>
      <w:marTop w:val="0"/>
      <w:marBottom w:val="0"/>
      <w:divBdr>
        <w:top w:val="none" w:sz="0" w:space="0" w:color="auto"/>
        <w:left w:val="none" w:sz="0" w:space="0" w:color="auto"/>
        <w:bottom w:val="none" w:sz="0" w:space="0" w:color="auto"/>
        <w:right w:val="none" w:sz="0" w:space="0" w:color="auto"/>
      </w:divBdr>
    </w:div>
    <w:div w:id="40791085">
      <w:marLeft w:val="480"/>
      <w:marRight w:val="0"/>
      <w:marTop w:val="0"/>
      <w:marBottom w:val="0"/>
      <w:divBdr>
        <w:top w:val="none" w:sz="0" w:space="0" w:color="auto"/>
        <w:left w:val="none" w:sz="0" w:space="0" w:color="auto"/>
        <w:bottom w:val="none" w:sz="0" w:space="0" w:color="auto"/>
        <w:right w:val="none" w:sz="0" w:space="0" w:color="auto"/>
      </w:divBdr>
    </w:div>
    <w:div w:id="41053414">
      <w:marLeft w:val="480"/>
      <w:marRight w:val="0"/>
      <w:marTop w:val="0"/>
      <w:marBottom w:val="0"/>
      <w:divBdr>
        <w:top w:val="none" w:sz="0" w:space="0" w:color="auto"/>
        <w:left w:val="none" w:sz="0" w:space="0" w:color="auto"/>
        <w:bottom w:val="none" w:sz="0" w:space="0" w:color="auto"/>
        <w:right w:val="none" w:sz="0" w:space="0" w:color="auto"/>
      </w:divBdr>
    </w:div>
    <w:div w:id="41683257">
      <w:marLeft w:val="480"/>
      <w:marRight w:val="0"/>
      <w:marTop w:val="0"/>
      <w:marBottom w:val="0"/>
      <w:divBdr>
        <w:top w:val="none" w:sz="0" w:space="0" w:color="auto"/>
        <w:left w:val="none" w:sz="0" w:space="0" w:color="auto"/>
        <w:bottom w:val="none" w:sz="0" w:space="0" w:color="auto"/>
        <w:right w:val="none" w:sz="0" w:space="0" w:color="auto"/>
      </w:divBdr>
    </w:div>
    <w:div w:id="43798534">
      <w:marLeft w:val="480"/>
      <w:marRight w:val="0"/>
      <w:marTop w:val="0"/>
      <w:marBottom w:val="0"/>
      <w:divBdr>
        <w:top w:val="none" w:sz="0" w:space="0" w:color="auto"/>
        <w:left w:val="none" w:sz="0" w:space="0" w:color="auto"/>
        <w:bottom w:val="none" w:sz="0" w:space="0" w:color="auto"/>
        <w:right w:val="none" w:sz="0" w:space="0" w:color="auto"/>
      </w:divBdr>
    </w:div>
    <w:div w:id="44378231">
      <w:marLeft w:val="480"/>
      <w:marRight w:val="0"/>
      <w:marTop w:val="0"/>
      <w:marBottom w:val="0"/>
      <w:divBdr>
        <w:top w:val="none" w:sz="0" w:space="0" w:color="auto"/>
        <w:left w:val="none" w:sz="0" w:space="0" w:color="auto"/>
        <w:bottom w:val="none" w:sz="0" w:space="0" w:color="auto"/>
        <w:right w:val="none" w:sz="0" w:space="0" w:color="auto"/>
      </w:divBdr>
    </w:div>
    <w:div w:id="47841805">
      <w:marLeft w:val="480"/>
      <w:marRight w:val="0"/>
      <w:marTop w:val="0"/>
      <w:marBottom w:val="0"/>
      <w:divBdr>
        <w:top w:val="none" w:sz="0" w:space="0" w:color="auto"/>
        <w:left w:val="none" w:sz="0" w:space="0" w:color="auto"/>
        <w:bottom w:val="none" w:sz="0" w:space="0" w:color="auto"/>
        <w:right w:val="none" w:sz="0" w:space="0" w:color="auto"/>
      </w:divBdr>
    </w:div>
    <w:div w:id="49039245">
      <w:marLeft w:val="480"/>
      <w:marRight w:val="0"/>
      <w:marTop w:val="0"/>
      <w:marBottom w:val="0"/>
      <w:divBdr>
        <w:top w:val="none" w:sz="0" w:space="0" w:color="auto"/>
        <w:left w:val="none" w:sz="0" w:space="0" w:color="auto"/>
        <w:bottom w:val="none" w:sz="0" w:space="0" w:color="auto"/>
        <w:right w:val="none" w:sz="0" w:space="0" w:color="auto"/>
      </w:divBdr>
    </w:div>
    <w:div w:id="49425022">
      <w:marLeft w:val="480"/>
      <w:marRight w:val="0"/>
      <w:marTop w:val="0"/>
      <w:marBottom w:val="0"/>
      <w:divBdr>
        <w:top w:val="none" w:sz="0" w:space="0" w:color="auto"/>
        <w:left w:val="none" w:sz="0" w:space="0" w:color="auto"/>
        <w:bottom w:val="none" w:sz="0" w:space="0" w:color="auto"/>
        <w:right w:val="none" w:sz="0" w:space="0" w:color="auto"/>
      </w:divBdr>
    </w:div>
    <w:div w:id="49772982">
      <w:marLeft w:val="480"/>
      <w:marRight w:val="0"/>
      <w:marTop w:val="0"/>
      <w:marBottom w:val="0"/>
      <w:divBdr>
        <w:top w:val="none" w:sz="0" w:space="0" w:color="auto"/>
        <w:left w:val="none" w:sz="0" w:space="0" w:color="auto"/>
        <w:bottom w:val="none" w:sz="0" w:space="0" w:color="auto"/>
        <w:right w:val="none" w:sz="0" w:space="0" w:color="auto"/>
      </w:divBdr>
    </w:div>
    <w:div w:id="50270191">
      <w:marLeft w:val="480"/>
      <w:marRight w:val="0"/>
      <w:marTop w:val="0"/>
      <w:marBottom w:val="0"/>
      <w:divBdr>
        <w:top w:val="none" w:sz="0" w:space="0" w:color="auto"/>
        <w:left w:val="none" w:sz="0" w:space="0" w:color="auto"/>
        <w:bottom w:val="none" w:sz="0" w:space="0" w:color="auto"/>
        <w:right w:val="none" w:sz="0" w:space="0" w:color="auto"/>
      </w:divBdr>
    </w:div>
    <w:div w:id="51000044">
      <w:marLeft w:val="480"/>
      <w:marRight w:val="0"/>
      <w:marTop w:val="0"/>
      <w:marBottom w:val="0"/>
      <w:divBdr>
        <w:top w:val="none" w:sz="0" w:space="0" w:color="auto"/>
        <w:left w:val="none" w:sz="0" w:space="0" w:color="auto"/>
        <w:bottom w:val="none" w:sz="0" w:space="0" w:color="auto"/>
        <w:right w:val="none" w:sz="0" w:space="0" w:color="auto"/>
      </w:divBdr>
    </w:div>
    <w:div w:id="51077120">
      <w:marLeft w:val="480"/>
      <w:marRight w:val="0"/>
      <w:marTop w:val="0"/>
      <w:marBottom w:val="0"/>
      <w:divBdr>
        <w:top w:val="none" w:sz="0" w:space="0" w:color="auto"/>
        <w:left w:val="none" w:sz="0" w:space="0" w:color="auto"/>
        <w:bottom w:val="none" w:sz="0" w:space="0" w:color="auto"/>
        <w:right w:val="none" w:sz="0" w:space="0" w:color="auto"/>
      </w:divBdr>
    </w:div>
    <w:div w:id="51932244">
      <w:marLeft w:val="480"/>
      <w:marRight w:val="0"/>
      <w:marTop w:val="0"/>
      <w:marBottom w:val="0"/>
      <w:divBdr>
        <w:top w:val="none" w:sz="0" w:space="0" w:color="auto"/>
        <w:left w:val="none" w:sz="0" w:space="0" w:color="auto"/>
        <w:bottom w:val="none" w:sz="0" w:space="0" w:color="auto"/>
        <w:right w:val="none" w:sz="0" w:space="0" w:color="auto"/>
      </w:divBdr>
    </w:div>
    <w:div w:id="52431575">
      <w:marLeft w:val="480"/>
      <w:marRight w:val="0"/>
      <w:marTop w:val="0"/>
      <w:marBottom w:val="0"/>
      <w:divBdr>
        <w:top w:val="none" w:sz="0" w:space="0" w:color="auto"/>
        <w:left w:val="none" w:sz="0" w:space="0" w:color="auto"/>
        <w:bottom w:val="none" w:sz="0" w:space="0" w:color="auto"/>
        <w:right w:val="none" w:sz="0" w:space="0" w:color="auto"/>
      </w:divBdr>
    </w:div>
    <w:div w:id="54819080">
      <w:marLeft w:val="480"/>
      <w:marRight w:val="0"/>
      <w:marTop w:val="0"/>
      <w:marBottom w:val="0"/>
      <w:divBdr>
        <w:top w:val="none" w:sz="0" w:space="0" w:color="auto"/>
        <w:left w:val="none" w:sz="0" w:space="0" w:color="auto"/>
        <w:bottom w:val="none" w:sz="0" w:space="0" w:color="auto"/>
        <w:right w:val="none" w:sz="0" w:space="0" w:color="auto"/>
      </w:divBdr>
    </w:div>
    <w:div w:id="55782996">
      <w:marLeft w:val="480"/>
      <w:marRight w:val="0"/>
      <w:marTop w:val="0"/>
      <w:marBottom w:val="0"/>
      <w:divBdr>
        <w:top w:val="none" w:sz="0" w:space="0" w:color="auto"/>
        <w:left w:val="none" w:sz="0" w:space="0" w:color="auto"/>
        <w:bottom w:val="none" w:sz="0" w:space="0" w:color="auto"/>
        <w:right w:val="none" w:sz="0" w:space="0" w:color="auto"/>
      </w:divBdr>
    </w:div>
    <w:div w:id="55864254">
      <w:marLeft w:val="480"/>
      <w:marRight w:val="0"/>
      <w:marTop w:val="0"/>
      <w:marBottom w:val="0"/>
      <w:divBdr>
        <w:top w:val="none" w:sz="0" w:space="0" w:color="auto"/>
        <w:left w:val="none" w:sz="0" w:space="0" w:color="auto"/>
        <w:bottom w:val="none" w:sz="0" w:space="0" w:color="auto"/>
        <w:right w:val="none" w:sz="0" w:space="0" w:color="auto"/>
      </w:divBdr>
    </w:div>
    <w:div w:id="56513319">
      <w:marLeft w:val="480"/>
      <w:marRight w:val="0"/>
      <w:marTop w:val="0"/>
      <w:marBottom w:val="0"/>
      <w:divBdr>
        <w:top w:val="none" w:sz="0" w:space="0" w:color="auto"/>
        <w:left w:val="none" w:sz="0" w:space="0" w:color="auto"/>
        <w:bottom w:val="none" w:sz="0" w:space="0" w:color="auto"/>
        <w:right w:val="none" w:sz="0" w:space="0" w:color="auto"/>
      </w:divBdr>
    </w:div>
    <w:div w:id="56779917">
      <w:marLeft w:val="480"/>
      <w:marRight w:val="0"/>
      <w:marTop w:val="0"/>
      <w:marBottom w:val="0"/>
      <w:divBdr>
        <w:top w:val="none" w:sz="0" w:space="0" w:color="auto"/>
        <w:left w:val="none" w:sz="0" w:space="0" w:color="auto"/>
        <w:bottom w:val="none" w:sz="0" w:space="0" w:color="auto"/>
        <w:right w:val="none" w:sz="0" w:space="0" w:color="auto"/>
      </w:divBdr>
    </w:div>
    <w:div w:id="56899258">
      <w:marLeft w:val="480"/>
      <w:marRight w:val="0"/>
      <w:marTop w:val="0"/>
      <w:marBottom w:val="0"/>
      <w:divBdr>
        <w:top w:val="none" w:sz="0" w:space="0" w:color="auto"/>
        <w:left w:val="none" w:sz="0" w:space="0" w:color="auto"/>
        <w:bottom w:val="none" w:sz="0" w:space="0" w:color="auto"/>
        <w:right w:val="none" w:sz="0" w:space="0" w:color="auto"/>
      </w:divBdr>
    </w:div>
    <w:div w:id="58594625">
      <w:marLeft w:val="480"/>
      <w:marRight w:val="0"/>
      <w:marTop w:val="0"/>
      <w:marBottom w:val="0"/>
      <w:divBdr>
        <w:top w:val="none" w:sz="0" w:space="0" w:color="auto"/>
        <w:left w:val="none" w:sz="0" w:space="0" w:color="auto"/>
        <w:bottom w:val="none" w:sz="0" w:space="0" w:color="auto"/>
        <w:right w:val="none" w:sz="0" w:space="0" w:color="auto"/>
      </w:divBdr>
    </w:div>
    <w:div w:id="60755156">
      <w:marLeft w:val="480"/>
      <w:marRight w:val="0"/>
      <w:marTop w:val="0"/>
      <w:marBottom w:val="0"/>
      <w:divBdr>
        <w:top w:val="none" w:sz="0" w:space="0" w:color="auto"/>
        <w:left w:val="none" w:sz="0" w:space="0" w:color="auto"/>
        <w:bottom w:val="none" w:sz="0" w:space="0" w:color="auto"/>
        <w:right w:val="none" w:sz="0" w:space="0" w:color="auto"/>
      </w:divBdr>
    </w:div>
    <w:div w:id="61562308">
      <w:marLeft w:val="480"/>
      <w:marRight w:val="0"/>
      <w:marTop w:val="0"/>
      <w:marBottom w:val="0"/>
      <w:divBdr>
        <w:top w:val="none" w:sz="0" w:space="0" w:color="auto"/>
        <w:left w:val="none" w:sz="0" w:space="0" w:color="auto"/>
        <w:bottom w:val="none" w:sz="0" w:space="0" w:color="auto"/>
        <w:right w:val="none" w:sz="0" w:space="0" w:color="auto"/>
      </w:divBdr>
    </w:div>
    <w:div w:id="62602246">
      <w:marLeft w:val="480"/>
      <w:marRight w:val="0"/>
      <w:marTop w:val="0"/>
      <w:marBottom w:val="0"/>
      <w:divBdr>
        <w:top w:val="none" w:sz="0" w:space="0" w:color="auto"/>
        <w:left w:val="none" w:sz="0" w:space="0" w:color="auto"/>
        <w:bottom w:val="none" w:sz="0" w:space="0" w:color="auto"/>
        <w:right w:val="none" w:sz="0" w:space="0" w:color="auto"/>
      </w:divBdr>
    </w:div>
    <w:div w:id="62919618">
      <w:marLeft w:val="480"/>
      <w:marRight w:val="0"/>
      <w:marTop w:val="0"/>
      <w:marBottom w:val="0"/>
      <w:divBdr>
        <w:top w:val="none" w:sz="0" w:space="0" w:color="auto"/>
        <w:left w:val="none" w:sz="0" w:space="0" w:color="auto"/>
        <w:bottom w:val="none" w:sz="0" w:space="0" w:color="auto"/>
        <w:right w:val="none" w:sz="0" w:space="0" w:color="auto"/>
      </w:divBdr>
    </w:div>
    <w:div w:id="63333705">
      <w:marLeft w:val="480"/>
      <w:marRight w:val="0"/>
      <w:marTop w:val="0"/>
      <w:marBottom w:val="0"/>
      <w:divBdr>
        <w:top w:val="none" w:sz="0" w:space="0" w:color="auto"/>
        <w:left w:val="none" w:sz="0" w:space="0" w:color="auto"/>
        <w:bottom w:val="none" w:sz="0" w:space="0" w:color="auto"/>
        <w:right w:val="none" w:sz="0" w:space="0" w:color="auto"/>
      </w:divBdr>
    </w:div>
    <w:div w:id="63383157">
      <w:marLeft w:val="480"/>
      <w:marRight w:val="0"/>
      <w:marTop w:val="0"/>
      <w:marBottom w:val="0"/>
      <w:divBdr>
        <w:top w:val="none" w:sz="0" w:space="0" w:color="auto"/>
        <w:left w:val="none" w:sz="0" w:space="0" w:color="auto"/>
        <w:bottom w:val="none" w:sz="0" w:space="0" w:color="auto"/>
        <w:right w:val="none" w:sz="0" w:space="0" w:color="auto"/>
      </w:divBdr>
    </w:div>
    <w:div w:id="64109708">
      <w:marLeft w:val="480"/>
      <w:marRight w:val="0"/>
      <w:marTop w:val="0"/>
      <w:marBottom w:val="0"/>
      <w:divBdr>
        <w:top w:val="none" w:sz="0" w:space="0" w:color="auto"/>
        <w:left w:val="none" w:sz="0" w:space="0" w:color="auto"/>
        <w:bottom w:val="none" w:sz="0" w:space="0" w:color="auto"/>
        <w:right w:val="none" w:sz="0" w:space="0" w:color="auto"/>
      </w:divBdr>
    </w:div>
    <w:div w:id="64494371">
      <w:marLeft w:val="480"/>
      <w:marRight w:val="0"/>
      <w:marTop w:val="0"/>
      <w:marBottom w:val="0"/>
      <w:divBdr>
        <w:top w:val="none" w:sz="0" w:space="0" w:color="auto"/>
        <w:left w:val="none" w:sz="0" w:space="0" w:color="auto"/>
        <w:bottom w:val="none" w:sz="0" w:space="0" w:color="auto"/>
        <w:right w:val="none" w:sz="0" w:space="0" w:color="auto"/>
      </w:divBdr>
    </w:div>
    <w:div w:id="65227487">
      <w:marLeft w:val="480"/>
      <w:marRight w:val="0"/>
      <w:marTop w:val="0"/>
      <w:marBottom w:val="0"/>
      <w:divBdr>
        <w:top w:val="none" w:sz="0" w:space="0" w:color="auto"/>
        <w:left w:val="none" w:sz="0" w:space="0" w:color="auto"/>
        <w:bottom w:val="none" w:sz="0" w:space="0" w:color="auto"/>
        <w:right w:val="none" w:sz="0" w:space="0" w:color="auto"/>
      </w:divBdr>
    </w:div>
    <w:div w:id="65227877">
      <w:marLeft w:val="480"/>
      <w:marRight w:val="0"/>
      <w:marTop w:val="0"/>
      <w:marBottom w:val="0"/>
      <w:divBdr>
        <w:top w:val="none" w:sz="0" w:space="0" w:color="auto"/>
        <w:left w:val="none" w:sz="0" w:space="0" w:color="auto"/>
        <w:bottom w:val="none" w:sz="0" w:space="0" w:color="auto"/>
        <w:right w:val="none" w:sz="0" w:space="0" w:color="auto"/>
      </w:divBdr>
    </w:div>
    <w:div w:id="65347248">
      <w:marLeft w:val="480"/>
      <w:marRight w:val="0"/>
      <w:marTop w:val="0"/>
      <w:marBottom w:val="0"/>
      <w:divBdr>
        <w:top w:val="none" w:sz="0" w:space="0" w:color="auto"/>
        <w:left w:val="none" w:sz="0" w:space="0" w:color="auto"/>
        <w:bottom w:val="none" w:sz="0" w:space="0" w:color="auto"/>
        <w:right w:val="none" w:sz="0" w:space="0" w:color="auto"/>
      </w:divBdr>
    </w:div>
    <w:div w:id="66343955">
      <w:marLeft w:val="480"/>
      <w:marRight w:val="0"/>
      <w:marTop w:val="0"/>
      <w:marBottom w:val="0"/>
      <w:divBdr>
        <w:top w:val="none" w:sz="0" w:space="0" w:color="auto"/>
        <w:left w:val="none" w:sz="0" w:space="0" w:color="auto"/>
        <w:bottom w:val="none" w:sz="0" w:space="0" w:color="auto"/>
        <w:right w:val="none" w:sz="0" w:space="0" w:color="auto"/>
      </w:divBdr>
    </w:div>
    <w:div w:id="66919940">
      <w:marLeft w:val="480"/>
      <w:marRight w:val="0"/>
      <w:marTop w:val="0"/>
      <w:marBottom w:val="0"/>
      <w:divBdr>
        <w:top w:val="none" w:sz="0" w:space="0" w:color="auto"/>
        <w:left w:val="none" w:sz="0" w:space="0" w:color="auto"/>
        <w:bottom w:val="none" w:sz="0" w:space="0" w:color="auto"/>
        <w:right w:val="none" w:sz="0" w:space="0" w:color="auto"/>
      </w:divBdr>
    </w:div>
    <w:div w:id="67506161">
      <w:marLeft w:val="480"/>
      <w:marRight w:val="0"/>
      <w:marTop w:val="0"/>
      <w:marBottom w:val="0"/>
      <w:divBdr>
        <w:top w:val="none" w:sz="0" w:space="0" w:color="auto"/>
        <w:left w:val="none" w:sz="0" w:space="0" w:color="auto"/>
        <w:bottom w:val="none" w:sz="0" w:space="0" w:color="auto"/>
        <w:right w:val="none" w:sz="0" w:space="0" w:color="auto"/>
      </w:divBdr>
    </w:div>
    <w:div w:id="67728559">
      <w:marLeft w:val="480"/>
      <w:marRight w:val="0"/>
      <w:marTop w:val="0"/>
      <w:marBottom w:val="0"/>
      <w:divBdr>
        <w:top w:val="none" w:sz="0" w:space="0" w:color="auto"/>
        <w:left w:val="none" w:sz="0" w:space="0" w:color="auto"/>
        <w:bottom w:val="none" w:sz="0" w:space="0" w:color="auto"/>
        <w:right w:val="none" w:sz="0" w:space="0" w:color="auto"/>
      </w:divBdr>
    </w:div>
    <w:div w:id="68774677">
      <w:marLeft w:val="480"/>
      <w:marRight w:val="0"/>
      <w:marTop w:val="0"/>
      <w:marBottom w:val="0"/>
      <w:divBdr>
        <w:top w:val="none" w:sz="0" w:space="0" w:color="auto"/>
        <w:left w:val="none" w:sz="0" w:space="0" w:color="auto"/>
        <w:bottom w:val="none" w:sz="0" w:space="0" w:color="auto"/>
        <w:right w:val="none" w:sz="0" w:space="0" w:color="auto"/>
      </w:divBdr>
    </w:div>
    <w:div w:id="69743842">
      <w:marLeft w:val="480"/>
      <w:marRight w:val="0"/>
      <w:marTop w:val="0"/>
      <w:marBottom w:val="0"/>
      <w:divBdr>
        <w:top w:val="none" w:sz="0" w:space="0" w:color="auto"/>
        <w:left w:val="none" w:sz="0" w:space="0" w:color="auto"/>
        <w:bottom w:val="none" w:sz="0" w:space="0" w:color="auto"/>
        <w:right w:val="none" w:sz="0" w:space="0" w:color="auto"/>
      </w:divBdr>
    </w:div>
    <w:div w:id="70738785">
      <w:marLeft w:val="480"/>
      <w:marRight w:val="0"/>
      <w:marTop w:val="0"/>
      <w:marBottom w:val="0"/>
      <w:divBdr>
        <w:top w:val="none" w:sz="0" w:space="0" w:color="auto"/>
        <w:left w:val="none" w:sz="0" w:space="0" w:color="auto"/>
        <w:bottom w:val="none" w:sz="0" w:space="0" w:color="auto"/>
        <w:right w:val="none" w:sz="0" w:space="0" w:color="auto"/>
      </w:divBdr>
    </w:div>
    <w:div w:id="71128448">
      <w:marLeft w:val="480"/>
      <w:marRight w:val="0"/>
      <w:marTop w:val="0"/>
      <w:marBottom w:val="0"/>
      <w:divBdr>
        <w:top w:val="none" w:sz="0" w:space="0" w:color="auto"/>
        <w:left w:val="none" w:sz="0" w:space="0" w:color="auto"/>
        <w:bottom w:val="none" w:sz="0" w:space="0" w:color="auto"/>
        <w:right w:val="none" w:sz="0" w:space="0" w:color="auto"/>
      </w:divBdr>
    </w:div>
    <w:div w:id="71396398">
      <w:marLeft w:val="480"/>
      <w:marRight w:val="0"/>
      <w:marTop w:val="0"/>
      <w:marBottom w:val="0"/>
      <w:divBdr>
        <w:top w:val="none" w:sz="0" w:space="0" w:color="auto"/>
        <w:left w:val="none" w:sz="0" w:space="0" w:color="auto"/>
        <w:bottom w:val="none" w:sz="0" w:space="0" w:color="auto"/>
        <w:right w:val="none" w:sz="0" w:space="0" w:color="auto"/>
      </w:divBdr>
    </w:div>
    <w:div w:id="71782966">
      <w:marLeft w:val="480"/>
      <w:marRight w:val="0"/>
      <w:marTop w:val="0"/>
      <w:marBottom w:val="0"/>
      <w:divBdr>
        <w:top w:val="none" w:sz="0" w:space="0" w:color="auto"/>
        <w:left w:val="none" w:sz="0" w:space="0" w:color="auto"/>
        <w:bottom w:val="none" w:sz="0" w:space="0" w:color="auto"/>
        <w:right w:val="none" w:sz="0" w:space="0" w:color="auto"/>
      </w:divBdr>
    </w:div>
    <w:div w:id="72090589">
      <w:marLeft w:val="480"/>
      <w:marRight w:val="0"/>
      <w:marTop w:val="0"/>
      <w:marBottom w:val="0"/>
      <w:divBdr>
        <w:top w:val="none" w:sz="0" w:space="0" w:color="auto"/>
        <w:left w:val="none" w:sz="0" w:space="0" w:color="auto"/>
        <w:bottom w:val="none" w:sz="0" w:space="0" w:color="auto"/>
        <w:right w:val="none" w:sz="0" w:space="0" w:color="auto"/>
      </w:divBdr>
    </w:div>
    <w:div w:id="72358510">
      <w:marLeft w:val="480"/>
      <w:marRight w:val="0"/>
      <w:marTop w:val="0"/>
      <w:marBottom w:val="0"/>
      <w:divBdr>
        <w:top w:val="none" w:sz="0" w:space="0" w:color="auto"/>
        <w:left w:val="none" w:sz="0" w:space="0" w:color="auto"/>
        <w:bottom w:val="none" w:sz="0" w:space="0" w:color="auto"/>
        <w:right w:val="none" w:sz="0" w:space="0" w:color="auto"/>
      </w:divBdr>
    </w:div>
    <w:div w:id="73019846">
      <w:marLeft w:val="480"/>
      <w:marRight w:val="0"/>
      <w:marTop w:val="0"/>
      <w:marBottom w:val="0"/>
      <w:divBdr>
        <w:top w:val="none" w:sz="0" w:space="0" w:color="auto"/>
        <w:left w:val="none" w:sz="0" w:space="0" w:color="auto"/>
        <w:bottom w:val="none" w:sz="0" w:space="0" w:color="auto"/>
        <w:right w:val="none" w:sz="0" w:space="0" w:color="auto"/>
      </w:divBdr>
    </w:div>
    <w:div w:id="73942226">
      <w:marLeft w:val="480"/>
      <w:marRight w:val="0"/>
      <w:marTop w:val="0"/>
      <w:marBottom w:val="0"/>
      <w:divBdr>
        <w:top w:val="none" w:sz="0" w:space="0" w:color="auto"/>
        <w:left w:val="none" w:sz="0" w:space="0" w:color="auto"/>
        <w:bottom w:val="none" w:sz="0" w:space="0" w:color="auto"/>
        <w:right w:val="none" w:sz="0" w:space="0" w:color="auto"/>
      </w:divBdr>
    </w:div>
    <w:div w:id="75713200">
      <w:marLeft w:val="480"/>
      <w:marRight w:val="0"/>
      <w:marTop w:val="0"/>
      <w:marBottom w:val="0"/>
      <w:divBdr>
        <w:top w:val="none" w:sz="0" w:space="0" w:color="auto"/>
        <w:left w:val="none" w:sz="0" w:space="0" w:color="auto"/>
        <w:bottom w:val="none" w:sz="0" w:space="0" w:color="auto"/>
        <w:right w:val="none" w:sz="0" w:space="0" w:color="auto"/>
      </w:divBdr>
    </w:div>
    <w:div w:id="76288808">
      <w:marLeft w:val="480"/>
      <w:marRight w:val="0"/>
      <w:marTop w:val="0"/>
      <w:marBottom w:val="0"/>
      <w:divBdr>
        <w:top w:val="none" w:sz="0" w:space="0" w:color="auto"/>
        <w:left w:val="none" w:sz="0" w:space="0" w:color="auto"/>
        <w:bottom w:val="none" w:sz="0" w:space="0" w:color="auto"/>
        <w:right w:val="none" w:sz="0" w:space="0" w:color="auto"/>
      </w:divBdr>
    </w:div>
    <w:div w:id="78448904">
      <w:marLeft w:val="480"/>
      <w:marRight w:val="0"/>
      <w:marTop w:val="0"/>
      <w:marBottom w:val="0"/>
      <w:divBdr>
        <w:top w:val="none" w:sz="0" w:space="0" w:color="auto"/>
        <w:left w:val="none" w:sz="0" w:space="0" w:color="auto"/>
        <w:bottom w:val="none" w:sz="0" w:space="0" w:color="auto"/>
        <w:right w:val="none" w:sz="0" w:space="0" w:color="auto"/>
      </w:divBdr>
    </w:div>
    <w:div w:id="78914747">
      <w:marLeft w:val="480"/>
      <w:marRight w:val="0"/>
      <w:marTop w:val="0"/>
      <w:marBottom w:val="0"/>
      <w:divBdr>
        <w:top w:val="none" w:sz="0" w:space="0" w:color="auto"/>
        <w:left w:val="none" w:sz="0" w:space="0" w:color="auto"/>
        <w:bottom w:val="none" w:sz="0" w:space="0" w:color="auto"/>
        <w:right w:val="none" w:sz="0" w:space="0" w:color="auto"/>
      </w:divBdr>
    </w:div>
    <w:div w:id="79447384">
      <w:marLeft w:val="480"/>
      <w:marRight w:val="0"/>
      <w:marTop w:val="0"/>
      <w:marBottom w:val="0"/>
      <w:divBdr>
        <w:top w:val="none" w:sz="0" w:space="0" w:color="auto"/>
        <w:left w:val="none" w:sz="0" w:space="0" w:color="auto"/>
        <w:bottom w:val="none" w:sz="0" w:space="0" w:color="auto"/>
        <w:right w:val="none" w:sz="0" w:space="0" w:color="auto"/>
      </w:divBdr>
    </w:div>
    <w:div w:id="79496634">
      <w:marLeft w:val="480"/>
      <w:marRight w:val="0"/>
      <w:marTop w:val="0"/>
      <w:marBottom w:val="0"/>
      <w:divBdr>
        <w:top w:val="none" w:sz="0" w:space="0" w:color="auto"/>
        <w:left w:val="none" w:sz="0" w:space="0" w:color="auto"/>
        <w:bottom w:val="none" w:sz="0" w:space="0" w:color="auto"/>
        <w:right w:val="none" w:sz="0" w:space="0" w:color="auto"/>
      </w:divBdr>
    </w:div>
    <w:div w:id="80832066">
      <w:marLeft w:val="480"/>
      <w:marRight w:val="0"/>
      <w:marTop w:val="0"/>
      <w:marBottom w:val="0"/>
      <w:divBdr>
        <w:top w:val="none" w:sz="0" w:space="0" w:color="auto"/>
        <w:left w:val="none" w:sz="0" w:space="0" w:color="auto"/>
        <w:bottom w:val="none" w:sz="0" w:space="0" w:color="auto"/>
        <w:right w:val="none" w:sz="0" w:space="0" w:color="auto"/>
      </w:divBdr>
    </w:div>
    <w:div w:id="81219446">
      <w:marLeft w:val="480"/>
      <w:marRight w:val="0"/>
      <w:marTop w:val="0"/>
      <w:marBottom w:val="0"/>
      <w:divBdr>
        <w:top w:val="none" w:sz="0" w:space="0" w:color="auto"/>
        <w:left w:val="none" w:sz="0" w:space="0" w:color="auto"/>
        <w:bottom w:val="none" w:sz="0" w:space="0" w:color="auto"/>
        <w:right w:val="none" w:sz="0" w:space="0" w:color="auto"/>
      </w:divBdr>
    </w:div>
    <w:div w:id="82798099">
      <w:marLeft w:val="480"/>
      <w:marRight w:val="0"/>
      <w:marTop w:val="0"/>
      <w:marBottom w:val="0"/>
      <w:divBdr>
        <w:top w:val="none" w:sz="0" w:space="0" w:color="auto"/>
        <w:left w:val="none" w:sz="0" w:space="0" w:color="auto"/>
        <w:bottom w:val="none" w:sz="0" w:space="0" w:color="auto"/>
        <w:right w:val="none" w:sz="0" w:space="0" w:color="auto"/>
      </w:divBdr>
    </w:div>
    <w:div w:id="82990876">
      <w:marLeft w:val="480"/>
      <w:marRight w:val="0"/>
      <w:marTop w:val="0"/>
      <w:marBottom w:val="0"/>
      <w:divBdr>
        <w:top w:val="none" w:sz="0" w:space="0" w:color="auto"/>
        <w:left w:val="none" w:sz="0" w:space="0" w:color="auto"/>
        <w:bottom w:val="none" w:sz="0" w:space="0" w:color="auto"/>
        <w:right w:val="none" w:sz="0" w:space="0" w:color="auto"/>
      </w:divBdr>
    </w:div>
    <w:div w:id="83380490">
      <w:marLeft w:val="480"/>
      <w:marRight w:val="0"/>
      <w:marTop w:val="0"/>
      <w:marBottom w:val="0"/>
      <w:divBdr>
        <w:top w:val="none" w:sz="0" w:space="0" w:color="auto"/>
        <w:left w:val="none" w:sz="0" w:space="0" w:color="auto"/>
        <w:bottom w:val="none" w:sz="0" w:space="0" w:color="auto"/>
        <w:right w:val="none" w:sz="0" w:space="0" w:color="auto"/>
      </w:divBdr>
    </w:div>
    <w:div w:id="84114159">
      <w:marLeft w:val="480"/>
      <w:marRight w:val="0"/>
      <w:marTop w:val="0"/>
      <w:marBottom w:val="0"/>
      <w:divBdr>
        <w:top w:val="none" w:sz="0" w:space="0" w:color="auto"/>
        <w:left w:val="none" w:sz="0" w:space="0" w:color="auto"/>
        <w:bottom w:val="none" w:sz="0" w:space="0" w:color="auto"/>
        <w:right w:val="none" w:sz="0" w:space="0" w:color="auto"/>
      </w:divBdr>
    </w:div>
    <w:div w:id="84156988">
      <w:marLeft w:val="480"/>
      <w:marRight w:val="0"/>
      <w:marTop w:val="0"/>
      <w:marBottom w:val="0"/>
      <w:divBdr>
        <w:top w:val="none" w:sz="0" w:space="0" w:color="auto"/>
        <w:left w:val="none" w:sz="0" w:space="0" w:color="auto"/>
        <w:bottom w:val="none" w:sz="0" w:space="0" w:color="auto"/>
        <w:right w:val="none" w:sz="0" w:space="0" w:color="auto"/>
      </w:divBdr>
    </w:div>
    <w:div w:id="84425246">
      <w:marLeft w:val="480"/>
      <w:marRight w:val="0"/>
      <w:marTop w:val="0"/>
      <w:marBottom w:val="0"/>
      <w:divBdr>
        <w:top w:val="none" w:sz="0" w:space="0" w:color="auto"/>
        <w:left w:val="none" w:sz="0" w:space="0" w:color="auto"/>
        <w:bottom w:val="none" w:sz="0" w:space="0" w:color="auto"/>
        <w:right w:val="none" w:sz="0" w:space="0" w:color="auto"/>
      </w:divBdr>
    </w:div>
    <w:div w:id="84500864">
      <w:marLeft w:val="480"/>
      <w:marRight w:val="0"/>
      <w:marTop w:val="0"/>
      <w:marBottom w:val="0"/>
      <w:divBdr>
        <w:top w:val="none" w:sz="0" w:space="0" w:color="auto"/>
        <w:left w:val="none" w:sz="0" w:space="0" w:color="auto"/>
        <w:bottom w:val="none" w:sz="0" w:space="0" w:color="auto"/>
        <w:right w:val="none" w:sz="0" w:space="0" w:color="auto"/>
      </w:divBdr>
    </w:div>
    <w:div w:id="85420564">
      <w:marLeft w:val="480"/>
      <w:marRight w:val="0"/>
      <w:marTop w:val="0"/>
      <w:marBottom w:val="0"/>
      <w:divBdr>
        <w:top w:val="none" w:sz="0" w:space="0" w:color="auto"/>
        <w:left w:val="none" w:sz="0" w:space="0" w:color="auto"/>
        <w:bottom w:val="none" w:sz="0" w:space="0" w:color="auto"/>
        <w:right w:val="none" w:sz="0" w:space="0" w:color="auto"/>
      </w:divBdr>
    </w:div>
    <w:div w:id="86004883">
      <w:marLeft w:val="480"/>
      <w:marRight w:val="0"/>
      <w:marTop w:val="0"/>
      <w:marBottom w:val="0"/>
      <w:divBdr>
        <w:top w:val="none" w:sz="0" w:space="0" w:color="auto"/>
        <w:left w:val="none" w:sz="0" w:space="0" w:color="auto"/>
        <w:bottom w:val="none" w:sz="0" w:space="0" w:color="auto"/>
        <w:right w:val="none" w:sz="0" w:space="0" w:color="auto"/>
      </w:divBdr>
    </w:div>
    <w:div w:id="86587517">
      <w:marLeft w:val="480"/>
      <w:marRight w:val="0"/>
      <w:marTop w:val="0"/>
      <w:marBottom w:val="0"/>
      <w:divBdr>
        <w:top w:val="none" w:sz="0" w:space="0" w:color="auto"/>
        <w:left w:val="none" w:sz="0" w:space="0" w:color="auto"/>
        <w:bottom w:val="none" w:sz="0" w:space="0" w:color="auto"/>
        <w:right w:val="none" w:sz="0" w:space="0" w:color="auto"/>
      </w:divBdr>
    </w:div>
    <w:div w:id="86846525">
      <w:marLeft w:val="480"/>
      <w:marRight w:val="0"/>
      <w:marTop w:val="0"/>
      <w:marBottom w:val="0"/>
      <w:divBdr>
        <w:top w:val="none" w:sz="0" w:space="0" w:color="auto"/>
        <w:left w:val="none" w:sz="0" w:space="0" w:color="auto"/>
        <w:bottom w:val="none" w:sz="0" w:space="0" w:color="auto"/>
        <w:right w:val="none" w:sz="0" w:space="0" w:color="auto"/>
      </w:divBdr>
    </w:div>
    <w:div w:id="87242823">
      <w:marLeft w:val="480"/>
      <w:marRight w:val="0"/>
      <w:marTop w:val="0"/>
      <w:marBottom w:val="0"/>
      <w:divBdr>
        <w:top w:val="none" w:sz="0" w:space="0" w:color="auto"/>
        <w:left w:val="none" w:sz="0" w:space="0" w:color="auto"/>
        <w:bottom w:val="none" w:sz="0" w:space="0" w:color="auto"/>
        <w:right w:val="none" w:sz="0" w:space="0" w:color="auto"/>
      </w:divBdr>
    </w:div>
    <w:div w:id="87433206">
      <w:marLeft w:val="480"/>
      <w:marRight w:val="0"/>
      <w:marTop w:val="0"/>
      <w:marBottom w:val="0"/>
      <w:divBdr>
        <w:top w:val="none" w:sz="0" w:space="0" w:color="auto"/>
        <w:left w:val="none" w:sz="0" w:space="0" w:color="auto"/>
        <w:bottom w:val="none" w:sz="0" w:space="0" w:color="auto"/>
        <w:right w:val="none" w:sz="0" w:space="0" w:color="auto"/>
      </w:divBdr>
    </w:div>
    <w:div w:id="87507879">
      <w:marLeft w:val="480"/>
      <w:marRight w:val="0"/>
      <w:marTop w:val="0"/>
      <w:marBottom w:val="0"/>
      <w:divBdr>
        <w:top w:val="none" w:sz="0" w:space="0" w:color="auto"/>
        <w:left w:val="none" w:sz="0" w:space="0" w:color="auto"/>
        <w:bottom w:val="none" w:sz="0" w:space="0" w:color="auto"/>
        <w:right w:val="none" w:sz="0" w:space="0" w:color="auto"/>
      </w:divBdr>
    </w:div>
    <w:div w:id="87586181">
      <w:marLeft w:val="480"/>
      <w:marRight w:val="0"/>
      <w:marTop w:val="0"/>
      <w:marBottom w:val="0"/>
      <w:divBdr>
        <w:top w:val="none" w:sz="0" w:space="0" w:color="auto"/>
        <w:left w:val="none" w:sz="0" w:space="0" w:color="auto"/>
        <w:bottom w:val="none" w:sz="0" w:space="0" w:color="auto"/>
        <w:right w:val="none" w:sz="0" w:space="0" w:color="auto"/>
      </w:divBdr>
    </w:div>
    <w:div w:id="87701344">
      <w:marLeft w:val="480"/>
      <w:marRight w:val="0"/>
      <w:marTop w:val="0"/>
      <w:marBottom w:val="0"/>
      <w:divBdr>
        <w:top w:val="none" w:sz="0" w:space="0" w:color="auto"/>
        <w:left w:val="none" w:sz="0" w:space="0" w:color="auto"/>
        <w:bottom w:val="none" w:sz="0" w:space="0" w:color="auto"/>
        <w:right w:val="none" w:sz="0" w:space="0" w:color="auto"/>
      </w:divBdr>
    </w:div>
    <w:div w:id="88086039">
      <w:marLeft w:val="480"/>
      <w:marRight w:val="0"/>
      <w:marTop w:val="0"/>
      <w:marBottom w:val="0"/>
      <w:divBdr>
        <w:top w:val="none" w:sz="0" w:space="0" w:color="auto"/>
        <w:left w:val="none" w:sz="0" w:space="0" w:color="auto"/>
        <w:bottom w:val="none" w:sz="0" w:space="0" w:color="auto"/>
        <w:right w:val="none" w:sz="0" w:space="0" w:color="auto"/>
      </w:divBdr>
    </w:div>
    <w:div w:id="88238742">
      <w:marLeft w:val="480"/>
      <w:marRight w:val="0"/>
      <w:marTop w:val="0"/>
      <w:marBottom w:val="0"/>
      <w:divBdr>
        <w:top w:val="none" w:sz="0" w:space="0" w:color="auto"/>
        <w:left w:val="none" w:sz="0" w:space="0" w:color="auto"/>
        <w:bottom w:val="none" w:sz="0" w:space="0" w:color="auto"/>
        <w:right w:val="none" w:sz="0" w:space="0" w:color="auto"/>
      </w:divBdr>
    </w:div>
    <w:div w:id="88354086">
      <w:marLeft w:val="480"/>
      <w:marRight w:val="0"/>
      <w:marTop w:val="0"/>
      <w:marBottom w:val="0"/>
      <w:divBdr>
        <w:top w:val="none" w:sz="0" w:space="0" w:color="auto"/>
        <w:left w:val="none" w:sz="0" w:space="0" w:color="auto"/>
        <w:bottom w:val="none" w:sz="0" w:space="0" w:color="auto"/>
        <w:right w:val="none" w:sz="0" w:space="0" w:color="auto"/>
      </w:divBdr>
    </w:div>
    <w:div w:id="91627120">
      <w:marLeft w:val="480"/>
      <w:marRight w:val="0"/>
      <w:marTop w:val="0"/>
      <w:marBottom w:val="0"/>
      <w:divBdr>
        <w:top w:val="none" w:sz="0" w:space="0" w:color="auto"/>
        <w:left w:val="none" w:sz="0" w:space="0" w:color="auto"/>
        <w:bottom w:val="none" w:sz="0" w:space="0" w:color="auto"/>
        <w:right w:val="none" w:sz="0" w:space="0" w:color="auto"/>
      </w:divBdr>
    </w:div>
    <w:div w:id="92092589">
      <w:marLeft w:val="480"/>
      <w:marRight w:val="0"/>
      <w:marTop w:val="0"/>
      <w:marBottom w:val="0"/>
      <w:divBdr>
        <w:top w:val="none" w:sz="0" w:space="0" w:color="auto"/>
        <w:left w:val="none" w:sz="0" w:space="0" w:color="auto"/>
        <w:bottom w:val="none" w:sz="0" w:space="0" w:color="auto"/>
        <w:right w:val="none" w:sz="0" w:space="0" w:color="auto"/>
      </w:divBdr>
    </w:div>
    <w:div w:id="92478935">
      <w:marLeft w:val="480"/>
      <w:marRight w:val="0"/>
      <w:marTop w:val="0"/>
      <w:marBottom w:val="0"/>
      <w:divBdr>
        <w:top w:val="none" w:sz="0" w:space="0" w:color="auto"/>
        <w:left w:val="none" w:sz="0" w:space="0" w:color="auto"/>
        <w:bottom w:val="none" w:sz="0" w:space="0" w:color="auto"/>
        <w:right w:val="none" w:sz="0" w:space="0" w:color="auto"/>
      </w:divBdr>
    </w:div>
    <w:div w:id="92481306">
      <w:marLeft w:val="480"/>
      <w:marRight w:val="0"/>
      <w:marTop w:val="0"/>
      <w:marBottom w:val="0"/>
      <w:divBdr>
        <w:top w:val="none" w:sz="0" w:space="0" w:color="auto"/>
        <w:left w:val="none" w:sz="0" w:space="0" w:color="auto"/>
        <w:bottom w:val="none" w:sz="0" w:space="0" w:color="auto"/>
        <w:right w:val="none" w:sz="0" w:space="0" w:color="auto"/>
      </w:divBdr>
    </w:div>
    <w:div w:id="93526820">
      <w:marLeft w:val="480"/>
      <w:marRight w:val="0"/>
      <w:marTop w:val="0"/>
      <w:marBottom w:val="0"/>
      <w:divBdr>
        <w:top w:val="none" w:sz="0" w:space="0" w:color="auto"/>
        <w:left w:val="none" w:sz="0" w:space="0" w:color="auto"/>
        <w:bottom w:val="none" w:sz="0" w:space="0" w:color="auto"/>
        <w:right w:val="none" w:sz="0" w:space="0" w:color="auto"/>
      </w:divBdr>
    </w:div>
    <w:div w:id="93673688">
      <w:marLeft w:val="480"/>
      <w:marRight w:val="0"/>
      <w:marTop w:val="0"/>
      <w:marBottom w:val="0"/>
      <w:divBdr>
        <w:top w:val="none" w:sz="0" w:space="0" w:color="auto"/>
        <w:left w:val="none" w:sz="0" w:space="0" w:color="auto"/>
        <w:bottom w:val="none" w:sz="0" w:space="0" w:color="auto"/>
        <w:right w:val="none" w:sz="0" w:space="0" w:color="auto"/>
      </w:divBdr>
    </w:div>
    <w:div w:id="93719264">
      <w:marLeft w:val="480"/>
      <w:marRight w:val="0"/>
      <w:marTop w:val="0"/>
      <w:marBottom w:val="0"/>
      <w:divBdr>
        <w:top w:val="none" w:sz="0" w:space="0" w:color="auto"/>
        <w:left w:val="none" w:sz="0" w:space="0" w:color="auto"/>
        <w:bottom w:val="none" w:sz="0" w:space="0" w:color="auto"/>
        <w:right w:val="none" w:sz="0" w:space="0" w:color="auto"/>
      </w:divBdr>
    </w:div>
    <w:div w:id="94523766">
      <w:marLeft w:val="480"/>
      <w:marRight w:val="0"/>
      <w:marTop w:val="0"/>
      <w:marBottom w:val="0"/>
      <w:divBdr>
        <w:top w:val="none" w:sz="0" w:space="0" w:color="auto"/>
        <w:left w:val="none" w:sz="0" w:space="0" w:color="auto"/>
        <w:bottom w:val="none" w:sz="0" w:space="0" w:color="auto"/>
        <w:right w:val="none" w:sz="0" w:space="0" w:color="auto"/>
      </w:divBdr>
    </w:div>
    <w:div w:id="96098616">
      <w:marLeft w:val="480"/>
      <w:marRight w:val="0"/>
      <w:marTop w:val="0"/>
      <w:marBottom w:val="0"/>
      <w:divBdr>
        <w:top w:val="none" w:sz="0" w:space="0" w:color="auto"/>
        <w:left w:val="none" w:sz="0" w:space="0" w:color="auto"/>
        <w:bottom w:val="none" w:sz="0" w:space="0" w:color="auto"/>
        <w:right w:val="none" w:sz="0" w:space="0" w:color="auto"/>
      </w:divBdr>
    </w:div>
    <w:div w:id="97066057">
      <w:marLeft w:val="480"/>
      <w:marRight w:val="0"/>
      <w:marTop w:val="0"/>
      <w:marBottom w:val="0"/>
      <w:divBdr>
        <w:top w:val="none" w:sz="0" w:space="0" w:color="auto"/>
        <w:left w:val="none" w:sz="0" w:space="0" w:color="auto"/>
        <w:bottom w:val="none" w:sz="0" w:space="0" w:color="auto"/>
        <w:right w:val="none" w:sz="0" w:space="0" w:color="auto"/>
      </w:divBdr>
    </w:div>
    <w:div w:id="97338008">
      <w:marLeft w:val="480"/>
      <w:marRight w:val="0"/>
      <w:marTop w:val="0"/>
      <w:marBottom w:val="0"/>
      <w:divBdr>
        <w:top w:val="none" w:sz="0" w:space="0" w:color="auto"/>
        <w:left w:val="none" w:sz="0" w:space="0" w:color="auto"/>
        <w:bottom w:val="none" w:sz="0" w:space="0" w:color="auto"/>
        <w:right w:val="none" w:sz="0" w:space="0" w:color="auto"/>
      </w:divBdr>
    </w:div>
    <w:div w:id="97411520">
      <w:marLeft w:val="480"/>
      <w:marRight w:val="0"/>
      <w:marTop w:val="0"/>
      <w:marBottom w:val="0"/>
      <w:divBdr>
        <w:top w:val="none" w:sz="0" w:space="0" w:color="auto"/>
        <w:left w:val="none" w:sz="0" w:space="0" w:color="auto"/>
        <w:bottom w:val="none" w:sz="0" w:space="0" w:color="auto"/>
        <w:right w:val="none" w:sz="0" w:space="0" w:color="auto"/>
      </w:divBdr>
    </w:div>
    <w:div w:id="97874130">
      <w:marLeft w:val="480"/>
      <w:marRight w:val="0"/>
      <w:marTop w:val="0"/>
      <w:marBottom w:val="0"/>
      <w:divBdr>
        <w:top w:val="none" w:sz="0" w:space="0" w:color="auto"/>
        <w:left w:val="none" w:sz="0" w:space="0" w:color="auto"/>
        <w:bottom w:val="none" w:sz="0" w:space="0" w:color="auto"/>
        <w:right w:val="none" w:sz="0" w:space="0" w:color="auto"/>
      </w:divBdr>
    </w:div>
    <w:div w:id="98723580">
      <w:marLeft w:val="480"/>
      <w:marRight w:val="0"/>
      <w:marTop w:val="0"/>
      <w:marBottom w:val="0"/>
      <w:divBdr>
        <w:top w:val="none" w:sz="0" w:space="0" w:color="auto"/>
        <w:left w:val="none" w:sz="0" w:space="0" w:color="auto"/>
        <w:bottom w:val="none" w:sz="0" w:space="0" w:color="auto"/>
        <w:right w:val="none" w:sz="0" w:space="0" w:color="auto"/>
      </w:divBdr>
    </w:div>
    <w:div w:id="98991814">
      <w:marLeft w:val="480"/>
      <w:marRight w:val="0"/>
      <w:marTop w:val="0"/>
      <w:marBottom w:val="0"/>
      <w:divBdr>
        <w:top w:val="none" w:sz="0" w:space="0" w:color="auto"/>
        <w:left w:val="none" w:sz="0" w:space="0" w:color="auto"/>
        <w:bottom w:val="none" w:sz="0" w:space="0" w:color="auto"/>
        <w:right w:val="none" w:sz="0" w:space="0" w:color="auto"/>
      </w:divBdr>
    </w:div>
    <w:div w:id="99179488">
      <w:marLeft w:val="480"/>
      <w:marRight w:val="0"/>
      <w:marTop w:val="0"/>
      <w:marBottom w:val="0"/>
      <w:divBdr>
        <w:top w:val="none" w:sz="0" w:space="0" w:color="auto"/>
        <w:left w:val="none" w:sz="0" w:space="0" w:color="auto"/>
        <w:bottom w:val="none" w:sz="0" w:space="0" w:color="auto"/>
        <w:right w:val="none" w:sz="0" w:space="0" w:color="auto"/>
      </w:divBdr>
    </w:div>
    <w:div w:id="99767509">
      <w:marLeft w:val="480"/>
      <w:marRight w:val="0"/>
      <w:marTop w:val="0"/>
      <w:marBottom w:val="0"/>
      <w:divBdr>
        <w:top w:val="none" w:sz="0" w:space="0" w:color="auto"/>
        <w:left w:val="none" w:sz="0" w:space="0" w:color="auto"/>
        <w:bottom w:val="none" w:sz="0" w:space="0" w:color="auto"/>
        <w:right w:val="none" w:sz="0" w:space="0" w:color="auto"/>
      </w:divBdr>
    </w:div>
    <w:div w:id="99956416">
      <w:marLeft w:val="480"/>
      <w:marRight w:val="0"/>
      <w:marTop w:val="0"/>
      <w:marBottom w:val="0"/>
      <w:divBdr>
        <w:top w:val="none" w:sz="0" w:space="0" w:color="auto"/>
        <w:left w:val="none" w:sz="0" w:space="0" w:color="auto"/>
        <w:bottom w:val="none" w:sz="0" w:space="0" w:color="auto"/>
        <w:right w:val="none" w:sz="0" w:space="0" w:color="auto"/>
      </w:divBdr>
    </w:div>
    <w:div w:id="100415375">
      <w:marLeft w:val="480"/>
      <w:marRight w:val="0"/>
      <w:marTop w:val="0"/>
      <w:marBottom w:val="0"/>
      <w:divBdr>
        <w:top w:val="none" w:sz="0" w:space="0" w:color="auto"/>
        <w:left w:val="none" w:sz="0" w:space="0" w:color="auto"/>
        <w:bottom w:val="none" w:sz="0" w:space="0" w:color="auto"/>
        <w:right w:val="none" w:sz="0" w:space="0" w:color="auto"/>
      </w:divBdr>
    </w:div>
    <w:div w:id="100540484">
      <w:marLeft w:val="480"/>
      <w:marRight w:val="0"/>
      <w:marTop w:val="0"/>
      <w:marBottom w:val="0"/>
      <w:divBdr>
        <w:top w:val="none" w:sz="0" w:space="0" w:color="auto"/>
        <w:left w:val="none" w:sz="0" w:space="0" w:color="auto"/>
        <w:bottom w:val="none" w:sz="0" w:space="0" w:color="auto"/>
        <w:right w:val="none" w:sz="0" w:space="0" w:color="auto"/>
      </w:divBdr>
    </w:div>
    <w:div w:id="100996443">
      <w:marLeft w:val="480"/>
      <w:marRight w:val="0"/>
      <w:marTop w:val="0"/>
      <w:marBottom w:val="0"/>
      <w:divBdr>
        <w:top w:val="none" w:sz="0" w:space="0" w:color="auto"/>
        <w:left w:val="none" w:sz="0" w:space="0" w:color="auto"/>
        <w:bottom w:val="none" w:sz="0" w:space="0" w:color="auto"/>
        <w:right w:val="none" w:sz="0" w:space="0" w:color="auto"/>
      </w:divBdr>
    </w:div>
    <w:div w:id="101264878">
      <w:marLeft w:val="480"/>
      <w:marRight w:val="0"/>
      <w:marTop w:val="0"/>
      <w:marBottom w:val="0"/>
      <w:divBdr>
        <w:top w:val="none" w:sz="0" w:space="0" w:color="auto"/>
        <w:left w:val="none" w:sz="0" w:space="0" w:color="auto"/>
        <w:bottom w:val="none" w:sz="0" w:space="0" w:color="auto"/>
        <w:right w:val="none" w:sz="0" w:space="0" w:color="auto"/>
      </w:divBdr>
    </w:div>
    <w:div w:id="101918002">
      <w:marLeft w:val="480"/>
      <w:marRight w:val="0"/>
      <w:marTop w:val="0"/>
      <w:marBottom w:val="0"/>
      <w:divBdr>
        <w:top w:val="none" w:sz="0" w:space="0" w:color="auto"/>
        <w:left w:val="none" w:sz="0" w:space="0" w:color="auto"/>
        <w:bottom w:val="none" w:sz="0" w:space="0" w:color="auto"/>
        <w:right w:val="none" w:sz="0" w:space="0" w:color="auto"/>
      </w:divBdr>
    </w:div>
    <w:div w:id="101920790">
      <w:marLeft w:val="480"/>
      <w:marRight w:val="0"/>
      <w:marTop w:val="0"/>
      <w:marBottom w:val="0"/>
      <w:divBdr>
        <w:top w:val="none" w:sz="0" w:space="0" w:color="auto"/>
        <w:left w:val="none" w:sz="0" w:space="0" w:color="auto"/>
        <w:bottom w:val="none" w:sz="0" w:space="0" w:color="auto"/>
        <w:right w:val="none" w:sz="0" w:space="0" w:color="auto"/>
      </w:divBdr>
    </w:div>
    <w:div w:id="102654684">
      <w:marLeft w:val="480"/>
      <w:marRight w:val="0"/>
      <w:marTop w:val="0"/>
      <w:marBottom w:val="0"/>
      <w:divBdr>
        <w:top w:val="none" w:sz="0" w:space="0" w:color="auto"/>
        <w:left w:val="none" w:sz="0" w:space="0" w:color="auto"/>
        <w:bottom w:val="none" w:sz="0" w:space="0" w:color="auto"/>
        <w:right w:val="none" w:sz="0" w:space="0" w:color="auto"/>
      </w:divBdr>
    </w:div>
    <w:div w:id="102922830">
      <w:marLeft w:val="480"/>
      <w:marRight w:val="0"/>
      <w:marTop w:val="0"/>
      <w:marBottom w:val="0"/>
      <w:divBdr>
        <w:top w:val="none" w:sz="0" w:space="0" w:color="auto"/>
        <w:left w:val="none" w:sz="0" w:space="0" w:color="auto"/>
        <w:bottom w:val="none" w:sz="0" w:space="0" w:color="auto"/>
        <w:right w:val="none" w:sz="0" w:space="0" w:color="auto"/>
      </w:divBdr>
    </w:div>
    <w:div w:id="102960748">
      <w:marLeft w:val="480"/>
      <w:marRight w:val="0"/>
      <w:marTop w:val="0"/>
      <w:marBottom w:val="0"/>
      <w:divBdr>
        <w:top w:val="none" w:sz="0" w:space="0" w:color="auto"/>
        <w:left w:val="none" w:sz="0" w:space="0" w:color="auto"/>
        <w:bottom w:val="none" w:sz="0" w:space="0" w:color="auto"/>
        <w:right w:val="none" w:sz="0" w:space="0" w:color="auto"/>
      </w:divBdr>
    </w:div>
    <w:div w:id="105390918">
      <w:marLeft w:val="480"/>
      <w:marRight w:val="0"/>
      <w:marTop w:val="0"/>
      <w:marBottom w:val="0"/>
      <w:divBdr>
        <w:top w:val="none" w:sz="0" w:space="0" w:color="auto"/>
        <w:left w:val="none" w:sz="0" w:space="0" w:color="auto"/>
        <w:bottom w:val="none" w:sz="0" w:space="0" w:color="auto"/>
        <w:right w:val="none" w:sz="0" w:space="0" w:color="auto"/>
      </w:divBdr>
    </w:div>
    <w:div w:id="106170174">
      <w:marLeft w:val="480"/>
      <w:marRight w:val="0"/>
      <w:marTop w:val="0"/>
      <w:marBottom w:val="0"/>
      <w:divBdr>
        <w:top w:val="none" w:sz="0" w:space="0" w:color="auto"/>
        <w:left w:val="none" w:sz="0" w:space="0" w:color="auto"/>
        <w:bottom w:val="none" w:sz="0" w:space="0" w:color="auto"/>
        <w:right w:val="none" w:sz="0" w:space="0" w:color="auto"/>
      </w:divBdr>
    </w:div>
    <w:div w:id="107163854">
      <w:marLeft w:val="480"/>
      <w:marRight w:val="0"/>
      <w:marTop w:val="0"/>
      <w:marBottom w:val="0"/>
      <w:divBdr>
        <w:top w:val="none" w:sz="0" w:space="0" w:color="auto"/>
        <w:left w:val="none" w:sz="0" w:space="0" w:color="auto"/>
        <w:bottom w:val="none" w:sz="0" w:space="0" w:color="auto"/>
        <w:right w:val="none" w:sz="0" w:space="0" w:color="auto"/>
      </w:divBdr>
    </w:div>
    <w:div w:id="107435723">
      <w:marLeft w:val="480"/>
      <w:marRight w:val="0"/>
      <w:marTop w:val="0"/>
      <w:marBottom w:val="0"/>
      <w:divBdr>
        <w:top w:val="none" w:sz="0" w:space="0" w:color="auto"/>
        <w:left w:val="none" w:sz="0" w:space="0" w:color="auto"/>
        <w:bottom w:val="none" w:sz="0" w:space="0" w:color="auto"/>
        <w:right w:val="none" w:sz="0" w:space="0" w:color="auto"/>
      </w:divBdr>
    </w:div>
    <w:div w:id="107741845">
      <w:marLeft w:val="480"/>
      <w:marRight w:val="0"/>
      <w:marTop w:val="0"/>
      <w:marBottom w:val="0"/>
      <w:divBdr>
        <w:top w:val="none" w:sz="0" w:space="0" w:color="auto"/>
        <w:left w:val="none" w:sz="0" w:space="0" w:color="auto"/>
        <w:bottom w:val="none" w:sz="0" w:space="0" w:color="auto"/>
        <w:right w:val="none" w:sz="0" w:space="0" w:color="auto"/>
      </w:divBdr>
    </w:div>
    <w:div w:id="108015592">
      <w:marLeft w:val="480"/>
      <w:marRight w:val="0"/>
      <w:marTop w:val="0"/>
      <w:marBottom w:val="0"/>
      <w:divBdr>
        <w:top w:val="none" w:sz="0" w:space="0" w:color="auto"/>
        <w:left w:val="none" w:sz="0" w:space="0" w:color="auto"/>
        <w:bottom w:val="none" w:sz="0" w:space="0" w:color="auto"/>
        <w:right w:val="none" w:sz="0" w:space="0" w:color="auto"/>
      </w:divBdr>
    </w:div>
    <w:div w:id="108546213">
      <w:marLeft w:val="480"/>
      <w:marRight w:val="0"/>
      <w:marTop w:val="0"/>
      <w:marBottom w:val="0"/>
      <w:divBdr>
        <w:top w:val="none" w:sz="0" w:space="0" w:color="auto"/>
        <w:left w:val="none" w:sz="0" w:space="0" w:color="auto"/>
        <w:bottom w:val="none" w:sz="0" w:space="0" w:color="auto"/>
        <w:right w:val="none" w:sz="0" w:space="0" w:color="auto"/>
      </w:divBdr>
    </w:div>
    <w:div w:id="108814717">
      <w:marLeft w:val="480"/>
      <w:marRight w:val="0"/>
      <w:marTop w:val="0"/>
      <w:marBottom w:val="0"/>
      <w:divBdr>
        <w:top w:val="none" w:sz="0" w:space="0" w:color="auto"/>
        <w:left w:val="none" w:sz="0" w:space="0" w:color="auto"/>
        <w:bottom w:val="none" w:sz="0" w:space="0" w:color="auto"/>
        <w:right w:val="none" w:sz="0" w:space="0" w:color="auto"/>
      </w:divBdr>
    </w:div>
    <w:div w:id="109059940">
      <w:marLeft w:val="480"/>
      <w:marRight w:val="0"/>
      <w:marTop w:val="0"/>
      <w:marBottom w:val="0"/>
      <w:divBdr>
        <w:top w:val="none" w:sz="0" w:space="0" w:color="auto"/>
        <w:left w:val="none" w:sz="0" w:space="0" w:color="auto"/>
        <w:bottom w:val="none" w:sz="0" w:space="0" w:color="auto"/>
        <w:right w:val="none" w:sz="0" w:space="0" w:color="auto"/>
      </w:divBdr>
    </w:div>
    <w:div w:id="109128558">
      <w:marLeft w:val="480"/>
      <w:marRight w:val="0"/>
      <w:marTop w:val="0"/>
      <w:marBottom w:val="0"/>
      <w:divBdr>
        <w:top w:val="none" w:sz="0" w:space="0" w:color="auto"/>
        <w:left w:val="none" w:sz="0" w:space="0" w:color="auto"/>
        <w:bottom w:val="none" w:sz="0" w:space="0" w:color="auto"/>
        <w:right w:val="none" w:sz="0" w:space="0" w:color="auto"/>
      </w:divBdr>
    </w:div>
    <w:div w:id="109782072">
      <w:marLeft w:val="480"/>
      <w:marRight w:val="0"/>
      <w:marTop w:val="0"/>
      <w:marBottom w:val="0"/>
      <w:divBdr>
        <w:top w:val="none" w:sz="0" w:space="0" w:color="auto"/>
        <w:left w:val="none" w:sz="0" w:space="0" w:color="auto"/>
        <w:bottom w:val="none" w:sz="0" w:space="0" w:color="auto"/>
        <w:right w:val="none" w:sz="0" w:space="0" w:color="auto"/>
      </w:divBdr>
    </w:div>
    <w:div w:id="111021086">
      <w:marLeft w:val="480"/>
      <w:marRight w:val="0"/>
      <w:marTop w:val="0"/>
      <w:marBottom w:val="0"/>
      <w:divBdr>
        <w:top w:val="none" w:sz="0" w:space="0" w:color="auto"/>
        <w:left w:val="none" w:sz="0" w:space="0" w:color="auto"/>
        <w:bottom w:val="none" w:sz="0" w:space="0" w:color="auto"/>
        <w:right w:val="none" w:sz="0" w:space="0" w:color="auto"/>
      </w:divBdr>
    </w:div>
    <w:div w:id="111289290">
      <w:marLeft w:val="480"/>
      <w:marRight w:val="0"/>
      <w:marTop w:val="0"/>
      <w:marBottom w:val="0"/>
      <w:divBdr>
        <w:top w:val="none" w:sz="0" w:space="0" w:color="auto"/>
        <w:left w:val="none" w:sz="0" w:space="0" w:color="auto"/>
        <w:bottom w:val="none" w:sz="0" w:space="0" w:color="auto"/>
        <w:right w:val="none" w:sz="0" w:space="0" w:color="auto"/>
      </w:divBdr>
    </w:div>
    <w:div w:id="112215394">
      <w:marLeft w:val="480"/>
      <w:marRight w:val="0"/>
      <w:marTop w:val="0"/>
      <w:marBottom w:val="0"/>
      <w:divBdr>
        <w:top w:val="none" w:sz="0" w:space="0" w:color="auto"/>
        <w:left w:val="none" w:sz="0" w:space="0" w:color="auto"/>
        <w:bottom w:val="none" w:sz="0" w:space="0" w:color="auto"/>
        <w:right w:val="none" w:sz="0" w:space="0" w:color="auto"/>
      </w:divBdr>
    </w:div>
    <w:div w:id="112360684">
      <w:marLeft w:val="480"/>
      <w:marRight w:val="0"/>
      <w:marTop w:val="0"/>
      <w:marBottom w:val="0"/>
      <w:divBdr>
        <w:top w:val="none" w:sz="0" w:space="0" w:color="auto"/>
        <w:left w:val="none" w:sz="0" w:space="0" w:color="auto"/>
        <w:bottom w:val="none" w:sz="0" w:space="0" w:color="auto"/>
        <w:right w:val="none" w:sz="0" w:space="0" w:color="auto"/>
      </w:divBdr>
    </w:div>
    <w:div w:id="112407583">
      <w:marLeft w:val="480"/>
      <w:marRight w:val="0"/>
      <w:marTop w:val="0"/>
      <w:marBottom w:val="0"/>
      <w:divBdr>
        <w:top w:val="none" w:sz="0" w:space="0" w:color="auto"/>
        <w:left w:val="none" w:sz="0" w:space="0" w:color="auto"/>
        <w:bottom w:val="none" w:sz="0" w:space="0" w:color="auto"/>
        <w:right w:val="none" w:sz="0" w:space="0" w:color="auto"/>
      </w:divBdr>
    </w:div>
    <w:div w:id="114057471">
      <w:marLeft w:val="480"/>
      <w:marRight w:val="0"/>
      <w:marTop w:val="0"/>
      <w:marBottom w:val="0"/>
      <w:divBdr>
        <w:top w:val="none" w:sz="0" w:space="0" w:color="auto"/>
        <w:left w:val="none" w:sz="0" w:space="0" w:color="auto"/>
        <w:bottom w:val="none" w:sz="0" w:space="0" w:color="auto"/>
        <w:right w:val="none" w:sz="0" w:space="0" w:color="auto"/>
      </w:divBdr>
    </w:div>
    <w:div w:id="116220703">
      <w:marLeft w:val="480"/>
      <w:marRight w:val="0"/>
      <w:marTop w:val="0"/>
      <w:marBottom w:val="0"/>
      <w:divBdr>
        <w:top w:val="none" w:sz="0" w:space="0" w:color="auto"/>
        <w:left w:val="none" w:sz="0" w:space="0" w:color="auto"/>
        <w:bottom w:val="none" w:sz="0" w:space="0" w:color="auto"/>
        <w:right w:val="none" w:sz="0" w:space="0" w:color="auto"/>
      </w:divBdr>
    </w:div>
    <w:div w:id="116873322">
      <w:marLeft w:val="480"/>
      <w:marRight w:val="0"/>
      <w:marTop w:val="0"/>
      <w:marBottom w:val="0"/>
      <w:divBdr>
        <w:top w:val="none" w:sz="0" w:space="0" w:color="auto"/>
        <w:left w:val="none" w:sz="0" w:space="0" w:color="auto"/>
        <w:bottom w:val="none" w:sz="0" w:space="0" w:color="auto"/>
        <w:right w:val="none" w:sz="0" w:space="0" w:color="auto"/>
      </w:divBdr>
    </w:div>
    <w:div w:id="116880394">
      <w:marLeft w:val="480"/>
      <w:marRight w:val="0"/>
      <w:marTop w:val="0"/>
      <w:marBottom w:val="0"/>
      <w:divBdr>
        <w:top w:val="none" w:sz="0" w:space="0" w:color="auto"/>
        <w:left w:val="none" w:sz="0" w:space="0" w:color="auto"/>
        <w:bottom w:val="none" w:sz="0" w:space="0" w:color="auto"/>
        <w:right w:val="none" w:sz="0" w:space="0" w:color="auto"/>
      </w:divBdr>
    </w:div>
    <w:div w:id="117073697">
      <w:marLeft w:val="480"/>
      <w:marRight w:val="0"/>
      <w:marTop w:val="0"/>
      <w:marBottom w:val="0"/>
      <w:divBdr>
        <w:top w:val="none" w:sz="0" w:space="0" w:color="auto"/>
        <w:left w:val="none" w:sz="0" w:space="0" w:color="auto"/>
        <w:bottom w:val="none" w:sz="0" w:space="0" w:color="auto"/>
        <w:right w:val="none" w:sz="0" w:space="0" w:color="auto"/>
      </w:divBdr>
    </w:div>
    <w:div w:id="117380218">
      <w:marLeft w:val="480"/>
      <w:marRight w:val="0"/>
      <w:marTop w:val="0"/>
      <w:marBottom w:val="0"/>
      <w:divBdr>
        <w:top w:val="none" w:sz="0" w:space="0" w:color="auto"/>
        <w:left w:val="none" w:sz="0" w:space="0" w:color="auto"/>
        <w:bottom w:val="none" w:sz="0" w:space="0" w:color="auto"/>
        <w:right w:val="none" w:sz="0" w:space="0" w:color="auto"/>
      </w:divBdr>
    </w:div>
    <w:div w:id="117529822">
      <w:marLeft w:val="480"/>
      <w:marRight w:val="0"/>
      <w:marTop w:val="0"/>
      <w:marBottom w:val="0"/>
      <w:divBdr>
        <w:top w:val="none" w:sz="0" w:space="0" w:color="auto"/>
        <w:left w:val="none" w:sz="0" w:space="0" w:color="auto"/>
        <w:bottom w:val="none" w:sz="0" w:space="0" w:color="auto"/>
        <w:right w:val="none" w:sz="0" w:space="0" w:color="auto"/>
      </w:divBdr>
    </w:div>
    <w:div w:id="117530880">
      <w:marLeft w:val="480"/>
      <w:marRight w:val="0"/>
      <w:marTop w:val="0"/>
      <w:marBottom w:val="0"/>
      <w:divBdr>
        <w:top w:val="none" w:sz="0" w:space="0" w:color="auto"/>
        <w:left w:val="none" w:sz="0" w:space="0" w:color="auto"/>
        <w:bottom w:val="none" w:sz="0" w:space="0" w:color="auto"/>
        <w:right w:val="none" w:sz="0" w:space="0" w:color="auto"/>
      </w:divBdr>
    </w:div>
    <w:div w:id="117533867">
      <w:marLeft w:val="480"/>
      <w:marRight w:val="0"/>
      <w:marTop w:val="0"/>
      <w:marBottom w:val="0"/>
      <w:divBdr>
        <w:top w:val="none" w:sz="0" w:space="0" w:color="auto"/>
        <w:left w:val="none" w:sz="0" w:space="0" w:color="auto"/>
        <w:bottom w:val="none" w:sz="0" w:space="0" w:color="auto"/>
        <w:right w:val="none" w:sz="0" w:space="0" w:color="auto"/>
      </w:divBdr>
    </w:div>
    <w:div w:id="119109556">
      <w:marLeft w:val="480"/>
      <w:marRight w:val="0"/>
      <w:marTop w:val="0"/>
      <w:marBottom w:val="0"/>
      <w:divBdr>
        <w:top w:val="none" w:sz="0" w:space="0" w:color="auto"/>
        <w:left w:val="none" w:sz="0" w:space="0" w:color="auto"/>
        <w:bottom w:val="none" w:sz="0" w:space="0" w:color="auto"/>
        <w:right w:val="none" w:sz="0" w:space="0" w:color="auto"/>
      </w:divBdr>
    </w:div>
    <w:div w:id="119692138">
      <w:marLeft w:val="480"/>
      <w:marRight w:val="0"/>
      <w:marTop w:val="0"/>
      <w:marBottom w:val="0"/>
      <w:divBdr>
        <w:top w:val="none" w:sz="0" w:space="0" w:color="auto"/>
        <w:left w:val="none" w:sz="0" w:space="0" w:color="auto"/>
        <w:bottom w:val="none" w:sz="0" w:space="0" w:color="auto"/>
        <w:right w:val="none" w:sz="0" w:space="0" w:color="auto"/>
      </w:divBdr>
    </w:div>
    <w:div w:id="119766402">
      <w:marLeft w:val="480"/>
      <w:marRight w:val="0"/>
      <w:marTop w:val="0"/>
      <w:marBottom w:val="0"/>
      <w:divBdr>
        <w:top w:val="none" w:sz="0" w:space="0" w:color="auto"/>
        <w:left w:val="none" w:sz="0" w:space="0" w:color="auto"/>
        <w:bottom w:val="none" w:sz="0" w:space="0" w:color="auto"/>
        <w:right w:val="none" w:sz="0" w:space="0" w:color="auto"/>
      </w:divBdr>
    </w:div>
    <w:div w:id="119812519">
      <w:marLeft w:val="480"/>
      <w:marRight w:val="0"/>
      <w:marTop w:val="0"/>
      <w:marBottom w:val="0"/>
      <w:divBdr>
        <w:top w:val="none" w:sz="0" w:space="0" w:color="auto"/>
        <w:left w:val="none" w:sz="0" w:space="0" w:color="auto"/>
        <w:bottom w:val="none" w:sz="0" w:space="0" w:color="auto"/>
        <w:right w:val="none" w:sz="0" w:space="0" w:color="auto"/>
      </w:divBdr>
    </w:div>
    <w:div w:id="119961669">
      <w:marLeft w:val="480"/>
      <w:marRight w:val="0"/>
      <w:marTop w:val="0"/>
      <w:marBottom w:val="0"/>
      <w:divBdr>
        <w:top w:val="none" w:sz="0" w:space="0" w:color="auto"/>
        <w:left w:val="none" w:sz="0" w:space="0" w:color="auto"/>
        <w:bottom w:val="none" w:sz="0" w:space="0" w:color="auto"/>
        <w:right w:val="none" w:sz="0" w:space="0" w:color="auto"/>
      </w:divBdr>
    </w:div>
    <w:div w:id="120417210">
      <w:marLeft w:val="480"/>
      <w:marRight w:val="0"/>
      <w:marTop w:val="0"/>
      <w:marBottom w:val="0"/>
      <w:divBdr>
        <w:top w:val="none" w:sz="0" w:space="0" w:color="auto"/>
        <w:left w:val="none" w:sz="0" w:space="0" w:color="auto"/>
        <w:bottom w:val="none" w:sz="0" w:space="0" w:color="auto"/>
        <w:right w:val="none" w:sz="0" w:space="0" w:color="auto"/>
      </w:divBdr>
    </w:div>
    <w:div w:id="121123509">
      <w:marLeft w:val="480"/>
      <w:marRight w:val="0"/>
      <w:marTop w:val="0"/>
      <w:marBottom w:val="0"/>
      <w:divBdr>
        <w:top w:val="none" w:sz="0" w:space="0" w:color="auto"/>
        <w:left w:val="none" w:sz="0" w:space="0" w:color="auto"/>
        <w:bottom w:val="none" w:sz="0" w:space="0" w:color="auto"/>
        <w:right w:val="none" w:sz="0" w:space="0" w:color="auto"/>
      </w:divBdr>
    </w:div>
    <w:div w:id="121703125">
      <w:marLeft w:val="480"/>
      <w:marRight w:val="0"/>
      <w:marTop w:val="0"/>
      <w:marBottom w:val="0"/>
      <w:divBdr>
        <w:top w:val="none" w:sz="0" w:space="0" w:color="auto"/>
        <w:left w:val="none" w:sz="0" w:space="0" w:color="auto"/>
        <w:bottom w:val="none" w:sz="0" w:space="0" w:color="auto"/>
        <w:right w:val="none" w:sz="0" w:space="0" w:color="auto"/>
      </w:divBdr>
    </w:div>
    <w:div w:id="121968732">
      <w:marLeft w:val="480"/>
      <w:marRight w:val="0"/>
      <w:marTop w:val="0"/>
      <w:marBottom w:val="0"/>
      <w:divBdr>
        <w:top w:val="none" w:sz="0" w:space="0" w:color="auto"/>
        <w:left w:val="none" w:sz="0" w:space="0" w:color="auto"/>
        <w:bottom w:val="none" w:sz="0" w:space="0" w:color="auto"/>
        <w:right w:val="none" w:sz="0" w:space="0" w:color="auto"/>
      </w:divBdr>
    </w:div>
    <w:div w:id="122040984">
      <w:marLeft w:val="480"/>
      <w:marRight w:val="0"/>
      <w:marTop w:val="0"/>
      <w:marBottom w:val="0"/>
      <w:divBdr>
        <w:top w:val="none" w:sz="0" w:space="0" w:color="auto"/>
        <w:left w:val="none" w:sz="0" w:space="0" w:color="auto"/>
        <w:bottom w:val="none" w:sz="0" w:space="0" w:color="auto"/>
        <w:right w:val="none" w:sz="0" w:space="0" w:color="auto"/>
      </w:divBdr>
    </w:div>
    <w:div w:id="123352284">
      <w:marLeft w:val="480"/>
      <w:marRight w:val="0"/>
      <w:marTop w:val="0"/>
      <w:marBottom w:val="0"/>
      <w:divBdr>
        <w:top w:val="none" w:sz="0" w:space="0" w:color="auto"/>
        <w:left w:val="none" w:sz="0" w:space="0" w:color="auto"/>
        <w:bottom w:val="none" w:sz="0" w:space="0" w:color="auto"/>
        <w:right w:val="none" w:sz="0" w:space="0" w:color="auto"/>
      </w:divBdr>
    </w:div>
    <w:div w:id="123961186">
      <w:marLeft w:val="480"/>
      <w:marRight w:val="0"/>
      <w:marTop w:val="0"/>
      <w:marBottom w:val="0"/>
      <w:divBdr>
        <w:top w:val="none" w:sz="0" w:space="0" w:color="auto"/>
        <w:left w:val="none" w:sz="0" w:space="0" w:color="auto"/>
        <w:bottom w:val="none" w:sz="0" w:space="0" w:color="auto"/>
        <w:right w:val="none" w:sz="0" w:space="0" w:color="auto"/>
      </w:divBdr>
    </w:div>
    <w:div w:id="124086283">
      <w:marLeft w:val="480"/>
      <w:marRight w:val="0"/>
      <w:marTop w:val="0"/>
      <w:marBottom w:val="0"/>
      <w:divBdr>
        <w:top w:val="none" w:sz="0" w:space="0" w:color="auto"/>
        <w:left w:val="none" w:sz="0" w:space="0" w:color="auto"/>
        <w:bottom w:val="none" w:sz="0" w:space="0" w:color="auto"/>
        <w:right w:val="none" w:sz="0" w:space="0" w:color="auto"/>
      </w:divBdr>
    </w:div>
    <w:div w:id="124395483">
      <w:marLeft w:val="480"/>
      <w:marRight w:val="0"/>
      <w:marTop w:val="0"/>
      <w:marBottom w:val="0"/>
      <w:divBdr>
        <w:top w:val="none" w:sz="0" w:space="0" w:color="auto"/>
        <w:left w:val="none" w:sz="0" w:space="0" w:color="auto"/>
        <w:bottom w:val="none" w:sz="0" w:space="0" w:color="auto"/>
        <w:right w:val="none" w:sz="0" w:space="0" w:color="auto"/>
      </w:divBdr>
    </w:div>
    <w:div w:id="125315803">
      <w:marLeft w:val="480"/>
      <w:marRight w:val="0"/>
      <w:marTop w:val="0"/>
      <w:marBottom w:val="0"/>
      <w:divBdr>
        <w:top w:val="none" w:sz="0" w:space="0" w:color="auto"/>
        <w:left w:val="none" w:sz="0" w:space="0" w:color="auto"/>
        <w:bottom w:val="none" w:sz="0" w:space="0" w:color="auto"/>
        <w:right w:val="none" w:sz="0" w:space="0" w:color="auto"/>
      </w:divBdr>
    </w:div>
    <w:div w:id="125392921">
      <w:marLeft w:val="480"/>
      <w:marRight w:val="0"/>
      <w:marTop w:val="0"/>
      <w:marBottom w:val="0"/>
      <w:divBdr>
        <w:top w:val="none" w:sz="0" w:space="0" w:color="auto"/>
        <w:left w:val="none" w:sz="0" w:space="0" w:color="auto"/>
        <w:bottom w:val="none" w:sz="0" w:space="0" w:color="auto"/>
        <w:right w:val="none" w:sz="0" w:space="0" w:color="auto"/>
      </w:divBdr>
    </w:div>
    <w:div w:id="127213862">
      <w:marLeft w:val="480"/>
      <w:marRight w:val="0"/>
      <w:marTop w:val="0"/>
      <w:marBottom w:val="0"/>
      <w:divBdr>
        <w:top w:val="none" w:sz="0" w:space="0" w:color="auto"/>
        <w:left w:val="none" w:sz="0" w:space="0" w:color="auto"/>
        <w:bottom w:val="none" w:sz="0" w:space="0" w:color="auto"/>
        <w:right w:val="none" w:sz="0" w:space="0" w:color="auto"/>
      </w:divBdr>
    </w:div>
    <w:div w:id="127362185">
      <w:marLeft w:val="480"/>
      <w:marRight w:val="0"/>
      <w:marTop w:val="0"/>
      <w:marBottom w:val="0"/>
      <w:divBdr>
        <w:top w:val="none" w:sz="0" w:space="0" w:color="auto"/>
        <w:left w:val="none" w:sz="0" w:space="0" w:color="auto"/>
        <w:bottom w:val="none" w:sz="0" w:space="0" w:color="auto"/>
        <w:right w:val="none" w:sz="0" w:space="0" w:color="auto"/>
      </w:divBdr>
    </w:div>
    <w:div w:id="127673511">
      <w:marLeft w:val="480"/>
      <w:marRight w:val="0"/>
      <w:marTop w:val="0"/>
      <w:marBottom w:val="0"/>
      <w:divBdr>
        <w:top w:val="none" w:sz="0" w:space="0" w:color="auto"/>
        <w:left w:val="none" w:sz="0" w:space="0" w:color="auto"/>
        <w:bottom w:val="none" w:sz="0" w:space="0" w:color="auto"/>
        <w:right w:val="none" w:sz="0" w:space="0" w:color="auto"/>
      </w:divBdr>
    </w:div>
    <w:div w:id="128400645">
      <w:marLeft w:val="480"/>
      <w:marRight w:val="0"/>
      <w:marTop w:val="0"/>
      <w:marBottom w:val="0"/>
      <w:divBdr>
        <w:top w:val="none" w:sz="0" w:space="0" w:color="auto"/>
        <w:left w:val="none" w:sz="0" w:space="0" w:color="auto"/>
        <w:bottom w:val="none" w:sz="0" w:space="0" w:color="auto"/>
        <w:right w:val="none" w:sz="0" w:space="0" w:color="auto"/>
      </w:divBdr>
    </w:div>
    <w:div w:id="128669534">
      <w:marLeft w:val="480"/>
      <w:marRight w:val="0"/>
      <w:marTop w:val="0"/>
      <w:marBottom w:val="0"/>
      <w:divBdr>
        <w:top w:val="none" w:sz="0" w:space="0" w:color="auto"/>
        <w:left w:val="none" w:sz="0" w:space="0" w:color="auto"/>
        <w:bottom w:val="none" w:sz="0" w:space="0" w:color="auto"/>
        <w:right w:val="none" w:sz="0" w:space="0" w:color="auto"/>
      </w:divBdr>
    </w:div>
    <w:div w:id="128859689">
      <w:marLeft w:val="480"/>
      <w:marRight w:val="0"/>
      <w:marTop w:val="0"/>
      <w:marBottom w:val="0"/>
      <w:divBdr>
        <w:top w:val="none" w:sz="0" w:space="0" w:color="auto"/>
        <w:left w:val="none" w:sz="0" w:space="0" w:color="auto"/>
        <w:bottom w:val="none" w:sz="0" w:space="0" w:color="auto"/>
        <w:right w:val="none" w:sz="0" w:space="0" w:color="auto"/>
      </w:divBdr>
    </w:div>
    <w:div w:id="129902011">
      <w:marLeft w:val="480"/>
      <w:marRight w:val="0"/>
      <w:marTop w:val="0"/>
      <w:marBottom w:val="0"/>
      <w:divBdr>
        <w:top w:val="none" w:sz="0" w:space="0" w:color="auto"/>
        <w:left w:val="none" w:sz="0" w:space="0" w:color="auto"/>
        <w:bottom w:val="none" w:sz="0" w:space="0" w:color="auto"/>
        <w:right w:val="none" w:sz="0" w:space="0" w:color="auto"/>
      </w:divBdr>
    </w:div>
    <w:div w:id="130753351">
      <w:marLeft w:val="480"/>
      <w:marRight w:val="0"/>
      <w:marTop w:val="0"/>
      <w:marBottom w:val="0"/>
      <w:divBdr>
        <w:top w:val="none" w:sz="0" w:space="0" w:color="auto"/>
        <w:left w:val="none" w:sz="0" w:space="0" w:color="auto"/>
        <w:bottom w:val="none" w:sz="0" w:space="0" w:color="auto"/>
        <w:right w:val="none" w:sz="0" w:space="0" w:color="auto"/>
      </w:divBdr>
    </w:div>
    <w:div w:id="130905087">
      <w:marLeft w:val="480"/>
      <w:marRight w:val="0"/>
      <w:marTop w:val="0"/>
      <w:marBottom w:val="0"/>
      <w:divBdr>
        <w:top w:val="none" w:sz="0" w:space="0" w:color="auto"/>
        <w:left w:val="none" w:sz="0" w:space="0" w:color="auto"/>
        <w:bottom w:val="none" w:sz="0" w:space="0" w:color="auto"/>
        <w:right w:val="none" w:sz="0" w:space="0" w:color="auto"/>
      </w:divBdr>
    </w:div>
    <w:div w:id="131213144">
      <w:marLeft w:val="480"/>
      <w:marRight w:val="0"/>
      <w:marTop w:val="0"/>
      <w:marBottom w:val="0"/>
      <w:divBdr>
        <w:top w:val="none" w:sz="0" w:space="0" w:color="auto"/>
        <w:left w:val="none" w:sz="0" w:space="0" w:color="auto"/>
        <w:bottom w:val="none" w:sz="0" w:space="0" w:color="auto"/>
        <w:right w:val="none" w:sz="0" w:space="0" w:color="auto"/>
      </w:divBdr>
    </w:div>
    <w:div w:id="131674113">
      <w:marLeft w:val="480"/>
      <w:marRight w:val="0"/>
      <w:marTop w:val="0"/>
      <w:marBottom w:val="0"/>
      <w:divBdr>
        <w:top w:val="none" w:sz="0" w:space="0" w:color="auto"/>
        <w:left w:val="none" w:sz="0" w:space="0" w:color="auto"/>
        <w:bottom w:val="none" w:sz="0" w:space="0" w:color="auto"/>
        <w:right w:val="none" w:sz="0" w:space="0" w:color="auto"/>
      </w:divBdr>
    </w:div>
    <w:div w:id="133064092">
      <w:marLeft w:val="480"/>
      <w:marRight w:val="0"/>
      <w:marTop w:val="0"/>
      <w:marBottom w:val="0"/>
      <w:divBdr>
        <w:top w:val="none" w:sz="0" w:space="0" w:color="auto"/>
        <w:left w:val="none" w:sz="0" w:space="0" w:color="auto"/>
        <w:bottom w:val="none" w:sz="0" w:space="0" w:color="auto"/>
        <w:right w:val="none" w:sz="0" w:space="0" w:color="auto"/>
      </w:divBdr>
    </w:div>
    <w:div w:id="135536446">
      <w:marLeft w:val="480"/>
      <w:marRight w:val="0"/>
      <w:marTop w:val="0"/>
      <w:marBottom w:val="0"/>
      <w:divBdr>
        <w:top w:val="none" w:sz="0" w:space="0" w:color="auto"/>
        <w:left w:val="none" w:sz="0" w:space="0" w:color="auto"/>
        <w:bottom w:val="none" w:sz="0" w:space="0" w:color="auto"/>
        <w:right w:val="none" w:sz="0" w:space="0" w:color="auto"/>
      </w:divBdr>
    </w:div>
    <w:div w:id="136804810">
      <w:marLeft w:val="480"/>
      <w:marRight w:val="0"/>
      <w:marTop w:val="0"/>
      <w:marBottom w:val="0"/>
      <w:divBdr>
        <w:top w:val="none" w:sz="0" w:space="0" w:color="auto"/>
        <w:left w:val="none" w:sz="0" w:space="0" w:color="auto"/>
        <w:bottom w:val="none" w:sz="0" w:space="0" w:color="auto"/>
        <w:right w:val="none" w:sz="0" w:space="0" w:color="auto"/>
      </w:divBdr>
    </w:div>
    <w:div w:id="137847470">
      <w:marLeft w:val="480"/>
      <w:marRight w:val="0"/>
      <w:marTop w:val="0"/>
      <w:marBottom w:val="0"/>
      <w:divBdr>
        <w:top w:val="none" w:sz="0" w:space="0" w:color="auto"/>
        <w:left w:val="none" w:sz="0" w:space="0" w:color="auto"/>
        <w:bottom w:val="none" w:sz="0" w:space="0" w:color="auto"/>
        <w:right w:val="none" w:sz="0" w:space="0" w:color="auto"/>
      </w:divBdr>
    </w:div>
    <w:div w:id="138806316">
      <w:marLeft w:val="480"/>
      <w:marRight w:val="0"/>
      <w:marTop w:val="0"/>
      <w:marBottom w:val="0"/>
      <w:divBdr>
        <w:top w:val="none" w:sz="0" w:space="0" w:color="auto"/>
        <w:left w:val="none" w:sz="0" w:space="0" w:color="auto"/>
        <w:bottom w:val="none" w:sz="0" w:space="0" w:color="auto"/>
        <w:right w:val="none" w:sz="0" w:space="0" w:color="auto"/>
      </w:divBdr>
    </w:div>
    <w:div w:id="138961768">
      <w:marLeft w:val="480"/>
      <w:marRight w:val="0"/>
      <w:marTop w:val="0"/>
      <w:marBottom w:val="0"/>
      <w:divBdr>
        <w:top w:val="none" w:sz="0" w:space="0" w:color="auto"/>
        <w:left w:val="none" w:sz="0" w:space="0" w:color="auto"/>
        <w:bottom w:val="none" w:sz="0" w:space="0" w:color="auto"/>
        <w:right w:val="none" w:sz="0" w:space="0" w:color="auto"/>
      </w:divBdr>
    </w:div>
    <w:div w:id="140201446">
      <w:marLeft w:val="480"/>
      <w:marRight w:val="0"/>
      <w:marTop w:val="0"/>
      <w:marBottom w:val="0"/>
      <w:divBdr>
        <w:top w:val="none" w:sz="0" w:space="0" w:color="auto"/>
        <w:left w:val="none" w:sz="0" w:space="0" w:color="auto"/>
        <w:bottom w:val="none" w:sz="0" w:space="0" w:color="auto"/>
        <w:right w:val="none" w:sz="0" w:space="0" w:color="auto"/>
      </w:divBdr>
    </w:div>
    <w:div w:id="141623987">
      <w:marLeft w:val="480"/>
      <w:marRight w:val="0"/>
      <w:marTop w:val="0"/>
      <w:marBottom w:val="0"/>
      <w:divBdr>
        <w:top w:val="none" w:sz="0" w:space="0" w:color="auto"/>
        <w:left w:val="none" w:sz="0" w:space="0" w:color="auto"/>
        <w:bottom w:val="none" w:sz="0" w:space="0" w:color="auto"/>
        <w:right w:val="none" w:sz="0" w:space="0" w:color="auto"/>
      </w:divBdr>
    </w:div>
    <w:div w:id="142894804">
      <w:marLeft w:val="480"/>
      <w:marRight w:val="0"/>
      <w:marTop w:val="0"/>
      <w:marBottom w:val="0"/>
      <w:divBdr>
        <w:top w:val="none" w:sz="0" w:space="0" w:color="auto"/>
        <w:left w:val="none" w:sz="0" w:space="0" w:color="auto"/>
        <w:bottom w:val="none" w:sz="0" w:space="0" w:color="auto"/>
        <w:right w:val="none" w:sz="0" w:space="0" w:color="auto"/>
      </w:divBdr>
    </w:div>
    <w:div w:id="143009401">
      <w:marLeft w:val="480"/>
      <w:marRight w:val="0"/>
      <w:marTop w:val="0"/>
      <w:marBottom w:val="0"/>
      <w:divBdr>
        <w:top w:val="none" w:sz="0" w:space="0" w:color="auto"/>
        <w:left w:val="none" w:sz="0" w:space="0" w:color="auto"/>
        <w:bottom w:val="none" w:sz="0" w:space="0" w:color="auto"/>
        <w:right w:val="none" w:sz="0" w:space="0" w:color="auto"/>
      </w:divBdr>
    </w:div>
    <w:div w:id="143015959">
      <w:marLeft w:val="480"/>
      <w:marRight w:val="0"/>
      <w:marTop w:val="0"/>
      <w:marBottom w:val="0"/>
      <w:divBdr>
        <w:top w:val="none" w:sz="0" w:space="0" w:color="auto"/>
        <w:left w:val="none" w:sz="0" w:space="0" w:color="auto"/>
        <w:bottom w:val="none" w:sz="0" w:space="0" w:color="auto"/>
        <w:right w:val="none" w:sz="0" w:space="0" w:color="auto"/>
      </w:divBdr>
    </w:div>
    <w:div w:id="143935764">
      <w:marLeft w:val="480"/>
      <w:marRight w:val="0"/>
      <w:marTop w:val="0"/>
      <w:marBottom w:val="0"/>
      <w:divBdr>
        <w:top w:val="none" w:sz="0" w:space="0" w:color="auto"/>
        <w:left w:val="none" w:sz="0" w:space="0" w:color="auto"/>
        <w:bottom w:val="none" w:sz="0" w:space="0" w:color="auto"/>
        <w:right w:val="none" w:sz="0" w:space="0" w:color="auto"/>
      </w:divBdr>
    </w:div>
    <w:div w:id="144199892">
      <w:marLeft w:val="480"/>
      <w:marRight w:val="0"/>
      <w:marTop w:val="0"/>
      <w:marBottom w:val="0"/>
      <w:divBdr>
        <w:top w:val="none" w:sz="0" w:space="0" w:color="auto"/>
        <w:left w:val="none" w:sz="0" w:space="0" w:color="auto"/>
        <w:bottom w:val="none" w:sz="0" w:space="0" w:color="auto"/>
        <w:right w:val="none" w:sz="0" w:space="0" w:color="auto"/>
      </w:divBdr>
    </w:div>
    <w:div w:id="145434125">
      <w:marLeft w:val="480"/>
      <w:marRight w:val="0"/>
      <w:marTop w:val="0"/>
      <w:marBottom w:val="0"/>
      <w:divBdr>
        <w:top w:val="none" w:sz="0" w:space="0" w:color="auto"/>
        <w:left w:val="none" w:sz="0" w:space="0" w:color="auto"/>
        <w:bottom w:val="none" w:sz="0" w:space="0" w:color="auto"/>
        <w:right w:val="none" w:sz="0" w:space="0" w:color="auto"/>
      </w:divBdr>
    </w:div>
    <w:div w:id="147476697">
      <w:marLeft w:val="480"/>
      <w:marRight w:val="0"/>
      <w:marTop w:val="0"/>
      <w:marBottom w:val="0"/>
      <w:divBdr>
        <w:top w:val="none" w:sz="0" w:space="0" w:color="auto"/>
        <w:left w:val="none" w:sz="0" w:space="0" w:color="auto"/>
        <w:bottom w:val="none" w:sz="0" w:space="0" w:color="auto"/>
        <w:right w:val="none" w:sz="0" w:space="0" w:color="auto"/>
      </w:divBdr>
    </w:div>
    <w:div w:id="147477671">
      <w:marLeft w:val="480"/>
      <w:marRight w:val="0"/>
      <w:marTop w:val="0"/>
      <w:marBottom w:val="0"/>
      <w:divBdr>
        <w:top w:val="none" w:sz="0" w:space="0" w:color="auto"/>
        <w:left w:val="none" w:sz="0" w:space="0" w:color="auto"/>
        <w:bottom w:val="none" w:sz="0" w:space="0" w:color="auto"/>
        <w:right w:val="none" w:sz="0" w:space="0" w:color="auto"/>
      </w:divBdr>
    </w:div>
    <w:div w:id="147551710">
      <w:marLeft w:val="480"/>
      <w:marRight w:val="0"/>
      <w:marTop w:val="0"/>
      <w:marBottom w:val="0"/>
      <w:divBdr>
        <w:top w:val="none" w:sz="0" w:space="0" w:color="auto"/>
        <w:left w:val="none" w:sz="0" w:space="0" w:color="auto"/>
        <w:bottom w:val="none" w:sz="0" w:space="0" w:color="auto"/>
        <w:right w:val="none" w:sz="0" w:space="0" w:color="auto"/>
      </w:divBdr>
    </w:div>
    <w:div w:id="147868658">
      <w:marLeft w:val="480"/>
      <w:marRight w:val="0"/>
      <w:marTop w:val="0"/>
      <w:marBottom w:val="0"/>
      <w:divBdr>
        <w:top w:val="none" w:sz="0" w:space="0" w:color="auto"/>
        <w:left w:val="none" w:sz="0" w:space="0" w:color="auto"/>
        <w:bottom w:val="none" w:sz="0" w:space="0" w:color="auto"/>
        <w:right w:val="none" w:sz="0" w:space="0" w:color="auto"/>
      </w:divBdr>
    </w:div>
    <w:div w:id="149176390">
      <w:marLeft w:val="480"/>
      <w:marRight w:val="0"/>
      <w:marTop w:val="0"/>
      <w:marBottom w:val="0"/>
      <w:divBdr>
        <w:top w:val="none" w:sz="0" w:space="0" w:color="auto"/>
        <w:left w:val="none" w:sz="0" w:space="0" w:color="auto"/>
        <w:bottom w:val="none" w:sz="0" w:space="0" w:color="auto"/>
        <w:right w:val="none" w:sz="0" w:space="0" w:color="auto"/>
      </w:divBdr>
    </w:div>
    <w:div w:id="149561482">
      <w:marLeft w:val="480"/>
      <w:marRight w:val="0"/>
      <w:marTop w:val="0"/>
      <w:marBottom w:val="0"/>
      <w:divBdr>
        <w:top w:val="none" w:sz="0" w:space="0" w:color="auto"/>
        <w:left w:val="none" w:sz="0" w:space="0" w:color="auto"/>
        <w:bottom w:val="none" w:sz="0" w:space="0" w:color="auto"/>
        <w:right w:val="none" w:sz="0" w:space="0" w:color="auto"/>
      </w:divBdr>
    </w:div>
    <w:div w:id="151524980">
      <w:marLeft w:val="480"/>
      <w:marRight w:val="0"/>
      <w:marTop w:val="0"/>
      <w:marBottom w:val="0"/>
      <w:divBdr>
        <w:top w:val="none" w:sz="0" w:space="0" w:color="auto"/>
        <w:left w:val="none" w:sz="0" w:space="0" w:color="auto"/>
        <w:bottom w:val="none" w:sz="0" w:space="0" w:color="auto"/>
        <w:right w:val="none" w:sz="0" w:space="0" w:color="auto"/>
      </w:divBdr>
    </w:div>
    <w:div w:id="151915442">
      <w:marLeft w:val="480"/>
      <w:marRight w:val="0"/>
      <w:marTop w:val="0"/>
      <w:marBottom w:val="0"/>
      <w:divBdr>
        <w:top w:val="none" w:sz="0" w:space="0" w:color="auto"/>
        <w:left w:val="none" w:sz="0" w:space="0" w:color="auto"/>
        <w:bottom w:val="none" w:sz="0" w:space="0" w:color="auto"/>
        <w:right w:val="none" w:sz="0" w:space="0" w:color="auto"/>
      </w:divBdr>
    </w:div>
    <w:div w:id="151915530">
      <w:marLeft w:val="480"/>
      <w:marRight w:val="0"/>
      <w:marTop w:val="0"/>
      <w:marBottom w:val="0"/>
      <w:divBdr>
        <w:top w:val="none" w:sz="0" w:space="0" w:color="auto"/>
        <w:left w:val="none" w:sz="0" w:space="0" w:color="auto"/>
        <w:bottom w:val="none" w:sz="0" w:space="0" w:color="auto"/>
        <w:right w:val="none" w:sz="0" w:space="0" w:color="auto"/>
      </w:divBdr>
    </w:div>
    <w:div w:id="152643313">
      <w:marLeft w:val="480"/>
      <w:marRight w:val="0"/>
      <w:marTop w:val="0"/>
      <w:marBottom w:val="0"/>
      <w:divBdr>
        <w:top w:val="none" w:sz="0" w:space="0" w:color="auto"/>
        <w:left w:val="none" w:sz="0" w:space="0" w:color="auto"/>
        <w:bottom w:val="none" w:sz="0" w:space="0" w:color="auto"/>
        <w:right w:val="none" w:sz="0" w:space="0" w:color="auto"/>
      </w:divBdr>
    </w:div>
    <w:div w:id="153225343">
      <w:marLeft w:val="480"/>
      <w:marRight w:val="0"/>
      <w:marTop w:val="0"/>
      <w:marBottom w:val="0"/>
      <w:divBdr>
        <w:top w:val="none" w:sz="0" w:space="0" w:color="auto"/>
        <w:left w:val="none" w:sz="0" w:space="0" w:color="auto"/>
        <w:bottom w:val="none" w:sz="0" w:space="0" w:color="auto"/>
        <w:right w:val="none" w:sz="0" w:space="0" w:color="auto"/>
      </w:divBdr>
    </w:div>
    <w:div w:id="153450132">
      <w:marLeft w:val="480"/>
      <w:marRight w:val="0"/>
      <w:marTop w:val="0"/>
      <w:marBottom w:val="0"/>
      <w:divBdr>
        <w:top w:val="none" w:sz="0" w:space="0" w:color="auto"/>
        <w:left w:val="none" w:sz="0" w:space="0" w:color="auto"/>
        <w:bottom w:val="none" w:sz="0" w:space="0" w:color="auto"/>
        <w:right w:val="none" w:sz="0" w:space="0" w:color="auto"/>
      </w:divBdr>
    </w:div>
    <w:div w:id="154230497">
      <w:marLeft w:val="480"/>
      <w:marRight w:val="0"/>
      <w:marTop w:val="0"/>
      <w:marBottom w:val="0"/>
      <w:divBdr>
        <w:top w:val="none" w:sz="0" w:space="0" w:color="auto"/>
        <w:left w:val="none" w:sz="0" w:space="0" w:color="auto"/>
        <w:bottom w:val="none" w:sz="0" w:space="0" w:color="auto"/>
        <w:right w:val="none" w:sz="0" w:space="0" w:color="auto"/>
      </w:divBdr>
    </w:div>
    <w:div w:id="154692391">
      <w:marLeft w:val="480"/>
      <w:marRight w:val="0"/>
      <w:marTop w:val="0"/>
      <w:marBottom w:val="0"/>
      <w:divBdr>
        <w:top w:val="none" w:sz="0" w:space="0" w:color="auto"/>
        <w:left w:val="none" w:sz="0" w:space="0" w:color="auto"/>
        <w:bottom w:val="none" w:sz="0" w:space="0" w:color="auto"/>
        <w:right w:val="none" w:sz="0" w:space="0" w:color="auto"/>
      </w:divBdr>
    </w:div>
    <w:div w:id="154953675">
      <w:marLeft w:val="480"/>
      <w:marRight w:val="0"/>
      <w:marTop w:val="0"/>
      <w:marBottom w:val="0"/>
      <w:divBdr>
        <w:top w:val="none" w:sz="0" w:space="0" w:color="auto"/>
        <w:left w:val="none" w:sz="0" w:space="0" w:color="auto"/>
        <w:bottom w:val="none" w:sz="0" w:space="0" w:color="auto"/>
        <w:right w:val="none" w:sz="0" w:space="0" w:color="auto"/>
      </w:divBdr>
    </w:div>
    <w:div w:id="155191746">
      <w:marLeft w:val="480"/>
      <w:marRight w:val="0"/>
      <w:marTop w:val="0"/>
      <w:marBottom w:val="0"/>
      <w:divBdr>
        <w:top w:val="none" w:sz="0" w:space="0" w:color="auto"/>
        <w:left w:val="none" w:sz="0" w:space="0" w:color="auto"/>
        <w:bottom w:val="none" w:sz="0" w:space="0" w:color="auto"/>
        <w:right w:val="none" w:sz="0" w:space="0" w:color="auto"/>
      </w:divBdr>
    </w:div>
    <w:div w:id="155461756">
      <w:marLeft w:val="480"/>
      <w:marRight w:val="0"/>
      <w:marTop w:val="0"/>
      <w:marBottom w:val="0"/>
      <w:divBdr>
        <w:top w:val="none" w:sz="0" w:space="0" w:color="auto"/>
        <w:left w:val="none" w:sz="0" w:space="0" w:color="auto"/>
        <w:bottom w:val="none" w:sz="0" w:space="0" w:color="auto"/>
        <w:right w:val="none" w:sz="0" w:space="0" w:color="auto"/>
      </w:divBdr>
    </w:div>
    <w:div w:id="155539940">
      <w:marLeft w:val="480"/>
      <w:marRight w:val="0"/>
      <w:marTop w:val="0"/>
      <w:marBottom w:val="0"/>
      <w:divBdr>
        <w:top w:val="none" w:sz="0" w:space="0" w:color="auto"/>
        <w:left w:val="none" w:sz="0" w:space="0" w:color="auto"/>
        <w:bottom w:val="none" w:sz="0" w:space="0" w:color="auto"/>
        <w:right w:val="none" w:sz="0" w:space="0" w:color="auto"/>
      </w:divBdr>
    </w:div>
    <w:div w:id="157423491">
      <w:marLeft w:val="480"/>
      <w:marRight w:val="0"/>
      <w:marTop w:val="0"/>
      <w:marBottom w:val="0"/>
      <w:divBdr>
        <w:top w:val="none" w:sz="0" w:space="0" w:color="auto"/>
        <w:left w:val="none" w:sz="0" w:space="0" w:color="auto"/>
        <w:bottom w:val="none" w:sz="0" w:space="0" w:color="auto"/>
        <w:right w:val="none" w:sz="0" w:space="0" w:color="auto"/>
      </w:divBdr>
    </w:div>
    <w:div w:id="157770941">
      <w:marLeft w:val="480"/>
      <w:marRight w:val="0"/>
      <w:marTop w:val="0"/>
      <w:marBottom w:val="0"/>
      <w:divBdr>
        <w:top w:val="none" w:sz="0" w:space="0" w:color="auto"/>
        <w:left w:val="none" w:sz="0" w:space="0" w:color="auto"/>
        <w:bottom w:val="none" w:sz="0" w:space="0" w:color="auto"/>
        <w:right w:val="none" w:sz="0" w:space="0" w:color="auto"/>
      </w:divBdr>
    </w:div>
    <w:div w:id="158886229">
      <w:marLeft w:val="480"/>
      <w:marRight w:val="0"/>
      <w:marTop w:val="0"/>
      <w:marBottom w:val="0"/>
      <w:divBdr>
        <w:top w:val="none" w:sz="0" w:space="0" w:color="auto"/>
        <w:left w:val="none" w:sz="0" w:space="0" w:color="auto"/>
        <w:bottom w:val="none" w:sz="0" w:space="0" w:color="auto"/>
        <w:right w:val="none" w:sz="0" w:space="0" w:color="auto"/>
      </w:divBdr>
    </w:div>
    <w:div w:id="158926798">
      <w:marLeft w:val="480"/>
      <w:marRight w:val="0"/>
      <w:marTop w:val="0"/>
      <w:marBottom w:val="0"/>
      <w:divBdr>
        <w:top w:val="none" w:sz="0" w:space="0" w:color="auto"/>
        <w:left w:val="none" w:sz="0" w:space="0" w:color="auto"/>
        <w:bottom w:val="none" w:sz="0" w:space="0" w:color="auto"/>
        <w:right w:val="none" w:sz="0" w:space="0" w:color="auto"/>
      </w:divBdr>
    </w:div>
    <w:div w:id="159196307">
      <w:marLeft w:val="480"/>
      <w:marRight w:val="0"/>
      <w:marTop w:val="0"/>
      <w:marBottom w:val="0"/>
      <w:divBdr>
        <w:top w:val="none" w:sz="0" w:space="0" w:color="auto"/>
        <w:left w:val="none" w:sz="0" w:space="0" w:color="auto"/>
        <w:bottom w:val="none" w:sz="0" w:space="0" w:color="auto"/>
        <w:right w:val="none" w:sz="0" w:space="0" w:color="auto"/>
      </w:divBdr>
    </w:div>
    <w:div w:id="162400044">
      <w:marLeft w:val="480"/>
      <w:marRight w:val="0"/>
      <w:marTop w:val="0"/>
      <w:marBottom w:val="0"/>
      <w:divBdr>
        <w:top w:val="none" w:sz="0" w:space="0" w:color="auto"/>
        <w:left w:val="none" w:sz="0" w:space="0" w:color="auto"/>
        <w:bottom w:val="none" w:sz="0" w:space="0" w:color="auto"/>
        <w:right w:val="none" w:sz="0" w:space="0" w:color="auto"/>
      </w:divBdr>
    </w:div>
    <w:div w:id="163133657">
      <w:marLeft w:val="480"/>
      <w:marRight w:val="0"/>
      <w:marTop w:val="0"/>
      <w:marBottom w:val="0"/>
      <w:divBdr>
        <w:top w:val="none" w:sz="0" w:space="0" w:color="auto"/>
        <w:left w:val="none" w:sz="0" w:space="0" w:color="auto"/>
        <w:bottom w:val="none" w:sz="0" w:space="0" w:color="auto"/>
        <w:right w:val="none" w:sz="0" w:space="0" w:color="auto"/>
      </w:divBdr>
    </w:div>
    <w:div w:id="163201734">
      <w:marLeft w:val="480"/>
      <w:marRight w:val="0"/>
      <w:marTop w:val="0"/>
      <w:marBottom w:val="0"/>
      <w:divBdr>
        <w:top w:val="none" w:sz="0" w:space="0" w:color="auto"/>
        <w:left w:val="none" w:sz="0" w:space="0" w:color="auto"/>
        <w:bottom w:val="none" w:sz="0" w:space="0" w:color="auto"/>
        <w:right w:val="none" w:sz="0" w:space="0" w:color="auto"/>
      </w:divBdr>
    </w:div>
    <w:div w:id="165827826">
      <w:marLeft w:val="480"/>
      <w:marRight w:val="0"/>
      <w:marTop w:val="0"/>
      <w:marBottom w:val="0"/>
      <w:divBdr>
        <w:top w:val="none" w:sz="0" w:space="0" w:color="auto"/>
        <w:left w:val="none" w:sz="0" w:space="0" w:color="auto"/>
        <w:bottom w:val="none" w:sz="0" w:space="0" w:color="auto"/>
        <w:right w:val="none" w:sz="0" w:space="0" w:color="auto"/>
      </w:divBdr>
    </w:div>
    <w:div w:id="166135909">
      <w:marLeft w:val="480"/>
      <w:marRight w:val="0"/>
      <w:marTop w:val="0"/>
      <w:marBottom w:val="0"/>
      <w:divBdr>
        <w:top w:val="none" w:sz="0" w:space="0" w:color="auto"/>
        <w:left w:val="none" w:sz="0" w:space="0" w:color="auto"/>
        <w:bottom w:val="none" w:sz="0" w:space="0" w:color="auto"/>
        <w:right w:val="none" w:sz="0" w:space="0" w:color="auto"/>
      </w:divBdr>
    </w:div>
    <w:div w:id="166558219">
      <w:marLeft w:val="480"/>
      <w:marRight w:val="0"/>
      <w:marTop w:val="0"/>
      <w:marBottom w:val="0"/>
      <w:divBdr>
        <w:top w:val="none" w:sz="0" w:space="0" w:color="auto"/>
        <w:left w:val="none" w:sz="0" w:space="0" w:color="auto"/>
        <w:bottom w:val="none" w:sz="0" w:space="0" w:color="auto"/>
        <w:right w:val="none" w:sz="0" w:space="0" w:color="auto"/>
      </w:divBdr>
    </w:div>
    <w:div w:id="167211012">
      <w:marLeft w:val="480"/>
      <w:marRight w:val="0"/>
      <w:marTop w:val="0"/>
      <w:marBottom w:val="0"/>
      <w:divBdr>
        <w:top w:val="none" w:sz="0" w:space="0" w:color="auto"/>
        <w:left w:val="none" w:sz="0" w:space="0" w:color="auto"/>
        <w:bottom w:val="none" w:sz="0" w:space="0" w:color="auto"/>
        <w:right w:val="none" w:sz="0" w:space="0" w:color="auto"/>
      </w:divBdr>
    </w:div>
    <w:div w:id="168719695">
      <w:marLeft w:val="480"/>
      <w:marRight w:val="0"/>
      <w:marTop w:val="0"/>
      <w:marBottom w:val="0"/>
      <w:divBdr>
        <w:top w:val="none" w:sz="0" w:space="0" w:color="auto"/>
        <w:left w:val="none" w:sz="0" w:space="0" w:color="auto"/>
        <w:bottom w:val="none" w:sz="0" w:space="0" w:color="auto"/>
        <w:right w:val="none" w:sz="0" w:space="0" w:color="auto"/>
      </w:divBdr>
    </w:div>
    <w:div w:id="168952596">
      <w:marLeft w:val="480"/>
      <w:marRight w:val="0"/>
      <w:marTop w:val="0"/>
      <w:marBottom w:val="0"/>
      <w:divBdr>
        <w:top w:val="none" w:sz="0" w:space="0" w:color="auto"/>
        <w:left w:val="none" w:sz="0" w:space="0" w:color="auto"/>
        <w:bottom w:val="none" w:sz="0" w:space="0" w:color="auto"/>
        <w:right w:val="none" w:sz="0" w:space="0" w:color="auto"/>
      </w:divBdr>
    </w:div>
    <w:div w:id="170688103">
      <w:marLeft w:val="480"/>
      <w:marRight w:val="0"/>
      <w:marTop w:val="0"/>
      <w:marBottom w:val="0"/>
      <w:divBdr>
        <w:top w:val="none" w:sz="0" w:space="0" w:color="auto"/>
        <w:left w:val="none" w:sz="0" w:space="0" w:color="auto"/>
        <w:bottom w:val="none" w:sz="0" w:space="0" w:color="auto"/>
        <w:right w:val="none" w:sz="0" w:space="0" w:color="auto"/>
      </w:divBdr>
    </w:div>
    <w:div w:id="171071745">
      <w:marLeft w:val="480"/>
      <w:marRight w:val="0"/>
      <w:marTop w:val="0"/>
      <w:marBottom w:val="0"/>
      <w:divBdr>
        <w:top w:val="none" w:sz="0" w:space="0" w:color="auto"/>
        <w:left w:val="none" w:sz="0" w:space="0" w:color="auto"/>
        <w:bottom w:val="none" w:sz="0" w:space="0" w:color="auto"/>
        <w:right w:val="none" w:sz="0" w:space="0" w:color="auto"/>
      </w:divBdr>
    </w:div>
    <w:div w:id="171796982">
      <w:marLeft w:val="480"/>
      <w:marRight w:val="0"/>
      <w:marTop w:val="0"/>
      <w:marBottom w:val="0"/>
      <w:divBdr>
        <w:top w:val="none" w:sz="0" w:space="0" w:color="auto"/>
        <w:left w:val="none" w:sz="0" w:space="0" w:color="auto"/>
        <w:bottom w:val="none" w:sz="0" w:space="0" w:color="auto"/>
        <w:right w:val="none" w:sz="0" w:space="0" w:color="auto"/>
      </w:divBdr>
    </w:div>
    <w:div w:id="172304146">
      <w:marLeft w:val="480"/>
      <w:marRight w:val="0"/>
      <w:marTop w:val="0"/>
      <w:marBottom w:val="0"/>
      <w:divBdr>
        <w:top w:val="none" w:sz="0" w:space="0" w:color="auto"/>
        <w:left w:val="none" w:sz="0" w:space="0" w:color="auto"/>
        <w:bottom w:val="none" w:sz="0" w:space="0" w:color="auto"/>
        <w:right w:val="none" w:sz="0" w:space="0" w:color="auto"/>
      </w:divBdr>
    </w:div>
    <w:div w:id="173299690">
      <w:marLeft w:val="480"/>
      <w:marRight w:val="0"/>
      <w:marTop w:val="0"/>
      <w:marBottom w:val="0"/>
      <w:divBdr>
        <w:top w:val="none" w:sz="0" w:space="0" w:color="auto"/>
        <w:left w:val="none" w:sz="0" w:space="0" w:color="auto"/>
        <w:bottom w:val="none" w:sz="0" w:space="0" w:color="auto"/>
        <w:right w:val="none" w:sz="0" w:space="0" w:color="auto"/>
      </w:divBdr>
    </w:div>
    <w:div w:id="173736793">
      <w:marLeft w:val="480"/>
      <w:marRight w:val="0"/>
      <w:marTop w:val="0"/>
      <w:marBottom w:val="0"/>
      <w:divBdr>
        <w:top w:val="none" w:sz="0" w:space="0" w:color="auto"/>
        <w:left w:val="none" w:sz="0" w:space="0" w:color="auto"/>
        <w:bottom w:val="none" w:sz="0" w:space="0" w:color="auto"/>
        <w:right w:val="none" w:sz="0" w:space="0" w:color="auto"/>
      </w:divBdr>
    </w:div>
    <w:div w:id="174346675">
      <w:marLeft w:val="480"/>
      <w:marRight w:val="0"/>
      <w:marTop w:val="0"/>
      <w:marBottom w:val="0"/>
      <w:divBdr>
        <w:top w:val="none" w:sz="0" w:space="0" w:color="auto"/>
        <w:left w:val="none" w:sz="0" w:space="0" w:color="auto"/>
        <w:bottom w:val="none" w:sz="0" w:space="0" w:color="auto"/>
        <w:right w:val="none" w:sz="0" w:space="0" w:color="auto"/>
      </w:divBdr>
    </w:div>
    <w:div w:id="174619102">
      <w:marLeft w:val="480"/>
      <w:marRight w:val="0"/>
      <w:marTop w:val="0"/>
      <w:marBottom w:val="0"/>
      <w:divBdr>
        <w:top w:val="none" w:sz="0" w:space="0" w:color="auto"/>
        <w:left w:val="none" w:sz="0" w:space="0" w:color="auto"/>
        <w:bottom w:val="none" w:sz="0" w:space="0" w:color="auto"/>
        <w:right w:val="none" w:sz="0" w:space="0" w:color="auto"/>
      </w:divBdr>
    </w:div>
    <w:div w:id="175118877">
      <w:marLeft w:val="480"/>
      <w:marRight w:val="0"/>
      <w:marTop w:val="0"/>
      <w:marBottom w:val="0"/>
      <w:divBdr>
        <w:top w:val="none" w:sz="0" w:space="0" w:color="auto"/>
        <w:left w:val="none" w:sz="0" w:space="0" w:color="auto"/>
        <w:bottom w:val="none" w:sz="0" w:space="0" w:color="auto"/>
        <w:right w:val="none" w:sz="0" w:space="0" w:color="auto"/>
      </w:divBdr>
    </w:div>
    <w:div w:id="175121053">
      <w:marLeft w:val="480"/>
      <w:marRight w:val="0"/>
      <w:marTop w:val="0"/>
      <w:marBottom w:val="0"/>
      <w:divBdr>
        <w:top w:val="none" w:sz="0" w:space="0" w:color="auto"/>
        <w:left w:val="none" w:sz="0" w:space="0" w:color="auto"/>
        <w:bottom w:val="none" w:sz="0" w:space="0" w:color="auto"/>
        <w:right w:val="none" w:sz="0" w:space="0" w:color="auto"/>
      </w:divBdr>
    </w:div>
    <w:div w:id="175577602">
      <w:marLeft w:val="480"/>
      <w:marRight w:val="0"/>
      <w:marTop w:val="0"/>
      <w:marBottom w:val="0"/>
      <w:divBdr>
        <w:top w:val="none" w:sz="0" w:space="0" w:color="auto"/>
        <w:left w:val="none" w:sz="0" w:space="0" w:color="auto"/>
        <w:bottom w:val="none" w:sz="0" w:space="0" w:color="auto"/>
        <w:right w:val="none" w:sz="0" w:space="0" w:color="auto"/>
      </w:divBdr>
    </w:div>
    <w:div w:id="176237981">
      <w:marLeft w:val="480"/>
      <w:marRight w:val="0"/>
      <w:marTop w:val="0"/>
      <w:marBottom w:val="0"/>
      <w:divBdr>
        <w:top w:val="none" w:sz="0" w:space="0" w:color="auto"/>
        <w:left w:val="none" w:sz="0" w:space="0" w:color="auto"/>
        <w:bottom w:val="none" w:sz="0" w:space="0" w:color="auto"/>
        <w:right w:val="none" w:sz="0" w:space="0" w:color="auto"/>
      </w:divBdr>
    </w:div>
    <w:div w:id="176582550">
      <w:marLeft w:val="480"/>
      <w:marRight w:val="0"/>
      <w:marTop w:val="0"/>
      <w:marBottom w:val="0"/>
      <w:divBdr>
        <w:top w:val="none" w:sz="0" w:space="0" w:color="auto"/>
        <w:left w:val="none" w:sz="0" w:space="0" w:color="auto"/>
        <w:bottom w:val="none" w:sz="0" w:space="0" w:color="auto"/>
        <w:right w:val="none" w:sz="0" w:space="0" w:color="auto"/>
      </w:divBdr>
    </w:div>
    <w:div w:id="176844544">
      <w:marLeft w:val="480"/>
      <w:marRight w:val="0"/>
      <w:marTop w:val="0"/>
      <w:marBottom w:val="0"/>
      <w:divBdr>
        <w:top w:val="none" w:sz="0" w:space="0" w:color="auto"/>
        <w:left w:val="none" w:sz="0" w:space="0" w:color="auto"/>
        <w:bottom w:val="none" w:sz="0" w:space="0" w:color="auto"/>
        <w:right w:val="none" w:sz="0" w:space="0" w:color="auto"/>
      </w:divBdr>
    </w:div>
    <w:div w:id="177935583">
      <w:marLeft w:val="480"/>
      <w:marRight w:val="0"/>
      <w:marTop w:val="0"/>
      <w:marBottom w:val="0"/>
      <w:divBdr>
        <w:top w:val="none" w:sz="0" w:space="0" w:color="auto"/>
        <w:left w:val="none" w:sz="0" w:space="0" w:color="auto"/>
        <w:bottom w:val="none" w:sz="0" w:space="0" w:color="auto"/>
        <w:right w:val="none" w:sz="0" w:space="0" w:color="auto"/>
      </w:divBdr>
    </w:div>
    <w:div w:id="178810722">
      <w:marLeft w:val="480"/>
      <w:marRight w:val="0"/>
      <w:marTop w:val="0"/>
      <w:marBottom w:val="0"/>
      <w:divBdr>
        <w:top w:val="none" w:sz="0" w:space="0" w:color="auto"/>
        <w:left w:val="none" w:sz="0" w:space="0" w:color="auto"/>
        <w:bottom w:val="none" w:sz="0" w:space="0" w:color="auto"/>
        <w:right w:val="none" w:sz="0" w:space="0" w:color="auto"/>
      </w:divBdr>
    </w:div>
    <w:div w:id="179973732">
      <w:marLeft w:val="480"/>
      <w:marRight w:val="0"/>
      <w:marTop w:val="0"/>
      <w:marBottom w:val="0"/>
      <w:divBdr>
        <w:top w:val="none" w:sz="0" w:space="0" w:color="auto"/>
        <w:left w:val="none" w:sz="0" w:space="0" w:color="auto"/>
        <w:bottom w:val="none" w:sz="0" w:space="0" w:color="auto"/>
        <w:right w:val="none" w:sz="0" w:space="0" w:color="auto"/>
      </w:divBdr>
    </w:div>
    <w:div w:id="180248347">
      <w:marLeft w:val="480"/>
      <w:marRight w:val="0"/>
      <w:marTop w:val="0"/>
      <w:marBottom w:val="0"/>
      <w:divBdr>
        <w:top w:val="none" w:sz="0" w:space="0" w:color="auto"/>
        <w:left w:val="none" w:sz="0" w:space="0" w:color="auto"/>
        <w:bottom w:val="none" w:sz="0" w:space="0" w:color="auto"/>
        <w:right w:val="none" w:sz="0" w:space="0" w:color="auto"/>
      </w:divBdr>
    </w:div>
    <w:div w:id="180780125">
      <w:marLeft w:val="480"/>
      <w:marRight w:val="0"/>
      <w:marTop w:val="0"/>
      <w:marBottom w:val="0"/>
      <w:divBdr>
        <w:top w:val="none" w:sz="0" w:space="0" w:color="auto"/>
        <w:left w:val="none" w:sz="0" w:space="0" w:color="auto"/>
        <w:bottom w:val="none" w:sz="0" w:space="0" w:color="auto"/>
        <w:right w:val="none" w:sz="0" w:space="0" w:color="auto"/>
      </w:divBdr>
    </w:div>
    <w:div w:id="181945201">
      <w:marLeft w:val="480"/>
      <w:marRight w:val="0"/>
      <w:marTop w:val="0"/>
      <w:marBottom w:val="0"/>
      <w:divBdr>
        <w:top w:val="none" w:sz="0" w:space="0" w:color="auto"/>
        <w:left w:val="none" w:sz="0" w:space="0" w:color="auto"/>
        <w:bottom w:val="none" w:sz="0" w:space="0" w:color="auto"/>
        <w:right w:val="none" w:sz="0" w:space="0" w:color="auto"/>
      </w:divBdr>
    </w:div>
    <w:div w:id="183524198">
      <w:marLeft w:val="480"/>
      <w:marRight w:val="0"/>
      <w:marTop w:val="0"/>
      <w:marBottom w:val="0"/>
      <w:divBdr>
        <w:top w:val="none" w:sz="0" w:space="0" w:color="auto"/>
        <w:left w:val="none" w:sz="0" w:space="0" w:color="auto"/>
        <w:bottom w:val="none" w:sz="0" w:space="0" w:color="auto"/>
        <w:right w:val="none" w:sz="0" w:space="0" w:color="auto"/>
      </w:divBdr>
    </w:div>
    <w:div w:id="183784158">
      <w:marLeft w:val="480"/>
      <w:marRight w:val="0"/>
      <w:marTop w:val="0"/>
      <w:marBottom w:val="0"/>
      <w:divBdr>
        <w:top w:val="none" w:sz="0" w:space="0" w:color="auto"/>
        <w:left w:val="none" w:sz="0" w:space="0" w:color="auto"/>
        <w:bottom w:val="none" w:sz="0" w:space="0" w:color="auto"/>
        <w:right w:val="none" w:sz="0" w:space="0" w:color="auto"/>
      </w:divBdr>
    </w:div>
    <w:div w:id="183859496">
      <w:marLeft w:val="480"/>
      <w:marRight w:val="0"/>
      <w:marTop w:val="0"/>
      <w:marBottom w:val="0"/>
      <w:divBdr>
        <w:top w:val="none" w:sz="0" w:space="0" w:color="auto"/>
        <w:left w:val="none" w:sz="0" w:space="0" w:color="auto"/>
        <w:bottom w:val="none" w:sz="0" w:space="0" w:color="auto"/>
        <w:right w:val="none" w:sz="0" w:space="0" w:color="auto"/>
      </w:divBdr>
    </w:div>
    <w:div w:id="184489561">
      <w:marLeft w:val="480"/>
      <w:marRight w:val="0"/>
      <w:marTop w:val="0"/>
      <w:marBottom w:val="0"/>
      <w:divBdr>
        <w:top w:val="none" w:sz="0" w:space="0" w:color="auto"/>
        <w:left w:val="none" w:sz="0" w:space="0" w:color="auto"/>
        <w:bottom w:val="none" w:sz="0" w:space="0" w:color="auto"/>
        <w:right w:val="none" w:sz="0" w:space="0" w:color="auto"/>
      </w:divBdr>
    </w:div>
    <w:div w:id="185484946">
      <w:marLeft w:val="480"/>
      <w:marRight w:val="0"/>
      <w:marTop w:val="0"/>
      <w:marBottom w:val="0"/>
      <w:divBdr>
        <w:top w:val="none" w:sz="0" w:space="0" w:color="auto"/>
        <w:left w:val="none" w:sz="0" w:space="0" w:color="auto"/>
        <w:bottom w:val="none" w:sz="0" w:space="0" w:color="auto"/>
        <w:right w:val="none" w:sz="0" w:space="0" w:color="auto"/>
      </w:divBdr>
    </w:div>
    <w:div w:id="186724754">
      <w:marLeft w:val="480"/>
      <w:marRight w:val="0"/>
      <w:marTop w:val="0"/>
      <w:marBottom w:val="0"/>
      <w:divBdr>
        <w:top w:val="none" w:sz="0" w:space="0" w:color="auto"/>
        <w:left w:val="none" w:sz="0" w:space="0" w:color="auto"/>
        <w:bottom w:val="none" w:sz="0" w:space="0" w:color="auto"/>
        <w:right w:val="none" w:sz="0" w:space="0" w:color="auto"/>
      </w:divBdr>
    </w:div>
    <w:div w:id="187066074">
      <w:marLeft w:val="480"/>
      <w:marRight w:val="0"/>
      <w:marTop w:val="0"/>
      <w:marBottom w:val="0"/>
      <w:divBdr>
        <w:top w:val="none" w:sz="0" w:space="0" w:color="auto"/>
        <w:left w:val="none" w:sz="0" w:space="0" w:color="auto"/>
        <w:bottom w:val="none" w:sz="0" w:space="0" w:color="auto"/>
        <w:right w:val="none" w:sz="0" w:space="0" w:color="auto"/>
      </w:divBdr>
    </w:div>
    <w:div w:id="188178390">
      <w:marLeft w:val="480"/>
      <w:marRight w:val="0"/>
      <w:marTop w:val="0"/>
      <w:marBottom w:val="0"/>
      <w:divBdr>
        <w:top w:val="none" w:sz="0" w:space="0" w:color="auto"/>
        <w:left w:val="none" w:sz="0" w:space="0" w:color="auto"/>
        <w:bottom w:val="none" w:sz="0" w:space="0" w:color="auto"/>
        <w:right w:val="none" w:sz="0" w:space="0" w:color="auto"/>
      </w:divBdr>
    </w:div>
    <w:div w:id="188372865">
      <w:marLeft w:val="480"/>
      <w:marRight w:val="0"/>
      <w:marTop w:val="0"/>
      <w:marBottom w:val="0"/>
      <w:divBdr>
        <w:top w:val="none" w:sz="0" w:space="0" w:color="auto"/>
        <w:left w:val="none" w:sz="0" w:space="0" w:color="auto"/>
        <w:bottom w:val="none" w:sz="0" w:space="0" w:color="auto"/>
        <w:right w:val="none" w:sz="0" w:space="0" w:color="auto"/>
      </w:divBdr>
    </w:div>
    <w:div w:id="188884340">
      <w:marLeft w:val="480"/>
      <w:marRight w:val="0"/>
      <w:marTop w:val="0"/>
      <w:marBottom w:val="0"/>
      <w:divBdr>
        <w:top w:val="none" w:sz="0" w:space="0" w:color="auto"/>
        <w:left w:val="none" w:sz="0" w:space="0" w:color="auto"/>
        <w:bottom w:val="none" w:sz="0" w:space="0" w:color="auto"/>
        <w:right w:val="none" w:sz="0" w:space="0" w:color="auto"/>
      </w:divBdr>
    </w:div>
    <w:div w:id="188956806">
      <w:marLeft w:val="480"/>
      <w:marRight w:val="0"/>
      <w:marTop w:val="0"/>
      <w:marBottom w:val="0"/>
      <w:divBdr>
        <w:top w:val="none" w:sz="0" w:space="0" w:color="auto"/>
        <w:left w:val="none" w:sz="0" w:space="0" w:color="auto"/>
        <w:bottom w:val="none" w:sz="0" w:space="0" w:color="auto"/>
        <w:right w:val="none" w:sz="0" w:space="0" w:color="auto"/>
      </w:divBdr>
    </w:div>
    <w:div w:id="189103730">
      <w:marLeft w:val="480"/>
      <w:marRight w:val="0"/>
      <w:marTop w:val="0"/>
      <w:marBottom w:val="0"/>
      <w:divBdr>
        <w:top w:val="none" w:sz="0" w:space="0" w:color="auto"/>
        <w:left w:val="none" w:sz="0" w:space="0" w:color="auto"/>
        <w:bottom w:val="none" w:sz="0" w:space="0" w:color="auto"/>
        <w:right w:val="none" w:sz="0" w:space="0" w:color="auto"/>
      </w:divBdr>
    </w:div>
    <w:div w:id="189222794">
      <w:marLeft w:val="480"/>
      <w:marRight w:val="0"/>
      <w:marTop w:val="0"/>
      <w:marBottom w:val="0"/>
      <w:divBdr>
        <w:top w:val="none" w:sz="0" w:space="0" w:color="auto"/>
        <w:left w:val="none" w:sz="0" w:space="0" w:color="auto"/>
        <w:bottom w:val="none" w:sz="0" w:space="0" w:color="auto"/>
        <w:right w:val="none" w:sz="0" w:space="0" w:color="auto"/>
      </w:divBdr>
    </w:div>
    <w:div w:id="189338705">
      <w:marLeft w:val="480"/>
      <w:marRight w:val="0"/>
      <w:marTop w:val="0"/>
      <w:marBottom w:val="0"/>
      <w:divBdr>
        <w:top w:val="none" w:sz="0" w:space="0" w:color="auto"/>
        <w:left w:val="none" w:sz="0" w:space="0" w:color="auto"/>
        <w:bottom w:val="none" w:sz="0" w:space="0" w:color="auto"/>
        <w:right w:val="none" w:sz="0" w:space="0" w:color="auto"/>
      </w:divBdr>
    </w:div>
    <w:div w:id="189688093">
      <w:marLeft w:val="480"/>
      <w:marRight w:val="0"/>
      <w:marTop w:val="0"/>
      <w:marBottom w:val="0"/>
      <w:divBdr>
        <w:top w:val="none" w:sz="0" w:space="0" w:color="auto"/>
        <w:left w:val="none" w:sz="0" w:space="0" w:color="auto"/>
        <w:bottom w:val="none" w:sz="0" w:space="0" w:color="auto"/>
        <w:right w:val="none" w:sz="0" w:space="0" w:color="auto"/>
      </w:divBdr>
    </w:div>
    <w:div w:id="189690104">
      <w:marLeft w:val="480"/>
      <w:marRight w:val="0"/>
      <w:marTop w:val="0"/>
      <w:marBottom w:val="0"/>
      <w:divBdr>
        <w:top w:val="none" w:sz="0" w:space="0" w:color="auto"/>
        <w:left w:val="none" w:sz="0" w:space="0" w:color="auto"/>
        <w:bottom w:val="none" w:sz="0" w:space="0" w:color="auto"/>
        <w:right w:val="none" w:sz="0" w:space="0" w:color="auto"/>
      </w:divBdr>
    </w:div>
    <w:div w:id="190732268">
      <w:marLeft w:val="480"/>
      <w:marRight w:val="0"/>
      <w:marTop w:val="0"/>
      <w:marBottom w:val="0"/>
      <w:divBdr>
        <w:top w:val="none" w:sz="0" w:space="0" w:color="auto"/>
        <w:left w:val="none" w:sz="0" w:space="0" w:color="auto"/>
        <w:bottom w:val="none" w:sz="0" w:space="0" w:color="auto"/>
        <w:right w:val="none" w:sz="0" w:space="0" w:color="auto"/>
      </w:divBdr>
    </w:div>
    <w:div w:id="191067717">
      <w:marLeft w:val="480"/>
      <w:marRight w:val="0"/>
      <w:marTop w:val="0"/>
      <w:marBottom w:val="0"/>
      <w:divBdr>
        <w:top w:val="none" w:sz="0" w:space="0" w:color="auto"/>
        <w:left w:val="none" w:sz="0" w:space="0" w:color="auto"/>
        <w:bottom w:val="none" w:sz="0" w:space="0" w:color="auto"/>
        <w:right w:val="none" w:sz="0" w:space="0" w:color="auto"/>
      </w:divBdr>
    </w:div>
    <w:div w:id="191578666">
      <w:marLeft w:val="480"/>
      <w:marRight w:val="0"/>
      <w:marTop w:val="0"/>
      <w:marBottom w:val="0"/>
      <w:divBdr>
        <w:top w:val="none" w:sz="0" w:space="0" w:color="auto"/>
        <w:left w:val="none" w:sz="0" w:space="0" w:color="auto"/>
        <w:bottom w:val="none" w:sz="0" w:space="0" w:color="auto"/>
        <w:right w:val="none" w:sz="0" w:space="0" w:color="auto"/>
      </w:divBdr>
    </w:div>
    <w:div w:id="191653207">
      <w:marLeft w:val="480"/>
      <w:marRight w:val="0"/>
      <w:marTop w:val="0"/>
      <w:marBottom w:val="0"/>
      <w:divBdr>
        <w:top w:val="none" w:sz="0" w:space="0" w:color="auto"/>
        <w:left w:val="none" w:sz="0" w:space="0" w:color="auto"/>
        <w:bottom w:val="none" w:sz="0" w:space="0" w:color="auto"/>
        <w:right w:val="none" w:sz="0" w:space="0" w:color="auto"/>
      </w:divBdr>
    </w:div>
    <w:div w:id="192158687">
      <w:marLeft w:val="480"/>
      <w:marRight w:val="0"/>
      <w:marTop w:val="0"/>
      <w:marBottom w:val="0"/>
      <w:divBdr>
        <w:top w:val="none" w:sz="0" w:space="0" w:color="auto"/>
        <w:left w:val="none" w:sz="0" w:space="0" w:color="auto"/>
        <w:bottom w:val="none" w:sz="0" w:space="0" w:color="auto"/>
        <w:right w:val="none" w:sz="0" w:space="0" w:color="auto"/>
      </w:divBdr>
    </w:div>
    <w:div w:id="192308419">
      <w:marLeft w:val="480"/>
      <w:marRight w:val="0"/>
      <w:marTop w:val="0"/>
      <w:marBottom w:val="0"/>
      <w:divBdr>
        <w:top w:val="none" w:sz="0" w:space="0" w:color="auto"/>
        <w:left w:val="none" w:sz="0" w:space="0" w:color="auto"/>
        <w:bottom w:val="none" w:sz="0" w:space="0" w:color="auto"/>
        <w:right w:val="none" w:sz="0" w:space="0" w:color="auto"/>
      </w:divBdr>
    </w:div>
    <w:div w:id="192767335">
      <w:marLeft w:val="480"/>
      <w:marRight w:val="0"/>
      <w:marTop w:val="0"/>
      <w:marBottom w:val="0"/>
      <w:divBdr>
        <w:top w:val="none" w:sz="0" w:space="0" w:color="auto"/>
        <w:left w:val="none" w:sz="0" w:space="0" w:color="auto"/>
        <w:bottom w:val="none" w:sz="0" w:space="0" w:color="auto"/>
        <w:right w:val="none" w:sz="0" w:space="0" w:color="auto"/>
      </w:divBdr>
    </w:div>
    <w:div w:id="192807936">
      <w:marLeft w:val="480"/>
      <w:marRight w:val="0"/>
      <w:marTop w:val="0"/>
      <w:marBottom w:val="0"/>
      <w:divBdr>
        <w:top w:val="none" w:sz="0" w:space="0" w:color="auto"/>
        <w:left w:val="none" w:sz="0" w:space="0" w:color="auto"/>
        <w:bottom w:val="none" w:sz="0" w:space="0" w:color="auto"/>
        <w:right w:val="none" w:sz="0" w:space="0" w:color="auto"/>
      </w:divBdr>
    </w:div>
    <w:div w:id="193269479">
      <w:marLeft w:val="480"/>
      <w:marRight w:val="0"/>
      <w:marTop w:val="0"/>
      <w:marBottom w:val="0"/>
      <w:divBdr>
        <w:top w:val="none" w:sz="0" w:space="0" w:color="auto"/>
        <w:left w:val="none" w:sz="0" w:space="0" w:color="auto"/>
        <w:bottom w:val="none" w:sz="0" w:space="0" w:color="auto"/>
        <w:right w:val="none" w:sz="0" w:space="0" w:color="auto"/>
      </w:divBdr>
    </w:div>
    <w:div w:id="193662213">
      <w:marLeft w:val="480"/>
      <w:marRight w:val="0"/>
      <w:marTop w:val="0"/>
      <w:marBottom w:val="0"/>
      <w:divBdr>
        <w:top w:val="none" w:sz="0" w:space="0" w:color="auto"/>
        <w:left w:val="none" w:sz="0" w:space="0" w:color="auto"/>
        <w:bottom w:val="none" w:sz="0" w:space="0" w:color="auto"/>
        <w:right w:val="none" w:sz="0" w:space="0" w:color="auto"/>
      </w:divBdr>
    </w:div>
    <w:div w:id="194462609">
      <w:marLeft w:val="480"/>
      <w:marRight w:val="0"/>
      <w:marTop w:val="0"/>
      <w:marBottom w:val="0"/>
      <w:divBdr>
        <w:top w:val="none" w:sz="0" w:space="0" w:color="auto"/>
        <w:left w:val="none" w:sz="0" w:space="0" w:color="auto"/>
        <w:bottom w:val="none" w:sz="0" w:space="0" w:color="auto"/>
        <w:right w:val="none" w:sz="0" w:space="0" w:color="auto"/>
      </w:divBdr>
    </w:div>
    <w:div w:id="194779074">
      <w:marLeft w:val="480"/>
      <w:marRight w:val="0"/>
      <w:marTop w:val="0"/>
      <w:marBottom w:val="0"/>
      <w:divBdr>
        <w:top w:val="none" w:sz="0" w:space="0" w:color="auto"/>
        <w:left w:val="none" w:sz="0" w:space="0" w:color="auto"/>
        <w:bottom w:val="none" w:sz="0" w:space="0" w:color="auto"/>
        <w:right w:val="none" w:sz="0" w:space="0" w:color="auto"/>
      </w:divBdr>
    </w:div>
    <w:div w:id="195044059">
      <w:marLeft w:val="480"/>
      <w:marRight w:val="0"/>
      <w:marTop w:val="0"/>
      <w:marBottom w:val="0"/>
      <w:divBdr>
        <w:top w:val="none" w:sz="0" w:space="0" w:color="auto"/>
        <w:left w:val="none" w:sz="0" w:space="0" w:color="auto"/>
        <w:bottom w:val="none" w:sz="0" w:space="0" w:color="auto"/>
        <w:right w:val="none" w:sz="0" w:space="0" w:color="auto"/>
      </w:divBdr>
    </w:div>
    <w:div w:id="195198123">
      <w:marLeft w:val="480"/>
      <w:marRight w:val="0"/>
      <w:marTop w:val="0"/>
      <w:marBottom w:val="0"/>
      <w:divBdr>
        <w:top w:val="none" w:sz="0" w:space="0" w:color="auto"/>
        <w:left w:val="none" w:sz="0" w:space="0" w:color="auto"/>
        <w:bottom w:val="none" w:sz="0" w:space="0" w:color="auto"/>
        <w:right w:val="none" w:sz="0" w:space="0" w:color="auto"/>
      </w:divBdr>
    </w:div>
    <w:div w:id="195968702">
      <w:marLeft w:val="480"/>
      <w:marRight w:val="0"/>
      <w:marTop w:val="0"/>
      <w:marBottom w:val="0"/>
      <w:divBdr>
        <w:top w:val="none" w:sz="0" w:space="0" w:color="auto"/>
        <w:left w:val="none" w:sz="0" w:space="0" w:color="auto"/>
        <w:bottom w:val="none" w:sz="0" w:space="0" w:color="auto"/>
        <w:right w:val="none" w:sz="0" w:space="0" w:color="auto"/>
      </w:divBdr>
    </w:div>
    <w:div w:id="196746477">
      <w:marLeft w:val="480"/>
      <w:marRight w:val="0"/>
      <w:marTop w:val="0"/>
      <w:marBottom w:val="0"/>
      <w:divBdr>
        <w:top w:val="none" w:sz="0" w:space="0" w:color="auto"/>
        <w:left w:val="none" w:sz="0" w:space="0" w:color="auto"/>
        <w:bottom w:val="none" w:sz="0" w:space="0" w:color="auto"/>
        <w:right w:val="none" w:sz="0" w:space="0" w:color="auto"/>
      </w:divBdr>
    </w:div>
    <w:div w:id="197086997">
      <w:marLeft w:val="480"/>
      <w:marRight w:val="0"/>
      <w:marTop w:val="0"/>
      <w:marBottom w:val="0"/>
      <w:divBdr>
        <w:top w:val="none" w:sz="0" w:space="0" w:color="auto"/>
        <w:left w:val="none" w:sz="0" w:space="0" w:color="auto"/>
        <w:bottom w:val="none" w:sz="0" w:space="0" w:color="auto"/>
        <w:right w:val="none" w:sz="0" w:space="0" w:color="auto"/>
      </w:divBdr>
    </w:div>
    <w:div w:id="197548083">
      <w:marLeft w:val="480"/>
      <w:marRight w:val="0"/>
      <w:marTop w:val="0"/>
      <w:marBottom w:val="0"/>
      <w:divBdr>
        <w:top w:val="none" w:sz="0" w:space="0" w:color="auto"/>
        <w:left w:val="none" w:sz="0" w:space="0" w:color="auto"/>
        <w:bottom w:val="none" w:sz="0" w:space="0" w:color="auto"/>
        <w:right w:val="none" w:sz="0" w:space="0" w:color="auto"/>
      </w:divBdr>
    </w:div>
    <w:div w:id="198779689">
      <w:marLeft w:val="480"/>
      <w:marRight w:val="0"/>
      <w:marTop w:val="0"/>
      <w:marBottom w:val="0"/>
      <w:divBdr>
        <w:top w:val="none" w:sz="0" w:space="0" w:color="auto"/>
        <w:left w:val="none" w:sz="0" w:space="0" w:color="auto"/>
        <w:bottom w:val="none" w:sz="0" w:space="0" w:color="auto"/>
        <w:right w:val="none" w:sz="0" w:space="0" w:color="auto"/>
      </w:divBdr>
    </w:div>
    <w:div w:id="199518022">
      <w:marLeft w:val="480"/>
      <w:marRight w:val="0"/>
      <w:marTop w:val="0"/>
      <w:marBottom w:val="0"/>
      <w:divBdr>
        <w:top w:val="none" w:sz="0" w:space="0" w:color="auto"/>
        <w:left w:val="none" w:sz="0" w:space="0" w:color="auto"/>
        <w:bottom w:val="none" w:sz="0" w:space="0" w:color="auto"/>
        <w:right w:val="none" w:sz="0" w:space="0" w:color="auto"/>
      </w:divBdr>
    </w:div>
    <w:div w:id="199585674">
      <w:marLeft w:val="480"/>
      <w:marRight w:val="0"/>
      <w:marTop w:val="0"/>
      <w:marBottom w:val="0"/>
      <w:divBdr>
        <w:top w:val="none" w:sz="0" w:space="0" w:color="auto"/>
        <w:left w:val="none" w:sz="0" w:space="0" w:color="auto"/>
        <w:bottom w:val="none" w:sz="0" w:space="0" w:color="auto"/>
        <w:right w:val="none" w:sz="0" w:space="0" w:color="auto"/>
      </w:divBdr>
    </w:div>
    <w:div w:id="200826063">
      <w:marLeft w:val="480"/>
      <w:marRight w:val="0"/>
      <w:marTop w:val="0"/>
      <w:marBottom w:val="0"/>
      <w:divBdr>
        <w:top w:val="none" w:sz="0" w:space="0" w:color="auto"/>
        <w:left w:val="none" w:sz="0" w:space="0" w:color="auto"/>
        <w:bottom w:val="none" w:sz="0" w:space="0" w:color="auto"/>
        <w:right w:val="none" w:sz="0" w:space="0" w:color="auto"/>
      </w:divBdr>
    </w:div>
    <w:div w:id="201407772">
      <w:marLeft w:val="480"/>
      <w:marRight w:val="0"/>
      <w:marTop w:val="0"/>
      <w:marBottom w:val="0"/>
      <w:divBdr>
        <w:top w:val="none" w:sz="0" w:space="0" w:color="auto"/>
        <w:left w:val="none" w:sz="0" w:space="0" w:color="auto"/>
        <w:bottom w:val="none" w:sz="0" w:space="0" w:color="auto"/>
        <w:right w:val="none" w:sz="0" w:space="0" w:color="auto"/>
      </w:divBdr>
    </w:div>
    <w:div w:id="203568741">
      <w:marLeft w:val="480"/>
      <w:marRight w:val="0"/>
      <w:marTop w:val="0"/>
      <w:marBottom w:val="0"/>
      <w:divBdr>
        <w:top w:val="none" w:sz="0" w:space="0" w:color="auto"/>
        <w:left w:val="none" w:sz="0" w:space="0" w:color="auto"/>
        <w:bottom w:val="none" w:sz="0" w:space="0" w:color="auto"/>
        <w:right w:val="none" w:sz="0" w:space="0" w:color="auto"/>
      </w:divBdr>
    </w:div>
    <w:div w:id="203640980">
      <w:marLeft w:val="480"/>
      <w:marRight w:val="0"/>
      <w:marTop w:val="0"/>
      <w:marBottom w:val="0"/>
      <w:divBdr>
        <w:top w:val="none" w:sz="0" w:space="0" w:color="auto"/>
        <w:left w:val="none" w:sz="0" w:space="0" w:color="auto"/>
        <w:bottom w:val="none" w:sz="0" w:space="0" w:color="auto"/>
        <w:right w:val="none" w:sz="0" w:space="0" w:color="auto"/>
      </w:divBdr>
    </w:div>
    <w:div w:id="204024691">
      <w:marLeft w:val="480"/>
      <w:marRight w:val="0"/>
      <w:marTop w:val="0"/>
      <w:marBottom w:val="0"/>
      <w:divBdr>
        <w:top w:val="none" w:sz="0" w:space="0" w:color="auto"/>
        <w:left w:val="none" w:sz="0" w:space="0" w:color="auto"/>
        <w:bottom w:val="none" w:sz="0" w:space="0" w:color="auto"/>
        <w:right w:val="none" w:sz="0" w:space="0" w:color="auto"/>
      </w:divBdr>
    </w:div>
    <w:div w:id="204483860">
      <w:marLeft w:val="480"/>
      <w:marRight w:val="0"/>
      <w:marTop w:val="0"/>
      <w:marBottom w:val="0"/>
      <w:divBdr>
        <w:top w:val="none" w:sz="0" w:space="0" w:color="auto"/>
        <w:left w:val="none" w:sz="0" w:space="0" w:color="auto"/>
        <w:bottom w:val="none" w:sz="0" w:space="0" w:color="auto"/>
        <w:right w:val="none" w:sz="0" w:space="0" w:color="auto"/>
      </w:divBdr>
    </w:div>
    <w:div w:id="204634656">
      <w:marLeft w:val="480"/>
      <w:marRight w:val="0"/>
      <w:marTop w:val="0"/>
      <w:marBottom w:val="0"/>
      <w:divBdr>
        <w:top w:val="none" w:sz="0" w:space="0" w:color="auto"/>
        <w:left w:val="none" w:sz="0" w:space="0" w:color="auto"/>
        <w:bottom w:val="none" w:sz="0" w:space="0" w:color="auto"/>
        <w:right w:val="none" w:sz="0" w:space="0" w:color="auto"/>
      </w:divBdr>
    </w:div>
    <w:div w:id="205291236">
      <w:marLeft w:val="480"/>
      <w:marRight w:val="0"/>
      <w:marTop w:val="0"/>
      <w:marBottom w:val="0"/>
      <w:divBdr>
        <w:top w:val="none" w:sz="0" w:space="0" w:color="auto"/>
        <w:left w:val="none" w:sz="0" w:space="0" w:color="auto"/>
        <w:bottom w:val="none" w:sz="0" w:space="0" w:color="auto"/>
        <w:right w:val="none" w:sz="0" w:space="0" w:color="auto"/>
      </w:divBdr>
    </w:div>
    <w:div w:id="205879034">
      <w:marLeft w:val="480"/>
      <w:marRight w:val="0"/>
      <w:marTop w:val="0"/>
      <w:marBottom w:val="0"/>
      <w:divBdr>
        <w:top w:val="none" w:sz="0" w:space="0" w:color="auto"/>
        <w:left w:val="none" w:sz="0" w:space="0" w:color="auto"/>
        <w:bottom w:val="none" w:sz="0" w:space="0" w:color="auto"/>
        <w:right w:val="none" w:sz="0" w:space="0" w:color="auto"/>
      </w:divBdr>
    </w:div>
    <w:div w:id="206994607">
      <w:marLeft w:val="480"/>
      <w:marRight w:val="0"/>
      <w:marTop w:val="0"/>
      <w:marBottom w:val="0"/>
      <w:divBdr>
        <w:top w:val="none" w:sz="0" w:space="0" w:color="auto"/>
        <w:left w:val="none" w:sz="0" w:space="0" w:color="auto"/>
        <w:bottom w:val="none" w:sz="0" w:space="0" w:color="auto"/>
        <w:right w:val="none" w:sz="0" w:space="0" w:color="auto"/>
      </w:divBdr>
    </w:div>
    <w:div w:id="207030650">
      <w:marLeft w:val="480"/>
      <w:marRight w:val="0"/>
      <w:marTop w:val="0"/>
      <w:marBottom w:val="0"/>
      <w:divBdr>
        <w:top w:val="none" w:sz="0" w:space="0" w:color="auto"/>
        <w:left w:val="none" w:sz="0" w:space="0" w:color="auto"/>
        <w:bottom w:val="none" w:sz="0" w:space="0" w:color="auto"/>
        <w:right w:val="none" w:sz="0" w:space="0" w:color="auto"/>
      </w:divBdr>
    </w:div>
    <w:div w:id="207182035">
      <w:marLeft w:val="480"/>
      <w:marRight w:val="0"/>
      <w:marTop w:val="0"/>
      <w:marBottom w:val="0"/>
      <w:divBdr>
        <w:top w:val="none" w:sz="0" w:space="0" w:color="auto"/>
        <w:left w:val="none" w:sz="0" w:space="0" w:color="auto"/>
        <w:bottom w:val="none" w:sz="0" w:space="0" w:color="auto"/>
        <w:right w:val="none" w:sz="0" w:space="0" w:color="auto"/>
      </w:divBdr>
    </w:div>
    <w:div w:id="207378309">
      <w:marLeft w:val="480"/>
      <w:marRight w:val="0"/>
      <w:marTop w:val="0"/>
      <w:marBottom w:val="0"/>
      <w:divBdr>
        <w:top w:val="none" w:sz="0" w:space="0" w:color="auto"/>
        <w:left w:val="none" w:sz="0" w:space="0" w:color="auto"/>
        <w:bottom w:val="none" w:sz="0" w:space="0" w:color="auto"/>
        <w:right w:val="none" w:sz="0" w:space="0" w:color="auto"/>
      </w:divBdr>
    </w:div>
    <w:div w:id="207963036">
      <w:marLeft w:val="480"/>
      <w:marRight w:val="0"/>
      <w:marTop w:val="0"/>
      <w:marBottom w:val="0"/>
      <w:divBdr>
        <w:top w:val="none" w:sz="0" w:space="0" w:color="auto"/>
        <w:left w:val="none" w:sz="0" w:space="0" w:color="auto"/>
        <w:bottom w:val="none" w:sz="0" w:space="0" w:color="auto"/>
        <w:right w:val="none" w:sz="0" w:space="0" w:color="auto"/>
      </w:divBdr>
    </w:div>
    <w:div w:id="208615746">
      <w:marLeft w:val="480"/>
      <w:marRight w:val="0"/>
      <w:marTop w:val="0"/>
      <w:marBottom w:val="0"/>
      <w:divBdr>
        <w:top w:val="none" w:sz="0" w:space="0" w:color="auto"/>
        <w:left w:val="none" w:sz="0" w:space="0" w:color="auto"/>
        <w:bottom w:val="none" w:sz="0" w:space="0" w:color="auto"/>
        <w:right w:val="none" w:sz="0" w:space="0" w:color="auto"/>
      </w:divBdr>
    </w:div>
    <w:div w:id="208764202">
      <w:marLeft w:val="480"/>
      <w:marRight w:val="0"/>
      <w:marTop w:val="0"/>
      <w:marBottom w:val="0"/>
      <w:divBdr>
        <w:top w:val="none" w:sz="0" w:space="0" w:color="auto"/>
        <w:left w:val="none" w:sz="0" w:space="0" w:color="auto"/>
        <w:bottom w:val="none" w:sz="0" w:space="0" w:color="auto"/>
        <w:right w:val="none" w:sz="0" w:space="0" w:color="auto"/>
      </w:divBdr>
    </w:div>
    <w:div w:id="208999163">
      <w:marLeft w:val="480"/>
      <w:marRight w:val="0"/>
      <w:marTop w:val="0"/>
      <w:marBottom w:val="0"/>
      <w:divBdr>
        <w:top w:val="none" w:sz="0" w:space="0" w:color="auto"/>
        <w:left w:val="none" w:sz="0" w:space="0" w:color="auto"/>
        <w:bottom w:val="none" w:sz="0" w:space="0" w:color="auto"/>
        <w:right w:val="none" w:sz="0" w:space="0" w:color="auto"/>
      </w:divBdr>
    </w:div>
    <w:div w:id="210190363">
      <w:marLeft w:val="480"/>
      <w:marRight w:val="0"/>
      <w:marTop w:val="0"/>
      <w:marBottom w:val="0"/>
      <w:divBdr>
        <w:top w:val="none" w:sz="0" w:space="0" w:color="auto"/>
        <w:left w:val="none" w:sz="0" w:space="0" w:color="auto"/>
        <w:bottom w:val="none" w:sz="0" w:space="0" w:color="auto"/>
        <w:right w:val="none" w:sz="0" w:space="0" w:color="auto"/>
      </w:divBdr>
    </w:div>
    <w:div w:id="210655982">
      <w:marLeft w:val="480"/>
      <w:marRight w:val="0"/>
      <w:marTop w:val="0"/>
      <w:marBottom w:val="0"/>
      <w:divBdr>
        <w:top w:val="none" w:sz="0" w:space="0" w:color="auto"/>
        <w:left w:val="none" w:sz="0" w:space="0" w:color="auto"/>
        <w:bottom w:val="none" w:sz="0" w:space="0" w:color="auto"/>
        <w:right w:val="none" w:sz="0" w:space="0" w:color="auto"/>
      </w:divBdr>
    </w:div>
    <w:div w:id="211237204">
      <w:marLeft w:val="480"/>
      <w:marRight w:val="0"/>
      <w:marTop w:val="0"/>
      <w:marBottom w:val="0"/>
      <w:divBdr>
        <w:top w:val="none" w:sz="0" w:space="0" w:color="auto"/>
        <w:left w:val="none" w:sz="0" w:space="0" w:color="auto"/>
        <w:bottom w:val="none" w:sz="0" w:space="0" w:color="auto"/>
        <w:right w:val="none" w:sz="0" w:space="0" w:color="auto"/>
      </w:divBdr>
    </w:div>
    <w:div w:id="211386007">
      <w:marLeft w:val="480"/>
      <w:marRight w:val="0"/>
      <w:marTop w:val="0"/>
      <w:marBottom w:val="0"/>
      <w:divBdr>
        <w:top w:val="none" w:sz="0" w:space="0" w:color="auto"/>
        <w:left w:val="none" w:sz="0" w:space="0" w:color="auto"/>
        <w:bottom w:val="none" w:sz="0" w:space="0" w:color="auto"/>
        <w:right w:val="none" w:sz="0" w:space="0" w:color="auto"/>
      </w:divBdr>
    </w:div>
    <w:div w:id="211813008">
      <w:marLeft w:val="480"/>
      <w:marRight w:val="0"/>
      <w:marTop w:val="0"/>
      <w:marBottom w:val="0"/>
      <w:divBdr>
        <w:top w:val="none" w:sz="0" w:space="0" w:color="auto"/>
        <w:left w:val="none" w:sz="0" w:space="0" w:color="auto"/>
        <w:bottom w:val="none" w:sz="0" w:space="0" w:color="auto"/>
        <w:right w:val="none" w:sz="0" w:space="0" w:color="auto"/>
      </w:divBdr>
    </w:div>
    <w:div w:id="211964984">
      <w:marLeft w:val="480"/>
      <w:marRight w:val="0"/>
      <w:marTop w:val="0"/>
      <w:marBottom w:val="0"/>
      <w:divBdr>
        <w:top w:val="none" w:sz="0" w:space="0" w:color="auto"/>
        <w:left w:val="none" w:sz="0" w:space="0" w:color="auto"/>
        <w:bottom w:val="none" w:sz="0" w:space="0" w:color="auto"/>
        <w:right w:val="none" w:sz="0" w:space="0" w:color="auto"/>
      </w:divBdr>
    </w:div>
    <w:div w:id="212159599">
      <w:marLeft w:val="480"/>
      <w:marRight w:val="0"/>
      <w:marTop w:val="0"/>
      <w:marBottom w:val="0"/>
      <w:divBdr>
        <w:top w:val="none" w:sz="0" w:space="0" w:color="auto"/>
        <w:left w:val="none" w:sz="0" w:space="0" w:color="auto"/>
        <w:bottom w:val="none" w:sz="0" w:space="0" w:color="auto"/>
        <w:right w:val="none" w:sz="0" w:space="0" w:color="auto"/>
      </w:divBdr>
    </w:div>
    <w:div w:id="212811547">
      <w:marLeft w:val="480"/>
      <w:marRight w:val="0"/>
      <w:marTop w:val="0"/>
      <w:marBottom w:val="0"/>
      <w:divBdr>
        <w:top w:val="none" w:sz="0" w:space="0" w:color="auto"/>
        <w:left w:val="none" w:sz="0" w:space="0" w:color="auto"/>
        <w:bottom w:val="none" w:sz="0" w:space="0" w:color="auto"/>
        <w:right w:val="none" w:sz="0" w:space="0" w:color="auto"/>
      </w:divBdr>
    </w:div>
    <w:div w:id="213666590">
      <w:marLeft w:val="480"/>
      <w:marRight w:val="0"/>
      <w:marTop w:val="0"/>
      <w:marBottom w:val="0"/>
      <w:divBdr>
        <w:top w:val="none" w:sz="0" w:space="0" w:color="auto"/>
        <w:left w:val="none" w:sz="0" w:space="0" w:color="auto"/>
        <w:bottom w:val="none" w:sz="0" w:space="0" w:color="auto"/>
        <w:right w:val="none" w:sz="0" w:space="0" w:color="auto"/>
      </w:divBdr>
    </w:div>
    <w:div w:id="215707203">
      <w:marLeft w:val="480"/>
      <w:marRight w:val="0"/>
      <w:marTop w:val="0"/>
      <w:marBottom w:val="0"/>
      <w:divBdr>
        <w:top w:val="none" w:sz="0" w:space="0" w:color="auto"/>
        <w:left w:val="none" w:sz="0" w:space="0" w:color="auto"/>
        <w:bottom w:val="none" w:sz="0" w:space="0" w:color="auto"/>
        <w:right w:val="none" w:sz="0" w:space="0" w:color="auto"/>
      </w:divBdr>
    </w:div>
    <w:div w:id="216667296">
      <w:marLeft w:val="480"/>
      <w:marRight w:val="0"/>
      <w:marTop w:val="0"/>
      <w:marBottom w:val="0"/>
      <w:divBdr>
        <w:top w:val="none" w:sz="0" w:space="0" w:color="auto"/>
        <w:left w:val="none" w:sz="0" w:space="0" w:color="auto"/>
        <w:bottom w:val="none" w:sz="0" w:space="0" w:color="auto"/>
        <w:right w:val="none" w:sz="0" w:space="0" w:color="auto"/>
      </w:divBdr>
    </w:div>
    <w:div w:id="217472528">
      <w:marLeft w:val="480"/>
      <w:marRight w:val="0"/>
      <w:marTop w:val="0"/>
      <w:marBottom w:val="0"/>
      <w:divBdr>
        <w:top w:val="none" w:sz="0" w:space="0" w:color="auto"/>
        <w:left w:val="none" w:sz="0" w:space="0" w:color="auto"/>
        <w:bottom w:val="none" w:sz="0" w:space="0" w:color="auto"/>
        <w:right w:val="none" w:sz="0" w:space="0" w:color="auto"/>
      </w:divBdr>
    </w:div>
    <w:div w:id="217862915">
      <w:marLeft w:val="480"/>
      <w:marRight w:val="0"/>
      <w:marTop w:val="0"/>
      <w:marBottom w:val="0"/>
      <w:divBdr>
        <w:top w:val="none" w:sz="0" w:space="0" w:color="auto"/>
        <w:left w:val="none" w:sz="0" w:space="0" w:color="auto"/>
        <w:bottom w:val="none" w:sz="0" w:space="0" w:color="auto"/>
        <w:right w:val="none" w:sz="0" w:space="0" w:color="auto"/>
      </w:divBdr>
    </w:div>
    <w:div w:id="218786928">
      <w:marLeft w:val="480"/>
      <w:marRight w:val="0"/>
      <w:marTop w:val="0"/>
      <w:marBottom w:val="0"/>
      <w:divBdr>
        <w:top w:val="none" w:sz="0" w:space="0" w:color="auto"/>
        <w:left w:val="none" w:sz="0" w:space="0" w:color="auto"/>
        <w:bottom w:val="none" w:sz="0" w:space="0" w:color="auto"/>
        <w:right w:val="none" w:sz="0" w:space="0" w:color="auto"/>
      </w:divBdr>
    </w:div>
    <w:div w:id="218789375">
      <w:marLeft w:val="480"/>
      <w:marRight w:val="0"/>
      <w:marTop w:val="0"/>
      <w:marBottom w:val="0"/>
      <w:divBdr>
        <w:top w:val="none" w:sz="0" w:space="0" w:color="auto"/>
        <w:left w:val="none" w:sz="0" w:space="0" w:color="auto"/>
        <w:bottom w:val="none" w:sz="0" w:space="0" w:color="auto"/>
        <w:right w:val="none" w:sz="0" w:space="0" w:color="auto"/>
      </w:divBdr>
    </w:div>
    <w:div w:id="218827318">
      <w:marLeft w:val="480"/>
      <w:marRight w:val="0"/>
      <w:marTop w:val="0"/>
      <w:marBottom w:val="0"/>
      <w:divBdr>
        <w:top w:val="none" w:sz="0" w:space="0" w:color="auto"/>
        <w:left w:val="none" w:sz="0" w:space="0" w:color="auto"/>
        <w:bottom w:val="none" w:sz="0" w:space="0" w:color="auto"/>
        <w:right w:val="none" w:sz="0" w:space="0" w:color="auto"/>
      </w:divBdr>
    </w:div>
    <w:div w:id="218907345">
      <w:marLeft w:val="480"/>
      <w:marRight w:val="0"/>
      <w:marTop w:val="0"/>
      <w:marBottom w:val="0"/>
      <w:divBdr>
        <w:top w:val="none" w:sz="0" w:space="0" w:color="auto"/>
        <w:left w:val="none" w:sz="0" w:space="0" w:color="auto"/>
        <w:bottom w:val="none" w:sz="0" w:space="0" w:color="auto"/>
        <w:right w:val="none" w:sz="0" w:space="0" w:color="auto"/>
      </w:divBdr>
    </w:div>
    <w:div w:id="219824453">
      <w:marLeft w:val="480"/>
      <w:marRight w:val="0"/>
      <w:marTop w:val="0"/>
      <w:marBottom w:val="0"/>
      <w:divBdr>
        <w:top w:val="none" w:sz="0" w:space="0" w:color="auto"/>
        <w:left w:val="none" w:sz="0" w:space="0" w:color="auto"/>
        <w:bottom w:val="none" w:sz="0" w:space="0" w:color="auto"/>
        <w:right w:val="none" w:sz="0" w:space="0" w:color="auto"/>
      </w:divBdr>
    </w:div>
    <w:div w:id="220017186">
      <w:marLeft w:val="480"/>
      <w:marRight w:val="0"/>
      <w:marTop w:val="0"/>
      <w:marBottom w:val="0"/>
      <w:divBdr>
        <w:top w:val="none" w:sz="0" w:space="0" w:color="auto"/>
        <w:left w:val="none" w:sz="0" w:space="0" w:color="auto"/>
        <w:bottom w:val="none" w:sz="0" w:space="0" w:color="auto"/>
        <w:right w:val="none" w:sz="0" w:space="0" w:color="auto"/>
      </w:divBdr>
    </w:div>
    <w:div w:id="221599281">
      <w:marLeft w:val="480"/>
      <w:marRight w:val="0"/>
      <w:marTop w:val="0"/>
      <w:marBottom w:val="0"/>
      <w:divBdr>
        <w:top w:val="none" w:sz="0" w:space="0" w:color="auto"/>
        <w:left w:val="none" w:sz="0" w:space="0" w:color="auto"/>
        <w:bottom w:val="none" w:sz="0" w:space="0" w:color="auto"/>
        <w:right w:val="none" w:sz="0" w:space="0" w:color="auto"/>
      </w:divBdr>
    </w:div>
    <w:div w:id="222066028">
      <w:marLeft w:val="480"/>
      <w:marRight w:val="0"/>
      <w:marTop w:val="0"/>
      <w:marBottom w:val="0"/>
      <w:divBdr>
        <w:top w:val="none" w:sz="0" w:space="0" w:color="auto"/>
        <w:left w:val="none" w:sz="0" w:space="0" w:color="auto"/>
        <w:bottom w:val="none" w:sz="0" w:space="0" w:color="auto"/>
        <w:right w:val="none" w:sz="0" w:space="0" w:color="auto"/>
      </w:divBdr>
    </w:div>
    <w:div w:id="223296209">
      <w:marLeft w:val="480"/>
      <w:marRight w:val="0"/>
      <w:marTop w:val="0"/>
      <w:marBottom w:val="0"/>
      <w:divBdr>
        <w:top w:val="none" w:sz="0" w:space="0" w:color="auto"/>
        <w:left w:val="none" w:sz="0" w:space="0" w:color="auto"/>
        <w:bottom w:val="none" w:sz="0" w:space="0" w:color="auto"/>
        <w:right w:val="none" w:sz="0" w:space="0" w:color="auto"/>
      </w:divBdr>
    </w:div>
    <w:div w:id="223413204">
      <w:marLeft w:val="480"/>
      <w:marRight w:val="0"/>
      <w:marTop w:val="0"/>
      <w:marBottom w:val="0"/>
      <w:divBdr>
        <w:top w:val="none" w:sz="0" w:space="0" w:color="auto"/>
        <w:left w:val="none" w:sz="0" w:space="0" w:color="auto"/>
        <w:bottom w:val="none" w:sz="0" w:space="0" w:color="auto"/>
        <w:right w:val="none" w:sz="0" w:space="0" w:color="auto"/>
      </w:divBdr>
    </w:div>
    <w:div w:id="223568490">
      <w:marLeft w:val="480"/>
      <w:marRight w:val="0"/>
      <w:marTop w:val="0"/>
      <w:marBottom w:val="0"/>
      <w:divBdr>
        <w:top w:val="none" w:sz="0" w:space="0" w:color="auto"/>
        <w:left w:val="none" w:sz="0" w:space="0" w:color="auto"/>
        <w:bottom w:val="none" w:sz="0" w:space="0" w:color="auto"/>
        <w:right w:val="none" w:sz="0" w:space="0" w:color="auto"/>
      </w:divBdr>
    </w:div>
    <w:div w:id="224264984">
      <w:marLeft w:val="480"/>
      <w:marRight w:val="0"/>
      <w:marTop w:val="0"/>
      <w:marBottom w:val="0"/>
      <w:divBdr>
        <w:top w:val="none" w:sz="0" w:space="0" w:color="auto"/>
        <w:left w:val="none" w:sz="0" w:space="0" w:color="auto"/>
        <w:bottom w:val="none" w:sz="0" w:space="0" w:color="auto"/>
        <w:right w:val="none" w:sz="0" w:space="0" w:color="auto"/>
      </w:divBdr>
    </w:div>
    <w:div w:id="225146825">
      <w:marLeft w:val="480"/>
      <w:marRight w:val="0"/>
      <w:marTop w:val="0"/>
      <w:marBottom w:val="0"/>
      <w:divBdr>
        <w:top w:val="none" w:sz="0" w:space="0" w:color="auto"/>
        <w:left w:val="none" w:sz="0" w:space="0" w:color="auto"/>
        <w:bottom w:val="none" w:sz="0" w:space="0" w:color="auto"/>
        <w:right w:val="none" w:sz="0" w:space="0" w:color="auto"/>
      </w:divBdr>
    </w:div>
    <w:div w:id="225578699">
      <w:marLeft w:val="480"/>
      <w:marRight w:val="0"/>
      <w:marTop w:val="0"/>
      <w:marBottom w:val="0"/>
      <w:divBdr>
        <w:top w:val="none" w:sz="0" w:space="0" w:color="auto"/>
        <w:left w:val="none" w:sz="0" w:space="0" w:color="auto"/>
        <w:bottom w:val="none" w:sz="0" w:space="0" w:color="auto"/>
        <w:right w:val="none" w:sz="0" w:space="0" w:color="auto"/>
      </w:divBdr>
    </w:div>
    <w:div w:id="226691622">
      <w:marLeft w:val="480"/>
      <w:marRight w:val="0"/>
      <w:marTop w:val="0"/>
      <w:marBottom w:val="0"/>
      <w:divBdr>
        <w:top w:val="none" w:sz="0" w:space="0" w:color="auto"/>
        <w:left w:val="none" w:sz="0" w:space="0" w:color="auto"/>
        <w:bottom w:val="none" w:sz="0" w:space="0" w:color="auto"/>
        <w:right w:val="none" w:sz="0" w:space="0" w:color="auto"/>
      </w:divBdr>
    </w:div>
    <w:div w:id="228732587">
      <w:marLeft w:val="480"/>
      <w:marRight w:val="0"/>
      <w:marTop w:val="0"/>
      <w:marBottom w:val="0"/>
      <w:divBdr>
        <w:top w:val="none" w:sz="0" w:space="0" w:color="auto"/>
        <w:left w:val="none" w:sz="0" w:space="0" w:color="auto"/>
        <w:bottom w:val="none" w:sz="0" w:space="0" w:color="auto"/>
        <w:right w:val="none" w:sz="0" w:space="0" w:color="auto"/>
      </w:divBdr>
    </w:div>
    <w:div w:id="229073298">
      <w:marLeft w:val="480"/>
      <w:marRight w:val="0"/>
      <w:marTop w:val="0"/>
      <w:marBottom w:val="0"/>
      <w:divBdr>
        <w:top w:val="none" w:sz="0" w:space="0" w:color="auto"/>
        <w:left w:val="none" w:sz="0" w:space="0" w:color="auto"/>
        <w:bottom w:val="none" w:sz="0" w:space="0" w:color="auto"/>
        <w:right w:val="none" w:sz="0" w:space="0" w:color="auto"/>
      </w:divBdr>
    </w:div>
    <w:div w:id="229199667">
      <w:marLeft w:val="480"/>
      <w:marRight w:val="0"/>
      <w:marTop w:val="0"/>
      <w:marBottom w:val="0"/>
      <w:divBdr>
        <w:top w:val="none" w:sz="0" w:space="0" w:color="auto"/>
        <w:left w:val="none" w:sz="0" w:space="0" w:color="auto"/>
        <w:bottom w:val="none" w:sz="0" w:space="0" w:color="auto"/>
        <w:right w:val="none" w:sz="0" w:space="0" w:color="auto"/>
      </w:divBdr>
    </w:div>
    <w:div w:id="229388623">
      <w:marLeft w:val="480"/>
      <w:marRight w:val="0"/>
      <w:marTop w:val="0"/>
      <w:marBottom w:val="0"/>
      <w:divBdr>
        <w:top w:val="none" w:sz="0" w:space="0" w:color="auto"/>
        <w:left w:val="none" w:sz="0" w:space="0" w:color="auto"/>
        <w:bottom w:val="none" w:sz="0" w:space="0" w:color="auto"/>
        <w:right w:val="none" w:sz="0" w:space="0" w:color="auto"/>
      </w:divBdr>
    </w:div>
    <w:div w:id="229578824">
      <w:marLeft w:val="480"/>
      <w:marRight w:val="0"/>
      <w:marTop w:val="0"/>
      <w:marBottom w:val="0"/>
      <w:divBdr>
        <w:top w:val="none" w:sz="0" w:space="0" w:color="auto"/>
        <w:left w:val="none" w:sz="0" w:space="0" w:color="auto"/>
        <w:bottom w:val="none" w:sz="0" w:space="0" w:color="auto"/>
        <w:right w:val="none" w:sz="0" w:space="0" w:color="auto"/>
      </w:divBdr>
    </w:div>
    <w:div w:id="229731679">
      <w:marLeft w:val="480"/>
      <w:marRight w:val="0"/>
      <w:marTop w:val="0"/>
      <w:marBottom w:val="0"/>
      <w:divBdr>
        <w:top w:val="none" w:sz="0" w:space="0" w:color="auto"/>
        <w:left w:val="none" w:sz="0" w:space="0" w:color="auto"/>
        <w:bottom w:val="none" w:sz="0" w:space="0" w:color="auto"/>
        <w:right w:val="none" w:sz="0" w:space="0" w:color="auto"/>
      </w:divBdr>
    </w:div>
    <w:div w:id="229776918">
      <w:marLeft w:val="480"/>
      <w:marRight w:val="0"/>
      <w:marTop w:val="0"/>
      <w:marBottom w:val="0"/>
      <w:divBdr>
        <w:top w:val="none" w:sz="0" w:space="0" w:color="auto"/>
        <w:left w:val="none" w:sz="0" w:space="0" w:color="auto"/>
        <w:bottom w:val="none" w:sz="0" w:space="0" w:color="auto"/>
        <w:right w:val="none" w:sz="0" w:space="0" w:color="auto"/>
      </w:divBdr>
    </w:div>
    <w:div w:id="230316938">
      <w:marLeft w:val="480"/>
      <w:marRight w:val="0"/>
      <w:marTop w:val="0"/>
      <w:marBottom w:val="0"/>
      <w:divBdr>
        <w:top w:val="none" w:sz="0" w:space="0" w:color="auto"/>
        <w:left w:val="none" w:sz="0" w:space="0" w:color="auto"/>
        <w:bottom w:val="none" w:sz="0" w:space="0" w:color="auto"/>
        <w:right w:val="none" w:sz="0" w:space="0" w:color="auto"/>
      </w:divBdr>
    </w:div>
    <w:div w:id="231433306">
      <w:marLeft w:val="480"/>
      <w:marRight w:val="0"/>
      <w:marTop w:val="0"/>
      <w:marBottom w:val="0"/>
      <w:divBdr>
        <w:top w:val="none" w:sz="0" w:space="0" w:color="auto"/>
        <w:left w:val="none" w:sz="0" w:space="0" w:color="auto"/>
        <w:bottom w:val="none" w:sz="0" w:space="0" w:color="auto"/>
        <w:right w:val="none" w:sz="0" w:space="0" w:color="auto"/>
      </w:divBdr>
    </w:div>
    <w:div w:id="231738179">
      <w:marLeft w:val="480"/>
      <w:marRight w:val="0"/>
      <w:marTop w:val="0"/>
      <w:marBottom w:val="0"/>
      <w:divBdr>
        <w:top w:val="none" w:sz="0" w:space="0" w:color="auto"/>
        <w:left w:val="none" w:sz="0" w:space="0" w:color="auto"/>
        <w:bottom w:val="none" w:sz="0" w:space="0" w:color="auto"/>
        <w:right w:val="none" w:sz="0" w:space="0" w:color="auto"/>
      </w:divBdr>
    </w:div>
    <w:div w:id="231933029">
      <w:marLeft w:val="480"/>
      <w:marRight w:val="0"/>
      <w:marTop w:val="0"/>
      <w:marBottom w:val="0"/>
      <w:divBdr>
        <w:top w:val="none" w:sz="0" w:space="0" w:color="auto"/>
        <w:left w:val="none" w:sz="0" w:space="0" w:color="auto"/>
        <w:bottom w:val="none" w:sz="0" w:space="0" w:color="auto"/>
        <w:right w:val="none" w:sz="0" w:space="0" w:color="auto"/>
      </w:divBdr>
    </w:div>
    <w:div w:id="232550386">
      <w:marLeft w:val="480"/>
      <w:marRight w:val="0"/>
      <w:marTop w:val="0"/>
      <w:marBottom w:val="0"/>
      <w:divBdr>
        <w:top w:val="none" w:sz="0" w:space="0" w:color="auto"/>
        <w:left w:val="none" w:sz="0" w:space="0" w:color="auto"/>
        <w:bottom w:val="none" w:sz="0" w:space="0" w:color="auto"/>
        <w:right w:val="none" w:sz="0" w:space="0" w:color="auto"/>
      </w:divBdr>
    </w:div>
    <w:div w:id="233396776">
      <w:marLeft w:val="480"/>
      <w:marRight w:val="0"/>
      <w:marTop w:val="0"/>
      <w:marBottom w:val="0"/>
      <w:divBdr>
        <w:top w:val="none" w:sz="0" w:space="0" w:color="auto"/>
        <w:left w:val="none" w:sz="0" w:space="0" w:color="auto"/>
        <w:bottom w:val="none" w:sz="0" w:space="0" w:color="auto"/>
        <w:right w:val="none" w:sz="0" w:space="0" w:color="auto"/>
      </w:divBdr>
    </w:div>
    <w:div w:id="233589668">
      <w:marLeft w:val="480"/>
      <w:marRight w:val="0"/>
      <w:marTop w:val="0"/>
      <w:marBottom w:val="0"/>
      <w:divBdr>
        <w:top w:val="none" w:sz="0" w:space="0" w:color="auto"/>
        <w:left w:val="none" w:sz="0" w:space="0" w:color="auto"/>
        <w:bottom w:val="none" w:sz="0" w:space="0" w:color="auto"/>
        <w:right w:val="none" w:sz="0" w:space="0" w:color="auto"/>
      </w:divBdr>
    </w:div>
    <w:div w:id="234435958">
      <w:marLeft w:val="480"/>
      <w:marRight w:val="0"/>
      <w:marTop w:val="0"/>
      <w:marBottom w:val="0"/>
      <w:divBdr>
        <w:top w:val="none" w:sz="0" w:space="0" w:color="auto"/>
        <w:left w:val="none" w:sz="0" w:space="0" w:color="auto"/>
        <w:bottom w:val="none" w:sz="0" w:space="0" w:color="auto"/>
        <w:right w:val="none" w:sz="0" w:space="0" w:color="auto"/>
      </w:divBdr>
    </w:div>
    <w:div w:id="235482547">
      <w:marLeft w:val="480"/>
      <w:marRight w:val="0"/>
      <w:marTop w:val="0"/>
      <w:marBottom w:val="0"/>
      <w:divBdr>
        <w:top w:val="none" w:sz="0" w:space="0" w:color="auto"/>
        <w:left w:val="none" w:sz="0" w:space="0" w:color="auto"/>
        <w:bottom w:val="none" w:sz="0" w:space="0" w:color="auto"/>
        <w:right w:val="none" w:sz="0" w:space="0" w:color="auto"/>
      </w:divBdr>
    </w:div>
    <w:div w:id="235825564">
      <w:marLeft w:val="480"/>
      <w:marRight w:val="0"/>
      <w:marTop w:val="0"/>
      <w:marBottom w:val="0"/>
      <w:divBdr>
        <w:top w:val="none" w:sz="0" w:space="0" w:color="auto"/>
        <w:left w:val="none" w:sz="0" w:space="0" w:color="auto"/>
        <w:bottom w:val="none" w:sz="0" w:space="0" w:color="auto"/>
        <w:right w:val="none" w:sz="0" w:space="0" w:color="auto"/>
      </w:divBdr>
    </w:div>
    <w:div w:id="236674531">
      <w:marLeft w:val="480"/>
      <w:marRight w:val="0"/>
      <w:marTop w:val="0"/>
      <w:marBottom w:val="0"/>
      <w:divBdr>
        <w:top w:val="none" w:sz="0" w:space="0" w:color="auto"/>
        <w:left w:val="none" w:sz="0" w:space="0" w:color="auto"/>
        <w:bottom w:val="none" w:sz="0" w:space="0" w:color="auto"/>
        <w:right w:val="none" w:sz="0" w:space="0" w:color="auto"/>
      </w:divBdr>
    </w:div>
    <w:div w:id="237252517">
      <w:marLeft w:val="480"/>
      <w:marRight w:val="0"/>
      <w:marTop w:val="0"/>
      <w:marBottom w:val="0"/>
      <w:divBdr>
        <w:top w:val="none" w:sz="0" w:space="0" w:color="auto"/>
        <w:left w:val="none" w:sz="0" w:space="0" w:color="auto"/>
        <w:bottom w:val="none" w:sz="0" w:space="0" w:color="auto"/>
        <w:right w:val="none" w:sz="0" w:space="0" w:color="auto"/>
      </w:divBdr>
    </w:div>
    <w:div w:id="237399483">
      <w:marLeft w:val="480"/>
      <w:marRight w:val="0"/>
      <w:marTop w:val="0"/>
      <w:marBottom w:val="0"/>
      <w:divBdr>
        <w:top w:val="none" w:sz="0" w:space="0" w:color="auto"/>
        <w:left w:val="none" w:sz="0" w:space="0" w:color="auto"/>
        <w:bottom w:val="none" w:sz="0" w:space="0" w:color="auto"/>
        <w:right w:val="none" w:sz="0" w:space="0" w:color="auto"/>
      </w:divBdr>
    </w:div>
    <w:div w:id="237445863">
      <w:marLeft w:val="480"/>
      <w:marRight w:val="0"/>
      <w:marTop w:val="0"/>
      <w:marBottom w:val="0"/>
      <w:divBdr>
        <w:top w:val="none" w:sz="0" w:space="0" w:color="auto"/>
        <w:left w:val="none" w:sz="0" w:space="0" w:color="auto"/>
        <w:bottom w:val="none" w:sz="0" w:space="0" w:color="auto"/>
        <w:right w:val="none" w:sz="0" w:space="0" w:color="auto"/>
      </w:divBdr>
    </w:div>
    <w:div w:id="237785126">
      <w:marLeft w:val="480"/>
      <w:marRight w:val="0"/>
      <w:marTop w:val="0"/>
      <w:marBottom w:val="0"/>
      <w:divBdr>
        <w:top w:val="none" w:sz="0" w:space="0" w:color="auto"/>
        <w:left w:val="none" w:sz="0" w:space="0" w:color="auto"/>
        <w:bottom w:val="none" w:sz="0" w:space="0" w:color="auto"/>
        <w:right w:val="none" w:sz="0" w:space="0" w:color="auto"/>
      </w:divBdr>
    </w:div>
    <w:div w:id="239222311">
      <w:marLeft w:val="480"/>
      <w:marRight w:val="0"/>
      <w:marTop w:val="0"/>
      <w:marBottom w:val="0"/>
      <w:divBdr>
        <w:top w:val="none" w:sz="0" w:space="0" w:color="auto"/>
        <w:left w:val="none" w:sz="0" w:space="0" w:color="auto"/>
        <w:bottom w:val="none" w:sz="0" w:space="0" w:color="auto"/>
        <w:right w:val="none" w:sz="0" w:space="0" w:color="auto"/>
      </w:divBdr>
    </w:div>
    <w:div w:id="239412188">
      <w:marLeft w:val="480"/>
      <w:marRight w:val="0"/>
      <w:marTop w:val="0"/>
      <w:marBottom w:val="0"/>
      <w:divBdr>
        <w:top w:val="none" w:sz="0" w:space="0" w:color="auto"/>
        <w:left w:val="none" w:sz="0" w:space="0" w:color="auto"/>
        <w:bottom w:val="none" w:sz="0" w:space="0" w:color="auto"/>
        <w:right w:val="none" w:sz="0" w:space="0" w:color="auto"/>
      </w:divBdr>
    </w:div>
    <w:div w:id="239952826">
      <w:marLeft w:val="480"/>
      <w:marRight w:val="0"/>
      <w:marTop w:val="0"/>
      <w:marBottom w:val="0"/>
      <w:divBdr>
        <w:top w:val="none" w:sz="0" w:space="0" w:color="auto"/>
        <w:left w:val="none" w:sz="0" w:space="0" w:color="auto"/>
        <w:bottom w:val="none" w:sz="0" w:space="0" w:color="auto"/>
        <w:right w:val="none" w:sz="0" w:space="0" w:color="auto"/>
      </w:divBdr>
    </w:div>
    <w:div w:id="241066908">
      <w:marLeft w:val="480"/>
      <w:marRight w:val="0"/>
      <w:marTop w:val="0"/>
      <w:marBottom w:val="0"/>
      <w:divBdr>
        <w:top w:val="none" w:sz="0" w:space="0" w:color="auto"/>
        <w:left w:val="none" w:sz="0" w:space="0" w:color="auto"/>
        <w:bottom w:val="none" w:sz="0" w:space="0" w:color="auto"/>
        <w:right w:val="none" w:sz="0" w:space="0" w:color="auto"/>
      </w:divBdr>
    </w:div>
    <w:div w:id="241306218">
      <w:marLeft w:val="480"/>
      <w:marRight w:val="0"/>
      <w:marTop w:val="0"/>
      <w:marBottom w:val="0"/>
      <w:divBdr>
        <w:top w:val="none" w:sz="0" w:space="0" w:color="auto"/>
        <w:left w:val="none" w:sz="0" w:space="0" w:color="auto"/>
        <w:bottom w:val="none" w:sz="0" w:space="0" w:color="auto"/>
        <w:right w:val="none" w:sz="0" w:space="0" w:color="auto"/>
      </w:divBdr>
    </w:div>
    <w:div w:id="241451916">
      <w:marLeft w:val="480"/>
      <w:marRight w:val="0"/>
      <w:marTop w:val="0"/>
      <w:marBottom w:val="0"/>
      <w:divBdr>
        <w:top w:val="none" w:sz="0" w:space="0" w:color="auto"/>
        <w:left w:val="none" w:sz="0" w:space="0" w:color="auto"/>
        <w:bottom w:val="none" w:sz="0" w:space="0" w:color="auto"/>
        <w:right w:val="none" w:sz="0" w:space="0" w:color="auto"/>
      </w:divBdr>
    </w:div>
    <w:div w:id="241570163">
      <w:marLeft w:val="480"/>
      <w:marRight w:val="0"/>
      <w:marTop w:val="0"/>
      <w:marBottom w:val="0"/>
      <w:divBdr>
        <w:top w:val="none" w:sz="0" w:space="0" w:color="auto"/>
        <w:left w:val="none" w:sz="0" w:space="0" w:color="auto"/>
        <w:bottom w:val="none" w:sz="0" w:space="0" w:color="auto"/>
        <w:right w:val="none" w:sz="0" w:space="0" w:color="auto"/>
      </w:divBdr>
    </w:div>
    <w:div w:id="242686433">
      <w:marLeft w:val="480"/>
      <w:marRight w:val="0"/>
      <w:marTop w:val="0"/>
      <w:marBottom w:val="0"/>
      <w:divBdr>
        <w:top w:val="none" w:sz="0" w:space="0" w:color="auto"/>
        <w:left w:val="none" w:sz="0" w:space="0" w:color="auto"/>
        <w:bottom w:val="none" w:sz="0" w:space="0" w:color="auto"/>
        <w:right w:val="none" w:sz="0" w:space="0" w:color="auto"/>
      </w:divBdr>
    </w:div>
    <w:div w:id="242960563">
      <w:marLeft w:val="480"/>
      <w:marRight w:val="0"/>
      <w:marTop w:val="0"/>
      <w:marBottom w:val="0"/>
      <w:divBdr>
        <w:top w:val="none" w:sz="0" w:space="0" w:color="auto"/>
        <w:left w:val="none" w:sz="0" w:space="0" w:color="auto"/>
        <w:bottom w:val="none" w:sz="0" w:space="0" w:color="auto"/>
        <w:right w:val="none" w:sz="0" w:space="0" w:color="auto"/>
      </w:divBdr>
    </w:div>
    <w:div w:id="243338629">
      <w:marLeft w:val="480"/>
      <w:marRight w:val="0"/>
      <w:marTop w:val="0"/>
      <w:marBottom w:val="0"/>
      <w:divBdr>
        <w:top w:val="none" w:sz="0" w:space="0" w:color="auto"/>
        <w:left w:val="none" w:sz="0" w:space="0" w:color="auto"/>
        <w:bottom w:val="none" w:sz="0" w:space="0" w:color="auto"/>
        <w:right w:val="none" w:sz="0" w:space="0" w:color="auto"/>
      </w:divBdr>
    </w:div>
    <w:div w:id="243758255">
      <w:marLeft w:val="480"/>
      <w:marRight w:val="0"/>
      <w:marTop w:val="0"/>
      <w:marBottom w:val="0"/>
      <w:divBdr>
        <w:top w:val="none" w:sz="0" w:space="0" w:color="auto"/>
        <w:left w:val="none" w:sz="0" w:space="0" w:color="auto"/>
        <w:bottom w:val="none" w:sz="0" w:space="0" w:color="auto"/>
        <w:right w:val="none" w:sz="0" w:space="0" w:color="auto"/>
      </w:divBdr>
    </w:div>
    <w:div w:id="243876697">
      <w:marLeft w:val="480"/>
      <w:marRight w:val="0"/>
      <w:marTop w:val="0"/>
      <w:marBottom w:val="0"/>
      <w:divBdr>
        <w:top w:val="none" w:sz="0" w:space="0" w:color="auto"/>
        <w:left w:val="none" w:sz="0" w:space="0" w:color="auto"/>
        <w:bottom w:val="none" w:sz="0" w:space="0" w:color="auto"/>
        <w:right w:val="none" w:sz="0" w:space="0" w:color="auto"/>
      </w:divBdr>
    </w:div>
    <w:div w:id="243950487">
      <w:marLeft w:val="480"/>
      <w:marRight w:val="0"/>
      <w:marTop w:val="0"/>
      <w:marBottom w:val="0"/>
      <w:divBdr>
        <w:top w:val="none" w:sz="0" w:space="0" w:color="auto"/>
        <w:left w:val="none" w:sz="0" w:space="0" w:color="auto"/>
        <w:bottom w:val="none" w:sz="0" w:space="0" w:color="auto"/>
        <w:right w:val="none" w:sz="0" w:space="0" w:color="auto"/>
      </w:divBdr>
    </w:div>
    <w:div w:id="244262232">
      <w:marLeft w:val="480"/>
      <w:marRight w:val="0"/>
      <w:marTop w:val="0"/>
      <w:marBottom w:val="0"/>
      <w:divBdr>
        <w:top w:val="none" w:sz="0" w:space="0" w:color="auto"/>
        <w:left w:val="none" w:sz="0" w:space="0" w:color="auto"/>
        <w:bottom w:val="none" w:sz="0" w:space="0" w:color="auto"/>
        <w:right w:val="none" w:sz="0" w:space="0" w:color="auto"/>
      </w:divBdr>
    </w:div>
    <w:div w:id="244458474">
      <w:marLeft w:val="480"/>
      <w:marRight w:val="0"/>
      <w:marTop w:val="0"/>
      <w:marBottom w:val="0"/>
      <w:divBdr>
        <w:top w:val="none" w:sz="0" w:space="0" w:color="auto"/>
        <w:left w:val="none" w:sz="0" w:space="0" w:color="auto"/>
        <w:bottom w:val="none" w:sz="0" w:space="0" w:color="auto"/>
        <w:right w:val="none" w:sz="0" w:space="0" w:color="auto"/>
      </w:divBdr>
    </w:div>
    <w:div w:id="244533509">
      <w:marLeft w:val="480"/>
      <w:marRight w:val="0"/>
      <w:marTop w:val="0"/>
      <w:marBottom w:val="0"/>
      <w:divBdr>
        <w:top w:val="none" w:sz="0" w:space="0" w:color="auto"/>
        <w:left w:val="none" w:sz="0" w:space="0" w:color="auto"/>
        <w:bottom w:val="none" w:sz="0" w:space="0" w:color="auto"/>
        <w:right w:val="none" w:sz="0" w:space="0" w:color="auto"/>
      </w:divBdr>
    </w:div>
    <w:div w:id="244731810">
      <w:marLeft w:val="480"/>
      <w:marRight w:val="0"/>
      <w:marTop w:val="0"/>
      <w:marBottom w:val="0"/>
      <w:divBdr>
        <w:top w:val="none" w:sz="0" w:space="0" w:color="auto"/>
        <w:left w:val="none" w:sz="0" w:space="0" w:color="auto"/>
        <w:bottom w:val="none" w:sz="0" w:space="0" w:color="auto"/>
        <w:right w:val="none" w:sz="0" w:space="0" w:color="auto"/>
      </w:divBdr>
    </w:div>
    <w:div w:id="244732373">
      <w:marLeft w:val="480"/>
      <w:marRight w:val="0"/>
      <w:marTop w:val="0"/>
      <w:marBottom w:val="0"/>
      <w:divBdr>
        <w:top w:val="none" w:sz="0" w:space="0" w:color="auto"/>
        <w:left w:val="none" w:sz="0" w:space="0" w:color="auto"/>
        <w:bottom w:val="none" w:sz="0" w:space="0" w:color="auto"/>
        <w:right w:val="none" w:sz="0" w:space="0" w:color="auto"/>
      </w:divBdr>
    </w:div>
    <w:div w:id="244922607">
      <w:marLeft w:val="480"/>
      <w:marRight w:val="0"/>
      <w:marTop w:val="0"/>
      <w:marBottom w:val="0"/>
      <w:divBdr>
        <w:top w:val="none" w:sz="0" w:space="0" w:color="auto"/>
        <w:left w:val="none" w:sz="0" w:space="0" w:color="auto"/>
        <w:bottom w:val="none" w:sz="0" w:space="0" w:color="auto"/>
        <w:right w:val="none" w:sz="0" w:space="0" w:color="auto"/>
      </w:divBdr>
    </w:div>
    <w:div w:id="245115531">
      <w:marLeft w:val="480"/>
      <w:marRight w:val="0"/>
      <w:marTop w:val="0"/>
      <w:marBottom w:val="0"/>
      <w:divBdr>
        <w:top w:val="none" w:sz="0" w:space="0" w:color="auto"/>
        <w:left w:val="none" w:sz="0" w:space="0" w:color="auto"/>
        <w:bottom w:val="none" w:sz="0" w:space="0" w:color="auto"/>
        <w:right w:val="none" w:sz="0" w:space="0" w:color="auto"/>
      </w:divBdr>
    </w:div>
    <w:div w:id="245189088">
      <w:marLeft w:val="480"/>
      <w:marRight w:val="0"/>
      <w:marTop w:val="0"/>
      <w:marBottom w:val="0"/>
      <w:divBdr>
        <w:top w:val="none" w:sz="0" w:space="0" w:color="auto"/>
        <w:left w:val="none" w:sz="0" w:space="0" w:color="auto"/>
        <w:bottom w:val="none" w:sz="0" w:space="0" w:color="auto"/>
        <w:right w:val="none" w:sz="0" w:space="0" w:color="auto"/>
      </w:divBdr>
    </w:div>
    <w:div w:id="245384457">
      <w:marLeft w:val="480"/>
      <w:marRight w:val="0"/>
      <w:marTop w:val="0"/>
      <w:marBottom w:val="0"/>
      <w:divBdr>
        <w:top w:val="none" w:sz="0" w:space="0" w:color="auto"/>
        <w:left w:val="none" w:sz="0" w:space="0" w:color="auto"/>
        <w:bottom w:val="none" w:sz="0" w:space="0" w:color="auto"/>
        <w:right w:val="none" w:sz="0" w:space="0" w:color="auto"/>
      </w:divBdr>
    </w:div>
    <w:div w:id="245454885">
      <w:marLeft w:val="480"/>
      <w:marRight w:val="0"/>
      <w:marTop w:val="0"/>
      <w:marBottom w:val="0"/>
      <w:divBdr>
        <w:top w:val="none" w:sz="0" w:space="0" w:color="auto"/>
        <w:left w:val="none" w:sz="0" w:space="0" w:color="auto"/>
        <w:bottom w:val="none" w:sz="0" w:space="0" w:color="auto"/>
        <w:right w:val="none" w:sz="0" w:space="0" w:color="auto"/>
      </w:divBdr>
    </w:div>
    <w:div w:id="245695891">
      <w:marLeft w:val="480"/>
      <w:marRight w:val="0"/>
      <w:marTop w:val="0"/>
      <w:marBottom w:val="0"/>
      <w:divBdr>
        <w:top w:val="none" w:sz="0" w:space="0" w:color="auto"/>
        <w:left w:val="none" w:sz="0" w:space="0" w:color="auto"/>
        <w:bottom w:val="none" w:sz="0" w:space="0" w:color="auto"/>
        <w:right w:val="none" w:sz="0" w:space="0" w:color="auto"/>
      </w:divBdr>
    </w:div>
    <w:div w:id="245844839">
      <w:marLeft w:val="480"/>
      <w:marRight w:val="0"/>
      <w:marTop w:val="0"/>
      <w:marBottom w:val="0"/>
      <w:divBdr>
        <w:top w:val="none" w:sz="0" w:space="0" w:color="auto"/>
        <w:left w:val="none" w:sz="0" w:space="0" w:color="auto"/>
        <w:bottom w:val="none" w:sz="0" w:space="0" w:color="auto"/>
        <w:right w:val="none" w:sz="0" w:space="0" w:color="auto"/>
      </w:divBdr>
    </w:div>
    <w:div w:id="245921366">
      <w:marLeft w:val="480"/>
      <w:marRight w:val="0"/>
      <w:marTop w:val="0"/>
      <w:marBottom w:val="0"/>
      <w:divBdr>
        <w:top w:val="none" w:sz="0" w:space="0" w:color="auto"/>
        <w:left w:val="none" w:sz="0" w:space="0" w:color="auto"/>
        <w:bottom w:val="none" w:sz="0" w:space="0" w:color="auto"/>
        <w:right w:val="none" w:sz="0" w:space="0" w:color="auto"/>
      </w:divBdr>
    </w:div>
    <w:div w:id="246350184">
      <w:marLeft w:val="480"/>
      <w:marRight w:val="0"/>
      <w:marTop w:val="0"/>
      <w:marBottom w:val="0"/>
      <w:divBdr>
        <w:top w:val="none" w:sz="0" w:space="0" w:color="auto"/>
        <w:left w:val="none" w:sz="0" w:space="0" w:color="auto"/>
        <w:bottom w:val="none" w:sz="0" w:space="0" w:color="auto"/>
        <w:right w:val="none" w:sz="0" w:space="0" w:color="auto"/>
      </w:divBdr>
    </w:div>
    <w:div w:id="247155155">
      <w:marLeft w:val="480"/>
      <w:marRight w:val="0"/>
      <w:marTop w:val="0"/>
      <w:marBottom w:val="0"/>
      <w:divBdr>
        <w:top w:val="none" w:sz="0" w:space="0" w:color="auto"/>
        <w:left w:val="none" w:sz="0" w:space="0" w:color="auto"/>
        <w:bottom w:val="none" w:sz="0" w:space="0" w:color="auto"/>
        <w:right w:val="none" w:sz="0" w:space="0" w:color="auto"/>
      </w:divBdr>
    </w:div>
    <w:div w:id="247882295">
      <w:marLeft w:val="480"/>
      <w:marRight w:val="0"/>
      <w:marTop w:val="0"/>
      <w:marBottom w:val="0"/>
      <w:divBdr>
        <w:top w:val="none" w:sz="0" w:space="0" w:color="auto"/>
        <w:left w:val="none" w:sz="0" w:space="0" w:color="auto"/>
        <w:bottom w:val="none" w:sz="0" w:space="0" w:color="auto"/>
        <w:right w:val="none" w:sz="0" w:space="0" w:color="auto"/>
      </w:divBdr>
    </w:div>
    <w:div w:id="248586541">
      <w:marLeft w:val="480"/>
      <w:marRight w:val="0"/>
      <w:marTop w:val="0"/>
      <w:marBottom w:val="0"/>
      <w:divBdr>
        <w:top w:val="none" w:sz="0" w:space="0" w:color="auto"/>
        <w:left w:val="none" w:sz="0" w:space="0" w:color="auto"/>
        <w:bottom w:val="none" w:sz="0" w:space="0" w:color="auto"/>
        <w:right w:val="none" w:sz="0" w:space="0" w:color="auto"/>
      </w:divBdr>
    </w:div>
    <w:div w:id="249240302">
      <w:marLeft w:val="480"/>
      <w:marRight w:val="0"/>
      <w:marTop w:val="0"/>
      <w:marBottom w:val="0"/>
      <w:divBdr>
        <w:top w:val="none" w:sz="0" w:space="0" w:color="auto"/>
        <w:left w:val="none" w:sz="0" w:space="0" w:color="auto"/>
        <w:bottom w:val="none" w:sz="0" w:space="0" w:color="auto"/>
        <w:right w:val="none" w:sz="0" w:space="0" w:color="auto"/>
      </w:divBdr>
    </w:div>
    <w:div w:id="250891310">
      <w:marLeft w:val="480"/>
      <w:marRight w:val="0"/>
      <w:marTop w:val="0"/>
      <w:marBottom w:val="0"/>
      <w:divBdr>
        <w:top w:val="none" w:sz="0" w:space="0" w:color="auto"/>
        <w:left w:val="none" w:sz="0" w:space="0" w:color="auto"/>
        <w:bottom w:val="none" w:sz="0" w:space="0" w:color="auto"/>
        <w:right w:val="none" w:sz="0" w:space="0" w:color="auto"/>
      </w:divBdr>
    </w:div>
    <w:div w:id="251160717">
      <w:marLeft w:val="480"/>
      <w:marRight w:val="0"/>
      <w:marTop w:val="0"/>
      <w:marBottom w:val="0"/>
      <w:divBdr>
        <w:top w:val="none" w:sz="0" w:space="0" w:color="auto"/>
        <w:left w:val="none" w:sz="0" w:space="0" w:color="auto"/>
        <w:bottom w:val="none" w:sz="0" w:space="0" w:color="auto"/>
        <w:right w:val="none" w:sz="0" w:space="0" w:color="auto"/>
      </w:divBdr>
    </w:div>
    <w:div w:id="251356184">
      <w:marLeft w:val="480"/>
      <w:marRight w:val="0"/>
      <w:marTop w:val="0"/>
      <w:marBottom w:val="0"/>
      <w:divBdr>
        <w:top w:val="none" w:sz="0" w:space="0" w:color="auto"/>
        <w:left w:val="none" w:sz="0" w:space="0" w:color="auto"/>
        <w:bottom w:val="none" w:sz="0" w:space="0" w:color="auto"/>
        <w:right w:val="none" w:sz="0" w:space="0" w:color="auto"/>
      </w:divBdr>
    </w:div>
    <w:div w:id="252127636">
      <w:marLeft w:val="480"/>
      <w:marRight w:val="0"/>
      <w:marTop w:val="0"/>
      <w:marBottom w:val="0"/>
      <w:divBdr>
        <w:top w:val="none" w:sz="0" w:space="0" w:color="auto"/>
        <w:left w:val="none" w:sz="0" w:space="0" w:color="auto"/>
        <w:bottom w:val="none" w:sz="0" w:space="0" w:color="auto"/>
        <w:right w:val="none" w:sz="0" w:space="0" w:color="auto"/>
      </w:divBdr>
    </w:div>
    <w:div w:id="252666832">
      <w:marLeft w:val="480"/>
      <w:marRight w:val="0"/>
      <w:marTop w:val="0"/>
      <w:marBottom w:val="0"/>
      <w:divBdr>
        <w:top w:val="none" w:sz="0" w:space="0" w:color="auto"/>
        <w:left w:val="none" w:sz="0" w:space="0" w:color="auto"/>
        <w:bottom w:val="none" w:sz="0" w:space="0" w:color="auto"/>
        <w:right w:val="none" w:sz="0" w:space="0" w:color="auto"/>
      </w:divBdr>
    </w:div>
    <w:div w:id="253823497">
      <w:marLeft w:val="480"/>
      <w:marRight w:val="0"/>
      <w:marTop w:val="0"/>
      <w:marBottom w:val="0"/>
      <w:divBdr>
        <w:top w:val="none" w:sz="0" w:space="0" w:color="auto"/>
        <w:left w:val="none" w:sz="0" w:space="0" w:color="auto"/>
        <w:bottom w:val="none" w:sz="0" w:space="0" w:color="auto"/>
        <w:right w:val="none" w:sz="0" w:space="0" w:color="auto"/>
      </w:divBdr>
    </w:div>
    <w:div w:id="254411087">
      <w:marLeft w:val="480"/>
      <w:marRight w:val="0"/>
      <w:marTop w:val="0"/>
      <w:marBottom w:val="0"/>
      <w:divBdr>
        <w:top w:val="none" w:sz="0" w:space="0" w:color="auto"/>
        <w:left w:val="none" w:sz="0" w:space="0" w:color="auto"/>
        <w:bottom w:val="none" w:sz="0" w:space="0" w:color="auto"/>
        <w:right w:val="none" w:sz="0" w:space="0" w:color="auto"/>
      </w:divBdr>
    </w:div>
    <w:div w:id="254945570">
      <w:marLeft w:val="480"/>
      <w:marRight w:val="0"/>
      <w:marTop w:val="0"/>
      <w:marBottom w:val="0"/>
      <w:divBdr>
        <w:top w:val="none" w:sz="0" w:space="0" w:color="auto"/>
        <w:left w:val="none" w:sz="0" w:space="0" w:color="auto"/>
        <w:bottom w:val="none" w:sz="0" w:space="0" w:color="auto"/>
        <w:right w:val="none" w:sz="0" w:space="0" w:color="auto"/>
      </w:divBdr>
    </w:div>
    <w:div w:id="255406667">
      <w:marLeft w:val="480"/>
      <w:marRight w:val="0"/>
      <w:marTop w:val="0"/>
      <w:marBottom w:val="0"/>
      <w:divBdr>
        <w:top w:val="none" w:sz="0" w:space="0" w:color="auto"/>
        <w:left w:val="none" w:sz="0" w:space="0" w:color="auto"/>
        <w:bottom w:val="none" w:sz="0" w:space="0" w:color="auto"/>
        <w:right w:val="none" w:sz="0" w:space="0" w:color="auto"/>
      </w:divBdr>
    </w:div>
    <w:div w:id="257297808">
      <w:marLeft w:val="480"/>
      <w:marRight w:val="0"/>
      <w:marTop w:val="0"/>
      <w:marBottom w:val="0"/>
      <w:divBdr>
        <w:top w:val="none" w:sz="0" w:space="0" w:color="auto"/>
        <w:left w:val="none" w:sz="0" w:space="0" w:color="auto"/>
        <w:bottom w:val="none" w:sz="0" w:space="0" w:color="auto"/>
        <w:right w:val="none" w:sz="0" w:space="0" w:color="auto"/>
      </w:divBdr>
    </w:div>
    <w:div w:id="257369029">
      <w:marLeft w:val="480"/>
      <w:marRight w:val="0"/>
      <w:marTop w:val="0"/>
      <w:marBottom w:val="0"/>
      <w:divBdr>
        <w:top w:val="none" w:sz="0" w:space="0" w:color="auto"/>
        <w:left w:val="none" w:sz="0" w:space="0" w:color="auto"/>
        <w:bottom w:val="none" w:sz="0" w:space="0" w:color="auto"/>
        <w:right w:val="none" w:sz="0" w:space="0" w:color="auto"/>
      </w:divBdr>
    </w:div>
    <w:div w:id="257374055">
      <w:marLeft w:val="480"/>
      <w:marRight w:val="0"/>
      <w:marTop w:val="0"/>
      <w:marBottom w:val="0"/>
      <w:divBdr>
        <w:top w:val="none" w:sz="0" w:space="0" w:color="auto"/>
        <w:left w:val="none" w:sz="0" w:space="0" w:color="auto"/>
        <w:bottom w:val="none" w:sz="0" w:space="0" w:color="auto"/>
        <w:right w:val="none" w:sz="0" w:space="0" w:color="auto"/>
      </w:divBdr>
    </w:div>
    <w:div w:id="257520051">
      <w:marLeft w:val="480"/>
      <w:marRight w:val="0"/>
      <w:marTop w:val="0"/>
      <w:marBottom w:val="0"/>
      <w:divBdr>
        <w:top w:val="none" w:sz="0" w:space="0" w:color="auto"/>
        <w:left w:val="none" w:sz="0" w:space="0" w:color="auto"/>
        <w:bottom w:val="none" w:sz="0" w:space="0" w:color="auto"/>
        <w:right w:val="none" w:sz="0" w:space="0" w:color="auto"/>
      </w:divBdr>
    </w:div>
    <w:div w:id="258562381">
      <w:marLeft w:val="480"/>
      <w:marRight w:val="0"/>
      <w:marTop w:val="0"/>
      <w:marBottom w:val="0"/>
      <w:divBdr>
        <w:top w:val="none" w:sz="0" w:space="0" w:color="auto"/>
        <w:left w:val="none" w:sz="0" w:space="0" w:color="auto"/>
        <w:bottom w:val="none" w:sz="0" w:space="0" w:color="auto"/>
        <w:right w:val="none" w:sz="0" w:space="0" w:color="auto"/>
      </w:divBdr>
    </w:div>
    <w:div w:id="260071542">
      <w:marLeft w:val="480"/>
      <w:marRight w:val="0"/>
      <w:marTop w:val="0"/>
      <w:marBottom w:val="0"/>
      <w:divBdr>
        <w:top w:val="none" w:sz="0" w:space="0" w:color="auto"/>
        <w:left w:val="none" w:sz="0" w:space="0" w:color="auto"/>
        <w:bottom w:val="none" w:sz="0" w:space="0" w:color="auto"/>
        <w:right w:val="none" w:sz="0" w:space="0" w:color="auto"/>
      </w:divBdr>
    </w:div>
    <w:div w:id="260528876">
      <w:marLeft w:val="480"/>
      <w:marRight w:val="0"/>
      <w:marTop w:val="0"/>
      <w:marBottom w:val="0"/>
      <w:divBdr>
        <w:top w:val="none" w:sz="0" w:space="0" w:color="auto"/>
        <w:left w:val="none" w:sz="0" w:space="0" w:color="auto"/>
        <w:bottom w:val="none" w:sz="0" w:space="0" w:color="auto"/>
        <w:right w:val="none" w:sz="0" w:space="0" w:color="auto"/>
      </w:divBdr>
    </w:div>
    <w:div w:id="261113779">
      <w:marLeft w:val="480"/>
      <w:marRight w:val="0"/>
      <w:marTop w:val="0"/>
      <w:marBottom w:val="0"/>
      <w:divBdr>
        <w:top w:val="none" w:sz="0" w:space="0" w:color="auto"/>
        <w:left w:val="none" w:sz="0" w:space="0" w:color="auto"/>
        <w:bottom w:val="none" w:sz="0" w:space="0" w:color="auto"/>
        <w:right w:val="none" w:sz="0" w:space="0" w:color="auto"/>
      </w:divBdr>
    </w:div>
    <w:div w:id="261572951">
      <w:marLeft w:val="480"/>
      <w:marRight w:val="0"/>
      <w:marTop w:val="0"/>
      <w:marBottom w:val="0"/>
      <w:divBdr>
        <w:top w:val="none" w:sz="0" w:space="0" w:color="auto"/>
        <w:left w:val="none" w:sz="0" w:space="0" w:color="auto"/>
        <w:bottom w:val="none" w:sz="0" w:space="0" w:color="auto"/>
        <w:right w:val="none" w:sz="0" w:space="0" w:color="auto"/>
      </w:divBdr>
    </w:div>
    <w:div w:id="262306021">
      <w:marLeft w:val="480"/>
      <w:marRight w:val="0"/>
      <w:marTop w:val="0"/>
      <w:marBottom w:val="0"/>
      <w:divBdr>
        <w:top w:val="none" w:sz="0" w:space="0" w:color="auto"/>
        <w:left w:val="none" w:sz="0" w:space="0" w:color="auto"/>
        <w:bottom w:val="none" w:sz="0" w:space="0" w:color="auto"/>
        <w:right w:val="none" w:sz="0" w:space="0" w:color="auto"/>
      </w:divBdr>
    </w:div>
    <w:div w:id="262343802">
      <w:marLeft w:val="480"/>
      <w:marRight w:val="0"/>
      <w:marTop w:val="0"/>
      <w:marBottom w:val="0"/>
      <w:divBdr>
        <w:top w:val="none" w:sz="0" w:space="0" w:color="auto"/>
        <w:left w:val="none" w:sz="0" w:space="0" w:color="auto"/>
        <w:bottom w:val="none" w:sz="0" w:space="0" w:color="auto"/>
        <w:right w:val="none" w:sz="0" w:space="0" w:color="auto"/>
      </w:divBdr>
    </w:div>
    <w:div w:id="262500376">
      <w:marLeft w:val="480"/>
      <w:marRight w:val="0"/>
      <w:marTop w:val="0"/>
      <w:marBottom w:val="0"/>
      <w:divBdr>
        <w:top w:val="none" w:sz="0" w:space="0" w:color="auto"/>
        <w:left w:val="none" w:sz="0" w:space="0" w:color="auto"/>
        <w:bottom w:val="none" w:sz="0" w:space="0" w:color="auto"/>
        <w:right w:val="none" w:sz="0" w:space="0" w:color="auto"/>
      </w:divBdr>
    </w:div>
    <w:div w:id="262762215">
      <w:marLeft w:val="480"/>
      <w:marRight w:val="0"/>
      <w:marTop w:val="0"/>
      <w:marBottom w:val="0"/>
      <w:divBdr>
        <w:top w:val="none" w:sz="0" w:space="0" w:color="auto"/>
        <w:left w:val="none" w:sz="0" w:space="0" w:color="auto"/>
        <w:bottom w:val="none" w:sz="0" w:space="0" w:color="auto"/>
        <w:right w:val="none" w:sz="0" w:space="0" w:color="auto"/>
      </w:divBdr>
    </w:div>
    <w:div w:id="262805959">
      <w:marLeft w:val="480"/>
      <w:marRight w:val="0"/>
      <w:marTop w:val="0"/>
      <w:marBottom w:val="0"/>
      <w:divBdr>
        <w:top w:val="none" w:sz="0" w:space="0" w:color="auto"/>
        <w:left w:val="none" w:sz="0" w:space="0" w:color="auto"/>
        <w:bottom w:val="none" w:sz="0" w:space="0" w:color="auto"/>
        <w:right w:val="none" w:sz="0" w:space="0" w:color="auto"/>
      </w:divBdr>
    </w:div>
    <w:div w:id="263465168">
      <w:marLeft w:val="480"/>
      <w:marRight w:val="0"/>
      <w:marTop w:val="0"/>
      <w:marBottom w:val="0"/>
      <w:divBdr>
        <w:top w:val="none" w:sz="0" w:space="0" w:color="auto"/>
        <w:left w:val="none" w:sz="0" w:space="0" w:color="auto"/>
        <w:bottom w:val="none" w:sz="0" w:space="0" w:color="auto"/>
        <w:right w:val="none" w:sz="0" w:space="0" w:color="auto"/>
      </w:divBdr>
    </w:div>
    <w:div w:id="263805977">
      <w:marLeft w:val="480"/>
      <w:marRight w:val="0"/>
      <w:marTop w:val="0"/>
      <w:marBottom w:val="0"/>
      <w:divBdr>
        <w:top w:val="none" w:sz="0" w:space="0" w:color="auto"/>
        <w:left w:val="none" w:sz="0" w:space="0" w:color="auto"/>
        <w:bottom w:val="none" w:sz="0" w:space="0" w:color="auto"/>
        <w:right w:val="none" w:sz="0" w:space="0" w:color="auto"/>
      </w:divBdr>
    </w:div>
    <w:div w:id="265625027">
      <w:marLeft w:val="480"/>
      <w:marRight w:val="0"/>
      <w:marTop w:val="0"/>
      <w:marBottom w:val="0"/>
      <w:divBdr>
        <w:top w:val="none" w:sz="0" w:space="0" w:color="auto"/>
        <w:left w:val="none" w:sz="0" w:space="0" w:color="auto"/>
        <w:bottom w:val="none" w:sz="0" w:space="0" w:color="auto"/>
        <w:right w:val="none" w:sz="0" w:space="0" w:color="auto"/>
      </w:divBdr>
    </w:div>
    <w:div w:id="266239323">
      <w:marLeft w:val="480"/>
      <w:marRight w:val="0"/>
      <w:marTop w:val="0"/>
      <w:marBottom w:val="0"/>
      <w:divBdr>
        <w:top w:val="none" w:sz="0" w:space="0" w:color="auto"/>
        <w:left w:val="none" w:sz="0" w:space="0" w:color="auto"/>
        <w:bottom w:val="none" w:sz="0" w:space="0" w:color="auto"/>
        <w:right w:val="none" w:sz="0" w:space="0" w:color="auto"/>
      </w:divBdr>
    </w:div>
    <w:div w:id="267275889">
      <w:marLeft w:val="480"/>
      <w:marRight w:val="0"/>
      <w:marTop w:val="0"/>
      <w:marBottom w:val="0"/>
      <w:divBdr>
        <w:top w:val="none" w:sz="0" w:space="0" w:color="auto"/>
        <w:left w:val="none" w:sz="0" w:space="0" w:color="auto"/>
        <w:bottom w:val="none" w:sz="0" w:space="0" w:color="auto"/>
        <w:right w:val="none" w:sz="0" w:space="0" w:color="auto"/>
      </w:divBdr>
    </w:div>
    <w:div w:id="267935098">
      <w:marLeft w:val="480"/>
      <w:marRight w:val="0"/>
      <w:marTop w:val="0"/>
      <w:marBottom w:val="0"/>
      <w:divBdr>
        <w:top w:val="none" w:sz="0" w:space="0" w:color="auto"/>
        <w:left w:val="none" w:sz="0" w:space="0" w:color="auto"/>
        <w:bottom w:val="none" w:sz="0" w:space="0" w:color="auto"/>
        <w:right w:val="none" w:sz="0" w:space="0" w:color="auto"/>
      </w:divBdr>
    </w:div>
    <w:div w:id="269506941">
      <w:marLeft w:val="480"/>
      <w:marRight w:val="0"/>
      <w:marTop w:val="0"/>
      <w:marBottom w:val="0"/>
      <w:divBdr>
        <w:top w:val="none" w:sz="0" w:space="0" w:color="auto"/>
        <w:left w:val="none" w:sz="0" w:space="0" w:color="auto"/>
        <w:bottom w:val="none" w:sz="0" w:space="0" w:color="auto"/>
        <w:right w:val="none" w:sz="0" w:space="0" w:color="auto"/>
      </w:divBdr>
    </w:div>
    <w:div w:id="269628347">
      <w:marLeft w:val="480"/>
      <w:marRight w:val="0"/>
      <w:marTop w:val="0"/>
      <w:marBottom w:val="0"/>
      <w:divBdr>
        <w:top w:val="none" w:sz="0" w:space="0" w:color="auto"/>
        <w:left w:val="none" w:sz="0" w:space="0" w:color="auto"/>
        <w:bottom w:val="none" w:sz="0" w:space="0" w:color="auto"/>
        <w:right w:val="none" w:sz="0" w:space="0" w:color="auto"/>
      </w:divBdr>
    </w:div>
    <w:div w:id="269703350">
      <w:marLeft w:val="480"/>
      <w:marRight w:val="0"/>
      <w:marTop w:val="0"/>
      <w:marBottom w:val="0"/>
      <w:divBdr>
        <w:top w:val="none" w:sz="0" w:space="0" w:color="auto"/>
        <w:left w:val="none" w:sz="0" w:space="0" w:color="auto"/>
        <w:bottom w:val="none" w:sz="0" w:space="0" w:color="auto"/>
        <w:right w:val="none" w:sz="0" w:space="0" w:color="auto"/>
      </w:divBdr>
    </w:div>
    <w:div w:id="270431481">
      <w:marLeft w:val="480"/>
      <w:marRight w:val="0"/>
      <w:marTop w:val="0"/>
      <w:marBottom w:val="0"/>
      <w:divBdr>
        <w:top w:val="none" w:sz="0" w:space="0" w:color="auto"/>
        <w:left w:val="none" w:sz="0" w:space="0" w:color="auto"/>
        <w:bottom w:val="none" w:sz="0" w:space="0" w:color="auto"/>
        <w:right w:val="none" w:sz="0" w:space="0" w:color="auto"/>
      </w:divBdr>
    </w:div>
    <w:div w:id="271284500">
      <w:marLeft w:val="480"/>
      <w:marRight w:val="0"/>
      <w:marTop w:val="0"/>
      <w:marBottom w:val="0"/>
      <w:divBdr>
        <w:top w:val="none" w:sz="0" w:space="0" w:color="auto"/>
        <w:left w:val="none" w:sz="0" w:space="0" w:color="auto"/>
        <w:bottom w:val="none" w:sz="0" w:space="0" w:color="auto"/>
        <w:right w:val="none" w:sz="0" w:space="0" w:color="auto"/>
      </w:divBdr>
    </w:div>
    <w:div w:id="271472546">
      <w:marLeft w:val="480"/>
      <w:marRight w:val="0"/>
      <w:marTop w:val="0"/>
      <w:marBottom w:val="0"/>
      <w:divBdr>
        <w:top w:val="none" w:sz="0" w:space="0" w:color="auto"/>
        <w:left w:val="none" w:sz="0" w:space="0" w:color="auto"/>
        <w:bottom w:val="none" w:sz="0" w:space="0" w:color="auto"/>
        <w:right w:val="none" w:sz="0" w:space="0" w:color="auto"/>
      </w:divBdr>
    </w:div>
    <w:div w:id="271939922">
      <w:marLeft w:val="480"/>
      <w:marRight w:val="0"/>
      <w:marTop w:val="0"/>
      <w:marBottom w:val="0"/>
      <w:divBdr>
        <w:top w:val="none" w:sz="0" w:space="0" w:color="auto"/>
        <w:left w:val="none" w:sz="0" w:space="0" w:color="auto"/>
        <w:bottom w:val="none" w:sz="0" w:space="0" w:color="auto"/>
        <w:right w:val="none" w:sz="0" w:space="0" w:color="auto"/>
      </w:divBdr>
    </w:div>
    <w:div w:id="272321075">
      <w:marLeft w:val="480"/>
      <w:marRight w:val="0"/>
      <w:marTop w:val="0"/>
      <w:marBottom w:val="0"/>
      <w:divBdr>
        <w:top w:val="none" w:sz="0" w:space="0" w:color="auto"/>
        <w:left w:val="none" w:sz="0" w:space="0" w:color="auto"/>
        <w:bottom w:val="none" w:sz="0" w:space="0" w:color="auto"/>
        <w:right w:val="none" w:sz="0" w:space="0" w:color="auto"/>
      </w:divBdr>
    </w:div>
    <w:div w:id="272635035">
      <w:marLeft w:val="480"/>
      <w:marRight w:val="0"/>
      <w:marTop w:val="0"/>
      <w:marBottom w:val="0"/>
      <w:divBdr>
        <w:top w:val="none" w:sz="0" w:space="0" w:color="auto"/>
        <w:left w:val="none" w:sz="0" w:space="0" w:color="auto"/>
        <w:bottom w:val="none" w:sz="0" w:space="0" w:color="auto"/>
        <w:right w:val="none" w:sz="0" w:space="0" w:color="auto"/>
      </w:divBdr>
    </w:div>
    <w:div w:id="273951503">
      <w:marLeft w:val="480"/>
      <w:marRight w:val="0"/>
      <w:marTop w:val="0"/>
      <w:marBottom w:val="0"/>
      <w:divBdr>
        <w:top w:val="none" w:sz="0" w:space="0" w:color="auto"/>
        <w:left w:val="none" w:sz="0" w:space="0" w:color="auto"/>
        <w:bottom w:val="none" w:sz="0" w:space="0" w:color="auto"/>
        <w:right w:val="none" w:sz="0" w:space="0" w:color="auto"/>
      </w:divBdr>
    </w:div>
    <w:div w:id="274870241">
      <w:marLeft w:val="480"/>
      <w:marRight w:val="0"/>
      <w:marTop w:val="0"/>
      <w:marBottom w:val="0"/>
      <w:divBdr>
        <w:top w:val="none" w:sz="0" w:space="0" w:color="auto"/>
        <w:left w:val="none" w:sz="0" w:space="0" w:color="auto"/>
        <w:bottom w:val="none" w:sz="0" w:space="0" w:color="auto"/>
        <w:right w:val="none" w:sz="0" w:space="0" w:color="auto"/>
      </w:divBdr>
    </w:div>
    <w:div w:id="275217645">
      <w:marLeft w:val="480"/>
      <w:marRight w:val="0"/>
      <w:marTop w:val="0"/>
      <w:marBottom w:val="0"/>
      <w:divBdr>
        <w:top w:val="none" w:sz="0" w:space="0" w:color="auto"/>
        <w:left w:val="none" w:sz="0" w:space="0" w:color="auto"/>
        <w:bottom w:val="none" w:sz="0" w:space="0" w:color="auto"/>
        <w:right w:val="none" w:sz="0" w:space="0" w:color="auto"/>
      </w:divBdr>
    </w:div>
    <w:div w:id="275217877">
      <w:marLeft w:val="480"/>
      <w:marRight w:val="0"/>
      <w:marTop w:val="0"/>
      <w:marBottom w:val="0"/>
      <w:divBdr>
        <w:top w:val="none" w:sz="0" w:space="0" w:color="auto"/>
        <w:left w:val="none" w:sz="0" w:space="0" w:color="auto"/>
        <w:bottom w:val="none" w:sz="0" w:space="0" w:color="auto"/>
        <w:right w:val="none" w:sz="0" w:space="0" w:color="auto"/>
      </w:divBdr>
    </w:div>
    <w:div w:id="276179461">
      <w:marLeft w:val="480"/>
      <w:marRight w:val="0"/>
      <w:marTop w:val="0"/>
      <w:marBottom w:val="0"/>
      <w:divBdr>
        <w:top w:val="none" w:sz="0" w:space="0" w:color="auto"/>
        <w:left w:val="none" w:sz="0" w:space="0" w:color="auto"/>
        <w:bottom w:val="none" w:sz="0" w:space="0" w:color="auto"/>
        <w:right w:val="none" w:sz="0" w:space="0" w:color="auto"/>
      </w:divBdr>
    </w:div>
    <w:div w:id="276791008">
      <w:marLeft w:val="480"/>
      <w:marRight w:val="0"/>
      <w:marTop w:val="0"/>
      <w:marBottom w:val="0"/>
      <w:divBdr>
        <w:top w:val="none" w:sz="0" w:space="0" w:color="auto"/>
        <w:left w:val="none" w:sz="0" w:space="0" w:color="auto"/>
        <w:bottom w:val="none" w:sz="0" w:space="0" w:color="auto"/>
        <w:right w:val="none" w:sz="0" w:space="0" w:color="auto"/>
      </w:divBdr>
    </w:div>
    <w:div w:id="277220516">
      <w:marLeft w:val="480"/>
      <w:marRight w:val="0"/>
      <w:marTop w:val="0"/>
      <w:marBottom w:val="0"/>
      <w:divBdr>
        <w:top w:val="none" w:sz="0" w:space="0" w:color="auto"/>
        <w:left w:val="none" w:sz="0" w:space="0" w:color="auto"/>
        <w:bottom w:val="none" w:sz="0" w:space="0" w:color="auto"/>
        <w:right w:val="none" w:sz="0" w:space="0" w:color="auto"/>
      </w:divBdr>
    </w:div>
    <w:div w:id="277566627">
      <w:marLeft w:val="480"/>
      <w:marRight w:val="0"/>
      <w:marTop w:val="0"/>
      <w:marBottom w:val="0"/>
      <w:divBdr>
        <w:top w:val="none" w:sz="0" w:space="0" w:color="auto"/>
        <w:left w:val="none" w:sz="0" w:space="0" w:color="auto"/>
        <w:bottom w:val="none" w:sz="0" w:space="0" w:color="auto"/>
        <w:right w:val="none" w:sz="0" w:space="0" w:color="auto"/>
      </w:divBdr>
    </w:div>
    <w:div w:id="277683457">
      <w:marLeft w:val="480"/>
      <w:marRight w:val="0"/>
      <w:marTop w:val="0"/>
      <w:marBottom w:val="0"/>
      <w:divBdr>
        <w:top w:val="none" w:sz="0" w:space="0" w:color="auto"/>
        <w:left w:val="none" w:sz="0" w:space="0" w:color="auto"/>
        <w:bottom w:val="none" w:sz="0" w:space="0" w:color="auto"/>
        <w:right w:val="none" w:sz="0" w:space="0" w:color="auto"/>
      </w:divBdr>
    </w:div>
    <w:div w:id="278148603">
      <w:marLeft w:val="480"/>
      <w:marRight w:val="0"/>
      <w:marTop w:val="0"/>
      <w:marBottom w:val="0"/>
      <w:divBdr>
        <w:top w:val="none" w:sz="0" w:space="0" w:color="auto"/>
        <w:left w:val="none" w:sz="0" w:space="0" w:color="auto"/>
        <w:bottom w:val="none" w:sz="0" w:space="0" w:color="auto"/>
        <w:right w:val="none" w:sz="0" w:space="0" w:color="auto"/>
      </w:divBdr>
    </w:div>
    <w:div w:id="278680547">
      <w:marLeft w:val="480"/>
      <w:marRight w:val="0"/>
      <w:marTop w:val="0"/>
      <w:marBottom w:val="0"/>
      <w:divBdr>
        <w:top w:val="none" w:sz="0" w:space="0" w:color="auto"/>
        <w:left w:val="none" w:sz="0" w:space="0" w:color="auto"/>
        <w:bottom w:val="none" w:sz="0" w:space="0" w:color="auto"/>
        <w:right w:val="none" w:sz="0" w:space="0" w:color="auto"/>
      </w:divBdr>
    </w:div>
    <w:div w:id="279143220">
      <w:marLeft w:val="480"/>
      <w:marRight w:val="0"/>
      <w:marTop w:val="0"/>
      <w:marBottom w:val="0"/>
      <w:divBdr>
        <w:top w:val="none" w:sz="0" w:space="0" w:color="auto"/>
        <w:left w:val="none" w:sz="0" w:space="0" w:color="auto"/>
        <w:bottom w:val="none" w:sz="0" w:space="0" w:color="auto"/>
        <w:right w:val="none" w:sz="0" w:space="0" w:color="auto"/>
      </w:divBdr>
    </w:div>
    <w:div w:id="279798923">
      <w:marLeft w:val="480"/>
      <w:marRight w:val="0"/>
      <w:marTop w:val="0"/>
      <w:marBottom w:val="0"/>
      <w:divBdr>
        <w:top w:val="none" w:sz="0" w:space="0" w:color="auto"/>
        <w:left w:val="none" w:sz="0" w:space="0" w:color="auto"/>
        <w:bottom w:val="none" w:sz="0" w:space="0" w:color="auto"/>
        <w:right w:val="none" w:sz="0" w:space="0" w:color="auto"/>
      </w:divBdr>
    </w:div>
    <w:div w:id="279918239">
      <w:marLeft w:val="480"/>
      <w:marRight w:val="0"/>
      <w:marTop w:val="0"/>
      <w:marBottom w:val="0"/>
      <w:divBdr>
        <w:top w:val="none" w:sz="0" w:space="0" w:color="auto"/>
        <w:left w:val="none" w:sz="0" w:space="0" w:color="auto"/>
        <w:bottom w:val="none" w:sz="0" w:space="0" w:color="auto"/>
        <w:right w:val="none" w:sz="0" w:space="0" w:color="auto"/>
      </w:divBdr>
    </w:div>
    <w:div w:id="279990964">
      <w:marLeft w:val="480"/>
      <w:marRight w:val="0"/>
      <w:marTop w:val="0"/>
      <w:marBottom w:val="0"/>
      <w:divBdr>
        <w:top w:val="none" w:sz="0" w:space="0" w:color="auto"/>
        <w:left w:val="none" w:sz="0" w:space="0" w:color="auto"/>
        <w:bottom w:val="none" w:sz="0" w:space="0" w:color="auto"/>
        <w:right w:val="none" w:sz="0" w:space="0" w:color="auto"/>
      </w:divBdr>
    </w:div>
    <w:div w:id="280772302">
      <w:marLeft w:val="480"/>
      <w:marRight w:val="0"/>
      <w:marTop w:val="0"/>
      <w:marBottom w:val="0"/>
      <w:divBdr>
        <w:top w:val="none" w:sz="0" w:space="0" w:color="auto"/>
        <w:left w:val="none" w:sz="0" w:space="0" w:color="auto"/>
        <w:bottom w:val="none" w:sz="0" w:space="0" w:color="auto"/>
        <w:right w:val="none" w:sz="0" w:space="0" w:color="auto"/>
      </w:divBdr>
    </w:div>
    <w:div w:id="281964253">
      <w:marLeft w:val="480"/>
      <w:marRight w:val="0"/>
      <w:marTop w:val="0"/>
      <w:marBottom w:val="0"/>
      <w:divBdr>
        <w:top w:val="none" w:sz="0" w:space="0" w:color="auto"/>
        <w:left w:val="none" w:sz="0" w:space="0" w:color="auto"/>
        <w:bottom w:val="none" w:sz="0" w:space="0" w:color="auto"/>
        <w:right w:val="none" w:sz="0" w:space="0" w:color="auto"/>
      </w:divBdr>
    </w:div>
    <w:div w:id="282229838">
      <w:marLeft w:val="480"/>
      <w:marRight w:val="0"/>
      <w:marTop w:val="0"/>
      <w:marBottom w:val="0"/>
      <w:divBdr>
        <w:top w:val="none" w:sz="0" w:space="0" w:color="auto"/>
        <w:left w:val="none" w:sz="0" w:space="0" w:color="auto"/>
        <w:bottom w:val="none" w:sz="0" w:space="0" w:color="auto"/>
        <w:right w:val="none" w:sz="0" w:space="0" w:color="auto"/>
      </w:divBdr>
    </w:div>
    <w:div w:id="282229903">
      <w:marLeft w:val="480"/>
      <w:marRight w:val="0"/>
      <w:marTop w:val="0"/>
      <w:marBottom w:val="0"/>
      <w:divBdr>
        <w:top w:val="none" w:sz="0" w:space="0" w:color="auto"/>
        <w:left w:val="none" w:sz="0" w:space="0" w:color="auto"/>
        <w:bottom w:val="none" w:sz="0" w:space="0" w:color="auto"/>
        <w:right w:val="none" w:sz="0" w:space="0" w:color="auto"/>
      </w:divBdr>
    </w:div>
    <w:div w:id="282659068">
      <w:marLeft w:val="480"/>
      <w:marRight w:val="0"/>
      <w:marTop w:val="0"/>
      <w:marBottom w:val="0"/>
      <w:divBdr>
        <w:top w:val="none" w:sz="0" w:space="0" w:color="auto"/>
        <w:left w:val="none" w:sz="0" w:space="0" w:color="auto"/>
        <w:bottom w:val="none" w:sz="0" w:space="0" w:color="auto"/>
        <w:right w:val="none" w:sz="0" w:space="0" w:color="auto"/>
      </w:divBdr>
    </w:div>
    <w:div w:id="282730315">
      <w:marLeft w:val="480"/>
      <w:marRight w:val="0"/>
      <w:marTop w:val="0"/>
      <w:marBottom w:val="0"/>
      <w:divBdr>
        <w:top w:val="none" w:sz="0" w:space="0" w:color="auto"/>
        <w:left w:val="none" w:sz="0" w:space="0" w:color="auto"/>
        <w:bottom w:val="none" w:sz="0" w:space="0" w:color="auto"/>
        <w:right w:val="none" w:sz="0" w:space="0" w:color="auto"/>
      </w:divBdr>
    </w:div>
    <w:div w:id="283272478">
      <w:marLeft w:val="480"/>
      <w:marRight w:val="0"/>
      <w:marTop w:val="0"/>
      <w:marBottom w:val="0"/>
      <w:divBdr>
        <w:top w:val="none" w:sz="0" w:space="0" w:color="auto"/>
        <w:left w:val="none" w:sz="0" w:space="0" w:color="auto"/>
        <w:bottom w:val="none" w:sz="0" w:space="0" w:color="auto"/>
        <w:right w:val="none" w:sz="0" w:space="0" w:color="auto"/>
      </w:divBdr>
    </w:div>
    <w:div w:id="283539693">
      <w:marLeft w:val="480"/>
      <w:marRight w:val="0"/>
      <w:marTop w:val="0"/>
      <w:marBottom w:val="0"/>
      <w:divBdr>
        <w:top w:val="none" w:sz="0" w:space="0" w:color="auto"/>
        <w:left w:val="none" w:sz="0" w:space="0" w:color="auto"/>
        <w:bottom w:val="none" w:sz="0" w:space="0" w:color="auto"/>
        <w:right w:val="none" w:sz="0" w:space="0" w:color="auto"/>
      </w:divBdr>
    </w:div>
    <w:div w:id="284822231">
      <w:marLeft w:val="480"/>
      <w:marRight w:val="0"/>
      <w:marTop w:val="0"/>
      <w:marBottom w:val="0"/>
      <w:divBdr>
        <w:top w:val="none" w:sz="0" w:space="0" w:color="auto"/>
        <w:left w:val="none" w:sz="0" w:space="0" w:color="auto"/>
        <w:bottom w:val="none" w:sz="0" w:space="0" w:color="auto"/>
        <w:right w:val="none" w:sz="0" w:space="0" w:color="auto"/>
      </w:divBdr>
    </w:div>
    <w:div w:id="285082127">
      <w:marLeft w:val="480"/>
      <w:marRight w:val="0"/>
      <w:marTop w:val="0"/>
      <w:marBottom w:val="0"/>
      <w:divBdr>
        <w:top w:val="none" w:sz="0" w:space="0" w:color="auto"/>
        <w:left w:val="none" w:sz="0" w:space="0" w:color="auto"/>
        <w:bottom w:val="none" w:sz="0" w:space="0" w:color="auto"/>
        <w:right w:val="none" w:sz="0" w:space="0" w:color="auto"/>
      </w:divBdr>
    </w:div>
    <w:div w:id="285088273">
      <w:marLeft w:val="480"/>
      <w:marRight w:val="0"/>
      <w:marTop w:val="0"/>
      <w:marBottom w:val="0"/>
      <w:divBdr>
        <w:top w:val="none" w:sz="0" w:space="0" w:color="auto"/>
        <w:left w:val="none" w:sz="0" w:space="0" w:color="auto"/>
        <w:bottom w:val="none" w:sz="0" w:space="0" w:color="auto"/>
        <w:right w:val="none" w:sz="0" w:space="0" w:color="auto"/>
      </w:divBdr>
    </w:div>
    <w:div w:id="285740287">
      <w:marLeft w:val="480"/>
      <w:marRight w:val="0"/>
      <w:marTop w:val="0"/>
      <w:marBottom w:val="0"/>
      <w:divBdr>
        <w:top w:val="none" w:sz="0" w:space="0" w:color="auto"/>
        <w:left w:val="none" w:sz="0" w:space="0" w:color="auto"/>
        <w:bottom w:val="none" w:sz="0" w:space="0" w:color="auto"/>
        <w:right w:val="none" w:sz="0" w:space="0" w:color="auto"/>
      </w:divBdr>
    </w:div>
    <w:div w:id="286157000">
      <w:marLeft w:val="480"/>
      <w:marRight w:val="0"/>
      <w:marTop w:val="0"/>
      <w:marBottom w:val="0"/>
      <w:divBdr>
        <w:top w:val="none" w:sz="0" w:space="0" w:color="auto"/>
        <w:left w:val="none" w:sz="0" w:space="0" w:color="auto"/>
        <w:bottom w:val="none" w:sz="0" w:space="0" w:color="auto"/>
        <w:right w:val="none" w:sz="0" w:space="0" w:color="auto"/>
      </w:divBdr>
    </w:div>
    <w:div w:id="287203957">
      <w:marLeft w:val="480"/>
      <w:marRight w:val="0"/>
      <w:marTop w:val="0"/>
      <w:marBottom w:val="0"/>
      <w:divBdr>
        <w:top w:val="none" w:sz="0" w:space="0" w:color="auto"/>
        <w:left w:val="none" w:sz="0" w:space="0" w:color="auto"/>
        <w:bottom w:val="none" w:sz="0" w:space="0" w:color="auto"/>
        <w:right w:val="none" w:sz="0" w:space="0" w:color="auto"/>
      </w:divBdr>
    </w:div>
    <w:div w:id="287204816">
      <w:marLeft w:val="480"/>
      <w:marRight w:val="0"/>
      <w:marTop w:val="0"/>
      <w:marBottom w:val="0"/>
      <w:divBdr>
        <w:top w:val="none" w:sz="0" w:space="0" w:color="auto"/>
        <w:left w:val="none" w:sz="0" w:space="0" w:color="auto"/>
        <w:bottom w:val="none" w:sz="0" w:space="0" w:color="auto"/>
        <w:right w:val="none" w:sz="0" w:space="0" w:color="auto"/>
      </w:divBdr>
    </w:div>
    <w:div w:id="288049408">
      <w:marLeft w:val="480"/>
      <w:marRight w:val="0"/>
      <w:marTop w:val="0"/>
      <w:marBottom w:val="0"/>
      <w:divBdr>
        <w:top w:val="none" w:sz="0" w:space="0" w:color="auto"/>
        <w:left w:val="none" w:sz="0" w:space="0" w:color="auto"/>
        <w:bottom w:val="none" w:sz="0" w:space="0" w:color="auto"/>
        <w:right w:val="none" w:sz="0" w:space="0" w:color="auto"/>
      </w:divBdr>
    </w:div>
    <w:div w:id="288098497">
      <w:marLeft w:val="480"/>
      <w:marRight w:val="0"/>
      <w:marTop w:val="0"/>
      <w:marBottom w:val="0"/>
      <w:divBdr>
        <w:top w:val="none" w:sz="0" w:space="0" w:color="auto"/>
        <w:left w:val="none" w:sz="0" w:space="0" w:color="auto"/>
        <w:bottom w:val="none" w:sz="0" w:space="0" w:color="auto"/>
        <w:right w:val="none" w:sz="0" w:space="0" w:color="auto"/>
      </w:divBdr>
    </w:div>
    <w:div w:id="288247320">
      <w:marLeft w:val="480"/>
      <w:marRight w:val="0"/>
      <w:marTop w:val="0"/>
      <w:marBottom w:val="0"/>
      <w:divBdr>
        <w:top w:val="none" w:sz="0" w:space="0" w:color="auto"/>
        <w:left w:val="none" w:sz="0" w:space="0" w:color="auto"/>
        <w:bottom w:val="none" w:sz="0" w:space="0" w:color="auto"/>
        <w:right w:val="none" w:sz="0" w:space="0" w:color="auto"/>
      </w:divBdr>
    </w:div>
    <w:div w:id="288752981">
      <w:marLeft w:val="480"/>
      <w:marRight w:val="0"/>
      <w:marTop w:val="0"/>
      <w:marBottom w:val="0"/>
      <w:divBdr>
        <w:top w:val="none" w:sz="0" w:space="0" w:color="auto"/>
        <w:left w:val="none" w:sz="0" w:space="0" w:color="auto"/>
        <w:bottom w:val="none" w:sz="0" w:space="0" w:color="auto"/>
        <w:right w:val="none" w:sz="0" w:space="0" w:color="auto"/>
      </w:divBdr>
    </w:div>
    <w:div w:id="290745358">
      <w:marLeft w:val="480"/>
      <w:marRight w:val="0"/>
      <w:marTop w:val="0"/>
      <w:marBottom w:val="0"/>
      <w:divBdr>
        <w:top w:val="none" w:sz="0" w:space="0" w:color="auto"/>
        <w:left w:val="none" w:sz="0" w:space="0" w:color="auto"/>
        <w:bottom w:val="none" w:sz="0" w:space="0" w:color="auto"/>
        <w:right w:val="none" w:sz="0" w:space="0" w:color="auto"/>
      </w:divBdr>
    </w:div>
    <w:div w:id="293174954">
      <w:marLeft w:val="480"/>
      <w:marRight w:val="0"/>
      <w:marTop w:val="0"/>
      <w:marBottom w:val="0"/>
      <w:divBdr>
        <w:top w:val="none" w:sz="0" w:space="0" w:color="auto"/>
        <w:left w:val="none" w:sz="0" w:space="0" w:color="auto"/>
        <w:bottom w:val="none" w:sz="0" w:space="0" w:color="auto"/>
        <w:right w:val="none" w:sz="0" w:space="0" w:color="auto"/>
      </w:divBdr>
    </w:div>
    <w:div w:id="293487577">
      <w:marLeft w:val="480"/>
      <w:marRight w:val="0"/>
      <w:marTop w:val="0"/>
      <w:marBottom w:val="0"/>
      <w:divBdr>
        <w:top w:val="none" w:sz="0" w:space="0" w:color="auto"/>
        <w:left w:val="none" w:sz="0" w:space="0" w:color="auto"/>
        <w:bottom w:val="none" w:sz="0" w:space="0" w:color="auto"/>
        <w:right w:val="none" w:sz="0" w:space="0" w:color="auto"/>
      </w:divBdr>
    </w:div>
    <w:div w:id="295335239">
      <w:marLeft w:val="480"/>
      <w:marRight w:val="0"/>
      <w:marTop w:val="0"/>
      <w:marBottom w:val="0"/>
      <w:divBdr>
        <w:top w:val="none" w:sz="0" w:space="0" w:color="auto"/>
        <w:left w:val="none" w:sz="0" w:space="0" w:color="auto"/>
        <w:bottom w:val="none" w:sz="0" w:space="0" w:color="auto"/>
        <w:right w:val="none" w:sz="0" w:space="0" w:color="auto"/>
      </w:divBdr>
    </w:div>
    <w:div w:id="296616265">
      <w:marLeft w:val="480"/>
      <w:marRight w:val="0"/>
      <w:marTop w:val="0"/>
      <w:marBottom w:val="0"/>
      <w:divBdr>
        <w:top w:val="none" w:sz="0" w:space="0" w:color="auto"/>
        <w:left w:val="none" w:sz="0" w:space="0" w:color="auto"/>
        <w:bottom w:val="none" w:sz="0" w:space="0" w:color="auto"/>
        <w:right w:val="none" w:sz="0" w:space="0" w:color="auto"/>
      </w:divBdr>
    </w:div>
    <w:div w:id="296879154">
      <w:marLeft w:val="480"/>
      <w:marRight w:val="0"/>
      <w:marTop w:val="0"/>
      <w:marBottom w:val="0"/>
      <w:divBdr>
        <w:top w:val="none" w:sz="0" w:space="0" w:color="auto"/>
        <w:left w:val="none" w:sz="0" w:space="0" w:color="auto"/>
        <w:bottom w:val="none" w:sz="0" w:space="0" w:color="auto"/>
        <w:right w:val="none" w:sz="0" w:space="0" w:color="auto"/>
      </w:divBdr>
    </w:div>
    <w:div w:id="298613413">
      <w:marLeft w:val="480"/>
      <w:marRight w:val="0"/>
      <w:marTop w:val="0"/>
      <w:marBottom w:val="0"/>
      <w:divBdr>
        <w:top w:val="none" w:sz="0" w:space="0" w:color="auto"/>
        <w:left w:val="none" w:sz="0" w:space="0" w:color="auto"/>
        <w:bottom w:val="none" w:sz="0" w:space="0" w:color="auto"/>
        <w:right w:val="none" w:sz="0" w:space="0" w:color="auto"/>
      </w:divBdr>
    </w:div>
    <w:div w:id="299041427">
      <w:marLeft w:val="480"/>
      <w:marRight w:val="0"/>
      <w:marTop w:val="0"/>
      <w:marBottom w:val="0"/>
      <w:divBdr>
        <w:top w:val="none" w:sz="0" w:space="0" w:color="auto"/>
        <w:left w:val="none" w:sz="0" w:space="0" w:color="auto"/>
        <w:bottom w:val="none" w:sz="0" w:space="0" w:color="auto"/>
        <w:right w:val="none" w:sz="0" w:space="0" w:color="auto"/>
      </w:divBdr>
    </w:div>
    <w:div w:id="300116912">
      <w:marLeft w:val="480"/>
      <w:marRight w:val="0"/>
      <w:marTop w:val="0"/>
      <w:marBottom w:val="0"/>
      <w:divBdr>
        <w:top w:val="none" w:sz="0" w:space="0" w:color="auto"/>
        <w:left w:val="none" w:sz="0" w:space="0" w:color="auto"/>
        <w:bottom w:val="none" w:sz="0" w:space="0" w:color="auto"/>
        <w:right w:val="none" w:sz="0" w:space="0" w:color="auto"/>
      </w:divBdr>
    </w:div>
    <w:div w:id="300160604">
      <w:marLeft w:val="480"/>
      <w:marRight w:val="0"/>
      <w:marTop w:val="0"/>
      <w:marBottom w:val="0"/>
      <w:divBdr>
        <w:top w:val="none" w:sz="0" w:space="0" w:color="auto"/>
        <w:left w:val="none" w:sz="0" w:space="0" w:color="auto"/>
        <w:bottom w:val="none" w:sz="0" w:space="0" w:color="auto"/>
        <w:right w:val="none" w:sz="0" w:space="0" w:color="auto"/>
      </w:divBdr>
    </w:div>
    <w:div w:id="300379632">
      <w:marLeft w:val="480"/>
      <w:marRight w:val="0"/>
      <w:marTop w:val="0"/>
      <w:marBottom w:val="0"/>
      <w:divBdr>
        <w:top w:val="none" w:sz="0" w:space="0" w:color="auto"/>
        <w:left w:val="none" w:sz="0" w:space="0" w:color="auto"/>
        <w:bottom w:val="none" w:sz="0" w:space="0" w:color="auto"/>
        <w:right w:val="none" w:sz="0" w:space="0" w:color="auto"/>
      </w:divBdr>
    </w:div>
    <w:div w:id="300500455">
      <w:marLeft w:val="480"/>
      <w:marRight w:val="0"/>
      <w:marTop w:val="0"/>
      <w:marBottom w:val="0"/>
      <w:divBdr>
        <w:top w:val="none" w:sz="0" w:space="0" w:color="auto"/>
        <w:left w:val="none" w:sz="0" w:space="0" w:color="auto"/>
        <w:bottom w:val="none" w:sz="0" w:space="0" w:color="auto"/>
        <w:right w:val="none" w:sz="0" w:space="0" w:color="auto"/>
      </w:divBdr>
    </w:div>
    <w:div w:id="301270631">
      <w:marLeft w:val="480"/>
      <w:marRight w:val="0"/>
      <w:marTop w:val="0"/>
      <w:marBottom w:val="0"/>
      <w:divBdr>
        <w:top w:val="none" w:sz="0" w:space="0" w:color="auto"/>
        <w:left w:val="none" w:sz="0" w:space="0" w:color="auto"/>
        <w:bottom w:val="none" w:sz="0" w:space="0" w:color="auto"/>
        <w:right w:val="none" w:sz="0" w:space="0" w:color="auto"/>
      </w:divBdr>
    </w:div>
    <w:div w:id="301925681">
      <w:marLeft w:val="480"/>
      <w:marRight w:val="0"/>
      <w:marTop w:val="0"/>
      <w:marBottom w:val="0"/>
      <w:divBdr>
        <w:top w:val="none" w:sz="0" w:space="0" w:color="auto"/>
        <w:left w:val="none" w:sz="0" w:space="0" w:color="auto"/>
        <w:bottom w:val="none" w:sz="0" w:space="0" w:color="auto"/>
        <w:right w:val="none" w:sz="0" w:space="0" w:color="auto"/>
      </w:divBdr>
    </w:div>
    <w:div w:id="303311950">
      <w:marLeft w:val="480"/>
      <w:marRight w:val="0"/>
      <w:marTop w:val="0"/>
      <w:marBottom w:val="0"/>
      <w:divBdr>
        <w:top w:val="none" w:sz="0" w:space="0" w:color="auto"/>
        <w:left w:val="none" w:sz="0" w:space="0" w:color="auto"/>
        <w:bottom w:val="none" w:sz="0" w:space="0" w:color="auto"/>
        <w:right w:val="none" w:sz="0" w:space="0" w:color="auto"/>
      </w:divBdr>
    </w:div>
    <w:div w:id="303314077">
      <w:marLeft w:val="480"/>
      <w:marRight w:val="0"/>
      <w:marTop w:val="0"/>
      <w:marBottom w:val="0"/>
      <w:divBdr>
        <w:top w:val="none" w:sz="0" w:space="0" w:color="auto"/>
        <w:left w:val="none" w:sz="0" w:space="0" w:color="auto"/>
        <w:bottom w:val="none" w:sz="0" w:space="0" w:color="auto"/>
        <w:right w:val="none" w:sz="0" w:space="0" w:color="auto"/>
      </w:divBdr>
    </w:div>
    <w:div w:id="305208116">
      <w:marLeft w:val="480"/>
      <w:marRight w:val="0"/>
      <w:marTop w:val="0"/>
      <w:marBottom w:val="0"/>
      <w:divBdr>
        <w:top w:val="none" w:sz="0" w:space="0" w:color="auto"/>
        <w:left w:val="none" w:sz="0" w:space="0" w:color="auto"/>
        <w:bottom w:val="none" w:sz="0" w:space="0" w:color="auto"/>
        <w:right w:val="none" w:sz="0" w:space="0" w:color="auto"/>
      </w:divBdr>
    </w:div>
    <w:div w:id="305479393">
      <w:marLeft w:val="480"/>
      <w:marRight w:val="0"/>
      <w:marTop w:val="0"/>
      <w:marBottom w:val="0"/>
      <w:divBdr>
        <w:top w:val="none" w:sz="0" w:space="0" w:color="auto"/>
        <w:left w:val="none" w:sz="0" w:space="0" w:color="auto"/>
        <w:bottom w:val="none" w:sz="0" w:space="0" w:color="auto"/>
        <w:right w:val="none" w:sz="0" w:space="0" w:color="auto"/>
      </w:divBdr>
    </w:div>
    <w:div w:id="305551563">
      <w:marLeft w:val="480"/>
      <w:marRight w:val="0"/>
      <w:marTop w:val="0"/>
      <w:marBottom w:val="0"/>
      <w:divBdr>
        <w:top w:val="none" w:sz="0" w:space="0" w:color="auto"/>
        <w:left w:val="none" w:sz="0" w:space="0" w:color="auto"/>
        <w:bottom w:val="none" w:sz="0" w:space="0" w:color="auto"/>
        <w:right w:val="none" w:sz="0" w:space="0" w:color="auto"/>
      </w:divBdr>
    </w:div>
    <w:div w:id="305665442">
      <w:marLeft w:val="480"/>
      <w:marRight w:val="0"/>
      <w:marTop w:val="0"/>
      <w:marBottom w:val="0"/>
      <w:divBdr>
        <w:top w:val="none" w:sz="0" w:space="0" w:color="auto"/>
        <w:left w:val="none" w:sz="0" w:space="0" w:color="auto"/>
        <w:bottom w:val="none" w:sz="0" w:space="0" w:color="auto"/>
        <w:right w:val="none" w:sz="0" w:space="0" w:color="auto"/>
      </w:divBdr>
    </w:div>
    <w:div w:id="305817016">
      <w:marLeft w:val="480"/>
      <w:marRight w:val="0"/>
      <w:marTop w:val="0"/>
      <w:marBottom w:val="0"/>
      <w:divBdr>
        <w:top w:val="none" w:sz="0" w:space="0" w:color="auto"/>
        <w:left w:val="none" w:sz="0" w:space="0" w:color="auto"/>
        <w:bottom w:val="none" w:sz="0" w:space="0" w:color="auto"/>
        <w:right w:val="none" w:sz="0" w:space="0" w:color="auto"/>
      </w:divBdr>
    </w:div>
    <w:div w:id="306008578">
      <w:marLeft w:val="480"/>
      <w:marRight w:val="0"/>
      <w:marTop w:val="0"/>
      <w:marBottom w:val="0"/>
      <w:divBdr>
        <w:top w:val="none" w:sz="0" w:space="0" w:color="auto"/>
        <w:left w:val="none" w:sz="0" w:space="0" w:color="auto"/>
        <w:bottom w:val="none" w:sz="0" w:space="0" w:color="auto"/>
        <w:right w:val="none" w:sz="0" w:space="0" w:color="auto"/>
      </w:divBdr>
    </w:div>
    <w:div w:id="306201534">
      <w:marLeft w:val="480"/>
      <w:marRight w:val="0"/>
      <w:marTop w:val="0"/>
      <w:marBottom w:val="0"/>
      <w:divBdr>
        <w:top w:val="none" w:sz="0" w:space="0" w:color="auto"/>
        <w:left w:val="none" w:sz="0" w:space="0" w:color="auto"/>
        <w:bottom w:val="none" w:sz="0" w:space="0" w:color="auto"/>
        <w:right w:val="none" w:sz="0" w:space="0" w:color="auto"/>
      </w:divBdr>
    </w:div>
    <w:div w:id="306206180">
      <w:marLeft w:val="480"/>
      <w:marRight w:val="0"/>
      <w:marTop w:val="0"/>
      <w:marBottom w:val="0"/>
      <w:divBdr>
        <w:top w:val="none" w:sz="0" w:space="0" w:color="auto"/>
        <w:left w:val="none" w:sz="0" w:space="0" w:color="auto"/>
        <w:bottom w:val="none" w:sz="0" w:space="0" w:color="auto"/>
        <w:right w:val="none" w:sz="0" w:space="0" w:color="auto"/>
      </w:divBdr>
    </w:div>
    <w:div w:id="306708668">
      <w:marLeft w:val="480"/>
      <w:marRight w:val="0"/>
      <w:marTop w:val="0"/>
      <w:marBottom w:val="0"/>
      <w:divBdr>
        <w:top w:val="none" w:sz="0" w:space="0" w:color="auto"/>
        <w:left w:val="none" w:sz="0" w:space="0" w:color="auto"/>
        <w:bottom w:val="none" w:sz="0" w:space="0" w:color="auto"/>
        <w:right w:val="none" w:sz="0" w:space="0" w:color="auto"/>
      </w:divBdr>
    </w:div>
    <w:div w:id="306978320">
      <w:marLeft w:val="480"/>
      <w:marRight w:val="0"/>
      <w:marTop w:val="0"/>
      <w:marBottom w:val="0"/>
      <w:divBdr>
        <w:top w:val="none" w:sz="0" w:space="0" w:color="auto"/>
        <w:left w:val="none" w:sz="0" w:space="0" w:color="auto"/>
        <w:bottom w:val="none" w:sz="0" w:space="0" w:color="auto"/>
        <w:right w:val="none" w:sz="0" w:space="0" w:color="auto"/>
      </w:divBdr>
    </w:div>
    <w:div w:id="306983686">
      <w:marLeft w:val="480"/>
      <w:marRight w:val="0"/>
      <w:marTop w:val="0"/>
      <w:marBottom w:val="0"/>
      <w:divBdr>
        <w:top w:val="none" w:sz="0" w:space="0" w:color="auto"/>
        <w:left w:val="none" w:sz="0" w:space="0" w:color="auto"/>
        <w:bottom w:val="none" w:sz="0" w:space="0" w:color="auto"/>
        <w:right w:val="none" w:sz="0" w:space="0" w:color="auto"/>
      </w:divBdr>
    </w:div>
    <w:div w:id="307518672">
      <w:marLeft w:val="480"/>
      <w:marRight w:val="0"/>
      <w:marTop w:val="0"/>
      <w:marBottom w:val="0"/>
      <w:divBdr>
        <w:top w:val="none" w:sz="0" w:space="0" w:color="auto"/>
        <w:left w:val="none" w:sz="0" w:space="0" w:color="auto"/>
        <w:bottom w:val="none" w:sz="0" w:space="0" w:color="auto"/>
        <w:right w:val="none" w:sz="0" w:space="0" w:color="auto"/>
      </w:divBdr>
    </w:div>
    <w:div w:id="308365829">
      <w:marLeft w:val="480"/>
      <w:marRight w:val="0"/>
      <w:marTop w:val="0"/>
      <w:marBottom w:val="0"/>
      <w:divBdr>
        <w:top w:val="none" w:sz="0" w:space="0" w:color="auto"/>
        <w:left w:val="none" w:sz="0" w:space="0" w:color="auto"/>
        <w:bottom w:val="none" w:sz="0" w:space="0" w:color="auto"/>
        <w:right w:val="none" w:sz="0" w:space="0" w:color="auto"/>
      </w:divBdr>
    </w:div>
    <w:div w:id="308435859">
      <w:marLeft w:val="480"/>
      <w:marRight w:val="0"/>
      <w:marTop w:val="0"/>
      <w:marBottom w:val="0"/>
      <w:divBdr>
        <w:top w:val="none" w:sz="0" w:space="0" w:color="auto"/>
        <w:left w:val="none" w:sz="0" w:space="0" w:color="auto"/>
        <w:bottom w:val="none" w:sz="0" w:space="0" w:color="auto"/>
        <w:right w:val="none" w:sz="0" w:space="0" w:color="auto"/>
      </w:divBdr>
    </w:div>
    <w:div w:id="309287004">
      <w:marLeft w:val="480"/>
      <w:marRight w:val="0"/>
      <w:marTop w:val="0"/>
      <w:marBottom w:val="0"/>
      <w:divBdr>
        <w:top w:val="none" w:sz="0" w:space="0" w:color="auto"/>
        <w:left w:val="none" w:sz="0" w:space="0" w:color="auto"/>
        <w:bottom w:val="none" w:sz="0" w:space="0" w:color="auto"/>
        <w:right w:val="none" w:sz="0" w:space="0" w:color="auto"/>
      </w:divBdr>
    </w:div>
    <w:div w:id="309527775">
      <w:marLeft w:val="480"/>
      <w:marRight w:val="0"/>
      <w:marTop w:val="0"/>
      <w:marBottom w:val="0"/>
      <w:divBdr>
        <w:top w:val="none" w:sz="0" w:space="0" w:color="auto"/>
        <w:left w:val="none" w:sz="0" w:space="0" w:color="auto"/>
        <w:bottom w:val="none" w:sz="0" w:space="0" w:color="auto"/>
        <w:right w:val="none" w:sz="0" w:space="0" w:color="auto"/>
      </w:divBdr>
    </w:div>
    <w:div w:id="309674535">
      <w:marLeft w:val="480"/>
      <w:marRight w:val="0"/>
      <w:marTop w:val="0"/>
      <w:marBottom w:val="0"/>
      <w:divBdr>
        <w:top w:val="none" w:sz="0" w:space="0" w:color="auto"/>
        <w:left w:val="none" w:sz="0" w:space="0" w:color="auto"/>
        <w:bottom w:val="none" w:sz="0" w:space="0" w:color="auto"/>
        <w:right w:val="none" w:sz="0" w:space="0" w:color="auto"/>
      </w:divBdr>
    </w:div>
    <w:div w:id="310450580">
      <w:marLeft w:val="480"/>
      <w:marRight w:val="0"/>
      <w:marTop w:val="0"/>
      <w:marBottom w:val="0"/>
      <w:divBdr>
        <w:top w:val="none" w:sz="0" w:space="0" w:color="auto"/>
        <w:left w:val="none" w:sz="0" w:space="0" w:color="auto"/>
        <w:bottom w:val="none" w:sz="0" w:space="0" w:color="auto"/>
        <w:right w:val="none" w:sz="0" w:space="0" w:color="auto"/>
      </w:divBdr>
    </w:div>
    <w:div w:id="311951702">
      <w:marLeft w:val="480"/>
      <w:marRight w:val="0"/>
      <w:marTop w:val="0"/>
      <w:marBottom w:val="0"/>
      <w:divBdr>
        <w:top w:val="none" w:sz="0" w:space="0" w:color="auto"/>
        <w:left w:val="none" w:sz="0" w:space="0" w:color="auto"/>
        <w:bottom w:val="none" w:sz="0" w:space="0" w:color="auto"/>
        <w:right w:val="none" w:sz="0" w:space="0" w:color="auto"/>
      </w:divBdr>
    </w:div>
    <w:div w:id="313142459">
      <w:marLeft w:val="480"/>
      <w:marRight w:val="0"/>
      <w:marTop w:val="0"/>
      <w:marBottom w:val="0"/>
      <w:divBdr>
        <w:top w:val="none" w:sz="0" w:space="0" w:color="auto"/>
        <w:left w:val="none" w:sz="0" w:space="0" w:color="auto"/>
        <w:bottom w:val="none" w:sz="0" w:space="0" w:color="auto"/>
        <w:right w:val="none" w:sz="0" w:space="0" w:color="auto"/>
      </w:divBdr>
    </w:div>
    <w:div w:id="313266248">
      <w:marLeft w:val="480"/>
      <w:marRight w:val="0"/>
      <w:marTop w:val="0"/>
      <w:marBottom w:val="0"/>
      <w:divBdr>
        <w:top w:val="none" w:sz="0" w:space="0" w:color="auto"/>
        <w:left w:val="none" w:sz="0" w:space="0" w:color="auto"/>
        <w:bottom w:val="none" w:sz="0" w:space="0" w:color="auto"/>
        <w:right w:val="none" w:sz="0" w:space="0" w:color="auto"/>
      </w:divBdr>
    </w:div>
    <w:div w:id="314460199">
      <w:marLeft w:val="480"/>
      <w:marRight w:val="0"/>
      <w:marTop w:val="0"/>
      <w:marBottom w:val="0"/>
      <w:divBdr>
        <w:top w:val="none" w:sz="0" w:space="0" w:color="auto"/>
        <w:left w:val="none" w:sz="0" w:space="0" w:color="auto"/>
        <w:bottom w:val="none" w:sz="0" w:space="0" w:color="auto"/>
        <w:right w:val="none" w:sz="0" w:space="0" w:color="auto"/>
      </w:divBdr>
    </w:div>
    <w:div w:id="314603785">
      <w:marLeft w:val="480"/>
      <w:marRight w:val="0"/>
      <w:marTop w:val="0"/>
      <w:marBottom w:val="0"/>
      <w:divBdr>
        <w:top w:val="none" w:sz="0" w:space="0" w:color="auto"/>
        <w:left w:val="none" w:sz="0" w:space="0" w:color="auto"/>
        <w:bottom w:val="none" w:sz="0" w:space="0" w:color="auto"/>
        <w:right w:val="none" w:sz="0" w:space="0" w:color="auto"/>
      </w:divBdr>
    </w:div>
    <w:div w:id="315185114">
      <w:marLeft w:val="480"/>
      <w:marRight w:val="0"/>
      <w:marTop w:val="0"/>
      <w:marBottom w:val="0"/>
      <w:divBdr>
        <w:top w:val="none" w:sz="0" w:space="0" w:color="auto"/>
        <w:left w:val="none" w:sz="0" w:space="0" w:color="auto"/>
        <w:bottom w:val="none" w:sz="0" w:space="0" w:color="auto"/>
        <w:right w:val="none" w:sz="0" w:space="0" w:color="auto"/>
      </w:divBdr>
    </w:div>
    <w:div w:id="315257703">
      <w:marLeft w:val="480"/>
      <w:marRight w:val="0"/>
      <w:marTop w:val="0"/>
      <w:marBottom w:val="0"/>
      <w:divBdr>
        <w:top w:val="none" w:sz="0" w:space="0" w:color="auto"/>
        <w:left w:val="none" w:sz="0" w:space="0" w:color="auto"/>
        <w:bottom w:val="none" w:sz="0" w:space="0" w:color="auto"/>
        <w:right w:val="none" w:sz="0" w:space="0" w:color="auto"/>
      </w:divBdr>
    </w:div>
    <w:div w:id="315695249">
      <w:marLeft w:val="480"/>
      <w:marRight w:val="0"/>
      <w:marTop w:val="0"/>
      <w:marBottom w:val="0"/>
      <w:divBdr>
        <w:top w:val="none" w:sz="0" w:space="0" w:color="auto"/>
        <w:left w:val="none" w:sz="0" w:space="0" w:color="auto"/>
        <w:bottom w:val="none" w:sz="0" w:space="0" w:color="auto"/>
        <w:right w:val="none" w:sz="0" w:space="0" w:color="auto"/>
      </w:divBdr>
    </w:div>
    <w:div w:id="316038277">
      <w:marLeft w:val="480"/>
      <w:marRight w:val="0"/>
      <w:marTop w:val="0"/>
      <w:marBottom w:val="0"/>
      <w:divBdr>
        <w:top w:val="none" w:sz="0" w:space="0" w:color="auto"/>
        <w:left w:val="none" w:sz="0" w:space="0" w:color="auto"/>
        <w:bottom w:val="none" w:sz="0" w:space="0" w:color="auto"/>
        <w:right w:val="none" w:sz="0" w:space="0" w:color="auto"/>
      </w:divBdr>
    </w:div>
    <w:div w:id="316617421">
      <w:marLeft w:val="480"/>
      <w:marRight w:val="0"/>
      <w:marTop w:val="0"/>
      <w:marBottom w:val="0"/>
      <w:divBdr>
        <w:top w:val="none" w:sz="0" w:space="0" w:color="auto"/>
        <w:left w:val="none" w:sz="0" w:space="0" w:color="auto"/>
        <w:bottom w:val="none" w:sz="0" w:space="0" w:color="auto"/>
        <w:right w:val="none" w:sz="0" w:space="0" w:color="auto"/>
      </w:divBdr>
    </w:div>
    <w:div w:id="317344736">
      <w:marLeft w:val="480"/>
      <w:marRight w:val="0"/>
      <w:marTop w:val="0"/>
      <w:marBottom w:val="0"/>
      <w:divBdr>
        <w:top w:val="none" w:sz="0" w:space="0" w:color="auto"/>
        <w:left w:val="none" w:sz="0" w:space="0" w:color="auto"/>
        <w:bottom w:val="none" w:sz="0" w:space="0" w:color="auto"/>
        <w:right w:val="none" w:sz="0" w:space="0" w:color="auto"/>
      </w:divBdr>
    </w:div>
    <w:div w:id="317926708">
      <w:marLeft w:val="480"/>
      <w:marRight w:val="0"/>
      <w:marTop w:val="0"/>
      <w:marBottom w:val="0"/>
      <w:divBdr>
        <w:top w:val="none" w:sz="0" w:space="0" w:color="auto"/>
        <w:left w:val="none" w:sz="0" w:space="0" w:color="auto"/>
        <w:bottom w:val="none" w:sz="0" w:space="0" w:color="auto"/>
        <w:right w:val="none" w:sz="0" w:space="0" w:color="auto"/>
      </w:divBdr>
    </w:div>
    <w:div w:id="319192463">
      <w:marLeft w:val="480"/>
      <w:marRight w:val="0"/>
      <w:marTop w:val="0"/>
      <w:marBottom w:val="0"/>
      <w:divBdr>
        <w:top w:val="none" w:sz="0" w:space="0" w:color="auto"/>
        <w:left w:val="none" w:sz="0" w:space="0" w:color="auto"/>
        <w:bottom w:val="none" w:sz="0" w:space="0" w:color="auto"/>
        <w:right w:val="none" w:sz="0" w:space="0" w:color="auto"/>
      </w:divBdr>
    </w:div>
    <w:div w:id="320080585">
      <w:marLeft w:val="480"/>
      <w:marRight w:val="0"/>
      <w:marTop w:val="0"/>
      <w:marBottom w:val="0"/>
      <w:divBdr>
        <w:top w:val="none" w:sz="0" w:space="0" w:color="auto"/>
        <w:left w:val="none" w:sz="0" w:space="0" w:color="auto"/>
        <w:bottom w:val="none" w:sz="0" w:space="0" w:color="auto"/>
        <w:right w:val="none" w:sz="0" w:space="0" w:color="auto"/>
      </w:divBdr>
    </w:div>
    <w:div w:id="320350848">
      <w:marLeft w:val="480"/>
      <w:marRight w:val="0"/>
      <w:marTop w:val="0"/>
      <w:marBottom w:val="0"/>
      <w:divBdr>
        <w:top w:val="none" w:sz="0" w:space="0" w:color="auto"/>
        <w:left w:val="none" w:sz="0" w:space="0" w:color="auto"/>
        <w:bottom w:val="none" w:sz="0" w:space="0" w:color="auto"/>
        <w:right w:val="none" w:sz="0" w:space="0" w:color="auto"/>
      </w:divBdr>
    </w:div>
    <w:div w:id="320429860">
      <w:marLeft w:val="480"/>
      <w:marRight w:val="0"/>
      <w:marTop w:val="0"/>
      <w:marBottom w:val="0"/>
      <w:divBdr>
        <w:top w:val="none" w:sz="0" w:space="0" w:color="auto"/>
        <w:left w:val="none" w:sz="0" w:space="0" w:color="auto"/>
        <w:bottom w:val="none" w:sz="0" w:space="0" w:color="auto"/>
        <w:right w:val="none" w:sz="0" w:space="0" w:color="auto"/>
      </w:divBdr>
    </w:div>
    <w:div w:id="320892618">
      <w:marLeft w:val="480"/>
      <w:marRight w:val="0"/>
      <w:marTop w:val="0"/>
      <w:marBottom w:val="0"/>
      <w:divBdr>
        <w:top w:val="none" w:sz="0" w:space="0" w:color="auto"/>
        <w:left w:val="none" w:sz="0" w:space="0" w:color="auto"/>
        <w:bottom w:val="none" w:sz="0" w:space="0" w:color="auto"/>
        <w:right w:val="none" w:sz="0" w:space="0" w:color="auto"/>
      </w:divBdr>
    </w:div>
    <w:div w:id="321012502">
      <w:marLeft w:val="480"/>
      <w:marRight w:val="0"/>
      <w:marTop w:val="0"/>
      <w:marBottom w:val="0"/>
      <w:divBdr>
        <w:top w:val="none" w:sz="0" w:space="0" w:color="auto"/>
        <w:left w:val="none" w:sz="0" w:space="0" w:color="auto"/>
        <w:bottom w:val="none" w:sz="0" w:space="0" w:color="auto"/>
        <w:right w:val="none" w:sz="0" w:space="0" w:color="auto"/>
      </w:divBdr>
    </w:div>
    <w:div w:id="321205319">
      <w:marLeft w:val="480"/>
      <w:marRight w:val="0"/>
      <w:marTop w:val="0"/>
      <w:marBottom w:val="0"/>
      <w:divBdr>
        <w:top w:val="none" w:sz="0" w:space="0" w:color="auto"/>
        <w:left w:val="none" w:sz="0" w:space="0" w:color="auto"/>
        <w:bottom w:val="none" w:sz="0" w:space="0" w:color="auto"/>
        <w:right w:val="none" w:sz="0" w:space="0" w:color="auto"/>
      </w:divBdr>
    </w:div>
    <w:div w:id="321470884">
      <w:marLeft w:val="480"/>
      <w:marRight w:val="0"/>
      <w:marTop w:val="0"/>
      <w:marBottom w:val="0"/>
      <w:divBdr>
        <w:top w:val="none" w:sz="0" w:space="0" w:color="auto"/>
        <w:left w:val="none" w:sz="0" w:space="0" w:color="auto"/>
        <w:bottom w:val="none" w:sz="0" w:space="0" w:color="auto"/>
        <w:right w:val="none" w:sz="0" w:space="0" w:color="auto"/>
      </w:divBdr>
    </w:div>
    <w:div w:id="322240662">
      <w:marLeft w:val="480"/>
      <w:marRight w:val="0"/>
      <w:marTop w:val="0"/>
      <w:marBottom w:val="0"/>
      <w:divBdr>
        <w:top w:val="none" w:sz="0" w:space="0" w:color="auto"/>
        <w:left w:val="none" w:sz="0" w:space="0" w:color="auto"/>
        <w:bottom w:val="none" w:sz="0" w:space="0" w:color="auto"/>
        <w:right w:val="none" w:sz="0" w:space="0" w:color="auto"/>
      </w:divBdr>
    </w:div>
    <w:div w:id="322661097">
      <w:marLeft w:val="480"/>
      <w:marRight w:val="0"/>
      <w:marTop w:val="0"/>
      <w:marBottom w:val="0"/>
      <w:divBdr>
        <w:top w:val="none" w:sz="0" w:space="0" w:color="auto"/>
        <w:left w:val="none" w:sz="0" w:space="0" w:color="auto"/>
        <w:bottom w:val="none" w:sz="0" w:space="0" w:color="auto"/>
        <w:right w:val="none" w:sz="0" w:space="0" w:color="auto"/>
      </w:divBdr>
    </w:div>
    <w:div w:id="322665885">
      <w:marLeft w:val="480"/>
      <w:marRight w:val="0"/>
      <w:marTop w:val="0"/>
      <w:marBottom w:val="0"/>
      <w:divBdr>
        <w:top w:val="none" w:sz="0" w:space="0" w:color="auto"/>
        <w:left w:val="none" w:sz="0" w:space="0" w:color="auto"/>
        <w:bottom w:val="none" w:sz="0" w:space="0" w:color="auto"/>
        <w:right w:val="none" w:sz="0" w:space="0" w:color="auto"/>
      </w:divBdr>
    </w:div>
    <w:div w:id="322706510">
      <w:marLeft w:val="480"/>
      <w:marRight w:val="0"/>
      <w:marTop w:val="0"/>
      <w:marBottom w:val="0"/>
      <w:divBdr>
        <w:top w:val="none" w:sz="0" w:space="0" w:color="auto"/>
        <w:left w:val="none" w:sz="0" w:space="0" w:color="auto"/>
        <w:bottom w:val="none" w:sz="0" w:space="0" w:color="auto"/>
        <w:right w:val="none" w:sz="0" w:space="0" w:color="auto"/>
      </w:divBdr>
    </w:div>
    <w:div w:id="323242988">
      <w:marLeft w:val="480"/>
      <w:marRight w:val="0"/>
      <w:marTop w:val="0"/>
      <w:marBottom w:val="0"/>
      <w:divBdr>
        <w:top w:val="none" w:sz="0" w:space="0" w:color="auto"/>
        <w:left w:val="none" w:sz="0" w:space="0" w:color="auto"/>
        <w:bottom w:val="none" w:sz="0" w:space="0" w:color="auto"/>
        <w:right w:val="none" w:sz="0" w:space="0" w:color="auto"/>
      </w:divBdr>
    </w:div>
    <w:div w:id="323826276">
      <w:marLeft w:val="480"/>
      <w:marRight w:val="0"/>
      <w:marTop w:val="0"/>
      <w:marBottom w:val="0"/>
      <w:divBdr>
        <w:top w:val="none" w:sz="0" w:space="0" w:color="auto"/>
        <w:left w:val="none" w:sz="0" w:space="0" w:color="auto"/>
        <w:bottom w:val="none" w:sz="0" w:space="0" w:color="auto"/>
        <w:right w:val="none" w:sz="0" w:space="0" w:color="auto"/>
      </w:divBdr>
    </w:div>
    <w:div w:id="323972343">
      <w:marLeft w:val="480"/>
      <w:marRight w:val="0"/>
      <w:marTop w:val="0"/>
      <w:marBottom w:val="0"/>
      <w:divBdr>
        <w:top w:val="none" w:sz="0" w:space="0" w:color="auto"/>
        <w:left w:val="none" w:sz="0" w:space="0" w:color="auto"/>
        <w:bottom w:val="none" w:sz="0" w:space="0" w:color="auto"/>
        <w:right w:val="none" w:sz="0" w:space="0" w:color="auto"/>
      </w:divBdr>
    </w:div>
    <w:div w:id="324211991">
      <w:marLeft w:val="480"/>
      <w:marRight w:val="0"/>
      <w:marTop w:val="0"/>
      <w:marBottom w:val="0"/>
      <w:divBdr>
        <w:top w:val="none" w:sz="0" w:space="0" w:color="auto"/>
        <w:left w:val="none" w:sz="0" w:space="0" w:color="auto"/>
        <w:bottom w:val="none" w:sz="0" w:space="0" w:color="auto"/>
        <w:right w:val="none" w:sz="0" w:space="0" w:color="auto"/>
      </w:divBdr>
    </w:div>
    <w:div w:id="325284312">
      <w:marLeft w:val="480"/>
      <w:marRight w:val="0"/>
      <w:marTop w:val="0"/>
      <w:marBottom w:val="0"/>
      <w:divBdr>
        <w:top w:val="none" w:sz="0" w:space="0" w:color="auto"/>
        <w:left w:val="none" w:sz="0" w:space="0" w:color="auto"/>
        <w:bottom w:val="none" w:sz="0" w:space="0" w:color="auto"/>
        <w:right w:val="none" w:sz="0" w:space="0" w:color="auto"/>
      </w:divBdr>
    </w:div>
    <w:div w:id="327640439">
      <w:marLeft w:val="480"/>
      <w:marRight w:val="0"/>
      <w:marTop w:val="0"/>
      <w:marBottom w:val="0"/>
      <w:divBdr>
        <w:top w:val="none" w:sz="0" w:space="0" w:color="auto"/>
        <w:left w:val="none" w:sz="0" w:space="0" w:color="auto"/>
        <w:bottom w:val="none" w:sz="0" w:space="0" w:color="auto"/>
        <w:right w:val="none" w:sz="0" w:space="0" w:color="auto"/>
      </w:divBdr>
    </w:div>
    <w:div w:id="328295919">
      <w:marLeft w:val="480"/>
      <w:marRight w:val="0"/>
      <w:marTop w:val="0"/>
      <w:marBottom w:val="0"/>
      <w:divBdr>
        <w:top w:val="none" w:sz="0" w:space="0" w:color="auto"/>
        <w:left w:val="none" w:sz="0" w:space="0" w:color="auto"/>
        <w:bottom w:val="none" w:sz="0" w:space="0" w:color="auto"/>
        <w:right w:val="none" w:sz="0" w:space="0" w:color="auto"/>
      </w:divBdr>
    </w:div>
    <w:div w:id="328367670">
      <w:marLeft w:val="480"/>
      <w:marRight w:val="0"/>
      <w:marTop w:val="0"/>
      <w:marBottom w:val="0"/>
      <w:divBdr>
        <w:top w:val="none" w:sz="0" w:space="0" w:color="auto"/>
        <w:left w:val="none" w:sz="0" w:space="0" w:color="auto"/>
        <w:bottom w:val="none" w:sz="0" w:space="0" w:color="auto"/>
        <w:right w:val="none" w:sz="0" w:space="0" w:color="auto"/>
      </w:divBdr>
    </w:div>
    <w:div w:id="328485106">
      <w:marLeft w:val="480"/>
      <w:marRight w:val="0"/>
      <w:marTop w:val="0"/>
      <w:marBottom w:val="0"/>
      <w:divBdr>
        <w:top w:val="none" w:sz="0" w:space="0" w:color="auto"/>
        <w:left w:val="none" w:sz="0" w:space="0" w:color="auto"/>
        <w:bottom w:val="none" w:sz="0" w:space="0" w:color="auto"/>
        <w:right w:val="none" w:sz="0" w:space="0" w:color="auto"/>
      </w:divBdr>
    </w:div>
    <w:div w:id="328753382">
      <w:marLeft w:val="480"/>
      <w:marRight w:val="0"/>
      <w:marTop w:val="0"/>
      <w:marBottom w:val="0"/>
      <w:divBdr>
        <w:top w:val="none" w:sz="0" w:space="0" w:color="auto"/>
        <w:left w:val="none" w:sz="0" w:space="0" w:color="auto"/>
        <w:bottom w:val="none" w:sz="0" w:space="0" w:color="auto"/>
        <w:right w:val="none" w:sz="0" w:space="0" w:color="auto"/>
      </w:divBdr>
    </w:div>
    <w:div w:id="328797361">
      <w:marLeft w:val="480"/>
      <w:marRight w:val="0"/>
      <w:marTop w:val="0"/>
      <w:marBottom w:val="0"/>
      <w:divBdr>
        <w:top w:val="none" w:sz="0" w:space="0" w:color="auto"/>
        <w:left w:val="none" w:sz="0" w:space="0" w:color="auto"/>
        <w:bottom w:val="none" w:sz="0" w:space="0" w:color="auto"/>
        <w:right w:val="none" w:sz="0" w:space="0" w:color="auto"/>
      </w:divBdr>
    </w:div>
    <w:div w:id="328991990">
      <w:marLeft w:val="480"/>
      <w:marRight w:val="0"/>
      <w:marTop w:val="0"/>
      <w:marBottom w:val="0"/>
      <w:divBdr>
        <w:top w:val="none" w:sz="0" w:space="0" w:color="auto"/>
        <w:left w:val="none" w:sz="0" w:space="0" w:color="auto"/>
        <w:bottom w:val="none" w:sz="0" w:space="0" w:color="auto"/>
        <w:right w:val="none" w:sz="0" w:space="0" w:color="auto"/>
      </w:divBdr>
    </w:div>
    <w:div w:id="329060887">
      <w:marLeft w:val="480"/>
      <w:marRight w:val="0"/>
      <w:marTop w:val="0"/>
      <w:marBottom w:val="0"/>
      <w:divBdr>
        <w:top w:val="none" w:sz="0" w:space="0" w:color="auto"/>
        <w:left w:val="none" w:sz="0" w:space="0" w:color="auto"/>
        <w:bottom w:val="none" w:sz="0" w:space="0" w:color="auto"/>
        <w:right w:val="none" w:sz="0" w:space="0" w:color="auto"/>
      </w:divBdr>
    </w:div>
    <w:div w:id="329212899">
      <w:marLeft w:val="480"/>
      <w:marRight w:val="0"/>
      <w:marTop w:val="0"/>
      <w:marBottom w:val="0"/>
      <w:divBdr>
        <w:top w:val="none" w:sz="0" w:space="0" w:color="auto"/>
        <w:left w:val="none" w:sz="0" w:space="0" w:color="auto"/>
        <w:bottom w:val="none" w:sz="0" w:space="0" w:color="auto"/>
        <w:right w:val="none" w:sz="0" w:space="0" w:color="auto"/>
      </w:divBdr>
    </w:div>
    <w:div w:id="329797926">
      <w:marLeft w:val="480"/>
      <w:marRight w:val="0"/>
      <w:marTop w:val="0"/>
      <w:marBottom w:val="0"/>
      <w:divBdr>
        <w:top w:val="none" w:sz="0" w:space="0" w:color="auto"/>
        <w:left w:val="none" w:sz="0" w:space="0" w:color="auto"/>
        <w:bottom w:val="none" w:sz="0" w:space="0" w:color="auto"/>
        <w:right w:val="none" w:sz="0" w:space="0" w:color="auto"/>
      </w:divBdr>
    </w:div>
    <w:div w:id="331027020">
      <w:marLeft w:val="480"/>
      <w:marRight w:val="0"/>
      <w:marTop w:val="0"/>
      <w:marBottom w:val="0"/>
      <w:divBdr>
        <w:top w:val="none" w:sz="0" w:space="0" w:color="auto"/>
        <w:left w:val="none" w:sz="0" w:space="0" w:color="auto"/>
        <w:bottom w:val="none" w:sz="0" w:space="0" w:color="auto"/>
        <w:right w:val="none" w:sz="0" w:space="0" w:color="auto"/>
      </w:divBdr>
    </w:div>
    <w:div w:id="331106686">
      <w:marLeft w:val="480"/>
      <w:marRight w:val="0"/>
      <w:marTop w:val="0"/>
      <w:marBottom w:val="0"/>
      <w:divBdr>
        <w:top w:val="none" w:sz="0" w:space="0" w:color="auto"/>
        <w:left w:val="none" w:sz="0" w:space="0" w:color="auto"/>
        <w:bottom w:val="none" w:sz="0" w:space="0" w:color="auto"/>
        <w:right w:val="none" w:sz="0" w:space="0" w:color="auto"/>
      </w:divBdr>
    </w:div>
    <w:div w:id="332101855">
      <w:marLeft w:val="480"/>
      <w:marRight w:val="0"/>
      <w:marTop w:val="0"/>
      <w:marBottom w:val="0"/>
      <w:divBdr>
        <w:top w:val="none" w:sz="0" w:space="0" w:color="auto"/>
        <w:left w:val="none" w:sz="0" w:space="0" w:color="auto"/>
        <w:bottom w:val="none" w:sz="0" w:space="0" w:color="auto"/>
        <w:right w:val="none" w:sz="0" w:space="0" w:color="auto"/>
      </w:divBdr>
    </w:div>
    <w:div w:id="332689620">
      <w:marLeft w:val="480"/>
      <w:marRight w:val="0"/>
      <w:marTop w:val="0"/>
      <w:marBottom w:val="0"/>
      <w:divBdr>
        <w:top w:val="none" w:sz="0" w:space="0" w:color="auto"/>
        <w:left w:val="none" w:sz="0" w:space="0" w:color="auto"/>
        <w:bottom w:val="none" w:sz="0" w:space="0" w:color="auto"/>
        <w:right w:val="none" w:sz="0" w:space="0" w:color="auto"/>
      </w:divBdr>
    </w:div>
    <w:div w:id="332757072">
      <w:marLeft w:val="480"/>
      <w:marRight w:val="0"/>
      <w:marTop w:val="0"/>
      <w:marBottom w:val="0"/>
      <w:divBdr>
        <w:top w:val="none" w:sz="0" w:space="0" w:color="auto"/>
        <w:left w:val="none" w:sz="0" w:space="0" w:color="auto"/>
        <w:bottom w:val="none" w:sz="0" w:space="0" w:color="auto"/>
        <w:right w:val="none" w:sz="0" w:space="0" w:color="auto"/>
      </w:divBdr>
    </w:div>
    <w:div w:id="333193800">
      <w:marLeft w:val="480"/>
      <w:marRight w:val="0"/>
      <w:marTop w:val="0"/>
      <w:marBottom w:val="0"/>
      <w:divBdr>
        <w:top w:val="none" w:sz="0" w:space="0" w:color="auto"/>
        <w:left w:val="none" w:sz="0" w:space="0" w:color="auto"/>
        <w:bottom w:val="none" w:sz="0" w:space="0" w:color="auto"/>
        <w:right w:val="none" w:sz="0" w:space="0" w:color="auto"/>
      </w:divBdr>
    </w:div>
    <w:div w:id="333805251">
      <w:marLeft w:val="480"/>
      <w:marRight w:val="0"/>
      <w:marTop w:val="0"/>
      <w:marBottom w:val="0"/>
      <w:divBdr>
        <w:top w:val="none" w:sz="0" w:space="0" w:color="auto"/>
        <w:left w:val="none" w:sz="0" w:space="0" w:color="auto"/>
        <w:bottom w:val="none" w:sz="0" w:space="0" w:color="auto"/>
        <w:right w:val="none" w:sz="0" w:space="0" w:color="auto"/>
      </w:divBdr>
    </w:div>
    <w:div w:id="334769688">
      <w:marLeft w:val="480"/>
      <w:marRight w:val="0"/>
      <w:marTop w:val="0"/>
      <w:marBottom w:val="0"/>
      <w:divBdr>
        <w:top w:val="none" w:sz="0" w:space="0" w:color="auto"/>
        <w:left w:val="none" w:sz="0" w:space="0" w:color="auto"/>
        <w:bottom w:val="none" w:sz="0" w:space="0" w:color="auto"/>
        <w:right w:val="none" w:sz="0" w:space="0" w:color="auto"/>
      </w:divBdr>
    </w:div>
    <w:div w:id="335034047">
      <w:marLeft w:val="480"/>
      <w:marRight w:val="0"/>
      <w:marTop w:val="0"/>
      <w:marBottom w:val="0"/>
      <w:divBdr>
        <w:top w:val="none" w:sz="0" w:space="0" w:color="auto"/>
        <w:left w:val="none" w:sz="0" w:space="0" w:color="auto"/>
        <w:bottom w:val="none" w:sz="0" w:space="0" w:color="auto"/>
        <w:right w:val="none" w:sz="0" w:space="0" w:color="auto"/>
      </w:divBdr>
    </w:div>
    <w:div w:id="335233587">
      <w:marLeft w:val="480"/>
      <w:marRight w:val="0"/>
      <w:marTop w:val="0"/>
      <w:marBottom w:val="0"/>
      <w:divBdr>
        <w:top w:val="none" w:sz="0" w:space="0" w:color="auto"/>
        <w:left w:val="none" w:sz="0" w:space="0" w:color="auto"/>
        <w:bottom w:val="none" w:sz="0" w:space="0" w:color="auto"/>
        <w:right w:val="none" w:sz="0" w:space="0" w:color="auto"/>
      </w:divBdr>
    </w:div>
    <w:div w:id="335620060">
      <w:marLeft w:val="480"/>
      <w:marRight w:val="0"/>
      <w:marTop w:val="0"/>
      <w:marBottom w:val="0"/>
      <w:divBdr>
        <w:top w:val="none" w:sz="0" w:space="0" w:color="auto"/>
        <w:left w:val="none" w:sz="0" w:space="0" w:color="auto"/>
        <w:bottom w:val="none" w:sz="0" w:space="0" w:color="auto"/>
        <w:right w:val="none" w:sz="0" w:space="0" w:color="auto"/>
      </w:divBdr>
    </w:div>
    <w:div w:id="335688135">
      <w:marLeft w:val="480"/>
      <w:marRight w:val="0"/>
      <w:marTop w:val="0"/>
      <w:marBottom w:val="0"/>
      <w:divBdr>
        <w:top w:val="none" w:sz="0" w:space="0" w:color="auto"/>
        <w:left w:val="none" w:sz="0" w:space="0" w:color="auto"/>
        <w:bottom w:val="none" w:sz="0" w:space="0" w:color="auto"/>
        <w:right w:val="none" w:sz="0" w:space="0" w:color="auto"/>
      </w:divBdr>
    </w:div>
    <w:div w:id="335962782">
      <w:marLeft w:val="480"/>
      <w:marRight w:val="0"/>
      <w:marTop w:val="0"/>
      <w:marBottom w:val="0"/>
      <w:divBdr>
        <w:top w:val="none" w:sz="0" w:space="0" w:color="auto"/>
        <w:left w:val="none" w:sz="0" w:space="0" w:color="auto"/>
        <w:bottom w:val="none" w:sz="0" w:space="0" w:color="auto"/>
        <w:right w:val="none" w:sz="0" w:space="0" w:color="auto"/>
      </w:divBdr>
    </w:div>
    <w:div w:id="336274551">
      <w:marLeft w:val="480"/>
      <w:marRight w:val="0"/>
      <w:marTop w:val="0"/>
      <w:marBottom w:val="0"/>
      <w:divBdr>
        <w:top w:val="none" w:sz="0" w:space="0" w:color="auto"/>
        <w:left w:val="none" w:sz="0" w:space="0" w:color="auto"/>
        <w:bottom w:val="none" w:sz="0" w:space="0" w:color="auto"/>
        <w:right w:val="none" w:sz="0" w:space="0" w:color="auto"/>
      </w:divBdr>
    </w:div>
    <w:div w:id="336345520">
      <w:marLeft w:val="480"/>
      <w:marRight w:val="0"/>
      <w:marTop w:val="0"/>
      <w:marBottom w:val="0"/>
      <w:divBdr>
        <w:top w:val="none" w:sz="0" w:space="0" w:color="auto"/>
        <w:left w:val="none" w:sz="0" w:space="0" w:color="auto"/>
        <w:bottom w:val="none" w:sz="0" w:space="0" w:color="auto"/>
        <w:right w:val="none" w:sz="0" w:space="0" w:color="auto"/>
      </w:divBdr>
    </w:div>
    <w:div w:id="336884670">
      <w:marLeft w:val="480"/>
      <w:marRight w:val="0"/>
      <w:marTop w:val="0"/>
      <w:marBottom w:val="0"/>
      <w:divBdr>
        <w:top w:val="none" w:sz="0" w:space="0" w:color="auto"/>
        <w:left w:val="none" w:sz="0" w:space="0" w:color="auto"/>
        <w:bottom w:val="none" w:sz="0" w:space="0" w:color="auto"/>
        <w:right w:val="none" w:sz="0" w:space="0" w:color="auto"/>
      </w:divBdr>
    </w:div>
    <w:div w:id="337511927">
      <w:marLeft w:val="480"/>
      <w:marRight w:val="0"/>
      <w:marTop w:val="0"/>
      <w:marBottom w:val="0"/>
      <w:divBdr>
        <w:top w:val="none" w:sz="0" w:space="0" w:color="auto"/>
        <w:left w:val="none" w:sz="0" w:space="0" w:color="auto"/>
        <w:bottom w:val="none" w:sz="0" w:space="0" w:color="auto"/>
        <w:right w:val="none" w:sz="0" w:space="0" w:color="auto"/>
      </w:divBdr>
    </w:div>
    <w:div w:id="338391293">
      <w:marLeft w:val="480"/>
      <w:marRight w:val="0"/>
      <w:marTop w:val="0"/>
      <w:marBottom w:val="0"/>
      <w:divBdr>
        <w:top w:val="none" w:sz="0" w:space="0" w:color="auto"/>
        <w:left w:val="none" w:sz="0" w:space="0" w:color="auto"/>
        <w:bottom w:val="none" w:sz="0" w:space="0" w:color="auto"/>
        <w:right w:val="none" w:sz="0" w:space="0" w:color="auto"/>
      </w:divBdr>
    </w:div>
    <w:div w:id="338435272">
      <w:marLeft w:val="480"/>
      <w:marRight w:val="0"/>
      <w:marTop w:val="0"/>
      <w:marBottom w:val="0"/>
      <w:divBdr>
        <w:top w:val="none" w:sz="0" w:space="0" w:color="auto"/>
        <w:left w:val="none" w:sz="0" w:space="0" w:color="auto"/>
        <w:bottom w:val="none" w:sz="0" w:space="0" w:color="auto"/>
        <w:right w:val="none" w:sz="0" w:space="0" w:color="auto"/>
      </w:divBdr>
    </w:div>
    <w:div w:id="338508538">
      <w:marLeft w:val="480"/>
      <w:marRight w:val="0"/>
      <w:marTop w:val="0"/>
      <w:marBottom w:val="0"/>
      <w:divBdr>
        <w:top w:val="none" w:sz="0" w:space="0" w:color="auto"/>
        <w:left w:val="none" w:sz="0" w:space="0" w:color="auto"/>
        <w:bottom w:val="none" w:sz="0" w:space="0" w:color="auto"/>
        <w:right w:val="none" w:sz="0" w:space="0" w:color="auto"/>
      </w:divBdr>
    </w:div>
    <w:div w:id="338702553">
      <w:marLeft w:val="480"/>
      <w:marRight w:val="0"/>
      <w:marTop w:val="0"/>
      <w:marBottom w:val="0"/>
      <w:divBdr>
        <w:top w:val="none" w:sz="0" w:space="0" w:color="auto"/>
        <w:left w:val="none" w:sz="0" w:space="0" w:color="auto"/>
        <w:bottom w:val="none" w:sz="0" w:space="0" w:color="auto"/>
        <w:right w:val="none" w:sz="0" w:space="0" w:color="auto"/>
      </w:divBdr>
    </w:div>
    <w:div w:id="338968613">
      <w:marLeft w:val="480"/>
      <w:marRight w:val="0"/>
      <w:marTop w:val="0"/>
      <w:marBottom w:val="0"/>
      <w:divBdr>
        <w:top w:val="none" w:sz="0" w:space="0" w:color="auto"/>
        <w:left w:val="none" w:sz="0" w:space="0" w:color="auto"/>
        <w:bottom w:val="none" w:sz="0" w:space="0" w:color="auto"/>
        <w:right w:val="none" w:sz="0" w:space="0" w:color="auto"/>
      </w:divBdr>
    </w:div>
    <w:div w:id="339433991">
      <w:marLeft w:val="480"/>
      <w:marRight w:val="0"/>
      <w:marTop w:val="0"/>
      <w:marBottom w:val="0"/>
      <w:divBdr>
        <w:top w:val="none" w:sz="0" w:space="0" w:color="auto"/>
        <w:left w:val="none" w:sz="0" w:space="0" w:color="auto"/>
        <w:bottom w:val="none" w:sz="0" w:space="0" w:color="auto"/>
        <w:right w:val="none" w:sz="0" w:space="0" w:color="auto"/>
      </w:divBdr>
    </w:div>
    <w:div w:id="339505203">
      <w:marLeft w:val="480"/>
      <w:marRight w:val="0"/>
      <w:marTop w:val="0"/>
      <w:marBottom w:val="0"/>
      <w:divBdr>
        <w:top w:val="none" w:sz="0" w:space="0" w:color="auto"/>
        <w:left w:val="none" w:sz="0" w:space="0" w:color="auto"/>
        <w:bottom w:val="none" w:sz="0" w:space="0" w:color="auto"/>
        <w:right w:val="none" w:sz="0" w:space="0" w:color="auto"/>
      </w:divBdr>
    </w:div>
    <w:div w:id="340201151">
      <w:marLeft w:val="480"/>
      <w:marRight w:val="0"/>
      <w:marTop w:val="0"/>
      <w:marBottom w:val="0"/>
      <w:divBdr>
        <w:top w:val="none" w:sz="0" w:space="0" w:color="auto"/>
        <w:left w:val="none" w:sz="0" w:space="0" w:color="auto"/>
        <w:bottom w:val="none" w:sz="0" w:space="0" w:color="auto"/>
        <w:right w:val="none" w:sz="0" w:space="0" w:color="auto"/>
      </w:divBdr>
    </w:div>
    <w:div w:id="340550853">
      <w:marLeft w:val="480"/>
      <w:marRight w:val="0"/>
      <w:marTop w:val="0"/>
      <w:marBottom w:val="0"/>
      <w:divBdr>
        <w:top w:val="none" w:sz="0" w:space="0" w:color="auto"/>
        <w:left w:val="none" w:sz="0" w:space="0" w:color="auto"/>
        <w:bottom w:val="none" w:sz="0" w:space="0" w:color="auto"/>
        <w:right w:val="none" w:sz="0" w:space="0" w:color="auto"/>
      </w:divBdr>
    </w:div>
    <w:div w:id="340553429">
      <w:marLeft w:val="480"/>
      <w:marRight w:val="0"/>
      <w:marTop w:val="0"/>
      <w:marBottom w:val="0"/>
      <w:divBdr>
        <w:top w:val="none" w:sz="0" w:space="0" w:color="auto"/>
        <w:left w:val="none" w:sz="0" w:space="0" w:color="auto"/>
        <w:bottom w:val="none" w:sz="0" w:space="0" w:color="auto"/>
        <w:right w:val="none" w:sz="0" w:space="0" w:color="auto"/>
      </w:divBdr>
    </w:div>
    <w:div w:id="341709423">
      <w:marLeft w:val="480"/>
      <w:marRight w:val="0"/>
      <w:marTop w:val="0"/>
      <w:marBottom w:val="0"/>
      <w:divBdr>
        <w:top w:val="none" w:sz="0" w:space="0" w:color="auto"/>
        <w:left w:val="none" w:sz="0" w:space="0" w:color="auto"/>
        <w:bottom w:val="none" w:sz="0" w:space="0" w:color="auto"/>
        <w:right w:val="none" w:sz="0" w:space="0" w:color="auto"/>
      </w:divBdr>
    </w:div>
    <w:div w:id="342322736">
      <w:marLeft w:val="480"/>
      <w:marRight w:val="0"/>
      <w:marTop w:val="0"/>
      <w:marBottom w:val="0"/>
      <w:divBdr>
        <w:top w:val="none" w:sz="0" w:space="0" w:color="auto"/>
        <w:left w:val="none" w:sz="0" w:space="0" w:color="auto"/>
        <w:bottom w:val="none" w:sz="0" w:space="0" w:color="auto"/>
        <w:right w:val="none" w:sz="0" w:space="0" w:color="auto"/>
      </w:divBdr>
    </w:div>
    <w:div w:id="342899752">
      <w:marLeft w:val="480"/>
      <w:marRight w:val="0"/>
      <w:marTop w:val="0"/>
      <w:marBottom w:val="0"/>
      <w:divBdr>
        <w:top w:val="none" w:sz="0" w:space="0" w:color="auto"/>
        <w:left w:val="none" w:sz="0" w:space="0" w:color="auto"/>
        <w:bottom w:val="none" w:sz="0" w:space="0" w:color="auto"/>
        <w:right w:val="none" w:sz="0" w:space="0" w:color="auto"/>
      </w:divBdr>
    </w:div>
    <w:div w:id="343018112">
      <w:marLeft w:val="480"/>
      <w:marRight w:val="0"/>
      <w:marTop w:val="0"/>
      <w:marBottom w:val="0"/>
      <w:divBdr>
        <w:top w:val="none" w:sz="0" w:space="0" w:color="auto"/>
        <w:left w:val="none" w:sz="0" w:space="0" w:color="auto"/>
        <w:bottom w:val="none" w:sz="0" w:space="0" w:color="auto"/>
        <w:right w:val="none" w:sz="0" w:space="0" w:color="auto"/>
      </w:divBdr>
    </w:div>
    <w:div w:id="343823683">
      <w:marLeft w:val="480"/>
      <w:marRight w:val="0"/>
      <w:marTop w:val="0"/>
      <w:marBottom w:val="0"/>
      <w:divBdr>
        <w:top w:val="none" w:sz="0" w:space="0" w:color="auto"/>
        <w:left w:val="none" w:sz="0" w:space="0" w:color="auto"/>
        <w:bottom w:val="none" w:sz="0" w:space="0" w:color="auto"/>
        <w:right w:val="none" w:sz="0" w:space="0" w:color="auto"/>
      </w:divBdr>
    </w:div>
    <w:div w:id="344284017">
      <w:marLeft w:val="480"/>
      <w:marRight w:val="0"/>
      <w:marTop w:val="0"/>
      <w:marBottom w:val="0"/>
      <w:divBdr>
        <w:top w:val="none" w:sz="0" w:space="0" w:color="auto"/>
        <w:left w:val="none" w:sz="0" w:space="0" w:color="auto"/>
        <w:bottom w:val="none" w:sz="0" w:space="0" w:color="auto"/>
        <w:right w:val="none" w:sz="0" w:space="0" w:color="auto"/>
      </w:divBdr>
    </w:div>
    <w:div w:id="345904728">
      <w:marLeft w:val="480"/>
      <w:marRight w:val="0"/>
      <w:marTop w:val="0"/>
      <w:marBottom w:val="0"/>
      <w:divBdr>
        <w:top w:val="none" w:sz="0" w:space="0" w:color="auto"/>
        <w:left w:val="none" w:sz="0" w:space="0" w:color="auto"/>
        <w:bottom w:val="none" w:sz="0" w:space="0" w:color="auto"/>
        <w:right w:val="none" w:sz="0" w:space="0" w:color="auto"/>
      </w:divBdr>
    </w:div>
    <w:div w:id="345904761">
      <w:marLeft w:val="480"/>
      <w:marRight w:val="0"/>
      <w:marTop w:val="0"/>
      <w:marBottom w:val="0"/>
      <w:divBdr>
        <w:top w:val="none" w:sz="0" w:space="0" w:color="auto"/>
        <w:left w:val="none" w:sz="0" w:space="0" w:color="auto"/>
        <w:bottom w:val="none" w:sz="0" w:space="0" w:color="auto"/>
        <w:right w:val="none" w:sz="0" w:space="0" w:color="auto"/>
      </w:divBdr>
    </w:div>
    <w:div w:id="346101355">
      <w:marLeft w:val="480"/>
      <w:marRight w:val="0"/>
      <w:marTop w:val="0"/>
      <w:marBottom w:val="0"/>
      <w:divBdr>
        <w:top w:val="none" w:sz="0" w:space="0" w:color="auto"/>
        <w:left w:val="none" w:sz="0" w:space="0" w:color="auto"/>
        <w:bottom w:val="none" w:sz="0" w:space="0" w:color="auto"/>
        <w:right w:val="none" w:sz="0" w:space="0" w:color="auto"/>
      </w:divBdr>
    </w:div>
    <w:div w:id="346175504">
      <w:marLeft w:val="480"/>
      <w:marRight w:val="0"/>
      <w:marTop w:val="0"/>
      <w:marBottom w:val="0"/>
      <w:divBdr>
        <w:top w:val="none" w:sz="0" w:space="0" w:color="auto"/>
        <w:left w:val="none" w:sz="0" w:space="0" w:color="auto"/>
        <w:bottom w:val="none" w:sz="0" w:space="0" w:color="auto"/>
        <w:right w:val="none" w:sz="0" w:space="0" w:color="auto"/>
      </w:divBdr>
    </w:div>
    <w:div w:id="347828069">
      <w:marLeft w:val="480"/>
      <w:marRight w:val="0"/>
      <w:marTop w:val="0"/>
      <w:marBottom w:val="0"/>
      <w:divBdr>
        <w:top w:val="none" w:sz="0" w:space="0" w:color="auto"/>
        <w:left w:val="none" w:sz="0" w:space="0" w:color="auto"/>
        <w:bottom w:val="none" w:sz="0" w:space="0" w:color="auto"/>
        <w:right w:val="none" w:sz="0" w:space="0" w:color="auto"/>
      </w:divBdr>
    </w:div>
    <w:div w:id="348608528">
      <w:marLeft w:val="480"/>
      <w:marRight w:val="0"/>
      <w:marTop w:val="0"/>
      <w:marBottom w:val="0"/>
      <w:divBdr>
        <w:top w:val="none" w:sz="0" w:space="0" w:color="auto"/>
        <w:left w:val="none" w:sz="0" w:space="0" w:color="auto"/>
        <w:bottom w:val="none" w:sz="0" w:space="0" w:color="auto"/>
        <w:right w:val="none" w:sz="0" w:space="0" w:color="auto"/>
      </w:divBdr>
    </w:div>
    <w:div w:id="348987806">
      <w:marLeft w:val="480"/>
      <w:marRight w:val="0"/>
      <w:marTop w:val="0"/>
      <w:marBottom w:val="0"/>
      <w:divBdr>
        <w:top w:val="none" w:sz="0" w:space="0" w:color="auto"/>
        <w:left w:val="none" w:sz="0" w:space="0" w:color="auto"/>
        <w:bottom w:val="none" w:sz="0" w:space="0" w:color="auto"/>
        <w:right w:val="none" w:sz="0" w:space="0" w:color="auto"/>
      </w:divBdr>
    </w:div>
    <w:div w:id="349768729">
      <w:marLeft w:val="480"/>
      <w:marRight w:val="0"/>
      <w:marTop w:val="0"/>
      <w:marBottom w:val="0"/>
      <w:divBdr>
        <w:top w:val="none" w:sz="0" w:space="0" w:color="auto"/>
        <w:left w:val="none" w:sz="0" w:space="0" w:color="auto"/>
        <w:bottom w:val="none" w:sz="0" w:space="0" w:color="auto"/>
        <w:right w:val="none" w:sz="0" w:space="0" w:color="auto"/>
      </w:divBdr>
    </w:div>
    <w:div w:id="350687943">
      <w:marLeft w:val="480"/>
      <w:marRight w:val="0"/>
      <w:marTop w:val="0"/>
      <w:marBottom w:val="0"/>
      <w:divBdr>
        <w:top w:val="none" w:sz="0" w:space="0" w:color="auto"/>
        <w:left w:val="none" w:sz="0" w:space="0" w:color="auto"/>
        <w:bottom w:val="none" w:sz="0" w:space="0" w:color="auto"/>
        <w:right w:val="none" w:sz="0" w:space="0" w:color="auto"/>
      </w:divBdr>
    </w:div>
    <w:div w:id="350691109">
      <w:marLeft w:val="480"/>
      <w:marRight w:val="0"/>
      <w:marTop w:val="0"/>
      <w:marBottom w:val="0"/>
      <w:divBdr>
        <w:top w:val="none" w:sz="0" w:space="0" w:color="auto"/>
        <w:left w:val="none" w:sz="0" w:space="0" w:color="auto"/>
        <w:bottom w:val="none" w:sz="0" w:space="0" w:color="auto"/>
        <w:right w:val="none" w:sz="0" w:space="0" w:color="auto"/>
      </w:divBdr>
    </w:div>
    <w:div w:id="351346508">
      <w:marLeft w:val="480"/>
      <w:marRight w:val="0"/>
      <w:marTop w:val="0"/>
      <w:marBottom w:val="0"/>
      <w:divBdr>
        <w:top w:val="none" w:sz="0" w:space="0" w:color="auto"/>
        <w:left w:val="none" w:sz="0" w:space="0" w:color="auto"/>
        <w:bottom w:val="none" w:sz="0" w:space="0" w:color="auto"/>
        <w:right w:val="none" w:sz="0" w:space="0" w:color="auto"/>
      </w:divBdr>
    </w:div>
    <w:div w:id="352809861">
      <w:marLeft w:val="480"/>
      <w:marRight w:val="0"/>
      <w:marTop w:val="0"/>
      <w:marBottom w:val="0"/>
      <w:divBdr>
        <w:top w:val="none" w:sz="0" w:space="0" w:color="auto"/>
        <w:left w:val="none" w:sz="0" w:space="0" w:color="auto"/>
        <w:bottom w:val="none" w:sz="0" w:space="0" w:color="auto"/>
        <w:right w:val="none" w:sz="0" w:space="0" w:color="auto"/>
      </w:divBdr>
    </w:div>
    <w:div w:id="352923905">
      <w:marLeft w:val="480"/>
      <w:marRight w:val="0"/>
      <w:marTop w:val="0"/>
      <w:marBottom w:val="0"/>
      <w:divBdr>
        <w:top w:val="none" w:sz="0" w:space="0" w:color="auto"/>
        <w:left w:val="none" w:sz="0" w:space="0" w:color="auto"/>
        <w:bottom w:val="none" w:sz="0" w:space="0" w:color="auto"/>
        <w:right w:val="none" w:sz="0" w:space="0" w:color="auto"/>
      </w:divBdr>
    </w:div>
    <w:div w:id="353312293">
      <w:marLeft w:val="480"/>
      <w:marRight w:val="0"/>
      <w:marTop w:val="0"/>
      <w:marBottom w:val="0"/>
      <w:divBdr>
        <w:top w:val="none" w:sz="0" w:space="0" w:color="auto"/>
        <w:left w:val="none" w:sz="0" w:space="0" w:color="auto"/>
        <w:bottom w:val="none" w:sz="0" w:space="0" w:color="auto"/>
        <w:right w:val="none" w:sz="0" w:space="0" w:color="auto"/>
      </w:divBdr>
    </w:div>
    <w:div w:id="353583483">
      <w:marLeft w:val="480"/>
      <w:marRight w:val="0"/>
      <w:marTop w:val="0"/>
      <w:marBottom w:val="0"/>
      <w:divBdr>
        <w:top w:val="none" w:sz="0" w:space="0" w:color="auto"/>
        <w:left w:val="none" w:sz="0" w:space="0" w:color="auto"/>
        <w:bottom w:val="none" w:sz="0" w:space="0" w:color="auto"/>
        <w:right w:val="none" w:sz="0" w:space="0" w:color="auto"/>
      </w:divBdr>
    </w:div>
    <w:div w:id="354111245">
      <w:marLeft w:val="480"/>
      <w:marRight w:val="0"/>
      <w:marTop w:val="0"/>
      <w:marBottom w:val="0"/>
      <w:divBdr>
        <w:top w:val="none" w:sz="0" w:space="0" w:color="auto"/>
        <w:left w:val="none" w:sz="0" w:space="0" w:color="auto"/>
        <w:bottom w:val="none" w:sz="0" w:space="0" w:color="auto"/>
        <w:right w:val="none" w:sz="0" w:space="0" w:color="auto"/>
      </w:divBdr>
    </w:div>
    <w:div w:id="355423970">
      <w:marLeft w:val="480"/>
      <w:marRight w:val="0"/>
      <w:marTop w:val="0"/>
      <w:marBottom w:val="0"/>
      <w:divBdr>
        <w:top w:val="none" w:sz="0" w:space="0" w:color="auto"/>
        <w:left w:val="none" w:sz="0" w:space="0" w:color="auto"/>
        <w:bottom w:val="none" w:sz="0" w:space="0" w:color="auto"/>
        <w:right w:val="none" w:sz="0" w:space="0" w:color="auto"/>
      </w:divBdr>
    </w:div>
    <w:div w:id="355470400">
      <w:marLeft w:val="480"/>
      <w:marRight w:val="0"/>
      <w:marTop w:val="0"/>
      <w:marBottom w:val="0"/>
      <w:divBdr>
        <w:top w:val="none" w:sz="0" w:space="0" w:color="auto"/>
        <w:left w:val="none" w:sz="0" w:space="0" w:color="auto"/>
        <w:bottom w:val="none" w:sz="0" w:space="0" w:color="auto"/>
        <w:right w:val="none" w:sz="0" w:space="0" w:color="auto"/>
      </w:divBdr>
    </w:div>
    <w:div w:id="356085800">
      <w:marLeft w:val="480"/>
      <w:marRight w:val="0"/>
      <w:marTop w:val="0"/>
      <w:marBottom w:val="0"/>
      <w:divBdr>
        <w:top w:val="none" w:sz="0" w:space="0" w:color="auto"/>
        <w:left w:val="none" w:sz="0" w:space="0" w:color="auto"/>
        <w:bottom w:val="none" w:sz="0" w:space="0" w:color="auto"/>
        <w:right w:val="none" w:sz="0" w:space="0" w:color="auto"/>
      </w:divBdr>
    </w:div>
    <w:div w:id="356661230">
      <w:marLeft w:val="480"/>
      <w:marRight w:val="0"/>
      <w:marTop w:val="0"/>
      <w:marBottom w:val="0"/>
      <w:divBdr>
        <w:top w:val="none" w:sz="0" w:space="0" w:color="auto"/>
        <w:left w:val="none" w:sz="0" w:space="0" w:color="auto"/>
        <w:bottom w:val="none" w:sz="0" w:space="0" w:color="auto"/>
        <w:right w:val="none" w:sz="0" w:space="0" w:color="auto"/>
      </w:divBdr>
    </w:div>
    <w:div w:id="357203423">
      <w:marLeft w:val="480"/>
      <w:marRight w:val="0"/>
      <w:marTop w:val="0"/>
      <w:marBottom w:val="0"/>
      <w:divBdr>
        <w:top w:val="none" w:sz="0" w:space="0" w:color="auto"/>
        <w:left w:val="none" w:sz="0" w:space="0" w:color="auto"/>
        <w:bottom w:val="none" w:sz="0" w:space="0" w:color="auto"/>
        <w:right w:val="none" w:sz="0" w:space="0" w:color="auto"/>
      </w:divBdr>
    </w:div>
    <w:div w:id="357392123">
      <w:marLeft w:val="480"/>
      <w:marRight w:val="0"/>
      <w:marTop w:val="0"/>
      <w:marBottom w:val="0"/>
      <w:divBdr>
        <w:top w:val="none" w:sz="0" w:space="0" w:color="auto"/>
        <w:left w:val="none" w:sz="0" w:space="0" w:color="auto"/>
        <w:bottom w:val="none" w:sz="0" w:space="0" w:color="auto"/>
        <w:right w:val="none" w:sz="0" w:space="0" w:color="auto"/>
      </w:divBdr>
    </w:div>
    <w:div w:id="357509956">
      <w:marLeft w:val="480"/>
      <w:marRight w:val="0"/>
      <w:marTop w:val="0"/>
      <w:marBottom w:val="0"/>
      <w:divBdr>
        <w:top w:val="none" w:sz="0" w:space="0" w:color="auto"/>
        <w:left w:val="none" w:sz="0" w:space="0" w:color="auto"/>
        <w:bottom w:val="none" w:sz="0" w:space="0" w:color="auto"/>
        <w:right w:val="none" w:sz="0" w:space="0" w:color="auto"/>
      </w:divBdr>
    </w:div>
    <w:div w:id="358237267">
      <w:marLeft w:val="480"/>
      <w:marRight w:val="0"/>
      <w:marTop w:val="0"/>
      <w:marBottom w:val="0"/>
      <w:divBdr>
        <w:top w:val="none" w:sz="0" w:space="0" w:color="auto"/>
        <w:left w:val="none" w:sz="0" w:space="0" w:color="auto"/>
        <w:bottom w:val="none" w:sz="0" w:space="0" w:color="auto"/>
        <w:right w:val="none" w:sz="0" w:space="0" w:color="auto"/>
      </w:divBdr>
    </w:div>
    <w:div w:id="358243556">
      <w:marLeft w:val="480"/>
      <w:marRight w:val="0"/>
      <w:marTop w:val="0"/>
      <w:marBottom w:val="0"/>
      <w:divBdr>
        <w:top w:val="none" w:sz="0" w:space="0" w:color="auto"/>
        <w:left w:val="none" w:sz="0" w:space="0" w:color="auto"/>
        <w:bottom w:val="none" w:sz="0" w:space="0" w:color="auto"/>
        <w:right w:val="none" w:sz="0" w:space="0" w:color="auto"/>
      </w:divBdr>
    </w:div>
    <w:div w:id="358510077">
      <w:marLeft w:val="480"/>
      <w:marRight w:val="0"/>
      <w:marTop w:val="0"/>
      <w:marBottom w:val="0"/>
      <w:divBdr>
        <w:top w:val="none" w:sz="0" w:space="0" w:color="auto"/>
        <w:left w:val="none" w:sz="0" w:space="0" w:color="auto"/>
        <w:bottom w:val="none" w:sz="0" w:space="0" w:color="auto"/>
        <w:right w:val="none" w:sz="0" w:space="0" w:color="auto"/>
      </w:divBdr>
    </w:div>
    <w:div w:id="358547734">
      <w:marLeft w:val="480"/>
      <w:marRight w:val="0"/>
      <w:marTop w:val="0"/>
      <w:marBottom w:val="0"/>
      <w:divBdr>
        <w:top w:val="none" w:sz="0" w:space="0" w:color="auto"/>
        <w:left w:val="none" w:sz="0" w:space="0" w:color="auto"/>
        <w:bottom w:val="none" w:sz="0" w:space="0" w:color="auto"/>
        <w:right w:val="none" w:sz="0" w:space="0" w:color="auto"/>
      </w:divBdr>
    </w:div>
    <w:div w:id="359208853">
      <w:marLeft w:val="480"/>
      <w:marRight w:val="0"/>
      <w:marTop w:val="0"/>
      <w:marBottom w:val="0"/>
      <w:divBdr>
        <w:top w:val="none" w:sz="0" w:space="0" w:color="auto"/>
        <w:left w:val="none" w:sz="0" w:space="0" w:color="auto"/>
        <w:bottom w:val="none" w:sz="0" w:space="0" w:color="auto"/>
        <w:right w:val="none" w:sz="0" w:space="0" w:color="auto"/>
      </w:divBdr>
    </w:div>
    <w:div w:id="359278373">
      <w:marLeft w:val="480"/>
      <w:marRight w:val="0"/>
      <w:marTop w:val="0"/>
      <w:marBottom w:val="0"/>
      <w:divBdr>
        <w:top w:val="none" w:sz="0" w:space="0" w:color="auto"/>
        <w:left w:val="none" w:sz="0" w:space="0" w:color="auto"/>
        <w:bottom w:val="none" w:sz="0" w:space="0" w:color="auto"/>
        <w:right w:val="none" w:sz="0" w:space="0" w:color="auto"/>
      </w:divBdr>
    </w:div>
    <w:div w:id="359625109">
      <w:marLeft w:val="480"/>
      <w:marRight w:val="0"/>
      <w:marTop w:val="0"/>
      <w:marBottom w:val="0"/>
      <w:divBdr>
        <w:top w:val="none" w:sz="0" w:space="0" w:color="auto"/>
        <w:left w:val="none" w:sz="0" w:space="0" w:color="auto"/>
        <w:bottom w:val="none" w:sz="0" w:space="0" w:color="auto"/>
        <w:right w:val="none" w:sz="0" w:space="0" w:color="auto"/>
      </w:divBdr>
    </w:div>
    <w:div w:id="359865028">
      <w:marLeft w:val="480"/>
      <w:marRight w:val="0"/>
      <w:marTop w:val="0"/>
      <w:marBottom w:val="0"/>
      <w:divBdr>
        <w:top w:val="none" w:sz="0" w:space="0" w:color="auto"/>
        <w:left w:val="none" w:sz="0" w:space="0" w:color="auto"/>
        <w:bottom w:val="none" w:sz="0" w:space="0" w:color="auto"/>
        <w:right w:val="none" w:sz="0" w:space="0" w:color="auto"/>
      </w:divBdr>
    </w:div>
    <w:div w:id="361787074">
      <w:marLeft w:val="480"/>
      <w:marRight w:val="0"/>
      <w:marTop w:val="0"/>
      <w:marBottom w:val="0"/>
      <w:divBdr>
        <w:top w:val="none" w:sz="0" w:space="0" w:color="auto"/>
        <w:left w:val="none" w:sz="0" w:space="0" w:color="auto"/>
        <w:bottom w:val="none" w:sz="0" w:space="0" w:color="auto"/>
        <w:right w:val="none" w:sz="0" w:space="0" w:color="auto"/>
      </w:divBdr>
    </w:div>
    <w:div w:id="362830097">
      <w:marLeft w:val="480"/>
      <w:marRight w:val="0"/>
      <w:marTop w:val="0"/>
      <w:marBottom w:val="0"/>
      <w:divBdr>
        <w:top w:val="none" w:sz="0" w:space="0" w:color="auto"/>
        <w:left w:val="none" w:sz="0" w:space="0" w:color="auto"/>
        <w:bottom w:val="none" w:sz="0" w:space="0" w:color="auto"/>
        <w:right w:val="none" w:sz="0" w:space="0" w:color="auto"/>
      </w:divBdr>
    </w:div>
    <w:div w:id="363335997">
      <w:marLeft w:val="480"/>
      <w:marRight w:val="0"/>
      <w:marTop w:val="0"/>
      <w:marBottom w:val="0"/>
      <w:divBdr>
        <w:top w:val="none" w:sz="0" w:space="0" w:color="auto"/>
        <w:left w:val="none" w:sz="0" w:space="0" w:color="auto"/>
        <w:bottom w:val="none" w:sz="0" w:space="0" w:color="auto"/>
        <w:right w:val="none" w:sz="0" w:space="0" w:color="auto"/>
      </w:divBdr>
    </w:div>
    <w:div w:id="363559559">
      <w:marLeft w:val="480"/>
      <w:marRight w:val="0"/>
      <w:marTop w:val="0"/>
      <w:marBottom w:val="0"/>
      <w:divBdr>
        <w:top w:val="none" w:sz="0" w:space="0" w:color="auto"/>
        <w:left w:val="none" w:sz="0" w:space="0" w:color="auto"/>
        <w:bottom w:val="none" w:sz="0" w:space="0" w:color="auto"/>
        <w:right w:val="none" w:sz="0" w:space="0" w:color="auto"/>
      </w:divBdr>
    </w:div>
    <w:div w:id="363676342">
      <w:marLeft w:val="480"/>
      <w:marRight w:val="0"/>
      <w:marTop w:val="0"/>
      <w:marBottom w:val="0"/>
      <w:divBdr>
        <w:top w:val="none" w:sz="0" w:space="0" w:color="auto"/>
        <w:left w:val="none" w:sz="0" w:space="0" w:color="auto"/>
        <w:bottom w:val="none" w:sz="0" w:space="0" w:color="auto"/>
        <w:right w:val="none" w:sz="0" w:space="0" w:color="auto"/>
      </w:divBdr>
    </w:div>
    <w:div w:id="363947355">
      <w:marLeft w:val="480"/>
      <w:marRight w:val="0"/>
      <w:marTop w:val="0"/>
      <w:marBottom w:val="0"/>
      <w:divBdr>
        <w:top w:val="none" w:sz="0" w:space="0" w:color="auto"/>
        <w:left w:val="none" w:sz="0" w:space="0" w:color="auto"/>
        <w:bottom w:val="none" w:sz="0" w:space="0" w:color="auto"/>
        <w:right w:val="none" w:sz="0" w:space="0" w:color="auto"/>
      </w:divBdr>
    </w:div>
    <w:div w:id="364602076">
      <w:marLeft w:val="480"/>
      <w:marRight w:val="0"/>
      <w:marTop w:val="0"/>
      <w:marBottom w:val="0"/>
      <w:divBdr>
        <w:top w:val="none" w:sz="0" w:space="0" w:color="auto"/>
        <w:left w:val="none" w:sz="0" w:space="0" w:color="auto"/>
        <w:bottom w:val="none" w:sz="0" w:space="0" w:color="auto"/>
        <w:right w:val="none" w:sz="0" w:space="0" w:color="auto"/>
      </w:divBdr>
    </w:div>
    <w:div w:id="365063106">
      <w:marLeft w:val="480"/>
      <w:marRight w:val="0"/>
      <w:marTop w:val="0"/>
      <w:marBottom w:val="0"/>
      <w:divBdr>
        <w:top w:val="none" w:sz="0" w:space="0" w:color="auto"/>
        <w:left w:val="none" w:sz="0" w:space="0" w:color="auto"/>
        <w:bottom w:val="none" w:sz="0" w:space="0" w:color="auto"/>
        <w:right w:val="none" w:sz="0" w:space="0" w:color="auto"/>
      </w:divBdr>
    </w:div>
    <w:div w:id="365830990">
      <w:marLeft w:val="480"/>
      <w:marRight w:val="0"/>
      <w:marTop w:val="0"/>
      <w:marBottom w:val="0"/>
      <w:divBdr>
        <w:top w:val="none" w:sz="0" w:space="0" w:color="auto"/>
        <w:left w:val="none" w:sz="0" w:space="0" w:color="auto"/>
        <w:bottom w:val="none" w:sz="0" w:space="0" w:color="auto"/>
        <w:right w:val="none" w:sz="0" w:space="0" w:color="auto"/>
      </w:divBdr>
    </w:div>
    <w:div w:id="366024239">
      <w:marLeft w:val="480"/>
      <w:marRight w:val="0"/>
      <w:marTop w:val="0"/>
      <w:marBottom w:val="0"/>
      <w:divBdr>
        <w:top w:val="none" w:sz="0" w:space="0" w:color="auto"/>
        <w:left w:val="none" w:sz="0" w:space="0" w:color="auto"/>
        <w:bottom w:val="none" w:sz="0" w:space="0" w:color="auto"/>
        <w:right w:val="none" w:sz="0" w:space="0" w:color="auto"/>
      </w:divBdr>
    </w:div>
    <w:div w:id="366176319">
      <w:marLeft w:val="480"/>
      <w:marRight w:val="0"/>
      <w:marTop w:val="0"/>
      <w:marBottom w:val="0"/>
      <w:divBdr>
        <w:top w:val="none" w:sz="0" w:space="0" w:color="auto"/>
        <w:left w:val="none" w:sz="0" w:space="0" w:color="auto"/>
        <w:bottom w:val="none" w:sz="0" w:space="0" w:color="auto"/>
        <w:right w:val="none" w:sz="0" w:space="0" w:color="auto"/>
      </w:divBdr>
    </w:div>
    <w:div w:id="367535455">
      <w:marLeft w:val="480"/>
      <w:marRight w:val="0"/>
      <w:marTop w:val="0"/>
      <w:marBottom w:val="0"/>
      <w:divBdr>
        <w:top w:val="none" w:sz="0" w:space="0" w:color="auto"/>
        <w:left w:val="none" w:sz="0" w:space="0" w:color="auto"/>
        <w:bottom w:val="none" w:sz="0" w:space="0" w:color="auto"/>
        <w:right w:val="none" w:sz="0" w:space="0" w:color="auto"/>
      </w:divBdr>
    </w:div>
    <w:div w:id="369304350">
      <w:marLeft w:val="480"/>
      <w:marRight w:val="0"/>
      <w:marTop w:val="0"/>
      <w:marBottom w:val="0"/>
      <w:divBdr>
        <w:top w:val="none" w:sz="0" w:space="0" w:color="auto"/>
        <w:left w:val="none" w:sz="0" w:space="0" w:color="auto"/>
        <w:bottom w:val="none" w:sz="0" w:space="0" w:color="auto"/>
        <w:right w:val="none" w:sz="0" w:space="0" w:color="auto"/>
      </w:divBdr>
    </w:div>
    <w:div w:id="369575655">
      <w:marLeft w:val="480"/>
      <w:marRight w:val="0"/>
      <w:marTop w:val="0"/>
      <w:marBottom w:val="0"/>
      <w:divBdr>
        <w:top w:val="none" w:sz="0" w:space="0" w:color="auto"/>
        <w:left w:val="none" w:sz="0" w:space="0" w:color="auto"/>
        <w:bottom w:val="none" w:sz="0" w:space="0" w:color="auto"/>
        <w:right w:val="none" w:sz="0" w:space="0" w:color="auto"/>
      </w:divBdr>
    </w:div>
    <w:div w:id="370112011">
      <w:marLeft w:val="480"/>
      <w:marRight w:val="0"/>
      <w:marTop w:val="0"/>
      <w:marBottom w:val="0"/>
      <w:divBdr>
        <w:top w:val="none" w:sz="0" w:space="0" w:color="auto"/>
        <w:left w:val="none" w:sz="0" w:space="0" w:color="auto"/>
        <w:bottom w:val="none" w:sz="0" w:space="0" w:color="auto"/>
        <w:right w:val="none" w:sz="0" w:space="0" w:color="auto"/>
      </w:divBdr>
    </w:div>
    <w:div w:id="370961333">
      <w:marLeft w:val="480"/>
      <w:marRight w:val="0"/>
      <w:marTop w:val="0"/>
      <w:marBottom w:val="0"/>
      <w:divBdr>
        <w:top w:val="none" w:sz="0" w:space="0" w:color="auto"/>
        <w:left w:val="none" w:sz="0" w:space="0" w:color="auto"/>
        <w:bottom w:val="none" w:sz="0" w:space="0" w:color="auto"/>
        <w:right w:val="none" w:sz="0" w:space="0" w:color="auto"/>
      </w:divBdr>
    </w:div>
    <w:div w:id="371151473">
      <w:marLeft w:val="480"/>
      <w:marRight w:val="0"/>
      <w:marTop w:val="0"/>
      <w:marBottom w:val="0"/>
      <w:divBdr>
        <w:top w:val="none" w:sz="0" w:space="0" w:color="auto"/>
        <w:left w:val="none" w:sz="0" w:space="0" w:color="auto"/>
        <w:bottom w:val="none" w:sz="0" w:space="0" w:color="auto"/>
        <w:right w:val="none" w:sz="0" w:space="0" w:color="auto"/>
      </w:divBdr>
    </w:div>
    <w:div w:id="371267268">
      <w:marLeft w:val="480"/>
      <w:marRight w:val="0"/>
      <w:marTop w:val="0"/>
      <w:marBottom w:val="0"/>
      <w:divBdr>
        <w:top w:val="none" w:sz="0" w:space="0" w:color="auto"/>
        <w:left w:val="none" w:sz="0" w:space="0" w:color="auto"/>
        <w:bottom w:val="none" w:sz="0" w:space="0" w:color="auto"/>
        <w:right w:val="none" w:sz="0" w:space="0" w:color="auto"/>
      </w:divBdr>
    </w:div>
    <w:div w:id="372539040">
      <w:marLeft w:val="480"/>
      <w:marRight w:val="0"/>
      <w:marTop w:val="0"/>
      <w:marBottom w:val="0"/>
      <w:divBdr>
        <w:top w:val="none" w:sz="0" w:space="0" w:color="auto"/>
        <w:left w:val="none" w:sz="0" w:space="0" w:color="auto"/>
        <w:bottom w:val="none" w:sz="0" w:space="0" w:color="auto"/>
        <w:right w:val="none" w:sz="0" w:space="0" w:color="auto"/>
      </w:divBdr>
    </w:div>
    <w:div w:id="372729868">
      <w:marLeft w:val="480"/>
      <w:marRight w:val="0"/>
      <w:marTop w:val="0"/>
      <w:marBottom w:val="0"/>
      <w:divBdr>
        <w:top w:val="none" w:sz="0" w:space="0" w:color="auto"/>
        <w:left w:val="none" w:sz="0" w:space="0" w:color="auto"/>
        <w:bottom w:val="none" w:sz="0" w:space="0" w:color="auto"/>
        <w:right w:val="none" w:sz="0" w:space="0" w:color="auto"/>
      </w:divBdr>
    </w:div>
    <w:div w:id="372928482">
      <w:marLeft w:val="480"/>
      <w:marRight w:val="0"/>
      <w:marTop w:val="0"/>
      <w:marBottom w:val="0"/>
      <w:divBdr>
        <w:top w:val="none" w:sz="0" w:space="0" w:color="auto"/>
        <w:left w:val="none" w:sz="0" w:space="0" w:color="auto"/>
        <w:bottom w:val="none" w:sz="0" w:space="0" w:color="auto"/>
        <w:right w:val="none" w:sz="0" w:space="0" w:color="auto"/>
      </w:divBdr>
    </w:div>
    <w:div w:id="373119637">
      <w:marLeft w:val="480"/>
      <w:marRight w:val="0"/>
      <w:marTop w:val="0"/>
      <w:marBottom w:val="0"/>
      <w:divBdr>
        <w:top w:val="none" w:sz="0" w:space="0" w:color="auto"/>
        <w:left w:val="none" w:sz="0" w:space="0" w:color="auto"/>
        <w:bottom w:val="none" w:sz="0" w:space="0" w:color="auto"/>
        <w:right w:val="none" w:sz="0" w:space="0" w:color="auto"/>
      </w:divBdr>
    </w:div>
    <w:div w:id="374087647">
      <w:marLeft w:val="480"/>
      <w:marRight w:val="0"/>
      <w:marTop w:val="0"/>
      <w:marBottom w:val="0"/>
      <w:divBdr>
        <w:top w:val="none" w:sz="0" w:space="0" w:color="auto"/>
        <w:left w:val="none" w:sz="0" w:space="0" w:color="auto"/>
        <w:bottom w:val="none" w:sz="0" w:space="0" w:color="auto"/>
        <w:right w:val="none" w:sz="0" w:space="0" w:color="auto"/>
      </w:divBdr>
    </w:div>
    <w:div w:id="374933625">
      <w:marLeft w:val="480"/>
      <w:marRight w:val="0"/>
      <w:marTop w:val="0"/>
      <w:marBottom w:val="0"/>
      <w:divBdr>
        <w:top w:val="none" w:sz="0" w:space="0" w:color="auto"/>
        <w:left w:val="none" w:sz="0" w:space="0" w:color="auto"/>
        <w:bottom w:val="none" w:sz="0" w:space="0" w:color="auto"/>
        <w:right w:val="none" w:sz="0" w:space="0" w:color="auto"/>
      </w:divBdr>
    </w:div>
    <w:div w:id="375666974">
      <w:marLeft w:val="480"/>
      <w:marRight w:val="0"/>
      <w:marTop w:val="0"/>
      <w:marBottom w:val="0"/>
      <w:divBdr>
        <w:top w:val="none" w:sz="0" w:space="0" w:color="auto"/>
        <w:left w:val="none" w:sz="0" w:space="0" w:color="auto"/>
        <w:bottom w:val="none" w:sz="0" w:space="0" w:color="auto"/>
        <w:right w:val="none" w:sz="0" w:space="0" w:color="auto"/>
      </w:divBdr>
    </w:div>
    <w:div w:id="377513785">
      <w:marLeft w:val="480"/>
      <w:marRight w:val="0"/>
      <w:marTop w:val="0"/>
      <w:marBottom w:val="0"/>
      <w:divBdr>
        <w:top w:val="none" w:sz="0" w:space="0" w:color="auto"/>
        <w:left w:val="none" w:sz="0" w:space="0" w:color="auto"/>
        <w:bottom w:val="none" w:sz="0" w:space="0" w:color="auto"/>
        <w:right w:val="none" w:sz="0" w:space="0" w:color="auto"/>
      </w:divBdr>
    </w:div>
    <w:div w:id="378750951">
      <w:marLeft w:val="480"/>
      <w:marRight w:val="0"/>
      <w:marTop w:val="0"/>
      <w:marBottom w:val="0"/>
      <w:divBdr>
        <w:top w:val="none" w:sz="0" w:space="0" w:color="auto"/>
        <w:left w:val="none" w:sz="0" w:space="0" w:color="auto"/>
        <w:bottom w:val="none" w:sz="0" w:space="0" w:color="auto"/>
        <w:right w:val="none" w:sz="0" w:space="0" w:color="auto"/>
      </w:divBdr>
    </w:div>
    <w:div w:id="379745907">
      <w:marLeft w:val="480"/>
      <w:marRight w:val="0"/>
      <w:marTop w:val="0"/>
      <w:marBottom w:val="0"/>
      <w:divBdr>
        <w:top w:val="none" w:sz="0" w:space="0" w:color="auto"/>
        <w:left w:val="none" w:sz="0" w:space="0" w:color="auto"/>
        <w:bottom w:val="none" w:sz="0" w:space="0" w:color="auto"/>
        <w:right w:val="none" w:sz="0" w:space="0" w:color="auto"/>
      </w:divBdr>
    </w:div>
    <w:div w:id="379867689">
      <w:marLeft w:val="480"/>
      <w:marRight w:val="0"/>
      <w:marTop w:val="0"/>
      <w:marBottom w:val="0"/>
      <w:divBdr>
        <w:top w:val="none" w:sz="0" w:space="0" w:color="auto"/>
        <w:left w:val="none" w:sz="0" w:space="0" w:color="auto"/>
        <w:bottom w:val="none" w:sz="0" w:space="0" w:color="auto"/>
        <w:right w:val="none" w:sz="0" w:space="0" w:color="auto"/>
      </w:divBdr>
    </w:div>
    <w:div w:id="379869232">
      <w:marLeft w:val="480"/>
      <w:marRight w:val="0"/>
      <w:marTop w:val="0"/>
      <w:marBottom w:val="0"/>
      <w:divBdr>
        <w:top w:val="none" w:sz="0" w:space="0" w:color="auto"/>
        <w:left w:val="none" w:sz="0" w:space="0" w:color="auto"/>
        <w:bottom w:val="none" w:sz="0" w:space="0" w:color="auto"/>
        <w:right w:val="none" w:sz="0" w:space="0" w:color="auto"/>
      </w:divBdr>
    </w:div>
    <w:div w:id="381297103">
      <w:marLeft w:val="480"/>
      <w:marRight w:val="0"/>
      <w:marTop w:val="0"/>
      <w:marBottom w:val="0"/>
      <w:divBdr>
        <w:top w:val="none" w:sz="0" w:space="0" w:color="auto"/>
        <w:left w:val="none" w:sz="0" w:space="0" w:color="auto"/>
        <w:bottom w:val="none" w:sz="0" w:space="0" w:color="auto"/>
        <w:right w:val="none" w:sz="0" w:space="0" w:color="auto"/>
      </w:divBdr>
    </w:div>
    <w:div w:id="381834318">
      <w:marLeft w:val="480"/>
      <w:marRight w:val="0"/>
      <w:marTop w:val="0"/>
      <w:marBottom w:val="0"/>
      <w:divBdr>
        <w:top w:val="none" w:sz="0" w:space="0" w:color="auto"/>
        <w:left w:val="none" w:sz="0" w:space="0" w:color="auto"/>
        <w:bottom w:val="none" w:sz="0" w:space="0" w:color="auto"/>
        <w:right w:val="none" w:sz="0" w:space="0" w:color="auto"/>
      </w:divBdr>
    </w:div>
    <w:div w:id="382145345">
      <w:marLeft w:val="480"/>
      <w:marRight w:val="0"/>
      <w:marTop w:val="0"/>
      <w:marBottom w:val="0"/>
      <w:divBdr>
        <w:top w:val="none" w:sz="0" w:space="0" w:color="auto"/>
        <w:left w:val="none" w:sz="0" w:space="0" w:color="auto"/>
        <w:bottom w:val="none" w:sz="0" w:space="0" w:color="auto"/>
        <w:right w:val="none" w:sz="0" w:space="0" w:color="auto"/>
      </w:divBdr>
    </w:div>
    <w:div w:id="382215615">
      <w:marLeft w:val="480"/>
      <w:marRight w:val="0"/>
      <w:marTop w:val="0"/>
      <w:marBottom w:val="0"/>
      <w:divBdr>
        <w:top w:val="none" w:sz="0" w:space="0" w:color="auto"/>
        <w:left w:val="none" w:sz="0" w:space="0" w:color="auto"/>
        <w:bottom w:val="none" w:sz="0" w:space="0" w:color="auto"/>
        <w:right w:val="none" w:sz="0" w:space="0" w:color="auto"/>
      </w:divBdr>
    </w:div>
    <w:div w:id="382681677">
      <w:marLeft w:val="480"/>
      <w:marRight w:val="0"/>
      <w:marTop w:val="0"/>
      <w:marBottom w:val="0"/>
      <w:divBdr>
        <w:top w:val="none" w:sz="0" w:space="0" w:color="auto"/>
        <w:left w:val="none" w:sz="0" w:space="0" w:color="auto"/>
        <w:bottom w:val="none" w:sz="0" w:space="0" w:color="auto"/>
        <w:right w:val="none" w:sz="0" w:space="0" w:color="auto"/>
      </w:divBdr>
    </w:div>
    <w:div w:id="383140847">
      <w:marLeft w:val="480"/>
      <w:marRight w:val="0"/>
      <w:marTop w:val="0"/>
      <w:marBottom w:val="0"/>
      <w:divBdr>
        <w:top w:val="none" w:sz="0" w:space="0" w:color="auto"/>
        <w:left w:val="none" w:sz="0" w:space="0" w:color="auto"/>
        <w:bottom w:val="none" w:sz="0" w:space="0" w:color="auto"/>
        <w:right w:val="none" w:sz="0" w:space="0" w:color="auto"/>
      </w:divBdr>
    </w:div>
    <w:div w:id="383915598">
      <w:marLeft w:val="480"/>
      <w:marRight w:val="0"/>
      <w:marTop w:val="0"/>
      <w:marBottom w:val="0"/>
      <w:divBdr>
        <w:top w:val="none" w:sz="0" w:space="0" w:color="auto"/>
        <w:left w:val="none" w:sz="0" w:space="0" w:color="auto"/>
        <w:bottom w:val="none" w:sz="0" w:space="0" w:color="auto"/>
        <w:right w:val="none" w:sz="0" w:space="0" w:color="auto"/>
      </w:divBdr>
    </w:div>
    <w:div w:id="384183158">
      <w:marLeft w:val="480"/>
      <w:marRight w:val="0"/>
      <w:marTop w:val="0"/>
      <w:marBottom w:val="0"/>
      <w:divBdr>
        <w:top w:val="none" w:sz="0" w:space="0" w:color="auto"/>
        <w:left w:val="none" w:sz="0" w:space="0" w:color="auto"/>
        <w:bottom w:val="none" w:sz="0" w:space="0" w:color="auto"/>
        <w:right w:val="none" w:sz="0" w:space="0" w:color="auto"/>
      </w:divBdr>
    </w:div>
    <w:div w:id="384790762">
      <w:marLeft w:val="480"/>
      <w:marRight w:val="0"/>
      <w:marTop w:val="0"/>
      <w:marBottom w:val="0"/>
      <w:divBdr>
        <w:top w:val="none" w:sz="0" w:space="0" w:color="auto"/>
        <w:left w:val="none" w:sz="0" w:space="0" w:color="auto"/>
        <w:bottom w:val="none" w:sz="0" w:space="0" w:color="auto"/>
        <w:right w:val="none" w:sz="0" w:space="0" w:color="auto"/>
      </w:divBdr>
    </w:div>
    <w:div w:id="385029428">
      <w:marLeft w:val="480"/>
      <w:marRight w:val="0"/>
      <w:marTop w:val="0"/>
      <w:marBottom w:val="0"/>
      <w:divBdr>
        <w:top w:val="none" w:sz="0" w:space="0" w:color="auto"/>
        <w:left w:val="none" w:sz="0" w:space="0" w:color="auto"/>
        <w:bottom w:val="none" w:sz="0" w:space="0" w:color="auto"/>
        <w:right w:val="none" w:sz="0" w:space="0" w:color="auto"/>
      </w:divBdr>
    </w:div>
    <w:div w:id="385030637">
      <w:marLeft w:val="480"/>
      <w:marRight w:val="0"/>
      <w:marTop w:val="0"/>
      <w:marBottom w:val="0"/>
      <w:divBdr>
        <w:top w:val="none" w:sz="0" w:space="0" w:color="auto"/>
        <w:left w:val="none" w:sz="0" w:space="0" w:color="auto"/>
        <w:bottom w:val="none" w:sz="0" w:space="0" w:color="auto"/>
        <w:right w:val="none" w:sz="0" w:space="0" w:color="auto"/>
      </w:divBdr>
    </w:div>
    <w:div w:id="385760902">
      <w:marLeft w:val="480"/>
      <w:marRight w:val="0"/>
      <w:marTop w:val="0"/>
      <w:marBottom w:val="0"/>
      <w:divBdr>
        <w:top w:val="none" w:sz="0" w:space="0" w:color="auto"/>
        <w:left w:val="none" w:sz="0" w:space="0" w:color="auto"/>
        <w:bottom w:val="none" w:sz="0" w:space="0" w:color="auto"/>
        <w:right w:val="none" w:sz="0" w:space="0" w:color="auto"/>
      </w:divBdr>
    </w:div>
    <w:div w:id="385883604">
      <w:marLeft w:val="480"/>
      <w:marRight w:val="0"/>
      <w:marTop w:val="0"/>
      <w:marBottom w:val="0"/>
      <w:divBdr>
        <w:top w:val="none" w:sz="0" w:space="0" w:color="auto"/>
        <w:left w:val="none" w:sz="0" w:space="0" w:color="auto"/>
        <w:bottom w:val="none" w:sz="0" w:space="0" w:color="auto"/>
        <w:right w:val="none" w:sz="0" w:space="0" w:color="auto"/>
      </w:divBdr>
    </w:div>
    <w:div w:id="386223859">
      <w:marLeft w:val="480"/>
      <w:marRight w:val="0"/>
      <w:marTop w:val="0"/>
      <w:marBottom w:val="0"/>
      <w:divBdr>
        <w:top w:val="none" w:sz="0" w:space="0" w:color="auto"/>
        <w:left w:val="none" w:sz="0" w:space="0" w:color="auto"/>
        <w:bottom w:val="none" w:sz="0" w:space="0" w:color="auto"/>
        <w:right w:val="none" w:sz="0" w:space="0" w:color="auto"/>
      </w:divBdr>
    </w:div>
    <w:div w:id="386346810">
      <w:marLeft w:val="480"/>
      <w:marRight w:val="0"/>
      <w:marTop w:val="0"/>
      <w:marBottom w:val="0"/>
      <w:divBdr>
        <w:top w:val="none" w:sz="0" w:space="0" w:color="auto"/>
        <w:left w:val="none" w:sz="0" w:space="0" w:color="auto"/>
        <w:bottom w:val="none" w:sz="0" w:space="0" w:color="auto"/>
        <w:right w:val="none" w:sz="0" w:space="0" w:color="auto"/>
      </w:divBdr>
    </w:div>
    <w:div w:id="386685615">
      <w:marLeft w:val="480"/>
      <w:marRight w:val="0"/>
      <w:marTop w:val="0"/>
      <w:marBottom w:val="0"/>
      <w:divBdr>
        <w:top w:val="none" w:sz="0" w:space="0" w:color="auto"/>
        <w:left w:val="none" w:sz="0" w:space="0" w:color="auto"/>
        <w:bottom w:val="none" w:sz="0" w:space="0" w:color="auto"/>
        <w:right w:val="none" w:sz="0" w:space="0" w:color="auto"/>
      </w:divBdr>
    </w:div>
    <w:div w:id="386808477">
      <w:marLeft w:val="480"/>
      <w:marRight w:val="0"/>
      <w:marTop w:val="0"/>
      <w:marBottom w:val="0"/>
      <w:divBdr>
        <w:top w:val="none" w:sz="0" w:space="0" w:color="auto"/>
        <w:left w:val="none" w:sz="0" w:space="0" w:color="auto"/>
        <w:bottom w:val="none" w:sz="0" w:space="0" w:color="auto"/>
        <w:right w:val="none" w:sz="0" w:space="0" w:color="auto"/>
      </w:divBdr>
    </w:div>
    <w:div w:id="387076649">
      <w:marLeft w:val="480"/>
      <w:marRight w:val="0"/>
      <w:marTop w:val="0"/>
      <w:marBottom w:val="0"/>
      <w:divBdr>
        <w:top w:val="none" w:sz="0" w:space="0" w:color="auto"/>
        <w:left w:val="none" w:sz="0" w:space="0" w:color="auto"/>
        <w:bottom w:val="none" w:sz="0" w:space="0" w:color="auto"/>
        <w:right w:val="none" w:sz="0" w:space="0" w:color="auto"/>
      </w:divBdr>
    </w:div>
    <w:div w:id="387530563">
      <w:marLeft w:val="480"/>
      <w:marRight w:val="0"/>
      <w:marTop w:val="0"/>
      <w:marBottom w:val="0"/>
      <w:divBdr>
        <w:top w:val="none" w:sz="0" w:space="0" w:color="auto"/>
        <w:left w:val="none" w:sz="0" w:space="0" w:color="auto"/>
        <w:bottom w:val="none" w:sz="0" w:space="0" w:color="auto"/>
        <w:right w:val="none" w:sz="0" w:space="0" w:color="auto"/>
      </w:divBdr>
    </w:div>
    <w:div w:id="387532869">
      <w:marLeft w:val="480"/>
      <w:marRight w:val="0"/>
      <w:marTop w:val="0"/>
      <w:marBottom w:val="0"/>
      <w:divBdr>
        <w:top w:val="none" w:sz="0" w:space="0" w:color="auto"/>
        <w:left w:val="none" w:sz="0" w:space="0" w:color="auto"/>
        <w:bottom w:val="none" w:sz="0" w:space="0" w:color="auto"/>
        <w:right w:val="none" w:sz="0" w:space="0" w:color="auto"/>
      </w:divBdr>
    </w:div>
    <w:div w:id="387730201">
      <w:marLeft w:val="480"/>
      <w:marRight w:val="0"/>
      <w:marTop w:val="0"/>
      <w:marBottom w:val="0"/>
      <w:divBdr>
        <w:top w:val="none" w:sz="0" w:space="0" w:color="auto"/>
        <w:left w:val="none" w:sz="0" w:space="0" w:color="auto"/>
        <w:bottom w:val="none" w:sz="0" w:space="0" w:color="auto"/>
        <w:right w:val="none" w:sz="0" w:space="0" w:color="auto"/>
      </w:divBdr>
    </w:div>
    <w:div w:id="387918511">
      <w:marLeft w:val="480"/>
      <w:marRight w:val="0"/>
      <w:marTop w:val="0"/>
      <w:marBottom w:val="0"/>
      <w:divBdr>
        <w:top w:val="none" w:sz="0" w:space="0" w:color="auto"/>
        <w:left w:val="none" w:sz="0" w:space="0" w:color="auto"/>
        <w:bottom w:val="none" w:sz="0" w:space="0" w:color="auto"/>
        <w:right w:val="none" w:sz="0" w:space="0" w:color="auto"/>
      </w:divBdr>
    </w:div>
    <w:div w:id="389116870">
      <w:marLeft w:val="480"/>
      <w:marRight w:val="0"/>
      <w:marTop w:val="0"/>
      <w:marBottom w:val="0"/>
      <w:divBdr>
        <w:top w:val="none" w:sz="0" w:space="0" w:color="auto"/>
        <w:left w:val="none" w:sz="0" w:space="0" w:color="auto"/>
        <w:bottom w:val="none" w:sz="0" w:space="0" w:color="auto"/>
        <w:right w:val="none" w:sz="0" w:space="0" w:color="auto"/>
      </w:divBdr>
    </w:div>
    <w:div w:id="389353810">
      <w:marLeft w:val="480"/>
      <w:marRight w:val="0"/>
      <w:marTop w:val="0"/>
      <w:marBottom w:val="0"/>
      <w:divBdr>
        <w:top w:val="none" w:sz="0" w:space="0" w:color="auto"/>
        <w:left w:val="none" w:sz="0" w:space="0" w:color="auto"/>
        <w:bottom w:val="none" w:sz="0" w:space="0" w:color="auto"/>
        <w:right w:val="none" w:sz="0" w:space="0" w:color="auto"/>
      </w:divBdr>
    </w:div>
    <w:div w:id="389767911">
      <w:marLeft w:val="480"/>
      <w:marRight w:val="0"/>
      <w:marTop w:val="0"/>
      <w:marBottom w:val="0"/>
      <w:divBdr>
        <w:top w:val="none" w:sz="0" w:space="0" w:color="auto"/>
        <w:left w:val="none" w:sz="0" w:space="0" w:color="auto"/>
        <w:bottom w:val="none" w:sz="0" w:space="0" w:color="auto"/>
        <w:right w:val="none" w:sz="0" w:space="0" w:color="auto"/>
      </w:divBdr>
    </w:div>
    <w:div w:id="389883876">
      <w:marLeft w:val="480"/>
      <w:marRight w:val="0"/>
      <w:marTop w:val="0"/>
      <w:marBottom w:val="0"/>
      <w:divBdr>
        <w:top w:val="none" w:sz="0" w:space="0" w:color="auto"/>
        <w:left w:val="none" w:sz="0" w:space="0" w:color="auto"/>
        <w:bottom w:val="none" w:sz="0" w:space="0" w:color="auto"/>
        <w:right w:val="none" w:sz="0" w:space="0" w:color="auto"/>
      </w:divBdr>
    </w:div>
    <w:div w:id="390277041">
      <w:marLeft w:val="480"/>
      <w:marRight w:val="0"/>
      <w:marTop w:val="0"/>
      <w:marBottom w:val="0"/>
      <w:divBdr>
        <w:top w:val="none" w:sz="0" w:space="0" w:color="auto"/>
        <w:left w:val="none" w:sz="0" w:space="0" w:color="auto"/>
        <w:bottom w:val="none" w:sz="0" w:space="0" w:color="auto"/>
        <w:right w:val="none" w:sz="0" w:space="0" w:color="auto"/>
      </w:divBdr>
    </w:div>
    <w:div w:id="391315474">
      <w:marLeft w:val="480"/>
      <w:marRight w:val="0"/>
      <w:marTop w:val="0"/>
      <w:marBottom w:val="0"/>
      <w:divBdr>
        <w:top w:val="none" w:sz="0" w:space="0" w:color="auto"/>
        <w:left w:val="none" w:sz="0" w:space="0" w:color="auto"/>
        <w:bottom w:val="none" w:sz="0" w:space="0" w:color="auto"/>
        <w:right w:val="none" w:sz="0" w:space="0" w:color="auto"/>
      </w:divBdr>
    </w:div>
    <w:div w:id="391512988">
      <w:marLeft w:val="480"/>
      <w:marRight w:val="0"/>
      <w:marTop w:val="0"/>
      <w:marBottom w:val="0"/>
      <w:divBdr>
        <w:top w:val="none" w:sz="0" w:space="0" w:color="auto"/>
        <w:left w:val="none" w:sz="0" w:space="0" w:color="auto"/>
        <w:bottom w:val="none" w:sz="0" w:space="0" w:color="auto"/>
        <w:right w:val="none" w:sz="0" w:space="0" w:color="auto"/>
      </w:divBdr>
    </w:div>
    <w:div w:id="391584940">
      <w:marLeft w:val="480"/>
      <w:marRight w:val="0"/>
      <w:marTop w:val="0"/>
      <w:marBottom w:val="0"/>
      <w:divBdr>
        <w:top w:val="none" w:sz="0" w:space="0" w:color="auto"/>
        <w:left w:val="none" w:sz="0" w:space="0" w:color="auto"/>
        <w:bottom w:val="none" w:sz="0" w:space="0" w:color="auto"/>
        <w:right w:val="none" w:sz="0" w:space="0" w:color="auto"/>
      </w:divBdr>
    </w:div>
    <w:div w:id="392970357">
      <w:marLeft w:val="480"/>
      <w:marRight w:val="0"/>
      <w:marTop w:val="0"/>
      <w:marBottom w:val="0"/>
      <w:divBdr>
        <w:top w:val="none" w:sz="0" w:space="0" w:color="auto"/>
        <w:left w:val="none" w:sz="0" w:space="0" w:color="auto"/>
        <w:bottom w:val="none" w:sz="0" w:space="0" w:color="auto"/>
        <w:right w:val="none" w:sz="0" w:space="0" w:color="auto"/>
      </w:divBdr>
    </w:div>
    <w:div w:id="393049366">
      <w:marLeft w:val="480"/>
      <w:marRight w:val="0"/>
      <w:marTop w:val="0"/>
      <w:marBottom w:val="0"/>
      <w:divBdr>
        <w:top w:val="none" w:sz="0" w:space="0" w:color="auto"/>
        <w:left w:val="none" w:sz="0" w:space="0" w:color="auto"/>
        <w:bottom w:val="none" w:sz="0" w:space="0" w:color="auto"/>
        <w:right w:val="none" w:sz="0" w:space="0" w:color="auto"/>
      </w:divBdr>
    </w:div>
    <w:div w:id="393745831">
      <w:marLeft w:val="480"/>
      <w:marRight w:val="0"/>
      <w:marTop w:val="0"/>
      <w:marBottom w:val="0"/>
      <w:divBdr>
        <w:top w:val="none" w:sz="0" w:space="0" w:color="auto"/>
        <w:left w:val="none" w:sz="0" w:space="0" w:color="auto"/>
        <w:bottom w:val="none" w:sz="0" w:space="0" w:color="auto"/>
        <w:right w:val="none" w:sz="0" w:space="0" w:color="auto"/>
      </w:divBdr>
    </w:div>
    <w:div w:id="394353027">
      <w:marLeft w:val="480"/>
      <w:marRight w:val="0"/>
      <w:marTop w:val="0"/>
      <w:marBottom w:val="0"/>
      <w:divBdr>
        <w:top w:val="none" w:sz="0" w:space="0" w:color="auto"/>
        <w:left w:val="none" w:sz="0" w:space="0" w:color="auto"/>
        <w:bottom w:val="none" w:sz="0" w:space="0" w:color="auto"/>
        <w:right w:val="none" w:sz="0" w:space="0" w:color="auto"/>
      </w:divBdr>
    </w:div>
    <w:div w:id="394402426">
      <w:marLeft w:val="480"/>
      <w:marRight w:val="0"/>
      <w:marTop w:val="0"/>
      <w:marBottom w:val="0"/>
      <w:divBdr>
        <w:top w:val="none" w:sz="0" w:space="0" w:color="auto"/>
        <w:left w:val="none" w:sz="0" w:space="0" w:color="auto"/>
        <w:bottom w:val="none" w:sz="0" w:space="0" w:color="auto"/>
        <w:right w:val="none" w:sz="0" w:space="0" w:color="auto"/>
      </w:divBdr>
    </w:div>
    <w:div w:id="394548089">
      <w:marLeft w:val="480"/>
      <w:marRight w:val="0"/>
      <w:marTop w:val="0"/>
      <w:marBottom w:val="0"/>
      <w:divBdr>
        <w:top w:val="none" w:sz="0" w:space="0" w:color="auto"/>
        <w:left w:val="none" w:sz="0" w:space="0" w:color="auto"/>
        <w:bottom w:val="none" w:sz="0" w:space="0" w:color="auto"/>
        <w:right w:val="none" w:sz="0" w:space="0" w:color="auto"/>
      </w:divBdr>
    </w:div>
    <w:div w:id="395974986">
      <w:marLeft w:val="480"/>
      <w:marRight w:val="0"/>
      <w:marTop w:val="0"/>
      <w:marBottom w:val="0"/>
      <w:divBdr>
        <w:top w:val="none" w:sz="0" w:space="0" w:color="auto"/>
        <w:left w:val="none" w:sz="0" w:space="0" w:color="auto"/>
        <w:bottom w:val="none" w:sz="0" w:space="0" w:color="auto"/>
        <w:right w:val="none" w:sz="0" w:space="0" w:color="auto"/>
      </w:divBdr>
    </w:div>
    <w:div w:id="396250071">
      <w:marLeft w:val="480"/>
      <w:marRight w:val="0"/>
      <w:marTop w:val="0"/>
      <w:marBottom w:val="0"/>
      <w:divBdr>
        <w:top w:val="none" w:sz="0" w:space="0" w:color="auto"/>
        <w:left w:val="none" w:sz="0" w:space="0" w:color="auto"/>
        <w:bottom w:val="none" w:sz="0" w:space="0" w:color="auto"/>
        <w:right w:val="none" w:sz="0" w:space="0" w:color="auto"/>
      </w:divBdr>
    </w:div>
    <w:div w:id="396558851">
      <w:marLeft w:val="480"/>
      <w:marRight w:val="0"/>
      <w:marTop w:val="0"/>
      <w:marBottom w:val="0"/>
      <w:divBdr>
        <w:top w:val="none" w:sz="0" w:space="0" w:color="auto"/>
        <w:left w:val="none" w:sz="0" w:space="0" w:color="auto"/>
        <w:bottom w:val="none" w:sz="0" w:space="0" w:color="auto"/>
        <w:right w:val="none" w:sz="0" w:space="0" w:color="auto"/>
      </w:divBdr>
    </w:div>
    <w:div w:id="396784688">
      <w:marLeft w:val="480"/>
      <w:marRight w:val="0"/>
      <w:marTop w:val="0"/>
      <w:marBottom w:val="0"/>
      <w:divBdr>
        <w:top w:val="none" w:sz="0" w:space="0" w:color="auto"/>
        <w:left w:val="none" w:sz="0" w:space="0" w:color="auto"/>
        <w:bottom w:val="none" w:sz="0" w:space="0" w:color="auto"/>
        <w:right w:val="none" w:sz="0" w:space="0" w:color="auto"/>
      </w:divBdr>
    </w:div>
    <w:div w:id="397675064">
      <w:marLeft w:val="480"/>
      <w:marRight w:val="0"/>
      <w:marTop w:val="0"/>
      <w:marBottom w:val="0"/>
      <w:divBdr>
        <w:top w:val="none" w:sz="0" w:space="0" w:color="auto"/>
        <w:left w:val="none" w:sz="0" w:space="0" w:color="auto"/>
        <w:bottom w:val="none" w:sz="0" w:space="0" w:color="auto"/>
        <w:right w:val="none" w:sz="0" w:space="0" w:color="auto"/>
      </w:divBdr>
    </w:div>
    <w:div w:id="398135699">
      <w:marLeft w:val="480"/>
      <w:marRight w:val="0"/>
      <w:marTop w:val="0"/>
      <w:marBottom w:val="0"/>
      <w:divBdr>
        <w:top w:val="none" w:sz="0" w:space="0" w:color="auto"/>
        <w:left w:val="none" w:sz="0" w:space="0" w:color="auto"/>
        <w:bottom w:val="none" w:sz="0" w:space="0" w:color="auto"/>
        <w:right w:val="none" w:sz="0" w:space="0" w:color="auto"/>
      </w:divBdr>
    </w:div>
    <w:div w:id="398328216">
      <w:marLeft w:val="480"/>
      <w:marRight w:val="0"/>
      <w:marTop w:val="0"/>
      <w:marBottom w:val="0"/>
      <w:divBdr>
        <w:top w:val="none" w:sz="0" w:space="0" w:color="auto"/>
        <w:left w:val="none" w:sz="0" w:space="0" w:color="auto"/>
        <w:bottom w:val="none" w:sz="0" w:space="0" w:color="auto"/>
        <w:right w:val="none" w:sz="0" w:space="0" w:color="auto"/>
      </w:divBdr>
    </w:div>
    <w:div w:id="399064927">
      <w:marLeft w:val="480"/>
      <w:marRight w:val="0"/>
      <w:marTop w:val="0"/>
      <w:marBottom w:val="0"/>
      <w:divBdr>
        <w:top w:val="none" w:sz="0" w:space="0" w:color="auto"/>
        <w:left w:val="none" w:sz="0" w:space="0" w:color="auto"/>
        <w:bottom w:val="none" w:sz="0" w:space="0" w:color="auto"/>
        <w:right w:val="none" w:sz="0" w:space="0" w:color="auto"/>
      </w:divBdr>
    </w:div>
    <w:div w:id="399639358">
      <w:marLeft w:val="480"/>
      <w:marRight w:val="0"/>
      <w:marTop w:val="0"/>
      <w:marBottom w:val="0"/>
      <w:divBdr>
        <w:top w:val="none" w:sz="0" w:space="0" w:color="auto"/>
        <w:left w:val="none" w:sz="0" w:space="0" w:color="auto"/>
        <w:bottom w:val="none" w:sz="0" w:space="0" w:color="auto"/>
        <w:right w:val="none" w:sz="0" w:space="0" w:color="auto"/>
      </w:divBdr>
    </w:div>
    <w:div w:id="399712079">
      <w:marLeft w:val="480"/>
      <w:marRight w:val="0"/>
      <w:marTop w:val="0"/>
      <w:marBottom w:val="0"/>
      <w:divBdr>
        <w:top w:val="none" w:sz="0" w:space="0" w:color="auto"/>
        <w:left w:val="none" w:sz="0" w:space="0" w:color="auto"/>
        <w:bottom w:val="none" w:sz="0" w:space="0" w:color="auto"/>
        <w:right w:val="none" w:sz="0" w:space="0" w:color="auto"/>
      </w:divBdr>
    </w:div>
    <w:div w:id="399788809">
      <w:marLeft w:val="480"/>
      <w:marRight w:val="0"/>
      <w:marTop w:val="0"/>
      <w:marBottom w:val="0"/>
      <w:divBdr>
        <w:top w:val="none" w:sz="0" w:space="0" w:color="auto"/>
        <w:left w:val="none" w:sz="0" w:space="0" w:color="auto"/>
        <w:bottom w:val="none" w:sz="0" w:space="0" w:color="auto"/>
        <w:right w:val="none" w:sz="0" w:space="0" w:color="auto"/>
      </w:divBdr>
    </w:div>
    <w:div w:id="400491316">
      <w:marLeft w:val="480"/>
      <w:marRight w:val="0"/>
      <w:marTop w:val="0"/>
      <w:marBottom w:val="0"/>
      <w:divBdr>
        <w:top w:val="none" w:sz="0" w:space="0" w:color="auto"/>
        <w:left w:val="none" w:sz="0" w:space="0" w:color="auto"/>
        <w:bottom w:val="none" w:sz="0" w:space="0" w:color="auto"/>
        <w:right w:val="none" w:sz="0" w:space="0" w:color="auto"/>
      </w:divBdr>
    </w:div>
    <w:div w:id="401872345">
      <w:marLeft w:val="480"/>
      <w:marRight w:val="0"/>
      <w:marTop w:val="0"/>
      <w:marBottom w:val="0"/>
      <w:divBdr>
        <w:top w:val="none" w:sz="0" w:space="0" w:color="auto"/>
        <w:left w:val="none" w:sz="0" w:space="0" w:color="auto"/>
        <w:bottom w:val="none" w:sz="0" w:space="0" w:color="auto"/>
        <w:right w:val="none" w:sz="0" w:space="0" w:color="auto"/>
      </w:divBdr>
    </w:div>
    <w:div w:id="402602322">
      <w:marLeft w:val="480"/>
      <w:marRight w:val="0"/>
      <w:marTop w:val="0"/>
      <w:marBottom w:val="0"/>
      <w:divBdr>
        <w:top w:val="none" w:sz="0" w:space="0" w:color="auto"/>
        <w:left w:val="none" w:sz="0" w:space="0" w:color="auto"/>
        <w:bottom w:val="none" w:sz="0" w:space="0" w:color="auto"/>
        <w:right w:val="none" w:sz="0" w:space="0" w:color="auto"/>
      </w:divBdr>
    </w:div>
    <w:div w:id="402676894">
      <w:marLeft w:val="480"/>
      <w:marRight w:val="0"/>
      <w:marTop w:val="0"/>
      <w:marBottom w:val="0"/>
      <w:divBdr>
        <w:top w:val="none" w:sz="0" w:space="0" w:color="auto"/>
        <w:left w:val="none" w:sz="0" w:space="0" w:color="auto"/>
        <w:bottom w:val="none" w:sz="0" w:space="0" w:color="auto"/>
        <w:right w:val="none" w:sz="0" w:space="0" w:color="auto"/>
      </w:divBdr>
    </w:div>
    <w:div w:id="402683808">
      <w:marLeft w:val="480"/>
      <w:marRight w:val="0"/>
      <w:marTop w:val="0"/>
      <w:marBottom w:val="0"/>
      <w:divBdr>
        <w:top w:val="none" w:sz="0" w:space="0" w:color="auto"/>
        <w:left w:val="none" w:sz="0" w:space="0" w:color="auto"/>
        <w:bottom w:val="none" w:sz="0" w:space="0" w:color="auto"/>
        <w:right w:val="none" w:sz="0" w:space="0" w:color="auto"/>
      </w:divBdr>
    </w:div>
    <w:div w:id="402803318">
      <w:marLeft w:val="480"/>
      <w:marRight w:val="0"/>
      <w:marTop w:val="0"/>
      <w:marBottom w:val="0"/>
      <w:divBdr>
        <w:top w:val="none" w:sz="0" w:space="0" w:color="auto"/>
        <w:left w:val="none" w:sz="0" w:space="0" w:color="auto"/>
        <w:bottom w:val="none" w:sz="0" w:space="0" w:color="auto"/>
        <w:right w:val="none" w:sz="0" w:space="0" w:color="auto"/>
      </w:divBdr>
    </w:div>
    <w:div w:id="403334381">
      <w:marLeft w:val="480"/>
      <w:marRight w:val="0"/>
      <w:marTop w:val="0"/>
      <w:marBottom w:val="0"/>
      <w:divBdr>
        <w:top w:val="none" w:sz="0" w:space="0" w:color="auto"/>
        <w:left w:val="none" w:sz="0" w:space="0" w:color="auto"/>
        <w:bottom w:val="none" w:sz="0" w:space="0" w:color="auto"/>
        <w:right w:val="none" w:sz="0" w:space="0" w:color="auto"/>
      </w:divBdr>
    </w:div>
    <w:div w:id="403918372">
      <w:marLeft w:val="480"/>
      <w:marRight w:val="0"/>
      <w:marTop w:val="0"/>
      <w:marBottom w:val="0"/>
      <w:divBdr>
        <w:top w:val="none" w:sz="0" w:space="0" w:color="auto"/>
        <w:left w:val="none" w:sz="0" w:space="0" w:color="auto"/>
        <w:bottom w:val="none" w:sz="0" w:space="0" w:color="auto"/>
        <w:right w:val="none" w:sz="0" w:space="0" w:color="auto"/>
      </w:divBdr>
    </w:div>
    <w:div w:id="405230870">
      <w:marLeft w:val="480"/>
      <w:marRight w:val="0"/>
      <w:marTop w:val="0"/>
      <w:marBottom w:val="0"/>
      <w:divBdr>
        <w:top w:val="none" w:sz="0" w:space="0" w:color="auto"/>
        <w:left w:val="none" w:sz="0" w:space="0" w:color="auto"/>
        <w:bottom w:val="none" w:sz="0" w:space="0" w:color="auto"/>
        <w:right w:val="none" w:sz="0" w:space="0" w:color="auto"/>
      </w:divBdr>
    </w:div>
    <w:div w:id="405421743">
      <w:marLeft w:val="480"/>
      <w:marRight w:val="0"/>
      <w:marTop w:val="0"/>
      <w:marBottom w:val="0"/>
      <w:divBdr>
        <w:top w:val="none" w:sz="0" w:space="0" w:color="auto"/>
        <w:left w:val="none" w:sz="0" w:space="0" w:color="auto"/>
        <w:bottom w:val="none" w:sz="0" w:space="0" w:color="auto"/>
        <w:right w:val="none" w:sz="0" w:space="0" w:color="auto"/>
      </w:divBdr>
    </w:div>
    <w:div w:id="405498524">
      <w:marLeft w:val="480"/>
      <w:marRight w:val="0"/>
      <w:marTop w:val="0"/>
      <w:marBottom w:val="0"/>
      <w:divBdr>
        <w:top w:val="none" w:sz="0" w:space="0" w:color="auto"/>
        <w:left w:val="none" w:sz="0" w:space="0" w:color="auto"/>
        <w:bottom w:val="none" w:sz="0" w:space="0" w:color="auto"/>
        <w:right w:val="none" w:sz="0" w:space="0" w:color="auto"/>
      </w:divBdr>
    </w:div>
    <w:div w:id="405879959">
      <w:marLeft w:val="480"/>
      <w:marRight w:val="0"/>
      <w:marTop w:val="0"/>
      <w:marBottom w:val="0"/>
      <w:divBdr>
        <w:top w:val="none" w:sz="0" w:space="0" w:color="auto"/>
        <w:left w:val="none" w:sz="0" w:space="0" w:color="auto"/>
        <w:bottom w:val="none" w:sz="0" w:space="0" w:color="auto"/>
        <w:right w:val="none" w:sz="0" w:space="0" w:color="auto"/>
      </w:divBdr>
    </w:div>
    <w:div w:id="406537142">
      <w:marLeft w:val="480"/>
      <w:marRight w:val="0"/>
      <w:marTop w:val="0"/>
      <w:marBottom w:val="0"/>
      <w:divBdr>
        <w:top w:val="none" w:sz="0" w:space="0" w:color="auto"/>
        <w:left w:val="none" w:sz="0" w:space="0" w:color="auto"/>
        <w:bottom w:val="none" w:sz="0" w:space="0" w:color="auto"/>
        <w:right w:val="none" w:sz="0" w:space="0" w:color="auto"/>
      </w:divBdr>
    </w:div>
    <w:div w:id="406922904">
      <w:marLeft w:val="480"/>
      <w:marRight w:val="0"/>
      <w:marTop w:val="0"/>
      <w:marBottom w:val="0"/>
      <w:divBdr>
        <w:top w:val="none" w:sz="0" w:space="0" w:color="auto"/>
        <w:left w:val="none" w:sz="0" w:space="0" w:color="auto"/>
        <w:bottom w:val="none" w:sz="0" w:space="0" w:color="auto"/>
        <w:right w:val="none" w:sz="0" w:space="0" w:color="auto"/>
      </w:divBdr>
    </w:div>
    <w:div w:id="407264586">
      <w:marLeft w:val="480"/>
      <w:marRight w:val="0"/>
      <w:marTop w:val="0"/>
      <w:marBottom w:val="0"/>
      <w:divBdr>
        <w:top w:val="none" w:sz="0" w:space="0" w:color="auto"/>
        <w:left w:val="none" w:sz="0" w:space="0" w:color="auto"/>
        <w:bottom w:val="none" w:sz="0" w:space="0" w:color="auto"/>
        <w:right w:val="none" w:sz="0" w:space="0" w:color="auto"/>
      </w:divBdr>
    </w:div>
    <w:div w:id="407771596">
      <w:marLeft w:val="480"/>
      <w:marRight w:val="0"/>
      <w:marTop w:val="0"/>
      <w:marBottom w:val="0"/>
      <w:divBdr>
        <w:top w:val="none" w:sz="0" w:space="0" w:color="auto"/>
        <w:left w:val="none" w:sz="0" w:space="0" w:color="auto"/>
        <w:bottom w:val="none" w:sz="0" w:space="0" w:color="auto"/>
        <w:right w:val="none" w:sz="0" w:space="0" w:color="auto"/>
      </w:divBdr>
    </w:div>
    <w:div w:id="407844923">
      <w:marLeft w:val="480"/>
      <w:marRight w:val="0"/>
      <w:marTop w:val="0"/>
      <w:marBottom w:val="0"/>
      <w:divBdr>
        <w:top w:val="none" w:sz="0" w:space="0" w:color="auto"/>
        <w:left w:val="none" w:sz="0" w:space="0" w:color="auto"/>
        <w:bottom w:val="none" w:sz="0" w:space="0" w:color="auto"/>
        <w:right w:val="none" w:sz="0" w:space="0" w:color="auto"/>
      </w:divBdr>
    </w:div>
    <w:div w:id="408818150">
      <w:marLeft w:val="480"/>
      <w:marRight w:val="0"/>
      <w:marTop w:val="0"/>
      <w:marBottom w:val="0"/>
      <w:divBdr>
        <w:top w:val="none" w:sz="0" w:space="0" w:color="auto"/>
        <w:left w:val="none" w:sz="0" w:space="0" w:color="auto"/>
        <w:bottom w:val="none" w:sz="0" w:space="0" w:color="auto"/>
        <w:right w:val="none" w:sz="0" w:space="0" w:color="auto"/>
      </w:divBdr>
    </w:div>
    <w:div w:id="410196356">
      <w:marLeft w:val="480"/>
      <w:marRight w:val="0"/>
      <w:marTop w:val="0"/>
      <w:marBottom w:val="0"/>
      <w:divBdr>
        <w:top w:val="none" w:sz="0" w:space="0" w:color="auto"/>
        <w:left w:val="none" w:sz="0" w:space="0" w:color="auto"/>
        <w:bottom w:val="none" w:sz="0" w:space="0" w:color="auto"/>
        <w:right w:val="none" w:sz="0" w:space="0" w:color="auto"/>
      </w:divBdr>
    </w:div>
    <w:div w:id="410853249">
      <w:marLeft w:val="480"/>
      <w:marRight w:val="0"/>
      <w:marTop w:val="0"/>
      <w:marBottom w:val="0"/>
      <w:divBdr>
        <w:top w:val="none" w:sz="0" w:space="0" w:color="auto"/>
        <w:left w:val="none" w:sz="0" w:space="0" w:color="auto"/>
        <w:bottom w:val="none" w:sz="0" w:space="0" w:color="auto"/>
        <w:right w:val="none" w:sz="0" w:space="0" w:color="auto"/>
      </w:divBdr>
    </w:div>
    <w:div w:id="410854155">
      <w:marLeft w:val="480"/>
      <w:marRight w:val="0"/>
      <w:marTop w:val="0"/>
      <w:marBottom w:val="0"/>
      <w:divBdr>
        <w:top w:val="none" w:sz="0" w:space="0" w:color="auto"/>
        <w:left w:val="none" w:sz="0" w:space="0" w:color="auto"/>
        <w:bottom w:val="none" w:sz="0" w:space="0" w:color="auto"/>
        <w:right w:val="none" w:sz="0" w:space="0" w:color="auto"/>
      </w:divBdr>
    </w:div>
    <w:div w:id="411320844">
      <w:marLeft w:val="480"/>
      <w:marRight w:val="0"/>
      <w:marTop w:val="0"/>
      <w:marBottom w:val="0"/>
      <w:divBdr>
        <w:top w:val="none" w:sz="0" w:space="0" w:color="auto"/>
        <w:left w:val="none" w:sz="0" w:space="0" w:color="auto"/>
        <w:bottom w:val="none" w:sz="0" w:space="0" w:color="auto"/>
        <w:right w:val="none" w:sz="0" w:space="0" w:color="auto"/>
      </w:divBdr>
    </w:div>
    <w:div w:id="412240175">
      <w:marLeft w:val="480"/>
      <w:marRight w:val="0"/>
      <w:marTop w:val="0"/>
      <w:marBottom w:val="0"/>
      <w:divBdr>
        <w:top w:val="none" w:sz="0" w:space="0" w:color="auto"/>
        <w:left w:val="none" w:sz="0" w:space="0" w:color="auto"/>
        <w:bottom w:val="none" w:sz="0" w:space="0" w:color="auto"/>
        <w:right w:val="none" w:sz="0" w:space="0" w:color="auto"/>
      </w:divBdr>
    </w:div>
    <w:div w:id="412314796">
      <w:marLeft w:val="480"/>
      <w:marRight w:val="0"/>
      <w:marTop w:val="0"/>
      <w:marBottom w:val="0"/>
      <w:divBdr>
        <w:top w:val="none" w:sz="0" w:space="0" w:color="auto"/>
        <w:left w:val="none" w:sz="0" w:space="0" w:color="auto"/>
        <w:bottom w:val="none" w:sz="0" w:space="0" w:color="auto"/>
        <w:right w:val="none" w:sz="0" w:space="0" w:color="auto"/>
      </w:divBdr>
    </w:div>
    <w:div w:id="412776477">
      <w:marLeft w:val="480"/>
      <w:marRight w:val="0"/>
      <w:marTop w:val="0"/>
      <w:marBottom w:val="0"/>
      <w:divBdr>
        <w:top w:val="none" w:sz="0" w:space="0" w:color="auto"/>
        <w:left w:val="none" w:sz="0" w:space="0" w:color="auto"/>
        <w:bottom w:val="none" w:sz="0" w:space="0" w:color="auto"/>
        <w:right w:val="none" w:sz="0" w:space="0" w:color="auto"/>
      </w:divBdr>
    </w:div>
    <w:div w:id="413818693">
      <w:marLeft w:val="480"/>
      <w:marRight w:val="0"/>
      <w:marTop w:val="0"/>
      <w:marBottom w:val="0"/>
      <w:divBdr>
        <w:top w:val="none" w:sz="0" w:space="0" w:color="auto"/>
        <w:left w:val="none" w:sz="0" w:space="0" w:color="auto"/>
        <w:bottom w:val="none" w:sz="0" w:space="0" w:color="auto"/>
        <w:right w:val="none" w:sz="0" w:space="0" w:color="auto"/>
      </w:divBdr>
    </w:div>
    <w:div w:id="413943617">
      <w:marLeft w:val="480"/>
      <w:marRight w:val="0"/>
      <w:marTop w:val="0"/>
      <w:marBottom w:val="0"/>
      <w:divBdr>
        <w:top w:val="none" w:sz="0" w:space="0" w:color="auto"/>
        <w:left w:val="none" w:sz="0" w:space="0" w:color="auto"/>
        <w:bottom w:val="none" w:sz="0" w:space="0" w:color="auto"/>
        <w:right w:val="none" w:sz="0" w:space="0" w:color="auto"/>
      </w:divBdr>
    </w:div>
    <w:div w:id="414016590">
      <w:marLeft w:val="480"/>
      <w:marRight w:val="0"/>
      <w:marTop w:val="0"/>
      <w:marBottom w:val="0"/>
      <w:divBdr>
        <w:top w:val="none" w:sz="0" w:space="0" w:color="auto"/>
        <w:left w:val="none" w:sz="0" w:space="0" w:color="auto"/>
        <w:bottom w:val="none" w:sz="0" w:space="0" w:color="auto"/>
        <w:right w:val="none" w:sz="0" w:space="0" w:color="auto"/>
      </w:divBdr>
    </w:div>
    <w:div w:id="414206032">
      <w:marLeft w:val="480"/>
      <w:marRight w:val="0"/>
      <w:marTop w:val="0"/>
      <w:marBottom w:val="0"/>
      <w:divBdr>
        <w:top w:val="none" w:sz="0" w:space="0" w:color="auto"/>
        <w:left w:val="none" w:sz="0" w:space="0" w:color="auto"/>
        <w:bottom w:val="none" w:sz="0" w:space="0" w:color="auto"/>
        <w:right w:val="none" w:sz="0" w:space="0" w:color="auto"/>
      </w:divBdr>
    </w:div>
    <w:div w:id="415981439">
      <w:marLeft w:val="480"/>
      <w:marRight w:val="0"/>
      <w:marTop w:val="0"/>
      <w:marBottom w:val="0"/>
      <w:divBdr>
        <w:top w:val="none" w:sz="0" w:space="0" w:color="auto"/>
        <w:left w:val="none" w:sz="0" w:space="0" w:color="auto"/>
        <w:bottom w:val="none" w:sz="0" w:space="0" w:color="auto"/>
        <w:right w:val="none" w:sz="0" w:space="0" w:color="auto"/>
      </w:divBdr>
    </w:div>
    <w:div w:id="416248063">
      <w:marLeft w:val="480"/>
      <w:marRight w:val="0"/>
      <w:marTop w:val="0"/>
      <w:marBottom w:val="0"/>
      <w:divBdr>
        <w:top w:val="none" w:sz="0" w:space="0" w:color="auto"/>
        <w:left w:val="none" w:sz="0" w:space="0" w:color="auto"/>
        <w:bottom w:val="none" w:sz="0" w:space="0" w:color="auto"/>
        <w:right w:val="none" w:sz="0" w:space="0" w:color="auto"/>
      </w:divBdr>
    </w:div>
    <w:div w:id="416827040">
      <w:marLeft w:val="480"/>
      <w:marRight w:val="0"/>
      <w:marTop w:val="0"/>
      <w:marBottom w:val="0"/>
      <w:divBdr>
        <w:top w:val="none" w:sz="0" w:space="0" w:color="auto"/>
        <w:left w:val="none" w:sz="0" w:space="0" w:color="auto"/>
        <w:bottom w:val="none" w:sz="0" w:space="0" w:color="auto"/>
        <w:right w:val="none" w:sz="0" w:space="0" w:color="auto"/>
      </w:divBdr>
    </w:div>
    <w:div w:id="416832179">
      <w:marLeft w:val="480"/>
      <w:marRight w:val="0"/>
      <w:marTop w:val="0"/>
      <w:marBottom w:val="0"/>
      <w:divBdr>
        <w:top w:val="none" w:sz="0" w:space="0" w:color="auto"/>
        <w:left w:val="none" w:sz="0" w:space="0" w:color="auto"/>
        <w:bottom w:val="none" w:sz="0" w:space="0" w:color="auto"/>
        <w:right w:val="none" w:sz="0" w:space="0" w:color="auto"/>
      </w:divBdr>
    </w:div>
    <w:div w:id="417754385">
      <w:marLeft w:val="480"/>
      <w:marRight w:val="0"/>
      <w:marTop w:val="0"/>
      <w:marBottom w:val="0"/>
      <w:divBdr>
        <w:top w:val="none" w:sz="0" w:space="0" w:color="auto"/>
        <w:left w:val="none" w:sz="0" w:space="0" w:color="auto"/>
        <w:bottom w:val="none" w:sz="0" w:space="0" w:color="auto"/>
        <w:right w:val="none" w:sz="0" w:space="0" w:color="auto"/>
      </w:divBdr>
    </w:div>
    <w:div w:id="418451406">
      <w:marLeft w:val="480"/>
      <w:marRight w:val="0"/>
      <w:marTop w:val="0"/>
      <w:marBottom w:val="0"/>
      <w:divBdr>
        <w:top w:val="none" w:sz="0" w:space="0" w:color="auto"/>
        <w:left w:val="none" w:sz="0" w:space="0" w:color="auto"/>
        <w:bottom w:val="none" w:sz="0" w:space="0" w:color="auto"/>
        <w:right w:val="none" w:sz="0" w:space="0" w:color="auto"/>
      </w:divBdr>
    </w:div>
    <w:div w:id="420226836">
      <w:marLeft w:val="480"/>
      <w:marRight w:val="0"/>
      <w:marTop w:val="0"/>
      <w:marBottom w:val="0"/>
      <w:divBdr>
        <w:top w:val="none" w:sz="0" w:space="0" w:color="auto"/>
        <w:left w:val="none" w:sz="0" w:space="0" w:color="auto"/>
        <w:bottom w:val="none" w:sz="0" w:space="0" w:color="auto"/>
        <w:right w:val="none" w:sz="0" w:space="0" w:color="auto"/>
      </w:divBdr>
    </w:div>
    <w:div w:id="420762455">
      <w:marLeft w:val="480"/>
      <w:marRight w:val="0"/>
      <w:marTop w:val="0"/>
      <w:marBottom w:val="0"/>
      <w:divBdr>
        <w:top w:val="none" w:sz="0" w:space="0" w:color="auto"/>
        <w:left w:val="none" w:sz="0" w:space="0" w:color="auto"/>
        <w:bottom w:val="none" w:sz="0" w:space="0" w:color="auto"/>
        <w:right w:val="none" w:sz="0" w:space="0" w:color="auto"/>
      </w:divBdr>
    </w:div>
    <w:div w:id="420831578">
      <w:marLeft w:val="480"/>
      <w:marRight w:val="0"/>
      <w:marTop w:val="0"/>
      <w:marBottom w:val="0"/>
      <w:divBdr>
        <w:top w:val="none" w:sz="0" w:space="0" w:color="auto"/>
        <w:left w:val="none" w:sz="0" w:space="0" w:color="auto"/>
        <w:bottom w:val="none" w:sz="0" w:space="0" w:color="auto"/>
        <w:right w:val="none" w:sz="0" w:space="0" w:color="auto"/>
      </w:divBdr>
    </w:div>
    <w:div w:id="421072469">
      <w:marLeft w:val="480"/>
      <w:marRight w:val="0"/>
      <w:marTop w:val="0"/>
      <w:marBottom w:val="0"/>
      <w:divBdr>
        <w:top w:val="none" w:sz="0" w:space="0" w:color="auto"/>
        <w:left w:val="none" w:sz="0" w:space="0" w:color="auto"/>
        <w:bottom w:val="none" w:sz="0" w:space="0" w:color="auto"/>
        <w:right w:val="none" w:sz="0" w:space="0" w:color="auto"/>
      </w:divBdr>
    </w:div>
    <w:div w:id="421486408">
      <w:marLeft w:val="480"/>
      <w:marRight w:val="0"/>
      <w:marTop w:val="0"/>
      <w:marBottom w:val="0"/>
      <w:divBdr>
        <w:top w:val="none" w:sz="0" w:space="0" w:color="auto"/>
        <w:left w:val="none" w:sz="0" w:space="0" w:color="auto"/>
        <w:bottom w:val="none" w:sz="0" w:space="0" w:color="auto"/>
        <w:right w:val="none" w:sz="0" w:space="0" w:color="auto"/>
      </w:divBdr>
    </w:div>
    <w:div w:id="422187449">
      <w:marLeft w:val="480"/>
      <w:marRight w:val="0"/>
      <w:marTop w:val="0"/>
      <w:marBottom w:val="0"/>
      <w:divBdr>
        <w:top w:val="none" w:sz="0" w:space="0" w:color="auto"/>
        <w:left w:val="none" w:sz="0" w:space="0" w:color="auto"/>
        <w:bottom w:val="none" w:sz="0" w:space="0" w:color="auto"/>
        <w:right w:val="none" w:sz="0" w:space="0" w:color="auto"/>
      </w:divBdr>
    </w:div>
    <w:div w:id="422453222">
      <w:marLeft w:val="480"/>
      <w:marRight w:val="0"/>
      <w:marTop w:val="0"/>
      <w:marBottom w:val="0"/>
      <w:divBdr>
        <w:top w:val="none" w:sz="0" w:space="0" w:color="auto"/>
        <w:left w:val="none" w:sz="0" w:space="0" w:color="auto"/>
        <w:bottom w:val="none" w:sz="0" w:space="0" w:color="auto"/>
        <w:right w:val="none" w:sz="0" w:space="0" w:color="auto"/>
      </w:divBdr>
    </w:div>
    <w:div w:id="422576867">
      <w:marLeft w:val="480"/>
      <w:marRight w:val="0"/>
      <w:marTop w:val="0"/>
      <w:marBottom w:val="0"/>
      <w:divBdr>
        <w:top w:val="none" w:sz="0" w:space="0" w:color="auto"/>
        <w:left w:val="none" w:sz="0" w:space="0" w:color="auto"/>
        <w:bottom w:val="none" w:sz="0" w:space="0" w:color="auto"/>
        <w:right w:val="none" w:sz="0" w:space="0" w:color="auto"/>
      </w:divBdr>
    </w:div>
    <w:div w:id="422843651">
      <w:marLeft w:val="480"/>
      <w:marRight w:val="0"/>
      <w:marTop w:val="0"/>
      <w:marBottom w:val="0"/>
      <w:divBdr>
        <w:top w:val="none" w:sz="0" w:space="0" w:color="auto"/>
        <w:left w:val="none" w:sz="0" w:space="0" w:color="auto"/>
        <w:bottom w:val="none" w:sz="0" w:space="0" w:color="auto"/>
        <w:right w:val="none" w:sz="0" w:space="0" w:color="auto"/>
      </w:divBdr>
    </w:div>
    <w:div w:id="423183189">
      <w:marLeft w:val="480"/>
      <w:marRight w:val="0"/>
      <w:marTop w:val="0"/>
      <w:marBottom w:val="0"/>
      <w:divBdr>
        <w:top w:val="none" w:sz="0" w:space="0" w:color="auto"/>
        <w:left w:val="none" w:sz="0" w:space="0" w:color="auto"/>
        <w:bottom w:val="none" w:sz="0" w:space="0" w:color="auto"/>
        <w:right w:val="none" w:sz="0" w:space="0" w:color="auto"/>
      </w:divBdr>
    </w:div>
    <w:div w:id="423302688">
      <w:marLeft w:val="480"/>
      <w:marRight w:val="0"/>
      <w:marTop w:val="0"/>
      <w:marBottom w:val="0"/>
      <w:divBdr>
        <w:top w:val="none" w:sz="0" w:space="0" w:color="auto"/>
        <w:left w:val="none" w:sz="0" w:space="0" w:color="auto"/>
        <w:bottom w:val="none" w:sz="0" w:space="0" w:color="auto"/>
        <w:right w:val="none" w:sz="0" w:space="0" w:color="auto"/>
      </w:divBdr>
    </w:div>
    <w:div w:id="423451613">
      <w:marLeft w:val="480"/>
      <w:marRight w:val="0"/>
      <w:marTop w:val="0"/>
      <w:marBottom w:val="0"/>
      <w:divBdr>
        <w:top w:val="none" w:sz="0" w:space="0" w:color="auto"/>
        <w:left w:val="none" w:sz="0" w:space="0" w:color="auto"/>
        <w:bottom w:val="none" w:sz="0" w:space="0" w:color="auto"/>
        <w:right w:val="none" w:sz="0" w:space="0" w:color="auto"/>
      </w:divBdr>
    </w:div>
    <w:div w:id="423458295">
      <w:marLeft w:val="480"/>
      <w:marRight w:val="0"/>
      <w:marTop w:val="0"/>
      <w:marBottom w:val="0"/>
      <w:divBdr>
        <w:top w:val="none" w:sz="0" w:space="0" w:color="auto"/>
        <w:left w:val="none" w:sz="0" w:space="0" w:color="auto"/>
        <w:bottom w:val="none" w:sz="0" w:space="0" w:color="auto"/>
        <w:right w:val="none" w:sz="0" w:space="0" w:color="auto"/>
      </w:divBdr>
    </w:div>
    <w:div w:id="423888360">
      <w:marLeft w:val="480"/>
      <w:marRight w:val="0"/>
      <w:marTop w:val="0"/>
      <w:marBottom w:val="0"/>
      <w:divBdr>
        <w:top w:val="none" w:sz="0" w:space="0" w:color="auto"/>
        <w:left w:val="none" w:sz="0" w:space="0" w:color="auto"/>
        <w:bottom w:val="none" w:sz="0" w:space="0" w:color="auto"/>
        <w:right w:val="none" w:sz="0" w:space="0" w:color="auto"/>
      </w:divBdr>
    </w:div>
    <w:div w:id="423914733">
      <w:marLeft w:val="480"/>
      <w:marRight w:val="0"/>
      <w:marTop w:val="0"/>
      <w:marBottom w:val="0"/>
      <w:divBdr>
        <w:top w:val="none" w:sz="0" w:space="0" w:color="auto"/>
        <w:left w:val="none" w:sz="0" w:space="0" w:color="auto"/>
        <w:bottom w:val="none" w:sz="0" w:space="0" w:color="auto"/>
        <w:right w:val="none" w:sz="0" w:space="0" w:color="auto"/>
      </w:divBdr>
    </w:div>
    <w:div w:id="424305758">
      <w:marLeft w:val="480"/>
      <w:marRight w:val="0"/>
      <w:marTop w:val="0"/>
      <w:marBottom w:val="0"/>
      <w:divBdr>
        <w:top w:val="none" w:sz="0" w:space="0" w:color="auto"/>
        <w:left w:val="none" w:sz="0" w:space="0" w:color="auto"/>
        <w:bottom w:val="none" w:sz="0" w:space="0" w:color="auto"/>
        <w:right w:val="none" w:sz="0" w:space="0" w:color="auto"/>
      </w:divBdr>
    </w:div>
    <w:div w:id="424692743">
      <w:marLeft w:val="480"/>
      <w:marRight w:val="0"/>
      <w:marTop w:val="0"/>
      <w:marBottom w:val="0"/>
      <w:divBdr>
        <w:top w:val="none" w:sz="0" w:space="0" w:color="auto"/>
        <w:left w:val="none" w:sz="0" w:space="0" w:color="auto"/>
        <w:bottom w:val="none" w:sz="0" w:space="0" w:color="auto"/>
        <w:right w:val="none" w:sz="0" w:space="0" w:color="auto"/>
      </w:divBdr>
    </w:div>
    <w:div w:id="425422854">
      <w:marLeft w:val="480"/>
      <w:marRight w:val="0"/>
      <w:marTop w:val="0"/>
      <w:marBottom w:val="0"/>
      <w:divBdr>
        <w:top w:val="none" w:sz="0" w:space="0" w:color="auto"/>
        <w:left w:val="none" w:sz="0" w:space="0" w:color="auto"/>
        <w:bottom w:val="none" w:sz="0" w:space="0" w:color="auto"/>
        <w:right w:val="none" w:sz="0" w:space="0" w:color="auto"/>
      </w:divBdr>
    </w:div>
    <w:div w:id="427164102">
      <w:marLeft w:val="480"/>
      <w:marRight w:val="0"/>
      <w:marTop w:val="0"/>
      <w:marBottom w:val="0"/>
      <w:divBdr>
        <w:top w:val="none" w:sz="0" w:space="0" w:color="auto"/>
        <w:left w:val="none" w:sz="0" w:space="0" w:color="auto"/>
        <w:bottom w:val="none" w:sz="0" w:space="0" w:color="auto"/>
        <w:right w:val="none" w:sz="0" w:space="0" w:color="auto"/>
      </w:divBdr>
    </w:div>
    <w:div w:id="427897264">
      <w:marLeft w:val="480"/>
      <w:marRight w:val="0"/>
      <w:marTop w:val="0"/>
      <w:marBottom w:val="0"/>
      <w:divBdr>
        <w:top w:val="none" w:sz="0" w:space="0" w:color="auto"/>
        <w:left w:val="none" w:sz="0" w:space="0" w:color="auto"/>
        <w:bottom w:val="none" w:sz="0" w:space="0" w:color="auto"/>
        <w:right w:val="none" w:sz="0" w:space="0" w:color="auto"/>
      </w:divBdr>
    </w:div>
    <w:div w:id="427970854">
      <w:marLeft w:val="480"/>
      <w:marRight w:val="0"/>
      <w:marTop w:val="0"/>
      <w:marBottom w:val="0"/>
      <w:divBdr>
        <w:top w:val="none" w:sz="0" w:space="0" w:color="auto"/>
        <w:left w:val="none" w:sz="0" w:space="0" w:color="auto"/>
        <w:bottom w:val="none" w:sz="0" w:space="0" w:color="auto"/>
        <w:right w:val="none" w:sz="0" w:space="0" w:color="auto"/>
      </w:divBdr>
    </w:div>
    <w:div w:id="429087266">
      <w:marLeft w:val="480"/>
      <w:marRight w:val="0"/>
      <w:marTop w:val="0"/>
      <w:marBottom w:val="0"/>
      <w:divBdr>
        <w:top w:val="none" w:sz="0" w:space="0" w:color="auto"/>
        <w:left w:val="none" w:sz="0" w:space="0" w:color="auto"/>
        <w:bottom w:val="none" w:sz="0" w:space="0" w:color="auto"/>
        <w:right w:val="none" w:sz="0" w:space="0" w:color="auto"/>
      </w:divBdr>
    </w:div>
    <w:div w:id="429203454">
      <w:marLeft w:val="480"/>
      <w:marRight w:val="0"/>
      <w:marTop w:val="0"/>
      <w:marBottom w:val="0"/>
      <w:divBdr>
        <w:top w:val="none" w:sz="0" w:space="0" w:color="auto"/>
        <w:left w:val="none" w:sz="0" w:space="0" w:color="auto"/>
        <w:bottom w:val="none" w:sz="0" w:space="0" w:color="auto"/>
        <w:right w:val="none" w:sz="0" w:space="0" w:color="auto"/>
      </w:divBdr>
    </w:div>
    <w:div w:id="429468025">
      <w:marLeft w:val="480"/>
      <w:marRight w:val="0"/>
      <w:marTop w:val="0"/>
      <w:marBottom w:val="0"/>
      <w:divBdr>
        <w:top w:val="none" w:sz="0" w:space="0" w:color="auto"/>
        <w:left w:val="none" w:sz="0" w:space="0" w:color="auto"/>
        <w:bottom w:val="none" w:sz="0" w:space="0" w:color="auto"/>
        <w:right w:val="none" w:sz="0" w:space="0" w:color="auto"/>
      </w:divBdr>
    </w:div>
    <w:div w:id="429544593">
      <w:marLeft w:val="480"/>
      <w:marRight w:val="0"/>
      <w:marTop w:val="0"/>
      <w:marBottom w:val="0"/>
      <w:divBdr>
        <w:top w:val="none" w:sz="0" w:space="0" w:color="auto"/>
        <w:left w:val="none" w:sz="0" w:space="0" w:color="auto"/>
        <w:bottom w:val="none" w:sz="0" w:space="0" w:color="auto"/>
        <w:right w:val="none" w:sz="0" w:space="0" w:color="auto"/>
      </w:divBdr>
    </w:div>
    <w:div w:id="430667122">
      <w:marLeft w:val="480"/>
      <w:marRight w:val="0"/>
      <w:marTop w:val="0"/>
      <w:marBottom w:val="0"/>
      <w:divBdr>
        <w:top w:val="none" w:sz="0" w:space="0" w:color="auto"/>
        <w:left w:val="none" w:sz="0" w:space="0" w:color="auto"/>
        <w:bottom w:val="none" w:sz="0" w:space="0" w:color="auto"/>
        <w:right w:val="none" w:sz="0" w:space="0" w:color="auto"/>
      </w:divBdr>
    </w:div>
    <w:div w:id="431047915">
      <w:marLeft w:val="480"/>
      <w:marRight w:val="0"/>
      <w:marTop w:val="0"/>
      <w:marBottom w:val="0"/>
      <w:divBdr>
        <w:top w:val="none" w:sz="0" w:space="0" w:color="auto"/>
        <w:left w:val="none" w:sz="0" w:space="0" w:color="auto"/>
        <w:bottom w:val="none" w:sz="0" w:space="0" w:color="auto"/>
        <w:right w:val="none" w:sz="0" w:space="0" w:color="auto"/>
      </w:divBdr>
    </w:div>
    <w:div w:id="431127879">
      <w:marLeft w:val="480"/>
      <w:marRight w:val="0"/>
      <w:marTop w:val="0"/>
      <w:marBottom w:val="0"/>
      <w:divBdr>
        <w:top w:val="none" w:sz="0" w:space="0" w:color="auto"/>
        <w:left w:val="none" w:sz="0" w:space="0" w:color="auto"/>
        <w:bottom w:val="none" w:sz="0" w:space="0" w:color="auto"/>
        <w:right w:val="none" w:sz="0" w:space="0" w:color="auto"/>
      </w:divBdr>
    </w:div>
    <w:div w:id="431171975">
      <w:marLeft w:val="480"/>
      <w:marRight w:val="0"/>
      <w:marTop w:val="0"/>
      <w:marBottom w:val="0"/>
      <w:divBdr>
        <w:top w:val="none" w:sz="0" w:space="0" w:color="auto"/>
        <w:left w:val="none" w:sz="0" w:space="0" w:color="auto"/>
        <w:bottom w:val="none" w:sz="0" w:space="0" w:color="auto"/>
        <w:right w:val="none" w:sz="0" w:space="0" w:color="auto"/>
      </w:divBdr>
    </w:div>
    <w:div w:id="433745842">
      <w:marLeft w:val="480"/>
      <w:marRight w:val="0"/>
      <w:marTop w:val="0"/>
      <w:marBottom w:val="0"/>
      <w:divBdr>
        <w:top w:val="none" w:sz="0" w:space="0" w:color="auto"/>
        <w:left w:val="none" w:sz="0" w:space="0" w:color="auto"/>
        <w:bottom w:val="none" w:sz="0" w:space="0" w:color="auto"/>
        <w:right w:val="none" w:sz="0" w:space="0" w:color="auto"/>
      </w:divBdr>
    </w:div>
    <w:div w:id="435056632">
      <w:marLeft w:val="480"/>
      <w:marRight w:val="0"/>
      <w:marTop w:val="0"/>
      <w:marBottom w:val="0"/>
      <w:divBdr>
        <w:top w:val="none" w:sz="0" w:space="0" w:color="auto"/>
        <w:left w:val="none" w:sz="0" w:space="0" w:color="auto"/>
        <w:bottom w:val="none" w:sz="0" w:space="0" w:color="auto"/>
        <w:right w:val="none" w:sz="0" w:space="0" w:color="auto"/>
      </w:divBdr>
    </w:div>
    <w:div w:id="435367857">
      <w:marLeft w:val="480"/>
      <w:marRight w:val="0"/>
      <w:marTop w:val="0"/>
      <w:marBottom w:val="0"/>
      <w:divBdr>
        <w:top w:val="none" w:sz="0" w:space="0" w:color="auto"/>
        <w:left w:val="none" w:sz="0" w:space="0" w:color="auto"/>
        <w:bottom w:val="none" w:sz="0" w:space="0" w:color="auto"/>
        <w:right w:val="none" w:sz="0" w:space="0" w:color="auto"/>
      </w:divBdr>
    </w:div>
    <w:div w:id="435373207">
      <w:marLeft w:val="480"/>
      <w:marRight w:val="0"/>
      <w:marTop w:val="0"/>
      <w:marBottom w:val="0"/>
      <w:divBdr>
        <w:top w:val="none" w:sz="0" w:space="0" w:color="auto"/>
        <w:left w:val="none" w:sz="0" w:space="0" w:color="auto"/>
        <w:bottom w:val="none" w:sz="0" w:space="0" w:color="auto"/>
        <w:right w:val="none" w:sz="0" w:space="0" w:color="auto"/>
      </w:divBdr>
    </w:div>
    <w:div w:id="435518946">
      <w:marLeft w:val="480"/>
      <w:marRight w:val="0"/>
      <w:marTop w:val="0"/>
      <w:marBottom w:val="0"/>
      <w:divBdr>
        <w:top w:val="none" w:sz="0" w:space="0" w:color="auto"/>
        <w:left w:val="none" w:sz="0" w:space="0" w:color="auto"/>
        <w:bottom w:val="none" w:sz="0" w:space="0" w:color="auto"/>
        <w:right w:val="none" w:sz="0" w:space="0" w:color="auto"/>
      </w:divBdr>
    </w:div>
    <w:div w:id="435562466">
      <w:marLeft w:val="480"/>
      <w:marRight w:val="0"/>
      <w:marTop w:val="0"/>
      <w:marBottom w:val="0"/>
      <w:divBdr>
        <w:top w:val="none" w:sz="0" w:space="0" w:color="auto"/>
        <w:left w:val="none" w:sz="0" w:space="0" w:color="auto"/>
        <w:bottom w:val="none" w:sz="0" w:space="0" w:color="auto"/>
        <w:right w:val="none" w:sz="0" w:space="0" w:color="auto"/>
      </w:divBdr>
    </w:div>
    <w:div w:id="437024233">
      <w:marLeft w:val="480"/>
      <w:marRight w:val="0"/>
      <w:marTop w:val="0"/>
      <w:marBottom w:val="0"/>
      <w:divBdr>
        <w:top w:val="none" w:sz="0" w:space="0" w:color="auto"/>
        <w:left w:val="none" w:sz="0" w:space="0" w:color="auto"/>
        <w:bottom w:val="none" w:sz="0" w:space="0" w:color="auto"/>
        <w:right w:val="none" w:sz="0" w:space="0" w:color="auto"/>
      </w:divBdr>
    </w:div>
    <w:div w:id="437523607">
      <w:marLeft w:val="480"/>
      <w:marRight w:val="0"/>
      <w:marTop w:val="0"/>
      <w:marBottom w:val="0"/>
      <w:divBdr>
        <w:top w:val="none" w:sz="0" w:space="0" w:color="auto"/>
        <w:left w:val="none" w:sz="0" w:space="0" w:color="auto"/>
        <w:bottom w:val="none" w:sz="0" w:space="0" w:color="auto"/>
        <w:right w:val="none" w:sz="0" w:space="0" w:color="auto"/>
      </w:divBdr>
    </w:div>
    <w:div w:id="437796898">
      <w:marLeft w:val="480"/>
      <w:marRight w:val="0"/>
      <w:marTop w:val="0"/>
      <w:marBottom w:val="0"/>
      <w:divBdr>
        <w:top w:val="none" w:sz="0" w:space="0" w:color="auto"/>
        <w:left w:val="none" w:sz="0" w:space="0" w:color="auto"/>
        <w:bottom w:val="none" w:sz="0" w:space="0" w:color="auto"/>
        <w:right w:val="none" w:sz="0" w:space="0" w:color="auto"/>
      </w:divBdr>
    </w:div>
    <w:div w:id="437801897">
      <w:marLeft w:val="480"/>
      <w:marRight w:val="0"/>
      <w:marTop w:val="0"/>
      <w:marBottom w:val="0"/>
      <w:divBdr>
        <w:top w:val="none" w:sz="0" w:space="0" w:color="auto"/>
        <w:left w:val="none" w:sz="0" w:space="0" w:color="auto"/>
        <w:bottom w:val="none" w:sz="0" w:space="0" w:color="auto"/>
        <w:right w:val="none" w:sz="0" w:space="0" w:color="auto"/>
      </w:divBdr>
    </w:div>
    <w:div w:id="437943211">
      <w:marLeft w:val="480"/>
      <w:marRight w:val="0"/>
      <w:marTop w:val="0"/>
      <w:marBottom w:val="0"/>
      <w:divBdr>
        <w:top w:val="none" w:sz="0" w:space="0" w:color="auto"/>
        <w:left w:val="none" w:sz="0" w:space="0" w:color="auto"/>
        <w:bottom w:val="none" w:sz="0" w:space="0" w:color="auto"/>
        <w:right w:val="none" w:sz="0" w:space="0" w:color="auto"/>
      </w:divBdr>
    </w:div>
    <w:div w:id="438332337">
      <w:marLeft w:val="480"/>
      <w:marRight w:val="0"/>
      <w:marTop w:val="0"/>
      <w:marBottom w:val="0"/>
      <w:divBdr>
        <w:top w:val="none" w:sz="0" w:space="0" w:color="auto"/>
        <w:left w:val="none" w:sz="0" w:space="0" w:color="auto"/>
        <w:bottom w:val="none" w:sz="0" w:space="0" w:color="auto"/>
        <w:right w:val="none" w:sz="0" w:space="0" w:color="auto"/>
      </w:divBdr>
    </w:div>
    <w:div w:id="438647122">
      <w:marLeft w:val="480"/>
      <w:marRight w:val="0"/>
      <w:marTop w:val="0"/>
      <w:marBottom w:val="0"/>
      <w:divBdr>
        <w:top w:val="none" w:sz="0" w:space="0" w:color="auto"/>
        <w:left w:val="none" w:sz="0" w:space="0" w:color="auto"/>
        <w:bottom w:val="none" w:sz="0" w:space="0" w:color="auto"/>
        <w:right w:val="none" w:sz="0" w:space="0" w:color="auto"/>
      </w:divBdr>
    </w:div>
    <w:div w:id="438719161">
      <w:marLeft w:val="480"/>
      <w:marRight w:val="0"/>
      <w:marTop w:val="0"/>
      <w:marBottom w:val="0"/>
      <w:divBdr>
        <w:top w:val="none" w:sz="0" w:space="0" w:color="auto"/>
        <w:left w:val="none" w:sz="0" w:space="0" w:color="auto"/>
        <w:bottom w:val="none" w:sz="0" w:space="0" w:color="auto"/>
        <w:right w:val="none" w:sz="0" w:space="0" w:color="auto"/>
      </w:divBdr>
    </w:div>
    <w:div w:id="439029371">
      <w:marLeft w:val="480"/>
      <w:marRight w:val="0"/>
      <w:marTop w:val="0"/>
      <w:marBottom w:val="0"/>
      <w:divBdr>
        <w:top w:val="none" w:sz="0" w:space="0" w:color="auto"/>
        <w:left w:val="none" w:sz="0" w:space="0" w:color="auto"/>
        <w:bottom w:val="none" w:sz="0" w:space="0" w:color="auto"/>
        <w:right w:val="none" w:sz="0" w:space="0" w:color="auto"/>
      </w:divBdr>
    </w:div>
    <w:div w:id="439299033">
      <w:marLeft w:val="480"/>
      <w:marRight w:val="0"/>
      <w:marTop w:val="0"/>
      <w:marBottom w:val="0"/>
      <w:divBdr>
        <w:top w:val="none" w:sz="0" w:space="0" w:color="auto"/>
        <w:left w:val="none" w:sz="0" w:space="0" w:color="auto"/>
        <w:bottom w:val="none" w:sz="0" w:space="0" w:color="auto"/>
        <w:right w:val="none" w:sz="0" w:space="0" w:color="auto"/>
      </w:divBdr>
    </w:div>
    <w:div w:id="439497956">
      <w:marLeft w:val="480"/>
      <w:marRight w:val="0"/>
      <w:marTop w:val="0"/>
      <w:marBottom w:val="0"/>
      <w:divBdr>
        <w:top w:val="none" w:sz="0" w:space="0" w:color="auto"/>
        <w:left w:val="none" w:sz="0" w:space="0" w:color="auto"/>
        <w:bottom w:val="none" w:sz="0" w:space="0" w:color="auto"/>
        <w:right w:val="none" w:sz="0" w:space="0" w:color="auto"/>
      </w:divBdr>
    </w:div>
    <w:div w:id="439763629">
      <w:marLeft w:val="480"/>
      <w:marRight w:val="0"/>
      <w:marTop w:val="0"/>
      <w:marBottom w:val="0"/>
      <w:divBdr>
        <w:top w:val="none" w:sz="0" w:space="0" w:color="auto"/>
        <w:left w:val="none" w:sz="0" w:space="0" w:color="auto"/>
        <w:bottom w:val="none" w:sz="0" w:space="0" w:color="auto"/>
        <w:right w:val="none" w:sz="0" w:space="0" w:color="auto"/>
      </w:divBdr>
    </w:div>
    <w:div w:id="439842928">
      <w:marLeft w:val="480"/>
      <w:marRight w:val="0"/>
      <w:marTop w:val="0"/>
      <w:marBottom w:val="0"/>
      <w:divBdr>
        <w:top w:val="none" w:sz="0" w:space="0" w:color="auto"/>
        <w:left w:val="none" w:sz="0" w:space="0" w:color="auto"/>
        <w:bottom w:val="none" w:sz="0" w:space="0" w:color="auto"/>
        <w:right w:val="none" w:sz="0" w:space="0" w:color="auto"/>
      </w:divBdr>
    </w:div>
    <w:div w:id="440146058">
      <w:marLeft w:val="480"/>
      <w:marRight w:val="0"/>
      <w:marTop w:val="0"/>
      <w:marBottom w:val="0"/>
      <w:divBdr>
        <w:top w:val="none" w:sz="0" w:space="0" w:color="auto"/>
        <w:left w:val="none" w:sz="0" w:space="0" w:color="auto"/>
        <w:bottom w:val="none" w:sz="0" w:space="0" w:color="auto"/>
        <w:right w:val="none" w:sz="0" w:space="0" w:color="auto"/>
      </w:divBdr>
    </w:div>
    <w:div w:id="441729429">
      <w:marLeft w:val="480"/>
      <w:marRight w:val="0"/>
      <w:marTop w:val="0"/>
      <w:marBottom w:val="0"/>
      <w:divBdr>
        <w:top w:val="none" w:sz="0" w:space="0" w:color="auto"/>
        <w:left w:val="none" w:sz="0" w:space="0" w:color="auto"/>
        <w:bottom w:val="none" w:sz="0" w:space="0" w:color="auto"/>
        <w:right w:val="none" w:sz="0" w:space="0" w:color="auto"/>
      </w:divBdr>
    </w:div>
    <w:div w:id="442044830">
      <w:marLeft w:val="480"/>
      <w:marRight w:val="0"/>
      <w:marTop w:val="0"/>
      <w:marBottom w:val="0"/>
      <w:divBdr>
        <w:top w:val="none" w:sz="0" w:space="0" w:color="auto"/>
        <w:left w:val="none" w:sz="0" w:space="0" w:color="auto"/>
        <w:bottom w:val="none" w:sz="0" w:space="0" w:color="auto"/>
        <w:right w:val="none" w:sz="0" w:space="0" w:color="auto"/>
      </w:divBdr>
    </w:div>
    <w:div w:id="442698369">
      <w:marLeft w:val="480"/>
      <w:marRight w:val="0"/>
      <w:marTop w:val="0"/>
      <w:marBottom w:val="0"/>
      <w:divBdr>
        <w:top w:val="none" w:sz="0" w:space="0" w:color="auto"/>
        <w:left w:val="none" w:sz="0" w:space="0" w:color="auto"/>
        <w:bottom w:val="none" w:sz="0" w:space="0" w:color="auto"/>
        <w:right w:val="none" w:sz="0" w:space="0" w:color="auto"/>
      </w:divBdr>
    </w:div>
    <w:div w:id="442841122">
      <w:marLeft w:val="480"/>
      <w:marRight w:val="0"/>
      <w:marTop w:val="0"/>
      <w:marBottom w:val="0"/>
      <w:divBdr>
        <w:top w:val="none" w:sz="0" w:space="0" w:color="auto"/>
        <w:left w:val="none" w:sz="0" w:space="0" w:color="auto"/>
        <w:bottom w:val="none" w:sz="0" w:space="0" w:color="auto"/>
        <w:right w:val="none" w:sz="0" w:space="0" w:color="auto"/>
      </w:divBdr>
    </w:div>
    <w:div w:id="444739253">
      <w:marLeft w:val="480"/>
      <w:marRight w:val="0"/>
      <w:marTop w:val="0"/>
      <w:marBottom w:val="0"/>
      <w:divBdr>
        <w:top w:val="none" w:sz="0" w:space="0" w:color="auto"/>
        <w:left w:val="none" w:sz="0" w:space="0" w:color="auto"/>
        <w:bottom w:val="none" w:sz="0" w:space="0" w:color="auto"/>
        <w:right w:val="none" w:sz="0" w:space="0" w:color="auto"/>
      </w:divBdr>
    </w:div>
    <w:div w:id="446003605">
      <w:marLeft w:val="480"/>
      <w:marRight w:val="0"/>
      <w:marTop w:val="0"/>
      <w:marBottom w:val="0"/>
      <w:divBdr>
        <w:top w:val="none" w:sz="0" w:space="0" w:color="auto"/>
        <w:left w:val="none" w:sz="0" w:space="0" w:color="auto"/>
        <w:bottom w:val="none" w:sz="0" w:space="0" w:color="auto"/>
        <w:right w:val="none" w:sz="0" w:space="0" w:color="auto"/>
      </w:divBdr>
    </w:div>
    <w:div w:id="446434963">
      <w:marLeft w:val="480"/>
      <w:marRight w:val="0"/>
      <w:marTop w:val="0"/>
      <w:marBottom w:val="0"/>
      <w:divBdr>
        <w:top w:val="none" w:sz="0" w:space="0" w:color="auto"/>
        <w:left w:val="none" w:sz="0" w:space="0" w:color="auto"/>
        <w:bottom w:val="none" w:sz="0" w:space="0" w:color="auto"/>
        <w:right w:val="none" w:sz="0" w:space="0" w:color="auto"/>
      </w:divBdr>
    </w:div>
    <w:div w:id="446704307">
      <w:marLeft w:val="480"/>
      <w:marRight w:val="0"/>
      <w:marTop w:val="0"/>
      <w:marBottom w:val="0"/>
      <w:divBdr>
        <w:top w:val="none" w:sz="0" w:space="0" w:color="auto"/>
        <w:left w:val="none" w:sz="0" w:space="0" w:color="auto"/>
        <w:bottom w:val="none" w:sz="0" w:space="0" w:color="auto"/>
        <w:right w:val="none" w:sz="0" w:space="0" w:color="auto"/>
      </w:divBdr>
    </w:div>
    <w:div w:id="448933945">
      <w:marLeft w:val="480"/>
      <w:marRight w:val="0"/>
      <w:marTop w:val="0"/>
      <w:marBottom w:val="0"/>
      <w:divBdr>
        <w:top w:val="none" w:sz="0" w:space="0" w:color="auto"/>
        <w:left w:val="none" w:sz="0" w:space="0" w:color="auto"/>
        <w:bottom w:val="none" w:sz="0" w:space="0" w:color="auto"/>
        <w:right w:val="none" w:sz="0" w:space="0" w:color="auto"/>
      </w:divBdr>
    </w:div>
    <w:div w:id="451021665">
      <w:marLeft w:val="480"/>
      <w:marRight w:val="0"/>
      <w:marTop w:val="0"/>
      <w:marBottom w:val="0"/>
      <w:divBdr>
        <w:top w:val="none" w:sz="0" w:space="0" w:color="auto"/>
        <w:left w:val="none" w:sz="0" w:space="0" w:color="auto"/>
        <w:bottom w:val="none" w:sz="0" w:space="0" w:color="auto"/>
        <w:right w:val="none" w:sz="0" w:space="0" w:color="auto"/>
      </w:divBdr>
    </w:div>
    <w:div w:id="452019865">
      <w:marLeft w:val="480"/>
      <w:marRight w:val="0"/>
      <w:marTop w:val="0"/>
      <w:marBottom w:val="0"/>
      <w:divBdr>
        <w:top w:val="none" w:sz="0" w:space="0" w:color="auto"/>
        <w:left w:val="none" w:sz="0" w:space="0" w:color="auto"/>
        <w:bottom w:val="none" w:sz="0" w:space="0" w:color="auto"/>
        <w:right w:val="none" w:sz="0" w:space="0" w:color="auto"/>
      </w:divBdr>
    </w:div>
    <w:div w:id="452595564">
      <w:marLeft w:val="480"/>
      <w:marRight w:val="0"/>
      <w:marTop w:val="0"/>
      <w:marBottom w:val="0"/>
      <w:divBdr>
        <w:top w:val="none" w:sz="0" w:space="0" w:color="auto"/>
        <w:left w:val="none" w:sz="0" w:space="0" w:color="auto"/>
        <w:bottom w:val="none" w:sz="0" w:space="0" w:color="auto"/>
        <w:right w:val="none" w:sz="0" w:space="0" w:color="auto"/>
      </w:divBdr>
    </w:div>
    <w:div w:id="453257744">
      <w:marLeft w:val="480"/>
      <w:marRight w:val="0"/>
      <w:marTop w:val="0"/>
      <w:marBottom w:val="0"/>
      <w:divBdr>
        <w:top w:val="none" w:sz="0" w:space="0" w:color="auto"/>
        <w:left w:val="none" w:sz="0" w:space="0" w:color="auto"/>
        <w:bottom w:val="none" w:sz="0" w:space="0" w:color="auto"/>
        <w:right w:val="none" w:sz="0" w:space="0" w:color="auto"/>
      </w:divBdr>
    </w:div>
    <w:div w:id="453406838">
      <w:marLeft w:val="480"/>
      <w:marRight w:val="0"/>
      <w:marTop w:val="0"/>
      <w:marBottom w:val="0"/>
      <w:divBdr>
        <w:top w:val="none" w:sz="0" w:space="0" w:color="auto"/>
        <w:left w:val="none" w:sz="0" w:space="0" w:color="auto"/>
        <w:bottom w:val="none" w:sz="0" w:space="0" w:color="auto"/>
        <w:right w:val="none" w:sz="0" w:space="0" w:color="auto"/>
      </w:divBdr>
    </w:div>
    <w:div w:id="454108110">
      <w:marLeft w:val="480"/>
      <w:marRight w:val="0"/>
      <w:marTop w:val="0"/>
      <w:marBottom w:val="0"/>
      <w:divBdr>
        <w:top w:val="none" w:sz="0" w:space="0" w:color="auto"/>
        <w:left w:val="none" w:sz="0" w:space="0" w:color="auto"/>
        <w:bottom w:val="none" w:sz="0" w:space="0" w:color="auto"/>
        <w:right w:val="none" w:sz="0" w:space="0" w:color="auto"/>
      </w:divBdr>
    </w:div>
    <w:div w:id="455489507">
      <w:marLeft w:val="480"/>
      <w:marRight w:val="0"/>
      <w:marTop w:val="0"/>
      <w:marBottom w:val="0"/>
      <w:divBdr>
        <w:top w:val="none" w:sz="0" w:space="0" w:color="auto"/>
        <w:left w:val="none" w:sz="0" w:space="0" w:color="auto"/>
        <w:bottom w:val="none" w:sz="0" w:space="0" w:color="auto"/>
        <w:right w:val="none" w:sz="0" w:space="0" w:color="auto"/>
      </w:divBdr>
    </w:div>
    <w:div w:id="456685840">
      <w:marLeft w:val="480"/>
      <w:marRight w:val="0"/>
      <w:marTop w:val="0"/>
      <w:marBottom w:val="0"/>
      <w:divBdr>
        <w:top w:val="none" w:sz="0" w:space="0" w:color="auto"/>
        <w:left w:val="none" w:sz="0" w:space="0" w:color="auto"/>
        <w:bottom w:val="none" w:sz="0" w:space="0" w:color="auto"/>
        <w:right w:val="none" w:sz="0" w:space="0" w:color="auto"/>
      </w:divBdr>
    </w:div>
    <w:div w:id="456876881">
      <w:marLeft w:val="480"/>
      <w:marRight w:val="0"/>
      <w:marTop w:val="0"/>
      <w:marBottom w:val="0"/>
      <w:divBdr>
        <w:top w:val="none" w:sz="0" w:space="0" w:color="auto"/>
        <w:left w:val="none" w:sz="0" w:space="0" w:color="auto"/>
        <w:bottom w:val="none" w:sz="0" w:space="0" w:color="auto"/>
        <w:right w:val="none" w:sz="0" w:space="0" w:color="auto"/>
      </w:divBdr>
    </w:div>
    <w:div w:id="456918578">
      <w:marLeft w:val="480"/>
      <w:marRight w:val="0"/>
      <w:marTop w:val="0"/>
      <w:marBottom w:val="0"/>
      <w:divBdr>
        <w:top w:val="none" w:sz="0" w:space="0" w:color="auto"/>
        <w:left w:val="none" w:sz="0" w:space="0" w:color="auto"/>
        <w:bottom w:val="none" w:sz="0" w:space="0" w:color="auto"/>
        <w:right w:val="none" w:sz="0" w:space="0" w:color="auto"/>
      </w:divBdr>
    </w:div>
    <w:div w:id="457259088">
      <w:marLeft w:val="480"/>
      <w:marRight w:val="0"/>
      <w:marTop w:val="0"/>
      <w:marBottom w:val="0"/>
      <w:divBdr>
        <w:top w:val="none" w:sz="0" w:space="0" w:color="auto"/>
        <w:left w:val="none" w:sz="0" w:space="0" w:color="auto"/>
        <w:bottom w:val="none" w:sz="0" w:space="0" w:color="auto"/>
        <w:right w:val="none" w:sz="0" w:space="0" w:color="auto"/>
      </w:divBdr>
    </w:div>
    <w:div w:id="457530571">
      <w:marLeft w:val="480"/>
      <w:marRight w:val="0"/>
      <w:marTop w:val="0"/>
      <w:marBottom w:val="0"/>
      <w:divBdr>
        <w:top w:val="none" w:sz="0" w:space="0" w:color="auto"/>
        <w:left w:val="none" w:sz="0" w:space="0" w:color="auto"/>
        <w:bottom w:val="none" w:sz="0" w:space="0" w:color="auto"/>
        <w:right w:val="none" w:sz="0" w:space="0" w:color="auto"/>
      </w:divBdr>
    </w:div>
    <w:div w:id="457795313">
      <w:marLeft w:val="480"/>
      <w:marRight w:val="0"/>
      <w:marTop w:val="0"/>
      <w:marBottom w:val="0"/>
      <w:divBdr>
        <w:top w:val="none" w:sz="0" w:space="0" w:color="auto"/>
        <w:left w:val="none" w:sz="0" w:space="0" w:color="auto"/>
        <w:bottom w:val="none" w:sz="0" w:space="0" w:color="auto"/>
        <w:right w:val="none" w:sz="0" w:space="0" w:color="auto"/>
      </w:divBdr>
    </w:div>
    <w:div w:id="458032470">
      <w:marLeft w:val="480"/>
      <w:marRight w:val="0"/>
      <w:marTop w:val="0"/>
      <w:marBottom w:val="0"/>
      <w:divBdr>
        <w:top w:val="none" w:sz="0" w:space="0" w:color="auto"/>
        <w:left w:val="none" w:sz="0" w:space="0" w:color="auto"/>
        <w:bottom w:val="none" w:sz="0" w:space="0" w:color="auto"/>
        <w:right w:val="none" w:sz="0" w:space="0" w:color="auto"/>
      </w:divBdr>
    </w:div>
    <w:div w:id="458886482">
      <w:marLeft w:val="480"/>
      <w:marRight w:val="0"/>
      <w:marTop w:val="0"/>
      <w:marBottom w:val="0"/>
      <w:divBdr>
        <w:top w:val="none" w:sz="0" w:space="0" w:color="auto"/>
        <w:left w:val="none" w:sz="0" w:space="0" w:color="auto"/>
        <w:bottom w:val="none" w:sz="0" w:space="0" w:color="auto"/>
        <w:right w:val="none" w:sz="0" w:space="0" w:color="auto"/>
      </w:divBdr>
    </w:div>
    <w:div w:id="459301452">
      <w:marLeft w:val="480"/>
      <w:marRight w:val="0"/>
      <w:marTop w:val="0"/>
      <w:marBottom w:val="0"/>
      <w:divBdr>
        <w:top w:val="none" w:sz="0" w:space="0" w:color="auto"/>
        <w:left w:val="none" w:sz="0" w:space="0" w:color="auto"/>
        <w:bottom w:val="none" w:sz="0" w:space="0" w:color="auto"/>
        <w:right w:val="none" w:sz="0" w:space="0" w:color="auto"/>
      </w:divBdr>
    </w:div>
    <w:div w:id="459421131">
      <w:marLeft w:val="480"/>
      <w:marRight w:val="0"/>
      <w:marTop w:val="0"/>
      <w:marBottom w:val="0"/>
      <w:divBdr>
        <w:top w:val="none" w:sz="0" w:space="0" w:color="auto"/>
        <w:left w:val="none" w:sz="0" w:space="0" w:color="auto"/>
        <w:bottom w:val="none" w:sz="0" w:space="0" w:color="auto"/>
        <w:right w:val="none" w:sz="0" w:space="0" w:color="auto"/>
      </w:divBdr>
    </w:div>
    <w:div w:id="459539232">
      <w:marLeft w:val="480"/>
      <w:marRight w:val="0"/>
      <w:marTop w:val="0"/>
      <w:marBottom w:val="0"/>
      <w:divBdr>
        <w:top w:val="none" w:sz="0" w:space="0" w:color="auto"/>
        <w:left w:val="none" w:sz="0" w:space="0" w:color="auto"/>
        <w:bottom w:val="none" w:sz="0" w:space="0" w:color="auto"/>
        <w:right w:val="none" w:sz="0" w:space="0" w:color="auto"/>
      </w:divBdr>
    </w:div>
    <w:div w:id="460151567">
      <w:marLeft w:val="480"/>
      <w:marRight w:val="0"/>
      <w:marTop w:val="0"/>
      <w:marBottom w:val="0"/>
      <w:divBdr>
        <w:top w:val="none" w:sz="0" w:space="0" w:color="auto"/>
        <w:left w:val="none" w:sz="0" w:space="0" w:color="auto"/>
        <w:bottom w:val="none" w:sz="0" w:space="0" w:color="auto"/>
        <w:right w:val="none" w:sz="0" w:space="0" w:color="auto"/>
      </w:divBdr>
    </w:div>
    <w:div w:id="460153679">
      <w:marLeft w:val="480"/>
      <w:marRight w:val="0"/>
      <w:marTop w:val="0"/>
      <w:marBottom w:val="0"/>
      <w:divBdr>
        <w:top w:val="none" w:sz="0" w:space="0" w:color="auto"/>
        <w:left w:val="none" w:sz="0" w:space="0" w:color="auto"/>
        <w:bottom w:val="none" w:sz="0" w:space="0" w:color="auto"/>
        <w:right w:val="none" w:sz="0" w:space="0" w:color="auto"/>
      </w:divBdr>
    </w:div>
    <w:div w:id="460610270">
      <w:marLeft w:val="480"/>
      <w:marRight w:val="0"/>
      <w:marTop w:val="0"/>
      <w:marBottom w:val="0"/>
      <w:divBdr>
        <w:top w:val="none" w:sz="0" w:space="0" w:color="auto"/>
        <w:left w:val="none" w:sz="0" w:space="0" w:color="auto"/>
        <w:bottom w:val="none" w:sz="0" w:space="0" w:color="auto"/>
        <w:right w:val="none" w:sz="0" w:space="0" w:color="auto"/>
      </w:divBdr>
    </w:div>
    <w:div w:id="462771082">
      <w:marLeft w:val="480"/>
      <w:marRight w:val="0"/>
      <w:marTop w:val="0"/>
      <w:marBottom w:val="0"/>
      <w:divBdr>
        <w:top w:val="none" w:sz="0" w:space="0" w:color="auto"/>
        <w:left w:val="none" w:sz="0" w:space="0" w:color="auto"/>
        <w:bottom w:val="none" w:sz="0" w:space="0" w:color="auto"/>
        <w:right w:val="none" w:sz="0" w:space="0" w:color="auto"/>
      </w:divBdr>
    </w:div>
    <w:div w:id="463623900">
      <w:marLeft w:val="480"/>
      <w:marRight w:val="0"/>
      <w:marTop w:val="0"/>
      <w:marBottom w:val="0"/>
      <w:divBdr>
        <w:top w:val="none" w:sz="0" w:space="0" w:color="auto"/>
        <w:left w:val="none" w:sz="0" w:space="0" w:color="auto"/>
        <w:bottom w:val="none" w:sz="0" w:space="0" w:color="auto"/>
        <w:right w:val="none" w:sz="0" w:space="0" w:color="auto"/>
      </w:divBdr>
    </w:div>
    <w:div w:id="464928090">
      <w:marLeft w:val="480"/>
      <w:marRight w:val="0"/>
      <w:marTop w:val="0"/>
      <w:marBottom w:val="0"/>
      <w:divBdr>
        <w:top w:val="none" w:sz="0" w:space="0" w:color="auto"/>
        <w:left w:val="none" w:sz="0" w:space="0" w:color="auto"/>
        <w:bottom w:val="none" w:sz="0" w:space="0" w:color="auto"/>
        <w:right w:val="none" w:sz="0" w:space="0" w:color="auto"/>
      </w:divBdr>
    </w:div>
    <w:div w:id="464978885">
      <w:marLeft w:val="480"/>
      <w:marRight w:val="0"/>
      <w:marTop w:val="0"/>
      <w:marBottom w:val="0"/>
      <w:divBdr>
        <w:top w:val="none" w:sz="0" w:space="0" w:color="auto"/>
        <w:left w:val="none" w:sz="0" w:space="0" w:color="auto"/>
        <w:bottom w:val="none" w:sz="0" w:space="0" w:color="auto"/>
        <w:right w:val="none" w:sz="0" w:space="0" w:color="auto"/>
      </w:divBdr>
    </w:div>
    <w:div w:id="466749180">
      <w:marLeft w:val="480"/>
      <w:marRight w:val="0"/>
      <w:marTop w:val="0"/>
      <w:marBottom w:val="0"/>
      <w:divBdr>
        <w:top w:val="none" w:sz="0" w:space="0" w:color="auto"/>
        <w:left w:val="none" w:sz="0" w:space="0" w:color="auto"/>
        <w:bottom w:val="none" w:sz="0" w:space="0" w:color="auto"/>
        <w:right w:val="none" w:sz="0" w:space="0" w:color="auto"/>
      </w:divBdr>
    </w:div>
    <w:div w:id="466826131">
      <w:marLeft w:val="480"/>
      <w:marRight w:val="0"/>
      <w:marTop w:val="0"/>
      <w:marBottom w:val="0"/>
      <w:divBdr>
        <w:top w:val="none" w:sz="0" w:space="0" w:color="auto"/>
        <w:left w:val="none" w:sz="0" w:space="0" w:color="auto"/>
        <w:bottom w:val="none" w:sz="0" w:space="0" w:color="auto"/>
        <w:right w:val="none" w:sz="0" w:space="0" w:color="auto"/>
      </w:divBdr>
    </w:div>
    <w:div w:id="469442434">
      <w:marLeft w:val="480"/>
      <w:marRight w:val="0"/>
      <w:marTop w:val="0"/>
      <w:marBottom w:val="0"/>
      <w:divBdr>
        <w:top w:val="none" w:sz="0" w:space="0" w:color="auto"/>
        <w:left w:val="none" w:sz="0" w:space="0" w:color="auto"/>
        <w:bottom w:val="none" w:sz="0" w:space="0" w:color="auto"/>
        <w:right w:val="none" w:sz="0" w:space="0" w:color="auto"/>
      </w:divBdr>
    </w:div>
    <w:div w:id="469708057">
      <w:marLeft w:val="480"/>
      <w:marRight w:val="0"/>
      <w:marTop w:val="0"/>
      <w:marBottom w:val="0"/>
      <w:divBdr>
        <w:top w:val="none" w:sz="0" w:space="0" w:color="auto"/>
        <w:left w:val="none" w:sz="0" w:space="0" w:color="auto"/>
        <w:bottom w:val="none" w:sz="0" w:space="0" w:color="auto"/>
        <w:right w:val="none" w:sz="0" w:space="0" w:color="auto"/>
      </w:divBdr>
    </w:div>
    <w:div w:id="470098457">
      <w:marLeft w:val="480"/>
      <w:marRight w:val="0"/>
      <w:marTop w:val="0"/>
      <w:marBottom w:val="0"/>
      <w:divBdr>
        <w:top w:val="none" w:sz="0" w:space="0" w:color="auto"/>
        <w:left w:val="none" w:sz="0" w:space="0" w:color="auto"/>
        <w:bottom w:val="none" w:sz="0" w:space="0" w:color="auto"/>
        <w:right w:val="none" w:sz="0" w:space="0" w:color="auto"/>
      </w:divBdr>
    </w:div>
    <w:div w:id="470175243">
      <w:marLeft w:val="480"/>
      <w:marRight w:val="0"/>
      <w:marTop w:val="0"/>
      <w:marBottom w:val="0"/>
      <w:divBdr>
        <w:top w:val="none" w:sz="0" w:space="0" w:color="auto"/>
        <w:left w:val="none" w:sz="0" w:space="0" w:color="auto"/>
        <w:bottom w:val="none" w:sz="0" w:space="0" w:color="auto"/>
        <w:right w:val="none" w:sz="0" w:space="0" w:color="auto"/>
      </w:divBdr>
    </w:div>
    <w:div w:id="470437930">
      <w:marLeft w:val="480"/>
      <w:marRight w:val="0"/>
      <w:marTop w:val="0"/>
      <w:marBottom w:val="0"/>
      <w:divBdr>
        <w:top w:val="none" w:sz="0" w:space="0" w:color="auto"/>
        <w:left w:val="none" w:sz="0" w:space="0" w:color="auto"/>
        <w:bottom w:val="none" w:sz="0" w:space="0" w:color="auto"/>
        <w:right w:val="none" w:sz="0" w:space="0" w:color="auto"/>
      </w:divBdr>
    </w:div>
    <w:div w:id="471679851">
      <w:marLeft w:val="480"/>
      <w:marRight w:val="0"/>
      <w:marTop w:val="0"/>
      <w:marBottom w:val="0"/>
      <w:divBdr>
        <w:top w:val="none" w:sz="0" w:space="0" w:color="auto"/>
        <w:left w:val="none" w:sz="0" w:space="0" w:color="auto"/>
        <w:bottom w:val="none" w:sz="0" w:space="0" w:color="auto"/>
        <w:right w:val="none" w:sz="0" w:space="0" w:color="auto"/>
      </w:divBdr>
    </w:div>
    <w:div w:id="473645678">
      <w:marLeft w:val="480"/>
      <w:marRight w:val="0"/>
      <w:marTop w:val="0"/>
      <w:marBottom w:val="0"/>
      <w:divBdr>
        <w:top w:val="none" w:sz="0" w:space="0" w:color="auto"/>
        <w:left w:val="none" w:sz="0" w:space="0" w:color="auto"/>
        <w:bottom w:val="none" w:sz="0" w:space="0" w:color="auto"/>
        <w:right w:val="none" w:sz="0" w:space="0" w:color="auto"/>
      </w:divBdr>
    </w:div>
    <w:div w:id="474496891">
      <w:marLeft w:val="480"/>
      <w:marRight w:val="0"/>
      <w:marTop w:val="0"/>
      <w:marBottom w:val="0"/>
      <w:divBdr>
        <w:top w:val="none" w:sz="0" w:space="0" w:color="auto"/>
        <w:left w:val="none" w:sz="0" w:space="0" w:color="auto"/>
        <w:bottom w:val="none" w:sz="0" w:space="0" w:color="auto"/>
        <w:right w:val="none" w:sz="0" w:space="0" w:color="auto"/>
      </w:divBdr>
    </w:div>
    <w:div w:id="475071163">
      <w:marLeft w:val="480"/>
      <w:marRight w:val="0"/>
      <w:marTop w:val="0"/>
      <w:marBottom w:val="0"/>
      <w:divBdr>
        <w:top w:val="none" w:sz="0" w:space="0" w:color="auto"/>
        <w:left w:val="none" w:sz="0" w:space="0" w:color="auto"/>
        <w:bottom w:val="none" w:sz="0" w:space="0" w:color="auto"/>
        <w:right w:val="none" w:sz="0" w:space="0" w:color="auto"/>
      </w:divBdr>
    </w:div>
    <w:div w:id="475341981">
      <w:marLeft w:val="480"/>
      <w:marRight w:val="0"/>
      <w:marTop w:val="0"/>
      <w:marBottom w:val="0"/>
      <w:divBdr>
        <w:top w:val="none" w:sz="0" w:space="0" w:color="auto"/>
        <w:left w:val="none" w:sz="0" w:space="0" w:color="auto"/>
        <w:bottom w:val="none" w:sz="0" w:space="0" w:color="auto"/>
        <w:right w:val="none" w:sz="0" w:space="0" w:color="auto"/>
      </w:divBdr>
    </w:div>
    <w:div w:id="476457829">
      <w:marLeft w:val="480"/>
      <w:marRight w:val="0"/>
      <w:marTop w:val="0"/>
      <w:marBottom w:val="0"/>
      <w:divBdr>
        <w:top w:val="none" w:sz="0" w:space="0" w:color="auto"/>
        <w:left w:val="none" w:sz="0" w:space="0" w:color="auto"/>
        <w:bottom w:val="none" w:sz="0" w:space="0" w:color="auto"/>
        <w:right w:val="none" w:sz="0" w:space="0" w:color="auto"/>
      </w:divBdr>
    </w:div>
    <w:div w:id="476798883">
      <w:marLeft w:val="480"/>
      <w:marRight w:val="0"/>
      <w:marTop w:val="0"/>
      <w:marBottom w:val="0"/>
      <w:divBdr>
        <w:top w:val="none" w:sz="0" w:space="0" w:color="auto"/>
        <w:left w:val="none" w:sz="0" w:space="0" w:color="auto"/>
        <w:bottom w:val="none" w:sz="0" w:space="0" w:color="auto"/>
        <w:right w:val="none" w:sz="0" w:space="0" w:color="auto"/>
      </w:divBdr>
    </w:div>
    <w:div w:id="477384053">
      <w:marLeft w:val="480"/>
      <w:marRight w:val="0"/>
      <w:marTop w:val="0"/>
      <w:marBottom w:val="0"/>
      <w:divBdr>
        <w:top w:val="none" w:sz="0" w:space="0" w:color="auto"/>
        <w:left w:val="none" w:sz="0" w:space="0" w:color="auto"/>
        <w:bottom w:val="none" w:sz="0" w:space="0" w:color="auto"/>
        <w:right w:val="none" w:sz="0" w:space="0" w:color="auto"/>
      </w:divBdr>
    </w:div>
    <w:div w:id="477574603">
      <w:marLeft w:val="480"/>
      <w:marRight w:val="0"/>
      <w:marTop w:val="0"/>
      <w:marBottom w:val="0"/>
      <w:divBdr>
        <w:top w:val="none" w:sz="0" w:space="0" w:color="auto"/>
        <w:left w:val="none" w:sz="0" w:space="0" w:color="auto"/>
        <w:bottom w:val="none" w:sz="0" w:space="0" w:color="auto"/>
        <w:right w:val="none" w:sz="0" w:space="0" w:color="auto"/>
      </w:divBdr>
    </w:div>
    <w:div w:id="478498209">
      <w:marLeft w:val="480"/>
      <w:marRight w:val="0"/>
      <w:marTop w:val="0"/>
      <w:marBottom w:val="0"/>
      <w:divBdr>
        <w:top w:val="none" w:sz="0" w:space="0" w:color="auto"/>
        <w:left w:val="none" w:sz="0" w:space="0" w:color="auto"/>
        <w:bottom w:val="none" w:sz="0" w:space="0" w:color="auto"/>
        <w:right w:val="none" w:sz="0" w:space="0" w:color="auto"/>
      </w:divBdr>
    </w:div>
    <w:div w:id="478618541">
      <w:marLeft w:val="480"/>
      <w:marRight w:val="0"/>
      <w:marTop w:val="0"/>
      <w:marBottom w:val="0"/>
      <w:divBdr>
        <w:top w:val="none" w:sz="0" w:space="0" w:color="auto"/>
        <w:left w:val="none" w:sz="0" w:space="0" w:color="auto"/>
        <w:bottom w:val="none" w:sz="0" w:space="0" w:color="auto"/>
        <w:right w:val="none" w:sz="0" w:space="0" w:color="auto"/>
      </w:divBdr>
    </w:div>
    <w:div w:id="479464221">
      <w:marLeft w:val="480"/>
      <w:marRight w:val="0"/>
      <w:marTop w:val="0"/>
      <w:marBottom w:val="0"/>
      <w:divBdr>
        <w:top w:val="none" w:sz="0" w:space="0" w:color="auto"/>
        <w:left w:val="none" w:sz="0" w:space="0" w:color="auto"/>
        <w:bottom w:val="none" w:sz="0" w:space="0" w:color="auto"/>
        <w:right w:val="none" w:sz="0" w:space="0" w:color="auto"/>
      </w:divBdr>
    </w:div>
    <w:div w:id="480001030">
      <w:marLeft w:val="480"/>
      <w:marRight w:val="0"/>
      <w:marTop w:val="0"/>
      <w:marBottom w:val="0"/>
      <w:divBdr>
        <w:top w:val="none" w:sz="0" w:space="0" w:color="auto"/>
        <w:left w:val="none" w:sz="0" w:space="0" w:color="auto"/>
        <w:bottom w:val="none" w:sz="0" w:space="0" w:color="auto"/>
        <w:right w:val="none" w:sz="0" w:space="0" w:color="auto"/>
      </w:divBdr>
    </w:div>
    <w:div w:id="480343531">
      <w:marLeft w:val="480"/>
      <w:marRight w:val="0"/>
      <w:marTop w:val="0"/>
      <w:marBottom w:val="0"/>
      <w:divBdr>
        <w:top w:val="none" w:sz="0" w:space="0" w:color="auto"/>
        <w:left w:val="none" w:sz="0" w:space="0" w:color="auto"/>
        <w:bottom w:val="none" w:sz="0" w:space="0" w:color="auto"/>
        <w:right w:val="none" w:sz="0" w:space="0" w:color="auto"/>
      </w:divBdr>
    </w:div>
    <w:div w:id="482310797">
      <w:marLeft w:val="480"/>
      <w:marRight w:val="0"/>
      <w:marTop w:val="0"/>
      <w:marBottom w:val="0"/>
      <w:divBdr>
        <w:top w:val="none" w:sz="0" w:space="0" w:color="auto"/>
        <w:left w:val="none" w:sz="0" w:space="0" w:color="auto"/>
        <w:bottom w:val="none" w:sz="0" w:space="0" w:color="auto"/>
        <w:right w:val="none" w:sz="0" w:space="0" w:color="auto"/>
      </w:divBdr>
    </w:div>
    <w:div w:id="482745956">
      <w:marLeft w:val="480"/>
      <w:marRight w:val="0"/>
      <w:marTop w:val="0"/>
      <w:marBottom w:val="0"/>
      <w:divBdr>
        <w:top w:val="none" w:sz="0" w:space="0" w:color="auto"/>
        <w:left w:val="none" w:sz="0" w:space="0" w:color="auto"/>
        <w:bottom w:val="none" w:sz="0" w:space="0" w:color="auto"/>
        <w:right w:val="none" w:sz="0" w:space="0" w:color="auto"/>
      </w:divBdr>
    </w:div>
    <w:div w:id="483860205">
      <w:marLeft w:val="480"/>
      <w:marRight w:val="0"/>
      <w:marTop w:val="0"/>
      <w:marBottom w:val="0"/>
      <w:divBdr>
        <w:top w:val="none" w:sz="0" w:space="0" w:color="auto"/>
        <w:left w:val="none" w:sz="0" w:space="0" w:color="auto"/>
        <w:bottom w:val="none" w:sz="0" w:space="0" w:color="auto"/>
        <w:right w:val="none" w:sz="0" w:space="0" w:color="auto"/>
      </w:divBdr>
    </w:div>
    <w:div w:id="484249519">
      <w:marLeft w:val="480"/>
      <w:marRight w:val="0"/>
      <w:marTop w:val="0"/>
      <w:marBottom w:val="0"/>
      <w:divBdr>
        <w:top w:val="none" w:sz="0" w:space="0" w:color="auto"/>
        <w:left w:val="none" w:sz="0" w:space="0" w:color="auto"/>
        <w:bottom w:val="none" w:sz="0" w:space="0" w:color="auto"/>
        <w:right w:val="none" w:sz="0" w:space="0" w:color="auto"/>
      </w:divBdr>
    </w:div>
    <w:div w:id="484249709">
      <w:marLeft w:val="480"/>
      <w:marRight w:val="0"/>
      <w:marTop w:val="0"/>
      <w:marBottom w:val="0"/>
      <w:divBdr>
        <w:top w:val="none" w:sz="0" w:space="0" w:color="auto"/>
        <w:left w:val="none" w:sz="0" w:space="0" w:color="auto"/>
        <w:bottom w:val="none" w:sz="0" w:space="0" w:color="auto"/>
        <w:right w:val="none" w:sz="0" w:space="0" w:color="auto"/>
      </w:divBdr>
    </w:div>
    <w:div w:id="485826647">
      <w:marLeft w:val="480"/>
      <w:marRight w:val="0"/>
      <w:marTop w:val="0"/>
      <w:marBottom w:val="0"/>
      <w:divBdr>
        <w:top w:val="none" w:sz="0" w:space="0" w:color="auto"/>
        <w:left w:val="none" w:sz="0" w:space="0" w:color="auto"/>
        <w:bottom w:val="none" w:sz="0" w:space="0" w:color="auto"/>
        <w:right w:val="none" w:sz="0" w:space="0" w:color="auto"/>
      </w:divBdr>
    </w:div>
    <w:div w:id="488523695">
      <w:marLeft w:val="480"/>
      <w:marRight w:val="0"/>
      <w:marTop w:val="0"/>
      <w:marBottom w:val="0"/>
      <w:divBdr>
        <w:top w:val="none" w:sz="0" w:space="0" w:color="auto"/>
        <w:left w:val="none" w:sz="0" w:space="0" w:color="auto"/>
        <w:bottom w:val="none" w:sz="0" w:space="0" w:color="auto"/>
        <w:right w:val="none" w:sz="0" w:space="0" w:color="auto"/>
      </w:divBdr>
    </w:div>
    <w:div w:id="488712742">
      <w:marLeft w:val="480"/>
      <w:marRight w:val="0"/>
      <w:marTop w:val="0"/>
      <w:marBottom w:val="0"/>
      <w:divBdr>
        <w:top w:val="none" w:sz="0" w:space="0" w:color="auto"/>
        <w:left w:val="none" w:sz="0" w:space="0" w:color="auto"/>
        <w:bottom w:val="none" w:sz="0" w:space="0" w:color="auto"/>
        <w:right w:val="none" w:sz="0" w:space="0" w:color="auto"/>
      </w:divBdr>
    </w:div>
    <w:div w:id="489560730">
      <w:marLeft w:val="480"/>
      <w:marRight w:val="0"/>
      <w:marTop w:val="0"/>
      <w:marBottom w:val="0"/>
      <w:divBdr>
        <w:top w:val="none" w:sz="0" w:space="0" w:color="auto"/>
        <w:left w:val="none" w:sz="0" w:space="0" w:color="auto"/>
        <w:bottom w:val="none" w:sz="0" w:space="0" w:color="auto"/>
        <w:right w:val="none" w:sz="0" w:space="0" w:color="auto"/>
      </w:divBdr>
    </w:div>
    <w:div w:id="489830690">
      <w:marLeft w:val="480"/>
      <w:marRight w:val="0"/>
      <w:marTop w:val="0"/>
      <w:marBottom w:val="0"/>
      <w:divBdr>
        <w:top w:val="none" w:sz="0" w:space="0" w:color="auto"/>
        <w:left w:val="none" w:sz="0" w:space="0" w:color="auto"/>
        <w:bottom w:val="none" w:sz="0" w:space="0" w:color="auto"/>
        <w:right w:val="none" w:sz="0" w:space="0" w:color="auto"/>
      </w:divBdr>
    </w:div>
    <w:div w:id="490564938">
      <w:marLeft w:val="480"/>
      <w:marRight w:val="0"/>
      <w:marTop w:val="0"/>
      <w:marBottom w:val="0"/>
      <w:divBdr>
        <w:top w:val="none" w:sz="0" w:space="0" w:color="auto"/>
        <w:left w:val="none" w:sz="0" w:space="0" w:color="auto"/>
        <w:bottom w:val="none" w:sz="0" w:space="0" w:color="auto"/>
        <w:right w:val="none" w:sz="0" w:space="0" w:color="auto"/>
      </w:divBdr>
    </w:div>
    <w:div w:id="490609718">
      <w:marLeft w:val="480"/>
      <w:marRight w:val="0"/>
      <w:marTop w:val="0"/>
      <w:marBottom w:val="0"/>
      <w:divBdr>
        <w:top w:val="none" w:sz="0" w:space="0" w:color="auto"/>
        <w:left w:val="none" w:sz="0" w:space="0" w:color="auto"/>
        <w:bottom w:val="none" w:sz="0" w:space="0" w:color="auto"/>
        <w:right w:val="none" w:sz="0" w:space="0" w:color="auto"/>
      </w:divBdr>
    </w:div>
    <w:div w:id="490869458">
      <w:marLeft w:val="480"/>
      <w:marRight w:val="0"/>
      <w:marTop w:val="0"/>
      <w:marBottom w:val="0"/>
      <w:divBdr>
        <w:top w:val="none" w:sz="0" w:space="0" w:color="auto"/>
        <w:left w:val="none" w:sz="0" w:space="0" w:color="auto"/>
        <w:bottom w:val="none" w:sz="0" w:space="0" w:color="auto"/>
        <w:right w:val="none" w:sz="0" w:space="0" w:color="auto"/>
      </w:divBdr>
    </w:div>
    <w:div w:id="491262962">
      <w:marLeft w:val="480"/>
      <w:marRight w:val="0"/>
      <w:marTop w:val="0"/>
      <w:marBottom w:val="0"/>
      <w:divBdr>
        <w:top w:val="none" w:sz="0" w:space="0" w:color="auto"/>
        <w:left w:val="none" w:sz="0" w:space="0" w:color="auto"/>
        <w:bottom w:val="none" w:sz="0" w:space="0" w:color="auto"/>
        <w:right w:val="none" w:sz="0" w:space="0" w:color="auto"/>
      </w:divBdr>
    </w:div>
    <w:div w:id="491486176">
      <w:marLeft w:val="480"/>
      <w:marRight w:val="0"/>
      <w:marTop w:val="0"/>
      <w:marBottom w:val="0"/>
      <w:divBdr>
        <w:top w:val="none" w:sz="0" w:space="0" w:color="auto"/>
        <w:left w:val="none" w:sz="0" w:space="0" w:color="auto"/>
        <w:bottom w:val="none" w:sz="0" w:space="0" w:color="auto"/>
        <w:right w:val="none" w:sz="0" w:space="0" w:color="auto"/>
      </w:divBdr>
    </w:div>
    <w:div w:id="491994899">
      <w:marLeft w:val="480"/>
      <w:marRight w:val="0"/>
      <w:marTop w:val="0"/>
      <w:marBottom w:val="0"/>
      <w:divBdr>
        <w:top w:val="none" w:sz="0" w:space="0" w:color="auto"/>
        <w:left w:val="none" w:sz="0" w:space="0" w:color="auto"/>
        <w:bottom w:val="none" w:sz="0" w:space="0" w:color="auto"/>
        <w:right w:val="none" w:sz="0" w:space="0" w:color="auto"/>
      </w:divBdr>
    </w:div>
    <w:div w:id="493498880">
      <w:marLeft w:val="480"/>
      <w:marRight w:val="0"/>
      <w:marTop w:val="0"/>
      <w:marBottom w:val="0"/>
      <w:divBdr>
        <w:top w:val="none" w:sz="0" w:space="0" w:color="auto"/>
        <w:left w:val="none" w:sz="0" w:space="0" w:color="auto"/>
        <w:bottom w:val="none" w:sz="0" w:space="0" w:color="auto"/>
        <w:right w:val="none" w:sz="0" w:space="0" w:color="auto"/>
      </w:divBdr>
    </w:div>
    <w:div w:id="493910134">
      <w:marLeft w:val="480"/>
      <w:marRight w:val="0"/>
      <w:marTop w:val="0"/>
      <w:marBottom w:val="0"/>
      <w:divBdr>
        <w:top w:val="none" w:sz="0" w:space="0" w:color="auto"/>
        <w:left w:val="none" w:sz="0" w:space="0" w:color="auto"/>
        <w:bottom w:val="none" w:sz="0" w:space="0" w:color="auto"/>
        <w:right w:val="none" w:sz="0" w:space="0" w:color="auto"/>
      </w:divBdr>
    </w:div>
    <w:div w:id="494348030">
      <w:marLeft w:val="480"/>
      <w:marRight w:val="0"/>
      <w:marTop w:val="0"/>
      <w:marBottom w:val="0"/>
      <w:divBdr>
        <w:top w:val="none" w:sz="0" w:space="0" w:color="auto"/>
        <w:left w:val="none" w:sz="0" w:space="0" w:color="auto"/>
        <w:bottom w:val="none" w:sz="0" w:space="0" w:color="auto"/>
        <w:right w:val="none" w:sz="0" w:space="0" w:color="auto"/>
      </w:divBdr>
    </w:div>
    <w:div w:id="494538170">
      <w:marLeft w:val="480"/>
      <w:marRight w:val="0"/>
      <w:marTop w:val="0"/>
      <w:marBottom w:val="0"/>
      <w:divBdr>
        <w:top w:val="none" w:sz="0" w:space="0" w:color="auto"/>
        <w:left w:val="none" w:sz="0" w:space="0" w:color="auto"/>
        <w:bottom w:val="none" w:sz="0" w:space="0" w:color="auto"/>
        <w:right w:val="none" w:sz="0" w:space="0" w:color="auto"/>
      </w:divBdr>
    </w:div>
    <w:div w:id="494994634">
      <w:marLeft w:val="480"/>
      <w:marRight w:val="0"/>
      <w:marTop w:val="0"/>
      <w:marBottom w:val="0"/>
      <w:divBdr>
        <w:top w:val="none" w:sz="0" w:space="0" w:color="auto"/>
        <w:left w:val="none" w:sz="0" w:space="0" w:color="auto"/>
        <w:bottom w:val="none" w:sz="0" w:space="0" w:color="auto"/>
        <w:right w:val="none" w:sz="0" w:space="0" w:color="auto"/>
      </w:divBdr>
    </w:div>
    <w:div w:id="496069199">
      <w:marLeft w:val="480"/>
      <w:marRight w:val="0"/>
      <w:marTop w:val="0"/>
      <w:marBottom w:val="0"/>
      <w:divBdr>
        <w:top w:val="none" w:sz="0" w:space="0" w:color="auto"/>
        <w:left w:val="none" w:sz="0" w:space="0" w:color="auto"/>
        <w:bottom w:val="none" w:sz="0" w:space="0" w:color="auto"/>
        <w:right w:val="none" w:sz="0" w:space="0" w:color="auto"/>
      </w:divBdr>
    </w:div>
    <w:div w:id="496850008">
      <w:marLeft w:val="480"/>
      <w:marRight w:val="0"/>
      <w:marTop w:val="0"/>
      <w:marBottom w:val="0"/>
      <w:divBdr>
        <w:top w:val="none" w:sz="0" w:space="0" w:color="auto"/>
        <w:left w:val="none" w:sz="0" w:space="0" w:color="auto"/>
        <w:bottom w:val="none" w:sz="0" w:space="0" w:color="auto"/>
        <w:right w:val="none" w:sz="0" w:space="0" w:color="auto"/>
      </w:divBdr>
    </w:div>
    <w:div w:id="496921926">
      <w:marLeft w:val="480"/>
      <w:marRight w:val="0"/>
      <w:marTop w:val="0"/>
      <w:marBottom w:val="0"/>
      <w:divBdr>
        <w:top w:val="none" w:sz="0" w:space="0" w:color="auto"/>
        <w:left w:val="none" w:sz="0" w:space="0" w:color="auto"/>
        <w:bottom w:val="none" w:sz="0" w:space="0" w:color="auto"/>
        <w:right w:val="none" w:sz="0" w:space="0" w:color="auto"/>
      </w:divBdr>
    </w:div>
    <w:div w:id="498008275">
      <w:marLeft w:val="480"/>
      <w:marRight w:val="0"/>
      <w:marTop w:val="0"/>
      <w:marBottom w:val="0"/>
      <w:divBdr>
        <w:top w:val="none" w:sz="0" w:space="0" w:color="auto"/>
        <w:left w:val="none" w:sz="0" w:space="0" w:color="auto"/>
        <w:bottom w:val="none" w:sz="0" w:space="0" w:color="auto"/>
        <w:right w:val="none" w:sz="0" w:space="0" w:color="auto"/>
      </w:divBdr>
    </w:div>
    <w:div w:id="498739773">
      <w:marLeft w:val="480"/>
      <w:marRight w:val="0"/>
      <w:marTop w:val="0"/>
      <w:marBottom w:val="0"/>
      <w:divBdr>
        <w:top w:val="none" w:sz="0" w:space="0" w:color="auto"/>
        <w:left w:val="none" w:sz="0" w:space="0" w:color="auto"/>
        <w:bottom w:val="none" w:sz="0" w:space="0" w:color="auto"/>
        <w:right w:val="none" w:sz="0" w:space="0" w:color="auto"/>
      </w:divBdr>
    </w:div>
    <w:div w:id="498882931">
      <w:marLeft w:val="480"/>
      <w:marRight w:val="0"/>
      <w:marTop w:val="0"/>
      <w:marBottom w:val="0"/>
      <w:divBdr>
        <w:top w:val="none" w:sz="0" w:space="0" w:color="auto"/>
        <w:left w:val="none" w:sz="0" w:space="0" w:color="auto"/>
        <w:bottom w:val="none" w:sz="0" w:space="0" w:color="auto"/>
        <w:right w:val="none" w:sz="0" w:space="0" w:color="auto"/>
      </w:divBdr>
    </w:div>
    <w:div w:id="499856052">
      <w:marLeft w:val="480"/>
      <w:marRight w:val="0"/>
      <w:marTop w:val="0"/>
      <w:marBottom w:val="0"/>
      <w:divBdr>
        <w:top w:val="none" w:sz="0" w:space="0" w:color="auto"/>
        <w:left w:val="none" w:sz="0" w:space="0" w:color="auto"/>
        <w:bottom w:val="none" w:sz="0" w:space="0" w:color="auto"/>
        <w:right w:val="none" w:sz="0" w:space="0" w:color="auto"/>
      </w:divBdr>
    </w:div>
    <w:div w:id="500121546">
      <w:marLeft w:val="480"/>
      <w:marRight w:val="0"/>
      <w:marTop w:val="0"/>
      <w:marBottom w:val="0"/>
      <w:divBdr>
        <w:top w:val="none" w:sz="0" w:space="0" w:color="auto"/>
        <w:left w:val="none" w:sz="0" w:space="0" w:color="auto"/>
        <w:bottom w:val="none" w:sz="0" w:space="0" w:color="auto"/>
        <w:right w:val="none" w:sz="0" w:space="0" w:color="auto"/>
      </w:divBdr>
    </w:div>
    <w:div w:id="501431515">
      <w:marLeft w:val="480"/>
      <w:marRight w:val="0"/>
      <w:marTop w:val="0"/>
      <w:marBottom w:val="0"/>
      <w:divBdr>
        <w:top w:val="none" w:sz="0" w:space="0" w:color="auto"/>
        <w:left w:val="none" w:sz="0" w:space="0" w:color="auto"/>
        <w:bottom w:val="none" w:sz="0" w:space="0" w:color="auto"/>
        <w:right w:val="none" w:sz="0" w:space="0" w:color="auto"/>
      </w:divBdr>
    </w:div>
    <w:div w:id="501437997">
      <w:marLeft w:val="480"/>
      <w:marRight w:val="0"/>
      <w:marTop w:val="0"/>
      <w:marBottom w:val="0"/>
      <w:divBdr>
        <w:top w:val="none" w:sz="0" w:space="0" w:color="auto"/>
        <w:left w:val="none" w:sz="0" w:space="0" w:color="auto"/>
        <w:bottom w:val="none" w:sz="0" w:space="0" w:color="auto"/>
        <w:right w:val="none" w:sz="0" w:space="0" w:color="auto"/>
      </w:divBdr>
    </w:div>
    <w:div w:id="501698387">
      <w:marLeft w:val="480"/>
      <w:marRight w:val="0"/>
      <w:marTop w:val="0"/>
      <w:marBottom w:val="0"/>
      <w:divBdr>
        <w:top w:val="none" w:sz="0" w:space="0" w:color="auto"/>
        <w:left w:val="none" w:sz="0" w:space="0" w:color="auto"/>
        <w:bottom w:val="none" w:sz="0" w:space="0" w:color="auto"/>
        <w:right w:val="none" w:sz="0" w:space="0" w:color="auto"/>
      </w:divBdr>
    </w:div>
    <w:div w:id="502164873">
      <w:marLeft w:val="480"/>
      <w:marRight w:val="0"/>
      <w:marTop w:val="0"/>
      <w:marBottom w:val="0"/>
      <w:divBdr>
        <w:top w:val="none" w:sz="0" w:space="0" w:color="auto"/>
        <w:left w:val="none" w:sz="0" w:space="0" w:color="auto"/>
        <w:bottom w:val="none" w:sz="0" w:space="0" w:color="auto"/>
        <w:right w:val="none" w:sz="0" w:space="0" w:color="auto"/>
      </w:divBdr>
    </w:div>
    <w:div w:id="502547191">
      <w:marLeft w:val="480"/>
      <w:marRight w:val="0"/>
      <w:marTop w:val="0"/>
      <w:marBottom w:val="0"/>
      <w:divBdr>
        <w:top w:val="none" w:sz="0" w:space="0" w:color="auto"/>
        <w:left w:val="none" w:sz="0" w:space="0" w:color="auto"/>
        <w:bottom w:val="none" w:sz="0" w:space="0" w:color="auto"/>
        <w:right w:val="none" w:sz="0" w:space="0" w:color="auto"/>
      </w:divBdr>
    </w:div>
    <w:div w:id="502858115">
      <w:marLeft w:val="480"/>
      <w:marRight w:val="0"/>
      <w:marTop w:val="0"/>
      <w:marBottom w:val="0"/>
      <w:divBdr>
        <w:top w:val="none" w:sz="0" w:space="0" w:color="auto"/>
        <w:left w:val="none" w:sz="0" w:space="0" w:color="auto"/>
        <w:bottom w:val="none" w:sz="0" w:space="0" w:color="auto"/>
        <w:right w:val="none" w:sz="0" w:space="0" w:color="auto"/>
      </w:divBdr>
    </w:div>
    <w:div w:id="503085517">
      <w:marLeft w:val="480"/>
      <w:marRight w:val="0"/>
      <w:marTop w:val="0"/>
      <w:marBottom w:val="0"/>
      <w:divBdr>
        <w:top w:val="none" w:sz="0" w:space="0" w:color="auto"/>
        <w:left w:val="none" w:sz="0" w:space="0" w:color="auto"/>
        <w:bottom w:val="none" w:sz="0" w:space="0" w:color="auto"/>
        <w:right w:val="none" w:sz="0" w:space="0" w:color="auto"/>
      </w:divBdr>
    </w:div>
    <w:div w:id="503672365">
      <w:marLeft w:val="480"/>
      <w:marRight w:val="0"/>
      <w:marTop w:val="0"/>
      <w:marBottom w:val="0"/>
      <w:divBdr>
        <w:top w:val="none" w:sz="0" w:space="0" w:color="auto"/>
        <w:left w:val="none" w:sz="0" w:space="0" w:color="auto"/>
        <w:bottom w:val="none" w:sz="0" w:space="0" w:color="auto"/>
        <w:right w:val="none" w:sz="0" w:space="0" w:color="auto"/>
      </w:divBdr>
    </w:div>
    <w:div w:id="503979645">
      <w:marLeft w:val="480"/>
      <w:marRight w:val="0"/>
      <w:marTop w:val="0"/>
      <w:marBottom w:val="0"/>
      <w:divBdr>
        <w:top w:val="none" w:sz="0" w:space="0" w:color="auto"/>
        <w:left w:val="none" w:sz="0" w:space="0" w:color="auto"/>
        <w:bottom w:val="none" w:sz="0" w:space="0" w:color="auto"/>
        <w:right w:val="none" w:sz="0" w:space="0" w:color="auto"/>
      </w:divBdr>
    </w:div>
    <w:div w:id="504901193">
      <w:marLeft w:val="480"/>
      <w:marRight w:val="0"/>
      <w:marTop w:val="0"/>
      <w:marBottom w:val="0"/>
      <w:divBdr>
        <w:top w:val="none" w:sz="0" w:space="0" w:color="auto"/>
        <w:left w:val="none" w:sz="0" w:space="0" w:color="auto"/>
        <w:bottom w:val="none" w:sz="0" w:space="0" w:color="auto"/>
        <w:right w:val="none" w:sz="0" w:space="0" w:color="auto"/>
      </w:divBdr>
    </w:div>
    <w:div w:id="506292030">
      <w:marLeft w:val="480"/>
      <w:marRight w:val="0"/>
      <w:marTop w:val="0"/>
      <w:marBottom w:val="0"/>
      <w:divBdr>
        <w:top w:val="none" w:sz="0" w:space="0" w:color="auto"/>
        <w:left w:val="none" w:sz="0" w:space="0" w:color="auto"/>
        <w:bottom w:val="none" w:sz="0" w:space="0" w:color="auto"/>
        <w:right w:val="none" w:sz="0" w:space="0" w:color="auto"/>
      </w:divBdr>
    </w:div>
    <w:div w:id="507211730">
      <w:marLeft w:val="480"/>
      <w:marRight w:val="0"/>
      <w:marTop w:val="0"/>
      <w:marBottom w:val="0"/>
      <w:divBdr>
        <w:top w:val="none" w:sz="0" w:space="0" w:color="auto"/>
        <w:left w:val="none" w:sz="0" w:space="0" w:color="auto"/>
        <w:bottom w:val="none" w:sz="0" w:space="0" w:color="auto"/>
        <w:right w:val="none" w:sz="0" w:space="0" w:color="auto"/>
      </w:divBdr>
    </w:div>
    <w:div w:id="508177658">
      <w:marLeft w:val="480"/>
      <w:marRight w:val="0"/>
      <w:marTop w:val="0"/>
      <w:marBottom w:val="0"/>
      <w:divBdr>
        <w:top w:val="none" w:sz="0" w:space="0" w:color="auto"/>
        <w:left w:val="none" w:sz="0" w:space="0" w:color="auto"/>
        <w:bottom w:val="none" w:sz="0" w:space="0" w:color="auto"/>
        <w:right w:val="none" w:sz="0" w:space="0" w:color="auto"/>
      </w:divBdr>
    </w:div>
    <w:div w:id="508448318">
      <w:marLeft w:val="480"/>
      <w:marRight w:val="0"/>
      <w:marTop w:val="0"/>
      <w:marBottom w:val="0"/>
      <w:divBdr>
        <w:top w:val="none" w:sz="0" w:space="0" w:color="auto"/>
        <w:left w:val="none" w:sz="0" w:space="0" w:color="auto"/>
        <w:bottom w:val="none" w:sz="0" w:space="0" w:color="auto"/>
        <w:right w:val="none" w:sz="0" w:space="0" w:color="auto"/>
      </w:divBdr>
    </w:div>
    <w:div w:id="508525737">
      <w:marLeft w:val="480"/>
      <w:marRight w:val="0"/>
      <w:marTop w:val="0"/>
      <w:marBottom w:val="0"/>
      <w:divBdr>
        <w:top w:val="none" w:sz="0" w:space="0" w:color="auto"/>
        <w:left w:val="none" w:sz="0" w:space="0" w:color="auto"/>
        <w:bottom w:val="none" w:sz="0" w:space="0" w:color="auto"/>
        <w:right w:val="none" w:sz="0" w:space="0" w:color="auto"/>
      </w:divBdr>
    </w:div>
    <w:div w:id="509293808">
      <w:marLeft w:val="480"/>
      <w:marRight w:val="0"/>
      <w:marTop w:val="0"/>
      <w:marBottom w:val="0"/>
      <w:divBdr>
        <w:top w:val="none" w:sz="0" w:space="0" w:color="auto"/>
        <w:left w:val="none" w:sz="0" w:space="0" w:color="auto"/>
        <w:bottom w:val="none" w:sz="0" w:space="0" w:color="auto"/>
        <w:right w:val="none" w:sz="0" w:space="0" w:color="auto"/>
      </w:divBdr>
    </w:div>
    <w:div w:id="510460449">
      <w:marLeft w:val="480"/>
      <w:marRight w:val="0"/>
      <w:marTop w:val="0"/>
      <w:marBottom w:val="0"/>
      <w:divBdr>
        <w:top w:val="none" w:sz="0" w:space="0" w:color="auto"/>
        <w:left w:val="none" w:sz="0" w:space="0" w:color="auto"/>
        <w:bottom w:val="none" w:sz="0" w:space="0" w:color="auto"/>
        <w:right w:val="none" w:sz="0" w:space="0" w:color="auto"/>
      </w:divBdr>
    </w:div>
    <w:div w:id="510872020">
      <w:marLeft w:val="480"/>
      <w:marRight w:val="0"/>
      <w:marTop w:val="0"/>
      <w:marBottom w:val="0"/>
      <w:divBdr>
        <w:top w:val="none" w:sz="0" w:space="0" w:color="auto"/>
        <w:left w:val="none" w:sz="0" w:space="0" w:color="auto"/>
        <w:bottom w:val="none" w:sz="0" w:space="0" w:color="auto"/>
        <w:right w:val="none" w:sz="0" w:space="0" w:color="auto"/>
      </w:divBdr>
    </w:div>
    <w:div w:id="510992342">
      <w:marLeft w:val="480"/>
      <w:marRight w:val="0"/>
      <w:marTop w:val="0"/>
      <w:marBottom w:val="0"/>
      <w:divBdr>
        <w:top w:val="none" w:sz="0" w:space="0" w:color="auto"/>
        <w:left w:val="none" w:sz="0" w:space="0" w:color="auto"/>
        <w:bottom w:val="none" w:sz="0" w:space="0" w:color="auto"/>
        <w:right w:val="none" w:sz="0" w:space="0" w:color="auto"/>
      </w:divBdr>
    </w:div>
    <w:div w:id="511333343">
      <w:marLeft w:val="480"/>
      <w:marRight w:val="0"/>
      <w:marTop w:val="0"/>
      <w:marBottom w:val="0"/>
      <w:divBdr>
        <w:top w:val="none" w:sz="0" w:space="0" w:color="auto"/>
        <w:left w:val="none" w:sz="0" w:space="0" w:color="auto"/>
        <w:bottom w:val="none" w:sz="0" w:space="0" w:color="auto"/>
        <w:right w:val="none" w:sz="0" w:space="0" w:color="auto"/>
      </w:divBdr>
    </w:div>
    <w:div w:id="511335370">
      <w:marLeft w:val="480"/>
      <w:marRight w:val="0"/>
      <w:marTop w:val="0"/>
      <w:marBottom w:val="0"/>
      <w:divBdr>
        <w:top w:val="none" w:sz="0" w:space="0" w:color="auto"/>
        <w:left w:val="none" w:sz="0" w:space="0" w:color="auto"/>
        <w:bottom w:val="none" w:sz="0" w:space="0" w:color="auto"/>
        <w:right w:val="none" w:sz="0" w:space="0" w:color="auto"/>
      </w:divBdr>
    </w:div>
    <w:div w:id="511533083">
      <w:marLeft w:val="480"/>
      <w:marRight w:val="0"/>
      <w:marTop w:val="0"/>
      <w:marBottom w:val="0"/>
      <w:divBdr>
        <w:top w:val="none" w:sz="0" w:space="0" w:color="auto"/>
        <w:left w:val="none" w:sz="0" w:space="0" w:color="auto"/>
        <w:bottom w:val="none" w:sz="0" w:space="0" w:color="auto"/>
        <w:right w:val="none" w:sz="0" w:space="0" w:color="auto"/>
      </w:divBdr>
    </w:div>
    <w:div w:id="513619706">
      <w:marLeft w:val="480"/>
      <w:marRight w:val="0"/>
      <w:marTop w:val="0"/>
      <w:marBottom w:val="0"/>
      <w:divBdr>
        <w:top w:val="none" w:sz="0" w:space="0" w:color="auto"/>
        <w:left w:val="none" w:sz="0" w:space="0" w:color="auto"/>
        <w:bottom w:val="none" w:sz="0" w:space="0" w:color="auto"/>
        <w:right w:val="none" w:sz="0" w:space="0" w:color="auto"/>
      </w:divBdr>
    </w:div>
    <w:div w:id="513691880">
      <w:marLeft w:val="480"/>
      <w:marRight w:val="0"/>
      <w:marTop w:val="0"/>
      <w:marBottom w:val="0"/>
      <w:divBdr>
        <w:top w:val="none" w:sz="0" w:space="0" w:color="auto"/>
        <w:left w:val="none" w:sz="0" w:space="0" w:color="auto"/>
        <w:bottom w:val="none" w:sz="0" w:space="0" w:color="auto"/>
        <w:right w:val="none" w:sz="0" w:space="0" w:color="auto"/>
      </w:divBdr>
    </w:div>
    <w:div w:id="514732711">
      <w:marLeft w:val="480"/>
      <w:marRight w:val="0"/>
      <w:marTop w:val="0"/>
      <w:marBottom w:val="0"/>
      <w:divBdr>
        <w:top w:val="none" w:sz="0" w:space="0" w:color="auto"/>
        <w:left w:val="none" w:sz="0" w:space="0" w:color="auto"/>
        <w:bottom w:val="none" w:sz="0" w:space="0" w:color="auto"/>
        <w:right w:val="none" w:sz="0" w:space="0" w:color="auto"/>
      </w:divBdr>
    </w:div>
    <w:div w:id="515194362">
      <w:marLeft w:val="480"/>
      <w:marRight w:val="0"/>
      <w:marTop w:val="0"/>
      <w:marBottom w:val="0"/>
      <w:divBdr>
        <w:top w:val="none" w:sz="0" w:space="0" w:color="auto"/>
        <w:left w:val="none" w:sz="0" w:space="0" w:color="auto"/>
        <w:bottom w:val="none" w:sz="0" w:space="0" w:color="auto"/>
        <w:right w:val="none" w:sz="0" w:space="0" w:color="auto"/>
      </w:divBdr>
    </w:div>
    <w:div w:id="515847647">
      <w:marLeft w:val="480"/>
      <w:marRight w:val="0"/>
      <w:marTop w:val="0"/>
      <w:marBottom w:val="0"/>
      <w:divBdr>
        <w:top w:val="none" w:sz="0" w:space="0" w:color="auto"/>
        <w:left w:val="none" w:sz="0" w:space="0" w:color="auto"/>
        <w:bottom w:val="none" w:sz="0" w:space="0" w:color="auto"/>
        <w:right w:val="none" w:sz="0" w:space="0" w:color="auto"/>
      </w:divBdr>
    </w:div>
    <w:div w:id="515967605">
      <w:marLeft w:val="480"/>
      <w:marRight w:val="0"/>
      <w:marTop w:val="0"/>
      <w:marBottom w:val="0"/>
      <w:divBdr>
        <w:top w:val="none" w:sz="0" w:space="0" w:color="auto"/>
        <w:left w:val="none" w:sz="0" w:space="0" w:color="auto"/>
        <w:bottom w:val="none" w:sz="0" w:space="0" w:color="auto"/>
        <w:right w:val="none" w:sz="0" w:space="0" w:color="auto"/>
      </w:divBdr>
    </w:div>
    <w:div w:id="516584898">
      <w:marLeft w:val="480"/>
      <w:marRight w:val="0"/>
      <w:marTop w:val="0"/>
      <w:marBottom w:val="0"/>
      <w:divBdr>
        <w:top w:val="none" w:sz="0" w:space="0" w:color="auto"/>
        <w:left w:val="none" w:sz="0" w:space="0" w:color="auto"/>
        <w:bottom w:val="none" w:sz="0" w:space="0" w:color="auto"/>
        <w:right w:val="none" w:sz="0" w:space="0" w:color="auto"/>
      </w:divBdr>
    </w:div>
    <w:div w:id="517085993">
      <w:marLeft w:val="480"/>
      <w:marRight w:val="0"/>
      <w:marTop w:val="0"/>
      <w:marBottom w:val="0"/>
      <w:divBdr>
        <w:top w:val="none" w:sz="0" w:space="0" w:color="auto"/>
        <w:left w:val="none" w:sz="0" w:space="0" w:color="auto"/>
        <w:bottom w:val="none" w:sz="0" w:space="0" w:color="auto"/>
        <w:right w:val="none" w:sz="0" w:space="0" w:color="auto"/>
      </w:divBdr>
    </w:div>
    <w:div w:id="517282168">
      <w:marLeft w:val="480"/>
      <w:marRight w:val="0"/>
      <w:marTop w:val="0"/>
      <w:marBottom w:val="0"/>
      <w:divBdr>
        <w:top w:val="none" w:sz="0" w:space="0" w:color="auto"/>
        <w:left w:val="none" w:sz="0" w:space="0" w:color="auto"/>
        <w:bottom w:val="none" w:sz="0" w:space="0" w:color="auto"/>
        <w:right w:val="none" w:sz="0" w:space="0" w:color="auto"/>
      </w:divBdr>
    </w:div>
    <w:div w:id="518543195">
      <w:marLeft w:val="480"/>
      <w:marRight w:val="0"/>
      <w:marTop w:val="0"/>
      <w:marBottom w:val="0"/>
      <w:divBdr>
        <w:top w:val="none" w:sz="0" w:space="0" w:color="auto"/>
        <w:left w:val="none" w:sz="0" w:space="0" w:color="auto"/>
        <w:bottom w:val="none" w:sz="0" w:space="0" w:color="auto"/>
        <w:right w:val="none" w:sz="0" w:space="0" w:color="auto"/>
      </w:divBdr>
    </w:div>
    <w:div w:id="518548747">
      <w:marLeft w:val="480"/>
      <w:marRight w:val="0"/>
      <w:marTop w:val="0"/>
      <w:marBottom w:val="0"/>
      <w:divBdr>
        <w:top w:val="none" w:sz="0" w:space="0" w:color="auto"/>
        <w:left w:val="none" w:sz="0" w:space="0" w:color="auto"/>
        <w:bottom w:val="none" w:sz="0" w:space="0" w:color="auto"/>
        <w:right w:val="none" w:sz="0" w:space="0" w:color="auto"/>
      </w:divBdr>
    </w:div>
    <w:div w:id="519121087">
      <w:marLeft w:val="480"/>
      <w:marRight w:val="0"/>
      <w:marTop w:val="0"/>
      <w:marBottom w:val="0"/>
      <w:divBdr>
        <w:top w:val="none" w:sz="0" w:space="0" w:color="auto"/>
        <w:left w:val="none" w:sz="0" w:space="0" w:color="auto"/>
        <w:bottom w:val="none" w:sz="0" w:space="0" w:color="auto"/>
        <w:right w:val="none" w:sz="0" w:space="0" w:color="auto"/>
      </w:divBdr>
    </w:div>
    <w:div w:id="520052029">
      <w:marLeft w:val="480"/>
      <w:marRight w:val="0"/>
      <w:marTop w:val="0"/>
      <w:marBottom w:val="0"/>
      <w:divBdr>
        <w:top w:val="none" w:sz="0" w:space="0" w:color="auto"/>
        <w:left w:val="none" w:sz="0" w:space="0" w:color="auto"/>
        <w:bottom w:val="none" w:sz="0" w:space="0" w:color="auto"/>
        <w:right w:val="none" w:sz="0" w:space="0" w:color="auto"/>
      </w:divBdr>
    </w:div>
    <w:div w:id="521551974">
      <w:marLeft w:val="480"/>
      <w:marRight w:val="0"/>
      <w:marTop w:val="0"/>
      <w:marBottom w:val="0"/>
      <w:divBdr>
        <w:top w:val="none" w:sz="0" w:space="0" w:color="auto"/>
        <w:left w:val="none" w:sz="0" w:space="0" w:color="auto"/>
        <w:bottom w:val="none" w:sz="0" w:space="0" w:color="auto"/>
        <w:right w:val="none" w:sz="0" w:space="0" w:color="auto"/>
      </w:divBdr>
    </w:div>
    <w:div w:id="521630260">
      <w:marLeft w:val="480"/>
      <w:marRight w:val="0"/>
      <w:marTop w:val="0"/>
      <w:marBottom w:val="0"/>
      <w:divBdr>
        <w:top w:val="none" w:sz="0" w:space="0" w:color="auto"/>
        <w:left w:val="none" w:sz="0" w:space="0" w:color="auto"/>
        <w:bottom w:val="none" w:sz="0" w:space="0" w:color="auto"/>
        <w:right w:val="none" w:sz="0" w:space="0" w:color="auto"/>
      </w:divBdr>
    </w:div>
    <w:div w:id="522130287">
      <w:marLeft w:val="480"/>
      <w:marRight w:val="0"/>
      <w:marTop w:val="0"/>
      <w:marBottom w:val="0"/>
      <w:divBdr>
        <w:top w:val="none" w:sz="0" w:space="0" w:color="auto"/>
        <w:left w:val="none" w:sz="0" w:space="0" w:color="auto"/>
        <w:bottom w:val="none" w:sz="0" w:space="0" w:color="auto"/>
        <w:right w:val="none" w:sz="0" w:space="0" w:color="auto"/>
      </w:divBdr>
    </w:div>
    <w:div w:id="523129120">
      <w:marLeft w:val="480"/>
      <w:marRight w:val="0"/>
      <w:marTop w:val="0"/>
      <w:marBottom w:val="0"/>
      <w:divBdr>
        <w:top w:val="none" w:sz="0" w:space="0" w:color="auto"/>
        <w:left w:val="none" w:sz="0" w:space="0" w:color="auto"/>
        <w:bottom w:val="none" w:sz="0" w:space="0" w:color="auto"/>
        <w:right w:val="none" w:sz="0" w:space="0" w:color="auto"/>
      </w:divBdr>
    </w:div>
    <w:div w:id="523328688">
      <w:marLeft w:val="480"/>
      <w:marRight w:val="0"/>
      <w:marTop w:val="0"/>
      <w:marBottom w:val="0"/>
      <w:divBdr>
        <w:top w:val="none" w:sz="0" w:space="0" w:color="auto"/>
        <w:left w:val="none" w:sz="0" w:space="0" w:color="auto"/>
        <w:bottom w:val="none" w:sz="0" w:space="0" w:color="auto"/>
        <w:right w:val="none" w:sz="0" w:space="0" w:color="auto"/>
      </w:divBdr>
    </w:div>
    <w:div w:id="524759364">
      <w:marLeft w:val="480"/>
      <w:marRight w:val="0"/>
      <w:marTop w:val="0"/>
      <w:marBottom w:val="0"/>
      <w:divBdr>
        <w:top w:val="none" w:sz="0" w:space="0" w:color="auto"/>
        <w:left w:val="none" w:sz="0" w:space="0" w:color="auto"/>
        <w:bottom w:val="none" w:sz="0" w:space="0" w:color="auto"/>
        <w:right w:val="none" w:sz="0" w:space="0" w:color="auto"/>
      </w:divBdr>
    </w:div>
    <w:div w:id="529031007">
      <w:marLeft w:val="480"/>
      <w:marRight w:val="0"/>
      <w:marTop w:val="0"/>
      <w:marBottom w:val="0"/>
      <w:divBdr>
        <w:top w:val="none" w:sz="0" w:space="0" w:color="auto"/>
        <w:left w:val="none" w:sz="0" w:space="0" w:color="auto"/>
        <w:bottom w:val="none" w:sz="0" w:space="0" w:color="auto"/>
        <w:right w:val="none" w:sz="0" w:space="0" w:color="auto"/>
      </w:divBdr>
    </w:div>
    <w:div w:id="529270619">
      <w:marLeft w:val="480"/>
      <w:marRight w:val="0"/>
      <w:marTop w:val="0"/>
      <w:marBottom w:val="0"/>
      <w:divBdr>
        <w:top w:val="none" w:sz="0" w:space="0" w:color="auto"/>
        <w:left w:val="none" w:sz="0" w:space="0" w:color="auto"/>
        <w:bottom w:val="none" w:sz="0" w:space="0" w:color="auto"/>
        <w:right w:val="none" w:sz="0" w:space="0" w:color="auto"/>
      </w:divBdr>
    </w:div>
    <w:div w:id="529296804">
      <w:marLeft w:val="480"/>
      <w:marRight w:val="0"/>
      <w:marTop w:val="0"/>
      <w:marBottom w:val="0"/>
      <w:divBdr>
        <w:top w:val="none" w:sz="0" w:space="0" w:color="auto"/>
        <w:left w:val="none" w:sz="0" w:space="0" w:color="auto"/>
        <w:bottom w:val="none" w:sz="0" w:space="0" w:color="auto"/>
        <w:right w:val="none" w:sz="0" w:space="0" w:color="auto"/>
      </w:divBdr>
    </w:div>
    <w:div w:id="529760128">
      <w:marLeft w:val="480"/>
      <w:marRight w:val="0"/>
      <w:marTop w:val="0"/>
      <w:marBottom w:val="0"/>
      <w:divBdr>
        <w:top w:val="none" w:sz="0" w:space="0" w:color="auto"/>
        <w:left w:val="none" w:sz="0" w:space="0" w:color="auto"/>
        <w:bottom w:val="none" w:sz="0" w:space="0" w:color="auto"/>
        <w:right w:val="none" w:sz="0" w:space="0" w:color="auto"/>
      </w:divBdr>
    </w:div>
    <w:div w:id="530068915">
      <w:marLeft w:val="480"/>
      <w:marRight w:val="0"/>
      <w:marTop w:val="0"/>
      <w:marBottom w:val="0"/>
      <w:divBdr>
        <w:top w:val="none" w:sz="0" w:space="0" w:color="auto"/>
        <w:left w:val="none" w:sz="0" w:space="0" w:color="auto"/>
        <w:bottom w:val="none" w:sz="0" w:space="0" w:color="auto"/>
        <w:right w:val="none" w:sz="0" w:space="0" w:color="auto"/>
      </w:divBdr>
    </w:div>
    <w:div w:id="530267433">
      <w:marLeft w:val="480"/>
      <w:marRight w:val="0"/>
      <w:marTop w:val="0"/>
      <w:marBottom w:val="0"/>
      <w:divBdr>
        <w:top w:val="none" w:sz="0" w:space="0" w:color="auto"/>
        <w:left w:val="none" w:sz="0" w:space="0" w:color="auto"/>
        <w:bottom w:val="none" w:sz="0" w:space="0" w:color="auto"/>
        <w:right w:val="none" w:sz="0" w:space="0" w:color="auto"/>
      </w:divBdr>
    </w:div>
    <w:div w:id="530531119">
      <w:marLeft w:val="480"/>
      <w:marRight w:val="0"/>
      <w:marTop w:val="0"/>
      <w:marBottom w:val="0"/>
      <w:divBdr>
        <w:top w:val="none" w:sz="0" w:space="0" w:color="auto"/>
        <w:left w:val="none" w:sz="0" w:space="0" w:color="auto"/>
        <w:bottom w:val="none" w:sz="0" w:space="0" w:color="auto"/>
        <w:right w:val="none" w:sz="0" w:space="0" w:color="auto"/>
      </w:divBdr>
    </w:div>
    <w:div w:id="531571312">
      <w:marLeft w:val="480"/>
      <w:marRight w:val="0"/>
      <w:marTop w:val="0"/>
      <w:marBottom w:val="0"/>
      <w:divBdr>
        <w:top w:val="none" w:sz="0" w:space="0" w:color="auto"/>
        <w:left w:val="none" w:sz="0" w:space="0" w:color="auto"/>
        <w:bottom w:val="none" w:sz="0" w:space="0" w:color="auto"/>
        <w:right w:val="none" w:sz="0" w:space="0" w:color="auto"/>
      </w:divBdr>
    </w:div>
    <w:div w:id="531768981">
      <w:marLeft w:val="480"/>
      <w:marRight w:val="0"/>
      <w:marTop w:val="0"/>
      <w:marBottom w:val="0"/>
      <w:divBdr>
        <w:top w:val="none" w:sz="0" w:space="0" w:color="auto"/>
        <w:left w:val="none" w:sz="0" w:space="0" w:color="auto"/>
        <w:bottom w:val="none" w:sz="0" w:space="0" w:color="auto"/>
        <w:right w:val="none" w:sz="0" w:space="0" w:color="auto"/>
      </w:divBdr>
    </w:div>
    <w:div w:id="532422236">
      <w:marLeft w:val="480"/>
      <w:marRight w:val="0"/>
      <w:marTop w:val="0"/>
      <w:marBottom w:val="0"/>
      <w:divBdr>
        <w:top w:val="none" w:sz="0" w:space="0" w:color="auto"/>
        <w:left w:val="none" w:sz="0" w:space="0" w:color="auto"/>
        <w:bottom w:val="none" w:sz="0" w:space="0" w:color="auto"/>
        <w:right w:val="none" w:sz="0" w:space="0" w:color="auto"/>
      </w:divBdr>
    </w:div>
    <w:div w:id="533006027">
      <w:marLeft w:val="480"/>
      <w:marRight w:val="0"/>
      <w:marTop w:val="0"/>
      <w:marBottom w:val="0"/>
      <w:divBdr>
        <w:top w:val="none" w:sz="0" w:space="0" w:color="auto"/>
        <w:left w:val="none" w:sz="0" w:space="0" w:color="auto"/>
        <w:bottom w:val="none" w:sz="0" w:space="0" w:color="auto"/>
        <w:right w:val="none" w:sz="0" w:space="0" w:color="auto"/>
      </w:divBdr>
    </w:div>
    <w:div w:id="533076409">
      <w:marLeft w:val="480"/>
      <w:marRight w:val="0"/>
      <w:marTop w:val="0"/>
      <w:marBottom w:val="0"/>
      <w:divBdr>
        <w:top w:val="none" w:sz="0" w:space="0" w:color="auto"/>
        <w:left w:val="none" w:sz="0" w:space="0" w:color="auto"/>
        <w:bottom w:val="none" w:sz="0" w:space="0" w:color="auto"/>
        <w:right w:val="none" w:sz="0" w:space="0" w:color="auto"/>
      </w:divBdr>
    </w:div>
    <w:div w:id="533077342">
      <w:marLeft w:val="480"/>
      <w:marRight w:val="0"/>
      <w:marTop w:val="0"/>
      <w:marBottom w:val="0"/>
      <w:divBdr>
        <w:top w:val="none" w:sz="0" w:space="0" w:color="auto"/>
        <w:left w:val="none" w:sz="0" w:space="0" w:color="auto"/>
        <w:bottom w:val="none" w:sz="0" w:space="0" w:color="auto"/>
        <w:right w:val="none" w:sz="0" w:space="0" w:color="auto"/>
      </w:divBdr>
    </w:div>
    <w:div w:id="533347188">
      <w:marLeft w:val="480"/>
      <w:marRight w:val="0"/>
      <w:marTop w:val="0"/>
      <w:marBottom w:val="0"/>
      <w:divBdr>
        <w:top w:val="none" w:sz="0" w:space="0" w:color="auto"/>
        <w:left w:val="none" w:sz="0" w:space="0" w:color="auto"/>
        <w:bottom w:val="none" w:sz="0" w:space="0" w:color="auto"/>
        <w:right w:val="none" w:sz="0" w:space="0" w:color="auto"/>
      </w:divBdr>
    </w:div>
    <w:div w:id="533467997">
      <w:marLeft w:val="480"/>
      <w:marRight w:val="0"/>
      <w:marTop w:val="0"/>
      <w:marBottom w:val="0"/>
      <w:divBdr>
        <w:top w:val="none" w:sz="0" w:space="0" w:color="auto"/>
        <w:left w:val="none" w:sz="0" w:space="0" w:color="auto"/>
        <w:bottom w:val="none" w:sz="0" w:space="0" w:color="auto"/>
        <w:right w:val="none" w:sz="0" w:space="0" w:color="auto"/>
      </w:divBdr>
    </w:div>
    <w:div w:id="534391525">
      <w:marLeft w:val="480"/>
      <w:marRight w:val="0"/>
      <w:marTop w:val="0"/>
      <w:marBottom w:val="0"/>
      <w:divBdr>
        <w:top w:val="none" w:sz="0" w:space="0" w:color="auto"/>
        <w:left w:val="none" w:sz="0" w:space="0" w:color="auto"/>
        <w:bottom w:val="none" w:sz="0" w:space="0" w:color="auto"/>
        <w:right w:val="none" w:sz="0" w:space="0" w:color="auto"/>
      </w:divBdr>
    </w:div>
    <w:div w:id="534466993">
      <w:marLeft w:val="480"/>
      <w:marRight w:val="0"/>
      <w:marTop w:val="0"/>
      <w:marBottom w:val="0"/>
      <w:divBdr>
        <w:top w:val="none" w:sz="0" w:space="0" w:color="auto"/>
        <w:left w:val="none" w:sz="0" w:space="0" w:color="auto"/>
        <w:bottom w:val="none" w:sz="0" w:space="0" w:color="auto"/>
        <w:right w:val="none" w:sz="0" w:space="0" w:color="auto"/>
      </w:divBdr>
    </w:div>
    <w:div w:id="535238728">
      <w:marLeft w:val="480"/>
      <w:marRight w:val="0"/>
      <w:marTop w:val="0"/>
      <w:marBottom w:val="0"/>
      <w:divBdr>
        <w:top w:val="none" w:sz="0" w:space="0" w:color="auto"/>
        <w:left w:val="none" w:sz="0" w:space="0" w:color="auto"/>
        <w:bottom w:val="none" w:sz="0" w:space="0" w:color="auto"/>
        <w:right w:val="none" w:sz="0" w:space="0" w:color="auto"/>
      </w:divBdr>
    </w:div>
    <w:div w:id="535511186">
      <w:marLeft w:val="480"/>
      <w:marRight w:val="0"/>
      <w:marTop w:val="0"/>
      <w:marBottom w:val="0"/>
      <w:divBdr>
        <w:top w:val="none" w:sz="0" w:space="0" w:color="auto"/>
        <w:left w:val="none" w:sz="0" w:space="0" w:color="auto"/>
        <w:bottom w:val="none" w:sz="0" w:space="0" w:color="auto"/>
        <w:right w:val="none" w:sz="0" w:space="0" w:color="auto"/>
      </w:divBdr>
    </w:div>
    <w:div w:id="535852481">
      <w:marLeft w:val="480"/>
      <w:marRight w:val="0"/>
      <w:marTop w:val="0"/>
      <w:marBottom w:val="0"/>
      <w:divBdr>
        <w:top w:val="none" w:sz="0" w:space="0" w:color="auto"/>
        <w:left w:val="none" w:sz="0" w:space="0" w:color="auto"/>
        <w:bottom w:val="none" w:sz="0" w:space="0" w:color="auto"/>
        <w:right w:val="none" w:sz="0" w:space="0" w:color="auto"/>
      </w:divBdr>
    </w:div>
    <w:div w:id="536310367">
      <w:marLeft w:val="480"/>
      <w:marRight w:val="0"/>
      <w:marTop w:val="0"/>
      <w:marBottom w:val="0"/>
      <w:divBdr>
        <w:top w:val="none" w:sz="0" w:space="0" w:color="auto"/>
        <w:left w:val="none" w:sz="0" w:space="0" w:color="auto"/>
        <w:bottom w:val="none" w:sz="0" w:space="0" w:color="auto"/>
        <w:right w:val="none" w:sz="0" w:space="0" w:color="auto"/>
      </w:divBdr>
    </w:div>
    <w:div w:id="536354134">
      <w:marLeft w:val="480"/>
      <w:marRight w:val="0"/>
      <w:marTop w:val="0"/>
      <w:marBottom w:val="0"/>
      <w:divBdr>
        <w:top w:val="none" w:sz="0" w:space="0" w:color="auto"/>
        <w:left w:val="none" w:sz="0" w:space="0" w:color="auto"/>
        <w:bottom w:val="none" w:sz="0" w:space="0" w:color="auto"/>
        <w:right w:val="none" w:sz="0" w:space="0" w:color="auto"/>
      </w:divBdr>
    </w:div>
    <w:div w:id="536552299">
      <w:marLeft w:val="480"/>
      <w:marRight w:val="0"/>
      <w:marTop w:val="0"/>
      <w:marBottom w:val="0"/>
      <w:divBdr>
        <w:top w:val="none" w:sz="0" w:space="0" w:color="auto"/>
        <w:left w:val="none" w:sz="0" w:space="0" w:color="auto"/>
        <w:bottom w:val="none" w:sz="0" w:space="0" w:color="auto"/>
        <w:right w:val="none" w:sz="0" w:space="0" w:color="auto"/>
      </w:divBdr>
    </w:div>
    <w:div w:id="536702565">
      <w:marLeft w:val="480"/>
      <w:marRight w:val="0"/>
      <w:marTop w:val="0"/>
      <w:marBottom w:val="0"/>
      <w:divBdr>
        <w:top w:val="none" w:sz="0" w:space="0" w:color="auto"/>
        <w:left w:val="none" w:sz="0" w:space="0" w:color="auto"/>
        <w:bottom w:val="none" w:sz="0" w:space="0" w:color="auto"/>
        <w:right w:val="none" w:sz="0" w:space="0" w:color="auto"/>
      </w:divBdr>
    </w:div>
    <w:div w:id="536940000">
      <w:marLeft w:val="480"/>
      <w:marRight w:val="0"/>
      <w:marTop w:val="0"/>
      <w:marBottom w:val="0"/>
      <w:divBdr>
        <w:top w:val="none" w:sz="0" w:space="0" w:color="auto"/>
        <w:left w:val="none" w:sz="0" w:space="0" w:color="auto"/>
        <w:bottom w:val="none" w:sz="0" w:space="0" w:color="auto"/>
        <w:right w:val="none" w:sz="0" w:space="0" w:color="auto"/>
      </w:divBdr>
    </w:div>
    <w:div w:id="537206183">
      <w:marLeft w:val="480"/>
      <w:marRight w:val="0"/>
      <w:marTop w:val="0"/>
      <w:marBottom w:val="0"/>
      <w:divBdr>
        <w:top w:val="none" w:sz="0" w:space="0" w:color="auto"/>
        <w:left w:val="none" w:sz="0" w:space="0" w:color="auto"/>
        <w:bottom w:val="none" w:sz="0" w:space="0" w:color="auto"/>
        <w:right w:val="none" w:sz="0" w:space="0" w:color="auto"/>
      </w:divBdr>
    </w:div>
    <w:div w:id="537820818">
      <w:marLeft w:val="480"/>
      <w:marRight w:val="0"/>
      <w:marTop w:val="0"/>
      <w:marBottom w:val="0"/>
      <w:divBdr>
        <w:top w:val="none" w:sz="0" w:space="0" w:color="auto"/>
        <w:left w:val="none" w:sz="0" w:space="0" w:color="auto"/>
        <w:bottom w:val="none" w:sz="0" w:space="0" w:color="auto"/>
        <w:right w:val="none" w:sz="0" w:space="0" w:color="auto"/>
      </w:divBdr>
    </w:div>
    <w:div w:id="538203310">
      <w:marLeft w:val="480"/>
      <w:marRight w:val="0"/>
      <w:marTop w:val="0"/>
      <w:marBottom w:val="0"/>
      <w:divBdr>
        <w:top w:val="none" w:sz="0" w:space="0" w:color="auto"/>
        <w:left w:val="none" w:sz="0" w:space="0" w:color="auto"/>
        <w:bottom w:val="none" w:sz="0" w:space="0" w:color="auto"/>
        <w:right w:val="none" w:sz="0" w:space="0" w:color="auto"/>
      </w:divBdr>
    </w:div>
    <w:div w:id="539245752">
      <w:marLeft w:val="480"/>
      <w:marRight w:val="0"/>
      <w:marTop w:val="0"/>
      <w:marBottom w:val="0"/>
      <w:divBdr>
        <w:top w:val="none" w:sz="0" w:space="0" w:color="auto"/>
        <w:left w:val="none" w:sz="0" w:space="0" w:color="auto"/>
        <w:bottom w:val="none" w:sz="0" w:space="0" w:color="auto"/>
        <w:right w:val="none" w:sz="0" w:space="0" w:color="auto"/>
      </w:divBdr>
    </w:div>
    <w:div w:id="539441495">
      <w:marLeft w:val="480"/>
      <w:marRight w:val="0"/>
      <w:marTop w:val="0"/>
      <w:marBottom w:val="0"/>
      <w:divBdr>
        <w:top w:val="none" w:sz="0" w:space="0" w:color="auto"/>
        <w:left w:val="none" w:sz="0" w:space="0" w:color="auto"/>
        <w:bottom w:val="none" w:sz="0" w:space="0" w:color="auto"/>
        <w:right w:val="none" w:sz="0" w:space="0" w:color="auto"/>
      </w:divBdr>
    </w:div>
    <w:div w:id="540285132">
      <w:marLeft w:val="480"/>
      <w:marRight w:val="0"/>
      <w:marTop w:val="0"/>
      <w:marBottom w:val="0"/>
      <w:divBdr>
        <w:top w:val="none" w:sz="0" w:space="0" w:color="auto"/>
        <w:left w:val="none" w:sz="0" w:space="0" w:color="auto"/>
        <w:bottom w:val="none" w:sz="0" w:space="0" w:color="auto"/>
        <w:right w:val="none" w:sz="0" w:space="0" w:color="auto"/>
      </w:divBdr>
    </w:div>
    <w:div w:id="540362177">
      <w:marLeft w:val="480"/>
      <w:marRight w:val="0"/>
      <w:marTop w:val="0"/>
      <w:marBottom w:val="0"/>
      <w:divBdr>
        <w:top w:val="none" w:sz="0" w:space="0" w:color="auto"/>
        <w:left w:val="none" w:sz="0" w:space="0" w:color="auto"/>
        <w:bottom w:val="none" w:sz="0" w:space="0" w:color="auto"/>
        <w:right w:val="none" w:sz="0" w:space="0" w:color="auto"/>
      </w:divBdr>
    </w:div>
    <w:div w:id="540750885">
      <w:marLeft w:val="480"/>
      <w:marRight w:val="0"/>
      <w:marTop w:val="0"/>
      <w:marBottom w:val="0"/>
      <w:divBdr>
        <w:top w:val="none" w:sz="0" w:space="0" w:color="auto"/>
        <w:left w:val="none" w:sz="0" w:space="0" w:color="auto"/>
        <w:bottom w:val="none" w:sz="0" w:space="0" w:color="auto"/>
        <w:right w:val="none" w:sz="0" w:space="0" w:color="auto"/>
      </w:divBdr>
    </w:div>
    <w:div w:id="540897508">
      <w:marLeft w:val="480"/>
      <w:marRight w:val="0"/>
      <w:marTop w:val="0"/>
      <w:marBottom w:val="0"/>
      <w:divBdr>
        <w:top w:val="none" w:sz="0" w:space="0" w:color="auto"/>
        <w:left w:val="none" w:sz="0" w:space="0" w:color="auto"/>
        <w:bottom w:val="none" w:sz="0" w:space="0" w:color="auto"/>
        <w:right w:val="none" w:sz="0" w:space="0" w:color="auto"/>
      </w:divBdr>
    </w:div>
    <w:div w:id="542180937">
      <w:marLeft w:val="480"/>
      <w:marRight w:val="0"/>
      <w:marTop w:val="0"/>
      <w:marBottom w:val="0"/>
      <w:divBdr>
        <w:top w:val="none" w:sz="0" w:space="0" w:color="auto"/>
        <w:left w:val="none" w:sz="0" w:space="0" w:color="auto"/>
        <w:bottom w:val="none" w:sz="0" w:space="0" w:color="auto"/>
        <w:right w:val="none" w:sz="0" w:space="0" w:color="auto"/>
      </w:divBdr>
    </w:div>
    <w:div w:id="542838186">
      <w:marLeft w:val="480"/>
      <w:marRight w:val="0"/>
      <w:marTop w:val="0"/>
      <w:marBottom w:val="0"/>
      <w:divBdr>
        <w:top w:val="none" w:sz="0" w:space="0" w:color="auto"/>
        <w:left w:val="none" w:sz="0" w:space="0" w:color="auto"/>
        <w:bottom w:val="none" w:sz="0" w:space="0" w:color="auto"/>
        <w:right w:val="none" w:sz="0" w:space="0" w:color="auto"/>
      </w:divBdr>
    </w:div>
    <w:div w:id="543443363">
      <w:marLeft w:val="480"/>
      <w:marRight w:val="0"/>
      <w:marTop w:val="0"/>
      <w:marBottom w:val="0"/>
      <w:divBdr>
        <w:top w:val="none" w:sz="0" w:space="0" w:color="auto"/>
        <w:left w:val="none" w:sz="0" w:space="0" w:color="auto"/>
        <w:bottom w:val="none" w:sz="0" w:space="0" w:color="auto"/>
        <w:right w:val="none" w:sz="0" w:space="0" w:color="auto"/>
      </w:divBdr>
    </w:div>
    <w:div w:id="544558977">
      <w:marLeft w:val="480"/>
      <w:marRight w:val="0"/>
      <w:marTop w:val="0"/>
      <w:marBottom w:val="0"/>
      <w:divBdr>
        <w:top w:val="none" w:sz="0" w:space="0" w:color="auto"/>
        <w:left w:val="none" w:sz="0" w:space="0" w:color="auto"/>
        <w:bottom w:val="none" w:sz="0" w:space="0" w:color="auto"/>
        <w:right w:val="none" w:sz="0" w:space="0" w:color="auto"/>
      </w:divBdr>
    </w:div>
    <w:div w:id="544759261">
      <w:marLeft w:val="480"/>
      <w:marRight w:val="0"/>
      <w:marTop w:val="0"/>
      <w:marBottom w:val="0"/>
      <w:divBdr>
        <w:top w:val="none" w:sz="0" w:space="0" w:color="auto"/>
        <w:left w:val="none" w:sz="0" w:space="0" w:color="auto"/>
        <w:bottom w:val="none" w:sz="0" w:space="0" w:color="auto"/>
        <w:right w:val="none" w:sz="0" w:space="0" w:color="auto"/>
      </w:divBdr>
    </w:div>
    <w:div w:id="545262132">
      <w:marLeft w:val="480"/>
      <w:marRight w:val="0"/>
      <w:marTop w:val="0"/>
      <w:marBottom w:val="0"/>
      <w:divBdr>
        <w:top w:val="none" w:sz="0" w:space="0" w:color="auto"/>
        <w:left w:val="none" w:sz="0" w:space="0" w:color="auto"/>
        <w:bottom w:val="none" w:sz="0" w:space="0" w:color="auto"/>
        <w:right w:val="none" w:sz="0" w:space="0" w:color="auto"/>
      </w:divBdr>
    </w:div>
    <w:div w:id="545339177">
      <w:marLeft w:val="480"/>
      <w:marRight w:val="0"/>
      <w:marTop w:val="0"/>
      <w:marBottom w:val="0"/>
      <w:divBdr>
        <w:top w:val="none" w:sz="0" w:space="0" w:color="auto"/>
        <w:left w:val="none" w:sz="0" w:space="0" w:color="auto"/>
        <w:bottom w:val="none" w:sz="0" w:space="0" w:color="auto"/>
        <w:right w:val="none" w:sz="0" w:space="0" w:color="auto"/>
      </w:divBdr>
    </w:div>
    <w:div w:id="546645133">
      <w:marLeft w:val="480"/>
      <w:marRight w:val="0"/>
      <w:marTop w:val="0"/>
      <w:marBottom w:val="0"/>
      <w:divBdr>
        <w:top w:val="none" w:sz="0" w:space="0" w:color="auto"/>
        <w:left w:val="none" w:sz="0" w:space="0" w:color="auto"/>
        <w:bottom w:val="none" w:sz="0" w:space="0" w:color="auto"/>
        <w:right w:val="none" w:sz="0" w:space="0" w:color="auto"/>
      </w:divBdr>
    </w:div>
    <w:div w:id="546726806">
      <w:marLeft w:val="480"/>
      <w:marRight w:val="0"/>
      <w:marTop w:val="0"/>
      <w:marBottom w:val="0"/>
      <w:divBdr>
        <w:top w:val="none" w:sz="0" w:space="0" w:color="auto"/>
        <w:left w:val="none" w:sz="0" w:space="0" w:color="auto"/>
        <w:bottom w:val="none" w:sz="0" w:space="0" w:color="auto"/>
        <w:right w:val="none" w:sz="0" w:space="0" w:color="auto"/>
      </w:divBdr>
    </w:div>
    <w:div w:id="547887146">
      <w:marLeft w:val="480"/>
      <w:marRight w:val="0"/>
      <w:marTop w:val="0"/>
      <w:marBottom w:val="0"/>
      <w:divBdr>
        <w:top w:val="none" w:sz="0" w:space="0" w:color="auto"/>
        <w:left w:val="none" w:sz="0" w:space="0" w:color="auto"/>
        <w:bottom w:val="none" w:sz="0" w:space="0" w:color="auto"/>
        <w:right w:val="none" w:sz="0" w:space="0" w:color="auto"/>
      </w:divBdr>
    </w:div>
    <w:div w:id="548347837">
      <w:marLeft w:val="480"/>
      <w:marRight w:val="0"/>
      <w:marTop w:val="0"/>
      <w:marBottom w:val="0"/>
      <w:divBdr>
        <w:top w:val="none" w:sz="0" w:space="0" w:color="auto"/>
        <w:left w:val="none" w:sz="0" w:space="0" w:color="auto"/>
        <w:bottom w:val="none" w:sz="0" w:space="0" w:color="auto"/>
        <w:right w:val="none" w:sz="0" w:space="0" w:color="auto"/>
      </w:divBdr>
    </w:div>
    <w:div w:id="548959702">
      <w:marLeft w:val="480"/>
      <w:marRight w:val="0"/>
      <w:marTop w:val="0"/>
      <w:marBottom w:val="0"/>
      <w:divBdr>
        <w:top w:val="none" w:sz="0" w:space="0" w:color="auto"/>
        <w:left w:val="none" w:sz="0" w:space="0" w:color="auto"/>
        <w:bottom w:val="none" w:sz="0" w:space="0" w:color="auto"/>
        <w:right w:val="none" w:sz="0" w:space="0" w:color="auto"/>
      </w:divBdr>
    </w:div>
    <w:div w:id="549346850">
      <w:marLeft w:val="480"/>
      <w:marRight w:val="0"/>
      <w:marTop w:val="0"/>
      <w:marBottom w:val="0"/>
      <w:divBdr>
        <w:top w:val="none" w:sz="0" w:space="0" w:color="auto"/>
        <w:left w:val="none" w:sz="0" w:space="0" w:color="auto"/>
        <w:bottom w:val="none" w:sz="0" w:space="0" w:color="auto"/>
        <w:right w:val="none" w:sz="0" w:space="0" w:color="auto"/>
      </w:divBdr>
    </w:div>
    <w:div w:id="549390993">
      <w:marLeft w:val="480"/>
      <w:marRight w:val="0"/>
      <w:marTop w:val="0"/>
      <w:marBottom w:val="0"/>
      <w:divBdr>
        <w:top w:val="none" w:sz="0" w:space="0" w:color="auto"/>
        <w:left w:val="none" w:sz="0" w:space="0" w:color="auto"/>
        <w:bottom w:val="none" w:sz="0" w:space="0" w:color="auto"/>
        <w:right w:val="none" w:sz="0" w:space="0" w:color="auto"/>
      </w:divBdr>
    </w:div>
    <w:div w:id="549924232">
      <w:marLeft w:val="480"/>
      <w:marRight w:val="0"/>
      <w:marTop w:val="0"/>
      <w:marBottom w:val="0"/>
      <w:divBdr>
        <w:top w:val="none" w:sz="0" w:space="0" w:color="auto"/>
        <w:left w:val="none" w:sz="0" w:space="0" w:color="auto"/>
        <w:bottom w:val="none" w:sz="0" w:space="0" w:color="auto"/>
        <w:right w:val="none" w:sz="0" w:space="0" w:color="auto"/>
      </w:divBdr>
    </w:div>
    <w:div w:id="551307480">
      <w:marLeft w:val="480"/>
      <w:marRight w:val="0"/>
      <w:marTop w:val="0"/>
      <w:marBottom w:val="0"/>
      <w:divBdr>
        <w:top w:val="none" w:sz="0" w:space="0" w:color="auto"/>
        <w:left w:val="none" w:sz="0" w:space="0" w:color="auto"/>
        <w:bottom w:val="none" w:sz="0" w:space="0" w:color="auto"/>
        <w:right w:val="none" w:sz="0" w:space="0" w:color="auto"/>
      </w:divBdr>
    </w:div>
    <w:div w:id="551773061">
      <w:marLeft w:val="480"/>
      <w:marRight w:val="0"/>
      <w:marTop w:val="0"/>
      <w:marBottom w:val="0"/>
      <w:divBdr>
        <w:top w:val="none" w:sz="0" w:space="0" w:color="auto"/>
        <w:left w:val="none" w:sz="0" w:space="0" w:color="auto"/>
        <w:bottom w:val="none" w:sz="0" w:space="0" w:color="auto"/>
        <w:right w:val="none" w:sz="0" w:space="0" w:color="auto"/>
      </w:divBdr>
    </w:div>
    <w:div w:id="552352433">
      <w:marLeft w:val="480"/>
      <w:marRight w:val="0"/>
      <w:marTop w:val="0"/>
      <w:marBottom w:val="0"/>
      <w:divBdr>
        <w:top w:val="none" w:sz="0" w:space="0" w:color="auto"/>
        <w:left w:val="none" w:sz="0" w:space="0" w:color="auto"/>
        <w:bottom w:val="none" w:sz="0" w:space="0" w:color="auto"/>
        <w:right w:val="none" w:sz="0" w:space="0" w:color="auto"/>
      </w:divBdr>
    </w:div>
    <w:div w:id="552932081">
      <w:marLeft w:val="480"/>
      <w:marRight w:val="0"/>
      <w:marTop w:val="0"/>
      <w:marBottom w:val="0"/>
      <w:divBdr>
        <w:top w:val="none" w:sz="0" w:space="0" w:color="auto"/>
        <w:left w:val="none" w:sz="0" w:space="0" w:color="auto"/>
        <w:bottom w:val="none" w:sz="0" w:space="0" w:color="auto"/>
        <w:right w:val="none" w:sz="0" w:space="0" w:color="auto"/>
      </w:divBdr>
    </w:div>
    <w:div w:id="553346429">
      <w:marLeft w:val="480"/>
      <w:marRight w:val="0"/>
      <w:marTop w:val="0"/>
      <w:marBottom w:val="0"/>
      <w:divBdr>
        <w:top w:val="none" w:sz="0" w:space="0" w:color="auto"/>
        <w:left w:val="none" w:sz="0" w:space="0" w:color="auto"/>
        <w:bottom w:val="none" w:sz="0" w:space="0" w:color="auto"/>
        <w:right w:val="none" w:sz="0" w:space="0" w:color="auto"/>
      </w:divBdr>
    </w:div>
    <w:div w:id="553586504">
      <w:marLeft w:val="480"/>
      <w:marRight w:val="0"/>
      <w:marTop w:val="0"/>
      <w:marBottom w:val="0"/>
      <w:divBdr>
        <w:top w:val="none" w:sz="0" w:space="0" w:color="auto"/>
        <w:left w:val="none" w:sz="0" w:space="0" w:color="auto"/>
        <w:bottom w:val="none" w:sz="0" w:space="0" w:color="auto"/>
        <w:right w:val="none" w:sz="0" w:space="0" w:color="auto"/>
      </w:divBdr>
    </w:div>
    <w:div w:id="554008330">
      <w:marLeft w:val="480"/>
      <w:marRight w:val="0"/>
      <w:marTop w:val="0"/>
      <w:marBottom w:val="0"/>
      <w:divBdr>
        <w:top w:val="none" w:sz="0" w:space="0" w:color="auto"/>
        <w:left w:val="none" w:sz="0" w:space="0" w:color="auto"/>
        <w:bottom w:val="none" w:sz="0" w:space="0" w:color="auto"/>
        <w:right w:val="none" w:sz="0" w:space="0" w:color="auto"/>
      </w:divBdr>
    </w:div>
    <w:div w:id="554045110">
      <w:marLeft w:val="480"/>
      <w:marRight w:val="0"/>
      <w:marTop w:val="0"/>
      <w:marBottom w:val="0"/>
      <w:divBdr>
        <w:top w:val="none" w:sz="0" w:space="0" w:color="auto"/>
        <w:left w:val="none" w:sz="0" w:space="0" w:color="auto"/>
        <w:bottom w:val="none" w:sz="0" w:space="0" w:color="auto"/>
        <w:right w:val="none" w:sz="0" w:space="0" w:color="auto"/>
      </w:divBdr>
    </w:div>
    <w:div w:id="554661696">
      <w:marLeft w:val="480"/>
      <w:marRight w:val="0"/>
      <w:marTop w:val="0"/>
      <w:marBottom w:val="0"/>
      <w:divBdr>
        <w:top w:val="none" w:sz="0" w:space="0" w:color="auto"/>
        <w:left w:val="none" w:sz="0" w:space="0" w:color="auto"/>
        <w:bottom w:val="none" w:sz="0" w:space="0" w:color="auto"/>
        <w:right w:val="none" w:sz="0" w:space="0" w:color="auto"/>
      </w:divBdr>
    </w:div>
    <w:div w:id="556286253">
      <w:marLeft w:val="480"/>
      <w:marRight w:val="0"/>
      <w:marTop w:val="0"/>
      <w:marBottom w:val="0"/>
      <w:divBdr>
        <w:top w:val="none" w:sz="0" w:space="0" w:color="auto"/>
        <w:left w:val="none" w:sz="0" w:space="0" w:color="auto"/>
        <w:bottom w:val="none" w:sz="0" w:space="0" w:color="auto"/>
        <w:right w:val="none" w:sz="0" w:space="0" w:color="auto"/>
      </w:divBdr>
    </w:div>
    <w:div w:id="556473251">
      <w:marLeft w:val="480"/>
      <w:marRight w:val="0"/>
      <w:marTop w:val="0"/>
      <w:marBottom w:val="0"/>
      <w:divBdr>
        <w:top w:val="none" w:sz="0" w:space="0" w:color="auto"/>
        <w:left w:val="none" w:sz="0" w:space="0" w:color="auto"/>
        <w:bottom w:val="none" w:sz="0" w:space="0" w:color="auto"/>
        <w:right w:val="none" w:sz="0" w:space="0" w:color="auto"/>
      </w:divBdr>
    </w:div>
    <w:div w:id="556552996">
      <w:marLeft w:val="480"/>
      <w:marRight w:val="0"/>
      <w:marTop w:val="0"/>
      <w:marBottom w:val="0"/>
      <w:divBdr>
        <w:top w:val="none" w:sz="0" w:space="0" w:color="auto"/>
        <w:left w:val="none" w:sz="0" w:space="0" w:color="auto"/>
        <w:bottom w:val="none" w:sz="0" w:space="0" w:color="auto"/>
        <w:right w:val="none" w:sz="0" w:space="0" w:color="auto"/>
      </w:divBdr>
    </w:div>
    <w:div w:id="557669703">
      <w:marLeft w:val="480"/>
      <w:marRight w:val="0"/>
      <w:marTop w:val="0"/>
      <w:marBottom w:val="0"/>
      <w:divBdr>
        <w:top w:val="none" w:sz="0" w:space="0" w:color="auto"/>
        <w:left w:val="none" w:sz="0" w:space="0" w:color="auto"/>
        <w:bottom w:val="none" w:sz="0" w:space="0" w:color="auto"/>
        <w:right w:val="none" w:sz="0" w:space="0" w:color="auto"/>
      </w:divBdr>
    </w:div>
    <w:div w:id="558320488">
      <w:marLeft w:val="480"/>
      <w:marRight w:val="0"/>
      <w:marTop w:val="0"/>
      <w:marBottom w:val="0"/>
      <w:divBdr>
        <w:top w:val="none" w:sz="0" w:space="0" w:color="auto"/>
        <w:left w:val="none" w:sz="0" w:space="0" w:color="auto"/>
        <w:bottom w:val="none" w:sz="0" w:space="0" w:color="auto"/>
        <w:right w:val="none" w:sz="0" w:space="0" w:color="auto"/>
      </w:divBdr>
    </w:div>
    <w:div w:id="558830821">
      <w:marLeft w:val="480"/>
      <w:marRight w:val="0"/>
      <w:marTop w:val="0"/>
      <w:marBottom w:val="0"/>
      <w:divBdr>
        <w:top w:val="none" w:sz="0" w:space="0" w:color="auto"/>
        <w:left w:val="none" w:sz="0" w:space="0" w:color="auto"/>
        <w:bottom w:val="none" w:sz="0" w:space="0" w:color="auto"/>
        <w:right w:val="none" w:sz="0" w:space="0" w:color="auto"/>
      </w:divBdr>
    </w:div>
    <w:div w:id="559709418">
      <w:marLeft w:val="480"/>
      <w:marRight w:val="0"/>
      <w:marTop w:val="0"/>
      <w:marBottom w:val="0"/>
      <w:divBdr>
        <w:top w:val="none" w:sz="0" w:space="0" w:color="auto"/>
        <w:left w:val="none" w:sz="0" w:space="0" w:color="auto"/>
        <w:bottom w:val="none" w:sz="0" w:space="0" w:color="auto"/>
        <w:right w:val="none" w:sz="0" w:space="0" w:color="auto"/>
      </w:divBdr>
    </w:div>
    <w:div w:id="560024909">
      <w:marLeft w:val="480"/>
      <w:marRight w:val="0"/>
      <w:marTop w:val="0"/>
      <w:marBottom w:val="0"/>
      <w:divBdr>
        <w:top w:val="none" w:sz="0" w:space="0" w:color="auto"/>
        <w:left w:val="none" w:sz="0" w:space="0" w:color="auto"/>
        <w:bottom w:val="none" w:sz="0" w:space="0" w:color="auto"/>
        <w:right w:val="none" w:sz="0" w:space="0" w:color="auto"/>
      </w:divBdr>
    </w:div>
    <w:div w:id="560142561">
      <w:marLeft w:val="480"/>
      <w:marRight w:val="0"/>
      <w:marTop w:val="0"/>
      <w:marBottom w:val="0"/>
      <w:divBdr>
        <w:top w:val="none" w:sz="0" w:space="0" w:color="auto"/>
        <w:left w:val="none" w:sz="0" w:space="0" w:color="auto"/>
        <w:bottom w:val="none" w:sz="0" w:space="0" w:color="auto"/>
        <w:right w:val="none" w:sz="0" w:space="0" w:color="auto"/>
      </w:divBdr>
    </w:div>
    <w:div w:id="560292531">
      <w:marLeft w:val="480"/>
      <w:marRight w:val="0"/>
      <w:marTop w:val="0"/>
      <w:marBottom w:val="0"/>
      <w:divBdr>
        <w:top w:val="none" w:sz="0" w:space="0" w:color="auto"/>
        <w:left w:val="none" w:sz="0" w:space="0" w:color="auto"/>
        <w:bottom w:val="none" w:sz="0" w:space="0" w:color="auto"/>
        <w:right w:val="none" w:sz="0" w:space="0" w:color="auto"/>
      </w:divBdr>
    </w:div>
    <w:div w:id="561529063">
      <w:marLeft w:val="480"/>
      <w:marRight w:val="0"/>
      <w:marTop w:val="0"/>
      <w:marBottom w:val="0"/>
      <w:divBdr>
        <w:top w:val="none" w:sz="0" w:space="0" w:color="auto"/>
        <w:left w:val="none" w:sz="0" w:space="0" w:color="auto"/>
        <w:bottom w:val="none" w:sz="0" w:space="0" w:color="auto"/>
        <w:right w:val="none" w:sz="0" w:space="0" w:color="auto"/>
      </w:divBdr>
    </w:div>
    <w:div w:id="561596704">
      <w:marLeft w:val="480"/>
      <w:marRight w:val="0"/>
      <w:marTop w:val="0"/>
      <w:marBottom w:val="0"/>
      <w:divBdr>
        <w:top w:val="none" w:sz="0" w:space="0" w:color="auto"/>
        <w:left w:val="none" w:sz="0" w:space="0" w:color="auto"/>
        <w:bottom w:val="none" w:sz="0" w:space="0" w:color="auto"/>
        <w:right w:val="none" w:sz="0" w:space="0" w:color="auto"/>
      </w:divBdr>
    </w:div>
    <w:div w:id="562643286">
      <w:marLeft w:val="480"/>
      <w:marRight w:val="0"/>
      <w:marTop w:val="0"/>
      <w:marBottom w:val="0"/>
      <w:divBdr>
        <w:top w:val="none" w:sz="0" w:space="0" w:color="auto"/>
        <w:left w:val="none" w:sz="0" w:space="0" w:color="auto"/>
        <w:bottom w:val="none" w:sz="0" w:space="0" w:color="auto"/>
        <w:right w:val="none" w:sz="0" w:space="0" w:color="auto"/>
      </w:divBdr>
    </w:div>
    <w:div w:id="563107399">
      <w:marLeft w:val="480"/>
      <w:marRight w:val="0"/>
      <w:marTop w:val="0"/>
      <w:marBottom w:val="0"/>
      <w:divBdr>
        <w:top w:val="none" w:sz="0" w:space="0" w:color="auto"/>
        <w:left w:val="none" w:sz="0" w:space="0" w:color="auto"/>
        <w:bottom w:val="none" w:sz="0" w:space="0" w:color="auto"/>
        <w:right w:val="none" w:sz="0" w:space="0" w:color="auto"/>
      </w:divBdr>
    </w:div>
    <w:div w:id="563369358">
      <w:marLeft w:val="480"/>
      <w:marRight w:val="0"/>
      <w:marTop w:val="0"/>
      <w:marBottom w:val="0"/>
      <w:divBdr>
        <w:top w:val="none" w:sz="0" w:space="0" w:color="auto"/>
        <w:left w:val="none" w:sz="0" w:space="0" w:color="auto"/>
        <w:bottom w:val="none" w:sz="0" w:space="0" w:color="auto"/>
        <w:right w:val="none" w:sz="0" w:space="0" w:color="auto"/>
      </w:divBdr>
    </w:div>
    <w:div w:id="564416659">
      <w:marLeft w:val="480"/>
      <w:marRight w:val="0"/>
      <w:marTop w:val="0"/>
      <w:marBottom w:val="0"/>
      <w:divBdr>
        <w:top w:val="none" w:sz="0" w:space="0" w:color="auto"/>
        <w:left w:val="none" w:sz="0" w:space="0" w:color="auto"/>
        <w:bottom w:val="none" w:sz="0" w:space="0" w:color="auto"/>
        <w:right w:val="none" w:sz="0" w:space="0" w:color="auto"/>
      </w:divBdr>
    </w:div>
    <w:div w:id="564680552">
      <w:marLeft w:val="480"/>
      <w:marRight w:val="0"/>
      <w:marTop w:val="0"/>
      <w:marBottom w:val="0"/>
      <w:divBdr>
        <w:top w:val="none" w:sz="0" w:space="0" w:color="auto"/>
        <w:left w:val="none" w:sz="0" w:space="0" w:color="auto"/>
        <w:bottom w:val="none" w:sz="0" w:space="0" w:color="auto"/>
        <w:right w:val="none" w:sz="0" w:space="0" w:color="auto"/>
      </w:divBdr>
    </w:div>
    <w:div w:id="564878328">
      <w:marLeft w:val="480"/>
      <w:marRight w:val="0"/>
      <w:marTop w:val="0"/>
      <w:marBottom w:val="0"/>
      <w:divBdr>
        <w:top w:val="none" w:sz="0" w:space="0" w:color="auto"/>
        <w:left w:val="none" w:sz="0" w:space="0" w:color="auto"/>
        <w:bottom w:val="none" w:sz="0" w:space="0" w:color="auto"/>
        <w:right w:val="none" w:sz="0" w:space="0" w:color="auto"/>
      </w:divBdr>
    </w:div>
    <w:div w:id="565847082">
      <w:marLeft w:val="480"/>
      <w:marRight w:val="0"/>
      <w:marTop w:val="0"/>
      <w:marBottom w:val="0"/>
      <w:divBdr>
        <w:top w:val="none" w:sz="0" w:space="0" w:color="auto"/>
        <w:left w:val="none" w:sz="0" w:space="0" w:color="auto"/>
        <w:bottom w:val="none" w:sz="0" w:space="0" w:color="auto"/>
        <w:right w:val="none" w:sz="0" w:space="0" w:color="auto"/>
      </w:divBdr>
    </w:div>
    <w:div w:id="565915108">
      <w:marLeft w:val="480"/>
      <w:marRight w:val="0"/>
      <w:marTop w:val="0"/>
      <w:marBottom w:val="0"/>
      <w:divBdr>
        <w:top w:val="none" w:sz="0" w:space="0" w:color="auto"/>
        <w:left w:val="none" w:sz="0" w:space="0" w:color="auto"/>
        <w:bottom w:val="none" w:sz="0" w:space="0" w:color="auto"/>
        <w:right w:val="none" w:sz="0" w:space="0" w:color="auto"/>
      </w:divBdr>
    </w:div>
    <w:div w:id="566693301">
      <w:marLeft w:val="480"/>
      <w:marRight w:val="0"/>
      <w:marTop w:val="0"/>
      <w:marBottom w:val="0"/>
      <w:divBdr>
        <w:top w:val="none" w:sz="0" w:space="0" w:color="auto"/>
        <w:left w:val="none" w:sz="0" w:space="0" w:color="auto"/>
        <w:bottom w:val="none" w:sz="0" w:space="0" w:color="auto"/>
        <w:right w:val="none" w:sz="0" w:space="0" w:color="auto"/>
      </w:divBdr>
    </w:div>
    <w:div w:id="569120651">
      <w:marLeft w:val="480"/>
      <w:marRight w:val="0"/>
      <w:marTop w:val="0"/>
      <w:marBottom w:val="0"/>
      <w:divBdr>
        <w:top w:val="none" w:sz="0" w:space="0" w:color="auto"/>
        <w:left w:val="none" w:sz="0" w:space="0" w:color="auto"/>
        <w:bottom w:val="none" w:sz="0" w:space="0" w:color="auto"/>
        <w:right w:val="none" w:sz="0" w:space="0" w:color="auto"/>
      </w:divBdr>
    </w:div>
    <w:div w:id="569314209">
      <w:marLeft w:val="480"/>
      <w:marRight w:val="0"/>
      <w:marTop w:val="0"/>
      <w:marBottom w:val="0"/>
      <w:divBdr>
        <w:top w:val="none" w:sz="0" w:space="0" w:color="auto"/>
        <w:left w:val="none" w:sz="0" w:space="0" w:color="auto"/>
        <w:bottom w:val="none" w:sz="0" w:space="0" w:color="auto"/>
        <w:right w:val="none" w:sz="0" w:space="0" w:color="auto"/>
      </w:divBdr>
    </w:div>
    <w:div w:id="569383380">
      <w:marLeft w:val="480"/>
      <w:marRight w:val="0"/>
      <w:marTop w:val="0"/>
      <w:marBottom w:val="0"/>
      <w:divBdr>
        <w:top w:val="none" w:sz="0" w:space="0" w:color="auto"/>
        <w:left w:val="none" w:sz="0" w:space="0" w:color="auto"/>
        <w:bottom w:val="none" w:sz="0" w:space="0" w:color="auto"/>
        <w:right w:val="none" w:sz="0" w:space="0" w:color="auto"/>
      </w:divBdr>
    </w:div>
    <w:div w:id="570310426">
      <w:marLeft w:val="480"/>
      <w:marRight w:val="0"/>
      <w:marTop w:val="0"/>
      <w:marBottom w:val="0"/>
      <w:divBdr>
        <w:top w:val="none" w:sz="0" w:space="0" w:color="auto"/>
        <w:left w:val="none" w:sz="0" w:space="0" w:color="auto"/>
        <w:bottom w:val="none" w:sz="0" w:space="0" w:color="auto"/>
        <w:right w:val="none" w:sz="0" w:space="0" w:color="auto"/>
      </w:divBdr>
    </w:div>
    <w:div w:id="570844959">
      <w:marLeft w:val="480"/>
      <w:marRight w:val="0"/>
      <w:marTop w:val="0"/>
      <w:marBottom w:val="0"/>
      <w:divBdr>
        <w:top w:val="none" w:sz="0" w:space="0" w:color="auto"/>
        <w:left w:val="none" w:sz="0" w:space="0" w:color="auto"/>
        <w:bottom w:val="none" w:sz="0" w:space="0" w:color="auto"/>
        <w:right w:val="none" w:sz="0" w:space="0" w:color="auto"/>
      </w:divBdr>
    </w:div>
    <w:div w:id="571038148">
      <w:marLeft w:val="480"/>
      <w:marRight w:val="0"/>
      <w:marTop w:val="0"/>
      <w:marBottom w:val="0"/>
      <w:divBdr>
        <w:top w:val="none" w:sz="0" w:space="0" w:color="auto"/>
        <w:left w:val="none" w:sz="0" w:space="0" w:color="auto"/>
        <w:bottom w:val="none" w:sz="0" w:space="0" w:color="auto"/>
        <w:right w:val="none" w:sz="0" w:space="0" w:color="auto"/>
      </w:divBdr>
    </w:div>
    <w:div w:id="572007365">
      <w:marLeft w:val="480"/>
      <w:marRight w:val="0"/>
      <w:marTop w:val="0"/>
      <w:marBottom w:val="0"/>
      <w:divBdr>
        <w:top w:val="none" w:sz="0" w:space="0" w:color="auto"/>
        <w:left w:val="none" w:sz="0" w:space="0" w:color="auto"/>
        <w:bottom w:val="none" w:sz="0" w:space="0" w:color="auto"/>
        <w:right w:val="none" w:sz="0" w:space="0" w:color="auto"/>
      </w:divBdr>
    </w:div>
    <w:div w:id="572085142">
      <w:marLeft w:val="480"/>
      <w:marRight w:val="0"/>
      <w:marTop w:val="0"/>
      <w:marBottom w:val="0"/>
      <w:divBdr>
        <w:top w:val="none" w:sz="0" w:space="0" w:color="auto"/>
        <w:left w:val="none" w:sz="0" w:space="0" w:color="auto"/>
        <w:bottom w:val="none" w:sz="0" w:space="0" w:color="auto"/>
        <w:right w:val="none" w:sz="0" w:space="0" w:color="auto"/>
      </w:divBdr>
    </w:div>
    <w:div w:id="572743899">
      <w:marLeft w:val="480"/>
      <w:marRight w:val="0"/>
      <w:marTop w:val="0"/>
      <w:marBottom w:val="0"/>
      <w:divBdr>
        <w:top w:val="none" w:sz="0" w:space="0" w:color="auto"/>
        <w:left w:val="none" w:sz="0" w:space="0" w:color="auto"/>
        <w:bottom w:val="none" w:sz="0" w:space="0" w:color="auto"/>
        <w:right w:val="none" w:sz="0" w:space="0" w:color="auto"/>
      </w:divBdr>
    </w:div>
    <w:div w:id="573315158">
      <w:marLeft w:val="480"/>
      <w:marRight w:val="0"/>
      <w:marTop w:val="0"/>
      <w:marBottom w:val="0"/>
      <w:divBdr>
        <w:top w:val="none" w:sz="0" w:space="0" w:color="auto"/>
        <w:left w:val="none" w:sz="0" w:space="0" w:color="auto"/>
        <w:bottom w:val="none" w:sz="0" w:space="0" w:color="auto"/>
        <w:right w:val="none" w:sz="0" w:space="0" w:color="auto"/>
      </w:divBdr>
    </w:div>
    <w:div w:id="573666689">
      <w:marLeft w:val="480"/>
      <w:marRight w:val="0"/>
      <w:marTop w:val="0"/>
      <w:marBottom w:val="0"/>
      <w:divBdr>
        <w:top w:val="none" w:sz="0" w:space="0" w:color="auto"/>
        <w:left w:val="none" w:sz="0" w:space="0" w:color="auto"/>
        <w:bottom w:val="none" w:sz="0" w:space="0" w:color="auto"/>
        <w:right w:val="none" w:sz="0" w:space="0" w:color="auto"/>
      </w:divBdr>
    </w:div>
    <w:div w:id="573978366">
      <w:marLeft w:val="480"/>
      <w:marRight w:val="0"/>
      <w:marTop w:val="0"/>
      <w:marBottom w:val="0"/>
      <w:divBdr>
        <w:top w:val="none" w:sz="0" w:space="0" w:color="auto"/>
        <w:left w:val="none" w:sz="0" w:space="0" w:color="auto"/>
        <w:bottom w:val="none" w:sz="0" w:space="0" w:color="auto"/>
        <w:right w:val="none" w:sz="0" w:space="0" w:color="auto"/>
      </w:divBdr>
    </w:div>
    <w:div w:id="574436532">
      <w:marLeft w:val="480"/>
      <w:marRight w:val="0"/>
      <w:marTop w:val="0"/>
      <w:marBottom w:val="0"/>
      <w:divBdr>
        <w:top w:val="none" w:sz="0" w:space="0" w:color="auto"/>
        <w:left w:val="none" w:sz="0" w:space="0" w:color="auto"/>
        <w:bottom w:val="none" w:sz="0" w:space="0" w:color="auto"/>
        <w:right w:val="none" w:sz="0" w:space="0" w:color="auto"/>
      </w:divBdr>
    </w:div>
    <w:div w:id="574826689">
      <w:marLeft w:val="480"/>
      <w:marRight w:val="0"/>
      <w:marTop w:val="0"/>
      <w:marBottom w:val="0"/>
      <w:divBdr>
        <w:top w:val="none" w:sz="0" w:space="0" w:color="auto"/>
        <w:left w:val="none" w:sz="0" w:space="0" w:color="auto"/>
        <w:bottom w:val="none" w:sz="0" w:space="0" w:color="auto"/>
        <w:right w:val="none" w:sz="0" w:space="0" w:color="auto"/>
      </w:divBdr>
    </w:div>
    <w:div w:id="575672400">
      <w:marLeft w:val="480"/>
      <w:marRight w:val="0"/>
      <w:marTop w:val="0"/>
      <w:marBottom w:val="0"/>
      <w:divBdr>
        <w:top w:val="none" w:sz="0" w:space="0" w:color="auto"/>
        <w:left w:val="none" w:sz="0" w:space="0" w:color="auto"/>
        <w:bottom w:val="none" w:sz="0" w:space="0" w:color="auto"/>
        <w:right w:val="none" w:sz="0" w:space="0" w:color="auto"/>
      </w:divBdr>
    </w:div>
    <w:div w:id="576404671">
      <w:marLeft w:val="480"/>
      <w:marRight w:val="0"/>
      <w:marTop w:val="0"/>
      <w:marBottom w:val="0"/>
      <w:divBdr>
        <w:top w:val="none" w:sz="0" w:space="0" w:color="auto"/>
        <w:left w:val="none" w:sz="0" w:space="0" w:color="auto"/>
        <w:bottom w:val="none" w:sz="0" w:space="0" w:color="auto"/>
        <w:right w:val="none" w:sz="0" w:space="0" w:color="auto"/>
      </w:divBdr>
    </w:div>
    <w:div w:id="577256158">
      <w:marLeft w:val="480"/>
      <w:marRight w:val="0"/>
      <w:marTop w:val="0"/>
      <w:marBottom w:val="0"/>
      <w:divBdr>
        <w:top w:val="none" w:sz="0" w:space="0" w:color="auto"/>
        <w:left w:val="none" w:sz="0" w:space="0" w:color="auto"/>
        <w:bottom w:val="none" w:sz="0" w:space="0" w:color="auto"/>
        <w:right w:val="none" w:sz="0" w:space="0" w:color="auto"/>
      </w:divBdr>
    </w:div>
    <w:div w:id="577709333">
      <w:marLeft w:val="480"/>
      <w:marRight w:val="0"/>
      <w:marTop w:val="0"/>
      <w:marBottom w:val="0"/>
      <w:divBdr>
        <w:top w:val="none" w:sz="0" w:space="0" w:color="auto"/>
        <w:left w:val="none" w:sz="0" w:space="0" w:color="auto"/>
        <w:bottom w:val="none" w:sz="0" w:space="0" w:color="auto"/>
        <w:right w:val="none" w:sz="0" w:space="0" w:color="auto"/>
      </w:divBdr>
    </w:div>
    <w:div w:id="577713513">
      <w:marLeft w:val="480"/>
      <w:marRight w:val="0"/>
      <w:marTop w:val="0"/>
      <w:marBottom w:val="0"/>
      <w:divBdr>
        <w:top w:val="none" w:sz="0" w:space="0" w:color="auto"/>
        <w:left w:val="none" w:sz="0" w:space="0" w:color="auto"/>
        <w:bottom w:val="none" w:sz="0" w:space="0" w:color="auto"/>
        <w:right w:val="none" w:sz="0" w:space="0" w:color="auto"/>
      </w:divBdr>
    </w:div>
    <w:div w:id="579023851">
      <w:marLeft w:val="480"/>
      <w:marRight w:val="0"/>
      <w:marTop w:val="0"/>
      <w:marBottom w:val="0"/>
      <w:divBdr>
        <w:top w:val="none" w:sz="0" w:space="0" w:color="auto"/>
        <w:left w:val="none" w:sz="0" w:space="0" w:color="auto"/>
        <w:bottom w:val="none" w:sz="0" w:space="0" w:color="auto"/>
        <w:right w:val="none" w:sz="0" w:space="0" w:color="auto"/>
      </w:divBdr>
    </w:div>
    <w:div w:id="579405766">
      <w:marLeft w:val="480"/>
      <w:marRight w:val="0"/>
      <w:marTop w:val="0"/>
      <w:marBottom w:val="0"/>
      <w:divBdr>
        <w:top w:val="none" w:sz="0" w:space="0" w:color="auto"/>
        <w:left w:val="none" w:sz="0" w:space="0" w:color="auto"/>
        <w:bottom w:val="none" w:sz="0" w:space="0" w:color="auto"/>
        <w:right w:val="none" w:sz="0" w:space="0" w:color="auto"/>
      </w:divBdr>
    </w:div>
    <w:div w:id="580875606">
      <w:marLeft w:val="480"/>
      <w:marRight w:val="0"/>
      <w:marTop w:val="0"/>
      <w:marBottom w:val="0"/>
      <w:divBdr>
        <w:top w:val="none" w:sz="0" w:space="0" w:color="auto"/>
        <w:left w:val="none" w:sz="0" w:space="0" w:color="auto"/>
        <w:bottom w:val="none" w:sz="0" w:space="0" w:color="auto"/>
        <w:right w:val="none" w:sz="0" w:space="0" w:color="auto"/>
      </w:divBdr>
    </w:div>
    <w:div w:id="580987114">
      <w:marLeft w:val="480"/>
      <w:marRight w:val="0"/>
      <w:marTop w:val="0"/>
      <w:marBottom w:val="0"/>
      <w:divBdr>
        <w:top w:val="none" w:sz="0" w:space="0" w:color="auto"/>
        <w:left w:val="none" w:sz="0" w:space="0" w:color="auto"/>
        <w:bottom w:val="none" w:sz="0" w:space="0" w:color="auto"/>
        <w:right w:val="none" w:sz="0" w:space="0" w:color="auto"/>
      </w:divBdr>
    </w:div>
    <w:div w:id="581960702">
      <w:marLeft w:val="480"/>
      <w:marRight w:val="0"/>
      <w:marTop w:val="0"/>
      <w:marBottom w:val="0"/>
      <w:divBdr>
        <w:top w:val="none" w:sz="0" w:space="0" w:color="auto"/>
        <w:left w:val="none" w:sz="0" w:space="0" w:color="auto"/>
        <w:bottom w:val="none" w:sz="0" w:space="0" w:color="auto"/>
        <w:right w:val="none" w:sz="0" w:space="0" w:color="auto"/>
      </w:divBdr>
    </w:div>
    <w:div w:id="582373344">
      <w:marLeft w:val="480"/>
      <w:marRight w:val="0"/>
      <w:marTop w:val="0"/>
      <w:marBottom w:val="0"/>
      <w:divBdr>
        <w:top w:val="none" w:sz="0" w:space="0" w:color="auto"/>
        <w:left w:val="none" w:sz="0" w:space="0" w:color="auto"/>
        <w:bottom w:val="none" w:sz="0" w:space="0" w:color="auto"/>
        <w:right w:val="none" w:sz="0" w:space="0" w:color="auto"/>
      </w:divBdr>
    </w:div>
    <w:div w:id="582647513">
      <w:marLeft w:val="480"/>
      <w:marRight w:val="0"/>
      <w:marTop w:val="0"/>
      <w:marBottom w:val="0"/>
      <w:divBdr>
        <w:top w:val="none" w:sz="0" w:space="0" w:color="auto"/>
        <w:left w:val="none" w:sz="0" w:space="0" w:color="auto"/>
        <w:bottom w:val="none" w:sz="0" w:space="0" w:color="auto"/>
        <w:right w:val="none" w:sz="0" w:space="0" w:color="auto"/>
      </w:divBdr>
    </w:div>
    <w:div w:id="582682051">
      <w:marLeft w:val="480"/>
      <w:marRight w:val="0"/>
      <w:marTop w:val="0"/>
      <w:marBottom w:val="0"/>
      <w:divBdr>
        <w:top w:val="none" w:sz="0" w:space="0" w:color="auto"/>
        <w:left w:val="none" w:sz="0" w:space="0" w:color="auto"/>
        <w:bottom w:val="none" w:sz="0" w:space="0" w:color="auto"/>
        <w:right w:val="none" w:sz="0" w:space="0" w:color="auto"/>
      </w:divBdr>
    </w:div>
    <w:div w:id="582683533">
      <w:marLeft w:val="480"/>
      <w:marRight w:val="0"/>
      <w:marTop w:val="0"/>
      <w:marBottom w:val="0"/>
      <w:divBdr>
        <w:top w:val="none" w:sz="0" w:space="0" w:color="auto"/>
        <w:left w:val="none" w:sz="0" w:space="0" w:color="auto"/>
        <w:bottom w:val="none" w:sz="0" w:space="0" w:color="auto"/>
        <w:right w:val="none" w:sz="0" w:space="0" w:color="auto"/>
      </w:divBdr>
    </w:div>
    <w:div w:id="583300071">
      <w:marLeft w:val="480"/>
      <w:marRight w:val="0"/>
      <w:marTop w:val="0"/>
      <w:marBottom w:val="0"/>
      <w:divBdr>
        <w:top w:val="none" w:sz="0" w:space="0" w:color="auto"/>
        <w:left w:val="none" w:sz="0" w:space="0" w:color="auto"/>
        <w:bottom w:val="none" w:sz="0" w:space="0" w:color="auto"/>
        <w:right w:val="none" w:sz="0" w:space="0" w:color="auto"/>
      </w:divBdr>
    </w:div>
    <w:div w:id="584732140">
      <w:marLeft w:val="480"/>
      <w:marRight w:val="0"/>
      <w:marTop w:val="0"/>
      <w:marBottom w:val="0"/>
      <w:divBdr>
        <w:top w:val="none" w:sz="0" w:space="0" w:color="auto"/>
        <w:left w:val="none" w:sz="0" w:space="0" w:color="auto"/>
        <w:bottom w:val="none" w:sz="0" w:space="0" w:color="auto"/>
        <w:right w:val="none" w:sz="0" w:space="0" w:color="auto"/>
      </w:divBdr>
    </w:div>
    <w:div w:id="584848468">
      <w:marLeft w:val="480"/>
      <w:marRight w:val="0"/>
      <w:marTop w:val="0"/>
      <w:marBottom w:val="0"/>
      <w:divBdr>
        <w:top w:val="none" w:sz="0" w:space="0" w:color="auto"/>
        <w:left w:val="none" w:sz="0" w:space="0" w:color="auto"/>
        <w:bottom w:val="none" w:sz="0" w:space="0" w:color="auto"/>
        <w:right w:val="none" w:sz="0" w:space="0" w:color="auto"/>
      </w:divBdr>
    </w:div>
    <w:div w:id="585266383">
      <w:marLeft w:val="480"/>
      <w:marRight w:val="0"/>
      <w:marTop w:val="0"/>
      <w:marBottom w:val="0"/>
      <w:divBdr>
        <w:top w:val="none" w:sz="0" w:space="0" w:color="auto"/>
        <w:left w:val="none" w:sz="0" w:space="0" w:color="auto"/>
        <w:bottom w:val="none" w:sz="0" w:space="0" w:color="auto"/>
        <w:right w:val="none" w:sz="0" w:space="0" w:color="auto"/>
      </w:divBdr>
    </w:div>
    <w:div w:id="585384164">
      <w:marLeft w:val="480"/>
      <w:marRight w:val="0"/>
      <w:marTop w:val="0"/>
      <w:marBottom w:val="0"/>
      <w:divBdr>
        <w:top w:val="none" w:sz="0" w:space="0" w:color="auto"/>
        <w:left w:val="none" w:sz="0" w:space="0" w:color="auto"/>
        <w:bottom w:val="none" w:sz="0" w:space="0" w:color="auto"/>
        <w:right w:val="none" w:sz="0" w:space="0" w:color="auto"/>
      </w:divBdr>
    </w:div>
    <w:div w:id="585725677">
      <w:marLeft w:val="480"/>
      <w:marRight w:val="0"/>
      <w:marTop w:val="0"/>
      <w:marBottom w:val="0"/>
      <w:divBdr>
        <w:top w:val="none" w:sz="0" w:space="0" w:color="auto"/>
        <w:left w:val="none" w:sz="0" w:space="0" w:color="auto"/>
        <w:bottom w:val="none" w:sz="0" w:space="0" w:color="auto"/>
        <w:right w:val="none" w:sz="0" w:space="0" w:color="auto"/>
      </w:divBdr>
    </w:div>
    <w:div w:id="586577187">
      <w:marLeft w:val="480"/>
      <w:marRight w:val="0"/>
      <w:marTop w:val="0"/>
      <w:marBottom w:val="0"/>
      <w:divBdr>
        <w:top w:val="none" w:sz="0" w:space="0" w:color="auto"/>
        <w:left w:val="none" w:sz="0" w:space="0" w:color="auto"/>
        <w:bottom w:val="none" w:sz="0" w:space="0" w:color="auto"/>
        <w:right w:val="none" w:sz="0" w:space="0" w:color="auto"/>
      </w:divBdr>
    </w:div>
    <w:div w:id="586615880">
      <w:marLeft w:val="480"/>
      <w:marRight w:val="0"/>
      <w:marTop w:val="0"/>
      <w:marBottom w:val="0"/>
      <w:divBdr>
        <w:top w:val="none" w:sz="0" w:space="0" w:color="auto"/>
        <w:left w:val="none" w:sz="0" w:space="0" w:color="auto"/>
        <w:bottom w:val="none" w:sz="0" w:space="0" w:color="auto"/>
        <w:right w:val="none" w:sz="0" w:space="0" w:color="auto"/>
      </w:divBdr>
    </w:div>
    <w:div w:id="587620824">
      <w:marLeft w:val="480"/>
      <w:marRight w:val="0"/>
      <w:marTop w:val="0"/>
      <w:marBottom w:val="0"/>
      <w:divBdr>
        <w:top w:val="none" w:sz="0" w:space="0" w:color="auto"/>
        <w:left w:val="none" w:sz="0" w:space="0" w:color="auto"/>
        <w:bottom w:val="none" w:sz="0" w:space="0" w:color="auto"/>
        <w:right w:val="none" w:sz="0" w:space="0" w:color="auto"/>
      </w:divBdr>
    </w:div>
    <w:div w:id="588150249">
      <w:marLeft w:val="480"/>
      <w:marRight w:val="0"/>
      <w:marTop w:val="0"/>
      <w:marBottom w:val="0"/>
      <w:divBdr>
        <w:top w:val="none" w:sz="0" w:space="0" w:color="auto"/>
        <w:left w:val="none" w:sz="0" w:space="0" w:color="auto"/>
        <w:bottom w:val="none" w:sz="0" w:space="0" w:color="auto"/>
        <w:right w:val="none" w:sz="0" w:space="0" w:color="auto"/>
      </w:divBdr>
    </w:div>
    <w:div w:id="588319793">
      <w:marLeft w:val="480"/>
      <w:marRight w:val="0"/>
      <w:marTop w:val="0"/>
      <w:marBottom w:val="0"/>
      <w:divBdr>
        <w:top w:val="none" w:sz="0" w:space="0" w:color="auto"/>
        <w:left w:val="none" w:sz="0" w:space="0" w:color="auto"/>
        <w:bottom w:val="none" w:sz="0" w:space="0" w:color="auto"/>
        <w:right w:val="none" w:sz="0" w:space="0" w:color="auto"/>
      </w:divBdr>
    </w:div>
    <w:div w:id="588343536">
      <w:marLeft w:val="480"/>
      <w:marRight w:val="0"/>
      <w:marTop w:val="0"/>
      <w:marBottom w:val="0"/>
      <w:divBdr>
        <w:top w:val="none" w:sz="0" w:space="0" w:color="auto"/>
        <w:left w:val="none" w:sz="0" w:space="0" w:color="auto"/>
        <w:bottom w:val="none" w:sz="0" w:space="0" w:color="auto"/>
        <w:right w:val="none" w:sz="0" w:space="0" w:color="auto"/>
      </w:divBdr>
    </w:div>
    <w:div w:id="588464798">
      <w:marLeft w:val="480"/>
      <w:marRight w:val="0"/>
      <w:marTop w:val="0"/>
      <w:marBottom w:val="0"/>
      <w:divBdr>
        <w:top w:val="none" w:sz="0" w:space="0" w:color="auto"/>
        <w:left w:val="none" w:sz="0" w:space="0" w:color="auto"/>
        <w:bottom w:val="none" w:sz="0" w:space="0" w:color="auto"/>
        <w:right w:val="none" w:sz="0" w:space="0" w:color="auto"/>
      </w:divBdr>
    </w:div>
    <w:div w:id="588543336">
      <w:marLeft w:val="480"/>
      <w:marRight w:val="0"/>
      <w:marTop w:val="0"/>
      <w:marBottom w:val="0"/>
      <w:divBdr>
        <w:top w:val="none" w:sz="0" w:space="0" w:color="auto"/>
        <w:left w:val="none" w:sz="0" w:space="0" w:color="auto"/>
        <w:bottom w:val="none" w:sz="0" w:space="0" w:color="auto"/>
        <w:right w:val="none" w:sz="0" w:space="0" w:color="auto"/>
      </w:divBdr>
    </w:div>
    <w:div w:id="589122580">
      <w:marLeft w:val="480"/>
      <w:marRight w:val="0"/>
      <w:marTop w:val="0"/>
      <w:marBottom w:val="0"/>
      <w:divBdr>
        <w:top w:val="none" w:sz="0" w:space="0" w:color="auto"/>
        <w:left w:val="none" w:sz="0" w:space="0" w:color="auto"/>
        <w:bottom w:val="none" w:sz="0" w:space="0" w:color="auto"/>
        <w:right w:val="none" w:sz="0" w:space="0" w:color="auto"/>
      </w:divBdr>
    </w:div>
    <w:div w:id="590624524">
      <w:marLeft w:val="480"/>
      <w:marRight w:val="0"/>
      <w:marTop w:val="0"/>
      <w:marBottom w:val="0"/>
      <w:divBdr>
        <w:top w:val="none" w:sz="0" w:space="0" w:color="auto"/>
        <w:left w:val="none" w:sz="0" w:space="0" w:color="auto"/>
        <w:bottom w:val="none" w:sz="0" w:space="0" w:color="auto"/>
        <w:right w:val="none" w:sz="0" w:space="0" w:color="auto"/>
      </w:divBdr>
    </w:div>
    <w:div w:id="591209099">
      <w:marLeft w:val="480"/>
      <w:marRight w:val="0"/>
      <w:marTop w:val="0"/>
      <w:marBottom w:val="0"/>
      <w:divBdr>
        <w:top w:val="none" w:sz="0" w:space="0" w:color="auto"/>
        <w:left w:val="none" w:sz="0" w:space="0" w:color="auto"/>
        <w:bottom w:val="none" w:sz="0" w:space="0" w:color="auto"/>
        <w:right w:val="none" w:sz="0" w:space="0" w:color="auto"/>
      </w:divBdr>
    </w:div>
    <w:div w:id="591209621">
      <w:marLeft w:val="480"/>
      <w:marRight w:val="0"/>
      <w:marTop w:val="0"/>
      <w:marBottom w:val="0"/>
      <w:divBdr>
        <w:top w:val="none" w:sz="0" w:space="0" w:color="auto"/>
        <w:left w:val="none" w:sz="0" w:space="0" w:color="auto"/>
        <w:bottom w:val="none" w:sz="0" w:space="0" w:color="auto"/>
        <w:right w:val="none" w:sz="0" w:space="0" w:color="auto"/>
      </w:divBdr>
    </w:div>
    <w:div w:id="591354103">
      <w:marLeft w:val="480"/>
      <w:marRight w:val="0"/>
      <w:marTop w:val="0"/>
      <w:marBottom w:val="0"/>
      <w:divBdr>
        <w:top w:val="none" w:sz="0" w:space="0" w:color="auto"/>
        <w:left w:val="none" w:sz="0" w:space="0" w:color="auto"/>
        <w:bottom w:val="none" w:sz="0" w:space="0" w:color="auto"/>
        <w:right w:val="none" w:sz="0" w:space="0" w:color="auto"/>
      </w:divBdr>
    </w:div>
    <w:div w:id="591671717">
      <w:marLeft w:val="480"/>
      <w:marRight w:val="0"/>
      <w:marTop w:val="0"/>
      <w:marBottom w:val="0"/>
      <w:divBdr>
        <w:top w:val="none" w:sz="0" w:space="0" w:color="auto"/>
        <w:left w:val="none" w:sz="0" w:space="0" w:color="auto"/>
        <w:bottom w:val="none" w:sz="0" w:space="0" w:color="auto"/>
        <w:right w:val="none" w:sz="0" w:space="0" w:color="auto"/>
      </w:divBdr>
    </w:div>
    <w:div w:id="591935582">
      <w:marLeft w:val="480"/>
      <w:marRight w:val="0"/>
      <w:marTop w:val="0"/>
      <w:marBottom w:val="0"/>
      <w:divBdr>
        <w:top w:val="none" w:sz="0" w:space="0" w:color="auto"/>
        <w:left w:val="none" w:sz="0" w:space="0" w:color="auto"/>
        <w:bottom w:val="none" w:sz="0" w:space="0" w:color="auto"/>
        <w:right w:val="none" w:sz="0" w:space="0" w:color="auto"/>
      </w:divBdr>
    </w:div>
    <w:div w:id="591938381">
      <w:marLeft w:val="480"/>
      <w:marRight w:val="0"/>
      <w:marTop w:val="0"/>
      <w:marBottom w:val="0"/>
      <w:divBdr>
        <w:top w:val="none" w:sz="0" w:space="0" w:color="auto"/>
        <w:left w:val="none" w:sz="0" w:space="0" w:color="auto"/>
        <w:bottom w:val="none" w:sz="0" w:space="0" w:color="auto"/>
        <w:right w:val="none" w:sz="0" w:space="0" w:color="auto"/>
      </w:divBdr>
    </w:div>
    <w:div w:id="593436531">
      <w:marLeft w:val="480"/>
      <w:marRight w:val="0"/>
      <w:marTop w:val="0"/>
      <w:marBottom w:val="0"/>
      <w:divBdr>
        <w:top w:val="none" w:sz="0" w:space="0" w:color="auto"/>
        <w:left w:val="none" w:sz="0" w:space="0" w:color="auto"/>
        <w:bottom w:val="none" w:sz="0" w:space="0" w:color="auto"/>
        <w:right w:val="none" w:sz="0" w:space="0" w:color="auto"/>
      </w:divBdr>
    </w:div>
    <w:div w:id="593782368">
      <w:marLeft w:val="480"/>
      <w:marRight w:val="0"/>
      <w:marTop w:val="0"/>
      <w:marBottom w:val="0"/>
      <w:divBdr>
        <w:top w:val="none" w:sz="0" w:space="0" w:color="auto"/>
        <w:left w:val="none" w:sz="0" w:space="0" w:color="auto"/>
        <w:bottom w:val="none" w:sz="0" w:space="0" w:color="auto"/>
        <w:right w:val="none" w:sz="0" w:space="0" w:color="auto"/>
      </w:divBdr>
    </w:div>
    <w:div w:id="594090346">
      <w:marLeft w:val="480"/>
      <w:marRight w:val="0"/>
      <w:marTop w:val="0"/>
      <w:marBottom w:val="0"/>
      <w:divBdr>
        <w:top w:val="none" w:sz="0" w:space="0" w:color="auto"/>
        <w:left w:val="none" w:sz="0" w:space="0" w:color="auto"/>
        <w:bottom w:val="none" w:sz="0" w:space="0" w:color="auto"/>
        <w:right w:val="none" w:sz="0" w:space="0" w:color="auto"/>
      </w:divBdr>
    </w:div>
    <w:div w:id="594168905">
      <w:marLeft w:val="480"/>
      <w:marRight w:val="0"/>
      <w:marTop w:val="0"/>
      <w:marBottom w:val="0"/>
      <w:divBdr>
        <w:top w:val="none" w:sz="0" w:space="0" w:color="auto"/>
        <w:left w:val="none" w:sz="0" w:space="0" w:color="auto"/>
        <w:bottom w:val="none" w:sz="0" w:space="0" w:color="auto"/>
        <w:right w:val="none" w:sz="0" w:space="0" w:color="auto"/>
      </w:divBdr>
    </w:div>
    <w:div w:id="594175344">
      <w:marLeft w:val="480"/>
      <w:marRight w:val="0"/>
      <w:marTop w:val="0"/>
      <w:marBottom w:val="0"/>
      <w:divBdr>
        <w:top w:val="none" w:sz="0" w:space="0" w:color="auto"/>
        <w:left w:val="none" w:sz="0" w:space="0" w:color="auto"/>
        <w:bottom w:val="none" w:sz="0" w:space="0" w:color="auto"/>
        <w:right w:val="none" w:sz="0" w:space="0" w:color="auto"/>
      </w:divBdr>
    </w:div>
    <w:div w:id="595754311">
      <w:marLeft w:val="480"/>
      <w:marRight w:val="0"/>
      <w:marTop w:val="0"/>
      <w:marBottom w:val="0"/>
      <w:divBdr>
        <w:top w:val="none" w:sz="0" w:space="0" w:color="auto"/>
        <w:left w:val="none" w:sz="0" w:space="0" w:color="auto"/>
        <w:bottom w:val="none" w:sz="0" w:space="0" w:color="auto"/>
        <w:right w:val="none" w:sz="0" w:space="0" w:color="auto"/>
      </w:divBdr>
    </w:div>
    <w:div w:id="595867607">
      <w:marLeft w:val="480"/>
      <w:marRight w:val="0"/>
      <w:marTop w:val="0"/>
      <w:marBottom w:val="0"/>
      <w:divBdr>
        <w:top w:val="none" w:sz="0" w:space="0" w:color="auto"/>
        <w:left w:val="none" w:sz="0" w:space="0" w:color="auto"/>
        <w:bottom w:val="none" w:sz="0" w:space="0" w:color="auto"/>
        <w:right w:val="none" w:sz="0" w:space="0" w:color="auto"/>
      </w:divBdr>
    </w:div>
    <w:div w:id="596208732">
      <w:marLeft w:val="480"/>
      <w:marRight w:val="0"/>
      <w:marTop w:val="0"/>
      <w:marBottom w:val="0"/>
      <w:divBdr>
        <w:top w:val="none" w:sz="0" w:space="0" w:color="auto"/>
        <w:left w:val="none" w:sz="0" w:space="0" w:color="auto"/>
        <w:bottom w:val="none" w:sz="0" w:space="0" w:color="auto"/>
        <w:right w:val="none" w:sz="0" w:space="0" w:color="auto"/>
      </w:divBdr>
    </w:div>
    <w:div w:id="596255194">
      <w:marLeft w:val="480"/>
      <w:marRight w:val="0"/>
      <w:marTop w:val="0"/>
      <w:marBottom w:val="0"/>
      <w:divBdr>
        <w:top w:val="none" w:sz="0" w:space="0" w:color="auto"/>
        <w:left w:val="none" w:sz="0" w:space="0" w:color="auto"/>
        <w:bottom w:val="none" w:sz="0" w:space="0" w:color="auto"/>
        <w:right w:val="none" w:sz="0" w:space="0" w:color="auto"/>
      </w:divBdr>
    </w:div>
    <w:div w:id="597299923">
      <w:marLeft w:val="480"/>
      <w:marRight w:val="0"/>
      <w:marTop w:val="0"/>
      <w:marBottom w:val="0"/>
      <w:divBdr>
        <w:top w:val="none" w:sz="0" w:space="0" w:color="auto"/>
        <w:left w:val="none" w:sz="0" w:space="0" w:color="auto"/>
        <w:bottom w:val="none" w:sz="0" w:space="0" w:color="auto"/>
        <w:right w:val="none" w:sz="0" w:space="0" w:color="auto"/>
      </w:divBdr>
    </w:div>
    <w:div w:id="597953818">
      <w:marLeft w:val="480"/>
      <w:marRight w:val="0"/>
      <w:marTop w:val="0"/>
      <w:marBottom w:val="0"/>
      <w:divBdr>
        <w:top w:val="none" w:sz="0" w:space="0" w:color="auto"/>
        <w:left w:val="none" w:sz="0" w:space="0" w:color="auto"/>
        <w:bottom w:val="none" w:sz="0" w:space="0" w:color="auto"/>
        <w:right w:val="none" w:sz="0" w:space="0" w:color="auto"/>
      </w:divBdr>
    </w:div>
    <w:div w:id="598219664">
      <w:marLeft w:val="480"/>
      <w:marRight w:val="0"/>
      <w:marTop w:val="0"/>
      <w:marBottom w:val="0"/>
      <w:divBdr>
        <w:top w:val="none" w:sz="0" w:space="0" w:color="auto"/>
        <w:left w:val="none" w:sz="0" w:space="0" w:color="auto"/>
        <w:bottom w:val="none" w:sz="0" w:space="0" w:color="auto"/>
        <w:right w:val="none" w:sz="0" w:space="0" w:color="auto"/>
      </w:divBdr>
    </w:div>
    <w:div w:id="599948875">
      <w:marLeft w:val="480"/>
      <w:marRight w:val="0"/>
      <w:marTop w:val="0"/>
      <w:marBottom w:val="0"/>
      <w:divBdr>
        <w:top w:val="none" w:sz="0" w:space="0" w:color="auto"/>
        <w:left w:val="none" w:sz="0" w:space="0" w:color="auto"/>
        <w:bottom w:val="none" w:sz="0" w:space="0" w:color="auto"/>
        <w:right w:val="none" w:sz="0" w:space="0" w:color="auto"/>
      </w:divBdr>
    </w:div>
    <w:div w:id="600525132">
      <w:marLeft w:val="480"/>
      <w:marRight w:val="0"/>
      <w:marTop w:val="0"/>
      <w:marBottom w:val="0"/>
      <w:divBdr>
        <w:top w:val="none" w:sz="0" w:space="0" w:color="auto"/>
        <w:left w:val="none" w:sz="0" w:space="0" w:color="auto"/>
        <w:bottom w:val="none" w:sz="0" w:space="0" w:color="auto"/>
        <w:right w:val="none" w:sz="0" w:space="0" w:color="auto"/>
      </w:divBdr>
    </w:div>
    <w:div w:id="600603604">
      <w:marLeft w:val="480"/>
      <w:marRight w:val="0"/>
      <w:marTop w:val="0"/>
      <w:marBottom w:val="0"/>
      <w:divBdr>
        <w:top w:val="none" w:sz="0" w:space="0" w:color="auto"/>
        <w:left w:val="none" w:sz="0" w:space="0" w:color="auto"/>
        <w:bottom w:val="none" w:sz="0" w:space="0" w:color="auto"/>
        <w:right w:val="none" w:sz="0" w:space="0" w:color="auto"/>
      </w:divBdr>
    </w:div>
    <w:div w:id="600604552">
      <w:marLeft w:val="480"/>
      <w:marRight w:val="0"/>
      <w:marTop w:val="0"/>
      <w:marBottom w:val="0"/>
      <w:divBdr>
        <w:top w:val="none" w:sz="0" w:space="0" w:color="auto"/>
        <w:left w:val="none" w:sz="0" w:space="0" w:color="auto"/>
        <w:bottom w:val="none" w:sz="0" w:space="0" w:color="auto"/>
        <w:right w:val="none" w:sz="0" w:space="0" w:color="auto"/>
      </w:divBdr>
    </w:div>
    <w:div w:id="601376190">
      <w:marLeft w:val="480"/>
      <w:marRight w:val="0"/>
      <w:marTop w:val="0"/>
      <w:marBottom w:val="0"/>
      <w:divBdr>
        <w:top w:val="none" w:sz="0" w:space="0" w:color="auto"/>
        <w:left w:val="none" w:sz="0" w:space="0" w:color="auto"/>
        <w:bottom w:val="none" w:sz="0" w:space="0" w:color="auto"/>
        <w:right w:val="none" w:sz="0" w:space="0" w:color="auto"/>
      </w:divBdr>
    </w:div>
    <w:div w:id="601377124">
      <w:marLeft w:val="480"/>
      <w:marRight w:val="0"/>
      <w:marTop w:val="0"/>
      <w:marBottom w:val="0"/>
      <w:divBdr>
        <w:top w:val="none" w:sz="0" w:space="0" w:color="auto"/>
        <w:left w:val="none" w:sz="0" w:space="0" w:color="auto"/>
        <w:bottom w:val="none" w:sz="0" w:space="0" w:color="auto"/>
        <w:right w:val="none" w:sz="0" w:space="0" w:color="auto"/>
      </w:divBdr>
    </w:div>
    <w:div w:id="602416267">
      <w:marLeft w:val="480"/>
      <w:marRight w:val="0"/>
      <w:marTop w:val="0"/>
      <w:marBottom w:val="0"/>
      <w:divBdr>
        <w:top w:val="none" w:sz="0" w:space="0" w:color="auto"/>
        <w:left w:val="none" w:sz="0" w:space="0" w:color="auto"/>
        <w:bottom w:val="none" w:sz="0" w:space="0" w:color="auto"/>
        <w:right w:val="none" w:sz="0" w:space="0" w:color="auto"/>
      </w:divBdr>
    </w:div>
    <w:div w:id="602879697">
      <w:marLeft w:val="480"/>
      <w:marRight w:val="0"/>
      <w:marTop w:val="0"/>
      <w:marBottom w:val="0"/>
      <w:divBdr>
        <w:top w:val="none" w:sz="0" w:space="0" w:color="auto"/>
        <w:left w:val="none" w:sz="0" w:space="0" w:color="auto"/>
        <w:bottom w:val="none" w:sz="0" w:space="0" w:color="auto"/>
        <w:right w:val="none" w:sz="0" w:space="0" w:color="auto"/>
      </w:divBdr>
    </w:div>
    <w:div w:id="604074985">
      <w:marLeft w:val="480"/>
      <w:marRight w:val="0"/>
      <w:marTop w:val="0"/>
      <w:marBottom w:val="0"/>
      <w:divBdr>
        <w:top w:val="none" w:sz="0" w:space="0" w:color="auto"/>
        <w:left w:val="none" w:sz="0" w:space="0" w:color="auto"/>
        <w:bottom w:val="none" w:sz="0" w:space="0" w:color="auto"/>
        <w:right w:val="none" w:sz="0" w:space="0" w:color="auto"/>
      </w:divBdr>
    </w:div>
    <w:div w:id="604466114">
      <w:marLeft w:val="480"/>
      <w:marRight w:val="0"/>
      <w:marTop w:val="0"/>
      <w:marBottom w:val="0"/>
      <w:divBdr>
        <w:top w:val="none" w:sz="0" w:space="0" w:color="auto"/>
        <w:left w:val="none" w:sz="0" w:space="0" w:color="auto"/>
        <w:bottom w:val="none" w:sz="0" w:space="0" w:color="auto"/>
        <w:right w:val="none" w:sz="0" w:space="0" w:color="auto"/>
      </w:divBdr>
    </w:div>
    <w:div w:id="605189814">
      <w:marLeft w:val="480"/>
      <w:marRight w:val="0"/>
      <w:marTop w:val="0"/>
      <w:marBottom w:val="0"/>
      <w:divBdr>
        <w:top w:val="none" w:sz="0" w:space="0" w:color="auto"/>
        <w:left w:val="none" w:sz="0" w:space="0" w:color="auto"/>
        <w:bottom w:val="none" w:sz="0" w:space="0" w:color="auto"/>
        <w:right w:val="none" w:sz="0" w:space="0" w:color="auto"/>
      </w:divBdr>
    </w:div>
    <w:div w:id="605775464">
      <w:marLeft w:val="480"/>
      <w:marRight w:val="0"/>
      <w:marTop w:val="0"/>
      <w:marBottom w:val="0"/>
      <w:divBdr>
        <w:top w:val="none" w:sz="0" w:space="0" w:color="auto"/>
        <w:left w:val="none" w:sz="0" w:space="0" w:color="auto"/>
        <w:bottom w:val="none" w:sz="0" w:space="0" w:color="auto"/>
        <w:right w:val="none" w:sz="0" w:space="0" w:color="auto"/>
      </w:divBdr>
    </w:div>
    <w:div w:id="607007267">
      <w:marLeft w:val="480"/>
      <w:marRight w:val="0"/>
      <w:marTop w:val="0"/>
      <w:marBottom w:val="0"/>
      <w:divBdr>
        <w:top w:val="none" w:sz="0" w:space="0" w:color="auto"/>
        <w:left w:val="none" w:sz="0" w:space="0" w:color="auto"/>
        <w:bottom w:val="none" w:sz="0" w:space="0" w:color="auto"/>
        <w:right w:val="none" w:sz="0" w:space="0" w:color="auto"/>
      </w:divBdr>
    </w:div>
    <w:div w:id="607126515">
      <w:marLeft w:val="480"/>
      <w:marRight w:val="0"/>
      <w:marTop w:val="0"/>
      <w:marBottom w:val="0"/>
      <w:divBdr>
        <w:top w:val="none" w:sz="0" w:space="0" w:color="auto"/>
        <w:left w:val="none" w:sz="0" w:space="0" w:color="auto"/>
        <w:bottom w:val="none" w:sz="0" w:space="0" w:color="auto"/>
        <w:right w:val="none" w:sz="0" w:space="0" w:color="auto"/>
      </w:divBdr>
    </w:div>
    <w:div w:id="608003263">
      <w:marLeft w:val="480"/>
      <w:marRight w:val="0"/>
      <w:marTop w:val="0"/>
      <w:marBottom w:val="0"/>
      <w:divBdr>
        <w:top w:val="none" w:sz="0" w:space="0" w:color="auto"/>
        <w:left w:val="none" w:sz="0" w:space="0" w:color="auto"/>
        <w:bottom w:val="none" w:sz="0" w:space="0" w:color="auto"/>
        <w:right w:val="none" w:sz="0" w:space="0" w:color="auto"/>
      </w:divBdr>
    </w:div>
    <w:div w:id="608780295">
      <w:marLeft w:val="480"/>
      <w:marRight w:val="0"/>
      <w:marTop w:val="0"/>
      <w:marBottom w:val="0"/>
      <w:divBdr>
        <w:top w:val="none" w:sz="0" w:space="0" w:color="auto"/>
        <w:left w:val="none" w:sz="0" w:space="0" w:color="auto"/>
        <w:bottom w:val="none" w:sz="0" w:space="0" w:color="auto"/>
        <w:right w:val="none" w:sz="0" w:space="0" w:color="auto"/>
      </w:divBdr>
    </w:div>
    <w:div w:id="608900106">
      <w:marLeft w:val="480"/>
      <w:marRight w:val="0"/>
      <w:marTop w:val="0"/>
      <w:marBottom w:val="0"/>
      <w:divBdr>
        <w:top w:val="none" w:sz="0" w:space="0" w:color="auto"/>
        <w:left w:val="none" w:sz="0" w:space="0" w:color="auto"/>
        <w:bottom w:val="none" w:sz="0" w:space="0" w:color="auto"/>
        <w:right w:val="none" w:sz="0" w:space="0" w:color="auto"/>
      </w:divBdr>
    </w:div>
    <w:div w:id="610431797">
      <w:marLeft w:val="480"/>
      <w:marRight w:val="0"/>
      <w:marTop w:val="0"/>
      <w:marBottom w:val="0"/>
      <w:divBdr>
        <w:top w:val="none" w:sz="0" w:space="0" w:color="auto"/>
        <w:left w:val="none" w:sz="0" w:space="0" w:color="auto"/>
        <w:bottom w:val="none" w:sz="0" w:space="0" w:color="auto"/>
        <w:right w:val="none" w:sz="0" w:space="0" w:color="auto"/>
      </w:divBdr>
    </w:div>
    <w:div w:id="610627783">
      <w:marLeft w:val="480"/>
      <w:marRight w:val="0"/>
      <w:marTop w:val="0"/>
      <w:marBottom w:val="0"/>
      <w:divBdr>
        <w:top w:val="none" w:sz="0" w:space="0" w:color="auto"/>
        <w:left w:val="none" w:sz="0" w:space="0" w:color="auto"/>
        <w:bottom w:val="none" w:sz="0" w:space="0" w:color="auto"/>
        <w:right w:val="none" w:sz="0" w:space="0" w:color="auto"/>
      </w:divBdr>
    </w:div>
    <w:div w:id="611283605">
      <w:marLeft w:val="480"/>
      <w:marRight w:val="0"/>
      <w:marTop w:val="0"/>
      <w:marBottom w:val="0"/>
      <w:divBdr>
        <w:top w:val="none" w:sz="0" w:space="0" w:color="auto"/>
        <w:left w:val="none" w:sz="0" w:space="0" w:color="auto"/>
        <w:bottom w:val="none" w:sz="0" w:space="0" w:color="auto"/>
        <w:right w:val="none" w:sz="0" w:space="0" w:color="auto"/>
      </w:divBdr>
    </w:div>
    <w:div w:id="611478556">
      <w:marLeft w:val="480"/>
      <w:marRight w:val="0"/>
      <w:marTop w:val="0"/>
      <w:marBottom w:val="0"/>
      <w:divBdr>
        <w:top w:val="none" w:sz="0" w:space="0" w:color="auto"/>
        <w:left w:val="none" w:sz="0" w:space="0" w:color="auto"/>
        <w:bottom w:val="none" w:sz="0" w:space="0" w:color="auto"/>
        <w:right w:val="none" w:sz="0" w:space="0" w:color="auto"/>
      </w:divBdr>
    </w:div>
    <w:div w:id="613830823">
      <w:marLeft w:val="480"/>
      <w:marRight w:val="0"/>
      <w:marTop w:val="0"/>
      <w:marBottom w:val="0"/>
      <w:divBdr>
        <w:top w:val="none" w:sz="0" w:space="0" w:color="auto"/>
        <w:left w:val="none" w:sz="0" w:space="0" w:color="auto"/>
        <w:bottom w:val="none" w:sz="0" w:space="0" w:color="auto"/>
        <w:right w:val="none" w:sz="0" w:space="0" w:color="auto"/>
      </w:divBdr>
    </w:div>
    <w:div w:id="614212387">
      <w:marLeft w:val="480"/>
      <w:marRight w:val="0"/>
      <w:marTop w:val="0"/>
      <w:marBottom w:val="0"/>
      <w:divBdr>
        <w:top w:val="none" w:sz="0" w:space="0" w:color="auto"/>
        <w:left w:val="none" w:sz="0" w:space="0" w:color="auto"/>
        <w:bottom w:val="none" w:sz="0" w:space="0" w:color="auto"/>
        <w:right w:val="none" w:sz="0" w:space="0" w:color="auto"/>
      </w:divBdr>
    </w:div>
    <w:div w:id="614285775">
      <w:marLeft w:val="480"/>
      <w:marRight w:val="0"/>
      <w:marTop w:val="0"/>
      <w:marBottom w:val="0"/>
      <w:divBdr>
        <w:top w:val="none" w:sz="0" w:space="0" w:color="auto"/>
        <w:left w:val="none" w:sz="0" w:space="0" w:color="auto"/>
        <w:bottom w:val="none" w:sz="0" w:space="0" w:color="auto"/>
        <w:right w:val="none" w:sz="0" w:space="0" w:color="auto"/>
      </w:divBdr>
    </w:div>
    <w:div w:id="614598268">
      <w:marLeft w:val="480"/>
      <w:marRight w:val="0"/>
      <w:marTop w:val="0"/>
      <w:marBottom w:val="0"/>
      <w:divBdr>
        <w:top w:val="none" w:sz="0" w:space="0" w:color="auto"/>
        <w:left w:val="none" w:sz="0" w:space="0" w:color="auto"/>
        <w:bottom w:val="none" w:sz="0" w:space="0" w:color="auto"/>
        <w:right w:val="none" w:sz="0" w:space="0" w:color="auto"/>
      </w:divBdr>
    </w:div>
    <w:div w:id="615672849">
      <w:marLeft w:val="480"/>
      <w:marRight w:val="0"/>
      <w:marTop w:val="0"/>
      <w:marBottom w:val="0"/>
      <w:divBdr>
        <w:top w:val="none" w:sz="0" w:space="0" w:color="auto"/>
        <w:left w:val="none" w:sz="0" w:space="0" w:color="auto"/>
        <w:bottom w:val="none" w:sz="0" w:space="0" w:color="auto"/>
        <w:right w:val="none" w:sz="0" w:space="0" w:color="auto"/>
      </w:divBdr>
    </w:div>
    <w:div w:id="616182648">
      <w:marLeft w:val="480"/>
      <w:marRight w:val="0"/>
      <w:marTop w:val="0"/>
      <w:marBottom w:val="0"/>
      <w:divBdr>
        <w:top w:val="none" w:sz="0" w:space="0" w:color="auto"/>
        <w:left w:val="none" w:sz="0" w:space="0" w:color="auto"/>
        <w:bottom w:val="none" w:sz="0" w:space="0" w:color="auto"/>
        <w:right w:val="none" w:sz="0" w:space="0" w:color="auto"/>
      </w:divBdr>
    </w:div>
    <w:div w:id="617372219">
      <w:marLeft w:val="480"/>
      <w:marRight w:val="0"/>
      <w:marTop w:val="0"/>
      <w:marBottom w:val="0"/>
      <w:divBdr>
        <w:top w:val="none" w:sz="0" w:space="0" w:color="auto"/>
        <w:left w:val="none" w:sz="0" w:space="0" w:color="auto"/>
        <w:bottom w:val="none" w:sz="0" w:space="0" w:color="auto"/>
        <w:right w:val="none" w:sz="0" w:space="0" w:color="auto"/>
      </w:divBdr>
    </w:div>
    <w:div w:id="617493334">
      <w:marLeft w:val="480"/>
      <w:marRight w:val="0"/>
      <w:marTop w:val="0"/>
      <w:marBottom w:val="0"/>
      <w:divBdr>
        <w:top w:val="none" w:sz="0" w:space="0" w:color="auto"/>
        <w:left w:val="none" w:sz="0" w:space="0" w:color="auto"/>
        <w:bottom w:val="none" w:sz="0" w:space="0" w:color="auto"/>
        <w:right w:val="none" w:sz="0" w:space="0" w:color="auto"/>
      </w:divBdr>
    </w:div>
    <w:div w:id="618074012">
      <w:marLeft w:val="480"/>
      <w:marRight w:val="0"/>
      <w:marTop w:val="0"/>
      <w:marBottom w:val="0"/>
      <w:divBdr>
        <w:top w:val="none" w:sz="0" w:space="0" w:color="auto"/>
        <w:left w:val="none" w:sz="0" w:space="0" w:color="auto"/>
        <w:bottom w:val="none" w:sz="0" w:space="0" w:color="auto"/>
        <w:right w:val="none" w:sz="0" w:space="0" w:color="auto"/>
      </w:divBdr>
    </w:div>
    <w:div w:id="618142883">
      <w:marLeft w:val="480"/>
      <w:marRight w:val="0"/>
      <w:marTop w:val="0"/>
      <w:marBottom w:val="0"/>
      <w:divBdr>
        <w:top w:val="none" w:sz="0" w:space="0" w:color="auto"/>
        <w:left w:val="none" w:sz="0" w:space="0" w:color="auto"/>
        <w:bottom w:val="none" w:sz="0" w:space="0" w:color="auto"/>
        <w:right w:val="none" w:sz="0" w:space="0" w:color="auto"/>
      </w:divBdr>
    </w:div>
    <w:div w:id="619536337">
      <w:marLeft w:val="480"/>
      <w:marRight w:val="0"/>
      <w:marTop w:val="0"/>
      <w:marBottom w:val="0"/>
      <w:divBdr>
        <w:top w:val="none" w:sz="0" w:space="0" w:color="auto"/>
        <w:left w:val="none" w:sz="0" w:space="0" w:color="auto"/>
        <w:bottom w:val="none" w:sz="0" w:space="0" w:color="auto"/>
        <w:right w:val="none" w:sz="0" w:space="0" w:color="auto"/>
      </w:divBdr>
    </w:div>
    <w:div w:id="619536502">
      <w:marLeft w:val="480"/>
      <w:marRight w:val="0"/>
      <w:marTop w:val="0"/>
      <w:marBottom w:val="0"/>
      <w:divBdr>
        <w:top w:val="none" w:sz="0" w:space="0" w:color="auto"/>
        <w:left w:val="none" w:sz="0" w:space="0" w:color="auto"/>
        <w:bottom w:val="none" w:sz="0" w:space="0" w:color="auto"/>
        <w:right w:val="none" w:sz="0" w:space="0" w:color="auto"/>
      </w:divBdr>
    </w:div>
    <w:div w:id="620502354">
      <w:marLeft w:val="480"/>
      <w:marRight w:val="0"/>
      <w:marTop w:val="0"/>
      <w:marBottom w:val="0"/>
      <w:divBdr>
        <w:top w:val="none" w:sz="0" w:space="0" w:color="auto"/>
        <w:left w:val="none" w:sz="0" w:space="0" w:color="auto"/>
        <w:bottom w:val="none" w:sz="0" w:space="0" w:color="auto"/>
        <w:right w:val="none" w:sz="0" w:space="0" w:color="auto"/>
      </w:divBdr>
    </w:div>
    <w:div w:id="621111638">
      <w:marLeft w:val="480"/>
      <w:marRight w:val="0"/>
      <w:marTop w:val="0"/>
      <w:marBottom w:val="0"/>
      <w:divBdr>
        <w:top w:val="none" w:sz="0" w:space="0" w:color="auto"/>
        <w:left w:val="none" w:sz="0" w:space="0" w:color="auto"/>
        <w:bottom w:val="none" w:sz="0" w:space="0" w:color="auto"/>
        <w:right w:val="none" w:sz="0" w:space="0" w:color="auto"/>
      </w:divBdr>
    </w:div>
    <w:div w:id="621502559">
      <w:marLeft w:val="480"/>
      <w:marRight w:val="0"/>
      <w:marTop w:val="0"/>
      <w:marBottom w:val="0"/>
      <w:divBdr>
        <w:top w:val="none" w:sz="0" w:space="0" w:color="auto"/>
        <w:left w:val="none" w:sz="0" w:space="0" w:color="auto"/>
        <w:bottom w:val="none" w:sz="0" w:space="0" w:color="auto"/>
        <w:right w:val="none" w:sz="0" w:space="0" w:color="auto"/>
      </w:divBdr>
    </w:div>
    <w:div w:id="621695565">
      <w:marLeft w:val="480"/>
      <w:marRight w:val="0"/>
      <w:marTop w:val="0"/>
      <w:marBottom w:val="0"/>
      <w:divBdr>
        <w:top w:val="none" w:sz="0" w:space="0" w:color="auto"/>
        <w:left w:val="none" w:sz="0" w:space="0" w:color="auto"/>
        <w:bottom w:val="none" w:sz="0" w:space="0" w:color="auto"/>
        <w:right w:val="none" w:sz="0" w:space="0" w:color="auto"/>
      </w:divBdr>
    </w:div>
    <w:div w:id="622545026">
      <w:marLeft w:val="480"/>
      <w:marRight w:val="0"/>
      <w:marTop w:val="0"/>
      <w:marBottom w:val="0"/>
      <w:divBdr>
        <w:top w:val="none" w:sz="0" w:space="0" w:color="auto"/>
        <w:left w:val="none" w:sz="0" w:space="0" w:color="auto"/>
        <w:bottom w:val="none" w:sz="0" w:space="0" w:color="auto"/>
        <w:right w:val="none" w:sz="0" w:space="0" w:color="auto"/>
      </w:divBdr>
    </w:div>
    <w:div w:id="623773650">
      <w:marLeft w:val="480"/>
      <w:marRight w:val="0"/>
      <w:marTop w:val="0"/>
      <w:marBottom w:val="0"/>
      <w:divBdr>
        <w:top w:val="none" w:sz="0" w:space="0" w:color="auto"/>
        <w:left w:val="none" w:sz="0" w:space="0" w:color="auto"/>
        <w:bottom w:val="none" w:sz="0" w:space="0" w:color="auto"/>
        <w:right w:val="none" w:sz="0" w:space="0" w:color="auto"/>
      </w:divBdr>
    </w:div>
    <w:div w:id="623930587">
      <w:marLeft w:val="480"/>
      <w:marRight w:val="0"/>
      <w:marTop w:val="0"/>
      <w:marBottom w:val="0"/>
      <w:divBdr>
        <w:top w:val="none" w:sz="0" w:space="0" w:color="auto"/>
        <w:left w:val="none" w:sz="0" w:space="0" w:color="auto"/>
        <w:bottom w:val="none" w:sz="0" w:space="0" w:color="auto"/>
        <w:right w:val="none" w:sz="0" w:space="0" w:color="auto"/>
      </w:divBdr>
    </w:div>
    <w:div w:id="624314544">
      <w:marLeft w:val="480"/>
      <w:marRight w:val="0"/>
      <w:marTop w:val="0"/>
      <w:marBottom w:val="0"/>
      <w:divBdr>
        <w:top w:val="none" w:sz="0" w:space="0" w:color="auto"/>
        <w:left w:val="none" w:sz="0" w:space="0" w:color="auto"/>
        <w:bottom w:val="none" w:sz="0" w:space="0" w:color="auto"/>
        <w:right w:val="none" w:sz="0" w:space="0" w:color="auto"/>
      </w:divBdr>
    </w:div>
    <w:div w:id="624387251">
      <w:marLeft w:val="480"/>
      <w:marRight w:val="0"/>
      <w:marTop w:val="0"/>
      <w:marBottom w:val="0"/>
      <w:divBdr>
        <w:top w:val="none" w:sz="0" w:space="0" w:color="auto"/>
        <w:left w:val="none" w:sz="0" w:space="0" w:color="auto"/>
        <w:bottom w:val="none" w:sz="0" w:space="0" w:color="auto"/>
        <w:right w:val="none" w:sz="0" w:space="0" w:color="auto"/>
      </w:divBdr>
    </w:div>
    <w:div w:id="624501453">
      <w:marLeft w:val="480"/>
      <w:marRight w:val="0"/>
      <w:marTop w:val="0"/>
      <w:marBottom w:val="0"/>
      <w:divBdr>
        <w:top w:val="none" w:sz="0" w:space="0" w:color="auto"/>
        <w:left w:val="none" w:sz="0" w:space="0" w:color="auto"/>
        <w:bottom w:val="none" w:sz="0" w:space="0" w:color="auto"/>
        <w:right w:val="none" w:sz="0" w:space="0" w:color="auto"/>
      </w:divBdr>
    </w:div>
    <w:div w:id="624627491">
      <w:marLeft w:val="480"/>
      <w:marRight w:val="0"/>
      <w:marTop w:val="0"/>
      <w:marBottom w:val="0"/>
      <w:divBdr>
        <w:top w:val="none" w:sz="0" w:space="0" w:color="auto"/>
        <w:left w:val="none" w:sz="0" w:space="0" w:color="auto"/>
        <w:bottom w:val="none" w:sz="0" w:space="0" w:color="auto"/>
        <w:right w:val="none" w:sz="0" w:space="0" w:color="auto"/>
      </w:divBdr>
    </w:div>
    <w:div w:id="624891802">
      <w:marLeft w:val="480"/>
      <w:marRight w:val="0"/>
      <w:marTop w:val="0"/>
      <w:marBottom w:val="0"/>
      <w:divBdr>
        <w:top w:val="none" w:sz="0" w:space="0" w:color="auto"/>
        <w:left w:val="none" w:sz="0" w:space="0" w:color="auto"/>
        <w:bottom w:val="none" w:sz="0" w:space="0" w:color="auto"/>
        <w:right w:val="none" w:sz="0" w:space="0" w:color="auto"/>
      </w:divBdr>
    </w:div>
    <w:div w:id="625619641">
      <w:marLeft w:val="480"/>
      <w:marRight w:val="0"/>
      <w:marTop w:val="0"/>
      <w:marBottom w:val="0"/>
      <w:divBdr>
        <w:top w:val="none" w:sz="0" w:space="0" w:color="auto"/>
        <w:left w:val="none" w:sz="0" w:space="0" w:color="auto"/>
        <w:bottom w:val="none" w:sz="0" w:space="0" w:color="auto"/>
        <w:right w:val="none" w:sz="0" w:space="0" w:color="auto"/>
      </w:divBdr>
    </w:div>
    <w:div w:id="627666717">
      <w:marLeft w:val="480"/>
      <w:marRight w:val="0"/>
      <w:marTop w:val="0"/>
      <w:marBottom w:val="0"/>
      <w:divBdr>
        <w:top w:val="none" w:sz="0" w:space="0" w:color="auto"/>
        <w:left w:val="none" w:sz="0" w:space="0" w:color="auto"/>
        <w:bottom w:val="none" w:sz="0" w:space="0" w:color="auto"/>
        <w:right w:val="none" w:sz="0" w:space="0" w:color="auto"/>
      </w:divBdr>
    </w:div>
    <w:div w:id="628165189">
      <w:marLeft w:val="480"/>
      <w:marRight w:val="0"/>
      <w:marTop w:val="0"/>
      <w:marBottom w:val="0"/>
      <w:divBdr>
        <w:top w:val="none" w:sz="0" w:space="0" w:color="auto"/>
        <w:left w:val="none" w:sz="0" w:space="0" w:color="auto"/>
        <w:bottom w:val="none" w:sz="0" w:space="0" w:color="auto"/>
        <w:right w:val="none" w:sz="0" w:space="0" w:color="auto"/>
      </w:divBdr>
    </w:div>
    <w:div w:id="628707221">
      <w:marLeft w:val="480"/>
      <w:marRight w:val="0"/>
      <w:marTop w:val="0"/>
      <w:marBottom w:val="0"/>
      <w:divBdr>
        <w:top w:val="none" w:sz="0" w:space="0" w:color="auto"/>
        <w:left w:val="none" w:sz="0" w:space="0" w:color="auto"/>
        <w:bottom w:val="none" w:sz="0" w:space="0" w:color="auto"/>
        <w:right w:val="none" w:sz="0" w:space="0" w:color="auto"/>
      </w:divBdr>
    </w:div>
    <w:div w:id="628970784">
      <w:marLeft w:val="480"/>
      <w:marRight w:val="0"/>
      <w:marTop w:val="0"/>
      <w:marBottom w:val="0"/>
      <w:divBdr>
        <w:top w:val="none" w:sz="0" w:space="0" w:color="auto"/>
        <w:left w:val="none" w:sz="0" w:space="0" w:color="auto"/>
        <w:bottom w:val="none" w:sz="0" w:space="0" w:color="auto"/>
        <w:right w:val="none" w:sz="0" w:space="0" w:color="auto"/>
      </w:divBdr>
    </w:div>
    <w:div w:id="629288055">
      <w:marLeft w:val="480"/>
      <w:marRight w:val="0"/>
      <w:marTop w:val="0"/>
      <w:marBottom w:val="0"/>
      <w:divBdr>
        <w:top w:val="none" w:sz="0" w:space="0" w:color="auto"/>
        <w:left w:val="none" w:sz="0" w:space="0" w:color="auto"/>
        <w:bottom w:val="none" w:sz="0" w:space="0" w:color="auto"/>
        <w:right w:val="none" w:sz="0" w:space="0" w:color="auto"/>
      </w:divBdr>
    </w:div>
    <w:div w:id="629938236">
      <w:marLeft w:val="480"/>
      <w:marRight w:val="0"/>
      <w:marTop w:val="0"/>
      <w:marBottom w:val="0"/>
      <w:divBdr>
        <w:top w:val="none" w:sz="0" w:space="0" w:color="auto"/>
        <w:left w:val="none" w:sz="0" w:space="0" w:color="auto"/>
        <w:bottom w:val="none" w:sz="0" w:space="0" w:color="auto"/>
        <w:right w:val="none" w:sz="0" w:space="0" w:color="auto"/>
      </w:divBdr>
    </w:div>
    <w:div w:id="630095165">
      <w:marLeft w:val="480"/>
      <w:marRight w:val="0"/>
      <w:marTop w:val="0"/>
      <w:marBottom w:val="0"/>
      <w:divBdr>
        <w:top w:val="none" w:sz="0" w:space="0" w:color="auto"/>
        <w:left w:val="none" w:sz="0" w:space="0" w:color="auto"/>
        <w:bottom w:val="none" w:sz="0" w:space="0" w:color="auto"/>
        <w:right w:val="none" w:sz="0" w:space="0" w:color="auto"/>
      </w:divBdr>
    </w:div>
    <w:div w:id="630400501">
      <w:marLeft w:val="480"/>
      <w:marRight w:val="0"/>
      <w:marTop w:val="0"/>
      <w:marBottom w:val="0"/>
      <w:divBdr>
        <w:top w:val="none" w:sz="0" w:space="0" w:color="auto"/>
        <w:left w:val="none" w:sz="0" w:space="0" w:color="auto"/>
        <w:bottom w:val="none" w:sz="0" w:space="0" w:color="auto"/>
        <w:right w:val="none" w:sz="0" w:space="0" w:color="auto"/>
      </w:divBdr>
    </w:div>
    <w:div w:id="631642134">
      <w:marLeft w:val="480"/>
      <w:marRight w:val="0"/>
      <w:marTop w:val="0"/>
      <w:marBottom w:val="0"/>
      <w:divBdr>
        <w:top w:val="none" w:sz="0" w:space="0" w:color="auto"/>
        <w:left w:val="none" w:sz="0" w:space="0" w:color="auto"/>
        <w:bottom w:val="none" w:sz="0" w:space="0" w:color="auto"/>
        <w:right w:val="none" w:sz="0" w:space="0" w:color="auto"/>
      </w:divBdr>
    </w:div>
    <w:div w:id="633681133">
      <w:marLeft w:val="480"/>
      <w:marRight w:val="0"/>
      <w:marTop w:val="0"/>
      <w:marBottom w:val="0"/>
      <w:divBdr>
        <w:top w:val="none" w:sz="0" w:space="0" w:color="auto"/>
        <w:left w:val="none" w:sz="0" w:space="0" w:color="auto"/>
        <w:bottom w:val="none" w:sz="0" w:space="0" w:color="auto"/>
        <w:right w:val="none" w:sz="0" w:space="0" w:color="auto"/>
      </w:divBdr>
    </w:div>
    <w:div w:id="634415269">
      <w:marLeft w:val="480"/>
      <w:marRight w:val="0"/>
      <w:marTop w:val="0"/>
      <w:marBottom w:val="0"/>
      <w:divBdr>
        <w:top w:val="none" w:sz="0" w:space="0" w:color="auto"/>
        <w:left w:val="none" w:sz="0" w:space="0" w:color="auto"/>
        <w:bottom w:val="none" w:sz="0" w:space="0" w:color="auto"/>
        <w:right w:val="none" w:sz="0" w:space="0" w:color="auto"/>
      </w:divBdr>
    </w:div>
    <w:div w:id="634525822">
      <w:marLeft w:val="480"/>
      <w:marRight w:val="0"/>
      <w:marTop w:val="0"/>
      <w:marBottom w:val="0"/>
      <w:divBdr>
        <w:top w:val="none" w:sz="0" w:space="0" w:color="auto"/>
        <w:left w:val="none" w:sz="0" w:space="0" w:color="auto"/>
        <w:bottom w:val="none" w:sz="0" w:space="0" w:color="auto"/>
        <w:right w:val="none" w:sz="0" w:space="0" w:color="auto"/>
      </w:divBdr>
    </w:div>
    <w:div w:id="634868956">
      <w:marLeft w:val="480"/>
      <w:marRight w:val="0"/>
      <w:marTop w:val="0"/>
      <w:marBottom w:val="0"/>
      <w:divBdr>
        <w:top w:val="none" w:sz="0" w:space="0" w:color="auto"/>
        <w:left w:val="none" w:sz="0" w:space="0" w:color="auto"/>
        <w:bottom w:val="none" w:sz="0" w:space="0" w:color="auto"/>
        <w:right w:val="none" w:sz="0" w:space="0" w:color="auto"/>
      </w:divBdr>
    </w:div>
    <w:div w:id="635066643">
      <w:marLeft w:val="480"/>
      <w:marRight w:val="0"/>
      <w:marTop w:val="0"/>
      <w:marBottom w:val="0"/>
      <w:divBdr>
        <w:top w:val="none" w:sz="0" w:space="0" w:color="auto"/>
        <w:left w:val="none" w:sz="0" w:space="0" w:color="auto"/>
        <w:bottom w:val="none" w:sz="0" w:space="0" w:color="auto"/>
        <w:right w:val="none" w:sz="0" w:space="0" w:color="auto"/>
      </w:divBdr>
    </w:div>
    <w:div w:id="637685733">
      <w:marLeft w:val="480"/>
      <w:marRight w:val="0"/>
      <w:marTop w:val="0"/>
      <w:marBottom w:val="0"/>
      <w:divBdr>
        <w:top w:val="none" w:sz="0" w:space="0" w:color="auto"/>
        <w:left w:val="none" w:sz="0" w:space="0" w:color="auto"/>
        <w:bottom w:val="none" w:sz="0" w:space="0" w:color="auto"/>
        <w:right w:val="none" w:sz="0" w:space="0" w:color="auto"/>
      </w:divBdr>
    </w:div>
    <w:div w:id="637689470">
      <w:marLeft w:val="480"/>
      <w:marRight w:val="0"/>
      <w:marTop w:val="0"/>
      <w:marBottom w:val="0"/>
      <w:divBdr>
        <w:top w:val="none" w:sz="0" w:space="0" w:color="auto"/>
        <w:left w:val="none" w:sz="0" w:space="0" w:color="auto"/>
        <w:bottom w:val="none" w:sz="0" w:space="0" w:color="auto"/>
        <w:right w:val="none" w:sz="0" w:space="0" w:color="auto"/>
      </w:divBdr>
    </w:div>
    <w:div w:id="637955909">
      <w:marLeft w:val="480"/>
      <w:marRight w:val="0"/>
      <w:marTop w:val="0"/>
      <w:marBottom w:val="0"/>
      <w:divBdr>
        <w:top w:val="none" w:sz="0" w:space="0" w:color="auto"/>
        <w:left w:val="none" w:sz="0" w:space="0" w:color="auto"/>
        <w:bottom w:val="none" w:sz="0" w:space="0" w:color="auto"/>
        <w:right w:val="none" w:sz="0" w:space="0" w:color="auto"/>
      </w:divBdr>
    </w:div>
    <w:div w:id="638341710">
      <w:marLeft w:val="480"/>
      <w:marRight w:val="0"/>
      <w:marTop w:val="0"/>
      <w:marBottom w:val="0"/>
      <w:divBdr>
        <w:top w:val="none" w:sz="0" w:space="0" w:color="auto"/>
        <w:left w:val="none" w:sz="0" w:space="0" w:color="auto"/>
        <w:bottom w:val="none" w:sz="0" w:space="0" w:color="auto"/>
        <w:right w:val="none" w:sz="0" w:space="0" w:color="auto"/>
      </w:divBdr>
    </w:div>
    <w:div w:id="640499796">
      <w:marLeft w:val="480"/>
      <w:marRight w:val="0"/>
      <w:marTop w:val="0"/>
      <w:marBottom w:val="0"/>
      <w:divBdr>
        <w:top w:val="none" w:sz="0" w:space="0" w:color="auto"/>
        <w:left w:val="none" w:sz="0" w:space="0" w:color="auto"/>
        <w:bottom w:val="none" w:sz="0" w:space="0" w:color="auto"/>
        <w:right w:val="none" w:sz="0" w:space="0" w:color="auto"/>
      </w:divBdr>
    </w:div>
    <w:div w:id="640966636">
      <w:marLeft w:val="480"/>
      <w:marRight w:val="0"/>
      <w:marTop w:val="0"/>
      <w:marBottom w:val="0"/>
      <w:divBdr>
        <w:top w:val="none" w:sz="0" w:space="0" w:color="auto"/>
        <w:left w:val="none" w:sz="0" w:space="0" w:color="auto"/>
        <w:bottom w:val="none" w:sz="0" w:space="0" w:color="auto"/>
        <w:right w:val="none" w:sz="0" w:space="0" w:color="auto"/>
      </w:divBdr>
    </w:div>
    <w:div w:id="642319705">
      <w:marLeft w:val="480"/>
      <w:marRight w:val="0"/>
      <w:marTop w:val="0"/>
      <w:marBottom w:val="0"/>
      <w:divBdr>
        <w:top w:val="none" w:sz="0" w:space="0" w:color="auto"/>
        <w:left w:val="none" w:sz="0" w:space="0" w:color="auto"/>
        <w:bottom w:val="none" w:sz="0" w:space="0" w:color="auto"/>
        <w:right w:val="none" w:sz="0" w:space="0" w:color="auto"/>
      </w:divBdr>
    </w:div>
    <w:div w:id="642580780">
      <w:marLeft w:val="480"/>
      <w:marRight w:val="0"/>
      <w:marTop w:val="0"/>
      <w:marBottom w:val="0"/>
      <w:divBdr>
        <w:top w:val="none" w:sz="0" w:space="0" w:color="auto"/>
        <w:left w:val="none" w:sz="0" w:space="0" w:color="auto"/>
        <w:bottom w:val="none" w:sz="0" w:space="0" w:color="auto"/>
        <w:right w:val="none" w:sz="0" w:space="0" w:color="auto"/>
      </w:divBdr>
    </w:div>
    <w:div w:id="644428875">
      <w:marLeft w:val="480"/>
      <w:marRight w:val="0"/>
      <w:marTop w:val="0"/>
      <w:marBottom w:val="0"/>
      <w:divBdr>
        <w:top w:val="none" w:sz="0" w:space="0" w:color="auto"/>
        <w:left w:val="none" w:sz="0" w:space="0" w:color="auto"/>
        <w:bottom w:val="none" w:sz="0" w:space="0" w:color="auto"/>
        <w:right w:val="none" w:sz="0" w:space="0" w:color="auto"/>
      </w:divBdr>
    </w:div>
    <w:div w:id="645663230">
      <w:marLeft w:val="480"/>
      <w:marRight w:val="0"/>
      <w:marTop w:val="0"/>
      <w:marBottom w:val="0"/>
      <w:divBdr>
        <w:top w:val="none" w:sz="0" w:space="0" w:color="auto"/>
        <w:left w:val="none" w:sz="0" w:space="0" w:color="auto"/>
        <w:bottom w:val="none" w:sz="0" w:space="0" w:color="auto"/>
        <w:right w:val="none" w:sz="0" w:space="0" w:color="auto"/>
      </w:divBdr>
    </w:div>
    <w:div w:id="645858565">
      <w:marLeft w:val="480"/>
      <w:marRight w:val="0"/>
      <w:marTop w:val="0"/>
      <w:marBottom w:val="0"/>
      <w:divBdr>
        <w:top w:val="none" w:sz="0" w:space="0" w:color="auto"/>
        <w:left w:val="none" w:sz="0" w:space="0" w:color="auto"/>
        <w:bottom w:val="none" w:sz="0" w:space="0" w:color="auto"/>
        <w:right w:val="none" w:sz="0" w:space="0" w:color="auto"/>
      </w:divBdr>
    </w:div>
    <w:div w:id="646206449">
      <w:marLeft w:val="480"/>
      <w:marRight w:val="0"/>
      <w:marTop w:val="0"/>
      <w:marBottom w:val="0"/>
      <w:divBdr>
        <w:top w:val="none" w:sz="0" w:space="0" w:color="auto"/>
        <w:left w:val="none" w:sz="0" w:space="0" w:color="auto"/>
        <w:bottom w:val="none" w:sz="0" w:space="0" w:color="auto"/>
        <w:right w:val="none" w:sz="0" w:space="0" w:color="auto"/>
      </w:divBdr>
    </w:div>
    <w:div w:id="646473950">
      <w:marLeft w:val="480"/>
      <w:marRight w:val="0"/>
      <w:marTop w:val="0"/>
      <w:marBottom w:val="0"/>
      <w:divBdr>
        <w:top w:val="none" w:sz="0" w:space="0" w:color="auto"/>
        <w:left w:val="none" w:sz="0" w:space="0" w:color="auto"/>
        <w:bottom w:val="none" w:sz="0" w:space="0" w:color="auto"/>
        <w:right w:val="none" w:sz="0" w:space="0" w:color="auto"/>
      </w:divBdr>
    </w:div>
    <w:div w:id="646516363">
      <w:marLeft w:val="480"/>
      <w:marRight w:val="0"/>
      <w:marTop w:val="0"/>
      <w:marBottom w:val="0"/>
      <w:divBdr>
        <w:top w:val="none" w:sz="0" w:space="0" w:color="auto"/>
        <w:left w:val="none" w:sz="0" w:space="0" w:color="auto"/>
        <w:bottom w:val="none" w:sz="0" w:space="0" w:color="auto"/>
        <w:right w:val="none" w:sz="0" w:space="0" w:color="auto"/>
      </w:divBdr>
    </w:div>
    <w:div w:id="646668387">
      <w:marLeft w:val="480"/>
      <w:marRight w:val="0"/>
      <w:marTop w:val="0"/>
      <w:marBottom w:val="0"/>
      <w:divBdr>
        <w:top w:val="none" w:sz="0" w:space="0" w:color="auto"/>
        <w:left w:val="none" w:sz="0" w:space="0" w:color="auto"/>
        <w:bottom w:val="none" w:sz="0" w:space="0" w:color="auto"/>
        <w:right w:val="none" w:sz="0" w:space="0" w:color="auto"/>
      </w:divBdr>
    </w:div>
    <w:div w:id="647704538">
      <w:marLeft w:val="480"/>
      <w:marRight w:val="0"/>
      <w:marTop w:val="0"/>
      <w:marBottom w:val="0"/>
      <w:divBdr>
        <w:top w:val="none" w:sz="0" w:space="0" w:color="auto"/>
        <w:left w:val="none" w:sz="0" w:space="0" w:color="auto"/>
        <w:bottom w:val="none" w:sz="0" w:space="0" w:color="auto"/>
        <w:right w:val="none" w:sz="0" w:space="0" w:color="auto"/>
      </w:divBdr>
    </w:div>
    <w:div w:id="647707038">
      <w:marLeft w:val="480"/>
      <w:marRight w:val="0"/>
      <w:marTop w:val="0"/>
      <w:marBottom w:val="0"/>
      <w:divBdr>
        <w:top w:val="none" w:sz="0" w:space="0" w:color="auto"/>
        <w:left w:val="none" w:sz="0" w:space="0" w:color="auto"/>
        <w:bottom w:val="none" w:sz="0" w:space="0" w:color="auto"/>
        <w:right w:val="none" w:sz="0" w:space="0" w:color="auto"/>
      </w:divBdr>
    </w:div>
    <w:div w:id="648243171">
      <w:marLeft w:val="480"/>
      <w:marRight w:val="0"/>
      <w:marTop w:val="0"/>
      <w:marBottom w:val="0"/>
      <w:divBdr>
        <w:top w:val="none" w:sz="0" w:space="0" w:color="auto"/>
        <w:left w:val="none" w:sz="0" w:space="0" w:color="auto"/>
        <w:bottom w:val="none" w:sz="0" w:space="0" w:color="auto"/>
        <w:right w:val="none" w:sz="0" w:space="0" w:color="auto"/>
      </w:divBdr>
    </w:div>
    <w:div w:id="648368792">
      <w:marLeft w:val="480"/>
      <w:marRight w:val="0"/>
      <w:marTop w:val="0"/>
      <w:marBottom w:val="0"/>
      <w:divBdr>
        <w:top w:val="none" w:sz="0" w:space="0" w:color="auto"/>
        <w:left w:val="none" w:sz="0" w:space="0" w:color="auto"/>
        <w:bottom w:val="none" w:sz="0" w:space="0" w:color="auto"/>
        <w:right w:val="none" w:sz="0" w:space="0" w:color="auto"/>
      </w:divBdr>
    </w:div>
    <w:div w:id="648555094">
      <w:marLeft w:val="480"/>
      <w:marRight w:val="0"/>
      <w:marTop w:val="0"/>
      <w:marBottom w:val="0"/>
      <w:divBdr>
        <w:top w:val="none" w:sz="0" w:space="0" w:color="auto"/>
        <w:left w:val="none" w:sz="0" w:space="0" w:color="auto"/>
        <w:bottom w:val="none" w:sz="0" w:space="0" w:color="auto"/>
        <w:right w:val="none" w:sz="0" w:space="0" w:color="auto"/>
      </w:divBdr>
    </w:div>
    <w:div w:id="649408966">
      <w:marLeft w:val="480"/>
      <w:marRight w:val="0"/>
      <w:marTop w:val="0"/>
      <w:marBottom w:val="0"/>
      <w:divBdr>
        <w:top w:val="none" w:sz="0" w:space="0" w:color="auto"/>
        <w:left w:val="none" w:sz="0" w:space="0" w:color="auto"/>
        <w:bottom w:val="none" w:sz="0" w:space="0" w:color="auto"/>
        <w:right w:val="none" w:sz="0" w:space="0" w:color="auto"/>
      </w:divBdr>
    </w:div>
    <w:div w:id="650212368">
      <w:marLeft w:val="480"/>
      <w:marRight w:val="0"/>
      <w:marTop w:val="0"/>
      <w:marBottom w:val="0"/>
      <w:divBdr>
        <w:top w:val="none" w:sz="0" w:space="0" w:color="auto"/>
        <w:left w:val="none" w:sz="0" w:space="0" w:color="auto"/>
        <w:bottom w:val="none" w:sz="0" w:space="0" w:color="auto"/>
        <w:right w:val="none" w:sz="0" w:space="0" w:color="auto"/>
      </w:divBdr>
    </w:div>
    <w:div w:id="651762393">
      <w:marLeft w:val="480"/>
      <w:marRight w:val="0"/>
      <w:marTop w:val="0"/>
      <w:marBottom w:val="0"/>
      <w:divBdr>
        <w:top w:val="none" w:sz="0" w:space="0" w:color="auto"/>
        <w:left w:val="none" w:sz="0" w:space="0" w:color="auto"/>
        <w:bottom w:val="none" w:sz="0" w:space="0" w:color="auto"/>
        <w:right w:val="none" w:sz="0" w:space="0" w:color="auto"/>
      </w:divBdr>
    </w:div>
    <w:div w:id="652025063">
      <w:marLeft w:val="480"/>
      <w:marRight w:val="0"/>
      <w:marTop w:val="0"/>
      <w:marBottom w:val="0"/>
      <w:divBdr>
        <w:top w:val="none" w:sz="0" w:space="0" w:color="auto"/>
        <w:left w:val="none" w:sz="0" w:space="0" w:color="auto"/>
        <w:bottom w:val="none" w:sz="0" w:space="0" w:color="auto"/>
        <w:right w:val="none" w:sz="0" w:space="0" w:color="auto"/>
      </w:divBdr>
    </w:div>
    <w:div w:id="652298142">
      <w:marLeft w:val="480"/>
      <w:marRight w:val="0"/>
      <w:marTop w:val="0"/>
      <w:marBottom w:val="0"/>
      <w:divBdr>
        <w:top w:val="none" w:sz="0" w:space="0" w:color="auto"/>
        <w:left w:val="none" w:sz="0" w:space="0" w:color="auto"/>
        <w:bottom w:val="none" w:sz="0" w:space="0" w:color="auto"/>
        <w:right w:val="none" w:sz="0" w:space="0" w:color="auto"/>
      </w:divBdr>
    </w:div>
    <w:div w:id="653218330">
      <w:marLeft w:val="480"/>
      <w:marRight w:val="0"/>
      <w:marTop w:val="0"/>
      <w:marBottom w:val="0"/>
      <w:divBdr>
        <w:top w:val="none" w:sz="0" w:space="0" w:color="auto"/>
        <w:left w:val="none" w:sz="0" w:space="0" w:color="auto"/>
        <w:bottom w:val="none" w:sz="0" w:space="0" w:color="auto"/>
        <w:right w:val="none" w:sz="0" w:space="0" w:color="auto"/>
      </w:divBdr>
    </w:div>
    <w:div w:id="655230022">
      <w:marLeft w:val="480"/>
      <w:marRight w:val="0"/>
      <w:marTop w:val="0"/>
      <w:marBottom w:val="0"/>
      <w:divBdr>
        <w:top w:val="none" w:sz="0" w:space="0" w:color="auto"/>
        <w:left w:val="none" w:sz="0" w:space="0" w:color="auto"/>
        <w:bottom w:val="none" w:sz="0" w:space="0" w:color="auto"/>
        <w:right w:val="none" w:sz="0" w:space="0" w:color="auto"/>
      </w:divBdr>
    </w:div>
    <w:div w:id="656766796">
      <w:marLeft w:val="480"/>
      <w:marRight w:val="0"/>
      <w:marTop w:val="0"/>
      <w:marBottom w:val="0"/>
      <w:divBdr>
        <w:top w:val="none" w:sz="0" w:space="0" w:color="auto"/>
        <w:left w:val="none" w:sz="0" w:space="0" w:color="auto"/>
        <w:bottom w:val="none" w:sz="0" w:space="0" w:color="auto"/>
        <w:right w:val="none" w:sz="0" w:space="0" w:color="auto"/>
      </w:divBdr>
    </w:div>
    <w:div w:id="656999346">
      <w:marLeft w:val="480"/>
      <w:marRight w:val="0"/>
      <w:marTop w:val="0"/>
      <w:marBottom w:val="0"/>
      <w:divBdr>
        <w:top w:val="none" w:sz="0" w:space="0" w:color="auto"/>
        <w:left w:val="none" w:sz="0" w:space="0" w:color="auto"/>
        <w:bottom w:val="none" w:sz="0" w:space="0" w:color="auto"/>
        <w:right w:val="none" w:sz="0" w:space="0" w:color="auto"/>
      </w:divBdr>
    </w:div>
    <w:div w:id="657227634">
      <w:marLeft w:val="480"/>
      <w:marRight w:val="0"/>
      <w:marTop w:val="0"/>
      <w:marBottom w:val="0"/>
      <w:divBdr>
        <w:top w:val="none" w:sz="0" w:space="0" w:color="auto"/>
        <w:left w:val="none" w:sz="0" w:space="0" w:color="auto"/>
        <w:bottom w:val="none" w:sz="0" w:space="0" w:color="auto"/>
        <w:right w:val="none" w:sz="0" w:space="0" w:color="auto"/>
      </w:divBdr>
    </w:div>
    <w:div w:id="657341254">
      <w:marLeft w:val="480"/>
      <w:marRight w:val="0"/>
      <w:marTop w:val="0"/>
      <w:marBottom w:val="0"/>
      <w:divBdr>
        <w:top w:val="none" w:sz="0" w:space="0" w:color="auto"/>
        <w:left w:val="none" w:sz="0" w:space="0" w:color="auto"/>
        <w:bottom w:val="none" w:sz="0" w:space="0" w:color="auto"/>
        <w:right w:val="none" w:sz="0" w:space="0" w:color="auto"/>
      </w:divBdr>
    </w:div>
    <w:div w:id="662465147">
      <w:marLeft w:val="480"/>
      <w:marRight w:val="0"/>
      <w:marTop w:val="0"/>
      <w:marBottom w:val="0"/>
      <w:divBdr>
        <w:top w:val="none" w:sz="0" w:space="0" w:color="auto"/>
        <w:left w:val="none" w:sz="0" w:space="0" w:color="auto"/>
        <w:bottom w:val="none" w:sz="0" w:space="0" w:color="auto"/>
        <w:right w:val="none" w:sz="0" w:space="0" w:color="auto"/>
      </w:divBdr>
    </w:div>
    <w:div w:id="663242597">
      <w:marLeft w:val="480"/>
      <w:marRight w:val="0"/>
      <w:marTop w:val="0"/>
      <w:marBottom w:val="0"/>
      <w:divBdr>
        <w:top w:val="none" w:sz="0" w:space="0" w:color="auto"/>
        <w:left w:val="none" w:sz="0" w:space="0" w:color="auto"/>
        <w:bottom w:val="none" w:sz="0" w:space="0" w:color="auto"/>
        <w:right w:val="none" w:sz="0" w:space="0" w:color="auto"/>
      </w:divBdr>
    </w:div>
    <w:div w:id="663358994">
      <w:marLeft w:val="480"/>
      <w:marRight w:val="0"/>
      <w:marTop w:val="0"/>
      <w:marBottom w:val="0"/>
      <w:divBdr>
        <w:top w:val="none" w:sz="0" w:space="0" w:color="auto"/>
        <w:left w:val="none" w:sz="0" w:space="0" w:color="auto"/>
        <w:bottom w:val="none" w:sz="0" w:space="0" w:color="auto"/>
        <w:right w:val="none" w:sz="0" w:space="0" w:color="auto"/>
      </w:divBdr>
    </w:div>
    <w:div w:id="663751198">
      <w:marLeft w:val="480"/>
      <w:marRight w:val="0"/>
      <w:marTop w:val="0"/>
      <w:marBottom w:val="0"/>
      <w:divBdr>
        <w:top w:val="none" w:sz="0" w:space="0" w:color="auto"/>
        <w:left w:val="none" w:sz="0" w:space="0" w:color="auto"/>
        <w:bottom w:val="none" w:sz="0" w:space="0" w:color="auto"/>
        <w:right w:val="none" w:sz="0" w:space="0" w:color="auto"/>
      </w:divBdr>
    </w:div>
    <w:div w:id="663972994">
      <w:marLeft w:val="480"/>
      <w:marRight w:val="0"/>
      <w:marTop w:val="0"/>
      <w:marBottom w:val="0"/>
      <w:divBdr>
        <w:top w:val="none" w:sz="0" w:space="0" w:color="auto"/>
        <w:left w:val="none" w:sz="0" w:space="0" w:color="auto"/>
        <w:bottom w:val="none" w:sz="0" w:space="0" w:color="auto"/>
        <w:right w:val="none" w:sz="0" w:space="0" w:color="auto"/>
      </w:divBdr>
    </w:div>
    <w:div w:id="664212074">
      <w:marLeft w:val="480"/>
      <w:marRight w:val="0"/>
      <w:marTop w:val="0"/>
      <w:marBottom w:val="0"/>
      <w:divBdr>
        <w:top w:val="none" w:sz="0" w:space="0" w:color="auto"/>
        <w:left w:val="none" w:sz="0" w:space="0" w:color="auto"/>
        <w:bottom w:val="none" w:sz="0" w:space="0" w:color="auto"/>
        <w:right w:val="none" w:sz="0" w:space="0" w:color="auto"/>
      </w:divBdr>
    </w:div>
    <w:div w:id="664356165">
      <w:marLeft w:val="480"/>
      <w:marRight w:val="0"/>
      <w:marTop w:val="0"/>
      <w:marBottom w:val="0"/>
      <w:divBdr>
        <w:top w:val="none" w:sz="0" w:space="0" w:color="auto"/>
        <w:left w:val="none" w:sz="0" w:space="0" w:color="auto"/>
        <w:bottom w:val="none" w:sz="0" w:space="0" w:color="auto"/>
        <w:right w:val="none" w:sz="0" w:space="0" w:color="auto"/>
      </w:divBdr>
    </w:div>
    <w:div w:id="664473590">
      <w:marLeft w:val="480"/>
      <w:marRight w:val="0"/>
      <w:marTop w:val="0"/>
      <w:marBottom w:val="0"/>
      <w:divBdr>
        <w:top w:val="none" w:sz="0" w:space="0" w:color="auto"/>
        <w:left w:val="none" w:sz="0" w:space="0" w:color="auto"/>
        <w:bottom w:val="none" w:sz="0" w:space="0" w:color="auto"/>
        <w:right w:val="none" w:sz="0" w:space="0" w:color="auto"/>
      </w:divBdr>
    </w:div>
    <w:div w:id="665405188">
      <w:marLeft w:val="480"/>
      <w:marRight w:val="0"/>
      <w:marTop w:val="0"/>
      <w:marBottom w:val="0"/>
      <w:divBdr>
        <w:top w:val="none" w:sz="0" w:space="0" w:color="auto"/>
        <w:left w:val="none" w:sz="0" w:space="0" w:color="auto"/>
        <w:bottom w:val="none" w:sz="0" w:space="0" w:color="auto"/>
        <w:right w:val="none" w:sz="0" w:space="0" w:color="auto"/>
      </w:divBdr>
    </w:div>
    <w:div w:id="666174168">
      <w:marLeft w:val="480"/>
      <w:marRight w:val="0"/>
      <w:marTop w:val="0"/>
      <w:marBottom w:val="0"/>
      <w:divBdr>
        <w:top w:val="none" w:sz="0" w:space="0" w:color="auto"/>
        <w:left w:val="none" w:sz="0" w:space="0" w:color="auto"/>
        <w:bottom w:val="none" w:sz="0" w:space="0" w:color="auto"/>
        <w:right w:val="none" w:sz="0" w:space="0" w:color="auto"/>
      </w:divBdr>
    </w:div>
    <w:div w:id="666520593">
      <w:marLeft w:val="480"/>
      <w:marRight w:val="0"/>
      <w:marTop w:val="0"/>
      <w:marBottom w:val="0"/>
      <w:divBdr>
        <w:top w:val="none" w:sz="0" w:space="0" w:color="auto"/>
        <w:left w:val="none" w:sz="0" w:space="0" w:color="auto"/>
        <w:bottom w:val="none" w:sz="0" w:space="0" w:color="auto"/>
        <w:right w:val="none" w:sz="0" w:space="0" w:color="auto"/>
      </w:divBdr>
    </w:div>
    <w:div w:id="666596587">
      <w:marLeft w:val="480"/>
      <w:marRight w:val="0"/>
      <w:marTop w:val="0"/>
      <w:marBottom w:val="0"/>
      <w:divBdr>
        <w:top w:val="none" w:sz="0" w:space="0" w:color="auto"/>
        <w:left w:val="none" w:sz="0" w:space="0" w:color="auto"/>
        <w:bottom w:val="none" w:sz="0" w:space="0" w:color="auto"/>
        <w:right w:val="none" w:sz="0" w:space="0" w:color="auto"/>
      </w:divBdr>
    </w:div>
    <w:div w:id="667365105">
      <w:marLeft w:val="480"/>
      <w:marRight w:val="0"/>
      <w:marTop w:val="0"/>
      <w:marBottom w:val="0"/>
      <w:divBdr>
        <w:top w:val="none" w:sz="0" w:space="0" w:color="auto"/>
        <w:left w:val="none" w:sz="0" w:space="0" w:color="auto"/>
        <w:bottom w:val="none" w:sz="0" w:space="0" w:color="auto"/>
        <w:right w:val="none" w:sz="0" w:space="0" w:color="auto"/>
      </w:divBdr>
    </w:div>
    <w:div w:id="667370757">
      <w:marLeft w:val="480"/>
      <w:marRight w:val="0"/>
      <w:marTop w:val="0"/>
      <w:marBottom w:val="0"/>
      <w:divBdr>
        <w:top w:val="none" w:sz="0" w:space="0" w:color="auto"/>
        <w:left w:val="none" w:sz="0" w:space="0" w:color="auto"/>
        <w:bottom w:val="none" w:sz="0" w:space="0" w:color="auto"/>
        <w:right w:val="none" w:sz="0" w:space="0" w:color="auto"/>
      </w:divBdr>
    </w:div>
    <w:div w:id="668412763">
      <w:marLeft w:val="480"/>
      <w:marRight w:val="0"/>
      <w:marTop w:val="0"/>
      <w:marBottom w:val="0"/>
      <w:divBdr>
        <w:top w:val="none" w:sz="0" w:space="0" w:color="auto"/>
        <w:left w:val="none" w:sz="0" w:space="0" w:color="auto"/>
        <w:bottom w:val="none" w:sz="0" w:space="0" w:color="auto"/>
        <w:right w:val="none" w:sz="0" w:space="0" w:color="auto"/>
      </w:divBdr>
    </w:div>
    <w:div w:id="668563870">
      <w:marLeft w:val="480"/>
      <w:marRight w:val="0"/>
      <w:marTop w:val="0"/>
      <w:marBottom w:val="0"/>
      <w:divBdr>
        <w:top w:val="none" w:sz="0" w:space="0" w:color="auto"/>
        <w:left w:val="none" w:sz="0" w:space="0" w:color="auto"/>
        <w:bottom w:val="none" w:sz="0" w:space="0" w:color="auto"/>
        <w:right w:val="none" w:sz="0" w:space="0" w:color="auto"/>
      </w:divBdr>
    </w:div>
    <w:div w:id="668755924">
      <w:marLeft w:val="480"/>
      <w:marRight w:val="0"/>
      <w:marTop w:val="0"/>
      <w:marBottom w:val="0"/>
      <w:divBdr>
        <w:top w:val="none" w:sz="0" w:space="0" w:color="auto"/>
        <w:left w:val="none" w:sz="0" w:space="0" w:color="auto"/>
        <w:bottom w:val="none" w:sz="0" w:space="0" w:color="auto"/>
        <w:right w:val="none" w:sz="0" w:space="0" w:color="auto"/>
      </w:divBdr>
    </w:div>
    <w:div w:id="669913327">
      <w:marLeft w:val="480"/>
      <w:marRight w:val="0"/>
      <w:marTop w:val="0"/>
      <w:marBottom w:val="0"/>
      <w:divBdr>
        <w:top w:val="none" w:sz="0" w:space="0" w:color="auto"/>
        <w:left w:val="none" w:sz="0" w:space="0" w:color="auto"/>
        <w:bottom w:val="none" w:sz="0" w:space="0" w:color="auto"/>
        <w:right w:val="none" w:sz="0" w:space="0" w:color="auto"/>
      </w:divBdr>
    </w:div>
    <w:div w:id="670105906">
      <w:marLeft w:val="480"/>
      <w:marRight w:val="0"/>
      <w:marTop w:val="0"/>
      <w:marBottom w:val="0"/>
      <w:divBdr>
        <w:top w:val="none" w:sz="0" w:space="0" w:color="auto"/>
        <w:left w:val="none" w:sz="0" w:space="0" w:color="auto"/>
        <w:bottom w:val="none" w:sz="0" w:space="0" w:color="auto"/>
        <w:right w:val="none" w:sz="0" w:space="0" w:color="auto"/>
      </w:divBdr>
    </w:div>
    <w:div w:id="670177491">
      <w:marLeft w:val="480"/>
      <w:marRight w:val="0"/>
      <w:marTop w:val="0"/>
      <w:marBottom w:val="0"/>
      <w:divBdr>
        <w:top w:val="none" w:sz="0" w:space="0" w:color="auto"/>
        <w:left w:val="none" w:sz="0" w:space="0" w:color="auto"/>
        <w:bottom w:val="none" w:sz="0" w:space="0" w:color="auto"/>
        <w:right w:val="none" w:sz="0" w:space="0" w:color="auto"/>
      </w:divBdr>
    </w:div>
    <w:div w:id="670254475">
      <w:marLeft w:val="480"/>
      <w:marRight w:val="0"/>
      <w:marTop w:val="0"/>
      <w:marBottom w:val="0"/>
      <w:divBdr>
        <w:top w:val="none" w:sz="0" w:space="0" w:color="auto"/>
        <w:left w:val="none" w:sz="0" w:space="0" w:color="auto"/>
        <w:bottom w:val="none" w:sz="0" w:space="0" w:color="auto"/>
        <w:right w:val="none" w:sz="0" w:space="0" w:color="auto"/>
      </w:divBdr>
    </w:div>
    <w:div w:id="670254816">
      <w:marLeft w:val="480"/>
      <w:marRight w:val="0"/>
      <w:marTop w:val="0"/>
      <w:marBottom w:val="0"/>
      <w:divBdr>
        <w:top w:val="none" w:sz="0" w:space="0" w:color="auto"/>
        <w:left w:val="none" w:sz="0" w:space="0" w:color="auto"/>
        <w:bottom w:val="none" w:sz="0" w:space="0" w:color="auto"/>
        <w:right w:val="none" w:sz="0" w:space="0" w:color="auto"/>
      </w:divBdr>
    </w:div>
    <w:div w:id="670761526">
      <w:marLeft w:val="480"/>
      <w:marRight w:val="0"/>
      <w:marTop w:val="0"/>
      <w:marBottom w:val="0"/>
      <w:divBdr>
        <w:top w:val="none" w:sz="0" w:space="0" w:color="auto"/>
        <w:left w:val="none" w:sz="0" w:space="0" w:color="auto"/>
        <w:bottom w:val="none" w:sz="0" w:space="0" w:color="auto"/>
        <w:right w:val="none" w:sz="0" w:space="0" w:color="auto"/>
      </w:divBdr>
    </w:div>
    <w:div w:id="670832887">
      <w:marLeft w:val="480"/>
      <w:marRight w:val="0"/>
      <w:marTop w:val="0"/>
      <w:marBottom w:val="0"/>
      <w:divBdr>
        <w:top w:val="none" w:sz="0" w:space="0" w:color="auto"/>
        <w:left w:val="none" w:sz="0" w:space="0" w:color="auto"/>
        <w:bottom w:val="none" w:sz="0" w:space="0" w:color="auto"/>
        <w:right w:val="none" w:sz="0" w:space="0" w:color="auto"/>
      </w:divBdr>
    </w:div>
    <w:div w:id="671684623">
      <w:marLeft w:val="480"/>
      <w:marRight w:val="0"/>
      <w:marTop w:val="0"/>
      <w:marBottom w:val="0"/>
      <w:divBdr>
        <w:top w:val="none" w:sz="0" w:space="0" w:color="auto"/>
        <w:left w:val="none" w:sz="0" w:space="0" w:color="auto"/>
        <w:bottom w:val="none" w:sz="0" w:space="0" w:color="auto"/>
        <w:right w:val="none" w:sz="0" w:space="0" w:color="auto"/>
      </w:divBdr>
    </w:div>
    <w:div w:id="672221656">
      <w:marLeft w:val="480"/>
      <w:marRight w:val="0"/>
      <w:marTop w:val="0"/>
      <w:marBottom w:val="0"/>
      <w:divBdr>
        <w:top w:val="none" w:sz="0" w:space="0" w:color="auto"/>
        <w:left w:val="none" w:sz="0" w:space="0" w:color="auto"/>
        <w:bottom w:val="none" w:sz="0" w:space="0" w:color="auto"/>
        <w:right w:val="none" w:sz="0" w:space="0" w:color="auto"/>
      </w:divBdr>
    </w:div>
    <w:div w:id="672755971">
      <w:marLeft w:val="480"/>
      <w:marRight w:val="0"/>
      <w:marTop w:val="0"/>
      <w:marBottom w:val="0"/>
      <w:divBdr>
        <w:top w:val="none" w:sz="0" w:space="0" w:color="auto"/>
        <w:left w:val="none" w:sz="0" w:space="0" w:color="auto"/>
        <w:bottom w:val="none" w:sz="0" w:space="0" w:color="auto"/>
        <w:right w:val="none" w:sz="0" w:space="0" w:color="auto"/>
      </w:divBdr>
    </w:div>
    <w:div w:id="673383467">
      <w:marLeft w:val="480"/>
      <w:marRight w:val="0"/>
      <w:marTop w:val="0"/>
      <w:marBottom w:val="0"/>
      <w:divBdr>
        <w:top w:val="none" w:sz="0" w:space="0" w:color="auto"/>
        <w:left w:val="none" w:sz="0" w:space="0" w:color="auto"/>
        <w:bottom w:val="none" w:sz="0" w:space="0" w:color="auto"/>
        <w:right w:val="none" w:sz="0" w:space="0" w:color="auto"/>
      </w:divBdr>
    </w:div>
    <w:div w:id="674766467">
      <w:marLeft w:val="480"/>
      <w:marRight w:val="0"/>
      <w:marTop w:val="0"/>
      <w:marBottom w:val="0"/>
      <w:divBdr>
        <w:top w:val="none" w:sz="0" w:space="0" w:color="auto"/>
        <w:left w:val="none" w:sz="0" w:space="0" w:color="auto"/>
        <w:bottom w:val="none" w:sz="0" w:space="0" w:color="auto"/>
        <w:right w:val="none" w:sz="0" w:space="0" w:color="auto"/>
      </w:divBdr>
    </w:div>
    <w:div w:id="675111207">
      <w:marLeft w:val="480"/>
      <w:marRight w:val="0"/>
      <w:marTop w:val="0"/>
      <w:marBottom w:val="0"/>
      <w:divBdr>
        <w:top w:val="none" w:sz="0" w:space="0" w:color="auto"/>
        <w:left w:val="none" w:sz="0" w:space="0" w:color="auto"/>
        <w:bottom w:val="none" w:sz="0" w:space="0" w:color="auto"/>
        <w:right w:val="none" w:sz="0" w:space="0" w:color="auto"/>
      </w:divBdr>
    </w:div>
    <w:div w:id="675572021">
      <w:marLeft w:val="480"/>
      <w:marRight w:val="0"/>
      <w:marTop w:val="0"/>
      <w:marBottom w:val="0"/>
      <w:divBdr>
        <w:top w:val="none" w:sz="0" w:space="0" w:color="auto"/>
        <w:left w:val="none" w:sz="0" w:space="0" w:color="auto"/>
        <w:bottom w:val="none" w:sz="0" w:space="0" w:color="auto"/>
        <w:right w:val="none" w:sz="0" w:space="0" w:color="auto"/>
      </w:divBdr>
    </w:div>
    <w:div w:id="676275352">
      <w:marLeft w:val="480"/>
      <w:marRight w:val="0"/>
      <w:marTop w:val="0"/>
      <w:marBottom w:val="0"/>
      <w:divBdr>
        <w:top w:val="none" w:sz="0" w:space="0" w:color="auto"/>
        <w:left w:val="none" w:sz="0" w:space="0" w:color="auto"/>
        <w:bottom w:val="none" w:sz="0" w:space="0" w:color="auto"/>
        <w:right w:val="none" w:sz="0" w:space="0" w:color="auto"/>
      </w:divBdr>
    </w:div>
    <w:div w:id="676999555">
      <w:marLeft w:val="480"/>
      <w:marRight w:val="0"/>
      <w:marTop w:val="0"/>
      <w:marBottom w:val="0"/>
      <w:divBdr>
        <w:top w:val="none" w:sz="0" w:space="0" w:color="auto"/>
        <w:left w:val="none" w:sz="0" w:space="0" w:color="auto"/>
        <w:bottom w:val="none" w:sz="0" w:space="0" w:color="auto"/>
        <w:right w:val="none" w:sz="0" w:space="0" w:color="auto"/>
      </w:divBdr>
    </w:div>
    <w:div w:id="680084256">
      <w:marLeft w:val="480"/>
      <w:marRight w:val="0"/>
      <w:marTop w:val="0"/>
      <w:marBottom w:val="0"/>
      <w:divBdr>
        <w:top w:val="none" w:sz="0" w:space="0" w:color="auto"/>
        <w:left w:val="none" w:sz="0" w:space="0" w:color="auto"/>
        <w:bottom w:val="none" w:sz="0" w:space="0" w:color="auto"/>
        <w:right w:val="none" w:sz="0" w:space="0" w:color="auto"/>
      </w:divBdr>
    </w:div>
    <w:div w:id="680545823">
      <w:marLeft w:val="480"/>
      <w:marRight w:val="0"/>
      <w:marTop w:val="0"/>
      <w:marBottom w:val="0"/>
      <w:divBdr>
        <w:top w:val="none" w:sz="0" w:space="0" w:color="auto"/>
        <w:left w:val="none" w:sz="0" w:space="0" w:color="auto"/>
        <w:bottom w:val="none" w:sz="0" w:space="0" w:color="auto"/>
        <w:right w:val="none" w:sz="0" w:space="0" w:color="auto"/>
      </w:divBdr>
    </w:div>
    <w:div w:id="680930801">
      <w:marLeft w:val="480"/>
      <w:marRight w:val="0"/>
      <w:marTop w:val="0"/>
      <w:marBottom w:val="0"/>
      <w:divBdr>
        <w:top w:val="none" w:sz="0" w:space="0" w:color="auto"/>
        <w:left w:val="none" w:sz="0" w:space="0" w:color="auto"/>
        <w:bottom w:val="none" w:sz="0" w:space="0" w:color="auto"/>
        <w:right w:val="none" w:sz="0" w:space="0" w:color="auto"/>
      </w:divBdr>
    </w:div>
    <w:div w:id="681008661">
      <w:marLeft w:val="480"/>
      <w:marRight w:val="0"/>
      <w:marTop w:val="0"/>
      <w:marBottom w:val="0"/>
      <w:divBdr>
        <w:top w:val="none" w:sz="0" w:space="0" w:color="auto"/>
        <w:left w:val="none" w:sz="0" w:space="0" w:color="auto"/>
        <w:bottom w:val="none" w:sz="0" w:space="0" w:color="auto"/>
        <w:right w:val="none" w:sz="0" w:space="0" w:color="auto"/>
      </w:divBdr>
    </w:div>
    <w:div w:id="681475296">
      <w:marLeft w:val="480"/>
      <w:marRight w:val="0"/>
      <w:marTop w:val="0"/>
      <w:marBottom w:val="0"/>
      <w:divBdr>
        <w:top w:val="none" w:sz="0" w:space="0" w:color="auto"/>
        <w:left w:val="none" w:sz="0" w:space="0" w:color="auto"/>
        <w:bottom w:val="none" w:sz="0" w:space="0" w:color="auto"/>
        <w:right w:val="none" w:sz="0" w:space="0" w:color="auto"/>
      </w:divBdr>
    </w:div>
    <w:div w:id="681783359">
      <w:marLeft w:val="480"/>
      <w:marRight w:val="0"/>
      <w:marTop w:val="0"/>
      <w:marBottom w:val="0"/>
      <w:divBdr>
        <w:top w:val="none" w:sz="0" w:space="0" w:color="auto"/>
        <w:left w:val="none" w:sz="0" w:space="0" w:color="auto"/>
        <w:bottom w:val="none" w:sz="0" w:space="0" w:color="auto"/>
        <w:right w:val="none" w:sz="0" w:space="0" w:color="auto"/>
      </w:divBdr>
    </w:div>
    <w:div w:id="683017429">
      <w:marLeft w:val="480"/>
      <w:marRight w:val="0"/>
      <w:marTop w:val="0"/>
      <w:marBottom w:val="0"/>
      <w:divBdr>
        <w:top w:val="none" w:sz="0" w:space="0" w:color="auto"/>
        <w:left w:val="none" w:sz="0" w:space="0" w:color="auto"/>
        <w:bottom w:val="none" w:sz="0" w:space="0" w:color="auto"/>
        <w:right w:val="none" w:sz="0" w:space="0" w:color="auto"/>
      </w:divBdr>
    </w:div>
    <w:div w:id="684095371">
      <w:marLeft w:val="480"/>
      <w:marRight w:val="0"/>
      <w:marTop w:val="0"/>
      <w:marBottom w:val="0"/>
      <w:divBdr>
        <w:top w:val="none" w:sz="0" w:space="0" w:color="auto"/>
        <w:left w:val="none" w:sz="0" w:space="0" w:color="auto"/>
        <w:bottom w:val="none" w:sz="0" w:space="0" w:color="auto"/>
        <w:right w:val="none" w:sz="0" w:space="0" w:color="auto"/>
      </w:divBdr>
    </w:div>
    <w:div w:id="684207265">
      <w:marLeft w:val="480"/>
      <w:marRight w:val="0"/>
      <w:marTop w:val="0"/>
      <w:marBottom w:val="0"/>
      <w:divBdr>
        <w:top w:val="none" w:sz="0" w:space="0" w:color="auto"/>
        <w:left w:val="none" w:sz="0" w:space="0" w:color="auto"/>
        <w:bottom w:val="none" w:sz="0" w:space="0" w:color="auto"/>
        <w:right w:val="none" w:sz="0" w:space="0" w:color="auto"/>
      </w:divBdr>
    </w:div>
    <w:div w:id="684284610">
      <w:marLeft w:val="480"/>
      <w:marRight w:val="0"/>
      <w:marTop w:val="0"/>
      <w:marBottom w:val="0"/>
      <w:divBdr>
        <w:top w:val="none" w:sz="0" w:space="0" w:color="auto"/>
        <w:left w:val="none" w:sz="0" w:space="0" w:color="auto"/>
        <w:bottom w:val="none" w:sz="0" w:space="0" w:color="auto"/>
        <w:right w:val="none" w:sz="0" w:space="0" w:color="auto"/>
      </w:divBdr>
    </w:div>
    <w:div w:id="684480618">
      <w:marLeft w:val="480"/>
      <w:marRight w:val="0"/>
      <w:marTop w:val="0"/>
      <w:marBottom w:val="0"/>
      <w:divBdr>
        <w:top w:val="none" w:sz="0" w:space="0" w:color="auto"/>
        <w:left w:val="none" w:sz="0" w:space="0" w:color="auto"/>
        <w:bottom w:val="none" w:sz="0" w:space="0" w:color="auto"/>
        <w:right w:val="none" w:sz="0" w:space="0" w:color="auto"/>
      </w:divBdr>
    </w:div>
    <w:div w:id="684940155">
      <w:marLeft w:val="480"/>
      <w:marRight w:val="0"/>
      <w:marTop w:val="0"/>
      <w:marBottom w:val="0"/>
      <w:divBdr>
        <w:top w:val="none" w:sz="0" w:space="0" w:color="auto"/>
        <w:left w:val="none" w:sz="0" w:space="0" w:color="auto"/>
        <w:bottom w:val="none" w:sz="0" w:space="0" w:color="auto"/>
        <w:right w:val="none" w:sz="0" w:space="0" w:color="auto"/>
      </w:divBdr>
    </w:div>
    <w:div w:id="685254098">
      <w:marLeft w:val="480"/>
      <w:marRight w:val="0"/>
      <w:marTop w:val="0"/>
      <w:marBottom w:val="0"/>
      <w:divBdr>
        <w:top w:val="none" w:sz="0" w:space="0" w:color="auto"/>
        <w:left w:val="none" w:sz="0" w:space="0" w:color="auto"/>
        <w:bottom w:val="none" w:sz="0" w:space="0" w:color="auto"/>
        <w:right w:val="none" w:sz="0" w:space="0" w:color="auto"/>
      </w:divBdr>
    </w:div>
    <w:div w:id="685404894">
      <w:marLeft w:val="480"/>
      <w:marRight w:val="0"/>
      <w:marTop w:val="0"/>
      <w:marBottom w:val="0"/>
      <w:divBdr>
        <w:top w:val="none" w:sz="0" w:space="0" w:color="auto"/>
        <w:left w:val="none" w:sz="0" w:space="0" w:color="auto"/>
        <w:bottom w:val="none" w:sz="0" w:space="0" w:color="auto"/>
        <w:right w:val="none" w:sz="0" w:space="0" w:color="auto"/>
      </w:divBdr>
    </w:div>
    <w:div w:id="685982990">
      <w:marLeft w:val="480"/>
      <w:marRight w:val="0"/>
      <w:marTop w:val="0"/>
      <w:marBottom w:val="0"/>
      <w:divBdr>
        <w:top w:val="none" w:sz="0" w:space="0" w:color="auto"/>
        <w:left w:val="none" w:sz="0" w:space="0" w:color="auto"/>
        <w:bottom w:val="none" w:sz="0" w:space="0" w:color="auto"/>
        <w:right w:val="none" w:sz="0" w:space="0" w:color="auto"/>
      </w:divBdr>
    </w:div>
    <w:div w:id="686104913">
      <w:marLeft w:val="480"/>
      <w:marRight w:val="0"/>
      <w:marTop w:val="0"/>
      <w:marBottom w:val="0"/>
      <w:divBdr>
        <w:top w:val="none" w:sz="0" w:space="0" w:color="auto"/>
        <w:left w:val="none" w:sz="0" w:space="0" w:color="auto"/>
        <w:bottom w:val="none" w:sz="0" w:space="0" w:color="auto"/>
        <w:right w:val="none" w:sz="0" w:space="0" w:color="auto"/>
      </w:divBdr>
    </w:div>
    <w:div w:id="686295792">
      <w:marLeft w:val="480"/>
      <w:marRight w:val="0"/>
      <w:marTop w:val="0"/>
      <w:marBottom w:val="0"/>
      <w:divBdr>
        <w:top w:val="none" w:sz="0" w:space="0" w:color="auto"/>
        <w:left w:val="none" w:sz="0" w:space="0" w:color="auto"/>
        <w:bottom w:val="none" w:sz="0" w:space="0" w:color="auto"/>
        <w:right w:val="none" w:sz="0" w:space="0" w:color="auto"/>
      </w:divBdr>
    </w:div>
    <w:div w:id="687676779">
      <w:marLeft w:val="480"/>
      <w:marRight w:val="0"/>
      <w:marTop w:val="0"/>
      <w:marBottom w:val="0"/>
      <w:divBdr>
        <w:top w:val="none" w:sz="0" w:space="0" w:color="auto"/>
        <w:left w:val="none" w:sz="0" w:space="0" w:color="auto"/>
        <w:bottom w:val="none" w:sz="0" w:space="0" w:color="auto"/>
        <w:right w:val="none" w:sz="0" w:space="0" w:color="auto"/>
      </w:divBdr>
    </w:div>
    <w:div w:id="687829741">
      <w:marLeft w:val="480"/>
      <w:marRight w:val="0"/>
      <w:marTop w:val="0"/>
      <w:marBottom w:val="0"/>
      <w:divBdr>
        <w:top w:val="none" w:sz="0" w:space="0" w:color="auto"/>
        <w:left w:val="none" w:sz="0" w:space="0" w:color="auto"/>
        <w:bottom w:val="none" w:sz="0" w:space="0" w:color="auto"/>
        <w:right w:val="none" w:sz="0" w:space="0" w:color="auto"/>
      </w:divBdr>
    </w:div>
    <w:div w:id="688487071">
      <w:marLeft w:val="480"/>
      <w:marRight w:val="0"/>
      <w:marTop w:val="0"/>
      <w:marBottom w:val="0"/>
      <w:divBdr>
        <w:top w:val="none" w:sz="0" w:space="0" w:color="auto"/>
        <w:left w:val="none" w:sz="0" w:space="0" w:color="auto"/>
        <w:bottom w:val="none" w:sz="0" w:space="0" w:color="auto"/>
        <w:right w:val="none" w:sz="0" w:space="0" w:color="auto"/>
      </w:divBdr>
    </w:div>
    <w:div w:id="689330576">
      <w:marLeft w:val="480"/>
      <w:marRight w:val="0"/>
      <w:marTop w:val="0"/>
      <w:marBottom w:val="0"/>
      <w:divBdr>
        <w:top w:val="none" w:sz="0" w:space="0" w:color="auto"/>
        <w:left w:val="none" w:sz="0" w:space="0" w:color="auto"/>
        <w:bottom w:val="none" w:sz="0" w:space="0" w:color="auto"/>
        <w:right w:val="none" w:sz="0" w:space="0" w:color="auto"/>
      </w:divBdr>
    </w:div>
    <w:div w:id="689717764">
      <w:marLeft w:val="480"/>
      <w:marRight w:val="0"/>
      <w:marTop w:val="0"/>
      <w:marBottom w:val="0"/>
      <w:divBdr>
        <w:top w:val="none" w:sz="0" w:space="0" w:color="auto"/>
        <w:left w:val="none" w:sz="0" w:space="0" w:color="auto"/>
        <w:bottom w:val="none" w:sz="0" w:space="0" w:color="auto"/>
        <w:right w:val="none" w:sz="0" w:space="0" w:color="auto"/>
      </w:divBdr>
    </w:div>
    <w:div w:id="691420482">
      <w:marLeft w:val="480"/>
      <w:marRight w:val="0"/>
      <w:marTop w:val="0"/>
      <w:marBottom w:val="0"/>
      <w:divBdr>
        <w:top w:val="none" w:sz="0" w:space="0" w:color="auto"/>
        <w:left w:val="none" w:sz="0" w:space="0" w:color="auto"/>
        <w:bottom w:val="none" w:sz="0" w:space="0" w:color="auto"/>
        <w:right w:val="none" w:sz="0" w:space="0" w:color="auto"/>
      </w:divBdr>
    </w:div>
    <w:div w:id="691540577">
      <w:marLeft w:val="480"/>
      <w:marRight w:val="0"/>
      <w:marTop w:val="0"/>
      <w:marBottom w:val="0"/>
      <w:divBdr>
        <w:top w:val="none" w:sz="0" w:space="0" w:color="auto"/>
        <w:left w:val="none" w:sz="0" w:space="0" w:color="auto"/>
        <w:bottom w:val="none" w:sz="0" w:space="0" w:color="auto"/>
        <w:right w:val="none" w:sz="0" w:space="0" w:color="auto"/>
      </w:divBdr>
    </w:div>
    <w:div w:id="692272382">
      <w:marLeft w:val="480"/>
      <w:marRight w:val="0"/>
      <w:marTop w:val="0"/>
      <w:marBottom w:val="0"/>
      <w:divBdr>
        <w:top w:val="none" w:sz="0" w:space="0" w:color="auto"/>
        <w:left w:val="none" w:sz="0" w:space="0" w:color="auto"/>
        <w:bottom w:val="none" w:sz="0" w:space="0" w:color="auto"/>
        <w:right w:val="none" w:sz="0" w:space="0" w:color="auto"/>
      </w:divBdr>
    </w:div>
    <w:div w:id="693506378">
      <w:marLeft w:val="480"/>
      <w:marRight w:val="0"/>
      <w:marTop w:val="0"/>
      <w:marBottom w:val="0"/>
      <w:divBdr>
        <w:top w:val="none" w:sz="0" w:space="0" w:color="auto"/>
        <w:left w:val="none" w:sz="0" w:space="0" w:color="auto"/>
        <w:bottom w:val="none" w:sz="0" w:space="0" w:color="auto"/>
        <w:right w:val="none" w:sz="0" w:space="0" w:color="auto"/>
      </w:divBdr>
    </w:div>
    <w:div w:id="694035675">
      <w:marLeft w:val="480"/>
      <w:marRight w:val="0"/>
      <w:marTop w:val="0"/>
      <w:marBottom w:val="0"/>
      <w:divBdr>
        <w:top w:val="none" w:sz="0" w:space="0" w:color="auto"/>
        <w:left w:val="none" w:sz="0" w:space="0" w:color="auto"/>
        <w:bottom w:val="none" w:sz="0" w:space="0" w:color="auto"/>
        <w:right w:val="none" w:sz="0" w:space="0" w:color="auto"/>
      </w:divBdr>
    </w:div>
    <w:div w:id="694356095">
      <w:marLeft w:val="480"/>
      <w:marRight w:val="0"/>
      <w:marTop w:val="0"/>
      <w:marBottom w:val="0"/>
      <w:divBdr>
        <w:top w:val="none" w:sz="0" w:space="0" w:color="auto"/>
        <w:left w:val="none" w:sz="0" w:space="0" w:color="auto"/>
        <w:bottom w:val="none" w:sz="0" w:space="0" w:color="auto"/>
        <w:right w:val="none" w:sz="0" w:space="0" w:color="auto"/>
      </w:divBdr>
    </w:div>
    <w:div w:id="694579010">
      <w:marLeft w:val="480"/>
      <w:marRight w:val="0"/>
      <w:marTop w:val="0"/>
      <w:marBottom w:val="0"/>
      <w:divBdr>
        <w:top w:val="none" w:sz="0" w:space="0" w:color="auto"/>
        <w:left w:val="none" w:sz="0" w:space="0" w:color="auto"/>
        <w:bottom w:val="none" w:sz="0" w:space="0" w:color="auto"/>
        <w:right w:val="none" w:sz="0" w:space="0" w:color="auto"/>
      </w:divBdr>
    </w:div>
    <w:div w:id="694580116">
      <w:marLeft w:val="480"/>
      <w:marRight w:val="0"/>
      <w:marTop w:val="0"/>
      <w:marBottom w:val="0"/>
      <w:divBdr>
        <w:top w:val="none" w:sz="0" w:space="0" w:color="auto"/>
        <w:left w:val="none" w:sz="0" w:space="0" w:color="auto"/>
        <w:bottom w:val="none" w:sz="0" w:space="0" w:color="auto"/>
        <w:right w:val="none" w:sz="0" w:space="0" w:color="auto"/>
      </w:divBdr>
    </w:div>
    <w:div w:id="695155019">
      <w:marLeft w:val="480"/>
      <w:marRight w:val="0"/>
      <w:marTop w:val="0"/>
      <w:marBottom w:val="0"/>
      <w:divBdr>
        <w:top w:val="none" w:sz="0" w:space="0" w:color="auto"/>
        <w:left w:val="none" w:sz="0" w:space="0" w:color="auto"/>
        <w:bottom w:val="none" w:sz="0" w:space="0" w:color="auto"/>
        <w:right w:val="none" w:sz="0" w:space="0" w:color="auto"/>
      </w:divBdr>
    </w:div>
    <w:div w:id="695157031">
      <w:marLeft w:val="480"/>
      <w:marRight w:val="0"/>
      <w:marTop w:val="0"/>
      <w:marBottom w:val="0"/>
      <w:divBdr>
        <w:top w:val="none" w:sz="0" w:space="0" w:color="auto"/>
        <w:left w:val="none" w:sz="0" w:space="0" w:color="auto"/>
        <w:bottom w:val="none" w:sz="0" w:space="0" w:color="auto"/>
        <w:right w:val="none" w:sz="0" w:space="0" w:color="auto"/>
      </w:divBdr>
    </w:div>
    <w:div w:id="695160070">
      <w:marLeft w:val="480"/>
      <w:marRight w:val="0"/>
      <w:marTop w:val="0"/>
      <w:marBottom w:val="0"/>
      <w:divBdr>
        <w:top w:val="none" w:sz="0" w:space="0" w:color="auto"/>
        <w:left w:val="none" w:sz="0" w:space="0" w:color="auto"/>
        <w:bottom w:val="none" w:sz="0" w:space="0" w:color="auto"/>
        <w:right w:val="none" w:sz="0" w:space="0" w:color="auto"/>
      </w:divBdr>
    </w:div>
    <w:div w:id="695539777">
      <w:marLeft w:val="480"/>
      <w:marRight w:val="0"/>
      <w:marTop w:val="0"/>
      <w:marBottom w:val="0"/>
      <w:divBdr>
        <w:top w:val="none" w:sz="0" w:space="0" w:color="auto"/>
        <w:left w:val="none" w:sz="0" w:space="0" w:color="auto"/>
        <w:bottom w:val="none" w:sz="0" w:space="0" w:color="auto"/>
        <w:right w:val="none" w:sz="0" w:space="0" w:color="auto"/>
      </w:divBdr>
    </w:div>
    <w:div w:id="695927704">
      <w:marLeft w:val="480"/>
      <w:marRight w:val="0"/>
      <w:marTop w:val="0"/>
      <w:marBottom w:val="0"/>
      <w:divBdr>
        <w:top w:val="none" w:sz="0" w:space="0" w:color="auto"/>
        <w:left w:val="none" w:sz="0" w:space="0" w:color="auto"/>
        <w:bottom w:val="none" w:sz="0" w:space="0" w:color="auto"/>
        <w:right w:val="none" w:sz="0" w:space="0" w:color="auto"/>
      </w:divBdr>
    </w:div>
    <w:div w:id="696732083">
      <w:marLeft w:val="480"/>
      <w:marRight w:val="0"/>
      <w:marTop w:val="0"/>
      <w:marBottom w:val="0"/>
      <w:divBdr>
        <w:top w:val="none" w:sz="0" w:space="0" w:color="auto"/>
        <w:left w:val="none" w:sz="0" w:space="0" w:color="auto"/>
        <w:bottom w:val="none" w:sz="0" w:space="0" w:color="auto"/>
        <w:right w:val="none" w:sz="0" w:space="0" w:color="auto"/>
      </w:divBdr>
    </w:div>
    <w:div w:id="696782503">
      <w:marLeft w:val="480"/>
      <w:marRight w:val="0"/>
      <w:marTop w:val="0"/>
      <w:marBottom w:val="0"/>
      <w:divBdr>
        <w:top w:val="none" w:sz="0" w:space="0" w:color="auto"/>
        <w:left w:val="none" w:sz="0" w:space="0" w:color="auto"/>
        <w:bottom w:val="none" w:sz="0" w:space="0" w:color="auto"/>
        <w:right w:val="none" w:sz="0" w:space="0" w:color="auto"/>
      </w:divBdr>
    </w:div>
    <w:div w:id="697507292">
      <w:marLeft w:val="480"/>
      <w:marRight w:val="0"/>
      <w:marTop w:val="0"/>
      <w:marBottom w:val="0"/>
      <w:divBdr>
        <w:top w:val="none" w:sz="0" w:space="0" w:color="auto"/>
        <w:left w:val="none" w:sz="0" w:space="0" w:color="auto"/>
        <w:bottom w:val="none" w:sz="0" w:space="0" w:color="auto"/>
        <w:right w:val="none" w:sz="0" w:space="0" w:color="auto"/>
      </w:divBdr>
    </w:div>
    <w:div w:id="698092973">
      <w:marLeft w:val="480"/>
      <w:marRight w:val="0"/>
      <w:marTop w:val="0"/>
      <w:marBottom w:val="0"/>
      <w:divBdr>
        <w:top w:val="none" w:sz="0" w:space="0" w:color="auto"/>
        <w:left w:val="none" w:sz="0" w:space="0" w:color="auto"/>
        <w:bottom w:val="none" w:sz="0" w:space="0" w:color="auto"/>
        <w:right w:val="none" w:sz="0" w:space="0" w:color="auto"/>
      </w:divBdr>
    </w:div>
    <w:div w:id="698898257">
      <w:marLeft w:val="480"/>
      <w:marRight w:val="0"/>
      <w:marTop w:val="0"/>
      <w:marBottom w:val="0"/>
      <w:divBdr>
        <w:top w:val="none" w:sz="0" w:space="0" w:color="auto"/>
        <w:left w:val="none" w:sz="0" w:space="0" w:color="auto"/>
        <w:bottom w:val="none" w:sz="0" w:space="0" w:color="auto"/>
        <w:right w:val="none" w:sz="0" w:space="0" w:color="auto"/>
      </w:divBdr>
    </w:div>
    <w:div w:id="699014336">
      <w:marLeft w:val="480"/>
      <w:marRight w:val="0"/>
      <w:marTop w:val="0"/>
      <w:marBottom w:val="0"/>
      <w:divBdr>
        <w:top w:val="none" w:sz="0" w:space="0" w:color="auto"/>
        <w:left w:val="none" w:sz="0" w:space="0" w:color="auto"/>
        <w:bottom w:val="none" w:sz="0" w:space="0" w:color="auto"/>
        <w:right w:val="none" w:sz="0" w:space="0" w:color="auto"/>
      </w:divBdr>
    </w:div>
    <w:div w:id="699546974">
      <w:marLeft w:val="480"/>
      <w:marRight w:val="0"/>
      <w:marTop w:val="0"/>
      <w:marBottom w:val="0"/>
      <w:divBdr>
        <w:top w:val="none" w:sz="0" w:space="0" w:color="auto"/>
        <w:left w:val="none" w:sz="0" w:space="0" w:color="auto"/>
        <w:bottom w:val="none" w:sz="0" w:space="0" w:color="auto"/>
        <w:right w:val="none" w:sz="0" w:space="0" w:color="auto"/>
      </w:divBdr>
    </w:div>
    <w:div w:id="699668049">
      <w:marLeft w:val="480"/>
      <w:marRight w:val="0"/>
      <w:marTop w:val="0"/>
      <w:marBottom w:val="0"/>
      <w:divBdr>
        <w:top w:val="none" w:sz="0" w:space="0" w:color="auto"/>
        <w:left w:val="none" w:sz="0" w:space="0" w:color="auto"/>
        <w:bottom w:val="none" w:sz="0" w:space="0" w:color="auto"/>
        <w:right w:val="none" w:sz="0" w:space="0" w:color="auto"/>
      </w:divBdr>
    </w:div>
    <w:div w:id="699817187">
      <w:marLeft w:val="480"/>
      <w:marRight w:val="0"/>
      <w:marTop w:val="0"/>
      <w:marBottom w:val="0"/>
      <w:divBdr>
        <w:top w:val="none" w:sz="0" w:space="0" w:color="auto"/>
        <w:left w:val="none" w:sz="0" w:space="0" w:color="auto"/>
        <w:bottom w:val="none" w:sz="0" w:space="0" w:color="auto"/>
        <w:right w:val="none" w:sz="0" w:space="0" w:color="auto"/>
      </w:divBdr>
    </w:div>
    <w:div w:id="700281436">
      <w:marLeft w:val="480"/>
      <w:marRight w:val="0"/>
      <w:marTop w:val="0"/>
      <w:marBottom w:val="0"/>
      <w:divBdr>
        <w:top w:val="none" w:sz="0" w:space="0" w:color="auto"/>
        <w:left w:val="none" w:sz="0" w:space="0" w:color="auto"/>
        <w:bottom w:val="none" w:sz="0" w:space="0" w:color="auto"/>
        <w:right w:val="none" w:sz="0" w:space="0" w:color="auto"/>
      </w:divBdr>
    </w:div>
    <w:div w:id="700400468">
      <w:marLeft w:val="480"/>
      <w:marRight w:val="0"/>
      <w:marTop w:val="0"/>
      <w:marBottom w:val="0"/>
      <w:divBdr>
        <w:top w:val="none" w:sz="0" w:space="0" w:color="auto"/>
        <w:left w:val="none" w:sz="0" w:space="0" w:color="auto"/>
        <w:bottom w:val="none" w:sz="0" w:space="0" w:color="auto"/>
        <w:right w:val="none" w:sz="0" w:space="0" w:color="auto"/>
      </w:divBdr>
    </w:div>
    <w:div w:id="700473234">
      <w:marLeft w:val="480"/>
      <w:marRight w:val="0"/>
      <w:marTop w:val="0"/>
      <w:marBottom w:val="0"/>
      <w:divBdr>
        <w:top w:val="none" w:sz="0" w:space="0" w:color="auto"/>
        <w:left w:val="none" w:sz="0" w:space="0" w:color="auto"/>
        <w:bottom w:val="none" w:sz="0" w:space="0" w:color="auto"/>
        <w:right w:val="none" w:sz="0" w:space="0" w:color="auto"/>
      </w:divBdr>
    </w:div>
    <w:div w:id="700740764">
      <w:marLeft w:val="480"/>
      <w:marRight w:val="0"/>
      <w:marTop w:val="0"/>
      <w:marBottom w:val="0"/>
      <w:divBdr>
        <w:top w:val="none" w:sz="0" w:space="0" w:color="auto"/>
        <w:left w:val="none" w:sz="0" w:space="0" w:color="auto"/>
        <w:bottom w:val="none" w:sz="0" w:space="0" w:color="auto"/>
        <w:right w:val="none" w:sz="0" w:space="0" w:color="auto"/>
      </w:divBdr>
    </w:div>
    <w:div w:id="700860190">
      <w:marLeft w:val="480"/>
      <w:marRight w:val="0"/>
      <w:marTop w:val="0"/>
      <w:marBottom w:val="0"/>
      <w:divBdr>
        <w:top w:val="none" w:sz="0" w:space="0" w:color="auto"/>
        <w:left w:val="none" w:sz="0" w:space="0" w:color="auto"/>
        <w:bottom w:val="none" w:sz="0" w:space="0" w:color="auto"/>
        <w:right w:val="none" w:sz="0" w:space="0" w:color="auto"/>
      </w:divBdr>
    </w:div>
    <w:div w:id="700975724">
      <w:marLeft w:val="480"/>
      <w:marRight w:val="0"/>
      <w:marTop w:val="0"/>
      <w:marBottom w:val="0"/>
      <w:divBdr>
        <w:top w:val="none" w:sz="0" w:space="0" w:color="auto"/>
        <w:left w:val="none" w:sz="0" w:space="0" w:color="auto"/>
        <w:bottom w:val="none" w:sz="0" w:space="0" w:color="auto"/>
        <w:right w:val="none" w:sz="0" w:space="0" w:color="auto"/>
      </w:divBdr>
    </w:div>
    <w:div w:id="700979362">
      <w:marLeft w:val="480"/>
      <w:marRight w:val="0"/>
      <w:marTop w:val="0"/>
      <w:marBottom w:val="0"/>
      <w:divBdr>
        <w:top w:val="none" w:sz="0" w:space="0" w:color="auto"/>
        <w:left w:val="none" w:sz="0" w:space="0" w:color="auto"/>
        <w:bottom w:val="none" w:sz="0" w:space="0" w:color="auto"/>
        <w:right w:val="none" w:sz="0" w:space="0" w:color="auto"/>
      </w:divBdr>
    </w:div>
    <w:div w:id="701133627">
      <w:marLeft w:val="480"/>
      <w:marRight w:val="0"/>
      <w:marTop w:val="0"/>
      <w:marBottom w:val="0"/>
      <w:divBdr>
        <w:top w:val="none" w:sz="0" w:space="0" w:color="auto"/>
        <w:left w:val="none" w:sz="0" w:space="0" w:color="auto"/>
        <w:bottom w:val="none" w:sz="0" w:space="0" w:color="auto"/>
        <w:right w:val="none" w:sz="0" w:space="0" w:color="auto"/>
      </w:divBdr>
    </w:div>
    <w:div w:id="701370427">
      <w:marLeft w:val="480"/>
      <w:marRight w:val="0"/>
      <w:marTop w:val="0"/>
      <w:marBottom w:val="0"/>
      <w:divBdr>
        <w:top w:val="none" w:sz="0" w:space="0" w:color="auto"/>
        <w:left w:val="none" w:sz="0" w:space="0" w:color="auto"/>
        <w:bottom w:val="none" w:sz="0" w:space="0" w:color="auto"/>
        <w:right w:val="none" w:sz="0" w:space="0" w:color="auto"/>
      </w:divBdr>
    </w:div>
    <w:div w:id="701709934">
      <w:marLeft w:val="480"/>
      <w:marRight w:val="0"/>
      <w:marTop w:val="0"/>
      <w:marBottom w:val="0"/>
      <w:divBdr>
        <w:top w:val="none" w:sz="0" w:space="0" w:color="auto"/>
        <w:left w:val="none" w:sz="0" w:space="0" w:color="auto"/>
        <w:bottom w:val="none" w:sz="0" w:space="0" w:color="auto"/>
        <w:right w:val="none" w:sz="0" w:space="0" w:color="auto"/>
      </w:divBdr>
    </w:div>
    <w:div w:id="703674677">
      <w:marLeft w:val="480"/>
      <w:marRight w:val="0"/>
      <w:marTop w:val="0"/>
      <w:marBottom w:val="0"/>
      <w:divBdr>
        <w:top w:val="none" w:sz="0" w:space="0" w:color="auto"/>
        <w:left w:val="none" w:sz="0" w:space="0" w:color="auto"/>
        <w:bottom w:val="none" w:sz="0" w:space="0" w:color="auto"/>
        <w:right w:val="none" w:sz="0" w:space="0" w:color="auto"/>
      </w:divBdr>
    </w:div>
    <w:div w:id="705064271">
      <w:marLeft w:val="480"/>
      <w:marRight w:val="0"/>
      <w:marTop w:val="0"/>
      <w:marBottom w:val="0"/>
      <w:divBdr>
        <w:top w:val="none" w:sz="0" w:space="0" w:color="auto"/>
        <w:left w:val="none" w:sz="0" w:space="0" w:color="auto"/>
        <w:bottom w:val="none" w:sz="0" w:space="0" w:color="auto"/>
        <w:right w:val="none" w:sz="0" w:space="0" w:color="auto"/>
      </w:divBdr>
    </w:div>
    <w:div w:id="705104369">
      <w:marLeft w:val="480"/>
      <w:marRight w:val="0"/>
      <w:marTop w:val="0"/>
      <w:marBottom w:val="0"/>
      <w:divBdr>
        <w:top w:val="none" w:sz="0" w:space="0" w:color="auto"/>
        <w:left w:val="none" w:sz="0" w:space="0" w:color="auto"/>
        <w:bottom w:val="none" w:sz="0" w:space="0" w:color="auto"/>
        <w:right w:val="none" w:sz="0" w:space="0" w:color="auto"/>
      </w:divBdr>
    </w:div>
    <w:div w:id="705253724">
      <w:marLeft w:val="480"/>
      <w:marRight w:val="0"/>
      <w:marTop w:val="0"/>
      <w:marBottom w:val="0"/>
      <w:divBdr>
        <w:top w:val="none" w:sz="0" w:space="0" w:color="auto"/>
        <w:left w:val="none" w:sz="0" w:space="0" w:color="auto"/>
        <w:bottom w:val="none" w:sz="0" w:space="0" w:color="auto"/>
        <w:right w:val="none" w:sz="0" w:space="0" w:color="auto"/>
      </w:divBdr>
    </w:div>
    <w:div w:id="706569545">
      <w:marLeft w:val="480"/>
      <w:marRight w:val="0"/>
      <w:marTop w:val="0"/>
      <w:marBottom w:val="0"/>
      <w:divBdr>
        <w:top w:val="none" w:sz="0" w:space="0" w:color="auto"/>
        <w:left w:val="none" w:sz="0" w:space="0" w:color="auto"/>
        <w:bottom w:val="none" w:sz="0" w:space="0" w:color="auto"/>
        <w:right w:val="none" w:sz="0" w:space="0" w:color="auto"/>
      </w:divBdr>
    </w:div>
    <w:div w:id="707606069">
      <w:marLeft w:val="480"/>
      <w:marRight w:val="0"/>
      <w:marTop w:val="0"/>
      <w:marBottom w:val="0"/>
      <w:divBdr>
        <w:top w:val="none" w:sz="0" w:space="0" w:color="auto"/>
        <w:left w:val="none" w:sz="0" w:space="0" w:color="auto"/>
        <w:bottom w:val="none" w:sz="0" w:space="0" w:color="auto"/>
        <w:right w:val="none" w:sz="0" w:space="0" w:color="auto"/>
      </w:divBdr>
    </w:div>
    <w:div w:id="707684016">
      <w:marLeft w:val="480"/>
      <w:marRight w:val="0"/>
      <w:marTop w:val="0"/>
      <w:marBottom w:val="0"/>
      <w:divBdr>
        <w:top w:val="none" w:sz="0" w:space="0" w:color="auto"/>
        <w:left w:val="none" w:sz="0" w:space="0" w:color="auto"/>
        <w:bottom w:val="none" w:sz="0" w:space="0" w:color="auto"/>
        <w:right w:val="none" w:sz="0" w:space="0" w:color="auto"/>
      </w:divBdr>
    </w:div>
    <w:div w:id="709300167">
      <w:marLeft w:val="480"/>
      <w:marRight w:val="0"/>
      <w:marTop w:val="0"/>
      <w:marBottom w:val="0"/>
      <w:divBdr>
        <w:top w:val="none" w:sz="0" w:space="0" w:color="auto"/>
        <w:left w:val="none" w:sz="0" w:space="0" w:color="auto"/>
        <w:bottom w:val="none" w:sz="0" w:space="0" w:color="auto"/>
        <w:right w:val="none" w:sz="0" w:space="0" w:color="auto"/>
      </w:divBdr>
    </w:div>
    <w:div w:id="709842822">
      <w:marLeft w:val="480"/>
      <w:marRight w:val="0"/>
      <w:marTop w:val="0"/>
      <w:marBottom w:val="0"/>
      <w:divBdr>
        <w:top w:val="none" w:sz="0" w:space="0" w:color="auto"/>
        <w:left w:val="none" w:sz="0" w:space="0" w:color="auto"/>
        <w:bottom w:val="none" w:sz="0" w:space="0" w:color="auto"/>
        <w:right w:val="none" w:sz="0" w:space="0" w:color="auto"/>
      </w:divBdr>
    </w:div>
    <w:div w:id="710226734">
      <w:marLeft w:val="480"/>
      <w:marRight w:val="0"/>
      <w:marTop w:val="0"/>
      <w:marBottom w:val="0"/>
      <w:divBdr>
        <w:top w:val="none" w:sz="0" w:space="0" w:color="auto"/>
        <w:left w:val="none" w:sz="0" w:space="0" w:color="auto"/>
        <w:bottom w:val="none" w:sz="0" w:space="0" w:color="auto"/>
        <w:right w:val="none" w:sz="0" w:space="0" w:color="auto"/>
      </w:divBdr>
    </w:div>
    <w:div w:id="710307158">
      <w:marLeft w:val="480"/>
      <w:marRight w:val="0"/>
      <w:marTop w:val="0"/>
      <w:marBottom w:val="0"/>
      <w:divBdr>
        <w:top w:val="none" w:sz="0" w:space="0" w:color="auto"/>
        <w:left w:val="none" w:sz="0" w:space="0" w:color="auto"/>
        <w:bottom w:val="none" w:sz="0" w:space="0" w:color="auto"/>
        <w:right w:val="none" w:sz="0" w:space="0" w:color="auto"/>
      </w:divBdr>
    </w:div>
    <w:div w:id="710374964">
      <w:marLeft w:val="480"/>
      <w:marRight w:val="0"/>
      <w:marTop w:val="0"/>
      <w:marBottom w:val="0"/>
      <w:divBdr>
        <w:top w:val="none" w:sz="0" w:space="0" w:color="auto"/>
        <w:left w:val="none" w:sz="0" w:space="0" w:color="auto"/>
        <w:bottom w:val="none" w:sz="0" w:space="0" w:color="auto"/>
        <w:right w:val="none" w:sz="0" w:space="0" w:color="auto"/>
      </w:divBdr>
    </w:div>
    <w:div w:id="710492330">
      <w:marLeft w:val="480"/>
      <w:marRight w:val="0"/>
      <w:marTop w:val="0"/>
      <w:marBottom w:val="0"/>
      <w:divBdr>
        <w:top w:val="none" w:sz="0" w:space="0" w:color="auto"/>
        <w:left w:val="none" w:sz="0" w:space="0" w:color="auto"/>
        <w:bottom w:val="none" w:sz="0" w:space="0" w:color="auto"/>
        <w:right w:val="none" w:sz="0" w:space="0" w:color="auto"/>
      </w:divBdr>
    </w:div>
    <w:div w:id="711154183">
      <w:marLeft w:val="480"/>
      <w:marRight w:val="0"/>
      <w:marTop w:val="0"/>
      <w:marBottom w:val="0"/>
      <w:divBdr>
        <w:top w:val="none" w:sz="0" w:space="0" w:color="auto"/>
        <w:left w:val="none" w:sz="0" w:space="0" w:color="auto"/>
        <w:bottom w:val="none" w:sz="0" w:space="0" w:color="auto"/>
        <w:right w:val="none" w:sz="0" w:space="0" w:color="auto"/>
      </w:divBdr>
    </w:div>
    <w:div w:id="712079807">
      <w:marLeft w:val="480"/>
      <w:marRight w:val="0"/>
      <w:marTop w:val="0"/>
      <w:marBottom w:val="0"/>
      <w:divBdr>
        <w:top w:val="none" w:sz="0" w:space="0" w:color="auto"/>
        <w:left w:val="none" w:sz="0" w:space="0" w:color="auto"/>
        <w:bottom w:val="none" w:sz="0" w:space="0" w:color="auto"/>
        <w:right w:val="none" w:sz="0" w:space="0" w:color="auto"/>
      </w:divBdr>
    </w:div>
    <w:div w:id="712118875">
      <w:marLeft w:val="480"/>
      <w:marRight w:val="0"/>
      <w:marTop w:val="0"/>
      <w:marBottom w:val="0"/>
      <w:divBdr>
        <w:top w:val="none" w:sz="0" w:space="0" w:color="auto"/>
        <w:left w:val="none" w:sz="0" w:space="0" w:color="auto"/>
        <w:bottom w:val="none" w:sz="0" w:space="0" w:color="auto"/>
        <w:right w:val="none" w:sz="0" w:space="0" w:color="auto"/>
      </w:divBdr>
    </w:div>
    <w:div w:id="712458831">
      <w:marLeft w:val="480"/>
      <w:marRight w:val="0"/>
      <w:marTop w:val="0"/>
      <w:marBottom w:val="0"/>
      <w:divBdr>
        <w:top w:val="none" w:sz="0" w:space="0" w:color="auto"/>
        <w:left w:val="none" w:sz="0" w:space="0" w:color="auto"/>
        <w:bottom w:val="none" w:sz="0" w:space="0" w:color="auto"/>
        <w:right w:val="none" w:sz="0" w:space="0" w:color="auto"/>
      </w:divBdr>
    </w:div>
    <w:div w:id="712533360">
      <w:marLeft w:val="480"/>
      <w:marRight w:val="0"/>
      <w:marTop w:val="0"/>
      <w:marBottom w:val="0"/>
      <w:divBdr>
        <w:top w:val="none" w:sz="0" w:space="0" w:color="auto"/>
        <w:left w:val="none" w:sz="0" w:space="0" w:color="auto"/>
        <w:bottom w:val="none" w:sz="0" w:space="0" w:color="auto"/>
        <w:right w:val="none" w:sz="0" w:space="0" w:color="auto"/>
      </w:divBdr>
    </w:div>
    <w:div w:id="713232622">
      <w:marLeft w:val="480"/>
      <w:marRight w:val="0"/>
      <w:marTop w:val="0"/>
      <w:marBottom w:val="0"/>
      <w:divBdr>
        <w:top w:val="none" w:sz="0" w:space="0" w:color="auto"/>
        <w:left w:val="none" w:sz="0" w:space="0" w:color="auto"/>
        <w:bottom w:val="none" w:sz="0" w:space="0" w:color="auto"/>
        <w:right w:val="none" w:sz="0" w:space="0" w:color="auto"/>
      </w:divBdr>
    </w:div>
    <w:div w:id="713429339">
      <w:marLeft w:val="480"/>
      <w:marRight w:val="0"/>
      <w:marTop w:val="0"/>
      <w:marBottom w:val="0"/>
      <w:divBdr>
        <w:top w:val="none" w:sz="0" w:space="0" w:color="auto"/>
        <w:left w:val="none" w:sz="0" w:space="0" w:color="auto"/>
        <w:bottom w:val="none" w:sz="0" w:space="0" w:color="auto"/>
        <w:right w:val="none" w:sz="0" w:space="0" w:color="auto"/>
      </w:divBdr>
    </w:div>
    <w:div w:id="713627405">
      <w:marLeft w:val="480"/>
      <w:marRight w:val="0"/>
      <w:marTop w:val="0"/>
      <w:marBottom w:val="0"/>
      <w:divBdr>
        <w:top w:val="none" w:sz="0" w:space="0" w:color="auto"/>
        <w:left w:val="none" w:sz="0" w:space="0" w:color="auto"/>
        <w:bottom w:val="none" w:sz="0" w:space="0" w:color="auto"/>
        <w:right w:val="none" w:sz="0" w:space="0" w:color="auto"/>
      </w:divBdr>
    </w:div>
    <w:div w:id="713775582">
      <w:marLeft w:val="480"/>
      <w:marRight w:val="0"/>
      <w:marTop w:val="0"/>
      <w:marBottom w:val="0"/>
      <w:divBdr>
        <w:top w:val="none" w:sz="0" w:space="0" w:color="auto"/>
        <w:left w:val="none" w:sz="0" w:space="0" w:color="auto"/>
        <w:bottom w:val="none" w:sz="0" w:space="0" w:color="auto"/>
        <w:right w:val="none" w:sz="0" w:space="0" w:color="auto"/>
      </w:divBdr>
    </w:div>
    <w:div w:id="714230704">
      <w:marLeft w:val="480"/>
      <w:marRight w:val="0"/>
      <w:marTop w:val="0"/>
      <w:marBottom w:val="0"/>
      <w:divBdr>
        <w:top w:val="none" w:sz="0" w:space="0" w:color="auto"/>
        <w:left w:val="none" w:sz="0" w:space="0" w:color="auto"/>
        <w:bottom w:val="none" w:sz="0" w:space="0" w:color="auto"/>
        <w:right w:val="none" w:sz="0" w:space="0" w:color="auto"/>
      </w:divBdr>
    </w:div>
    <w:div w:id="714433464">
      <w:marLeft w:val="480"/>
      <w:marRight w:val="0"/>
      <w:marTop w:val="0"/>
      <w:marBottom w:val="0"/>
      <w:divBdr>
        <w:top w:val="none" w:sz="0" w:space="0" w:color="auto"/>
        <w:left w:val="none" w:sz="0" w:space="0" w:color="auto"/>
        <w:bottom w:val="none" w:sz="0" w:space="0" w:color="auto"/>
        <w:right w:val="none" w:sz="0" w:space="0" w:color="auto"/>
      </w:divBdr>
    </w:div>
    <w:div w:id="714892001">
      <w:marLeft w:val="480"/>
      <w:marRight w:val="0"/>
      <w:marTop w:val="0"/>
      <w:marBottom w:val="0"/>
      <w:divBdr>
        <w:top w:val="none" w:sz="0" w:space="0" w:color="auto"/>
        <w:left w:val="none" w:sz="0" w:space="0" w:color="auto"/>
        <w:bottom w:val="none" w:sz="0" w:space="0" w:color="auto"/>
        <w:right w:val="none" w:sz="0" w:space="0" w:color="auto"/>
      </w:divBdr>
    </w:div>
    <w:div w:id="715206459">
      <w:marLeft w:val="480"/>
      <w:marRight w:val="0"/>
      <w:marTop w:val="0"/>
      <w:marBottom w:val="0"/>
      <w:divBdr>
        <w:top w:val="none" w:sz="0" w:space="0" w:color="auto"/>
        <w:left w:val="none" w:sz="0" w:space="0" w:color="auto"/>
        <w:bottom w:val="none" w:sz="0" w:space="0" w:color="auto"/>
        <w:right w:val="none" w:sz="0" w:space="0" w:color="auto"/>
      </w:divBdr>
    </w:div>
    <w:div w:id="715467544">
      <w:marLeft w:val="480"/>
      <w:marRight w:val="0"/>
      <w:marTop w:val="0"/>
      <w:marBottom w:val="0"/>
      <w:divBdr>
        <w:top w:val="none" w:sz="0" w:space="0" w:color="auto"/>
        <w:left w:val="none" w:sz="0" w:space="0" w:color="auto"/>
        <w:bottom w:val="none" w:sz="0" w:space="0" w:color="auto"/>
        <w:right w:val="none" w:sz="0" w:space="0" w:color="auto"/>
      </w:divBdr>
    </w:div>
    <w:div w:id="715544036">
      <w:marLeft w:val="480"/>
      <w:marRight w:val="0"/>
      <w:marTop w:val="0"/>
      <w:marBottom w:val="0"/>
      <w:divBdr>
        <w:top w:val="none" w:sz="0" w:space="0" w:color="auto"/>
        <w:left w:val="none" w:sz="0" w:space="0" w:color="auto"/>
        <w:bottom w:val="none" w:sz="0" w:space="0" w:color="auto"/>
        <w:right w:val="none" w:sz="0" w:space="0" w:color="auto"/>
      </w:divBdr>
    </w:div>
    <w:div w:id="715664829">
      <w:marLeft w:val="480"/>
      <w:marRight w:val="0"/>
      <w:marTop w:val="0"/>
      <w:marBottom w:val="0"/>
      <w:divBdr>
        <w:top w:val="none" w:sz="0" w:space="0" w:color="auto"/>
        <w:left w:val="none" w:sz="0" w:space="0" w:color="auto"/>
        <w:bottom w:val="none" w:sz="0" w:space="0" w:color="auto"/>
        <w:right w:val="none" w:sz="0" w:space="0" w:color="auto"/>
      </w:divBdr>
    </w:div>
    <w:div w:id="715737237">
      <w:marLeft w:val="480"/>
      <w:marRight w:val="0"/>
      <w:marTop w:val="0"/>
      <w:marBottom w:val="0"/>
      <w:divBdr>
        <w:top w:val="none" w:sz="0" w:space="0" w:color="auto"/>
        <w:left w:val="none" w:sz="0" w:space="0" w:color="auto"/>
        <w:bottom w:val="none" w:sz="0" w:space="0" w:color="auto"/>
        <w:right w:val="none" w:sz="0" w:space="0" w:color="auto"/>
      </w:divBdr>
    </w:div>
    <w:div w:id="715858773">
      <w:marLeft w:val="480"/>
      <w:marRight w:val="0"/>
      <w:marTop w:val="0"/>
      <w:marBottom w:val="0"/>
      <w:divBdr>
        <w:top w:val="none" w:sz="0" w:space="0" w:color="auto"/>
        <w:left w:val="none" w:sz="0" w:space="0" w:color="auto"/>
        <w:bottom w:val="none" w:sz="0" w:space="0" w:color="auto"/>
        <w:right w:val="none" w:sz="0" w:space="0" w:color="auto"/>
      </w:divBdr>
    </w:div>
    <w:div w:id="715928194">
      <w:marLeft w:val="480"/>
      <w:marRight w:val="0"/>
      <w:marTop w:val="0"/>
      <w:marBottom w:val="0"/>
      <w:divBdr>
        <w:top w:val="none" w:sz="0" w:space="0" w:color="auto"/>
        <w:left w:val="none" w:sz="0" w:space="0" w:color="auto"/>
        <w:bottom w:val="none" w:sz="0" w:space="0" w:color="auto"/>
        <w:right w:val="none" w:sz="0" w:space="0" w:color="auto"/>
      </w:divBdr>
    </w:div>
    <w:div w:id="716246390">
      <w:marLeft w:val="480"/>
      <w:marRight w:val="0"/>
      <w:marTop w:val="0"/>
      <w:marBottom w:val="0"/>
      <w:divBdr>
        <w:top w:val="none" w:sz="0" w:space="0" w:color="auto"/>
        <w:left w:val="none" w:sz="0" w:space="0" w:color="auto"/>
        <w:bottom w:val="none" w:sz="0" w:space="0" w:color="auto"/>
        <w:right w:val="none" w:sz="0" w:space="0" w:color="auto"/>
      </w:divBdr>
    </w:div>
    <w:div w:id="716397742">
      <w:marLeft w:val="480"/>
      <w:marRight w:val="0"/>
      <w:marTop w:val="0"/>
      <w:marBottom w:val="0"/>
      <w:divBdr>
        <w:top w:val="none" w:sz="0" w:space="0" w:color="auto"/>
        <w:left w:val="none" w:sz="0" w:space="0" w:color="auto"/>
        <w:bottom w:val="none" w:sz="0" w:space="0" w:color="auto"/>
        <w:right w:val="none" w:sz="0" w:space="0" w:color="auto"/>
      </w:divBdr>
    </w:div>
    <w:div w:id="716510949">
      <w:marLeft w:val="480"/>
      <w:marRight w:val="0"/>
      <w:marTop w:val="0"/>
      <w:marBottom w:val="0"/>
      <w:divBdr>
        <w:top w:val="none" w:sz="0" w:space="0" w:color="auto"/>
        <w:left w:val="none" w:sz="0" w:space="0" w:color="auto"/>
        <w:bottom w:val="none" w:sz="0" w:space="0" w:color="auto"/>
        <w:right w:val="none" w:sz="0" w:space="0" w:color="auto"/>
      </w:divBdr>
    </w:div>
    <w:div w:id="718865215">
      <w:marLeft w:val="480"/>
      <w:marRight w:val="0"/>
      <w:marTop w:val="0"/>
      <w:marBottom w:val="0"/>
      <w:divBdr>
        <w:top w:val="none" w:sz="0" w:space="0" w:color="auto"/>
        <w:left w:val="none" w:sz="0" w:space="0" w:color="auto"/>
        <w:bottom w:val="none" w:sz="0" w:space="0" w:color="auto"/>
        <w:right w:val="none" w:sz="0" w:space="0" w:color="auto"/>
      </w:divBdr>
    </w:div>
    <w:div w:id="719522861">
      <w:marLeft w:val="480"/>
      <w:marRight w:val="0"/>
      <w:marTop w:val="0"/>
      <w:marBottom w:val="0"/>
      <w:divBdr>
        <w:top w:val="none" w:sz="0" w:space="0" w:color="auto"/>
        <w:left w:val="none" w:sz="0" w:space="0" w:color="auto"/>
        <w:bottom w:val="none" w:sz="0" w:space="0" w:color="auto"/>
        <w:right w:val="none" w:sz="0" w:space="0" w:color="auto"/>
      </w:divBdr>
    </w:div>
    <w:div w:id="719549782">
      <w:marLeft w:val="480"/>
      <w:marRight w:val="0"/>
      <w:marTop w:val="0"/>
      <w:marBottom w:val="0"/>
      <w:divBdr>
        <w:top w:val="none" w:sz="0" w:space="0" w:color="auto"/>
        <w:left w:val="none" w:sz="0" w:space="0" w:color="auto"/>
        <w:bottom w:val="none" w:sz="0" w:space="0" w:color="auto"/>
        <w:right w:val="none" w:sz="0" w:space="0" w:color="auto"/>
      </w:divBdr>
    </w:div>
    <w:div w:id="719591226">
      <w:marLeft w:val="480"/>
      <w:marRight w:val="0"/>
      <w:marTop w:val="0"/>
      <w:marBottom w:val="0"/>
      <w:divBdr>
        <w:top w:val="none" w:sz="0" w:space="0" w:color="auto"/>
        <w:left w:val="none" w:sz="0" w:space="0" w:color="auto"/>
        <w:bottom w:val="none" w:sz="0" w:space="0" w:color="auto"/>
        <w:right w:val="none" w:sz="0" w:space="0" w:color="auto"/>
      </w:divBdr>
    </w:div>
    <w:div w:id="723408498">
      <w:marLeft w:val="480"/>
      <w:marRight w:val="0"/>
      <w:marTop w:val="0"/>
      <w:marBottom w:val="0"/>
      <w:divBdr>
        <w:top w:val="none" w:sz="0" w:space="0" w:color="auto"/>
        <w:left w:val="none" w:sz="0" w:space="0" w:color="auto"/>
        <w:bottom w:val="none" w:sz="0" w:space="0" w:color="auto"/>
        <w:right w:val="none" w:sz="0" w:space="0" w:color="auto"/>
      </w:divBdr>
    </w:div>
    <w:div w:id="723412940">
      <w:marLeft w:val="480"/>
      <w:marRight w:val="0"/>
      <w:marTop w:val="0"/>
      <w:marBottom w:val="0"/>
      <w:divBdr>
        <w:top w:val="none" w:sz="0" w:space="0" w:color="auto"/>
        <w:left w:val="none" w:sz="0" w:space="0" w:color="auto"/>
        <w:bottom w:val="none" w:sz="0" w:space="0" w:color="auto"/>
        <w:right w:val="none" w:sz="0" w:space="0" w:color="auto"/>
      </w:divBdr>
    </w:div>
    <w:div w:id="723867445">
      <w:marLeft w:val="480"/>
      <w:marRight w:val="0"/>
      <w:marTop w:val="0"/>
      <w:marBottom w:val="0"/>
      <w:divBdr>
        <w:top w:val="none" w:sz="0" w:space="0" w:color="auto"/>
        <w:left w:val="none" w:sz="0" w:space="0" w:color="auto"/>
        <w:bottom w:val="none" w:sz="0" w:space="0" w:color="auto"/>
        <w:right w:val="none" w:sz="0" w:space="0" w:color="auto"/>
      </w:divBdr>
    </w:div>
    <w:div w:id="726878505">
      <w:marLeft w:val="480"/>
      <w:marRight w:val="0"/>
      <w:marTop w:val="0"/>
      <w:marBottom w:val="0"/>
      <w:divBdr>
        <w:top w:val="none" w:sz="0" w:space="0" w:color="auto"/>
        <w:left w:val="none" w:sz="0" w:space="0" w:color="auto"/>
        <w:bottom w:val="none" w:sz="0" w:space="0" w:color="auto"/>
        <w:right w:val="none" w:sz="0" w:space="0" w:color="auto"/>
      </w:divBdr>
    </w:div>
    <w:div w:id="727219612">
      <w:marLeft w:val="480"/>
      <w:marRight w:val="0"/>
      <w:marTop w:val="0"/>
      <w:marBottom w:val="0"/>
      <w:divBdr>
        <w:top w:val="none" w:sz="0" w:space="0" w:color="auto"/>
        <w:left w:val="none" w:sz="0" w:space="0" w:color="auto"/>
        <w:bottom w:val="none" w:sz="0" w:space="0" w:color="auto"/>
        <w:right w:val="none" w:sz="0" w:space="0" w:color="auto"/>
      </w:divBdr>
    </w:div>
    <w:div w:id="727537691">
      <w:marLeft w:val="480"/>
      <w:marRight w:val="0"/>
      <w:marTop w:val="0"/>
      <w:marBottom w:val="0"/>
      <w:divBdr>
        <w:top w:val="none" w:sz="0" w:space="0" w:color="auto"/>
        <w:left w:val="none" w:sz="0" w:space="0" w:color="auto"/>
        <w:bottom w:val="none" w:sz="0" w:space="0" w:color="auto"/>
        <w:right w:val="none" w:sz="0" w:space="0" w:color="auto"/>
      </w:divBdr>
    </w:div>
    <w:div w:id="727650564">
      <w:marLeft w:val="480"/>
      <w:marRight w:val="0"/>
      <w:marTop w:val="0"/>
      <w:marBottom w:val="0"/>
      <w:divBdr>
        <w:top w:val="none" w:sz="0" w:space="0" w:color="auto"/>
        <w:left w:val="none" w:sz="0" w:space="0" w:color="auto"/>
        <w:bottom w:val="none" w:sz="0" w:space="0" w:color="auto"/>
        <w:right w:val="none" w:sz="0" w:space="0" w:color="auto"/>
      </w:divBdr>
    </w:div>
    <w:div w:id="727999205">
      <w:marLeft w:val="480"/>
      <w:marRight w:val="0"/>
      <w:marTop w:val="0"/>
      <w:marBottom w:val="0"/>
      <w:divBdr>
        <w:top w:val="none" w:sz="0" w:space="0" w:color="auto"/>
        <w:left w:val="none" w:sz="0" w:space="0" w:color="auto"/>
        <w:bottom w:val="none" w:sz="0" w:space="0" w:color="auto"/>
        <w:right w:val="none" w:sz="0" w:space="0" w:color="auto"/>
      </w:divBdr>
    </w:div>
    <w:div w:id="729037247">
      <w:marLeft w:val="480"/>
      <w:marRight w:val="0"/>
      <w:marTop w:val="0"/>
      <w:marBottom w:val="0"/>
      <w:divBdr>
        <w:top w:val="none" w:sz="0" w:space="0" w:color="auto"/>
        <w:left w:val="none" w:sz="0" w:space="0" w:color="auto"/>
        <w:bottom w:val="none" w:sz="0" w:space="0" w:color="auto"/>
        <w:right w:val="none" w:sz="0" w:space="0" w:color="auto"/>
      </w:divBdr>
    </w:div>
    <w:div w:id="729153980">
      <w:marLeft w:val="480"/>
      <w:marRight w:val="0"/>
      <w:marTop w:val="0"/>
      <w:marBottom w:val="0"/>
      <w:divBdr>
        <w:top w:val="none" w:sz="0" w:space="0" w:color="auto"/>
        <w:left w:val="none" w:sz="0" w:space="0" w:color="auto"/>
        <w:bottom w:val="none" w:sz="0" w:space="0" w:color="auto"/>
        <w:right w:val="none" w:sz="0" w:space="0" w:color="auto"/>
      </w:divBdr>
    </w:div>
    <w:div w:id="729304543">
      <w:marLeft w:val="480"/>
      <w:marRight w:val="0"/>
      <w:marTop w:val="0"/>
      <w:marBottom w:val="0"/>
      <w:divBdr>
        <w:top w:val="none" w:sz="0" w:space="0" w:color="auto"/>
        <w:left w:val="none" w:sz="0" w:space="0" w:color="auto"/>
        <w:bottom w:val="none" w:sz="0" w:space="0" w:color="auto"/>
        <w:right w:val="none" w:sz="0" w:space="0" w:color="auto"/>
      </w:divBdr>
    </w:div>
    <w:div w:id="729579288">
      <w:marLeft w:val="480"/>
      <w:marRight w:val="0"/>
      <w:marTop w:val="0"/>
      <w:marBottom w:val="0"/>
      <w:divBdr>
        <w:top w:val="none" w:sz="0" w:space="0" w:color="auto"/>
        <w:left w:val="none" w:sz="0" w:space="0" w:color="auto"/>
        <w:bottom w:val="none" w:sz="0" w:space="0" w:color="auto"/>
        <w:right w:val="none" w:sz="0" w:space="0" w:color="auto"/>
      </w:divBdr>
    </w:div>
    <w:div w:id="729769917">
      <w:marLeft w:val="480"/>
      <w:marRight w:val="0"/>
      <w:marTop w:val="0"/>
      <w:marBottom w:val="0"/>
      <w:divBdr>
        <w:top w:val="none" w:sz="0" w:space="0" w:color="auto"/>
        <w:left w:val="none" w:sz="0" w:space="0" w:color="auto"/>
        <w:bottom w:val="none" w:sz="0" w:space="0" w:color="auto"/>
        <w:right w:val="none" w:sz="0" w:space="0" w:color="auto"/>
      </w:divBdr>
    </w:div>
    <w:div w:id="730076924">
      <w:marLeft w:val="480"/>
      <w:marRight w:val="0"/>
      <w:marTop w:val="0"/>
      <w:marBottom w:val="0"/>
      <w:divBdr>
        <w:top w:val="none" w:sz="0" w:space="0" w:color="auto"/>
        <w:left w:val="none" w:sz="0" w:space="0" w:color="auto"/>
        <w:bottom w:val="none" w:sz="0" w:space="0" w:color="auto"/>
        <w:right w:val="none" w:sz="0" w:space="0" w:color="auto"/>
      </w:divBdr>
    </w:div>
    <w:div w:id="730542852">
      <w:marLeft w:val="480"/>
      <w:marRight w:val="0"/>
      <w:marTop w:val="0"/>
      <w:marBottom w:val="0"/>
      <w:divBdr>
        <w:top w:val="none" w:sz="0" w:space="0" w:color="auto"/>
        <w:left w:val="none" w:sz="0" w:space="0" w:color="auto"/>
        <w:bottom w:val="none" w:sz="0" w:space="0" w:color="auto"/>
        <w:right w:val="none" w:sz="0" w:space="0" w:color="auto"/>
      </w:divBdr>
    </w:div>
    <w:div w:id="731082882">
      <w:marLeft w:val="480"/>
      <w:marRight w:val="0"/>
      <w:marTop w:val="0"/>
      <w:marBottom w:val="0"/>
      <w:divBdr>
        <w:top w:val="none" w:sz="0" w:space="0" w:color="auto"/>
        <w:left w:val="none" w:sz="0" w:space="0" w:color="auto"/>
        <w:bottom w:val="none" w:sz="0" w:space="0" w:color="auto"/>
        <w:right w:val="none" w:sz="0" w:space="0" w:color="auto"/>
      </w:divBdr>
    </w:div>
    <w:div w:id="731151433">
      <w:marLeft w:val="480"/>
      <w:marRight w:val="0"/>
      <w:marTop w:val="0"/>
      <w:marBottom w:val="0"/>
      <w:divBdr>
        <w:top w:val="none" w:sz="0" w:space="0" w:color="auto"/>
        <w:left w:val="none" w:sz="0" w:space="0" w:color="auto"/>
        <w:bottom w:val="none" w:sz="0" w:space="0" w:color="auto"/>
        <w:right w:val="none" w:sz="0" w:space="0" w:color="auto"/>
      </w:divBdr>
    </w:div>
    <w:div w:id="731512880">
      <w:marLeft w:val="480"/>
      <w:marRight w:val="0"/>
      <w:marTop w:val="0"/>
      <w:marBottom w:val="0"/>
      <w:divBdr>
        <w:top w:val="none" w:sz="0" w:space="0" w:color="auto"/>
        <w:left w:val="none" w:sz="0" w:space="0" w:color="auto"/>
        <w:bottom w:val="none" w:sz="0" w:space="0" w:color="auto"/>
        <w:right w:val="none" w:sz="0" w:space="0" w:color="auto"/>
      </w:divBdr>
    </w:div>
    <w:div w:id="731540785">
      <w:marLeft w:val="480"/>
      <w:marRight w:val="0"/>
      <w:marTop w:val="0"/>
      <w:marBottom w:val="0"/>
      <w:divBdr>
        <w:top w:val="none" w:sz="0" w:space="0" w:color="auto"/>
        <w:left w:val="none" w:sz="0" w:space="0" w:color="auto"/>
        <w:bottom w:val="none" w:sz="0" w:space="0" w:color="auto"/>
        <w:right w:val="none" w:sz="0" w:space="0" w:color="auto"/>
      </w:divBdr>
    </w:div>
    <w:div w:id="731730627">
      <w:marLeft w:val="480"/>
      <w:marRight w:val="0"/>
      <w:marTop w:val="0"/>
      <w:marBottom w:val="0"/>
      <w:divBdr>
        <w:top w:val="none" w:sz="0" w:space="0" w:color="auto"/>
        <w:left w:val="none" w:sz="0" w:space="0" w:color="auto"/>
        <w:bottom w:val="none" w:sz="0" w:space="0" w:color="auto"/>
        <w:right w:val="none" w:sz="0" w:space="0" w:color="auto"/>
      </w:divBdr>
    </w:div>
    <w:div w:id="731778668">
      <w:marLeft w:val="480"/>
      <w:marRight w:val="0"/>
      <w:marTop w:val="0"/>
      <w:marBottom w:val="0"/>
      <w:divBdr>
        <w:top w:val="none" w:sz="0" w:space="0" w:color="auto"/>
        <w:left w:val="none" w:sz="0" w:space="0" w:color="auto"/>
        <w:bottom w:val="none" w:sz="0" w:space="0" w:color="auto"/>
        <w:right w:val="none" w:sz="0" w:space="0" w:color="auto"/>
      </w:divBdr>
    </w:div>
    <w:div w:id="732318079">
      <w:marLeft w:val="480"/>
      <w:marRight w:val="0"/>
      <w:marTop w:val="0"/>
      <w:marBottom w:val="0"/>
      <w:divBdr>
        <w:top w:val="none" w:sz="0" w:space="0" w:color="auto"/>
        <w:left w:val="none" w:sz="0" w:space="0" w:color="auto"/>
        <w:bottom w:val="none" w:sz="0" w:space="0" w:color="auto"/>
        <w:right w:val="none" w:sz="0" w:space="0" w:color="auto"/>
      </w:divBdr>
    </w:div>
    <w:div w:id="733357984">
      <w:marLeft w:val="480"/>
      <w:marRight w:val="0"/>
      <w:marTop w:val="0"/>
      <w:marBottom w:val="0"/>
      <w:divBdr>
        <w:top w:val="none" w:sz="0" w:space="0" w:color="auto"/>
        <w:left w:val="none" w:sz="0" w:space="0" w:color="auto"/>
        <w:bottom w:val="none" w:sz="0" w:space="0" w:color="auto"/>
        <w:right w:val="none" w:sz="0" w:space="0" w:color="auto"/>
      </w:divBdr>
    </w:div>
    <w:div w:id="733697269">
      <w:marLeft w:val="480"/>
      <w:marRight w:val="0"/>
      <w:marTop w:val="0"/>
      <w:marBottom w:val="0"/>
      <w:divBdr>
        <w:top w:val="none" w:sz="0" w:space="0" w:color="auto"/>
        <w:left w:val="none" w:sz="0" w:space="0" w:color="auto"/>
        <w:bottom w:val="none" w:sz="0" w:space="0" w:color="auto"/>
        <w:right w:val="none" w:sz="0" w:space="0" w:color="auto"/>
      </w:divBdr>
    </w:div>
    <w:div w:id="734158968">
      <w:marLeft w:val="480"/>
      <w:marRight w:val="0"/>
      <w:marTop w:val="0"/>
      <w:marBottom w:val="0"/>
      <w:divBdr>
        <w:top w:val="none" w:sz="0" w:space="0" w:color="auto"/>
        <w:left w:val="none" w:sz="0" w:space="0" w:color="auto"/>
        <w:bottom w:val="none" w:sz="0" w:space="0" w:color="auto"/>
        <w:right w:val="none" w:sz="0" w:space="0" w:color="auto"/>
      </w:divBdr>
    </w:div>
    <w:div w:id="735012345">
      <w:marLeft w:val="480"/>
      <w:marRight w:val="0"/>
      <w:marTop w:val="0"/>
      <w:marBottom w:val="0"/>
      <w:divBdr>
        <w:top w:val="none" w:sz="0" w:space="0" w:color="auto"/>
        <w:left w:val="none" w:sz="0" w:space="0" w:color="auto"/>
        <w:bottom w:val="none" w:sz="0" w:space="0" w:color="auto"/>
        <w:right w:val="none" w:sz="0" w:space="0" w:color="auto"/>
      </w:divBdr>
    </w:div>
    <w:div w:id="735471523">
      <w:marLeft w:val="480"/>
      <w:marRight w:val="0"/>
      <w:marTop w:val="0"/>
      <w:marBottom w:val="0"/>
      <w:divBdr>
        <w:top w:val="none" w:sz="0" w:space="0" w:color="auto"/>
        <w:left w:val="none" w:sz="0" w:space="0" w:color="auto"/>
        <w:bottom w:val="none" w:sz="0" w:space="0" w:color="auto"/>
        <w:right w:val="none" w:sz="0" w:space="0" w:color="auto"/>
      </w:divBdr>
    </w:div>
    <w:div w:id="736319272">
      <w:marLeft w:val="480"/>
      <w:marRight w:val="0"/>
      <w:marTop w:val="0"/>
      <w:marBottom w:val="0"/>
      <w:divBdr>
        <w:top w:val="none" w:sz="0" w:space="0" w:color="auto"/>
        <w:left w:val="none" w:sz="0" w:space="0" w:color="auto"/>
        <w:bottom w:val="none" w:sz="0" w:space="0" w:color="auto"/>
        <w:right w:val="none" w:sz="0" w:space="0" w:color="auto"/>
      </w:divBdr>
    </w:div>
    <w:div w:id="736821731">
      <w:marLeft w:val="480"/>
      <w:marRight w:val="0"/>
      <w:marTop w:val="0"/>
      <w:marBottom w:val="0"/>
      <w:divBdr>
        <w:top w:val="none" w:sz="0" w:space="0" w:color="auto"/>
        <w:left w:val="none" w:sz="0" w:space="0" w:color="auto"/>
        <w:bottom w:val="none" w:sz="0" w:space="0" w:color="auto"/>
        <w:right w:val="none" w:sz="0" w:space="0" w:color="auto"/>
      </w:divBdr>
    </w:div>
    <w:div w:id="736972458">
      <w:marLeft w:val="480"/>
      <w:marRight w:val="0"/>
      <w:marTop w:val="0"/>
      <w:marBottom w:val="0"/>
      <w:divBdr>
        <w:top w:val="none" w:sz="0" w:space="0" w:color="auto"/>
        <w:left w:val="none" w:sz="0" w:space="0" w:color="auto"/>
        <w:bottom w:val="none" w:sz="0" w:space="0" w:color="auto"/>
        <w:right w:val="none" w:sz="0" w:space="0" w:color="auto"/>
      </w:divBdr>
    </w:div>
    <w:div w:id="737096023">
      <w:marLeft w:val="480"/>
      <w:marRight w:val="0"/>
      <w:marTop w:val="0"/>
      <w:marBottom w:val="0"/>
      <w:divBdr>
        <w:top w:val="none" w:sz="0" w:space="0" w:color="auto"/>
        <w:left w:val="none" w:sz="0" w:space="0" w:color="auto"/>
        <w:bottom w:val="none" w:sz="0" w:space="0" w:color="auto"/>
        <w:right w:val="none" w:sz="0" w:space="0" w:color="auto"/>
      </w:divBdr>
    </w:div>
    <w:div w:id="738408469">
      <w:marLeft w:val="480"/>
      <w:marRight w:val="0"/>
      <w:marTop w:val="0"/>
      <w:marBottom w:val="0"/>
      <w:divBdr>
        <w:top w:val="none" w:sz="0" w:space="0" w:color="auto"/>
        <w:left w:val="none" w:sz="0" w:space="0" w:color="auto"/>
        <w:bottom w:val="none" w:sz="0" w:space="0" w:color="auto"/>
        <w:right w:val="none" w:sz="0" w:space="0" w:color="auto"/>
      </w:divBdr>
    </w:div>
    <w:div w:id="740442526">
      <w:marLeft w:val="480"/>
      <w:marRight w:val="0"/>
      <w:marTop w:val="0"/>
      <w:marBottom w:val="0"/>
      <w:divBdr>
        <w:top w:val="none" w:sz="0" w:space="0" w:color="auto"/>
        <w:left w:val="none" w:sz="0" w:space="0" w:color="auto"/>
        <w:bottom w:val="none" w:sz="0" w:space="0" w:color="auto"/>
        <w:right w:val="none" w:sz="0" w:space="0" w:color="auto"/>
      </w:divBdr>
    </w:div>
    <w:div w:id="741678991">
      <w:marLeft w:val="480"/>
      <w:marRight w:val="0"/>
      <w:marTop w:val="0"/>
      <w:marBottom w:val="0"/>
      <w:divBdr>
        <w:top w:val="none" w:sz="0" w:space="0" w:color="auto"/>
        <w:left w:val="none" w:sz="0" w:space="0" w:color="auto"/>
        <w:bottom w:val="none" w:sz="0" w:space="0" w:color="auto"/>
        <w:right w:val="none" w:sz="0" w:space="0" w:color="auto"/>
      </w:divBdr>
    </w:div>
    <w:div w:id="741681838">
      <w:marLeft w:val="480"/>
      <w:marRight w:val="0"/>
      <w:marTop w:val="0"/>
      <w:marBottom w:val="0"/>
      <w:divBdr>
        <w:top w:val="none" w:sz="0" w:space="0" w:color="auto"/>
        <w:left w:val="none" w:sz="0" w:space="0" w:color="auto"/>
        <w:bottom w:val="none" w:sz="0" w:space="0" w:color="auto"/>
        <w:right w:val="none" w:sz="0" w:space="0" w:color="auto"/>
      </w:divBdr>
    </w:div>
    <w:div w:id="742338399">
      <w:marLeft w:val="480"/>
      <w:marRight w:val="0"/>
      <w:marTop w:val="0"/>
      <w:marBottom w:val="0"/>
      <w:divBdr>
        <w:top w:val="none" w:sz="0" w:space="0" w:color="auto"/>
        <w:left w:val="none" w:sz="0" w:space="0" w:color="auto"/>
        <w:bottom w:val="none" w:sz="0" w:space="0" w:color="auto"/>
        <w:right w:val="none" w:sz="0" w:space="0" w:color="auto"/>
      </w:divBdr>
    </w:div>
    <w:div w:id="743917416">
      <w:marLeft w:val="480"/>
      <w:marRight w:val="0"/>
      <w:marTop w:val="0"/>
      <w:marBottom w:val="0"/>
      <w:divBdr>
        <w:top w:val="none" w:sz="0" w:space="0" w:color="auto"/>
        <w:left w:val="none" w:sz="0" w:space="0" w:color="auto"/>
        <w:bottom w:val="none" w:sz="0" w:space="0" w:color="auto"/>
        <w:right w:val="none" w:sz="0" w:space="0" w:color="auto"/>
      </w:divBdr>
    </w:div>
    <w:div w:id="745105989">
      <w:marLeft w:val="480"/>
      <w:marRight w:val="0"/>
      <w:marTop w:val="0"/>
      <w:marBottom w:val="0"/>
      <w:divBdr>
        <w:top w:val="none" w:sz="0" w:space="0" w:color="auto"/>
        <w:left w:val="none" w:sz="0" w:space="0" w:color="auto"/>
        <w:bottom w:val="none" w:sz="0" w:space="0" w:color="auto"/>
        <w:right w:val="none" w:sz="0" w:space="0" w:color="auto"/>
      </w:divBdr>
    </w:div>
    <w:div w:id="745301111">
      <w:marLeft w:val="480"/>
      <w:marRight w:val="0"/>
      <w:marTop w:val="0"/>
      <w:marBottom w:val="0"/>
      <w:divBdr>
        <w:top w:val="none" w:sz="0" w:space="0" w:color="auto"/>
        <w:left w:val="none" w:sz="0" w:space="0" w:color="auto"/>
        <w:bottom w:val="none" w:sz="0" w:space="0" w:color="auto"/>
        <w:right w:val="none" w:sz="0" w:space="0" w:color="auto"/>
      </w:divBdr>
    </w:div>
    <w:div w:id="745344986">
      <w:marLeft w:val="480"/>
      <w:marRight w:val="0"/>
      <w:marTop w:val="0"/>
      <w:marBottom w:val="0"/>
      <w:divBdr>
        <w:top w:val="none" w:sz="0" w:space="0" w:color="auto"/>
        <w:left w:val="none" w:sz="0" w:space="0" w:color="auto"/>
        <w:bottom w:val="none" w:sz="0" w:space="0" w:color="auto"/>
        <w:right w:val="none" w:sz="0" w:space="0" w:color="auto"/>
      </w:divBdr>
    </w:div>
    <w:div w:id="745961192">
      <w:marLeft w:val="480"/>
      <w:marRight w:val="0"/>
      <w:marTop w:val="0"/>
      <w:marBottom w:val="0"/>
      <w:divBdr>
        <w:top w:val="none" w:sz="0" w:space="0" w:color="auto"/>
        <w:left w:val="none" w:sz="0" w:space="0" w:color="auto"/>
        <w:bottom w:val="none" w:sz="0" w:space="0" w:color="auto"/>
        <w:right w:val="none" w:sz="0" w:space="0" w:color="auto"/>
      </w:divBdr>
    </w:div>
    <w:div w:id="746653621">
      <w:marLeft w:val="480"/>
      <w:marRight w:val="0"/>
      <w:marTop w:val="0"/>
      <w:marBottom w:val="0"/>
      <w:divBdr>
        <w:top w:val="none" w:sz="0" w:space="0" w:color="auto"/>
        <w:left w:val="none" w:sz="0" w:space="0" w:color="auto"/>
        <w:bottom w:val="none" w:sz="0" w:space="0" w:color="auto"/>
        <w:right w:val="none" w:sz="0" w:space="0" w:color="auto"/>
      </w:divBdr>
    </w:div>
    <w:div w:id="747263960">
      <w:marLeft w:val="480"/>
      <w:marRight w:val="0"/>
      <w:marTop w:val="0"/>
      <w:marBottom w:val="0"/>
      <w:divBdr>
        <w:top w:val="none" w:sz="0" w:space="0" w:color="auto"/>
        <w:left w:val="none" w:sz="0" w:space="0" w:color="auto"/>
        <w:bottom w:val="none" w:sz="0" w:space="0" w:color="auto"/>
        <w:right w:val="none" w:sz="0" w:space="0" w:color="auto"/>
      </w:divBdr>
    </w:div>
    <w:div w:id="747655859">
      <w:marLeft w:val="480"/>
      <w:marRight w:val="0"/>
      <w:marTop w:val="0"/>
      <w:marBottom w:val="0"/>
      <w:divBdr>
        <w:top w:val="none" w:sz="0" w:space="0" w:color="auto"/>
        <w:left w:val="none" w:sz="0" w:space="0" w:color="auto"/>
        <w:bottom w:val="none" w:sz="0" w:space="0" w:color="auto"/>
        <w:right w:val="none" w:sz="0" w:space="0" w:color="auto"/>
      </w:divBdr>
    </w:div>
    <w:div w:id="748189537">
      <w:marLeft w:val="480"/>
      <w:marRight w:val="0"/>
      <w:marTop w:val="0"/>
      <w:marBottom w:val="0"/>
      <w:divBdr>
        <w:top w:val="none" w:sz="0" w:space="0" w:color="auto"/>
        <w:left w:val="none" w:sz="0" w:space="0" w:color="auto"/>
        <w:bottom w:val="none" w:sz="0" w:space="0" w:color="auto"/>
        <w:right w:val="none" w:sz="0" w:space="0" w:color="auto"/>
      </w:divBdr>
    </w:div>
    <w:div w:id="748384595">
      <w:marLeft w:val="480"/>
      <w:marRight w:val="0"/>
      <w:marTop w:val="0"/>
      <w:marBottom w:val="0"/>
      <w:divBdr>
        <w:top w:val="none" w:sz="0" w:space="0" w:color="auto"/>
        <w:left w:val="none" w:sz="0" w:space="0" w:color="auto"/>
        <w:bottom w:val="none" w:sz="0" w:space="0" w:color="auto"/>
        <w:right w:val="none" w:sz="0" w:space="0" w:color="auto"/>
      </w:divBdr>
    </w:div>
    <w:div w:id="748427430">
      <w:marLeft w:val="480"/>
      <w:marRight w:val="0"/>
      <w:marTop w:val="0"/>
      <w:marBottom w:val="0"/>
      <w:divBdr>
        <w:top w:val="none" w:sz="0" w:space="0" w:color="auto"/>
        <w:left w:val="none" w:sz="0" w:space="0" w:color="auto"/>
        <w:bottom w:val="none" w:sz="0" w:space="0" w:color="auto"/>
        <w:right w:val="none" w:sz="0" w:space="0" w:color="auto"/>
      </w:divBdr>
    </w:div>
    <w:div w:id="748618767">
      <w:marLeft w:val="480"/>
      <w:marRight w:val="0"/>
      <w:marTop w:val="0"/>
      <w:marBottom w:val="0"/>
      <w:divBdr>
        <w:top w:val="none" w:sz="0" w:space="0" w:color="auto"/>
        <w:left w:val="none" w:sz="0" w:space="0" w:color="auto"/>
        <w:bottom w:val="none" w:sz="0" w:space="0" w:color="auto"/>
        <w:right w:val="none" w:sz="0" w:space="0" w:color="auto"/>
      </w:divBdr>
    </w:div>
    <w:div w:id="748698187">
      <w:marLeft w:val="480"/>
      <w:marRight w:val="0"/>
      <w:marTop w:val="0"/>
      <w:marBottom w:val="0"/>
      <w:divBdr>
        <w:top w:val="none" w:sz="0" w:space="0" w:color="auto"/>
        <w:left w:val="none" w:sz="0" w:space="0" w:color="auto"/>
        <w:bottom w:val="none" w:sz="0" w:space="0" w:color="auto"/>
        <w:right w:val="none" w:sz="0" w:space="0" w:color="auto"/>
      </w:divBdr>
    </w:div>
    <w:div w:id="749156804">
      <w:marLeft w:val="480"/>
      <w:marRight w:val="0"/>
      <w:marTop w:val="0"/>
      <w:marBottom w:val="0"/>
      <w:divBdr>
        <w:top w:val="none" w:sz="0" w:space="0" w:color="auto"/>
        <w:left w:val="none" w:sz="0" w:space="0" w:color="auto"/>
        <w:bottom w:val="none" w:sz="0" w:space="0" w:color="auto"/>
        <w:right w:val="none" w:sz="0" w:space="0" w:color="auto"/>
      </w:divBdr>
    </w:div>
    <w:div w:id="749347586">
      <w:marLeft w:val="480"/>
      <w:marRight w:val="0"/>
      <w:marTop w:val="0"/>
      <w:marBottom w:val="0"/>
      <w:divBdr>
        <w:top w:val="none" w:sz="0" w:space="0" w:color="auto"/>
        <w:left w:val="none" w:sz="0" w:space="0" w:color="auto"/>
        <w:bottom w:val="none" w:sz="0" w:space="0" w:color="auto"/>
        <w:right w:val="none" w:sz="0" w:space="0" w:color="auto"/>
      </w:divBdr>
    </w:div>
    <w:div w:id="749886519">
      <w:marLeft w:val="480"/>
      <w:marRight w:val="0"/>
      <w:marTop w:val="0"/>
      <w:marBottom w:val="0"/>
      <w:divBdr>
        <w:top w:val="none" w:sz="0" w:space="0" w:color="auto"/>
        <w:left w:val="none" w:sz="0" w:space="0" w:color="auto"/>
        <w:bottom w:val="none" w:sz="0" w:space="0" w:color="auto"/>
        <w:right w:val="none" w:sz="0" w:space="0" w:color="auto"/>
      </w:divBdr>
    </w:div>
    <w:div w:id="750085008">
      <w:marLeft w:val="480"/>
      <w:marRight w:val="0"/>
      <w:marTop w:val="0"/>
      <w:marBottom w:val="0"/>
      <w:divBdr>
        <w:top w:val="none" w:sz="0" w:space="0" w:color="auto"/>
        <w:left w:val="none" w:sz="0" w:space="0" w:color="auto"/>
        <w:bottom w:val="none" w:sz="0" w:space="0" w:color="auto"/>
        <w:right w:val="none" w:sz="0" w:space="0" w:color="auto"/>
      </w:divBdr>
    </w:div>
    <w:div w:id="750927939">
      <w:marLeft w:val="480"/>
      <w:marRight w:val="0"/>
      <w:marTop w:val="0"/>
      <w:marBottom w:val="0"/>
      <w:divBdr>
        <w:top w:val="none" w:sz="0" w:space="0" w:color="auto"/>
        <w:left w:val="none" w:sz="0" w:space="0" w:color="auto"/>
        <w:bottom w:val="none" w:sz="0" w:space="0" w:color="auto"/>
        <w:right w:val="none" w:sz="0" w:space="0" w:color="auto"/>
      </w:divBdr>
    </w:div>
    <w:div w:id="751270261">
      <w:marLeft w:val="480"/>
      <w:marRight w:val="0"/>
      <w:marTop w:val="0"/>
      <w:marBottom w:val="0"/>
      <w:divBdr>
        <w:top w:val="none" w:sz="0" w:space="0" w:color="auto"/>
        <w:left w:val="none" w:sz="0" w:space="0" w:color="auto"/>
        <w:bottom w:val="none" w:sz="0" w:space="0" w:color="auto"/>
        <w:right w:val="none" w:sz="0" w:space="0" w:color="auto"/>
      </w:divBdr>
    </w:div>
    <w:div w:id="752162760">
      <w:marLeft w:val="480"/>
      <w:marRight w:val="0"/>
      <w:marTop w:val="0"/>
      <w:marBottom w:val="0"/>
      <w:divBdr>
        <w:top w:val="none" w:sz="0" w:space="0" w:color="auto"/>
        <w:left w:val="none" w:sz="0" w:space="0" w:color="auto"/>
        <w:bottom w:val="none" w:sz="0" w:space="0" w:color="auto"/>
        <w:right w:val="none" w:sz="0" w:space="0" w:color="auto"/>
      </w:divBdr>
    </w:div>
    <w:div w:id="753086595">
      <w:marLeft w:val="480"/>
      <w:marRight w:val="0"/>
      <w:marTop w:val="0"/>
      <w:marBottom w:val="0"/>
      <w:divBdr>
        <w:top w:val="none" w:sz="0" w:space="0" w:color="auto"/>
        <w:left w:val="none" w:sz="0" w:space="0" w:color="auto"/>
        <w:bottom w:val="none" w:sz="0" w:space="0" w:color="auto"/>
        <w:right w:val="none" w:sz="0" w:space="0" w:color="auto"/>
      </w:divBdr>
    </w:div>
    <w:div w:id="754858116">
      <w:marLeft w:val="480"/>
      <w:marRight w:val="0"/>
      <w:marTop w:val="0"/>
      <w:marBottom w:val="0"/>
      <w:divBdr>
        <w:top w:val="none" w:sz="0" w:space="0" w:color="auto"/>
        <w:left w:val="none" w:sz="0" w:space="0" w:color="auto"/>
        <w:bottom w:val="none" w:sz="0" w:space="0" w:color="auto"/>
        <w:right w:val="none" w:sz="0" w:space="0" w:color="auto"/>
      </w:divBdr>
    </w:div>
    <w:div w:id="755055906">
      <w:marLeft w:val="480"/>
      <w:marRight w:val="0"/>
      <w:marTop w:val="0"/>
      <w:marBottom w:val="0"/>
      <w:divBdr>
        <w:top w:val="none" w:sz="0" w:space="0" w:color="auto"/>
        <w:left w:val="none" w:sz="0" w:space="0" w:color="auto"/>
        <w:bottom w:val="none" w:sz="0" w:space="0" w:color="auto"/>
        <w:right w:val="none" w:sz="0" w:space="0" w:color="auto"/>
      </w:divBdr>
    </w:div>
    <w:div w:id="755440413">
      <w:marLeft w:val="480"/>
      <w:marRight w:val="0"/>
      <w:marTop w:val="0"/>
      <w:marBottom w:val="0"/>
      <w:divBdr>
        <w:top w:val="none" w:sz="0" w:space="0" w:color="auto"/>
        <w:left w:val="none" w:sz="0" w:space="0" w:color="auto"/>
        <w:bottom w:val="none" w:sz="0" w:space="0" w:color="auto"/>
        <w:right w:val="none" w:sz="0" w:space="0" w:color="auto"/>
      </w:divBdr>
    </w:div>
    <w:div w:id="756680024">
      <w:marLeft w:val="480"/>
      <w:marRight w:val="0"/>
      <w:marTop w:val="0"/>
      <w:marBottom w:val="0"/>
      <w:divBdr>
        <w:top w:val="none" w:sz="0" w:space="0" w:color="auto"/>
        <w:left w:val="none" w:sz="0" w:space="0" w:color="auto"/>
        <w:bottom w:val="none" w:sz="0" w:space="0" w:color="auto"/>
        <w:right w:val="none" w:sz="0" w:space="0" w:color="auto"/>
      </w:divBdr>
    </w:div>
    <w:div w:id="757021511">
      <w:marLeft w:val="480"/>
      <w:marRight w:val="0"/>
      <w:marTop w:val="0"/>
      <w:marBottom w:val="0"/>
      <w:divBdr>
        <w:top w:val="none" w:sz="0" w:space="0" w:color="auto"/>
        <w:left w:val="none" w:sz="0" w:space="0" w:color="auto"/>
        <w:bottom w:val="none" w:sz="0" w:space="0" w:color="auto"/>
        <w:right w:val="none" w:sz="0" w:space="0" w:color="auto"/>
      </w:divBdr>
    </w:div>
    <w:div w:id="757215030">
      <w:marLeft w:val="480"/>
      <w:marRight w:val="0"/>
      <w:marTop w:val="0"/>
      <w:marBottom w:val="0"/>
      <w:divBdr>
        <w:top w:val="none" w:sz="0" w:space="0" w:color="auto"/>
        <w:left w:val="none" w:sz="0" w:space="0" w:color="auto"/>
        <w:bottom w:val="none" w:sz="0" w:space="0" w:color="auto"/>
        <w:right w:val="none" w:sz="0" w:space="0" w:color="auto"/>
      </w:divBdr>
    </w:div>
    <w:div w:id="757677459">
      <w:marLeft w:val="480"/>
      <w:marRight w:val="0"/>
      <w:marTop w:val="0"/>
      <w:marBottom w:val="0"/>
      <w:divBdr>
        <w:top w:val="none" w:sz="0" w:space="0" w:color="auto"/>
        <w:left w:val="none" w:sz="0" w:space="0" w:color="auto"/>
        <w:bottom w:val="none" w:sz="0" w:space="0" w:color="auto"/>
        <w:right w:val="none" w:sz="0" w:space="0" w:color="auto"/>
      </w:divBdr>
    </w:div>
    <w:div w:id="757751767">
      <w:marLeft w:val="480"/>
      <w:marRight w:val="0"/>
      <w:marTop w:val="0"/>
      <w:marBottom w:val="0"/>
      <w:divBdr>
        <w:top w:val="none" w:sz="0" w:space="0" w:color="auto"/>
        <w:left w:val="none" w:sz="0" w:space="0" w:color="auto"/>
        <w:bottom w:val="none" w:sz="0" w:space="0" w:color="auto"/>
        <w:right w:val="none" w:sz="0" w:space="0" w:color="auto"/>
      </w:divBdr>
    </w:div>
    <w:div w:id="758791310">
      <w:marLeft w:val="480"/>
      <w:marRight w:val="0"/>
      <w:marTop w:val="0"/>
      <w:marBottom w:val="0"/>
      <w:divBdr>
        <w:top w:val="none" w:sz="0" w:space="0" w:color="auto"/>
        <w:left w:val="none" w:sz="0" w:space="0" w:color="auto"/>
        <w:bottom w:val="none" w:sz="0" w:space="0" w:color="auto"/>
        <w:right w:val="none" w:sz="0" w:space="0" w:color="auto"/>
      </w:divBdr>
    </w:div>
    <w:div w:id="759332668">
      <w:marLeft w:val="480"/>
      <w:marRight w:val="0"/>
      <w:marTop w:val="0"/>
      <w:marBottom w:val="0"/>
      <w:divBdr>
        <w:top w:val="none" w:sz="0" w:space="0" w:color="auto"/>
        <w:left w:val="none" w:sz="0" w:space="0" w:color="auto"/>
        <w:bottom w:val="none" w:sz="0" w:space="0" w:color="auto"/>
        <w:right w:val="none" w:sz="0" w:space="0" w:color="auto"/>
      </w:divBdr>
    </w:div>
    <w:div w:id="759374649">
      <w:marLeft w:val="480"/>
      <w:marRight w:val="0"/>
      <w:marTop w:val="0"/>
      <w:marBottom w:val="0"/>
      <w:divBdr>
        <w:top w:val="none" w:sz="0" w:space="0" w:color="auto"/>
        <w:left w:val="none" w:sz="0" w:space="0" w:color="auto"/>
        <w:bottom w:val="none" w:sz="0" w:space="0" w:color="auto"/>
        <w:right w:val="none" w:sz="0" w:space="0" w:color="auto"/>
      </w:divBdr>
    </w:div>
    <w:div w:id="759564066">
      <w:marLeft w:val="480"/>
      <w:marRight w:val="0"/>
      <w:marTop w:val="0"/>
      <w:marBottom w:val="0"/>
      <w:divBdr>
        <w:top w:val="none" w:sz="0" w:space="0" w:color="auto"/>
        <w:left w:val="none" w:sz="0" w:space="0" w:color="auto"/>
        <w:bottom w:val="none" w:sz="0" w:space="0" w:color="auto"/>
        <w:right w:val="none" w:sz="0" w:space="0" w:color="auto"/>
      </w:divBdr>
    </w:div>
    <w:div w:id="759717659">
      <w:marLeft w:val="480"/>
      <w:marRight w:val="0"/>
      <w:marTop w:val="0"/>
      <w:marBottom w:val="0"/>
      <w:divBdr>
        <w:top w:val="none" w:sz="0" w:space="0" w:color="auto"/>
        <w:left w:val="none" w:sz="0" w:space="0" w:color="auto"/>
        <w:bottom w:val="none" w:sz="0" w:space="0" w:color="auto"/>
        <w:right w:val="none" w:sz="0" w:space="0" w:color="auto"/>
      </w:divBdr>
    </w:div>
    <w:div w:id="761872752">
      <w:marLeft w:val="480"/>
      <w:marRight w:val="0"/>
      <w:marTop w:val="0"/>
      <w:marBottom w:val="0"/>
      <w:divBdr>
        <w:top w:val="none" w:sz="0" w:space="0" w:color="auto"/>
        <w:left w:val="none" w:sz="0" w:space="0" w:color="auto"/>
        <w:bottom w:val="none" w:sz="0" w:space="0" w:color="auto"/>
        <w:right w:val="none" w:sz="0" w:space="0" w:color="auto"/>
      </w:divBdr>
    </w:div>
    <w:div w:id="762384055">
      <w:marLeft w:val="480"/>
      <w:marRight w:val="0"/>
      <w:marTop w:val="0"/>
      <w:marBottom w:val="0"/>
      <w:divBdr>
        <w:top w:val="none" w:sz="0" w:space="0" w:color="auto"/>
        <w:left w:val="none" w:sz="0" w:space="0" w:color="auto"/>
        <w:bottom w:val="none" w:sz="0" w:space="0" w:color="auto"/>
        <w:right w:val="none" w:sz="0" w:space="0" w:color="auto"/>
      </w:divBdr>
    </w:div>
    <w:div w:id="763259628">
      <w:marLeft w:val="480"/>
      <w:marRight w:val="0"/>
      <w:marTop w:val="0"/>
      <w:marBottom w:val="0"/>
      <w:divBdr>
        <w:top w:val="none" w:sz="0" w:space="0" w:color="auto"/>
        <w:left w:val="none" w:sz="0" w:space="0" w:color="auto"/>
        <w:bottom w:val="none" w:sz="0" w:space="0" w:color="auto"/>
        <w:right w:val="none" w:sz="0" w:space="0" w:color="auto"/>
      </w:divBdr>
    </w:div>
    <w:div w:id="763457772">
      <w:marLeft w:val="480"/>
      <w:marRight w:val="0"/>
      <w:marTop w:val="0"/>
      <w:marBottom w:val="0"/>
      <w:divBdr>
        <w:top w:val="none" w:sz="0" w:space="0" w:color="auto"/>
        <w:left w:val="none" w:sz="0" w:space="0" w:color="auto"/>
        <w:bottom w:val="none" w:sz="0" w:space="0" w:color="auto"/>
        <w:right w:val="none" w:sz="0" w:space="0" w:color="auto"/>
      </w:divBdr>
    </w:div>
    <w:div w:id="763574705">
      <w:marLeft w:val="480"/>
      <w:marRight w:val="0"/>
      <w:marTop w:val="0"/>
      <w:marBottom w:val="0"/>
      <w:divBdr>
        <w:top w:val="none" w:sz="0" w:space="0" w:color="auto"/>
        <w:left w:val="none" w:sz="0" w:space="0" w:color="auto"/>
        <w:bottom w:val="none" w:sz="0" w:space="0" w:color="auto"/>
        <w:right w:val="none" w:sz="0" w:space="0" w:color="auto"/>
      </w:divBdr>
    </w:div>
    <w:div w:id="763764853">
      <w:marLeft w:val="480"/>
      <w:marRight w:val="0"/>
      <w:marTop w:val="0"/>
      <w:marBottom w:val="0"/>
      <w:divBdr>
        <w:top w:val="none" w:sz="0" w:space="0" w:color="auto"/>
        <w:left w:val="none" w:sz="0" w:space="0" w:color="auto"/>
        <w:bottom w:val="none" w:sz="0" w:space="0" w:color="auto"/>
        <w:right w:val="none" w:sz="0" w:space="0" w:color="auto"/>
      </w:divBdr>
    </w:div>
    <w:div w:id="764350184">
      <w:marLeft w:val="480"/>
      <w:marRight w:val="0"/>
      <w:marTop w:val="0"/>
      <w:marBottom w:val="0"/>
      <w:divBdr>
        <w:top w:val="none" w:sz="0" w:space="0" w:color="auto"/>
        <w:left w:val="none" w:sz="0" w:space="0" w:color="auto"/>
        <w:bottom w:val="none" w:sz="0" w:space="0" w:color="auto"/>
        <w:right w:val="none" w:sz="0" w:space="0" w:color="auto"/>
      </w:divBdr>
    </w:div>
    <w:div w:id="764806190">
      <w:marLeft w:val="480"/>
      <w:marRight w:val="0"/>
      <w:marTop w:val="0"/>
      <w:marBottom w:val="0"/>
      <w:divBdr>
        <w:top w:val="none" w:sz="0" w:space="0" w:color="auto"/>
        <w:left w:val="none" w:sz="0" w:space="0" w:color="auto"/>
        <w:bottom w:val="none" w:sz="0" w:space="0" w:color="auto"/>
        <w:right w:val="none" w:sz="0" w:space="0" w:color="auto"/>
      </w:divBdr>
    </w:div>
    <w:div w:id="765657766">
      <w:marLeft w:val="480"/>
      <w:marRight w:val="0"/>
      <w:marTop w:val="0"/>
      <w:marBottom w:val="0"/>
      <w:divBdr>
        <w:top w:val="none" w:sz="0" w:space="0" w:color="auto"/>
        <w:left w:val="none" w:sz="0" w:space="0" w:color="auto"/>
        <w:bottom w:val="none" w:sz="0" w:space="0" w:color="auto"/>
        <w:right w:val="none" w:sz="0" w:space="0" w:color="auto"/>
      </w:divBdr>
    </w:div>
    <w:div w:id="766072438">
      <w:marLeft w:val="480"/>
      <w:marRight w:val="0"/>
      <w:marTop w:val="0"/>
      <w:marBottom w:val="0"/>
      <w:divBdr>
        <w:top w:val="none" w:sz="0" w:space="0" w:color="auto"/>
        <w:left w:val="none" w:sz="0" w:space="0" w:color="auto"/>
        <w:bottom w:val="none" w:sz="0" w:space="0" w:color="auto"/>
        <w:right w:val="none" w:sz="0" w:space="0" w:color="auto"/>
      </w:divBdr>
    </w:div>
    <w:div w:id="768350116">
      <w:marLeft w:val="480"/>
      <w:marRight w:val="0"/>
      <w:marTop w:val="0"/>
      <w:marBottom w:val="0"/>
      <w:divBdr>
        <w:top w:val="none" w:sz="0" w:space="0" w:color="auto"/>
        <w:left w:val="none" w:sz="0" w:space="0" w:color="auto"/>
        <w:bottom w:val="none" w:sz="0" w:space="0" w:color="auto"/>
        <w:right w:val="none" w:sz="0" w:space="0" w:color="auto"/>
      </w:divBdr>
    </w:div>
    <w:div w:id="768889995">
      <w:marLeft w:val="480"/>
      <w:marRight w:val="0"/>
      <w:marTop w:val="0"/>
      <w:marBottom w:val="0"/>
      <w:divBdr>
        <w:top w:val="none" w:sz="0" w:space="0" w:color="auto"/>
        <w:left w:val="none" w:sz="0" w:space="0" w:color="auto"/>
        <w:bottom w:val="none" w:sz="0" w:space="0" w:color="auto"/>
        <w:right w:val="none" w:sz="0" w:space="0" w:color="auto"/>
      </w:divBdr>
    </w:div>
    <w:div w:id="769205858">
      <w:marLeft w:val="480"/>
      <w:marRight w:val="0"/>
      <w:marTop w:val="0"/>
      <w:marBottom w:val="0"/>
      <w:divBdr>
        <w:top w:val="none" w:sz="0" w:space="0" w:color="auto"/>
        <w:left w:val="none" w:sz="0" w:space="0" w:color="auto"/>
        <w:bottom w:val="none" w:sz="0" w:space="0" w:color="auto"/>
        <w:right w:val="none" w:sz="0" w:space="0" w:color="auto"/>
      </w:divBdr>
    </w:div>
    <w:div w:id="769551132">
      <w:marLeft w:val="480"/>
      <w:marRight w:val="0"/>
      <w:marTop w:val="0"/>
      <w:marBottom w:val="0"/>
      <w:divBdr>
        <w:top w:val="none" w:sz="0" w:space="0" w:color="auto"/>
        <w:left w:val="none" w:sz="0" w:space="0" w:color="auto"/>
        <w:bottom w:val="none" w:sz="0" w:space="0" w:color="auto"/>
        <w:right w:val="none" w:sz="0" w:space="0" w:color="auto"/>
      </w:divBdr>
    </w:div>
    <w:div w:id="769739198">
      <w:marLeft w:val="480"/>
      <w:marRight w:val="0"/>
      <w:marTop w:val="0"/>
      <w:marBottom w:val="0"/>
      <w:divBdr>
        <w:top w:val="none" w:sz="0" w:space="0" w:color="auto"/>
        <w:left w:val="none" w:sz="0" w:space="0" w:color="auto"/>
        <w:bottom w:val="none" w:sz="0" w:space="0" w:color="auto"/>
        <w:right w:val="none" w:sz="0" w:space="0" w:color="auto"/>
      </w:divBdr>
    </w:div>
    <w:div w:id="769928867">
      <w:marLeft w:val="480"/>
      <w:marRight w:val="0"/>
      <w:marTop w:val="0"/>
      <w:marBottom w:val="0"/>
      <w:divBdr>
        <w:top w:val="none" w:sz="0" w:space="0" w:color="auto"/>
        <w:left w:val="none" w:sz="0" w:space="0" w:color="auto"/>
        <w:bottom w:val="none" w:sz="0" w:space="0" w:color="auto"/>
        <w:right w:val="none" w:sz="0" w:space="0" w:color="auto"/>
      </w:divBdr>
    </w:div>
    <w:div w:id="770080387">
      <w:marLeft w:val="480"/>
      <w:marRight w:val="0"/>
      <w:marTop w:val="0"/>
      <w:marBottom w:val="0"/>
      <w:divBdr>
        <w:top w:val="none" w:sz="0" w:space="0" w:color="auto"/>
        <w:left w:val="none" w:sz="0" w:space="0" w:color="auto"/>
        <w:bottom w:val="none" w:sz="0" w:space="0" w:color="auto"/>
        <w:right w:val="none" w:sz="0" w:space="0" w:color="auto"/>
      </w:divBdr>
    </w:div>
    <w:div w:id="770321009">
      <w:marLeft w:val="480"/>
      <w:marRight w:val="0"/>
      <w:marTop w:val="0"/>
      <w:marBottom w:val="0"/>
      <w:divBdr>
        <w:top w:val="none" w:sz="0" w:space="0" w:color="auto"/>
        <w:left w:val="none" w:sz="0" w:space="0" w:color="auto"/>
        <w:bottom w:val="none" w:sz="0" w:space="0" w:color="auto"/>
        <w:right w:val="none" w:sz="0" w:space="0" w:color="auto"/>
      </w:divBdr>
    </w:div>
    <w:div w:id="771171996">
      <w:marLeft w:val="480"/>
      <w:marRight w:val="0"/>
      <w:marTop w:val="0"/>
      <w:marBottom w:val="0"/>
      <w:divBdr>
        <w:top w:val="none" w:sz="0" w:space="0" w:color="auto"/>
        <w:left w:val="none" w:sz="0" w:space="0" w:color="auto"/>
        <w:bottom w:val="none" w:sz="0" w:space="0" w:color="auto"/>
        <w:right w:val="none" w:sz="0" w:space="0" w:color="auto"/>
      </w:divBdr>
    </w:div>
    <w:div w:id="771239745">
      <w:marLeft w:val="480"/>
      <w:marRight w:val="0"/>
      <w:marTop w:val="0"/>
      <w:marBottom w:val="0"/>
      <w:divBdr>
        <w:top w:val="none" w:sz="0" w:space="0" w:color="auto"/>
        <w:left w:val="none" w:sz="0" w:space="0" w:color="auto"/>
        <w:bottom w:val="none" w:sz="0" w:space="0" w:color="auto"/>
        <w:right w:val="none" w:sz="0" w:space="0" w:color="auto"/>
      </w:divBdr>
    </w:div>
    <w:div w:id="771508547">
      <w:marLeft w:val="480"/>
      <w:marRight w:val="0"/>
      <w:marTop w:val="0"/>
      <w:marBottom w:val="0"/>
      <w:divBdr>
        <w:top w:val="none" w:sz="0" w:space="0" w:color="auto"/>
        <w:left w:val="none" w:sz="0" w:space="0" w:color="auto"/>
        <w:bottom w:val="none" w:sz="0" w:space="0" w:color="auto"/>
        <w:right w:val="none" w:sz="0" w:space="0" w:color="auto"/>
      </w:divBdr>
    </w:div>
    <w:div w:id="771709069">
      <w:marLeft w:val="480"/>
      <w:marRight w:val="0"/>
      <w:marTop w:val="0"/>
      <w:marBottom w:val="0"/>
      <w:divBdr>
        <w:top w:val="none" w:sz="0" w:space="0" w:color="auto"/>
        <w:left w:val="none" w:sz="0" w:space="0" w:color="auto"/>
        <w:bottom w:val="none" w:sz="0" w:space="0" w:color="auto"/>
        <w:right w:val="none" w:sz="0" w:space="0" w:color="auto"/>
      </w:divBdr>
    </w:div>
    <w:div w:id="772164210">
      <w:marLeft w:val="480"/>
      <w:marRight w:val="0"/>
      <w:marTop w:val="0"/>
      <w:marBottom w:val="0"/>
      <w:divBdr>
        <w:top w:val="none" w:sz="0" w:space="0" w:color="auto"/>
        <w:left w:val="none" w:sz="0" w:space="0" w:color="auto"/>
        <w:bottom w:val="none" w:sz="0" w:space="0" w:color="auto"/>
        <w:right w:val="none" w:sz="0" w:space="0" w:color="auto"/>
      </w:divBdr>
    </w:div>
    <w:div w:id="772743815">
      <w:marLeft w:val="480"/>
      <w:marRight w:val="0"/>
      <w:marTop w:val="0"/>
      <w:marBottom w:val="0"/>
      <w:divBdr>
        <w:top w:val="none" w:sz="0" w:space="0" w:color="auto"/>
        <w:left w:val="none" w:sz="0" w:space="0" w:color="auto"/>
        <w:bottom w:val="none" w:sz="0" w:space="0" w:color="auto"/>
        <w:right w:val="none" w:sz="0" w:space="0" w:color="auto"/>
      </w:divBdr>
    </w:div>
    <w:div w:id="773020069">
      <w:marLeft w:val="480"/>
      <w:marRight w:val="0"/>
      <w:marTop w:val="0"/>
      <w:marBottom w:val="0"/>
      <w:divBdr>
        <w:top w:val="none" w:sz="0" w:space="0" w:color="auto"/>
        <w:left w:val="none" w:sz="0" w:space="0" w:color="auto"/>
        <w:bottom w:val="none" w:sz="0" w:space="0" w:color="auto"/>
        <w:right w:val="none" w:sz="0" w:space="0" w:color="auto"/>
      </w:divBdr>
    </w:div>
    <w:div w:id="773594092">
      <w:marLeft w:val="480"/>
      <w:marRight w:val="0"/>
      <w:marTop w:val="0"/>
      <w:marBottom w:val="0"/>
      <w:divBdr>
        <w:top w:val="none" w:sz="0" w:space="0" w:color="auto"/>
        <w:left w:val="none" w:sz="0" w:space="0" w:color="auto"/>
        <w:bottom w:val="none" w:sz="0" w:space="0" w:color="auto"/>
        <w:right w:val="none" w:sz="0" w:space="0" w:color="auto"/>
      </w:divBdr>
    </w:div>
    <w:div w:id="774054262">
      <w:marLeft w:val="480"/>
      <w:marRight w:val="0"/>
      <w:marTop w:val="0"/>
      <w:marBottom w:val="0"/>
      <w:divBdr>
        <w:top w:val="none" w:sz="0" w:space="0" w:color="auto"/>
        <w:left w:val="none" w:sz="0" w:space="0" w:color="auto"/>
        <w:bottom w:val="none" w:sz="0" w:space="0" w:color="auto"/>
        <w:right w:val="none" w:sz="0" w:space="0" w:color="auto"/>
      </w:divBdr>
    </w:div>
    <w:div w:id="774177643">
      <w:marLeft w:val="480"/>
      <w:marRight w:val="0"/>
      <w:marTop w:val="0"/>
      <w:marBottom w:val="0"/>
      <w:divBdr>
        <w:top w:val="none" w:sz="0" w:space="0" w:color="auto"/>
        <w:left w:val="none" w:sz="0" w:space="0" w:color="auto"/>
        <w:bottom w:val="none" w:sz="0" w:space="0" w:color="auto"/>
        <w:right w:val="none" w:sz="0" w:space="0" w:color="auto"/>
      </w:divBdr>
    </w:div>
    <w:div w:id="774324213">
      <w:marLeft w:val="480"/>
      <w:marRight w:val="0"/>
      <w:marTop w:val="0"/>
      <w:marBottom w:val="0"/>
      <w:divBdr>
        <w:top w:val="none" w:sz="0" w:space="0" w:color="auto"/>
        <w:left w:val="none" w:sz="0" w:space="0" w:color="auto"/>
        <w:bottom w:val="none" w:sz="0" w:space="0" w:color="auto"/>
        <w:right w:val="none" w:sz="0" w:space="0" w:color="auto"/>
      </w:divBdr>
    </w:div>
    <w:div w:id="774708901">
      <w:marLeft w:val="480"/>
      <w:marRight w:val="0"/>
      <w:marTop w:val="0"/>
      <w:marBottom w:val="0"/>
      <w:divBdr>
        <w:top w:val="none" w:sz="0" w:space="0" w:color="auto"/>
        <w:left w:val="none" w:sz="0" w:space="0" w:color="auto"/>
        <w:bottom w:val="none" w:sz="0" w:space="0" w:color="auto"/>
        <w:right w:val="none" w:sz="0" w:space="0" w:color="auto"/>
      </w:divBdr>
    </w:div>
    <w:div w:id="775251365">
      <w:marLeft w:val="480"/>
      <w:marRight w:val="0"/>
      <w:marTop w:val="0"/>
      <w:marBottom w:val="0"/>
      <w:divBdr>
        <w:top w:val="none" w:sz="0" w:space="0" w:color="auto"/>
        <w:left w:val="none" w:sz="0" w:space="0" w:color="auto"/>
        <w:bottom w:val="none" w:sz="0" w:space="0" w:color="auto"/>
        <w:right w:val="none" w:sz="0" w:space="0" w:color="auto"/>
      </w:divBdr>
    </w:div>
    <w:div w:id="775557329">
      <w:marLeft w:val="480"/>
      <w:marRight w:val="0"/>
      <w:marTop w:val="0"/>
      <w:marBottom w:val="0"/>
      <w:divBdr>
        <w:top w:val="none" w:sz="0" w:space="0" w:color="auto"/>
        <w:left w:val="none" w:sz="0" w:space="0" w:color="auto"/>
        <w:bottom w:val="none" w:sz="0" w:space="0" w:color="auto"/>
        <w:right w:val="none" w:sz="0" w:space="0" w:color="auto"/>
      </w:divBdr>
    </w:div>
    <w:div w:id="776406126">
      <w:marLeft w:val="480"/>
      <w:marRight w:val="0"/>
      <w:marTop w:val="0"/>
      <w:marBottom w:val="0"/>
      <w:divBdr>
        <w:top w:val="none" w:sz="0" w:space="0" w:color="auto"/>
        <w:left w:val="none" w:sz="0" w:space="0" w:color="auto"/>
        <w:bottom w:val="none" w:sz="0" w:space="0" w:color="auto"/>
        <w:right w:val="none" w:sz="0" w:space="0" w:color="auto"/>
      </w:divBdr>
    </w:div>
    <w:div w:id="776413718">
      <w:marLeft w:val="480"/>
      <w:marRight w:val="0"/>
      <w:marTop w:val="0"/>
      <w:marBottom w:val="0"/>
      <w:divBdr>
        <w:top w:val="none" w:sz="0" w:space="0" w:color="auto"/>
        <w:left w:val="none" w:sz="0" w:space="0" w:color="auto"/>
        <w:bottom w:val="none" w:sz="0" w:space="0" w:color="auto"/>
        <w:right w:val="none" w:sz="0" w:space="0" w:color="auto"/>
      </w:divBdr>
    </w:div>
    <w:div w:id="777066788">
      <w:marLeft w:val="480"/>
      <w:marRight w:val="0"/>
      <w:marTop w:val="0"/>
      <w:marBottom w:val="0"/>
      <w:divBdr>
        <w:top w:val="none" w:sz="0" w:space="0" w:color="auto"/>
        <w:left w:val="none" w:sz="0" w:space="0" w:color="auto"/>
        <w:bottom w:val="none" w:sz="0" w:space="0" w:color="auto"/>
        <w:right w:val="none" w:sz="0" w:space="0" w:color="auto"/>
      </w:divBdr>
    </w:div>
    <w:div w:id="777869893">
      <w:marLeft w:val="480"/>
      <w:marRight w:val="0"/>
      <w:marTop w:val="0"/>
      <w:marBottom w:val="0"/>
      <w:divBdr>
        <w:top w:val="none" w:sz="0" w:space="0" w:color="auto"/>
        <w:left w:val="none" w:sz="0" w:space="0" w:color="auto"/>
        <w:bottom w:val="none" w:sz="0" w:space="0" w:color="auto"/>
        <w:right w:val="none" w:sz="0" w:space="0" w:color="auto"/>
      </w:divBdr>
    </w:div>
    <w:div w:id="778529643">
      <w:marLeft w:val="480"/>
      <w:marRight w:val="0"/>
      <w:marTop w:val="0"/>
      <w:marBottom w:val="0"/>
      <w:divBdr>
        <w:top w:val="none" w:sz="0" w:space="0" w:color="auto"/>
        <w:left w:val="none" w:sz="0" w:space="0" w:color="auto"/>
        <w:bottom w:val="none" w:sz="0" w:space="0" w:color="auto"/>
        <w:right w:val="none" w:sz="0" w:space="0" w:color="auto"/>
      </w:divBdr>
    </w:div>
    <w:div w:id="780533860">
      <w:marLeft w:val="480"/>
      <w:marRight w:val="0"/>
      <w:marTop w:val="0"/>
      <w:marBottom w:val="0"/>
      <w:divBdr>
        <w:top w:val="none" w:sz="0" w:space="0" w:color="auto"/>
        <w:left w:val="none" w:sz="0" w:space="0" w:color="auto"/>
        <w:bottom w:val="none" w:sz="0" w:space="0" w:color="auto"/>
        <w:right w:val="none" w:sz="0" w:space="0" w:color="auto"/>
      </w:divBdr>
    </w:div>
    <w:div w:id="780992575">
      <w:marLeft w:val="480"/>
      <w:marRight w:val="0"/>
      <w:marTop w:val="0"/>
      <w:marBottom w:val="0"/>
      <w:divBdr>
        <w:top w:val="none" w:sz="0" w:space="0" w:color="auto"/>
        <w:left w:val="none" w:sz="0" w:space="0" w:color="auto"/>
        <w:bottom w:val="none" w:sz="0" w:space="0" w:color="auto"/>
        <w:right w:val="none" w:sz="0" w:space="0" w:color="auto"/>
      </w:divBdr>
    </w:div>
    <w:div w:id="781068281">
      <w:marLeft w:val="480"/>
      <w:marRight w:val="0"/>
      <w:marTop w:val="0"/>
      <w:marBottom w:val="0"/>
      <w:divBdr>
        <w:top w:val="none" w:sz="0" w:space="0" w:color="auto"/>
        <w:left w:val="none" w:sz="0" w:space="0" w:color="auto"/>
        <w:bottom w:val="none" w:sz="0" w:space="0" w:color="auto"/>
        <w:right w:val="none" w:sz="0" w:space="0" w:color="auto"/>
      </w:divBdr>
    </w:div>
    <w:div w:id="781605294">
      <w:marLeft w:val="480"/>
      <w:marRight w:val="0"/>
      <w:marTop w:val="0"/>
      <w:marBottom w:val="0"/>
      <w:divBdr>
        <w:top w:val="none" w:sz="0" w:space="0" w:color="auto"/>
        <w:left w:val="none" w:sz="0" w:space="0" w:color="auto"/>
        <w:bottom w:val="none" w:sz="0" w:space="0" w:color="auto"/>
        <w:right w:val="none" w:sz="0" w:space="0" w:color="auto"/>
      </w:divBdr>
    </w:div>
    <w:div w:id="781651472">
      <w:marLeft w:val="480"/>
      <w:marRight w:val="0"/>
      <w:marTop w:val="0"/>
      <w:marBottom w:val="0"/>
      <w:divBdr>
        <w:top w:val="none" w:sz="0" w:space="0" w:color="auto"/>
        <w:left w:val="none" w:sz="0" w:space="0" w:color="auto"/>
        <w:bottom w:val="none" w:sz="0" w:space="0" w:color="auto"/>
        <w:right w:val="none" w:sz="0" w:space="0" w:color="auto"/>
      </w:divBdr>
    </w:div>
    <w:div w:id="781731734">
      <w:marLeft w:val="480"/>
      <w:marRight w:val="0"/>
      <w:marTop w:val="0"/>
      <w:marBottom w:val="0"/>
      <w:divBdr>
        <w:top w:val="none" w:sz="0" w:space="0" w:color="auto"/>
        <w:left w:val="none" w:sz="0" w:space="0" w:color="auto"/>
        <w:bottom w:val="none" w:sz="0" w:space="0" w:color="auto"/>
        <w:right w:val="none" w:sz="0" w:space="0" w:color="auto"/>
      </w:divBdr>
    </w:div>
    <w:div w:id="781918614">
      <w:marLeft w:val="480"/>
      <w:marRight w:val="0"/>
      <w:marTop w:val="0"/>
      <w:marBottom w:val="0"/>
      <w:divBdr>
        <w:top w:val="none" w:sz="0" w:space="0" w:color="auto"/>
        <w:left w:val="none" w:sz="0" w:space="0" w:color="auto"/>
        <w:bottom w:val="none" w:sz="0" w:space="0" w:color="auto"/>
        <w:right w:val="none" w:sz="0" w:space="0" w:color="auto"/>
      </w:divBdr>
    </w:div>
    <w:div w:id="782119282">
      <w:marLeft w:val="480"/>
      <w:marRight w:val="0"/>
      <w:marTop w:val="0"/>
      <w:marBottom w:val="0"/>
      <w:divBdr>
        <w:top w:val="none" w:sz="0" w:space="0" w:color="auto"/>
        <w:left w:val="none" w:sz="0" w:space="0" w:color="auto"/>
        <w:bottom w:val="none" w:sz="0" w:space="0" w:color="auto"/>
        <w:right w:val="none" w:sz="0" w:space="0" w:color="auto"/>
      </w:divBdr>
    </w:div>
    <w:div w:id="782190311">
      <w:marLeft w:val="480"/>
      <w:marRight w:val="0"/>
      <w:marTop w:val="0"/>
      <w:marBottom w:val="0"/>
      <w:divBdr>
        <w:top w:val="none" w:sz="0" w:space="0" w:color="auto"/>
        <w:left w:val="none" w:sz="0" w:space="0" w:color="auto"/>
        <w:bottom w:val="none" w:sz="0" w:space="0" w:color="auto"/>
        <w:right w:val="none" w:sz="0" w:space="0" w:color="auto"/>
      </w:divBdr>
    </w:div>
    <w:div w:id="782724809">
      <w:marLeft w:val="480"/>
      <w:marRight w:val="0"/>
      <w:marTop w:val="0"/>
      <w:marBottom w:val="0"/>
      <w:divBdr>
        <w:top w:val="none" w:sz="0" w:space="0" w:color="auto"/>
        <w:left w:val="none" w:sz="0" w:space="0" w:color="auto"/>
        <w:bottom w:val="none" w:sz="0" w:space="0" w:color="auto"/>
        <w:right w:val="none" w:sz="0" w:space="0" w:color="auto"/>
      </w:divBdr>
    </w:div>
    <w:div w:id="784228222">
      <w:marLeft w:val="480"/>
      <w:marRight w:val="0"/>
      <w:marTop w:val="0"/>
      <w:marBottom w:val="0"/>
      <w:divBdr>
        <w:top w:val="none" w:sz="0" w:space="0" w:color="auto"/>
        <w:left w:val="none" w:sz="0" w:space="0" w:color="auto"/>
        <w:bottom w:val="none" w:sz="0" w:space="0" w:color="auto"/>
        <w:right w:val="none" w:sz="0" w:space="0" w:color="auto"/>
      </w:divBdr>
    </w:div>
    <w:div w:id="784471031">
      <w:marLeft w:val="480"/>
      <w:marRight w:val="0"/>
      <w:marTop w:val="0"/>
      <w:marBottom w:val="0"/>
      <w:divBdr>
        <w:top w:val="none" w:sz="0" w:space="0" w:color="auto"/>
        <w:left w:val="none" w:sz="0" w:space="0" w:color="auto"/>
        <w:bottom w:val="none" w:sz="0" w:space="0" w:color="auto"/>
        <w:right w:val="none" w:sz="0" w:space="0" w:color="auto"/>
      </w:divBdr>
    </w:div>
    <w:div w:id="784884122">
      <w:marLeft w:val="480"/>
      <w:marRight w:val="0"/>
      <w:marTop w:val="0"/>
      <w:marBottom w:val="0"/>
      <w:divBdr>
        <w:top w:val="none" w:sz="0" w:space="0" w:color="auto"/>
        <w:left w:val="none" w:sz="0" w:space="0" w:color="auto"/>
        <w:bottom w:val="none" w:sz="0" w:space="0" w:color="auto"/>
        <w:right w:val="none" w:sz="0" w:space="0" w:color="auto"/>
      </w:divBdr>
    </w:div>
    <w:div w:id="785195951">
      <w:marLeft w:val="480"/>
      <w:marRight w:val="0"/>
      <w:marTop w:val="0"/>
      <w:marBottom w:val="0"/>
      <w:divBdr>
        <w:top w:val="none" w:sz="0" w:space="0" w:color="auto"/>
        <w:left w:val="none" w:sz="0" w:space="0" w:color="auto"/>
        <w:bottom w:val="none" w:sz="0" w:space="0" w:color="auto"/>
        <w:right w:val="none" w:sz="0" w:space="0" w:color="auto"/>
      </w:divBdr>
    </w:div>
    <w:div w:id="785387671">
      <w:marLeft w:val="480"/>
      <w:marRight w:val="0"/>
      <w:marTop w:val="0"/>
      <w:marBottom w:val="0"/>
      <w:divBdr>
        <w:top w:val="none" w:sz="0" w:space="0" w:color="auto"/>
        <w:left w:val="none" w:sz="0" w:space="0" w:color="auto"/>
        <w:bottom w:val="none" w:sz="0" w:space="0" w:color="auto"/>
        <w:right w:val="none" w:sz="0" w:space="0" w:color="auto"/>
      </w:divBdr>
    </w:div>
    <w:div w:id="786386029">
      <w:marLeft w:val="480"/>
      <w:marRight w:val="0"/>
      <w:marTop w:val="0"/>
      <w:marBottom w:val="0"/>
      <w:divBdr>
        <w:top w:val="none" w:sz="0" w:space="0" w:color="auto"/>
        <w:left w:val="none" w:sz="0" w:space="0" w:color="auto"/>
        <w:bottom w:val="none" w:sz="0" w:space="0" w:color="auto"/>
        <w:right w:val="none" w:sz="0" w:space="0" w:color="auto"/>
      </w:divBdr>
    </w:div>
    <w:div w:id="786657077">
      <w:marLeft w:val="480"/>
      <w:marRight w:val="0"/>
      <w:marTop w:val="0"/>
      <w:marBottom w:val="0"/>
      <w:divBdr>
        <w:top w:val="none" w:sz="0" w:space="0" w:color="auto"/>
        <w:left w:val="none" w:sz="0" w:space="0" w:color="auto"/>
        <w:bottom w:val="none" w:sz="0" w:space="0" w:color="auto"/>
        <w:right w:val="none" w:sz="0" w:space="0" w:color="auto"/>
      </w:divBdr>
    </w:div>
    <w:div w:id="786772721">
      <w:marLeft w:val="480"/>
      <w:marRight w:val="0"/>
      <w:marTop w:val="0"/>
      <w:marBottom w:val="0"/>
      <w:divBdr>
        <w:top w:val="none" w:sz="0" w:space="0" w:color="auto"/>
        <w:left w:val="none" w:sz="0" w:space="0" w:color="auto"/>
        <w:bottom w:val="none" w:sz="0" w:space="0" w:color="auto"/>
        <w:right w:val="none" w:sz="0" w:space="0" w:color="auto"/>
      </w:divBdr>
    </w:div>
    <w:div w:id="786851602">
      <w:marLeft w:val="480"/>
      <w:marRight w:val="0"/>
      <w:marTop w:val="0"/>
      <w:marBottom w:val="0"/>
      <w:divBdr>
        <w:top w:val="none" w:sz="0" w:space="0" w:color="auto"/>
        <w:left w:val="none" w:sz="0" w:space="0" w:color="auto"/>
        <w:bottom w:val="none" w:sz="0" w:space="0" w:color="auto"/>
        <w:right w:val="none" w:sz="0" w:space="0" w:color="auto"/>
      </w:divBdr>
    </w:div>
    <w:div w:id="787551320">
      <w:marLeft w:val="480"/>
      <w:marRight w:val="0"/>
      <w:marTop w:val="0"/>
      <w:marBottom w:val="0"/>
      <w:divBdr>
        <w:top w:val="none" w:sz="0" w:space="0" w:color="auto"/>
        <w:left w:val="none" w:sz="0" w:space="0" w:color="auto"/>
        <w:bottom w:val="none" w:sz="0" w:space="0" w:color="auto"/>
        <w:right w:val="none" w:sz="0" w:space="0" w:color="auto"/>
      </w:divBdr>
    </w:div>
    <w:div w:id="788012016">
      <w:marLeft w:val="480"/>
      <w:marRight w:val="0"/>
      <w:marTop w:val="0"/>
      <w:marBottom w:val="0"/>
      <w:divBdr>
        <w:top w:val="none" w:sz="0" w:space="0" w:color="auto"/>
        <w:left w:val="none" w:sz="0" w:space="0" w:color="auto"/>
        <w:bottom w:val="none" w:sz="0" w:space="0" w:color="auto"/>
        <w:right w:val="none" w:sz="0" w:space="0" w:color="auto"/>
      </w:divBdr>
    </w:div>
    <w:div w:id="788670896">
      <w:marLeft w:val="480"/>
      <w:marRight w:val="0"/>
      <w:marTop w:val="0"/>
      <w:marBottom w:val="0"/>
      <w:divBdr>
        <w:top w:val="none" w:sz="0" w:space="0" w:color="auto"/>
        <w:left w:val="none" w:sz="0" w:space="0" w:color="auto"/>
        <w:bottom w:val="none" w:sz="0" w:space="0" w:color="auto"/>
        <w:right w:val="none" w:sz="0" w:space="0" w:color="auto"/>
      </w:divBdr>
    </w:div>
    <w:div w:id="788859049">
      <w:marLeft w:val="480"/>
      <w:marRight w:val="0"/>
      <w:marTop w:val="0"/>
      <w:marBottom w:val="0"/>
      <w:divBdr>
        <w:top w:val="none" w:sz="0" w:space="0" w:color="auto"/>
        <w:left w:val="none" w:sz="0" w:space="0" w:color="auto"/>
        <w:bottom w:val="none" w:sz="0" w:space="0" w:color="auto"/>
        <w:right w:val="none" w:sz="0" w:space="0" w:color="auto"/>
      </w:divBdr>
    </w:div>
    <w:div w:id="792023840">
      <w:marLeft w:val="480"/>
      <w:marRight w:val="0"/>
      <w:marTop w:val="0"/>
      <w:marBottom w:val="0"/>
      <w:divBdr>
        <w:top w:val="none" w:sz="0" w:space="0" w:color="auto"/>
        <w:left w:val="none" w:sz="0" w:space="0" w:color="auto"/>
        <w:bottom w:val="none" w:sz="0" w:space="0" w:color="auto"/>
        <w:right w:val="none" w:sz="0" w:space="0" w:color="auto"/>
      </w:divBdr>
    </w:div>
    <w:div w:id="792744910">
      <w:marLeft w:val="480"/>
      <w:marRight w:val="0"/>
      <w:marTop w:val="0"/>
      <w:marBottom w:val="0"/>
      <w:divBdr>
        <w:top w:val="none" w:sz="0" w:space="0" w:color="auto"/>
        <w:left w:val="none" w:sz="0" w:space="0" w:color="auto"/>
        <w:bottom w:val="none" w:sz="0" w:space="0" w:color="auto"/>
        <w:right w:val="none" w:sz="0" w:space="0" w:color="auto"/>
      </w:divBdr>
    </w:div>
    <w:div w:id="794328567">
      <w:marLeft w:val="480"/>
      <w:marRight w:val="0"/>
      <w:marTop w:val="0"/>
      <w:marBottom w:val="0"/>
      <w:divBdr>
        <w:top w:val="none" w:sz="0" w:space="0" w:color="auto"/>
        <w:left w:val="none" w:sz="0" w:space="0" w:color="auto"/>
        <w:bottom w:val="none" w:sz="0" w:space="0" w:color="auto"/>
        <w:right w:val="none" w:sz="0" w:space="0" w:color="auto"/>
      </w:divBdr>
    </w:div>
    <w:div w:id="795023514">
      <w:marLeft w:val="480"/>
      <w:marRight w:val="0"/>
      <w:marTop w:val="0"/>
      <w:marBottom w:val="0"/>
      <w:divBdr>
        <w:top w:val="none" w:sz="0" w:space="0" w:color="auto"/>
        <w:left w:val="none" w:sz="0" w:space="0" w:color="auto"/>
        <w:bottom w:val="none" w:sz="0" w:space="0" w:color="auto"/>
        <w:right w:val="none" w:sz="0" w:space="0" w:color="auto"/>
      </w:divBdr>
    </w:div>
    <w:div w:id="796066477">
      <w:marLeft w:val="480"/>
      <w:marRight w:val="0"/>
      <w:marTop w:val="0"/>
      <w:marBottom w:val="0"/>
      <w:divBdr>
        <w:top w:val="none" w:sz="0" w:space="0" w:color="auto"/>
        <w:left w:val="none" w:sz="0" w:space="0" w:color="auto"/>
        <w:bottom w:val="none" w:sz="0" w:space="0" w:color="auto"/>
        <w:right w:val="none" w:sz="0" w:space="0" w:color="auto"/>
      </w:divBdr>
    </w:div>
    <w:div w:id="796491407">
      <w:marLeft w:val="480"/>
      <w:marRight w:val="0"/>
      <w:marTop w:val="0"/>
      <w:marBottom w:val="0"/>
      <w:divBdr>
        <w:top w:val="none" w:sz="0" w:space="0" w:color="auto"/>
        <w:left w:val="none" w:sz="0" w:space="0" w:color="auto"/>
        <w:bottom w:val="none" w:sz="0" w:space="0" w:color="auto"/>
        <w:right w:val="none" w:sz="0" w:space="0" w:color="auto"/>
      </w:divBdr>
    </w:div>
    <w:div w:id="796875056">
      <w:marLeft w:val="480"/>
      <w:marRight w:val="0"/>
      <w:marTop w:val="0"/>
      <w:marBottom w:val="0"/>
      <w:divBdr>
        <w:top w:val="none" w:sz="0" w:space="0" w:color="auto"/>
        <w:left w:val="none" w:sz="0" w:space="0" w:color="auto"/>
        <w:bottom w:val="none" w:sz="0" w:space="0" w:color="auto"/>
        <w:right w:val="none" w:sz="0" w:space="0" w:color="auto"/>
      </w:divBdr>
    </w:div>
    <w:div w:id="797146382">
      <w:marLeft w:val="480"/>
      <w:marRight w:val="0"/>
      <w:marTop w:val="0"/>
      <w:marBottom w:val="0"/>
      <w:divBdr>
        <w:top w:val="none" w:sz="0" w:space="0" w:color="auto"/>
        <w:left w:val="none" w:sz="0" w:space="0" w:color="auto"/>
        <w:bottom w:val="none" w:sz="0" w:space="0" w:color="auto"/>
        <w:right w:val="none" w:sz="0" w:space="0" w:color="auto"/>
      </w:divBdr>
    </w:div>
    <w:div w:id="797577193">
      <w:marLeft w:val="480"/>
      <w:marRight w:val="0"/>
      <w:marTop w:val="0"/>
      <w:marBottom w:val="0"/>
      <w:divBdr>
        <w:top w:val="none" w:sz="0" w:space="0" w:color="auto"/>
        <w:left w:val="none" w:sz="0" w:space="0" w:color="auto"/>
        <w:bottom w:val="none" w:sz="0" w:space="0" w:color="auto"/>
        <w:right w:val="none" w:sz="0" w:space="0" w:color="auto"/>
      </w:divBdr>
    </w:div>
    <w:div w:id="797727453">
      <w:marLeft w:val="480"/>
      <w:marRight w:val="0"/>
      <w:marTop w:val="0"/>
      <w:marBottom w:val="0"/>
      <w:divBdr>
        <w:top w:val="none" w:sz="0" w:space="0" w:color="auto"/>
        <w:left w:val="none" w:sz="0" w:space="0" w:color="auto"/>
        <w:bottom w:val="none" w:sz="0" w:space="0" w:color="auto"/>
        <w:right w:val="none" w:sz="0" w:space="0" w:color="auto"/>
      </w:divBdr>
    </w:div>
    <w:div w:id="798105298">
      <w:marLeft w:val="480"/>
      <w:marRight w:val="0"/>
      <w:marTop w:val="0"/>
      <w:marBottom w:val="0"/>
      <w:divBdr>
        <w:top w:val="none" w:sz="0" w:space="0" w:color="auto"/>
        <w:left w:val="none" w:sz="0" w:space="0" w:color="auto"/>
        <w:bottom w:val="none" w:sz="0" w:space="0" w:color="auto"/>
        <w:right w:val="none" w:sz="0" w:space="0" w:color="auto"/>
      </w:divBdr>
    </w:div>
    <w:div w:id="800002590">
      <w:marLeft w:val="480"/>
      <w:marRight w:val="0"/>
      <w:marTop w:val="0"/>
      <w:marBottom w:val="0"/>
      <w:divBdr>
        <w:top w:val="none" w:sz="0" w:space="0" w:color="auto"/>
        <w:left w:val="none" w:sz="0" w:space="0" w:color="auto"/>
        <w:bottom w:val="none" w:sz="0" w:space="0" w:color="auto"/>
        <w:right w:val="none" w:sz="0" w:space="0" w:color="auto"/>
      </w:divBdr>
    </w:div>
    <w:div w:id="800610350">
      <w:marLeft w:val="480"/>
      <w:marRight w:val="0"/>
      <w:marTop w:val="0"/>
      <w:marBottom w:val="0"/>
      <w:divBdr>
        <w:top w:val="none" w:sz="0" w:space="0" w:color="auto"/>
        <w:left w:val="none" w:sz="0" w:space="0" w:color="auto"/>
        <w:bottom w:val="none" w:sz="0" w:space="0" w:color="auto"/>
        <w:right w:val="none" w:sz="0" w:space="0" w:color="auto"/>
      </w:divBdr>
    </w:div>
    <w:div w:id="802772351">
      <w:marLeft w:val="480"/>
      <w:marRight w:val="0"/>
      <w:marTop w:val="0"/>
      <w:marBottom w:val="0"/>
      <w:divBdr>
        <w:top w:val="none" w:sz="0" w:space="0" w:color="auto"/>
        <w:left w:val="none" w:sz="0" w:space="0" w:color="auto"/>
        <w:bottom w:val="none" w:sz="0" w:space="0" w:color="auto"/>
        <w:right w:val="none" w:sz="0" w:space="0" w:color="auto"/>
      </w:divBdr>
    </w:div>
    <w:div w:id="803422683">
      <w:marLeft w:val="480"/>
      <w:marRight w:val="0"/>
      <w:marTop w:val="0"/>
      <w:marBottom w:val="0"/>
      <w:divBdr>
        <w:top w:val="none" w:sz="0" w:space="0" w:color="auto"/>
        <w:left w:val="none" w:sz="0" w:space="0" w:color="auto"/>
        <w:bottom w:val="none" w:sz="0" w:space="0" w:color="auto"/>
        <w:right w:val="none" w:sz="0" w:space="0" w:color="auto"/>
      </w:divBdr>
    </w:div>
    <w:div w:id="804201579">
      <w:marLeft w:val="480"/>
      <w:marRight w:val="0"/>
      <w:marTop w:val="0"/>
      <w:marBottom w:val="0"/>
      <w:divBdr>
        <w:top w:val="none" w:sz="0" w:space="0" w:color="auto"/>
        <w:left w:val="none" w:sz="0" w:space="0" w:color="auto"/>
        <w:bottom w:val="none" w:sz="0" w:space="0" w:color="auto"/>
        <w:right w:val="none" w:sz="0" w:space="0" w:color="auto"/>
      </w:divBdr>
    </w:div>
    <w:div w:id="804273396">
      <w:marLeft w:val="480"/>
      <w:marRight w:val="0"/>
      <w:marTop w:val="0"/>
      <w:marBottom w:val="0"/>
      <w:divBdr>
        <w:top w:val="none" w:sz="0" w:space="0" w:color="auto"/>
        <w:left w:val="none" w:sz="0" w:space="0" w:color="auto"/>
        <w:bottom w:val="none" w:sz="0" w:space="0" w:color="auto"/>
        <w:right w:val="none" w:sz="0" w:space="0" w:color="auto"/>
      </w:divBdr>
    </w:div>
    <w:div w:id="805703837">
      <w:marLeft w:val="480"/>
      <w:marRight w:val="0"/>
      <w:marTop w:val="0"/>
      <w:marBottom w:val="0"/>
      <w:divBdr>
        <w:top w:val="none" w:sz="0" w:space="0" w:color="auto"/>
        <w:left w:val="none" w:sz="0" w:space="0" w:color="auto"/>
        <w:bottom w:val="none" w:sz="0" w:space="0" w:color="auto"/>
        <w:right w:val="none" w:sz="0" w:space="0" w:color="auto"/>
      </w:divBdr>
    </w:div>
    <w:div w:id="806169439">
      <w:marLeft w:val="480"/>
      <w:marRight w:val="0"/>
      <w:marTop w:val="0"/>
      <w:marBottom w:val="0"/>
      <w:divBdr>
        <w:top w:val="none" w:sz="0" w:space="0" w:color="auto"/>
        <w:left w:val="none" w:sz="0" w:space="0" w:color="auto"/>
        <w:bottom w:val="none" w:sz="0" w:space="0" w:color="auto"/>
        <w:right w:val="none" w:sz="0" w:space="0" w:color="auto"/>
      </w:divBdr>
    </w:div>
    <w:div w:id="806776380">
      <w:marLeft w:val="480"/>
      <w:marRight w:val="0"/>
      <w:marTop w:val="0"/>
      <w:marBottom w:val="0"/>
      <w:divBdr>
        <w:top w:val="none" w:sz="0" w:space="0" w:color="auto"/>
        <w:left w:val="none" w:sz="0" w:space="0" w:color="auto"/>
        <w:bottom w:val="none" w:sz="0" w:space="0" w:color="auto"/>
        <w:right w:val="none" w:sz="0" w:space="0" w:color="auto"/>
      </w:divBdr>
    </w:div>
    <w:div w:id="807626569">
      <w:marLeft w:val="480"/>
      <w:marRight w:val="0"/>
      <w:marTop w:val="0"/>
      <w:marBottom w:val="0"/>
      <w:divBdr>
        <w:top w:val="none" w:sz="0" w:space="0" w:color="auto"/>
        <w:left w:val="none" w:sz="0" w:space="0" w:color="auto"/>
        <w:bottom w:val="none" w:sz="0" w:space="0" w:color="auto"/>
        <w:right w:val="none" w:sz="0" w:space="0" w:color="auto"/>
      </w:divBdr>
    </w:div>
    <w:div w:id="807894369">
      <w:marLeft w:val="480"/>
      <w:marRight w:val="0"/>
      <w:marTop w:val="0"/>
      <w:marBottom w:val="0"/>
      <w:divBdr>
        <w:top w:val="none" w:sz="0" w:space="0" w:color="auto"/>
        <w:left w:val="none" w:sz="0" w:space="0" w:color="auto"/>
        <w:bottom w:val="none" w:sz="0" w:space="0" w:color="auto"/>
        <w:right w:val="none" w:sz="0" w:space="0" w:color="auto"/>
      </w:divBdr>
    </w:div>
    <w:div w:id="808129282">
      <w:marLeft w:val="480"/>
      <w:marRight w:val="0"/>
      <w:marTop w:val="0"/>
      <w:marBottom w:val="0"/>
      <w:divBdr>
        <w:top w:val="none" w:sz="0" w:space="0" w:color="auto"/>
        <w:left w:val="none" w:sz="0" w:space="0" w:color="auto"/>
        <w:bottom w:val="none" w:sz="0" w:space="0" w:color="auto"/>
        <w:right w:val="none" w:sz="0" w:space="0" w:color="auto"/>
      </w:divBdr>
    </w:div>
    <w:div w:id="808131589">
      <w:marLeft w:val="480"/>
      <w:marRight w:val="0"/>
      <w:marTop w:val="0"/>
      <w:marBottom w:val="0"/>
      <w:divBdr>
        <w:top w:val="none" w:sz="0" w:space="0" w:color="auto"/>
        <w:left w:val="none" w:sz="0" w:space="0" w:color="auto"/>
        <w:bottom w:val="none" w:sz="0" w:space="0" w:color="auto"/>
        <w:right w:val="none" w:sz="0" w:space="0" w:color="auto"/>
      </w:divBdr>
    </w:div>
    <w:div w:id="808404388">
      <w:marLeft w:val="480"/>
      <w:marRight w:val="0"/>
      <w:marTop w:val="0"/>
      <w:marBottom w:val="0"/>
      <w:divBdr>
        <w:top w:val="none" w:sz="0" w:space="0" w:color="auto"/>
        <w:left w:val="none" w:sz="0" w:space="0" w:color="auto"/>
        <w:bottom w:val="none" w:sz="0" w:space="0" w:color="auto"/>
        <w:right w:val="none" w:sz="0" w:space="0" w:color="auto"/>
      </w:divBdr>
    </w:div>
    <w:div w:id="809981754">
      <w:marLeft w:val="480"/>
      <w:marRight w:val="0"/>
      <w:marTop w:val="0"/>
      <w:marBottom w:val="0"/>
      <w:divBdr>
        <w:top w:val="none" w:sz="0" w:space="0" w:color="auto"/>
        <w:left w:val="none" w:sz="0" w:space="0" w:color="auto"/>
        <w:bottom w:val="none" w:sz="0" w:space="0" w:color="auto"/>
        <w:right w:val="none" w:sz="0" w:space="0" w:color="auto"/>
      </w:divBdr>
    </w:div>
    <w:div w:id="810178065">
      <w:marLeft w:val="480"/>
      <w:marRight w:val="0"/>
      <w:marTop w:val="0"/>
      <w:marBottom w:val="0"/>
      <w:divBdr>
        <w:top w:val="none" w:sz="0" w:space="0" w:color="auto"/>
        <w:left w:val="none" w:sz="0" w:space="0" w:color="auto"/>
        <w:bottom w:val="none" w:sz="0" w:space="0" w:color="auto"/>
        <w:right w:val="none" w:sz="0" w:space="0" w:color="auto"/>
      </w:divBdr>
    </w:div>
    <w:div w:id="810290308">
      <w:marLeft w:val="480"/>
      <w:marRight w:val="0"/>
      <w:marTop w:val="0"/>
      <w:marBottom w:val="0"/>
      <w:divBdr>
        <w:top w:val="none" w:sz="0" w:space="0" w:color="auto"/>
        <w:left w:val="none" w:sz="0" w:space="0" w:color="auto"/>
        <w:bottom w:val="none" w:sz="0" w:space="0" w:color="auto"/>
        <w:right w:val="none" w:sz="0" w:space="0" w:color="auto"/>
      </w:divBdr>
    </w:div>
    <w:div w:id="810515591">
      <w:marLeft w:val="480"/>
      <w:marRight w:val="0"/>
      <w:marTop w:val="0"/>
      <w:marBottom w:val="0"/>
      <w:divBdr>
        <w:top w:val="none" w:sz="0" w:space="0" w:color="auto"/>
        <w:left w:val="none" w:sz="0" w:space="0" w:color="auto"/>
        <w:bottom w:val="none" w:sz="0" w:space="0" w:color="auto"/>
        <w:right w:val="none" w:sz="0" w:space="0" w:color="auto"/>
      </w:divBdr>
    </w:div>
    <w:div w:id="811944610">
      <w:marLeft w:val="480"/>
      <w:marRight w:val="0"/>
      <w:marTop w:val="0"/>
      <w:marBottom w:val="0"/>
      <w:divBdr>
        <w:top w:val="none" w:sz="0" w:space="0" w:color="auto"/>
        <w:left w:val="none" w:sz="0" w:space="0" w:color="auto"/>
        <w:bottom w:val="none" w:sz="0" w:space="0" w:color="auto"/>
        <w:right w:val="none" w:sz="0" w:space="0" w:color="auto"/>
      </w:divBdr>
    </w:div>
    <w:div w:id="812406199">
      <w:marLeft w:val="480"/>
      <w:marRight w:val="0"/>
      <w:marTop w:val="0"/>
      <w:marBottom w:val="0"/>
      <w:divBdr>
        <w:top w:val="none" w:sz="0" w:space="0" w:color="auto"/>
        <w:left w:val="none" w:sz="0" w:space="0" w:color="auto"/>
        <w:bottom w:val="none" w:sz="0" w:space="0" w:color="auto"/>
        <w:right w:val="none" w:sz="0" w:space="0" w:color="auto"/>
      </w:divBdr>
    </w:div>
    <w:div w:id="812451119">
      <w:marLeft w:val="480"/>
      <w:marRight w:val="0"/>
      <w:marTop w:val="0"/>
      <w:marBottom w:val="0"/>
      <w:divBdr>
        <w:top w:val="none" w:sz="0" w:space="0" w:color="auto"/>
        <w:left w:val="none" w:sz="0" w:space="0" w:color="auto"/>
        <w:bottom w:val="none" w:sz="0" w:space="0" w:color="auto"/>
        <w:right w:val="none" w:sz="0" w:space="0" w:color="auto"/>
      </w:divBdr>
    </w:div>
    <w:div w:id="812527260">
      <w:marLeft w:val="480"/>
      <w:marRight w:val="0"/>
      <w:marTop w:val="0"/>
      <w:marBottom w:val="0"/>
      <w:divBdr>
        <w:top w:val="none" w:sz="0" w:space="0" w:color="auto"/>
        <w:left w:val="none" w:sz="0" w:space="0" w:color="auto"/>
        <w:bottom w:val="none" w:sz="0" w:space="0" w:color="auto"/>
        <w:right w:val="none" w:sz="0" w:space="0" w:color="auto"/>
      </w:divBdr>
    </w:div>
    <w:div w:id="813334307">
      <w:marLeft w:val="480"/>
      <w:marRight w:val="0"/>
      <w:marTop w:val="0"/>
      <w:marBottom w:val="0"/>
      <w:divBdr>
        <w:top w:val="none" w:sz="0" w:space="0" w:color="auto"/>
        <w:left w:val="none" w:sz="0" w:space="0" w:color="auto"/>
        <w:bottom w:val="none" w:sz="0" w:space="0" w:color="auto"/>
        <w:right w:val="none" w:sz="0" w:space="0" w:color="auto"/>
      </w:divBdr>
    </w:div>
    <w:div w:id="813449952">
      <w:marLeft w:val="480"/>
      <w:marRight w:val="0"/>
      <w:marTop w:val="0"/>
      <w:marBottom w:val="0"/>
      <w:divBdr>
        <w:top w:val="none" w:sz="0" w:space="0" w:color="auto"/>
        <w:left w:val="none" w:sz="0" w:space="0" w:color="auto"/>
        <w:bottom w:val="none" w:sz="0" w:space="0" w:color="auto"/>
        <w:right w:val="none" w:sz="0" w:space="0" w:color="auto"/>
      </w:divBdr>
    </w:div>
    <w:div w:id="814034356">
      <w:marLeft w:val="480"/>
      <w:marRight w:val="0"/>
      <w:marTop w:val="0"/>
      <w:marBottom w:val="0"/>
      <w:divBdr>
        <w:top w:val="none" w:sz="0" w:space="0" w:color="auto"/>
        <w:left w:val="none" w:sz="0" w:space="0" w:color="auto"/>
        <w:bottom w:val="none" w:sz="0" w:space="0" w:color="auto"/>
        <w:right w:val="none" w:sz="0" w:space="0" w:color="auto"/>
      </w:divBdr>
    </w:div>
    <w:div w:id="816844918">
      <w:marLeft w:val="480"/>
      <w:marRight w:val="0"/>
      <w:marTop w:val="0"/>
      <w:marBottom w:val="0"/>
      <w:divBdr>
        <w:top w:val="none" w:sz="0" w:space="0" w:color="auto"/>
        <w:left w:val="none" w:sz="0" w:space="0" w:color="auto"/>
        <w:bottom w:val="none" w:sz="0" w:space="0" w:color="auto"/>
        <w:right w:val="none" w:sz="0" w:space="0" w:color="auto"/>
      </w:divBdr>
    </w:div>
    <w:div w:id="817302470">
      <w:marLeft w:val="480"/>
      <w:marRight w:val="0"/>
      <w:marTop w:val="0"/>
      <w:marBottom w:val="0"/>
      <w:divBdr>
        <w:top w:val="none" w:sz="0" w:space="0" w:color="auto"/>
        <w:left w:val="none" w:sz="0" w:space="0" w:color="auto"/>
        <w:bottom w:val="none" w:sz="0" w:space="0" w:color="auto"/>
        <w:right w:val="none" w:sz="0" w:space="0" w:color="auto"/>
      </w:divBdr>
    </w:div>
    <w:div w:id="817721515">
      <w:marLeft w:val="480"/>
      <w:marRight w:val="0"/>
      <w:marTop w:val="0"/>
      <w:marBottom w:val="0"/>
      <w:divBdr>
        <w:top w:val="none" w:sz="0" w:space="0" w:color="auto"/>
        <w:left w:val="none" w:sz="0" w:space="0" w:color="auto"/>
        <w:bottom w:val="none" w:sz="0" w:space="0" w:color="auto"/>
        <w:right w:val="none" w:sz="0" w:space="0" w:color="auto"/>
      </w:divBdr>
    </w:div>
    <w:div w:id="818115398">
      <w:marLeft w:val="480"/>
      <w:marRight w:val="0"/>
      <w:marTop w:val="0"/>
      <w:marBottom w:val="0"/>
      <w:divBdr>
        <w:top w:val="none" w:sz="0" w:space="0" w:color="auto"/>
        <w:left w:val="none" w:sz="0" w:space="0" w:color="auto"/>
        <w:bottom w:val="none" w:sz="0" w:space="0" w:color="auto"/>
        <w:right w:val="none" w:sz="0" w:space="0" w:color="auto"/>
      </w:divBdr>
    </w:div>
    <w:div w:id="818764644">
      <w:marLeft w:val="480"/>
      <w:marRight w:val="0"/>
      <w:marTop w:val="0"/>
      <w:marBottom w:val="0"/>
      <w:divBdr>
        <w:top w:val="none" w:sz="0" w:space="0" w:color="auto"/>
        <w:left w:val="none" w:sz="0" w:space="0" w:color="auto"/>
        <w:bottom w:val="none" w:sz="0" w:space="0" w:color="auto"/>
        <w:right w:val="none" w:sz="0" w:space="0" w:color="auto"/>
      </w:divBdr>
    </w:div>
    <w:div w:id="819998705">
      <w:marLeft w:val="480"/>
      <w:marRight w:val="0"/>
      <w:marTop w:val="0"/>
      <w:marBottom w:val="0"/>
      <w:divBdr>
        <w:top w:val="none" w:sz="0" w:space="0" w:color="auto"/>
        <w:left w:val="none" w:sz="0" w:space="0" w:color="auto"/>
        <w:bottom w:val="none" w:sz="0" w:space="0" w:color="auto"/>
        <w:right w:val="none" w:sz="0" w:space="0" w:color="auto"/>
      </w:divBdr>
    </w:div>
    <w:div w:id="820459879">
      <w:marLeft w:val="480"/>
      <w:marRight w:val="0"/>
      <w:marTop w:val="0"/>
      <w:marBottom w:val="0"/>
      <w:divBdr>
        <w:top w:val="none" w:sz="0" w:space="0" w:color="auto"/>
        <w:left w:val="none" w:sz="0" w:space="0" w:color="auto"/>
        <w:bottom w:val="none" w:sz="0" w:space="0" w:color="auto"/>
        <w:right w:val="none" w:sz="0" w:space="0" w:color="auto"/>
      </w:divBdr>
    </w:div>
    <w:div w:id="820849489">
      <w:marLeft w:val="480"/>
      <w:marRight w:val="0"/>
      <w:marTop w:val="0"/>
      <w:marBottom w:val="0"/>
      <w:divBdr>
        <w:top w:val="none" w:sz="0" w:space="0" w:color="auto"/>
        <w:left w:val="none" w:sz="0" w:space="0" w:color="auto"/>
        <w:bottom w:val="none" w:sz="0" w:space="0" w:color="auto"/>
        <w:right w:val="none" w:sz="0" w:space="0" w:color="auto"/>
      </w:divBdr>
    </w:div>
    <w:div w:id="820925219">
      <w:marLeft w:val="480"/>
      <w:marRight w:val="0"/>
      <w:marTop w:val="0"/>
      <w:marBottom w:val="0"/>
      <w:divBdr>
        <w:top w:val="none" w:sz="0" w:space="0" w:color="auto"/>
        <w:left w:val="none" w:sz="0" w:space="0" w:color="auto"/>
        <w:bottom w:val="none" w:sz="0" w:space="0" w:color="auto"/>
        <w:right w:val="none" w:sz="0" w:space="0" w:color="auto"/>
      </w:divBdr>
    </w:div>
    <w:div w:id="821233490">
      <w:marLeft w:val="480"/>
      <w:marRight w:val="0"/>
      <w:marTop w:val="0"/>
      <w:marBottom w:val="0"/>
      <w:divBdr>
        <w:top w:val="none" w:sz="0" w:space="0" w:color="auto"/>
        <w:left w:val="none" w:sz="0" w:space="0" w:color="auto"/>
        <w:bottom w:val="none" w:sz="0" w:space="0" w:color="auto"/>
        <w:right w:val="none" w:sz="0" w:space="0" w:color="auto"/>
      </w:divBdr>
    </w:div>
    <w:div w:id="821628309">
      <w:marLeft w:val="480"/>
      <w:marRight w:val="0"/>
      <w:marTop w:val="0"/>
      <w:marBottom w:val="0"/>
      <w:divBdr>
        <w:top w:val="none" w:sz="0" w:space="0" w:color="auto"/>
        <w:left w:val="none" w:sz="0" w:space="0" w:color="auto"/>
        <w:bottom w:val="none" w:sz="0" w:space="0" w:color="auto"/>
        <w:right w:val="none" w:sz="0" w:space="0" w:color="auto"/>
      </w:divBdr>
    </w:div>
    <w:div w:id="822086201">
      <w:marLeft w:val="480"/>
      <w:marRight w:val="0"/>
      <w:marTop w:val="0"/>
      <w:marBottom w:val="0"/>
      <w:divBdr>
        <w:top w:val="none" w:sz="0" w:space="0" w:color="auto"/>
        <w:left w:val="none" w:sz="0" w:space="0" w:color="auto"/>
        <w:bottom w:val="none" w:sz="0" w:space="0" w:color="auto"/>
        <w:right w:val="none" w:sz="0" w:space="0" w:color="auto"/>
      </w:divBdr>
    </w:div>
    <w:div w:id="823013736">
      <w:marLeft w:val="480"/>
      <w:marRight w:val="0"/>
      <w:marTop w:val="0"/>
      <w:marBottom w:val="0"/>
      <w:divBdr>
        <w:top w:val="none" w:sz="0" w:space="0" w:color="auto"/>
        <w:left w:val="none" w:sz="0" w:space="0" w:color="auto"/>
        <w:bottom w:val="none" w:sz="0" w:space="0" w:color="auto"/>
        <w:right w:val="none" w:sz="0" w:space="0" w:color="auto"/>
      </w:divBdr>
    </w:div>
    <w:div w:id="823592052">
      <w:marLeft w:val="480"/>
      <w:marRight w:val="0"/>
      <w:marTop w:val="0"/>
      <w:marBottom w:val="0"/>
      <w:divBdr>
        <w:top w:val="none" w:sz="0" w:space="0" w:color="auto"/>
        <w:left w:val="none" w:sz="0" w:space="0" w:color="auto"/>
        <w:bottom w:val="none" w:sz="0" w:space="0" w:color="auto"/>
        <w:right w:val="none" w:sz="0" w:space="0" w:color="auto"/>
      </w:divBdr>
    </w:div>
    <w:div w:id="823744026">
      <w:marLeft w:val="480"/>
      <w:marRight w:val="0"/>
      <w:marTop w:val="0"/>
      <w:marBottom w:val="0"/>
      <w:divBdr>
        <w:top w:val="none" w:sz="0" w:space="0" w:color="auto"/>
        <w:left w:val="none" w:sz="0" w:space="0" w:color="auto"/>
        <w:bottom w:val="none" w:sz="0" w:space="0" w:color="auto"/>
        <w:right w:val="none" w:sz="0" w:space="0" w:color="auto"/>
      </w:divBdr>
    </w:div>
    <w:div w:id="824473886">
      <w:marLeft w:val="480"/>
      <w:marRight w:val="0"/>
      <w:marTop w:val="0"/>
      <w:marBottom w:val="0"/>
      <w:divBdr>
        <w:top w:val="none" w:sz="0" w:space="0" w:color="auto"/>
        <w:left w:val="none" w:sz="0" w:space="0" w:color="auto"/>
        <w:bottom w:val="none" w:sz="0" w:space="0" w:color="auto"/>
        <w:right w:val="none" w:sz="0" w:space="0" w:color="auto"/>
      </w:divBdr>
    </w:div>
    <w:div w:id="825702877">
      <w:marLeft w:val="480"/>
      <w:marRight w:val="0"/>
      <w:marTop w:val="0"/>
      <w:marBottom w:val="0"/>
      <w:divBdr>
        <w:top w:val="none" w:sz="0" w:space="0" w:color="auto"/>
        <w:left w:val="none" w:sz="0" w:space="0" w:color="auto"/>
        <w:bottom w:val="none" w:sz="0" w:space="0" w:color="auto"/>
        <w:right w:val="none" w:sz="0" w:space="0" w:color="auto"/>
      </w:divBdr>
    </w:div>
    <w:div w:id="827358683">
      <w:marLeft w:val="480"/>
      <w:marRight w:val="0"/>
      <w:marTop w:val="0"/>
      <w:marBottom w:val="0"/>
      <w:divBdr>
        <w:top w:val="none" w:sz="0" w:space="0" w:color="auto"/>
        <w:left w:val="none" w:sz="0" w:space="0" w:color="auto"/>
        <w:bottom w:val="none" w:sz="0" w:space="0" w:color="auto"/>
        <w:right w:val="none" w:sz="0" w:space="0" w:color="auto"/>
      </w:divBdr>
    </w:div>
    <w:div w:id="827479341">
      <w:marLeft w:val="480"/>
      <w:marRight w:val="0"/>
      <w:marTop w:val="0"/>
      <w:marBottom w:val="0"/>
      <w:divBdr>
        <w:top w:val="none" w:sz="0" w:space="0" w:color="auto"/>
        <w:left w:val="none" w:sz="0" w:space="0" w:color="auto"/>
        <w:bottom w:val="none" w:sz="0" w:space="0" w:color="auto"/>
        <w:right w:val="none" w:sz="0" w:space="0" w:color="auto"/>
      </w:divBdr>
    </w:div>
    <w:div w:id="827675080">
      <w:marLeft w:val="480"/>
      <w:marRight w:val="0"/>
      <w:marTop w:val="0"/>
      <w:marBottom w:val="0"/>
      <w:divBdr>
        <w:top w:val="none" w:sz="0" w:space="0" w:color="auto"/>
        <w:left w:val="none" w:sz="0" w:space="0" w:color="auto"/>
        <w:bottom w:val="none" w:sz="0" w:space="0" w:color="auto"/>
        <w:right w:val="none" w:sz="0" w:space="0" w:color="auto"/>
      </w:divBdr>
    </w:div>
    <w:div w:id="827676576">
      <w:marLeft w:val="480"/>
      <w:marRight w:val="0"/>
      <w:marTop w:val="0"/>
      <w:marBottom w:val="0"/>
      <w:divBdr>
        <w:top w:val="none" w:sz="0" w:space="0" w:color="auto"/>
        <w:left w:val="none" w:sz="0" w:space="0" w:color="auto"/>
        <w:bottom w:val="none" w:sz="0" w:space="0" w:color="auto"/>
        <w:right w:val="none" w:sz="0" w:space="0" w:color="auto"/>
      </w:divBdr>
    </w:div>
    <w:div w:id="827861343">
      <w:marLeft w:val="480"/>
      <w:marRight w:val="0"/>
      <w:marTop w:val="0"/>
      <w:marBottom w:val="0"/>
      <w:divBdr>
        <w:top w:val="none" w:sz="0" w:space="0" w:color="auto"/>
        <w:left w:val="none" w:sz="0" w:space="0" w:color="auto"/>
        <w:bottom w:val="none" w:sz="0" w:space="0" w:color="auto"/>
        <w:right w:val="none" w:sz="0" w:space="0" w:color="auto"/>
      </w:divBdr>
    </w:div>
    <w:div w:id="828209047">
      <w:marLeft w:val="480"/>
      <w:marRight w:val="0"/>
      <w:marTop w:val="0"/>
      <w:marBottom w:val="0"/>
      <w:divBdr>
        <w:top w:val="none" w:sz="0" w:space="0" w:color="auto"/>
        <w:left w:val="none" w:sz="0" w:space="0" w:color="auto"/>
        <w:bottom w:val="none" w:sz="0" w:space="0" w:color="auto"/>
        <w:right w:val="none" w:sz="0" w:space="0" w:color="auto"/>
      </w:divBdr>
    </w:div>
    <w:div w:id="828638963">
      <w:marLeft w:val="480"/>
      <w:marRight w:val="0"/>
      <w:marTop w:val="0"/>
      <w:marBottom w:val="0"/>
      <w:divBdr>
        <w:top w:val="none" w:sz="0" w:space="0" w:color="auto"/>
        <w:left w:val="none" w:sz="0" w:space="0" w:color="auto"/>
        <w:bottom w:val="none" w:sz="0" w:space="0" w:color="auto"/>
        <w:right w:val="none" w:sz="0" w:space="0" w:color="auto"/>
      </w:divBdr>
    </w:div>
    <w:div w:id="829634805">
      <w:marLeft w:val="480"/>
      <w:marRight w:val="0"/>
      <w:marTop w:val="0"/>
      <w:marBottom w:val="0"/>
      <w:divBdr>
        <w:top w:val="none" w:sz="0" w:space="0" w:color="auto"/>
        <w:left w:val="none" w:sz="0" w:space="0" w:color="auto"/>
        <w:bottom w:val="none" w:sz="0" w:space="0" w:color="auto"/>
        <w:right w:val="none" w:sz="0" w:space="0" w:color="auto"/>
      </w:divBdr>
    </w:div>
    <w:div w:id="830487869">
      <w:marLeft w:val="480"/>
      <w:marRight w:val="0"/>
      <w:marTop w:val="0"/>
      <w:marBottom w:val="0"/>
      <w:divBdr>
        <w:top w:val="none" w:sz="0" w:space="0" w:color="auto"/>
        <w:left w:val="none" w:sz="0" w:space="0" w:color="auto"/>
        <w:bottom w:val="none" w:sz="0" w:space="0" w:color="auto"/>
        <w:right w:val="none" w:sz="0" w:space="0" w:color="auto"/>
      </w:divBdr>
    </w:div>
    <w:div w:id="830870751">
      <w:marLeft w:val="480"/>
      <w:marRight w:val="0"/>
      <w:marTop w:val="0"/>
      <w:marBottom w:val="0"/>
      <w:divBdr>
        <w:top w:val="none" w:sz="0" w:space="0" w:color="auto"/>
        <w:left w:val="none" w:sz="0" w:space="0" w:color="auto"/>
        <w:bottom w:val="none" w:sz="0" w:space="0" w:color="auto"/>
        <w:right w:val="none" w:sz="0" w:space="0" w:color="auto"/>
      </w:divBdr>
    </w:div>
    <w:div w:id="831215294">
      <w:marLeft w:val="480"/>
      <w:marRight w:val="0"/>
      <w:marTop w:val="0"/>
      <w:marBottom w:val="0"/>
      <w:divBdr>
        <w:top w:val="none" w:sz="0" w:space="0" w:color="auto"/>
        <w:left w:val="none" w:sz="0" w:space="0" w:color="auto"/>
        <w:bottom w:val="none" w:sz="0" w:space="0" w:color="auto"/>
        <w:right w:val="none" w:sz="0" w:space="0" w:color="auto"/>
      </w:divBdr>
    </w:div>
    <w:div w:id="831943474">
      <w:marLeft w:val="480"/>
      <w:marRight w:val="0"/>
      <w:marTop w:val="0"/>
      <w:marBottom w:val="0"/>
      <w:divBdr>
        <w:top w:val="none" w:sz="0" w:space="0" w:color="auto"/>
        <w:left w:val="none" w:sz="0" w:space="0" w:color="auto"/>
        <w:bottom w:val="none" w:sz="0" w:space="0" w:color="auto"/>
        <w:right w:val="none" w:sz="0" w:space="0" w:color="auto"/>
      </w:divBdr>
    </w:div>
    <w:div w:id="832986582">
      <w:marLeft w:val="480"/>
      <w:marRight w:val="0"/>
      <w:marTop w:val="0"/>
      <w:marBottom w:val="0"/>
      <w:divBdr>
        <w:top w:val="none" w:sz="0" w:space="0" w:color="auto"/>
        <w:left w:val="none" w:sz="0" w:space="0" w:color="auto"/>
        <w:bottom w:val="none" w:sz="0" w:space="0" w:color="auto"/>
        <w:right w:val="none" w:sz="0" w:space="0" w:color="auto"/>
      </w:divBdr>
    </w:div>
    <w:div w:id="833033508">
      <w:marLeft w:val="480"/>
      <w:marRight w:val="0"/>
      <w:marTop w:val="0"/>
      <w:marBottom w:val="0"/>
      <w:divBdr>
        <w:top w:val="none" w:sz="0" w:space="0" w:color="auto"/>
        <w:left w:val="none" w:sz="0" w:space="0" w:color="auto"/>
        <w:bottom w:val="none" w:sz="0" w:space="0" w:color="auto"/>
        <w:right w:val="none" w:sz="0" w:space="0" w:color="auto"/>
      </w:divBdr>
    </w:div>
    <w:div w:id="833229639">
      <w:marLeft w:val="480"/>
      <w:marRight w:val="0"/>
      <w:marTop w:val="0"/>
      <w:marBottom w:val="0"/>
      <w:divBdr>
        <w:top w:val="none" w:sz="0" w:space="0" w:color="auto"/>
        <w:left w:val="none" w:sz="0" w:space="0" w:color="auto"/>
        <w:bottom w:val="none" w:sz="0" w:space="0" w:color="auto"/>
        <w:right w:val="none" w:sz="0" w:space="0" w:color="auto"/>
      </w:divBdr>
    </w:div>
    <w:div w:id="834027526">
      <w:marLeft w:val="480"/>
      <w:marRight w:val="0"/>
      <w:marTop w:val="0"/>
      <w:marBottom w:val="0"/>
      <w:divBdr>
        <w:top w:val="none" w:sz="0" w:space="0" w:color="auto"/>
        <w:left w:val="none" w:sz="0" w:space="0" w:color="auto"/>
        <w:bottom w:val="none" w:sz="0" w:space="0" w:color="auto"/>
        <w:right w:val="none" w:sz="0" w:space="0" w:color="auto"/>
      </w:divBdr>
    </w:div>
    <w:div w:id="835412765">
      <w:marLeft w:val="480"/>
      <w:marRight w:val="0"/>
      <w:marTop w:val="0"/>
      <w:marBottom w:val="0"/>
      <w:divBdr>
        <w:top w:val="none" w:sz="0" w:space="0" w:color="auto"/>
        <w:left w:val="none" w:sz="0" w:space="0" w:color="auto"/>
        <w:bottom w:val="none" w:sz="0" w:space="0" w:color="auto"/>
        <w:right w:val="none" w:sz="0" w:space="0" w:color="auto"/>
      </w:divBdr>
    </w:div>
    <w:div w:id="835649826">
      <w:marLeft w:val="480"/>
      <w:marRight w:val="0"/>
      <w:marTop w:val="0"/>
      <w:marBottom w:val="0"/>
      <w:divBdr>
        <w:top w:val="none" w:sz="0" w:space="0" w:color="auto"/>
        <w:left w:val="none" w:sz="0" w:space="0" w:color="auto"/>
        <w:bottom w:val="none" w:sz="0" w:space="0" w:color="auto"/>
        <w:right w:val="none" w:sz="0" w:space="0" w:color="auto"/>
      </w:divBdr>
    </w:div>
    <w:div w:id="837306528">
      <w:marLeft w:val="480"/>
      <w:marRight w:val="0"/>
      <w:marTop w:val="0"/>
      <w:marBottom w:val="0"/>
      <w:divBdr>
        <w:top w:val="none" w:sz="0" w:space="0" w:color="auto"/>
        <w:left w:val="none" w:sz="0" w:space="0" w:color="auto"/>
        <w:bottom w:val="none" w:sz="0" w:space="0" w:color="auto"/>
        <w:right w:val="none" w:sz="0" w:space="0" w:color="auto"/>
      </w:divBdr>
    </w:div>
    <w:div w:id="837426457">
      <w:marLeft w:val="480"/>
      <w:marRight w:val="0"/>
      <w:marTop w:val="0"/>
      <w:marBottom w:val="0"/>
      <w:divBdr>
        <w:top w:val="none" w:sz="0" w:space="0" w:color="auto"/>
        <w:left w:val="none" w:sz="0" w:space="0" w:color="auto"/>
        <w:bottom w:val="none" w:sz="0" w:space="0" w:color="auto"/>
        <w:right w:val="none" w:sz="0" w:space="0" w:color="auto"/>
      </w:divBdr>
    </w:div>
    <w:div w:id="837579379">
      <w:marLeft w:val="480"/>
      <w:marRight w:val="0"/>
      <w:marTop w:val="0"/>
      <w:marBottom w:val="0"/>
      <w:divBdr>
        <w:top w:val="none" w:sz="0" w:space="0" w:color="auto"/>
        <w:left w:val="none" w:sz="0" w:space="0" w:color="auto"/>
        <w:bottom w:val="none" w:sz="0" w:space="0" w:color="auto"/>
        <w:right w:val="none" w:sz="0" w:space="0" w:color="auto"/>
      </w:divBdr>
    </w:div>
    <w:div w:id="838156021">
      <w:marLeft w:val="480"/>
      <w:marRight w:val="0"/>
      <w:marTop w:val="0"/>
      <w:marBottom w:val="0"/>
      <w:divBdr>
        <w:top w:val="none" w:sz="0" w:space="0" w:color="auto"/>
        <w:left w:val="none" w:sz="0" w:space="0" w:color="auto"/>
        <w:bottom w:val="none" w:sz="0" w:space="0" w:color="auto"/>
        <w:right w:val="none" w:sz="0" w:space="0" w:color="auto"/>
      </w:divBdr>
    </w:div>
    <w:div w:id="838275977">
      <w:marLeft w:val="480"/>
      <w:marRight w:val="0"/>
      <w:marTop w:val="0"/>
      <w:marBottom w:val="0"/>
      <w:divBdr>
        <w:top w:val="none" w:sz="0" w:space="0" w:color="auto"/>
        <w:left w:val="none" w:sz="0" w:space="0" w:color="auto"/>
        <w:bottom w:val="none" w:sz="0" w:space="0" w:color="auto"/>
        <w:right w:val="none" w:sz="0" w:space="0" w:color="auto"/>
      </w:divBdr>
    </w:div>
    <w:div w:id="840047747">
      <w:marLeft w:val="480"/>
      <w:marRight w:val="0"/>
      <w:marTop w:val="0"/>
      <w:marBottom w:val="0"/>
      <w:divBdr>
        <w:top w:val="none" w:sz="0" w:space="0" w:color="auto"/>
        <w:left w:val="none" w:sz="0" w:space="0" w:color="auto"/>
        <w:bottom w:val="none" w:sz="0" w:space="0" w:color="auto"/>
        <w:right w:val="none" w:sz="0" w:space="0" w:color="auto"/>
      </w:divBdr>
    </w:div>
    <w:div w:id="840386846">
      <w:marLeft w:val="480"/>
      <w:marRight w:val="0"/>
      <w:marTop w:val="0"/>
      <w:marBottom w:val="0"/>
      <w:divBdr>
        <w:top w:val="none" w:sz="0" w:space="0" w:color="auto"/>
        <w:left w:val="none" w:sz="0" w:space="0" w:color="auto"/>
        <w:bottom w:val="none" w:sz="0" w:space="0" w:color="auto"/>
        <w:right w:val="none" w:sz="0" w:space="0" w:color="auto"/>
      </w:divBdr>
    </w:div>
    <w:div w:id="841047818">
      <w:marLeft w:val="480"/>
      <w:marRight w:val="0"/>
      <w:marTop w:val="0"/>
      <w:marBottom w:val="0"/>
      <w:divBdr>
        <w:top w:val="none" w:sz="0" w:space="0" w:color="auto"/>
        <w:left w:val="none" w:sz="0" w:space="0" w:color="auto"/>
        <w:bottom w:val="none" w:sz="0" w:space="0" w:color="auto"/>
        <w:right w:val="none" w:sz="0" w:space="0" w:color="auto"/>
      </w:divBdr>
    </w:div>
    <w:div w:id="841243890">
      <w:marLeft w:val="480"/>
      <w:marRight w:val="0"/>
      <w:marTop w:val="0"/>
      <w:marBottom w:val="0"/>
      <w:divBdr>
        <w:top w:val="none" w:sz="0" w:space="0" w:color="auto"/>
        <w:left w:val="none" w:sz="0" w:space="0" w:color="auto"/>
        <w:bottom w:val="none" w:sz="0" w:space="0" w:color="auto"/>
        <w:right w:val="none" w:sz="0" w:space="0" w:color="auto"/>
      </w:divBdr>
    </w:div>
    <w:div w:id="841894161">
      <w:marLeft w:val="480"/>
      <w:marRight w:val="0"/>
      <w:marTop w:val="0"/>
      <w:marBottom w:val="0"/>
      <w:divBdr>
        <w:top w:val="none" w:sz="0" w:space="0" w:color="auto"/>
        <w:left w:val="none" w:sz="0" w:space="0" w:color="auto"/>
        <w:bottom w:val="none" w:sz="0" w:space="0" w:color="auto"/>
        <w:right w:val="none" w:sz="0" w:space="0" w:color="auto"/>
      </w:divBdr>
    </w:div>
    <w:div w:id="842359949">
      <w:marLeft w:val="480"/>
      <w:marRight w:val="0"/>
      <w:marTop w:val="0"/>
      <w:marBottom w:val="0"/>
      <w:divBdr>
        <w:top w:val="none" w:sz="0" w:space="0" w:color="auto"/>
        <w:left w:val="none" w:sz="0" w:space="0" w:color="auto"/>
        <w:bottom w:val="none" w:sz="0" w:space="0" w:color="auto"/>
        <w:right w:val="none" w:sz="0" w:space="0" w:color="auto"/>
      </w:divBdr>
    </w:div>
    <w:div w:id="843401123">
      <w:marLeft w:val="480"/>
      <w:marRight w:val="0"/>
      <w:marTop w:val="0"/>
      <w:marBottom w:val="0"/>
      <w:divBdr>
        <w:top w:val="none" w:sz="0" w:space="0" w:color="auto"/>
        <w:left w:val="none" w:sz="0" w:space="0" w:color="auto"/>
        <w:bottom w:val="none" w:sz="0" w:space="0" w:color="auto"/>
        <w:right w:val="none" w:sz="0" w:space="0" w:color="auto"/>
      </w:divBdr>
    </w:div>
    <w:div w:id="843514610">
      <w:marLeft w:val="480"/>
      <w:marRight w:val="0"/>
      <w:marTop w:val="0"/>
      <w:marBottom w:val="0"/>
      <w:divBdr>
        <w:top w:val="none" w:sz="0" w:space="0" w:color="auto"/>
        <w:left w:val="none" w:sz="0" w:space="0" w:color="auto"/>
        <w:bottom w:val="none" w:sz="0" w:space="0" w:color="auto"/>
        <w:right w:val="none" w:sz="0" w:space="0" w:color="auto"/>
      </w:divBdr>
    </w:div>
    <w:div w:id="843671590">
      <w:marLeft w:val="480"/>
      <w:marRight w:val="0"/>
      <w:marTop w:val="0"/>
      <w:marBottom w:val="0"/>
      <w:divBdr>
        <w:top w:val="none" w:sz="0" w:space="0" w:color="auto"/>
        <w:left w:val="none" w:sz="0" w:space="0" w:color="auto"/>
        <w:bottom w:val="none" w:sz="0" w:space="0" w:color="auto"/>
        <w:right w:val="none" w:sz="0" w:space="0" w:color="auto"/>
      </w:divBdr>
    </w:div>
    <w:div w:id="843741074">
      <w:marLeft w:val="480"/>
      <w:marRight w:val="0"/>
      <w:marTop w:val="0"/>
      <w:marBottom w:val="0"/>
      <w:divBdr>
        <w:top w:val="none" w:sz="0" w:space="0" w:color="auto"/>
        <w:left w:val="none" w:sz="0" w:space="0" w:color="auto"/>
        <w:bottom w:val="none" w:sz="0" w:space="0" w:color="auto"/>
        <w:right w:val="none" w:sz="0" w:space="0" w:color="auto"/>
      </w:divBdr>
    </w:div>
    <w:div w:id="844200477">
      <w:marLeft w:val="480"/>
      <w:marRight w:val="0"/>
      <w:marTop w:val="0"/>
      <w:marBottom w:val="0"/>
      <w:divBdr>
        <w:top w:val="none" w:sz="0" w:space="0" w:color="auto"/>
        <w:left w:val="none" w:sz="0" w:space="0" w:color="auto"/>
        <w:bottom w:val="none" w:sz="0" w:space="0" w:color="auto"/>
        <w:right w:val="none" w:sz="0" w:space="0" w:color="auto"/>
      </w:divBdr>
    </w:div>
    <w:div w:id="845754509">
      <w:marLeft w:val="480"/>
      <w:marRight w:val="0"/>
      <w:marTop w:val="0"/>
      <w:marBottom w:val="0"/>
      <w:divBdr>
        <w:top w:val="none" w:sz="0" w:space="0" w:color="auto"/>
        <w:left w:val="none" w:sz="0" w:space="0" w:color="auto"/>
        <w:bottom w:val="none" w:sz="0" w:space="0" w:color="auto"/>
        <w:right w:val="none" w:sz="0" w:space="0" w:color="auto"/>
      </w:divBdr>
    </w:div>
    <w:div w:id="846211898">
      <w:marLeft w:val="480"/>
      <w:marRight w:val="0"/>
      <w:marTop w:val="0"/>
      <w:marBottom w:val="0"/>
      <w:divBdr>
        <w:top w:val="none" w:sz="0" w:space="0" w:color="auto"/>
        <w:left w:val="none" w:sz="0" w:space="0" w:color="auto"/>
        <w:bottom w:val="none" w:sz="0" w:space="0" w:color="auto"/>
        <w:right w:val="none" w:sz="0" w:space="0" w:color="auto"/>
      </w:divBdr>
    </w:div>
    <w:div w:id="847138848">
      <w:marLeft w:val="480"/>
      <w:marRight w:val="0"/>
      <w:marTop w:val="0"/>
      <w:marBottom w:val="0"/>
      <w:divBdr>
        <w:top w:val="none" w:sz="0" w:space="0" w:color="auto"/>
        <w:left w:val="none" w:sz="0" w:space="0" w:color="auto"/>
        <w:bottom w:val="none" w:sz="0" w:space="0" w:color="auto"/>
        <w:right w:val="none" w:sz="0" w:space="0" w:color="auto"/>
      </w:divBdr>
    </w:div>
    <w:div w:id="847446017">
      <w:marLeft w:val="480"/>
      <w:marRight w:val="0"/>
      <w:marTop w:val="0"/>
      <w:marBottom w:val="0"/>
      <w:divBdr>
        <w:top w:val="none" w:sz="0" w:space="0" w:color="auto"/>
        <w:left w:val="none" w:sz="0" w:space="0" w:color="auto"/>
        <w:bottom w:val="none" w:sz="0" w:space="0" w:color="auto"/>
        <w:right w:val="none" w:sz="0" w:space="0" w:color="auto"/>
      </w:divBdr>
    </w:div>
    <w:div w:id="848376405">
      <w:marLeft w:val="480"/>
      <w:marRight w:val="0"/>
      <w:marTop w:val="0"/>
      <w:marBottom w:val="0"/>
      <w:divBdr>
        <w:top w:val="none" w:sz="0" w:space="0" w:color="auto"/>
        <w:left w:val="none" w:sz="0" w:space="0" w:color="auto"/>
        <w:bottom w:val="none" w:sz="0" w:space="0" w:color="auto"/>
        <w:right w:val="none" w:sz="0" w:space="0" w:color="auto"/>
      </w:divBdr>
    </w:div>
    <w:div w:id="848787701">
      <w:marLeft w:val="480"/>
      <w:marRight w:val="0"/>
      <w:marTop w:val="0"/>
      <w:marBottom w:val="0"/>
      <w:divBdr>
        <w:top w:val="none" w:sz="0" w:space="0" w:color="auto"/>
        <w:left w:val="none" w:sz="0" w:space="0" w:color="auto"/>
        <w:bottom w:val="none" w:sz="0" w:space="0" w:color="auto"/>
        <w:right w:val="none" w:sz="0" w:space="0" w:color="auto"/>
      </w:divBdr>
    </w:div>
    <w:div w:id="851456053">
      <w:marLeft w:val="480"/>
      <w:marRight w:val="0"/>
      <w:marTop w:val="0"/>
      <w:marBottom w:val="0"/>
      <w:divBdr>
        <w:top w:val="none" w:sz="0" w:space="0" w:color="auto"/>
        <w:left w:val="none" w:sz="0" w:space="0" w:color="auto"/>
        <w:bottom w:val="none" w:sz="0" w:space="0" w:color="auto"/>
        <w:right w:val="none" w:sz="0" w:space="0" w:color="auto"/>
      </w:divBdr>
    </w:div>
    <w:div w:id="851845763">
      <w:marLeft w:val="480"/>
      <w:marRight w:val="0"/>
      <w:marTop w:val="0"/>
      <w:marBottom w:val="0"/>
      <w:divBdr>
        <w:top w:val="none" w:sz="0" w:space="0" w:color="auto"/>
        <w:left w:val="none" w:sz="0" w:space="0" w:color="auto"/>
        <w:bottom w:val="none" w:sz="0" w:space="0" w:color="auto"/>
        <w:right w:val="none" w:sz="0" w:space="0" w:color="auto"/>
      </w:divBdr>
    </w:div>
    <w:div w:id="851997146">
      <w:marLeft w:val="480"/>
      <w:marRight w:val="0"/>
      <w:marTop w:val="0"/>
      <w:marBottom w:val="0"/>
      <w:divBdr>
        <w:top w:val="none" w:sz="0" w:space="0" w:color="auto"/>
        <w:left w:val="none" w:sz="0" w:space="0" w:color="auto"/>
        <w:bottom w:val="none" w:sz="0" w:space="0" w:color="auto"/>
        <w:right w:val="none" w:sz="0" w:space="0" w:color="auto"/>
      </w:divBdr>
    </w:div>
    <w:div w:id="852963129">
      <w:marLeft w:val="480"/>
      <w:marRight w:val="0"/>
      <w:marTop w:val="0"/>
      <w:marBottom w:val="0"/>
      <w:divBdr>
        <w:top w:val="none" w:sz="0" w:space="0" w:color="auto"/>
        <w:left w:val="none" w:sz="0" w:space="0" w:color="auto"/>
        <w:bottom w:val="none" w:sz="0" w:space="0" w:color="auto"/>
        <w:right w:val="none" w:sz="0" w:space="0" w:color="auto"/>
      </w:divBdr>
    </w:div>
    <w:div w:id="853694327">
      <w:marLeft w:val="480"/>
      <w:marRight w:val="0"/>
      <w:marTop w:val="0"/>
      <w:marBottom w:val="0"/>
      <w:divBdr>
        <w:top w:val="none" w:sz="0" w:space="0" w:color="auto"/>
        <w:left w:val="none" w:sz="0" w:space="0" w:color="auto"/>
        <w:bottom w:val="none" w:sz="0" w:space="0" w:color="auto"/>
        <w:right w:val="none" w:sz="0" w:space="0" w:color="auto"/>
      </w:divBdr>
    </w:div>
    <w:div w:id="854424577">
      <w:marLeft w:val="480"/>
      <w:marRight w:val="0"/>
      <w:marTop w:val="0"/>
      <w:marBottom w:val="0"/>
      <w:divBdr>
        <w:top w:val="none" w:sz="0" w:space="0" w:color="auto"/>
        <w:left w:val="none" w:sz="0" w:space="0" w:color="auto"/>
        <w:bottom w:val="none" w:sz="0" w:space="0" w:color="auto"/>
        <w:right w:val="none" w:sz="0" w:space="0" w:color="auto"/>
      </w:divBdr>
    </w:div>
    <w:div w:id="855265584">
      <w:marLeft w:val="480"/>
      <w:marRight w:val="0"/>
      <w:marTop w:val="0"/>
      <w:marBottom w:val="0"/>
      <w:divBdr>
        <w:top w:val="none" w:sz="0" w:space="0" w:color="auto"/>
        <w:left w:val="none" w:sz="0" w:space="0" w:color="auto"/>
        <w:bottom w:val="none" w:sz="0" w:space="0" w:color="auto"/>
        <w:right w:val="none" w:sz="0" w:space="0" w:color="auto"/>
      </w:divBdr>
    </w:div>
    <w:div w:id="855537250">
      <w:marLeft w:val="480"/>
      <w:marRight w:val="0"/>
      <w:marTop w:val="0"/>
      <w:marBottom w:val="0"/>
      <w:divBdr>
        <w:top w:val="none" w:sz="0" w:space="0" w:color="auto"/>
        <w:left w:val="none" w:sz="0" w:space="0" w:color="auto"/>
        <w:bottom w:val="none" w:sz="0" w:space="0" w:color="auto"/>
        <w:right w:val="none" w:sz="0" w:space="0" w:color="auto"/>
      </w:divBdr>
    </w:div>
    <w:div w:id="855659661">
      <w:marLeft w:val="480"/>
      <w:marRight w:val="0"/>
      <w:marTop w:val="0"/>
      <w:marBottom w:val="0"/>
      <w:divBdr>
        <w:top w:val="none" w:sz="0" w:space="0" w:color="auto"/>
        <w:left w:val="none" w:sz="0" w:space="0" w:color="auto"/>
        <w:bottom w:val="none" w:sz="0" w:space="0" w:color="auto"/>
        <w:right w:val="none" w:sz="0" w:space="0" w:color="auto"/>
      </w:divBdr>
    </w:div>
    <w:div w:id="855777692">
      <w:marLeft w:val="480"/>
      <w:marRight w:val="0"/>
      <w:marTop w:val="0"/>
      <w:marBottom w:val="0"/>
      <w:divBdr>
        <w:top w:val="none" w:sz="0" w:space="0" w:color="auto"/>
        <w:left w:val="none" w:sz="0" w:space="0" w:color="auto"/>
        <w:bottom w:val="none" w:sz="0" w:space="0" w:color="auto"/>
        <w:right w:val="none" w:sz="0" w:space="0" w:color="auto"/>
      </w:divBdr>
    </w:div>
    <w:div w:id="855996178">
      <w:marLeft w:val="480"/>
      <w:marRight w:val="0"/>
      <w:marTop w:val="0"/>
      <w:marBottom w:val="0"/>
      <w:divBdr>
        <w:top w:val="none" w:sz="0" w:space="0" w:color="auto"/>
        <w:left w:val="none" w:sz="0" w:space="0" w:color="auto"/>
        <w:bottom w:val="none" w:sz="0" w:space="0" w:color="auto"/>
        <w:right w:val="none" w:sz="0" w:space="0" w:color="auto"/>
      </w:divBdr>
    </w:div>
    <w:div w:id="856846534">
      <w:marLeft w:val="480"/>
      <w:marRight w:val="0"/>
      <w:marTop w:val="0"/>
      <w:marBottom w:val="0"/>
      <w:divBdr>
        <w:top w:val="none" w:sz="0" w:space="0" w:color="auto"/>
        <w:left w:val="none" w:sz="0" w:space="0" w:color="auto"/>
        <w:bottom w:val="none" w:sz="0" w:space="0" w:color="auto"/>
        <w:right w:val="none" w:sz="0" w:space="0" w:color="auto"/>
      </w:divBdr>
    </w:div>
    <w:div w:id="857233476">
      <w:marLeft w:val="480"/>
      <w:marRight w:val="0"/>
      <w:marTop w:val="0"/>
      <w:marBottom w:val="0"/>
      <w:divBdr>
        <w:top w:val="none" w:sz="0" w:space="0" w:color="auto"/>
        <w:left w:val="none" w:sz="0" w:space="0" w:color="auto"/>
        <w:bottom w:val="none" w:sz="0" w:space="0" w:color="auto"/>
        <w:right w:val="none" w:sz="0" w:space="0" w:color="auto"/>
      </w:divBdr>
    </w:div>
    <w:div w:id="857701118">
      <w:marLeft w:val="480"/>
      <w:marRight w:val="0"/>
      <w:marTop w:val="0"/>
      <w:marBottom w:val="0"/>
      <w:divBdr>
        <w:top w:val="none" w:sz="0" w:space="0" w:color="auto"/>
        <w:left w:val="none" w:sz="0" w:space="0" w:color="auto"/>
        <w:bottom w:val="none" w:sz="0" w:space="0" w:color="auto"/>
        <w:right w:val="none" w:sz="0" w:space="0" w:color="auto"/>
      </w:divBdr>
    </w:div>
    <w:div w:id="859121086">
      <w:marLeft w:val="480"/>
      <w:marRight w:val="0"/>
      <w:marTop w:val="0"/>
      <w:marBottom w:val="0"/>
      <w:divBdr>
        <w:top w:val="none" w:sz="0" w:space="0" w:color="auto"/>
        <w:left w:val="none" w:sz="0" w:space="0" w:color="auto"/>
        <w:bottom w:val="none" w:sz="0" w:space="0" w:color="auto"/>
        <w:right w:val="none" w:sz="0" w:space="0" w:color="auto"/>
      </w:divBdr>
    </w:div>
    <w:div w:id="859516021">
      <w:marLeft w:val="480"/>
      <w:marRight w:val="0"/>
      <w:marTop w:val="0"/>
      <w:marBottom w:val="0"/>
      <w:divBdr>
        <w:top w:val="none" w:sz="0" w:space="0" w:color="auto"/>
        <w:left w:val="none" w:sz="0" w:space="0" w:color="auto"/>
        <w:bottom w:val="none" w:sz="0" w:space="0" w:color="auto"/>
        <w:right w:val="none" w:sz="0" w:space="0" w:color="auto"/>
      </w:divBdr>
    </w:div>
    <w:div w:id="859775621">
      <w:marLeft w:val="480"/>
      <w:marRight w:val="0"/>
      <w:marTop w:val="0"/>
      <w:marBottom w:val="0"/>
      <w:divBdr>
        <w:top w:val="none" w:sz="0" w:space="0" w:color="auto"/>
        <w:left w:val="none" w:sz="0" w:space="0" w:color="auto"/>
        <w:bottom w:val="none" w:sz="0" w:space="0" w:color="auto"/>
        <w:right w:val="none" w:sz="0" w:space="0" w:color="auto"/>
      </w:divBdr>
    </w:div>
    <w:div w:id="859778305">
      <w:marLeft w:val="480"/>
      <w:marRight w:val="0"/>
      <w:marTop w:val="0"/>
      <w:marBottom w:val="0"/>
      <w:divBdr>
        <w:top w:val="none" w:sz="0" w:space="0" w:color="auto"/>
        <w:left w:val="none" w:sz="0" w:space="0" w:color="auto"/>
        <w:bottom w:val="none" w:sz="0" w:space="0" w:color="auto"/>
        <w:right w:val="none" w:sz="0" w:space="0" w:color="auto"/>
      </w:divBdr>
    </w:div>
    <w:div w:id="859975376">
      <w:marLeft w:val="480"/>
      <w:marRight w:val="0"/>
      <w:marTop w:val="0"/>
      <w:marBottom w:val="0"/>
      <w:divBdr>
        <w:top w:val="none" w:sz="0" w:space="0" w:color="auto"/>
        <w:left w:val="none" w:sz="0" w:space="0" w:color="auto"/>
        <w:bottom w:val="none" w:sz="0" w:space="0" w:color="auto"/>
        <w:right w:val="none" w:sz="0" w:space="0" w:color="auto"/>
      </w:divBdr>
    </w:div>
    <w:div w:id="860778272">
      <w:marLeft w:val="480"/>
      <w:marRight w:val="0"/>
      <w:marTop w:val="0"/>
      <w:marBottom w:val="0"/>
      <w:divBdr>
        <w:top w:val="none" w:sz="0" w:space="0" w:color="auto"/>
        <w:left w:val="none" w:sz="0" w:space="0" w:color="auto"/>
        <w:bottom w:val="none" w:sz="0" w:space="0" w:color="auto"/>
        <w:right w:val="none" w:sz="0" w:space="0" w:color="auto"/>
      </w:divBdr>
    </w:div>
    <w:div w:id="860780987">
      <w:marLeft w:val="480"/>
      <w:marRight w:val="0"/>
      <w:marTop w:val="0"/>
      <w:marBottom w:val="0"/>
      <w:divBdr>
        <w:top w:val="none" w:sz="0" w:space="0" w:color="auto"/>
        <w:left w:val="none" w:sz="0" w:space="0" w:color="auto"/>
        <w:bottom w:val="none" w:sz="0" w:space="0" w:color="auto"/>
        <w:right w:val="none" w:sz="0" w:space="0" w:color="auto"/>
      </w:divBdr>
    </w:div>
    <w:div w:id="860821990">
      <w:marLeft w:val="480"/>
      <w:marRight w:val="0"/>
      <w:marTop w:val="0"/>
      <w:marBottom w:val="0"/>
      <w:divBdr>
        <w:top w:val="none" w:sz="0" w:space="0" w:color="auto"/>
        <w:left w:val="none" w:sz="0" w:space="0" w:color="auto"/>
        <w:bottom w:val="none" w:sz="0" w:space="0" w:color="auto"/>
        <w:right w:val="none" w:sz="0" w:space="0" w:color="auto"/>
      </w:divBdr>
    </w:div>
    <w:div w:id="861090779">
      <w:marLeft w:val="480"/>
      <w:marRight w:val="0"/>
      <w:marTop w:val="0"/>
      <w:marBottom w:val="0"/>
      <w:divBdr>
        <w:top w:val="none" w:sz="0" w:space="0" w:color="auto"/>
        <w:left w:val="none" w:sz="0" w:space="0" w:color="auto"/>
        <w:bottom w:val="none" w:sz="0" w:space="0" w:color="auto"/>
        <w:right w:val="none" w:sz="0" w:space="0" w:color="auto"/>
      </w:divBdr>
    </w:div>
    <w:div w:id="861745311">
      <w:marLeft w:val="480"/>
      <w:marRight w:val="0"/>
      <w:marTop w:val="0"/>
      <w:marBottom w:val="0"/>
      <w:divBdr>
        <w:top w:val="none" w:sz="0" w:space="0" w:color="auto"/>
        <w:left w:val="none" w:sz="0" w:space="0" w:color="auto"/>
        <w:bottom w:val="none" w:sz="0" w:space="0" w:color="auto"/>
        <w:right w:val="none" w:sz="0" w:space="0" w:color="auto"/>
      </w:divBdr>
    </w:div>
    <w:div w:id="862061239">
      <w:marLeft w:val="480"/>
      <w:marRight w:val="0"/>
      <w:marTop w:val="0"/>
      <w:marBottom w:val="0"/>
      <w:divBdr>
        <w:top w:val="none" w:sz="0" w:space="0" w:color="auto"/>
        <w:left w:val="none" w:sz="0" w:space="0" w:color="auto"/>
        <w:bottom w:val="none" w:sz="0" w:space="0" w:color="auto"/>
        <w:right w:val="none" w:sz="0" w:space="0" w:color="auto"/>
      </w:divBdr>
    </w:div>
    <w:div w:id="862937007">
      <w:marLeft w:val="480"/>
      <w:marRight w:val="0"/>
      <w:marTop w:val="0"/>
      <w:marBottom w:val="0"/>
      <w:divBdr>
        <w:top w:val="none" w:sz="0" w:space="0" w:color="auto"/>
        <w:left w:val="none" w:sz="0" w:space="0" w:color="auto"/>
        <w:bottom w:val="none" w:sz="0" w:space="0" w:color="auto"/>
        <w:right w:val="none" w:sz="0" w:space="0" w:color="auto"/>
      </w:divBdr>
    </w:div>
    <w:div w:id="864172585">
      <w:marLeft w:val="480"/>
      <w:marRight w:val="0"/>
      <w:marTop w:val="0"/>
      <w:marBottom w:val="0"/>
      <w:divBdr>
        <w:top w:val="none" w:sz="0" w:space="0" w:color="auto"/>
        <w:left w:val="none" w:sz="0" w:space="0" w:color="auto"/>
        <w:bottom w:val="none" w:sz="0" w:space="0" w:color="auto"/>
        <w:right w:val="none" w:sz="0" w:space="0" w:color="auto"/>
      </w:divBdr>
    </w:div>
    <w:div w:id="865600250">
      <w:marLeft w:val="480"/>
      <w:marRight w:val="0"/>
      <w:marTop w:val="0"/>
      <w:marBottom w:val="0"/>
      <w:divBdr>
        <w:top w:val="none" w:sz="0" w:space="0" w:color="auto"/>
        <w:left w:val="none" w:sz="0" w:space="0" w:color="auto"/>
        <w:bottom w:val="none" w:sz="0" w:space="0" w:color="auto"/>
        <w:right w:val="none" w:sz="0" w:space="0" w:color="auto"/>
      </w:divBdr>
    </w:div>
    <w:div w:id="865750052">
      <w:marLeft w:val="480"/>
      <w:marRight w:val="0"/>
      <w:marTop w:val="0"/>
      <w:marBottom w:val="0"/>
      <w:divBdr>
        <w:top w:val="none" w:sz="0" w:space="0" w:color="auto"/>
        <w:left w:val="none" w:sz="0" w:space="0" w:color="auto"/>
        <w:bottom w:val="none" w:sz="0" w:space="0" w:color="auto"/>
        <w:right w:val="none" w:sz="0" w:space="0" w:color="auto"/>
      </w:divBdr>
    </w:div>
    <w:div w:id="865752463">
      <w:marLeft w:val="480"/>
      <w:marRight w:val="0"/>
      <w:marTop w:val="0"/>
      <w:marBottom w:val="0"/>
      <w:divBdr>
        <w:top w:val="none" w:sz="0" w:space="0" w:color="auto"/>
        <w:left w:val="none" w:sz="0" w:space="0" w:color="auto"/>
        <w:bottom w:val="none" w:sz="0" w:space="0" w:color="auto"/>
        <w:right w:val="none" w:sz="0" w:space="0" w:color="auto"/>
      </w:divBdr>
    </w:div>
    <w:div w:id="866212409">
      <w:marLeft w:val="480"/>
      <w:marRight w:val="0"/>
      <w:marTop w:val="0"/>
      <w:marBottom w:val="0"/>
      <w:divBdr>
        <w:top w:val="none" w:sz="0" w:space="0" w:color="auto"/>
        <w:left w:val="none" w:sz="0" w:space="0" w:color="auto"/>
        <w:bottom w:val="none" w:sz="0" w:space="0" w:color="auto"/>
        <w:right w:val="none" w:sz="0" w:space="0" w:color="auto"/>
      </w:divBdr>
    </w:div>
    <w:div w:id="866716971">
      <w:marLeft w:val="480"/>
      <w:marRight w:val="0"/>
      <w:marTop w:val="0"/>
      <w:marBottom w:val="0"/>
      <w:divBdr>
        <w:top w:val="none" w:sz="0" w:space="0" w:color="auto"/>
        <w:left w:val="none" w:sz="0" w:space="0" w:color="auto"/>
        <w:bottom w:val="none" w:sz="0" w:space="0" w:color="auto"/>
        <w:right w:val="none" w:sz="0" w:space="0" w:color="auto"/>
      </w:divBdr>
    </w:div>
    <w:div w:id="866941476">
      <w:marLeft w:val="480"/>
      <w:marRight w:val="0"/>
      <w:marTop w:val="0"/>
      <w:marBottom w:val="0"/>
      <w:divBdr>
        <w:top w:val="none" w:sz="0" w:space="0" w:color="auto"/>
        <w:left w:val="none" w:sz="0" w:space="0" w:color="auto"/>
        <w:bottom w:val="none" w:sz="0" w:space="0" w:color="auto"/>
        <w:right w:val="none" w:sz="0" w:space="0" w:color="auto"/>
      </w:divBdr>
    </w:div>
    <w:div w:id="867060162">
      <w:marLeft w:val="480"/>
      <w:marRight w:val="0"/>
      <w:marTop w:val="0"/>
      <w:marBottom w:val="0"/>
      <w:divBdr>
        <w:top w:val="none" w:sz="0" w:space="0" w:color="auto"/>
        <w:left w:val="none" w:sz="0" w:space="0" w:color="auto"/>
        <w:bottom w:val="none" w:sz="0" w:space="0" w:color="auto"/>
        <w:right w:val="none" w:sz="0" w:space="0" w:color="auto"/>
      </w:divBdr>
    </w:div>
    <w:div w:id="867178365">
      <w:marLeft w:val="480"/>
      <w:marRight w:val="0"/>
      <w:marTop w:val="0"/>
      <w:marBottom w:val="0"/>
      <w:divBdr>
        <w:top w:val="none" w:sz="0" w:space="0" w:color="auto"/>
        <w:left w:val="none" w:sz="0" w:space="0" w:color="auto"/>
        <w:bottom w:val="none" w:sz="0" w:space="0" w:color="auto"/>
        <w:right w:val="none" w:sz="0" w:space="0" w:color="auto"/>
      </w:divBdr>
    </w:div>
    <w:div w:id="867180463">
      <w:marLeft w:val="480"/>
      <w:marRight w:val="0"/>
      <w:marTop w:val="0"/>
      <w:marBottom w:val="0"/>
      <w:divBdr>
        <w:top w:val="none" w:sz="0" w:space="0" w:color="auto"/>
        <w:left w:val="none" w:sz="0" w:space="0" w:color="auto"/>
        <w:bottom w:val="none" w:sz="0" w:space="0" w:color="auto"/>
        <w:right w:val="none" w:sz="0" w:space="0" w:color="auto"/>
      </w:divBdr>
    </w:div>
    <w:div w:id="867841040">
      <w:marLeft w:val="480"/>
      <w:marRight w:val="0"/>
      <w:marTop w:val="0"/>
      <w:marBottom w:val="0"/>
      <w:divBdr>
        <w:top w:val="none" w:sz="0" w:space="0" w:color="auto"/>
        <w:left w:val="none" w:sz="0" w:space="0" w:color="auto"/>
        <w:bottom w:val="none" w:sz="0" w:space="0" w:color="auto"/>
        <w:right w:val="none" w:sz="0" w:space="0" w:color="auto"/>
      </w:divBdr>
    </w:div>
    <w:div w:id="868104340">
      <w:marLeft w:val="480"/>
      <w:marRight w:val="0"/>
      <w:marTop w:val="0"/>
      <w:marBottom w:val="0"/>
      <w:divBdr>
        <w:top w:val="none" w:sz="0" w:space="0" w:color="auto"/>
        <w:left w:val="none" w:sz="0" w:space="0" w:color="auto"/>
        <w:bottom w:val="none" w:sz="0" w:space="0" w:color="auto"/>
        <w:right w:val="none" w:sz="0" w:space="0" w:color="auto"/>
      </w:divBdr>
    </w:div>
    <w:div w:id="868685086">
      <w:marLeft w:val="480"/>
      <w:marRight w:val="0"/>
      <w:marTop w:val="0"/>
      <w:marBottom w:val="0"/>
      <w:divBdr>
        <w:top w:val="none" w:sz="0" w:space="0" w:color="auto"/>
        <w:left w:val="none" w:sz="0" w:space="0" w:color="auto"/>
        <w:bottom w:val="none" w:sz="0" w:space="0" w:color="auto"/>
        <w:right w:val="none" w:sz="0" w:space="0" w:color="auto"/>
      </w:divBdr>
    </w:div>
    <w:div w:id="869143369">
      <w:marLeft w:val="480"/>
      <w:marRight w:val="0"/>
      <w:marTop w:val="0"/>
      <w:marBottom w:val="0"/>
      <w:divBdr>
        <w:top w:val="none" w:sz="0" w:space="0" w:color="auto"/>
        <w:left w:val="none" w:sz="0" w:space="0" w:color="auto"/>
        <w:bottom w:val="none" w:sz="0" w:space="0" w:color="auto"/>
        <w:right w:val="none" w:sz="0" w:space="0" w:color="auto"/>
      </w:divBdr>
    </w:div>
    <w:div w:id="869227439">
      <w:marLeft w:val="480"/>
      <w:marRight w:val="0"/>
      <w:marTop w:val="0"/>
      <w:marBottom w:val="0"/>
      <w:divBdr>
        <w:top w:val="none" w:sz="0" w:space="0" w:color="auto"/>
        <w:left w:val="none" w:sz="0" w:space="0" w:color="auto"/>
        <w:bottom w:val="none" w:sz="0" w:space="0" w:color="auto"/>
        <w:right w:val="none" w:sz="0" w:space="0" w:color="auto"/>
      </w:divBdr>
    </w:div>
    <w:div w:id="870070329">
      <w:marLeft w:val="480"/>
      <w:marRight w:val="0"/>
      <w:marTop w:val="0"/>
      <w:marBottom w:val="0"/>
      <w:divBdr>
        <w:top w:val="none" w:sz="0" w:space="0" w:color="auto"/>
        <w:left w:val="none" w:sz="0" w:space="0" w:color="auto"/>
        <w:bottom w:val="none" w:sz="0" w:space="0" w:color="auto"/>
        <w:right w:val="none" w:sz="0" w:space="0" w:color="auto"/>
      </w:divBdr>
    </w:div>
    <w:div w:id="870726325">
      <w:marLeft w:val="480"/>
      <w:marRight w:val="0"/>
      <w:marTop w:val="0"/>
      <w:marBottom w:val="0"/>
      <w:divBdr>
        <w:top w:val="none" w:sz="0" w:space="0" w:color="auto"/>
        <w:left w:val="none" w:sz="0" w:space="0" w:color="auto"/>
        <w:bottom w:val="none" w:sz="0" w:space="0" w:color="auto"/>
        <w:right w:val="none" w:sz="0" w:space="0" w:color="auto"/>
      </w:divBdr>
    </w:div>
    <w:div w:id="871528112">
      <w:marLeft w:val="480"/>
      <w:marRight w:val="0"/>
      <w:marTop w:val="0"/>
      <w:marBottom w:val="0"/>
      <w:divBdr>
        <w:top w:val="none" w:sz="0" w:space="0" w:color="auto"/>
        <w:left w:val="none" w:sz="0" w:space="0" w:color="auto"/>
        <w:bottom w:val="none" w:sz="0" w:space="0" w:color="auto"/>
        <w:right w:val="none" w:sz="0" w:space="0" w:color="auto"/>
      </w:divBdr>
    </w:div>
    <w:div w:id="871646945">
      <w:marLeft w:val="480"/>
      <w:marRight w:val="0"/>
      <w:marTop w:val="0"/>
      <w:marBottom w:val="0"/>
      <w:divBdr>
        <w:top w:val="none" w:sz="0" w:space="0" w:color="auto"/>
        <w:left w:val="none" w:sz="0" w:space="0" w:color="auto"/>
        <w:bottom w:val="none" w:sz="0" w:space="0" w:color="auto"/>
        <w:right w:val="none" w:sz="0" w:space="0" w:color="auto"/>
      </w:divBdr>
    </w:div>
    <w:div w:id="872115184">
      <w:marLeft w:val="480"/>
      <w:marRight w:val="0"/>
      <w:marTop w:val="0"/>
      <w:marBottom w:val="0"/>
      <w:divBdr>
        <w:top w:val="none" w:sz="0" w:space="0" w:color="auto"/>
        <w:left w:val="none" w:sz="0" w:space="0" w:color="auto"/>
        <w:bottom w:val="none" w:sz="0" w:space="0" w:color="auto"/>
        <w:right w:val="none" w:sz="0" w:space="0" w:color="auto"/>
      </w:divBdr>
    </w:div>
    <w:div w:id="872422060">
      <w:marLeft w:val="480"/>
      <w:marRight w:val="0"/>
      <w:marTop w:val="0"/>
      <w:marBottom w:val="0"/>
      <w:divBdr>
        <w:top w:val="none" w:sz="0" w:space="0" w:color="auto"/>
        <w:left w:val="none" w:sz="0" w:space="0" w:color="auto"/>
        <w:bottom w:val="none" w:sz="0" w:space="0" w:color="auto"/>
        <w:right w:val="none" w:sz="0" w:space="0" w:color="auto"/>
      </w:divBdr>
    </w:div>
    <w:div w:id="872882909">
      <w:marLeft w:val="480"/>
      <w:marRight w:val="0"/>
      <w:marTop w:val="0"/>
      <w:marBottom w:val="0"/>
      <w:divBdr>
        <w:top w:val="none" w:sz="0" w:space="0" w:color="auto"/>
        <w:left w:val="none" w:sz="0" w:space="0" w:color="auto"/>
        <w:bottom w:val="none" w:sz="0" w:space="0" w:color="auto"/>
        <w:right w:val="none" w:sz="0" w:space="0" w:color="auto"/>
      </w:divBdr>
    </w:div>
    <w:div w:id="873343646">
      <w:marLeft w:val="480"/>
      <w:marRight w:val="0"/>
      <w:marTop w:val="0"/>
      <w:marBottom w:val="0"/>
      <w:divBdr>
        <w:top w:val="none" w:sz="0" w:space="0" w:color="auto"/>
        <w:left w:val="none" w:sz="0" w:space="0" w:color="auto"/>
        <w:bottom w:val="none" w:sz="0" w:space="0" w:color="auto"/>
        <w:right w:val="none" w:sz="0" w:space="0" w:color="auto"/>
      </w:divBdr>
    </w:div>
    <w:div w:id="873426393">
      <w:marLeft w:val="480"/>
      <w:marRight w:val="0"/>
      <w:marTop w:val="0"/>
      <w:marBottom w:val="0"/>
      <w:divBdr>
        <w:top w:val="none" w:sz="0" w:space="0" w:color="auto"/>
        <w:left w:val="none" w:sz="0" w:space="0" w:color="auto"/>
        <w:bottom w:val="none" w:sz="0" w:space="0" w:color="auto"/>
        <w:right w:val="none" w:sz="0" w:space="0" w:color="auto"/>
      </w:divBdr>
    </w:div>
    <w:div w:id="873538497">
      <w:marLeft w:val="480"/>
      <w:marRight w:val="0"/>
      <w:marTop w:val="0"/>
      <w:marBottom w:val="0"/>
      <w:divBdr>
        <w:top w:val="none" w:sz="0" w:space="0" w:color="auto"/>
        <w:left w:val="none" w:sz="0" w:space="0" w:color="auto"/>
        <w:bottom w:val="none" w:sz="0" w:space="0" w:color="auto"/>
        <w:right w:val="none" w:sz="0" w:space="0" w:color="auto"/>
      </w:divBdr>
    </w:div>
    <w:div w:id="873857283">
      <w:marLeft w:val="480"/>
      <w:marRight w:val="0"/>
      <w:marTop w:val="0"/>
      <w:marBottom w:val="0"/>
      <w:divBdr>
        <w:top w:val="none" w:sz="0" w:space="0" w:color="auto"/>
        <w:left w:val="none" w:sz="0" w:space="0" w:color="auto"/>
        <w:bottom w:val="none" w:sz="0" w:space="0" w:color="auto"/>
        <w:right w:val="none" w:sz="0" w:space="0" w:color="auto"/>
      </w:divBdr>
    </w:div>
    <w:div w:id="875199611">
      <w:marLeft w:val="480"/>
      <w:marRight w:val="0"/>
      <w:marTop w:val="0"/>
      <w:marBottom w:val="0"/>
      <w:divBdr>
        <w:top w:val="none" w:sz="0" w:space="0" w:color="auto"/>
        <w:left w:val="none" w:sz="0" w:space="0" w:color="auto"/>
        <w:bottom w:val="none" w:sz="0" w:space="0" w:color="auto"/>
        <w:right w:val="none" w:sz="0" w:space="0" w:color="auto"/>
      </w:divBdr>
    </w:div>
    <w:div w:id="875582494">
      <w:marLeft w:val="480"/>
      <w:marRight w:val="0"/>
      <w:marTop w:val="0"/>
      <w:marBottom w:val="0"/>
      <w:divBdr>
        <w:top w:val="none" w:sz="0" w:space="0" w:color="auto"/>
        <w:left w:val="none" w:sz="0" w:space="0" w:color="auto"/>
        <w:bottom w:val="none" w:sz="0" w:space="0" w:color="auto"/>
        <w:right w:val="none" w:sz="0" w:space="0" w:color="auto"/>
      </w:divBdr>
    </w:div>
    <w:div w:id="876235136">
      <w:marLeft w:val="480"/>
      <w:marRight w:val="0"/>
      <w:marTop w:val="0"/>
      <w:marBottom w:val="0"/>
      <w:divBdr>
        <w:top w:val="none" w:sz="0" w:space="0" w:color="auto"/>
        <w:left w:val="none" w:sz="0" w:space="0" w:color="auto"/>
        <w:bottom w:val="none" w:sz="0" w:space="0" w:color="auto"/>
        <w:right w:val="none" w:sz="0" w:space="0" w:color="auto"/>
      </w:divBdr>
    </w:div>
    <w:div w:id="876549100">
      <w:marLeft w:val="480"/>
      <w:marRight w:val="0"/>
      <w:marTop w:val="0"/>
      <w:marBottom w:val="0"/>
      <w:divBdr>
        <w:top w:val="none" w:sz="0" w:space="0" w:color="auto"/>
        <w:left w:val="none" w:sz="0" w:space="0" w:color="auto"/>
        <w:bottom w:val="none" w:sz="0" w:space="0" w:color="auto"/>
        <w:right w:val="none" w:sz="0" w:space="0" w:color="auto"/>
      </w:divBdr>
    </w:div>
    <w:div w:id="877087535">
      <w:marLeft w:val="480"/>
      <w:marRight w:val="0"/>
      <w:marTop w:val="0"/>
      <w:marBottom w:val="0"/>
      <w:divBdr>
        <w:top w:val="none" w:sz="0" w:space="0" w:color="auto"/>
        <w:left w:val="none" w:sz="0" w:space="0" w:color="auto"/>
        <w:bottom w:val="none" w:sz="0" w:space="0" w:color="auto"/>
        <w:right w:val="none" w:sz="0" w:space="0" w:color="auto"/>
      </w:divBdr>
    </w:div>
    <w:div w:id="877089737">
      <w:marLeft w:val="480"/>
      <w:marRight w:val="0"/>
      <w:marTop w:val="0"/>
      <w:marBottom w:val="0"/>
      <w:divBdr>
        <w:top w:val="none" w:sz="0" w:space="0" w:color="auto"/>
        <w:left w:val="none" w:sz="0" w:space="0" w:color="auto"/>
        <w:bottom w:val="none" w:sz="0" w:space="0" w:color="auto"/>
        <w:right w:val="none" w:sz="0" w:space="0" w:color="auto"/>
      </w:divBdr>
    </w:div>
    <w:div w:id="877159254">
      <w:marLeft w:val="480"/>
      <w:marRight w:val="0"/>
      <w:marTop w:val="0"/>
      <w:marBottom w:val="0"/>
      <w:divBdr>
        <w:top w:val="none" w:sz="0" w:space="0" w:color="auto"/>
        <w:left w:val="none" w:sz="0" w:space="0" w:color="auto"/>
        <w:bottom w:val="none" w:sz="0" w:space="0" w:color="auto"/>
        <w:right w:val="none" w:sz="0" w:space="0" w:color="auto"/>
      </w:divBdr>
    </w:div>
    <w:div w:id="877282340">
      <w:marLeft w:val="480"/>
      <w:marRight w:val="0"/>
      <w:marTop w:val="0"/>
      <w:marBottom w:val="0"/>
      <w:divBdr>
        <w:top w:val="none" w:sz="0" w:space="0" w:color="auto"/>
        <w:left w:val="none" w:sz="0" w:space="0" w:color="auto"/>
        <w:bottom w:val="none" w:sz="0" w:space="0" w:color="auto"/>
        <w:right w:val="none" w:sz="0" w:space="0" w:color="auto"/>
      </w:divBdr>
    </w:div>
    <w:div w:id="878009826">
      <w:marLeft w:val="480"/>
      <w:marRight w:val="0"/>
      <w:marTop w:val="0"/>
      <w:marBottom w:val="0"/>
      <w:divBdr>
        <w:top w:val="none" w:sz="0" w:space="0" w:color="auto"/>
        <w:left w:val="none" w:sz="0" w:space="0" w:color="auto"/>
        <w:bottom w:val="none" w:sz="0" w:space="0" w:color="auto"/>
        <w:right w:val="none" w:sz="0" w:space="0" w:color="auto"/>
      </w:divBdr>
    </w:div>
    <w:div w:id="878014936">
      <w:marLeft w:val="480"/>
      <w:marRight w:val="0"/>
      <w:marTop w:val="0"/>
      <w:marBottom w:val="0"/>
      <w:divBdr>
        <w:top w:val="none" w:sz="0" w:space="0" w:color="auto"/>
        <w:left w:val="none" w:sz="0" w:space="0" w:color="auto"/>
        <w:bottom w:val="none" w:sz="0" w:space="0" w:color="auto"/>
        <w:right w:val="none" w:sz="0" w:space="0" w:color="auto"/>
      </w:divBdr>
    </w:div>
    <w:div w:id="878131097">
      <w:marLeft w:val="480"/>
      <w:marRight w:val="0"/>
      <w:marTop w:val="0"/>
      <w:marBottom w:val="0"/>
      <w:divBdr>
        <w:top w:val="none" w:sz="0" w:space="0" w:color="auto"/>
        <w:left w:val="none" w:sz="0" w:space="0" w:color="auto"/>
        <w:bottom w:val="none" w:sz="0" w:space="0" w:color="auto"/>
        <w:right w:val="none" w:sz="0" w:space="0" w:color="auto"/>
      </w:divBdr>
    </w:div>
    <w:div w:id="878467485">
      <w:marLeft w:val="480"/>
      <w:marRight w:val="0"/>
      <w:marTop w:val="0"/>
      <w:marBottom w:val="0"/>
      <w:divBdr>
        <w:top w:val="none" w:sz="0" w:space="0" w:color="auto"/>
        <w:left w:val="none" w:sz="0" w:space="0" w:color="auto"/>
        <w:bottom w:val="none" w:sz="0" w:space="0" w:color="auto"/>
        <w:right w:val="none" w:sz="0" w:space="0" w:color="auto"/>
      </w:divBdr>
    </w:div>
    <w:div w:id="878664984">
      <w:marLeft w:val="480"/>
      <w:marRight w:val="0"/>
      <w:marTop w:val="0"/>
      <w:marBottom w:val="0"/>
      <w:divBdr>
        <w:top w:val="none" w:sz="0" w:space="0" w:color="auto"/>
        <w:left w:val="none" w:sz="0" w:space="0" w:color="auto"/>
        <w:bottom w:val="none" w:sz="0" w:space="0" w:color="auto"/>
        <w:right w:val="none" w:sz="0" w:space="0" w:color="auto"/>
      </w:divBdr>
    </w:div>
    <w:div w:id="879169052">
      <w:marLeft w:val="480"/>
      <w:marRight w:val="0"/>
      <w:marTop w:val="0"/>
      <w:marBottom w:val="0"/>
      <w:divBdr>
        <w:top w:val="none" w:sz="0" w:space="0" w:color="auto"/>
        <w:left w:val="none" w:sz="0" w:space="0" w:color="auto"/>
        <w:bottom w:val="none" w:sz="0" w:space="0" w:color="auto"/>
        <w:right w:val="none" w:sz="0" w:space="0" w:color="auto"/>
      </w:divBdr>
    </w:div>
    <w:div w:id="879515089">
      <w:marLeft w:val="480"/>
      <w:marRight w:val="0"/>
      <w:marTop w:val="0"/>
      <w:marBottom w:val="0"/>
      <w:divBdr>
        <w:top w:val="none" w:sz="0" w:space="0" w:color="auto"/>
        <w:left w:val="none" w:sz="0" w:space="0" w:color="auto"/>
        <w:bottom w:val="none" w:sz="0" w:space="0" w:color="auto"/>
        <w:right w:val="none" w:sz="0" w:space="0" w:color="auto"/>
      </w:divBdr>
    </w:div>
    <w:div w:id="879711217">
      <w:marLeft w:val="480"/>
      <w:marRight w:val="0"/>
      <w:marTop w:val="0"/>
      <w:marBottom w:val="0"/>
      <w:divBdr>
        <w:top w:val="none" w:sz="0" w:space="0" w:color="auto"/>
        <w:left w:val="none" w:sz="0" w:space="0" w:color="auto"/>
        <w:bottom w:val="none" w:sz="0" w:space="0" w:color="auto"/>
        <w:right w:val="none" w:sz="0" w:space="0" w:color="auto"/>
      </w:divBdr>
    </w:div>
    <w:div w:id="879821666">
      <w:marLeft w:val="480"/>
      <w:marRight w:val="0"/>
      <w:marTop w:val="0"/>
      <w:marBottom w:val="0"/>
      <w:divBdr>
        <w:top w:val="none" w:sz="0" w:space="0" w:color="auto"/>
        <w:left w:val="none" w:sz="0" w:space="0" w:color="auto"/>
        <w:bottom w:val="none" w:sz="0" w:space="0" w:color="auto"/>
        <w:right w:val="none" w:sz="0" w:space="0" w:color="auto"/>
      </w:divBdr>
    </w:div>
    <w:div w:id="880165712">
      <w:marLeft w:val="480"/>
      <w:marRight w:val="0"/>
      <w:marTop w:val="0"/>
      <w:marBottom w:val="0"/>
      <w:divBdr>
        <w:top w:val="none" w:sz="0" w:space="0" w:color="auto"/>
        <w:left w:val="none" w:sz="0" w:space="0" w:color="auto"/>
        <w:bottom w:val="none" w:sz="0" w:space="0" w:color="auto"/>
        <w:right w:val="none" w:sz="0" w:space="0" w:color="auto"/>
      </w:divBdr>
    </w:div>
    <w:div w:id="880897355">
      <w:marLeft w:val="480"/>
      <w:marRight w:val="0"/>
      <w:marTop w:val="0"/>
      <w:marBottom w:val="0"/>
      <w:divBdr>
        <w:top w:val="none" w:sz="0" w:space="0" w:color="auto"/>
        <w:left w:val="none" w:sz="0" w:space="0" w:color="auto"/>
        <w:bottom w:val="none" w:sz="0" w:space="0" w:color="auto"/>
        <w:right w:val="none" w:sz="0" w:space="0" w:color="auto"/>
      </w:divBdr>
    </w:div>
    <w:div w:id="881328955">
      <w:marLeft w:val="480"/>
      <w:marRight w:val="0"/>
      <w:marTop w:val="0"/>
      <w:marBottom w:val="0"/>
      <w:divBdr>
        <w:top w:val="none" w:sz="0" w:space="0" w:color="auto"/>
        <w:left w:val="none" w:sz="0" w:space="0" w:color="auto"/>
        <w:bottom w:val="none" w:sz="0" w:space="0" w:color="auto"/>
        <w:right w:val="none" w:sz="0" w:space="0" w:color="auto"/>
      </w:divBdr>
    </w:div>
    <w:div w:id="881677354">
      <w:marLeft w:val="480"/>
      <w:marRight w:val="0"/>
      <w:marTop w:val="0"/>
      <w:marBottom w:val="0"/>
      <w:divBdr>
        <w:top w:val="none" w:sz="0" w:space="0" w:color="auto"/>
        <w:left w:val="none" w:sz="0" w:space="0" w:color="auto"/>
        <w:bottom w:val="none" w:sz="0" w:space="0" w:color="auto"/>
        <w:right w:val="none" w:sz="0" w:space="0" w:color="auto"/>
      </w:divBdr>
    </w:div>
    <w:div w:id="883373572">
      <w:marLeft w:val="480"/>
      <w:marRight w:val="0"/>
      <w:marTop w:val="0"/>
      <w:marBottom w:val="0"/>
      <w:divBdr>
        <w:top w:val="none" w:sz="0" w:space="0" w:color="auto"/>
        <w:left w:val="none" w:sz="0" w:space="0" w:color="auto"/>
        <w:bottom w:val="none" w:sz="0" w:space="0" w:color="auto"/>
        <w:right w:val="none" w:sz="0" w:space="0" w:color="auto"/>
      </w:divBdr>
    </w:div>
    <w:div w:id="883903183">
      <w:marLeft w:val="480"/>
      <w:marRight w:val="0"/>
      <w:marTop w:val="0"/>
      <w:marBottom w:val="0"/>
      <w:divBdr>
        <w:top w:val="none" w:sz="0" w:space="0" w:color="auto"/>
        <w:left w:val="none" w:sz="0" w:space="0" w:color="auto"/>
        <w:bottom w:val="none" w:sz="0" w:space="0" w:color="auto"/>
        <w:right w:val="none" w:sz="0" w:space="0" w:color="auto"/>
      </w:divBdr>
    </w:div>
    <w:div w:id="883909311">
      <w:marLeft w:val="480"/>
      <w:marRight w:val="0"/>
      <w:marTop w:val="0"/>
      <w:marBottom w:val="0"/>
      <w:divBdr>
        <w:top w:val="none" w:sz="0" w:space="0" w:color="auto"/>
        <w:left w:val="none" w:sz="0" w:space="0" w:color="auto"/>
        <w:bottom w:val="none" w:sz="0" w:space="0" w:color="auto"/>
        <w:right w:val="none" w:sz="0" w:space="0" w:color="auto"/>
      </w:divBdr>
    </w:div>
    <w:div w:id="884147766">
      <w:marLeft w:val="480"/>
      <w:marRight w:val="0"/>
      <w:marTop w:val="0"/>
      <w:marBottom w:val="0"/>
      <w:divBdr>
        <w:top w:val="none" w:sz="0" w:space="0" w:color="auto"/>
        <w:left w:val="none" w:sz="0" w:space="0" w:color="auto"/>
        <w:bottom w:val="none" w:sz="0" w:space="0" w:color="auto"/>
        <w:right w:val="none" w:sz="0" w:space="0" w:color="auto"/>
      </w:divBdr>
    </w:div>
    <w:div w:id="886260022">
      <w:marLeft w:val="480"/>
      <w:marRight w:val="0"/>
      <w:marTop w:val="0"/>
      <w:marBottom w:val="0"/>
      <w:divBdr>
        <w:top w:val="none" w:sz="0" w:space="0" w:color="auto"/>
        <w:left w:val="none" w:sz="0" w:space="0" w:color="auto"/>
        <w:bottom w:val="none" w:sz="0" w:space="0" w:color="auto"/>
        <w:right w:val="none" w:sz="0" w:space="0" w:color="auto"/>
      </w:divBdr>
    </w:div>
    <w:div w:id="887761824">
      <w:marLeft w:val="480"/>
      <w:marRight w:val="0"/>
      <w:marTop w:val="0"/>
      <w:marBottom w:val="0"/>
      <w:divBdr>
        <w:top w:val="none" w:sz="0" w:space="0" w:color="auto"/>
        <w:left w:val="none" w:sz="0" w:space="0" w:color="auto"/>
        <w:bottom w:val="none" w:sz="0" w:space="0" w:color="auto"/>
        <w:right w:val="none" w:sz="0" w:space="0" w:color="auto"/>
      </w:divBdr>
    </w:div>
    <w:div w:id="887884398">
      <w:marLeft w:val="480"/>
      <w:marRight w:val="0"/>
      <w:marTop w:val="0"/>
      <w:marBottom w:val="0"/>
      <w:divBdr>
        <w:top w:val="none" w:sz="0" w:space="0" w:color="auto"/>
        <w:left w:val="none" w:sz="0" w:space="0" w:color="auto"/>
        <w:bottom w:val="none" w:sz="0" w:space="0" w:color="auto"/>
        <w:right w:val="none" w:sz="0" w:space="0" w:color="auto"/>
      </w:divBdr>
    </w:div>
    <w:div w:id="888035315">
      <w:marLeft w:val="480"/>
      <w:marRight w:val="0"/>
      <w:marTop w:val="0"/>
      <w:marBottom w:val="0"/>
      <w:divBdr>
        <w:top w:val="none" w:sz="0" w:space="0" w:color="auto"/>
        <w:left w:val="none" w:sz="0" w:space="0" w:color="auto"/>
        <w:bottom w:val="none" w:sz="0" w:space="0" w:color="auto"/>
        <w:right w:val="none" w:sz="0" w:space="0" w:color="auto"/>
      </w:divBdr>
    </w:div>
    <w:div w:id="888420537">
      <w:marLeft w:val="480"/>
      <w:marRight w:val="0"/>
      <w:marTop w:val="0"/>
      <w:marBottom w:val="0"/>
      <w:divBdr>
        <w:top w:val="none" w:sz="0" w:space="0" w:color="auto"/>
        <w:left w:val="none" w:sz="0" w:space="0" w:color="auto"/>
        <w:bottom w:val="none" w:sz="0" w:space="0" w:color="auto"/>
        <w:right w:val="none" w:sz="0" w:space="0" w:color="auto"/>
      </w:divBdr>
    </w:div>
    <w:div w:id="888538406">
      <w:marLeft w:val="480"/>
      <w:marRight w:val="0"/>
      <w:marTop w:val="0"/>
      <w:marBottom w:val="0"/>
      <w:divBdr>
        <w:top w:val="none" w:sz="0" w:space="0" w:color="auto"/>
        <w:left w:val="none" w:sz="0" w:space="0" w:color="auto"/>
        <w:bottom w:val="none" w:sz="0" w:space="0" w:color="auto"/>
        <w:right w:val="none" w:sz="0" w:space="0" w:color="auto"/>
      </w:divBdr>
    </w:div>
    <w:div w:id="891424020">
      <w:marLeft w:val="480"/>
      <w:marRight w:val="0"/>
      <w:marTop w:val="0"/>
      <w:marBottom w:val="0"/>
      <w:divBdr>
        <w:top w:val="none" w:sz="0" w:space="0" w:color="auto"/>
        <w:left w:val="none" w:sz="0" w:space="0" w:color="auto"/>
        <w:bottom w:val="none" w:sz="0" w:space="0" w:color="auto"/>
        <w:right w:val="none" w:sz="0" w:space="0" w:color="auto"/>
      </w:divBdr>
    </w:div>
    <w:div w:id="891620066">
      <w:marLeft w:val="480"/>
      <w:marRight w:val="0"/>
      <w:marTop w:val="0"/>
      <w:marBottom w:val="0"/>
      <w:divBdr>
        <w:top w:val="none" w:sz="0" w:space="0" w:color="auto"/>
        <w:left w:val="none" w:sz="0" w:space="0" w:color="auto"/>
        <w:bottom w:val="none" w:sz="0" w:space="0" w:color="auto"/>
        <w:right w:val="none" w:sz="0" w:space="0" w:color="auto"/>
      </w:divBdr>
    </w:div>
    <w:div w:id="893391873">
      <w:marLeft w:val="480"/>
      <w:marRight w:val="0"/>
      <w:marTop w:val="0"/>
      <w:marBottom w:val="0"/>
      <w:divBdr>
        <w:top w:val="none" w:sz="0" w:space="0" w:color="auto"/>
        <w:left w:val="none" w:sz="0" w:space="0" w:color="auto"/>
        <w:bottom w:val="none" w:sz="0" w:space="0" w:color="auto"/>
        <w:right w:val="none" w:sz="0" w:space="0" w:color="auto"/>
      </w:divBdr>
    </w:div>
    <w:div w:id="893812732">
      <w:marLeft w:val="480"/>
      <w:marRight w:val="0"/>
      <w:marTop w:val="0"/>
      <w:marBottom w:val="0"/>
      <w:divBdr>
        <w:top w:val="none" w:sz="0" w:space="0" w:color="auto"/>
        <w:left w:val="none" w:sz="0" w:space="0" w:color="auto"/>
        <w:bottom w:val="none" w:sz="0" w:space="0" w:color="auto"/>
        <w:right w:val="none" w:sz="0" w:space="0" w:color="auto"/>
      </w:divBdr>
    </w:div>
    <w:div w:id="893858464">
      <w:marLeft w:val="480"/>
      <w:marRight w:val="0"/>
      <w:marTop w:val="0"/>
      <w:marBottom w:val="0"/>
      <w:divBdr>
        <w:top w:val="none" w:sz="0" w:space="0" w:color="auto"/>
        <w:left w:val="none" w:sz="0" w:space="0" w:color="auto"/>
        <w:bottom w:val="none" w:sz="0" w:space="0" w:color="auto"/>
        <w:right w:val="none" w:sz="0" w:space="0" w:color="auto"/>
      </w:divBdr>
    </w:div>
    <w:div w:id="894118435">
      <w:marLeft w:val="480"/>
      <w:marRight w:val="0"/>
      <w:marTop w:val="0"/>
      <w:marBottom w:val="0"/>
      <w:divBdr>
        <w:top w:val="none" w:sz="0" w:space="0" w:color="auto"/>
        <w:left w:val="none" w:sz="0" w:space="0" w:color="auto"/>
        <w:bottom w:val="none" w:sz="0" w:space="0" w:color="auto"/>
        <w:right w:val="none" w:sz="0" w:space="0" w:color="auto"/>
      </w:divBdr>
    </w:div>
    <w:div w:id="894119023">
      <w:marLeft w:val="480"/>
      <w:marRight w:val="0"/>
      <w:marTop w:val="0"/>
      <w:marBottom w:val="0"/>
      <w:divBdr>
        <w:top w:val="none" w:sz="0" w:space="0" w:color="auto"/>
        <w:left w:val="none" w:sz="0" w:space="0" w:color="auto"/>
        <w:bottom w:val="none" w:sz="0" w:space="0" w:color="auto"/>
        <w:right w:val="none" w:sz="0" w:space="0" w:color="auto"/>
      </w:divBdr>
    </w:div>
    <w:div w:id="894126279">
      <w:marLeft w:val="480"/>
      <w:marRight w:val="0"/>
      <w:marTop w:val="0"/>
      <w:marBottom w:val="0"/>
      <w:divBdr>
        <w:top w:val="none" w:sz="0" w:space="0" w:color="auto"/>
        <w:left w:val="none" w:sz="0" w:space="0" w:color="auto"/>
        <w:bottom w:val="none" w:sz="0" w:space="0" w:color="auto"/>
        <w:right w:val="none" w:sz="0" w:space="0" w:color="auto"/>
      </w:divBdr>
    </w:div>
    <w:div w:id="894243975">
      <w:marLeft w:val="480"/>
      <w:marRight w:val="0"/>
      <w:marTop w:val="0"/>
      <w:marBottom w:val="0"/>
      <w:divBdr>
        <w:top w:val="none" w:sz="0" w:space="0" w:color="auto"/>
        <w:left w:val="none" w:sz="0" w:space="0" w:color="auto"/>
        <w:bottom w:val="none" w:sz="0" w:space="0" w:color="auto"/>
        <w:right w:val="none" w:sz="0" w:space="0" w:color="auto"/>
      </w:divBdr>
    </w:div>
    <w:div w:id="895162537">
      <w:marLeft w:val="480"/>
      <w:marRight w:val="0"/>
      <w:marTop w:val="0"/>
      <w:marBottom w:val="0"/>
      <w:divBdr>
        <w:top w:val="none" w:sz="0" w:space="0" w:color="auto"/>
        <w:left w:val="none" w:sz="0" w:space="0" w:color="auto"/>
        <w:bottom w:val="none" w:sz="0" w:space="0" w:color="auto"/>
        <w:right w:val="none" w:sz="0" w:space="0" w:color="auto"/>
      </w:divBdr>
    </w:div>
    <w:div w:id="895166900">
      <w:marLeft w:val="480"/>
      <w:marRight w:val="0"/>
      <w:marTop w:val="0"/>
      <w:marBottom w:val="0"/>
      <w:divBdr>
        <w:top w:val="none" w:sz="0" w:space="0" w:color="auto"/>
        <w:left w:val="none" w:sz="0" w:space="0" w:color="auto"/>
        <w:bottom w:val="none" w:sz="0" w:space="0" w:color="auto"/>
        <w:right w:val="none" w:sz="0" w:space="0" w:color="auto"/>
      </w:divBdr>
    </w:div>
    <w:div w:id="896664225">
      <w:marLeft w:val="480"/>
      <w:marRight w:val="0"/>
      <w:marTop w:val="0"/>
      <w:marBottom w:val="0"/>
      <w:divBdr>
        <w:top w:val="none" w:sz="0" w:space="0" w:color="auto"/>
        <w:left w:val="none" w:sz="0" w:space="0" w:color="auto"/>
        <w:bottom w:val="none" w:sz="0" w:space="0" w:color="auto"/>
        <w:right w:val="none" w:sz="0" w:space="0" w:color="auto"/>
      </w:divBdr>
    </w:div>
    <w:div w:id="896748483">
      <w:marLeft w:val="480"/>
      <w:marRight w:val="0"/>
      <w:marTop w:val="0"/>
      <w:marBottom w:val="0"/>
      <w:divBdr>
        <w:top w:val="none" w:sz="0" w:space="0" w:color="auto"/>
        <w:left w:val="none" w:sz="0" w:space="0" w:color="auto"/>
        <w:bottom w:val="none" w:sz="0" w:space="0" w:color="auto"/>
        <w:right w:val="none" w:sz="0" w:space="0" w:color="auto"/>
      </w:divBdr>
    </w:div>
    <w:div w:id="899291676">
      <w:marLeft w:val="480"/>
      <w:marRight w:val="0"/>
      <w:marTop w:val="0"/>
      <w:marBottom w:val="0"/>
      <w:divBdr>
        <w:top w:val="none" w:sz="0" w:space="0" w:color="auto"/>
        <w:left w:val="none" w:sz="0" w:space="0" w:color="auto"/>
        <w:bottom w:val="none" w:sz="0" w:space="0" w:color="auto"/>
        <w:right w:val="none" w:sz="0" w:space="0" w:color="auto"/>
      </w:divBdr>
    </w:div>
    <w:div w:id="899562250">
      <w:marLeft w:val="480"/>
      <w:marRight w:val="0"/>
      <w:marTop w:val="0"/>
      <w:marBottom w:val="0"/>
      <w:divBdr>
        <w:top w:val="none" w:sz="0" w:space="0" w:color="auto"/>
        <w:left w:val="none" w:sz="0" w:space="0" w:color="auto"/>
        <w:bottom w:val="none" w:sz="0" w:space="0" w:color="auto"/>
        <w:right w:val="none" w:sz="0" w:space="0" w:color="auto"/>
      </w:divBdr>
    </w:div>
    <w:div w:id="899629178">
      <w:marLeft w:val="480"/>
      <w:marRight w:val="0"/>
      <w:marTop w:val="0"/>
      <w:marBottom w:val="0"/>
      <w:divBdr>
        <w:top w:val="none" w:sz="0" w:space="0" w:color="auto"/>
        <w:left w:val="none" w:sz="0" w:space="0" w:color="auto"/>
        <w:bottom w:val="none" w:sz="0" w:space="0" w:color="auto"/>
        <w:right w:val="none" w:sz="0" w:space="0" w:color="auto"/>
      </w:divBdr>
    </w:div>
    <w:div w:id="901060947">
      <w:marLeft w:val="480"/>
      <w:marRight w:val="0"/>
      <w:marTop w:val="0"/>
      <w:marBottom w:val="0"/>
      <w:divBdr>
        <w:top w:val="none" w:sz="0" w:space="0" w:color="auto"/>
        <w:left w:val="none" w:sz="0" w:space="0" w:color="auto"/>
        <w:bottom w:val="none" w:sz="0" w:space="0" w:color="auto"/>
        <w:right w:val="none" w:sz="0" w:space="0" w:color="auto"/>
      </w:divBdr>
    </w:div>
    <w:div w:id="901329498">
      <w:marLeft w:val="480"/>
      <w:marRight w:val="0"/>
      <w:marTop w:val="0"/>
      <w:marBottom w:val="0"/>
      <w:divBdr>
        <w:top w:val="none" w:sz="0" w:space="0" w:color="auto"/>
        <w:left w:val="none" w:sz="0" w:space="0" w:color="auto"/>
        <w:bottom w:val="none" w:sz="0" w:space="0" w:color="auto"/>
        <w:right w:val="none" w:sz="0" w:space="0" w:color="auto"/>
      </w:divBdr>
    </w:div>
    <w:div w:id="901477956">
      <w:marLeft w:val="480"/>
      <w:marRight w:val="0"/>
      <w:marTop w:val="0"/>
      <w:marBottom w:val="0"/>
      <w:divBdr>
        <w:top w:val="none" w:sz="0" w:space="0" w:color="auto"/>
        <w:left w:val="none" w:sz="0" w:space="0" w:color="auto"/>
        <w:bottom w:val="none" w:sz="0" w:space="0" w:color="auto"/>
        <w:right w:val="none" w:sz="0" w:space="0" w:color="auto"/>
      </w:divBdr>
    </w:div>
    <w:div w:id="901646372">
      <w:marLeft w:val="480"/>
      <w:marRight w:val="0"/>
      <w:marTop w:val="0"/>
      <w:marBottom w:val="0"/>
      <w:divBdr>
        <w:top w:val="none" w:sz="0" w:space="0" w:color="auto"/>
        <w:left w:val="none" w:sz="0" w:space="0" w:color="auto"/>
        <w:bottom w:val="none" w:sz="0" w:space="0" w:color="auto"/>
        <w:right w:val="none" w:sz="0" w:space="0" w:color="auto"/>
      </w:divBdr>
    </w:div>
    <w:div w:id="901914646">
      <w:marLeft w:val="480"/>
      <w:marRight w:val="0"/>
      <w:marTop w:val="0"/>
      <w:marBottom w:val="0"/>
      <w:divBdr>
        <w:top w:val="none" w:sz="0" w:space="0" w:color="auto"/>
        <w:left w:val="none" w:sz="0" w:space="0" w:color="auto"/>
        <w:bottom w:val="none" w:sz="0" w:space="0" w:color="auto"/>
        <w:right w:val="none" w:sz="0" w:space="0" w:color="auto"/>
      </w:divBdr>
    </w:div>
    <w:div w:id="902788675">
      <w:marLeft w:val="480"/>
      <w:marRight w:val="0"/>
      <w:marTop w:val="0"/>
      <w:marBottom w:val="0"/>
      <w:divBdr>
        <w:top w:val="none" w:sz="0" w:space="0" w:color="auto"/>
        <w:left w:val="none" w:sz="0" w:space="0" w:color="auto"/>
        <w:bottom w:val="none" w:sz="0" w:space="0" w:color="auto"/>
        <w:right w:val="none" w:sz="0" w:space="0" w:color="auto"/>
      </w:divBdr>
    </w:div>
    <w:div w:id="905379926">
      <w:marLeft w:val="480"/>
      <w:marRight w:val="0"/>
      <w:marTop w:val="0"/>
      <w:marBottom w:val="0"/>
      <w:divBdr>
        <w:top w:val="none" w:sz="0" w:space="0" w:color="auto"/>
        <w:left w:val="none" w:sz="0" w:space="0" w:color="auto"/>
        <w:bottom w:val="none" w:sz="0" w:space="0" w:color="auto"/>
        <w:right w:val="none" w:sz="0" w:space="0" w:color="auto"/>
      </w:divBdr>
    </w:div>
    <w:div w:id="905796625">
      <w:marLeft w:val="480"/>
      <w:marRight w:val="0"/>
      <w:marTop w:val="0"/>
      <w:marBottom w:val="0"/>
      <w:divBdr>
        <w:top w:val="none" w:sz="0" w:space="0" w:color="auto"/>
        <w:left w:val="none" w:sz="0" w:space="0" w:color="auto"/>
        <w:bottom w:val="none" w:sz="0" w:space="0" w:color="auto"/>
        <w:right w:val="none" w:sz="0" w:space="0" w:color="auto"/>
      </w:divBdr>
    </w:div>
    <w:div w:id="905796757">
      <w:marLeft w:val="480"/>
      <w:marRight w:val="0"/>
      <w:marTop w:val="0"/>
      <w:marBottom w:val="0"/>
      <w:divBdr>
        <w:top w:val="none" w:sz="0" w:space="0" w:color="auto"/>
        <w:left w:val="none" w:sz="0" w:space="0" w:color="auto"/>
        <w:bottom w:val="none" w:sz="0" w:space="0" w:color="auto"/>
        <w:right w:val="none" w:sz="0" w:space="0" w:color="auto"/>
      </w:divBdr>
    </w:div>
    <w:div w:id="906110622">
      <w:marLeft w:val="480"/>
      <w:marRight w:val="0"/>
      <w:marTop w:val="0"/>
      <w:marBottom w:val="0"/>
      <w:divBdr>
        <w:top w:val="none" w:sz="0" w:space="0" w:color="auto"/>
        <w:left w:val="none" w:sz="0" w:space="0" w:color="auto"/>
        <w:bottom w:val="none" w:sz="0" w:space="0" w:color="auto"/>
        <w:right w:val="none" w:sz="0" w:space="0" w:color="auto"/>
      </w:divBdr>
    </w:div>
    <w:div w:id="906837546">
      <w:marLeft w:val="480"/>
      <w:marRight w:val="0"/>
      <w:marTop w:val="0"/>
      <w:marBottom w:val="0"/>
      <w:divBdr>
        <w:top w:val="none" w:sz="0" w:space="0" w:color="auto"/>
        <w:left w:val="none" w:sz="0" w:space="0" w:color="auto"/>
        <w:bottom w:val="none" w:sz="0" w:space="0" w:color="auto"/>
        <w:right w:val="none" w:sz="0" w:space="0" w:color="auto"/>
      </w:divBdr>
    </w:div>
    <w:div w:id="907229733">
      <w:marLeft w:val="480"/>
      <w:marRight w:val="0"/>
      <w:marTop w:val="0"/>
      <w:marBottom w:val="0"/>
      <w:divBdr>
        <w:top w:val="none" w:sz="0" w:space="0" w:color="auto"/>
        <w:left w:val="none" w:sz="0" w:space="0" w:color="auto"/>
        <w:bottom w:val="none" w:sz="0" w:space="0" w:color="auto"/>
        <w:right w:val="none" w:sz="0" w:space="0" w:color="auto"/>
      </w:divBdr>
    </w:div>
    <w:div w:id="907351221">
      <w:marLeft w:val="480"/>
      <w:marRight w:val="0"/>
      <w:marTop w:val="0"/>
      <w:marBottom w:val="0"/>
      <w:divBdr>
        <w:top w:val="none" w:sz="0" w:space="0" w:color="auto"/>
        <w:left w:val="none" w:sz="0" w:space="0" w:color="auto"/>
        <w:bottom w:val="none" w:sz="0" w:space="0" w:color="auto"/>
        <w:right w:val="none" w:sz="0" w:space="0" w:color="auto"/>
      </w:divBdr>
    </w:div>
    <w:div w:id="907879213">
      <w:marLeft w:val="480"/>
      <w:marRight w:val="0"/>
      <w:marTop w:val="0"/>
      <w:marBottom w:val="0"/>
      <w:divBdr>
        <w:top w:val="none" w:sz="0" w:space="0" w:color="auto"/>
        <w:left w:val="none" w:sz="0" w:space="0" w:color="auto"/>
        <w:bottom w:val="none" w:sz="0" w:space="0" w:color="auto"/>
        <w:right w:val="none" w:sz="0" w:space="0" w:color="auto"/>
      </w:divBdr>
    </w:div>
    <w:div w:id="908032524">
      <w:marLeft w:val="480"/>
      <w:marRight w:val="0"/>
      <w:marTop w:val="0"/>
      <w:marBottom w:val="0"/>
      <w:divBdr>
        <w:top w:val="none" w:sz="0" w:space="0" w:color="auto"/>
        <w:left w:val="none" w:sz="0" w:space="0" w:color="auto"/>
        <w:bottom w:val="none" w:sz="0" w:space="0" w:color="auto"/>
        <w:right w:val="none" w:sz="0" w:space="0" w:color="auto"/>
      </w:divBdr>
    </w:div>
    <w:div w:id="908854969">
      <w:marLeft w:val="480"/>
      <w:marRight w:val="0"/>
      <w:marTop w:val="0"/>
      <w:marBottom w:val="0"/>
      <w:divBdr>
        <w:top w:val="none" w:sz="0" w:space="0" w:color="auto"/>
        <w:left w:val="none" w:sz="0" w:space="0" w:color="auto"/>
        <w:bottom w:val="none" w:sz="0" w:space="0" w:color="auto"/>
        <w:right w:val="none" w:sz="0" w:space="0" w:color="auto"/>
      </w:divBdr>
    </w:div>
    <w:div w:id="908924803">
      <w:marLeft w:val="480"/>
      <w:marRight w:val="0"/>
      <w:marTop w:val="0"/>
      <w:marBottom w:val="0"/>
      <w:divBdr>
        <w:top w:val="none" w:sz="0" w:space="0" w:color="auto"/>
        <w:left w:val="none" w:sz="0" w:space="0" w:color="auto"/>
        <w:bottom w:val="none" w:sz="0" w:space="0" w:color="auto"/>
        <w:right w:val="none" w:sz="0" w:space="0" w:color="auto"/>
      </w:divBdr>
    </w:div>
    <w:div w:id="909732346">
      <w:marLeft w:val="480"/>
      <w:marRight w:val="0"/>
      <w:marTop w:val="0"/>
      <w:marBottom w:val="0"/>
      <w:divBdr>
        <w:top w:val="none" w:sz="0" w:space="0" w:color="auto"/>
        <w:left w:val="none" w:sz="0" w:space="0" w:color="auto"/>
        <w:bottom w:val="none" w:sz="0" w:space="0" w:color="auto"/>
        <w:right w:val="none" w:sz="0" w:space="0" w:color="auto"/>
      </w:divBdr>
    </w:div>
    <w:div w:id="910234149">
      <w:marLeft w:val="480"/>
      <w:marRight w:val="0"/>
      <w:marTop w:val="0"/>
      <w:marBottom w:val="0"/>
      <w:divBdr>
        <w:top w:val="none" w:sz="0" w:space="0" w:color="auto"/>
        <w:left w:val="none" w:sz="0" w:space="0" w:color="auto"/>
        <w:bottom w:val="none" w:sz="0" w:space="0" w:color="auto"/>
        <w:right w:val="none" w:sz="0" w:space="0" w:color="auto"/>
      </w:divBdr>
    </w:div>
    <w:div w:id="910700330">
      <w:marLeft w:val="480"/>
      <w:marRight w:val="0"/>
      <w:marTop w:val="0"/>
      <w:marBottom w:val="0"/>
      <w:divBdr>
        <w:top w:val="none" w:sz="0" w:space="0" w:color="auto"/>
        <w:left w:val="none" w:sz="0" w:space="0" w:color="auto"/>
        <w:bottom w:val="none" w:sz="0" w:space="0" w:color="auto"/>
        <w:right w:val="none" w:sz="0" w:space="0" w:color="auto"/>
      </w:divBdr>
    </w:div>
    <w:div w:id="913052394">
      <w:marLeft w:val="480"/>
      <w:marRight w:val="0"/>
      <w:marTop w:val="0"/>
      <w:marBottom w:val="0"/>
      <w:divBdr>
        <w:top w:val="none" w:sz="0" w:space="0" w:color="auto"/>
        <w:left w:val="none" w:sz="0" w:space="0" w:color="auto"/>
        <w:bottom w:val="none" w:sz="0" w:space="0" w:color="auto"/>
        <w:right w:val="none" w:sz="0" w:space="0" w:color="auto"/>
      </w:divBdr>
    </w:div>
    <w:div w:id="913592460">
      <w:marLeft w:val="480"/>
      <w:marRight w:val="0"/>
      <w:marTop w:val="0"/>
      <w:marBottom w:val="0"/>
      <w:divBdr>
        <w:top w:val="none" w:sz="0" w:space="0" w:color="auto"/>
        <w:left w:val="none" w:sz="0" w:space="0" w:color="auto"/>
        <w:bottom w:val="none" w:sz="0" w:space="0" w:color="auto"/>
        <w:right w:val="none" w:sz="0" w:space="0" w:color="auto"/>
      </w:divBdr>
    </w:div>
    <w:div w:id="914126140">
      <w:marLeft w:val="480"/>
      <w:marRight w:val="0"/>
      <w:marTop w:val="0"/>
      <w:marBottom w:val="0"/>
      <w:divBdr>
        <w:top w:val="none" w:sz="0" w:space="0" w:color="auto"/>
        <w:left w:val="none" w:sz="0" w:space="0" w:color="auto"/>
        <w:bottom w:val="none" w:sz="0" w:space="0" w:color="auto"/>
        <w:right w:val="none" w:sz="0" w:space="0" w:color="auto"/>
      </w:divBdr>
    </w:div>
    <w:div w:id="914512804">
      <w:marLeft w:val="480"/>
      <w:marRight w:val="0"/>
      <w:marTop w:val="0"/>
      <w:marBottom w:val="0"/>
      <w:divBdr>
        <w:top w:val="none" w:sz="0" w:space="0" w:color="auto"/>
        <w:left w:val="none" w:sz="0" w:space="0" w:color="auto"/>
        <w:bottom w:val="none" w:sz="0" w:space="0" w:color="auto"/>
        <w:right w:val="none" w:sz="0" w:space="0" w:color="auto"/>
      </w:divBdr>
    </w:div>
    <w:div w:id="914587612">
      <w:marLeft w:val="480"/>
      <w:marRight w:val="0"/>
      <w:marTop w:val="0"/>
      <w:marBottom w:val="0"/>
      <w:divBdr>
        <w:top w:val="none" w:sz="0" w:space="0" w:color="auto"/>
        <w:left w:val="none" w:sz="0" w:space="0" w:color="auto"/>
        <w:bottom w:val="none" w:sz="0" w:space="0" w:color="auto"/>
        <w:right w:val="none" w:sz="0" w:space="0" w:color="auto"/>
      </w:divBdr>
    </w:div>
    <w:div w:id="914783348">
      <w:marLeft w:val="480"/>
      <w:marRight w:val="0"/>
      <w:marTop w:val="0"/>
      <w:marBottom w:val="0"/>
      <w:divBdr>
        <w:top w:val="none" w:sz="0" w:space="0" w:color="auto"/>
        <w:left w:val="none" w:sz="0" w:space="0" w:color="auto"/>
        <w:bottom w:val="none" w:sz="0" w:space="0" w:color="auto"/>
        <w:right w:val="none" w:sz="0" w:space="0" w:color="auto"/>
      </w:divBdr>
    </w:div>
    <w:div w:id="915091505">
      <w:marLeft w:val="480"/>
      <w:marRight w:val="0"/>
      <w:marTop w:val="0"/>
      <w:marBottom w:val="0"/>
      <w:divBdr>
        <w:top w:val="none" w:sz="0" w:space="0" w:color="auto"/>
        <w:left w:val="none" w:sz="0" w:space="0" w:color="auto"/>
        <w:bottom w:val="none" w:sz="0" w:space="0" w:color="auto"/>
        <w:right w:val="none" w:sz="0" w:space="0" w:color="auto"/>
      </w:divBdr>
    </w:div>
    <w:div w:id="915238237">
      <w:marLeft w:val="480"/>
      <w:marRight w:val="0"/>
      <w:marTop w:val="0"/>
      <w:marBottom w:val="0"/>
      <w:divBdr>
        <w:top w:val="none" w:sz="0" w:space="0" w:color="auto"/>
        <w:left w:val="none" w:sz="0" w:space="0" w:color="auto"/>
        <w:bottom w:val="none" w:sz="0" w:space="0" w:color="auto"/>
        <w:right w:val="none" w:sz="0" w:space="0" w:color="auto"/>
      </w:divBdr>
    </w:div>
    <w:div w:id="915630712">
      <w:marLeft w:val="480"/>
      <w:marRight w:val="0"/>
      <w:marTop w:val="0"/>
      <w:marBottom w:val="0"/>
      <w:divBdr>
        <w:top w:val="none" w:sz="0" w:space="0" w:color="auto"/>
        <w:left w:val="none" w:sz="0" w:space="0" w:color="auto"/>
        <w:bottom w:val="none" w:sz="0" w:space="0" w:color="auto"/>
        <w:right w:val="none" w:sz="0" w:space="0" w:color="auto"/>
      </w:divBdr>
    </w:div>
    <w:div w:id="916596771">
      <w:marLeft w:val="480"/>
      <w:marRight w:val="0"/>
      <w:marTop w:val="0"/>
      <w:marBottom w:val="0"/>
      <w:divBdr>
        <w:top w:val="none" w:sz="0" w:space="0" w:color="auto"/>
        <w:left w:val="none" w:sz="0" w:space="0" w:color="auto"/>
        <w:bottom w:val="none" w:sz="0" w:space="0" w:color="auto"/>
        <w:right w:val="none" w:sz="0" w:space="0" w:color="auto"/>
      </w:divBdr>
    </w:div>
    <w:div w:id="916982072">
      <w:marLeft w:val="480"/>
      <w:marRight w:val="0"/>
      <w:marTop w:val="0"/>
      <w:marBottom w:val="0"/>
      <w:divBdr>
        <w:top w:val="none" w:sz="0" w:space="0" w:color="auto"/>
        <w:left w:val="none" w:sz="0" w:space="0" w:color="auto"/>
        <w:bottom w:val="none" w:sz="0" w:space="0" w:color="auto"/>
        <w:right w:val="none" w:sz="0" w:space="0" w:color="auto"/>
      </w:divBdr>
    </w:div>
    <w:div w:id="917522601">
      <w:marLeft w:val="480"/>
      <w:marRight w:val="0"/>
      <w:marTop w:val="0"/>
      <w:marBottom w:val="0"/>
      <w:divBdr>
        <w:top w:val="none" w:sz="0" w:space="0" w:color="auto"/>
        <w:left w:val="none" w:sz="0" w:space="0" w:color="auto"/>
        <w:bottom w:val="none" w:sz="0" w:space="0" w:color="auto"/>
        <w:right w:val="none" w:sz="0" w:space="0" w:color="auto"/>
      </w:divBdr>
    </w:div>
    <w:div w:id="917593916">
      <w:marLeft w:val="480"/>
      <w:marRight w:val="0"/>
      <w:marTop w:val="0"/>
      <w:marBottom w:val="0"/>
      <w:divBdr>
        <w:top w:val="none" w:sz="0" w:space="0" w:color="auto"/>
        <w:left w:val="none" w:sz="0" w:space="0" w:color="auto"/>
        <w:bottom w:val="none" w:sz="0" w:space="0" w:color="auto"/>
        <w:right w:val="none" w:sz="0" w:space="0" w:color="auto"/>
      </w:divBdr>
    </w:div>
    <w:div w:id="917708516">
      <w:marLeft w:val="480"/>
      <w:marRight w:val="0"/>
      <w:marTop w:val="0"/>
      <w:marBottom w:val="0"/>
      <w:divBdr>
        <w:top w:val="none" w:sz="0" w:space="0" w:color="auto"/>
        <w:left w:val="none" w:sz="0" w:space="0" w:color="auto"/>
        <w:bottom w:val="none" w:sz="0" w:space="0" w:color="auto"/>
        <w:right w:val="none" w:sz="0" w:space="0" w:color="auto"/>
      </w:divBdr>
    </w:div>
    <w:div w:id="917790935">
      <w:marLeft w:val="480"/>
      <w:marRight w:val="0"/>
      <w:marTop w:val="0"/>
      <w:marBottom w:val="0"/>
      <w:divBdr>
        <w:top w:val="none" w:sz="0" w:space="0" w:color="auto"/>
        <w:left w:val="none" w:sz="0" w:space="0" w:color="auto"/>
        <w:bottom w:val="none" w:sz="0" w:space="0" w:color="auto"/>
        <w:right w:val="none" w:sz="0" w:space="0" w:color="auto"/>
      </w:divBdr>
    </w:div>
    <w:div w:id="919291176">
      <w:marLeft w:val="480"/>
      <w:marRight w:val="0"/>
      <w:marTop w:val="0"/>
      <w:marBottom w:val="0"/>
      <w:divBdr>
        <w:top w:val="none" w:sz="0" w:space="0" w:color="auto"/>
        <w:left w:val="none" w:sz="0" w:space="0" w:color="auto"/>
        <w:bottom w:val="none" w:sz="0" w:space="0" w:color="auto"/>
        <w:right w:val="none" w:sz="0" w:space="0" w:color="auto"/>
      </w:divBdr>
    </w:div>
    <w:div w:id="919488577">
      <w:marLeft w:val="480"/>
      <w:marRight w:val="0"/>
      <w:marTop w:val="0"/>
      <w:marBottom w:val="0"/>
      <w:divBdr>
        <w:top w:val="none" w:sz="0" w:space="0" w:color="auto"/>
        <w:left w:val="none" w:sz="0" w:space="0" w:color="auto"/>
        <w:bottom w:val="none" w:sz="0" w:space="0" w:color="auto"/>
        <w:right w:val="none" w:sz="0" w:space="0" w:color="auto"/>
      </w:divBdr>
    </w:div>
    <w:div w:id="920413561">
      <w:marLeft w:val="480"/>
      <w:marRight w:val="0"/>
      <w:marTop w:val="0"/>
      <w:marBottom w:val="0"/>
      <w:divBdr>
        <w:top w:val="none" w:sz="0" w:space="0" w:color="auto"/>
        <w:left w:val="none" w:sz="0" w:space="0" w:color="auto"/>
        <w:bottom w:val="none" w:sz="0" w:space="0" w:color="auto"/>
        <w:right w:val="none" w:sz="0" w:space="0" w:color="auto"/>
      </w:divBdr>
    </w:div>
    <w:div w:id="920525353">
      <w:marLeft w:val="480"/>
      <w:marRight w:val="0"/>
      <w:marTop w:val="0"/>
      <w:marBottom w:val="0"/>
      <w:divBdr>
        <w:top w:val="none" w:sz="0" w:space="0" w:color="auto"/>
        <w:left w:val="none" w:sz="0" w:space="0" w:color="auto"/>
        <w:bottom w:val="none" w:sz="0" w:space="0" w:color="auto"/>
        <w:right w:val="none" w:sz="0" w:space="0" w:color="auto"/>
      </w:divBdr>
    </w:div>
    <w:div w:id="921451925">
      <w:marLeft w:val="480"/>
      <w:marRight w:val="0"/>
      <w:marTop w:val="0"/>
      <w:marBottom w:val="0"/>
      <w:divBdr>
        <w:top w:val="none" w:sz="0" w:space="0" w:color="auto"/>
        <w:left w:val="none" w:sz="0" w:space="0" w:color="auto"/>
        <w:bottom w:val="none" w:sz="0" w:space="0" w:color="auto"/>
        <w:right w:val="none" w:sz="0" w:space="0" w:color="auto"/>
      </w:divBdr>
    </w:div>
    <w:div w:id="921568597">
      <w:marLeft w:val="480"/>
      <w:marRight w:val="0"/>
      <w:marTop w:val="0"/>
      <w:marBottom w:val="0"/>
      <w:divBdr>
        <w:top w:val="none" w:sz="0" w:space="0" w:color="auto"/>
        <w:left w:val="none" w:sz="0" w:space="0" w:color="auto"/>
        <w:bottom w:val="none" w:sz="0" w:space="0" w:color="auto"/>
        <w:right w:val="none" w:sz="0" w:space="0" w:color="auto"/>
      </w:divBdr>
    </w:div>
    <w:div w:id="922495174">
      <w:marLeft w:val="480"/>
      <w:marRight w:val="0"/>
      <w:marTop w:val="0"/>
      <w:marBottom w:val="0"/>
      <w:divBdr>
        <w:top w:val="none" w:sz="0" w:space="0" w:color="auto"/>
        <w:left w:val="none" w:sz="0" w:space="0" w:color="auto"/>
        <w:bottom w:val="none" w:sz="0" w:space="0" w:color="auto"/>
        <w:right w:val="none" w:sz="0" w:space="0" w:color="auto"/>
      </w:divBdr>
    </w:div>
    <w:div w:id="922832884">
      <w:marLeft w:val="480"/>
      <w:marRight w:val="0"/>
      <w:marTop w:val="0"/>
      <w:marBottom w:val="0"/>
      <w:divBdr>
        <w:top w:val="none" w:sz="0" w:space="0" w:color="auto"/>
        <w:left w:val="none" w:sz="0" w:space="0" w:color="auto"/>
        <w:bottom w:val="none" w:sz="0" w:space="0" w:color="auto"/>
        <w:right w:val="none" w:sz="0" w:space="0" w:color="auto"/>
      </w:divBdr>
    </w:div>
    <w:div w:id="923222961">
      <w:marLeft w:val="480"/>
      <w:marRight w:val="0"/>
      <w:marTop w:val="0"/>
      <w:marBottom w:val="0"/>
      <w:divBdr>
        <w:top w:val="none" w:sz="0" w:space="0" w:color="auto"/>
        <w:left w:val="none" w:sz="0" w:space="0" w:color="auto"/>
        <w:bottom w:val="none" w:sz="0" w:space="0" w:color="auto"/>
        <w:right w:val="none" w:sz="0" w:space="0" w:color="auto"/>
      </w:divBdr>
    </w:div>
    <w:div w:id="923341635">
      <w:marLeft w:val="480"/>
      <w:marRight w:val="0"/>
      <w:marTop w:val="0"/>
      <w:marBottom w:val="0"/>
      <w:divBdr>
        <w:top w:val="none" w:sz="0" w:space="0" w:color="auto"/>
        <w:left w:val="none" w:sz="0" w:space="0" w:color="auto"/>
        <w:bottom w:val="none" w:sz="0" w:space="0" w:color="auto"/>
        <w:right w:val="none" w:sz="0" w:space="0" w:color="auto"/>
      </w:divBdr>
    </w:div>
    <w:div w:id="924269534">
      <w:marLeft w:val="480"/>
      <w:marRight w:val="0"/>
      <w:marTop w:val="0"/>
      <w:marBottom w:val="0"/>
      <w:divBdr>
        <w:top w:val="none" w:sz="0" w:space="0" w:color="auto"/>
        <w:left w:val="none" w:sz="0" w:space="0" w:color="auto"/>
        <w:bottom w:val="none" w:sz="0" w:space="0" w:color="auto"/>
        <w:right w:val="none" w:sz="0" w:space="0" w:color="auto"/>
      </w:divBdr>
    </w:div>
    <w:div w:id="924800797">
      <w:marLeft w:val="480"/>
      <w:marRight w:val="0"/>
      <w:marTop w:val="0"/>
      <w:marBottom w:val="0"/>
      <w:divBdr>
        <w:top w:val="none" w:sz="0" w:space="0" w:color="auto"/>
        <w:left w:val="none" w:sz="0" w:space="0" w:color="auto"/>
        <w:bottom w:val="none" w:sz="0" w:space="0" w:color="auto"/>
        <w:right w:val="none" w:sz="0" w:space="0" w:color="auto"/>
      </w:divBdr>
    </w:div>
    <w:div w:id="925728495">
      <w:marLeft w:val="480"/>
      <w:marRight w:val="0"/>
      <w:marTop w:val="0"/>
      <w:marBottom w:val="0"/>
      <w:divBdr>
        <w:top w:val="none" w:sz="0" w:space="0" w:color="auto"/>
        <w:left w:val="none" w:sz="0" w:space="0" w:color="auto"/>
        <w:bottom w:val="none" w:sz="0" w:space="0" w:color="auto"/>
        <w:right w:val="none" w:sz="0" w:space="0" w:color="auto"/>
      </w:divBdr>
    </w:div>
    <w:div w:id="926306148">
      <w:marLeft w:val="480"/>
      <w:marRight w:val="0"/>
      <w:marTop w:val="0"/>
      <w:marBottom w:val="0"/>
      <w:divBdr>
        <w:top w:val="none" w:sz="0" w:space="0" w:color="auto"/>
        <w:left w:val="none" w:sz="0" w:space="0" w:color="auto"/>
        <w:bottom w:val="none" w:sz="0" w:space="0" w:color="auto"/>
        <w:right w:val="none" w:sz="0" w:space="0" w:color="auto"/>
      </w:divBdr>
    </w:div>
    <w:div w:id="926884500">
      <w:marLeft w:val="480"/>
      <w:marRight w:val="0"/>
      <w:marTop w:val="0"/>
      <w:marBottom w:val="0"/>
      <w:divBdr>
        <w:top w:val="none" w:sz="0" w:space="0" w:color="auto"/>
        <w:left w:val="none" w:sz="0" w:space="0" w:color="auto"/>
        <w:bottom w:val="none" w:sz="0" w:space="0" w:color="auto"/>
        <w:right w:val="none" w:sz="0" w:space="0" w:color="auto"/>
      </w:divBdr>
    </w:div>
    <w:div w:id="926959943">
      <w:marLeft w:val="480"/>
      <w:marRight w:val="0"/>
      <w:marTop w:val="0"/>
      <w:marBottom w:val="0"/>
      <w:divBdr>
        <w:top w:val="none" w:sz="0" w:space="0" w:color="auto"/>
        <w:left w:val="none" w:sz="0" w:space="0" w:color="auto"/>
        <w:bottom w:val="none" w:sz="0" w:space="0" w:color="auto"/>
        <w:right w:val="none" w:sz="0" w:space="0" w:color="auto"/>
      </w:divBdr>
    </w:div>
    <w:div w:id="929000345">
      <w:marLeft w:val="480"/>
      <w:marRight w:val="0"/>
      <w:marTop w:val="0"/>
      <w:marBottom w:val="0"/>
      <w:divBdr>
        <w:top w:val="none" w:sz="0" w:space="0" w:color="auto"/>
        <w:left w:val="none" w:sz="0" w:space="0" w:color="auto"/>
        <w:bottom w:val="none" w:sz="0" w:space="0" w:color="auto"/>
        <w:right w:val="none" w:sz="0" w:space="0" w:color="auto"/>
      </w:divBdr>
    </w:div>
    <w:div w:id="930427318">
      <w:marLeft w:val="480"/>
      <w:marRight w:val="0"/>
      <w:marTop w:val="0"/>
      <w:marBottom w:val="0"/>
      <w:divBdr>
        <w:top w:val="none" w:sz="0" w:space="0" w:color="auto"/>
        <w:left w:val="none" w:sz="0" w:space="0" w:color="auto"/>
        <w:bottom w:val="none" w:sz="0" w:space="0" w:color="auto"/>
        <w:right w:val="none" w:sz="0" w:space="0" w:color="auto"/>
      </w:divBdr>
    </w:div>
    <w:div w:id="930504025">
      <w:marLeft w:val="480"/>
      <w:marRight w:val="0"/>
      <w:marTop w:val="0"/>
      <w:marBottom w:val="0"/>
      <w:divBdr>
        <w:top w:val="none" w:sz="0" w:space="0" w:color="auto"/>
        <w:left w:val="none" w:sz="0" w:space="0" w:color="auto"/>
        <w:bottom w:val="none" w:sz="0" w:space="0" w:color="auto"/>
        <w:right w:val="none" w:sz="0" w:space="0" w:color="auto"/>
      </w:divBdr>
    </w:div>
    <w:div w:id="931473212">
      <w:marLeft w:val="480"/>
      <w:marRight w:val="0"/>
      <w:marTop w:val="0"/>
      <w:marBottom w:val="0"/>
      <w:divBdr>
        <w:top w:val="none" w:sz="0" w:space="0" w:color="auto"/>
        <w:left w:val="none" w:sz="0" w:space="0" w:color="auto"/>
        <w:bottom w:val="none" w:sz="0" w:space="0" w:color="auto"/>
        <w:right w:val="none" w:sz="0" w:space="0" w:color="auto"/>
      </w:divBdr>
    </w:div>
    <w:div w:id="932200429">
      <w:marLeft w:val="480"/>
      <w:marRight w:val="0"/>
      <w:marTop w:val="0"/>
      <w:marBottom w:val="0"/>
      <w:divBdr>
        <w:top w:val="none" w:sz="0" w:space="0" w:color="auto"/>
        <w:left w:val="none" w:sz="0" w:space="0" w:color="auto"/>
        <w:bottom w:val="none" w:sz="0" w:space="0" w:color="auto"/>
        <w:right w:val="none" w:sz="0" w:space="0" w:color="auto"/>
      </w:divBdr>
    </w:div>
    <w:div w:id="932202227">
      <w:marLeft w:val="480"/>
      <w:marRight w:val="0"/>
      <w:marTop w:val="0"/>
      <w:marBottom w:val="0"/>
      <w:divBdr>
        <w:top w:val="none" w:sz="0" w:space="0" w:color="auto"/>
        <w:left w:val="none" w:sz="0" w:space="0" w:color="auto"/>
        <w:bottom w:val="none" w:sz="0" w:space="0" w:color="auto"/>
        <w:right w:val="none" w:sz="0" w:space="0" w:color="auto"/>
      </w:divBdr>
    </w:div>
    <w:div w:id="932401837">
      <w:marLeft w:val="480"/>
      <w:marRight w:val="0"/>
      <w:marTop w:val="0"/>
      <w:marBottom w:val="0"/>
      <w:divBdr>
        <w:top w:val="none" w:sz="0" w:space="0" w:color="auto"/>
        <w:left w:val="none" w:sz="0" w:space="0" w:color="auto"/>
        <w:bottom w:val="none" w:sz="0" w:space="0" w:color="auto"/>
        <w:right w:val="none" w:sz="0" w:space="0" w:color="auto"/>
      </w:divBdr>
    </w:div>
    <w:div w:id="933050412">
      <w:marLeft w:val="480"/>
      <w:marRight w:val="0"/>
      <w:marTop w:val="0"/>
      <w:marBottom w:val="0"/>
      <w:divBdr>
        <w:top w:val="none" w:sz="0" w:space="0" w:color="auto"/>
        <w:left w:val="none" w:sz="0" w:space="0" w:color="auto"/>
        <w:bottom w:val="none" w:sz="0" w:space="0" w:color="auto"/>
        <w:right w:val="none" w:sz="0" w:space="0" w:color="auto"/>
      </w:divBdr>
    </w:div>
    <w:div w:id="933518233">
      <w:marLeft w:val="480"/>
      <w:marRight w:val="0"/>
      <w:marTop w:val="0"/>
      <w:marBottom w:val="0"/>
      <w:divBdr>
        <w:top w:val="none" w:sz="0" w:space="0" w:color="auto"/>
        <w:left w:val="none" w:sz="0" w:space="0" w:color="auto"/>
        <w:bottom w:val="none" w:sz="0" w:space="0" w:color="auto"/>
        <w:right w:val="none" w:sz="0" w:space="0" w:color="auto"/>
      </w:divBdr>
    </w:div>
    <w:div w:id="933829684">
      <w:marLeft w:val="480"/>
      <w:marRight w:val="0"/>
      <w:marTop w:val="0"/>
      <w:marBottom w:val="0"/>
      <w:divBdr>
        <w:top w:val="none" w:sz="0" w:space="0" w:color="auto"/>
        <w:left w:val="none" w:sz="0" w:space="0" w:color="auto"/>
        <w:bottom w:val="none" w:sz="0" w:space="0" w:color="auto"/>
        <w:right w:val="none" w:sz="0" w:space="0" w:color="auto"/>
      </w:divBdr>
    </w:div>
    <w:div w:id="934047725">
      <w:marLeft w:val="480"/>
      <w:marRight w:val="0"/>
      <w:marTop w:val="0"/>
      <w:marBottom w:val="0"/>
      <w:divBdr>
        <w:top w:val="none" w:sz="0" w:space="0" w:color="auto"/>
        <w:left w:val="none" w:sz="0" w:space="0" w:color="auto"/>
        <w:bottom w:val="none" w:sz="0" w:space="0" w:color="auto"/>
        <w:right w:val="none" w:sz="0" w:space="0" w:color="auto"/>
      </w:divBdr>
    </w:div>
    <w:div w:id="934093457">
      <w:marLeft w:val="480"/>
      <w:marRight w:val="0"/>
      <w:marTop w:val="0"/>
      <w:marBottom w:val="0"/>
      <w:divBdr>
        <w:top w:val="none" w:sz="0" w:space="0" w:color="auto"/>
        <w:left w:val="none" w:sz="0" w:space="0" w:color="auto"/>
        <w:bottom w:val="none" w:sz="0" w:space="0" w:color="auto"/>
        <w:right w:val="none" w:sz="0" w:space="0" w:color="auto"/>
      </w:divBdr>
    </w:div>
    <w:div w:id="934363803">
      <w:marLeft w:val="480"/>
      <w:marRight w:val="0"/>
      <w:marTop w:val="0"/>
      <w:marBottom w:val="0"/>
      <w:divBdr>
        <w:top w:val="none" w:sz="0" w:space="0" w:color="auto"/>
        <w:left w:val="none" w:sz="0" w:space="0" w:color="auto"/>
        <w:bottom w:val="none" w:sz="0" w:space="0" w:color="auto"/>
        <w:right w:val="none" w:sz="0" w:space="0" w:color="auto"/>
      </w:divBdr>
    </w:div>
    <w:div w:id="934555434">
      <w:marLeft w:val="480"/>
      <w:marRight w:val="0"/>
      <w:marTop w:val="0"/>
      <w:marBottom w:val="0"/>
      <w:divBdr>
        <w:top w:val="none" w:sz="0" w:space="0" w:color="auto"/>
        <w:left w:val="none" w:sz="0" w:space="0" w:color="auto"/>
        <w:bottom w:val="none" w:sz="0" w:space="0" w:color="auto"/>
        <w:right w:val="none" w:sz="0" w:space="0" w:color="auto"/>
      </w:divBdr>
    </w:div>
    <w:div w:id="934677030">
      <w:marLeft w:val="480"/>
      <w:marRight w:val="0"/>
      <w:marTop w:val="0"/>
      <w:marBottom w:val="0"/>
      <w:divBdr>
        <w:top w:val="none" w:sz="0" w:space="0" w:color="auto"/>
        <w:left w:val="none" w:sz="0" w:space="0" w:color="auto"/>
        <w:bottom w:val="none" w:sz="0" w:space="0" w:color="auto"/>
        <w:right w:val="none" w:sz="0" w:space="0" w:color="auto"/>
      </w:divBdr>
    </w:div>
    <w:div w:id="937982150">
      <w:marLeft w:val="480"/>
      <w:marRight w:val="0"/>
      <w:marTop w:val="0"/>
      <w:marBottom w:val="0"/>
      <w:divBdr>
        <w:top w:val="none" w:sz="0" w:space="0" w:color="auto"/>
        <w:left w:val="none" w:sz="0" w:space="0" w:color="auto"/>
        <w:bottom w:val="none" w:sz="0" w:space="0" w:color="auto"/>
        <w:right w:val="none" w:sz="0" w:space="0" w:color="auto"/>
      </w:divBdr>
    </w:div>
    <w:div w:id="939414214">
      <w:marLeft w:val="480"/>
      <w:marRight w:val="0"/>
      <w:marTop w:val="0"/>
      <w:marBottom w:val="0"/>
      <w:divBdr>
        <w:top w:val="none" w:sz="0" w:space="0" w:color="auto"/>
        <w:left w:val="none" w:sz="0" w:space="0" w:color="auto"/>
        <w:bottom w:val="none" w:sz="0" w:space="0" w:color="auto"/>
        <w:right w:val="none" w:sz="0" w:space="0" w:color="auto"/>
      </w:divBdr>
    </w:div>
    <w:div w:id="941107980">
      <w:marLeft w:val="480"/>
      <w:marRight w:val="0"/>
      <w:marTop w:val="0"/>
      <w:marBottom w:val="0"/>
      <w:divBdr>
        <w:top w:val="none" w:sz="0" w:space="0" w:color="auto"/>
        <w:left w:val="none" w:sz="0" w:space="0" w:color="auto"/>
        <w:bottom w:val="none" w:sz="0" w:space="0" w:color="auto"/>
        <w:right w:val="none" w:sz="0" w:space="0" w:color="auto"/>
      </w:divBdr>
    </w:div>
    <w:div w:id="942419741">
      <w:marLeft w:val="480"/>
      <w:marRight w:val="0"/>
      <w:marTop w:val="0"/>
      <w:marBottom w:val="0"/>
      <w:divBdr>
        <w:top w:val="none" w:sz="0" w:space="0" w:color="auto"/>
        <w:left w:val="none" w:sz="0" w:space="0" w:color="auto"/>
        <w:bottom w:val="none" w:sz="0" w:space="0" w:color="auto"/>
        <w:right w:val="none" w:sz="0" w:space="0" w:color="auto"/>
      </w:divBdr>
    </w:div>
    <w:div w:id="942877334">
      <w:marLeft w:val="480"/>
      <w:marRight w:val="0"/>
      <w:marTop w:val="0"/>
      <w:marBottom w:val="0"/>
      <w:divBdr>
        <w:top w:val="none" w:sz="0" w:space="0" w:color="auto"/>
        <w:left w:val="none" w:sz="0" w:space="0" w:color="auto"/>
        <w:bottom w:val="none" w:sz="0" w:space="0" w:color="auto"/>
        <w:right w:val="none" w:sz="0" w:space="0" w:color="auto"/>
      </w:divBdr>
    </w:div>
    <w:div w:id="943002142">
      <w:marLeft w:val="480"/>
      <w:marRight w:val="0"/>
      <w:marTop w:val="0"/>
      <w:marBottom w:val="0"/>
      <w:divBdr>
        <w:top w:val="none" w:sz="0" w:space="0" w:color="auto"/>
        <w:left w:val="none" w:sz="0" w:space="0" w:color="auto"/>
        <w:bottom w:val="none" w:sz="0" w:space="0" w:color="auto"/>
        <w:right w:val="none" w:sz="0" w:space="0" w:color="auto"/>
      </w:divBdr>
    </w:div>
    <w:div w:id="943075472">
      <w:marLeft w:val="480"/>
      <w:marRight w:val="0"/>
      <w:marTop w:val="0"/>
      <w:marBottom w:val="0"/>
      <w:divBdr>
        <w:top w:val="none" w:sz="0" w:space="0" w:color="auto"/>
        <w:left w:val="none" w:sz="0" w:space="0" w:color="auto"/>
        <w:bottom w:val="none" w:sz="0" w:space="0" w:color="auto"/>
        <w:right w:val="none" w:sz="0" w:space="0" w:color="auto"/>
      </w:divBdr>
    </w:div>
    <w:div w:id="943995227">
      <w:marLeft w:val="480"/>
      <w:marRight w:val="0"/>
      <w:marTop w:val="0"/>
      <w:marBottom w:val="0"/>
      <w:divBdr>
        <w:top w:val="none" w:sz="0" w:space="0" w:color="auto"/>
        <w:left w:val="none" w:sz="0" w:space="0" w:color="auto"/>
        <w:bottom w:val="none" w:sz="0" w:space="0" w:color="auto"/>
        <w:right w:val="none" w:sz="0" w:space="0" w:color="auto"/>
      </w:divBdr>
    </w:div>
    <w:div w:id="944774865">
      <w:marLeft w:val="480"/>
      <w:marRight w:val="0"/>
      <w:marTop w:val="0"/>
      <w:marBottom w:val="0"/>
      <w:divBdr>
        <w:top w:val="none" w:sz="0" w:space="0" w:color="auto"/>
        <w:left w:val="none" w:sz="0" w:space="0" w:color="auto"/>
        <w:bottom w:val="none" w:sz="0" w:space="0" w:color="auto"/>
        <w:right w:val="none" w:sz="0" w:space="0" w:color="auto"/>
      </w:divBdr>
    </w:div>
    <w:div w:id="944964367">
      <w:marLeft w:val="480"/>
      <w:marRight w:val="0"/>
      <w:marTop w:val="0"/>
      <w:marBottom w:val="0"/>
      <w:divBdr>
        <w:top w:val="none" w:sz="0" w:space="0" w:color="auto"/>
        <w:left w:val="none" w:sz="0" w:space="0" w:color="auto"/>
        <w:bottom w:val="none" w:sz="0" w:space="0" w:color="auto"/>
        <w:right w:val="none" w:sz="0" w:space="0" w:color="auto"/>
      </w:divBdr>
    </w:div>
    <w:div w:id="946693113">
      <w:marLeft w:val="480"/>
      <w:marRight w:val="0"/>
      <w:marTop w:val="0"/>
      <w:marBottom w:val="0"/>
      <w:divBdr>
        <w:top w:val="none" w:sz="0" w:space="0" w:color="auto"/>
        <w:left w:val="none" w:sz="0" w:space="0" w:color="auto"/>
        <w:bottom w:val="none" w:sz="0" w:space="0" w:color="auto"/>
        <w:right w:val="none" w:sz="0" w:space="0" w:color="auto"/>
      </w:divBdr>
    </w:div>
    <w:div w:id="946893503">
      <w:marLeft w:val="480"/>
      <w:marRight w:val="0"/>
      <w:marTop w:val="0"/>
      <w:marBottom w:val="0"/>
      <w:divBdr>
        <w:top w:val="none" w:sz="0" w:space="0" w:color="auto"/>
        <w:left w:val="none" w:sz="0" w:space="0" w:color="auto"/>
        <w:bottom w:val="none" w:sz="0" w:space="0" w:color="auto"/>
        <w:right w:val="none" w:sz="0" w:space="0" w:color="auto"/>
      </w:divBdr>
    </w:div>
    <w:div w:id="948241010">
      <w:marLeft w:val="480"/>
      <w:marRight w:val="0"/>
      <w:marTop w:val="0"/>
      <w:marBottom w:val="0"/>
      <w:divBdr>
        <w:top w:val="none" w:sz="0" w:space="0" w:color="auto"/>
        <w:left w:val="none" w:sz="0" w:space="0" w:color="auto"/>
        <w:bottom w:val="none" w:sz="0" w:space="0" w:color="auto"/>
        <w:right w:val="none" w:sz="0" w:space="0" w:color="auto"/>
      </w:divBdr>
    </w:div>
    <w:div w:id="948391873">
      <w:marLeft w:val="480"/>
      <w:marRight w:val="0"/>
      <w:marTop w:val="0"/>
      <w:marBottom w:val="0"/>
      <w:divBdr>
        <w:top w:val="none" w:sz="0" w:space="0" w:color="auto"/>
        <w:left w:val="none" w:sz="0" w:space="0" w:color="auto"/>
        <w:bottom w:val="none" w:sz="0" w:space="0" w:color="auto"/>
        <w:right w:val="none" w:sz="0" w:space="0" w:color="auto"/>
      </w:divBdr>
    </w:div>
    <w:div w:id="948394913">
      <w:marLeft w:val="480"/>
      <w:marRight w:val="0"/>
      <w:marTop w:val="0"/>
      <w:marBottom w:val="0"/>
      <w:divBdr>
        <w:top w:val="none" w:sz="0" w:space="0" w:color="auto"/>
        <w:left w:val="none" w:sz="0" w:space="0" w:color="auto"/>
        <w:bottom w:val="none" w:sz="0" w:space="0" w:color="auto"/>
        <w:right w:val="none" w:sz="0" w:space="0" w:color="auto"/>
      </w:divBdr>
    </w:div>
    <w:div w:id="949119066">
      <w:marLeft w:val="480"/>
      <w:marRight w:val="0"/>
      <w:marTop w:val="0"/>
      <w:marBottom w:val="0"/>
      <w:divBdr>
        <w:top w:val="none" w:sz="0" w:space="0" w:color="auto"/>
        <w:left w:val="none" w:sz="0" w:space="0" w:color="auto"/>
        <w:bottom w:val="none" w:sz="0" w:space="0" w:color="auto"/>
        <w:right w:val="none" w:sz="0" w:space="0" w:color="auto"/>
      </w:divBdr>
    </w:div>
    <w:div w:id="949509887">
      <w:marLeft w:val="480"/>
      <w:marRight w:val="0"/>
      <w:marTop w:val="0"/>
      <w:marBottom w:val="0"/>
      <w:divBdr>
        <w:top w:val="none" w:sz="0" w:space="0" w:color="auto"/>
        <w:left w:val="none" w:sz="0" w:space="0" w:color="auto"/>
        <w:bottom w:val="none" w:sz="0" w:space="0" w:color="auto"/>
        <w:right w:val="none" w:sz="0" w:space="0" w:color="auto"/>
      </w:divBdr>
    </w:div>
    <w:div w:id="949704596">
      <w:marLeft w:val="480"/>
      <w:marRight w:val="0"/>
      <w:marTop w:val="0"/>
      <w:marBottom w:val="0"/>
      <w:divBdr>
        <w:top w:val="none" w:sz="0" w:space="0" w:color="auto"/>
        <w:left w:val="none" w:sz="0" w:space="0" w:color="auto"/>
        <w:bottom w:val="none" w:sz="0" w:space="0" w:color="auto"/>
        <w:right w:val="none" w:sz="0" w:space="0" w:color="auto"/>
      </w:divBdr>
    </w:div>
    <w:div w:id="950010947">
      <w:marLeft w:val="480"/>
      <w:marRight w:val="0"/>
      <w:marTop w:val="0"/>
      <w:marBottom w:val="0"/>
      <w:divBdr>
        <w:top w:val="none" w:sz="0" w:space="0" w:color="auto"/>
        <w:left w:val="none" w:sz="0" w:space="0" w:color="auto"/>
        <w:bottom w:val="none" w:sz="0" w:space="0" w:color="auto"/>
        <w:right w:val="none" w:sz="0" w:space="0" w:color="auto"/>
      </w:divBdr>
    </w:div>
    <w:div w:id="950014129">
      <w:marLeft w:val="480"/>
      <w:marRight w:val="0"/>
      <w:marTop w:val="0"/>
      <w:marBottom w:val="0"/>
      <w:divBdr>
        <w:top w:val="none" w:sz="0" w:space="0" w:color="auto"/>
        <w:left w:val="none" w:sz="0" w:space="0" w:color="auto"/>
        <w:bottom w:val="none" w:sz="0" w:space="0" w:color="auto"/>
        <w:right w:val="none" w:sz="0" w:space="0" w:color="auto"/>
      </w:divBdr>
    </w:div>
    <w:div w:id="950670956">
      <w:marLeft w:val="480"/>
      <w:marRight w:val="0"/>
      <w:marTop w:val="0"/>
      <w:marBottom w:val="0"/>
      <w:divBdr>
        <w:top w:val="none" w:sz="0" w:space="0" w:color="auto"/>
        <w:left w:val="none" w:sz="0" w:space="0" w:color="auto"/>
        <w:bottom w:val="none" w:sz="0" w:space="0" w:color="auto"/>
        <w:right w:val="none" w:sz="0" w:space="0" w:color="auto"/>
      </w:divBdr>
    </w:div>
    <w:div w:id="950824663">
      <w:marLeft w:val="480"/>
      <w:marRight w:val="0"/>
      <w:marTop w:val="0"/>
      <w:marBottom w:val="0"/>
      <w:divBdr>
        <w:top w:val="none" w:sz="0" w:space="0" w:color="auto"/>
        <w:left w:val="none" w:sz="0" w:space="0" w:color="auto"/>
        <w:bottom w:val="none" w:sz="0" w:space="0" w:color="auto"/>
        <w:right w:val="none" w:sz="0" w:space="0" w:color="auto"/>
      </w:divBdr>
    </w:div>
    <w:div w:id="950942366">
      <w:marLeft w:val="480"/>
      <w:marRight w:val="0"/>
      <w:marTop w:val="0"/>
      <w:marBottom w:val="0"/>
      <w:divBdr>
        <w:top w:val="none" w:sz="0" w:space="0" w:color="auto"/>
        <w:left w:val="none" w:sz="0" w:space="0" w:color="auto"/>
        <w:bottom w:val="none" w:sz="0" w:space="0" w:color="auto"/>
        <w:right w:val="none" w:sz="0" w:space="0" w:color="auto"/>
      </w:divBdr>
    </w:div>
    <w:div w:id="951014947">
      <w:marLeft w:val="480"/>
      <w:marRight w:val="0"/>
      <w:marTop w:val="0"/>
      <w:marBottom w:val="0"/>
      <w:divBdr>
        <w:top w:val="none" w:sz="0" w:space="0" w:color="auto"/>
        <w:left w:val="none" w:sz="0" w:space="0" w:color="auto"/>
        <w:bottom w:val="none" w:sz="0" w:space="0" w:color="auto"/>
        <w:right w:val="none" w:sz="0" w:space="0" w:color="auto"/>
      </w:divBdr>
    </w:div>
    <w:div w:id="951594230">
      <w:marLeft w:val="480"/>
      <w:marRight w:val="0"/>
      <w:marTop w:val="0"/>
      <w:marBottom w:val="0"/>
      <w:divBdr>
        <w:top w:val="none" w:sz="0" w:space="0" w:color="auto"/>
        <w:left w:val="none" w:sz="0" w:space="0" w:color="auto"/>
        <w:bottom w:val="none" w:sz="0" w:space="0" w:color="auto"/>
        <w:right w:val="none" w:sz="0" w:space="0" w:color="auto"/>
      </w:divBdr>
    </w:div>
    <w:div w:id="953632678">
      <w:marLeft w:val="480"/>
      <w:marRight w:val="0"/>
      <w:marTop w:val="0"/>
      <w:marBottom w:val="0"/>
      <w:divBdr>
        <w:top w:val="none" w:sz="0" w:space="0" w:color="auto"/>
        <w:left w:val="none" w:sz="0" w:space="0" w:color="auto"/>
        <w:bottom w:val="none" w:sz="0" w:space="0" w:color="auto"/>
        <w:right w:val="none" w:sz="0" w:space="0" w:color="auto"/>
      </w:divBdr>
    </w:div>
    <w:div w:id="954143348">
      <w:marLeft w:val="480"/>
      <w:marRight w:val="0"/>
      <w:marTop w:val="0"/>
      <w:marBottom w:val="0"/>
      <w:divBdr>
        <w:top w:val="none" w:sz="0" w:space="0" w:color="auto"/>
        <w:left w:val="none" w:sz="0" w:space="0" w:color="auto"/>
        <w:bottom w:val="none" w:sz="0" w:space="0" w:color="auto"/>
        <w:right w:val="none" w:sz="0" w:space="0" w:color="auto"/>
      </w:divBdr>
    </w:div>
    <w:div w:id="954554433">
      <w:marLeft w:val="480"/>
      <w:marRight w:val="0"/>
      <w:marTop w:val="0"/>
      <w:marBottom w:val="0"/>
      <w:divBdr>
        <w:top w:val="none" w:sz="0" w:space="0" w:color="auto"/>
        <w:left w:val="none" w:sz="0" w:space="0" w:color="auto"/>
        <w:bottom w:val="none" w:sz="0" w:space="0" w:color="auto"/>
        <w:right w:val="none" w:sz="0" w:space="0" w:color="auto"/>
      </w:divBdr>
    </w:div>
    <w:div w:id="954822964">
      <w:marLeft w:val="480"/>
      <w:marRight w:val="0"/>
      <w:marTop w:val="0"/>
      <w:marBottom w:val="0"/>
      <w:divBdr>
        <w:top w:val="none" w:sz="0" w:space="0" w:color="auto"/>
        <w:left w:val="none" w:sz="0" w:space="0" w:color="auto"/>
        <w:bottom w:val="none" w:sz="0" w:space="0" w:color="auto"/>
        <w:right w:val="none" w:sz="0" w:space="0" w:color="auto"/>
      </w:divBdr>
    </w:div>
    <w:div w:id="955016351">
      <w:marLeft w:val="480"/>
      <w:marRight w:val="0"/>
      <w:marTop w:val="0"/>
      <w:marBottom w:val="0"/>
      <w:divBdr>
        <w:top w:val="none" w:sz="0" w:space="0" w:color="auto"/>
        <w:left w:val="none" w:sz="0" w:space="0" w:color="auto"/>
        <w:bottom w:val="none" w:sz="0" w:space="0" w:color="auto"/>
        <w:right w:val="none" w:sz="0" w:space="0" w:color="auto"/>
      </w:divBdr>
    </w:div>
    <w:div w:id="955334751">
      <w:marLeft w:val="480"/>
      <w:marRight w:val="0"/>
      <w:marTop w:val="0"/>
      <w:marBottom w:val="0"/>
      <w:divBdr>
        <w:top w:val="none" w:sz="0" w:space="0" w:color="auto"/>
        <w:left w:val="none" w:sz="0" w:space="0" w:color="auto"/>
        <w:bottom w:val="none" w:sz="0" w:space="0" w:color="auto"/>
        <w:right w:val="none" w:sz="0" w:space="0" w:color="auto"/>
      </w:divBdr>
    </w:div>
    <w:div w:id="957612961">
      <w:marLeft w:val="480"/>
      <w:marRight w:val="0"/>
      <w:marTop w:val="0"/>
      <w:marBottom w:val="0"/>
      <w:divBdr>
        <w:top w:val="none" w:sz="0" w:space="0" w:color="auto"/>
        <w:left w:val="none" w:sz="0" w:space="0" w:color="auto"/>
        <w:bottom w:val="none" w:sz="0" w:space="0" w:color="auto"/>
        <w:right w:val="none" w:sz="0" w:space="0" w:color="auto"/>
      </w:divBdr>
    </w:div>
    <w:div w:id="958023929">
      <w:marLeft w:val="480"/>
      <w:marRight w:val="0"/>
      <w:marTop w:val="0"/>
      <w:marBottom w:val="0"/>
      <w:divBdr>
        <w:top w:val="none" w:sz="0" w:space="0" w:color="auto"/>
        <w:left w:val="none" w:sz="0" w:space="0" w:color="auto"/>
        <w:bottom w:val="none" w:sz="0" w:space="0" w:color="auto"/>
        <w:right w:val="none" w:sz="0" w:space="0" w:color="auto"/>
      </w:divBdr>
    </w:div>
    <w:div w:id="958147637">
      <w:marLeft w:val="480"/>
      <w:marRight w:val="0"/>
      <w:marTop w:val="0"/>
      <w:marBottom w:val="0"/>
      <w:divBdr>
        <w:top w:val="none" w:sz="0" w:space="0" w:color="auto"/>
        <w:left w:val="none" w:sz="0" w:space="0" w:color="auto"/>
        <w:bottom w:val="none" w:sz="0" w:space="0" w:color="auto"/>
        <w:right w:val="none" w:sz="0" w:space="0" w:color="auto"/>
      </w:divBdr>
    </w:div>
    <w:div w:id="958802563">
      <w:marLeft w:val="480"/>
      <w:marRight w:val="0"/>
      <w:marTop w:val="0"/>
      <w:marBottom w:val="0"/>
      <w:divBdr>
        <w:top w:val="none" w:sz="0" w:space="0" w:color="auto"/>
        <w:left w:val="none" w:sz="0" w:space="0" w:color="auto"/>
        <w:bottom w:val="none" w:sz="0" w:space="0" w:color="auto"/>
        <w:right w:val="none" w:sz="0" w:space="0" w:color="auto"/>
      </w:divBdr>
    </w:div>
    <w:div w:id="959414149">
      <w:marLeft w:val="480"/>
      <w:marRight w:val="0"/>
      <w:marTop w:val="0"/>
      <w:marBottom w:val="0"/>
      <w:divBdr>
        <w:top w:val="none" w:sz="0" w:space="0" w:color="auto"/>
        <w:left w:val="none" w:sz="0" w:space="0" w:color="auto"/>
        <w:bottom w:val="none" w:sz="0" w:space="0" w:color="auto"/>
        <w:right w:val="none" w:sz="0" w:space="0" w:color="auto"/>
      </w:divBdr>
    </w:div>
    <w:div w:id="959648271">
      <w:marLeft w:val="480"/>
      <w:marRight w:val="0"/>
      <w:marTop w:val="0"/>
      <w:marBottom w:val="0"/>
      <w:divBdr>
        <w:top w:val="none" w:sz="0" w:space="0" w:color="auto"/>
        <w:left w:val="none" w:sz="0" w:space="0" w:color="auto"/>
        <w:bottom w:val="none" w:sz="0" w:space="0" w:color="auto"/>
        <w:right w:val="none" w:sz="0" w:space="0" w:color="auto"/>
      </w:divBdr>
    </w:div>
    <w:div w:id="960258028">
      <w:marLeft w:val="480"/>
      <w:marRight w:val="0"/>
      <w:marTop w:val="0"/>
      <w:marBottom w:val="0"/>
      <w:divBdr>
        <w:top w:val="none" w:sz="0" w:space="0" w:color="auto"/>
        <w:left w:val="none" w:sz="0" w:space="0" w:color="auto"/>
        <w:bottom w:val="none" w:sz="0" w:space="0" w:color="auto"/>
        <w:right w:val="none" w:sz="0" w:space="0" w:color="auto"/>
      </w:divBdr>
    </w:div>
    <w:div w:id="960762403">
      <w:marLeft w:val="480"/>
      <w:marRight w:val="0"/>
      <w:marTop w:val="0"/>
      <w:marBottom w:val="0"/>
      <w:divBdr>
        <w:top w:val="none" w:sz="0" w:space="0" w:color="auto"/>
        <w:left w:val="none" w:sz="0" w:space="0" w:color="auto"/>
        <w:bottom w:val="none" w:sz="0" w:space="0" w:color="auto"/>
        <w:right w:val="none" w:sz="0" w:space="0" w:color="auto"/>
      </w:divBdr>
    </w:div>
    <w:div w:id="961576295">
      <w:marLeft w:val="480"/>
      <w:marRight w:val="0"/>
      <w:marTop w:val="0"/>
      <w:marBottom w:val="0"/>
      <w:divBdr>
        <w:top w:val="none" w:sz="0" w:space="0" w:color="auto"/>
        <w:left w:val="none" w:sz="0" w:space="0" w:color="auto"/>
        <w:bottom w:val="none" w:sz="0" w:space="0" w:color="auto"/>
        <w:right w:val="none" w:sz="0" w:space="0" w:color="auto"/>
      </w:divBdr>
    </w:div>
    <w:div w:id="961686780">
      <w:marLeft w:val="480"/>
      <w:marRight w:val="0"/>
      <w:marTop w:val="0"/>
      <w:marBottom w:val="0"/>
      <w:divBdr>
        <w:top w:val="none" w:sz="0" w:space="0" w:color="auto"/>
        <w:left w:val="none" w:sz="0" w:space="0" w:color="auto"/>
        <w:bottom w:val="none" w:sz="0" w:space="0" w:color="auto"/>
        <w:right w:val="none" w:sz="0" w:space="0" w:color="auto"/>
      </w:divBdr>
    </w:div>
    <w:div w:id="963466127">
      <w:marLeft w:val="480"/>
      <w:marRight w:val="0"/>
      <w:marTop w:val="0"/>
      <w:marBottom w:val="0"/>
      <w:divBdr>
        <w:top w:val="none" w:sz="0" w:space="0" w:color="auto"/>
        <w:left w:val="none" w:sz="0" w:space="0" w:color="auto"/>
        <w:bottom w:val="none" w:sz="0" w:space="0" w:color="auto"/>
        <w:right w:val="none" w:sz="0" w:space="0" w:color="auto"/>
      </w:divBdr>
    </w:div>
    <w:div w:id="963585782">
      <w:marLeft w:val="480"/>
      <w:marRight w:val="0"/>
      <w:marTop w:val="0"/>
      <w:marBottom w:val="0"/>
      <w:divBdr>
        <w:top w:val="none" w:sz="0" w:space="0" w:color="auto"/>
        <w:left w:val="none" w:sz="0" w:space="0" w:color="auto"/>
        <w:bottom w:val="none" w:sz="0" w:space="0" w:color="auto"/>
        <w:right w:val="none" w:sz="0" w:space="0" w:color="auto"/>
      </w:divBdr>
    </w:div>
    <w:div w:id="963729917">
      <w:marLeft w:val="480"/>
      <w:marRight w:val="0"/>
      <w:marTop w:val="0"/>
      <w:marBottom w:val="0"/>
      <w:divBdr>
        <w:top w:val="none" w:sz="0" w:space="0" w:color="auto"/>
        <w:left w:val="none" w:sz="0" w:space="0" w:color="auto"/>
        <w:bottom w:val="none" w:sz="0" w:space="0" w:color="auto"/>
        <w:right w:val="none" w:sz="0" w:space="0" w:color="auto"/>
      </w:divBdr>
    </w:div>
    <w:div w:id="963731792">
      <w:marLeft w:val="480"/>
      <w:marRight w:val="0"/>
      <w:marTop w:val="0"/>
      <w:marBottom w:val="0"/>
      <w:divBdr>
        <w:top w:val="none" w:sz="0" w:space="0" w:color="auto"/>
        <w:left w:val="none" w:sz="0" w:space="0" w:color="auto"/>
        <w:bottom w:val="none" w:sz="0" w:space="0" w:color="auto"/>
        <w:right w:val="none" w:sz="0" w:space="0" w:color="auto"/>
      </w:divBdr>
    </w:div>
    <w:div w:id="964504844">
      <w:marLeft w:val="480"/>
      <w:marRight w:val="0"/>
      <w:marTop w:val="0"/>
      <w:marBottom w:val="0"/>
      <w:divBdr>
        <w:top w:val="none" w:sz="0" w:space="0" w:color="auto"/>
        <w:left w:val="none" w:sz="0" w:space="0" w:color="auto"/>
        <w:bottom w:val="none" w:sz="0" w:space="0" w:color="auto"/>
        <w:right w:val="none" w:sz="0" w:space="0" w:color="auto"/>
      </w:divBdr>
    </w:div>
    <w:div w:id="964576760">
      <w:marLeft w:val="480"/>
      <w:marRight w:val="0"/>
      <w:marTop w:val="0"/>
      <w:marBottom w:val="0"/>
      <w:divBdr>
        <w:top w:val="none" w:sz="0" w:space="0" w:color="auto"/>
        <w:left w:val="none" w:sz="0" w:space="0" w:color="auto"/>
        <w:bottom w:val="none" w:sz="0" w:space="0" w:color="auto"/>
        <w:right w:val="none" w:sz="0" w:space="0" w:color="auto"/>
      </w:divBdr>
    </w:div>
    <w:div w:id="966619246">
      <w:marLeft w:val="480"/>
      <w:marRight w:val="0"/>
      <w:marTop w:val="0"/>
      <w:marBottom w:val="0"/>
      <w:divBdr>
        <w:top w:val="none" w:sz="0" w:space="0" w:color="auto"/>
        <w:left w:val="none" w:sz="0" w:space="0" w:color="auto"/>
        <w:bottom w:val="none" w:sz="0" w:space="0" w:color="auto"/>
        <w:right w:val="none" w:sz="0" w:space="0" w:color="auto"/>
      </w:divBdr>
    </w:div>
    <w:div w:id="967274223">
      <w:marLeft w:val="480"/>
      <w:marRight w:val="0"/>
      <w:marTop w:val="0"/>
      <w:marBottom w:val="0"/>
      <w:divBdr>
        <w:top w:val="none" w:sz="0" w:space="0" w:color="auto"/>
        <w:left w:val="none" w:sz="0" w:space="0" w:color="auto"/>
        <w:bottom w:val="none" w:sz="0" w:space="0" w:color="auto"/>
        <w:right w:val="none" w:sz="0" w:space="0" w:color="auto"/>
      </w:divBdr>
    </w:div>
    <w:div w:id="967704794">
      <w:marLeft w:val="480"/>
      <w:marRight w:val="0"/>
      <w:marTop w:val="0"/>
      <w:marBottom w:val="0"/>
      <w:divBdr>
        <w:top w:val="none" w:sz="0" w:space="0" w:color="auto"/>
        <w:left w:val="none" w:sz="0" w:space="0" w:color="auto"/>
        <w:bottom w:val="none" w:sz="0" w:space="0" w:color="auto"/>
        <w:right w:val="none" w:sz="0" w:space="0" w:color="auto"/>
      </w:divBdr>
    </w:div>
    <w:div w:id="968241869">
      <w:marLeft w:val="480"/>
      <w:marRight w:val="0"/>
      <w:marTop w:val="0"/>
      <w:marBottom w:val="0"/>
      <w:divBdr>
        <w:top w:val="none" w:sz="0" w:space="0" w:color="auto"/>
        <w:left w:val="none" w:sz="0" w:space="0" w:color="auto"/>
        <w:bottom w:val="none" w:sz="0" w:space="0" w:color="auto"/>
        <w:right w:val="none" w:sz="0" w:space="0" w:color="auto"/>
      </w:divBdr>
    </w:div>
    <w:div w:id="969281688">
      <w:marLeft w:val="480"/>
      <w:marRight w:val="0"/>
      <w:marTop w:val="0"/>
      <w:marBottom w:val="0"/>
      <w:divBdr>
        <w:top w:val="none" w:sz="0" w:space="0" w:color="auto"/>
        <w:left w:val="none" w:sz="0" w:space="0" w:color="auto"/>
        <w:bottom w:val="none" w:sz="0" w:space="0" w:color="auto"/>
        <w:right w:val="none" w:sz="0" w:space="0" w:color="auto"/>
      </w:divBdr>
    </w:div>
    <w:div w:id="970591671">
      <w:marLeft w:val="480"/>
      <w:marRight w:val="0"/>
      <w:marTop w:val="0"/>
      <w:marBottom w:val="0"/>
      <w:divBdr>
        <w:top w:val="none" w:sz="0" w:space="0" w:color="auto"/>
        <w:left w:val="none" w:sz="0" w:space="0" w:color="auto"/>
        <w:bottom w:val="none" w:sz="0" w:space="0" w:color="auto"/>
        <w:right w:val="none" w:sz="0" w:space="0" w:color="auto"/>
      </w:divBdr>
    </w:div>
    <w:div w:id="971057069">
      <w:marLeft w:val="480"/>
      <w:marRight w:val="0"/>
      <w:marTop w:val="0"/>
      <w:marBottom w:val="0"/>
      <w:divBdr>
        <w:top w:val="none" w:sz="0" w:space="0" w:color="auto"/>
        <w:left w:val="none" w:sz="0" w:space="0" w:color="auto"/>
        <w:bottom w:val="none" w:sz="0" w:space="0" w:color="auto"/>
        <w:right w:val="none" w:sz="0" w:space="0" w:color="auto"/>
      </w:divBdr>
    </w:div>
    <w:div w:id="971205626">
      <w:marLeft w:val="480"/>
      <w:marRight w:val="0"/>
      <w:marTop w:val="0"/>
      <w:marBottom w:val="0"/>
      <w:divBdr>
        <w:top w:val="none" w:sz="0" w:space="0" w:color="auto"/>
        <w:left w:val="none" w:sz="0" w:space="0" w:color="auto"/>
        <w:bottom w:val="none" w:sz="0" w:space="0" w:color="auto"/>
        <w:right w:val="none" w:sz="0" w:space="0" w:color="auto"/>
      </w:divBdr>
    </w:div>
    <w:div w:id="971908164">
      <w:marLeft w:val="480"/>
      <w:marRight w:val="0"/>
      <w:marTop w:val="0"/>
      <w:marBottom w:val="0"/>
      <w:divBdr>
        <w:top w:val="none" w:sz="0" w:space="0" w:color="auto"/>
        <w:left w:val="none" w:sz="0" w:space="0" w:color="auto"/>
        <w:bottom w:val="none" w:sz="0" w:space="0" w:color="auto"/>
        <w:right w:val="none" w:sz="0" w:space="0" w:color="auto"/>
      </w:divBdr>
    </w:div>
    <w:div w:id="972520693">
      <w:marLeft w:val="480"/>
      <w:marRight w:val="0"/>
      <w:marTop w:val="0"/>
      <w:marBottom w:val="0"/>
      <w:divBdr>
        <w:top w:val="none" w:sz="0" w:space="0" w:color="auto"/>
        <w:left w:val="none" w:sz="0" w:space="0" w:color="auto"/>
        <w:bottom w:val="none" w:sz="0" w:space="0" w:color="auto"/>
        <w:right w:val="none" w:sz="0" w:space="0" w:color="auto"/>
      </w:divBdr>
    </w:div>
    <w:div w:id="973025772">
      <w:marLeft w:val="480"/>
      <w:marRight w:val="0"/>
      <w:marTop w:val="0"/>
      <w:marBottom w:val="0"/>
      <w:divBdr>
        <w:top w:val="none" w:sz="0" w:space="0" w:color="auto"/>
        <w:left w:val="none" w:sz="0" w:space="0" w:color="auto"/>
        <w:bottom w:val="none" w:sz="0" w:space="0" w:color="auto"/>
        <w:right w:val="none" w:sz="0" w:space="0" w:color="auto"/>
      </w:divBdr>
    </w:div>
    <w:div w:id="973219788">
      <w:marLeft w:val="480"/>
      <w:marRight w:val="0"/>
      <w:marTop w:val="0"/>
      <w:marBottom w:val="0"/>
      <w:divBdr>
        <w:top w:val="none" w:sz="0" w:space="0" w:color="auto"/>
        <w:left w:val="none" w:sz="0" w:space="0" w:color="auto"/>
        <w:bottom w:val="none" w:sz="0" w:space="0" w:color="auto"/>
        <w:right w:val="none" w:sz="0" w:space="0" w:color="auto"/>
      </w:divBdr>
    </w:div>
    <w:div w:id="973371747">
      <w:marLeft w:val="480"/>
      <w:marRight w:val="0"/>
      <w:marTop w:val="0"/>
      <w:marBottom w:val="0"/>
      <w:divBdr>
        <w:top w:val="none" w:sz="0" w:space="0" w:color="auto"/>
        <w:left w:val="none" w:sz="0" w:space="0" w:color="auto"/>
        <w:bottom w:val="none" w:sz="0" w:space="0" w:color="auto"/>
        <w:right w:val="none" w:sz="0" w:space="0" w:color="auto"/>
      </w:divBdr>
    </w:div>
    <w:div w:id="974530740">
      <w:marLeft w:val="480"/>
      <w:marRight w:val="0"/>
      <w:marTop w:val="0"/>
      <w:marBottom w:val="0"/>
      <w:divBdr>
        <w:top w:val="none" w:sz="0" w:space="0" w:color="auto"/>
        <w:left w:val="none" w:sz="0" w:space="0" w:color="auto"/>
        <w:bottom w:val="none" w:sz="0" w:space="0" w:color="auto"/>
        <w:right w:val="none" w:sz="0" w:space="0" w:color="auto"/>
      </w:divBdr>
    </w:div>
    <w:div w:id="976184143">
      <w:marLeft w:val="480"/>
      <w:marRight w:val="0"/>
      <w:marTop w:val="0"/>
      <w:marBottom w:val="0"/>
      <w:divBdr>
        <w:top w:val="none" w:sz="0" w:space="0" w:color="auto"/>
        <w:left w:val="none" w:sz="0" w:space="0" w:color="auto"/>
        <w:bottom w:val="none" w:sz="0" w:space="0" w:color="auto"/>
        <w:right w:val="none" w:sz="0" w:space="0" w:color="auto"/>
      </w:divBdr>
    </w:div>
    <w:div w:id="976569252">
      <w:marLeft w:val="480"/>
      <w:marRight w:val="0"/>
      <w:marTop w:val="0"/>
      <w:marBottom w:val="0"/>
      <w:divBdr>
        <w:top w:val="none" w:sz="0" w:space="0" w:color="auto"/>
        <w:left w:val="none" w:sz="0" w:space="0" w:color="auto"/>
        <w:bottom w:val="none" w:sz="0" w:space="0" w:color="auto"/>
        <w:right w:val="none" w:sz="0" w:space="0" w:color="auto"/>
      </w:divBdr>
    </w:div>
    <w:div w:id="976572813">
      <w:marLeft w:val="480"/>
      <w:marRight w:val="0"/>
      <w:marTop w:val="0"/>
      <w:marBottom w:val="0"/>
      <w:divBdr>
        <w:top w:val="none" w:sz="0" w:space="0" w:color="auto"/>
        <w:left w:val="none" w:sz="0" w:space="0" w:color="auto"/>
        <w:bottom w:val="none" w:sz="0" w:space="0" w:color="auto"/>
        <w:right w:val="none" w:sz="0" w:space="0" w:color="auto"/>
      </w:divBdr>
    </w:div>
    <w:div w:id="977027841">
      <w:marLeft w:val="480"/>
      <w:marRight w:val="0"/>
      <w:marTop w:val="0"/>
      <w:marBottom w:val="0"/>
      <w:divBdr>
        <w:top w:val="none" w:sz="0" w:space="0" w:color="auto"/>
        <w:left w:val="none" w:sz="0" w:space="0" w:color="auto"/>
        <w:bottom w:val="none" w:sz="0" w:space="0" w:color="auto"/>
        <w:right w:val="none" w:sz="0" w:space="0" w:color="auto"/>
      </w:divBdr>
    </w:div>
    <w:div w:id="977103677">
      <w:marLeft w:val="480"/>
      <w:marRight w:val="0"/>
      <w:marTop w:val="0"/>
      <w:marBottom w:val="0"/>
      <w:divBdr>
        <w:top w:val="none" w:sz="0" w:space="0" w:color="auto"/>
        <w:left w:val="none" w:sz="0" w:space="0" w:color="auto"/>
        <w:bottom w:val="none" w:sz="0" w:space="0" w:color="auto"/>
        <w:right w:val="none" w:sz="0" w:space="0" w:color="auto"/>
      </w:divBdr>
    </w:div>
    <w:div w:id="977346967">
      <w:marLeft w:val="480"/>
      <w:marRight w:val="0"/>
      <w:marTop w:val="0"/>
      <w:marBottom w:val="0"/>
      <w:divBdr>
        <w:top w:val="none" w:sz="0" w:space="0" w:color="auto"/>
        <w:left w:val="none" w:sz="0" w:space="0" w:color="auto"/>
        <w:bottom w:val="none" w:sz="0" w:space="0" w:color="auto"/>
        <w:right w:val="none" w:sz="0" w:space="0" w:color="auto"/>
      </w:divBdr>
    </w:div>
    <w:div w:id="977536250">
      <w:marLeft w:val="480"/>
      <w:marRight w:val="0"/>
      <w:marTop w:val="0"/>
      <w:marBottom w:val="0"/>
      <w:divBdr>
        <w:top w:val="none" w:sz="0" w:space="0" w:color="auto"/>
        <w:left w:val="none" w:sz="0" w:space="0" w:color="auto"/>
        <w:bottom w:val="none" w:sz="0" w:space="0" w:color="auto"/>
        <w:right w:val="none" w:sz="0" w:space="0" w:color="auto"/>
      </w:divBdr>
    </w:div>
    <w:div w:id="977879538">
      <w:marLeft w:val="480"/>
      <w:marRight w:val="0"/>
      <w:marTop w:val="0"/>
      <w:marBottom w:val="0"/>
      <w:divBdr>
        <w:top w:val="none" w:sz="0" w:space="0" w:color="auto"/>
        <w:left w:val="none" w:sz="0" w:space="0" w:color="auto"/>
        <w:bottom w:val="none" w:sz="0" w:space="0" w:color="auto"/>
        <w:right w:val="none" w:sz="0" w:space="0" w:color="auto"/>
      </w:divBdr>
    </w:div>
    <w:div w:id="978417809">
      <w:marLeft w:val="480"/>
      <w:marRight w:val="0"/>
      <w:marTop w:val="0"/>
      <w:marBottom w:val="0"/>
      <w:divBdr>
        <w:top w:val="none" w:sz="0" w:space="0" w:color="auto"/>
        <w:left w:val="none" w:sz="0" w:space="0" w:color="auto"/>
        <w:bottom w:val="none" w:sz="0" w:space="0" w:color="auto"/>
        <w:right w:val="none" w:sz="0" w:space="0" w:color="auto"/>
      </w:divBdr>
    </w:div>
    <w:div w:id="978538020">
      <w:marLeft w:val="480"/>
      <w:marRight w:val="0"/>
      <w:marTop w:val="0"/>
      <w:marBottom w:val="0"/>
      <w:divBdr>
        <w:top w:val="none" w:sz="0" w:space="0" w:color="auto"/>
        <w:left w:val="none" w:sz="0" w:space="0" w:color="auto"/>
        <w:bottom w:val="none" w:sz="0" w:space="0" w:color="auto"/>
        <w:right w:val="none" w:sz="0" w:space="0" w:color="auto"/>
      </w:divBdr>
    </w:div>
    <w:div w:id="980306880">
      <w:marLeft w:val="480"/>
      <w:marRight w:val="0"/>
      <w:marTop w:val="0"/>
      <w:marBottom w:val="0"/>
      <w:divBdr>
        <w:top w:val="none" w:sz="0" w:space="0" w:color="auto"/>
        <w:left w:val="none" w:sz="0" w:space="0" w:color="auto"/>
        <w:bottom w:val="none" w:sz="0" w:space="0" w:color="auto"/>
        <w:right w:val="none" w:sz="0" w:space="0" w:color="auto"/>
      </w:divBdr>
    </w:div>
    <w:div w:id="980307835">
      <w:marLeft w:val="480"/>
      <w:marRight w:val="0"/>
      <w:marTop w:val="0"/>
      <w:marBottom w:val="0"/>
      <w:divBdr>
        <w:top w:val="none" w:sz="0" w:space="0" w:color="auto"/>
        <w:left w:val="none" w:sz="0" w:space="0" w:color="auto"/>
        <w:bottom w:val="none" w:sz="0" w:space="0" w:color="auto"/>
        <w:right w:val="none" w:sz="0" w:space="0" w:color="auto"/>
      </w:divBdr>
    </w:div>
    <w:div w:id="980501672">
      <w:marLeft w:val="480"/>
      <w:marRight w:val="0"/>
      <w:marTop w:val="0"/>
      <w:marBottom w:val="0"/>
      <w:divBdr>
        <w:top w:val="none" w:sz="0" w:space="0" w:color="auto"/>
        <w:left w:val="none" w:sz="0" w:space="0" w:color="auto"/>
        <w:bottom w:val="none" w:sz="0" w:space="0" w:color="auto"/>
        <w:right w:val="none" w:sz="0" w:space="0" w:color="auto"/>
      </w:divBdr>
    </w:div>
    <w:div w:id="981158712">
      <w:marLeft w:val="480"/>
      <w:marRight w:val="0"/>
      <w:marTop w:val="0"/>
      <w:marBottom w:val="0"/>
      <w:divBdr>
        <w:top w:val="none" w:sz="0" w:space="0" w:color="auto"/>
        <w:left w:val="none" w:sz="0" w:space="0" w:color="auto"/>
        <w:bottom w:val="none" w:sz="0" w:space="0" w:color="auto"/>
        <w:right w:val="none" w:sz="0" w:space="0" w:color="auto"/>
      </w:divBdr>
    </w:div>
    <w:div w:id="981689519">
      <w:marLeft w:val="480"/>
      <w:marRight w:val="0"/>
      <w:marTop w:val="0"/>
      <w:marBottom w:val="0"/>
      <w:divBdr>
        <w:top w:val="none" w:sz="0" w:space="0" w:color="auto"/>
        <w:left w:val="none" w:sz="0" w:space="0" w:color="auto"/>
        <w:bottom w:val="none" w:sz="0" w:space="0" w:color="auto"/>
        <w:right w:val="none" w:sz="0" w:space="0" w:color="auto"/>
      </w:divBdr>
    </w:div>
    <w:div w:id="984748161">
      <w:marLeft w:val="480"/>
      <w:marRight w:val="0"/>
      <w:marTop w:val="0"/>
      <w:marBottom w:val="0"/>
      <w:divBdr>
        <w:top w:val="none" w:sz="0" w:space="0" w:color="auto"/>
        <w:left w:val="none" w:sz="0" w:space="0" w:color="auto"/>
        <w:bottom w:val="none" w:sz="0" w:space="0" w:color="auto"/>
        <w:right w:val="none" w:sz="0" w:space="0" w:color="auto"/>
      </w:divBdr>
    </w:div>
    <w:div w:id="984896169">
      <w:marLeft w:val="480"/>
      <w:marRight w:val="0"/>
      <w:marTop w:val="0"/>
      <w:marBottom w:val="0"/>
      <w:divBdr>
        <w:top w:val="none" w:sz="0" w:space="0" w:color="auto"/>
        <w:left w:val="none" w:sz="0" w:space="0" w:color="auto"/>
        <w:bottom w:val="none" w:sz="0" w:space="0" w:color="auto"/>
        <w:right w:val="none" w:sz="0" w:space="0" w:color="auto"/>
      </w:divBdr>
    </w:div>
    <w:div w:id="985738412">
      <w:marLeft w:val="480"/>
      <w:marRight w:val="0"/>
      <w:marTop w:val="0"/>
      <w:marBottom w:val="0"/>
      <w:divBdr>
        <w:top w:val="none" w:sz="0" w:space="0" w:color="auto"/>
        <w:left w:val="none" w:sz="0" w:space="0" w:color="auto"/>
        <w:bottom w:val="none" w:sz="0" w:space="0" w:color="auto"/>
        <w:right w:val="none" w:sz="0" w:space="0" w:color="auto"/>
      </w:divBdr>
    </w:div>
    <w:div w:id="985862467">
      <w:marLeft w:val="480"/>
      <w:marRight w:val="0"/>
      <w:marTop w:val="0"/>
      <w:marBottom w:val="0"/>
      <w:divBdr>
        <w:top w:val="none" w:sz="0" w:space="0" w:color="auto"/>
        <w:left w:val="none" w:sz="0" w:space="0" w:color="auto"/>
        <w:bottom w:val="none" w:sz="0" w:space="0" w:color="auto"/>
        <w:right w:val="none" w:sz="0" w:space="0" w:color="auto"/>
      </w:divBdr>
    </w:div>
    <w:div w:id="986319518">
      <w:marLeft w:val="480"/>
      <w:marRight w:val="0"/>
      <w:marTop w:val="0"/>
      <w:marBottom w:val="0"/>
      <w:divBdr>
        <w:top w:val="none" w:sz="0" w:space="0" w:color="auto"/>
        <w:left w:val="none" w:sz="0" w:space="0" w:color="auto"/>
        <w:bottom w:val="none" w:sz="0" w:space="0" w:color="auto"/>
        <w:right w:val="none" w:sz="0" w:space="0" w:color="auto"/>
      </w:divBdr>
    </w:div>
    <w:div w:id="987199920">
      <w:marLeft w:val="480"/>
      <w:marRight w:val="0"/>
      <w:marTop w:val="0"/>
      <w:marBottom w:val="0"/>
      <w:divBdr>
        <w:top w:val="none" w:sz="0" w:space="0" w:color="auto"/>
        <w:left w:val="none" w:sz="0" w:space="0" w:color="auto"/>
        <w:bottom w:val="none" w:sz="0" w:space="0" w:color="auto"/>
        <w:right w:val="none" w:sz="0" w:space="0" w:color="auto"/>
      </w:divBdr>
    </w:div>
    <w:div w:id="987704707">
      <w:marLeft w:val="480"/>
      <w:marRight w:val="0"/>
      <w:marTop w:val="0"/>
      <w:marBottom w:val="0"/>
      <w:divBdr>
        <w:top w:val="none" w:sz="0" w:space="0" w:color="auto"/>
        <w:left w:val="none" w:sz="0" w:space="0" w:color="auto"/>
        <w:bottom w:val="none" w:sz="0" w:space="0" w:color="auto"/>
        <w:right w:val="none" w:sz="0" w:space="0" w:color="auto"/>
      </w:divBdr>
    </w:div>
    <w:div w:id="989358299">
      <w:marLeft w:val="480"/>
      <w:marRight w:val="0"/>
      <w:marTop w:val="0"/>
      <w:marBottom w:val="0"/>
      <w:divBdr>
        <w:top w:val="none" w:sz="0" w:space="0" w:color="auto"/>
        <w:left w:val="none" w:sz="0" w:space="0" w:color="auto"/>
        <w:bottom w:val="none" w:sz="0" w:space="0" w:color="auto"/>
        <w:right w:val="none" w:sz="0" w:space="0" w:color="auto"/>
      </w:divBdr>
    </w:div>
    <w:div w:id="990450012">
      <w:marLeft w:val="480"/>
      <w:marRight w:val="0"/>
      <w:marTop w:val="0"/>
      <w:marBottom w:val="0"/>
      <w:divBdr>
        <w:top w:val="none" w:sz="0" w:space="0" w:color="auto"/>
        <w:left w:val="none" w:sz="0" w:space="0" w:color="auto"/>
        <w:bottom w:val="none" w:sz="0" w:space="0" w:color="auto"/>
        <w:right w:val="none" w:sz="0" w:space="0" w:color="auto"/>
      </w:divBdr>
    </w:div>
    <w:div w:id="990451707">
      <w:marLeft w:val="480"/>
      <w:marRight w:val="0"/>
      <w:marTop w:val="0"/>
      <w:marBottom w:val="0"/>
      <w:divBdr>
        <w:top w:val="none" w:sz="0" w:space="0" w:color="auto"/>
        <w:left w:val="none" w:sz="0" w:space="0" w:color="auto"/>
        <w:bottom w:val="none" w:sz="0" w:space="0" w:color="auto"/>
        <w:right w:val="none" w:sz="0" w:space="0" w:color="auto"/>
      </w:divBdr>
    </w:div>
    <w:div w:id="993948017">
      <w:marLeft w:val="480"/>
      <w:marRight w:val="0"/>
      <w:marTop w:val="0"/>
      <w:marBottom w:val="0"/>
      <w:divBdr>
        <w:top w:val="none" w:sz="0" w:space="0" w:color="auto"/>
        <w:left w:val="none" w:sz="0" w:space="0" w:color="auto"/>
        <w:bottom w:val="none" w:sz="0" w:space="0" w:color="auto"/>
        <w:right w:val="none" w:sz="0" w:space="0" w:color="auto"/>
      </w:divBdr>
    </w:div>
    <w:div w:id="993991582">
      <w:marLeft w:val="480"/>
      <w:marRight w:val="0"/>
      <w:marTop w:val="0"/>
      <w:marBottom w:val="0"/>
      <w:divBdr>
        <w:top w:val="none" w:sz="0" w:space="0" w:color="auto"/>
        <w:left w:val="none" w:sz="0" w:space="0" w:color="auto"/>
        <w:bottom w:val="none" w:sz="0" w:space="0" w:color="auto"/>
        <w:right w:val="none" w:sz="0" w:space="0" w:color="auto"/>
      </w:divBdr>
    </w:div>
    <w:div w:id="995572688">
      <w:marLeft w:val="480"/>
      <w:marRight w:val="0"/>
      <w:marTop w:val="0"/>
      <w:marBottom w:val="0"/>
      <w:divBdr>
        <w:top w:val="none" w:sz="0" w:space="0" w:color="auto"/>
        <w:left w:val="none" w:sz="0" w:space="0" w:color="auto"/>
        <w:bottom w:val="none" w:sz="0" w:space="0" w:color="auto"/>
        <w:right w:val="none" w:sz="0" w:space="0" w:color="auto"/>
      </w:divBdr>
    </w:div>
    <w:div w:id="995649283">
      <w:marLeft w:val="480"/>
      <w:marRight w:val="0"/>
      <w:marTop w:val="0"/>
      <w:marBottom w:val="0"/>
      <w:divBdr>
        <w:top w:val="none" w:sz="0" w:space="0" w:color="auto"/>
        <w:left w:val="none" w:sz="0" w:space="0" w:color="auto"/>
        <w:bottom w:val="none" w:sz="0" w:space="0" w:color="auto"/>
        <w:right w:val="none" w:sz="0" w:space="0" w:color="auto"/>
      </w:divBdr>
    </w:div>
    <w:div w:id="995691272">
      <w:marLeft w:val="480"/>
      <w:marRight w:val="0"/>
      <w:marTop w:val="0"/>
      <w:marBottom w:val="0"/>
      <w:divBdr>
        <w:top w:val="none" w:sz="0" w:space="0" w:color="auto"/>
        <w:left w:val="none" w:sz="0" w:space="0" w:color="auto"/>
        <w:bottom w:val="none" w:sz="0" w:space="0" w:color="auto"/>
        <w:right w:val="none" w:sz="0" w:space="0" w:color="auto"/>
      </w:divBdr>
    </w:div>
    <w:div w:id="996420601">
      <w:marLeft w:val="480"/>
      <w:marRight w:val="0"/>
      <w:marTop w:val="0"/>
      <w:marBottom w:val="0"/>
      <w:divBdr>
        <w:top w:val="none" w:sz="0" w:space="0" w:color="auto"/>
        <w:left w:val="none" w:sz="0" w:space="0" w:color="auto"/>
        <w:bottom w:val="none" w:sz="0" w:space="0" w:color="auto"/>
        <w:right w:val="none" w:sz="0" w:space="0" w:color="auto"/>
      </w:divBdr>
    </w:div>
    <w:div w:id="997028800">
      <w:marLeft w:val="480"/>
      <w:marRight w:val="0"/>
      <w:marTop w:val="0"/>
      <w:marBottom w:val="0"/>
      <w:divBdr>
        <w:top w:val="none" w:sz="0" w:space="0" w:color="auto"/>
        <w:left w:val="none" w:sz="0" w:space="0" w:color="auto"/>
        <w:bottom w:val="none" w:sz="0" w:space="0" w:color="auto"/>
        <w:right w:val="none" w:sz="0" w:space="0" w:color="auto"/>
      </w:divBdr>
    </w:div>
    <w:div w:id="997269586">
      <w:marLeft w:val="480"/>
      <w:marRight w:val="0"/>
      <w:marTop w:val="0"/>
      <w:marBottom w:val="0"/>
      <w:divBdr>
        <w:top w:val="none" w:sz="0" w:space="0" w:color="auto"/>
        <w:left w:val="none" w:sz="0" w:space="0" w:color="auto"/>
        <w:bottom w:val="none" w:sz="0" w:space="0" w:color="auto"/>
        <w:right w:val="none" w:sz="0" w:space="0" w:color="auto"/>
      </w:divBdr>
    </w:div>
    <w:div w:id="998997126">
      <w:marLeft w:val="480"/>
      <w:marRight w:val="0"/>
      <w:marTop w:val="0"/>
      <w:marBottom w:val="0"/>
      <w:divBdr>
        <w:top w:val="none" w:sz="0" w:space="0" w:color="auto"/>
        <w:left w:val="none" w:sz="0" w:space="0" w:color="auto"/>
        <w:bottom w:val="none" w:sz="0" w:space="0" w:color="auto"/>
        <w:right w:val="none" w:sz="0" w:space="0" w:color="auto"/>
      </w:divBdr>
    </w:div>
    <w:div w:id="999190977">
      <w:marLeft w:val="480"/>
      <w:marRight w:val="0"/>
      <w:marTop w:val="0"/>
      <w:marBottom w:val="0"/>
      <w:divBdr>
        <w:top w:val="none" w:sz="0" w:space="0" w:color="auto"/>
        <w:left w:val="none" w:sz="0" w:space="0" w:color="auto"/>
        <w:bottom w:val="none" w:sz="0" w:space="0" w:color="auto"/>
        <w:right w:val="none" w:sz="0" w:space="0" w:color="auto"/>
      </w:divBdr>
    </w:div>
    <w:div w:id="999577170">
      <w:marLeft w:val="480"/>
      <w:marRight w:val="0"/>
      <w:marTop w:val="0"/>
      <w:marBottom w:val="0"/>
      <w:divBdr>
        <w:top w:val="none" w:sz="0" w:space="0" w:color="auto"/>
        <w:left w:val="none" w:sz="0" w:space="0" w:color="auto"/>
        <w:bottom w:val="none" w:sz="0" w:space="0" w:color="auto"/>
        <w:right w:val="none" w:sz="0" w:space="0" w:color="auto"/>
      </w:divBdr>
    </w:div>
    <w:div w:id="1000081423">
      <w:marLeft w:val="480"/>
      <w:marRight w:val="0"/>
      <w:marTop w:val="0"/>
      <w:marBottom w:val="0"/>
      <w:divBdr>
        <w:top w:val="none" w:sz="0" w:space="0" w:color="auto"/>
        <w:left w:val="none" w:sz="0" w:space="0" w:color="auto"/>
        <w:bottom w:val="none" w:sz="0" w:space="0" w:color="auto"/>
        <w:right w:val="none" w:sz="0" w:space="0" w:color="auto"/>
      </w:divBdr>
    </w:div>
    <w:div w:id="1000810488">
      <w:marLeft w:val="480"/>
      <w:marRight w:val="0"/>
      <w:marTop w:val="0"/>
      <w:marBottom w:val="0"/>
      <w:divBdr>
        <w:top w:val="none" w:sz="0" w:space="0" w:color="auto"/>
        <w:left w:val="none" w:sz="0" w:space="0" w:color="auto"/>
        <w:bottom w:val="none" w:sz="0" w:space="0" w:color="auto"/>
        <w:right w:val="none" w:sz="0" w:space="0" w:color="auto"/>
      </w:divBdr>
    </w:div>
    <w:div w:id="1001591513">
      <w:marLeft w:val="480"/>
      <w:marRight w:val="0"/>
      <w:marTop w:val="0"/>
      <w:marBottom w:val="0"/>
      <w:divBdr>
        <w:top w:val="none" w:sz="0" w:space="0" w:color="auto"/>
        <w:left w:val="none" w:sz="0" w:space="0" w:color="auto"/>
        <w:bottom w:val="none" w:sz="0" w:space="0" w:color="auto"/>
        <w:right w:val="none" w:sz="0" w:space="0" w:color="auto"/>
      </w:divBdr>
    </w:div>
    <w:div w:id="1001929360">
      <w:marLeft w:val="480"/>
      <w:marRight w:val="0"/>
      <w:marTop w:val="0"/>
      <w:marBottom w:val="0"/>
      <w:divBdr>
        <w:top w:val="none" w:sz="0" w:space="0" w:color="auto"/>
        <w:left w:val="none" w:sz="0" w:space="0" w:color="auto"/>
        <w:bottom w:val="none" w:sz="0" w:space="0" w:color="auto"/>
        <w:right w:val="none" w:sz="0" w:space="0" w:color="auto"/>
      </w:divBdr>
    </w:div>
    <w:div w:id="1002127598">
      <w:marLeft w:val="480"/>
      <w:marRight w:val="0"/>
      <w:marTop w:val="0"/>
      <w:marBottom w:val="0"/>
      <w:divBdr>
        <w:top w:val="none" w:sz="0" w:space="0" w:color="auto"/>
        <w:left w:val="none" w:sz="0" w:space="0" w:color="auto"/>
        <w:bottom w:val="none" w:sz="0" w:space="0" w:color="auto"/>
        <w:right w:val="none" w:sz="0" w:space="0" w:color="auto"/>
      </w:divBdr>
    </w:div>
    <w:div w:id="1002776887">
      <w:marLeft w:val="480"/>
      <w:marRight w:val="0"/>
      <w:marTop w:val="0"/>
      <w:marBottom w:val="0"/>
      <w:divBdr>
        <w:top w:val="none" w:sz="0" w:space="0" w:color="auto"/>
        <w:left w:val="none" w:sz="0" w:space="0" w:color="auto"/>
        <w:bottom w:val="none" w:sz="0" w:space="0" w:color="auto"/>
        <w:right w:val="none" w:sz="0" w:space="0" w:color="auto"/>
      </w:divBdr>
    </w:div>
    <w:div w:id="1002781627">
      <w:marLeft w:val="480"/>
      <w:marRight w:val="0"/>
      <w:marTop w:val="0"/>
      <w:marBottom w:val="0"/>
      <w:divBdr>
        <w:top w:val="none" w:sz="0" w:space="0" w:color="auto"/>
        <w:left w:val="none" w:sz="0" w:space="0" w:color="auto"/>
        <w:bottom w:val="none" w:sz="0" w:space="0" w:color="auto"/>
        <w:right w:val="none" w:sz="0" w:space="0" w:color="auto"/>
      </w:divBdr>
    </w:div>
    <w:div w:id="1002970664">
      <w:marLeft w:val="480"/>
      <w:marRight w:val="0"/>
      <w:marTop w:val="0"/>
      <w:marBottom w:val="0"/>
      <w:divBdr>
        <w:top w:val="none" w:sz="0" w:space="0" w:color="auto"/>
        <w:left w:val="none" w:sz="0" w:space="0" w:color="auto"/>
        <w:bottom w:val="none" w:sz="0" w:space="0" w:color="auto"/>
        <w:right w:val="none" w:sz="0" w:space="0" w:color="auto"/>
      </w:divBdr>
    </w:div>
    <w:div w:id="1003313666">
      <w:marLeft w:val="480"/>
      <w:marRight w:val="0"/>
      <w:marTop w:val="0"/>
      <w:marBottom w:val="0"/>
      <w:divBdr>
        <w:top w:val="none" w:sz="0" w:space="0" w:color="auto"/>
        <w:left w:val="none" w:sz="0" w:space="0" w:color="auto"/>
        <w:bottom w:val="none" w:sz="0" w:space="0" w:color="auto"/>
        <w:right w:val="none" w:sz="0" w:space="0" w:color="auto"/>
      </w:divBdr>
    </w:div>
    <w:div w:id="1003627607">
      <w:marLeft w:val="480"/>
      <w:marRight w:val="0"/>
      <w:marTop w:val="0"/>
      <w:marBottom w:val="0"/>
      <w:divBdr>
        <w:top w:val="none" w:sz="0" w:space="0" w:color="auto"/>
        <w:left w:val="none" w:sz="0" w:space="0" w:color="auto"/>
        <w:bottom w:val="none" w:sz="0" w:space="0" w:color="auto"/>
        <w:right w:val="none" w:sz="0" w:space="0" w:color="auto"/>
      </w:divBdr>
    </w:div>
    <w:div w:id="1003974333">
      <w:marLeft w:val="480"/>
      <w:marRight w:val="0"/>
      <w:marTop w:val="0"/>
      <w:marBottom w:val="0"/>
      <w:divBdr>
        <w:top w:val="none" w:sz="0" w:space="0" w:color="auto"/>
        <w:left w:val="none" w:sz="0" w:space="0" w:color="auto"/>
        <w:bottom w:val="none" w:sz="0" w:space="0" w:color="auto"/>
        <w:right w:val="none" w:sz="0" w:space="0" w:color="auto"/>
      </w:divBdr>
    </w:div>
    <w:div w:id="1004014763">
      <w:marLeft w:val="480"/>
      <w:marRight w:val="0"/>
      <w:marTop w:val="0"/>
      <w:marBottom w:val="0"/>
      <w:divBdr>
        <w:top w:val="none" w:sz="0" w:space="0" w:color="auto"/>
        <w:left w:val="none" w:sz="0" w:space="0" w:color="auto"/>
        <w:bottom w:val="none" w:sz="0" w:space="0" w:color="auto"/>
        <w:right w:val="none" w:sz="0" w:space="0" w:color="auto"/>
      </w:divBdr>
    </w:div>
    <w:div w:id="1004237384">
      <w:marLeft w:val="480"/>
      <w:marRight w:val="0"/>
      <w:marTop w:val="0"/>
      <w:marBottom w:val="0"/>
      <w:divBdr>
        <w:top w:val="none" w:sz="0" w:space="0" w:color="auto"/>
        <w:left w:val="none" w:sz="0" w:space="0" w:color="auto"/>
        <w:bottom w:val="none" w:sz="0" w:space="0" w:color="auto"/>
        <w:right w:val="none" w:sz="0" w:space="0" w:color="auto"/>
      </w:divBdr>
    </w:div>
    <w:div w:id="1005598913">
      <w:marLeft w:val="480"/>
      <w:marRight w:val="0"/>
      <w:marTop w:val="0"/>
      <w:marBottom w:val="0"/>
      <w:divBdr>
        <w:top w:val="none" w:sz="0" w:space="0" w:color="auto"/>
        <w:left w:val="none" w:sz="0" w:space="0" w:color="auto"/>
        <w:bottom w:val="none" w:sz="0" w:space="0" w:color="auto"/>
        <w:right w:val="none" w:sz="0" w:space="0" w:color="auto"/>
      </w:divBdr>
    </w:div>
    <w:div w:id="1006009835">
      <w:marLeft w:val="480"/>
      <w:marRight w:val="0"/>
      <w:marTop w:val="0"/>
      <w:marBottom w:val="0"/>
      <w:divBdr>
        <w:top w:val="none" w:sz="0" w:space="0" w:color="auto"/>
        <w:left w:val="none" w:sz="0" w:space="0" w:color="auto"/>
        <w:bottom w:val="none" w:sz="0" w:space="0" w:color="auto"/>
        <w:right w:val="none" w:sz="0" w:space="0" w:color="auto"/>
      </w:divBdr>
    </w:div>
    <w:div w:id="1007489472">
      <w:marLeft w:val="480"/>
      <w:marRight w:val="0"/>
      <w:marTop w:val="0"/>
      <w:marBottom w:val="0"/>
      <w:divBdr>
        <w:top w:val="none" w:sz="0" w:space="0" w:color="auto"/>
        <w:left w:val="none" w:sz="0" w:space="0" w:color="auto"/>
        <w:bottom w:val="none" w:sz="0" w:space="0" w:color="auto"/>
        <w:right w:val="none" w:sz="0" w:space="0" w:color="auto"/>
      </w:divBdr>
    </w:div>
    <w:div w:id="1007513651">
      <w:marLeft w:val="480"/>
      <w:marRight w:val="0"/>
      <w:marTop w:val="0"/>
      <w:marBottom w:val="0"/>
      <w:divBdr>
        <w:top w:val="none" w:sz="0" w:space="0" w:color="auto"/>
        <w:left w:val="none" w:sz="0" w:space="0" w:color="auto"/>
        <w:bottom w:val="none" w:sz="0" w:space="0" w:color="auto"/>
        <w:right w:val="none" w:sz="0" w:space="0" w:color="auto"/>
      </w:divBdr>
    </w:div>
    <w:div w:id="1008369394">
      <w:marLeft w:val="480"/>
      <w:marRight w:val="0"/>
      <w:marTop w:val="0"/>
      <w:marBottom w:val="0"/>
      <w:divBdr>
        <w:top w:val="none" w:sz="0" w:space="0" w:color="auto"/>
        <w:left w:val="none" w:sz="0" w:space="0" w:color="auto"/>
        <w:bottom w:val="none" w:sz="0" w:space="0" w:color="auto"/>
        <w:right w:val="none" w:sz="0" w:space="0" w:color="auto"/>
      </w:divBdr>
    </w:div>
    <w:div w:id="1009022013">
      <w:marLeft w:val="480"/>
      <w:marRight w:val="0"/>
      <w:marTop w:val="0"/>
      <w:marBottom w:val="0"/>
      <w:divBdr>
        <w:top w:val="none" w:sz="0" w:space="0" w:color="auto"/>
        <w:left w:val="none" w:sz="0" w:space="0" w:color="auto"/>
        <w:bottom w:val="none" w:sz="0" w:space="0" w:color="auto"/>
        <w:right w:val="none" w:sz="0" w:space="0" w:color="auto"/>
      </w:divBdr>
    </w:div>
    <w:div w:id="1009597840">
      <w:marLeft w:val="480"/>
      <w:marRight w:val="0"/>
      <w:marTop w:val="0"/>
      <w:marBottom w:val="0"/>
      <w:divBdr>
        <w:top w:val="none" w:sz="0" w:space="0" w:color="auto"/>
        <w:left w:val="none" w:sz="0" w:space="0" w:color="auto"/>
        <w:bottom w:val="none" w:sz="0" w:space="0" w:color="auto"/>
        <w:right w:val="none" w:sz="0" w:space="0" w:color="auto"/>
      </w:divBdr>
    </w:div>
    <w:div w:id="1009672088">
      <w:marLeft w:val="480"/>
      <w:marRight w:val="0"/>
      <w:marTop w:val="0"/>
      <w:marBottom w:val="0"/>
      <w:divBdr>
        <w:top w:val="none" w:sz="0" w:space="0" w:color="auto"/>
        <w:left w:val="none" w:sz="0" w:space="0" w:color="auto"/>
        <w:bottom w:val="none" w:sz="0" w:space="0" w:color="auto"/>
        <w:right w:val="none" w:sz="0" w:space="0" w:color="auto"/>
      </w:divBdr>
    </w:div>
    <w:div w:id="1010255645">
      <w:marLeft w:val="480"/>
      <w:marRight w:val="0"/>
      <w:marTop w:val="0"/>
      <w:marBottom w:val="0"/>
      <w:divBdr>
        <w:top w:val="none" w:sz="0" w:space="0" w:color="auto"/>
        <w:left w:val="none" w:sz="0" w:space="0" w:color="auto"/>
        <w:bottom w:val="none" w:sz="0" w:space="0" w:color="auto"/>
        <w:right w:val="none" w:sz="0" w:space="0" w:color="auto"/>
      </w:divBdr>
    </w:div>
    <w:div w:id="1010528409">
      <w:marLeft w:val="480"/>
      <w:marRight w:val="0"/>
      <w:marTop w:val="0"/>
      <w:marBottom w:val="0"/>
      <w:divBdr>
        <w:top w:val="none" w:sz="0" w:space="0" w:color="auto"/>
        <w:left w:val="none" w:sz="0" w:space="0" w:color="auto"/>
        <w:bottom w:val="none" w:sz="0" w:space="0" w:color="auto"/>
        <w:right w:val="none" w:sz="0" w:space="0" w:color="auto"/>
      </w:divBdr>
    </w:div>
    <w:div w:id="1010908147">
      <w:marLeft w:val="480"/>
      <w:marRight w:val="0"/>
      <w:marTop w:val="0"/>
      <w:marBottom w:val="0"/>
      <w:divBdr>
        <w:top w:val="none" w:sz="0" w:space="0" w:color="auto"/>
        <w:left w:val="none" w:sz="0" w:space="0" w:color="auto"/>
        <w:bottom w:val="none" w:sz="0" w:space="0" w:color="auto"/>
        <w:right w:val="none" w:sz="0" w:space="0" w:color="auto"/>
      </w:divBdr>
    </w:div>
    <w:div w:id="1012418487">
      <w:marLeft w:val="480"/>
      <w:marRight w:val="0"/>
      <w:marTop w:val="0"/>
      <w:marBottom w:val="0"/>
      <w:divBdr>
        <w:top w:val="none" w:sz="0" w:space="0" w:color="auto"/>
        <w:left w:val="none" w:sz="0" w:space="0" w:color="auto"/>
        <w:bottom w:val="none" w:sz="0" w:space="0" w:color="auto"/>
        <w:right w:val="none" w:sz="0" w:space="0" w:color="auto"/>
      </w:divBdr>
    </w:div>
    <w:div w:id="1013415589">
      <w:marLeft w:val="480"/>
      <w:marRight w:val="0"/>
      <w:marTop w:val="0"/>
      <w:marBottom w:val="0"/>
      <w:divBdr>
        <w:top w:val="none" w:sz="0" w:space="0" w:color="auto"/>
        <w:left w:val="none" w:sz="0" w:space="0" w:color="auto"/>
        <w:bottom w:val="none" w:sz="0" w:space="0" w:color="auto"/>
        <w:right w:val="none" w:sz="0" w:space="0" w:color="auto"/>
      </w:divBdr>
    </w:div>
    <w:div w:id="1013721304">
      <w:marLeft w:val="480"/>
      <w:marRight w:val="0"/>
      <w:marTop w:val="0"/>
      <w:marBottom w:val="0"/>
      <w:divBdr>
        <w:top w:val="none" w:sz="0" w:space="0" w:color="auto"/>
        <w:left w:val="none" w:sz="0" w:space="0" w:color="auto"/>
        <w:bottom w:val="none" w:sz="0" w:space="0" w:color="auto"/>
        <w:right w:val="none" w:sz="0" w:space="0" w:color="auto"/>
      </w:divBdr>
    </w:div>
    <w:div w:id="1013724027">
      <w:marLeft w:val="480"/>
      <w:marRight w:val="0"/>
      <w:marTop w:val="0"/>
      <w:marBottom w:val="0"/>
      <w:divBdr>
        <w:top w:val="none" w:sz="0" w:space="0" w:color="auto"/>
        <w:left w:val="none" w:sz="0" w:space="0" w:color="auto"/>
        <w:bottom w:val="none" w:sz="0" w:space="0" w:color="auto"/>
        <w:right w:val="none" w:sz="0" w:space="0" w:color="auto"/>
      </w:divBdr>
    </w:div>
    <w:div w:id="1013724497">
      <w:marLeft w:val="480"/>
      <w:marRight w:val="0"/>
      <w:marTop w:val="0"/>
      <w:marBottom w:val="0"/>
      <w:divBdr>
        <w:top w:val="none" w:sz="0" w:space="0" w:color="auto"/>
        <w:left w:val="none" w:sz="0" w:space="0" w:color="auto"/>
        <w:bottom w:val="none" w:sz="0" w:space="0" w:color="auto"/>
        <w:right w:val="none" w:sz="0" w:space="0" w:color="auto"/>
      </w:divBdr>
    </w:div>
    <w:div w:id="1014071077">
      <w:marLeft w:val="480"/>
      <w:marRight w:val="0"/>
      <w:marTop w:val="0"/>
      <w:marBottom w:val="0"/>
      <w:divBdr>
        <w:top w:val="none" w:sz="0" w:space="0" w:color="auto"/>
        <w:left w:val="none" w:sz="0" w:space="0" w:color="auto"/>
        <w:bottom w:val="none" w:sz="0" w:space="0" w:color="auto"/>
        <w:right w:val="none" w:sz="0" w:space="0" w:color="auto"/>
      </w:divBdr>
    </w:div>
    <w:div w:id="1014186162">
      <w:marLeft w:val="480"/>
      <w:marRight w:val="0"/>
      <w:marTop w:val="0"/>
      <w:marBottom w:val="0"/>
      <w:divBdr>
        <w:top w:val="none" w:sz="0" w:space="0" w:color="auto"/>
        <w:left w:val="none" w:sz="0" w:space="0" w:color="auto"/>
        <w:bottom w:val="none" w:sz="0" w:space="0" w:color="auto"/>
        <w:right w:val="none" w:sz="0" w:space="0" w:color="auto"/>
      </w:divBdr>
    </w:div>
    <w:div w:id="1015112810">
      <w:marLeft w:val="480"/>
      <w:marRight w:val="0"/>
      <w:marTop w:val="0"/>
      <w:marBottom w:val="0"/>
      <w:divBdr>
        <w:top w:val="none" w:sz="0" w:space="0" w:color="auto"/>
        <w:left w:val="none" w:sz="0" w:space="0" w:color="auto"/>
        <w:bottom w:val="none" w:sz="0" w:space="0" w:color="auto"/>
        <w:right w:val="none" w:sz="0" w:space="0" w:color="auto"/>
      </w:divBdr>
    </w:div>
    <w:div w:id="1016269518">
      <w:marLeft w:val="480"/>
      <w:marRight w:val="0"/>
      <w:marTop w:val="0"/>
      <w:marBottom w:val="0"/>
      <w:divBdr>
        <w:top w:val="none" w:sz="0" w:space="0" w:color="auto"/>
        <w:left w:val="none" w:sz="0" w:space="0" w:color="auto"/>
        <w:bottom w:val="none" w:sz="0" w:space="0" w:color="auto"/>
        <w:right w:val="none" w:sz="0" w:space="0" w:color="auto"/>
      </w:divBdr>
    </w:div>
    <w:div w:id="1016729908">
      <w:marLeft w:val="480"/>
      <w:marRight w:val="0"/>
      <w:marTop w:val="0"/>
      <w:marBottom w:val="0"/>
      <w:divBdr>
        <w:top w:val="none" w:sz="0" w:space="0" w:color="auto"/>
        <w:left w:val="none" w:sz="0" w:space="0" w:color="auto"/>
        <w:bottom w:val="none" w:sz="0" w:space="0" w:color="auto"/>
        <w:right w:val="none" w:sz="0" w:space="0" w:color="auto"/>
      </w:divBdr>
    </w:div>
    <w:div w:id="1017317124">
      <w:marLeft w:val="480"/>
      <w:marRight w:val="0"/>
      <w:marTop w:val="0"/>
      <w:marBottom w:val="0"/>
      <w:divBdr>
        <w:top w:val="none" w:sz="0" w:space="0" w:color="auto"/>
        <w:left w:val="none" w:sz="0" w:space="0" w:color="auto"/>
        <w:bottom w:val="none" w:sz="0" w:space="0" w:color="auto"/>
        <w:right w:val="none" w:sz="0" w:space="0" w:color="auto"/>
      </w:divBdr>
    </w:div>
    <w:div w:id="1017657504">
      <w:marLeft w:val="480"/>
      <w:marRight w:val="0"/>
      <w:marTop w:val="0"/>
      <w:marBottom w:val="0"/>
      <w:divBdr>
        <w:top w:val="none" w:sz="0" w:space="0" w:color="auto"/>
        <w:left w:val="none" w:sz="0" w:space="0" w:color="auto"/>
        <w:bottom w:val="none" w:sz="0" w:space="0" w:color="auto"/>
        <w:right w:val="none" w:sz="0" w:space="0" w:color="auto"/>
      </w:divBdr>
    </w:div>
    <w:div w:id="1017998201">
      <w:marLeft w:val="480"/>
      <w:marRight w:val="0"/>
      <w:marTop w:val="0"/>
      <w:marBottom w:val="0"/>
      <w:divBdr>
        <w:top w:val="none" w:sz="0" w:space="0" w:color="auto"/>
        <w:left w:val="none" w:sz="0" w:space="0" w:color="auto"/>
        <w:bottom w:val="none" w:sz="0" w:space="0" w:color="auto"/>
        <w:right w:val="none" w:sz="0" w:space="0" w:color="auto"/>
      </w:divBdr>
    </w:div>
    <w:div w:id="1018577882">
      <w:marLeft w:val="480"/>
      <w:marRight w:val="0"/>
      <w:marTop w:val="0"/>
      <w:marBottom w:val="0"/>
      <w:divBdr>
        <w:top w:val="none" w:sz="0" w:space="0" w:color="auto"/>
        <w:left w:val="none" w:sz="0" w:space="0" w:color="auto"/>
        <w:bottom w:val="none" w:sz="0" w:space="0" w:color="auto"/>
        <w:right w:val="none" w:sz="0" w:space="0" w:color="auto"/>
      </w:divBdr>
    </w:div>
    <w:div w:id="1018703874">
      <w:marLeft w:val="480"/>
      <w:marRight w:val="0"/>
      <w:marTop w:val="0"/>
      <w:marBottom w:val="0"/>
      <w:divBdr>
        <w:top w:val="none" w:sz="0" w:space="0" w:color="auto"/>
        <w:left w:val="none" w:sz="0" w:space="0" w:color="auto"/>
        <w:bottom w:val="none" w:sz="0" w:space="0" w:color="auto"/>
        <w:right w:val="none" w:sz="0" w:space="0" w:color="auto"/>
      </w:divBdr>
    </w:div>
    <w:div w:id="1019087616">
      <w:marLeft w:val="480"/>
      <w:marRight w:val="0"/>
      <w:marTop w:val="0"/>
      <w:marBottom w:val="0"/>
      <w:divBdr>
        <w:top w:val="none" w:sz="0" w:space="0" w:color="auto"/>
        <w:left w:val="none" w:sz="0" w:space="0" w:color="auto"/>
        <w:bottom w:val="none" w:sz="0" w:space="0" w:color="auto"/>
        <w:right w:val="none" w:sz="0" w:space="0" w:color="auto"/>
      </w:divBdr>
    </w:div>
    <w:div w:id="1019700822">
      <w:marLeft w:val="480"/>
      <w:marRight w:val="0"/>
      <w:marTop w:val="0"/>
      <w:marBottom w:val="0"/>
      <w:divBdr>
        <w:top w:val="none" w:sz="0" w:space="0" w:color="auto"/>
        <w:left w:val="none" w:sz="0" w:space="0" w:color="auto"/>
        <w:bottom w:val="none" w:sz="0" w:space="0" w:color="auto"/>
        <w:right w:val="none" w:sz="0" w:space="0" w:color="auto"/>
      </w:divBdr>
    </w:div>
    <w:div w:id="1019939098">
      <w:marLeft w:val="480"/>
      <w:marRight w:val="0"/>
      <w:marTop w:val="0"/>
      <w:marBottom w:val="0"/>
      <w:divBdr>
        <w:top w:val="none" w:sz="0" w:space="0" w:color="auto"/>
        <w:left w:val="none" w:sz="0" w:space="0" w:color="auto"/>
        <w:bottom w:val="none" w:sz="0" w:space="0" w:color="auto"/>
        <w:right w:val="none" w:sz="0" w:space="0" w:color="auto"/>
      </w:divBdr>
    </w:div>
    <w:div w:id="1020471149">
      <w:marLeft w:val="480"/>
      <w:marRight w:val="0"/>
      <w:marTop w:val="0"/>
      <w:marBottom w:val="0"/>
      <w:divBdr>
        <w:top w:val="none" w:sz="0" w:space="0" w:color="auto"/>
        <w:left w:val="none" w:sz="0" w:space="0" w:color="auto"/>
        <w:bottom w:val="none" w:sz="0" w:space="0" w:color="auto"/>
        <w:right w:val="none" w:sz="0" w:space="0" w:color="auto"/>
      </w:divBdr>
    </w:div>
    <w:div w:id="1021278814">
      <w:marLeft w:val="480"/>
      <w:marRight w:val="0"/>
      <w:marTop w:val="0"/>
      <w:marBottom w:val="0"/>
      <w:divBdr>
        <w:top w:val="none" w:sz="0" w:space="0" w:color="auto"/>
        <w:left w:val="none" w:sz="0" w:space="0" w:color="auto"/>
        <w:bottom w:val="none" w:sz="0" w:space="0" w:color="auto"/>
        <w:right w:val="none" w:sz="0" w:space="0" w:color="auto"/>
      </w:divBdr>
    </w:div>
    <w:div w:id="1022054296">
      <w:marLeft w:val="480"/>
      <w:marRight w:val="0"/>
      <w:marTop w:val="0"/>
      <w:marBottom w:val="0"/>
      <w:divBdr>
        <w:top w:val="none" w:sz="0" w:space="0" w:color="auto"/>
        <w:left w:val="none" w:sz="0" w:space="0" w:color="auto"/>
        <w:bottom w:val="none" w:sz="0" w:space="0" w:color="auto"/>
        <w:right w:val="none" w:sz="0" w:space="0" w:color="auto"/>
      </w:divBdr>
    </w:div>
    <w:div w:id="1022055438">
      <w:marLeft w:val="480"/>
      <w:marRight w:val="0"/>
      <w:marTop w:val="0"/>
      <w:marBottom w:val="0"/>
      <w:divBdr>
        <w:top w:val="none" w:sz="0" w:space="0" w:color="auto"/>
        <w:left w:val="none" w:sz="0" w:space="0" w:color="auto"/>
        <w:bottom w:val="none" w:sz="0" w:space="0" w:color="auto"/>
        <w:right w:val="none" w:sz="0" w:space="0" w:color="auto"/>
      </w:divBdr>
    </w:div>
    <w:div w:id="1023439322">
      <w:marLeft w:val="480"/>
      <w:marRight w:val="0"/>
      <w:marTop w:val="0"/>
      <w:marBottom w:val="0"/>
      <w:divBdr>
        <w:top w:val="none" w:sz="0" w:space="0" w:color="auto"/>
        <w:left w:val="none" w:sz="0" w:space="0" w:color="auto"/>
        <w:bottom w:val="none" w:sz="0" w:space="0" w:color="auto"/>
        <w:right w:val="none" w:sz="0" w:space="0" w:color="auto"/>
      </w:divBdr>
    </w:div>
    <w:div w:id="1023553760">
      <w:marLeft w:val="480"/>
      <w:marRight w:val="0"/>
      <w:marTop w:val="0"/>
      <w:marBottom w:val="0"/>
      <w:divBdr>
        <w:top w:val="none" w:sz="0" w:space="0" w:color="auto"/>
        <w:left w:val="none" w:sz="0" w:space="0" w:color="auto"/>
        <w:bottom w:val="none" w:sz="0" w:space="0" w:color="auto"/>
        <w:right w:val="none" w:sz="0" w:space="0" w:color="auto"/>
      </w:divBdr>
    </w:div>
    <w:div w:id="1024673087">
      <w:marLeft w:val="480"/>
      <w:marRight w:val="0"/>
      <w:marTop w:val="0"/>
      <w:marBottom w:val="0"/>
      <w:divBdr>
        <w:top w:val="none" w:sz="0" w:space="0" w:color="auto"/>
        <w:left w:val="none" w:sz="0" w:space="0" w:color="auto"/>
        <w:bottom w:val="none" w:sz="0" w:space="0" w:color="auto"/>
        <w:right w:val="none" w:sz="0" w:space="0" w:color="auto"/>
      </w:divBdr>
    </w:div>
    <w:div w:id="1024792592">
      <w:marLeft w:val="480"/>
      <w:marRight w:val="0"/>
      <w:marTop w:val="0"/>
      <w:marBottom w:val="0"/>
      <w:divBdr>
        <w:top w:val="none" w:sz="0" w:space="0" w:color="auto"/>
        <w:left w:val="none" w:sz="0" w:space="0" w:color="auto"/>
        <w:bottom w:val="none" w:sz="0" w:space="0" w:color="auto"/>
        <w:right w:val="none" w:sz="0" w:space="0" w:color="auto"/>
      </w:divBdr>
    </w:div>
    <w:div w:id="1025132117">
      <w:marLeft w:val="480"/>
      <w:marRight w:val="0"/>
      <w:marTop w:val="0"/>
      <w:marBottom w:val="0"/>
      <w:divBdr>
        <w:top w:val="none" w:sz="0" w:space="0" w:color="auto"/>
        <w:left w:val="none" w:sz="0" w:space="0" w:color="auto"/>
        <w:bottom w:val="none" w:sz="0" w:space="0" w:color="auto"/>
        <w:right w:val="none" w:sz="0" w:space="0" w:color="auto"/>
      </w:divBdr>
    </w:div>
    <w:div w:id="1025518285">
      <w:marLeft w:val="480"/>
      <w:marRight w:val="0"/>
      <w:marTop w:val="0"/>
      <w:marBottom w:val="0"/>
      <w:divBdr>
        <w:top w:val="none" w:sz="0" w:space="0" w:color="auto"/>
        <w:left w:val="none" w:sz="0" w:space="0" w:color="auto"/>
        <w:bottom w:val="none" w:sz="0" w:space="0" w:color="auto"/>
        <w:right w:val="none" w:sz="0" w:space="0" w:color="auto"/>
      </w:divBdr>
    </w:div>
    <w:div w:id="1025794207">
      <w:marLeft w:val="480"/>
      <w:marRight w:val="0"/>
      <w:marTop w:val="0"/>
      <w:marBottom w:val="0"/>
      <w:divBdr>
        <w:top w:val="none" w:sz="0" w:space="0" w:color="auto"/>
        <w:left w:val="none" w:sz="0" w:space="0" w:color="auto"/>
        <w:bottom w:val="none" w:sz="0" w:space="0" w:color="auto"/>
        <w:right w:val="none" w:sz="0" w:space="0" w:color="auto"/>
      </w:divBdr>
    </w:div>
    <w:div w:id="1028413664">
      <w:marLeft w:val="480"/>
      <w:marRight w:val="0"/>
      <w:marTop w:val="0"/>
      <w:marBottom w:val="0"/>
      <w:divBdr>
        <w:top w:val="none" w:sz="0" w:space="0" w:color="auto"/>
        <w:left w:val="none" w:sz="0" w:space="0" w:color="auto"/>
        <w:bottom w:val="none" w:sz="0" w:space="0" w:color="auto"/>
        <w:right w:val="none" w:sz="0" w:space="0" w:color="auto"/>
      </w:divBdr>
    </w:div>
    <w:div w:id="1028605627">
      <w:marLeft w:val="480"/>
      <w:marRight w:val="0"/>
      <w:marTop w:val="0"/>
      <w:marBottom w:val="0"/>
      <w:divBdr>
        <w:top w:val="none" w:sz="0" w:space="0" w:color="auto"/>
        <w:left w:val="none" w:sz="0" w:space="0" w:color="auto"/>
        <w:bottom w:val="none" w:sz="0" w:space="0" w:color="auto"/>
        <w:right w:val="none" w:sz="0" w:space="0" w:color="auto"/>
      </w:divBdr>
    </w:div>
    <w:div w:id="1028674884">
      <w:marLeft w:val="480"/>
      <w:marRight w:val="0"/>
      <w:marTop w:val="0"/>
      <w:marBottom w:val="0"/>
      <w:divBdr>
        <w:top w:val="none" w:sz="0" w:space="0" w:color="auto"/>
        <w:left w:val="none" w:sz="0" w:space="0" w:color="auto"/>
        <w:bottom w:val="none" w:sz="0" w:space="0" w:color="auto"/>
        <w:right w:val="none" w:sz="0" w:space="0" w:color="auto"/>
      </w:divBdr>
    </w:div>
    <w:div w:id="1029523968">
      <w:marLeft w:val="480"/>
      <w:marRight w:val="0"/>
      <w:marTop w:val="0"/>
      <w:marBottom w:val="0"/>
      <w:divBdr>
        <w:top w:val="none" w:sz="0" w:space="0" w:color="auto"/>
        <w:left w:val="none" w:sz="0" w:space="0" w:color="auto"/>
        <w:bottom w:val="none" w:sz="0" w:space="0" w:color="auto"/>
        <w:right w:val="none" w:sz="0" w:space="0" w:color="auto"/>
      </w:divBdr>
    </w:div>
    <w:div w:id="1029716412">
      <w:marLeft w:val="480"/>
      <w:marRight w:val="0"/>
      <w:marTop w:val="0"/>
      <w:marBottom w:val="0"/>
      <w:divBdr>
        <w:top w:val="none" w:sz="0" w:space="0" w:color="auto"/>
        <w:left w:val="none" w:sz="0" w:space="0" w:color="auto"/>
        <w:bottom w:val="none" w:sz="0" w:space="0" w:color="auto"/>
        <w:right w:val="none" w:sz="0" w:space="0" w:color="auto"/>
      </w:divBdr>
    </w:div>
    <w:div w:id="1031417495">
      <w:marLeft w:val="480"/>
      <w:marRight w:val="0"/>
      <w:marTop w:val="0"/>
      <w:marBottom w:val="0"/>
      <w:divBdr>
        <w:top w:val="none" w:sz="0" w:space="0" w:color="auto"/>
        <w:left w:val="none" w:sz="0" w:space="0" w:color="auto"/>
        <w:bottom w:val="none" w:sz="0" w:space="0" w:color="auto"/>
        <w:right w:val="none" w:sz="0" w:space="0" w:color="auto"/>
      </w:divBdr>
    </w:div>
    <w:div w:id="1031880582">
      <w:marLeft w:val="480"/>
      <w:marRight w:val="0"/>
      <w:marTop w:val="0"/>
      <w:marBottom w:val="0"/>
      <w:divBdr>
        <w:top w:val="none" w:sz="0" w:space="0" w:color="auto"/>
        <w:left w:val="none" w:sz="0" w:space="0" w:color="auto"/>
        <w:bottom w:val="none" w:sz="0" w:space="0" w:color="auto"/>
        <w:right w:val="none" w:sz="0" w:space="0" w:color="auto"/>
      </w:divBdr>
    </w:div>
    <w:div w:id="1032269999">
      <w:marLeft w:val="480"/>
      <w:marRight w:val="0"/>
      <w:marTop w:val="0"/>
      <w:marBottom w:val="0"/>
      <w:divBdr>
        <w:top w:val="none" w:sz="0" w:space="0" w:color="auto"/>
        <w:left w:val="none" w:sz="0" w:space="0" w:color="auto"/>
        <w:bottom w:val="none" w:sz="0" w:space="0" w:color="auto"/>
        <w:right w:val="none" w:sz="0" w:space="0" w:color="auto"/>
      </w:divBdr>
    </w:div>
    <w:div w:id="1033966823">
      <w:marLeft w:val="480"/>
      <w:marRight w:val="0"/>
      <w:marTop w:val="0"/>
      <w:marBottom w:val="0"/>
      <w:divBdr>
        <w:top w:val="none" w:sz="0" w:space="0" w:color="auto"/>
        <w:left w:val="none" w:sz="0" w:space="0" w:color="auto"/>
        <w:bottom w:val="none" w:sz="0" w:space="0" w:color="auto"/>
        <w:right w:val="none" w:sz="0" w:space="0" w:color="auto"/>
      </w:divBdr>
    </w:div>
    <w:div w:id="1035084694">
      <w:marLeft w:val="480"/>
      <w:marRight w:val="0"/>
      <w:marTop w:val="0"/>
      <w:marBottom w:val="0"/>
      <w:divBdr>
        <w:top w:val="none" w:sz="0" w:space="0" w:color="auto"/>
        <w:left w:val="none" w:sz="0" w:space="0" w:color="auto"/>
        <w:bottom w:val="none" w:sz="0" w:space="0" w:color="auto"/>
        <w:right w:val="none" w:sz="0" w:space="0" w:color="auto"/>
      </w:divBdr>
    </w:div>
    <w:div w:id="1036853871">
      <w:marLeft w:val="480"/>
      <w:marRight w:val="0"/>
      <w:marTop w:val="0"/>
      <w:marBottom w:val="0"/>
      <w:divBdr>
        <w:top w:val="none" w:sz="0" w:space="0" w:color="auto"/>
        <w:left w:val="none" w:sz="0" w:space="0" w:color="auto"/>
        <w:bottom w:val="none" w:sz="0" w:space="0" w:color="auto"/>
        <w:right w:val="none" w:sz="0" w:space="0" w:color="auto"/>
      </w:divBdr>
    </w:div>
    <w:div w:id="1037582616">
      <w:marLeft w:val="480"/>
      <w:marRight w:val="0"/>
      <w:marTop w:val="0"/>
      <w:marBottom w:val="0"/>
      <w:divBdr>
        <w:top w:val="none" w:sz="0" w:space="0" w:color="auto"/>
        <w:left w:val="none" w:sz="0" w:space="0" w:color="auto"/>
        <w:bottom w:val="none" w:sz="0" w:space="0" w:color="auto"/>
        <w:right w:val="none" w:sz="0" w:space="0" w:color="auto"/>
      </w:divBdr>
    </w:div>
    <w:div w:id="1037851354">
      <w:marLeft w:val="480"/>
      <w:marRight w:val="0"/>
      <w:marTop w:val="0"/>
      <w:marBottom w:val="0"/>
      <w:divBdr>
        <w:top w:val="none" w:sz="0" w:space="0" w:color="auto"/>
        <w:left w:val="none" w:sz="0" w:space="0" w:color="auto"/>
        <w:bottom w:val="none" w:sz="0" w:space="0" w:color="auto"/>
        <w:right w:val="none" w:sz="0" w:space="0" w:color="auto"/>
      </w:divBdr>
    </w:div>
    <w:div w:id="1037895256">
      <w:marLeft w:val="480"/>
      <w:marRight w:val="0"/>
      <w:marTop w:val="0"/>
      <w:marBottom w:val="0"/>
      <w:divBdr>
        <w:top w:val="none" w:sz="0" w:space="0" w:color="auto"/>
        <w:left w:val="none" w:sz="0" w:space="0" w:color="auto"/>
        <w:bottom w:val="none" w:sz="0" w:space="0" w:color="auto"/>
        <w:right w:val="none" w:sz="0" w:space="0" w:color="auto"/>
      </w:divBdr>
    </w:div>
    <w:div w:id="1038433305">
      <w:marLeft w:val="480"/>
      <w:marRight w:val="0"/>
      <w:marTop w:val="0"/>
      <w:marBottom w:val="0"/>
      <w:divBdr>
        <w:top w:val="none" w:sz="0" w:space="0" w:color="auto"/>
        <w:left w:val="none" w:sz="0" w:space="0" w:color="auto"/>
        <w:bottom w:val="none" w:sz="0" w:space="0" w:color="auto"/>
        <w:right w:val="none" w:sz="0" w:space="0" w:color="auto"/>
      </w:divBdr>
    </w:div>
    <w:div w:id="1038778081">
      <w:marLeft w:val="480"/>
      <w:marRight w:val="0"/>
      <w:marTop w:val="0"/>
      <w:marBottom w:val="0"/>
      <w:divBdr>
        <w:top w:val="none" w:sz="0" w:space="0" w:color="auto"/>
        <w:left w:val="none" w:sz="0" w:space="0" w:color="auto"/>
        <w:bottom w:val="none" w:sz="0" w:space="0" w:color="auto"/>
        <w:right w:val="none" w:sz="0" w:space="0" w:color="auto"/>
      </w:divBdr>
    </w:div>
    <w:div w:id="1039011816">
      <w:marLeft w:val="480"/>
      <w:marRight w:val="0"/>
      <w:marTop w:val="0"/>
      <w:marBottom w:val="0"/>
      <w:divBdr>
        <w:top w:val="none" w:sz="0" w:space="0" w:color="auto"/>
        <w:left w:val="none" w:sz="0" w:space="0" w:color="auto"/>
        <w:bottom w:val="none" w:sz="0" w:space="0" w:color="auto"/>
        <w:right w:val="none" w:sz="0" w:space="0" w:color="auto"/>
      </w:divBdr>
    </w:div>
    <w:div w:id="1039552792">
      <w:marLeft w:val="480"/>
      <w:marRight w:val="0"/>
      <w:marTop w:val="0"/>
      <w:marBottom w:val="0"/>
      <w:divBdr>
        <w:top w:val="none" w:sz="0" w:space="0" w:color="auto"/>
        <w:left w:val="none" w:sz="0" w:space="0" w:color="auto"/>
        <w:bottom w:val="none" w:sz="0" w:space="0" w:color="auto"/>
        <w:right w:val="none" w:sz="0" w:space="0" w:color="auto"/>
      </w:divBdr>
    </w:div>
    <w:div w:id="1039553082">
      <w:marLeft w:val="480"/>
      <w:marRight w:val="0"/>
      <w:marTop w:val="0"/>
      <w:marBottom w:val="0"/>
      <w:divBdr>
        <w:top w:val="none" w:sz="0" w:space="0" w:color="auto"/>
        <w:left w:val="none" w:sz="0" w:space="0" w:color="auto"/>
        <w:bottom w:val="none" w:sz="0" w:space="0" w:color="auto"/>
        <w:right w:val="none" w:sz="0" w:space="0" w:color="auto"/>
      </w:divBdr>
    </w:div>
    <w:div w:id="1040865032">
      <w:marLeft w:val="480"/>
      <w:marRight w:val="0"/>
      <w:marTop w:val="0"/>
      <w:marBottom w:val="0"/>
      <w:divBdr>
        <w:top w:val="none" w:sz="0" w:space="0" w:color="auto"/>
        <w:left w:val="none" w:sz="0" w:space="0" w:color="auto"/>
        <w:bottom w:val="none" w:sz="0" w:space="0" w:color="auto"/>
        <w:right w:val="none" w:sz="0" w:space="0" w:color="auto"/>
      </w:divBdr>
    </w:div>
    <w:div w:id="1042632338">
      <w:marLeft w:val="480"/>
      <w:marRight w:val="0"/>
      <w:marTop w:val="0"/>
      <w:marBottom w:val="0"/>
      <w:divBdr>
        <w:top w:val="none" w:sz="0" w:space="0" w:color="auto"/>
        <w:left w:val="none" w:sz="0" w:space="0" w:color="auto"/>
        <w:bottom w:val="none" w:sz="0" w:space="0" w:color="auto"/>
        <w:right w:val="none" w:sz="0" w:space="0" w:color="auto"/>
      </w:divBdr>
    </w:div>
    <w:div w:id="1043990333">
      <w:marLeft w:val="480"/>
      <w:marRight w:val="0"/>
      <w:marTop w:val="0"/>
      <w:marBottom w:val="0"/>
      <w:divBdr>
        <w:top w:val="none" w:sz="0" w:space="0" w:color="auto"/>
        <w:left w:val="none" w:sz="0" w:space="0" w:color="auto"/>
        <w:bottom w:val="none" w:sz="0" w:space="0" w:color="auto"/>
        <w:right w:val="none" w:sz="0" w:space="0" w:color="auto"/>
      </w:divBdr>
    </w:div>
    <w:div w:id="1044333136">
      <w:marLeft w:val="480"/>
      <w:marRight w:val="0"/>
      <w:marTop w:val="0"/>
      <w:marBottom w:val="0"/>
      <w:divBdr>
        <w:top w:val="none" w:sz="0" w:space="0" w:color="auto"/>
        <w:left w:val="none" w:sz="0" w:space="0" w:color="auto"/>
        <w:bottom w:val="none" w:sz="0" w:space="0" w:color="auto"/>
        <w:right w:val="none" w:sz="0" w:space="0" w:color="auto"/>
      </w:divBdr>
    </w:div>
    <w:div w:id="1045329938">
      <w:marLeft w:val="480"/>
      <w:marRight w:val="0"/>
      <w:marTop w:val="0"/>
      <w:marBottom w:val="0"/>
      <w:divBdr>
        <w:top w:val="none" w:sz="0" w:space="0" w:color="auto"/>
        <w:left w:val="none" w:sz="0" w:space="0" w:color="auto"/>
        <w:bottom w:val="none" w:sz="0" w:space="0" w:color="auto"/>
        <w:right w:val="none" w:sz="0" w:space="0" w:color="auto"/>
      </w:divBdr>
    </w:div>
    <w:div w:id="1046872184">
      <w:marLeft w:val="480"/>
      <w:marRight w:val="0"/>
      <w:marTop w:val="0"/>
      <w:marBottom w:val="0"/>
      <w:divBdr>
        <w:top w:val="none" w:sz="0" w:space="0" w:color="auto"/>
        <w:left w:val="none" w:sz="0" w:space="0" w:color="auto"/>
        <w:bottom w:val="none" w:sz="0" w:space="0" w:color="auto"/>
        <w:right w:val="none" w:sz="0" w:space="0" w:color="auto"/>
      </w:divBdr>
    </w:div>
    <w:div w:id="1048067886">
      <w:marLeft w:val="480"/>
      <w:marRight w:val="0"/>
      <w:marTop w:val="0"/>
      <w:marBottom w:val="0"/>
      <w:divBdr>
        <w:top w:val="none" w:sz="0" w:space="0" w:color="auto"/>
        <w:left w:val="none" w:sz="0" w:space="0" w:color="auto"/>
        <w:bottom w:val="none" w:sz="0" w:space="0" w:color="auto"/>
        <w:right w:val="none" w:sz="0" w:space="0" w:color="auto"/>
      </w:divBdr>
    </w:div>
    <w:div w:id="1048648079">
      <w:marLeft w:val="480"/>
      <w:marRight w:val="0"/>
      <w:marTop w:val="0"/>
      <w:marBottom w:val="0"/>
      <w:divBdr>
        <w:top w:val="none" w:sz="0" w:space="0" w:color="auto"/>
        <w:left w:val="none" w:sz="0" w:space="0" w:color="auto"/>
        <w:bottom w:val="none" w:sz="0" w:space="0" w:color="auto"/>
        <w:right w:val="none" w:sz="0" w:space="0" w:color="auto"/>
      </w:divBdr>
    </w:div>
    <w:div w:id="1048720792">
      <w:marLeft w:val="480"/>
      <w:marRight w:val="0"/>
      <w:marTop w:val="0"/>
      <w:marBottom w:val="0"/>
      <w:divBdr>
        <w:top w:val="none" w:sz="0" w:space="0" w:color="auto"/>
        <w:left w:val="none" w:sz="0" w:space="0" w:color="auto"/>
        <w:bottom w:val="none" w:sz="0" w:space="0" w:color="auto"/>
        <w:right w:val="none" w:sz="0" w:space="0" w:color="auto"/>
      </w:divBdr>
    </w:div>
    <w:div w:id="1049690220">
      <w:marLeft w:val="480"/>
      <w:marRight w:val="0"/>
      <w:marTop w:val="0"/>
      <w:marBottom w:val="0"/>
      <w:divBdr>
        <w:top w:val="none" w:sz="0" w:space="0" w:color="auto"/>
        <w:left w:val="none" w:sz="0" w:space="0" w:color="auto"/>
        <w:bottom w:val="none" w:sz="0" w:space="0" w:color="auto"/>
        <w:right w:val="none" w:sz="0" w:space="0" w:color="auto"/>
      </w:divBdr>
    </w:div>
    <w:div w:id="1049955197">
      <w:marLeft w:val="480"/>
      <w:marRight w:val="0"/>
      <w:marTop w:val="0"/>
      <w:marBottom w:val="0"/>
      <w:divBdr>
        <w:top w:val="none" w:sz="0" w:space="0" w:color="auto"/>
        <w:left w:val="none" w:sz="0" w:space="0" w:color="auto"/>
        <w:bottom w:val="none" w:sz="0" w:space="0" w:color="auto"/>
        <w:right w:val="none" w:sz="0" w:space="0" w:color="auto"/>
      </w:divBdr>
    </w:div>
    <w:div w:id="1050543994">
      <w:marLeft w:val="480"/>
      <w:marRight w:val="0"/>
      <w:marTop w:val="0"/>
      <w:marBottom w:val="0"/>
      <w:divBdr>
        <w:top w:val="none" w:sz="0" w:space="0" w:color="auto"/>
        <w:left w:val="none" w:sz="0" w:space="0" w:color="auto"/>
        <w:bottom w:val="none" w:sz="0" w:space="0" w:color="auto"/>
        <w:right w:val="none" w:sz="0" w:space="0" w:color="auto"/>
      </w:divBdr>
    </w:div>
    <w:div w:id="1051222941">
      <w:marLeft w:val="480"/>
      <w:marRight w:val="0"/>
      <w:marTop w:val="0"/>
      <w:marBottom w:val="0"/>
      <w:divBdr>
        <w:top w:val="none" w:sz="0" w:space="0" w:color="auto"/>
        <w:left w:val="none" w:sz="0" w:space="0" w:color="auto"/>
        <w:bottom w:val="none" w:sz="0" w:space="0" w:color="auto"/>
        <w:right w:val="none" w:sz="0" w:space="0" w:color="auto"/>
      </w:divBdr>
    </w:div>
    <w:div w:id="1052802145">
      <w:marLeft w:val="480"/>
      <w:marRight w:val="0"/>
      <w:marTop w:val="0"/>
      <w:marBottom w:val="0"/>
      <w:divBdr>
        <w:top w:val="none" w:sz="0" w:space="0" w:color="auto"/>
        <w:left w:val="none" w:sz="0" w:space="0" w:color="auto"/>
        <w:bottom w:val="none" w:sz="0" w:space="0" w:color="auto"/>
        <w:right w:val="none" w:sz="0" w:space="0" w:color="auto"/>
      </w:divBdr>
    </w:div>
    <w:div w:id="1053314239">
      <w:marLeft w:val="480"/>
      <w:marRight w:val="0"/>
      <w:marTop w:val="0"/>
      <w:marBottom w:val="0"/>
      <w:divBdr>
        <w:top w:val="none" w:sz="0" w:space="0" w:color="auto"/>
        <w:left w:val="none" w:sz="0" w:space="0" w:color="auto"/>
        <w:bottom w:val="none" w:sz="0" w:space="0" w:color="auto"/>
        <w:right w:val="none" w:sz="0" w:space="0" w:color="auto"/>
      </w:divBdr>
    </w:div>
    <w:div w:id="1053508262">
      <w:marLeft w:val="480"/>
      <w:marRight w:val="0"/>
      <w:marTop w:val="0"/>
      <w:marBottom w:val="0"/>
      <w:divBdr>
        <w:top w:val="none" w:sz="0" w:space="0" w:color="auto"/>
        <w:left w:val="none" w:sz="0" w:space="0" w:color="auto"/>
        <w:bottom w:val="none" w:sz="0" w:space="0" w:color="auto"/>
        <w:right w:val="none" w:sz="0" w:space="0" w:color="auto"/>
      </w:divBdr>
    </w:div>
    <w:div w:id="1053625401">
      <w:marLeft w:val="480"/>
      <w:marRight w:val="0"/>
      <w:marTop w:val="0"/>
      <w:marBottom w:val="0"/>
      <w:divBdr>
        <w:top w:val="none" w:sz="0" w:space="0" w:color="auto"/>
        <w:left w:val="none" w:sz="0" w:space="0" w:color="auto"/>
        <w:bottom w:val="none" w:sz="0" w:space="0" w:color="auto"/>
        <w:right w:val="none" w:sz="0" w:space="0" w:color="auto"/>
      </w:divBdr>
    </w:div>
    <w:div w:id="1053961641">
      <w:marLeft w:val="480"/>
      <w:marRight w:val="0"/>
      <w:marTop w:val="0"/>
      <w:marBottom w:val="0"/>
      <w:divBdr>
        <w:top w:val="none" w:sz="0" w:space="0" w:color="auto"/>
        <w:left w:val="none" w:sz="0" w:space="0" w:color="auto"/>
        <w:bottom w:val="none" w:sz="0" w:space="0" w:color="auto"/>
        <w:right w:val="none" w:sz="0" w:space="0" w:color="auto"/>
      </w:divBdr>
    </w:div>
    <w:div w:id="1054231341">
      <w:marLeft w:val="480"/>
      <w:marRight w:val="0"/>
      <w:marTop w:val="0"/>
      <w:marBottom w:val="0"/>
      <w:divBdr>
        <w:top w:val="none" w:sz="0" w:space="0" w:color="auto"/>
        <w:left w:val="none" w:sz="0" w:space="0" w:color="auto"/>
        <w:bottom w:val="none" w:sz="0" w:space="0" w:color="auto"/>
        <w:right w:val="none" w:sz="0" w:space="0" w:color="auto"/>
      </w:divBdr>
    </w:div>
    <w:div w:id="1054238318">
      <w:marLeft w:val="480"/>
      <w:marRight w:val="0"/>
      <w:marTop w:val="0"/>
      <w:marBottom w:val="0"/>
      <w:divBdr>
        <w:top w:val="none" w:sz="0" w:space="0" w:color="auto"/>
        <w:left w:val="none" w:sz="0" w:space="0" w:color="auto"/>
        <w:bottom w:val="none" w:sz="0" w:space="0" w:color="auto"/>
        <w:right w:val="none" w:sz="0" w:space="0" w:color="auto"/>
      </w:divBdr>
    </w:div>
    <w:div w:id="1054541218">
      <w:marLeft w:val="480"/>
      <w:marRight w:val="0"/>
      <w:marTop w:val="0"/>
      <w:marBottom w:val="0"/>
      <w:divBdr>
        <w:top w:val="none" w:sz="0" w:space="0" w:color="auto"/>
        <w:left w:val="none" w:sz="0" w:space="0" w:color="auto"/>
        <w:bottom w:val="none" w:sz="0" w:space="0" w:color="auto"/>
        <w:right w:val="none" w:sz="0" w:space="0" w:color="auto"/>
      </w:divBdr>
    </w:div>
    <w:div w:id="1054813563">
      <w:marLeft w:val="480"/>
      <w:marRight w:val="0"/>
      <w:marTop w:val="0"/>
      <w:marBottom w:val="0"/>
      <w:divBdr>
        <w:top w:val="none" w:sz="0" w:space="0" w:color="auto"/>
        <w:left w:val="none" w:sz="0" w:space="0" w:color="auto"/>
        <w:bottom w:val="none" w:sz="0" w:space="0" w:color="auto"/>
        <w:right w:val="none" w:sz="0" w:space="0" w:color="auto"/>
      </w:divBdr>
    </w:div>
    <w:div w:id="1055471831">
      <w:marLeft w:val="480"/>
      <w:marRight w:val="0"/>
      <w:marTop w:val="0"/>
      <w:marBottom w:val="0"/>
      <w:divBdr>
        <w:top w:val="none" w:sz="0" w:space="0" w:color="auto"/>
        <w:left w:val="none" w:sz="0" w:space="0" w:color="auto"/>
        <w:bottom w:val="none" w:sz="0" w:space="0" w:color="auto"/>
        <w:right w:val="none" w:sz="0" w:space="0" w:color="auto"/>
      </w:divBdr>
    </w:div>
    <w:div w:id="1056006059">
      <w:marLeft w:val="480"/>
      <w:marRight w:val="0"/>
      <w:marTop w:val="0"/>
      <w:marBottom w:val="0"/>
      <w:divBdr>
        <w:top w:val="none" w:sz="0" w:space="0" w:color="auto"/>
        <w:left w:val="none" w:sz="0" w:space="0" w:color="auto"/>
        <w:bottom w:val="none" w:sz="0" w:space="0" w:color="auto"/>
        <w:right w:val="none" w:sz="0" w:space="0" w:color="auto"/>
      </w:divBdr>
    </w:div>
    <w:div w:id="1056466238">
      <w:marLeft w:val="480"/>
      <w:marRight w:val="0"/>
      <w:marTop w:val="0"/>
      <w:marBottom w:val="0"/>
      <w:divBdr>
        <w:top w:val="none" w:sz="0" w:space="0" w:color="auto"/>
        <w:left w:val="none" w:sz="0" w:space="0" w:color="auto"/>
        <w:bottom w:val="none" w:sz="0" w:space="0" w:color="auto"/>
        <w:right w:val="none" w:sz="0" w:space="0" w:color="auto"/>
      </w:divBdr>
    </w:div>
    <w:div w:id="1056666982">
      <w:marLeft w:val="480"/>
      <w:marRight w:val="0"/>
      <w:marTop w:val="0"/>
      <w:marBottom w:val="0"/>
      <w:divBdr>
        <w:top w:val="none" w:sz="0" w:space="0" w:color="auto"/>
        <w:left w:val="none" w:sz="0" w:space="0" w:color="auto"/>
        <w:bottom w:val="none" w:sz="0" w:space="0" w:color="auto"/>
        <w:right w:val="none" w:sz="0" w:space="0" w:color="auto"/>
      </w:divBdr>
    </w:div>
    <w:div w:id="1057165361">
      <w:marLeft w:val="480"/>
      <w:marRight w:val="0"/>
      <w:marTop w:val="0"/>
      <w:marBottom w:val="0"/>
      <w:divBdr>
        <w:top w:val="none" w:sz="0" w:space="0" w:color="auto"/>
        <w:left w:val="none" w:sz="0" w:space="0" w:color="auto"/>
        <w:bottom w:val="none" w:sz="0" w:space="0" w:color="auto"/>
        <w:right w:val="none" w:sz="0" w:space="0" w:color="auto"/>
      </w:divBdr>
    </w:div>
    <w:div w:id="1057700876">
      <w:marLeft w:val="480"/>
      <w:marRight w:val="0"/>
      <w:marTop w:val="0"/>
      <w:marBottom w:val="0"/>
      <w:divBdr>
        <w:top w:val="none" w:sz="0" w:space="0" w:color="auto"/>
        <w:left w:val="none" w:sz="0" w:space="0" w:color="auto"/>
        <w:bottom w:val="none" w:sz="0" w:space="0" w:color="auto"/>
        <w:right w:val="none" w:sz="0" w:space="0" w:color="auto"/>
      </w:divBdr>
    </w:div>
    <w:div w:id="1057821111">
      <w:marLeft w:val="480"/>
      <w:marRight w:val="0"/>
      <w:marTop w:val="0"/>
      <w:marBottom w:val="0"/>
      <w:divBdr>
        <w:top w:val="none" w:sz="0" w:space="0" w:color="auto"/>
        <w:left w:val="none" w:sz="0" w:space="0" w:color="auto"/>
        <w:bottom w:val="none" w:sz="0" w:space="0" w:color="auto"/>
        <w:right w:val="none" w:sz="0" w:space="0" w:color="auto"/>
      </w:divBdr>
    </w:div>
    <w:div w:id="1058895935">
      <w:marLeft w:val="480"/>
      <w:marRight w:val="0"/>
      <w:marTop w:val="0"/>
      <w:marBottom w:val="0"/>
      <w:divBdr>
        <w:top w:val="none" w:sz="0" w:space="0" w:color="auto"/>
        <w:left w:val="none" w:sz="0" w:space="0" w:color="auto"/>
        <w:bottom w:val="none" w:sz="0" w:space="0" w:color="auto"/>
        <w:right w:val="none" w:sz="0" w:space="0" w:color="auto"/>
      </w:divBdr>
    </w:div>
    <w:div w:id="1060330384">
      <w:marLeft w:val="480"/>
      <w:marRight w:val="0"/>
      <w:marTop w:val="0"/>
      <w:marBottom w:val="0"/>
      <w:divBdr>
        <w:top w:val="none" w:sz="0" w:space="0" w:color="auto"/>
        <w:left w:val="none" w:sz="0" w:space="0" w:color="auto"/>
        <w:bottom w:val="none" w:sz="0" w:space="0" w:color="auto"/>
        <w:right w:val="none" w:sz="0" w:space="0" w:color="auto"/>
      </w:divBdr>
    </w:div>
    <w:div w:id="1064060096">
      <w:marLeft w:val="480"/>
      <w:marRight w:val="0"/>
      <w:marTop w:val="0"/>
      <w:marBottom w:val="0"/>
      <w:divBdr>
        <w:top w:val="none" w:sz="0" w:space="0" w:color="auto"/>
        <w:left w:val="none" w:sz="0" w:space="0" w:color="auto"/>
        <w:bottom w:val="none" w:sz="0" w:space="0" w:color="auto"/>
        <w:right w:val="none" w:sz="0" w:space="0" w:color="auto"/>
      </w:divBdr>
    </w:div>
    <w:div w:id="1064571345">
      <w:marLeft w:val="480"/>
      <w:marRight w:val="0"/>
      <w:marTop w:val="0"/>
      <w:marBottom w:val="0"/>
      <w:divBdr>
        <w:top w:val="none" w:sz="0" w:space="0" w:color="auto"/>
        <w:left w:val="none" w:sz="0" w:space="0" w:color="auto"/>
        <w:bottom w:val="none" w:sz="0" w:space="0" w:color="auto"/>
        <w:right w:val="none" w:sz="0" w:space="0" w:color="auto"/>
      </w:divBdr>
    </w:div>
    <w:div w:id="1064641860">
      <w:marLeft w:val="480"/>
      <w:marRight w:val="0"/>
      <w:marTop w:val="0"/>
      <w:marBottom w:val="0"/>
      <w:divBdr>
        <w:top w:val="none" w:sz="0" w:space="0" w:color="auto"/>
        <w:left w:val="none" w:sz="0" w:space="0" w:color="auto"/>
        <w:bottom w:val="none" w:sz="0" w:space="0" w:color="auto"/>
        <w:right w:val="none" w:sz="0" w:space="0" w:color="auto"/>
      </w:divBdr>
    </w:div>
    <w:div w:id="1064988364">
      <w:marLeft w:val="480"/>
      <w:marRight w:val="0"/>
      <w:marTop w:val="0"/>
      <w:marBottom w:val="0"/>
      <w:divBdr>
        <w:top w:val="none" w:sz="0" w:space="0" w:color="auto"/>
        <w:left w:val="none" w:sz="0" w:space="0" w:color="auto"/>
        <w:bottom w:val="none" w:sz="0" w:space="0" w:color="auto"/>
        <w:right w:val="none" w:sz="0" w:space="0" w:color="auto"/>
      </w:divBdr>
    </w:div>
    <w:div w:id="1065176721">
      <w:marLeft w:val="480"/>
      <w:marRight w:val="0"/>
      <w:marTop w:val="0"/>
      <w:marBottom w:val="0"/>
      <w:divBdr>
        <w:top w:val="none" w:sz="0" w:space="0" w:color="auto"/>
        <w:left w:val="none" w:sz="0" w:space="0" w:color="auto"/>
        <w:bottom w:val="none" w:sz="0" w:space="0" w:color="auto"/>
        <w:right w:val="none" w:sz="0" w:space="0" w:color="auto"/>
      </w:divBdr>
    </w:div>
    <w:div w:id="1065294971">
      <w:marLeft w:val="480"/>
      <w:marRight w:val="0"/>
      <w:marTop w:val="0"/>
      <w:marBottom w:val="0"/>
      <w:divBdr>
        <w:top w:val="none" w:sz="0" w:space="0" w:color="auto"/>
        <w:left w:val="none" w:sz="0" w:space="0" w:color="auto"/>
        <w:bottom w:val="none" w:sz="0" w:space="0" w:color="auto"/>
        <w:right w:val="none" w:sz="0" w:space="0" w:color="auto"/>
      </w:divBdr>
    </w:div>
    <w:div w:id="1067336326">
      <w:marLeft w:val="480"/>
      <w:marRight w:val="0"/>
      <w:marTop w:val="0"/>
      <w:marBottom w:val="0"/>
      <w:divBdr>
        <w:top w:val="none" w:sz="0" w:space="0" w:color="auto"/>
        <w:left w:val="none" w:sz="0" w:space="0" w:color="auto"/>
        <w:bottom w:val="none" w:sz="0" w:space="0" w:color="auto"/>
        <w:right w:val="none" w:sz="0" w:space="0" w:color="auto"/>
      </w:divBdr>
    </w:div>
    <w:div w:id="1067386748">
      <w:marLeft w:val="480"/>
      <w:marRight w:val="0"/>
      <w:marTop w:val="0"/>
      <w:marBottom w:val="0"/>
      <w:divBdr>
        <w:top w:val="none" w:sz="0" w:space="0" w:color="auto"/>
        <w:left w:val="none" w:sz="0" w:space="0" w:color="auto"/>
        <w:bottom w:val="none" w:sz="0" w:space="0" w:color="auto"/>
        <w:right w:val="none" w:sz="0" w:space="0" w:color="auto"/>
      </w:divBdr>
    </w:div>
    <w:div w:id="1070152262">
      <w:marLeft w:val="480"/>
      <w:marRight w:val="0"/>
      <w:marTop w:val="0"/>
      <w:marBottom w:val="0"/>
      <w:divBdr>
        <w:top w:val="none" w:sz="0" w:space="0" w:color="auto"/>
        <w:left w:val="none" w:sz="0" w:space="0" w:color="auto"/>
        <w:bottom w:val="none" w:sz="0" w:space="0" w:color="auto"/>
        <w:right w:val="none" w:sz="0" w:space="0" w:color="auto"/>
      </w:divBdr>
    </w:div>
    <w:div w:id="1070234733">
      <w:marLeft w:val="480"/>
      <w:marRight w:val="0"/>
      <w:marTop w:val="0"/>
      <w:marBottom w:val="0"/>
      <w:divBdr>
        <w:top w:val="none" w:sz="0" w:space="0" w:color="auto"/>
        <w:left w:val="none" w:sz="0" w:space="0" w:color="auto"/>
        <w:bottom w:val="none" w:sz="0" w:space="0" w:color="auto"/>
        <w:right w:val="none" w:sz="0" w:space="0" w:color="auto"/>
      </w:divBdr>
    </w:div>
    <w:div w:id="1070545409">
      <w:marLeft w:val="480"/>
      <w:marRight w:val="0"/>
      <w:marTop w:val="0"/>
      <w:marBottom w:val="0"/>
      <w:divBdr>
        <w:top w:val="none" w:sz="0" w:space="0" w:color="auto"/>
        <w:left w:val="none" w:sz="0" w:space="0" w:color="auto"/>
        <w:bottom w:val="none" w:sz="0" w:space="0" w:color="auto"/>
        <w:right w:val="none" w:sz="0" w:space="0" w:color="auto"/>
      </w:divBdr>
    </w:div>
    <w:div w:id="1071083178">
      <w:marLeft w:val="480"/>
      <w:marRight w:val="0"/>
      <w:marTop w:val="0"/>
      <w:marBottom w:val="0"/>
      <w:divBdr>
        <w:top w:val="none" w:sz="0" w:space="0" w:color="auto"/>
        <w:left w:val="none" w:sz="0" w:space="0" w:color="auto"/>
        <w:bottom w:val="none" w:sz="0" w:space="0" w:color="auto"/>
        <w:right w:val="none" w:sz="0" w:space="0" w:color="auto"/>
      </w:divBdr>
    </w:div>
    <w:div w:id="1071151237">
      <w:marLeft w:val="480"/>
      <w:marRight w:val="0"/>
      <w:marTop w:val="0"/>
      <w:marBottom w:val="0"/>
      <w:divBdr>
        <w:top w:val="none" w:sz="0" w:space="0" w:color="auto"/>
        <w:left w:val="none" w:sz="0" w:space="0" w:color="auto"/>
        <w:bottom w:val="none" w:sz="0" w:space="0" w:color="auto"/>
        <w:right w:val="none" w:sz="0" w:space="0" w:color="auto"/>
      </w:divBdr>
    </w:div>
    <w:div w:id="1071196086">
      <w:marLeft w:val="480"/>
      <w:marRight w:val="0"/>
      <w:marTop w:val="0"/>
      <w:marBottom w:val="0"/>
      <w:divBdr>
        <w:top w:val="none" w:sz="0" w:space="0" w:color="auto"/>
        <w:left w:val="none" w:sz="0" w:space="0" w:color="auto"/>
        <w:bottom w:val="none" w:sz="0" w:space="0" w:color="auto"/>
        <w:right w:val="none" w:sz="0" w:space="0" w:color="auto"/>
      </w:divBdr>
    </w:div>
    <w:div w:id="1071849465">
      <w:marLeft w:val="480"/>
      <w:marRight w:val="0"/>
      <w:marTop w:val="0"/>
      <w:marBottom w:val="0"/>
      <w:divBdr>
        <w:top w:val="none" w:sz="0" w:space="0" w:color="auto"/>
        <w:left w:val="none" w:sz="0" w:space="0" w:color="auto"/>
        <w:bottom w:val="none" w:sz="0" w:space="0" w:color="auto"/>
        <w:right w:val="none" w:sz="0" w:space="0" w:color="auto"/>
      </w:divBdr>
    </w:div>
    <w:div w:id="1072004938">
      <w:marLeft w:val="480"/>
      <w:marRight w:val="0"/>
      <w:marTop w:val="0"/>
      <w:marBottom w:val="0"/>
      <w:divBdr>
        <w:top w:val="none" w:sz="0" w:space="0" w:color="auto"/>
        <w:left w:val="none" w:sz="0" w:space="0" w:color="auto"/>
        <w:bottom w:val="none" w:sz="0" w:space="0" w:color="auto"/>
        <w:right w:val="none" w:sz="0" w:space="0" w:color="auto"/>
      </w:divBdr>
    </w:div>
    <w:div w:id="1072191680">
      <w:marLeft w:val="480"/>
      <w:marRight w:val="0"/>
      <w:marTop w:val="0"/>
      <w:marBottom w:val="0"/>
      <w:divBdr>
        <w:top w:val="none" w:sz="0" w:space="0" w:color="auto"/>
        <w:left w:val="none" w:sz="0" w:space="0" w:color="auto"/>
        <w:bottom w:val="none" w:sz="0" w:space="0" w:color="auto"/>
        <w:right w:val="none" w:sz="0" w:space="0" w:color="auto"/>
      </w:divBdr>
    </w:div>
    <w:div w:id="1072508405">
      <w:marLeft w:val="480"/>
      <w:marRight w:val="0"/>
      <w:marTop w:val="0"/>
      <w:marBottom w:val="0"/>
      <w:divBdr>
        <w:top w:val="none" w:sz="0" w:space="0" w:color="auto"/>
        <w:left w:val="none" w:sz="0" w:space="0" w:color="auto"/>
        <w:bottom w:val="none" w:sz="0" w:space="0" w:color="auto"/>
        <w:right w:val="none" w:sz="0" w:space="0" w:color="auto"/>
      </w:divBdr>
    </w:div>
    <w:div w:id="1072701801">
      <w:marLeft w:val="480"/>
      <w:marRight w:val="0"/>
      <w:marTop w:val="0"/>
      <w:marBottom w:val="0"/>
      <w:divBdr>
        <w:top w:val="none" w:sz="0" w:space="0" w:color="auto"/>
        <w:left w:val="none" w:sz="0" w:space="0" w:color="auto"/>
        <w:bottom w:val="none" w:sz="0" w:space="0" w:color="auto"/>
        <w:right w:val="none" w:sz="0" w:space="0" w:color="auto"/>
      </w:divBdr>
    </w:div>
    <w:div w:id="1073891655">
      <w:marLeft w:val="480"/>
      <w:marRight w:val="0"/>
      <w:marTop w:val="0"/>
      <w:marBottom w:val="0"/>
      <w:divBdr>
        <w:top w:val="none" w:sz="0" w:space="0" w:color="auto"/>
        <w:left w:val="none" w:sz="0" w:space="0" w:color="auto"/>
        <w:bottom w:val="none" w:sz="0" w:space="0" w:color="auto"/>
        <w:right w:val="none" w:sz="0" w:space="0" w:color="auto"/>
      </w:divBdr>
    </w:div>
    <w:div w:id="1074006623">
      <w:marLeft w:val="480"/>
      <w:marRight w:val="0"/>
      <w:marTop w:val="0"/>
      <w:marBottom w:val="0"/>
      <w:divBdr>
        <w:top w:val="none" w:sz="0" w:space="0" w:color="auto"/>
        <w:left w:val="none" w:sz="0" w:space="0" w:color="auto"/>
        <w:bottom w:val="none" w:sz="0" w:space="0" w:color="auto"/>
        <w:right w:val="none" w:sz="0" w:space="0" w:color="auto"/>
      </w:divBdr>
    </w:div>
    <w:div w:id="1074939321">
      <w:marLeft w:val="480"/>
      <w:marRight w:val="0"/>
      <w:marTop w:val="0"/>
      <w:marBottom w:val="0"/>
      <w:divBdr>
        <w:top w:val="none" w:sz="0" w:space="0" w:color="auto"/>
        <w:left w:val="none" w:sz="0" w:space="0" w:color="auto"/>
        <w:bottom w:val="none" w:sz="0" w:space="0" w:color="auto"/>
        <w:right w:val="none" w:sz="0" w:space="0" w:color="auto"/>
      </w:divBdr>
    </w:div>
    <w:div w:id="1075057388">
      <w:marLeft w:val="480"/>
      <w:marRight w:val="0"/>
      <w:marTop w:val="0"/>
      <w:marBottom w:val="0"/>
      <w:divBdr>
        <w:top w:val="none" w:sz="0" w:space="0" w:color="auto"/>
        <w:left w:val="none" w:sz="0" w:space="0" w:color="auto"/>
        <w:bottom w:val="none" w:sz="0" w:space="0" w:color="auto"/>
        <w:right w:val="none" w:sz="0" w:space="0" w:color="auto"/>
      </w:divBdr>
    </w:div>
    <w:div w:id="1075278628">
      <w:marLeft w:val="480"/>
      <w:marRight w:val="0"/>
      <w:marTop w:val="0"/>
      <w:marBottom w:val="0"/>
      <w:divBdr>
        <w:top w:val="none" w:sz="0" w:space="0" w:color="auto"/>
        <w:left w:val="none" w:sz="0" w:space="0" w:color="auto"/>
        <w:bottom w:val="none" w:sz="0" w:space="0" w:color="auto"/>
        <w:right w:val="none" w:sz="0" w:space="0" w:color="auto"/>
      </w:divBdr>
    </w:div>
    <w:div w:id="1078215344">
      <w:marLeft w:val="480"/>
      <w:marRight w:val="0"/>
      <w:marTop w:val="0"/>
      <w:marBottom w:val="0"/>
      <w:divBdr>
        <w:top w:val="none" w:sz="0" w:space="0" w:color="auto"/>
        <w:left w:val="none" w:sz="0" w:space="0" w:color="auto"/>
        <w:bottom w:val="none" w:sz="0" w:space="0" w:color="auto"/>
        <w:right w:val="none" w:sz="0" w:space="0" w:color="auto"/>
      </w:divBdr>
    </w:div>
    <w:div w:id="1079256632">
      <w:marLeft w:val="480"/>
      <w:marRight w:val="0"/>
      <w:marTop w:val="0"/>
      <w:marBottom w:val="0"/>
      <w:divBdr>
        <w:top w:val="none" w:sz="0" w:space="0" w:color="auto"/>
        <w:left w:val="none" w:sz="0" w:space="0" w:color="auto"/>
        <w:bottom w:val="none" w:sz="0" w:space="0" w:color="auto"/>
        <w:right w:val="none" w:sz="0" w:space="0" w:color="auto"/>
      </w:divBdr>
    </w:div>
    <w:div w:id="1079329131">
      <w:marLeft w:val="480"/>
      <w:marRight w:val="0"/>
      <w:marTop w:val="0"/>
      <w:marBottom w:val="0"/>
      <w:divBdr>
        <w:top w:val="none" w:sz="0" w:space="0" w:color="auto"/>
        <w:left w:val="none" w:sz="0" w:space="0" w:color="auto"/>
        <w:bottom w:val="none" w:sz="0" w:space="0" w:color="auto"/>
        <w:right w:val="none" w:sz="0" w:space="0" w:color="auto"/>
      </w:divBdr>
    </w:div>
    <w:div w:id="1079449602">
      <w:marLeft w:val="480"/>
      <w:marRight w:val="0"/>
      <w:marTop w:val="0"/>
      <w:marBottom w:val="0"/>
      <w:divBdr>
        <w:top w:val="none" w:sz="0" w:space="0" w:color="auto"/>
        <w:left w:val="none" w:sz="0" w:space="0" w:color="auto"/>
        <w:bottom w:val="none" w:sz="0" w:space="0" w:color="auto"/>
        <w:right w:val="none" w:sz="0" w:space="0" w:color="auto"/>
      </w:divBdr>
    </w:div>
    <w:div w:id="1080299099">
      <w:marLeft w:val="480"/>
      <w:marRight w:val="0"/>
      <w:marTop w:val="0"/>
      <w:marBottom w:val="0"/>
      <w:divBdr>
        <w:top w:val="none" w:sz="0" w:space="0" w:color="auto"/>
        <w:left w:val="none" w:sz="0" w:space="0" w:color="auto"/>
        <w:bottom w:val="none" w:sz="0" w:space="0" w:color="auto"/>
        <w:right w:val="none" w:sz="0" w:space="0" w:color="auto"/>
      </w:divBdr>
    </w:div>
    <w:div w:id="1081833469">
      <w:marLeft w:val="480"/>
      <w:marRight w:val="0"/>
      <w:marTop w:val="0"/>
      <w:marBottom w:val="0"/>
      <w:divBdr>
        <w:top w:val="none" w:sz="0" w:space="0" w:color="auto"/>
        <w:left w:val="none" w:sz="0" w:space="0" w:color="auto"/>
        <w:bottom w:val="none" w:sz="0" w:space="0" w:color="auto"/>
        <w:right w:val="none" w:sz="0" w:space="0" w:color="auto"/>
      </w:divBdr>
    </w:div>
    <w:div w:id="1082217811">
      <w:marLeft w:val="480"/>
      <w:marRight w:val="0"/>
      <w:marTop w:val="0"/>
      <w:marBottom w:val="0"/>
      <w:divBdr>
        <w:top w:val="none" w:sz="0" w:space="0" w:color="auto"/>
        <w:left w:val="none" w:sz="0" w:space="0" w:color="auto"/>
        <w:bottom w:val="none" w:sz="0" w:space="0" w:color="auto"/>
        <w:right w:val="none" w:sz="0" w:space="0" w:color="auto"/>
      </w:divBdr>
    </w:div>
    <w:div w:id="1082340083">
      <w:marLeft w:val="480"/>
      <w:marRight w:val="0"/>
      <w:marTop w:val="0"/>
      <w:marBottom w:val="0"/>
      <w:divBdr>
        <w:top w:val="none" w:sz="0" w:space="0" w:color="auto"/>
        <w:left w:val="none" w:sz="0" w:space="0" w:color="auto"/>
        <w:bottom w:val="none" w:sz="0" w:space="0" w:color="auto"/>
        <w:right w:val="none" w:sz="0" w:space="0" w:color="auto"/>
      </w:divBdr>
    </w:div>
    <w:div w:id="1082920648">
      <w:marLeft w:val="480"/>
      <w:marRight w:val="0"/>
      <w:marTop w:val="0"/>
      <w:marBottom w:val="0"/>
      <w:divBdr>
        <w:top w:val="none" w:sz="0" w:space="0" w:color="auto"/>
        <w:left w:val="none" w:sz="0" w:space="0" w:color="auto"/>
        <w:bottom w:val="none" w:sz="0" w:space="0" w:color="auto"/>
        <w:right w:val="none" w:sz="0" w:space="0" w:color="auto"/>
      </w:divBdr>
    </w:div>
    <w:div w:id="1083066773">
      <w:marLeft w:val="480"/>
      <w:marRight w:val="0"/>
      <w:marTop w:val="0"/>
      <w:marBottom w:val="0"/>
      <w:divBdr>
        <w:top w:val="none" w:sz="0" w:space="0" w:color="auto"/>
        <w:left w:val="none" w:sz="0" w:space="0" w:color="auto"/>
        <w:bottom w:val="none" w:sz="0" w:space="0" w:color="auto"/>
        <w:right w:val="none" w:sz="0" w:space="0" w:color="auto"/>
      </w:divBdr>
    </w:div>
    <w:div w:id="1083144892">
      <w:marLeft w:val="480"/>
      <w:marRight w:val="0"/>
      <w:marTop w:val="0"/>
      <w:marBottom w:val="0"/>
      <w:divBdr>
        <w:top w:val="none" w:sz="0" w:space="0" w:color="auto"/>
        <w:left w:val="none" w:sz="0" w:space="0" w:color="auto"/>
        <w:bottom w:val="none" w:sz="0" w:space="0" w:color="auto"/>
        <w:right w:val="none" w:sz="0" w:space="0" w:color="auto"/>
      </w:divBdr>
    </w:div>
    <w:div w:id="1084062922">
      <w:marLeft w:val="480"/>
      <w:marRight w:val="0"/>
      <w:marTop w:val="0"/>
      <w:marBottom w:val="0"/>
      <w:divBdr>
        <w:top w:val="none" w:sz="0" w:space="0" w:color="auto"/>
        <w:left w:val="none" w:sz="0" w:space="0" w:color="auto"/>
        <w:bottom w:val="none" w:sz="0" w:space="0" w:color="auto"/>
        <w:right w:val="none" w:sz="0" w:space="0" w:color="auto"/>
      </w:divBdr>
    </w:div>
    <w:div w:id="1087071012">
      <w:marLeft w:val="480"/>
      <w:marRight w:val="0"/>
      <w:marTop w:val="0"/>
      <w:marBottom w:val="0"/>
      <w:divBdr>
        <w:top w:val="none" w:sz="0" w:space="0" w:color="auto"/>
        <w:left w:val="none" w:sz="0" w:space="0" w:color="auto"/>
        <w:bottom w:val="none" w:sz="0" w:space="0" w:color="auto"/>
        <w:right w:val="none" w:sz="0" w:space="0" w:color="auto"/>
      </w:divBdr>
    </w:div>
    <w:div w:id="1087194135">
      <w:marLeft w:val="480"/>
      <w:marRight w:val="0"/>
      <w:marTop w:val="0"/>
      <w:marBottom w:val="0"/>
      <w:divBdr>
        <w:top w:val="none" w:sz="0" w:space="0" w:color="auto"/>
        <w:left w:val="none" w:sz="0" w:space="0" w:color="auto"/>
        <w:bottom w:val="none" w:sz="0" w:space="0" w:color="auto"/>
        <w:right w:val="none" w:sz="0" w:space="0" w:color="auto"/>
      </w:divBdr>
    </w:div>
    <w:div w:id="1088387583">
      <w:marLeft w:val="480"/>
      <w:marRight w:val="0"/>
      <w:marTop w:val="0"/>
      <w:marBottom w:val="0"/>
      <w:divBdr>
        <w:top w:val="none" w:sz="0" w:space="0" w:color="auto"/>
        <w:left w:val="none" w:sz="0" w:space="0" w:color="auto"/>
        <w:bottom w:val="none" w:sz="0" w:space="0" w:color="auto"/>
        <w:right w:val="none" w:sz="0" w:space="0" w:color="auto"/>
      </w:divBdr>
    </w:div>
    <w:div w:id="1090731783">
      <w:marLeft w:val="480"/>
      <w:marRight w:val="0"/>
      <w:marTop w:val="0"/>
      <w:marBottom w:val="0"/>
      <w:divBdr>
        <w:top w:val="none" w:sz="0" w:space="0" w:color="auto"/>
        <w:left w:val="none" w:sz="0" w:space="0" w:color="auto"/>
        <w:bottom w:val="none" w:sz="0" w:space="0" w:color="auto"/>
        <w:right w:val="none" w:sz="0" w:space="0" w:color="auto"/>
      </w:divBdr>
    </w:div>
    <w:div w:id="1091387696">
      <w:marLeft w:val="480"/>
      <w:marRight w:val="0"/>
      <w:marTop w:val="0"/>
      <w:marBottom w:val="0"/>
      <w:divBdr>
        <w:top w:val="none" w:sz="0" w:space="0" w:color="auto"/>
        <w:left w:val="none" w:sz="0" w:space="0" w:color="auto"/>
        <w:bottom w:val="none" w:sz="0" w:space="0" w:color="auto"/>
        <w:right w:val="none" w:sz="0" w:space="0" w:color="auto"/>
      </w:divBdr>
    </w:div>
    <w:div w:id="1092429743">
      <w:marLeft w:val="480"/>
      <w:marRight w:val="0"/>
      <w:marTop w:val="0"/>
      <w:marBottom w:val="0"/>
      <w:divBdr>
        <w:top w:val="none" w:sz="0" w:space="0" w:color="auto"/>
        <w:left w:val="none" w:sz="0" w:space="0" w:color="auto"/>
        <w:bottom w:val="none" w:sz="0" w:space="0" w:color="auto"/>
        <w:right w:val="none" w:sz="0" w:space="0" w:color="auto"/>
      </w:divBdr>
    </w:div>
    <w:div w:id="1093161696">
      <w:marLeft w:val="480"/>
      <w:marRight w:val="0"/>
      <w:marTop w:val="0"/>
      <w:marBottom w:val="0"/>
      <w:divBdr>
        <w:top w:val="none" w:sz="0" w:space="0" w:color="auto"/>
        <w:left w:val="none" w:sz="0" w:space="0" w:color="auto"/>
        <w:bottom w:val="none" w:sz="0" w:space="0" w:color="auto"/>
        <w:right w:val="none" w:sz="0" w:space="0" w:color="auto"/>
      </w:divBdr>
    </w:div>
    <w:div w:id="1094594162">
      <w:marLeft w:val="480"/>
      <w:marRight w:val="0"/>
      <w:marTop w:val="0"/>
      <w:marBottom w:val="0"/>
      <w:divBdr>
        <w:top w:val="none" w:sz="0" w:space="0" w:color="auto"/>
        <w:left w:val="none" w:sz="0" w:space="0" w:color="auto"/>
        <w:bottom w:val="none" w:sz="0" w:space="0" w:color="auto"/>
        <w:right w:val="none" w:sz="0" w:space="0" w:color="auto"/>
      </w:divBdr>
    </w:div>
    <w:div w:id="1096052500">
      <w:marLeft w:val="480"/>
      <w:marRight w:val="0"/>
      <w:marTop w:val="0"/>
      <w:marBottom w:val="0"/>
      <w:divBdr>
        <w:top w:val="none" w:sz="0" w:space="0" w:color="auto"/>
        <w:left w:val="none" w:sz="0" w:space="0" w:color="auto"/>
        <w:bottom w:val="none" w:sz="0" w:space="0" w:color="auto"/>
        <w:right w:val="none" w:sz="0" w:space="0" w:color="auto"/>
      </w:divBdr>
    </w:div>
    <w:div w:id="1096243401">
      <w:marLeft w:val="480"/>
      <w:marRight w:val="0"/>
      <w:marTop w:val="0"/>
      <w:marBottom w:val="0"/>
      <w:divBdr>
        <w:top w:val="none" w:sz="0" w:space="0" w:color="auto"/>
        <w:left w:val="none" w:sz="0" w:space="0" w:color="auto"/>
        <w:bottom w:val="none" w:sz="0" w:space="0" w:color="auto"/>
        <w:right w:val="none" w:sz="0" w:space="0" w:color="auto"/>
      </w:divBdr>
    </w:div>
    <w:div w:id="1096944726">
      <w:marLeft w:val="480"/>
      <w:marRight w:val="0"/>
      <w:marTop w:val="0"/>
      <w:marBottom w:val="0"/>
      <w:divBdr>
        <w:top w:val="none" w:sz="0" w:space="0" w:color="auto"/>
        <w:left w:val="none" w:sz="0" w:space="0" w:color="auto"/>
        <w:bottom w:val="none" w:sz="0" w:space="0" w:color="auto"/>
        <w:right w:val="none" w:sz="0" w:space="0" w:color="auto"/>
      </w:divBdr>
    </w:div>
    <w:div w:id="1097015848">
      <w:marLeft w:val="480"/>
      <w:marRight w:val="0"/>
      <w:marTop w:val="0"/>
      <w:marBottom w:val="0"/>
      <w:divBdr>
        <w:top w:val="none" w:sz="0" w:space="0" w:color="auto"/>
        <w:left w:val="none" w:sz="0" w:space="0" w:color="auto"/>
        <w:bottom w:val="none" w:sz="0" w:space="0" w:color="auto"/>
        <w:right w:val="none" w:sz="0" w:space="0" w:color="auto"/>
      </w:divBdr>
    </w:div>
    <w:div w:id="1097484596">
      <w:marLeft w:val="480"/>
      <w:marRight w:val="0"/>
      <w:marTop w:val="0"/>
      <w:marBottom w:val="0"/>
      <w:divBdr>
        <w:top w:val="none" w:sz="0" w:space="0" w:color="auto"/>
        <w:left w:val="none" w:sz="0" w:space="0" w:color="auto"/>
        <w:bottom w:val="none" w:sz="0" w:space="0" w:color="auto"/>
        <w:right w:val="none" w:sz="0" w:space="0" w:color="auto"/>
      </w:divBdr>
    </w:div>
    <w:div w:id="1098015699">
      <w:marLeft w:val="480"/>
      <w:marRight w:val="0"/>
      <w:marTop w:val="0"/>
      <w:marBottom w:val="0"/>
      <w:divBdr>
        <w:top w:val="none" w:sz="0" w:space="0" w:color="auto"/>
        <w:left w:val="none" w:sz="0" w:space="0" w:color="auto"/>
        <w:bottom w:val="none" w:sz="0" w:space="0" w:color="auto"/>
        <w:right w:val="none" w:sz="0" w:space="0" w:color="auto"/>
      </w:divBdr>
    </w:div>
    <w:div w:id="1098133488">
      <w:marLeft w:val="480"/>
      <w:marRight w:val="0"/>
      <w:marTop w:val="0"/>
      <w:marBottom w:val="0"/>
      <w:divBdr>
        <w:top w:val="none" w:sz="0" w:space="0" w:color="auto"/>
        <w:left w:val="none" w:sz="0" w:space="0" w:color="auto"/>
        <w:bottom w:val="none" w:sz="0" w:space="0" w:color="auto"/>
        <w:right w:val="none" w:sz="0" w:space="0" w:color="auto"/>
      </w:divBdr>
    </w:div>
    <w:div w:id="1098215129">
      <w:marLeft w:val="480"/>
      <w:marRight w:val="0"/>
      <w:marTop w:val="0"/>
      <w:marBottom w:val="0"/>
      <w:divBdr>
        <w:top w:val="none" w:sz="0" w:space="0" w:color="auto"/>
        <w:left w:val="none" w:sz="0" w:space="0" w:color="auto"/>
        <w:bottom w:val="none" w:sz="0" w:space="0" w:color="auto"/>
        <w:right w:val="none" w:sz="0" w:space="0" w:color="auto"/>
      </w:divBdr>
    </w:div>
    <w:div w:id="1098597913">
      <w:marLeft w:val="480"/>
      <w:marRight w:val="0"/>
      <w:marTop w:val="0"/>
      <w:marBottom w:val="0"/>
      <w:divBdr>
        <w:top w:val="none" w:sz="0" w:space="0" w:color="auto"/>
        <w:left w:val="none" w:sz="0" w:space="0" w:color="auto"/>
        <w:bottom w:val="none" w:sz="0" w:space="0" w:color="auto"/>
        <w:right w:val="none" w:sz="0" w:space="0" w:color="auto"/>
      </w:divBdr>
    </w:div>
    <w:div w:id="1098714695">
      <w:marLeft w:val="480"/>
      <w:marRight w:val="0"/>
      <w:marTop w:val="0"/>
      <w:marBottom w:val="0"/>
      <w:divBdr>
        <w:top w:val="none" w:sz="0" w:space="0" w:color="auto"/>
        <w:left w:val="none" w:sz="0" w:space="0" w:color="auto"/>
        <w:bottom w:val="none" w:sz="0" w:space="0" w:color="auto"/>
        <w:right w:val="none" w:sz="0" w:space="0" w:color="auto"/>
      </w:divBdr>
    </w:div>
    <w:div w:id="1099907567">
      <w:marLeft w:val="480"/>
      <w:marRight w:val="0"/>
      <w:marTop w:val="0"/>
      <w:marBottom w:val="0"/>
      <w:divBdr>
        <w:top w:val="none" w:sz="0" w:space="0" w:color="auto"/>
        <w:left w:val="none" w:sz="0" w:space="0" w:color="auto"/>
        <w:bottom w:val="none" w:sz="0" w:space="0" w:color="auto"/>
        <w:right w:val="none" w:sz="0" w:space="0" w:color="auto"/>
      </w:divBdr>
    </w:div>
    <w:div w:id="1099984760">
      <w:marLeft w:val="480"/>
      <w:marRight w:val="0"/>
      <w:marTop w:val="0"/>
      <w:marBottom w:val="0"/>
      <w:divBdr>
        <w:top w:val="none" w:sz="0" w:space="0" w:color="auto"/>
        <w:left w:val="none" w:sz="0" w:space="0" w:color="auto"/>
        <w:bottom w:val="none" w:sz="0" w:space="0" w:color="auto"/>
        <w:right w:val="none" w:sz="0" w:space="0" w:color="auto"/>
      </w:divBdr>
    </w:div>
    <w:div w:id="1100642796">
      <w:marLeft w:val="480"/>
      <w:marRight w:val="0"/>
      <w:marTop w:val="0"/>
      <w:marBottom w:val="0"/>
      <w:divBdr>
        <w:top w:val="none" w:sz="0" w:space="0" w:color="auto"/>
        <w:left w:val="none" w:sz="0" w:space="0" w:color="auto"/>
        <w:bottom w:val="none" w:sz="0" w:space="0" w:color="auto"/>
        <w:right w:val="none" w:sz="0" w:space="0" w:color="auto"/>
      </w:divBdr>
    </w:div>
    <w:div w:id="1100835088">
      <w:marLeft w:val="480"/>
      <w:marRight w:val="0"/>
      <w:marTop w:val="0"/>
      <w:marBottom w:val="0"/>
      <w:divBdr>
        <w:top w:val="none" w:sz="0" w:space="0" w:color="auto"/>
        <w:left w:val="none" w:sz="0" w:space="0" w:color="auto"/>
        <w:bottom w:val="none" w:sz="0" w:space="0" w:color="auto"/>
        <w:right w:val="none" w:sz="0" w:space="0" w:color="auto"/>
      </w:divBdr>
    </w:div>
    <w:div w:id="1101996300">
      <w:marLeft w:val="480"/>
      <w:marRight w:val="0"/>
      <w:marTop w:val="0"/>
      <w:marBottom w:val="0"/>
      <w:divBdr>
        <w:top w:val="none" w:sz="0" w:space="0" w:color="auto"/>
        <w:left w:val="none" w:sz="0" w:space="0" w:color="auto"/>
        <w:bottom w:val="none" w:sz="0" w:space="0" w:color="auto"/>
        <w:right w:val="none" w:sz="0" w:space="0" w:color="auto"/>
      </w:divBdr>
    </w:div>
    <w:div w:id="1103650639">
      <w:marLeft w:val="480"/>
      <w:marRight w:val="0"/>
      <w:marTop w:val="0"/>
      <w:marBottom w:val="0"/>
      <w:divBdr>
        <w:top w:val="none" w:sz="0" w:space="0" w:color="auto"/>
        <w:left w:val="none" w:sz="0" w:space="0" w:color="auto"/>
        <w:bottom w:val="none" w:sz="0" w:space="0" w:color="auto"/>
        <w:right w:val="none" w:sz="0" w:space="0" w:color="auto"/>
      </w:divBdr>
    </w:div>
    <w:div w:id="1103694454">
      <w:marLeft w:val="480"/>
      <w:marRight w:val="0"/>
      <w:marTop w:val="0"/>
      <w:marBottom w:val="0"/>
      <w:divBdr>
        <w:top w:val="none" w:sz="0" w:space="0" w:color="auto"/>
        <w:left w:val="none" w:sz="0" w:space="0" w:color="auto"/>
        <w:bottom w:val="none" w:sz="0" w:space="0" w:color="auto"/>
        <w:right w:val="none" w:sz="0" w:space="0" w:color="auto"/>
      </w:divBdr>
    </w:div>
    <w:div w:id="1104033314">
      <w:marLeft w:val="480"/>
      <w:marRight w:val="0"/>
      <w:marTop w:val="0"/>
      <w:marBottom w:val="0"/>
      <w:divBdr>
        <w:top w:val="none" w:sz="0" w:space="0" w:color="auto"/>
        <w:left w:val="none" w:sz="0" w:space="0" w:color="auto"/>
        <w:bottom w:val="none" w:sz="0" w:space="0" w:color="auto"/>
        <w:right w:val="none" w:sz="0" w:space="0" w:color="auto"/>
      </w:divBdr>
    </w:div>
    <w:div w:id="1104301953">
      <w:marLeft w:val="480"/>
      <w:marRight w:val="0"/>
      <w:marTop w:val="0"/>
      <w:marBottom w:val="0"/>
      <w:divBdr>
        <w:top w:val="none" w:sz="0" w:space="0" w:color="auto"/>
        <w:left w:val="none" w:sz="0" w:space="0" w:color="auto"/>
        <w:bottom w:val="none" w:sz="0" w:space="0" w:color="auto"/>
        <w:right w:val="none" w:sz="0" w:space="0" w:color="auto"/>
      </w:divBdr>
    </w:div>
    <w:div w:id="1104886998">
      <w:marLeft w:val="480"/>
      <w:marRight w:val="0"/>
      <w:marTop w:val="0"/>
      <w:marBottom w:val="0"/>
      <w:divBdr>
        <w:top w:val="none" w:sz="0" w:space="0" w:color="auto"/>
        <w:left w:val="none" w:sz="0" w:space="0" w:color="auto"/>
        <w:bottom w:val="none" w:sz="0" w:space="0" w:color="auto"/>
        <w:right w:val="none" w:sz="0" w:space="0" w:color="auto"/>
      </w:divBdr>
    </w:div>
    <w:div w:id="1105341630">
      <w:marLeft w:val="480"/>
      <w:marRight w:val="0"/>
      <w:marTop w:val="0"/>
      <w:marBottom w:val="0"/>
      <w:divBdr>
        <w:top w:val="none" w:sz="0" w:space="0" w:color="auto"/>
        <w:left w:val="none" w:sz="0" w:space="0" w:color="auto"/>
        <w:bottom w:val="none" w:sz="0" w:space="0" w:color="auto"/>
        <w:right w:val="none" w:sz="0" w:space="0" w:color="auto"/>
      </w:divBdr>
    </w:div>
    <w:div w:id="1105803791">
      <w:marLeft w:val="480"/>
      <w:marRight w:val="0"/>
      <w:marTop w:val="0"/>
      <w:marBottom w:val="0"/>
      <w:divBdr>
        <w:top w:val="none" w:sz="0" w:space="0" w:color="auto"/>
        <w:left w:val="none" w:sz="0" w:space="0" w:color="auto"/>
        <w:bottom w:val="none" w:sz="0" w:space="0" w:color="auto"/>
        <w:right w:val="none" w:sz="0" w:space="0" w:color="auto"/>
      </w:divBdr>
    </w:div>
    <w:div w:id="1105922996">
      <w:marLeft w:val="480"/>
      <w:marRight w:val="0"/>
      <w:marTop w:val="0"/>
      <w:marBottom w:val="0"/>
      <w:divBdr>
        <w:top w:val="none" w:sz="0" w:space="0" w:color="auto"/>
        <w:left w:val="none" w:sz="0" w:space="0" w:color="auto"/>
        <w:bottom w:val="none" w:sz="0" w:space="0" w:color="auto"/>
        <w:right w:val="none" w:sz="0" w:space="0" w:color="auto"/>
      </w:divBdr>
    </w:div>
    <w:div w:id="1105999381">
      <w:marLeft w:val="480"/>
      <w:marRight w:val="0"/>
      <w:marTop w:val="0"/>
      <w:marBottom w:val="0"/>
      <w:divBdr>
        <w:top w:val="none" w:sz="0" w:space="0" w:color="auto"/>
        <w:left w:val="none" w:sz="0" w:space="0" w:color="auto"/>
        <w:bottom w:val="none" w:sz="0" w:space="0" w:color="auto"/>
        <w:right w:val="none" w:sz="0" w:space="0" w:color="auto"/>
      </w:divBdr>
    </w:div>
    <w:div w:id="1106537527">
      <w:marLeft w:val="480"/>
      <w:marRight w:val="0"/>
      <w:marTop w:val="0"/>
      <w:marBottom w:val="0"/>
      <w:divBdr>
        <w:top w:val="none" w:sz="0" w:space="0" w:color="auto"/>
        <w:left w:val="none" w:sz="0" w:space="0" w:color="auto"/>
        <w:bottom w:val="none" w:sz="0" w:space="0" w:color="auto"/>
        <w:right w:val="none" w:sz="0" w:space="0" w:color="auto"/>
      </w:divBdr>
    </w:div>
    <w:div w:id="1106581704">
      <w:marLeft w:val="480"/>
      <w:marRight w:val="0"/>
      <w:marTop w:val="0"/>
      <w:marBottom w:val="0"/>
      <w:divBdr>
        <w:top w:val="none" w:sz="0" w:space="0" w:color="auto"/>
        <w:left w:val="none" w:sz="0" w:space="0" w:color="auto"/>
        <w:bottom w:val="none" w:sz="0" w:space="0" w:color="auto"/>
        <w:right w:val="none" w:sz="0" w:space="0" w:color="auto"/>
      </w:divBdr>
    </w:div>
    <w:div w:id="1107433493">
      <w:marLeft w:val="480"/>
      <w:marRight w:val="0"/>
      <w:marTop w:val="0"/>
      <w:marBottom w:val="0"/>
      <w:divBdr>
        <w:top w:val="none" w:sz="0" w:space="0" w:color="auto"/>
        <w:left w:val="none" w:sz="0" w:space="0" w:color="auto"/>
        <w:bottom w:val="none" w:sz="0" w:space="0" w:color="auto"/>
        <w:right w:val="none" w:sz="0" w:space="0" w:color="auto"/>
      </w:divBdr>
    </w:div>
    <w:div w:id="1107969510">
      <w:marLeft w:val="480"/>
      <w:marRight w:val="0"/>
      <w:marTop w:val="0"/>
      <w:marBottom w:val="0"/>
      <w:divBdr>
        <w:top w:val="none" w:sz="0" w:space="0" w:color="auto"/>
        <w:left w:val="none" w:sz="0" w:space="0" w:color="auto"/>
        <w:bottom w:val="none" w:sz="0" w:space="0" w:color="auto"/>
        <w:right w:val="none" w:sz="0" w:space="0" w:color="auto"/>
      </w:divBdr>
    </w:div>
    <w:div w:id="1108811458">
      <w:marLeft w:val="480"/>
      <w:marRight w:val="0"/>
      <w:marTop w:val="0"/>
      <w:marBottom w:val="0"/>
      <w:divBdr>
        <w:top w:val="none" w:sz="0" w:space="0" w:color="auto"/>
        <w:left w:val="none" w:sz="0" w:space="0" w:color="auto"/>
        <w:bottom w:val="none" w:sz="0" w:space="0" w:color="auto"/>
        <w:right w:val="none" w:sz="0" w:space="0" w:color="auto"/>
      </w:divBdr>
    </w:div>
    <w:div w:id="1110777322">
      <w:marLeft w:val="480"/>
      <w:marRight w:val="0"/>
      <w:marTop w:val="0"/>
      <w:marBottom w:val="0"/>
      <w:divBdr>
        <w:top w:val="none" w:sz="0" w:space="0" w:color="auto"/>
        <w:left w:val="none" w:sz="0" w:space="0" w:color="auto"/>
        <w:bottom w:val="none" w:sz="0" w:space="0" w:color="auto"/>
        <w:right w:val="none" w:sz="0" w:space="0" w:color="auto"/>
      </w:divBdr>
    </w:div>
    <w:div w:id="1110932176">
      <w:marLeft w:val="480"/>
      <w:marRight w:val="0"/>
      <w:marTop w:val="0"/>
      <w:marBottom w:val="0"/>
      <w:divBdr>
        <w:top w:val="none" w:sz="0" w:space="0" w:color="auto"/>
        <w:left w:val="none" w:sz="0" w:space="0" w:color="auto"/>
        <w:bottom w:val="none" w:sz="0" w:space="0" w:color="auto"/>
        <w:right w:val="none" w:sz="0" w:space="0" w:color="auto"/>
      </w:divBdr>
    </w:div>
    <w:div w:id="1111243997">
      <w:marLeft w:val="480"/>
      <w:marRight w:val="0"/>
      <w:marTop w:val="0"/>
      <w:marBottom w:val="0"/>
      <w:divBdr>
        <w:top w:val="none" w:sz="0" w:space="0" w:color="auto"/>
        <w:left w:val="none" w:sz="0" w:space="0" w:color="auto"/>
        <w:bottom w:val="none" w:sz="0" w:space="0" w:color="auto"/>
        <w:right w:val="none" w:sz="0" w:space="0" w:color="auto"/>
      </w:divBdr>
    </w:div>
    <w:div w:id="1111586539">
      <w:marLeft w:val="480"/>
      <w:marRight w:val="0"/>
      <w:marTop w:val="0"/>
      <w:marBottom w:val="0"/>
      <w:divBdr>
        <w:top w:val="none" w:sz="0" w:space="0" w:color="auto"/>
        <w:left w:val="none" w:sz="0" w:space="0" w:color="auto"/>
        <w:bottom w:val="none" w:sz="0" w:space="0" w:color="auto"/>
        <w:right w:val="none" w:sz="0" w:space="0" w:color="auto"/>
      </w:divBdr>
    </w:div>
    <w:div w:id="1112243366">
      <w:marLeft w:val="480"/>
      <w:marRight w:val="0"/>
      <w:marTop w:val="0"/>
      <w:marBottom w:val="0"/>
      <w:divBdr>
        <w:top w:val="none" w:sz="0" w:space="0" w:color="auto"/>
        <w:left w:val="none" w:sz="0" w:space="0" w:color="auto"/>
        <w:bottom w:val="none" w:sz="0" w:space="0" w:color="auto"/>
        <w:right w:val="none" w:sz="0" w:space="0" w:color="auto"/>
      </w:divBdr>
    </w:div>
    <w:div w:id="1114054911">
      <w:marLeft w:val="480"/>
      <w:marRight w:val="0"/>
      <w:marTop w:val="0"/>
      <w:marBottom w:val="0"/>
      <w:divBdr>
        <w:top w:val="none" w:sz="0" w:space="0" w:color="auto"/>
        <w:left w:val="none" w:sz="0" w:space="0" w:color="auto"/>
        <w:bottom w:val="none" w:sz="0" w:space="0" w:color="auto"/>
        <w:right w:val="none" w:sz="0" w:space="0" w:color="auto"/>
      </w:divBdr>
    </w:div>
    <w:div w:id="1114250892">
      <w:marLeft w:val="480"/>
      <w:marRight w:val="0"/>
      <w:marTop w:val="0"/>
      <w:marBottom w:val="0"/>
      <w:divBdr>
        <w:top w:val="none" w:sz="0" w:space="0" w:color="auto"/>
        <w:left w:val="none" w:sz="0" w:space="0" w:color="auto"/>
        <w:bottom w:val="none" w:sz="0" w:space="0" w:color="auto"/>
        <w:right w:val="none" w:sz="0" w:space="0" w:color="auto"/>
      </w:divBdr>
    </w:div>
    <w:div w:id="1116170944">
      <w:marLeft w:val="480"/>
      <w:marRight w:val="0"/>
      <w:marTop w:val="0"/>
      <w:marBottom w:val="0"/>
      <w:divBdr>
        <w:top w:val="none" w:sz="0" w:space="0" w:color="auto"/>
        <w:left w:val="none" w:sz="0" w:space="0" w:color="auto"/>
        <w:bottom w:val="none" w:sz="0" w:space="0" w:color="auto"/>
        <w:right w:val="none" w:sz="0" w:space="0" w:color="auto"/>
      </w:divBdr>
    </w:div>
    <w:div w:id="1116950818">
      <w:marLeft w:val="480"/>
      <w:marRight w:val="0"/>
      <w:marTop w:val="0"/>
      <w:marBottom w:val="0"/>
      <w:divBdr>
        <w:top w:val="none" w:sz="0" w:space="0" w:color="auto"/>
        <w:left w:val="none" w:sz="0" w:space="0" w:color="auto"/>
        <w:bottom w:val="none" w:sz="0" w:space="0" w:color="auto"/>
        <w:right w:val="none" w:sz="0" w:space="0" w:color="auto"/>
      </w:divBdr>
    </w:div>
    <w:div w:id="1118258201">
      <w:marLeft w:val="480"/>
      <w:marRight w:val="0"/>
      <w:marTop w:val="0"/>
      <w:marBottom w:val="0"/>
      <w:divBdr>
        <w:top w:val="none" w:sz="0" w:space="0" w:color="auto"/>
        <w:left w:val="none" w:sz="0" w:space="0" w:color="auto"/>
        <w:bottom w:val="none" w:sz="0" w:space="0" w:color="auto"/>
        <w:right w:val="none" w:sz="0" w:space="0" w:color="auto"/>
      </w:divBdr>
    </w:div>
    <w:div w:id="1118916295">
      <w:marLeft w:val="480"/>
      <w:marRight w:val="0"/>
      <w:marTop w:val="0"/>
      <w:marBottom w:val="0"/>
      <w:divBdr>
        <w:top w:val="none" w:sz="0" w:space="0" w:color="auto"/>
        <w:left w:val="none" w:sz="0" w:space="0" w:color="auto"/>
        <w:bottom w:val="none" w:sz="0" w:space="0" w:color="auto"/>
        <w:right w:val="none" w:sz="0" w:space="0" w:color="auto"/>
      </w:divBdr>
    </w:div>
    <w:div w:id="1119565512">
      <w:marLeft w:val="480"/>
      <w:marRight w:val="0"/>
      <w:marTop w:val="0"/>
      <w:marBottom w:val="0"/>
      <w:divBdr>
        <w:top w:val="none" w:sz="0" w:space="0" w:color="auto"/>
        <w:left w:val="none" w:sz="0" w:space="0" w:color="auto"/>
        <w:bottom w:val="none" w:sz="0" w:space="0" w:color="auto"/>
        <w:right w:val="none" w:sz="0" w:space="0" w:color="auto"/>
      </w:divBdr>
    </w:div>
    <w:div w:id="1119686839">
      <w:marLeft w:val="480"/>
      <w:marRight w:val="0"/>
      <w:marTop w:val="0"/>
      <w:marBottom w:val="0"/>
      <w:divBdr>
        <w:top w:val="none" w:sz="0" w:space="0" w:color="auto"/>
        <w:left w:val="none" w:sz="0" w:space="0" w:color="auto"/>
        <w:bottom w:val="none" w:sz="0" w:space="0" w:color="auto"/>
        <w:right w:val="none" w:sz="0" w:space="0" w:color="auto"/>
      </w:divBdr>
    </w:div>
    <w:div w:id="1119955582">
      <w:marLeft w:val="480"/>
      <w:marRight w:val="0"/>
      <w:marTop w:val="0"/>
      <w:marBottom w:val="0"/>
      <w:divBdr>
        <w:top w:val="none" w:sz="0" w:space="0" w:color="auto"/>
        <w:left w:val="none" w:sz="0" w:space="0" w:color="auto"/>
        <w:bottom w:val="none" w:sz="0" w:space="0" w:color="auto"/>
        <w:right w:val="none" w:sz="0" w:space="0" w:color="auto"/>
      </w:divBdr>
    </w:div>
    <w:div w:id="1120295501">
      <w:marLeft w:val="480"/>
      <w:marRight w:val="0"/>
      <w:marTop w:val="0"/>
      <w:marBottom w:val="0"/>
      <w:divBdr>
        <w:top w:val="none" w:sz="0" w:space="0" w:color="auto"/>
        <w:left w:val="none" w:sz="0" w:space="0" w:color="auto"/>
        <w:bottom w:val="none" w:sz="0" w:space="0" w:color="auto"/>
        <w:right w:val="none" w:sz="0" w:space="0" w:color="auto"/>
      </w:divBdr>
    </w:div>
    <w:div w:id="1120880604">
      <w:marLeft w:val="480"/>
      <w:marRight w:val="0"/>
      <w:marTop w:val="0"/>
      <w:marBottom w:val="0"/>
      <w:divBdr>
        <w:top w:val="none" w:sz="0" w:space="0" w:color="auto"/>
        <w:left w:val="none" w:sz="0" w:space="0" w:color="auto"/>
        <w:bottom w:val="none" w:sz="0" w:space="0" w:color="auto"/>
        <w:right w:val="none" w:sz="0" w:space="0" w:color="auto"/>
      </w:divBdr>
    </w:div>
    <w:div w:id="1123427109">
      <w:marLeft w:val="480"/>
      <w:marRight w:val="0"/>
      <w:marTop w:val="0"/>
      <w:marBottom w:val="0"/>
      <w:divBdr>
        <w:top w:val="none" w:sz="0" w:space="0" w:color="auto"/>
        <w:left w:val="none" w:sz="0" w:space="0" w:color="auto"/>
        <w:bottom w:val="none" w:sz="0" w:space="0" w:color="auto"/>
        <w:right w:val="none" w:sz="0" w:space="0" w:color="auto"/>
      </w:divBdr>
    </w:div>
    <w:div w:id="1123576440">
      <w:marLeft w:val="480"/>
      <w:marRight w:val="0"/>
      <w:marTop w:val="0"/>
      <w:marBottom w:val="0"/>
      <w:divBdr>
        <w:top w:val="none" w:sz="0" w:space="0" w:color="auto"/>
        <w:left w:val="none" w:sz="0" w:space="0" w:color="auto"/>
        <w:bottom w:val="none" w:sz="0" w:space="0" w:color="auto"/>
        <w:right w:val="none" w:sz="0" w:space="0" w:color="auto"/>
      </w:divBdr>
    </w:div>
    <w:div w:id="1123768523">
      <w:marLeft w:val="480"/>
      <w:marRight w:val="0"/>
      <w:marTop w:val="0"/>
      <w:marBottom w:val="0"/>
      <w:divBdr>
        <w:top w:val="none" w:sz="0" w:space="0" w:color="auto"/>
        <w:left w:val="none" w:sz="0" w:space="0" w:color="auto"/>
        <w:bottom w:val="none" w:sz="0" w:space="0" w:color="auto"/>
        <w:right w:val="none" w:sz="0" w:space="0" w:color="auto"/>
      </w:divBdr>
    </w:div>
    <w:div w:id="1123891209">
      <w:marLeft w:val="480"/>
      <w:marRight w:val="0"/>
      <w:marTop w:val="0"/>
      <w:marBottom w:val="0"/>
      <w:divBdr>
        <w:top w:val="none" w:sz="0" w:space="0" w:color="auto"/>
        <w:left w:val="none" w:sz="0" w:space="0" w:color="auto"/>
        <w:bottom w:val="none" w:sz="0" w:space="0" w:color="auto"/>
        <w:right w:val="none" w:sz="0" w:space="0" w:color="auto"/>
      </w:divBdr>
    </w:div>
    <w:div w:id="1124229794">
      <w:marLeft w:val="480"/>
      <w:marRight w:val="0"/>
      <w:marTop w:val="0"/>
      <w:marBottom w:val="0"/>
      <w:divBdr>
        <w:top w:val="none" w:sz="0" w:space="0" w:color="auto"/>
        <w:left w:val="none" w:sz="0" w:space="0" w:color="auto"/>
        <w:bottom w:val="none" w:sz="0" w:space="0" w:color="auto"/>
        <w:right w:val="none" w:sz="0" w:space="0" w:color="auto"/>
      </w:divBdr>
    </w:div>
    <w:div w:id="1124612511">
      <w:marLeft w:val="480"/>
      <w:marRight w:val="0"/>
      <w:marTop w:val="0"/>
      <w:marBottom w:val="0"/>
      <w:divBdr>
        <w:top w:val="none" w:sz="0" w:space="0" w:color="auto"/>
        <w:left w:val="none" w:sz="0" w:space="0" w:color="auto"/>
        <w:bottom w:val="none" w:sz="0" w:space="0" w:color="auto"/>
        <w:right w:val="none" w:sz="0" w:space="0" w:color="auto"/>
      </w:divBdr>
    </w:div>
    <w:div w:id="1125343844">
      <w:marLeft w:val="480"/>
      <w:marRight w:val="0"/>
      <w:marTop w:val="0"/>
      <w:marBottom w:val="0"/>
      <w:divBdr>
        <w:top w:val="none" w:sz="0" w:space="0" w:color="auto"/>
        <w:left w:val="none" w:sz="0" w:space="0" w:color="auto"/>
        <w:bottom w:val="none" w:sz="0" w:space="0" w:color="auto"/>
        <w:right w:val="none" w:sz="0" w:space="0" w:color="auto"/>
      </w:divBdr>
    </w:div>
    <w:div w:id="1125662325">
      <w:marLeft w:val="480"/>
      <w:marRight w:val="0"/>
      <w:marTop w:val="0"/>
      <w:marBottom w:val="0"/>
      <w:divBdr>
        <w:top w:val="none" w:sz="0" w:space="0" w:color="auto"/>
        <w:left w:val="none" w:sz="0" w:space="0" w:color="auto"/>
        <w:bottom w:val="none" w:sz="0" w:space="0" w:color="auto"/>
        <w:right w:val="none" w:sz="0" w:space="0" w:color="auto"/>
      </w:divBdr>
    </w:div>
    <w:div w:id="1125806103">
      <w:marLeft w:val="480"/>
      <w:marRight w:val="0"/>
      <w:marTop w:val="0"/>
      <w:marBottom w:val="0"/>
      <w:divBdr>
        <w:top w:val="none" w:sz="0" w:space="0" w:color="auto"/>
        <w:left w:val="none" w:sz="0" w:space="0" w:color="auto"/>
        <w:bottom w:val="none" w:sz="0" w:space="0" w:color="auto"/>
        <w:right w:val="none" w:sz="0" w:space="0" w:color="auto"/>
      </w:divBdr>
    </w:div>
    <w:div w:id="1127118039">
      <w:marLeft w:val="480"/>
      <w:marRight w:val="0"/>
      <w:marTop w:val="0"/>
      <w:marBottom w:val="0"/>
      <w:divBdr>
        <w:top w:val="none" w:sz="0" w:space="0" w:color="auto"/>
        <w:left w:val="none" w:sz="0" w:space="0" w:color="auto"/>
        <w:bottom w:val="none" w:sz="0" w:space="0" w:color="auto"/>
        <w:right w:val="none" w:sz="0" w:space="0" w:color="auto"/>
      </w:divBdr>
    </w:div>
    <w:div w:id="1127702574">
      <w:marLeft w:val="480"/>
      <w:marRight w:val="0"/>
      <w:marTop w:val="0"/>
      <w:marBottom w:val="0"/>
      <w:divBdr>
        <w:top w:val="none" w:sz="0" w:space="0" w:color="auto"/>
        <w:left w:val="none" w:sz="0" w:space="0" w:color="auto"/>
        <w:bottom w:val="none" w:sz="0" w:space="0" w:color="auto"/>
        <w:right w:val="none" w:sz="0" w:space="0" w:color="auto"/>
      </w:divBdr>
    </w:div>
    <w:div w:id="1127891872">
      <w:marLeft w:val="480"/>
      <w:marRight w:val="0"/>
      <w:marTop w:val="0"/>
      <w:marBottom w:val="0"/>
      <w:divBdr>
        <w:top w:val="none" w:sz="0" w:space="0" w:color="auto"/>
        <w:left w:val="none" w:sz="0" w:space="0" w:color="auto"/>
        <w:bottom w:val="none" w:sz="0" w:space="0" w:color="auto"/>
        <w:right w:val="none" w:sz="0" w:space="0" w:color="auto"/>
      </w:divBdr>
    </w:div>
    <w:div w:id="1128162843">
      <w:marLeft w:val="480"/>
      <w:marRight w:val="0"/>
      <w:marTop w:val="0"/>
      <w:marBottom w:val="0"/>
      <w:divBdr>
        <w:top w:val="none" w:sz="0" w:space="0" w:color="auto"/>
        <w:left w:val="none" w:sz="0" w:space="0" w:color="auto"/>
        <w:bottom w:val="none" w:sz="0" w:space="0" w:color="auto"/>
        <w:right w:val="none" w:sz="0" w:space="0" w:color="auto"/>
      </w:divBdr>
    </w:div>
    <w:div w:id="1128742244">
      <w:marLeft w:val="480"/>
      <w:marRight w:val="0"/>
      <w:marTop w:val="0"/>
      <w:marBottom w:val="0"/>
      <w:divBdr>
        <w:top w:val="none" w:sz="0" w:space="0" w:color="auto"/>
        <w:left w:val="none" w:sz="0" w:space="0" w:color="auto"/>
        <w:bottom w:val="none" w:sz="0" w:space="0" w:color="auto"/>
        <w:right w:val="none" w:sz="0" w:space="0" w:color="auto"/>
      </w:divBdr>
    </w:div>
    <w:div w:id="1129712665">
      <w:marLeft w:val="480"/>
      <w:marRight w:val="0"/>
      <w:marTop w:val="0"/>
      <w:marBottom w:val="0"/>
      <w:divBdr>
        <w:top w:val="none" w:sz="0" w:space="0" w:color="auto"/>
        <w:left w:val="none" w:sz="0" w:space="0" w:color="auto"/>
        <w:bottom w:val="none" w:sz="0" w:space="0" w:color="auto"/>
        <w:right w:val="none" w:sz="0" w:space="0" w:color="auto"/>
      </w:divBdr>
    </w:div>
    <w:div w:id="1130056086">
      <w:marLeft w:val="480"/>
      <w:marRight w:val="0"/>
      <w:marTop w:val="0"/>
      <w:marBottom w:val="0"/>
      <w:divBdr>
        <w:top w:val="none" w:sz="0" w:space="0" w:color="auto"/>
        <w:left w:val="none" w:sz="0" w:space="0" w:color="auto"/>
        <w:bottom w:val="none" w:sz="0" w:space="0" w:color="auto"/>
        <w:right w:val="none" w:sz="0" w:space="0" w:color="auto"/>
      </w:divBdr>
    </w:div>
    <w:div w:id="1130124408">
      <w:marLeft w:val="480"/>
      <w:marRight w:val="0"/>
      <w:marTop w:val="0"/>
      <w:marBottom w:val="0"/>
      <w:divBdr>
        <w:top w:val="none" w:sz="0" w:space="0" w:color="auto"/>
        <w:left w:val="none" w:sz="0" w:space="0" w:color="auto"/>
        <w:bottom w:val="none" w:sz="0" w:space="0" w:color="auto"/>
        <w:right w:val="none" w:sz="0" w:space="0" w:color="auto"/>
      </w:divBdr>
    </w:div>
    <w:div w:id="1130634812">
      <w:marLeft w:val="480"/>
      <w:marRight w:val="0"/>
      <w:marTop w:val="0"/>
      <w:marBottom w:val="0"/>
      <w:divBdr>
        <w:top w:val="none" w:sz="0" w:space="0" w:color="auto"/>
        <w:left w:val="none" w:sz="0" w:space="0" w:color="auto"/>
        <w:bottom w:val="none" w:sz="0" w:space="0" w:color="auto"/>
        <w:right w:val="none" w:sz="0" w:space="0" w:color="auto"/>
      </w:divBdr>
    </w:div>
    <w:div w:id="1131481388">
      <w:marLeft w:val="480"/>
      <w:marRight w:val="0"/>
      <w:marTop w:val="0"/>
      <w:marBottom w:val="0"/>
      <w:divBdr>
        <w:top w:val="none" w:sz="0" w:space="0" w:color="auto"/>
        <w:left w:val="none" w:sz="0" w:space="0" w:color="auto"/>
        <w:bottom w:val="none" w:sz="0" w:space="0" w:color="auto"/>
        <w:right w:val="none" w:sz="0" w:space="0" w:color="auto"/>
      </w:divBdr>
    </w:div>
    <w:div w:id="1132284418">
      <w:marLeft w:val="480"/>
      <w:marRight w:val="0"/>
      <w:marTop w:val="0"/>
      <w:marBottom w:val="0"/>
      <w:divBdr>
        <w:top w:val="none" w:sz="0" w:space="0" w:color="auto"/>
        <w:left w:val="none" w:sz="0" w:space="0" w:color="auto"/>
        <w:bottom w:val="none" w:sz="0" w:space="0" w:color="auto"/>
        <w:right w:val="none" w:sz="0" w:space="0" w:color="auto"/>
      </w:divBdr>
    </w:div>
    <w:div w:id="1133399599">
      <w:marLeft w:val="480"/>
      <w:marRight w:val="0"/>
      <w:marTop w:val="0"/>
      <w:marBottom w:val="0"/>
      <w:divBdr>
        <w:top w:val="none" w:sz="0" w:space="0" w:color="auto"/>
        <w:left w:val="none" w:sz="0" w:space="0" w:color="auto"/>
        <w:bottom w:val="none" w:sz="0" w:space="0" w:color="auto"/>
        <w:right w:val="none" w:sz="0" w:space="0" w:color="auto"/>
      </w:divBdr>
    </w:div>
    <w:div w:id="1133787057">
      <w:marLeft w:val="480"/>
      <w:marRight w:val="0"/>
      <w:marTop w:val="0"/>
      <w:marBottom w:val="0"/>
      <w:divBdr>
        <w:top w:val="none" w:sz="0" w:space="0" w:color="auto"/>
        <w:left w:val="none" w:sz="0" w:space="0" w:color="auto"/>
        <w:bottom w:val="none" w:sz="0" w:space="0" w:color="auto"/>
        <w:right w:val="none" w:sz="0" w:space="0" w:color="auto"/>
      </w:divBdr>
    </w:div>
    <w:div w:id="1133980515">
      <w:marLeft w:val="480"/>
      <w:marRight w:val="0"/>
      <w:marTop w:val="0"/>
      <w:marBottom w:val="0"/>
      <w:divBdr>
        <w:top w:val="none" w:sz="0" w:space="0" w:color="auto"/>
        <w:left w:val="none" w:sz="0" w:space="0" w:color="auto"/>
        <w:bottom w:val="none" w:sz="0" w:space="0" w:color="auto"/>
        <w:right w:val="none" w:sz="0" w:space="0" w:color="auto"/>
      </w:divBdr>
    </w:div>
    <w:div w:id="1134912196">
      <w:marLeft w:val="480"/>
      <w:marRight w:val="0"/>
      <w:marTop w:val="0"/>
      <w:marBottom w:val="0"/>
      <w:divBdr>
        <w:top w:val="none" w:sz="0" w:space="0" w:color="auto"/>
        <w:left w:val="none" w:sz="0" w:space="0" w:color="auto"/>
        <w:bottom w:val="none" w:sz="0" w:space="0" w:color="auto"/>
        <w:right w:val="none" w:sz="0" w:space="0" w:color="auto"/>
      </w:divBdr>
    </w:div>
    <w:div w:id="1135371393">
      <w:marLeft w:val="480"/>
      <w:marRight w:val="0"/>
      <w:marTop w:val="0"/>
      <w:marBottom w:val="0"/>
      <w:divBdr>
        <w:top w:val="none" w:sz="0" w:space="0" w:color="auto"/>
        <w:left w:val="none" w:sz="0" w:space="0" w:color="auto"/>
        <w:bottom w:val="none" w:sz="0" w:space="0" w:color="auto"/>
        <w:right w:val="none" w:sz="0" w:space="0" w:color="auto"/>
      </w:divBdr>
    </w:div>
    <w:div w:id="1136683767">
      <w:marLeft w:val="480"/>
      <w:marRight w:val="0"/>
      <w:marTop w:val="0"/>
      <w:marBottom w:val="0"/>
      <w:divBdr>
        <w:top w:val="none" w:sz="0" w:space="0" w:color="auto"/>
        <w:left w:val="none" w:sz="0" w:space="0" w:color="auto"/>
        <w:bottom w:val="none" w:sz="0" w:space="0" w:color="auto"/>
        <w:right w:val="none" w:sz="0" w:space="0" w:color="auto"/>
      </w:divBdr>
    </w:div>
    <w:div w:id="1136683873">
      <w:marLeft w:val="480"/>
      <w:marRight w:val="0"/>
      <w:marTop w:val="0"/>
      <w:marBottom w:val="0"/>
      <w:divBdr>
        <w:top w:val="none" w:sz="0" w:space="0" w:color="auto"/>
        <w:left w:val="none" w:sz="0" w:space="0" w:color="auto"/>
        <w:bottom w:val="none" w:sz="0" w:space="0" w:color="auto"/>
        <w:right w:val="none" w:sz="0" w:space="0" w:color="auto"/>
      </w:divBdr>
    </w:div>
    <w:div w:id="1137066199">
      <w:marLeft w:val="480"/>
      <w:marRight w:val="0"/>
      <w:marTop w:val="0"/>
      <w:marBottom w:val="0"/>
      <w:divBdr>
        <w:top w:val="none" w:sz="0" w:space="0" w:color="auto"/>
        <w:left w:val="none" w:sz="0" w:space="0" w:color="auto"/>
        <w:bottom w:val="none" w:sz="0" w:space="0" w:color="auto"/>
        <w:right w:val="none" w:sz="0" w:space="0" w:color="auto"/>
      </w:divBdr>
    </w:div>
    <w:div w:id="1137188825">
      <w:marLeft w:val="480"/>
      <w:marRight w:val="0"/>
      <w:marTop w:val="0"/>
      <w:marBottom w:val="0"/>
      <w:divBdr>
        <w:top w:val="none" w:sz="0" w:space="0" w:color="auto"/>
        <w:left w:val="none" w:sz="0" w:space="0" w:color="auto"/>
        <w:bottom w:val="none" w:sz="0" w:space="0" w:color="auto"/>
        <w:right w:val="none" w:sz="0" w:space="0" w:color="auto"/>
      </w:divBdr>
    </w:div>
    <w:div w:id="1138837493">
      <w:marLeft w:val="480"/>
      <w:marRight w:val="0"/>
      <w:marTop w:val="0"/>
      <w:marBottom w:val="0"/>
      <w:divBdr>
        <w:top w:val="none" w:sz="0" w:space="0" w:color="auto"/>
        <w:left w:val="none" w:sz="0" w:space="0" w:color="auto"/>
        <w:bottom w:val="none" w:sz="0" w:space="0" w:color="auto"/>
        <w:right w:val="none" w:sz="0" w:space="0" w:color="auto"/>
      </w:divBdr>
    </w:div>
    <w:div w:id="1141115678">
      <w:marLeft w:val="480"/>
      <w:marRight w:val="0"/>
      <w:marTop w:val="0"/>
      <w:marBottom w:val="0"/>
      <w:divBdr>
        <w:top w:val="none" w:sz="0" w:space="0" w:color="auto"/>
        <w:left w:val="none" w:sz="0" w:space="0" w:color="auto"/>
        <w:bottom w:val="none" w:sz="0" w:space="0" w:color="auto"/>
        <w:right w:val="none" w:sz="0" w:space="0" w:color="auto"/>
      </w:divBdr>
    </w:div>
    <w:div w:id="1141386305">
      <w:marLeft w:val="480"/>
      <w:marRight w:val="0"/>
      <w:marTop w:val="0"/>
      <w:marBottom w:val="0"/>
      <w:divBdr>
        <w:top w:val="none" w:sz="0" w:space="0" w:color="auto"/>
        <w:left w:val="none" w:sz="0" w:space="0" w:color="auto"/>
        <w:bottom w:val="none" w:sz="0" w:space="0" w:color="auto"/>
        <w:right w:val="none" w:sz="0" w:space="0" w:color="auto"/>
      </w:divBdr>
    </w:div>
    <w:div w:id="1142650940">
      <w:marLeft w:val="480"/>
      <w:marRight w:val="0"/>
      <w:marTop w:val="0"/>
      <w:marBottom w:val="0"/>
      <w:divBdr>
        <w:top w:val="none" w:sz="0" w:space="0" w:color="auto"/>
        <w:left w:val="none" w:sz="0" w:space="0" w:color="auto"/>
        <w:bottom w:val="none" w:sz="0" w:space="0" w:color="auto"/>
        <w:right w:val="none" w:sz="0" w:space="0" w:color="auto"/>
      </w:divBdr>
    </w:div>
    <w:div w:id="1142886012">
      <w:marLeft w:val="480"/>
      <w:marRight w:val="0"/>
      <w:marTop w:val="0"/>
      <w:marBottom w:val="0"/>
      <w:divBdr>
        <w:top w:val="none" w:sz="0" w:space="0" w:color="auto"/>
        <w:left w:val="none" w:sz="0" w:space="0" w:color="auto"/>
        <w:bottom w:val="none" w:sz="0" w:space="0" w:color="auto"/>
        <w:right w:val="none" w:sz="0" w:space="0" w:color="auto"/>
      </w:divBdr>
    </w:div>
    <w:div w:id="1143548808">
      <w:marLeft w:val="480"/>
      <w:marRight w:val="0"/>
      <w:marTop w:val="0"/>
      <w:marBottom w:val="0"/>
      <w:divBdr>
        <w:top w:val="none" w:sz="0" w:space="0" w:color="auto"/>
        <w:left w:val="none" w:sz="0" w:space="0" w:color="auto"/>
        <w:bottom w:val="none" w:sz="0" w:space="0" w:color="auto"/>
        <w:right w:val="none" w:sz="0" w:space="0" w:color="auto"/>
      </w:divBdr>
    </w:div>
    <w:div w:id="1145506430">
      <w:marLeft w:val="480"/>
      <w:marRight w:val="0"/>
      <w:marTop w:val="0"/>
      <w:marBottom w:val="0"/>
      <w:divBdr>
        <w:top w:val="none" w:sz="0" w:space="0" w:color="auto"/>
        <w:left w:val="none" w:sz="0" w:space="0" w:color="auto"/>
        <w:bottom w:val="none" w:sz="0" w:space="0" w:color="auto"/>
        <w:right w:val="none" w:sz="0" w:space="0" w:color="auto"/>
      </w:divBdr>
    </w:div>
    <w:div w:id="1146051820">
      <w:marLeft w:val="480"/>
      <w:marRight w:val="0"/>
      <w:marTop w:val="0"/>
      <w:marBottom w:val="0"/>
      <w:divBdr>
        <w:top w:val="none" w:sz="0" w:space="0" w:color="auto"/>
        <w:left w:val="none" w:sz="0" w:space="0" w:color="auto"/>
        <w:bottom w:val="none" w:sz="0" w:space="0" w:color="auto"/>
        <w:right w:val="none" w:sz="0" w:space="0" w:color="auto"/>
      </w:divBdr>
    </w:div>
    <w:div w:id="1146241229">
      <w:marLeft w:val="480"/>
      <w:marRight w:val="0"/>
      <w:marTop w:val="0"/>
      <w:marBottom w:val="0"/>
      <w:divBdr>
        <w:top w:val="none" w:sz="0" w:space="0" w:color="auto"/>
        <w:left w:val="none" w:sz="0" w:space="0" w:color="auto"/>
        <w:bottom w:val="none" w:sz="0" w:space="0" w:color="auto"/>
        <w:right w:val="none" w:sz="0" w:space="0" w:color="auto"/>
      </w:divBdr>
    </w:div>
    <w:div w:id="1148136344">
      <w:marLeft w:val="480"/>
      <w:marRight w:val="0"/>
      <w:marTop w:val="0"/>
      <w:marBottom w:val="0"/>
      <w:divBdr>
        <w:top w:val="none" w:sz="0" w:space="0" w:color="auto"/>
        <w:left w:val="none" w:sz="0" w:space="0" w:color="auto"/>
        <w:bottom w:val="none" w:sz="0" w:space="0" w:color="auto"/>
        <w:right w:val="none" w:sz="0" w:space="0" w:color="auto"/>
      </w:divBdr>
    </w:div>
    <w:div w:id="1149712703">
      <w:marLeft w:val="480"/>
      <w:marRight w:val="0"/>
      <w:marTop w:val="0"/>
      <w:marBottom w:val="0"/>
      <w:divBdr>
        <w:top w:val="none" w:sz="0" w:space="0" w:color="auto"/>
        <w:left w:val="none" w:sz="0" w:space="0" w:color="auto"/>
        <w:bottom w:val="none" w:sz="0" w:space="0" w:color="auto"/>
        <w:right w:val="none" w:sz="0" w:space="0" w:color="auto"/>
      </w:divBdr>
    </w:div>
    <w:div w:id="1151019898">
      <w:marLeft w:val="480"/>
      <w:marRight w:val="0"/>
      <w:marTop w:val="0"/>
      <w:marBottom w:val="0"/>
      <w:divBdr>
        <w:top w:val="none" w:sz="0" w:space="0" w:color="auto"/>
        <w:left w:val="none" w:sz="0" w:space="0" w:color="auto"/>
        <w:bottom w:val="none" w:sz="0" w:space="0" w:color="auto"/>
        <w:right w:val="none" w:sz="0" w:space="0" w:color="auto"/>
      </w:divBdr>
    </w:div>
    <w:div w:id="1151360639">
      <w:marLeft w:val="480"/>
      <w:marRight w:val="0"/>
      <w:marTop w:val="0"/>
      <w:marBottom w:val="0"/>
      <w:divBdr>
        <w:top w:val="none" w:sz="0" w:space="0" w:color="auto"/>
        <w:left w:val="none" w:sz="0" w:space="0" w:color="auto"/>
        <w:bottom w:val="none" w:sz="0" w:space="0" w:color="auto"/>
        <w:right w:val="none" w:sz="0" w:space="0" w:color="auto"/>
      </w:divBdr>
    </w:div>
    <w:div w:id="1151942543">
      <w:marLeft w:val="480"/>
      <w:marRight w:val="0"/>
      <w:marTop w:val="0"/>
      <w:marBottom w:val="0"/>
      <w:divBdr>
        <w:top w:val="none" w:sz="0" w:space="0" w:color="auto"/>
        <w:left w:val="none" w:sz="0" w:space="0" w:color="auto"/>
        <w:bottom w:val="none" w:sz="0" w:space="0" w:color="auto"/>
        <w:right w:val="none" w:sz="0" w:space="0" w:color="auto"/>
      </w:divBdr>
    </w:div>
    <w:div w:id="1153059547">
      <w:marLeft w:val="480"/>
      <w:marRight w:val="0"/>
      <w:marTop w:val="0"/>
      <w:marBottom w:val="0"/>
      <w:divBdr>
        <w:top w:val="none" w:sz="0" w:space="0" w:color="auto"/>
        <w:left w:val="none" w:sz="0" w:space="0" w:color="auto"/>
        <w:bottom w:val="none" w:sz="0" w:space="0" w:color="auto"/>
        <w:right w:val="none" w:sz="0" w:space="0" w:color="auto"/>
      </w:divBdr>
    </w:div>
    <w:div w:id="1153135571">
      <w:marLeft w:val="480"/>
      <w:marRight w:val="0"/>
      <w:marTop w:val="0"/>
      <w:marBottom w:val="0"/>
      <w:divBdr>
        <w:top w:val="none" w:sz="0" w:space="0" w:color="auto"/>
        <w:left w:val="none" w:sz="0" w:space="0" w:color="auto"/>
        <w:bottom w:val="none" w:sz="0" w:space="0" w:color="auto"/>
        <w:right w:val="none" w:sz="0" w:space="0" w:color="auto"/>
      </w:divBdr>
    </w:div>
    <w:div w:id="1153453384">
      <w:marLeft w:val="480"/>
      <w:marRight w:val="0"/>
      <w:marTop w:val="0"/>
      <w:marBottom w:val="0"/>
      <w:divBdr>
        <w:top w:val="none" w:sz="0" w:space="0" w:color="auto"/>
        <w:left w:val="none" w:sz="0" w:space="0" w:color="auto"/>
        <w:bottom w:val="none" w:sz="0" w:space="0" w:color="auto"/>
        <w:right w:val="none" w:sz="0" w:space="0" w:color="auto"/>
      </w:divBdr>
    </w:div>
    <w:div w:id="1154571174">
      <w:marLeft w:val="480"/>
      <w:marRight w:val="0"/>
      <w:marTop w:val="0"/>
      <w:marBottom w:val="0"/>
      <w:divBdr>
        <w:top w:val="none" w:sz="0" w:space="0" w:color="auto"/>
        <w:left w:val="none" w:sz="0" w:space="0" w:color="auto"/>
        <w:bottom w:val="none" w:sz="0" w:space="0" w:color="auto"/>
        <w:right w:val="none" w:sz="0" w:space="0" w:color="auto"/>
      </w:divBdr>
    </w:div>
    <w:div w:id="1155141430">
      <w:marLeft w:val="480"/>
      <w:marRight w:val="0"/>
      <w:marTop w:val="0"/>
      <w:marBottom w:val="0"/>
      <w:divBdr>
        <w:top w:val="none" w:sz="0" w:space="0" w:color="auto"/>
        <w:left w:val="none" w:sz="0" w:space="0" w:color="auto"/>
        <w:bottom w:val="none" w:sz="0" w:space="0" w:color="auto"/>
        <w:right w:val="none" w:sz="0" w:space="0" w:color="auto"/>
      </w:divBdr>
    </w:div>
    <w:div w:id="1155680573">
      <w:marLeft w:val="480"/>
      <w:marRight w:val="0"/>
      <w:marTop w:val="0"/>
      <w:marBottom w:val="0"/>
      <w:divBdr>
        <w:top w:val="none" w:sz="0" w:space="0" w:color="auto"/>
        <w:left w:val="none" w:sz="0" w:space="0" w:color="auto"/>
        <w:bottom w:val="none" w:sz="0" w:space="0" w:color="auto"/>
        <w:right w:val="none" w:sz="0" w:space="0" w:color="auto"/>
      </w:divBdr>
    </w:div>
    <w:div w:id="1157578716">
      <w:marLeft w:val="480"/>
      <w:marRight w:val="0"/>
      <w:marTop w:val="0"/>
      <w:marBottom w:val="0"/>
      <w:divBdr>
        <w:top w:val="none" w:sz="0" w:space="0" w:color="auto"/>
        <w:left w:val="none" w:sz="0" w:space="0" w:color="auto"/>
        <w:bottom w:val="none" w:sz="0" w:space="0" w:color="auto"/>
        <w:right w:val="none" w:sz="0" w:space="0" w:color="auto"/>
      </w:divBdr>
    </w:div>
    <w:div w:id="1157764559">
      <w:marLeft w:val="480"/>
      <w:marRight w:val="0"/>
      <w:marTop w:val="0"/>
      <w:marBottom w:val="0"/>
      <w:divBdr>
        <w:top w:val="none" w:sz="0" w:space="0" w:color="auto"/>
        <w:left w:val="none" w:sz="0" w:space="0" w:color="auto"/>
        <w:bottom w:val="none" w:sz="0" w:space="0" w:color="auto"/>
        <w:right w:val="none" w:sz="0" w:space="0" w:color="auto"/>
      </w:divBdr>
    </w:div>
    <w:div w:id="1157770947">
      <w:marLeft w:val="480"/>
      <w:marRight w:val="0"/>
      <w:marTop w:val="0"/>
      <w:marBottom w:val="0"/>
      <w:divBdr>
        <w:top w:val="none" w:sz="0" w:space="0" w:color="auto"/>
        <w:left w:val="none" w:sz="0" w:space="0" w:color="auto"/>
        <w:bottom w:val="none" w:sz="0" w:space="0" w:color="auto"/>
        <w:right w:val="none" w:sz="0" w:space="0" w:color="auto"/>
      </w:divBdr>
    </w:div>
    <w:div w:id="1157838646">
      <w:marLeft w:val="480"/>
      <w:marRight w:val="0"/>
      <w:marTop w:val="0"/>
      <w:marBottom w:val="0"/>
      <w:divBdr>
        <w:top w:val="none" w:sz="0" w:space="0" w:color="auto"/>
        <w:left w:val="none" w:sz="0" w:space="0" w:color="auto"/>
        <w:bottom w:val="none" w:sz="0" w:space="0" w:color="auto"/>
        <w:right w:val="none" w:sz="0" w:space="0" w:color="auto"/>
      </w:divBdr>
    </w:div>
    <w:div w:id="1158154624">
      <w:marLeft w:val="480"/>
      <w:marRight w:val="0"/>
      <w:marTop w:val="0"/>
      <w:marBottom w:val="0"/>
      <w:divBdr>
        <w:top w:val="none" w:sz="0" w:space="0" w:color="auto"/>
        <w:left w:val="none" w:sz="0" w:space="0" w:color="auto"/>
        <w:bottom w:val="none" w:sz="0" w:space="0" w:color="auto"/>
        <w:right w:val="none" w:sz="0" w:space="0" w:color="auto"/>
      </w:divBdr>
    </w:div>
    <w:div w:id="1159156822">
      <w:marLeft w:val="480"/>
      <w:marRight w:val="0"/>
      <w:marTop w:val="0"/>
      <w:marBottom w:val="0"/>
      <w:divBdr>
        <w:top w:val="none" w:sz="0" w:space="0" w:color="auto"/>
        <w:left w:val="none" w:sz="0" w:space="0" w:color="auto"/>
        <w:bottom w:val="none" w:sz="0" w:space="0" w:color="auto"/>
        <w:right w:val="none" w:sz="0" w:space="0" w:color="auto"/>
      </w:divBdr>
    </w:div>
    <w:div w:id="1160463715">
      <w:marLeft w:val="480"/>
      <w:marRight w:val="0"/>
      <w:marTop w:val="0"/>
      <w:marBottom w:val="0"/>
      <w:divBdr>
        <w:top w:val="none" w:sz="0" w:space="0" w:color="auto"/>
        <w:left w:val="none" w:sz="0" w:space="0" w:color="auto"/>
        <w:bottom w:val="none" w:sz="0" w:space="0" w:color="auto"/>
        <w:right w:val="none" w:sz="0" w:space="0" w:color="auto"/>
      </w:divBdr>
    </w:div>
    <w:div w:id="1161307978">
      <w:marLeft w:val="480"/>
      <w:marRight w:val="0"/>
      <w:marTop w:val="0"/>
      <w:marBottom w:val="0"/>
      <w:divBdr>
        <w:top w:val="none" w:sz="0" w:space="0" w:color="auto"/>
        <w:left w:val="none" w:sz="0" w:space="0" w:color="auto"/>
        <w:bottom w:val="none" w:sz="0" w:space="0" w:color="auto"/>
        <w:right w:val="none" w:sz="0" w:space="0" w:color="auto"/>
      </w:divBdr>
    </w:div>
    <w:div w:id="1161434955">
      <w:marLeft w:val="480"/>
      <w:marRight w:val="0"/>
      <w:marTop w:val="0"/>
      <w:marBottom w:val="0"/>
      <w:divBdr>
        <w:top w:val="none" w:sz="0" w:space="0" w:color="auto"/>
        <w:left w:val="none" w:sz="0" w:space="0" w:color="auto"/>
        <w:bottom w:val="none" w:sz="0" w:space="0" w:color="auto"/>
        <w:right w:val="none" w:sz="0" w:space="0" w:color="auto"/>
      </w:divBdr>
    </w:div>
    <w:div w:id="1162354519">
      <w:marLeft w:val="480"/>
      <w:marRight w:val="0"/>
      <w:marTop w:val="0"/>
      <w:marBottom w:val="0"/>
      <w:divBdr>
        <w:top w:val="none" w:sz="0" w:space="0" w:color="auto"/>
        <w:left w:val="none" w:sz="0" w:space="0" w:color="auto"/>
        <w:bottom w:val="none" w:sz="0" w:space="0" w:color="auto"/>
        <w:right w:val="none" w:sz="0" w:space="0" w:color="auto"/>
      </w:divBdr>
    </w:div>
    <w:div w:id="1162550504">
      <w:marLeft w:val="480"/>
      <w:marRight w:val="0"/>
      <w:marTop w:val="0"/>
      <w:marBottom w:val="0"/>
      <w:divBdr>
        <w:top w:val="none" w:sz="0" w:space="0" w:color="auto"/>
        <w:left w:val="none" w:sz="0" w:space="0" w:color="auto"/>
        <w:bottom w:val="none" w:sz="0" w:space="0" w:color="auto"/>
        <w:right w:val="none" w:sz="0" w:space="0" w:color="auto"/>
      </w:divBdr>
    </w:div>
    <w:div w:id="1162771025">
      <w:marLeft w:val="480"/>
      <w:marRight w:val="0"/>
      <w:marTop w:val="0"/>
      <w:marBottom w:val="0"/>
      <w:divBdr>
        <w:top w:val="none" w:sz="0" w:space="0" w:color="auto"/>
        <w:left w:val="none" w:sz="0" w:space="0" w:color="auto"/>
        <w:bottom w:val="none" w:sz="0" w:space="0" w:color="auto"/>
        <w:right w:val="none" w:sz="0" w:space="0" w:color="auto"/>
      </w:divBdr>
    </w:div>
    <w:div w:id="1163205846">
      <w:marLeft w:val="480"/>
      <w:marRight w:val="0"/>
      <w:marTop w:val="0"/>
      <w:marBottom w:val="0"/>
      <w:divBdr>
        <w:top w:val="none" w:sz="0" w:space="0" w:color="auto"/>
        <w:left w:val="none" w:sz="0" w:space="0" w:color="auto"/>
        <w:bottom w:val="none" w:sz="0" w:space="0" w:color="auto"/>
        <w:right w:val="none" w:sz="0" w:space="0" w:color="auto"/>
      </w:divBdr>
    </w:div>
    <w:div w:id="1163357794">
      <w:marLeft w:val="480"/>
      <w:marRight w:val="0"/>
      <w:marTop w:val="0"/>
      <w:marBottom w:val="0"/>
      <w:divBdr>
        <w:top w:val="none" w:sz="0" w:space="0" w:color="auto"/>
        <w:left w:val="none" w:sz="0" w:space="0" w:color="auto"/>
        <w:bottom w:val="none" w:sz="0" w:space="0" w:color="auto"/>
        <w:right w:val="none" w:sz="0" w:space="0" w:color="auto"/>
      </w:divBdr>
    </w:div>
    <w:div w:id="1163739744">
      <w:marLeft w:val="480"/>
      <w:marRight w:val="0"/>
      <w:marTop w:val="0"/>
      <w:marBottom w:val="0"/>
      <w:divBdr>
        <w:top w:val="none" w:sz="0" w:space="0" w:color="auto"/>
        <w:left w:val="none" w:sz="0" w:space="0" w:color="auto"/>
        <w:bottom w:val="none" w:sz="0" w:space="0" w:color="auto"/>
        <w:right w:val="none" w:sz="0" w:space="0" w:color="auto"/>
      </w:divBdr>
    </w:div>
    <w:div w:id="1163812816">
      <w:marLeft w:val="480"/>
      <w:marRight w:val="0"/>
      <w:marTop w:val="0"/>
      <w:marBottom w:val="0"/>
      <w:divBdr>
        <w:top w:val="none" w:sz="0" w:space="0" w:color="auto"/>
        <w:left w:val="none" w:sz="0" w:space="0" w:color="auto"/>
        <w:bottom w:val="none" w:sz="0" w:space="0" w:color="auto"/>
        <w:right w:val="none" w:sz="0" w:space="0" w:color="auto"/>
      </w:divBdr>
    </w:div>
    <w:div w:id="1164130529">
      <w:marLeft w:val="480"/>
      <w:marRight w:val="0"/>
      <w:marTop w:val="0"/>
      <w:marBottom w:val="0"/>
      <w:divBdr>
        <w:top w:val="none" w:sz="0" w:space="0" w:color="auto"/>
        <w:left w:val="none" w:sz="0" w:space="0" w:color="auto"/>
        <w:bottom w:val="none" w:sz="0" w:space="0" w:color="auto"/>
        <w:right w:val="none" w:sz="0" w:space="0" w:color="auto"/>
      </w:divBdr>
    </w:div>
    <w:div w:id="1164198343">
      <w:marLeft w:val="480"/>
      <w:marRight w:val="0"/>
      <w:marTop w:val="0"/>
      <w:marBottom w:val="0"/>
      <w:divBdr>
        <w:top w:val="none" w:sz="0" w:space="0" w:color="auto"/>
        <w:left w:val="none" w:sz="0" w:space="0" w:color="auto"/>
        <w:bottom w:val="none" w:sz="0" w:space="0" w:color="auto"/>
        <w:right w:val="none" w:sz="0" w:space="0" w:color="auto"/>
      </w:divBdr>
    </w:div>
    <w:div w:id="1164391163">
      <w:marLeft w:val="480"/>
      <w:marRight w:val="0"/>
      <w:marTop w:val="0"/>
      <w:marBottom w:val="0"/>
      <w:divBdr>
        <w:top w:val="none" w:sz="0" w:space="0" w:color="auto"/>
        <w:left w:val="none" w:sz="0" w:space="0" w:color="auto"/>
        <w:bottom w:val="none" w:sz="0" w:space="0" w:color="auto"/>
        <w:right w:val="none" w:sz="0" w:space="0" w:color="auto"/>
      </w:divBdr>
    </w:div>
    <w:div w:id="1164466983">
      <w:marLeft w:val="480"/>
      <w:marRight w:val="0"/>
      <w:marTop w:val="0"/>
      <w:marBottom w:val="0"/>
      <w:divBdr>
        <w:top w:val="none" w:sz="0" w:space="0" w:color="auto"/>
        <w:left w:val="none" w:sz="0" w:space="0" w:color="auto"/>
        <w:bottom w:val="none" w:sz="0" w:space="0" w:color="auto"/>
        <w:right w:val="none" w:sz="0" w:space="0" w:color="auto"/>
      </w:divBdr>
    </w:div>
    <w:div w:id="1164779696">
      <w:marLeft w:val="480"/>
      <w:marRight w:val="0"/>
      <w:marTop w:val="0"/>
      <w:marBottom w:val="0"/>
      <w:divBdr>
        <w:top w:val="none" w:sz="0" w:space="0" w:color="auto"/>
        <w:left w:val="none" w:sz="0" w:space="0" w:color="auto"/>
        <w:bottom w:val="none" w:sz="0" w:space="0" w:color="auto"/>
        <w:right w:val="none" w:sz="0" w:space="0" w:color="auto"/>
      </w:divBdr>
    </w:div>
    <w:div w:id="1165437162">
      <w:marLeft w:val="480"/>
      <w:marRight w:val="0"/>
      <w:marTop w:val="0"/>
      <w:marBottom w:val="0"/>
      <w:divBdr>
        <w:top w:val="none" w:sz="0" w:space="0" w:color="auto"/>
        <w:left w:val="none" w:sz="0" w:space="0" w:color="auto"/>
        <w:bottom w:val="none" w:sz="0" w:space="0" w:color="auto"/>
        <w:right w:val="none" w:sz="0" w:space="0" w:color="auto"/>
      </w:divBdr>
    </w:div>
    <w:div w:id="1166362149">
      <w:marLeft w:val="480"/>
      <w:marRight w:val="0"/>
      <w:marTop w:val="0"/>
      <w:marBottom w:val="0"/>
      <w:divBdr>
        <w:top w:val="none" w:sz="0" w:space="0" w:color="auto"/>
        <w:left w:val="none" w:sz="0" w:space="0" w:color="auto"/>
        <w:bottom w:val="none" w:sz="0" w:space="0" w:color="auto"/>
        <w:right w:val="none" w:sz="0" w:space="0" w:color="auto"/>
      </w:divBdr>
    </w:div>
    <w:div w:id="1167018822">
      <w:marLeft w:val="480"/>
      <w:marRight w:val="0"/>
      <w:marTop w:val="0"/>
      <w:marBottom w:val="0"/>
      <w:divBdr>
        <w:top w:val="none" w:sz="0" w:space="0" w:color="auto"/>
        <w:left w:val="none" w:sz="0" w:space="0" w:color="auto"/>
        <w:bottom w:val="none" w:sz="0" w:space="0" w:color="auto"/>
        <w:right w:val="none" w:sz="0" w:space="0" w:color="auto"/>
      </w:divBdr>
    </w:div>
    <w:div w:id="1167285824">
      <w:marLeft w:val="480"/>
      <w:marRight w:val="0"/>
      <w:marTop w:val="0"/>
      <w:marBottom w:val="0"/>
      <w:divBdr>
        <w:top w:val="none" w:sz="0" w:space="0" w:color="auto"/>
        <w:left w:val="none" w:sz="0" w:space="0" w:color="auto"/>
        <w:bottom w:val="none" w:sz="0" w:space="0" w:color="auto"/>
        <w:right w:val="none" w:sz="0" w:space="0" w:color="auto"/>
      </w:divBdr>
    </w:div>
    <w:div w:id="1167748415">
      <w:marLeft w:val="480"/>
      <w:marRight w:val="0"/>
      <w:marTop w:val="0"/>
      <w:marBottom w:val="0"/>
      <w:divBdr>
        <w:top w:val="none" w:sz="0" w:space="0" w:color="auto"/>
        <w:left w:val="none" w:sz="0" w:space="0" w:color="auto"/>
        <w:bottom w:val="none" w:sz="0" w:space="0" w:color="auto"/>
        <w:right w:val="none" w:sz="0" w:space="0" w:color="auto"/>
      </w:divBdr>
    </w:div>
    <w:div w:id="1168596900">
      <w:marLeft w:val="480"/>
      <w:marRight w:val="0"/>
      <w:marTop w:val="0"/>
      <w:marBottom w:val="0"/>
      <w:divBdr>
        <w:top w:val="none" w:sz="0" w:space="0" w:color="auto"/>
        <w:left w:val="none" w:sz="0" w:space="0" w:color="auto"/>
        <w:bottom w:val="none" w:sz="0" w:space="0" w:color="auto"/>
        <w:right w:val="none" w:sz="0" w:space="0" w:color="auto"/>
      </w:divBdr>
    </w:div>
    <w:div w:id="1169179380">
      <w:marLeft w:val="480"/>
      <w:marRight w:val="0"/>
      <w:marTop w:val="0"/>
      <w:marBottom w:val="0"/>
      <w:divBdr>
        <w:top w:val="none" w:sz="0" w:space="0" w:color="auto"/>
        <w:left w:val="none" w:sz="0" w:space="0" w:color="auto"/>
        <w:bottom w:val="none" w:sz="0" w:space="0" w:color="auto"/>
        <w:right w:val="none" w:sz="0" w:space="0" w:color="auto"/>
      </w:divBdr>
    </w:div>
    <w:div w:id="1169367560">
      <w:marLeft w:val="480"/>
      <w:marRight w:val="0"/>
      <w:marTop w:val="0"/>
      <w:marBottom w:val="0"/>
      <w:divBdr>
        <w:top w:val="none" w:sz="0" w:space="0" w:color="auto"/>
        <w:left w:val="none" w:sz="0" w:space="0" w:color="auto"/>
        <w:bottom w:val="none" w:sz="0" w:space="0" w:color="auto"/>
        <w:right w:val="none" w:sz="0" w:space="0" w:color="auto"/>
      </w:divBdr>
    </w:div>
    <w:div w:id="1169448616">
      <w:marLeft w:val="480"/>
      <w:marRight w:val="0"/>
      <w:marTop w:val="0"/>
      <w:marBottom w:val="0"/>
      <w:divBdr>
        <w:top w:val="none" w:sz="0" w:space="0" w:color="auto"/>
        <w:left w:val="none" w:sz="0" w:space="0" w:color="auto"/>
        <w:bottom w:val="none" w:sz="0" w:space="0" w:color="auto"/>
        <w:right w:val="none" w:sz="0" w:space="0" w:color="auto"/>
      </w:divBdr>
    </w:div>
    <w:div w:id="1171025203">
      <w:marLeft w:val="480"/>
      <w:marRight w:val="0"/>
      <w:marTop w:val="0"/>
      <w:marBottom w:val="0"/>
      <w:divBdr>
        <w:top w:val="none" w:sz="0" w:space="0" w:color="auto"/>
        <w:left w:val="none" w:sz="0" w:space="0" w:color="auto"/>
        <w:bottom w:val="none" w:sz="0" w:space="0" w:color="auto"/>
        <w:right w:val="none" w:sz="0" w:space="0" w:color="auto"/>
      </w:divBdr>
    </w:div>
    <w:div w:id="1171292127">
      <w:marLeft w:val="480"/>
      <w:marRight w:val="0"/>
      <w:marTop w:val="0"/>
      <w:marBottom w:val="0"/>
      <w:divBdr>
        <w:top w:val="none" w:sz="0" w:space="0" w:color="auto"/>
        <w:left w:val="none" w:sz="0" w:space="0" w:color="auto"/>
        <w:bottom w:val="none" w:sz="0" w:space="0" w:color="auto"/>
        <w:right w:val="none" w:sz="0" w:space="0" w:color="auto"/>
      </w:divBdr>
    </w:div>
    <w:div w:id="1173258039">
      <w:marLeft w:val="480"/>
      <w:marRight w:val="0"/>
      <w:marTop w:val="0"/>
      <w:marBottom w:val="0"/>
      <w:divBdr>
        <w:top w:val="none" w:sz="0" w:space="0" w:color="auto"/>
        <w:left w:val="none" w:sz="0" w:space="0" w:color="auto"/>
        <w:bottom w:val="none" w:sz="0" w:space="0" w:color="auto"/>
        <w:right w:val="none" w:sz="0" w:space="0" w:color="auto"/>
      </w:divBdr>
    </w:div>
    <w:div w:id="1173908640">
      <w:marLeft w:val="480"/>
      <w:marRight w:val="0"/>
      <w:marTop w:val="0"/>
      <w:marBottom w:val="0"/>
      <w:divBdr>
        <w:top w:val="none" w:sz="0" w:space="0" w:color="auto"/>
        <w:left w:val="none" w:sz="0" w:space="0" w:color="auto"/>
        <w:bottom w:val="none" w:sz="0" w:space="0" w:color="auto"/>
        <w:right w:val="none" w:sz="0" w:space="0" w:color="auto"/>
      </w:divBdr>
    </w:div>
    <w:div w:id="1174225369">
      <w:marLeft w:val="480"/>
      <w:marRight w:val="0"/>
      <w:marTop w:val="0"/>
      <w:marBottom w:val="0"/>
      <w:divBdr>
        <w:top w:val="none" w:sz="0" w:space="0" w:color="auto"/>
        <w:left w:val="none" w:sz="0" w:space="0" w:color="auto"/>
        <w:bottom w:val="none" w:sz="0" w:space="0" w:color="auto"/>
        <w:right w:val="none" w:sz="0" w:space="0" w:color="auto"/>
      </w:divBdr>
    </w:div>
    <w:div w:id="1174802843">
      <w:marLeft w:val="480"/>
      <w:marRight w:val="0"/>
      <w:marTop w:val="0"/>
      <w:marBottom w:val="0"/>
      <w:divBdr>
        <w:top w:val="none" w:sz="0" w:space="0" w:color="auto"/>
        <w:left w:val="none" w:sz="0" w:space="0" w:color="auto"/>
        <w:bottom w:val="none" w:sz="0" w:space="0" w:color="auto"/>
        <w:right w:val="none" w:sz="0" w:space="0" w:color="auto"/>
      </w:divBdr>
    </w:div>
    <w:div w:id="1174881440">
      <w:marLeft w:val="480"/>
      <w:marRight w:val="0"/>
      <w:marTop w:val="0"/>
      <w:marBottom w:val="0"/>
      <w:divBdr>
        <w:top w:val="none" w:sz="0" w:space="0" w:color="auto"/>
        <w:left w:val="none" w:sz="0" w:space="0" w:color="auto"/>
        <w:bottom w:val="none" w:sz="0" w:space="0" w:color="auto"/>
        <w:right w:val="none" w:sz="0" w:space="0" w:color="auto"/>
      </w:divBdr>
    </w:div>
    <w:div w:id="1174955521">
      <w:marLeft w:val="480"/>
      <w:marRight w:val="0"/>
      <w:marTop w:val="0"/>
      <w:marBottom w:val="0"/>
      <w:divBdr>
        <w:top w:val="none" w:sz="0" w:space="0" w:color="auto"/>
        <w:left w:val="none" w:sz="0" w:space="0" w:color="auto"/>
        <w:bottom w:val="none" w:sz="0" w:space="0" w:color="auto"/>
        <w:right w:val="none" w:sz="0" w:space="0" w:color="auto"/>
      </w:divBdr>
    </w:div>
    <w:div w:id="1175994224">
      <w:marLeft w:val="480"/>
      <w:marRight w:val="0"/>
      <w:marTop w:val="0"/>
      <w:marBottom w:val="0"/>
      <w:divBdr>
        <w:top w:val="none" w:sz="0" w:space="0" w:color="auto"/>
        <w:left w:val="none" w:sz="0" w:space="0" w:color="auto"/>
        <w:bottom w:val="none" w:sz="0" w:space="0" w:color="auto"/>
        <w:right w:val="none" w:sz="0" w:space="0" w:color="auto"/>
      </w:divBdr>
    </w:div>
    <w:div w:id="1176310733">
      <w:marLeft w:val="480"/>
      <w:marRight w:val="0"/>
      <w:marTop w:val="0"/>
      <w:marBottom w:val="0"/>
      <w:divBdr>
        <w:top w:val="none" w:sz="0" w:space="0" w:color="auto"/>
        <w:left w:val="none" w:sz="0" w:space="0" w:color="auto"/>
        <w:bottom w:val="none" w:sz="0" w:space="0" w:color="auto"/>
        <w:right w:val="none" w:sz="0" w:space="0" w:color="auto"/>
      </w:divBdr>
    </w:div>
    <w:div w:id="1176925706">
      <w:marLeft w:val="480"/>
      <w:marRight w:val="0"/>
      <w:marTop w:val="0"/>
      <w:marBottom w:val="0"/>
      <w:divBdr>
        <w:top w:val="none" w:sz="0" w:space="0" w:color="auto"/>
        <w:left w:val="none" w:sz="0" w:space="0" w:color="auto"/>
        <w:bottom w:val="none" w:sz="0" w:space="0" w:color="auto"/>
        <w:right w:val="none" w:sz="0" w:space="0" w:color="auto"/>
      </w:divBdr>
    </w:div>
    <w:div w:id="1177189954">
      <w:marLeft w:val="480"/>
      <w:marRight w:val="0"/>
      <w:marTop w:val="0"/>
      <w:marBottom w:val="0"/>
      <w:divBdr>
        <w:top w:val="none" w:sz="0" w:space="0" w:color="auto"/>
        <w:left w:val="none" w:sz="0" w:space="0" w:color="auto"/>
        <w:bottom w:val="none" w:sz="0" w:space="0" w:color="auto"/>
        <w:right w:val="none" w:sz="0" w:space="0" w:color="auto"/>
      </w:divBdr>
    </w:div>
    <w:div w:id="1177302848">
      <w:marLeft w:val="480"/>
      <w:marRight w:val="0"/>
      <w:marTop w:val="0"/>
      <w:marBottom w:val="0"/>
      <w:divBdr>
        <w:top w:val="none" w:sz="0" w:space="0" w:color="auto"/>
        <w:left w:val="none" w:sz="0" w:space="0" w:color="auto"/>
        <w:bottom w:val="none" w:sz="0" w:space="0" w:color="auto"/>
        <w:right w:val="none" w:sz="0" w:space="0" w:color="auto"/>
      </w:divBdr>
    </w:div>
    <w:div w:id="1177764924">
      <w:marLeft w:val="480"/>
      <w:marRight w:val="0"/>
      <w:marTop w:val="0"/>
      <w:marBottom w:val="0"/>
      <w:divBdr>
        <w:top w:val="none" w:sz="0" w:space="0" w:color="auto"/>
        <w:left w:val="none" w:sz="0" w:space="0" w:color="auto"/>
        <w:bottom w:val="none" w:sz="0" w:space="0" w:color="auto"/>
        <w:right w:val="none" w:sz="0" w:space="0" w:color="auto"/>
      </w:divBdr>
    </w:div>
    <w:div w:id="1178276358">
      <w:marLeft w:val="480"/>
      <w:marRight w:val="0"/>
      <w:marTop w:val="0"/>
      <w:marBottom w:val="0"/>
      <w:divBdr>
        <w:top w:val="none" w:sz="0" w:space="0" w:color="auto"/>
        <w:left w:val="none" w:sz="0" w:space="0" w:color="auto"/>
        <w:bottom w:val="none" w:sz="0" w:space="0" w:color="auto"/>
        <w:right w:val="none" w:sz="0" w:space="0" w:color="auto"/>
      </w:divBdr>
    </w:div>
    <w:div w:id="1178539660">
      <w:marLeft w:val="480"/>
      <w:marRight w:val="0"/>
      <w:marTop w:val="0"/>
      <w:marBottom w:val="0"/>
      <w:divBdr>
        <w:top w:val="none" w:sz="0" w:space="0" w:color="auto"/>
        <w:left w:val="none" w:sz="0" w:space="0" w:color="auto"/>
        <w:bottom w:val="none" w:sz="0" w:space="0" w:color="auto"/>
        <w:right w:val="none" w:sz="0" w:space="0" w:color="auto"/>
      </w:divBdr>
    </w:div>
    <w:div w:id="1180002930">
      <w:marLeft w:val="480"/>
      <w:marRight w:val="0"/>
      <w:marTop w:val="0"/>
      <w:marBottom w:val="0"/>
      <w:divBdr>
        <w:top w:val="none" w:sz="0" w:space="0" w:color="auto"/>
        <w:left w:val="none" w:sz="0" w:space="0" w:color="auto"/>
        <w:bottom w:val="none" w:sz="0" w:space="0" w:color="auto"/>
        <w:right w:val="none" w:sz="0" w:space="0" w:color="auto"/>
      </w:divBdr>
    </w:div>
    <w:div w:id="1180122828">
      <w:marLeft w:val="480"/>
      <w:marRight w:val="0"/>
      <w:marTop w:val="0"/>
      <w:marBottom w:val="0"/>
      <w:divBdr>
        <w:top w:val="none" w:sz="0" w:space="0" w:color="auto"/>
        <w:left w:val="none" w:sz="0" w:space="0" w:color="auto"/>
        <w:bottom w:val="none" w:sz="0" w:space="0" w:color="auto"/>
        <w:right w:val="none" w:sz="0" w:space="0" w:color="auto"/>
      </w:divBdr>
    </w:div>
    <w:div w:id="1181972331">
      <w:marLeft w:val="480"/>
      <w:marRight w:val="0"/>
      <w:marTop w:val="0"/>
      <w:marBottom w:val="0"/>
      <w:divBdr>
        <w:top w:val="none" w:sz="0" w:space="0" w:color="auto"/>
        <w:left w:val="none" w:sz="0" w:space="0" w:color="auto"/>
        <w:bottom w:val="none" w:sz="0" w:space="0" w:color="auto"/>
        <w:right w:val="none" w:sz="0" w:space="0" w:color="auto"/>
      </w:divBdr>
    </w:div>
    <w:div w:id="1184440652">
      <w:marLeft w:val="480"/>
      <w:marRight w:val="0"/>
      <w:marTop w:val="0"/>
      <w:marBottom w:val="0"/>
      <w:divBdr>
        <w:top w:val="none" w:sz="0" w:space="0" w:color="auto"/>
        <w:left w:val="none" w:sz="0" w:space="0" w:color="auto"/>
        <w:bottom w:val="none" w:sz="0" w:space="0" w:color="auto"/>
        <w:right w:val="none" w:sz="0" w:space="0" w:color="auto"/>
      </w:divBdr>
    </w:div>
    <w:div w:id="1185245741">
      <w:marLeft w:val="480"/>
      <w:marRight w:val="0"/>
      <w:marTop w:val="0"/>
      <w:marBottom w:val="0"/>
      <w:divBdr>
        <w:top w:val="none" w:sz="0" w:space="0" w:color="auto"/>
        <w:left w:val="none" w:sz="0" w:space="0" w:color="auto"/>
        <w:bottom w:val="none" w:sz="0" w:space="0" w:color="auto"/>
        <w:right w:val="none" w:sz="0" w:space="0" w:color="auto"/>
      </w:divBdr>
    </w:div>
    <w:div w:id="1185637413">
      <w:marLeft w:val="480"/>
      <w:marRight w:val="0"/>
      <w:marTop w:val="0"/>
      <w:marBottom w:val="0"/>
      <w:divBdr>
        <w:top w:val="none" w:sz="0" w:space="0" w:color="auto"/>
        <w:left w:val="none" w:sz="0" w:space="0" w:color="auto"/>
        <w:bottom w:val="none" w:sz="0" w:space="0" w:color="auto"/>
        <w:right w:val="none" w:sz="0" w:space="0" w:color="auto"/>
      </w:divBdr>
    </w:div>
    <w:div w:id="1186016389">
      <w:marLeft w:val="480"/>
      <w:marRight w:val="0"/>
      <w:marTop w:val="0"/>
      <w:marBottom w:val="0"/>
      <w:divBdr>
        <w:top w:val="none" w:sz="0" w:space="0" w:color="auto"/>
        <w:left w:val="none" w:sz="0" w:space="0" w:color="auto"/>
        <w:bottom w:val="none" w:sz="0" w:space="0" w:color="auto"/>
        <w:right w:val="none" w:sz="0" w:space="0" w:color="auto"/>
      </w:divBdr>
    </w:div>
    <w:div w:id="1186141855">
      <w:marLeft w:val="480"/>
      <w:marRight w:val="0"/>
      <w:marTop w:val="0"/>
      <w:marBottom w:val="0"/>
      <w:divBdr>
        <w:top w:val="none" w:sz="0" w:space="0" w:color="auto"/>
        <w:left w:val="none" w:sz="0" w:space="0" w:color="auto"/>
        <w:bottom w:val="none" w:sz="0" w:space="0" w:color="auto"/>
        <w:right w:val="none" w:sz="0" w:space="0" w:color="auto"/>
      </w:divBdr>
    </w:div>
    <w:div w:id="1186216368">
      <w:marLeft w:val="480"/>
      <w:marRight w:val="0"/>
      <w:marTop w:val="0"/>
      <w:marBottom w:val="0"/>
      <w:divBdr>
        <w:top w:val="none" w:sz="0" w:space="0" w:color="auto"/>
        <w:left w:val="none" w:sz="0" w:space="0" w:color="auto"/>
        <w:bottom w:val="none" w:sz="0" w:space="0" w:color="auto"/>
        <w:right w:val="none" w:sz="0" w:space="0" w:color="auto"/>
      </w:divBdr>
    </w:div>
    <w:div w:id="1186823948">
      <w:marLeft w:val="480"/>
      <w:marRight w:val="0"/>
      <w:marTop w:val="0"/>
      <w:marBottom w:val="0"/>
      <w:divBdr>
        <w:top w:val="none" w:sz="0" w:space="0" w:color="auto"/>
        <w:left w:val="none" w:sz="0" w:space="0" w:color="auto"/>
        <w:bottom w:val="none" w:sz="0" w:space="0" w:color="auto"/>
        <w:right w:val="none" w:sz="0" w:space="0" w:color="auto"/>
      </w:divBdr>
    </w:div>
    <w:div w:id="1189367106">
      <w:marLeft w:val="480"/>
      <w:marRight w:val="0"/>
      <w:marTop w:val="0"/>
      <w:marBottom w:val="0"/>
      <w:divBdr>
        <w:top w:val="none" w:sz="0" w:space="0" w:color="auto"/>
        <w:left w:val="none" w:sz="0" w:space="0" w:color="auto"/>
        <w:bottom w:val="none" w:sz="0" w:space="0" w:color="auto"/>
        <w:right w:val="none" w:sz="0" w:space="0" w:color="auto"/>
      </w:divBdr>
    </w:div>
    <w:div w:id="1189416325">
      <w:marLeft w:val="480"/>
      <w:marRight w:val="0"/>
      <w:marTop w:val="0"/>
      <w:marBottom w:val="0"/>
      <w:divBdr>
        <w:top w:val="none" w:sz="0" w:space="0" w:color="auto"/>
        <w:left w:val="none" w:sz="0" w:space="0" w:color="auto"/>
        <w:bottom w:val="none" w:sz="0" w:space="0" w:color="auto"/>
        <w:right w:val="none" w:sz="0" w:space="0" w:color="auto"/>
      </w:divBdr>
    </w:div>
    <w:div w:id="1190099282">
      <w:marLeft w:val="480"/>
      <w:marRight w:val="0"/>
      <w:marTop w:val="0"/>
      <w:marBottom w:val="0"/>
      <w:divBdr>
        <w:top w:val="none" w:sz="0" w:space="0" w:color="auto"/>
        <w:left w:val="none" w:sz="0" w:space="0" w:color="auto"/>
        <w:bottom w:val="none" w:sz="0" w:space="0" w:color="auto"/>
        <w:right w:val="none" w:sz="0" w:space="0" w:color="auto"/>
      </w:divBdr>
    </w:div>
    <w:div w:id="1190334497">
      <w:marLeft w:val="480"/>
      <w:marRight w:val="0"/>
      <w:marTop w:val="0"/>
      <w:marBottom w:val="0"/>
      <w:divBdr>
        <w:top w:val="none" w:sz="0" w:space="0" w:color="auto"/>
        <w:left w:val="none" w:sz="0" w:space="0" w:color="auto"/>
        <w:bottom w:val="none" w:sz="0" w:space="0" w:color="auto"/>
        <w:right w:val="none" w:sz="0" w:space="0" w:color="auto"/>
      </w:divBdr>
    </w:div>
    <w:div w:id="1191607941">
      <w:marLeft w:val="480"/>
      <w:marRight w:val="0"/>
      <w:marTop w:val="0"/>
      <w:marBottom w:val="0"/>
      <w:divBdr>
        <w:top w:val="none" w:sz="0" w:space="0" w:color="auto"/>
        <w:left w:val="none" w:sz="0" w:space="0" w:color="auto"/>
        <w:bottom w:val="none" w:sz="0" w:space="0" w:color="auto"/>
        <w:right w:val="none" w:sz="0" w:space="0" w:color="auto"/>
      </w:divBdr>
    </w:div>
    <w:div w:id="1191994667">
      <w:marLeft w:val="480"/>
      <w:marRight w:val="0"/>
      <w:marTop w:val="0"/>
      <w:marBottom w:val="0"/>
      <w:divBdr>
        <w:top w:val="none" w:sz="0" w:space="0" w:color="auto"/>
        <w:left w:val="none" w:sz="0" w:space="0" w:color="auto"/>
        <w:bottom w:val="none" w:sz="0" w:space="0" w:color="auto"/>
        <w:right w:val="none" w:sz="0" w:space="0" w:color="auto"/>
      </w:divBdr>
    </w:div>
    <w:div w:id="1192105150">
      <w:marLeft w:val="480"/>
      <w:marRight w:val="0"/>
      <w:marTop w:val="0"/>
      <w:marBottom w:val="0"/>
      <w:divBdr>
        <w:top w:val="none" w:sz="0" w:space="0" w:color="auto"/>
        <w:left w:val="none" w:sz="0" w:space="0" w:color="auto"/>
        <w:bottom w:val="none" w:sz="0" w:space="0" w:color="auto"/>
        <w:right w:val="none" w:sz="0" w:space="0" w:color="auto"/>
      </w:divBdr>
    </w:div>
    <w:div w:id="1192574329">
      <w:marLeft w:val="480"/>
      <w:marRight w:val="0"/>
      <w:marTop w:val="0"/>
      <w:marBottom w:val="0"/>
      <w:divBdr>
        <w:top w:val="none" w:sz="0" w:space="0" w:color="auto"/>
        <w:left w:val="none" w:sz="0" w:space="0" w:color="auto"/>
        <w:bottom w:val="none" w:sz="0" w:space="0" w:color="auto"/>
        <w:right w:val="none" w:sz="0" w:space="0" w:color="auto"/>
      </w:divBdr>
    </w:div>
    <w:div w:id="1192762476">
      <w:marLeft w:val="480"/>
      <w:marRight w:val="0"/>
      <w:marTop w:val="0"/>
      <w:marBottom w:val="0"/>
      <w:divBdr>
        <w:top w:val="none" w:sz="0" w:space="0" w:color="auto"/>
        <w:left w:val="none" w:sz="0" w:space="0" w:color="auto"/>
        <w:bottom w:val="none" w:sz="0" w:space="0" w:color="auto"/>
        <w:right w:val="none" w:sz="0" w:space="0" w:color="auto"/>
      </w:divBdr>
    </w:div>
    <w:div w:id="1193373173">
      <w:marLeft w:val="480"/>
      <w:marRight w:val="0"/>
      <w:marTop w:val="0"/>
      <w:marBottom w:val="0"/>
      <w:divBdr>
        <w:top w:val="none" w:sz="0" w:space="0" w:color="auto"/>
        <w:left w:val="none" w:sz="0" w:space="0" w:color="auto"/>
        <w:bottom w:val="none" w:sz="0" w:space="0" w:color="auto"/>
        <w:right w:val="none" w:sz="0" w:space="0" w:color="auto"/>
      </w:divBdr>
    </w:div>
    <w:div w:id="1195655801">
      <w:marLeft w:val="480"/>
      <w:marRight w:val="0"/>
      <w:marTop w:val="0"/>
      <w:marBottom w:val="0"/>
      <w:divBdr>
        <w:top w:val="none" w:sz="0" w:space="0" w:color="auto"/>
        <w:left w:val="none" w:sz="0" w:space="0" w:color="auto"/>
        <w:bottom w:val="none" w:sz="0" w:space="0" w:color="auto"/>
        <w:right w:val="none" w:sz="0" w:space="0" w:color="auto"/>
      </w:divBdr>
    </w:div>
    <w:div w:id="1196770814">
      <w:marLeft w:val="480"/>
      <w:marRight w:val="0"/>
      <w:marTop w:val="0"/>
      <w:marBottom w:val="0"/>
      <w:divBdr>
        <w:top w:val="none" w:sz="0" w:space="0" w:color="auto"/>
        <w:left w:val="none" w:sz="0" w:space="0" w:color="auto"/>
        <w:bottom w:val="none" w:sz="0" w:space="0" w:color="auto"/>
        <w:right w:val="none" w:sz="0" w:space="0" w:color="auto"/>
      </w:divBdr>
    </w:div>
    <w:div w:id="1196962558">
      <w:marLeft w:val="480"/>
      <w:marRight w:val="0"/>
      <w:marTop w:val="0"/>
      <w:marBottom w:val="0"/>
      <w:divBdr>
        <w:top w:val="none" w:sz="0" w:space="0" w:color="auto"/>
        <w:left w:val="none" w:sz="0" w:space="0" w:color="auto"/>
        <w:bottom w:val="none" w:sz="0" w:space="0" w:color="auto"/>
        <w:right w:val="none" w:sz="0" w:space="0" w:color="auto"/>
      </w:divBdr>
    </w:div>
    <w:div w:id="1196969517">
      <w:marLeft w:val="480"/>
      <w:marRight w:val="0"/>
      <w:marTop w:val="0"/>
      <w:marBottom w:val="0"/>
      <w:divBdr>
        <w:top w:val="none" w:sz="0" w:space="0" w:color="auto"/>
        <w:left w:val="none" w:sz="0" w:space="0" w:color="auto"/>
        <w:bottom w:val="none" w:sz="0" w:space="0" w:color="auto"/>
        <w:right w:val="none" w:sz="0" w:space="0" w:color="auto"/>
      </w:divBdr>
    </w:div>
    <w:div w:id="1197692873">
      <w:marLeft w:val="480"/>
      <w:marRight w:val="0"/>
      <w:marTop w:val="0"/>
      <w:marBottom w:val="0"/>
      <w:divBdr>
        <w:top w:val="none" w:sz="0" w:space="0" w:color="auto"/>
        <w:left w:val="none" w:sz="0" w:space="0" w:color="auto"/>
        <w:bottom w:val="none" w:sz="0" w:space="0" w:color="auto"/>
        <w:right w:val="none" w:sz="0" w:space="0" w:color="auto"/>
      </w:divBdr>
    </w:div>
    <w:div w:id="1197965295">
      <w:marLeft w:val="480"/>
      <w:marRight w:val="0"/>
      <w:marTop w:val="0"/>
      <w:marBottom w:val="0"/>
      <w:divBdr>
        <w:top w:val="none" w:sz="0" w:space="0" w:color="auto"/>
        <w:left w:val="none" w:sz="0" w:space="0" w:color="auto"/>
        <w:bottom w:val="none" w:sz="0" w:space="0" w:color="auto"/>
        <w:right w:val="none" w:sz="0" w:space="0" w:color="auto"/>
      </w:divBdr>
    </w:div>
    <w:div w:id="1198009706">
      <w:marLeft w:val="480"/>
      <w:marRight w:val="0"/>
      <w:marTop w:val="0"/>
      <w:marBottom w:val="0"/>
      <w:divBdr>
        <w:top w:val="none" w:sz="0" w:space="0" w:color="auto"/>
        <w:left w:val="none" w:sz="0" w:space="0" w:color="auto"/>
        <w:bottom w:val="none" w:sz="0" w:space="0" w:color="auto"/>
        <w:right w:val="none" w:sz="0" w:space="0" w:color="auto"/>
      </w:divBdr>
    </w:div>
    <w:div w:id="1199273803">
      <w:marLeft w:val="480"/>
      <w:marRight w:val="0"/>
      <w:marTop w:val="0"/>
      <w:marBottom w:val="0"/>
      <w:divBdr>
        <w:top w:val="none" w:sz="0" w:space="0" w:color="auto"/>
        <w:left w:val="none" w:sz="0" w:space="0" w:color="auto"/>
        <w:bottom w:val="none" w:sz="0" w:space="0" w:color="auto"/>
        <w:right w:val="none" w:sz="0" w:space="0" w:color="auto"/>
      </w:divBdr>
    </w:div>
    <w:div w:id="1199515765">
      <w:marLeft w:val="480"/>
      <w:marRight w:val="0"/>
      <w:marTop w:val="0"/>
      <w:marBottom w:val="0"/>
      <w:divBdr>
        <w:top w:val="none" w:sz="0" w:space="0" w:color="auto"/>
        <w:left w:val="none" w:sz="0" w:space="0" w:color="auto"/>
        <w:bottom w:val="none" w:sz="0" w:space="0" w:color="auto"/>
        <w:right w:val="none" w:sz="0" w:space="0" w:color="auto"/>
      </w:divBdr>
    </w:div>
    <w:div w:id="1200781608">
      <w:marLeft w:val="480"/>
      <w:marRight w:val="0"/>
      <w:marTop w:val="0"/>
      <w:marBottom w:val="0"/>
      <w:divBdr>
        <w:top w:val="none" w:sz="0" w:space="0" w:color="auto"/>
        <w:left w:val="none" w:sz="0" w:space="0" w:color="auto"/>
        <w:bottom w:val="none" w:sz="0" w:space="0" w:color="auto"/>
        <w:right w:val="none" w:sz="0" w:space="0" w:color="auto"/>
      </w:divBdr>
    </w:div>
    <w:div w:id="1201745692">
      <w:marLeft w:val="480"/>
      <w:marRight w:val="0"/>
      <w:marTop w:val="0"/>
      <w:marBottom w:val="0"/>
      <w:divBdr>
        <w:top w:val="none" w:sz="0" w:space="0" w:color="auto"/>
        <w:left w:val="none" w:sz="0" w:space="0" w:color="auto"/>
        <w:bottom w:val="none" w:sz="0" w:space="0" w:color="auto"/>
        <w:right w:val="none" w:sz="0" w:space="0" w:color="auto"/>
      </w:divBdr>
    </w:div>
    <w:div w:id="1201867487">
      <w:marLeft w:val="480"/>
      <w:marRight w:val="0"/>
      <w:marTop w:val="0"/>
      <w:marBottom w:val="0"/>
      <w:divBdr>
        <w:top w:val="none" w:sz="0" w:space="0" w:color="auto"/>
        <w:left w:val="none" w:sz="0" w:space="0" w:color="auto"/>
        <w:bottom w:val="none" w:sz="0" w:space="0" w:color="auto"/>
        <w:right w:val="none" w:sz="0" w:space="0" w:color="auto"/>
      </w:divBdr>
    </w:div>
    <w:div w:id="1203010735">
      <w:marLeft w:val="480"/>
      <w:marRight w:val="0"/>
      <w:marTop w:val="0"/>
      <w:marBottom w:val="0"/>
      <w:divBdr>
        <w:top w:val="none" w:sz="0" w:space="0" w:color="auto"/>
        <w:left w:val="none" w:sz="0" w:space="0" w:color="auto"/>
        <w:bottom w:val="none" w:sz="0" w:space="0" w:color="auto"/>
        <w:right w:val="none" w:sz="0" w:space="0" w:color="auto"/>
      </w:divBdr>
    </w:div>
    <w:div w:id="1203636853">
      <w:marLeft w:val="480"/>
      <w:marRight w:val="0"/>
      <w:marTop w:val="0"/>
      <w:marBottom w:val="0"/>
      <w:divBdr>
        <w:top w:val="none" w:sz="0" w:space="0" w:color="auto"/>
        <w:left w:val="none" w:sz="0" w:space="0" w:color="auto"/>
        <w:bottom w:val="none" w:sz="0" w:space="0" w:color="auto"/>
        <w:right w:val="none" w:sz="0" w:space="0" w:color="auto"/>
      </w:divBdr>
    </w:div>
    <w:div w:id="1203907366">
      <w:marLeft w:val="480"/>
      <w:marRight w:val="0"/>
      <w:marTop w:val="0"/>
      <w:marBottom w:val="0"/>
      <w:divBdr>
        <w:top w:val="none" w:sz="0" w:space="0" w:color="auto"/>
        <w:left w:val="none" w:sz="0" w:space="0" w:color="auto"/>
        <w:bottom w:val="none" w:sz="0" w:space="0" w:color="auto"/>
        <w:right w:val="none" w:sz="0" w:space="0" w:color="auto"/>
      </w:divBdr>
    </w:div>
    <w:div w:id="1204831875">
      <w:marLeft w:val="480"/>
      <w:marRight w:val="0"/>
      <w:marTop w:val="0"/>
      <w:marBottom w:val="0"/>
      <w:divBdr>
        <w:top w:val="none" w:sz="0" w:space="0" w:color="auto"/>
        <w:left w:val="none" w:sz="0" w:space="0" w:color="auto"/>
        <w:bottom w:val="none" w:sz="0" w:space="0" w:color="auto"/>
        <w:right w:val="none" w:sz="0" w:space="0" w:color="auto"/>
      </w:divBdr>
    </w:div>
    <w:div w:id="1205403779">
      <w:marLeft w:val="480"/>
      <w:marRight w:val="0"/>
      <w:marTop w:val="0"/>
      <w:marBottom w:val="0"/>
      <w:divBdr>
        <w:top w:val="none" w:sz="0" w:space="0" w:color="auto"/>
        <w:left w:val="none" w:sz="0" w:space="0" w:color="auto"/>
        <w:bottom w:val="none" w:sz="0" w:space="0" w:color="auto"/>
        <w:right w:val="none" w:sz="0" w:space="0" w:color="auto"/>
      </w:divBdr>
    </w:div>
    <w:div w:id="1205561825">
      <w:marLeft w:val="480"/>
      <w:marRight w:val="0"/>
      <w:marTop w:val="0"/>
      <w:marBottom w:val="0"/>
      <w:divBdr>
        <w:top w:val="none" w:sz="0" w:space="0" w:color="auto"/>
        <w:left w:val="none" w:sz="0" w:space="0" w:color="auto"/>
        <w:bottom w:val="none" w:sz="0" w:space="0" w:color="auto"/>
        <w:right w:val="none" w:sz="0" w:space="0" w:color="auto"/>
      </w:divBdr>
    </w:div>
    <w:div w:id="1206021855">
      <w:marLeft w:val="480"/>
      <w:marRight w:val="0"/>
      <w:marTop w:val="0"/>
      <w:marBottom w:val="0"/>
      <w:divBdr>
        <w:top w:val="none" w:sz="0" w:space="0" w:color="auto"/>
        <w:left w:val="none" w:sz="0" w:space="0" w:color="auto"/>
        <w:bottom w:val="none" w:sz="0" w:space="0" w:color="auto"/>
        <w:right w:val="none" w:sz="0" w:space="0" w:color="auto"/>
      </w:divBdr>
    </w:div>
    <w:div w:id="1206068085">
      <w:marLeft w:val="480"/>
      <w:marRight w:val="0"/>
      <w:marTop w:val="0"/>
      <w:marBottom w:val="0"/>
      <w:divBdr>
        <w:top w:val="none" w:sz="0" w:space="0" w:color="auto"/>
        <w:left w:val="none" w:sz="0" w:space="0" w:color="auto"/>
        <w:bottom w:val="none" w:sz="0" w:space="0" w:color="auto"/>
        <w:right w:val="none" w:sz="0" w:space="0" w:color="auto"/>
      </w:divBdr>
    </w:div>
    <w:div w:id="1207529121">
      <w:marLeft w:val="480"/>
      <w:marRight w:val="0"/>
      <w:marTop w:val="0"/>
      <w:marBottom w:val="0"/>
      <w:divBdr>
        <w:top w:val="none" w:sz="0" w:space="0" w:color="auto"/>
        <w:left w:val="none" w:sz="0" w:space="0" w:color="auto"/>
        <w:bottom w:val="none" w:sz="0" w:space="0" w:color="auto"/>
        <w:right w:val="none" w:sz="0" w:space="0" w:color="auto"/>
      </w:divBdr>
    </w:div>
    <w:div w:id="1208178064">
      <w:marLeft w:val="480"/>
      <w:marRight w:val="0"/>
      <w:marTop w:val="0"/>
      <w:marBottom w:val="0"/>
      <w:divBdr>
        <w:top w:val="none" w:sz="0" w:space="0" w:color="auto"/>
        <w:left w:val="none" w:sz="0" w:space="0" w:color="auto"/>
        <w:bottom w:val="none" w:sz="0" w:space="0" w:color="auto"/>
        <w:right w:val="none" w:sz="0" w:space="0" w:color="auto"/>
      </w:divBdr>
    </w:div>
    <w:div w:id="1208880574">
      <w:marLeft w:val="480"/>
      <w:marRight w:val="0"/>
      <w:marTop w:val="0"/>
      <w:marBottom w:val="0"/>
      <w:divBdr>
        <w:top w:val="none" w:sz="0" w:space="0" w:color="auto"/>
        <w:left w:val="none" w:sz="0" w:space="0" w:color="auto"/>
        <w:bottom w:val="none" w:sz="0" w:space="0" w:color="auto"/>
        <w:right w:val="none" w:sz="0" w:space="0" w:color="auto"/>
      </w:divBdr>
    </w:div>
    <w:div w:id="1210262229">
      <w:marLeft w:val="480"/>
      <w:marRight w:val="0"/>
      <w:marTop w:val="0"/>
      <w:marBottom w:val="0"/>
      <w:divBdr>
        <w:top w:val="none" w:sz="0" w:space="0" w:color="auto"/>
        <w:left w:val="none" w:sz="0" w:space="0" w:color="auto"/>
        <w:bottom w:val="none" w:sz="0" w:space="0" w:color="auto"/>
        <w:right w:val="none" w:sz="0" w:space="0" w:color="auto"/>
      </w:divBdr>
    </w:div>
    <w:div w:id="1211304145">
      <w:marLeft w:val="480"/>
      <w:marRight w:val="0"/>
      <w:marTop w:val="0"/>
      <w:marBottom w:val="0"/>
      <w:divBdr>
        <w:top w:val="none" w:sz="0" w:space="0" w:color="auto"/>
        <w:left w:val="none" w:sz="0" w:space="0" w:color="auto"/>
        <w:bottom w:val="none" w:sz="0" w:space="0" w:color="auto"/>
        <w:right w:val="none" w:sz="0" w:space="0" w:color="auto"/>
      </w:divBdr>
    </w:div>
    <w:div w:id="1212110623">
      <w:marLeft w:val="480"/>
      <w:marRight w:val="0"/>
      <w:marTop w:val="0"/>
      <w:marBottom w:val="0"/>
      <w:divBdr>
        <w:top w:val="none" w:sz="0" w:space="0" w:color="auto"/>
        <w:left w:val="none" w:sz="0" w:space="0" w:color="auto"/>
        <w:bottom w:val="none" w:sz="0" w:space="0" w:color="auto"/>
        <w:right w:val="none" w:sz="0" w:space="0" w:color="auto"/>
      </w:divBdr>
    </w:div>
    <w:div w:id="1212228230">
      <w:marLeft w:val="480"/>
      <w:marRight w:val="0"/>
      <w:marTop w:val="0"/>
      <w:marBottom w:val="0"/>
      <w:divBdr>
        <w:top w:val="none" w:sz="0" w:space="0" w:color="auto"/>
        <w:left w:val="none" w:sz="0" w:space="0" w:color="auto"/>
        <w:bottom w:val="none" w:sz="0" w:space="0" w:color="auto"/>
        <w:right w:val="none" w:sz="0" w:space="0" w:color="auto"/>
      </w:divBdr>
    </w:div>
    <w:div w:id="1212377662">
      <w:marLeft w:val="480"/>
      <w:marRight w:val="0"/>
      <w:marTop w:val="0"/>
      <w:marBottom w:val="0"/>
      <w:divBdr>
        <w:top w:val="none" w:sz="0" w:space="0" w:color="auto"/>
        <w:left w:val="none" w:sz="0" w:space="0" w:color="auto"/>
        <w:bottom w:val="none" w:sz="0" w:space="0" w:color="auto"/>
        <w:right w:val="none" w:sz="0" w:space="0" w:color="auto"/>
      </w:divBdr>
    </w:div>
    <w:div w:id="1212766254">
      <w:marLeft w:val="480"/>
      <w:marRight w:val="0"/>
      <w:marTop w:val="0"/>
      <w:marBottom w:val="0"/>
      <w:divBdr>
        <w:top w:val="none" w:sz="0" w:space="0" w:color="auto"/>
        <w:left w:val="none" w:sz="0" w:space="0" w:color="auto"/>
        <w:bottom w:val="none" w:sz="0" w:space="0" w:color="auto"/>
        <w:right w:val="none" w:sz="0" w:space="0" w:color="auto"/>
      </w:divBdr>
    </w:div>
    <w:div w:id="1213154386">
      <w:marLeft w:val="480"/>
      <w:marRight w:val="0"/>
      <w:marTop w:val="0"/>
      <w:marBottom w:val="0"/>
      <w:divBdr>
        <w:top w:val="none" w:sz="0" w:space="0" w:color="auto"/>
        <w:left w:val="none" w:sz="0" w:space="0" w:color="auto"/>
        <w:bottom w:val="none" w:sz="0" w:space="0" w:color="auto"/>
        <w:right w:val="none" w:sz="0" w:space="0" w:color="auto"/>
      </w:divBdr>
    </w:div>
    <w:div w:id="1213612067">
      <w:marLeft w:val="480"/>
      <w:marRight w:val="0"/>
      <w:marTop w:val="0"/>
      <w:marBottom w:val="0"/>
      <w:divBdr>
        <w:top w:val="none" w:sz="0" w:space="0" w:color="auto"/>
        <w:left w:val="none" w:sz="0" w:space="0" w:color="auto"/>
        <w:bottom w:val="none" w:sz="0" w:space="0" w:color="auto"/>
        <w:right w:val="none" w:sz="0" w:space="0" w:color="auto"/>
      </w:divBdr>
    </w:div>
    <w:div w:id="1214541266">
      <w:marLeft w:val="480"/>
      <w:marRight w:val="0"/>
      <w:marTop w:val="0"/>
      <w:marBottom w:val="0"/>
      <w:divBdr>
        <w:top w:val="none" w:sz="0" w:space="0" w:color="auto"/>
        <w:left w:val="none" w:sz="0" w:space="0" w:color="auto"/>
        <w:bottom w:val="none" w:sz="0" w:space="0" w:color="auto"/>
        <w:right w:val="none" w:sz="0" w:space="0" w:color="auto"/>
      </w:divBdr>
    </w:div>
    <w:div w:id="1215196565">
      <w:marLeft w:val="480"/>
      <w:marRight w:val="0"/>
      <w:marTop w:val="0"/>
      <w:marBottom w:val="0"/>
      <w:divBdr>
        <w:top w:val="none" w:sz="0" w:space="0" w:color="auto"/>
        <w:left w:val="none" w:sz="0" w:space="0" w:color="auto"/>
        <w:bottom w:val="none" w:sz="0" w:space="0" w:color="auto"/>
        <w:right w:val="none" w:sz="0" w:space="0" w:color="auto"/>
      </w:divBdr>
    </w:div>
    <w:div w:id="1215585381">
      <w:marLeft w:val="480"/>
      <w:marRight w:val="0"/>
      <w:marTop w:val="0"/>
      <w:marBottom w:val="0"/>
      <w:divBdr>
        <w:top w:val="none" w:sz="0" w:space="0" w:color="auto"/>
        <w:left w:val="none" w:sz="0" w:space="0" w:color="auto"/>
        <w:bottom w:val="none" w:sz="0" w:space="0" w:color="auto"/>
        <w:right w:val="none" w:sz="0" w:space="0" w:color="auto"/>
      </w:divBdr>
    </w:div>
    <w:div w:id="1215658356">
      <w:marLeft w:val="480"/>
      <w:marRight w:val="0"/>
      <w:marTop w:val="0"/>
      <w:marBottom w:val="0"/>
      <w:divBdr>
        <w:top w:val="none" w:sz="0" w:space="0" w:color="auto"/>
        <w:left w:val="none" w:sz="0" w:space="0" w:color="auto"/>
        <w:bottom w:val="none" w:sz="0" w:space="0" w:color="auto"/>
        <w:right w:val="none" w:sz="0" w:space="0" w:color="auto"/>
      </w:divBdr>
    </w:div>
    <w:div w:id="1216046921">
      <w:marLeft w:val="480"/>
      <w:marRight w:val="0"/>
      <w:marTop w:val="0"/>
      <w:marBottom w:val="0"/>
      <w:divBdr>
        <w:top w:val="none" w:sz="0" w:space="0" w:color="auto"/>
        <w:left w:val="none" w:sz="0" w:space="0" w:color="auto"/>
        <w:bottom w:val="none" w:sz="0" w:space="0" w:color="auto"/>
        <w:right w:val="none" w:sz="0" w:space="0" w:color="auto"/>
      </w:divBdr>
    </w:div>
    <w:div w:id="1216505391">
      <w:marLeft w:val="480"/>
      <w:marRight w:val="0"/>
      <w:marTop w:val="0"/>
      <w:marBottom w:val="0"/>
      <w:divBdr>
        <w:top w:val="none" w:sz="0" w:space="0" w:color="auto"/>
        <w:left w:val="none" w:sz="0" w:space="0" w:color="auto"/>
        <w:bottom w:val="none" w:sz="0" w:space="0" w:color="auto"/>
        <w:right w:val="none" w:sz="0" w:space="0" w:color="auto"/>
      </w:divBdr>
    </w:div>
    <w:div w:id="1216890420">
      <w:marLeft w:val="480"/>
      <w:marRight w:val="0"/>
      <w:marTop w:val="0"/>
      <w:marBottom w:val="0"/>
      <w:divBdr>
        <w:top w:val="none" w:sz="0" w:space="0" w:color="auto"/>
        <w:left w:val="none" w:sz="0" w:space="0" w:color="auto"/>
        <w:bottom w:val="none" w:sz="0" w:space="0" w:color="auto"/>
        <w:right w:val="none" w:sz="0" w:space="0" w:color="auto"/>
      </w:divBdr>
    </w:div>
    <w:div w:id="1217161797">
      <w:marLeft w:val="480"/>
      <w:marRight w:val="0"/>
      <w:marTop w:val="0"/>
      <w:marBottom w:val="0"/>
      <w:divBdr>
        <w:top w:val="none" w:sz="0" w:space="0" w:color="auto"/>
        <w:left w:val="none" w:sz="0" w:space="0" w:color="auto"/>
        <w:bottom w:val="none" w:sz="0" w:space="0" w:color="auto"/>
        <w:right w:val="none" w:sz="0" w:space="0" w:color="auto"/>
      </w:divBdr>
    </w:div>
    <w:div w:id="1217349433">
      <w:marLeft w:val="480"/>
      <w:marRight w:val="0"/>
      <w:marTop w:val="0"/>
      <w:marBottom w:val="0"/>
      <w:divBdr>
        <w:top w:val="none" w:sz="0" w:space="0" w:color="auto"/>
        <w:left w:val="none" w:sz="0" w:space="0" w:color="auto"/>
        <w:bottom w:val="none" w:sz="0" w:space="0" w:color="auto"/>
        <w:right w:val="none" w:sz="0" w:space="0" w:color="auto"/>
      </w:divBdr>
    </w:div>
    <w:div w:id="1217743670">
      <w:marLeft w:val="480"/>
      <w:marRight w:val="0"/>
      <w:marTop w:val="0"/>
      <w:marBottom w:val="0"/>
      <w:divBdr>
        <w:top w:val="none" w:sz="0" w:space="0" w:color="auto"/>
        <w:left w:val="none" w:sz="0" w:space="0" w:color="auto"/>
        <w:bottom w:val="none" w:sz="0" w:space="0" w:color="auto"/>
        <w:right w:val="none" w:sz="0" w:space="0" w:color="auto"/>
      </w:divBdr>
    </w:div>
    <w:div w:id="1219248676">
      <w:marLeft w:val="480"/>
      <w:marRight w:val="0"/>
      <w:marTop w:val="0"/>
      <w:marBottom w:val="0"/>
      <w:divBdr>
        <w:top w:val="none" w:sz="0" w:space="0" w:color="auto"/>
        <w:left w:val="none" w:sz="0" w:space="0" w:color="auto"/>
        <w:bottom w:val="none" w:sz="0" w:space="0" w:color="auto"/>
        <w:right w:val="none" w:sz="0" w:space="0" w:color="auto"/>
      </w:divBdr>
    </w:div>
    <w:div w:id="1220479427">
      <w:marLeft w:val="480"/>
      <w:marRight w:val="0"/>
      <w:marTop w:val="0"/>
      <w:marBottom w:val="0"/>
      <w:divBdr>
        <w:top w:val="none" w:sz="0" w:space="0" w:color="auto"/>
        <w:left w:val="none" w:sz="0" w:space="0" w:color="auto"/>
        <w:bottom w:val="none" w:sz="0" w:space="0" w:color="auto"/>
        <w:right w:val="none" w:sz="0" w:space="0" w:color="auto"/>
      </w:divBdr>
    </w:div>
    <w:div w:id="1220483778">
      <w:marLeft w:val="480"/>
      <w:marRight w:val="0"/>
      <w:marTop w:val="0"/>
      <w:marBottom w:val="0"/>
      <w:divBdr>
        <w:top w:val="none" w:sz="0" w:space="0" w:color="auto"/>
        <w:left w:val="none" w:sz="0" w:space="0" w:color="auto"/>
        <w:bottom w:val="none" w:sz="0" w:space="0" w:color="auto"/>
        <w:right w:val="none" w:sz="0" w:space="0" w:color="auto"/>
      </w:divBdr>
    </w:div>
    <w:div w:id="1220558022">
      <w:marLeft w:val="480"/>
      <w:marRight w:val="0"/>
      <w:marTop w:val="0"/>
      <w:marBottom w:val="0"/>
      <w:divBdr>
        <w:top w:val="none" w:sz="0" w:space="0" w:color="auto"/>
        <w:left w:val="none" w:sz="0" w:space="0" w:color="auto"/>
        <w:bottom w:val="none" w:sz="0" w:space="0" w:color="auto"/>
        <w:right w:val="none" w:sz="0" w:space="0" w:color="auto"/>
      </w:divBdr>
    </w:div>
    <w:div w:id="1222671184">
      <w:marLeft w:val="480"/>
      <w:marRight w:val="0"/>
      <w:marTop w:val="0"/>
      <w:marBottom w:val="0"/>
      <w:divBdr>
        <w:top w:val="none" w:sz="0" w:space="0" w:color="auto"/>
        <w:left w:val="none" w:sz="0" w:space="0" w:color="auto"/>
        <w:bottom w:val="none" w:sz="0" w:space="0" w:color="auto"/>
        <w:right w:val="none" w:sz="0" w:space="0" w:color="auto"/>
      </w:divBdr>
    </w:div>
    <w:div w:id="1222711468">
      <w:marLeft w:val="480"/>
      <w:marRight w:val="0"/>
      <w:marTop w:val="0"/>
      <w:marBottom w:val="0"/>
      <w:divBdr>
        <w:top w:val="none" w:sz="0" w:space="0" w:color="auto"/>
        <w:left w:val="none" w:sz="0" w:space="0" w:color="auto"/>
        <w:bottom w:val="none" w:sz="0" w:space="0" w:color="auto"/>
        <w:right w:val="none" w:sz="0" w:space="0" w:color="auto"/>
      </w:divBdr>
    </w:div>
    <w:div w:id="1222792085">
      <w:marLeft w:val="480"/>
      <w:marRight w:val="0"/>
      <w:marTop w:val="0"/>
      <w:marBottom w:val="0"/>
      <w:divBdr>
        <w:top w:val="none" w:sz="0" w:space="0" w:color="auto"/>
        <w:left w:val="none" w:sz="0" w:space="0" w:color="auto"/>
        <w:bottom w:val="none" w:sz="0" w:space="0" w:color="auto"/>
        <w:right w:val="none" w:sz="0" w:space="0" w:color="auto"/>
      </w:divBdr>
    </w:div>
    <w:div w:id="1224558079">
      <w:marLeft w:val="480"/>
      <w:marRight w:val="0"/>
      <w:marTop w:val="0"/>
      <w:marBottom w:val="0"/>
      <w:divBdr>
        <w:top w:val="none" w:sz="0" w:space="0" w:color="auto"/>
        <w:left w:val="none" w:sz="0" w:space="0" w:color="auto"/>
        <w:bottom w:val="none" w:sz="0" w:space="0" w:color="auto"/>
        <w:right w:val="none" w:sz="0" w:space="0" w:color="auto"/>
      </w:divBdr>
    </w:div>
    <w:div w:id="1224683013">
      <w:marLeft w:val="480"/>
      <w:marRight w:val="0"/>
      <w:marTop w:val="0"/>
      <w:marBottom w:val="0"/>
      <w:divBdr>
        <w:top w:val="none" w:sz="0" w:space="0" w:color="auto"/>
        <w:left w:val="none" w:sz="0" w:space="0" w:color="auto"/>
        <w:bottom w:val="none" w:sz="0" w:space="0" w:color="auto"/>
        <w:right w:val="none" w:sz="0" w:space="0" w:color="auto"/>
      </w:divBdr>
    </w:div>
    <w:div w:id="1225139091">
      <w:marLeft w:val="480"/>
      <w:marRight w:val="0"/>
      <w:marTop w:val="0"/>
      <w:marBottom w:val="0"/>
      <w:divBdr>
        <w:top w:val="none" w:sz="0" w:space="0" w:color="auto"/>
        <w:left w:val="none" w:sz="0" w:space="0" w:color="auto"/>
        <w:bottom w:val="none" w:sz="0" w:space="0" w:color="auto"/>
        <w:right w:val="none" w:sz="0" w:space="0" w:color="auto"/>
      </w:divBdr>
    </w:div>
    <w:div w:id="1225608290">
      <w:marLeft w:val="480"/>
      <w:marRight w:val="0"/>
      <w:marTop w:val="0"/>
      <w:marBottom w:val="0"/>
      <w:divBdr>
        <w:top w:val="none" w:sz="0" w:space="0" w:color="auto"/>
        <w:left w:val="none" w:sz="0" w:space="0" w:color="auto"/>
        <w:bottom w:val="none" w:sz="0" w:space="0" w:color="auto"/>
        <w:right w:val="none" w:sz="0" w:space="0" w:color="auto"/>
      </w:divBdr>
    </w:div>
    <w:div w:id="1226406162">
      <w:marLeft w:val="480"/>
      <w:marRight w:val="0"/>
      <w:marTop w:val="0"/>
      <w:marBottom w:val="0"/>
      <w:divBdr>
        <w:top w:val="none" w:sz="0" w:space="0" w:color="auto"/>
        <w:left w:val="none" w:sz="0" w:space="0" w:color="auto"/>
        <w:bottom w:val="none" w:sz="0" w:space="0" w:color="auto"/>
        <w:right w:val="none" w:sz="0" w:space="0" w:color="auto"/>
      </w:divBdr>
    </w:div>
    <w:div w:id="1226599378">
      <w:marLeft w:val="480"/>
      <w:marRight w:val="0"/>
      <w:marTop w:val="0"/>
      <w:marBottom w:val="0"/>
      <w:divBdr>
        <w:top w:val="none" w:sz="0" w:space="0" w:color="auto"/>
        <w:left w:val="none" w:sz="0" w:space="0" w:color="auto"/>
        <w:bottom w:val="none" w:sz="0" w:space="0" w:color="auto"/>
        <w:right w:val="none" w:sz="0" w:space="0" w:color="auto"/>
      </w:divBdr>
    </w:div>
    <w:div w:id="1226722675">
      <w:marLeft w:val="480"/>
      <w:marRight w:val="0"/>
      <w:marTop w:val="0"/>
      <w:marBottom w:val="0"/>
      <w:divBdr>
        <w:top w:val="none" w:sz="0" w:space="0" w:color="auto"/>
        <w:left w:val="none" w:sz="0" w:space="0" w:color="auto"/>
        <w:bottom w:val="none" w:sz="0" w:space="0" w:color="auto"/>
        <w:right w:val="none" w:sz="0" w:space="0" w:color="auto"/>
      </w:divBdr>
    </w:div>
    <w:div w:id="1226911185">
      <w:marLeft w:val="480"/>
      <w:marRight w:val="0"/>
      <w:marTop w:val="0"/>
      <w:marBottom w:val="0"/>
      <w:divBdr>
        <w:top w:val="none" w:sz="0" w:space="0" w:color="auto"/>
        <w:left w:val="none" w:sz="0" w:space="0" w:color="auto"/>
        <w:bottom w:val="none" w:sz="0" w:space="0" w:color="auto"/>
        <w:right w:val="none" w:sz="0" w:space="0" w:color="auto"/>
      </w:divBdr>
    </w:div>
    <w:div w:id="1228569626">
      <w:marLeft w:val="480"/>
      <w:marRight w:val="0"/>
      <w:marTop w:val="0"/>
      <w:marBottom w:val="0"/>
      <w:divBdr>
        <w:top w:val="none" w:sz="0" w:space="0" w:color="auto"/>
        <w:left w:val="none" w:sz="0" w:space="0" w:color="auto"/>
        <w:bottom w:val="none" w:sz="0" w:space="0" w:color="auto"/>
        <w:right w:val="none" w:sz="0" w:space="0" w:color="auto"/>
      </w:divBdr>
    </w:div>
    <w:div w:id="1229221011">
      <w:marLeft w:val="480"/>
      <w:marRight w:val="0"/>
      <w:marTop w:val="0"/>
      <w:marBottom w:val="0"/>
      <w:divBdr>
        <w:top w:val="none" w:sz="0" w:space="0" w:color="auto"/>
        <w:left w:val="none" w:sz="0" w:space="0" w:color="auto"/>
        <w:bottom w:val="none" w:sz="0" w:space="0" w:color="auto"/>
        <w:right w:val="none" w:sz="0" w:space="0" w:color="auto"/>
      </w:divBdr>
    </w:div>
    <w:div w:id="1229802153">
      <w:marLeft w:val="480"/>
      <w:marRight w:val="0"/>
      <w:marTop w:val="0"/>
      <w:marBottom w:val="0"/>
      <w:divBdr>
        <w:top w:val="none" w:sz="0" w:space="0" w:color="auto"/>
        <w:left w:val="none" w:sz="0" w:space="0" w:color="auto"/>
        <w:bottom w:val="none" w:sz="0" w:space="0" w:color="auto"/>
        <w:right w:val="none" w:sz="0" w:space="0" w:color="auto"/>
      </w:divBdr>
    </w:div>
    <w:div w:id="1234318133">
      <w:marLeft w:val="480"/>
      <w:marRight w:val="0"/>
      <w:marTop w:val="0"/>
      <w:marBottom w:val="0"/>
      <w:divBdr>
        <w:top w:val="none" w:sz="0" w:space="0" w:color="auto"/>
        <w:left w:val="none" w:sz="0" w:space="0" w:color="auto"/>
        <w:bottom w:val="none" w:sz="0" w:space="0" w:color="auto"/>
        <w:right w:val="none" w:sz="0" w:space="0" w:color="auto"/>
      </w:divBdr>
    </w:div>
    <w:div w:id="1234778743">
      <w:marLeft w:val="480"/>
      <w:marRight w:val="0"/>
      <w:marTop w:val="0"/>
      <w:marBottom w:val="0"/>
      <w:divBdr>
        <w:top w:val="none" w:sz="0" w:space="0" w:color="auto"/>
        <w:left w:val="none" w:sz="0" w:space="0" w:color="auto"/>
        <w:bottom w:val="none" w:sz="0" w:space="0" w:color="auto"/>
        <w:right w:val="none" w:sz="0" w:space="0" w:color="auto"/>
      </w:divBdr>
    </w:div>
    <w:div w:id="1234967008">
      <w:marLeft w:val="480"/>
      <w:marRight w:val="0"/>
      <w:marTop w:val="0"/>
      <w:marBottom w:val="0"/>
      <w:divBdr>
        <w:top w:val="none" w:sz="0" w:space="0" w:color="auto"/>
        <w:left w:val="none" w:sz="0" w:space="0" w:color="auto"/>
        <w:bottom w:val="none" w:sz="0" w:space="0" w:color="auto"/>
        <w:right w:val="none" w:sz="0" w:space="0" w:color="auto"/>
      </w:divBdr>
    </w:div>
    <w:div w:id="1235041807">
      <w:marLeft w:val="480"/>
      <w:marRight w:val="0"/>
      <w:marTop w:val="0"/>
      <w:marBottom w:val="0"/>
      <w:divBdr>
        <w:top w:val="none" w:sz="0" w:space="0" w:color="auto"/>
        <w:left w:val="none" w:sz="0" w:space="0" w:color="auto"/>
        <w:bottom w:val="none" w:sz="0" w:space="0" w:color="auto"/>
        <w:right w:val="none" w:sz="0" w:space="0" w:color="auto"/>
      </w:divBdr>
    </w:div>
    <w:div w:id="1235551389">
      <w:marLeft w:val="480"/>
      <w:marRight w:val="0"/>
      <w:marTop w:val="0"/>
      <w:marBottom w:val="0"/>
      <w:divBdr>
        <w:top w:val="none" w:sz="0" w:space="0" w:color="auto"/>
        <w:left w:val="none" w:sz="0" w:space="0" w:color="auto"/>
        <w:bottom w:val="none" w:sz="0" w:space="0" w:color="auto"/>
        <w:right w:val="none" w:sz="0" w:space="0" w:color="auto"/>
      </w:divBdr>
    </w:div>
    <w:div w:id="1236696422">
      <w:marLeft w:val="480"/>
      <w:marRight w:val="0"/>
      <w:marTop w:val="0"/>
      <w:marBottom w:val="0"/>
      <w:divBdr>
        <w:top w:val="none" w:sz="0" w:space="0" w:color="auto"/>
        <w:left w:val="none" w:sz="0" w:space="0" w:color="auto"/>
        <w:bottom w:val="none" w:sz="0" w:space="0" w:color="auto"/>
        <w:right w:val="none" w:sz="0" w:space="0" w:color="auto"/>
      </w:divBdr>
    </w:div>
    <w:div w:id="1237714275">
      <w:marLeft w:val="480"/>
      <w:marRight w:val="0"/>
      <w:marTop w:val="0"/>
      <w:marBottom w:val="0"/>
      <w:divBdr>
        <w:top w:val="none" w:sz="0" w:space="0" w:color="auto"/>
        <w:left w:val="none" w:sz="0" w:space="0" w:color="auto"/>
        <w:bottom w:val="none" w:sz="0" w:space="0" w:color="auto"/>
        <w:right w:val="none" w:sz="0" w:space="0" w:color="auto"/>
      </w:divBdr>
    </w:div>
    <w:div w:id="1238052377">
      <w:marLeft w:val="480"/>
      <w:marRight w:val="0"/>
      <w:marTop w:val="0"/>
      <w:marBottom w:val="0"/>
      <w:divBdr>
        <w:top w:val="none" w:sz="0" w:space="0" w:color="auto"/>
        <w:left w:val="none" w:sz="0" w:space="0" w:color="auto"/>
        <w:bottom w:val="none" w:sz="0" w:space="0" w:color="auto"/>
        <w:right w:val="none" w:sz="0" w:space="0" w:color="auto"/>
      </w:divBdr>
    </w:div>
    <w:div w:id="1238513623">
      <w:marLeft w:val="480"/>
      <w:marRight w:val="0"/>
      <w:marTop w:val="0"/>
      <w:marBottom w:val="0"/>
      <w:divBdr>
        <w:top w:val="none" w:sz="0" w:space="0" w:color="auto"/>
        <w:left w:val="none" w:sz="0" w:space="0" w:color="auto"/>
        <w:bottom w:val="none" w:sz="0" w:space="0" w:color="auto"/>
        <w:right w:val="none" w:sz="0" w:space="0" w:color="auto"/>
      </w:divBdr>
    </w:div>
    <w:div w:id="1239025160">
      <w:marLeft w:val="480"/>
      <w:marRight w:val="0"/>
      <w:marTop w:val="0"/>
      <w:marBottom w:val="0"/>
      <w:divBdr>
        <w:top w:val="none" w:sz="0" w:space="0" w:color="auto"/>
        <w:left w:val="none" w:sz="0" w:space="0" w:color="auto"/>
        <w:bottom w:val="none" w:sz="0" w:space="0" w:color="auto"/>
        <w:right w:val="none" w:sz="0" w:space="0" w:color="auto"/>
      </w:divBdr>
    </w:div>
    <w:div w:id="1239246500">
      <w:marLeft w:val="480"/>
      <w:marRight w:val="0"/>
      <w:marTop w:val="0"/>
      <w:marBottom w:val="0"/>
      <w:divBdr>
        <w:top w:val="none" w:sz="0" w:space="0" w:color="auto"/>
        <w:left w:val="none" w:sz="0" w:space="0" w:color="auto"/>
        <w:bottom w:val="none" w:sz="0" w:space="0" w:color="auto"/>
        <w:right w:val="none" w:sz="0" w:space="0" w:color="auto"/>
      </w:divBdr>
    </w:div>
    <w:div w:id="1239708885">
      <w:marLeft w:val="480"/>
      <w:marRight w:val="0"/>
      <w:marTop w:val="0"/>
      <w:marBottom w:val="0"/>
      <w:divBdr>
        <w:top w:val="none" w:sz="0" w:space="0" w:color="auto"/>
        <w:left w:val="none" w:sz="0" w:space="0" w:color="auto"/>
        <w:bottom w:val="none" w:sz="0" w:space="0" w:color="auto"/>
        <w:right w:val="none" w:sz="0" w:space="0" w:color="auto"/>
      </w:divBdr>
    </w:div>
    <w:div w:id="1241452457">
      <w:marLeft w:val="480"/>
      <w:marRight w:val="0"/>
      <w:marTop w:val="0"/>
      <w:marBottom w:val="0"/>
      <w:divBdr>
        <w:top w:val="none" w:sz="0" w:space="0" w:color="auto"/>
        <w:left w:val="none" w:sz="0" w:space="0" w:color="auto"/>
        <w:bottom w:val="none" w:sz="0" w:space="0" w:color="auto"/>
        <w:right w:val="none" w:sz="0" w:space="0" w:color="auto"/>
      </w:divBdr>
    </w:div>
    <w:div w:id="1241670687">
      <w:marLeft w:val="480"/>
      <w:marRight w:val="0"/>
      <w:marTop w:val="0"/>
      <w:marBottom w:val="0"/>
      <w:divBdr>
        <w:top w:val="none" w:sz="0" w:space="0" w:color="auto"/>
        <w:left w:val="none" w:sz="0" w:space="0" w:color="auto"/>
        <w:bottom w:val="none" w:sz="0" w:space="0" w:color="auto"/>
        <w:right w:val="none" w:sz="0" w:space="0" w:color="auto"/>
      </w:divBdr>
    </w:div>
    <w:div w:id="1243561746">
      <w:marLeft w:val="480"/>
      <w:marRight w:val="0"/>
      <w:marTop w:val="0"/>
      <w:marBottom w:val="0"/>
      <w:divBdr>
        <w:top w:val="none" w:sz="0" w:space="0" w:color="auto"/>
        <w:left w:val="none" w:sz="0" w:space="0" w:color="auto"/>
        <w:bottom w:val="none" w:sz="0" w:space="0" w:color="auto"/>
        <w:right w:val="none" w:sz="0" w:space="0" w:color="auto"/>
      </w:divBdr>
    </w:div>
    <w:div w:id="1243762992">
      <w:marLeft w:val="480"/>
      <w:marRight w:val="0"/>
      <w:marTop w:val="0"/>
      <w:marBottom w:val="0"/>
      <w:divBdr>
        <w:top w:val="none" w:sz="0" w:space="0" w:color="auto"/>
        <w:left w:val="none" w:sz="0" w:space="0" w:color="auto"/>
        <w:bottom w:val="none" w:sz="0" w:space="0" w:color="auto"/>
        <w:right w:val="none" w:sz="0" w:space="0" w:color="auto"/>
      </w:divBdr>
    </w:div>
    <w:div w:id="1244336971">
      <w:marLeft w:val="480"/>
      <w:marRight w:val="0"/>
      <w:marTop w:val="0"/>
      <w:marBottom w:val="0"/>
      <w:divBdr>
        <w:top w:val="none" w:sz="0" w:space="0" w:color="auto"/>
        <w:left w:val="none" w:sz="0" w:space="0" w:color="auto"/>
        <w:bottom w:val="none" w:sz="0" w:space="0" w:color="auto"/>
        <w:right w:val="none" w:sz="0" w:space="0" w:color="auto"/>
      </w:divBdr>
    </w:div>
    <w:div w:id="1244561232">
      <w:marLeft w:val="480"/>
      <w:marRight w:val="0"/>
      <w:marTop w:val="0"/>
      <w:marBottom w:val="0"/>
      <w:divBdr>
        <w:top w:val="none" w:sz="0" w:space="0" w:color="auto"/>
        <w:left w:val="none" w:sz="0" w:space="0" w:color="auto"/>
        <w:bottom w:val="none" w:sz="0" w:space="0" w:color="auto"/>
        <w:right w:val="none" w:sz="0" w:space="0" w:color="auto"/>
      </w:divBdr>
    </w:div>
    <w:div w:id="1245184306">
      <w:marLeft w:val="480"/>
      <w:marRight w:val="0"/>
      <w:marTop w:val="0"/>
      <w:marBottom w:val="0"/>
      <w:divBdr>
        <w:top w:val="none" w:sz="0" w:space="0" w:color="auto"/>
        <w:left w:val="none" w:sz="0" w:space="0" w:color="auto"/>
        <w:bottom w:val="none" w:sz="0" w:space="0" w:color="auto"/>
        <w:right w:val="none" w:sz="0" w:space="0" w:color="auto"/>
      </w:divBdr>
    </w:div>
    <w:div w:id="1245607661">
      <w:marLeft w:val="480"/>
      <w:marRight w:val="0"/>
      <w:marTop w:val="0"/>
      <w:marBottom w:val="0"/>
      <w:divBdr>
        <w:top w:val="none" w:sz="0" w:space="0" w:color="auto"/>
        <w:left w:val="none" w:sz="0" w:space="0" w:color="auto"/>
        <w:bottom w:val="none" w:sz="0" w:space="0" w:color="auto"/>
        <w:right w:val="none" w:sz="0" w:space="0" w:color="auto"/>
      </w:divBdr>
    </w:div>
    <w:div w:id="1245995194">
      <w:marLeft w:val="480"/>
      <w:marRight w:val="0"/>
      <w:marTop w:val="0"/>
      <w:marBottom w:val="0"/>
      <w:divBdr>
        <w:top w:val="none" w:sz="0" w:space="0" w:color="auto"/>
        <w:left w:val="none" w:sz="0" w:space="0" w:color="auto"/>
        <w:bottom w:val="none" w:sz="0" w:space="0" w:color="auto"/>
        <w:right w:val="none" w:sz="0" w:space="0" w:color="auto"/>
      </w:divBdr>
    </w:div>
    <w:div w:id="1246495361">
      <w:marLeft w:val="480"/>
      <w:marRight w:val="0"/>
      <w:marTop w:val="0"/>
      <w:marBottom w:val="0"/>
      <w:divBdr>
        <w:top w:val="none" w:sz="0" w:space="0" w:color="auto"/>
        <w:left w:val="none" w:sz="0" w:space="0" w:color="auto"/>
        <w:bottom w:val="none" w:sz="0" w:space="0" w:color="auto"/>
        <w:right w:val="none" w:sz="0" w:space="0" w:color="auto"/>
      </w:divBdr>
    </w:div>
    <w:div w:id="1246501026">
      <w:marLeft w:val="480"/>
      <w:marRight w:val="0"/>
      <w:marTop w:val="0"/>
      <w:marBottom w:val="0"/>
      <w:divBdr>
        <w:top w:val="none" w:sz="0" w:space="0" w:color="auto"/>
        <w:left w:val="none" w:sz="0" w:space="0" w:color="auto"/>
        <w:bottom w:val="none" w:sz="0" w:space="0" w:color="auto"/>
        <w:right w:val="none" w:sz="0" w:space="0" w:color="auto"/>
      </w:divBdr>
    </w:div>
    <w:div w:id="1246569925">
      <w:marLeft w:val="480"/>
      <w:marRight w:val="0"/>
      <w:marTop w:val="0"/>
      <w:marBottom w:val="0"/>
      <w:divBdr>
        <w:top w:val="none" w:sz="0" w:space="0" w:color="auto"/>
        <w:left w:val="none" w:sz="0" w:space="0" w:color="auto"/>
        <w:bottom w:val="none" w:sz="0" w:space="0" w:color="auto"/>
        <w:right w:val="none" w:sz="0" w:space="0" w:color="auto"/>
      </w:divBdr>
    </w:div>
    <w:div w:id="1247567600">
      <w:marLeft w:val="480"/>
      <w:marRight w:val="0"/>
      <w:marTop w:val="0"/>
      <w:marBottom w:val="0"/>
      <w:divBdr>
        <w:top w:val="none" w:sz="0" w:space="0" w:color="auto"/>
        <w:left w:val="none" w:sz="0" w:space="0" w:color="auto"/>
        <w:bottom w:val="none" w:sz="0" w:space="0" w:color="auto"/>
        <w:right w:val="none" w:sz="0" w:space="0" w:color="auto"/>
      </w:divBdr>
    </w:div>
    <w:div w:id="1248418661">
      <w:marLeft w:val="480"/>
      <w:marRight w:val="0"/>
      <w:marTop w:val="0"/>
      <w:marBottom w:val="0"/>
      <w:divBdr>
        <w:top w:val="none" w:sz="0" w:space="0" w:color="auto"/>
        <w:left w:val="none" w:sz="0" w:space="0" w:color="auto"/>
        <w:bottom w:val="none" w:sz="0" w:space="0" w:color="auto"/>
        <w:right w:val="none" w:sz="0" w:space="0" w:color="auto"/>
      </w:divBdr>
    </w:div>
    <w:div w:id="1249122344">
      <w:marLeft w:val="480"/>
      <w:marRight w:val="0"/>
      <w:marTop w:val="0"/>
      <w:marBottom w:val="0"/>
      <w:divBdr>
        <w:top w:val="none" w:sz="0" w:space="0" w:color="auto"/>
        <w:left w:val="none" w:sz="0" w:space="0" w:color="auto"/>
        <w:bottom w:val="none" w:sz="0" w:space="0" w:color="auto"/>
        <w:right w:val="none" w:sz="0" w:space="0" w:color="auto"/>
      </w:divBdr>
    </w:div>
    <w:div w:id="1250307723">
      <w:marLeft w:val="480"/>
      <w:marRight w:val="0"/>
      <w:marTop w:val="0"/>
      <w:marBottom w:val="0"/>
      <w:divBdr>
        <w:top w:val="none" w:sz="0" w:space="0" w:color="auto"/>
        <w:left w:val="none" w:sz="0" w:space="0" w:color="auto"/>
        <w:bottom w:val="none" w:sz="0" w:space="0" w:color="auto"/>
        <w:right w:val="none" w:sz="0" w:space="0" w:color="auto"/>
      </w:divBdr>
    </w:div>
    <w:div w:id="1250386406">
      <w:marLeft w:val="480"/>
      <w:marRight w:val="0"/>
      <w:marTop w:val="0"/>
      <w:marBottom w:val="0"/>
      <w:divBdr>
        <w:top w:val="none" w:sz="0" w:space="0" w:color="auto"/>
        <w:left w:val="none" w:sz="0" w:space="0" w:color="auto"/>
        <w:bottom w:val="none" w:sz="0" w:space="0" w:color="auto"/>
        <w:right w:val="none" w:sz="0" w:space="0" w:color="auto"/>
      </w:divBdr>
    </w:div>
    <w:div w:id="1250432650">
      <w:marLeft w:val="480"/>
      <w:marRight w:val="0"/>
      <w:marTop w:val="0"/>
      <w:marBottom w:val="0"/>
      <w:divBdr>
        <w:top w:val="none" w:sz="0" w:space="0" w:color="auto"/>
        <w:left w:val="none" w:sz="0" w:space="0" w:color="auto"/>
        <w:bottom w:val="none" w:sz="0" w:space="0" w:color="auto"/>
        <w:right w:val="none" w:sz="0" w:space="0" w:color="auto"/>
      </w:divBdr>
    </w:div>
    <w:div w:id="1250502879">
      <w:marLeft w:val="480"/>
      <w:marRight w:val="0"/>
      <w:marTop w:val="0"/>
      <w:marBottom w:val="0"/>
      <w:divBdr>
        <w:top w:val="none" w:sz="0" w:space="0" w:color="auto"/>
        <w:left w:val="none" w:sz="0" w:space="0" w:color="auto"/>
        <w:bottom w:val="none" w:sz="0" w:space="0" w:color="auto"/>
        <w:right w:val="none" w:sz="0" w:space="0" w:color="auto"/>
      </w:divBdr>
    </w:div>
    <w:div w:id="1250852658">
      <w:marLeft w:val="480"/>
      <w:marRight w:val="0"/>
      <w:marTop w:val="0"/>
      <w:marBottom w:val="0"/>
      <w:divBdr>
        <w:top w:val="none" w:sz="0" w:space="0" w:color="auto"/>
        <w:left w:val="none" w:sz="0" w:space="0" w:color="auto"/>
        <w:bottom w:val="none" w:sz="0" w:space="0" w:color="auto"/>
        <w:right w:val="none" w:sz="0" w:space="0" w:color="auto"/>
      </w:divBdr>
    </w:div>
    <w:div w:id="1251550668">
      <w:marLeft w:val="480"/>
      <w:marRight w:val="0"/>
      <w:marTop w:val="0"/>
      <w:marBottom w:val="0"/>
      <w:divBdr>
        <w:top w:val="none" w:sz="0" w:space="0" w:color="auto"/>
        <w:left w:val="none" w:sz="0" w:space="0" w:color="auto"/>
        <w:bottom w:val="none" w:sz="0" w:space="0" w:color="auto"/>
        <w:right w:val="none" w:sz="0" w:space="0" w:color="auto"/>
      </w:divBdr>
    </w:div>
    <w:div w:id="1251693316">
      <w:marLeft w:val="480"/>
      <w:marRight w:val="0"/>
      <w:marTop w:val="0"/>
      <w:marBottom w:val="0"/>
      <w:divBdr>
        <w:top w:val="none" w:sz="0" w:space="0" w:color="auto"/>
        <w:left w:val="none" w:sz="0" w:space="0" w:color="auto"/>
        <w:bottom w:val="none" w:sz="0" w:space="0" w:color="auto"/>
        <w:right w:val="none" w:sz="0" w:space="0" w:color="auto"/>
      </w:divBdr>
    </w:div>
    <w:div w:id="1252544606">
      <w:marLeft w:val="480"/>
      <w:marRight w:val="0"/>
      <w:marTop w:val="0"/>
      <w:marBottom w:val="0"/>
      <w:divBdr>
        <w:top w:val="none" w:sz="0" w:space="0" w:color="auto"/>
        <w:left w:val="none" w:sz="0" w:space="0" w:color="auto"/>
        <w:bottom w:val="none" w:sz="0" w:space="0" w:color="auto"/>
        <w:right w:val="none" w:sz="0" w:space="0" w:color="auto"/>
      </w:divBdr>
    </w:div>
    <w:div w:id="1252620842">
      <w:marLeft w:val="480"/>
      <w:marRight w:val="0"/>
      <w:marTop w:val="0"/>
      <w:marBottom w:val="0"/>
      <w:divBdr>
        <w:top w:val="none" w:sz="0" w:space="0" w:color="auto"/>
        <w:left w:val="none" w:sz="0" w:space="0" w:color="auto"/>
        <w:bottom w:val="none" w:sz="0" w:space="0" w:color="auto"/>
        <w:right w:val="none" w:sz="0" w:space="0" w:color="auto"/>
      </w:divBdr>
    </w:div>
    <w:div w:id="1252739220">
      <w:marLeft w:val="480"/>
      <w:marRight w:val="0"/>
      <w:marTop w:val="0"/>
      <w:marBottom w:val="0"/>
      <w:divBdr>
        <w:top w:val="none" w:sz="0" w:space="0" w:color="auto"/>
        <w:left w:val="none" w:sz="0" w:space="0" w:color="auto"/>
        <w:bottom w:val="none" w:sz="0" w:space="0" w:color="auto"/>
        <w:right w:val="none" w:sz="0" w:space="0" w:color="auto"/>
      </w:divBdr>
    </w:div>
    <w:div w:id="1253120843">
      <w:marLeft w:val="480"/>
      <w:marRight w:val="0"/>
      <w:marTop w:val="0"/>
      <w:marBottom w:val="0"/>
      <w:divBdr>
        <w:top w:val="none" w:sz="0" w:space="0" w:color="auto"/>
        <w:left w:val="none" w:sz="0" w:space="0" w:color="auto"/>
        <w:bottom w:val="none" w:sz="0" w:space="0" w:color="auto"/>
        <w:right w:val="none" w:sz="0" w:space="0" w:color="auto"/>
      </w:divBdr>
    </w:div>
    <w:div w:id="1253667554">
      <w:marLeft w:val="480"/>
      <w:marRight w:val="0"/>
      <w:marTop w:val="0"/>
      <w:marBottom w:val="0"/>
      <w:divBdr>
        <w:top w:val="none" w:sz="0" w:space="0" w:color="auto"/>
        <w:left w:val="none" w:sz="0" w:space="0" w:color="auto"/>
        <w:bottom w:val="none" w:sz="0" w:space="0" w:color="auto"/>
        <w:right w:val="none" w:sz="0" w:space="0" w:color="auto"/>
      </w:divBdr>
    </w:div>
    <w:div w:id="1253785279">
      <w:marLeft w:val="480"/>
      <w:marRight w:val="0"/>
      <w:marTop w:val="0"/>
      <w:marBottom w:val="0"/>
      <w:divBdr>
        <w:top w:val="none" w:sz="0" w:space="0" w:color="auto"/>
        <w:left w:val="none" w:sz="0" w:space="0" w:color="auto"/>
        <w:bottom w:val="none" w:sz="0" w:space="0" w:color="auto"/>
        <w:right w:val="none" w:sz="0" w:space="0" w:color="auto"/>
      </w:divBdr>
    </w:div>
    <w:div w:id="1255285032">
      <w:marLeft w:val="480"/>
      <w:marRight w:val="0"/>
      <w:marTop w:val="0"/>
      <w:marBottom w:val="0"/>
      <w:divBdr>
        <w:top w:val="none" w:sz="0" w:space="0" w:color="auto"/>
        <w:left w:val="none" w:sz="0" w:space="0" w:color="auto"/>
        <w:bottom w:val="none" w:sz="0" w:space="0" w:color="auto"/>
        <w:right w:val="none" w:sz="0" w:space="0" w:color="auto"/>
      </w:divBdr>
    </w:div>
    <w:div w:id="1255437586">
      <w:marLeft w:val="480"/>
      <w:marRight w:val="0"/>
      <w:marTop w:val="0"/>
      <w:marBottom w:val="0"/>
      <w:divBdr>
        <w:top w:val="none" w:sz="0" w:space="0" w:color="auto"/>
        <w:left w:val="none" w:sz="0" w:space="0" w:color="auto"/>
        <w:bottom w:val="none" w:sz="0" w:space="0" w:color="auto"/>
        <w:right w:val="none" w:sz="0" w:space="0" w:color="auto"/>
      </w:divBdr>
    </w:div>
    <w:div w:id="1256136893">
      <w:marLeft w:val="480"/>
      <w:marRight w:val="0"/>
      <w:marTop w:val="0"/>
      <w:marBottom w:val="0"/>
      <w:divBdr>
        <w:top w:val="none" w:sz="0" w:space="0" w:color="auto"/>
        <w:left w:val="none" w:sz="0" w:space="0" w:color="auto"/>
        <w:bottom w:val="none" w:sz="0" w:space="0" w:color="auto"/>
        <w:right w:val="none" w:sz="0" w:space="0" w:color="auto"/>
      </w:divBdr>
    </w:div>
    <w:div w:id="1256552858">
      <w:marLeft w:val="480"/>
      <w:marRight w:val="0"/>
      <w:marTop w:val="0"/>
      <w:marBottom w:val="0"/>
      <w:divBdr>
        <w:top w:val="none" w:sz="0" w:space="0" w:color="auto"/>
        <w:left w:val="none" w:sz="0" w:space="0" w:color="auto"/>
        <w:bottom w:val="none" w:sz="0" w:space="0" w:color="auto"/>
        <w:right w:val="none" w:sz="0" w:space="0" w:color="auto"/>
      </w:divBdr>
    </w:div>
    <w:div w:id="1256786648">
      <w:marLeft w:val="480"/>
      <w:marRight w:val="0"/>
      <w:marTop w:val="0"/>
      <w:marBottom w:val="0"/>
      <w:divBdr>
        <w:top w:val="none" w:sz="0" w:space="0" w:color="auto"/>
        <w:left w:val="none" w:sz="0" w:space="0" w:color="auto"/>
        <w:bottom w:val="none" w:sz="0" w:space="0" w:color="auto"/>
        <w:right w:val="none" w:sz="0" w:space="0" w:color="auto"/>
      </w:divBdr>
    </w:div>
    <w:div w:id="1257329865">
      <w:marLeft w:val="480"/>
      <w:marRight w:val="0"/>
      <w:marTop w:val="0"/>
      <w:marBottom w:val="0"/>
      <w:divBdr>
        <w:top w:val="none" w:sz="0" w:space="0" w:color="auto"/>
        <w:left w:val="none" w:sz="0" w:space="0" w:color="auto"/>
        <w:bottom w:val="none" w:sz="0" w:space="0" w:color="auto"/>
        <w:right w:val="none" w:sz="0" w:space="0" w:color="auto"/>
      </w:divBdr>
    </w:div>
    <w:div w:id="1259018211">
      <w:marLeft w:val="480"/>
      <w:marRight w:val="0"/>
      <w:marTop w:val="0"/>
      <w:marBottom w:val="0"/>
      <w:divBdr>
        <w:top w:val="none" w:sz="0" w:space="0" w:color="auto"/>
        <w:left w:val="none" w:sz="0" w:space="0" w:color="auto"/>
        <w:bottom w:val="none" w:sz="0" w:space="0" w:color="auto"/>
        <w:right w:val="none" w:sz="0" w:space="0" w:color="auto"/>
      </w:divBdr>
    </w:div>
    <w:div w:id="1259287263">
      <w:marLeft w:val="480"/>
      <w:marRight w:val="0"/>
      <w:marTop w:val="0"/>
      <w:marBottom w:val="0"/>
      <w:divBdr>
        <w:top w:val="none" w:sz="0" w:space="0" w:color="auto"/>
        <w:left w:val="none" w:sz="0" w:space="0" w:color="auto"/>
        <w:bottom w:val="none" w:sz="0" w:space="0" w:color="auto"/>
        <w:right w:val="none" w:sz="0" w:space="0" w:color="auto"/>
      </w:divBdr>
    </w:div>
    <w:div w:id="1259486547">
      <w:marLeft w:val="480"/>
      <w:marRight w:val="0"/>
      <w:marTop w:val="0"/>
      <w:marBottom w:val="0"/>
      <w:divBdr>
        <w:top w:val="none" w:sz="0" w:space="0" w:color="auto"/>
        <w:left w:val="none" w:sz="0" w:space="0" w:color="auto"/>
        <w:bottom w:val="none" w:sz="0" w:space="0" w:color="auto"/>
        <w:right w:val="none" w:sz="0" w:space="0" w:color="auto"/>
      </w:divBdr>
    </w:div>
    <w:div w:id="1260483643">
      <w:marLeft w:val="480"/>
      <w:marRight w:val="0"/>
      <w:marTop w:val="0"/>
      <w:marBottom w:val="0"/>
      <w:divBdr>
        <w:top w:val="none" w:sz="0" w:space="0" w:color="auto"/>
        <w:left w:val="none" w:sz="0" w:space="0" w:color="auto"/>
        <w:bottom w:val="none" w:sz="0" w:space="0" w:color="auto"/>
        <w:right w:val="none" w:sz="0" w:space="0" w:color="auto"/>
      </w:divBdr>
    </w:div>
    <w:div w:id="1261378985">
      <w:marLeft w:val="480"/>
      <w:marRight w:val="0"/>
      <w:marTop w:val="0"/>
      <w:marBottom w:val="0"/>
      <w:divBdr>
        <w:top w:val="none" w:sz="0" w:space="0" w:color="auto"/>
        <w:left w:val="none" w:sz="0" w:space="0" w:color="auto"/>
        <w:bottom w:val="none" w:sz="0" w:space="0" w:color="auto"/>
        <w:right w:val="none" w:sz="0" w:space="0" w:color="auto"/>
      </w:divBdr>
    </w:div>
    <w:div w:id="1261839501">
      <w:marLeft w:val="480"/>
      <w:marRight w:val="0"/>
      <w:marTop w:val="0"/>
      <w:marBottom w:val="0"/>
      <w:divBdr>
        <w:top w:val="none" w:sz="0" w:space="0" w:color="auto"/>
        <w:left w:val="none" w:sz="0" w:space="0" w:color="auto"/>
        <w:bottom w:val="none" w:sz="0" w:space="0" w:color="auto"/>
        <w:right w:val="none" w:sz="0" w:space="0" w:color="auto"/>
      </w:divBdr>
    </w:div>
    <w:div w:id="1261911535">
      <w:marLeft w:val="480"/>
      <w:marRight w:val="0"/>
      <w:marTop w:val="0"/>
      <w:marBottom w:val="0"/>
      <w:divBdr>
        <w:top w:val="none" w:sz="0" w:space="0" w:color="auto"/>
        <w:left w:val="none" w:sz="0" w:space="0" w:color="auto"/>
        <w:bottom w:val="none" w:sz="0" w:space="0" w:color="auto"/>
        <w:right w:val="none" w:sz="0" w:space="0" w:color="auto"/>
      </w:divBdr>
    </w:div>
    <w:div w:id="1263338096">
      <w:marLeft w:val="480"/>
      <w:marRight w:val="0"/>
      <w:marTop w:val="0"/>
      <w:marBottom w:val="0"/>
      <w:divBdr>
        <w:top w:val="none" w:sz="0" w:space="0" w:color="auto"/>
        <w:left w:val="none" w:sz="0" w:space="0" w:color="auto"/>
        <w:bottom w:val="none" w:sz="0" w:space="0" w:color="auto"/>
        <w:right w:val="none" w:sz="0" w:space="0" w:color="auto"/>
      </w:divBdr>
    </w:div>
    <w:div w:id="1263490766">
      <w:marLeft w:val="480"/>
      <w:marRight w:val="0"/>
      <w:marTop w:val="0"/>
      <w:marBottom w:val="0"/>
      <w:divBdr>
        <w:top w:val="none" w:sz="0" w:space="0" w:color="auto"/>
        <w:left w:val="none" w:sz="0" w:space="0" w:color="auto"/>
        <w:bottom w:val="none" w:sz="0" w:space="0" w:color="auto"/>
        <w:right w:val="none" w:sz="0" w:space="0" w:color="auto"/>
      </w:divBdr>
    </w:div>
    <w:div w:id="1263877566">
      <w:marLeft w:val="480"/>
      <w:marRight w:val="0"/>
      <w:marTop w:val="0"/>
      <w:marBottom w:val="0"/>
      <w:divBdr>
        <w:top w:val="none" w:sz="0" w:space="0" w:color="auto"/>
        <w:left w:val="none" w:sz="0" w:space="0" w:color="auto"/>
        <w:bottom w:val="none" w:sz="0" w:space="0" w:color="auto"/>
        <w:right w:val="none" w:sz="0" w:space="0" w:color="auto"/>
      </w:divBdr>
    </w:div>
    <w:div w:id="1264073911">
      <w:marLeft w:val="480"/>
      <w:marRight w:val="0"/>
      <w:marTop w:val="0"/>
      <w:marBottom w:val="0"/>
      <w:divBdr>
        <w:top w:val="none" w:sz="0" w:space="0" w:color="auto"/>
        <w:left w:val="none" w:sz="0" w:space="0" w:color="auto"/>
        <w:bottom w:val="none" w:sz="0" w:space="0" w:color="auto"/>
        <w:right w:val="none" w:sz="0" w:space="0" w:color="auto"/>
      </w:divBdr>
    </w:div>
    <w:div w:id="1264265925">
      <w:marLeft w:val="480"/>
      <w:marRight w:val="0"/>
      <w:marTop w:val="0"/>
      <w:marBottom w:val="0"/>
      <w:divBdr>
        <w:top w:val="none" w:sz="0" w:space="0" w:color="auto"/>
        <w:left w:val="none" w:sz="0" w:space="0" w:color="auto"/>
        <w:bottom w:val="none" w:sz="0" w:space="0" w:color="auto"/>
        <w:right w:val="none" w:sz="0" w:space="0" w:color="auto"/>
      </w:divBdr>
    </w:div>
    <w:div w:id="1264269098">
      <w:marLeft w:val="480"/>
      <w:marRight w:val="0"/>
      <w:marTop w:val="0"/>
      <w:marBottom w:val="0"/>
      <w:divBdr>
        <w:top w:val="none" w:sz="0" w:space="0" w:color="auto"/>
        <w:left w:val="none" w:sz="0" w:space="0" w:color="auto"/>
        <w:bottom w:val="none" w:sz="0" w:space="0" w:color="auto"/>
        <w:right w:val="none" w:sz="0" w:space="0" w:color="auto"/>
      </w:divBdr>
    </w:div>
    <w:div w:id="1264462037">
      <w:marLeft w:val="480"/>
      <w:marRight w:val="0"/>
      <w:marTop w:val="0"/>
      <w:marBottom w:val="0"/>
      <w:divBdr>
        <w:top w:val="none" w:sz="0" w:space="0" w:color="auto"/>
        <w:left w:val="none" w:sz="0" w:space="0" w:color="auto"/>
        <w:bottom w:val="none" w:sz="0" w:space="0" w:color="auto"/>
        <w:right w:val="none" w:sz="0" w:space="0" w:color="auto"/>
      </w:divBdr>
    </w:div>
    <w:div w:id="1264917187">
      <w:marLeft w:val="480"/>
      <w:marRight w:val="0"/>
      <w:marTop w:val="0"/>
      <w:marBottom w:val="0"/>
      <w:divBdr>
        <w:top w:val="none" w:sz="0" w:space="0" w:color="auto"/>
        <w:left w:val="none" w:sz="0" w:space="0" w:color="auto"/>
        <w:bottom w:val="none" w:sz="0" w:space="0" w:color="auto"/>
        <w:right w:val="none" w:sz="0" w:space="0" w:color="auto"/>
      </w:divBdr>
    </w:div>
    <w:div w:id="1265308304">
      <w:marLeft w:val="480"/>
      <w:marRight w:val="0"/>
      <w:marTop w:val="0"/>
      <w:marBottom w:val="0"/>
      <w:divBdr>
        <w:top w:val="none" w:sz="0" w:space="0" w:color="auto"/>
        <w:left w:val="none" w:sz="0" w:space="0" w:color="auto"/>
        <w:bottom w:val="none" w:sz="0" w:space="0" w:color="auto"/>
        <w:right w:val="none" w:sz="0" w:space="0" w:color="auto"/>
      </w:divBdr>
    </w:div>
    <w:div w:id="1267426928">
      <w:marLeft w:val="480"/>
      <w:marRight w:val="0"/>
      <w:marTop w:val="0"/>
      <w:marBottom w:val="0"/>
      <w:divBdr>
        <w:top w:val="none" w:sz="0" w:space="0" w:color="auto"/>
        <w:left w:val="none" w:sz="0" w:space="0" w:color="auto"/>
        <w:bottom w:val="none" w:sz="0" w:space="0" w:color="auto"/>
        <w:right w:val="none" w:sz="0" w:space="0" w:color="auto"/>
      </w:divBdr>
    </w:div>
    <w:div w:id="1267807254">
      <w:marLeft w:val="480"/>
      <w:marRight w:val="0"/>
      <w:marTop w:val="0"/>
      <w:marBottom w:val="0"/>
      <w:divBdr>
        <w:top w:val="none" w:sz="0" w:space="0" w:color="auto"/>
        <w:left w:val="none" w:sz="0" w:space="0" w:color="auto"/>
        <w:bottom w:val="none" w:sz="0" w:space="0" w:color="auto"/>
        <w:right w:val="none" w:sz="0" w:space="0" w:color="auto"/>
      </w:divBdr>
    </w:div>
    <w:div w:id="1267811884">
      <w:marLeft w:val="480"/>
      <w:marRight w:val="0"/>
      <w:marTop w:val="0"/>
      <w:marBottom w:val="0"/>
      <w:divBdr>
        <w:top w:val="none" w:sz="0" w:space="0" w:color="auto"/>
        <w:left w:val="none" w:sz="0" w:space="0" w:color="auto"/>
        <w:bottom w:val="none" w:sz="0" w:space="0" w:color="auto"/>
        <w:right w:val="none" w:sz="0" w:space="0" w:color="auto"/>
      </w:divBdr>
    </w:div>
    <w:div w:id="1267885143">
      <w:marLeft w:val="480"/>
      <w:marRight w:val="0"/>
      <w:marTop w:val="0"/>
      <w:marBottom w:val="0"/>
      <w:divBdr>
        <w:top w:val="none" w:sz="0" w:space="0" w:color="auto"/>
        <w:left w:val="none" w:sz="0" w:space="0" w:color="auto"/>
        <w:bottom w:val="none" w:sz="0" w:space="0" w:color="auto"/>
        <w:right w:val="none" w:sz="0" w:space="0" w:color="auto"/>
      </w:divBdr>
    </w:div>
    <w:div w:id="1267888626">
      <w:marLeft w:val="480"/>
      <w:marRight w:val="0"/>
      <w:marTop w:val="0"/>
      <w:marBottom w:val="0"/>
      <w:divBdr>
        <w:top w:val="none" w:sz="0" w:space="0" w:color="auto"/>
        <w:left w:val="none" w:sz="0" w:space="0" w:color="auto"/>
        <w:bottom w:val="none" w:sz="0" w:space="0" w:color="auto"/>
        <w:right w:val="none" w:sz="0" w:space="0" w:color="auto"/>
      </w:divBdr>
    </w:div>
    <w:div w:id="1268080772">
      <w:marLeft w:val="480"/>
      <w:marRight w:val="0"/>
      <w:marTop w:val="0"/>
      <w:marBottom w:val="0"/>
      <w:divBdr>
        <w:top w:val="none" w:sz="0" w:space="0" w:color="auto"/>
        <w:left w:val="none" w:sz="0" w:space="0" w:color="auto"/>
        <w:bottom w:val="none" w:sz="0" w:space="0" w:color="auto"/>
        <w:right w:val="none" w:sz="0" w:space="0" w:color="auto"/>
      </w:divBdr>
    </w:div>
    <w:div w:id="1268272246">
      <w:marLeft w:val="480"/>
      <w:marRight w:val="0"/>
      <w:marTop w:val="0"/>
      <w:marBottom w:val="0"/>
      <w:divBdr>
        <w:top w:val="none" w:sz="0" w:space="0" w:color="auto"/>
        <w:left w:val="none" w:sz="0" w:space="0" w:color="auto"/>
        <w:bottom w:val="none" w:sz="0" w:space="0" w:color="auto"/>
        <w:right w:val="none" w:sz="0" w:space="0" w:color="auto"/>
      </w:divBdr>
    </w:div>
    <w:div w:id="1269196699">
      <w:marLeft w:val="480"/>
      <w:marRight w:val="0"/>
      <w:marTop w:val="0"/>
      <w:marBottom w:val="0"/>
      <w:divBdr>
        <w:top w:val="none" w:sz="0" w:space="0" w:color="auto"/>
        <w:left w:val="none" w:sz="0" w:space="0" w:color="auto"/>
        <w:bottom w:val="none" w:sz="0" w:space="0" w:color="auto"/>
        <w:right w:val="none" w:sz="0" w:space="0" w:color="auto"/>
      </w:divBdr>
    </w:div>
    <w:div w:id="1269972506">
      <w:marLeft w:val="480"/>
      <w:marRight w:val="0"/>
      <w:marTop w:val="0"/>
      <w:marBottom w:val="0"/>
      <w:divBdr>
        <w:top w:val="none" w:sz="0" w:space="0" w:color="auto"/>
        <w:left w:val="none" w:sz="0" w:space="0" w:color="auto"/>
        <w:bottom w:val="none" w:sz="0" w:space="0" w:color="auto"/>
        <w:right w:val="none" w:sz="0" w:space="0" w:color="auto"/>
      </w:divBdr>
    </w:div>
    <w:div w:id="1271007765">
      <w:marLeft w:val="480"/>
      <w:marRight w:val="0"/>
      <w:marTop w:val="0"/>
      <w:marBottom w:val="0"/>
      <w:divBdr>
        <w:top w:val="none" w:sz="0" w:space="0" w:color="auto"/>
        <w:left w:val="none" w:sz="0" w:space="0" w:color="auto"/>
        <w:bottom w:val="none" w:sz="0" w:space="0" w:color="auto"/>
        <w:right w:val="none" w:sz="0" w:space="0" w:color="auto"/>
      </w:divBdr>
    </w:div>
    <w:div w:id="1271160739">
      <w:marLeft w:val="480"/>
      <w:marRight w:val="0"/>
      <w:marTop w:val="0"/>
      <w:marBottom w:val="0"/>
      <w:divBdr>
        <w:top w:val="none" w:sz="0" w:space="0" w:color="auto"/>
        <w:left w:val="none" w:sz="0" w:space="0" w:color="auto"/>
        <w:bottom w:val="none" w:sz="0" w:space="0" w:color="auto"/>
        <w:right w:val="none" w:sz="0" w:space="0" w:color="auto"/>
      </w:divBdr>
    </w:div>
    <w:div w:id="1272054095">
      <w:marLeft w:val="480"/>
      <w:marRight w:val="0"/>
      <w:marTop w:val="0"/>
      <w:marBottom w:val="0"/>
      <w:divBdr>
        <w:top w:val="none" w:sz="0" w:space="0" w:color="auto"/>
        <w:left w:val="none" w:sz="0" w:space="0" w:color="auto"/>
        <w:bottom w:val="none" w:sz="0" w:space="0" w:color="auto"/>
        <w:right w:val="none" w:sz="0" w:space="0" w:color="auto"/>
      </w:divBdr>
    </w:div>
    <w:div w:id="1273364809">
      <w:marLeft w:val="480"/>
      <w:marRight w:val="0"/>
      <w:marTop w:val="0"/>
      <w:marBottom w:val="0"/>
      <w:divBdr>
        <w:top w:val="none" w:sz="0" w:space="0" w:color="auto"/>
        <w:left w:val="none" w:sz="0" w:space="0" w:color="auto"/>
        <w:bottom w:val="none" w:sz="0" w:space="0" w:color="auto"/>
        <w:right w:val="none" w:sz="0" w:space="0" w:color="auto"/>
      </w:divBdr>
    </w:div>
    <w:div w:id="1274944891">
      <w:marLeft w:val="480"/>
      <w:marRight w:val="0"/>
      <w:marTop w:val="0"/>
      <w:marBottom w:val="0"/>
      <w:divBdr>
        <w:top w:val="none" w:sz="0" w:space="0" w:color="auto"/>
        <w:left w:val="none" w:sz="0" w:space="0" w:color="auto"/>
        <w:bottom w:val="none" w:sz="0" w:space="0" w:color="auto"/>
        <w:right w:val="none" w:sz="0" w:space="0" w:color="auto"/>
      </w:divBdr>
    </w:div>
    <w:div w:id="1276330357">
      <w:marLeft w:val="480"/>
      <w:marRight w:val="0"/>
      <w:marTop w:val="0"/>
      <w:marBottom w:val="0"/>
      <w:divBdr>
        <w:top w:val="none" w:sz="0" w:space="0" w:color="auto"/>
        <w:left w:val="none" w:sz="0" w:space="0" w:color="auto"/>
        <w:bottom w:val="none" w:sz="0" w:space="0" w:color="auto"/>
        <w:right w:val="none" w:sz="0" w:space="0" w:color="auto"/>
      </w:divBdr>
    </w:div>
    <w:div w:id="1277716490">
      <w:marLeft w:val="480"/>
      <w:marRight w:val="0"/>
      <w:marTop w:val="0"/>
      <w:marBottom w:val="0"/>
      <w:divBdr>
        <w:top w:val="none" w:sz="0" w:space="0" w:color="auto"/>
        <w:left w:val="none" w:sz="0" w:space="0" w:color="auto"/>
        <w:bottom w:val="none" w:sz="0" w:space="0" w:color="auto"/>
        <w:right w:val="none" w:sz="0" w:space="0" w:color="auto"/>
      </w:divBdr>
    </w:div>
    <w:div w:id="1278026766">
      <w:marLeft w:val="480"/>
      <w:marRight w:val="0"/>
      <w:marTop w:val="0"/>
      <w:marBottom w:val="0"/>
      <w:divBdr>
        <w:top w:val="none" w:sz="0" w:space="0" w:color="auto"/>
        <w:left w:val="none" w:sz="0" w:space="0" w:color="auto"/>
        <w:bottom w:val="none" w:sz="0" w:space="0" w:color="auto"/>
        <w:right w:val="none" w:sz="0" w:space="0" w:color="auto"/>
      </w:divBdr>
    </w:div>
    <w:div w:id="1278295916">
      <w:marLeft w:val="480"/>
      <w:marRight w:val="0"/>
      <w:marTop w:val="0"/>
      <w:marBottom w:val="0"/>
      <w:divBdr>
        <w:top w:val="none" w:sz="0" w:space="0" w:color="auto"/>
        <w:left w:val="none" w:sz="0" w:space="0" w:color="auto"/>
        <w:bottom w:val="none" w:sz="0" w:space="0" w:color="auto"/>
        <w:right w:val="none" w:sz="0" w:space="0" w:color="auto"/>
      </w:divBdr>
    </w:div>
    <w:div w:id="1279214172">
      <w:marLeft w:val="480"/>
      <w:marRight w:val="0"/>
      <w:marTop w:val="0"/>
      <w:marBottom w:val="0"/>
      <w:divBdr>
        <w:top w:val="none" w:sz="0" w:space="0" w:color="auto"/>
        <w:left w:val="none" w:sz="0" w:space="0" w:color="auto"/>
        <w:bottom w:val="none" w:sz="0" w:space="0" w:color="auto"/>
        <w:right w:val="none" w:sz="0" w:space="0" w:color="auto"/>
      </w:divBdr>
    </w:div>
    <w:div w:id="1280643712">
      <w:marLeft w:val="480"/>
      <w:marRight w:val="0"/>
      <w:marTop w:val="0"/>
      <w:marBottom w:val="0"/>
      <w:divBdr>
        <w:top w:val="none" w:sz="0" w:space="0" w:color="auto"/>
        <w:left w:val="none" w:sz="0" w:space="0" w:color="auto"/>
        <w:bottom w:val="none" w:sz="0" w:space="0" w:color="auto"/>
        <w:right w:val="none" w:sz="0" w:space="0" w:color="auto"/>
      </w:divBdr>
    </w:div>
    <w:div w:id="1280844512">
      <w:marLeft w:val="480"/>
      <w:marRight w:val="0"/>
      <w:marTop w:val="0"/>
      <w:marBottom w:val="0"/>
      <w:divBdr>
        <w:top w:val="none" w:sz="0" w:space="0" w:color="auto"/>
        <w:left w:val="none" w:sz="0" w:space="0" w:color="auto"/>
        <w:bottom w:val="none" w:sz="0" w:space="0" w:color="auto"/>
        <w:right w:val="none" w:sz="0" w:space="0" w:color="auto"/>
      </w:divBdr>
    </w:div>
    <w:div w:id="1281064667">
      <w:marLeft w:val="480"/>
      <w:marRight w:val="0"/>
      <w:marTop w:val="0"/>
      <w:marBottom w:val="0"/>
      <w:divBdr>
        <w:top w:val="none" w:sz="0" w:space="0" w:color="auto"/>
        <w:left w:val="none" w:sz="0" w:space="0" w:color="auto"/>
        <w:bottom w:val="none" w:sz="0" w:space="0" w:color="auto"/>
        <w:right w:val="none" w:sz="0" w:space="0" w:color="auto"/>
      </w:divBdr>
    </w:div>
    <w:div w:id="1281256599">
      <w:marLeft w:val="480"/>
      <w:marRight w:val="0"/>
      <w:marTop w:val="0"/>
      <w:marBottom w:val="0"/>
      <w:divBdr>
        <w:top w:val="none" w:sz="0" w:space="0" w:color="auto"/>
        <w:left w:val="none" w:sz="0" w:space="0" w:color="auto"/>
        <w:bottom w:val="none" w:sz="0" w:space="0" w:color="auto"/>
        <w:right w:val="none" w:sz="0" w:space="0" w:color="auto"/>
      </w:divBdr>
    </w:div>
    <w:div w:id="1281497039">
      <w:marLeft w:val="480"/>
      <w:marRight w:val="0"/>
      <w:marTop w:val="0"/>
      <w:marBottom w:val="0"/>
      <w:divBdr>
        <w:top w:val="none" w:sz="0" w:space="0" w:color="auto"/>
        <w:left w:val="none" w:sz="0" w:space="0" w:color="auto"/>
        <w:bottom w:val="none" w:sz="0" w:space="0" w:color="auto"/>
        <w:right w:val="none" w:sz="0" w:space="0" w:color="auto"/>
      </w:divBdr>
    </w:div>
    <w:div w:id="1282110524">
      <w:marLeft w:val="480"/>
      <w:marRight w:val="0"/>
      <w:marTop w:val="0"/>
      <w:marBottom w:val="0"/>
      <w:divBdr>
        <w:top w:val="none" w:sz="0" w:space="0" w:color="auto"/>
        <w:left w:val="none" w:sz="0" w:space="0" w:color="auto"/>
        <w:bottom w:val="none" w:sz="0" w:space="0" w:color="auto"/>
        <w:right w:val="none" w:sz="0" w:space="0" w:color="auto"/>
      </w:divBdr>
    </w:div>
    <w:div w:id="1282111368">
      <w:marLeft w:val="480"/>
      <w:marRight w:val="0"/>
      <w:marTop w:val="0"/>
      <w:marBottom w:val="0"/>
      <w:divBdr>
        <w:top w:val="none" w:sz="0" w:space="0" w:color="auto"/>
        <w:left w:val="none" w:sz="0" w:space="0" w:color="auto"/>
        <w:bottom w:val="none" w:sz="0" w:space="0" w:color="auto"/>
        <w:right w:val="none" w:sz="0" w:space="0" w:color="auto"/>
      </w:divBdr>
    </w:div>
    <w:div w:id="1282302241">
      <w:marLeft w:val="480"/>
      <w:marRight w:val="0"/>
      <w:marTop w:val="0"/>
      <w:marBottom w:val="0"/>
      <w:divBdr>
        <w:top w:val="none" w:sz="0" w:space="0" w:color="auto"/>
        <w:left w:val="none" w:sz="0" w:space="0" w:color="auto"/>
        <w:bottom w:val="none" w:sz="0" w:space="0" w:color="auto"/>
        <w:right w:val="none" w:sz="0" w:space="0" w:color="auto"/>
      </w:divBdr>
    </w:div>
    <w:div w:id="1284069302">
      <w:marLeft w:val="480"/>
      <w:marRight w:val="0"/>
      <w:marTop w:val="0"/>
      <w:marBottom w:val="0"/>
      <w:divBdr>
        <w:top w:val="none" w:sz="0" w:space="0" w:color="auto"/>
        <w:left w:val="none" w:sz="0" w:space="0" w:color="auto"/>
        <w:bottom w:val="none" w:sz="0" w:space="0" w:color="auto"/>
        <w:right w:val="none" w:sz="0" w:space="0" w:color="auto"/>
      </w:divBdr>
    </w:div>
    <w:div w:id="1284340663">
      <w:marLeft w:val="480"/>
      <w:marRight w:val="0"/>
      <w:marTop w:val="0"/>
      <w:marBottom w:val="0"/>
      <w:divBdr>
        <w:top w:val="none" w:sz="0" w:space="0" w:color="auto"/>
        <w:left w:val="none" w:sz="0" w:space="0" w:color="auto"/>
        <w:bottom w:val="none" w:sz="0" w:space="0" w:color="auto"/>
        <w:right w:val="none" w:sz="0" w:space="0" w:color="auto"/>
      </w:divBdr>
    </w:div>
    <w:div w:id="1284538082">
      <w:marLeft w:val="480"/>
      <w:marRight w:val="0"/>
      <w:marTop w:val="0"/>
      <w:marBottom w:val="0"/>
      <w:divBdr>
        <w:top w:val="none" w:sz="0" w:space="0" w:color="auto"/>
        <w:left w:val="none" w:sz="0" w:space="0" w:color="auto"/>
        <w:bottom w:val="none" w:sz="0" w:space="0" w:color="auto"/>
        <w:right w:val="none" w:sz="0" w:space="0" w:color="auto"/>
      </w:divBdr>
    </w:div>
    <w:div w:id="1284580021">
      <w:marLeft w:val="480"/>
      <w:marRight w:val="0"/>
      <w:marTop w:val="0"/>
      <w:marBottom w:val="0"/>
      <w:divBdr>
        <w:top w:val="none" w:sz="0" w:space="0" w:color="auto"/>
        <w:left w:val="none" w:sz="0" w:space="0" w:color="auto"/>
        <w:bottom w:val="none" w:sz="0" w:space="0" w:color="auto"/>
        <w:right w:val="none" w:sz="0" w:space="0" w:color="auto"/>
      </w:divBdr>
    </w:div>
    <w:div w:id="1285385343">
      <w:marLeft w:val="480"/>
      <w:marRight w:val="0"/>
      <w:marTop w:val="0"/>
      <w:marBottom w:val="0"/>
      <w:divBdr>
        <w:top w:val="none" w:sz="0" w:space="0" w:color="auto"/>
        <w:left w:val="none" w:sz="0" w:space="0" w:color="auto"/>
        <w:bottom w:val="none" w:sz="0" w:space="0" w:color="auto"/>
        <w:right w:val="none" w:sz="0" w:space="0" w:color="auto"/>
      </w:divBdr>
    </w:div>
    <w:div w:id="1286499258">
      <w:marLeft w:val="480"/>
      <w:marRight w:val="0"/>
      <w:marTop w:val="0"/>
      <w:marBottom w:val="0"/>
      <w:divBdr>
        <w:top w:val="none" w:sz="0" w:space="0" w:color="auto"/>
        <w:left w:val="none" w:sz="0" w:space="0" w:color="auto"/>
        <w:bottom w:val="none" w:sz="0" w:space="0" w:color="auto"/>
        <w:right w:val="none" w:sz="0" w:space="0" w:color="auto"/>
      </w:divBdr>
    </w:div>
    <w:div w:id="1286620513">
      <w:marLeft w:val="480"/>
      <w:marRight w:val="0"/>
      <w:marTop w:val="0"/>
      <w:marBottom w:val="0"/>
      <w:divBdr>
        <w:top w:val="none" w:sz="0" w:space="0" w:color="auto"/>
        <w:left w:val="none" w:sz="0" w:space="0" w:color="auto"/>
        <w:bottom w:val="none" w:sz="0" w:space="0" w:color="auto"/>
        <w:right w:val="none" w:sz="0" w:space="0" w:color="auto"/>
      </w:divBdr>
    </w:div>
    <w:div w:id="1286808940">
      <w:marLeft w:val="480"/>
      <w:marRight w:val="0"/>
      <w:marTop w:val="0"/>
      <w:marBottom w:val="0"/>
      <w:divBdr>
        <w:top w:val="none" w:sz="0" w:space="0" w:color="auto"/>
        <w:left w:val="none" w:sz="0" w:space="0" w:color="auto"/>
        <w:bottom w:val="none" w:sz="0" w:space="0" w:color="auto"/>
        <w:right w:val="none" w:sz="0" w:space="0" w:color="auto"/>
      </w:divBdr>
    </w:div>
    <w:div w:id="1287007777">
      <w:marLeft w:val="480"/>
      <w:marRight w:val="0"/>
      <w:marTop w:val="0"/>
      <w:marBottom w:val="0"/>
      <w:divBdr>
        <w:top w:val="none" w:sz="0" w:space="0" w:color="auto"/>
        <w:left w:val="none" w:sz="0" w:space="0" w:color="auto"/>
        <w:bottom w:val="none" w:sz="0" w:space="0" w:color="auto"/>
        <w:right w:val="none" w:sz="0" w:space="0" w:color="auto"/>
      </w:divBdr>
    </w:div>
    <w:div w:id="1287203133">
      <w:marLeft w:val="480"/>
      <w:marRight w:val="0"/>
      <w:marTop w:val="0"/>
      <w:marBottom w:val="0"/>
      <w:divBdr>
        <w:top w:val="none" w:sz="0" w:space="0" w:color="auto"/>
        <w:left w:val="none" w:sz="0" w:space="0" w:color="auto"/>
        <w:bottom w:val="none" w:sz="0" w:space="0" w:color="auto"/>
        <w:right w:val="none" w:sz="0" w:space="0" w:color="auto"/>
      </w:divBdr>
    </w:div>
    <w:div w:id="1288389963">
      <w:marLeft w:val="480"/>
      <w:marRight w:val="0"/>
      <w:marTop w:val="0"/>
      <w:marBottom w:val="0"/>
      <w:divBdr>
        <w:top w:val="none" w:sz="0" w:space="0" w:color="auto"/>
        <w:left w:val="none" w:sz="0" w:space="0" w:color="auto"/>
        <w:bottom w:val="none" w:sz="0" w:space="0" w:color="auto"/>
        <w:right w:val="none" w:sz="0" w:space="0" w:color="auto"/>
      </w:divBdr>
    </w:div>
    <w:div w:id="1288857142">
      <w:marLeft w:val="480"/>
      <w:marRight w:val="0"/>
      <w:marTop w:val="0"/>
      <w:marBottom w:val="0"/>
      <w:divBdr>
        <w:top w:val="none" w:sz="0" w:space="0" w:color="auto"/>
        <w:left w:val="none" w:sz="0" w:space="0" w:color="auto"/>
        <w:bottom w:val="none" w:sz="0" w:space="0" w:color="auto"/>
        <w:right w:val="none" w:sz="0" w:space="0" w:color="auto"/>
      </w:divBdr>
    </w:div>
    <w:div w:id="1289121945">
      <w:marLeft w:val="480"/>
      <w:marRight w:val="0"/>
      <w:marTop w:val="0"/>
      <w:marBottom w:val="0"/>
      <w:divBdr>
        <w:top w:val="none" w:sz="0" w:space="0" w:color="auto"/>
        <w:left w:val="none" w:sz="0" w:space="0" w:color="auto"/>
        <w:bottom w:val="none" w:sz="0" w:space="0" w:color="auto"/>
        <w:right w:val="none" w:sz="0" w:space="0" w:color="auto"/>
      </w:divBdr>
    </w:div>
    <w:div w:id="1289236305">
      <w:marLeft w:val="480"/>
      <w:marRight w:val="0"/>
      <w:marTop w:val="0"/>
      <w:marBottom w:val="0"/>
      <w:divBdr>
        <w:top w:val="none" w:sz="0" w:space="0" w:color="auto"/>
        <w:left w:val="none" w:sz="0" w:space="0" w:color="auto"/>
        <w:bottom w:val="none" w:sz="0" w:space="0" w:color="auto"/>
        <w:right w:val="none" w:sz="0" w:space="0" w:color="auto"/>
      </w:divBdr>
    </w:div>
    <w:div w:id="1289243890">
      <w:marLeft w:val="480"/>
      <w:marRight w:val="0"/>
      <w:marTop w:val="0"/>
      <w:marBottom w:val="0"/>
      <w:divBdr>
        <w:top w:val="none" w:sz="0" w:space="0" w:color="auto"/>
        <w:left w:val="none" w:sz="0" w:space="0" w:color="auto"/>
        <w:bottom w:val="none" w:sz="0" w:space="0" w:color="auto"/>
        <w:right w:val="none" w:sz="0" w:space="0" w:color="auto"/>
      </w:divBdr>
    </w:div>
    <w:div w:id="1290210487">
      <w:marLeft w:val="480"/>
      <w:marRight w:val="0"/>
      <w:marTop w:val="0"/>
      <w:marBottom w:val="0"/>
      <w:divBdr>
        <w:top w:val="none" w:sz="0" w:space="0" w:color="auto"/>
        <w:left w:val="none" w:sz="0" w:space="0" w:color="auto"/>
        <w:bottom w:val="none" w:sz="0" w:space="0" w:color="auto"/>
        <w:right w:val="none" w:sz="0" w:space="0" w:color="auto"/>
      </w:divBdr>
    </w:div>
    <w:div w:id="1290550024">
      <w:marLeft w:val="480"/>
      <w:marRight w:val="0"/>
      <w:marTop w:val="0"/>
      <w:marBottom w:val="0"/>
      <w:divBdr>
        <w:top w:val="none" w:sz="0" w:space="0" w:color="auto"/>
        <w:left w:val="none" w:sz="0" w:space="0" w:color="auto"/>
        <w:bottom w:val="none" w:sz="0" w:space="0" w:color="auto"/>
        <w:right w:val="none" w:sz="0" w:space="0" w:color="auto"/>
      </w:divBdr>
    </w:div>
    <w:div w:id="1291550285">
      <w:marLeft w:val="480"/>
      <w:marRight w:val="0"/>
      <w:marTop w:val="0"/>
      <w:marBottom w:val="0"/>
      <w:divBdr>
        <w:top w:val="none" w:sz="0" w:space="0" w:color="auto"/>
        <w:left w:val="none" w:sz="0" w:space="0" w:color="auto"/>
        <w:bottom w:val="none" w:sz="0" w:space="0" w:color="auto"/>
        <w:right w:val="none" w:sz="0" w:space="0" w:color="auto"/>
      </w:divBdr>
    </w:div>
    <w:div w:id="1291597316">
      <w:marLeft w:val="480"/>
      <w:marRight w:val="0"/>
      <w:marTop w:val="0"/>
      <w:marBottom w:val="0"/>
      <w:divBdr>
        <w:top w:val="none" w:sz="0" w:space="0" w:color="auto"/>
        <w:left w:val="none" w:sz="0" w:space="0" w:color="auto"/>
        <w:bottom w:val="none" w:sz="0" w:space="0" w:color="auto"/>
        <w:right w:val="none" w:sz="0" w:space="0" w:color="auto"/>
      </w:divBdr>
    </w:div>
    <w:div w:id="1291786785">
      <w:marLeft w:val="480"/>
      <w:marRight w:val="0"/>
      <w:marTop w:val="0"/>
      <w:marBottom w:val="0"/>
      <w:divBdr>
        <w:top w:val="none" w:sz="0" w:space="0" w:color="auto"/>
        <w:left w:val="none" w:sz="0" w:space="0" w:color="auto"/>
        <w:bottom w:val="none" w:sz="0" w:space="0" w:color="auto"/>
        <w:right w:val="none" w:sz="0" w:space="0" w:color="auto"/>
      </w:divBdr>
    </w:div>
    <w:div w:id="1291865433">
      <w:marLeft w:val="480"/>
      <w:marRight w:val="0"/>
      <w:marTop w:val="0"/>
      <w:marBottom w:val="0"/>
      <w:divBdr>
        <w:top w:val="none" w:sz="0" w:space="0" w:color="auto"/>
        <w:left w:val="none" w:sz="0" w:space="0" w:color="auto"/>
        <w:bottom w:val="none" w:sz="0" w:space="0" w:color="auto"/>
        <w:right w:val="none" w:sz="0" w:space="0" w:color="auto"/>
      </w:divBdr>
    </w:div>
    <w:div w:id="1292595753">
      <w:marLeft w:val="480"/>
      <w:marRight w:val="0"/>
      <w:marTop w:val="0"/>
      <w:marBottom w:val="0"/>
      <w:divBdr>
        <w:top w:val="none" w:sz="0" w:space="0" w:color="auto"/>
        <w:left w:val="none" w:sz="0" w:space="0" w:color="auto"/>
        <w:bottom w:val="none" w:sz="0" w:space="0" w:color="auto"/>
        <w:right w:val="none" w:sz="0" w:space="0" w:color="auto"/>
      </w:divBdr>
    </w:div>
    <w:div w:id="1292859211">
      <w:marLeft w:val="480"/>
      <w:marRight w:val="0"/>
      <w:marTop w:val="0"/>
      <w:marBottom w:val="0"/>
      <w:divBdr>
        <w:top w:val="none" w:sz="0" w:space="0" w:color="auto"/>
        <w:left w:val="none" w:sz="0" w:space="0" w:color="auto"/>
        <w:bottom w:val="none" w:sz="0" w:space="0" w:color="auto"/>
        <w:right w:val="none" w:sz="0" w:space="0" w:color="auto"/>
      </w:divBdr>
    </w:div>
    <w:div w:id="1295410117">
      <w:marLeft w:val="480"/>
      <w:marRight w:val="0"/>
      <w:marTop w:val="0"/>
      <w:marBottom w:val="0"/>
      <w:divBdr>
        <w:top w:val="none" w:sz="0" w:space="0" w:color="auto"/>
        <w:left w:val="none" w:sz="0" w:space="0" w:color="auto"/>
        <w:bottom w:val="none" w:sz="0" w:space="0" w:color="auto"/>
        <w:right w:val="none" w:sz="0" w:space="0" w:color="auto"/>
      </w:divBdr>
    </w:div>
    <w:div w:id="1295451995">
      <w:marLeft w:val="480"/>
      <w:marRight w:val="0"/>
      <w:marTop w:val="0"/>
      <w:marBottom w:val="0"/>
      <w:divBdr>
        <w:top w:val="none" w:sz="0" w:space="0" w:color="auto"/>
        <w:left w:val="none" w:sz="0" w:space="0" w:color="auto"/>
        <w:bottom w:val="none" w:sz="0" w:space="0" w:color="auto"/>
        <w:right w:val="none" w:sz="0" w:space="0" w:color="auto"/>
      </w:divBdr>
    </w:div>
    <w:div w:id="1296258055">
      <w:marLeft w:val="480"/>
      <w:marRight w:val="0"/>
      <w:marTop w:val="0"/>
      <w:marBottom w:val="0"/>
      <w:divBdr>
        <w:top w:val="none" w:sz="0" w:space="0" w:color="auto"/>
        <w:left w:val="none" w:sz="0" w:space="0" w:color="auto"/>
        <w:bottom w:val="none" w:sz="0" w:space="0" w:color="auto"/>
        <w:right w:val="none" w:sz="0" w:space="0" w:color="auto"/>
      </w:divBdr>
    </w:div>
    <w:div w:id="1296329592">
      <w:marLeft w:val="480"/>
      <w:marRight w:val="0"/>
      <w:marTop w:val="0"/>
      <w:marBottom w:val="0"/>
      <w:divBdr>
        <w:top w:val="none" w:sz="0" w:space="0" w:color="auto"/>
        <w:left w:val="none" w:sz="0" w:space="0" w:color="auto"/>
        <w:bottom w:val="none" w:sz="0" w:space="0" w:color="auto"/>
        <w:right w:val="none" w:sz="0" w:space="0" w:color="auto"/>
      </w:divBdr>
    </w:div>
    <w:div w:id="1296370260">
      <w:marLeft w:val="480"/>
      <w:marRight w:val="0"/>
      <w:marTop w:val="0"/>
      <w:marBottom w:val="0"/>
      <w:divBdr>
        <w:top w:val="none" w:sz="0" w:space="0" w:color="auto"/>
        <w:left w:val="none" w:sz="0" w:space="0" w:color="auto"/>
        <w:bottom w:val="none" w:sz="0" w:space="0" w:color="auto"/>
        <w:right w:val="none" w:sz="0" w:space="0" w:color="auto"/>
      </w:divBdr>
    </w:div>
    <w:div w:id="1296450144">
      <w:marLeft w:val="480"/>
      <w:marRight w:val="0"/>
      <w:marTop w:val="0"/>
      <w:marBottom w:val="0"/>
      <w:divBdr>
        <w:top w:val="none" w:sz="0" w:space="0" w:color="auto"/>
        <w:left w:val="none" w:sz="0" w:space="0" w:color="auto"/>
        <w:bottom w:val="none" w:sz="0" w:space="0" w:color="auto"/>
        <w:right w:val="none" w:sz="0" w:space="0" w:color="auto"/>
      </w:divBdr>
    </w:div>
    <w:div w:id="1297106962">
      <w:marLeft w:val="480"/>
      <w:marRight w:val="0"/>
      <w:marTop w:val="0"/>
      <w:marBottom w:val="0"/>
      <w:divBdr>
        <w:top w:val="none" w:sz="0" w:space="0" w:color="auto"/>
        <w:left w:val="none" w:sz="0" w:space="0" w:color="auto"/>
        <w:bottom w:val="none" w:sz="0" w:space="0" w:color="auto"/>
        <w:right w:val="none" w:sz="0" w:space="0" w:color="auto"/>
      </w:divBdr>
    </w:div>
    <w:div w:id="1297680286">
      <w:marLeft w:val="480"/>
      <w:marRight w:val="0"/>
      <w:marTop w:val="0"/>
      <w:marBottom w:val="0"/>
      <w:divBdr>
        <w:top w:val="none" w:sz="0" w:space="0" w:color="auto"/>
        <w:left w:val="none" w:sz="0" w:space="0" w:color="auto"/>
        <w:bottom w:val="none" w:sz="0" w:space="0" w:color="auto"/>
        <w:right w:val="none" w:sz="0" w:space="0" w:color="auto"/>
      </w:divBdr>
    </w:div>
    <w:div w:id="1298143432">
      <w:marLeft w:val="480"/>
      <w:marRight w:val="0"/>
      <w:marTop w:val="0"/>
      <w:marBottom w:val="0"/>
      <w:divBdr>
        <w:top w:val="none" w:sz="0" w:space="0" w:color="auto"/>
        <w:left w:val="none" w:sz="0" w:space="0" w:color="auto"/>
        <w:bottom w:val="none" w:sz="0" w:space="0" w:color="auto"/>
        <w:right w:val="none" w:sz="0" w:space="0" w:color="auto"/>
      </w:divBdr>
    </w:div>
    <w:div w:id="1298338147">
      <w:marLeft w:val="480"/>
      <w:marRight w:val="0"/>
      <w:marTop w:val="0"/>
      <w:marBottom w:val="0"/>
      <w:divBdr>
        <w:top w:val="none" w:sz="0" w:space="0" w:color="auto"/>
        <w:left w:val="none" w:sz="0" w:space="0" w:color="auto"/>
        <w:bottom w:val="none" w:sz="0" w:space="0" w:color="auto"/>
        <w:right w:val="none" w:sz="0" w:space="0" w:color="auto"/>
      </w:divBdr>
    </w:div>
    <w:div w:id="1298413178">
      <w:marLeft w:val="480"/>
      <w:marRight w:val="0"/>
      <w:marTop w:val="0"/>
      <w:marBottom w:val="0"/>
      <w:divBdr>
        <w:top w:val="none" w:sz="0" w:space="0" w:color="auto"/>
        <w:left w:val="none" w:sz="0" w:space="0" w:color="auto"/>
        <w:bottom w:val="none" w:sz="0" w:space="0" w:color="auto"/>
        <w:right w:val="none" w:sz="0" w:space="0" w:color="auto"/>
      </w:divBdr>
    </w:div>
    <w:div w:id="1299262381">
      <w:marLeft w:val="480"/>
      <w:marRight w:val="0"/>
      <w:marTop w:val="0"/>
      <w:marBottom w:val="0"/>
      <w:divBdr>
        <w:top w:val="none" w:sz="0" w:space="0" w:color="auto"/>
        <w:left w:val="none" w:sz="0" w:space="0" w:color="auto"/>
        <w:bottom w:val="none" w:sz="0" w:space="0" w:color="auto"/>
        <w:right w:val="none" w:sz="0" w:space="0" w:color="auto"/>
      </w:divBdr>
    </w:div>
    <w:div w:id="1299410136">
      <w:marLeft w:val="480"/>
      <w:marRight w:val="0"/>
      <w:marTop w:val="0"/>
      <w:marBottom w:val="0"/>
      <w:divBdr>
        <w:top w:val="none" w:sz="0" w:space="0" w:color="auto"/>
        <w:left w:val="none" w:sz="0" w:space="0" w:color="auto"/>
        <w:bottom w:val="none" w:sz="0" w:space="0" w:color="auto"/>
        <w:right w:val="none" w:sz="0" w:space="0" w:color="auto"/>
      </w:divBdr>
    </w:div>
    <w:div w:id="1299414359">
      <w:marLeft w:val="480"/>
      <w:marRight w:val="0"/>
      <w:marTop w:val="0"/>
      <w:marBottom w:val="0"/>
      <w:divBdr>
        <w:top w:val="none" w:sz="0" w:space="0" w:color="auto"/>
        <w:left w:val="none" w:sz="0" w:space="0" w:color="auto"/>
        <w:bottom w:val="none" w:sz="0" w:space="0" w:color="auto"/>
        <w:right w:val="none" w:sz="0" w:space="0" w:color="auto"/>
      </w:divBdr>
    </w:div>
    <w:div w:id="1299608967">
      <w:marLeft w:val="480"/>
      <w:marRight w:val="0"/>
      <w:marTop w:val="0"/>
      <w:marBottom w:val="0"/>
      <w:divBdr>
        <w:top w:val="none" w:sz="0" w:space="0" w:color="auto"/>
        <w:left w:val="none" w:sz="0" w:space="0" w:color="auto"/>
        <w:bottom w:val="none" w:sz="0" w:space="0" w:color="auto"/>
        <w:right w:val="none" w:sz="0" w:space="0" w:color="auto"/>
      </w:divBdr>
    </w:div>
    <w:div w:id="1300111268">
      <w:marLeft w:val="480"/>
      <w:marRight w:val="0"/>
      <w:marTop w:val="0"/>
      <w:marBottom w:val="0"/>
      <w:divBdr>
        <w:top w:val="none" w:sz="0" w:space="0" w:color="auto"/>
        <w:left w:val="none" w:sz="0" w:space="0" w:color="auto"/>
        <w:bottom w:val="none" w:sz="0" w:space="0" w:color="auto"/>
        <w:right w:val="none" w:sz="0" w:space="0" w:color="auto"/>
      </w:divBdr>
    </w:div>
    <w:div w:id="1301107223">
      <w:marLeft w:val="480"/>
      <w:marRight w:val="0"/>
      <w:marTop w:val="0"/>
      <w:marBottom w:val="0"/>
      <w:divBdr>
        <w:top w:val="none" w:sz="0" w:space="0" w:color="auto"/>
        <w:left w:val="none" w:sz="0" w:space="0" w:color="auto"/>
        <w:bottom w:val="none" w:sz="0" w:space="0" w:color="auto"/>
        <w:right w:val="none" w:sz="0" w:space="0" w:color="auto"/>
      </w:divBdr>
    </w:div>
    <w:div w:id="1302541192">
      <w:marLeft w:val="480"/>
      <w:marRight w:val="0"/>
      <w:marTop w:val="0"/>
      <w:marBottom w:val="0"/>
      <w:divBdr>
        <w:top w:val="none" w:sz="0" w:space="0" w:color="auto"/>
        <w:left w:val="none" w:sz="0" w:space="0" w:color="auto"/>
        <w:bottom w:val="none" w:sz="0" w:space="0" w:color="auto"/>
        <w:right w:val="none" w:sz="0" w:space="0" w:color="auto"/>
      </w:divBdr>
    </w:div>
    <w:div w:id="1303197546">
      <w:marLeft w:val="480"/>
      <w:marRight w:val="0"/>
      <w:marTop w:val="0"/>
      <w:marBottom w:val="0"/>
      <w:divBdr>
        <w:top w:val="none" w:sz="0" w:space="0" w:color="auto"/>
        <w:left w:val="none" w:sz="0" w:space="0" w:color="auto"/>
        <w:bottom w:val="none" w:sz="0" w:space="0" w:color="auto"/>
        <w:right w:val="none" w:sz="0" w:space="0" w:color="auto"/>
      </w:divBdr>
    </w:div>
    <w:div w:id="1304122880">
      <w:marLeft w:val="480"/>
      <w:marRight w:val="0"/>
      <w:marTop w:val="0"/>
      <w:marBottom w:val="0"/>
      <w:divBdr>
        <w:top w:val="none" w:sz="0" w:space="0" w:color="auto"/>
        <w:left w:val="none" w:sz="0" w:space="0" w:color="auto"/>
        <w:bottom w:val="none" w:sz="0" w:space="0" w:color="auto"/>
        <w:right w:val="none" w:sz="0" w:space="0" w:color="auto"/>
      </w:divBdr>
    </w:div>
    <w:div w:id="1304773961">
      <w:marLeft w:val="480"/>
      <w:marRight w:val="0"/>
      <w:marTop w:val="0"/>
      <w:marBottom w:val="0"/>
      <w:divBdr>
        <w:top w:val="none" w:sz="0" w:space="0" w:color="auto"/>
        <w:left w:val="none" w:sz="0" w:space="0" w:color="auto"/>
        <w:bottom w:val="none" w:sz="0" w:space="0" w:color="auto"/>
        <w:right w:val="none" w:sz="0" w:space="0" w:color="auto"/>
      </w:divBdr>
    </w:div>
    <w:div w:id="1305500834">
      <w:marLeft w:val="480"/>
      <w:marRight w:val="0"/>
      <w:marTop w:val="0"/>
      <w:marBottom w:val="0"/>
      <w:divBdr>
        <w:top w:val="none" w:sz="0" w:space="0" w:color="auto"/>
        <w:left w:val="none" w:sz="0" w:space="0" w:color="auto"/>
        <w:bottom w:val="none" w:sz="0" w:space="0" w:color="auto"/>
        <w:right w:val="none" w:sz="0" w:space="0" w:color="auto"/>
      </w:divBdr>
    </w:div>
    <w:div w:id="1306161232">
      <w:marLeft w:val="480"/>
      <w:marRight w:val="0"/>
      <w:marTop w:val="0"/>
      <w:marBottom w:val="0"/>
      <w:divBdr>
        <w:top w:val="none" w:sz="0" w:space="0" w:color="auto"/>
        <w:left w:val="none" w:sz="0" w:space="0" w:color="auto"/>
        <w:bottom w:val="none" w:sz="0" w:space="0" w:color="auto"/>
        <w:right w:val="none" w:sz="0" w:space="0" w:color="auto"/>
      </w:divBdr>
    </w:div>
    <w:div w:id="1306472812">
      <w:marLeft w:val="480"/>
      <w:marRight w:val="0"/>
      <w:marTop w:val="0"/>
      <w:marBottom w:val="0"/>
      <w:divBdr>
        <w:top w:val="none" w:sz="0" w:space="0" w:color="auto"/>
        <w:left w:val="none" w:sz="0" w:space="0" w:color="auto"/>
        <w:bottom w:val="none" w:sz="0" w:space="0" w:color="auto"/>
        <w:right w:val="none" w:sz="0" w:space="0" w:color="auto"/>
      </w:divBdr>
    </w:div>
    <w:div w:id="1306473909">
      <w:marLeft w:val="480"/>
      <w:marRight w:val="0"/>
      <w:marTop w:val="0"/>
      <w:marBottom w:val="0"/>
      <w:divBdr>
        <w:top w:val="none" w:sz="0" w:space="0" w:color="auto"/>
        <w:left w:val="none" w:sz="0" w:space="0" w:color="auto"/>
        <w:bottom w:val="none" w:sz="0" w:space="0" w:color="auto"/>
        <w:right w:val="none" w:sz="0" w:space="0" w:color="auto"/>
      </w:divBdr>
    </w:div>
    <w:div w:id="1306810251">
      <w:marLeft w:val="480"/>
      <w:marRight w:val="0"/>
      <w:marTop w:val="0"/>
      <w:marBottom w:val="0"/>
      <w:divBdr>
        <w:top w:val="none" w:sz="0" w:space="0" w:color="auto"/>
        <w:left w:val="none" w:sz="0" w:space="0" w:color="auto"/>
        <w:bottom w:val="none" w:sz="0" w:space="0" w:color="auto"/>
        <w:right w:val="none" w:sz="0" w:space="0" w:color="auto"/>
      </w:divBdr>
    </w:div>
    <w:div w:id="1306931307">
      <w:marLeft w:val="480"/>
      <w:marRight w:val="0"/>
      <w:marTop w:val="0"/>
      <w:marBottom w:val="0"/>
      <w:divBdr>
        <w:top w:val="none" w:sz="0" w:space="0" w:color="auto"/>
        <w:left w:val="none" w:sz="0" w:space="0" w:color="auto"/>
        <w:bottom w:val="none" w:sz="0" w:space="0" w:color="auto"/>
        <w:right w:val="none" w:sz="0" w:space="0" w:color="auto"/>
      </w:divBdr>
    </w:div>
    <w:div w:id="1307394632">
      <w:marLeft w:val="480"/>
      <w:marRight w:val="0"/>
      <w:marTop w:val="0"/>
      <w:marBottom w:val="0"/>
      <w:divBdr>
        <w:top w:val="none" w:sz="0" w:space="0" w:color="auto"/>
        <w:left w:val="none" w:sz="0" w:space="0" w:color="auto"/>
        <w:bottom w:val="none" w:sz="0" w:space="0" w:color="auto"/>
        <w:right w:val="none" w:sz="0" w:space="0" w:color="auto"/>
      </w:divBdr>
    </w:div>
    <w:div w:id="1308170810">
      <w:marLeft w:val="480"/>
      <w:marRight w:val="0"/>
      <w:marTop w:val="0"/>
      <w:marBottom w:val="0"/>
      <w:divBdr>
        <w:top w:val="none" w:sz="0" w:space="0" w:color="auto"/>
        <w:left w:val="none" w:sz="0" w:space="0" w:color="auto"/>
        <w:bottom w:val="none" w:sz="0" w:space="0" w:color="auto"/>
        <w:right w:val="none" w:sz="0" w:space="0" w:color="auto"/>
      </w:divBdr>
    </w:div>
    <w:div w:id="1308509694">
      <w:marLeft w:val="480"/>
      <w:marRight w:val="0"/>
      <w:marTop w:val="0"/>
      <w:marBottom w:val="0"/>
      <w:divBdr>
        <w:top w:val="none" w:sz="0" w:space="0" w:color="auto"/>
        <w:left w:val="none" w:sz="0" w:space="0" w:color="auto"/>
        <w:bottom w:val="none" w:sz="0" w:space="0" w:color="auto"/>
        <w:right w:val="none" w:sz="0" w:space="0" w:color="auto"/>
      </w:divBdr>
    </w:div>
    <w:div w:id="1309360388">
      <w:marLeft w:val="480"/>
      <w:marRight w:val="0"/>
      <w:marTop w:val="0"/>
      <w:marBottom w:val="0"/>
      <w:divBdr>
        <w:top w:val="none" w:sz="0" w:space="0" w:color="auto"/>
        <w:left w:val="none" w:sz="0" w:space="0" w:color="auto"/>
        <w:bottom w:val="none" w:sz="0" w:space="0" w:color="auto"/>
        <w:right w:val="none" w:sz="0" w:space="0" w:color="auto"/>
      </w:divBdr>
    </w:div>
    <w:div w:id="1309364815">
      <w:marLeft w:val="480"/>
      <w:marRight w:val="0"/>
      <w:marTop w:val="0"/>
      <w:marBottom w:val="0"/>
      <w:divBdr>
        <w:top w:val="none" w:sz="0" w:space="0" w:color="auto"/>
        <w:left w:val="none" w:sz="0" w:space="0" w:color="auto"/>
        <w:bottom w:val="none" w:sz="0" w:space="0" w:color="auto"/>
        <w:right w:val="none" w:sz="0" w:space="0" w:color="auto"/>
      </w:divBdr>
    </w:div>
    <w:div w:id="1309825979">
      <w:marLeft w:val="480"/>
      <w:marRight w:val="0"/>
      <w:marTop w:val="0"/>
      <w:marBottom w:val="0"/>
      <w:divBdr>
        <w:top w:val="none" w:sz="0" w:space="0" w:color="auto"/>
        <w:left w:val="none" w:sz="0" w:space="0" w:color="auto"/>
        <w:bottom w:val="none" w:sz="0" w:space="0" w:color="auto"/>
        <w:right w:val="none" w:sz="0" w:space="0" w:color="auto"/>
      </w:divBdr>
    </w:div>
    <w:div w:id="1310591347">
      <w:marLeft w:val="480"/>
      <w:marRight w:val="0"/>
      <w:marTop w:val="0"/>
      <w:marBottom w:val="0"/>
      <w:divBdr>
        <w:top w:val="none" w:sz="0" w:space="0" w:color="auto"/>
        <w:left w:val="none" w:sz="0" w:space="0" w:color="auto"/>
        <w:bottom w:val="none" w:sz="0" w:space="0" w:color="auto"/>
        <w:right w:val="none" w:sz="0" w:space="0" w:color="auto"/>
      </w:divBdr>
    </w:div>
    <w:div w:id="1311594894">
      <w:marLeft w:val="480"/>
      <w:marRight w:val="0"/>
      <w:marTop w:val="0"/>
      <w:marBottom w:val="0"/>
      <w:divBdr>
        <w:top w:val="none" w:sz="0" w:space="0" w:color="auto"/>
        <w:left w:val="none" w:sz="0" w:space="0" w:color="auto"/>
        <w:bottom w:val="none" w:sz="0" w:space="0" w:color="auto"/>
        <w:right w:val="none" w:sz="0" w:space="0" w:color="auto"/>
      </w:divBdr>
    </w:div>
    <w:div w:id="1312364698">
      <w:marLeft w:val="480"/>
      <w:marRight w:val="0"/>
      <w:marTop w:val="0"/>
      <w:marBottom w:val="0"/>
      <w:divBdr>
        <w:top w:val="none" w:sz="0" w:space="0" w:color="auto"/>
        <w:left w:val="none" w:sz="0" w:space="0" w:color="auto"/>
        <w:bottom w:val="none" w:sz="0" w:space="0" w:color="auto"/>
        <w:right w:val="none" w:sz="0" w:space="0" w:color="auto"/>
      </w:divBdr>
    </w:div>
    <w:div w:id="1312713821">
      <w:marLeft w:val="480"/>
      <w:marRight w:val="0"/>
      <w:marTop w:val="0"/>
      <w:marBottom w:val="0"/>
      <w:divBdr>
        <w:top w:val="none" w:sz="0" w:space="0" w:color="auto"/>
        <w:left w:val="none" w:sz="0" w:space="0" w:color="auto"/>
        <w:bottom w:val="none" w:sz="0" w:space="0" w:color="auto"/>
        <w:right w:val="none" w:sz="0" w:space="0" w:color="auto"/>
      </w:divBdr>
    </w:div>
    <w:div w:id="1313559964">
      <w:marLeft w:val="480"/>
      <w:marRight w:val="0"/>
      <w:marTop w:val="0"/>
      <w:marBottom w:val="0"/>
      <w:divBdr>
        <w:top w:val="none" w:sz="0" w:space="0" w:color="auto"/>
        <w:left w:val="none" w:sz="0" w:space="0" w:color="auto"/>
        <w:bottom w:val="none" w:sz="0" w:space="0" w:color="auto"/>
        <w:right w:val="none" w:sz="0" w:space="0" w:color="auto"/>
      </w:divBdr>
    </w:div>
    <w:div w:id="1315061240">
      <w:marLeft w:val="480"/>
      <w:marRight w:val="0"/>
      <w:marTop w:val="0"/>
      <w:marBottom w:val="0"/>
      <w:divBdr>
        <w:top w:val="none" w:sz="0" w:space="0" w:color="auto"/>
        <w:left w:val="none" w:sz="0" w:space="0" w:color="auto"/>
        <w:bottom w:val="none" w:sz="0" w:space="0" w:color="auto"/>
        <w:right w:val="none" w:sz="0" w:space="0" w:color="auto"/>
      </w:divBdr>
    </w:div>
    <w:div w:id="1315643658">
      <w:marLeft w:val="480"/>
      <w:marRight w:val="0"/>
      <w:marTop w:val="0"/>
      <w:marBottom w:val="0"/>
      <w:divBdr>
        <w:top w:val="none" w:sz="0" w:space="0" w:color="auto"/>
        <w:left w:val="none" w:sz="0" w:space="0" w:color="auto"/>
        <w:bottom w:val="none" w:sz="0" w:space="0" w:color="auto"/>
        <w:right w:val="none" w:sz="0" w:space="0" w:color="auto"/>
      </w:divBdr>
    </w:div>
    <w:div w:id="1316451211">
      <w:marLeft w:val="480"/>
      <w:marRight w:val="0"/>
      <w:marTop w:val="0"/>
      <w:marBottom w:val="0"/>
      <w:divBdr>
        <w:top w:val="none" w:sz="0" w:space="0" w:color="auto"/>
        <w:left w:val="none" w:sz="0" w:space="0" w:color="auto"/>
        <w:bottom w:val="none" w:sz="0" w:space="0" w:color="auto"/>
        <w:right w:val="none" w:sz="0" w:space="0" w:color="auto"/>
      </w:divBdr>
    </w:div>
    <w:div w:id="1317300291">
      <w:marLeft w:val="480"/>
      <w:marRight w:val="0"/>
      <w:marTop w:val="0"/>
      <w:marBottom w:val="0"/>
      <w:divBdr>
        <w:top w:val="none" w:sz="0" w:space="0" w:color="auto"/>
        <w:left w:val="none" w:sz="0" w:space="0" w:color="auto"/>
        <w:bottom w:val="none" w:sz="0" w:space="0" w:color="auto"/>
        <w:right w:val="none" w:sz="0" w:space="0" w:color="auto"/>
      </w:divBdr>
    </w:div>
    <w:div w:id="1318218489">
      <w:marLeft w:val="480"/>
      <w:marRight w:val="0"/>
      <w:marTop w:val="0"/>
      <w:marBottom w:val="0"/>
      <w:divBdr>
        <w:top w:val="none" w:sz="0" w:space="0" w:color="auto"/>
        <w:left w:val="none" w:sz="0" w:space="0" w:color="auto"/>
        <w:bottom w:val="none" w:sz="0" w:space="0" w:color="auto"/>
        <w:right w:val="none" w:sz="0" w:space="0" w:color="auto"/>
      </w:divBdr>
    </w:div>
    <w:div w:id="1318538862">
      <w:marLeft w:val="480"/>
      <w:marRight w:val="0"/>
      <w:marTop w:val="0"/>
      <w:marBottom w:val="0"/>
      <w:divBdr>
        <w:top w:val="none" w:sz="0" w:space="0" w:color="auto"/>
        <w:left w:val="none" w:sz="0" w:space="0" w:color="auto"/>
        <w:bottom w:val="none" w:sz="0" w:space="0" w:color="auto"/>
        <w:right w:val="none" w:sz="0" w:space="0" w:color="auto"/>
      </w:divBdr>
    </w:div>
    <w:div w:id="1318728838">
      <w:marLeft w:val="480"/>
      <w:marRight w:val="0"/>
      <w:marTop w:val="0"/>
      <w:marBottom w:val="0"/>
      <w:divBdr>
        <w:top w:val="none" w:sz="0" w:space="0" w:color="auto"/>
        <w:left w:val="none" w:sz="0" w:space="0" w:color="auto"/>
        <w:bottom w:val="none" w:sz="0" w:space="0" w:color="auto"/>
        <w:right w:val="none" w:sz="0" w:space="0" w:color="auto"/>
      </w:divBdr>
    </w:div>
    <w:div w:id="1320231691">
      <w:marLeft w:val="480"/>
      <w:marRight w:val="0"/>
      <w:marTop w:val="0"/>
      <w:marBottom w:val="0"/>
      <w:divBdr>
        <w:top w:val="none" w:sz="0" w:space="0" w:color="auto"/>
        <w:left w:val="none" w:sz="0" w:space="0" w:color="auto"/>
        <w:bottom w:val="none" w:sz="0" w:space="0" w:color="auto"/>
        <w:right w:val="none" w:sz="0" w:space="0" w:color="auto"/>
      </w:divBdr>
    </w:div>
    <w:div w:id="1321346644">
      <w:marLeft w:val="480"/>
      <w:marRight w:val="0"/>
      <w:marTop w:val="0"/>
      <w:marBottom w:val="0"/>
      <w:divBdr>
        <w:top w:val="none" w:sz="0" w:space="0" w:color="auto"/>
        <w:left w:val="none" w:sz="0" w:space="0" w:color="auto"/>
        <w:bottom w:val="none" w:sz="0" w:space="0" w:color="auto"/>
        <w:right w:val="none" w:sz="0" w:space="0" w:color="auto"/>
      </w:divBdr>
    </w:div>
    <w:div w:id="1323696839">
      <w:marLeft w:val="480"/>
      <w:marRight w:val="0"/>
      <w:marTop w:val="0"/>
      <w:marBottom w:val="0"/>
      <w:divBdr>
        <w:top w:val="none" w:sz="0" w:space="0" w:color="auto"/>
        <w:left w:val="none" w:sz="0" w:space="0" w:color="auto"/>
        <w:bottom w:val="none" w:sz="0" w:space="0" w:color="auto"/>
        <w:right w:val="none" w:sz="0" w:space="0" w:color="auto"/>
      </w:divBdr>
    </w:div>
    <w:div w:id="1325550225">
      <w:marLeft w:val="480"/>
      <w:marRight w:val="0"/>
      <w:marTop w:val="0"/>
      <w:marBottom w:val="0"/>
      <w:divBdr>
        <w:top w:val="none" w:sz="0" w:space="0" w:color="auto"/>
        <w:left w:val="none" w:sz="0" w:space="0" w:color="auto"/>
        <w:bottom w:val="none" w:sz="0" w:space="0" w:color="auto"/>
        <w:right w:val="none" w:sz="0" w:space="0" w:color="auto"/>
      </w:divBdr>
    </w:div>
    <w:div w:id="1325744302">
      <w:marLeft w:val="480"/>
      <w:marRight w:val="0"/>
      <w:marTop w:val="0"/>
      <w:marBottom w:val="0"/>
      <w:divBdr>
        <w:top w:val="none" w:sz="0" w:space="0" w:color="auto"/>
        <w:left w:val="none" w:sz="0" w:space="0" w:color="auto"/>
        <w:bottom w:val="none" w:sz="0" w:space="0" w:color="auto"/>
        <w:right w:val="none" w:sz="0" w:space="0" w:color="auto"/>
      </w:divBdr>
    </w:div>
    <w:div w:id="1325864261">
      <w:marLeft w:val="480"/>
      <w:marRight w:val="0"/>
      <w:marTop w:val="0"/>
      <w:marBottom w:val="0"/>
      <w:divBdr>
        <w:top w:val="none" w:sz="0" w:space="0" w:color="auto"/>
        <w:left w:val="none" w:sz="0" w:space="0" w:color="auto"/>
        <w:bottom w:val="none" w:sz="0" w:space="0" w:color="auto"/>
        <w:right w:val="none" w:sz="0" w:space="0" w:color="auto"/>
      </w:divBdr>
    </w:div>
    <w:div w:id="1326515848">
      <w:marLeft w:val="480"/>
      <w:marRight w:val="0"/>
      <w:marTop w:val="0"/>
      <w:marBottom w:val="0"/>
      <w:divBdr>
        <w:top w:val="none" w:sz="0" w:space="0" w:color="auto"/>
        <w:left w:val="none" w:sz="0" w:space="0" w:color="auto"/>
        <w:bottom w:val="none" w:sz="0" w:space="0" w:color="auto"/>
        <w:right w:val="none" w:sz="0" w:space="0" w:color="auto"/>
      </w:divBdr>
    </w:div>
    <w:div w:id="1326665685">
      <w:marLeft w:val="480"/>
      <w:marRight w:val="0"/>
      <w:marTop w:val="0"/>
      <w:marBottom w:val="0"/>
      <w:divBdr>
        <w:top w:val="none" w:sz="0" w:space="0" w:color="auto"/>
        <w:left w:val="none" w:sz="0" w:space="0" w:color="auto"/>
        <w:bottom w:val="none" w:sz="0" w:space="0" w:color="auto"/>
        <w:right w:val="none" w:sz="0" w:space="0" w:color="auto"/>
      </w:divBdr>
    </w:div>
    <w:div w:id="1327170899">
      <w:marLeft w:val="480"/>
      <w:marRight w:val="0"/>
      <w:marTop w:val="0"/>
      <w:marBottom w:val="0"/>
      <w:divBdr>
        <w:top w:val="none" w:sz="0" w:space="0" w:color="auto"/>
        <w:left w:val="none" w:sz="0" w:space="0" w:color="auto"/>
        <w:bottom w:val="none" w:sz="0" w:space="0" w:color="auto"/>
        <w:right w:val="none" w:sz="0" w:space="0" w:color="auto"/>
      </w:divBdr>
    </w:div>
    <w:div w:id="1327628693">
      <w:marLeft w:val="480"/>
      <w:marRight w:val="0"/>
      <w:marTop w:val="0"/>
      <w:marBottom w:val="0"/>
      <w:divBdr>
        <w:top w:val="none" w:sz="0" w:space="0" w:color="auto"/>
        <w:left w:val="none" w:sz="0" w:space="0" w:color="auto"/>
        <w:bottom w:val="none" w:sz="0" w:space="0" w:color="auto"/>
        <w:right w:val="none" w:sz="0" w:space="0" w:color="auto"/>
      </w:divBdr>
    </w:div>
    <w:div w:id="1327829950">
      <w:marLeft w:val="480"/>
      <w:marRight w:val="0"/>
      <w:marTop w:val="0"/>
      <w:marBottom w:val="0"/>
      <w:divBdr>
        <w:top w:val="none" w:sz="0" w:space="0" w:color="auto"/>
        <w:left w:val="none" w:sz="0" w:space="0" w:color="auto"/>
        <w:bottom w:val="none" w:sz="0" w:space="0" w:color="auto"/>
        <w:right w:val="none" w:sz="0" w:space="0" w:color="auto"/>
      </w:divBdr>
    </w:div>
    <w:div w:id="1329483552">
      <w:marLeft w:val="480"/>
      <w:marRight w:val="0"/>
      <w:marTop w:val="0"/>
      <w:marBottom w:val="0"/>
      <w:divBdr>
        <w:top w:val="none" w:sz="0" w:space="0" w:color="auto"/>
        <w:left w:val="none" w:sz="0" w:space="0" w:color="auto"/>
        <w:bottom w:val="none" w:sz="0" w:space="0" w:color="auto"/>
        <w:right w:val="none" w:sz="0" w:space="0" w:color="auto"/>
      </w:divBdr>
    </w:div>
    <w:div w:id="1329669759">
      <w:marLeft w:val="480"/>
      <w:marRight w:val="0"/>
      <w:marTop w:val="0"/>
      <w:marBottom w:val="0"/>
      <w:divBdr>
        <w:top w:val="none" w:sz="0" w:space="0" w:color="auto"/>
        <w:left w:val="none" w:sz="0" w:space="0" w:color="auto"/>
        <w:bottom w:val="none" w:sz="0" w:space="0" w:color="auto"/>
        <w:right w:val="none" w:sz="0" w:space="0" w:color="auto"/>
      </w:divBdr>
    </w:div>
    <w:div w:id="1330017028">
      <w:marLeft w:val="480"/>
      <w:marRight w:val="0"/>
      <w:marTop w:val="0"/>
      <w:marBottom w:val="0"/>
      <w:divBdr>
        <w:top w:val="none" w:sz="0" w:space="0" w:color="auto"/>
        <w:left w:val="none" w:sz="0" w:space="0" w:color="auto"/>
        <w:bottom w:val="none" w:sz="0" w:space="0" w:color="auto"/>
        <w:right w:val="none" w:sz="0" w:space="0" w:color="auto"/>
      </w:divBdr>
    </w:div>
    <w:div w:id="1332683929">
      <w:marLeft w:val="480"/>
      <w:marRight w:val="0"/>
      <w:marTop w:val="0"/>
      <w:marBottom w:val="0"/>
      <w:divBdr>
        <w:top w:val="none" w:sz="0" w:space="0" w:color="auto"/>
        <w:left w:val="none" w:sz="0" w:space="0" w:color="auto"/>
        <w:bottom w:val="none" w:sz="0" w:space="0" w:color="auto"/>
        <w:right w:val="none" w:sz="0" w:space="0" w:color="auto"/>
      </w:divBdr>
    </w:div>
    <w:div w:id="1333069676">
      <w:marLeft w:val="480"/>
      <w:marRight w:val="0"/>
      <w:marTop w:val="0"/>
      <w:marBottom w:val="0"/>
      <w:divBdr>
        <w:top w:val="none" w:sz="0" w:space="0" w:color="auto"/>
        <w:left w:val="none" w:sz="0" w:space="0" w:color="auto"/>
        <w:bottom w:val="none" w:sz="0" w:space="0" w:color="auto"/>
        <w:right w:val="none" w:sz="0" w:space="0" w:color="auto"/>
      </w:divBdr>
    </w:div>
    <w:div w:id="1333490600">
      <w:marLeft w:val="480"/>
      <w:marRight w:val="0"/>
      <w:marTop w:val="0"/>
      <w:marBottom w:val="0"/>
      <w:divBdr>
        <w:top w:val="none" w:sz="0" w:space="0" w:color="auto"/>
        <w:left w:val="none" w:sz="0" w:space="0" w:color="auto"/>
        <w:bottom w:val="none" w:sz="0" w:space="0" w:color="auto"/>
        <w:right w:val="none" w:sz="0" w:space="0" w:color="auto"/>
      </w:divBdr>
    </w:div>
    <w:div w:id="1333604129">
      <w:marLeft w:val="480"/>
      <w:marRight w:val="0"/>
      <w:marTop w:val="0"/>
      <w:marBottom w:val="0"/>
      <w:divBdr>
        <w:top w:val="none" w:sz="0" w:space="0" w:color="auto"/>
        <w:left w:val="none" w:sz="0" w:space="0" w:color="auto"/>
        <w:bottom w:val="none" w:sz="0" w:space="0" w:color="auto"/>
        <w:right w:val="none" w:sz="0" w:space="0" w:color="auto"/>
      </w:divBdr>
    </w:div>
    <w:div w:id="1333871789">
      <w:marLeft w:val="480"/>
      <w:marRight w:val="0"/>
      <w:marTop w:val="0"/>
      <w:marBottom w:val="0"/>
      <w:divBdr>
        <w:top w:val="none" w:sz="0" w:space="0" w:color="auto"/>
        <w:left w:val="none" w:sz="0" w:space="0" w:color="auto"/>
        <w:bottom w:val="none" w:sz="0" w:space="0" w:color="auto"/>
        <w:right w:val="none" w:sz="0" w:space="0" w:color="auto"/>
      </w:divBdr>
    </w:div>
    <w:div w:id="1335916722">
      <w:marLeft w:val="480"/>
      <w:marRight w:val="0"/>
      <w:marTop w:val="0"/>
      <w:marBottom w:val="0"/>
      <w:divBdr>
        <w:top w:val="none" w:sz="0" w:space="0" w:color="auto"/>
        <w:left w:val="none" w:sz="0" w:space="0" w:color="auto"/>
        <w:bottom w:val="none" w:sz="0" w:space="0" w:color="auto"/>
        <w:right w:val="none" w:sz="0" w:space="0" w:color="auto"/>
      </w:divBdr>
    </w:div>
    <w:div w:id="1336491193">
      <w:marLeft w:val="480"/>
      <w:marRight w:val="0"/>
      <w:marTop w:val="0"/>
      <w:marBottom w:val="0"/>
      <w:divBdr>
        <w:top w:val="none" w:sz="0" w:space="0" w:color="auto"/>
        <w:left w:val="none" w:sz="0" w:space="0" w:color="auto"/>
        <w:bottom w:val="none" w:sz="0" w:space="0" w:color="auto"/>
        <w:right w:val="none" w:sz="0" w:space="0" w:color="auto"/>
      </w:divBdr>
    </w:div>
    <w:div w:id="1336616862">
      <w:marLeft w:val="480"/>
      <w:marRight w:val="0"/>
      <w:marTop w:val="0"/>
      <w:marBottom w:val="0"/>
      <w:divBdr>
        <w:top w:val="none" w:sz="0" w:space="0" w:color="auto"/>
        <w:left w:val="none" w:sz="0" w:space="0" w:color="auto"/>
        <w:bottom w:val="none" w:sz="0" w:space="0" w:color="auto"/>
        <w:right w:val="none" w:sz="0" w:space="0" w:color="auto"/>
      </w:divBdr>
    </w:div>
    <w:div w:id="1336764311">
      <w:marLeft w:val="480"/>
      <w:marRight w:val="0"/>
      <w:marTop w:val="0"/>
      <w:marBottom w:val="0"/>
      <w:divBdr>
        <w:top w:val="none" w:sz="0" w:space="0" w:color="auto"/>
        <w:left w:val="none" w:sz="0" w:space="0" w:color="auto"/>
        <w:bottom w:val="none" w:sz="0" w:space="0" w:color="auto"/>
        <w:right w:val="none" w:sz="0" w:space="0" w:color="auto"/>
      </w:divBdr>
    </w:div>
    <w:div w:id="1337999081">
      <w:marLeft w:val="480"/>
      <w:marRight w:val="0"/>
      <w:marTop w:val="0"/>
      <w:marBottom w:val="0"/>
      <w:divBdr>
        <w:top w:val="none" w:sz="0" w:space="0" w:color="auto"/>
        <w:left w:val="none" w:sz="0" w:space="0" w:color="auto"/>
        <w:bottom w:val="none" w:sz="0" w:space="0" w:color="auto"/>
        <w:right w:val="none" w:sz="0" w:space="0" w:color="auto"/>
      </w:divBdr>
    </w:div>
    <w:div w:id="1338652769">
      <w:marLeft w:val="480"/>
      <w:marRight w:val="0"/>
      <w:marTop w:val="0"/>
      <w:marBottom w:val="0"/>
      <w:divBdr>
        <w:top w:val="none" w:sz="0" w:space="0" w:color="auto"/>
        <w:left w:val="none" w:sz="0" w:space="0" w:color="auto"/>
        <w:bottom w:val="none" w:sz="0" w:space="0" w:color="auto"/>
        <w:right w:val="none" w:sz="0" w:space="0" w:color="auto"/>
      </w:divBdr>
    </w:div>
    <w:div w:id="1338998267">
      <w:marLeft w:val="480"/>
      <w:marRight w:val="0"/>
      <w:marTop w:val="0"/>
      <w:marBottom w:val="0"/>
      <w:divBdr>
        <w:top w:val="none" w:sz="0" w:space="0" w:color="auto"/>
        <w:left w:val="none" w:sz="0" w:space="0" w:color="auto"/>
        <w:bottom w:val="none" w:sz="0" w:space="0" w:color="auto"/>
        <w:right w:val="none" w:sz="0" w:space="0" w:color="auto"/>
      </w:divBdr>
    </w:div>
    <w:div w:id="1339039887">
      <w:marLeft w:val="480"/>
      <w:marRight w:val="0"/>
      <w:marTop w:val="0"/>
      <w:marBottom w:val="0"/>
      <w:divBdr>
        <w:top w:val="none" w:sz="0" w:space="0" w:color="auto"/>
        <w:left w:val="none" w:sz="0" w:space="0" w:color="auto"/>
        <w:bottom w:val="none" w:sz="0" w:space="0" w:color="auto"/>
        <w:right w:val="none" w:sz="0" w:space="0" w:color="auto"/>
      </w:divBdr>
    </w:div>
    <w:div w:id="1341738985">
      <w:marLeft w:val="480"/>
      <w:marRight w:val="0"/>
      <w:marTop w:val="0"/>
      <w:marBottom w:val="0"/>
      <w:divBdr>
        <w:top w:val="none" w:sz="0" w:space="0" w:color="auto"/>
        <w:left w:val="none" w:sz="0" w:space="0" w:color="auto"/>
        <w:bottom w:val="none" w:sz="0" w:space="0" w:color="auto"/>
        <w:right w:val="none" w:sz="0" w:space="0" w:color="auto"/>
      </w:divBdr>
    </w:div>
    <w:div w:id="1342198469">
      <w:marLeft w:val="480"/>
      <w:marRight w:val="0"/>
      <w:marTop w:val="0"/>
      <w:marBottom w:val="0"/>
      <w:divBdr>
        <w:top w:val="none" w:sz="0" w:space="0" w:color="auto"/>
        <w:left w:val="none" w:sz="0" w:space="0" w:color="auto"/>
        <w:bottom w:val="none" w:sz="0" w:space="0" w:color="auto"/>
        <w:right w:val="none" w:sz="0" w:space="0" w:color="auto"/>
      </w:divBdr>
    </w:div>
    <w:div w:id="1342321291">
      <w:marLeft w:val="480"/>
      <w:marRight w:val="0"/>
      <w:marTop w:val="0"/>
      <w:marBottom w:val="0"/>
      <w:divBdr>
        <w:top w:val="none" w:sz="0" w:space="0" w:color="auto"/>
        <w:left w:val="none" w:sz="0" w:space="0" w:color="auto"/>
        <w:bottom w:val="none" w:sz="0" w:space="0" w:color="auto"/>
        <w:right w:val="none" w:sz="0" w:space="0" w:color="auto"/>
      </w:divBdr>
    </w:div>
    <w:div w:id="1345589378">
      <w:marLeft w:val="480"/>
      <w:marRight w:val="0"/>
      <w:marTop w:val="0"/>
      <w:marBottom w:val="0"/>
      <w:divBdr>
        <w:top w:val="none" w:sz="0" w:space="0" w:color="auto"/>
        <w:left w:val="none" w:sz="0" w:space="0" w:color="auto"/>
        <w:bottom w:val="none" w:sz="0" w:space="0" w:color="auto"/>
        <w:right w:val="none" w:sz="0" w:space="0" w:color="auto"/>
      </w:divBdr>
    </w:div>
    <w:div w:id="1347098651">
      <w:marLeft w:val="480"/>
      <w:marRight w:val="0"/>
      <w:marTop w:val="0"/>
      <w:marBottom w:val="0"/>
      <w:divBdr>
        <w:top w:val="none" w:sz="0" w:space="0" w:color="auto"/>
        <w:left w:val="none" w:sz="0" w:space="0" w:color="auto"/>
        <w:bottom w:val="none" w:sz="0" w:space="0" w:color="auto"/>
        <w:right w:val="none" w:sz="0" w:space="0" w:color="auto"/>
      </w:divBdr>
    </w:div>
    <w:div w:id="1348672231">
      <w:marLeft w:val="480"/>
      <w:marRight w:val="0"/>
      <w:marTop w:val="0"/>
      <w:marBottom w:val="0"/>
      <w:divBdr>
        <w:top w:val="none" w:sz="0" w:space="0" w:color="auto"/>
        <w:left w:val="none" w:sz="0" w:space="0" w:color="auto"/>
        <w:bottom w:val="none" w:sz="0" w:space="0" w:color="auto"/>
        <w:right w:val="none" w:sz="0" w:space="0" w:color="auto"/>
      </w:divBdr>
    </w:div>
    <w:div w:id="1348822668">
      <w:marLeft w:val="480"/>
      <w:marRight w:val="0"/>
      <w:marTop w:val="0"/>
      <w:marBottom w:val="0"/>
      <w:divBdr>
        <w:top w:val="none" w:sz="0" w:space="0" w:color="auto"/>
        <w:left w:val="none" w:sz="0" w:space="0" w:color="auto"/>
        <w:bottom w:val="none" w:sz="0" w:space="0" w:color="auto"/>
        <w:right w:val="none" w:sz="0" w:space="0" w:color="auto"/>
      </w:divBdr>
    </w:div>
    <w:div w:id="1349059153">
      <w:marLeft w:val="480"/>
      <w:marRight w:val="0"/>
      <w:marTop w:val="0"/>
      <w:marBottom w:val="0"/>
      <w:divBdr>
        <w:top w:val="none" w:sz="0" w:space="0" w:color="auto"/>
        <w:left w:val="none" w:sz="0" w:space="0" w:color="auto"/>
        <w:bottom w:val="none" w:sz="0" w:space="0" w:color="auto"/>
        <w:right w:val="none" w:sz="0" w:space="0" w:color="auto"/>
      </w:divBdr>
    </w:div>
    <w:div w:id="1349869089">
      <w:marLeft w:val="480"/>
      <w:marRight w:val="0"/>
      <w:marTop w:val="0"/>
      <w:marBottom w:val="0"/>
      <w:divBdr>
        <w:top w:val="none" w:sz="0" w:space="0" w:color="auto"/>
        <w:left w:val="none" w:sz="0" w:space="0" w:color="auto"/>
        <w:bottom w:val="none" w:sz="0" w:space="0" w:color="auto"/>
        <w:right w:val="none" w:sz="0" w:space="0" w:color="auto"/>
      </w:divBdr>
    </w:div>
    <w:div w:id="1351103327">
      <w:marLeft w:val="480"/>
      <w:marRight w:val="0"/>
      <w:marTop w:val="0"/>
      <w:marBottom w:val="0"/>
      <w:divBdr>
        <w:top w:val="none" w:sz="0" w:space="0" w:color="auto"/>
        <w:left w:val="none" w:sz="0" w:space="0" w:color="auto"/>
        <w:bottom w:val="none" w:sz="0" w:space="0" w:color="auto"/>
        <w:right w:val="none" w:sz="0" w:space="0" w:color="auto"/>
      </w:divBdr>
    </w:div>
    <w:div w:id="1353610703">
      <w:marLeft w:val="480"/>
      <w:marRight w:val="0"/>
      <w:marTop w:val="0"/>
      <w:marBottom w:val="0"/>
      <w:divBdr>
        <w:top w:val="none" w:sz="0" w:space="0" w:color="auto"/>
        <w:left w:val="none" w:sz="0" w:space="0" w:color="auto"/>
        <w:bottom w:val="none" w:sz="0" w:space="0" w:color="auto"/>
        <w:right w:val="none" w:sz="0" w:space="0" w:color="auto"/>
      </w:divBdr>
    </w:div>
    <w:div w:id="1354262103">
      <w:marLeft w:val="480"/>
      <w:marRight w:val="0"/>
      <w:marTop w:val="0"/>
      <w:marBottom w:val="0"/>
      <w:divBdr>
        <w:top w:val="none" w:sz="0" w:space="0" w:color="auto"/>
        <w:left w:val="none" w:sz="0" w:space="0" w:color="auto"/>
        <w:bottom w:val="none" w:sz="0" w:space="0" w:color="auto"/>
        <w:right w:val="none" w:sz="0" w:space="0" w:color="auto"/>
      </w:divBdr>
    </w:div>
    <w:div w:id="1355232849">
      <w:marLeft w:val="480"/>
      <w:marRight w:val="0"/>
      <w:marTop w:val="0"/>
      <w:marBottom w:val="0"/>
      <w:divBdr>
        <w:top w:val="none" w:sz="0" w:space="0" w:color="auto"/>
        <w:left w:val="none" w:sz="0" w:space="0" w:color="auto"/>
        <w:bottom w:val="none" w:sz="0" w:space="0" w:color="auto"/>
        <w:right w:val="none" w:sz="0" w:space="0" w:color="auto"/>
      </w:divBdr>
    </w:div>
    <w:div w:id="1355352090">
      <w:marLeft w:val="480"/>
      <w:marRight w:val="0"/>
      <w:marTop w:val="0"/>
      <w:marBottom w:val="0"/>
      <w:divBdr>
        <w:top w:val="none" w:sz="0" w:space="0" w:color="auto"/>
        <w:left w:val="none" w:sz="0" w:space="0" w:color="auto"/>
        <w:bottom w:val="none" w:sz="0" w:space="0" w:color="auto"/>
        <w:right w:val="none" w:sz="0" w:space="0" w:color="auto"/>
      </w:divBdr>
    </w:div>
    <w:div w:id="1355576194">
      <w:marLeft w:val="480"/>
      <w:marRight w:val="0"/>
      <w:marTop w:val="0"/>
      <w:marBottom w:val="0"/>
      <w:divBdr>
        <w:top w:val="none" w:sz="0" w:space="0" w:color="auto"/>
        <w:left w:val="none" w:sz="0" w:space="0" w:color="auto"/>
        <w:bottom w:val="none" w:sz="0" w:space="0" w:color="auto"/>
        <w:right w:val="none" w:sz="0" w:space="0" w:color="auto"/>
      </w:divBdr>
    </w:div>
    <w:div w:id="1355762840">
      <w:marLeft w:val="480"/>
      <w:marRight w:val="0"/>
      <w:marTop w:val="0"/>
      <w:marBottom w:val="0"/>
      <w:divBdr>
        <w:top w:val="none" w:sz="0" w:space="0" w:color="auto"/>
        <w:left w:val="none" w:sz="0" w:space="0" w:color="auto"/>
        <w:bottom w:val="none" w:sz="0" w:space="0" w:color="auto"/>
        <w:right w:val="none" w:sz="0" w:space="0" w:color="auto"/>
      </w:divBdr>
    </w:div>
    <w:div w:id="1355766466">
      <w:marLeft w:val="480"/>
      <w:marRight w:val="0"/>
      <w:marTop w:val="0"/>
      <w:marBottom w:val="0"/>
      <w:divBdr>
        <w:top w:val="none" w:sz="0" w:space="0" w:color="auto"/>
        <w:left w:val="none" w:sz="0" w:space="0" w:color="auto"/>
        <w:bottom w:val="none" w:sz="0" w:space="0" w:color="auto"/>
        <w:right w:val="none" w:sz="0" w:space="0" w:color="auto"/>
      </w:divBdr>
    </w:div>
    <w:div w:id="1355813346">
      <w:marLeft w:val="480"/>
      <w:marRight w:val="0"/>
      <w:marTop w:val="0"/>
      <w:marBottom w:val="0"/>
      <w:divBdr>
        <w:top w:val="none" w:sz="0" w:space="0" w:color="auto"/>
        <w:left w:val="none" w:sz="0" w:space="0" w:color="auto"/>
        <w:bottom w:val="none" w:sz="0" w:space="0" w:color="auto"/>
        <w:right w:val="none" w:sz="0" w:space="0" w:color="auto"/>
      </w:divBdr>
    </w:div>
    <w:div w:id="1355886521">
      <w:marLeft w:val="480"/>
      <w:marRight w:val="0"/>
      <w:marTop w:val="0"/>
      <w:marBottom w:val="0"/>
      <w:divBdr>
        <w:top w:val="none" w:sz="0" w:space="0" w:color="auto"/>
        <w:left w:val="none" w:sz="0" w:space="0" w:color="auto"/>
        <w:bottom w:val="none" w:sz="0" w:space="0" w:color="auto"/>
        <w:right w:val="none" w:sz="0" w:space="0" w:color="auto"/>
      </w:divBdr>
    </w:div>
    <w:div w:id="1356232966">
      <w:marLeft w:val="480"/>
      <w:marRight w:val="0"/>
      <w:marTop w:val="0"/>
      <w:marBottom w:val="0"/>
      <w:divBdr>
        <w:top w:val="none" w:sz="0" w:space="0" w:color="auto"/>
        <w:left w:val="none" w:sz="0" w:space="0" w:color="auto"/>
        <w:bottom w:val="none" w:sz="0" w:space="0" w:color="auto"/>
        <w:right w:val="none" w:sz="0" w:space="0" w:color="auto"/>
      </w:divBdr>
    </w:div>
    <w:div w:id="1356346915">
      <w:marLeft w:val="480"/>
      <w:marRight w:val="0"/>
      <w:marTop w:val="0"/>
      <w:marBottom w:val="0"/>
      <w:divBdr>
        <w:top w:val="none" w:sz="0" w:space="0" w:color="auto"/>
        <w:left w:val="none" w:sz="0" w:space="0" w:color="auto"/>
        <w:bottom w:val="none" w:sz="0" w:space="0" w:color="auto"/>
        <w:right w:val="none" w:sz="0" w:space="0" w:color="auto"/>
      </w:divBdr>
    </w:div>
    <w:div w:id="1357079827">
      <w:marLeft w:val="480"/>
      <w:marRight w:val="0"/>
      <w:marTop w:val="0"/>
      <w:marBottom w:val="0"/>
      <w:divBdr>
        <w:top w:val="none" w:sz="0" w:space="0" w:color="auto"/>
        <w:left w:val="none" w:sz="0" w:space="0" w:color="auto"/>
        <w:bottom w:val="none" w:sz="0" w:space="0" w:color="auto"/>
        <w:right w:val="none" w:sz="0" w:space="0" w:color="auto"/>
      </w:divBdr>
    </w:div>
    <w:div w:id="1357196919">
      <w:marLeft w:val="480"/>
      <w:marRight w:val="0"/>
      <w:marTop w:val="0"/>
      <w:marBottom w:val="0"/>
      <w:divBdr>
        <w:top w:val="none" w:sz="0" w:space="0" w:color="auto"/>
        <w:left w:val="none" w:sz="0" w:space="0" w:color="auto"/>
        <w:bottom w:val="none" w:sz="0" w:space="0" w:color="auto"/>
        <w:right w:val="none" w:sz="0" w:space="0" w:color="auto"/>
      </w:divBdr>
    </w:div>
    <w:div w:id="1358193970">
      <w:marLeft w:val="480"/>
      <w:marRight w:val="0"/>
      <w:marTop w:val="0"/>
      <w:marBottom w:val="0"/>
      <w:divBdr>
        <w:top w:val="none" w:sz="0" w:space="0" w:color="auto"/>
        <w:left w:val="none" w:sz="0" w:space="0" w:color="auto"/>
        <w:bottom w:val="none" w:sz="0" w:space="0" w:color="auto"/>
        <w:right w:val="none" w:sz="0" w:space="0" w:color="auto"/>
      </w:divBdr>
    </w:div>
    <w:div w:id="1358308637">
      <w:marLeft w:val="480"/>
      <w:marRight w:val="0"/>
      <w:marTop w:val="0"/>
      <w:marBottom w:val="0"/>
      <w:divBdr>
        <w:top w:val="none" w:sz="0" w:space="0" w:color="auto"/>
        <w:left w:val="none" w:sz="0" w:space="0" w:color="auto"/>
        <w:bottom w:val="none" w:sz="0" w:space="0" w:color="auto"/>
        <w:right w:val="none" w:sz="0" w:space="0" w:color="auto"/>
      </w:divBdr>
    </w:div>
    <w:div w:id="1358771915">
      <w:marLeft w:val="480"/>
      <w:marRight w:val="0"/>
      <w:marTop w:val="0"/>
      <w:marBottom w:val="0"/>
      <w:divBdr>
        <w:top w:val="none" w:sz="0" w:space="0" w:color="auto"/>
        <w:left w:val="none" w:sz="0" w:space="0" w:color="auto"/>
        <w:bottom w:val="none" w:sz="0" w:space="0" w:color="auto"/>
        <w:right w:val="none" w:sz="0" w:space="0" w:color="auto"/>
      </w:divBdr>
    </w:div>
    <w:div w:id="1359114702">
      <w:marLeft w:val="480"/>
      <w:marRight w:val="0"/>
      <w:marTop w:val="0"/>
      <w:marBottom w:val="0"/>
      <w:divBdr>
        <w:top w:val="none" w:sz="0" w:space="0" w:color="auto"/>
        <w:left w:val="none" w:sz="0" w:space="0" w:color="auto"/>
        <w:bottom w:val="none" w:sz="0" w:space="0" w:color="auto"/>
        <w:right w:val="none" w:sz="0" w:space="0" w:color="auto"/>
      </w:divBdr>
    </w:div>
    <w:div w:id="1360666390">
      <w:marLeft w:val="480"/>
      <w:marRight w:val="0"/>
      <w:marTop w:val="0"/>
      <w:marBottom w:val="0"/>
      <w:divBdr>
        <w:top w:val="none" w:sz="0" w:space="0" w:color="auto"/>
        <w:left w:val="none" w:sz="0" w:space="0" w:color="auto"/>
        <w:bottom w:val="none" w:sz="0" w:space="0" w:color="auto"/>
        <w:right w:val="none" w:sz="0" w:space="0" w:color="auto"/>
      </w:divBdr>
    </w:div>
    <w:div w:id="1360667262">
      <w:marLeft w:val="480"/>
      <w:marRight w:val="0"/>
      <w:marTop w:val="0"/>
      <w:marBottom w:val="0"/>
      <w:divBdr>
        <w:top w:val="none" w:sz="0" w:space="0" w:color="auto"/>
        <w:left w:val="none" w:sz="0" w:space="0" w:color="auto"/>
        <w:bottom w:val="none" w:sz="0" w:space="0" w:color="auto"/>
        <w:right w:val="none" w:sz="0" w:space="0" w:color="auto"/>
      </w:divBdr>
    </w:div>
    <w:div w:id="1360860482">
      <w:marLeft w:val="480"/>
      <w:marRight w:val="0"/>
      <w:marTop w:val="0"/>
      <w:marBottom w:val="0"/>
      <w:divBdr>
        <w:top w:val="none" w:sz="0" w:space="0" w:color="auto"/>
        <w:left w:val="none" w:sz="0" w:space="0" w:color="auto"/>
        <w:bottom w:val="none" w:sz="0" w:space="0" w:color="auto"/>
        <w:right w:val="none" w:sz="0" w:space="0" w:color="auto"/>
      </w:divBdr>
    </w:div>
    <w:div w:id="1360928689">
      <w:marLeft w:val="480"/>
      <w:marRight w:val="0"/>
      <w:marTop w:val="0"/>
      <w:marBottom w:val="0"/>
      <w:divBdr>
        <w:top w:val="none" w:sz="0" w:space="0" w:color="auto"/>
        <w:left w:val="none" w:sz="0" w:space="0" w:color="auto"/>
        <w:bottom w:val="none" w:sz="0" w:space="0" w:color="auto"/>
        <w:right w:val="none" w:sz="0" w:space="0" w:color="auto"/>
      </w:divBdr>
    </w:div>
    <w:div w:id="1361860667">
      <w:marLeft w:val="480"/>
      <w:marRight w:val="0"/>
      <w:marTop w:val="0"/>
      <w:marBottom w:val="0"/>
      <w:divBdr>
        <w:top w:val="none" w:sz="0" w:space="0" w:color="auto"/>
        <w:left w:val="none" w:sz="0" w:space="0" w:color="auto"/>
        <w:bottom w:val="none" w:sz="0" w:space="0" w:color="auto"/>
        <w:right w:val="none" w:sz="0" w:space="0" w:color="auto"/>
      </w:divBdr>
    </w:div>
    <w:div w:id="1362128616">
      <w:marLeft w:val="480"/>
      <w:marRight w:val="0"/>
      <w:marTop w:val="0"/>
      <w:marBottom w:val="0"/>
      <w:divBdr>
        <w:top w:val="none" w:sz="0" w:space="0" w:color="auto"/>
        <w:left w:val="none" w:sz="0" w:space="0" w:color="auto"/>
        <w:bottom w:val="none" w:sz="0" w:space="0" w:color="auto"/>
        <w:right w:val="none" w:sz="0" w:space="0" w:color="auto"/>
      </w:divBdr>
    </w:div>
    <w:div w:id="1362244989">
      <w:marLeft w:val="480"/>
      <w:marRight w:val="0"/>
      <w:marTop w:val="0"/>
      <w:marBottom w:val="0"/>
      <w:divBdr>
        <w:top w:val="none" w:sz="0" w:space="0" w:color="auto"/>
        <w:left w:val="none" w:sz="0" w:space="0" w:color="auto"/>
        <w:bottom w:val="none" w:sz="0" w:space="0" w:color="auto"/>
        <w:right w:val="none" w:sz="0" w:space="0" w:color="auto"/>
      </w:divBdr>
    </w:div>
    <w:div w:id="1364480584">
      <w:marLeft w:val="480"/>
      <w:marRight w:val="0"/>
      <w:marTop w:val="0"/>
      <w:marBottom w:val="0"/>
      <w:divBdr>
        <w:top w:val="none" w:sz="0" w:space="0" w:color="auto"/>
        <w:left w:val="none" w:sz="0" w:space="0" w:color="auto"/>
        <w:bottom w:val="none" w:sz="0" w:space="0" w:color="auto"/>
        <w:right w:val="none" w:sz="0" w:space="0" w:color="auto"/>
      </w:divBdr>
    </w:div>
    <w:div w:id="1364789623">
      <w:marLeft w:val="480"/>
      <w:marRight w:val="0"/>
      <w:marTop w:val="0"/>
      <w:marBottom w:val="0"/>
      <w:divBdr>
        <w:top w:val="none" w:sz="0" w:space="0" w:color="auto"/>
        <w:left w:val="none" w:sz="0" w:space="0" w:color="auto"/>
        <w:bottom w:val="none" w:sz="0" w:space="0" w:color="auto"/>
        <w:right w:val="none" w:sz="0" w:space="0" w:color="auto"/>
      </w:divBdr>
    </w:div>
    <w:div w:id="1365402862">
      <w:marLeft w:val="480"/>
      <w:marRight w:val="0"/>
      <w:marTop w:val="0"/>
      <w:marBottom w:val="0"/>
      <w:divBdr>
        <w:top w:val="none" w:sz="0" w:space="0" w:color="auto"/>
        <w:left w:val="none" w:sz="0" w:space="0" w:color="auto"/>
        <w:bottom w:val="none" w:sz="0" w:space="0" w:color="auto"/>
        <w:right w:val="none" w:sz="0" w:space="0" w:color="auto"/>
      </w:divBdr>
    </w:div>
    <w:div w:id="1366172245">
      <w:marLeft w:val="480"/>
      <w:marRight w:val="0"/>
      <w:marTop w:val="0"/>
      <w:marBottom w:val="0"/>
      <w:divBdr>
        <w:top w:val="none" w:sz="0" w:space="0" w:color="auto"/>
        <w:left w:val="none" w:sz="0" w:space="0" w:color="auto"/>
        <w:bottom w:val="none" w:sz="0" w:space="0" w:color="auto"/>
        <w:right w:val="none" w:sz="0" w:space="0" w:color="auto"/>
      </w:divBdr>
    </w:div>
    <w:div w:id="1367490368">
      <w:marLeft w:val="480"/>
      <w:marRight w:val="0"/>
      <w:marTop w:val="0"/>
      <w:marBottom w:val="0"/>
      <w:divBdr>
        <w:top w:val="none" w:sz="0" w:space="0" w:color="auto"/>
        <w:left w:val="none" w:sz="0" w:space="0" w:color="auto"/>
        <w:bottom w:val="none" w:sz="0" w:space="0" w:color="auto"/>
        <w:right w:val="none" w:sz="0" w:space="0" w:color="auto"/>
      </w:divBdr>
    </w:div>
    <w:div w:id="1367556825">
      <w:marLeft w:val="480"/>
      <w:marRight w:val="0"/>
      <w:marTop w:val="0"/>
      <w:marBottom w:val="0"/>
      <w:divBdr>
        <w:top w:val="none" w:sz="0" w:space="0" w:color="auto"/>
        <w:left w:val="none" w:sz="0" w:space="0" w:color="auto"/>
        <w:bottom w:val="none" w:sz="0" w:space="0" w:color="auto"/>
        <w:right w:val="none" w:sz="0" w:space="0" w:color="auto"/>
      </w:divBdr>
    </w:div>
    <w:div w:id="1367832495">
      <w:marLeft w:val="480"/>
      <w:marRight w:val="0"/>
      <w:marTop w:val="0"/>
      <w:marBottom w:val="0"/>
      <w:divBdr>
        <w:top w:val="none" w:sz="0" w:space="0" w:color="auto"/>
        <w:left w:val="none" w:sz="0" w:space="0" w:color="auto"/>
        <w:bottom w:val="none" w:sz="0" w:space="0" w:color="auto"/>
        <w:right w:val="none" w:sz="0" w:space="0" w:color="auto"/>
      </w:divBdr>
    </w:div>
    <w:div w:id="1368064015">
      <w:marLeft w:val="480"/>
      <w:marRight w:val="0"/>
      <w:marTop w:val="0"/>
      <w:marBottom w:val="0"/>
      <w:divBdr>
        <w:top w:val="none" w:sz="0" w:space="0" w:color="auto"/>
        <w:left w:val="none" w:sz="0" w:space="0" w:color="auto"/>
        <w:bottom w:val="none" w:sz="0" w:space="0" w:color="auto"/>
        <w:right w:val="none" w:sz="0" w:space="0" w:color="auto"/>
      </w:divBdr>
    </w:div>
    <w:div w:id="1368096554">
      <w:marLeft w:val="480"/>
      <w:marRight w:val="0"/>
      <w:marTop w:val="0"/>
      <w:marBottom w:val="0"/>
      <w:divBdr>
        <w:top w:val="none" w:sz="0" w:space="0" w:color="auto"/>
        <w:left w:val="none" w:sz="0" w:space="0" w:color="auto"/>
        <w:bottom w:val="none" w:sz="0" w:space="0" w:color="auto"/>
        <w:right w:val="none" w:sz="0" w:space="0" w:color="auto"/>
      </w:divBdr>
    </w:div>
    <w:div w:id="1368142291">
      <w:marLeft w:val="480"/>
      <w:marRight w:val="0"/>
      <w:marTop w:val="0"/>
      <w:marBottom w:val="0"/>
      <w:divBdr>
        <w:top w:val="none" w:sz="0" w:space="0" w:color="auto"/>
        <w:left w:val="none" w:sz="0" w:space="0" w:color="auto"/>
        <w:bottom w:val="none" w:sz="0" w:space="0" w:color="auto"/>
        <w:right w:val="none" w:sz="0" w:space="0" w:color="auto"/>
      </w:divBdr>
    </w:div>
    <w:div w:id="1368339247">
      <w:marLeft w:val="480"/>
      <w:marRight w:val="0"/>
      <w:marTop w:val="0"/>
      <w:marBottom w:val="0"/>
      <w:divBdr>
        <w:top w:val="none" w:sz="0" w:space="0" w:color="auto"/>
        <w:left w:val="none" w:sz="0" w:space="0" w:color="auto"/>
        <w:bottom w:val="none" w:sz="0" w:space="0" w:color="auto"/>
        <w:right w:val="none" w:sz="0" w:space="0" w:color="auto"/>
      </w:divBdr>
    </w:div>
    <w:div w:id="1368943409">
      <w:marLeft w:val="480"/>
      <w:marRight w:val="0"/>
      <w:marTop w:val="0"/>
      <w:marBottom w:val="0"/>
      <w:divBdr>
        <w:top w:val="none" w:sz="0" w:space="0" w:color="auto"/>
        <w:left w:val="none" w:sz="0" w:space="0" w:color="auto"/>
        <w:bottom w:val="none" w:sz="0" w:space="0" w:color="auto"/>
        <w:right w:val="none" w:sz="0" w:space="0" w:color="auto"/>
      </w:divBdr>
    </w:div>
    <w:div w:id="1369717364">
      <w:marLeft w:val="480"/>
      <w:marRight w:val="0"/>
      <w:marTop w:val="0"/>
      <w:marBottom w:val="0"/>
      <w:divBdr>
        <w:top w:val="none" w:sz="0" w:space="0" w:color="auto"/>
        <w:left w:val="none" w:sz="0" w:space="0" w:color="auto"/>
        <w:bottom w:val="none" w:sz="0" w:space="0" w:color="auto"/>
        <w:right w:val="none" w:sz="0" w:space="0" w:color="auto"/>
      </w:divBdr>
    </w:div>
    <w:div w:id="1369916358">
      <w:marLeft w:val="480"/>
      <w:marRight w:val="0"/>
      <w:marTop w:val="0"/>
      <w:marBottom w:val="0"/>
      <w:divBdr>
        <w:top w:val="none" w:sz="0" w:space="0" w:color="auto"/>
        <w:left w:val="none" w:sz="0" w:space="0" w:color="auto"/>
        <w:bottom w:val="none" w:sz="0" w:space="0" w:color="auto"/>
        <w:right w:val="none" w:sz="0" w:space="0" w:color="auto"/>
      </w:divBdr>
    </w:div>
    <w:div w:id="1369988950">
      <w:marLeft w:val="480"/>
      <w:marRight w:val="0"/>
      <w:marTop w:val="0"/>
      <w:marBottom w:val="0"/>
      <w:divBdr>
        <w:top w:val="none" w:sz="0" w:space="0" w:color="auto"/>
        <w:left w:val="none" w:sz="0" w:space="0" w:color="auto"/>
        <w:bottom w:val="none" w:sz="0" w:space="0" w:color="auto"/>
        <w:right w:val="none" w:sz="0" w:space="0" w:color="auto"/>
      </w:divBdr>
    </w:div>
    <w:div w:id="1370373430">
      <w:marLeft w:val="480"/>
      <w:marRight w:val="0"/>
      <w:marTop w:val="0"/>
      <w:marBottom w:val="0"/>
      <w:divBdr>
        <w:top w:val="none" w:sz="0" w:space="0" w:color="auto"/>
        <w:left w:val="none" w:sz="0" w:space="0" w:color="auto"/>
        <w:bottom w:val="none" w:sz="0" w:space="0" w:color="auto"/>
        <w:right w:val="none" w:sz="0" w:space="0" w:color="auto"/>
      </w:divBdr>
    </w:div>
    <w:div w:id="1370571253">
      <w:marLeft w:val="480"/>
      <w:marRight w:val="0"/>
      <w:marTop w:val="0"/>
      <w:marBottom w:val="0"/>
      <w:divBdr>
        <w:top w:val="none" w:sz="0" w:space="0" w:color="auto"/>
        <w:left w:val="none" w:sz="0" w:space="0" w:color="auto"/>
        <w:bottom w:val="none" w:sz="0" w:space="0" w:color="auto"/>
        <w:right w:val="none" w:sz="0" w:space="0" w:color="auto"/>
      </w:divBdr>
    </w:div>
    <w:div w:id="1370758101">
      <w:marLeft w:val="480"/>
      <w:marRight w:val="0"/>
      <w:marTop w:val="0"/>
      <w:marBottom w:val="0"/>
      <w:divBdr>
        <w:top w:val="none" w:sz="0" w:space="0" w:color="auto"/>
        <w:left w:val="none" w:sz="0" w:space="0" w:color="auto"/>
        <w:bottom w:val="none" w:sz="0" w:space="0" w:color="auto"/>
        <w:right w:val="none" w:sz="0" w:space="0" w:color="auto"/>
      </w:divBdr>
    </w:div>
    <w:div w:id="1370884840">
      <w:marLeft w:val="480"/>
      <w:marRight w:val="0"/>
      <w:marTop w:val="0"/>
      <w:marBottom w:val="0"/>
      <w:divBdr>
        <w:top w:val="none" w:sz="0" w:space="0" w:color="auto"/>
        <w:left w:val="none" w:sz="0" w:space="0" w:color="auto"/>
        <w:bottom w:val="none" w:sz="0" w:space="0" w:color="auto"/>
        <w:right w:val="none" w:sz="0" w:space="0" w:color="auto"/>
      </w:divBdr>
    </w:div>
    <w:div w:id="1374191453">
      <w:marLeft w:val="480"/>
      <w:marRight w:val="0"/>
      <w:marTop w:val="0"/>
      <w:marBottom w:val="0"/>
      <w:divBdr>
        <w:top w:val="none" w:sz="0" w:space="0" w:color="auto"/>
        <w:left w:val="none" w:sz="0" w:space="0" w:color="auto"/>
        <w:bottom w:val="none" w:sz="0" w:space="0" w:color="auto"/>
        <w:right w:val="none" w:sz="0" w:space="0" w:color="auto"/>
      </w:divBdr>
    </w:div>
    <w:div w:id="1374310390">
      <w:marLeft w:val="480"/>
      <w:marRight w:val="0"/>
      <w:marTop w:val="0"/>
      <w:marBottom w:val="0"/>
      <w:divBdr>
        <w:top w:val="none" w:sz="0" w:space="0" w:color="auto"/>
        <w:left w:val="none" w:sz="0" w:space="0" w:color="auto"/>
        <w:bottom w:val="none" w:sz="0" w:space="0" w:color="auto"/>
        <w:right w:val="none" w:sz="0" w:space="0" w:color="auto"/>
      </w:divBdr>
    </w:div>
    <w:div w:id="1374382655">
      <w:marLeft w:val="480"/>
      <w:marRight w:val="0"/>
      <w:marTop w:val="0"/>
      <w:marBottom w:val="0"/>
      <w:divBdr>
        <w:top w:val="none" w:sz="0" w:space="0" w:color="auto"/>
        <w:left w:val="none" w:sz="0" w:space="0" w:color="auto"/>
        <w:bottom w:val="none" w:sz="0" w:space="0" w:color="auto"/>
        <w:right w:val="none" w:sz="0" w:space="0" w:color="auto"/>
      </w:divBdr>
    </w:div>
    <w:div w:id="1374385843">
      <w:marLeft w:val="480"/>
      <w:marRight w:val="0"/>
      <w:marTop w:val="0"/>
      <w:marBottom w:val="0"/>
      <w:divBdr>
        <w:top w:val="none" w:sz="0" w:space="0" w:color="auto"/>
        <w:left w:val="none" w:sz="0" w:space="0" w:color="auto"/>
        <w:bottom w:val="none" w:sz="0" w:space="0" w:color="auto"/>
        <w:right w:val="none" w:sz="0" w:space="0" w:color="auto"/>
      </w:divBdr>
    </w:div>
    <w:div w:id="1375349407">
      <w:marLeft w:val="480"/>
      <w:marRight w:val="0"/>
      <w:marTop w:val="0"/>
      <w:marBottom w:val="0"/>
      <w:divBdr>
        <w:top w:val="none" w:sz="0" w:space="0" w:color="auto"/>
        <w:left w:val="none" w:sz="0" w:space="0" w:color="auto"/>
        <w:bottom w:val="none" w:sz="0" w:space="0" w:color="auto"/>
        <w:right w:val="none" w:sz="0" w:space="0" w:color="auto"/>
      </w:divBdr>
    </w:div>
    <w:div w:id="1375882239">
      <w:marLeft w:val="480"/>
      <w:marRight w:val="0"/>
      <w:marTop w:val="0"/>
      <w:marBottom w:val="0"/>
      <w:divBdr>
        <w:top w:val="none" w:sz="0" w:space="0" w:color="auto"/>
        <w:left w:val="none" w:sz="0" w:space="0" w:color="auto"/>
        <w:bottom w:val="none" w:sz="0" w:space="0" w:color="auto"/>
        <w:right w:val="none" w:sz="0" w:space="0" w:color="auto"/>
      </w:divBdr>
    </w:div>
    <w:div w:id="1376346459">
      <w:marLeft w:val="480"/>
      <w:marRight w:val="0"/>
      <w:marTop w:val="0"/>
      <w:marBottom w:val="0"/>
      <w:divBdr>
        <w:top w:val="none" w:sz="0" w:space="0" w:color="auto"/>
        <w:left w:val="none" w:sz="0" w:space="0" w:color="auto"/>
        <w:bottom w:val="none" w:sz="0" w:space="0" w:color="auto"/>
        <w:right w:val="none" w:sz="0" w:space="0" w:color="auto"/>
      </w:divBdr>
    </w:div>
    <w:div w:id="1378504370">
      <w:marLeft w:val="480"/>
      <w:marRight w:val="0"/>
      <w:marTop w:val="0"/>
      <w:marBottom w:val="0"/>
      <w:divBdr>
        <w:top w:val="none" w:sz="0" w:space="0" w:color="auto"/>
        <w:left w:val="none" w:sz="0" w:space="0" w:color="auto"/>
        <w:bottom w:val="none" w:sz="0" w:space="0" w:color="auto"/>
        <w:right w:val="none" w:sz="0" w:space="0" w:color="auto"/>
      </w:divBdr>
    </w:div>
    <w:div w:id="1379084063">
      <w:marLeft w:val="480"/>
      <w:marRight w:val="0"/>
      <w:marTop w:val="0"/>
      <w:marBottom w:val="0"/>
      <w:divBdr>
        <w:top w:val="none" w:sz="0" w:space="0" w:color="auto"/>
        <w:left w:val="none" w:sz="0" w:space="0" w:color="auto"/>
        <w:bottom w:val="none" w:sz="0" w:space="0" w:color="auto"/>
        <w:right w:val="none" w:sz="0" w:space="0" w:color="auto"/>
      </w:divBdr>
    </w:div>
    <w:div w:id="1379085977">
      <w:marLeft w:val="480"/>
      <w:marRight w:val="0"/>
      <w:marTop w:val="0"/>
      <w:marBottom w:val="0"/>
      <w:divBdr>
        <w:top w:val="none" w:sz="0" w:space="0" w:color="auto"/>
        <w:left w:val="none" w:sz="0" w:space="0" w:color="auto"/>
        <w:bottom w:val="none" w:sz="0" w:space="0" w:color="auto"/>
        <w:right w:val="none" w:sz="0" w:space="0" w:color="auto"/>
      </w:divBdr>
    </w:div>
    <w:div w:id="1380058067">
      <w:marLeft w:val="480"/>
      <w:marRight w:val="0"/>
      <w:marTop w:val="0"/>
      <w:marBottom w:val="0"/>
      <w:divBdr>
        <w:top w:val="none" w:sz="0" w:space="0" w:color="auto"/>
        <w:left w:val="none" w:sz="0" w:space="0" w:color="auto"/>
        <w:bottom w:val="none" w:sz="0" w:space="0" w:color="auto"/>
        <w:right w:val="none" w:sz="0" w:space="0" w:color="auto"/>
      </w:divBdr>
    </w:div>
    <w:div w:id="1380127742">
      <w:marLeft w:val="480"/>
      <w:marRight w:val="0"/>
      <w:marTop w:val="0"/>
      <w:marBottom w:val="0"/>
      <w:divBdr>
        <w:top w:val="none" w:sz="0" w:space="0" w:color="auto"/>
        <w:left w:val="none" w:sz="0" w:space="0" w:color="auto"/>
        <w:bottom w:val="none" w:sz="0" w:space="0" w:color="auto"/>
        <w:right w:val="none" w:sz="0" w:space="0" w:color="auto"/>
      </w:divBdr>
    </w:div>
    <w:div w:id="1380587830">
      <w:marLeft w:val="480"/>
      <w:marRight w:val="0"/>
      <w:marTop w:val="0"/>
      <w:marBottom w:val="0"/>
      <w:divBdr>
        <w:top w:val="none" w:sz="0" w:space="0" w:color="auto"/>
        <w:left w:val="none" w:sz="0" w:space="0" w:color="auto"/>
        <w:bottom w:val="none" w:sz="0" w:space="0" w:color="auto"/>
        <w:right w:val="none" w:sz="0" w:space="0" w:color="auto"/>
      </w:divBdr>
    </w:div>
    <w:div w:id="1382247097">
      <w:marLeft w:val="480"/>
      <w:marRight w:val="0"/>
      <w:marTop w:val="0"/>
      <w:marBottom w:val="0"/>
      <w:divBdr>
        <w:top w:val="none" w:sz="0" w:space="0" w:color="auto"/>
        <w:left w:val="none" w:sz="0" w:space="0" w:color="auto"/>
        <w:bottom w:val="none" w:sz="0" w:space="0" w:color="auto"/>
        <w:right w:val="none" w:sz="0" w:space="0" w:color="auto"/>
      </w:divBdr>
    </w:div>
    <w:div w:id="1383285802">
      <w:marLeft w:val="480"/>
      <w:marRight w:val="0"/>
      <w:marTop w:val="0"/>
      <w:marBottom w:val="0"/>
      <w:divBdr>
        <w:top w:val="none" w:sz="0" w:space="0" w:color="auto"/>
        <w:left w:val="none" w:sz="0" w:space="0" w:color="auto"/>
        <w:bottom w:val="none" w:sz="0" w:space="0" w:color="auto"/>
        <w:right w:val="none" w:sz="0" w:space="0" w:color="auto"/>
      </w:divBdr>
    </w:div>
    <w:div w:id="1384869709">
      <w:marLeft w:val="480"/>
      <w:marRight w:val="0"/>
      <w:marTop w:val="0"/>
      <w:marBottom w:val="0"/>
      <w:divBdr>
        <w:top w:val="none" w:sz="0" w:space="0" w:color="auto"/>
        <w:left w:val="none" w:sz="0" w:space="0" w:color="auto"/>
        <w:bottom w:val="none" w:sz="0" w:space="0" w:color="auto"/>
        <w:right w:val="none" w:sz="0" w:space="0" w:color="auto"/>
      </w:divBdr>
    </w:div>
    <w:div w:id="1385056811">
      <w:marLeft w:val="480"/>
      <w:marRight w:val="0"/>
      <w:marTop w:val="0"/>
      <w:marBottom w:val="0"/>
      <w:divBdr>
        <w:top w:val="none" w:sz="0" w:space="0" w:color="auto"/>
        <w:left w:val="none" w:sz="0" w:space="0" w:color="auto"/>
        <w:bottom w:val="none" w:sz="0" w:space="0" w:color="auto"/>
        <w:right w:val="none" w:sz="0" w:space="0" w:color="auto"/>
      </w:divBdr>
    </w:div>
    <w:div w:id="1385256384">
      <w:marLeft w:val="480"/>
      <w:marRight w:val="0"/>
      <w:marTop w:val="0"/>
      <w:marBottom w:val="0"/>
      <w:divBdr>
        <w:top w:val="none" w:sz="0" w:space="0" w:color="auto"/>
        <w:left w:val="none" w:sz="0" w:space="0" w:color="auto"/>
        <w:bottom w:val="none" w:sz="0" w:space="0" w:color="auto"/>
        <w:right w:val="none" w:sz="0" w:space="0" w:color="auto"/>
      </w:divBdr>
    </w:div>
    <w:div w:id="1385443989">
      <w:marLeft w:val="480"/>
      <w:marRight w:val="0"/>
      <w:marTop w:val="0"/>
      <w:marBottom w:val="0"/>
      <w:divBdr>
        <w:top w:val="none" w:sz="0" w:space="0" w:color="auto"/>
        <w:left w:val="none" w:sz="0" w:space="0" w:color="auto"/>
        <w:bottom w:val="none" w:sz="0" w:space="0" w:color="auto"/>
        <w:right w:val="none" w:sz="0" w:space="0" w:color="auto"/>
      </w:divBdr>
    </w:div>
    <w:div w:id="1385714032">
      <w:marLeft w:val="480"/>
      <w:marRight w:val="0"/>
      <w:marTop w:val="0"/>
      <w:marBottom w:val="0"/>
      <w:divBdr>
        <w:top w:val="none" w:sz="0" w:space="0" w:color="auto"/>
        <w:left w:val="none" w:sz="0" w:space="0" w:color="auto"/>
        <w:bottom w:val="none" w:sz="0" w:space="0" w:color="auto"/>
        <w:right w:val="none" w:sz="0" w:space="0" w:color="auto"/>
      </w:divBdr>
    </w:div>
    <w:div w:id="1386175646">
      <w:marLeft w:val="480"/>
      <w:marRight w:val="0"/>
      <w:marTop w:val="0"/>
      <w:marBottom w:val="0"/>
      <w:divBdr>
        <w:top w:val="none" w:sz="0" w:space="0" w:color="auto"/>
        <w:left w:val="none" w:sz="0" w:space="0" w:color="auto"/>
        <w:bottom w:val="none" w:sz="0" w:space="0" w:color="auto"/>
        <w:right w:val="none" w:sz="0" w:space="0" w:color="auto"/>
      </w:divBdr>
    </w:div>
    <w:div w:id="1386373260">
      <w:marLeft w:val="480"/>
      <w:marRight w:val="0"/>
      <w:marTop w:val="0"/>
      <w:marBottom w:val="0"/>
      <w:divBdr>
        <w:top w:val="none" w:sz="0" w:space="0" w:color="auto"/>
        <w:left w:val="none" w:sz="0" w:space="0" w:color="auto"/>
        <w:bottom w:val="none" w:sz="0" w:space="0" w:color="auto"/>
        <w:right w:val="none" w:sz="0" w:space="0" w:color="auto"/>
      </w:divBdr>
    </w:div>
    <w:div w:id="1388454489">
      <w:marLeft w:val="480"/>
      <w:marRight w:val="0"/>
      <w:marTop w:val="0"/>
      <w:marBottom w:val="0"/>
      <w:divBdr>
        <w:top w:val="none" w:sz="0" w:space="0" w:color="auto"/>
        <w:left w:val="none" w:sz="0" w:space="0" w:color="auto"/>
        <w:bottom w:val="none" w:sz="0" w:space="0" w:color="auto"/>
        <w:right w:val="none" w:sz="0" w:space="0" w:color="auto"/>
      </w:divBdr>
    </w:div>
    <w:div w:id="1388996771">
      <w:marLeft w:val="480"/>
      <w:marRight w:val="0"/>
      <w:marTop w:val="0"/>
      <w:marBottom w:val="0"/>
      <w:divBdr>
        <w:top w:val="none" w:sz="0" w:space="0" w:color="auto"/>
        <w:left w:val="none" w:sz="0" w:space="0" w:color="auto"/>
        <w:bottom w:val="none" w:sz="0" w:space="0" w:color="auto"/>
        <w:right w:val="none" w:sz="0" w:space="0" w:color="auto"/>
      </w:divBdr>
    </w:div>
    <w:div w:id="1389305896">
      <w:marLeft w:val="480"/>
      <w:marRight w:val="0"/>
      <w:marTop w:val="0"/>
      <w:marBottom w:val="0"/>
      <w:divBdr>
        <w:top w:val="none" w:sz="0" w:space="0" w:color="auto"/>
        <w:left w:val="none" w:sz="0" w:space="0" w:color="auto"/>
        <w:bottom w:val="none" w:sz="0" w:space="0" w:color="auto"/>
        <w:right w:val="none" w:sz="0" w:space="0" w:color="auto"/>
      </w:divBdr>
    </w:div>
    <w:div w:id="1389844331">
      <w:marLeft w:val="480"/>
      <w:marRight w:val="0"/>
      <w:marTop w:val="0"/>
      <w:marBottom w:val="0"/>
      <w:divBdr>
        <w:top w:val="none" w:sz="0" w:space="0" w:color="auto"/>
        <w:left w:val="none" w:sz="0" w:space="0" w:color="auto"/>
        <w:bottom w:val="none" w:sz="0" w:space="0" w:color="auto"/>
        <w:right w:val="none" w:sz="0" w:space="0" w:color="auto"/>
      </w:divBdr>
    </w:div>
    <w:div w:id="1389844623">
      <w:marLeft w:val="480"/>
      <w:marRight w:val="0"/>
      <w:marTop w:val="0"/>
      <w:marBottom w:val="0"/>
      <w:divBdr>
        <w:top w:val="none" w:sz="0" w:space="0" w:color="auto"/>
        <w:left w:val="none" w:sz="0" w:space="0" w:color="auto"/>
        <w:bottom w:val="none" w:sz="0" w:space="0" w:color="auto"/>
        <w:right w:val="none" w:sz="0" w:space="0" w:color="auto"/>
      </w:divBdr>
    </w:div>
    <w:div w:id="1391805391">
      <w:marLeft w:val="480"/>
      <w:marRight w:val="0"/>
      <w:marTop w:val="0"/>
      <w:marBottom w:val="0"/>
      <w:divBdr>
        <w:top w:val="none" w:sz="0" w:space="0" w:color="auto"/>
        <w:left w:val="none" w:sz="0" w:space="0" w:color="auto"/>
        <w:bottom w:val="none" w:sz="0" w:space="0" w:color="auto"/>
        <w:right w:val="none" w:sz="0" w:space="0" w:color="auto"/>
      </w:divBdr>
    </w:div>
    <w:div w:id="1392120927">
      <w:marLeft w:val="480"/>
      <w:marRight w:val="0"/>
      <w:marTop w:val="0"/>
      <w:marBottom w:val="0"/>
      <w:divBdr>
        <w:top w:val="none" w:sz="0" w:space="0" w:color="auto"/>
        <w:left w:val="none" w:sz="0" w:space="0" w:color="auto"/>
        <w:bottom w:val="none" w:sz="0" w:space="0" w:color="auto"/>
        <w:right w:val="none" w:sz="0" w:space="0" w:color="auto"/>
      </w:divBdr>
    </w:div>
    <w:div w:id="1393774046">
      <w:marLeft w:val="480"/>
      <w:marRight w:val="0"/>
      <w:marTop w:val="0"/>
      <w:marBottom w:val="0"/>
      <w:divBdr>
        <w:top w:val="none" w:sz="0" w:space="0" w:color="auto"/>
        <w:left w:val="none" w:sz="0" w:space="0" w:color="auto"/>
        <w:bottom w:val="none" w:sz="0" w:space="0" w:color="auto"/>
        <w:right w:val="none" w:sz="0" w:space="0" w:color="auto"/>
      </w:divBdr>
    </w:div>
    <w:div w:id="1394083692">
      <w:marLeft w:val="480"/>
      <w:marRight w:val="0"/>
      <w:marTop w:val="0"/>
      <w:marBottom w:val="0"/>
      <w:divBdr>
        <w:top w:val="none" w:sz="0" w:space="0" w:color="auto"/>
        <w:left w:val="none" w:sz="0" w:space="0" w:color="auto"/>
        <w:bottom w:val="none" w:sz="0" w:space="0" w:color="auto"/>
        <w:right w:val="none" w:sz="0" w:space="0" w:color="auto"/>
      </w:divBdr>
    </w:div>
    <w:div w:id="1394112577">
      <w:marLeft w:val="480"/>
      <w:marRight w:val="0"/>
      <w:marTop w:val="0"/>
      <w:marBottom w:val="0"/>
      <w:divBdr>
        <w:top w:val="none" w:sz="0" w:space="0" w:color="auto"/>
        <w:left w:val="none" w:sz="0" w:space="0" w:color="auto"/>
        <w:bottom w:val="none" w:sz="0" w:space="0" w:color="auto"/>
        <w:right w:val="none" w:sz="0" w:space="0" w:color="auto"/>
      </w:divBdr>
    </w:div>
    <w:div w:id="1395349461">
      <w:marLeft w:val="480"/>
      <w:marRight w:val="0"/>
      <w:marTop w:val="0"/>
      <w:marBottom w:val="0"/>
      <w:divBdr>
        <w:top w:val="none" w:sz="0" w:space="0" w:color="auto"/>
        <w:left w:val="none" w:sz="0" w:space="0" w:color="auto"/>
        <w:bottom w:val="none" w:sz="0" w:space="0" w:color="auto"/>
        <w:right w:val="none" w:sz="0" w:space="0" w:color="auto"/>
      </w:divBdr>
    </w:div>
    <w:div w:id="1396200155">
      <w:marLeft w:val="480"/>
      <w:marRight w:val="0"/>
      <w:marTop w:val="0"/>
      <w:marBottom w:val="0"/>
      <w:divBdr>
        <w:top w:val="none" w:sz="0" w:space="0" w:color="auto"/>
        <w:left w:val="none" w:sz="0" w:space="0" w:color="auto"/>
        <w:bottom w:val="none" w:sz="0" w:space="0" w:color="auto"/>
        <w:right w:val="none" w:sz="0" w:space="0" w:color="auto"/>
      </w:divBdr>
    </w:div>
    <w:div w:id="1397775624">
      <w:marLeft w:val="480"/>
      <w:marRight w:val="0"/>
      <w:marTop w:val="0"/>
      <w:marBottom w:val="0"/>
      <w:divBdr>
        <w:top w:val="none" w:sz="0" w:space="0" w:color="auto"/>
        <w:left w:val="none" w:sz="0" w:space="0" w:color="auto"/>
        <w:bottom w:val="none" w:sz="0" w:space="0" w:color="auto"/>
        <w:right w:val="none" w:sz="0" w:space="0" w:color="auto"/>
      </w:divBdr>
    </w:div>
    <w:div w:id="1398211185">
      <w:marLeft w:val="480"/>
      <w:marRight w:val="0"/>
      <w:marTop w:val="0"/>
      <w:marBottom w:val="0"/>
      <w:divBdr>
        <w:top w:val="none" w:sz="0" w:space="0" w:color="auto"/>
        <w:left w:val="none" w:sz="0" w:space="0" w:color="auto"/>
        <w:bottom w:val="none" w:sz="0" w:space="0" w:color="auto"/>
        <w:right w:val="none" w:sz="0" w:space="0" w:color="auto"/>
      </w:divBdr>
    </w:div>
    <w:div w:id="1398549443">
      <w:marLeft w:val="480"/>
      <w:marRight w:val="0"/>
      <w:marTop w:val="0"/>
      <w:marBottom w:val="0"/>
      <w:divBdr>
        <w:top w:val="none" w:sz="0" w:space="0" w:color="auto"/>
        <w:left w:val="none" w:sz="0" w:space="0" w:color="auto"/>
        <w:bottom w:val="none" w:sz="0" w:space="0" w:color="auto"/>
        <w:right w:val="none" w:sz="0" w:space="0" w:color="auto"/>
      </w:divBdr>
    </w:div>
    <w:div w:id="1398937290">
      <w:marLeft w:val="480"/>
      <w:marRight w:val="0"/>
      <w:marTop w:val="0"/>
      <w:marBottom w:val="0"/>
      <w:divBdr>
        <w:top w:val="none" w:sz="0" w:space="0" w:color="auto"/>
        <w:left w:val="none" w:sz="0" w:space="0" w:color="auto"/>
        <w:bottom w:val="none" w:sz="0" w:space="0" w:color="auto"/>
        <w:right w:val="none" w:sz="0" w:space="0" w:color="auto"/>
      </w:divBdr>
    </w:div>
    <w:div w:id="1400205683">
      <w:marLeft w:val="480"/>
      <w:marRight w:val="0"/>
      <w:marTop w:val="0"/>
      <w:marBottom w:val="0"/>
      <w:divBdr>
        <w:top w:val="none" w:sz="0" w:space="0" w:color="auto"/>
        <w:left w:val="none" w:sz="0" w:space="0" w:color="auto"/>
        <w:bottom w:val="none" w:sz="0" w:space="0" w:color="auto"/>
        <w:right w:val="none" w:sz="0" w:space="0" w:color="auto"/>
      </w:divBdr>
    </w:div>
    <w:div w:id="1401050714">
      <w:marLeft w:val="480"/>
      <w:marRight w:val="0"/>
      <w:marTop w:val="0"/>
      <w:marBottom w:val="0"/>
      <w:divBdr>
        <w:top w:val="none" w:sz="0" w:space="0" w:color="auto"/>
        <w:left w:val="none" w:sz="0" w:space="0" w:color="auto"/>
        <w:bottom w:val="none" w:sz="0" w:space="0" w:color="auto"/>
        <w:right w:val="none" w:sz="0" w:space="0" w:color="auto"/>
      </w:divBdr>
    </w:div>
    <w:div w:id="1401177762">
      <w:marLeft w:val="480"/>
      <w:marRight w:val="0"/>
      <w:marTop w:val="0"/>
      <w:marBottom w:val="0"/>
      <w:divBdr>
        <w:top w:val="none" w:sz="0" w:space="0" w:color="auto"/>
        <w:left w:val="none" w:sz="0" w:space="0" w:color="auto"/>
        <w:bottom w:val="none" w:sz="0" w:space="0" w:color="auto"/>
        <w:right w:val="none" w:sz="0" w:space="0" w:color="auto"/>
      </w:divBdr>
    </w:div>
    <w:div w:id="1401824484">
      <w:marLeft w:val="480"/>
      <w:marRight w:val="0"/>
      <w:marTop w:val="0"/>
      <w:marBottom w:val="0"/>
      <w:divBdr>
        <w:top w:val="none" w:sz="0" w:space="0" w:color="auto"/>
        <w:left w:val="none" w:sz="0" w:space="0" w:color="auto"/>
        <w:bottom w:val="none" w:sz="0" w:space="0" w:color="auto"/>
        <w:right w:val="none" w:sz="0" w:space="0" w:color="auto"/>
      </w:divBdr>
    </w:div>
    <w:div w:id="1402747936">
      <w:marLeft w:val="480"/>
      <w:marRight w:val="0"/>
      <w:marTop w:val="0"/>
      <w:marBottom w:val="0"/>
      <w:divBdr>
        <w:top w:val="none" w:sz="0" w:space="0" w:color="auto"/>
        <w:left w:val="none" w:sz="0" w:space="0" w:color="auto"/>
        <w:bottom w:val="none" w:sz="0" w:space="0" w:color="auto"/>
        <w:right w:val="none" w:sz="0" w:space="0" w:color="auto"/>
      </w:divBdr>
    </w:div>
    <w:div w:id="1403285864">
      <w:marLeft w:val="480"/>
      <w:marRight w:val="0"/>
      <w:marTop w:val="0"/>
      <w:marBottom w:val="0"/>
      <w:divBdr>
        <w:top w:val="none" w:sz="0" w:space="0" w:color="auto"/>
        <w:left w:val="none" w:sz="0" w:space="0" w:color="auto"/>
        <w:bottom w:val="none" w:sz="0" w:space="0" w:color="auto"/>
        <w:right w:val="none" w:sz="0" w:space="0" w:color="auto"/>
      </w:divBdr>
    </w:div>
    <w:div w:id="1403454355">
      <w:marLeft w:val="480"/>
      <w:marRight w:val="0"/>
      <w:marTop w:val="0"/>
      <w:marBottom w:val="0"/>
      <w:divBdr>
        <w:top w:val="none" w:sz="0" w:space="0" w:color="auto"/>
        <w:left w:val="none" w:sz="0" w:space="0" w:color="auto"/>
        <w:bottom w:val="none" w:sz="0" w:space="0" w:color="auto"/>
        <w:right w:val="none" w:sz="0" w:space="0" w:color="auto"/>
      </w:divBdr>
    </w:div>
    <w:div w:id="1404138527">
      <w:marLeft w:val="480"/>
      <w:marRight w:val="0"/>
      <w:marTop w:val="0"/>
      <w:marBottom w:val="0"/>
      <w:divBdr>
        <w:top w:val="none" w:sz="0" w:space="0" w:color="auto"/>
        <w:left w:val="none" w:sz="0" w:space="0" w:color="auto"/>
        <w:bottom w:val="none" w:sz="0" w:space="0" w:color="auto"/>
        <w:right w:val="none" w:sz="0" w:space="0" w:color="auto"/>
      </w:divBdr>
    </w:div>
    <w:div w:id="1404720660">
      <w:marLeft w:val="480"/>
      <w:marRight w:val="0"/>
      <w:marTop w:val="0"/>
      <w:marBottom w:val="0"/>
      <w:divBdr>
        <w:top w:val="none" w:sz="0" w:space="0" w:color="auto"/>
        <w:left w:val="none" w:sz="0" w:space="0" w:color="auto"/>
        <w:bottom w:val="none" w:sz="0" w:space="0" w:color="auto"/>
        <w:right w:val="none" w:sz="0" w:space="0" w:color="auto"/>
      </w:divBdr>
    </w:div>
    <w:div w:id="1405447874">
      <w:marLeft w:val="480"/>
      <w:marRight w:val="0"/>
      <w:marTop w:val="0"/>
      <w:marBottom w:val="0"/>
      <w:divBdr>
        <w:top w:val="none" w:sz="0" w:space="0" w:color="auto"/>
        <w:left w:val="none" w:sz="0" w:space="0" w:color="auto"/>
        <w:bottom w:val="none" w:sz="0" w:space="0" w:color="auto"/>
        <w:right w:val="none" w:sz="0" w:space="0" w:color="auto"/>
      </w:divBdr>
    </w:div>
    <w:div w:id="1405562808">
      <w:marLeft w:val="480"/>
      <w:marRight w:val="0"/>
      <w:marTop w:val="0"/>
      <w:marBottom w:val="0"/>
      <w:divBdr>
        <w:top w:val="none" w:sz="0" w:space="0" w:color="auto"/>
        <w:left w:val="none" w:sz="0" w:space="0" w:color="auto"/>
        <w:bottom w:val="none" w:sz="0" w:space="0" w:color="auto"/>
        <w:right w:val="none" w:sz="0" w:space="0" w:color="auto"/>
      </w:divBdr>
    </w:div>
    <w:div w:id="1406150658">
      <w:marLeft w:val="480"/>
      <w:marRight w:val="0"/>
      <w:marTop w:val="0"/>
      <w:marBottom w:val="0"/>
      <w:divBdr>
        <w:top w:val="none" w:sz="0" w:space="0" w:color="auto"/>
        <w:left w:val="none" w:sz="0" w:space="0" w:color="auto"/>
        <w:bottom w:val="none" w:sz="0" w:space="0" w:color="auto"/>
        <w:right w:val="none" w:sz="0" w:space="0" w:color="auto"/>
      </w:divBdr>
    </w:div>
    <w:div w:id="1407066533">
      <w:marLeft w:val="480"/>
      <w:marRight w:val="0"/>
      <w:marTop w:val="0"/>
      <w:marBottom w:val="0"/>
      <w:divBdr>
        <w:top w:val="none" w:sz="0" w:space="0" w:color="auto"/>
        <w:left w:val="none" w:sz="0" w:space="0" w:color="auto"/>
        <w:bottom w:val="none" w:sz="0" w:space="0" w:color="auto"/>
        <w:right w:val="none" w:sz="0" w:space="0" w:color="auto"/>
      </w:divBdr>
    </w:div>
    <w:div w:id="1407150910">
      <w:marLeft w:val="480"/>
      <w:marRight w:val="0"/>
      <w:marTop w:val="0"/>
      <w:marBottom w:val="0"/>
      <w:divBdr>
        <w:top w:val="none" w:sz="0" w:space="0" w:color="auto"/>
        <w:left w:val="none" w:sz="0" w:space="0" w:color="auto"/>
        <w:bottom w:val="none" w:sz="0" w:space="0" w:color="auto"/>
        <w:right w:val="none" w:sz="0" w:space="0" w:color="auto"/>
      </w:divBdr>
    </w:div>
    <w:div w:id="1407414282">
      <w:marLeft w:val="480"/>
      <w:marRight w:val="0"/>
      <w:marTop w:val="0"/>
      <w:marBottom w:val="0"/>
      <w:divBdr>
        <w:top w:val="none" w:sz="0" w:space="0" w:color="auto"/>
        <w:left w:val="none" w:sz="0" w:space="0" w:color="auto"/>
        <w:bottom w:val="none" w:sz="0" w:space="0" w:color="auto"/>
        <w:right w:val="none" w:sz="0" w:space="0" w:color="auto"/>
      </w:divBdr>
    </w:div>
    <w:div w:id="1408109606">
      <w:marLeft w:val="480"/>
      <w:marRight w:val="0"/>
      <w:marTop w:val="0"/>
      <w:marBottom w:val="0"/>
      <w:divBdr>
        <w:top w:val="none" w:sz="0" w:space="0" w:color="auto"/>
        <w:left w:val="none" w:sz="0" w:space="0" w:color="auto"/>
        <w:bottom w:val="none" w:sz="0" w:space="0" w:color="auto"/>
        <w:right w:val="none" w:sz="0" w:space="0" w:color="auto"/>
      </w:divBdr>
    </w:div>
    <w:div w:id="1408726950">
      <w:marLeft w:val="480"/>
      <w:marRight w:val="0"/>
      <w:marTop w:val="0"/>
      <w:marBottom w:val="0"/>
      <w:divBdr>
        <w:top w:val="none" w:sz="0" w:space="0" w:color="auto"/>
        <w:left w:val="none" w:sz="0" w:space="0" w:color="auto"/>
        <w:bottom w:val="none" w:sz="0" w:space="0" w:color="auto"/>
        <w:right w:val="none" w:sz="0" w:space="0" w:color="auto"/>
      </w:divBdr>
    </w:div>
    <w:div w:id="1410155681">
      <w:marLeft w:val="480"/>
      <w:marRight w:val="0"/>
      <w:marTop w:val="0"/>
      <w:marBottom w:val="0"/>
      <w:divBdr>
        <w:top w:val="none" w:sz="0" w:space="0" w:color="auto"/>
        <w:left w:val="none" w:sz="0" w:space="0" w:color="auto"/>
        <w:bottom w:val="none" w:sz="0" w:space="0" w:color="auto"/>
        <w:right w:val="none" w:sz="0" w:space="0" w:color="auto"/>
      </w:divBdr>
    </w:div>
    <w:div w:id="1410612493">
      <w:marLeft w:val="480"/>
      <w:marRight w:val="0"/>
      <w:marTop w:val="0"/>
      <w:marBottom w:val="0"/>
      <w:divBdr>
        <w:top w:val="none" w:sz="0" w:space="0" w:color="auto"/>
        <w:left w:val="none" w:sz="0" w:space="0" w:color="auto"/>
        <w:bottom w:val="none" w:sz="0" w:space="0" w:color="auto"/>
        <w:right w:val="none" w:sz="0" w:space="0" w:color="auto"/>
      </w:divBdr>
    </w:div>
    <w:div w:id="1411082264">
      <w:marLeft w:val="480"/>
      <w:marRight w:val="0"/>
      <w:marTop w:val="0"/>
      <w:marBottom w:val="0"/>
      <w:divBdr>
        <w:top w:val="none" w:sz="0" w:space="0" w:color="auto"/>
        <w:left w:val="none" w:sz="0" w:space="0" w:color="auto"/>
        <w:bottom w:val="none" w:sz="0" w:space="0" w:color="auto"/>
        <w:right w:val="none" w:sz="0" w:space="0" w:color="auto"/>
      </w:divBdr>
    </w:div>
    <w:div w:id="1411384403">
      <w:marLeft w:val="480"/>
      <w:marRight w:val="0"/>
      <w:marTop w:val="0"/>
      <w:marBottom w:val="0"/>
      <w:divBdr>
        <w:top w:val="none" w:sz="0" w:space="0" w:color="auto"/>
        <w:left w:val="none" w:sz="0" w:space="0" w:color="auto"/>
        <w:bottom w:val="none" w:sz="0" w:space="0" w:color="auto"/>
        <w:right w:val="none" w:sz="0" w:space="0" w:color="auto"/>
      </w:divBdr>
    </w:div>
    <w:div w:id="1412852731">
      <w:marLeft w:val="480"/>
      <w:marRight w:val="0"/>
      <w:marTop w:val="0"/>
      <w:marBottom w:val="0"/>
      <w:divBdr>
        <w:top w:val="none" w:sz="0" w:space="0" w:color="auto"/>
        <w:left w:val="none" w:sz="0" w:space="0" w:color="auto"/>
        <w:bottom w:val="none" w:sz="0" w:space="0" w:color="auto"/>
        <w:right w:val="none" w:sz="0" w:space="0" w:color="auto"/>
      </w:divBdr>
    </w:div>
    <w:div w:id="1414163520">
      <w:marLeft w:val="480"/>
      <w:marRight w:val="0"/>
      <w:marTop w:val="0"/>
      <w:marBottom w:val="0"/>
      <w:divBdr>
        <w:top w:val="none" w:sz="0" w:space="0" w:color="auto"/>
        <w:left w:val="none" w:sz="0" w:space="0" w:color="auto"/>
        <w:bottom w:val="none" w:sz="0" w:space="0" w:color="auto"/>
        <w:right w:val="none" w:sz="0" w:space="0" w:color="auto"/>
      </w:divBdr>
    </w:div>
    <w:div w:id="1415469961">
      <w:marLeft w:val="480"/>
      <w:marRight w:val="0"/>
      <w:marTop w:val="0"/>
      <w:marBottom w:val="0"/>
      <w:divBdr>
        <w:top w:val="none" w:sz="0" w:space="0" w:color="auto"/>
        <w:left w:val="none" w:sz="0" w:space="0" w:color="auto"/>
        <w:bottom w:val="none" w:sz="0" w:space="0" w:color="auto"/>
        <w:right w:val="none" w:sz="0" w:space="0" w:color="auto"/>
      </w:divBdr>
    </w:div>
    <w:div w:id="1415928992">
      <w:marLeft w:val="480"/>
      <w:marRight w:val="0"/>
      <w:marTop w:val="0"/>
      <w:marBottom w:val="0"/>
      <w:divBdr>
        <w:top w:val="none" w:sz="0" w:space="0" w:color="auto"/>
        <w:left w:val="none" w:sz="0" w:space="0" w:color="auto"/>
        <w:bottom w:val="none" w:sz="0" w:space="0" w:color="auto"/>
        <w:right w:val="none" w:sz="0" w:space="0" w:color="auto"/>
      </w:divBdr>
    </w:div>
    <w:div w:id="1417482830">
      <w:marLeft w:val="480"/>
      <w:marRight w:val="0"/>
      <w:marTop w:val="0"/>
      <w:marBottom w:val="0"/>
      <w:divBdr>
        <w:top w:val="none" w:sz="0" w:space="0" w:color="auto"/>
        <w:left w:val="none" w:sz="0" w:space="0" w:color="auto"/>
        <w:bottom w:val="none" w:sz="0" w:space="0" w:color="auto"/>
        <w:right w:val="none" w:sz="0" w:space="0" w:color="auto"/>
      </w:divBdr>
    </w:div>
    <w:div w:id="1417902887">
      <w:marLeft w:val="480"/>
      <w:marRight w:val="0"/>
      <w:marTop w:val="0"/>
      <w:marBottom w:val="0"/>
      <w:divBdr>
        <w:top w:val="none" w:sz="0" w:space="0" w:color="auto"/>
        <w:left w:val="none" w:sz="0" w:space="0" w:color="auto"/>
        <w:bottom w:val="none" w:sz="0" w:space="0" w:color="auto"/>
        <w:right w:val="none" w:sz="0" w:space="0" w:color="auto"/>
      </w:divBdr>
    </w:div>
    <w:div w:id="1418357509">
      <w:marLeft w:val="480"/>
      <w:marRight w:val="0"/>
      <w:marTop w:val="0"/>
      <w:marBottom w:val="0"/>
      <w:divBdr>
        <w:top w:val="none" w:sz="0" w:space="0" w:color="auto"/>
        <w:left w:val="none" w:sz="0" w:space="0" w:color="auto"/>
        <w:bottom w:val="none" w:sz="0" w:space="0" w:color="auto"/>
        <w:right w:val="none" w:sz="0" w:space="0" w:color="auto"/>
      </w:divBdr>
    </w:div>
    <w:div w:id="1418594227">
      <w:marLeft w:val="480"/>
      <w:marRight w:val="0"/>
      <w:marTop w:val="0"/>
      <w:marBottom w:val="0"/>
      <w:divBdr>
        <w:top w:val="none" w:sz="0" w:space="0" w:color="auto"/>
        <w:left w:val="none" w:sz="0" w:space="0" w:color="auto"/>
        <w:bottom w:val="none" w:sz="0" w:space="0" w:color="auto"/>
        <w:right w:val="none" w:sz="0" w:space="0" w:color="auto"/>
      </w:divBdr>
    </w:div>
    <w:div w:id="1419211808">
      <w:marLeft w:val="480"/>
      <w:marRight w:val="0"/>
      <w:marTop w:val="0"/>
      <w:marBottom w:val="0"/>
      <w:divBdr>
        <w:top w:val="none" w:sz="0" w:space="0" w:color="auto"/>
        <w:left w:val="none" w:sz="0" w:space="0" w:color="auto"/>
        <w:bottom w:val="none" w:sz="0" w:space="0" w:color="auto"/>
        <w:right w:val="none" w:sz="0" w:space="0" w:color="auto"/>
      </w:divBdr>
    </w:div>
    <w:div w:id="1419403157">
      <w:marLeft w:val="480"/>
      <w:marRight w:val="0"/>
      <w:marTop w:val="0"/>
      <w:marBottom w:val="0"/>
      <w:divBdr>
        <w:top w:val="none" w:sz="0" w:space="0" w:color="auto"/>
        <w:left w:val="none" w:sz="0" w:space="0" w:color="auto"/>
        <w:bottom w:val="none" w:sz="0" w:space="0" w:color="auto"/>
        <w:right w:val="none" w:sz="0" w:space="0" w:color="auto"/>
      </w:divBdr>
    </w:div>
    <w:div w:id="1419985693">
      <w:marLeft w:val="480"/>
      <w:marRight w:val="0"/>
      <w:marTop w:val="0"/>
      <w:marBottom w:val="0"/>
      <w:divBdr>
        <w:top w:val="none" w:sz="0" w:space="0" w:color="auto"/>
        <w:left w:val="none" w:sz="0" w:space="0" w:color="auto"/>
        <w:bottom w:val="none" w:sz="0" w:space="0" w:color="auto"/>
        <w:right w:val="none" w:sz="0" w:space="0" w:color="auto"/>
      </w:divBdr>
    </w:div>
    <w:div w:id="1420561228">
      <w:marLeft w:val="480"/>
      <w:marRight w:val="0"/>
      <w:marTop w:val="0"/>
      <w:marBottom w:val="0"/>
      <w:divBdr>
        <w:top w:val="none" w:sz="0" w:space="0" w:color="auto"/>
        <w:left w:val="none" w:sz="0" w:space="0" w:color="auto"/>
        <w:bottom w:val="none" w:sz="0" w:space="0" w:color="auto"/>
        <w:right w:val="none" w:sz="0" w:space="0" w:color="auto"/>
      </w:divBdr>
    </w:div>
    <w:div w:id="1421222684">
      <w:marLeft w:val="480"/>
      <w:marRight w:val="0"/>
      <w:marTop w:val="0"/>
      <w:marBottom w:val="0"/>
      <w:divBdr>
        <w:top w:val="none" w:sz="0" w:space="0" w:color="auto"/>
        <w:left w:val="none" w:sz="0" w:space="0" w:color="auto"/>
        <w:bottom w:val="none" w:sz="0" w:space="0" w:color="auto"/>
        <w:right w:val="none" w:sz="0" w:space="0" w:color="auto"/>
      </w:divBdr>
    </w:div>
    <w:div w:id="1421290766">
      <w:marLeft w:val="480"/>
      <w:marRight w:val="0"/>
      <w:marTop w:val="0"/>
      <w:marBottom w:val="0"/>
      <w:divBdr>
        <w:top w:val="none" w:sz="0" w:space="0" w:color="auto"/>
        <w:left w:val="none" w:sz="0" w:space="0" w:color="auto"/>
        <w:bottom w:val="none" w:sz="0" w:space="0" w:color="auto"/>
        <w:right w:val="none" w:sz="0" w:space="0" w:color="auto"/>
      </w:divBdr>
    </w:div>
    <w:div w:id="1421371171">
      <w:marLeft w:val="480"/>
      <w:marRight w:val="0"/>
      <w:marTop w:val="0"/>
      <w:marBottom w:val="0"/>
      <w:divBdr>
        <w:top w:val="none" w:sz="0" w:space="0" w:color="auto"/>
        <w:left w:val="none" w:sz="0" w:space="0" w:color="auto"/>
        <w:bottom w:val="none" w:sz="0" w:space="0" w:color="auto"/>
        <w:right w:val="none" w:sz="0" w:space="0" w:color="auto"/>
      </w:divBdr>
    </w:div>
    <w:div w:id="1421951157">
      <w:marLeft w:val="480"/>
      <w:marRight w:val="0"/>
      <w:marTop w:val="0"/>
      <w:marBottom w:val="0"/>
      <w:divBdr>
        <w:top w:val="none" w:sz="0" w:space="0" w:color="auto"/>
        <w:left w:val="none" w:sz="0" w:space="0" w:color="auto"/>
        <w:bottom w:val="none" w:sz="0" w:space="0" w:color="auto"/>
        <w:right w:val="none" w:sz="0" w:space="0" w:color="auto"/>
      </w:divBdr>
    </w:div>
    <w:div w:id="1422215814">
      <w:marLeft w:val="480"/>
      <w:marRight w:val="0"/>
      <w:marTop w:val="0"/>
      <w:marBottom w:val="0"/>
      <w:divBdr>
        <w:top w:val="none" w:sz="0" w:space="0" w:color="auto"/>
        <w:left w:val="none" w:sz="0" w:space="0" w:color="auto"/>
        <w:bottom w:val="none" w:sz="0" w:space="0" w:color="auto"/>
        <w:right w:val="none" w:sz="0" w:space="0" w:color="auto"/>
      </w:divBdr>
    </w:div>
    <w:div w:id="1422943758">
      <w:marLeft w:val="480"/>
      <w:marRight w:val="0"/>
      <w:marTop w:val="0"/>
      <w:marBottom w:val="0"/>
      <w:divBdr>
        <w:top w:val="none" w:sz="0" w:space="0" w:color="auto"/>
        <w:left w:val="none" w:sz="0" w:space="0" w:color="auto"/>
        <w:bottom w:val="none" w:sz="0" w:space="0" w:color="auto"/>
        <w:right w:val="none" w:sz="0" w:space="0" w:color="auto"/>
      </w:divBdr>
    </w:div>
    <w:div w:id="1423407350">
      <w:marLeft w:val="480"/>
      <w:marRight w:val="0"/>
      <w:marTop w:val="0"/>
      <w:marBottom w:val="0"/>
      <w:divBdr>
        <w:top w:val="none" w:sz="0" w:space="0" w:color="auto"/>
        <w:left w:val="none" w:sz="0" w:space="0" w:color="auto"/>
        <w:bottom w:val="none" w:sz="0" w:space="0" w:color="auto"/>
        <w:right w:val="none" w:sz="0" w:space="0" w:color="auto"/>
      </w:divBdr>
    </w:div>
    <w:div w:id="1424258901">
      <w:marLeft w:val="480"/>
      <w:marRight w:val="0"/>
      <w:marTop w:val="0"/>
      <w:marBottom w:val="0"/>
      <w:divBdr>
        <w:top w:val="none" w:sz="0" w:space="0" w:color="auto"/>
        <w:left w:val="none" w:sz="0" w:space="0" w:color="auto"/>
        <w:bottom w:val="none" w:sz="0" w:space="0" w:color="auto"/>
        <w:right w:val="none" w:sz="0" w:space="0" w:color="auto"/>
      </w:divBdr>
    </w:div>
    <w:div w:id="1427768443">
      <w:marLeft w:val="480"/>
      <w:marRight w:val="0"/>
      <w:marTop w:val="0"/>
      <w:marBottom w:val="0"/>
      <w:divBdr>
        <w:top w:val="none" w:sz="0" w:space="0" w:color="auto"/>
        <w:left w:val="none" w:sz="0" w:space="0" w:color="auto"/>
        <w:bottom w:val="none" w:sz="0" w:space="0" w:color="auto"/>
        <w:right w:val="none" w:sz="0" w:space="0" w:color="auto"/>
      </w:divBdr>
    </w:div>
    <w:div w:id="1428695330">
      <w:marLeft w:val="480"/>
      <w:marRight w:val="0"/>
      <w:marTop w:val="0"/>
      <w:marBottom w:val="0"/>
      <w:divBdr>
        <w:top w:val="none" w:sz="0" w:space="0" w:color="auto"/>
        <w:left w:val="none" w:sz="0" w:space="0" w:color="auto"/>
        <w:bottom w:val="none" w:sz="0" w:space="0" w:color="auto"/>
        <w:right w:val="none" w:sz="0" w:space="0" w:color="auto"/>
      </w:divBdr>
    </w:div>
    <w:div w:id="1429618112">
      <w:marLeft w:val="480"/>
      <w:marRight w:val="0"/>
      <w:marTop w:val="0"/>
      <w:marBottom w:val="0"/>
      <w:divBdr>
        <w:top w:val="none" w:sz="0" w:space="0" w:color="auto"/>
        <w:left w:val="none" w:sz="0" w:space="0" w:color="auto"/>
        <w:bottom w:val="none" w:sz="0" w:space="0" w:color="auto"/>
        <w:right w:val="none" w:sz="0" w:space="0" w:color="auto"/>
      </w:divBdr>
    </w:div>
    <w:div w:id="1429696053">
      <w:marLeft w:val="480"/>
      <w:marRight w:val="0"/>
      <w:marTop w:val="0"/>
      <w:marBottom w:val="0"/>
      <w:divBdr>
        <w:top w:val="none" w:sz="0" w:space="0" w:color="auto"/>
        <w:left w:val="none" w:sz="0" w:space="0" w:color="auto"/>
        <w:bottom w:val="none" w:sz="0" w:space="0" w:color="auto"/>
        <w:right w:val="none" w:sz="0" w:space="0" w:color="auto"/>
      </w:divBdr>
    </w:div>
    <w:div w:id="1429735580">
      <w:marLeft w:val="480"/>
      <w:marRight w:val="0"/>
      <w:marTop w:val="0"/>
      <w:marBottom w:val="0"/>
      <w:divBdr>
        <w:top w:val="none" w:sz="0" w:space="0" w:color="auto"/>
        <w:left w:val="none" w:sz="0" w:space="0" w:color="auto"/>
        <w:bottom w:val="none" w:sz="0" w:space="0" w:color="auto"/>
        <w:right w:val="none" w:sz="0" w:space="0" w:color="auto"/>
      </w:divBdr>
    </w:div>
    <w:div w:id="1430613490">
      <w:marLeft w:val="480"/>
      <w:marRight w:val="0"/>
      <w:marTop w:val="0"/>
      <w:marBottom w:val="0"/>
      <w:divBdr>
        <w:top w:val="none" w:sz="0" w:space="0" w:color="auto"/>
        <w:left w:val="none" w:sz="0" w:space="0" w:color="auto"/>
        <w:bottom w:val="none" w:sz="0" w:space="0" w:color="auto"/>
        <w:right w:val="none" w:sz="0" w:space="0" w:color="auto"/>
      </w:divBdr>
    </w:div>
    <w:div w:id="1430658996">
      <w:marLeft w:val="480"/>
      <w:marRight w:val="0"/>
      <w:marTop w:val="0"/>
      <w:marBottom w:val="0"/>
      <w:divBdr>
        <w:top w:val="none" w:sz="0" w:space="0" w:color="auto"/>
        <w:left w:val="none" w:sz="0" w:space="0" w:color="auto"/>
        <w:bottom w:val="none" w:sz="0" w:space="0" w:color="auto"/>
        <w:right w:val="none" w:sz="0" w:space="0" w:color="auto"/>
      </w:divBdr>
    </w:div>
    <w:div w:id="1433817098">
      <w:marLeft w:val="480"/>
      <w:marRight w:val="0"/>
      <w:marTop w:val="0"/>
      <w:marBottom w:val="0"/>
      <w:divBdr>
        <w:top w:val="none" w:sz="0" w:space="0" w:color="auto"/>
        <w:left w:val="none" w:sz="0" w:space="0" w:color="auto"/>
        <w:bottom w:val="none" w:sz="0" w:space="0" w:color="auto"/>
        <w:right w:val="none" w:sz="0" w:space="0" w:color="auto"/>
      </w:divBdr>
    </w:div>
    <w:div w:id="1434013878">
      <w:marLeft w:val="480"/>
      <w:marRight w:val="0"/>
      <w:marTop w:val="0"/>
      <w:marBottom w:val="0"/>
      <w:divBdr>
        <w:top w:val="none" w:sz="0" w:space="0" w:color="auto"/>
        <w:left w:val="none" w:sz="0" w:space="0" w:color="auto"/>
        <w:bottom w:val="none" w:sz="0" w:space="0" w:color="auto"/>
        <w:right w:val="none" w:sz="0" w:space="0" w:color="auto"/>
      </w:divBdr>
    </w:div>
    <w:div w:id="1434328001">
      <w:marLeft w:val="480"/>
      <w:marRight w:val="0"/>
      <w:marTop w:val="0"/>
      <w:marBottom w:val="0"/>
      <w:divBdr>
        <w:top w:val="none" w:sz="0" w:space="0" w:color="auto"/>
        <w:left w:val="none" w:sz="0" w:space="0" w:color="auto"/>
        <w:bottom w:val="none" w:sz="0" w:space="0" w:color="auto"/>
        <w:right w:val="none" w:sz="0" w:space="0" w:color="auto"/>
      </w:divBdr>
    </w:div>
    <w:div w:id="1434670869">
      <w:marLeft w:val="480"/>
      <w:marRight w:val="0"/>
      <w:marTop w:val="0"/>
      <w:marBottom w:val="0"/>
      <w:divBdr>
        <w:top w:val="none" w:sz="0" w:space="0" w:color="auto"/>
        <w:left w:val="none" w:sz="0" w:space="0" w:color="auto"/>
        <w:bottom w:val="none" w:sz="0" w:space="0" w:color="auto"/>
        <w:right w:val="none" w:sz="0" w:space="0" w:color="auto"/>
      </w:divBdr>
    </w:div>
    <w:div w:id="1435396865">
      <w:marLeft w:val="480"/>
      <w:marRight w:val="0"/>
      <w:marTop w:val="0"/>
      <w:marBottom w:val="0"/>
      <w:divBdr>
        <w:top w:val="none" w:sz="0" w:space="0" w:color="auto"/>
        <w:left w:val="none" w:sz="0" w:space="0" w:color="auto"/>
        <w:bottom w:val="none" w:sz="0" w:space="0" w:color="auto"/>
        <w:right w:val="none" w:sz="0" w:space="0" w:color="auto"/>
      </w:divBdr>
    </w:div>
    <w:div w:id="1435516567">
      <w:marLeft w:val="480"/>
      <w:marRight w:val="0"/>
      <w:marTop w:val="0"/>
      <w:marBottom w:val="0"/>
      <w:divBdr>
        <w:top w:val="none" w:sz="0" w:space="0" w:color="auto"/>
        <w:left w:val="none" w:sz="0" w:space="0" w:color="auto"/>
        <w:bottom w:val="none" w:sz="0" w:space="0" w:color="auto"/>
        <w:right w:val="none" w:sz="0" w:space="0" w:color="auto"/>
      </w:divBdr>
    </w:div>
    <w:div w:id="1436897856">
      <w:marLeft w:val="480"/>
      <w:marRight w:val="0"/>
      <w:marTop w:val="0"/>
      <w:marBottom w:val="0"/>
      <w:divBdr>
        <w:top w:val="none" w:sz="0" w:space="0" w:color="auto"/>
        <w:left w:val="none" w:sz="0" w:space="0" w:color="auto"/>
        <w:bottom w:val="none" w:sz="0" w:space="0" w:color="auto"/>
        <w:right w:val="none" w:sz="0" w:space="0" w:color="auto"/>
      </w:divBdr>
    </w:div>
    <w:div w:id="1437864231">
      <w:marLeft w:val="480"/>
      <w:marRight w:val="0"/>
      <w:marTop w:val="0"/>
      <w:marBottom w:val="0"/>
      <w:divBdr>
        <w:top w:val="none" w:sz="0" w:space="0" w:color="auto"/>
        <w:left w:val="none" w:sz="0" w:space="0" w:color="auto"/>
        <w:bottom w:val="none" w:sz="0" w:space="0" w:color="auto"/>
        <w:right w:val="none" w:sz="0" w:space="0" w:color="auto"/>
      </w:divBdr>
    </w:div>
    <w:div w:id="1437864555">
      <w:marLeft w:val="480"/>
      <w:marRight w:val="0"/>
      <w:marTop w:val="0"/>
      <w:marBottom w:val="0"/>
      <w:divBdr>
        <w:top w:val="none" w:sz="0" w:space="0" w:color="auto"/>
        <w:left w:val="none" w:sz="0" w:space="0" w:color="auto"/>
        <w:bottom w:val="none" w:sz="0" w:space="0" w:color="auto"/>
        <w:right w:val="none" w:sz="0" w:space="0" w:color="auto"/>
      </w:divBdr>
    </w:div>
    <w:div w:id="1438021330">
      <w:marLeft w:val="480"/>
      <w:marRight w:val="0"/>
      <w:marTop w:val="0"/>
      <w:marBottom w:val="0"/>
      <w:divBdr>
        <w:top w:val="none" w:sz="0" w:space="0" w:color="auto"/>
        <w:left w:val="none" w:sz="0" w:space="0" w:color="auto"/>
        <w:bottom w:val="none" w:sz="0" w:space="0" w:color="auto"/>
        <w:right w:val="none" w:sz="0" w:space="0" w:color="auto"/>
      </w:divBdr>
    </w:div>
    <w:div w:id="1438256851">
      <w:marLeft w:val="480"/>
      <w:marRight w:val="0"/>
      <w:marTop w:val="0"/>
      <w:marBottom w:val="0"/>
      <w:divBdr>
        <w:top w:val="none" w:sz="0" w:space="0" w:color="auto"/>
        <w:left w:val="none" w:sz="0" w:space="0" w:color="auto"/>
        <w:bottom w:val="none" w:sz="0" w:space="0" w:color="auto"/>
        <w:right w:val="none" w:sz="0" w:space="0" w:color="auto"/>
      </w:divBdr>
    </w:div>
    <w:div w:id="1438794365">
      <w:marLeft w:val="480"/>
      <w:marRight w:val="0"/>
      <w:marTop w:val="0"/>
      <w:marBottom w:val="0"/>
      <w:divBdr>
        <w:top w:val="none" w:sz="0" w:space="0" w:color="auto"/>
        <w:left w:val="none" w:sz="0" w:space="0" w:color="auto"/>
        <w:bottom w:val="none" w:sz="0" w:space="0" w:color="auto"/>
        <w:right w:val="none" w:sz="0" w:space="0" w:color="auto"/>
      </w:divBdr>
    </w:div>
    <w:div w:id="1439787463">
      <w:marLeft w:val="480"/>
      <w:marRight w:val="0"/>
      <w:marTop w:val="0"/>
      <w:marBottom w:val="0"/>
      <w:divBdr>
        <w:top w:val="none" w:sz="0" w:space="0" w:color="auto"/>
        <w:left w:val="none" w:sz="0" w:space="0" w:color="auto"/>
        <w:bottom w:val="none" w:sz="0" w:space="0" w:color="auto"/>
        <w:right w:val="none" w:sz="0" w:space="0" w:color="auto"/>
      </w:divBdr>
    </w:div>
    <w:div w:id="1440224245">
      <w:marLeft w:val="480"/>
      <w:marRight w:val="0"/>
      <w:marTop w:val="0"/>
      <w:marBottom w:val="0"/>
      <w:divBdr>
        <w:top w:val="none" w:sz="0" w:space="0" w:color="auto"/>
        <w:left w:val="none" w:sz="0" w:space="0" w:color="auto"/>
        <w:bottom w:val="none" w:sz="0" w:space="0" w:color="auto"/>
        <w:right w:val="none" w:sz="0" w:space="0" w:color="auto"/>
      </w:divBdr>
    </w:div>
    <w:div w:id="1441340482">
      <w:marLeft w:val="480"/>
      <w:marRight w:val="0"/>
      <w:marTop w:val="0"/>
      <w:marBottom w:val="0"/>
      <w:divBdr>
        <w:top w:val="none" w:sz="0" w:space="0" w:color="auto"/>
        <w:left w:val="none" w:sz="0" w:space="0" w:color="auto"/>
        <w:bottom w:val="none" w:sz="0" w:space="0" w:color="auto"/>
        <w:right w:val="none" w:sz="0" w:space="0" w:color="auto"/>
      </w:divBdr>
    </w:div>
    <w:div w:id="1441342149">
      <w:marLeft w:val="480"/>
      <w:marRight w:val="0"/>
      <w:marTop w:val="0"/>
      <w:marBottom w:val="0"/>
      <w:divBdr>
        <w:top w:val="none" w:sz="0" w:space="0" w:color="auto"/>
        <w:left w:val="none" w:sz="0" w:space="0" w:color="auto"/>
        <w:bottom w:val="none" w:sz="0" w:space="0" w:color="auto"/>
        <w:right w:val="none" w:sz="0" w:space="0" w:color="auto"/>
      </w:divBdr>
    </w:div>
    <w:div w:id="1441560058">
      <w:marLeft w:val="480"/>
      <w:marRight w:val="0"/>
      <w:marTop w:val="0"/>
      <w:marBottom w:val="0"/>
      <w:divBdr>
        <w:top w:val="none" w:sz="0" w:space="0" w:color="auto"/>
        <w:left w:val="none" w:sz="0" w:space="0" w:color="auto"/>
        <w:bottom w:val="none" w:sz="0" w:space="0" w:color="auto"/>
        <w:right w:val="none" w:sz="0" w:space="0" w:color="auto"/>
      </w:divBdr>
    </w:div>
    <w:div w:id="1442728391">
      <w:marLeft w:val="480"/>
      <w:marRight w:val="0"/>
      <w:marTop w:val="0"/>
      <w:marBottom w:val="0"/>
      <w:divBdr>
        <w:top w:val="none" w:sz="0" w:space="0" w:color="auto"/>
        <w:left w:val="none" w:sz="0" w:space="0" w:color="auto"/>
        <w:bottom w:val="none" w:sz="0" w:space="0" w:color="auto"/>
        <w:right w:val="none" w:sz="0" w:space="0" w:color="auto"/>
      </w:divBdr>
    </w:div>
    <w:div w:id="1442800199">
      <w:marLeft w:val="480"/>
      <w:marRight w:val="0"/>
      <w:marTop w:val="0"/>
      <w:marBottom w:val="0"/>
      <w:divBdr>
        <w:top w:val="none" w:sz="0" w:space="0" w:color="auto"/>
        <w:left w:val="none" w:sz="0" w:space="0" w:color="auto"/>
        <w:bottom w:val="none" w:sz="0" w:space="0" w:color="auto"/>
        <w:right w:val="none" w:sz="0" w:space="0" w:color="auto"/>
      </w:divBdr>
    </w:div>
    <w:div w:id="1443063410">
      <w:marLeft w:val="480"/>
      <w:marRight w:val="0"/>
      <w:marTop w:val="0"/>
      <w:marBottom w:val="0"/>
      <w:divBdr>
        <w:top w:val="none" w:sz="0" w:space="0" w:color="auto"/>
        <w:left w:val="none" w:sz="0" w:space="0" w:color="auto"/>
        <w:bottom w:val="none" w:sz="0" w:space="0" w:color="auto"/>
        <w:right w:val="none" w:sz="0" w:space="0" w:color="auto"/>
      </w:divBdr>
    </w:div>
    <w:div w:id="1443499116">
      <w:marLeft w:val="480"/>
      <w:marRight w:val="0"/>
      <w:marTop w:val="0"/>
      <w:marBottom w:val="0"/>
      <w:divBdr>
        <w:top w:val="none" w:sz="0" w:space="0" w:color="auto"/>
        <w:left w:val="none" w:sz="0" w:space="0" w:color="auto"/>
        <w:bottom w:val="none" w:sz="0" w:space="0" w:color="auto"/>
        <w:right w:val="none" w:sz="0" w:space="0" w:color="auto"/>
      </w:divBdr>
    </w:div>
    <w:div w:id="1446775147">
      <w:marLeft w:val="480"/>
      <w:marRight w:val="0"/>
      <w:marTop w:val="0"/>
      <w:marBottom w:val="0"/>
      <w:divBdr>
        <w:top w:val="none" w:sz="0" w:space="0" w:color="auto"/>
        <w:left w:val="none" w:sz="0" w:space="0" w:color="auto"/>
        <w:bottom w:val="none" w:sz="0" w:space="0" w:color="auto"/>
        <w:right w:val="none" w:sz="0" w:space="0" w:color="auto"/>
      </w:divBdr>
    </w:div>
    <w:div w:id="1447197960">
      <w:marLeft w:val="480"/>
      <w:marRight w:val="0"/>
      <w:marTop w:val="0"/>
      <w:marBottom w:val="0"/>
      <w:divBdr>
        <w:top w:val="none" w:sz="0" w:space="0" w:color="auto"/>
        <w:left w:val="none" w:sz="0" w:space="0" w:color="auto"/>
        <w:bottom w:val="none" w:sz="0" w:space="0" w:color="auto"/>
        <w:right w:val="none" w:sz="0" w:space="0" w:color="auto"/>
      </w:divBdr>
    </w:div>
    <w:div w:id="1447432224">
      <w:marLeft w:val="480"/>
      <w:marRight w:val="0"/>
      <w:marTop w:val="0"/>
      <w:marBottom w:val="0"/>
      <w:divBdr>
        <w:top w:val="none" w:sz="0" w:space="0" w:color="auto"/>
        <w:left w:val="none" w:sz="0" w:space="0" w:color="auto"/>
        <w:bottom w:val="none" w:sz="0" w:space="0" w:color="auto"/>
        <w:right w:val="none" w:sz="0" w:space="0" w:color="auto"/>
      </w:divBdr>
    </w:div>
    <w:div w:id="1447577001">
      <w:marLeft w:val="480"/>
      <w:marRight w:val="0"/>
      <w:marTop w:val="0"/>
      <w:marBottom w:val="0"/>
      <w:divBdr>
        <w:top w:val="none" w:sz="0" w:space="0" w:color="auto"/>
        <w:left w:val="none" w:sz="0" w:space="0" w:color="auto"/>
        <w:bottom w:val="none" w:sz="0" w:space="0" w:color="auto"/>
        <w:right w:val="none" w:sz="0" w:space="0" w:color="auto"/>
      </w:divBdr>
    </w:div>
    <w:div w:id="1447890221">
      <w:marLeft w:val="480"/>
      <w:marRight w:val="0"/>
      <w:marTop w:val="0"/>
      <w:marBottom w:val="0"/>
      <w:divBdr>
        <w:top w:val="none" w:sz="0" w:space="0" w:color="auto"/>
        <w:left w:val="none" w:sz="0" w:space="0" w:color="auto"/>
        <w:bottom w:val="none" w:sz="0" w:space="0" w:color="auto"/>
        <w:right w:val="none" w:sz="0" w:space="0" w:color="auto"/>
      </w:divBdr>
    </w:div>
    <w:div w:id="1448353897">
      <w:marLeft w:val="480"/>
      <w:marRight w:val="0"/>
      <w:marTop w:val="0"/>
      <w:marBottom w:val="0"/>
      <w:divBdr>
        <w:top w:val="none" w:sz="0" w:space="0" w:color="auto"/>
        <w:left w:val="none" w:sz="0" w:space="0" w:color="auto"/>
        <w:bottom w:val="none" w:sz="0" w:space="0" w:color="auto"/>
        <w:right w:val="none" w:sz="0" w:space="0" w:color="auto"/>
      </w:divBdr>
    </w:div>
    <w:div w:id="1448622822">
      <w:marLeft w:val="480"/>
      <w:marRight w:val="0"/>
      <w:marTop w:val="0"/>
      <w:marBottom w:val="0"/>
      <w:divBdr>
        <w:top w:val="none" w:sz="0" w:space="0" w:color="auto"/>
        <w:left w:val="none" w:sz="0" w:space="0" w:color="auto"/>
        <w:bottom w:val="none" w:sz="0" w:space="0" w:color="auto"/>
        <w:right w:val="none" w:sz="0" w:space="0" w:color="auto"/>
      </w:divBdr>
    </w:div>
    <w:div w:id="1448769456">
      <w:marLeft w:val="480"/>
      <w:marRight w:val="0"/>
      <w:marTop w:val="0"/>
      <w:marBottom w:val="0"/>
      <w:divBdr>
        <w:top w:val="none" w:sz="0" w:space="0" w:color="auto"/>
        <w:left w:val="none" w:sz="0" w:space="0" w:color="auto"/>
        <w:bottom w:val="none" w:sz="0" w:space="0" w:color="auto"/>
        <w:right w:val="none" w:sz="0" w:space="0" w:color="auto"/>
      </w:divBdr>
    </w:div>
    <w:div w:id="1448810647">
      <w:marLeft w:val="480"/>
      <w:marRight w:val="0"/>
      <w:marTop w:val="0"/>
      <w:marBottom w:val="0"/>
      <w:divBdr>
        <w:top w:val="none" w:sz="0" w:space="0" w:color="auto"/>
        <w:left w:val="none" w:sz="0" w:space="0" w:color="auto"/>
        <w:bottom w:val="none" w:sz="0" w:space="0" w:color="auto"/>
        <w:right w:val="none" w:sz="0" w:space="0" w:color="auto"/>
      </w:divBdr>
    </w:div>
    <w:div w:id="1448887414">
      <w:marLeft w:val="480"/>
      <w:marRight w:val="0"/>
      <w:marTop w:val="0"/>
      <w:marBottom w:val="0"/>
      <w:divBdr>
        <w:top w:val="none" w:sz="0" w:space="0" w:color="auto"/>
        <w:left w:val="none" w:sz="0" w:space="0" w:color="auto"/>
        <w:bottom w:val="none" w:sz="0" w:space="0" w:color="auto"/>
        <w:right w:val="none" w:sz="0" w:space="0" w:color="auto"/>
      </w:divBdr>
    </w:div>
    <w:div w:id="1448888856">
      <w:marLeft w:val="480"/>
      <w:marRight w:val="0"/>
      <w:marTop w:val="0"/>
      <w:marBottom w:val="0"/>
      <w:divBdr>
        <w:top w:val="none" w:sz="0" w:space="0" w:color="auto"/>
        <w:left w:val="none" w:sz="0" w:space="0" w:color="auto"/>
        <w:bottom w:val="none" w:sz="0" w:space="0" w:color="auto"/>
        <w:right w:val="none" w:sz="0" w:space="0" w:color="auto"/>
      </w:divBdr>
    </w:div>
    <w:div w:id="1449424196">
      <w:marLeft w:val="480"/>
      <w:marRight w:val="0"/>
      <w:marTop w:val="0"/>
      <w:marBottom w:val="0"/>
      <w:divBdr>
        <w:top w:val="none" w:sz="0" w:space="0" w:color="auto"/>
        <w:left w:val="none" w:sz="0" w:space="0" w:color="auto"/>
        <w:bottom w:val="none" w:sz="0" w:space="0" w:color="auto"/>
        <w:right w:val="none" w:sz="0" w:space="0" w:color="auto"/>
      </w:divBdr>
    </w:div>
    <w:div w:id="1450081345">
      <w:marLeft w:val="480"/>
      <w:marRight w:val="0"/>
      <w:marTop w:val="0"/>
      <w:marBottom w:val="0"/>
      <w:divBdr>
        <w:top w:val="none" w:sz="0" w:space="0" w:color="auto"/>
        <w:left w:val="none" w:sz="0" w:space="0" w:color="auto"/>
        <w:bottom w:val="none" w:sz="0" w:space="0" w:color="auto"/>
        <w:right w:val="none" w:sz="0" w:space="0" w:color="auto"/>
      </w:divBdr>
    </w:div>
    <w:div w:id="1451168881">
      <w:marLeft w:val="480"/>
      <w:marRight w:val="0"/>
      <w:marTop w:val="0"/>
      <w:marBottom w:val="0"/>
      <w:divBdr>
        <w:top w:val="none" w:sz="0" w:space="0" w:color="auto"/>
        <w:left w:val="none" w:sz="0" w:space="0" w:color="auto"/>
        <w:bottom w:val="none" w:sz="0" w:space="0" w:color="auto"/>
        <w:right w:val="none" w:sz="0" w:space="0" w:color="auto"/>
      </w:divBdr>
    </w:div>
    <w:div w:id="1451391503">
      <w:marLeft w:val="480"/>
      <w:marRight w:val="0"/>
      <w:marTop w:val="0"/>
      <w:marBottom w:val="0"/>
      <w:divBdr>
        <w:top w:val="none" w:sz="0" w:space="0" w:color="auto"/>
        <w:left w:val="none" w:sz="0" w:space="0" w:color="auto"/>
        <w:bottom w:val="none" w:sz="0" w:space="0" w:color="auto"/>
        <w:right w:val="none" w:sz="0" w:space="0" w:color="auto"/>
      </w:divBdr>
    </w:div>
    <w:div w:id="1451515695">
      <w:marLeft w:val="480"/>
      <w:marRight w:val="0"/>
      <w:marTop w:val="0"/>
      <w:marBottom w:val="0"/>
      <w:divBdr>
        <w:top w:val="none" w:sz="0" w:space="0" w:color="auto"/>
        <w:left w:val="none" w:sz="0" w:space="0" w:color="auto"/>
        <w:bottom w:val="none" w:sz="0" w:space="0" w:color="auto"/>
        <w:right w:val="none" w:sz="0" w:space="0" w:color="auto"/>
      </w:divBdr>
    </w:div>
    <w:div w:id="1452166406">
      <w:marLeft w:val="480"/>
      <w:marRight w:val="0"/>
      <w:marTop w:val="0"/>
      <w:marBottom w:val="0"/>
      <w:divBdr>
        <w:top w:val="none" w:sz="0" w:space="0" w:color="auto"/>
        <w:left w:val="none" w:sz="0" w:space="0" w:color="auto"/>
        <w:bottom w:val="none" w:sz="0" w:space="0" w:color="auto"/>
        <w:right w:val="none" w:sz="0" w:space="0" w:color="auto"/>
      </w:divBdr>
    </w:div>
    <w:div w:id="1452283479">
      <w:marLeft w:val="480"/>
      <w:marRight w:val="0"/>
      <w:marTop w:val="0"/>
      <w:marBottom w:val="0"/>
      <w:divBdr>
        <w:top w:val="none" w:sz="0" w:space="0" w:color="auto"/>
        <w:left w:val="none" w:sz="0" w:space="0" w:color="auto"/>
        <w:bottom w:val="none" w:sz="0" w:space="0" w:color="auto"/>
        <w:right w:val="none" w:sz="0" w:space="0" w:color="auto"/>
      </w:divBdr>
    </w:div>
    <w:div w:id="1452357094">
      <w:marLeft w:val="480"/>
      <w:marRight w:val="0"/>
      <w:marTop w:val="0"/>
      <w:marBottom w:val="0"/>
      <w:divBdr>
        <w:top w:val="none" w:sz="0" w:space="0" w:color="auto"/>
        <w:left w:val="none" w:sz="0" w:space="0" w:color="auto"/>
        <w:bottom w:val="none" w:sz="0" w:space="0" w:color="auto"/>
        <w:right w:val="none" w:sz="0" w:space="0" w:color="auto"/>
      </w:divBdr>
    </w:div>
    <w:div w:id="1452557477">
      <w:marLeft w:val="480"/>
      <w:marRight w:val="0"/>
      <w:marTop w:val="0"/>
      <w:marBottom w:val="0"/>
      <w:divBdr>
        <w:top w:val="none" w:sz="0" w:space="0" w:color="auto"/>
        <w:left w:val="none" w:sz="0" w:space="0" w:color="auto"/>
        <w:bottom w:val="none" w:sz="0" w:space="0" w:color="auto"/>
        <w:right w:val="none" w:sz="0" w:space="0" w:color="auto"/>
      </w:divBdr>
    </w:div>
    <w:div w:id="1453207010">
      <w:marLeft w:val="480"/>
      <w:marRight w:val="0"/>
      <w:marTop w:val="0"/>
      <w:marBottom w:val="0"/>
      <w:divBdr>
        <w:top w:val="none" w:sz="0" w:space="0" w:color="auto"/>
        <w:left w:val="none" w:sz="0" w:space="0" w:color="auto"/>
        <w:bottom w:val="none" w:sz="0" w:space="0" w:color="auto"/>
        <w:right w:val="none" w:sz="0" w:space="0" w:color="auto"/>
      </w:divBdr>
    </w:div>
    <w:div w:id="1453747172">
      <w:marLeft w:val="480"/>
      <w:marRight w:val="0"/>
      <w:marTop w:val="0"/>
      <w:marBottom w:val="0"/>
      <w:divBdr>
        <w:top w:val="none" w:sz="0" w:space="0" w:color="auto"/>
        <w:left w:val="none" w:sz="0" w:space="0" w:color="auto"/>
        <w:bottom w:val="none" w:sz="0" w:space="0" w:color="auto"/>
        <w:right w:val="none" w:sz="0" w:space="0" w:color="auto"/>
      </w:divBdr>
    </w:div>
    <w:div w:id="1453749892">
      <w:marLeft w:val="480"/>
      <w:marRight w:val="0"/>
      <w:marTop w:val="0"/>
      <w:marBottom w:val="0"/>
      <w:divBdr>
        <w:top w:val="none" w:sz="0" w:space="0" w:color="auto"/>
        <w:left w:val="none" w:sz="0" w:space="0" w:color="auto"/>
        <w:bottom w:val="none" w:sz="0" w:space="0" w:color="auto"/>
        <w:right w:val="none" w:sz="0" w:space="0" w:color="auto"/>
      </w:divBdr>
    </w:div>
    <w:div w:id="1454011918">
      <w:marLeft w:val="480"/>
      <w:marRight w:val="0"/>
      <w:marTop w:val="0"/>
      <w:marBottom w:val="0"/>
      <w:divBdr>
        <w:top w:val="none" w:sz="0" w:space="0" w:color="auto"/>
        <w:left w:val="none" w:sz="0" w:space="0" w:color="auto"/>
        <w:bottom w:val="none" w:sz="0" w:space="0" w:color="auto"/>
        <w:right w:val="none" w:sz="0" w:space="0" w:color="auto"/>
      </w:divBdr>
    </w:div>
    <w:div w:id="1454594762">
      <w:marLeft w:val="480"/>
      <w:marRight w:val="0"/>
      <w:marTop w:val="0"/>
      <w:marBottom w:val="0"/>
      <w:divBdr>
        <w:top w:val="none" w:sz="0" w:space="0" w:color="auto"/>
        <w:left w:val="none" w:sz="0" w:space="0" w:color="auto"/>
        <w:bottom w:val="none" w:sz="0" w:space="0" w:color="auto"/>
        <w:right w:val="none" w:sz="0" w:space="0" w:color="auto"/>
      </w:divBdr>
    </w:div>
    <w:div w:id="1454597737">
      <w:marLeft w:val="480"/>
      <w:marRight w:val="0"/>
      <w:marTop w:val="0"/>
      <w:marBottom w:val="0"/>
      <w:divBdr>
        <w:top w:val="none" w:sz="0" w:space="0" w:color="auto"/>
        <w:left w:val="none" w:sz="0" w:space="0" w:color="auto"/>
        <w:bottom w:val="none" w:sz="0" w:space="0" w:color="auto"/>
        <w:right w:val="none" w:sz="0" w:space="0" w:color="auto"/>
      </w:divBdr>
    </w:div>
    <w:div w:id="1454983627">
      <w:marLeft w:val="480"/>
      <w:marRight w:val="0"/>
      <w:marTop w:val="0"/>
      <w:marBottom w:val="0"/>
      <w:divBdr>
        <w:top w:val="none" w:sz="0" w:space="0" w:color="auto"/>
        <w:left w:val="none" w:sz="0" w:space="0" w:color="auto"/>
        <w:bottom w:val="none" w:sz="0" w:space="0" w:color="auto"/>
        <w:right w:val="none" w:sz="0" w:space="0" w:color="auto"/>
      </w:divBdr>
    </w:div>
    <w:div w:id="1455296601">
      <w:marLeft w:val="480"/>
      <w:marRight w:val="0"/>
      <w:marTop w:val="0"/>
      <w:marBottom w:val="0"/>
      <w:divBdr>
        <w:top w:val="none" w:sz="0" w:space="0" w:color="auto"/>
        <w:left w:val="none" w:sz="0" w:space="0" w:color="auto"/>
        <w:bottom w:val="none" w:sz="0" w:space="0" w:color="auto"/>
        <w:right w:val="none" w:sz="0" w:space="0" w:color="auto"/>
      </w:divBdr>
    </w:div>
    <w:div w:id="1456019830">
      <w:marLeft w:val="480"/>
      <w:marRight w:val="0"/>
      <w:marTop w:val="0"/>
      <w:marBottom w:val="0"/>
      <w:divBdr>
        <w:top w:val="none" w:sz="0" w:space="0" w:color="auto"/>
        <w:left w:val="none" w:sz="0" w:space="0" w:color="auto"/>
        <w:bottom w:val="none" w:sz="0" w:space="0" w:color="auto"/>
        <w:right w:val="none" w:sz="0" w:space="0" w:color="auto"/>
      </w:divBdr>
    </w:div>
    <w:div w:id="1456171757">
      <w:marLeft w:val="480"/>
      <w:marRight w:val="0"/>
      <w:marTop w:val="0"/>
      <w:marBottom w:val="0"/>
      <w:divBdr>
        <w:top w:val="none" w:sz="0" w:space="0" w:color="auto"/>
        <w:left w:val="none" w:sz="0" w:space="0" w:color="auto"/>
        <w:bottom w:val="none" w:sz="0" w:space="0" w:color="auto"/>
        <w:right w:val="none" w:sz="0" w:space="0" w:color="auto"/>
      </w:divBdr>
    </w:div>
    <w:div w:id="1456410694">
      <w:marLeft w:val="480"/>
      <w:marRight w:val="0"/>
      <w:marTop w:val="0"/>
      <w:marBottom w:val="0"/>
      <w:divBdr>
        <w:top w:val="none" w:sz="0" w:space="0" w:color="auto"/>
        <w:left w:val="none" w:sz="0" w:space="0" w:color="auto"/>
        <w:bottom w:val="none" w:sz="0" w:space="0" w:color="auto"/>
        <w:right w:val="none" w:sz="0" w:space="0" w:color="auto"/>
      </w:divBdr>
    </w:div>
    <w:div w:id="1457290652">
      <w:marLeft w:val="480"/>
      <w:marRight w:val="0"/>
      <w:marTop w:val="0"/>
      <w:marBottom w:val="0"/>
      <w:divBdr>
        <w:top w:val="none" w:sz="0" w:space="0" w:color="auto"/>
        <w:left w:val="none" w:sz="0" w:space="0" w:color="auto"/>
        <w:bottom w:val="none" w:sz="0" w:space="0" w:color="auto"/>
        <w:right w:val="none" w:sz="0" w:space="0" w:color="auto"/>
      </w:divBdr>
    </w:div>
    <w:div w:id="1457333338">
      <w:marLeft w:val="480"/>
      <w:marRight w:val="0"/>
      <w:marTop w:val="0"/>
      <w:marBottom w:val="0"/>
      <w:divBdr>
        <w:top w:val="none" w:sz="0" w:space="0" w:color="auto"/>
        <w:left w:val="none" w:sz="0" w:space="0" w:color="auto"/>
        <w:bottom w:val="none" w:sz="0" w:space="0" w:color="auto"/>
        <w:right w:val="none" w:sz="0" w:space="0" w:color="auto"/>
      </w:divBdr>
    </w:div>
    <w:div w:id="1457526318">
      <w:marLeft w:val="480"/>
      <w:marRight w:val="0"/>
      <w:marTop w:val="0"/>
      <w:marBottom w:val="0"/>
      <w:divBdr>
        <w:top w:val="none" w:sz="0" w:space="0" w:color="auto"/>
        <w:left w:val="none" w:sz="0" w:space="0" w:color="auto"/>
        <w:bottom w:val="none" w:sz="0" w:space="0" w:color="auto"/>
        <w:right w:val="none" w:sz="0" w:space="0" w:color="auto"/>
      </w:divBdr>
    </w:div>
    <w:div w:id="1458372956">
      <w:marLeft w:val="480"/>
      <w:marRight w:val="0"/>
      <w:marTop w:val="0"/>
      <w:marBottom w:val="0"/>
      <w:divBdr>
        <w:top w:val="none" w:sz="0" w:space="0" w:color="auto"/>
        <w:left w:val="none" w:sz="0" w:space="0" w:color="auto"/>
        <w:bottom w:val="none" w:sz="0" w:space="0" w:color="auto"/>
        <w:right w:val="none" w:sz="0" w:space="0" w:color="auto"/>
      </w:divBdr>
    </w:div>
    <w:div w:id="1458913931">
      <w:marLeft w:val="480"/>
      <w:marRight w:val="0"/>
      <w:marTop w:val="0"/>
      <w:marBottom w:val="0"/>
      <w:divBdr>
        <w:top w:val="none" w:sz="0" w:space="0" w:color="auto"/>
        <w:left w:val="none" w:sz="0" w:space="0" w:color="auto"/>
        <w:bottom w:val="none" w:sz="0" w:space="0" w:color="auto"/>
        <w:right w:val="none" w:sz="0" w:space="0" w:color="auto"/>
      </w:divBdr>
    </w:div>
    <w:div w:id="1458984502">
      <w:marLeft w:val="480"/>
      <w:marRight w:val="0"/>
      <w:marTop w:val="0"/>
      <w:marBottom w:val="0"/>
      <w:divBdr>
        <w:top w:val="none" w:sz="0" w:space="0" w:color="auto"/>
        <w:left w:val="none" w:sz="0" w:space="0" w:color="auto"/>
        <w:bottom w:val="none" w:sz="0" w:space="0" w:color="auto"/>
        <w:right w:val="none" w:sz="0" w:space="0" w:color="auto"/>
      </w:divBdr>
    </w:div>
    <w:div w:id="1459378269">
      <w:marLeft w:val="480"/>
      <w:marRight w:val="0"/>
      <w:marTop w:val="0"/>
      <w:marBottom w:val="0"/>
      <w:divBdr>
        <w:top w:val="none" w:sz="0" w:space="0" w:color="auto"/>
        <w:left w:val="none" w:sz="0" w:space="0" w:color="auto"/>
        <w:bottom w:val="none" w:sz="0" w:space="0" w:color="auto"/>
        <w:right w:val="none" w:sz="0" w:space="0" w:color="auto"/>
      </w:divBdr>
    </w:div>
    <w:div w:id="1459494825">
      <w:marLeft w:val="480"/>
      <w:marRight w:val="0"/>
      <w:marTop w:val="0"/>
      <w:marBottom w:val="0"/>
      <w:divBdr>
        <w:top w:val="none" w:sz="0" w:space="0" w:color="auto"/>
        <w:left w:val="none" w:sz="0" w:space="0" w:color="auto"/>
        <w:bottom w:val="none" w:sz="0" w:space="0" w:color="auto"/>
        <w:right w:val="none" w:sz="0" w:space="0" w:color="auto"/>
      </w:divBdr>
    </w:div>
    <w:div w:id="1460415214">
      <w:marLeft w:val="480"/>
      <w:marRight w:val="0"/>
      <w:marTop w:val="0"/>
      <w:marBottom w:val="0"/>
      <w:divBdr>
        <w:top w:val="none" w:sz="0" w:space="0" w:color="auto"/>
        <w:left w:val="none" w:sz="0" w:space="0" w:color="auto"/>
        <w:bottom w:val="none" w:sz="0" w:space="0" w:color="auto"/>
        <w:right w:val="none" w:sz="0" w:space="0" w:color="auto"/>
      </w:divBdr>
    </w:div>
    <w:div w:id="1461262393">
      <w:marLeft w:val="480"/>
      <w:marRight w:val="0"/>
      <w:marTop w:val="0"/>
      <w:marBottom w:val="0"/>
      <w:divBdr>
        <w:top w:val="none" w:sz="0" w:space="0" w:color="auto"/>
        <w:left w:val="none" w:sz="0" w:space="0" w:color="auto"/>
        <w:bottom w:val="none" w:sz="0" w:space="0" w:color="auto"/>
        <w:right w:val="none" w:sz="0" w:space="0" w:color="auto"/>
      </w:divBdr>
    </w:div>
    <w:div w:id="1462650334">
      <w:marLeft w:val="480"/>
      <w:marRight w:val="0"/>
      <w:marTop w:val="0"/>
      <w:marBottom w:val="0"/>
      <w:divBdr>
        <w:top w:val="none" w:sz="0" w:space="0" w:color="auto"/>
        <w:left w:val="none" w:sz="0" w:space="0" w:color="auto"/>
        <w:bottom w:val="none" w:sz="0" w:space="0" w:color="auto"/>
        <w:right w:val="none" w:sz="0" w:space="0" w:color="auto"/>
      </w:divBdr>
    </w:div>
    <w:div w:id="1462960582">
      <w:marLeft w:val="480"/>
      <w:marRight w:val="0"/>
      <w:marTop w:val="0"/>
      <w:marBottom w:val="0"/>
      <w:divBdr>
        <w:top w:val="none" w:sz="0" w:space="0" w:color="auto"/>
        <w:left w:val="none" w:sz="0" w:space="0" w:color="auto"/>
        <w:bottom w:val="none" w:sz="0" w:space="0" w:color="auto"/>
        <w:right w:val="none" w:sz="0" w:space="0" w:color="auto"/>
      </w:divBdr>
    </w:div>
    <w:div w:id="1463234051">
      <w:marLeft w:val="480"/>
      <w:marRight w:val="0"/>
      <w:marTop w:val="0"/>
      <w:marBottom w:val="0"/>
      <w:divBdr>
        <w:top w:val="none" w:sz="0" w:space="0" w:color="auto"/>
        <w:left w:val="none" w:sz="0" w:space="0" w:color="auto"/>
        <w:bottom w:val="none" w:sz="0" w:space="0" w:color="auto"/>
        <w:right w:val="none" w:sz="0" w:space="0" w:color="auto"/>
      </w:divBdr>
    </w:div>
    <w:div w:id="1463843471">
      <w:marLeft w:val="480"/>
      <w:marRight w:val="0"/>
      <w:marTop w:val="0"/>
      <w:marBottom w:val="0"/>
      <w:divBdr>
        <w:top w:val="none" w:sz="0" w:space="0" w:color="auto"/>
        <w:left w:val="none" w:sz="0" w:space="0" w:color="auto"/>
        <w:bottom w:val="none" w:sz="0" w:space="0" w:color="auto"/>
        <w:right w:val="none" w:sz="0" w:space="0" w:color="auto"/>
      </w:divBdr>
    </w:div>
    <w:div w:id="1464692899">
      <w:marLeft w:val="480"/>
      <w:marRight w:val="0"/>
      <w:marTop w:val="0"/>
      <w:marBottom w:val="0"/>
      <w:divBdr>
        <w:top w:val="none" w:sz="0" w:space="0" w:color="auto"/>
        <w:left w:val="none" w:sz="0" w:space="0" w:color="auto"/>
        <w:bottom w:val="none" w:sz="0" w:space="0" w:color="auto"/>
        <w:right w:val="none" w:sz="0" w:space="0" w:color="auto"/>
      </w:divBdr>
    </w:div>
    <w:div w:id="1464695617">
      <w:marLeft w:val="480"/>
      <w:marRight w:val="0"/>
      <w:marTop w:val="0"/>
      <w:marBottom w:val="0"/>
      <w:divBdr>
        <w:top w:val="none" w:sz="0" w:space="0" w:color="auto"/>
        <w:left w:val="none" w:sz="0" w:space="0" w:color="auto"/>
        <w:bottom w:val="none" w:sz="0" w:space="0" w:color="auto"/>
        <w:right w:val="none" w:sz="0" w:space="0" w:color="auto"/>
      </w:divBdr>
    </w:div>
    <w:div w:id="1464695672">
      <w:marLeft w:val="480"/>
      <w:marRight w:val="0"/>
      <w:marTop w:val="0"/>
      <w:marBottom w:val="0"/>
      <w:divBdr>
        <w:top w:val="none" w:sz="0" w:space="0" w:color="auto"/>
        <w:left w:val="none" w:sz="0" w:space="0" w:color="auto"/>
        <w:bottom w:val="none" w:sz="0" w:space="0" w:color="auto"/>
        <w:right w:val="none" w:sz="0" w:space="0" w:color="auto"/>
      </w:divBdr>
    </w:div>
    <w:div w:id="1464734254">
      <w:marLeft w:val="480"/>
      <w:marRight w:val="0"/>
      <w:marTop w:val="0"/>
      <w:marBottom w:val="0"/>
      <w:divBdr>
        <w:top w:val="none" w:sz="0" w:space="0" w:color="auto"/>
        <w:left w:val="none" w:sz="0" w:space="0" w:color="auto"/>
        <w:bottom w:val="none" w:sz="0" w:space="0" w:color="auto"/>
        <w:right w:val="none" w:sz="0" w:space="0" w:color="auto"/>
      </w:divBdr>
    </w:div>
    <w:div w:id="1465200629">
      <w:marLeft w:val="480"/>
      <w:marRight w:val="0"/>
      <w:marTop w:val="0"/>
      <w:marBottom w:val="0"/>
      <w:divBdr>
        <w:top w:val="none" w:sz="0" w:space="0" w:color="auto"/>
        <w:left w:val="none" w:sz="0" w:space="0" w:color="auto"/>
        <w:bottom w:val="none" w:sz="0" w:space="0" w:color="auto"/>
        <w:right w:val="none" w:sz="0" w:space="0" w:color="auto"/>
      </w:divBdr>
    </w:div>
    <w:div w:id="1465463442">
      <w:marLeft w:val="480"/>
      <w:marRight w:val="0"/>
      <w:marTop w:val="0"/>
      <w:marBottom w:val="0"/>
      <w:divBdr>
        <w:top w:val="none" w:sz="0" w:space="0" w:color="auto"/>
        <w:left w:val="none" w:sz="0" w:space="0" w:color="auto"/>
        <w:bottom w:val="none" w:sz="0" w:space="0" w:color="auto"/>
        <w:right w:val="none" w:sz="0" w:space="0" w:color="auto"/>
      </w:divBdr>
    </w:div>
    <w:div w:id="1466121106">
      <w:marLeft w:val="480"/>
      <w:marRight w:val="0"/>
      <w:marTop w:val="0"/>
      <w:marBottom w:val="0"/>
      <w:divBdr>
        <w:top w:val="none" w:sz="0" w:space="0" w:color="auto"/>
        <w:left w:val="none" w:sz="0" w:space="0" w:color="auto"/>
        <w:bottom w:val="none" w:sz="0" w:space="0" w:color="auto"/>
        <w:right w:val="none" w:sz="0" w:space="0" w:color="auto"/>
      </w:divBdr>
    </w:div>
    <w:div w:id="1466896200">
      <w:marLeft w:val="480"/>
      <w:marRight w:val="0"/>
      <w:marTop w:val="0"/>
      <w:marBottom w:val="0"/>
      <w:divBdr>
        <w:top w:val="none" w:sz="0" w:space="0" w:color="auto"/>
        <w:left w:val="none" w:sz="0" w:space="0" w:color="auto"/>
        <w:bottom w:val="none" w:sz="0" w:space="0" w:color="auto"/>
        <w:right w:val="none" w:sz="0" w:space="0" w:color="auto"/>
      </w:divBdr>
    </w:div>
    <w:div w:id="1467046795">
      <w:marLeft w:val="480"/>
      <w:marRight w:val="0"/>
      <w:marTop w:val="0"/>
      <w:marBottom w:val="0"/>
      <w:divBdr>
        <w:top w:val="none" w:sz="0" w:space="0" w:color="auto"/>
        <w:left w:val="none" w:sz="0" w:space="0" w:color="auto"/>
        <w:bottom w:val="none" w:sz="0" w:space="0" w:color="auto"/>
        <w:right w:val="none" w:sz="0" w:space="0" w:color="auto"/>
      </w:divBdr>
    </w:div>
    <w:div w:id="1467090303">
      <w:marLeft w:val="480"/>
      <w:marRight w:val="0"/>
      <w:marTop w:val="0"/>
      <w:marBottom w:val="0"/>
      <w:divBdr>
        <w:top w:val="none" w:sz="0" w:space="0" w:color="auto"/>
        <w:left w:val="none" w:sz="0" w:space="0" w:color="auto"/>
        <w:bottom w:val="none" w:sz="0" w:space="0" w:color="auto"/>
        <w:right w:val="none" w:sz="0" w:space="0" w:color="auto"/>
      </w:divBdr>
    </w:div>
    <w:div w:id="1467357831">
      <w:marLeft w:val="480"/>
      <w:marRight w:val="0"/>
      <w:marTop w:val="0"/>
      <w:marBottom w:val="0"/>
      <w:divBdr>
        <w:top w:val="none" w:sz="0" w:space="0" w:color="auto"/>
        <w:left w:val="none" w:sz="0" w:space="0" w:color="auto"/>
        <w:bottom w:val="none" w:sz="0" w:space="0" w:color="auto"/>
        <w:right w:val="none" w:sz="0" w:space="0" w:color="auto"/>
      </w:divBdr>
    </w:div>
    <w:div w:id="1468283530">
      <w:marLeft w:val="480"/>
      <w:marRight w:val="0"/>
      <w:marTop w:val="0"/>
      <w:marBottom w:val="0"/>
      <w:divBdr>
        <w:top w:val="none" w:sz="0" w:space="0" w:color="auto"/>
        <w:left w:val="none" w:sz="0" w:space="0" w:color="auto"/>
        <w:bottom w:val="none" w:sz="0" w:space="0" w:color="auto"/>
        <w:right w:val="none" w:sz="0" w:space="0" w:color="auto"/>
      </w:divBdr>
    </w:div>
    <w:div w:id="1468862531">
      <w:marLeft w:val="480"/>
      <w:marRight w:val="0"/>
      <w:marTop w:val="0"/>
      <w:marBottom w:val="0"/>
      <w:divBdr>
        <w:top w:val="none" w:sz="0" w:space="0" w:color="auto"/>
        <w:left w:val="none" w:sz="0" w:space="0" w:color="auto"/>
        <w:bottom w:val="none" w:sz="0" w:space="0" w:color="auto"/>
        <w:right w:val="none" w:sz="0" w:space="0" w:color="auto"/>
      </w:divBdr>
    </w:div>
    <w:div w:id="1468934989">
      <w:marLeft w:val="480"/>
      <w:marRight w:val="0"/>
      <w:marTop w:val="0"/>
      <w:marBottom w:val="0"/>
      <w:divBdr>
        <w:top w:val="none" w:sz="0" w:space="0" w:color="auto"/>
        <w:left w:val="none" w:sz="0" w:space="0" w:color="auto"/>
        <w:bottom w:val="none" w:sz="0" w:space="0" w:color="auto"/>
        <w:right w:val="none" w:sz="0" w:space="0" w:color="auto"/>
      </w:divBdr>
    </w:div>
    <w:div w:id="1469394553">
      <w:marLeft w:val="480"/>
      <w:marRight w:val="0"/>
      <w:marTop w:val="0"/>
      <w:marBottom w:val="0"/>
      <w:divBdr>
        <w:top w:val="none" w:sz="0" w:space="0" w:color="auto"/>
        <w:left w:val="none" w:sz="0" w:space="0" w:color="auto"/>
        <w:bottom w:val="none" w:sz="0" w:space="0" w:color="auto"/>
        <w:right w:val="none" w:sz="0" w:space="0" w:color="auto"/>
      </w:divBdr>
    </w:div>
    <w:div w:id="1469737757">
      <w:marLeft w:val="480"/>
      <w:marRight w:val="0"/>
      <w:marTop w:val="0"/>
      <w:marBottom w:val="0"/>
      <w:divBdr>
        <w:top w:val="none" w:sz="0" w:space="0" w:color="auto"/>
        <w:left w:val="none" w:sz="0" w:space="0" w:color="auto"/>
        <w:bottom w:val="none" w:sz="0" w:space="0" w:color="auto"/>
        <w:right w:val="none" w:sz="0" w:space="0" w:color="auto"/>
      </w:divBdr>
    </w:div>
    <w:div w:id="1470396832">
      <w:marLeft w:val="480"/>
      <w:marRight w:val="0"/>
      <w:marTop w:val="0"/>
      <w:marBottom w:val="0"/>
      <w:divBdr>
        <w:top w:val="none" w:sz="0" w:space="0" w:color="auto"/>
        <w:left w:val="none" w:sz="0" w:space="0" w:color="auto"/>
        <w:bottom w:val="none" w:sz="0" w:space="0" w:color="auto"/>
        <w:right w:val="none" w:sz="0" w:space="0" w:color="auto"/>
      </w:divBdr>
    </w:div>
    <w:div w:id="1470510015">
      <w:marLeft w:val="480"/>
      <w:marRight w:val="0"/>
      <w:marTop w:val="0"/>
      <w:marBottom w:val="0"/>
      <w:divBdr>
        <w:top w:val="none" w:sz="0" w:space="0" w:color="auto"/>
        <w:left w:val="none" w:sz="0" w:space="0" w:color="auto"/>
        <w:bottom w:val="none" w:sz="0" w:space="0" w:color="auto"/>
        <w:right w:val="none" w:sz="0" w:space="0" w:color="auto"/>
      </w:divBdr>
    </w:div>
    <w:div w:id="1470782597">
      <w:marLeft w:val="480"/>
      <w:marRight w:val="0"/>
      <w:marTop w:val="0"/>
      <w:marBottom w:val="0"/>
      <w:divBdr>
        <w:top w:val="none" w:sz="0" w:space="0" w:color="auto"/>
        <w:left w:val="none" w:sz="0" w:space="0" w:color="auto"/>
        <w:bottom w:val="none" w:sz="0" w:space="0" w:color="auto"/>
        <w:right w:val="none" w:sz="0" w:space="0" w:color="auto"/>
      </w:divBdr>
    </w:div>
    <w:div w:id="1471053133">
      <w:marLeft w:val="480"/>
      <w:marRight w:val="0"/>
      <w:marTop w:val="0"/>
      <w:marBottom w:val="0"/>
      <w:divBdr>
        <w:top w:val="none" w:sz="0" w:space="0" w:color="auto"/>
        <w:left w:val="none" w:sz="0" w:space="0" w:color="auto"/>
        <w:bottom w:val="none" w:sz="0" w:space="0" w:color="auto"/>
        <w:right w:val="none" w:sz="0" w:space="0" w:color="auto"/>
      </w:divBdr>
    </w:div>
    <w:div w:id="1471677322">
      <w:marLeft w:val="480"/>
      <w:marRight w:val="0"/>
      <w:marTop w:val="0"/>
      <w:marBottom w:val="0"/>
      <w:divBdr>
        <w:top w:val="none" w:sz="0" w:space="0" w:color="auto"/>
        <w:left w:val="none" w:sz="0" w:space="0" w:color="auto"/>
        <w:bottom w:val="none" w:sz="0" w:space="0" w:color="auto"/>
        <w:right w:val="none" w:sz="0" w:space="0" w:color="auto"/>
      </w:divBdr>
    </w:div>
    <w:div w:id="1471902353">
      <w:marLeft w:val="480"/>
      <w:marRight w:val="0"/>
      <w:marTop w:val="0"/>
      <w:marBottom w:val="0"/>
      <w:divBdr>
        <w:top w:val="none" w:sz="0" w:space="0" w:color="auto"/>
        <w:left w:val="none" w:sz="0" w:space="0" w:color="auto"/>
        <w:bottom w:val="none" w:sz="0" w:space="0" w:color="auto"/>
        <w:right w:val="none" w:sz="0" w:space="0" w:color="auto"/>
      </w:divBdr>
    </w:div>
    <w:div w:id="1472360855">
      <w:marLeft w:val="480"/>
      <w:marRight w:val="0"/>
      <w:marTop w:val="0"/>
      <w:marBottom w:val="0"/>
      <w:divBdr>
        <w:top w:val="none" w:sz="0" w:space="0" w:color="auto"/>
        <w:left w:val="none" w:sz="0" w:space="0" w:color="auto"/>
        <w:bottom w:val="none" w:sz="0" w:space="0" w:color="auto"/>
        <w:right w:val="none" w:sz="0" w:space="0" w:color="auto"/>
      </w:divBdr>
    </w:div>
    <w:div w:id="1472744818">
      <w:marLeft w:val="480"/>
      <w:marRight w:val="0"/>
      <w:marTop w:val="0"/>
      <w:marBottom w:val="0"/>
      <w:divBdr>
        <w:top w:val="none" w:sz="0" w:space="0" w:color="auto"/>
        <w:left w:val="none" w:sz="0" w:space="0" w:color="auto"/>
        <w:bottom w:val="none" w:sz="0" w:space="0" w:color="auto"/>
        <w:right w:val="none" w:sz="0" w:space="0" w:color="auto"/>
      </w:divBdr>
    </w:div>
    <w:div w:id="1473447871">
      <w:marLeft w:val="480"/>
      <w:marRight w:val="0"/>
      <w:marTop w:val="0"/>
      <w:marBottom w:val="0"/>
      <w:divBdr>
        <w:top w:val="none" w:sz="0" w:space="0" w:color="auto"/>
        <w:left w:val="none" w:sz="0" w:space="0" w:color="auto"/>
        <w:bottom w:val="none" w:sz="0" w:space="0" w:color="auto"/>
        <w:right w:val="none" w:sz="0" w:space="0" w:color="auto"/>
      </w:divBdr>
    </w:div>
    <w:div w:id="1473789740">
      <w:marLeft w:val="480"/>
      <w:marRight w:val="0"/>
      <w:marTop w:val="0"/>
      <w:marBottom w:val="0"/>
      <w:divBdr>
        <w:top w:val="none" w:sz="0" w:space="0" w:color="auto"/>
        <w:left w:val="none" w:sz="0" w:space="0" w:color="auto"/>
        <w:bottom w:val="none" w:sz="0" w:space="0" w:color="auto"/>
        <w:right w:val="none" w:sz="0" w:space="0" w:color="auto"/>
      </w:divBdr>
    </w:div>
    <w:div w:id="1474133113">
      <w:marLeft w:val="480"/>
      <w:marRight w:val="0"/>
      <w:marTop w:val="0"/>
      <w:marBottom w:val="0"/>
      <w:divBdr>
        <w:top w:val="none" w:sz="0" w:space="0" w:color="auto"/>
        <w:left w:val="none" w:sz="0" w:space="0" w:color="auto"/>
        <w:bottom w:val="none" w:sz="0" w:space="0" w:color="auto"/>
        <w:right w:val="none" w:sz="0" w:space="0" w:color="auto"/>
      </w:divBdr>
    </w:div>
    <w:div w:id="1474522137">
      <w:marLeft w:val="480"/>
      <w:marRight w:val="0"/>
      <w:marTop w:val="0"/>
      <w:marBottom w:val="0"/>
      <w:divBdr>
        <w:top w:val="none" w:sz="0" w:space="0" w:color="auto"/>
        <w:left w:val="none" w:sz="0" w:space="0" w:color="auto"/>
        <w:bottom w:val="none" w:sz="0" w:space="0" w:color="auto"/>
        <w:right w:val="none" w:sz="0" w:space="0" w:color="auto"/>
      </w:divBdr>
    </w:div>
    <w:div w:id="1475296083">
      <w:marLeft w:val="480"/>
      <w:marRight w:val="0"/>
      <w:marTop w:val="0"/>
      <w:marBottom w:val="0"/>
      <w:divBdr>
        <w:top w:val="none" w:sz="0" w:space="0" w:color="auto"/>
        <w:left w:val="none" w:sz="0" w:space="0" w:color="auto"/>
        <w:bottom w:val="none" w:sz="0" w:space="0" w:color="auto"/>
        <w:right w:val="none" w:sz="0" w:space="0" w:color="auto"/>
      </w:divBdr>
    </w:div>
    <w:div w:id="1476071905">
      <w:marLeft w:val="480"/>
      <w:marRight w:val="0"/>
      <w:marTop w:val="0"/>
      <w:marBottom w:val="0"/>
      <w:divBdr>
        <w:top w:val="none" w:sz="0" w:space="0" w:color="auto"/>
        <w:left w:val="none" w:sz="0" w:space="0" w:color="auto"/>
        <w:bottom w:val="none" w:sz="0" w:space="0" w:color="auto"/>
        <w:right w:val="none" w:sz="0" w:space="0" w:color="auto"/>
      </w:divBdr>
    </w:div>
    <w:div w:id="1476751321">
      <w:marLeft w:val="480"/>
      <w:marRight w:val="0"/>
      <w:marTop w:val="0"/>
      <w:marBottom w:val="0"/>
      <w:divBdr>
        <w:top w:val="none" w:sz="0" w:space="0" w:color="auto"/>
        <w:left w:val="none" w:sz="0" w:space="0" w:color="auto"/>
        <w:bottom w:val="none" w:sz="0" w:space="0" w:color="auto"/>
        <w:right w:val="none" w:sz="0" w:space="0" w:color="auto"/>
      </w:divBdr>
    </w:div>
    <w:div w:id="1477992092">
      <w:marLeft w:val="480"/>
      <w:marRight w:val="0"/>
      <w:marTop w:val="0"/>
      <w:marBottom w:val="0"/>
      <w:divBdr>
        <w:top w:val="none" w:sz="0" w:space="0" w:color="auto"/>
        <w:left w:val="none" w:sz="0" w:space="0" w:color="auto"/>
        <w:bottom w:val="none" w:sz="0" w:space="0" w:color="auto"/>
        <w:right w:val="none" w:sz="0" w:space="0" w:color="auto"/>
      </w:divBdr>
    </w:div>
    <w:div w:id="1479031247">
      <w:marLeft w:val="480"/>
      <w:marRight w:val="0"/>
      <w:marTop w:val="0"/>
      <w:marBottom w:val="0"/>
      <w:divBdr>
        <w:top w:val="none" w:sz="0" w:space="0" w:color="auto"/>
        <w:left w:val="none" w:sz="0" w:space="0" w:color="auto"/>
        <w:bottom w:val="none" w:sz="0" w:space="0" w:color="auto"/>
        <w:right w:val="none" w:sz="0" w:space="0" w:color="auto"/>
      </w:divBdr>
    </w:div>
    <w:div w:id="1479617186">
      <w:marLeft w:val="480"/>
      <w:marRight w:val="0"/>
      <w:marTop w:val="0"/>
      <w:marBottom w:val="0"/>
      <w:divBdr>
        <w:top w:val="none" w:sz="0" w:space="0" w:color="auto"/>
        <w:left w:val="none" w:sz="0" w:space="0" w:color="auto"/>
        <w:bottom w:val="none" w:sz="0" w:space="0" w:color="auto"/>
        <w:right w:val="none" w:sz="0" w:space="0" w:color="auto"/>
      </w:divBdr>
    </w:div>
    <w:div w:id="1479833772">
      <w:marLeft w:val="480"/>
      <w:marRight w:val="0"/>
      <w:marTop w:val="0"/>
      <w:marBottom w:val="0"/>
      <w:divBdr>
        <w:top w:val="none" w:sz="0" w:space="0" w:color="auto"/>
        <w:left w:val="none" w:sz="0" w:space="0" w:color="auto"/>
        <w:bottom w:val="none" w:sz="0" w:space="0" w:color="auto"/>
        <w:right w:val="none" w:sz="0" w:space="0" w:color="auto"/>
      </w:divBdr>
    </w:div>
    <w:div w:id="1480803765">
      <w:marLeft w:val="480"/>
      <w:marRight w:val="0"/>
      <w:marTop w:val="0"/>
      <w:marBottom w:val="0"/>
      <w:divBdr>
        <w:top w:val="none" w:sz="0" w:space="0" w:color="auto"/>
        <w:left w:val="none" w:sz="0" w:space="0" w:color="auto"/>
        <w:bottom w:val="none" w:sz="0" w:space="0" w:color="auto"/>
        <w:right w:val="none" w:sz="0" w:space="0" w:color="auto"/>
      </w:divBdr>
    </w:div>
    <w:div w:id="1481579719">
      <w:marLeft w:val="480"/>
      <w:marRight w:val="0"/>
      <w:marTop w:val="0"/>
      <w:marBottom w:val="0"/>
      <w:divBdr>
        <w:top w:val="none" w:sz="0" w:space="0" w:color="auto"/>
        <w:left w:val="none" w:sz="0" w:space="0" w:color="auto"/>
        <w:bottom w:val="none" w:sz="0" w:space="0" w:color="auto"/>
        <w:right w:val="none" w:sz="0" w:space="0" w:color="auto"/>
      </w:divBdr>
    </w:div>
    <w:div w:id="1481965857">
      <w:marLeft w:val="480"/>
      <w:marRight w:val="0"/>
      <w:marTop w:val="0"/>
      <w:marBottom w:val="0"/>
      <w:divBdr>
        <w:top w:val="none" w:sz="0" w:space="0" w:color="auto"/>
        <w:left w:val="none" w:sz="0" w:space="0" w:color="auto"/>
        <w:bottom w:val="none" w:sz="0" w:space="0" w:color="auto"/>
        <w:right w:val="none" w:sz="0" w:space="0" w:color="auto"/>
      </w:divBdr>
    </w:div>
    <w:div w:id="1482884567">
      <w:marLeft w:val="480"/>
      <w:marRight w:val="0"/>
      <w:marTop w:val="0"/>
      <w:marBottom w:val="0"/>
      <w:divBdr>
        <w:top w:val="none" w:sz="0" w:space="0" w:color="auto"/>
        <w:left w:val="none" w:sz="0" w:space="0" w:color="auto"/>
        <w:bottom w:val="none" w:sz="0" w:space="0" w:color="auto"/>
        <w:right w:val="none" w:sz="0" w:space="0" w:color="auto"/>
      </w:divBdr>
    </w:div>
    <w:div w:id="1484081665">
      <w:marLeft w:val="480"/>
      <w:marRight w:val="0"/>
      <w:marTop w:val="0"/>
      <w:marBottom w:val="0"/>
      <w:divBdr>
        <w:top w:val="none" w:sz="0" w:space="0" w:color="auto"/>
        <w:left w:val="none" w:sz="0" w:space="0" w:color="auto"/>
        <w:bottom w:val="none" w:sz="0" w:space="0" w:color="auto"/>
        <w:right w:val="none" w:sz="0" w:space="0" w:color="auto"/>
      </w:divBdr>
    </w:div>
    <w:div w:id="1484351530">
      <w:marLeft w:val="480"/>
      <w:marRight w:val="0"/>
      <w:marTop w:val="0"/>
      <w:marBottom w:val="0"/>
      <w:divBdr>
        <w:top w:val="none" w:sz="0" w:space="0" w:color="auto"/>
        <w:left w:val="none" w:sz="0" w:space="0" w:color="auto"/>
        <w:bottom w:val="none" w:sz="0" w:space="0" w:color="auto"/>
        <w:right w:val="none" w:sz="0" w:space="0" w:color="auto"/>
      </w:divBdr>
    </w:div>
    <w:div w:id="1485702308">
      <w:marLeft w:val="480"/>
      <w:marRight w:val="0"/>
      <w:marTop w:val="0"/>
      <w:marBottom w:val="0"/>
      <w:divBdr>
        <w:top w:val="none" w:sz="0" w:space="0" w:color="auto"/>
        <w:left w:val="none" w:sz="0" w:space="0" w:color="auto"/>
        <w:bottom w:val="none" w:sz="0" w:space="0" w:color="auto"/>
        <w:right w:val="none" w:sz="0" w:space="0" w:color="auto"/>
      </w:divBdr>
    </w:div>
    <w:div w:id="1485856716">
      <w:marLeft w:val="480"/>
      <w:marRight w:val="0"/>
      <w:marTop w:val="0"/>
      <w:marBottom w:val="0"/>
      <w:divBdr>
        <w:top w:val="none" w:sz="0" w:space="0" w:color="auto"/>
        <w:left w:val="none" w:sz="0" w:space="0" w:color="auto"/>
        <w:bottom w:val="none" w:sz="0" w:space="0" w:color="auto"/>
        <w:right w:val="none" w:sz="0" w:space="0" w:color="auto"/>
      </w:divBdr>
    </w:div>
    <w:div w:id="1487480107">
      <w:marLeft w:val="480"/>
      <w:marRight w:val="0"/>
      <w:marTop w:val="0"/>
      <w:marBottom w:val="0"/>
      <w:divBdr>
        <w:top w:val="none" w:sz="0" w:space="0" w:color="auto"/>
        <w:left w:val="none" w:sz="0" w:space="0" w:color="auto"/>
        <w:bottom w:val="none" w:sz="0" w:space="0" w:color="auto"/>
        <w:right w:val="none" w:sz="0" w:space="0" w:color="auto"/>
      </w:divBdr>
    </w:div>
    <w:div w:id="1488206811">
      <w:marLeft w:val="480"/>
      <w:marRight w:val="0"/>
      <w:marTop w:val="0"/>
      <w:marBottom w:val="0"/>
      <w:divBdr>
        <w:top w:val="none" w:sz="0" w:space="0" w:color="auto"/>
        <w:left w:val="none" w:sz="0" w:space="0" w:color="auto"/>
        <w:bottom w:val="none" w:sz="0" w:space="0" w:color="auto"/>
        <w:right w:val="none" w:sz="0" w:space="0" w:color="auto"/>
      </w:divBdr>
    </w:div>
    <w:div w:id="1488744464">
      <w:marLeft w:val="480"/>
      <w:marRight w:val="0"/>
      <w:marTop w:val="0"/>
      <w:marBottom w:val="0"/>
      <w:divBdr>
        <w:top w:val="none" w:sz="0" w:space="0" w:color="auto"/>
        <w:left w:val="none" w:sz="0" w:space="0" w:color="auto"/>
        <w:bottom w:val="none" w:sz="0" w:space="0" w:color="auto"/>
        <w:right w:val="none" w:sz="0" w:space="0" w:color="auto"/>
      </w:divBdr>
    </w:div>
    <w:div w:id="1489790173">
      <w:marLeft w:val="480"/>
      <w:marRight w:val="0"/>
      <w:marTop w:val="0"/>
      <w:marBottom w:val="0"/>
      <w:divBdr>
        <w:top w:val="none" w:sz="0" w:space="0" w:color="auto"/>
        <w:left w:val="none" w:sz="0" w:space="0" w:color="auto"/>
        <w:bottom w:val="none" w:sz="0" w:space="0" w:color="auto"/>
        <w:right w:val="none" w:sz="0" w:space="0" w:color="auto"/>
      </w:divBdr>
    </w:div>
    <w:div w:id="1489904592">
      <w:marLeft w:val="480"/>
      <w:marRight w:val="0"/>
      <w:marTop w:val="0"/>
      <w:marBottom w:val="0"/>
      <w:divBdr>
        <w:top w:val="none" w:sz="0" w:space="0" w:color="auto"/>
        <w:left w:val="none" w:sz="0" w:space="0" w:color="auto"/>
        <w:bottom w:val="none" w:sz="0" w:space="0" w:color="auto"/>
        <w:right w:val="none" w:sz="0" w:space="0" w:color="auto"/>
      </w:divBdr>
    </w:div>
    <w:div w:id="1490513505">
      <w:marLeft w:val="480"/>
      <w:marRight w:val="0"/>
      <w:marTop w:val="0"/>
      <w:marBottom w:val="0"/>
      <w:divBdr>
        <w:top w:val="none" w:sz="0" w:space="0" w:color="auto"/>
        <w:left w:val="none" w:sz="0" w:space="0" w:color="auto"/>
        <w:bottom w:val="none" w:sz="0" w:space="0" w:color="auto"/>
        <w:right w:val="none" w:sz="0" w:space="0" w:color="auto"/>
      </w:divBdr>
    </w:div>
    <w:div w:id="1490945449">
      <w:marLeft w:val="480"/>
      <w:marRight w:val="0"/>
      <w:marTop w:val="0"/>
      <w:marBottom w:val="0"/>
      <w:divBdr>
        <w:top w:val="none" w:sz="0" w:space="0" w:color="auto"/>
        <w:left w:val="none" w:sz="0" w:space="0" w:color="auto"/>
        <w:bottom w:val="none" w:sz="0" w:space="0" w:color="auto"/>
        <w:right w:val="none" w:sz="0" w:space="0" w:color="auto"/>
      </w:divBdr>
    </w:div>
    <w:div w:id="1492213953">
      <w:marLeft w:val="480"/>
      <w:marRight w:val="0"/>
      <w:marTop w:val="0"/>
      <w:marBottom w:val="0"/>
      <w:divBdr>
        <w:top w:val="none" w:sz="0" w:space="0" w:color="auto"/>
        <w:left w:val="none" w:sz="0" w:space="0" w:color="auto"/>
        <w:bottom w:val="none" w:sz="0" w:space="0" w:color="auto"/>
        <w:right w:val="none" w:sz="0" w:space="0" w:color="auto"/>
      </w:divBdr>
    </w:div>
    <w:div w:id="1494177035">
      <w:marLeft w:val="480"/>
      <w:marRight w:val="0"/>
      <w:marTop w:val="0"/>
      <w:marBottom w:val="0"/>
      <w:divBdr>
        <w:top w:val="none" w:sz="0" w:space="0" w:color="auto"/>
        <w:left w:val="none" w:sz="0" w:space="0" w:color="auto"/>
        <w:bottom w:val="none" w:sz="0" w:space="0" w:color="auto"/>
        <w:right w:val="none" w:sz="0" w:space="0" w:color="auto"/>
      </w:divBdr>
    </w:div>
    <w:div w:id="1494223993">
      <w:marLeft w:val="480"/>
      <w:marRight w:val="0"/>
      <w:marTop w:val="0"/>
      <w:marBottom w:val="0"/>
      <w:divBdr>
        <w:top w:val="none" w:sz="0" w:space="0" w:color="auto"/>
        <w:left w:val="none" w:sz="0" w:space="0" w:color="auto"/>
        <w:bottom w:val="none" w:sz="0" w:space="0" w:color="auto"/>
        <w:right w:val="none" w:sz="0" w:space="0" w:color="auto"/>
      </w:divBdr>
    </w:div>
    <w:div w:id="1494569447">
      <w:marLeft w:val="480"/>
      <w:marRight w:val="0"/>
      <w:marTop w:val="0"/>
      <w:marBottom w:val="0"/>
      <w:divBdr>
        <w:top w:val="none" w:sz="0" w:space="0" w:color="auto"/>
        <w:left w:val="none" w:sz="0" w:space="0" w:color="auto"/>
        <w:bottom w:val="none" w:sz="0" w:space="0" w:color="auto"/>
        <w:right w:val="none" w:sz="0" w:space="0" w:color="auto"/>
      </w:divBdr>
    </w:div>
    <w:div w:id="1495147135">
      <w:marLeft w:val="480"/>
      <w:marRight w:val="0"/>
      <w:marTop w:val="0"/>
      <w:marBottom w:val="0"/>
      <w:divBdr>
        <w:top w:val="none" w:sz="0" w:space="0" w:color="auto"/>
        <w:left w:val="none" w:sz="0" w:space="0" w:color="auto"/>
        <w:bottom w:val="none" w:sz="0" w:space="0" w:color="auto"/>
        <w:right w:val="none" w:sz="0" w:space="0" w:color="auto"/>
      </w:divBdr>
    </w:div>
    <w:div w:id="1495949277">
      <w:marLeft w:val="480"/>
      <w:marRight w:val="0"/>
      <w:marTop w:val="0"/>
      <w:marBottom w:val="0"/>
      <w:divBdr>
        <w:top w:val="none" w:sz="0" w:space="0" w:color="auto"/>
        <w:left w:val="none" w:sz="0" w:space="0" w:color="auto"/>
        <w:bottom w:val="none" w:sz="0" w:space="0" w:color="auto"/>
        <w:right w:val="none" w:sz="0" w:space="0" w:color="auto"/>
      </w:divBdr>
    </w:div>
    <w:div w:id="1496530072">
      <w:marLeft w:val="480"/>
      <w:marRight w:val="0"/>
      <w:marTop w:val="0"/>
      <w:marBottom w:val="0"/>
      <w:divBdr>
        <w:top w:val="none" w:sz="0" w:space="0" w:color="auto"/>
        <w:left w:val="none" w:sz="0" w:space="0" w:color="auto"/>
        <w:bottom w:val="none" w:sz="0" w:space="0" w:color="auto"/>
        <w:right w:val="none" w:sz="0" w:space="0" w:color="auto"/>
      </w:divBdr>
    </w:div>
    <w:div w:id="1496677632">
      <w:marLeft w:val="480"/>
      <w:marRight w:val="0"/>
      <w:marTop w:val="0"/>
      <w:marBottom w:val="0"/>
      <w:divBdr>
        <w:top w:val="none" w:sz="0" w:space="0" w:color="auto"/>
        <w:left w:val="none" w:sz="0" w:space="0" w:color="auto"/>
        <w:bottom w:val="none" w:sz="0" w:space="0" w:color="auto"/>
        <w:right w:val="none" w:sz="0" w:space="0" w:color="auto"/>
      </w:divBdr>
    </w:div>
    <w:div w:id="1497065591">
      <w:marLeft w:val="480"/>
      <w:marRight w:val="0"/>
      <w:marTop w:val="0"/>
      <w:marBottom w:val="0"/>
      <w:divBdr>
        <w:top w:val="none" w:sz="0" w:space="0" w:color="auto"/>
        <w:left w:val="none" w:sz="0" w:space="0" w:color="auto"/>
        <w:bottom w:val="none" w:sz="0" w:space="0" w:color="auto"/>
        <w:right w:val="none" w:sz="0" w:space="0" w:color="auto"/>
      </w:divBdr>
    </w:div>
    <w:div w:id="1497190050">
      <w:marLeft w:val="480"/>
      <w:marRight w:val="0"/>
      <w:marTop w:val="0"/>
      <w:marBottom w:val="0"/>
      <w:divBdr>
        <w:top w:val="none" w:sz="0" w:space="0" w:color="auto"/>
        <w:left w:val="none" w:sz="0" w:space="0" w:color="auto"/>
        <w:bottom w:val="none" w:sz="0" w:space="0" w:color="auto"/>
        <w:right w:val="none" w:sz="0" w:space="0" w:color="auto"/>
      </w:divBdr>
    </w:div>
    <w:div w:id="1497526420">
      <w:marLeft w:val="480"/>
      <w:marRight w:val="0"/>
      <w:marTop w:val="0"/>
      <w:marBottom w:val="0"/>
      <w:divBdr>
        <w:top w:val="none" w:sz="0" w:space="0" w:color="auto"/>
        <w:left w:val="none" w:sz="0" w:space="0" w:color="auto"/>
        <w:bottom w:val="none" w:sz="0" w:space="0" w:color="auto"/>
        <w:right w:val="none" w:sz="0" w:space="0" w:color="auto"/>
      </w:divBdr>
    </w:div>
    <w:div w:id="1497845256">
      <w:marLeft w:val="480"/>
      <w:marRight w:val="0"/>
      <w:marTop w:val="0"/>
      <w:marBottom w:val="0"/>
      <w:divBdr>
        <w:top w:val="none" w:sz="0" w:space="0" w:color="auto"/>
        <w:left w:val="none" w:sz="0" w:space="0" w:color="auto"/>
        <w:bottom w:val="none" w:sz="0" w:space="0" w:color="auto"/>
        <w:right w:val="none" w:sz="0" w:space="0" w:color="auto"/>
      </w:divBdr>
    </w:div>
    <w:div w:id="1498422674">
      <w:marLeft w:val="480"/>
      <w:marRight w:val="0"/>
      <w:marTop w:val="0"/>
      <w:marBottom w:val="0"/>
      <w:divBdr>
        <w:top w:val="none" w:sz="0" w:space="0" w:color="auto"/>
        <w:left w:val="none" w:sz="0" w:space="0" w:color="auto"/>
        <w:bottom w:val="none" w:sz="0" w:space="0" w:color="auto"/>
        <w:right w:val="none" w:sz="0" w:space="0" w:color="auto"/>
      </w:divBdr>
    </w:div>
    <w:div w:id="1498424167">
      <w:marLeft w:val="480"/>
      <w:marRight w:val="0"/>
      <w:marTop w:val="0"/>
      <w:marBottom w:val="0"/>
      <w:divBdr>
        <w:top w:val="none" w:sz="0" w:space="0" w:color="auto"/>
        <w:left w:val="none" w:sz="0" w:space="0" w:color="auto"/>
        <w:bottom w:val="none" w:sz="0" w:space="0" w:color="auto"/>
        <w:right w:val="none" w:sz="0" w:space="0" w:color="auto"/>
      </w:divBdr>
    </w:div>
    <w:div w:id="1498685884">
      <w:marLeft w:val="480"/>
      <w:marRight w:val="0"/>
      <w:marTop w:val="0"/>
      <w:marBottom w:val="0"/>
      <w:divBdr>
        <w:top w:val="none" w:sz="0" w:space="0" w:color="auto"/>
        <w:left w:val="none" w:sz="0" w:space="0" w:color="auto"/>
        <w:bottom w:val="none" w:sz="0" w:space="0" w:color="auto"/>
        <w:right w:val="none" w:sz="0" w:space="0" w:color="auto"/>
      </w:divBdr>
    </w:div>
    <w:div w:id="1498768903">
      <w:marLeft w:val="480"/>
      <w:marRight w:val="0"/>
      <w:marTop w:val="0"/>
      <w:marBottom w:val="0"/>
      <w:divBdr>
        <w:top w:val="none" w:sz="0" w:space="0" w:color="auto"/>
        <w:left w:val="none" w:sz="0" w:space="0" w:color="auto"/>
        <w:bottom w:val="none" w:sz="0" w:space="0" w:color="auto"/>
        <w:right w:val="none" w:sz="0" w:space="0" w:color="auto"/>
      </w:divBdr>
    </w:div>
    <w:div w:id="1498887611">
      <w:marLeft w:val="480"/>
      <w:marRight w:val="0"/>
      <w:marTop w:val="0"/>
      <w:marBottom w:val="0"/>
      <w:divBdr>
        <w:top w:val="none" w:sz="0" w:space="0" w:color="auto"/>
        <w:left w:val="none" w:sz="0" w:space="0" w:color="auto"/>
        <w:bottom w:val="none" w:sz="0" w:space="0" w:color="auto"/>
        <w:right w:val="none" w:sz="0" w:space="0" w:color="auto"/>
      </w:divBdr>
    </w:div>
    <w:div w:id="1500151757">
      <w:marLeft w:val="480"/>
      <w:marRight w:val="0"/>
      <w:marTop w:val="0"/>
      <w:marBottom w:val="0"/>
      <w:divBdr>
        <w:top w:val="none" w:sz="0" w:space="0" w:color="auto"/>
        <w:left w:val="none" w:sz="0" w:space="0" w:color="auto"/>
        <w:bottom w:val="none" w:sz="0" w:space="0" w:color="auto"/>
        <w:right w:val="none" w:sz="0" w:space="0" w:color="auto"/>
      </w:divBdr>
    </w:div>
    <w:div w:id="1502769244">
      <w:marLeft w:val="480"/>
      <w:marRight w:val="0"/>
      <w:marTop w:val="0"/>
      <w:marBottom w:val="0"/>
      <w:divBdr>
        <w:top w:val="none" w:sz="0" w:space="0" w:color="auto"/>
        <w:left w:val="none" w:sz="0" w:space="0" w:color="auto"/>
        <w:bottom w:val="none" w:sz="0" w:space="0" w:color="auto"/>
        <w:right w:val="none" w:sz="0" w:space="0" w:color="auto"/>
      </w:divBdr>
    </w:div>
    <w:div w:id="1503088679">
      <w:marLeft w:val="480"/>
      <w:marRight w:val="0"/>
      <w:marTop w:val="0"/>
      <w:marBottom w:val="0"/>
      <w:divBdr>
        <w:top w:val="none" w:sz="0" w:space="0" w:color="auto"/>
        <w:left w:val="none" w:sz="0" w:space="0" w:color="auto"/>
        <w:bottom w:val="none" w:sz="0" w:space="0" w:color="auto"/>
        <w:right w:val="none" w:sz="0" w:space="0" w:color="auto"/>
      </w:divBdr>
    </w:div>
    <w:div w:id="1503424182">
      <w:marLeft w:val="480"/>
      <w:marRight w:val="0"/>
      <w:marTop w:val="0"/>
      <w:marBottom w:val="0"/>
      <w:divBdr>
        <w:top w:val="none" w:sz="0" w:space="0" w:color="auto"/>
        <w:left w:val="none" w:sz="0" w:space="0" w:color="auto"/>
        <w:bottom w:val="none" w:sz="0" w:space="0" w:color="auto"/>
        <w:right w:val="none" w:sz="0" w:space="0" w:color="auto"/>
      </w:divBdr>
    </w:div>
    <w:div w:id="1503424922">
      <w:marLeft w:val="480"/>
      <w:marRight w:val="0"/>
      <w:marTop w:val="0"/>
      <w:marBottom w:val="0"/>
      <w:divBdr>
        <w:top w:val="none" w:sz="0" w:space="0" w:color="auto"/>
        <w:left w:val="none" w:sz="0" w:space="0" w:color="auto"/>
        <w:bottom w:val="none" w:sz="0" w:space="0" w:color="auto"/>
        <w:right w:val="none" w:sz="0" w:space="0" w:color="auto"/>
      </w:divBdr>
    </w:div>
    <w:div w:id="1504472978">
      <w:marLeft w:val="480"/>
      <w:marRight w:val="0"/>
      <w:marTop w:val="0"/>
      <w:marBottom w:val="0"/>
      <w:divBdr>
        <w:top w:val="none" w:sz="0" w:space="0" w:color="auto"/>
        <w:left w:val="none" w:sz="0" w:space="0" w:color="auto"/>
        <w:bottom w:val="none" w:sz="0" w:space="0" w:color="auto"/>
        <w:right w:val="none" w:sz="0" w:space="0" w:color="auto"/>
      </w:divBdr>
    </w:div>
    <w:div w:id="1504710111">
      <w:marLeft w:val="480"/>
      <w:marRight w:val="0"/>
      <w:marTop w:val="0"/>
      <w:marBottom w:val="0"/>
      <w:divBdr>
        <w:top w:val="none" w:sz="0" w:space="0" w:color="auto"/>
        <w:left w:val="none" w:sz="0" w:space="0" w:color="auto"/>
        <w:bottom w:val="none" w:sz="0" w:space="0" w:color="auto"/>
        <w:right w:val="none" w:sz="0" w:space="0" w:color="auto"/>
      </w:divBdr>
    </w:div>
    <w:div w:id="1505362128">
      <w:marLeft w:val="480"/>
      <w:marRight w:val="0"/>
      <w:marTop w:val="0"/>
      <w:marBottom w:val="0"/>
      <w:divBdr>
        <w:top w:val="none" w:sz="0" w:space="0" w:color="auto"/>
        <w:left w:val="none" w:sz="0" w:space="0" w:color="auto"/>
        <w:bottom w:val="none" w:sz="0" w:space="0" w:color="auto"/>
        <w:right w:val="none" w:sz="0" w:space="0" w:color="auto"/>
      </w:divBdr>
    </w:div>
    <w:div w:id="1505582552">
      <w:marLeft w:val="480"/>
      <w:marRight w:val="0"/>
      <w:marTop w:val="0"/>
      <w:marBottom w:val="0"/>
      <w:divBdr>
        <w:top w:val="none" w:sz="0" w:space="0" w:color="auto"/>
        <w:left w:val="none" w:sz="0" w:space="0" w:color="auto"/>
        <w:bottom w:val="none" w:sz="0" w:space="0" w:color="auto"/>
        <w:right w:val="none" w:sz="0" w:space="0" w:color="auto"/>
      </w:divBdr>
    </w:div>
    <w:div w:id="1506558791">
      <w:marLeft w:val="480"/>
      <w:marRight w:val="0"/>
      <w:marTop w:val="0"/>
      <w:marBottom w:val="0"/>
      <w:divBdr>
        <w:top w:val="none" w:sz="0" w:space="0" w:color="auto"/>
        <w:left w:val="none" w:sz="0" w:space="0" w:color="auto"/>
        <w:bottom w:val="none" w:sz="0" w:space="0" w:color="auto"/>
        <w:right w:val="none" w:sz="0" w:space="0" w:color="auto"/>
      </w:divBdr>
    </w:div>
    <w:div w:id="1507013789">
      <w:marLeft w:val="480"/>
      <w:marRight w:val="0"/>
      <w:marTop w:val="0"/>
      <w:marBottom w:val="0"/>
      <w:divBdr>
        <w:top w:val="none" w:sz="0" w:space="0" w:color="auto"/>
        <w:left w:val="none" w:sz="0" w:space="0" w:color="auto"/>
        <w:bottom w:val="none" w:sz="0" w:space="0" w:color="auto"/>
        <w:right w:val="none" w:sz="0" w:space="0" w:color="auto"/>
      </w:divBdr>
    </w:div>
    <w:div w:id="1508052944">
      <w:marLeft w:val="480"/>
      <w:marRight w:val="0"/>
      <w:marTop w:val="0"/>
      <w:marBottom w:val="0"/>
      <w:divBdr>
        <w:top w:val="none" w:sz="0" w:space="0" w:color="auto"/>
        <w:left w:val="none" w:sz="0" w:space="0" w:color="auto"/>
        <w:bottom w:val="none" w:sz="0" w:space="0" w:color="auto"/>
        <w:right w:val="none" w:sz="0" w:space="0" w:color="auto"/>
      </w:divBdr>
    </w:div>
    <w:div w:id="1508060791">
      <w:marLeft w:val="480"/>
      <w:marRight w:val="0"/>
      <w:marTop w:val="0"/>
      <w:marBottom w:val="0"/>
      <w:divBdr>
        <w:top w:val="none" w:sz="0" w:space="0" w:color="auto"/>
        <w:left w:val="none" w:sz="0" w:space="0" w:color="auto"/>
        <w:bottom w:val="none" w:sz="0" w:space="0" w:color="auto"/>
        <w:right w:val="none" w:sz="0" w:space="0" w:color="auto"/>
      </w:divBdr>
    </w:div>
    <w:div w:id="1508133698">
      <w:marLeft w:val="480"/>
      <w:marRight w:val="0"/>
      <w:marTop w:val="0"/>
      <w:marBottom w:val="0"/>
      <w:divBdr>
        <w:top w:val="none" w:sz="0" w:space="0" w:color="auto"/>
        <w:left w:val="none" w:sz="0" w:space="0" w:color="auto"/>
        <w:bottom w:val="none" w:sz="0" w:space="0" w:color="auto"/>
        <w:right w:val="none" w:sz="0" w:space="0" w:color="auto"/>
      </w:divBdr>
    </w:div>
    <w:div w:id="1508209250">
      <w:marLeft w:val="480"/>
      <w:marRight w:val="0"/>
      <w:marTop w:val="0"/>
      <w:marBottom w:val="0"/>
      <w:divBdr>
        <w:top w:val="none" w:sz="0" w:space="0" w:color="auto"/>
        <w:left w:val="none" w:sz="0" w:space="0" w:color="auto"/>
        <w:bottom w:val="none" w:sz="0" w:space="0" w:color="auto"/>
        <w:right w:val="none" w:sz="0" w:space="0" w:color="auto"/>
      </w:divBdr>
    </w:div>
    <w:div w:id="1509055312">
      <w:marLeft w:val="480"/>
      <w:marRight w:val="0"/>
      <w:marTop w:val="0"/>
      <w:marBottom w:val="0"/>
      <w:divBdr>
        <w:top w:val="none" w:sz="0" w:space="0" w:color="auto"/>
        <w:left w:val="none" w:sz="0" w:space="0" w:color="auto"/>
        <w:bottom w:val="none" w:sz="0" w:space="0" w:color="auto"/>
        <w:right w:val="none" w:sz="0" w:space="0" w:color="auto"/>
      </w:divBdr>
    </w:div>
    <w:div w:id="1509170778">
      <w:marLeft w:val="480"/>
      <w:marRight w:val="0"/>
      <w:marTop w:val="0"/>
      <w:marBottom w:val="0"/>
      <w:divBdr>
        <w:top w:val="none" w:sz="0" w:space="0" w:color="auto"/>
        <w:left w:val="none" w:sz="0" w:space="0" w:color="auto"/>
        <w:bottom w:val="none" w:sz="0" w:space="0" w:color="auto"/>
        <w:right w:val="none" w:sz="0" w:space="0" w:color="auto"/>
      </w:divBdr>
    </w:div>
    <w:div w:id="1509714756">
      <w:marLeft w:val="480"/>
      <w:marRight w:val="0"/>
      <w:marTop w:val="0"/>
      <w:marBottom w:val="0"/>
      <w:divBdr>
        <w:top w:val="none" w:sz="0" w:space="0" w:color="auto"/>
        <w:left w:val="none" w:sz="0" w:space="0" w:color="auto"/>
        <w:bottom w:val="none" w:sz="0" w:space="0" w:color="auto"/>
        <w:right w:val="none" w:sz="0" w:space="0" w:color="auto"/>
      </w:divBdr>
    </w:div>
    <w:div w:id="1510219111">
      <w:marLeft w:val="480"/>
      <w:marRight w:val="0"/>
      <w:marTop w:val="0"/>
      <w:marBottom w:val="0"/>
      <w:divBdr>
        <w:top w:val="none" w:sz="0" w:space="0" w:color="auto"/>
        <w:left w:val="none" w:sz="0" w:space="0" w:color="auto"/>
        <w:bottom w:val="none" w:sz="0" w:space="0" w:color="auto"/>
        <w:right w:val="none" w:sz="0" w:space="0" w:color="auto"/>
      </w:divBdr>
    </w:div>
    <w:div w:id="1511607563">
      <w:marLeft w:val="480"/>
      <w:marRight w:val="0"/>
      <w:marTop w:val="0"/>
      <w:marBottom w:val="0"/>
      <w:divBdr>
        <w:top w:val="none" w:sz="0" w:space="0" w:color="auto"/>
        <w:left w:val="none" w:sz="0" w:space="0" w:color="auto"/>
        <w:bottom w:val="none" w:sz="0" w:space="0" w:color="auto"/>
        <w:right w:val="none" w:sz="0" w:space="0" w:color="auto"/>
      </w:divBdr>
    </w:div>
    <w:div w:id="1511794892">
      <w:marLeft w:val="480"/>
      <w:marRight w:val="0"/>
      <w:marTop w:val="0"/>
      <w:marBottom w:val="0"/>
      <w:divBdr>
        <w:top w:val="none" w:sz="0" w:space="0" w:color="auto"/>
        <w:left w:val="none" w:sz="0" w:space="0" w:color="auto"/>
        <w:bottom w:val="none" w:sz="0" w:space="0" w:color="auto"/>
        <w:right w:val="none" w:sz="0" w:space="0" w:color="auto"/>
      </w:divBdr>
    </w:div>
    <w:div w:id="1513910698">
      <w:marLeft w:val="480"/>
      <w:marRight w:val="0"/>
      <w:marTop w:val="0"/>
      <w:marBottom w:val="0"/>
      <w:divBdr>
        <w:top w:val="none" w:sz="0" w:space="0" w:color="auto"/>
        <w:left w:val="none" w:sz="0" w:space="0" w:color="auto"/>
        <w:bottom w:val="none" w:sz="0" w:space="0" w:color="auto"/>
        <w:right w:val="none" w:sz="0" w:space="0" w:color="auto"/>
      </w:divBdr>
    </w:div>
    <w:div w:id="1514034581">
      <w:marLeft w:val="480"/>
      <w:marRight w:val="0"/>
      <w:marTop w:val="0"/>
      <w:marBottom w:val="0"/>
      <w:divBdr>
        <w:top w:val="none" w:sz="0" w:space="0" w:color="auto"/>
        <w:left w:val="none" w:sz="0" w:space="0" w:color="auto"/>
        <w:bottom w:val="none" w:sz="0" w:space="0" w:color="auto"/>
        <w:right w:val="none" w:sz="0" w:space="0" w:color="auto"/>
      </w:divBdr>
    </w:div>
    <w:div w:id="1514149247">
      <w:marLeft w:val="480"/>
      <w:marRight w:val="0"/>
      <w:marTop w:val="0"/>
      <w:marBottom w:val="0"/>
      <w:divBdr>
        <w:top w:val="none" w:sz="0" w:space="0" w:color="auto"/>
        <w:left w:val="none" w:sz="0" w:space="0" w:color="auto"/>
        <w:bottom w:val="none" w:sz="0" w:space="0" w:color="auto"/>
        <w:right w:val="none" w:sz="0" w:space="0" w:color="auto"/>
      </w:divBdr>
    </w:div>
    <w:div w:id="1516918183">
      <w:marLeft w:val="480"/>
      <w:marRight w:val="0"/>
      <w:marTop w:val="0"/>
      <w:marBottom w:val="0"/>
      <w:divBdr>
        <w:top w:val="none" w:sz="0" w:space="0" w:color="auto"/>
        <w:left w:val="none" w:sz="0" w:space="0" w:color="auto"/>
        <w:bottom w:val="none" w:sz="0" w:space="0" w:color="auto"/>
        <w:right w:val="none" w:sz="0" w:space="0" w:color="auto"/>
      </w:divBdr>
    </w:div>
    <w:div w:id="1517575226">
      <w:marLeft w:val="480"/>
      <w:marRight w:val="0"/>
      <w:marTop w:val="0"/>
      <w:marBottom w:val="0"/>
      <w:divBdr>
        <w:top w:val="none" w:sz="0" w:space="0" w:color="auto"/>
        <w:left w:val="none" w:sz="0" w:space="0" w:color="auto"/>
        <w:bottom w:val="none" w:sz="0" w:space="0" w:color="auto"/>
        <w:right w:val="none" w:sz="0" w:space="0" w:color="auto"/>
      </w:divBdr>
    </w:div>
    <w:div w:id="1518040075">
      <w:marLeft w:val="480"/>
      <w:marRight w:val="0"/>
      <w:marTop w:val="0"/>
      <w:marBottom w:val="0"/>
      <w:divBdr>
        <w:top w:val="none" w:sz="0" w:space="0" w:color="auto"/>
        <w:left w:val="none" w:sz="0" w:space="0" w:color="auto"/>
        <w:bottom w:val="none" w:sz="0" w:space="0" w:color="auto"/>
        <w:right w:val="none" w:sz="0" w:space="0" w:color="auto"/>
      </w:divBdr>
    </w:div>
    <w:div w:id="1518419993">
      <w:marLeft w:val="480"/>
      <w:marRight w:val="0"/>
      <w:marTop w:val="0"/>
      <w:marBottom w:val="0"/>
      <w:divBdr>
        <w:top w:val="none" w:sz="0" w:space="0" w:color="auto"/>
        <w:left w:val="none" w:sz="0" w:space="0" w:color="auto"/>
        <w:bottom w:val="none" w:sz="0" w:space="0" w:color="auto"/>
        <w:right w:val="none" w:sz="0" w:space="0" w:color="auto"/>
      </w:divBdr>
    </w:div>
    <w:div w:id="1518614132">
      <w:marLeft w:val="480"/>
      <w:marRight w:val="0"/>
      <w:marTop w:val="0"/>
      <w:marBottom w:val="0"/>
      <w:divBdr>
        <w:top w:val="none" w:sz="0" w:space="0" w:color="auto"/>
        <w:left w:val="none" w:sz="0" w:space="0" w:color="auto"/>
        <w:bottom w:val="none" w:sz="0" w:space="0" w:color="auto"/>
        <w:right w:val="none" w:sz="0" w:space="0" w:color="auto"/>
      </w:divBdr>
    </w:div>
    <w:div w:id="1519657182">
      <w:marLeft w:val="480"/>
      <w:marRight w:val="0"/>
      <w:marTop w:val="0"/>
      <w:marBottom w:val="0"/>
      <w:divBdr>
        <w:top w:val="none" w:sz="0" w:space="0" w:color="auto"/>
        <w:left w:val="none" w:sz="0" w:space="0" w:color="auto"/>
        <w:bottom w:val="none" w:sz="0" w:space="0" w:color="auto"/>
        <w:right w:val="none" w:sz="0" w:space="0" w:color="auto"/>
      </w:divBdr>
    </w:div>
    <w:div w:id="1521092130">
      <w:marLeft w:val="480"/>
      <w:marRight w:val="0"/>
      <w:marTop w:val="0"/>
      <w:marBottom w:val="0"/>
      <w:divBdr>
        <w:top w:val="none" w:sz="0" w:space="0" w:color="auto"/>
        <w:left w:val="none" w:sz="0" w:space="0" w:color="auto"/>
        <w:bottom w:val="none" w:sz="0" w:space="0" w:color="auto"/>
        <w:right w:val="none" w:sz="0" w:space="0" w:color="auto"/>
      </w:divBdr>
    </w:div>
    <w:div w:id="1521747631">
      <w:marLeft w:val="480"/>
      <w:marRight w:val="0"/>
      <w:marTop w:val="0"/>
      <w:marBottom w:val="0"/>
      <w:divBdr>
        <w:top w:val="none" w:sz="0" w:space="0" w:color="auto"/>
        <w:left w:val="none" w:sz="0" w:space="0" w:color="auto"/>
        <w:bottom w:val="none" w:sz="0" w:space="0" w:color="auto"/>
        <w:right w:val="none" w:sz="0" w:space="0" w:color="auto"/>
      </w:divBdr>
    </w:div>
    <w:div w:id="1522549996">
      <w:marLeft w:val="480"/>
      <w:marRight w:val="0"/>
      <w:marTop w:val="0"/>
      <w:marBottom w:val="0"/>
      <w:divBdr>
        <w:top w:val="none" w:sz="0" w:space="0" w:color="auto"/>
        <w:left w:val="none" w:sz="0" w:space="0" w:color="auto"/>
        <w:bottom w:val="none" w:sz="0" w:space="0" w:color="auto"/>
        <w:right w:val="none" w:sz="0" w:space="0" w:color="auto"/>
      </w:divBdr>
    </w:div>
    <w:div w:id="1524974484">
      <w:marLeft w:val="480"/>
      <w:marRight w:val="0"/>
      <w:marTop w:val="0"/>
      <w:marBottom w:val="0"/>
      <w:divBdr>
        <w:top w:val="none" w:sz="0" w:space="0" w:color="auto"/>
        <w:left w:val="none" w:sz="0" w:space="0" w:color="auto"/>
        <w:bottom w:val="none" w:sz="0" w:space="0" w:color="auto"/>
        <w:right w:val="none" w:sz="0" w:space="0" w:color="auto"/>
      </w:divBdr>
    </w:div>
    <w:div w:id="1525048707">
      <w:marLeft w:val="480"/>
      <w:marRight w:val="0"/>
      <w:marTop w:val="0"/>
      <w:marBottom w:val="0"/>
      <w:divBdr>
        <w:top w:val="none" w:sz="0" w:space="0" w:color="auto"/>
        <w:left w:val="none" w:sz="0" w:space="0" w:color="auto"/>
        <w:bottom w:val="none" w:sz="0" w:space="0" w:color="auto"/>
        <w:right w:val="none" w:sz="0" w:space="0" w:color="auto"/>
      </w:divBdr>
    </w:div>
    <w:div w:id="1525553287">
      <w:marLeft w:val="480"/>
      <w:marRight w:val="0"/>
      <w:marTop w:val="0"/>
      <w:marBottom w:val="0"/>
      <w:divBdr>
        <w:top w:val="none" w:sz="0" w:space="0" w:color="auto"/>
        <w:left w:val="none" w:sz="0" w:space="0" w:color="auto"/>
        <w:bottom w:val="none" w:sz="0" w:space="0" w:color="auto"/>
        <w:right w:val="none" w:sz="0" w:space="0" w:color="auto"/>
      </w:divBdr>
    </w:div>
    <w:div w:id="1525827247">
      <w:marLeft w:val="480"/>
      <w:marRight w:val="0"/>
      <w:marTop w:val="0"/>
      <w:marBottom w:val="0"/>
      <w:divBdr>
        <w:top w:val="none" w:sz="0" w:space="0" w:color="auto"/>
        <w:left w:val="none" w:sz="0" w:space="0" w:color="auto"/>
        <w:bottom w:val="none" w:sz="0" w:space="0" w:color="auto"/>
        <w:right w:val="none" w:sz="0" w:space="0" w:color="auto"/>
      </w:divBdr>
    </w:div>
    <w:div w:id="1526209808">
      <w:marLeft w:val="480"/>
      <w:marRight w:val="0"/>
      <w:marTop w:val="0"/>
      <w:marBottom w:val="0"/>
      <w:divBdr>
        <w:top w:val="none" w:sz="0" w:space="0" w:color="auto"/>
        <w:left w:val="none" w:sz="0" w:space="0" w:color="auto"/>
        <w:bottom w:val="none" w:sz="0" w:space="0" w:color="auto"/>
        <w:right w:val="none" w:sz="0" w:space="0" w:color="auto"/>
      </w:divBdr>
    </w:div>
    <w:div w:id="1526360190">
      <w:marLeft w:val="480"/>
      <w:marRight w:val="0"/>
      <w:marTop w:val="0"/>
      <w:marBottom w:val="0"/>
      <w:divBdr>
        <w:top w:val="none" w:sz="0" w:space="0" w:color="auto"/>
        <w:left w:val="none" w:sz="0" w:space="0" w:color="auto"/>
        <w:bottom w:val="none" w:sz="0" w:space="0" w:color="auto"/>
        <w:right w:val="none" w:sz="0" w:space="0" w:color="auto"/>
      </w:divBdr>
    </w:div>
    <w:div w:id="1526560006">
      <w:marLeft w:val="480"/>
      <w:marRight w:val="0"/>
      <w:marTop w:val="0"/>
      <w:marBottom w:val="0"/>
      <w:divBdr>
        <w:top w:val="none" w:sz="0" w:space="0" w:color="auto"/>
        <w:left w:val="none" w:sz="0" w:space="0" w:color="auto"/>
        <w:bottom w:val="none" w:sz="0" w:space="0" w:color="auto"/>
        <w:right w:val="none" w:sz="0" w:space="0" w:color="auto"/>
      </w:divBdr>
    </w:div>
    <w:div w:id="1526943374">
      <w:marLeft w:val="480"/>
      <w:marRight w:val="0"/>
      <w:marTop w:val="0"/>
      <w:marBottom w:val="0"/>
      <w:divBdr>
        <w:top w:val="none" w:sz="0" w:space="0" w:color="auto"/>
        <w:left w:val="none" w:sz="0" w:space="0" w:color="auto"/>
        <w:bottom w:val="none" w:sz="0" w:space="0" w:color="auto"/>
        <w:right w:val="none" w:sz="0" w:space="0" w:color="auto"/>
      </w:divBdr>
    </w:div>
    <w:div w:id="1527983746">
      <w:marLeft w:val="480"/>
      <w:marRight w:val="0"/>
      <w:marTop w:val="0"/>
      <w:marBottom w:val="0"/>
      <w:divBdr>
        <w:top w:val="none" w:sz="0" w:space="0" w:color="auto"/>
        <w:left w:val="none" w:sz="0" w:space="0" w:color="auto"/>
        <w:bottom w:val="none" w:sz="0" w:space="0" w:color="auto"/>
        <w:right w:val="none" w:sz="0" w:space="0" w:color="auto"/>
      </w:divBdr>
    </w:div>
    <w:div w:id="1528373883">
      <w:marLeft w:val="480"/>
      <w:marRight w:val="0"/>
      <w:marTop w:val="0"/>
      <w:marBottom w:val="0"/>
      <w:divBdr>
        <w:top w:val="none" w:sz="0" w:space="0" w:color="auto"/>
        <w:left w:val="none" w:sz="0" w:space="0" w:color="auto"/>
        <w:bottom w:val="none" w:sz="0" w:space="0" w:color="auto"/>
        <w:right w:val="none" w:sz="0" w:space="0" w:color="auto"/>
      </w:divBdr>
    </w:div>
    <w:div w:id="1528594404">
      <w:marLeft w:val="480"/>
      <w:marRight w:val="0"/>
      <w:marTop w:val="0"/>
      <w:marBottom w:val="0"/>
      <w:divBdr>
        <w:top w:val="none" w:sz="0" w:space="0" w:color="auto"/>
        <w:left w:val="none" w:sz="0" w:space="0" w:color="auto"/>
        <w:bottom w:val="none" w:sz="0" w:space="0" w:color="auto"/>
        <w:right w:val="none" w:sz="0" w:space="0" w:color="auto"/>
      </w:divBdr>
    </w:div>
    <w:div w:id="1528635699">
      <w:marLeft w:val="480"/>
      <w:marRight w:val="0"/>
      <w:marTop w:val="0"/>
      <w:marBottom w:val="0"/>
      <w:divBdr>
        <w:top w:val="none" w:sz="0" w:space="0" w:color="auto"/>
        <w:left w:val="none" w:sz="0" w:space="0" w:color="auto"/>
        <w:bottom w:val="none" w:sz="0" w:space="0" w:color="auto"/>
        <w:right w:val="none" w:sz="0" w:space="0" w:color="auto"/>
      </w:divBdr>
    </w:div>
    <w:div w:id="1528639150">
      <w:marLeft w:val="480"/>
      <w:marRight w:val="0"/>
      <w:marTop w:val="0"/>
      <w:marBottom w:val="0"/>
      <w:divBdr>
        <w:top w:val="none" w:sz="0" w:space="0" w:color="auto"/>
        <w:left w:val="none" w:sz="0" w:space="0" w:color="auto"/>
        <w:bottom w:val="none" w:sz="0" w:space="0" w:color="auto"/>
        <w:right w:val="none" w:sz="0" w:space="0" w:color="auto"/>
      </w:divBdr>
    </w:div>
    <w:div w:id="1529248459">
      <w:marLeft w:val="480"/>
      <w:marRight w:val="0"/>
      <w:marTop w:val="0"/>
      <w:marBottom w:val="0"/>
      <w:divBdr>
        <w:top w:val="none" w:sz="0" w:space="0" w:color="auto"/>
        <w:left w:val="none" w:sz="0" w:space="0" w:color="auto"/>
        <w:bottom w:val="none" w:sz="0" w:space="0" w:color="auto"/>
        <w:right w:val="none" w:sz="0" w:space="0" w:color="auto"/>
      </w:divBdr>
    </w:div>
    <w:div w:id="1529836436">
      <w:marLeft w:val="480"/>
      <w:marRight w:val="0"/>
      <w:marTop w:val="0"/>
      <w:marBottom w:val="0"/>
      <w:divBdr>
        <w:top w:val="none" w:sz="0" w:space="0" w:color="auto"/>
        <w:left w:val="none" w:sz="0" w:space="0" w:color="auto"/>
        <w:bottom w:val="none" w:sz="0" w:space="0" w:color="auto"/>
        <w:right w:val="none" w:sz="0" w:space="0" w:color="auto"/>
      </w:divBdr>
    </w:div>
    <w:div w:id="1529836813">
      <w:marLeft w:val="480"/>
      <w:marRight w:val="0"/>
      <w:marTop w:val="0"/>
      <w:marBottom w:val="0"/>
      <w:divBdr>
        <w:top w:val="none" w:sz="0" w:space="0" w:color="auto"/>
        <w:left w:val="none" w:sz="0" w:space="0" w:color="auto"/>
        <w:bottom w:val="none" w:sz="0" w:space="0" w:color="auto"/>
        <w:right w:val="none" w:sz="0" w:space="0" w:color="auto"/>
      </w:divBdr>
    </w:div>
    <w:div w:id="1531259093">
      <w:marLeft w:val="480"/>
      <w:marRight w:val="0"/>
      <w:marTop w:val="0"/>
      <w:marBottom w:val="0"/>
      <w:divBdr>
        <w:top w:val="none" w:sz="0" w:space="0" w:color="auto"/>
        <w:left w:val="none" w:sz="0" w:space="0" w:color="auto"/>
        <w:bottom w:val="none" w:sz="0" w:space="0" w:color="auto"/>
        <w:right w:val="none" w:sz="0" w:space="0" w:color="auto"/>
      </w:divBdr>
    </w:div>
    <w:div w:id="1531411235">
      <w:marLeft w:val="480"/>
      <w:marRight w:val="0"/>
      <w:marTop w:val="0"/>
      <w:marBottom w:val="0"/>
      <w:divBdr>
        <w:top w:val="none" w:sz="0" w:space="0" w:color="auto"/>
        <w:left w:val="none" w:sz="0" w:space="0" w:color="auto"/>
        <w:bottom w:val="none" w:sz="0" w:space="0" w:color="auto"/>
        <w:right w:val="none" w:sz="0" w:space="0" w:color="auto"/>
      </w:divBdr>
    </w:div>
    <w:div w:id="1531798424">
      <w:marLeft w:val="480"/>
      <w:marRight w:val="0"/>
      <w:marTop w:val="0"/>
      <w:marBottom w:val="0"/>
      <w:divBdr>
        <w:top w:val="none" w:sz="0" w:space="0" w:color="auto"/>
        <w:left w:val="none" w:sz="0" w:space="0" w:color="auto"/>
        <w:bottom w:val="none" w:sz="0" w:space="0" w:color="auto"/>
        <w:right w:val="none" w:sz="0" w:space="0" w:color="auto"/>
      </w:divBdr>
    </w:div>
    <w:div w:id="1532575292">
      <w:marLeft w:val="480"/>
      <w:marRight w:val="0"/>
      <w:marTop w:val="0"/>
      <w:marBottom w:val="0"/>
      <w:divBdr>
        <w:top w:val="none" w:sz="0" w:space="0" w:color="auto"/>
        <w:left w:val="none" w:sz="0" w:space="0" w:color="auto"/>
        <w:bottom w:val="none" w:sz="0" w:space="0" w:color="auto"/>
        <w:right w:val="none" w:sz="0" w:space="0" w:color="auto"/>
      </w:divBdr>
    </w:div>
    <w:div w:id="1533109680">
      <w:marLeft w:val="480"/>
      <w:marRight w:val="0"/>
      <w:marTop w:val="0"/>
      <w:marBottom w:val="0"/>
      <w:divBdr>
        <w:top w:val="none" w:sz="0" w:space="0" w:color="auto"/>
        <w:left w:val="none" w:sz="0" w:space="0" w:color="auto"/>
        <w:bottom w:val="none" w:sz="0" w:space="0" w:color="auto"/>
        <w:right w:val="none" w:sz="0" w:space="0" w:color="auto"/>
      </w:divBdr>
    </w:div>
    <w:div w:id="1533612411">
      <w:marLeft w:val="480"/>
      <w:marRight w:val="0"/>
      <w:marTop w:val="0"/>
      <w:marBottom w:val="0"/>
      <w:divBdr>
        <w:top w:val="none" w:sz="0" w:space="0" w:color="auto"/>
        <w:left w:val="none" w:sz="0" w:space="0" w:color="auto"/>
        <w:bottom w:val="none" w:sz="0" w:space="0" w:color="auto"/>
        <w:right w:val="none" w:sz="0" w:space="0" w:color="auto"/>
      </w:divBdr>
    </w:div>
    <w:div w:id="1534223545">
      <w:marLeft w:val="480"/>
      <w:marRight w:val="0"/>
      <w:marTop w:val="0"/>
      <w:marBottom w:val="0"/>
      <w:divBdr>
        <w:top w:val="none" w:sz="0" w:space="0" w:color="auto"/>
        <w:left w:val="none" w:sz="0" w:space="0" w:color="auto"/>
        <w:bottom w:val="none" w:sz="0" w:space="0" w:color="auto"/>
        <w:right w:val="none" w:sz="0" w:space="0" w:color="auto"/>
      </w:divBdr>
    </w:div>
    <w:div w:id="1534880321">
      <w:marLeft w:val="480"/>
      <w:marRight w:val="0"/>
      <w:marTop w:val="0"/>
      <w:marBottom w:val="0"/>
      <w:divBdr>
        <w:top w:val="none" w:sz="0" w:space="0" w:color="auto"/>
        <w:left w:val="none" w:sz="0" w:space="0" w:color="auto"/>
        <w:bottom w:val="none" w:sz="0" w:space="0" w:color="auto"/>
        <w:right w:val="none" w:sz="0" w:space="0" w:color="auto"/>
      </w:divBdr>
    </w:div>
    <w:div w:id="1535268084">
      <w:marLeft w:val="480"/>
      <w:marRight w:val="0"/>
      <w:marTop w:val="0"/>
      <w:marBottom w:val="0"/>
      <w:divBdr>
        <w:top w:val="none" w:sz="0" w:space="0" w:color="auto"/>
        <w:left w:val="none" w:sz="0" w:space="0" w:color="auto"/>
        <w:bottom w:val="none" w:sz="0" w:space="0" w:color="auto"/>
        <w:right w:val="none" w:sz="0" w:space="0" w:color="auto"/>
      </w:divBdr>
    </w:div>
    <w:div w:id="1535849829">
      <w:marLeft w:val="480"/>
      <w:marRight w:val="0"/>
      <w:marTop w:val="0"/>
      <w:marBottom w:val="0"/>
      <w:divBdr>
        <w:top w:val="none" w:sz="0" w:space="0" w:color="auto"/>
        <w:left w:val="none" w:sz="0" w:space="0" w:color="auto"/>
        <w:bottom w:val="none" w:sz="0" w:space="0" w:color="auto"/>
        <w:right w:val="none" w:sz="0" w:space="0" w:color="auto"/>
      </w:divBdr>
    </w:div>
    <w:div w:id="1536043176">
      <w:marLeft w:val="480"/>
      <w:marRight w:val="0"/>
      <w:marTop w:val="0"/>
      <w:marBottom w:val="0"/>
      <w:divBdr>
        <w:top w:val="none" w:sz="0" w:space="0" w:color="auto"/>
        <w:left w:val="none" w:sz="0" w:space="0" w:color="auto"/>
        <w:bottom w:val="none" w:sz="0" w:space="0" w:color="auto"/>
        <w:right w:val="none" w:sz="0" w:space="0" w:color="auto"/>
      </w:divBdr>
    </w:div>
    <w:div w:id="1536113598">
      <w:marLeft w:val="480"/>
      <w:marRight w:val="0"/>
      <w:marTop w:val="0"/>
      <w:marBottom w:val="0"/>
      <w:divBdr>
        <w:top w:val="none" w:sz="0" w:space="0" w:color="auto"/>
        <w:left w:val="none" w:sz="0" w:space="0" w:color="auto"/>
        <w:bottom w:val="none" w:sz="0" w:space="0" w:color="auto"/>
        <w:right w:val="none" w:sz="0" w:space="0" w:color="auto"/>
      </w:divBdr>
    </w:div>
    <w:div w:id="1536192963">
      <w:marLeft w:val="480"/>
      <w:marRight w:val="0"/>
      <w:marTop w:val="0"/>
      <w:marBottom w:val="0"/>
      <w:divBdr>
        <w:top w:val="none" w:sz="0" w:space="0" w:color="auto"/>
        <w:left w:val="none" w:sz="0" w:space="0" w:color="auto"/>
        <w:bottom w:val="none" w:sz="0" w:space="0" w:color="auto"/>
        <w:right w:val="none" w:sz="0" w:space="0" w:color="auto"/>
      </w:divBdr>
    </w:div>
    <w:div w:id="1539397239">
      <w:marLeft w:val="480"/>
      <w:marRight w:val="0"/>
      <w:marTop w:val="0"/>
      <w:marBottom w:val="0"/>
      <w:divBdr>
        <w:top w:val="none" w:sz="0" w:space="0" w:color="auto"/>
        <w:left w:val="none" w:sz="0" w:space="0" w:color="auto"/>
        <w:bottom w:val="none" w:sz="0" w:space="0" w:color="auto"/>
        <w:right w:val="none" w:sz="0" w:space="0" w:color="auto"/>
      </w:divBdr>
    </w:div>
    <w:div w:id="1539588497">
      <w:marLeft w:val="480"/>
      <w:marRight w:val="0"/>
      <w:marTop w:val="0"/>
      <w:marBottom w:val="0"/>
      <w:divBdr>
        <w:top w:val="none" w:sz="0" w:space="0" w:color="auto"/>
        <w:left w:val="none" w:sz="0" w:space="0" w:color="auto"/>
        <w:bottom w:val="none" w:sz="0" w:space="0" w:color="auto"/>
        <w:right w:val="none" w:sz="0" w:space="0" w:color="auto"/>
      </w:divBdr>
    </w:div>
    <w:div w:id="1539852007">
      <w:marLeft w:val="480"/>
      <w:marRight w:val="0"/>
      <w:marTop w:val="0"/>
      <w:marBottom w:val="0"/>
      <w:divBdr>
        <w:top w:val="none" w:sz="0" w:space="0" w:color="auto"/>
        <w:left w:val="none" w:sz="0" w:space="0" w:color="auto"/>
        <w:bottom w:val="none" w:sz="0" w:space="0" w:color="auto"/>
        <w:right w:val="none" w:sz="0" w:space="0" w:color="auto"/>
      </w:divBdr>
    </w:div>
    <w:div w:id="1540388622">
      <w:marLeft w:val="480"/>
      <w:marRight w:val="0"/>
      <w:marTop w:val="0"/>
      <w:marBottom w:val="0"/>
      <w:divBdr>
        <w:top w:val="none" w:sz="0" w:space="0" w:color="auto"/>
        <w:left w:val="none" w:sz="0" w:space="0" w:color="auto"/>
        <w:bottom w:val="none" w:sz="0" w:space="0" w:color="auto"/>
        <w:right w:val="none" w:sz="0" w:space="0" w:color="auto"/>
      </w:divBdr>
    </w:div>
    <w:div w:id="1542015929">
      <w:marLeft w:val="480"/>
      <w:marRight w:val="0"/>
      <w:marTop w:val="0"/>
      <w:marBottom w:val="0"/>
      <w:divBdr>
        <w:top w:val="none" w:sz="0" w:space="0" w:color="auto"/>
        <w:left w:val="none" w:sz="0" w:space="0" w:color="auto"/>
        <w:bottom w:val="none" w:sz="0" w:space="0" w:color="auto"/>
        <w:right w:val="none" w:sz="0" w:space="0" w:color="auto"/>
      </w:divBdr>
    </w:div>
    <w:div w:id="1542130977">
      <w:marLeft w:val="480"/>
      <w:marRight w:val="0"/>
      <w:marTop w:val="0"/>
      <w:marBottom w:val="0"/>
      <w:divBdr>
        <w:top w:val="none" w:sz="0" w:space="0" w:color="auto"/>
        <w:left w:val="none" w:sz="0" w:space="0" w:color="auto"/>
        <w:bottom w:val="none" w:sz="0" w:space="0" w:color="auto"/>
        <w:right w:val="none" w:sz="0" w:space="0" w:color="auto"/>
      </w:divBdr>
    </w:div>
    <w:div w:id="1542133358">
      <w:marLeft w:val="480"/>
      <w:marRight w:val="0"/>
      <w:marTop w:val="0"/>
      <w:marBottom w:val="0"/>
      <w:divBdr>
        <w:top w:val="none" w:sz="0" w:space="0" w:color="auto"/>
        <w:left w:val="none" w:sz="0" w:space="0" w:color="auto"/>
        <w:bottom w:val="none" w:sz="0" w:space="0" w:color="auto"/>
        <w:right w:val="none" w:sz="0" w:space="0" w:color="auto"/>
      </w:divBdr>
    </w:div>
    <w:div w:id="1542938283">
      <w:marLeft w:val="480"/>
      <w:marRight w:val="0"/>
      <w:marTop w:val="0"/>
      <w:marBottom w:val="0"/>
      <w:divBdr>
        <w:top w:val="none" w:sz="0" w:space="0" w:color="auto"/>
        <w:left w:val="none" w:sz="0" w:space="0" w:color="auto"/>
        <w:bottom w:val="none" w:sz="0" w:space="0" w:color="auto"/>
        <w:right w:val="none" w:sz="0" w:space="0" w:color="auto"/>
      </w:divBdr>
    </w:div>
    <w:div w:id="1543857050">
      <w:marLeft w:val="480"/>
      <w:marRight w:val="0"/>
      <w:marTop w:val="0"/>
      <w:marBottom w:val="0"/>
      <w:divBdr>
        <w:top w:val="none" w:sz="0" w:space="0" w:color="auto"/>
        <w:left w:val="none" w:sz="0" w:space="0" w:color="auto"/>
        <w:bottom w:val="none" w:sz="0" w:space="0" w:color="auto"/>
        <w:right w:val="none" w:sz="0" w:space="0" w:color="auto"/>
      </w:divBdr>
    </w:div>
    <w:div w:id="1543863201">
      <w:marLeft w:val="480"/>
      <w:marRight w:val="0"/>
      <w:marTop w:val="0"/>
      <w:marBottom w:val="0"/>
      <w:divBdr>
        <w:top w:val="none" w:sz="0" w:space="0" w:color="auto"/>
        <w:left w:val="none" w:sz="0" w:space="0" w:color="auto"/>
        <w:bottom w:val="none" w:sz="0" w:space="0" w:color="auto"/>
        <w:right w:val="none" w:sz="0" w:space="0" w:color="auto"/>
      </w:divBdr>
    </w:div>
    <w:div w:id="1544515426">
      <w:marLeft w:val="480"/>
      <w:marRight w:val="0"/>
      <w:marTop w:val="0"/>
      <w:marBottom w:val="0"/>
      <w:divBdr>
        <w:top w:val="none" w:sz="0" w:space="0" w:color="auto"/>
        <w:left w:val="none" w:sz="0" w:space="0" w:color="auto"/>
        <w:bottom w:val="none" w:sz="0" w:space="0" w:color="auto"/>
        <w:right w:val="none" w:sz="0" w:space="0" w:color="auto"/>
      </w:divBdr>
    </w:div>
    <w:div w:id="1545756039">
      <w:marLeft w:val="480"/>
      <w:marRight w:val="0"/>
      <w:marTop w:val="0"/>
      <w:marBottom w:val="0"/>
      <w:divBdr>
        <w:top w:val="none" w:sz="0" w:space="0" w:color="auto"/>
        <w:left w:val="none" w:sz="0" w:space="0" w:color="auto"/>
        <w:bottom w:val="none" w:sz="0" w:space="0" w:color="auto"/>
        <w:right w:val="none" w:sz="0" w:space="0" w:color="auto"/>
      </w:divBdr>
    </w:div>
    <w:div w:id="1546985190">
      <w:marLeft w:val="480"/>
      <w:marRight w:val="0"/>
      <w:marTop w:val="0"/>
      <w:marBottom w:val="0"/>
      <w:divBdr>
        <w:top w:val="none" w:sz="0" w:space="0" w:color="auto"/>
        <w:left w:val="none" w:sz="0" w:space="0" w:color="auto"/>
        <w:bottom w:val="none" w:sz="0" w:space="0" w:color="auto"/>
        <w:right w:val="none" w:sz="0" w:space="0" w:color="auto"/>
      </w:divBdr>
    </w:div>
    <w:div w:id="1547256761">
      <w:marLeft w:val="480"/>
      <w:marRight w:val="0"/>
      <w:marTop w:val="0"/>
      <w:marBottom w:val="0"/>
      <w:divBdr>
        <w:top w:val="none" w:sz="0" w:space="0" w:color="auto"/>
        <w:left w:val="none" w:sz="0" w:space="0" w:color="auto"/>
        <w:bottom w:val="none" w:sz="0" w:space="0" w:color="auto"/>
        <w:right w:val="none" w:sz="0" w:space="0" w:color="auto"/>
      </w:divBdr>
    </w:div>
    <w:div w:id="1548369748">
      <w:marLeft w:val="480"/>
      <w:marRight w:val="0"/>
      <w:marTop w:val="0"/>
      <w:marBottom w:val="0"/>
      <w:divBdr>
        <w:top w:val="none" w:sz="0" w:space="0" w:color="auto"/>
        <w:left w:val="none" w:sz="0" w:space="0" w:color="auto"/>
        <w:bottom w:val="none" w:sz="0" w:space="0" w:color="auto"/>
        <w:right w:val="none" w:sz="0" w:space="0" w:color="auto"/>
      </w:divBdr>
    </w:div>
    <w:div w:id="1548450266">
      <w:marLeft w:val="480"/>
      <w:marRight w:val="0"/>
      <w:marTop w:val="0"/>
      <w:marBottom w:val="0"/>
      <w:divBdr>
        <w:top w:val="none" w:sz="0" w:space="0" w:color="auto"/>
        <w:left w:val="none" w:sz="0" w:space="0" w:color="auto"/>
        <w:bottom w:val="none" w:sz="0" w:space="0" w:color="auto"/>
        <w:right w:val="none" w:sz="0" w:space="0" w:color="auto"/>
      </w:divBdr>
    </w:div>
    <w:div w:id="1548645956">
      <w:marLeft w:val="480"/>
      <w:marRight w:val="0"/>
      <w:marTop w:val="0"/>
      <w:marBottom w:val="0"/>
      <w:divBdr>
        <w:top w:val="none" w:sz="0" w:space="0" w:color="auto"/>
        <w:left w:val="none" w:sz="0" w:space="0" w:color="auto"/>
        <w:bottom w:val="none" w:sz="0" w:space="0" w:color="auto"/>
        <w:right w:val="none" w:sz="0" w:space="0" w:color="auto"/>
      </w:divBdr>
    </w:div>
    <w:div w:id="1548686623">
      <w:marLeft w:val="480"/>
      <w:marRight w:val="0"/>
      <w:marTop w:val="0"/>
      <w:marBottom w:val="0"/>
      <w:divBdr>
        <w:top w:val="none" w:sz="0" w:space="0" w:color="auto"/>
        <w:left w:val="none" w:sz="0" w:space="0" w:color="auto"/>
        <w:bottom w:val="none" w:sz="0" w:space="0" w:color="auto"/>
        <w:right w:val="none" w:sz="0" w:space="0" w:color="auto"/>
      </w:divBdr>
    </w:div>
    <w:div w:id="1548757534">
      <w:marLeft w:val="480"/>
      <w:marRight w:val="0"/>
      <w:marTop w:val="0"/>
      <w:marBottom w:val="0"/>
      <w:divBdr>
        <w:top w:val="none" w:sz="0" w:space="0" w:color="auto"/>
        <w:left w:val="none" w:sz="0" w:space="0" w:color="auto"/>
        <w:bottom w:val="none" w:sz="0" w:space="0" w:color="auto"/>
        <w:right w:val="none" w:sz="0" w:space="0" w:color="auto"/>
      </w:divBdr>
    </w:div>
    <w:div w:id="1548957134">
      <w:marLeft w:val="480"/>
      <w:marRight w:val="0"/>
      <w:marTop w:val="0"/>
      <w:marBottom w:val="0"/>
      <w:divBdr>
        <w:top w:val="none" w:sz="0" w:space="0" w:color="auto"/>
        <w:left w:val="none" w:sz="0" w:space="0" w:color="auto"/>
        <w:bottom w:val="none" w:sz="0" w:space="0" w:color="auto"/>
        <w:right w:val="none" w:sz="0" w:space="0" w:color="auto"/>
      </w:divBdr>
    </w:div>
    <w:div w:id="1549223476">
      <w:marLeft w:val="480"/>
      <w:marRight w:val="0"/>
      <w:marTop w:val="0"/>
      <w:marBottom w:val="0"/>
      <w:divBdr>
        <w:top w:val="none" w:sz="0" w:space="0" w:color="auto"/>
        <w:left w:val="none" w:sz="0" w:space="0" w:color="auto"/>
        <w:bottom w:val="none" w:sz="0" w:space="0" w:color="auto"/>
        <w:right w:val="none" w:sz="0" w:space="0" w:color="auto"/>
      </w:divBdr>
    </w:div>
    <w:div w:id="1549562651">
      <w:marLeft w:val="480"/>
      <w:marRight w:val="0"/>
      <w:marTop w:val="0"/>
      <w:marBottom w:val="0"/>
      <w:divBdr>
        <w:top w:val="none" w:sz="0" w:space="0" w:color="auto"/>
        <w:left w:val="none" w:sz="0" w:space="0" w:color="auto"/>
        <w:bottom w:val="none" w:sz="0" w:space="0" w:color="auto"/>
        <w:right w:val="none" w:sz="0" w:space="0" w:color="auto"/>
      </w:divBdr>
    </w:div>
    <w:div w:id="1551192096">
      <w:marLeft w:val="480"/>
      <w:marRight w:val="0"/>
      <w:marTop w:val="0"/>
      <w:marBottom w:val="0"/>
      <w:divBdr>
        <w:top w:val="none" w:sz="0" w:space="0" w:color="auto"/>
        <w:left w:val="none" w:sz="0" w:space="0" w:color="auto"/>
        <w:bottom w:val="none" w:sz="0" w:space="0" w:color="auto"/>
        <w:right w:val="none" w:sz="0" w:space="0" w:color="auto"/>
      </w:divBdr>
    </w:div>
    <w:div w:id="1551258869">
      <w:marLeft w:val="480"/>
      <w:marRight w:val="0"/>
      <w:marTop w:val="0"/>
      <w:marBottom w:val="0"/>
      <w:divBdr>
        <w:top w:val="none" w:sz="0" w:space="0" w:color="auto"/>
        <w:left w:val="none" w:sz="0" w:space="0" w:color="auto"/>
        <w:bottom w:val="none" w:sz="0" w:space="0" w:color="auto"/>
        <w:right w:val="none" w:sz="0" w:space="0" w:color="auto"/>
      </w:divBdr>
    </w:div>
    <w:div w:id="1552572474">
      <w:marLeft w:val="480"/>
      <w:marRight w:val="0"/>
      <w:marTop w:val="0"/>
      <w:marBottom w:val="0"/>
      <w:divBdr>
        <w:top w:val="none" w:sz="0" w:space="0" w:color="auto"/>
        <w:left w:val="none" w:sz="0" w:space="0" w:color="auto"/>
        <w:bottom w:val="none" w:sz="0" w:space="0" w:color="auto"/>
        <w:right w:val="none" w:sz="0" w:space="0" w:color="auto"/>
      </w:divBdr>
    </w:div>
    <w:div w:id="1553619099">
      <w:marLeft w:val="480"/>
      <w:marRight w:val="0"/>
      <w:marTop w:val="0"/>
      <w:marBottom w:val="0"/>
      <w:divBdr>
        <w:top w:val="none" w:sz="0" w:space="0" w:color="auto"/>
        <w:left w:val="none" w:sz="0" w:space="0" w:color="auto"/>
        <w:bottom w:val="none" w:sz="0" w:space="0" w:color="auto"/>
        <w:right w:val="none" w:sz="0" w:space="0" w:color="auto"/>
      </w:divBdr>
    </w:div>
    <w:div w:id="1554581358">
      <w:marLeft w:val="480"/>
      <w:marRight w:val="0"/>
      <w:marTop w:val="0"/>
      <w:marBottom w:val="0"/>
      <w:divBdr>
        <w:top w:val="none" w:sz="0" w:space="0" w:color="auto"/>
        <w:left w:val="none" w:sz="0" w:space="0" w:color="auto"/>
        <w:bottom w:val="none" w:sz="0" w:space="0" w:color="auto"/>
        <w:right w:val="none" w:sz="0" w:space="0" w:color="auto"/>
      </w:divBdr>
    </w:div>
    <w:div w:id="1555238724">
      <w:marLeft w:val="480"/>
      <w:marRight w:val="0"/>
      <w:marTop w:val="0"/>
      <w:marBottom w:val="0"/>
      <w:divBdr>
        <w:top w:val="none" w:sz="0" w:space="0" w:color="auto"/>
        <w:left w:val="none" w:sz="0" w:space="0" w:color="auto"/>
        <w:bottom w:val="none" w:sz="0" w:space="0" w:color="auto"/>
        <w:right w:val="none" w:sz="0" w:space="0" w:color="auto"/>
      </w:divBdr>
    </w:div>
    <w:div w:id="1555385481">
      <w:marLeft w:val="480"/>
      <w:marRight w:val="0"/>
      <w:marTop w:val="0"/>
      <w:marBottom w:val="0"/>
      <w:divBdr>
        <w:top w:val="none" w:sz="0" w:space="0" w:color="auto"/>
        <w:left w:val="none" w:sz="0" w:space="0" w:color="auto"/>
        <w:bottom w:val="none" w:sz="0" w:space="0" w:color="auto"/>
        <w:right w:val="none" w:sz="0" w:space="0" w:color="auto"/>
      </w:divBdr>
    </w:div>
    <w:div w:id="1555703214">
      <w:marLeft w:val="480"/>
      <w:marRight w:val="0"/>
      <w:marTop w:val="0"/>
      <w:marBottom w:val="0"/>
      <w:divBdr>
        <w:top w:val="none" w:sz="0" w:space="0" w:color="auto"/>
        <w:left w:val="none" w:sz="0" w:space="0" w:color="auto"/>
        <w:bottom w:val="none" w:sz="0" w:space="0" w:color="auto"/>
        <w:right w:val="none" w:sz="0" w:space="0" w:color="auto"/>
      </w:divBdr>
    </w:div>
    <w:div w:id="1557427844">
      <w:marLeft w:val="480"/>
      <w:marRight w:val="0"/>
      <w:marTop w:val="0"/>
      <w:marBottom w:val="0"/>
      <w:divBdr>
        <w:top w:val="none" w:sz="0" w:space="0" w:color="auto"/>
        <w:left w:val="none" w:sz="0" w:space="0" w:color="auto"/>
        <w:bottom w:val="none" w:sz="0" w:space="0" w:color="auto"/>
        <w:right w:val="none" w:sz="0" w:space="0" w:color="auto"/>
      </w:divBdr>
    </w:div>
    <w:div w:id="1557550369">
      <w:marLeft w:val="480"/>
      <w:marRight w:val="0"/>
      <w:marTop w:val="0"/>
      <w:marBottom w:val="0"/>
      <w:divBdr>
        <w:top w:val="none" w:sz="0" w:space="0" w:color="auto"/>
        <w:left w:val="none" w:sz="0" w:space="0" w:color="auto"/>
        <w:bottom w:val="none" w:sz="0" w:space="0" w:color="auto"/>
        <w:right w:val="none" w:sz="0" w:space="0" w:color="auto"/>
      </w:divBdr>
    </w:div>
    <w:div w:id="1558709976">
      <w:marLeft w:val="480"/>
      <w:marRight w:val="0"/>
      <w:marTop w:val="0"/>
      <w:marBottom w:val="0"/>
      <w:divBdr>
        <w:top w:val="none" w:sz="0" w:space="0" w:color="auto"/>
        <w:left w:val="none" w:sz="0" w:space="0" w:color="auto"/>
        <w:bottom w:val="none" w:sz="0" w:space="0" w:color="auto"/>
        <w:right w:val="none" w:sz="0" w:space="0" w:color="auto"/>
      </w:divBdr>
    </w:div>
    <w:div w:id="1558929668">
      <w:marLeft w:val="480"/>
      <w:marRight w:val="0"/>
      <w:marTop w:val="0"/>
      <w:marBottom w:val="0"/>
      <w:divBdr>
        <w:top w:val="none" w:sz="0" w:space="0" w:color="auto"/>
        <w:left w:val="none" w:sz="0" w:space="0" w:color="auto"/>
        <w:bottom w:val="none" w:sz="0" w:space="0" w:color="auto"/>
        <w:right w:val="none" w:sz="0" w:space="0" w:color="auto"/>
      </w:divBdr>
    </w:div>
    <w:div w:id="1559509898">
      <w:marLeft w:val="480"/>
      <w:marRight w:val="0"/>
      <w:marTop w:val="0"/>
      <w:marBottom w:val="0"/>
      <w:divBdr>
        <w:top w:val="none" w:sz="0" w:space="0" w:color="auto"/>
        <w:left w:val="none" w:sz="0" w:space="0" w:color="auto"/>
        <w:bottom w:val="none" w:sz="0" w:space="0" w:color="auto"/>
        <w:right w:val="none" w:sz="0" w:space="0" w:color="auto"/>
      </w:divBdr>
    </w:div>
    <w:div w:id="1560164343">
      <w:marLeft w:val="480"/>
      <w:marRight w:val="0"/>
      <w:marTop w:val="0"/>
      <w:marBottom w:val="0"/>
      <w:divBdr>
        <w:top w:val="none" w:sz="0" w:space="0" w:color="auto"/>
        <w:left w:val="none" w:sz="0" w:space="0" w:color="auto"/>
        <w:bottom w:val="none" w:sz="0" w:space="0" w:color="auto"/>
        <w:right w:val="none" w:sz="0" w:space="0" w:color="auto"/>
      </w:divBdr>
    </w:div>
    <w:div w:id="1560169953">
      <w:marLeft w:val="480"/>
      <w:marRight w:val="0"/>
      <w:marTop w:val="0"/>
      <w:marBottom w:val="0"/>
      <w:divBdr>
        <w:top w:val="none" w:sz="0" w:space="0" w:color="auto"/>
        <w:left w:val="none" w:sz="0" w:space="0" w:color="auto"/>
        <w:bottom w:val="none" w:sz="0" w:space="0" w:color="auto"/>
        <w:right w:val="none" w:sz="0" w:space="0" w:color="auto"/>
      </w:divBdr>
    </w:div>
    <w:div w:id="1560898250">
      <w:marLeft w:val="480"/>
      <w:marRight w:val="0"/>
      <w:marTop w:val="0"/>
      <w:marBottom w:val="0"/>
      <w:divBdr>
        <w:top w:val="none" w:sz="0" w:space="0" w:color="auto"/>
        <w:left w:val="none" w:sz="0" w:space="0" w:color="auto"/>
        <w:bottom w:val="none" w:sz="0" w:space="0" w:color="auto"/>
        <w:right w:val="none" w:sz="0" w:space="0" w:color="auto"/>
      </w:divBdr>
    </w:div>
    <w:div w:id="1561134503">
      <w:marLeft w:val="480"/>
      <w:marRight w:val="0"/>
      <w:marTop w:val="0"/>
      <w:marBottom w:val="0"/>
      <w:divBdr>
        <w:top w:val="none" w:sz="0" w:space="0" w:color="auto"/>
        <w:left w:val="none" w:sz="0" w:space="0" w:color="auto"/>
        <w:bottom w:val="none" w:sz="0" w:space="0" w:color="auto"/>
        <w:right w:val="none" w:sz="0" w:space="0" w:color="auto"/>
      </w:divBdr>
    </w:div>
    <w:div w:id="1561746112">
      <w:marLeft w:val="480"/>
      <w:marRight w:val="0"/>
      <w:marTop w:val="0"/>
      <w:marBottom w:val="0"/>
      <w:divBdr>
        <w:top w:val="none" w:sz="0" w:space="0" w:color="auto"/>
        <w:left w:val="none" w:sz="0" w:space="0" w:color="auto"/>
        <w:bottom w:val="none" w:sz="0" w:space="0" w:color="auto"/>
        <w:right w:val="none" w:sz="0" w:space="0" w:color="auto"/>
      </w:divBdr>
    </w:div>
    <w:div w:id="1561865150">
      <w:marLeft w:val="480"/>
      <w:marRight w:val="0"/>
      <w:marTop w:val="0"/>
      <w:marBottom w:val="0"/>
      <w:divBdr>
        <w:top w:val="none" w:sz="0" w:space="0" w:color="auto"/>
        <w:left w:val="none" w:sz="0" w:space="0" w:color="auto"/>
        <w:bottom w:val="none" w:sz="0" w:space="0" w:color="auto"/>
        <w:right w:val="none" w:sz="0" w:space="0" w:color="auto"/>
      </w:divBdr>
    </w:div>
    <w:div w:id="1563523981">
      <w:marLeft w:val="480"/>
      <w:marRight w:val="0"/>
      <w:marTop w:val="0"/>
      <w:marBottom w:val="0"/>
      <w:divBdr>
        <w:top w:val="none" w:sz="0" w:space="0" w:color="auto"/>
        <w:left w:val="none" w:sz="0" w:space="0" w:color="auto"/>
        <w:bottom w:val="none" w:sz="0" w:space="0" w:color="auto"/>
        <w:right w:val="none" w:sz="0" w:space="0" w:color="auto"/>
      </w:divBdr>
    </w:div>
    <w:div w:id="1564635551">
      <w:marLeft w:val="480"/>
      <w:marRight w:val="0"/>
      <w:marTop w:val="0"/>
      <w:marBottom w:val="0"/>
      <w:divBdr>
        <w:top w:val="none" w:sz="0" w:space="0" w:color="auto"/>
        <w:left w:val="none" w:sz="0" w:space="0" w:color="auto"/>
        <w:bottom w:val="none" w:sz="0" w:space="0" w:color="auto"/>
        <w:right w:val="none" w:sz="0" w:space="0" w:color="auto"/>
      </w:divBdr>
    </w:div>
    <w:div w:id="1564829538">
      <w:marLeft w:val="480"/>
      <w:marRight w:val="0"/>
      <w:marTop w:val="0"/>
      <w:marBottom w:val="0"/>
      <w:divBdr>
        <w:top w:val="none" w:sz="0" w:space="0" w:color="auto"/>
        <w:left w:val="none" w:sz="0" w:space="0" w:color="auto"/>
        <w:bottom w:val="none" w:sz="0" w:space="0" w:color="auto"/>
        <w:right w:val="none" w:sz="0" w:space="0" w:color="auto"/>
      </w:divBdr>
    </w:div>
    <w:div w:id="1565219883">
      <w:marLeft w:val="480"/>
      <w:marRight w:val="0"/>
      <w:marTop w:val="0"/>
      <w:marBottom w:val="0"/>
      <w:divBdr>
        <w:top w:val="none" w:sz="0" w:space="0" w:color="auto"/>
        <w:left w:val="none" w:sz="0" w:space="0" w:color="auto"/>
        <w:bottom w:val="none" w:sz="0" w:space="0" w:color="auto"/>
        <w:right w:val="none" w:sz="0" w:space="0" w:color="auto"/>
      </w:divBdr>
    </w:div>
    <w:div w:id="1566067581">
      <w:marLeft w:val="480"/>
      <w:marRight w:val="0"/>
      <w:marTop w:val="0"/>
      <w:marBottom w:val="0"/>
      <w:divBdr>
        <w:top w:val="none" w:sz="0" w:space="0" w:color="auto"/>
        <w:left w:val="none" w:sz="0" w:space="0" w:color="auto"/>
        <w:bottom w:val="none" w:sz="0" w:space="0" w:color="auto"/>
        <w:right w:val="none" w:sz="0" w:space="0" w:color="auto"/>
      </w:divBdr>
    </w:div>
    <w:div w:id="1567104077">
      <w:marLeft w:val="480"/>
      <w:marRight w:val="0"/>
      <w:marTop w:val="0"/>
      <w:marBottom w:val="0"/>
      <w:divBdr>
        <w:top w:val="none" w:sz="0" w:space="0" w:color="auto"/>
        <w:left w:val="none" w:sz="0" w:space="0" w:color="auto"/>
        <w:bottom w:val="none" w:sz="0" w:space="0" w:color="auto"/>
        <w:right w:val="none" w:sz="0" w:space="0" w:color="auto"/>
      </w:divBdr>
    </w:div>
    <w:div w:id="1567644175">
      <w:marLeft w:val="480"/>
      <w:marRight w:val="0"/>
      <w:marTop w:val="0"/>
      <w:marBottom w:val="0"/>
      <w:divBdr>
        <w:top w:val="none" w:sz="0" w:space="0" w:color="auto"/>
        <w:left w:val="none" w:sz="0" w:space="0" w:color="auto"/>
        <w:bottom w:val="none" w:sz="0" w:space="0" w:color="auto"/>
        <w:right w:val="none" w:sz="0" w:space="0" w:color="auto"/>
      </w:divBdr>
    </w:div>
    <w:div w:id="1567716961">
      <w:marLeft w:val="480"/>
      <w:marRight w:val="0"/>
      <w:marTop w:val="0"/>
      <w:marBottom w:val="0"/>
      <w:divBdr>
        <w:top w:val="none" w:sz="0" w:space="0" w:color="auto"/>
        <w:left w:val="none" w:sz="0" w:space="0" w:color="auto"/>
        <w:bottom w:val="none" w:sz="0" w:space="0" w:color="auto"/>
        <w:right w:val="none" w:sz="0" w:space="0" w:color="auto"/>
      </w:divBdr>
    </w:div>
    <w:div w:id="1568833422">
      <w:marLeft w:val="480"/>
      <w:marRight w:val="0"/>
      <w:marTop w:val="0"/>
      <w:marBottom w:val="0"/>
      <w:divBdr>
        <w:top w:val="none" w:sz="0" w:space="0" w:color="auto"/>
        <w:left w:val="none" w:sz="0" w:space="0" w:color="auto"/>
        <w:bottom w:val="none" w:sz="0" w:space="0" w:color="auto"/>
        <w:right w:val="none" w:sz="0" w:space="0" w:color="auto"/>
      </w:divBdr>
    </w:div>
    <w:div w:id="1568998593">
      <w:marLeft w:val="480"/>
      <w:marRight w:val="0"/>
      <w:marTop w:val="0"/>
      <w:marBottom w:val="0"/>
      <w:divBdr>
        <w:top w:val="none" w:sz="0" w:space="0" w:color="auto"/>
        <w:left w:val="none" w:sz="0" w:space="0" w:color="auto"/>
        <w:bottom w:val="none" w:sz="0" w:space="0" w:color="auto"/>
        <w:right w:val="none" w:sz="0" w:space="0" w:color="auto"/>
      </w:divBdr>
    </w:div>
    <w:div w:id="1569463320">
      <w:marLeft w:val="480"/>
      <w:marRight w:val="0"/>
      <w:marTop w:val="0"/>
      <w:marBottom w:val="0"/>
      <w:divBdr>
        <w:top w:val="none" w:sz="0" w:space="0" w:color="auto"/>
        <w:left w:val="none" w:sz="0" w:space="0" w:color="auto"/>
        <w:bottom w:val="none" w:sz="0" w:space="0" w:color="auto"/>
        <w:right w:val="none" w:sz="0" w:space="0" w:color="auto"/>
      </w:divBdr>
    </w:div>
    <w:div w:id="1569880865">
      <w:marLeft w:val="480"/>
      <w:marRight w:val="0"/>
      <w:marTop w:val="0"/>
      <w:marBottom w:val="0"/>
      <w:divBdr>
        <w:top w:val="none" w:sz="0" w:space="0" w:color="auto"/>
        <w:left w:val="none" w:sz="0" w:space="0" w:color="auto"/>
        <w:bottom w:val="none" w:sz="0" w:space="0" w:color="auto"/>
        <w:right w:val="none" w:sz="0" w:space="0" w:color="auto"/>
      </w:divBdr>
    </w:div>
    <w:div w:id="1569999825">
      <w:marLeft w:val="480"/>
      <w:marRight w:val="0"/>
      <w:marTop w:val="0"/>
      <w:marBottom w:val="0"/>
      <w:divBdr>
        <w:top w:val="none" w:sz="0" w:space="0" w:color="auto"/>
        <w:left w:val="none" w:sz="0" w:space="0" w:color="auto"/>
        <w:bottom w:val="none" w:sz="0" w:space="0" w:color="auto"/>
        <w:right w:val="none" w:sz="0" w:space="0" w:color="auto"/>
      </w:divBdr>
    </w:div>
    <w:div w:id="1570576405">
      <w:marLeft w:val="480"/>
      <w:marRight w:val="0"/>
      <w:marTop w:val="0"/>
      <w:marBottom w:val="0"/>
      <w:divBdr>
        <w:top w:val="none" w:sz="0" w:space="0" w:color="auto"/>
        <w:left w:val="none" w:sz="0" w:space="0" w:color="auto"/>
        <w:bottom w:val="none" w:sz="0" w:space="0" w:color="auto"/>
        <w:right w:val="none" w:sz="0" w:space="0" w:color="auto"/>
      </w:divBdr>
    </w:div>
    <w:div w:id="1571579223">
      <w:marLeft w:val="480"/>
      <w:marRight w:val="0"/>
      <w:marTop w:val="0"/>
      <w:marBottom w:val="0"/>
      <w:divBdr>
        <w:top w:val="none" w:sz="0" w:space="0" w:color="auto"/>
        <w:left w:val="none" w:sz="0" w:space="0" w:color="auto"/>
        <w:bottom w:val="none" w:sz="0" w:space="0" w:color="auto"/>
        <w:right w:val="none" w:sz="0" w:space="0" w:color="auto"/>
      </w:divBdr>
    </w:div>
    <w:div w:id="1571618958">
      <w:marLeft w:val="480"/>
      <w:marRight w:val="0"/>
      <w:marTop w:val="0"/>
      <w:marBottom w:val="0"/>
      <w:divBdr>
        <w:top w:val="none" w:sz="0" w:space="0" w:color="auto"/>
        <w:left w:val="none" w:sz="0" w:space="0" w:color="auto"/>
        <w:bottom w:val="none" w:sz="0" w:space="0" w:color="auto"/>
        <w:right w:val="none" w:sz="0" w:space="0" w:color="auto"/>
      </w:divBdr>
    </w:div>
    <w:div w:id="1571764752">
      <w:marLeft w:val="480"/>
      <w:marRight w:val="0"/>
      <w:marTop w:val="0"/>
      <w:marBottom w:val="0"/>
      <w:divBdr>
        <w:top w:val="none" w:sz="0" w:space="0" w:color="auto"/>
        <w:left w:val="none" w:sz="0" w:space="0" w:color="auto"/>
        <w:bottom w:val="none" w:sz="0" w:space="0" w:color="auto"/>
        <w:right w:val="none" w:sz="0" w:space="0" w:color="auto"/>
      </w:divBdr>
    </w:div>
    <w:div w:id="1572810759">
      <w:marLeft w:val="480"/>
      <w:marRight w:val="0"/>
      <w:marTop w:val="0"/>
      <w:marBottom w:val="0"/>
      <w:divBdr>
        <w:top w:val="none" w:sz="0" w:space="0" w:color="auto"/>
        <w:left w:val="none" w:sz="0" w:space="0" w:color="auto"/>
        <w:bottom w:val="none" w:sz="0" w:space="0" w:color="auto"/>
        <w:right w:val="none" w:sz="0" w:space="0" w:color="auto"/>
      </w:divBdr>
    </w:div>
    <w:div w:id="1573078708">
      <w:marLeft w:val="480"/>
      <w:marRight w:val="0"/>
      <w:marTop w:val="0"/>
      <w:marBottom w:val="0"/>
      <w:divBdr>
        <w:top w:val="none" w:sz="0" w:space="0" w:color="auto"/>
        <w:left w:val="none" w:sz="0" w:space="0" w:color="auto"/>
        <w:bottom w:val="none" w:sz="0" w:space="0" w:color="auto"/>
        <w:right w:val="none" w:sz="0" w:space="0" w:color="auto"/>
      </w:divBdr>
    </w:div>
    <w:div w:id="1573663038">
      <w:marLeft w:val="480"/>
      <w:marRight w:val="0"/>
      <w:marTop w:val="0"/>
      <w:marBottom w:val="0"/>
      <w:divBdr>
        <w:top w:val="none" w:sz="0" w:space="0" w:color="auto"/>
        <w:left w:val="none" w:sz="0" w:space="0" w:color="auto"/>
        <w:bottom w:val="none" w:sz="0" w:space="0" w:color="auto"/>
        <w:right w:val="none" w:sz="0" w:space="0" w:color="auto"/>
      </w:divBdr>
    </w:div>
    <w:div w:id="1574047526">
      <w:marLeft w:val="480"/>
      <w:marRight w:val="0"/>
      <w:marTop w:val="0"/>
      <w:marBottom w:val="0"/>
      <w:divBdr>
        <w:top w:val="none" w:sz="0" w:space="0" w:color="auto"/>
        <w:left w:val="none" w:sz="0" w:space="0" w:color="auto"/>
        <w:bottom w:val="none" w:sz="0" w:space="0" w:color="auto"/>
        <w:right w:val="none" w:sz="0" w:space="0" w:color="auto"/>
      </w:divBdr>
    </w:div>
    <w:div w:id="1576629471">
      <w:marLeft w:val="480"/>
      <w:marRight w:val="0"/>
      <w:marTop w:val="0"/>
      <w:marBottom w:val="0"/>
      <w:divBdr>
        <w:top w:val="none" w:sz="0" w:space="0" w:color="auto"/>
        <w:left w:val="none" w:sz="0" w:space="0" w:color="auto"/>
        <w:bottom w:val="none" w:sz="0" w:space="0" w:color="auto"/>
        <w:right w:val="none" w:sz="0" w:space="0" w:color="auto"/>
      </w:divBdr>
    </w:div>
    <w:div w:id="1576822745">
      <w:marLeft w:val="480"/>
      <w:marRight w:val="0"/>
      <w:marTop w:val="0"/>
      <w:marBottom w:val="0"/>
      <w:divBdr>
        <w:top w:val="none" w:sz="0" w:space="0" w:color="auto"/>
        <w:left w:val="none" w:sz="0" w:space="0" w:color="auto"/>
        <w:bottom w:val="none" w:sz="0" w:space="0" w:color="auto"/>
        <w:right w:val="none" w:sz="0" w:space="0" w:color="auto"/>
      </w:divBdr>
    </w:div>
    <w:div w:id="1577131221">
      <w:marLeft w:val="480"/>
      <w:marRight w:val="0"/>
      <w:marTop w:val="0"/>
      <w:marBottom w:val="0"/>
      <w:divBdr>
        <w:top w:val="none" w:sz="0" w:space="0" w:color="auto"/>
        <w:left w:val="none" w:sz="0" w:space="0" w:color="auto"/>
        <w:bottom w:val="none" w:sz="0" w:space="0" w:color="auto"/>
        <w:right w:val="none" w:sz="0" w:space="0" w:color="auto"/>
      </w:divBdr>
    </w:div>
    <w:div w:id="1577476688">
      <w:marLeft w:val="480"/>
      <w:marRight w:val="0"/>
      <w:marTop w:val="0"/>
      <w:marBottom w:val="0"/>
      <w:divBdr>
        <w:top w:val="none" w:sz="0" w:space="0" w:color="auto"/>
        <w:left w:val="none" w:sz="0" w:space="0" w:color="auto"/>
        <w:bottom w:val="none" w:sz="0" w:space="0" w:color="auto"/>
        <w:right w:val="none" w:sz="0" w:space="0" w:color="auto"/>
      </w:divBdr>
    </w:div>
    <w:div w:id="1577664277">
      <w:marLeft w:val="480"/>
      <w:marRight w:val="0"/>
      <w:marTop w:val="0"/>
      <w:marBottom w:val="0"/>
      <w:divBdr>
        <w:top w:val="none" w:sz="0" w:space="0" w:color="auto"/>
        <w:left w:val="none" w:sz="0" w:space="0" w:color="auto"/>
        <w:bottom w:val="none" w:sz="0" w:space="0" w:color="auto"/>
        <w:right w:val="none" w:sz="0" w:space="0" w:color="auto"/>
      </w:divBdr>
    </w:div>
    <w:div w:id="1577664832">
      <w:marLeft w:val="480"/>
      <w:marRight w:val="0"/>
      <w:marTop w:val="0"/>
      <w:marBottom w:val="0"/>
      <w:divBdr>
        <w:top w:val="none" w:sz="0" w:space="0" w:color="auto"/>
        <w:left w:val="none" w:sz="0" w:space="0" w:color="auto"/>
        <w:bottom w:val="none" w:sz="0" w:space="0" w:color="auto"/>
        <w:right w:val="none" w:sz="0" w:space="0" w:color="auto"/>
      </w:divBdr>
    </w:div>
    <w:div w:id="1577936503">
      <w:marLeft w:val="480"/>
      <w:marRight w:val="0"/>
      <w:marTop w:val="0"/>
      <w:marBottom w:val="0"/>
      <w:divBdr>
        <w:top w:val="none" w:sz="0" w:space="0" w:color="auto"/>
        <w:left w:val="none" w:sz="0" w:space="0" w:color="auto"/>
        <w:bottom w:val="none" w:sz="0" w:space="0" w:color="auto"/>
        <w:right w:val="none" w:sz="0" w:space="0" w:color="auto"/>
      </w:divBdr>
    </w:div>
    <w:div w:id="1578051704">
      <w:marLeft w:val="480"/>
      <w:marRight w:val="0"/>
      <w:marTop w:val="0"/>
      <w:marBottom w:val="0"/>
      <w:divBdr>
        <w:top w:val="none" w:sz="0" w:space="0" w:color="auto"/>
        <w:left w:val="none" w:sz="0" w:space="0" w:color="auto"/>
        <w:bottom w:val="none" w:sz="0" w:space="0" w:color="auto"/>
        <w:right w:val="none" w:sz="0" w:space="0" w:color="auto"/>
      </w:divBdr>
    </w:div>
    <w:div w:id="1578317841">
      <w:marLeft w:val="480"/>
      <w:marRight w:val="0"/>
      <w:marTop w:val="0"/>
      <w:marBottom w:val="0"/>
      <w:divBdr>
        <w:top w:val="none" w:sz="0" w:space="0" w:color="auto"/>
        <w:left w:val="none" w:sz="0" w:space="0" w:color="auto"/>
        <w:bottom w:val="none" w:sz="0" w:space="0" w:color="auto"/>
        <w:right w:val="none" w:sz="0" w:space="0" w:color="auto"/>
      </w:divBdr>
    </w:div>
    <w:div w:id="1578590734">
      <w:marLeft w:val="480"/>
      <w:marRight w:val="0"/>
      <w:marTop w:val="0"/>
      <w:marBottom w:val="0"/>
      <w:divBdr>
        <w:top w:val="none" w:sz="0" w:space="0" w:color="auto"/>
        <w:left w:val="none" w:sz="0" w:space="0" w:color="auto"/>
        <w:bottom w:val="none" w:sz="0" w:space="0" w:color="auto"/>
        <w:right w:val="none" w:sz="0" w:space="0" w:color="auto"/>
      </w:divBdr>
    </w:div>
    <w:div w:id="1578831288">
      <w:marLeft w:val="480"/>
      <w:marRight w:val="0"/>
      <w:marTop w:val="0"/>
      <w:marBottom w:val="0"/>
      <w:divBdr>
        <w:top w:val="none" w:sz="0" w:space="0" w:color="auto"/>
        <w:left w:val="none" w:sz="0" w:space="0" w:color="auto"/>
        <w:bottom w:val="none" w:sz="0" w:space="0" w:color="auto"/>
        <w:right w:val="none" w:sz="0" w:space="0" w:color="auto"/>
      </w:divBdr>
    </w:div>
    <w:div w:id="1579053573">
      <w:marLeft w:val="480"/>
      <w:marRight w:val="0"/>
      <w:marTop w:val="0"/>
      <w:marBottom w:val="0"/>
      <w:divBdr>
        <w:top w:val="none" w:sz="0" w:space="0" w:color="auto"/>
        <w:left w:val="none" w:sz="0" w:space="0" w:color="auto"/>
        <w:bottom w:val="none" w:sz="0" w:space="0" w:color="auto"/>
        <w:right w:val="none" w:sz="0" w:space="0" w:color="auto"/>
      </w:divBdr>
    </w:div>
    <w:div w:id="1579363370">
      <w:marLeft w:val="480"/>
      <w:marRight w:val="0"/>
      <w:marTop w:val="0"/>
      <w:marBottom w:val="0"/>
      <w:divBdr>
        <w:top w:val="none" w:sz="0" w:space="0" w:color="auto"/>
        <w:left w:val="none" w:sz="0" w:space="0" w:color="auto"/>
        <w:bottom w:val="none" w:sz="0" w:space="0" w:color="auto"/>
        <w:right w:val="none" w:sz="0" w:space="0" w:color="auto"/>
      </w:divBdr>
    </w:div>
    <w:div w:id="1579483502">
      <w:marLeft w:val="480"/>
      <w:marRight w:val="0"/>
      <w:marTop w:val="0"/>
      <w:marBottom w:val="0"/>
      <w:divBdr>
        <w:top w:val="none" w:sz="0" w:space="0" w:color="auto"/>
        <w:left w:val="none" w:sz="0" w:space="0" w:color="auto"/>
        <w:bottom w:val="none" w:sz="0" w:space="0" w:color="auto"/>
        <w:right w:val="none" w:sz="0" w:space="0" w:color="auto"/>
      </w:divBdr>
    </w:div>
    <w:div w:id="1579703566">
      <w:marLeft w:val="480"/>
      <w:marRight w:val="0"/>
      <w:marTop w:val="0"/>
      <w:marBottom w:val="0"/>
      <w:divBdr>
        <w:top w:val="none" w:sz="0" w:space="0" w:color="auto"/>
        <w:left w:val="none" w:sz="0" w:space="0" w:color="auto"/>
        <w:bottom w:val="none" w:sz="0" w:space="0" w:color="auto"/>
        <w:right w:val="none" w:sz="0" w:space="0" w:color="auto"/>
      </w:divBdr>
    </w:div>
    <w:div w:id="1579942289">
      <w:marLeft w:val="480"/>
      <w:marRight w:val="0"/>
      <w:marTop w:val="0"/>
      <w:marBottom w:val="0"/>
      <w:divBdr>
        <w:top w:val="none" w:sz="0" w:space="0" w:color="auto"/>
        <w:left w:val="none" w:sz="0" w:space="0" w:color="auto"/>
        <w:bottom w:val="none" w:sz="0" w:space="0" w:color="auto"/>
        <w:right w:val="none" w:sz="0" w:space="0" w:color="auto"/>
      </w:divBdr>
    </w:div>
    <w:div w:id="1580292275">
      <w:marLeft w:val="480"/>
      <w:marRight w:val="0"/>
      <w:marTop w:val="0"/>
      <w:marBottom w:val="0"/>
      <w:divBdr>
        <w:top w:val="none" w:sz="0" w:space="0" w:color="auto"/>
        <w:left w:val="none" w:sz="0" w:space="0" w:color="auto"/>
        <w:bottom w:val="none" w:sz="0" w:space="0" w:color="auto"/>
        <w:right w:val="none" w:sz="0" w:space="0" w:color="auto"/>
      </w:divBdr>
    </w:div>
    <w:div w:id="1580629336">
      <w:marLeft w:val="480"/>
      <w:marRight w:val="0"/>
      <w:marTop w:val="0"/>
      <w:marBottom w:val="0"/>
      <w:divBdr>
        <w:top w:val="none" w:sz="0" w:space="0" w:color="auto"/>
        <w:left w:val="none" w:sz="0" w:space="0" w:color="auto"/>
        <w:bottom w:val="none" w:sz="0" w:space="0" w:color="auto"/>
        <w:right w:val="none" w:sz="0" w:space="0" w:color="auto"/>
      </w:divBdr>
    </w:div>
    <w:div w:id="1581207354">
      <w:marLeft w:val="480"/>
      <w:marRight w:val="0"/>
      <w:marTop w:val="0"/>
      <w:marBottom w:val="0"/>
      <w:divBdr>
        <w:top w:val="none" w:sz="0" w:space="0" w:color="auto"/>
        <w:left w:val="none" w:sz="0" w:space="0" w:color="auto"/>
        <w:bottom w:val="none" w:sz="0" w:space="0" w:color="auto"/>
        <w:right w:val="none" w:sz="0" w:space="0" w:color="auto"/>
      </w:divBdr>
    </w:div>
    <w:div w:id="1582326512">
      <w:marLeft w:val="480"/>
      <w:marRight w:val="0"/>
      <w:marTop w:val="0"/>
      <w:marBottom w:val="0"/>
      <w:divBdr>
        <w:top w:val="none" w:sz="0" w:space="0" w:color="auto"/>
        <w:left w:val="none" w:sz="0" w:space="0" w:color="auto"/>
        <w:bottom w:val="none" w:sz="0" w:space="0" w:color="auto"/>
        <w:right w:val="none" w:sz="0" w:space="0" w:color="auto"/>
      </w:divBdr>
    </w:div>
    <w:div w:id="1583295364">
      <w:marLeft w:val="480"/>
      <w:marRight w:val="0"/>
      <w:marTop w:val="0"/>
      <w:marBottom w:val="0"/>
      <w:divBdr>
        <w:top w:val="none" w:sz="0" w:space="0" w:color="auto"/>
        <w:left w:val="none" w:sz="0" w:space="0" w:color="auto"/>
        <w:bottom w:val="none" w:sz="0" w:space="0" w:color="auto"/>
        <w:right w:val="none" w:sz="0" w:space="0" w:color="auto"/>
      </w:divBdr>
    </w:div>
    <w:div w:id="1583444025">
      <w:marLeft w:val="480"/>
      <w:marRight w:val="0"/>
      <w:marTop w:val="0"/>
      <w:marBottom w:val="0"/>
      <w:divBdr>
        <w:top w:val="none" w:sz="0" w:space="0" w:color="auto"/>
        <w:left w:val="none" w:sz="0" w:space="0" w:color="auto"/>
        <w:bottom w:val="none" w:sz="0" w:space="0" w:color="auto"/>
        <w:right w:val="none" w:sz="0" w:space="0" w:color="auto"/>
      </w:divBdr>
    </w:div>
    <w:div w:id="1583641402">
      <w:marLeft w:val="480"/>
      <w:marRight w:val="0"/>
      <w:marTop w:val="0"/>
      <w:marBottom w:val="0"/>
      <w:divBdr>
        <w:top w:val="none" w:sz="0" w:space="0" w:color="auto"/>
        <w:left w:val="none" w:sz="0" w:space="0" w:color="auto"/>
        <w:bottom w:val="none" w:sz="0" w:space="0" w:color="auto"/>
        <w:right w:val="none" w:sz="0" w:space="0" w:color="auto"/>
      </w:divBdr>
    </w:div>
    <w:div w:id="1584021779">
      <w:marLeft w:val="480"/>
      <w:marRight w:val="0"/>
      <w:marTop w:val="0"/>
      <w:marBottom w:val="0"/>
      <w:divBdr>
        <w:top w:val="none" w:sz="0" w:space="0" w:color="auto"/>
        <w:left w:val="none" w:sz="0" w:space="0" w:color="auto"/>
        <w:bottom w:val="none" w:sz="0" w:space="0" w:color="auto"/>
        <w:right w:val="none" w:sz="0" w:space="0" w:color="auto"/>
      </w:divBdr>
    </w:div>
    <w:div w:id="1584102661">
      <w:marLeft w:val="480"/>
      <w:marRight w:val="0"/>
      <w:marTop w:val="0"/>
      <w:marBottom w:val="0"/>
      <w:divBdr>
        <w:top w:val="none" w:sz="0" w:space="0" w:color="auto"/>
        <w:left w:val="none" w:sz="0" w:space="0" w:color="auto"/>
        <w:bottom w:val="none" w:sz="0" w:space="0" w:color="auto"/>
        <w:right w:val="none" w:sz="0" w:space="0" w:color="auto"/>
      </w:divBdr>
    </w:div>
    <w:div w:id="1584140279">
      <w:marLeft w:val="480"/>
      <w:marRight w:val="0"/>
      <w:marTop w:val="0"/>
      <w:marBottom w:val="0"/>
      <w:divBdr>
        <w:top w:val="none" w:sz="0" w:space="0" w:color="auto"/>
        <w:left w:val="none" w:sz="0" w:space="0" w:color="auto"/>
        <w:bottom w:val="none" w:sz="0" w:space="0" w:color="auto"/>
        <w:right w:val="none" w:sz="0" w:space="0" w:color="auto"/>
      </w:divBdr>
    </w:div>
    <w:div w:id="1584729093">
      <w:marLeft w:val="480"/>
      <w:marRight w:val="0"/>
      <w:marTop w:val="0"/>
      <w:marBottom w:val="0"/>
      <w:divBdr>
        <w:top w:val="none" w:sz="0" w:space="0" w:color="auto"/>
        <w:left w:val="none" w:sz="0" w:space="0" w:color="auto"/>
        <w:bottom w:val="none" w:sz="0" w:space="0" w:color="auto"/>
        <w:right w:val="none" w:sz="0" w:space="0" w:color="auto"/>
      </w:divBdr>
    </w:div>
    <w:div w:id="1584879539">
      <w:marLeft w:val="480"/>
      <w:marRight w:val="0"/>
      <w:marTop w:val="0"/>
      <w:marBottom w:val="0"/>
      <w:divBdr>
        <w:top w:val="none" w:sz="0" w:space="0" w:color="auto"/>
        <w:left w:val="none" w:sz="0" w:space="0" w:color="auto"/>
        <w:bottom w:val="none" w:sz="0" w:space="0" w:color="auto"/>
        <w:right w:val="none" w:sz="0" w:space="0" w:color="auto"/>
      </w:divBdr>
    </w:div>
    <w:div w:id="1585996447">
      <w:marLeft w:val="480"/>
      <w:marRight w:val="0"/>
      <w:marTop w:val="0"/>
      <w:marBottom w:val="0"/>
      <w:divBdr>
        <w:top w:val="none" w:sz="0" w:space="0" w:color="auto"/>
        <w:left w:val="none" w:sz="0" w:space="0" w:color="auto"/>
        <w:bottom w:val="none" w:sz="0" w:space="0" w:color="auto"/>
        <w:right w:val="none" w:sz="0" w:space="0" w:color="auto"/>
      </w:divBdr>
    </w:div>
    <w:div w:id="1587228598">
      <w:marLeft w:val="480"/>
      <w:marRight w:val="0"/>
      <w:marTop w:val="0"/>
      <w:marBottom w:val="0"/>
      <w:divBdr>
        <w:top w:val="none" w:sz="0" w:space="0" w:color="auto"/>
        <w:left w:val="none" w:sz="0" w:space="0" w:color="auto"/>
        <w:bottom w:val="none" w:sz="0" w:space="0" w:color="auto"/>
        <w:right w:val="none" w:sz="0" w:space="0" w:color="auto"/>
      </w:divBdr>
    </w:div>
    <w:div w:id="1587416845">
      <w:marLeft w:val="480"/>
      <w:marRight w:val="0"/>
      <w:marTop w:val="0"/>
      <w:marBottom w:val="0"/>
      <w:divBdr>
        <w:top w:val="none" w:sz="0" w:space="0" w:color="auto"/>
        <w:left w:val="none" w:sz="0" w:space="0" w:color="auto"/>
        <w:bottom w:val="none" w:sz="0" w:space="0" w:color="auto"/>
        <w:right w:val="none" w:sz="0" w:space="0" w:color="auto"/>
      </w:divBdr>
    </w:div>
    <w:div w:id="1587566474">
      <w:marLeft w:val="480"/>
      <w:marRight w:val="0"/>
      <w:marTop w:val="0"/>
      <w:marBottom w:val="0"/>
      <w:divBdr>
        <w:top w:val="none" w:sz="0" w:space="0" w:color="auto"/>
        <w:left w:val="none" w:sz="0" w:space="0" w:color="auto"/>
        <w:bottom w:val="none" w:sz="0" w:space="0" w:color="auto"/>
        <w:right w:val="none" w:sz="0" w:space="0" w:color="auto"/>
      </w:divBdr>
    </w:div>
    <w:div w:id="1588273272">
      <w:marLeft w:val="480"/>
      <w:marRight w:val="0"/>
      <w:marTop w:val="0"/>
      <w:marBottom w:val="0"/>
      <w:divBdr>
        <w:top w:val="none" w:sz="0" w:space="0" w:color="auto"/>
        <w:left w:val="none" w:sz="0" w:space="0" w:color="auto"/>
        <w:bottom w:val="none" w:sz="0" w:space="0" w:color="auto"/>
        <w:right w:val="none" w:sz="0" w:space="0" w:color="auto"/>
      </w:divBdr>
    </w:div>
    <w:div w:id="1588416654">
      <w:marLeft w:val="480"/>
      <w:marRight w:val="0"/>
      <w:marTop w:val="0"/>
      <w:marBottom w:val="0"/>
      <w:divBdr>
        <w:top w:val="none" w:sz="0" w:space="0" w:color="auto"/>
        <w:left w:val="none" w:sz="0" w:space="0" w:color="auto"/>
        <w:bottom w:val="none" w:sz="0" w:space="0" w:color="auto"/>
        <w:right w:val="none" w:sz="0" w:space="0" w:color="auto"/>
      </w:divBdr>
    </w:div>
    <w:div w:id="1588685391">
      <w:marLeft w:val="480"/>
      <w:marRight w:val="0"/>
      <w:marTop w:val="0"/>
      <w:marBottom w:val="0"/>
      <w:divBdr>
        <w:top w:val="none" w:sz="0" w:space="0" w:color="auto"/>
        <w:left w:val="none" w:sz="0" w:space="0" w:color="auto"/>
        <w:bottom w:val="none" w:sz="0" w:space="0" w:color="auto"/>
        <w:right w:val="none" w:sz="0" w:space="0" w:color="auto"/>
      </w:divBdr>
    </w:div>
    <w:div w:id="1589462518">
      <w:marLeft w:val="480"/>
      <w:marRight w:val="0"/>
      <w:marTop w:val="0"/>
      <w:marBottom w:val="0"/>
      <w:divBdr>
        <w:top w:val="none" w:sz="0" w:space="0" w:color="auto"/>
        <w:left w:val="none" w:sz="0" w:space="0" w:color="auto"/>
        <w:bottom w:val="none" w:sz="0" w:space="0" w:color="auto"/>
        <w:right w:val="none" w:sz="0" w:space="0" w:color="auto"/>
      </w:divBdr>
    </w:div>
    <w:div w:id="1589466412">
      <w:marLeft w:val="480"/>
      <w:marRight w:val="0"/>
      <w:marTop w:val="0"/>
      <w:marBottom w:val="0"/>
      <w:divBdr>
        <w:top w:val="none" w:sz="0" w:space="0" w:color="auto"/>
        <w:left w:val="none" w:sz="0" w:space="0" w:color="auto"/>
        <w:bottom w:val="none" w:sz="0" w:space="0" w:color="auto"/>
        <w:right w:val="none" w:sz="0" w:space="0" w:color="auto"/>
      </w:divBdr>
    </w:div>
    <w:div w:id="1589926892">
      <w:marLeft w:val="480"/>
      <w:marRight w:val="0"/>
      <w:marTop w:val="0"/>
      <w:marBottom w:val="0"/>
      <w:divBdr>
        <w:top w:val="none" w:sz="0" w:space="0" w:color="auto"/>
        <w:left w:val="none" w:sz="0" w:space="0" w:color="auto"/>
        <w:bottom w:val="none" w:sz="0" w:space="0" w:color="auto"/>
        <w:right w:val="none" w:sz="0" w:space="0" w:color="auto"/>
      </w:divBdr>
    </w:div>
    <w:div w:id="1590309065">
      <w:marLeft w:val="480"/>
      <w:marRight w:val="0"/>
      <w:marTop w:val="0"/>
      <w:marBottom w:val="0"/>
      <w:divBdr>
        <w:top w:val="none" w:sz="0" w:space="0" w:color="auto"/>
        <w:left w:val="none" w:sz="0" w:space="0" w:color="auto"/>
        <w:bottom w:val="none" w:sz="0" w:space="0" w:color="auto"/>
        <w:right w:val="none" w:sz="0" w:space="0" w:color="auto"/>
      </w:divBdr>
    </w:div>
    <w:div w:id="1591348335">
      <w:marLeft w:val="480"/>
      <w:marRight w:val="0"/>
      <w:marTop w:val="0"/>
      <w:marBottom w:val="0"/>
      <w:divBdr>
        <w:top w:val="none" w:sz="0" w:space="0" w:color="auto"/>
        <w:left w:val="none" w:sz="0" w:space="0" w:color="auto"/>
        <w:bottom w:val="none" w:sz="0" w:space="0" w:color="auto"/>
        <w:right w:val="none" w:sz="0" w:space="0" w:color="auto"/>
      </w:divBdr>
    </w:div>
    <w:div w:id="1591549243">
      <w:marLeft w:val="480"/>
      <w:marRight w:val="0"/>
      <w:marTop w:val="0"/>
      <w:marBottom w:val="0"/>
      <w:divBdr>
        <w:top w:val="none" w:sz="0" w:space="0" w:color="auto"/>
        <w:left w:val="none" w:sz="0" w:space="0" w:color="auto"/>
        <w:bottom w:val="none" w:sz="0" w:space="0" w:color="auto"/>
        <w:right w:val="none" w:sz="0" w:space="0" w:color="auto"/>
      </w:divBdr>
    </w:div>
    <w:div w:id="1591770770">
      <w:marLeft w:val="480"/>
      <w:marRight w:val="0"/>
      <w:marTop w:val="0"/>
      <w:marBottom w:val="0"/>
      <w:divBdr>
        <w:top w:val="none" w:sz="0" w:space="0" w:color="auto"/>
        <w:left w:val="none" w:sz="0" w:space="0" w:color="auto"/>
        <w:bottom w:val="none" w:sz="0" w:space="0" w:color="auto"/>
        <w:right w:val="none" w:sz="0" w:space="0" w:color="auto"/>
      </w:divBdr>
    </w:div>
    <w:div w:id="1592003312">
      <w:marLeft w:val="480"/>
      <w:marRight w:val="0"/>
      <w:marTop w:val="0"/>
      <w:marBottom w:val="0"/>
      <w:divBdr>
        <w:top w:val="none" w:sz="0" w:space="0" w:color="auto"/>
        <w:left w:val="none" w:sz="0" w:space="0" w:color="auto"/>
        <w:bottom w:val="none" w:sz="0" w:space="0" w:color="auto"/>
        <w:right w:val="none" w:sz="0" w:space="0" w:color="auto"/>
      </w:divBdr>
    </w:div>
    <w:div w:id="1592156432">
      <w:marLeft w:val="480"/>
      <w:marRight w:val="0"/>
      <w:marTop w:val="0"/>
      <w:marBottom w:val="0"/>
      <w:divBdr>
        <w:top w:val="none" w:sz="0" w:space="0" w:color="auto"/>
        <w:left w:val="none" w:sz="0" w:space="0" w:color="auto"/>
        <w:bottom w:val="none" w:sz="0" w:space="0" w:color="auto"/>
        <w:right w:val="none" w:sz="0" w:space="0" w:color="auto"/>
      </w:divBdr>
    </w:div>
    <w:div w:id="1593197131">
      <w:marLeft w:val="480"/>
      <w:marRight w:val="0"/>
      <w:marTop w:val="0"/>
      <w:marBottom w:val="0"/>
      <w:divBdr>
        <w:top w:val="none" w:sz="0" w:space="0" w:color="auto"/>
        <w:left w:val="none" w:sz="0" w:space="0" w:color="auto"/>
        <w:bottom w:val="none" w:sz="0" w:space="0" w:color="auto"/>
        <w:right w:val="none" w:sz="0" w:space="0" w:color="auto"/>
      </w:divBdr>
    </w:div>
    <w:div w:id="1593659214">
      <w:marLeft w:val="480"/>
      <w:marRight w:val="0"/>
      <w:marTop w:val="0"/>
      <w:marBottom w:val="0"/>
      <w:divBdr>
        <w:top w:val="none" w:sz="0" w:space="0" w:color="auto"/>
        <w:left w:val="none" w:sz="0" w:space="0" w:color="auto"/>
        <w:bottom w:val="none" w:sz="0" w:space="0" w:color="auto"/>
        <w:right w:val="none" w:sz="0" w:space="0" w:color="auto"/>
      </w:divBdr>
    </w:div>
    <w:div w:id="1594165779">
      <w:marLeft w:val="480"/>
      <w:marRight w:val="0"/>
      <w:marTop w:val="0"/>
      <w:marBottom w:val="0"/>
      <w:divBdr>
        <w:top w:val="none" w:sz="0" w:space="0" w:color="auto"/>
        <w:left w:val="none" w:sz="0" w:space="0" w:color="auto"/>
        <w:bottom w:val="none" w:sz="0" w:space="0" w:color="auto"/>
        <w:right w:val="none" w:sz="0" w:space="0" w:color="auto"/>
      </w:divBdr>
    </w:div>
    <w:div w:id="1594237295">
      <w:marLeft w:val="480"/>
      <w:marRight w:val="0"/>
      <w:marTop w:val="0"/>
      <w:marBottom w:val="0"/>
      <w:divBdr>
        <w:top w:val="none" w:sz="0" w:space="0" w:color="auto"/>
        <w:left w:val="none" w:sz="0" w:space="0" w:color="auto"/>
        <w:bottom w:val="none" w:sz="0" w:space="0" w:color="auto"/>
        <w:right w:val="none" w:sz="0" w:space="0" w:color="auto"/>
      </w:divBdr>
    </w:div>
    <w:div w:id="1594630508">
      <w:marLeft w:val="480"/>
      <w:marRight w:val="0"/>
      <w:marTop w:val="0"/>
      <w:marBottom w:val="0"/>
      <w:divBdr>
        <w:top w:val="none" w:sz="0" w:space="0" w:color="auto"/>
        <w:left w:val="none" w:sz="0" w:space="0" w:color="auto"/>
        <w:bottom w:val="none" w:sz="0" w:space="0" w:color="auto"/>
        <w:right w:val="none" w:sz="0" w:space="0" w:color="auto"/>
      </w:divBdr>
    </w:div>
    <w:div w:id="1595746250">
      <w:marLeft w:val="480"/>
      <w:marRight w:val="0"/>
      <w:marTop w:val="0"/>
      <w:marBottom w:val="0"/>
      <w:divBdr>
        <w:top w:val="none" w:sz="0" w:space="0" w:color="auto"/>
        <w:left w:val="none" w:sz="0" w:space="0" w:color="auto"/>
        <w:bottom w:val="none" w:sz="0" w:space="0" w:color="auto"/>
        <w:right w:val="none" w:sz="0" w:space="0" w:color="auto"/>
      </w:divBdr>
    </w:div>
    <w:div w:id="1596475409">
      <w:marLeft w:val="480"/>
      <w:marRight w:val="0"/>
      <w:marTop w:val="0"/>
      <w:marBottom w:val="0"/>
      <w:divBdr>
        <w:top w:val="none" w:sz="0" w:space="0" w:color="auto"/>
        <w:left w:val="none" w:sz="0" w:space="0" w:color="auto"/>
        <w:bottom w:val="none" w:sz="0" w:space="0" w:color="auto"/>
        <w:right w:val="none" w:sz="0" w:space="0" w:color="auto"/>
      </w:divBdr>
    </w:div>
    <w:div w:id="1596742349">
      <w:marLeft w:val="480"/>
      <w:marRight w:val="0"/>
      <w:marTop w:val="0"/>
      <w:marBottom w:val="0"/>
      <w:divBdr>
        <w:top w:val="none" w:sz="0" w:space="0" w:color="auto"/>
        <w:left w:val="none" w:sz="0" w:space="0" w:color="auto"/>
        <w:bottom w:val="none" w:sz="0" w:space="0" w:color="auto"/>
        <w:right w:val="none" w:sz="0" w:space="0" w:color="auto"/>
      </w:divBdr>
    </w:div>
    <w:div w:id="1600063070">
      <w:marLeft w:val="480"/>
      <w:marRight w:val="0"/>
      <w:marTop w:val="0"/>
      <w:marBottom w:val="0"/>
      <w:divBdr>
        <w:top w:val="none" w:sz="0" w:space="0" w:color="auto"/>
        <w:left w:val="none" w:sz="0" w:space="0" w:color="auto"/>
        <w:bottom w:val="none" w:sz="0" w:space="0" w:color="auto"/>
        <w:right w:val="none" w:sz="0" w:space="0" w:color="auto"/>
      </w:divBdr>
    </w:div>
    <w:div w:id="1600335498">
      <w:marLeft w:val="480"/>
      <w:marRight w:val="0"/>
      <w:marTop w:val="0"/>
      <w:marBottom w:val="0"/>
      <w:divBdr>
        <w:top w:val="none" w:sz="0" w:space="0" w:color="auto"/>
        <w:left w:val="none" w:sz="0" w:space="0" w:color="auto"/>
        <w:bottom w:val="none" w:sz="0" w:space="0" w:color="auto"/>
        <w:right w:val="none" w:sz="0" w:space="0" w:color="auto"/>
      </w:divBdr>
    </w:div>
    <w:div w:id="1601791841">
      <w:marLeft w:val="480"/>
      <w:marRight w:val="0"/>
      <w:marTop w:val="0"/>
      <w:marBottom w:val="0"/>
      <w:divBdr>
        <w:top w:val="none" w:sz="0" w:space="0" w:color="auto"/>
        <w:left w:val="none" w:sz="0" w:space="0" w:color="auto"/>
        <w:bottom w:val="none" w:sz="0" w:space="0" w:color="auto"/>
        <w:right w:val="none" w:sz="0" w:space="0" w:color="auto"/>
      </w:divBdr>
    </w:div>
    <w:div w:id="1604727592">
      <w:marLeft w:val="480"/>
      <w:marRight w:val="0"/>
      <w:marTop w:val="0"/>
      <w:marBottom w:val="0"/>
      <w:divBdr>
        <w:top w:val="none" w:sz="0" w:space="0" w:color="auto"/>
        <w:left w:val="none" w:sz="0" w:space="0" w:color="auto"/>
        <w:bottom w:val="none" w:sz="0" w:space="0" w:color="auto"/>
        <w:right w:val="none" w:sz="0" w:space="0" w:color="auto"/>
      </w:divBdr>
    </w:div>
    <w:div w:id="1605066077">
      <w:marLeft w:val="480"/>
      <w:marRight w:val="0"/>
      <w:marTop w:val="0"/>
      <w:marBottom w:val="0"/>
      <w:divBdr>
        <w:top w:val="none" w:sz="0" w:space="0" w:color="auto"/>
        <w:left w:val="none" w:sz="0" w:space="0" w:color="auto"/>
        <w:bottom w:val="none" w:sz="0" w:space="0" w:color="auto"/>
        <w:right w:val="none" w:sz="0" w:space="0" w:color="auto"/>
      </w:divBdr>
    </w:div>
    <w:div w:id="1605963570">
      <w:marLeft w:val="480"/>
      <w:marRight w:val="0"/>
      <w:marTop w:val="0"/>
      <w:marBottom w:val="0"/>
      <w:divBdr>
        <w:top w:val="none" w:sz="0" w:space="0" w:color="auto"/>
        <w:left w:val="none" w:sz="0" w:space="0" w:color="auto"/>
        <w:bottom w:val="none" w:sz="0" w:space="0" w:color="auto"/>
        <w:right w:val="none" w:sz="0" w:space="0" w:color="auto"/>
      </w:divBdr>
    </w:div>
    <w:div w:id="1606420570">
      <w:marLeft w:val="480"/>
      <w:marRight w:val="0"/>
      <w:marTop w:val="0"/>
      <w:marBottom w:val="0"/>
      <w:divBdr>
        <w:top w:val="none" w:sz="0" w:space="0" w:color="auto"/>
        <w:left w:val="none" w:sz="0" w:space="0" w:color="auto"/>
        <w:bottom w:val="none" w:sz="0" w:space="0" w:color="auto"/>
        <w:right w:val="none" w:sz="0" w:space="0" w:color="auto"/>
      </w:divBdr>
    </w:div>
    <w:div w:id="1607078593">
      <w:marLeft w:val="480"/>
      <w:marRight w:val="0"/>
      <w:marTop w:val="0"/>
      <w:marBottom w:val="0"/>
      <w:divBdr>
        <w:top w:val="none" w:sz="0" w:space="0" w:color="auto"/>
        <w:left w:val="none" w:sz="0" w:space="0" w:color="auto"/>
        <w:bottom w:val="none" w:sz="0" w:space="0" w:color="auto"/>
        <w:right w:val="none" w:sz="0" w:space="0" w:color="auto"/>
      </w:divBdr>
    </w:div>
    <w:div w:id="1607153491">
      <w:marLeft w:val="480"/>
      <w:marRight w:val="0"/>
      <w:marTop w:val="0"/>
      <w:marBottom w:val="0"/>
      <w:divBdr>
        <w:top w:val="none" w:sz="0" w:space="0" w:color="auto"/>
        <w:left w:val="none" w:sz="0" w:space="0" w:color="auto"/>
        <w:bottom w:val="none" w:sz="0" w:space="0" w:color="auto"/>
        <w:right w:val="none" w:sz="0" w:space="0" w:color="auto"/>
      </w:divBdr>
    </w:div>
    <w:div w:id="1608736966">
      <w:marLeft w:val="480"/>
      <w:marRight w:val="0"/>
      <w:marTop w:val="0"/>
      <w:marBottom w:val="0"/>
      <w:divBdr>
        <w:top w:val="none" w:sz="0" w:space="0" w:color="auto"/>
        <w:left w:val="none" w:sz="0" w:space="0" w:color="auto"/>
        <w:bottom w:val="none" w:sz="0" w:space="0" w:color="auto"/>
        <w:right w:val="none" w:sz="0" w:space="0" w:color="auto"/>
      </w:divBdr>
    </w:div>
    <w:div w:id="1608737158">
      <w:marLeft w:val="480"/>
      <w:marRight w:val="0"/>
      <w:marTop w:val="0"/>
      <w:marBottom w:val="0"/>
      <w:divBdr>
        <w:top w:val="none" w:sz="0" w:space="0" w:color="auto"/>
        <w:left w:val="none" w:sz="0" w:space="0" w:color="auto"/>
        <w:bottom w:val="none" w:sz="0" w:space="0" w:color="auto"/>
        <w:right w:val="none" w:sz="0" w:space="0" w:color="auto"/>
      </w:divBdr>
    </w:div>
    <w:div w:id="1608925017">
      <w:marLeft w:val="480"/>
      <w:marRight w:val="0"/>
      <w:marTop w:val="0"/>
      <w:marBottom w:val="0"/>
      <w:divBdr>
        <w:top w:val="none" w:sz="0" w:space="0" w:color="auto"/>
        <w:left w:val="none" w:sz="0" w:space="0" w:color="auto"/>
        <w:bottom w:val="none" w:sz="0" w:space="0" w:color="auto"/>
        <w:right w:val="none" w:sz="0" w:space="0" w:color="auto"/>
      </w:divBdr>
    </w:div>
    <w:div w:id="1610039878">
      <w:marLeft w:val="480"/>
      <w:marRight w:val="0"/>
      <w:marTop w:val="0"/>
      <w:marBottom w:val="0"/>
      <w:divBdr>
        <w:top w:val="none" w:sz="0" w:space="0" w:color="auto"/>
        <w:left w:val="none" w:sz="0" w:space="0" w:color="auto"/>
        <w:bottom w:val="none" w:sz="0" w:space="0" w:color="auto"/>
        <w:right w:val="none" w:sz="0" w:space="0" w:color="auto"/>
      </w:divBdr>
    </w:div>
    <w:div w:id="1610047310">
      <w:marLeft w:val="480"/>
      <w:marRight w:val="0"/>
      <w:marTop w:val="0"/>
      <w:marBottom w:val="0"/>
      <w:divBdr>
        <w:top w:val="none" w:sz="0" w:space="0" w:color="auto"/>
        <w:left w:val="none" w:sz="0" w:space="0" w:color="auto"/>
        <w:bottom w:val="none" w:sz="0" w:space="0" w:color="auto"/>
        <w:right w:val="none" w:sz="0" w:space="0" w:color="auto"/>
      </w:divBdr>
    </w:div>
    <w:div w:id="1610770013">
      <w:marLeft w:val="480"/>
      <w:marRight w:val="0"/>
      <w:marTop w:val="0"/>
      <w:marBottom w:val="0"/>
      <w:divBdr>
        <w:top w:val="none" w:sz="0" w:space="0" w:color="auto"/>
        <w:left w:val="none" w:sz="0" w:space="0" w:color="auto"/>
        <w:bottom w:val="none" w:sz="0" w:space="0" w:color="auto"/>
        <w:right w:val="none" w:sz="0" w:space="0" w:color="auto"/>
      </w:divBdr>
    </w:div>
    <w:div w:id="1611165569">
      <w:marLeft w:val="480"/>
      <w:marRight w:val="0"/>
      <w:marTop w:val="0"/>
      <w:marBottom w:val="0"/>
      <w:divBdr>
        <w:top w:val="none" w:sz="0" w:space="0" w:color="auto"/>
        <w:left w:val="none" w:sz="0" w:space="0" w:color="auto"/>
        <w:bottom w:val="none" w:sz="0" w:space="0" w:color="auto"/>
        <w:right w:val="none" w:sz="0" w:space="0" w:color="auto"/>
      </w:divBdr>
    </w:div>
    <w:div w:id="1611203836">
      <w:marLeft w:val="480"/>
      <w:marRight w:val="0"/>
      <w:marTop w:val="0"/>
      <w:marBottom w:val="0"/>
      <w:divBdr>
        <w:top w:val="none" w:sz="0" w:space="0" w:color="auto"/>
        <w:left w:val="none" w:sz="0" w:space="0" w:color="auto"/>
        <w:bottom w:val="none" w:sz="0" w:space="0" w:color="auto"/>
        <w:right w:val="none" w:sz="0" w:space="0" w:color="auto"/>
      </w:divBdr>
    </w:div>
    <w:div w:id="1612318867">
      <w:marLeft w:val="480"/>
      <w:marRight w:val="0"/>
      <w:marTop w:val="0"/>
      <w:marBottom w:val="0"/>
      <w:divBdr>
        <w:top w:val="none" w:sz="0" w:space="0" w:color="auto"/>
        <w:left w:val="none" w:sz="0" w:space="0" w:color="auto"/>
        <w:bottom w:val="none" w:sz="0" w:space="0" w:color="auto"/>
        <w:right w:val="none" w:sz="0" w:space="0" w:color="auto"/>
      </w:divBdr>
    </w:div>
    <w:div w:id="1613050032">
      <w:marLeft w:val="480"/>
      <w:marRight w:val="0"/>
      <w:marTop w:val="0"/>
      <w:marBottom w:val="0"/>
      <w:divBdr>
        <w:top w:val="none" w:sz="0" w:space="0" w:color="auto"/>
        <w:left w:val="none" w:sz="0" w:space="0" w:color="auto"/>
        <w:bottom w:val="none" w:sz="0" w:space="0" w:color="auto"/>
        <w:right w:val="none" w:sz="0" w:space="0" w:color="auto"/>
      </w:divBdr>
    </w:div>
    <w:div w:id="1613899049">
      <w:marLeft w:val="480"/>
      <w:marRight w:val="0"/>
      <w:marTop w:val="0"/>
      <w:marBottom w:val="0"/>
      <w:divBdr>
        <w:top w:val="none" w:sz="0" w:space="0" w:color="auto"/>
        <w:left w:val="none" w:sz="0" w:space="0" w:color="auto"/>
        <w:bottom w:val="none" w:sz="0" w:space="0" w:color="auto"/>
        <w:right w:val="none" w:sz="0" w:space="0" w:color="auto"/>
      </w:divBdr>
    </w:div>
    <w:div w:id="1614048391">
      <w:marLeft w:val="480"/>
      <w:marRight w:val="0"/>
      <w:marTop w:val="0"/>
      <w:marBottom w:val="0"/>
      <w:divBdr>
        <w:top w:val="none" w:sz="0" w:space="0" w:color="auto"/>
        <w:left w:val="none" w:sz="0" w:space="0" w:color="auto"/>
        <w:bottom w:val="none" w:sz="0" w:space="0" w:color="auto"/>
        <w:right w:val="none" w:sz="0" w:space="0" w:color="auto"/>
      </w:divBdr>
    </w:div>
    <w:div w:id="1614363051">
      <w:marLeft w:val="480"/>
      <w:marRight w:val="0"/>
      <w:marTop w:val="0"/>
      <w:marBottom w:val="0"/>
      <w:divBdr>
        <w:top w:val="none" w:sz="0" w:space="0" w:color="auto"/>
        <w:left w:val="none" w:sz="0" w:space="0" w:color="auto"/>
        <w:bottom w:val="none" w:sz="0" w:space="0" w:color="auto"/>
        <w:right w:val="none" w:sz="0" w:space="0" w:color="auto"/>
      </w:divBdr>
    </w:div>
    <w:div w:id="1614480476">
      <w:marLeft w:val="480"/>
      <w:marRight w:val="0"/>
      <w:marTop w:val="0"/>
      <w:marBottom w:val="0"/>
      <w:divBdr>
        <w:top w:val="none" w:sz="0" w:space="0" w:color="auto"/>
        <w:left w:val="none" w:sz="0" w:space="0" w:color="auto"/>
        <w:bottom w:val="none" w:sz="0" w:space="0" w:color="auto"/>
        <w:right w:val="none" w:sz="0" w:space="0" w:color="auto"/>
      </w:divBdr>
    </w:div>
    <w:div w:id="1614676822">
      <w:marLeft w:val="480"/>
      <w:marRight w:val="0"/>
      <w:marTop w:val="0"/>
      <w:marBottom w:val="0"/>
      <w:divBdr>
        <w:top w:val="none" w:sz="0" w:space="0" w:color="auto"/>
        <w:left w:val="none" w:sz="0" w:space="0" w:color="auto"/>
        <w:bottom w:val="none" w:sz="0" w:space="0" w:color="auto"/>
        <w:right w:val="none" w:sz="0" w:space="0" w:color="auto"/>
      </w:divBdr>
    </w:div>
    <w:div w:id="1614940879">
      <w:marLeft w:val="480"/>
      <w:marRight w:val="0"/>
      <w:marTop w:val="0"/>
      <w:marBottom w:val="0"/>
      <w:divBdr>
        <w:top w:val="none" w:sz="0" w:space="0" w:color="auto"/>
        <w:left w:val="none" w:sz="0" w:space="0" w:color="auto"/>
        <w:bottom w:val="none" w:sz="0" w:space="0" w:color="auto"/>
        <w:right w:val="none" w:sz="0" w:space="0" w:color="auto"/>
      </w:divBdr>
    </w:div>
    <w:div w:id="1615791278">
      <w:marLeft w:val="480"/>
      <w:marRight w:val="0"/>
      <w:marTop w:val="0"/>
      <w:marBottom w:val="0"/>
      <w:divBdr>
        <w:top w:val="none" w:sz="0" w:space="0" w:color="auto"/>
        <w:left w:val="none" w:sz="0" w:space="0" w:color="auto"/>
        <w:bottom w:val="none" w:sz="0" w:space="0" w:color="auto"/>
        <w:right w:val="none" w:sz="0" w:space="0" w:color="auto"/>
      </w:divBdr>
    </w:div>
    <w:div w:id="1615820169">
      <w:marLeft w:val="480"/>
      <w:marRight w:val="0"/>
      <w:marTop w:val="0"/>
      <w:marBottom w:val="0"/>
      <w:divBdr>
        <w:top w:val="none" w:sz="0" w:space="0" w:color="auto"/>
        <w:left w:val="none" w:sz="0" w:space="0" w:color="auto"/>
        <w:bottom w:val="none" w:sz="0" w:space="0" w:color="auto"/>
        <w:right w:val="none" w:sz="0" w:space="0" w:color="auto"/>
      </w:divBdr>
    </w:div>
    <w:div w:id="1616593376">
      <w:marLeft w:val="480"/>
      <w:marRight w:val="0"/>
      <w:marTop w:val="0"/>
      <w:marBottom w:val="0"/>
      <w:divBdr>
        <w:top w:val="none" w:sz="0" w:space="0" w:color="auto"/>
        <w:left w:val="none" w:sz="0" w:space="0" w:color="auto"/>
        <w:bottom w:val="none" w:sz="0" w:space="0" w:color="auto"/>
        <w:right w:val="none" w:sz="0" w:space="0" w:color="auto"/>
      </w:divBdr>
    </w:div>
    <w:div w:id="1618634777">
      <w:marLeft w:val="480"/>
      <w:marRight w:val="0"/>
      <w:marTop w:val="0"/>
      <w:marBottom w:val="0"/>
      <w:divBdr>
        <w:top w:val="none" w:sz="0" w:space="0" w:color="auto"/>
        <w:left w:val="none" w:sz="0" w:space="0" w:color="auto"/>
        <w:bottom w:val="none" w:sz="0" w:space="0" w:color="auto"/>
        <w:right w:val="none" w:sz="0" w:space="0" w:color="auto"/>
      </w:divBdr>
    </w:div>
    <w:div w:id="1618827046">
      <w:marLeft w:val="480"/>
      <w:marRight w:val="0"/>
      <w:marTop w:val="0"/>
      <w:marBottom w:val="0"/>
      <w:divBdr>
        <w:top w:val="none" w:sz="0" w:space="0" w:color="auto"/>
        <w:left w:val="none" w:sz="0" w:space="0" w:color="auto"/>
        <w:bottom w:val="none" w:sz="0" w:space="0" w:color="auto"/>
        <w:right w:val="none" w:sz="0" w:space="0" w:color="auto"/>
      </w:divBdr>
    </w:div>
    <w:div w:id="1620334996">
      <w:marLeft w:val="480"/>
      <w:marRight w:val="0"/>
      <w:marTop w:val="0"/>
      <w:marBottom w:val="0"/>
      <w:divBdr>
        <w:top w:val="none" w:sz="0" w:space="0" w:color="auto"/>
        <w:left w:val="none" w:sz="0" w:space="0" w:color="auto"/>
        <w:bottom w:val="none" w:sz="0" w:space="0" w:color="auto"/>
        <w:right w:val="none" w:sz="0" w:space="0" w:color="auto"/>
      </w:divBdr>
    </w:div>
    <w:div w:id="1620600525">
      <w:marLeft w:val="480"/>
      <w:marRight w:val="0"/>
      <w:marTop w:val="0"/>
      <w:marBottom w:val="0"/>
      <w:divBdr>
        <w:top w:val="none" w:sz="0" w:space="0" w:color="auto"/>
        <w:left w:val="none" w:sz="0" w:space="0" w:color="auto"/>
        <w:bottom w:val="none" w:sz="0" w:space="0" w:color="auto"/>
        <w:right w:val="none" w:sz="0" w:space="0" w:color="auto"/>
      </w:divBdr>
    </w:div>
    <w:div w:id="1620647936">
      <w:marLeft w:val="480"/>
      <w:marRight w:val="0"/>
      <w:marTop w:val="0"/>
      <w:marBottom w:val="0"/>
      <w:divBdr>
        <w:top w:val="none" w:sz="0" w:space="0" w:color="auto"/>
        <w:left w:val="none" w:sz="0" w:space="0" w:color="auto"/>
        <w:bottom w:val="none" w:sz="0" w:space="0" w:color="auto"/>
        <w:right w:val="none" w:sz="0" w:space="0" w:color="auto"/>
      </w:divBdr>
    </w:div>
    <w:div w:id="1620843915">
      <w:marLeft w:val="480"/>
      <w:marRight w:val="0"/>
      <w:marTop w:val="0"/>
      <w:marBottom w:val="0"/>
      <w:divBdr>
        <w:top w:val="none" w:sz="0" w:space="0" w:color="auto"/>
        <w:left w:val="none" w:sz="0" w:space="0" w:color="auto"/>
        <w:bottom w:val="none" w:sz="0" w:space="0" w:color="auto"/>
        <w:right w:val="none" w:sz="0" w:space="0" w:color="auto"/>
      </w:divBdr>
    </w:div>
    <w:div w:id="1621301402">
      <w:marLeft w:val="480"/>
      <w:marRight w:val="0"/>
      <w:marTop w:val="0"/>
      <w:marBottom w:val="0"/>
      <w:divBdr>
        <w:top w:val="none" w:sz="0" w:space="0" w:color="auto"/>
        <w:left w:val="none" w:sz="0" w:space="0" w:color="auto"/>
        <w:bottom w:val="none" w:sz="0" w:space="0" w:color="auto"/>
        <w:right w:val="none" w:sz="0" w:space="0" w:color="auto"/>
      </w:divBdr>
    </w:div>
    <w:div w:id="1621572403">
      <w:marLeft w:val="480"/>
      <w:marRight w:val="0"/>
      <w:marTop w:val="0"/>
      <w:marBottom w:val="0"/>
      <w:divBdr>
        <w:top w:val="none" w:sz="0" w:space="0" w:color="auto"/>
        <w:left w:val="none" w:sz="0" w:space="0" w:color="auto"/>
        <w:bottom w:val="none" w:sz="0" w:space="0" w:color="auto"/>
        <w:right w:val="none" w:sz="0" w:space="0" w:color="auto"/>
      </w:divBdr>
    </w:div>
    <w:div w:id="1621574749">
      <w:marLeft w:val="480"/>
      <w:marRight w:val="0"/>
      <w:marTop w:val="0"/>
      <w:marBottom w:val="0"/>
      <w:divBdr>
        <w:top w:val="none" w:sz="0" w:space="0" w:color="auto"/>
        <w:left w:val="none" w:sz="0" w:space="0" w:color="auto"/>
        <w:bottom w:val="none" w:sz="0" w:space="0" w:color="auto"/>
        <w:right w:val="none" w:sz="0" w:space="0" w:color="auto"/>
      </w:divBdr>
    </w:div>
    <w:div w:id="1621717706">
      <w:marLeft w:val="480"/>
      <w:marRight w:val="0"/>
      <w:marTop w:val="0"/>
      <w:marBottom w:val="0"/>
      <w:divBdr>
        <w:top w:val="none" w:sz="0" w:space="0" w:color="auto"/>
        <w:left w:val="none" w:sz="0" w:space="0" w:color="auto"/>
        <w:bottom w:val="none" w:sz="0" w:space="0" w:color="auto"/>
        <w:right w:val="none" w:sz="0" w:space="0" w:color="auto"/>
      </w:divBdr>
    </w:div>
    <w:div w:id="1621916391">
      <w:marLeft w:val="480"/>
      <w:marRight w:val="0"/>
      <w:marTop w:val="0"/>
      <w:marBottom w:val="0"/>
      <w:divBdr>
        <w:top w:val="none" w:sz="0" w:space="0" w:color="auto"/>
        <w:left w:val="none" w:sz="0" w:space="0" w:color="auto"/>
        <w:bottom w:val="none" w:sz="0" w:space="0" w:color="auto"/>
        <w:right w:val="none" w:sz="0" w:space="0" w:color="auto"/>
      </w:divBdr>
    </w:div>
    <w:div w:id="1622571375">
      <w:marLeft w:val="480"/>
      <w:marRight w:val="0"/>
      <w:marTop w:val="0"/>
      <w:marBottom w:val="0"/>
      <w:divBdr>
        <w:top w:val="none" w:sz="0" w:space="0" w:color="auto"/>
        <w:left w:val="none" w:sz="0" w:space="0" w:color="auto"/>
        <w:bottom w:val="none" w:sz="0" w:space="0" w:color="auto"/>
        <w:right w:val="none" w:sz="0" w:space="0" w:color="auto"/>
      </w:divBdr>
    </w:div>
    <w:div w:id="1622956636">
      <w:marLeft w:val="480"/>
      <w:marRight w:val="0"/>
      <w:marTop w:val="0"/>
      <w:marBottom w:val="0"/>
      <w:divBdr>
        <w:top w:val="none" w:sz="0" w:space="0" w:color="auto"/>
        <w:left w:val="none" w:sz="0" w:space="0" w:color="auto"/>
        <w:bottom w:val="none" w:sz="0" w:space="0" w:color="auto"/>
        <w:right w:val="none" w:sz="0" w:space="0" w:color="auto"/>
      </w:divBdr>
    </w:div>
    <w:div w:id="1623606604">
      <w:marLeft w:val="480"/>
      <w:marRight w:val="0"/>
      <w:marTop w:val="0"/>
      <w:marBottom w:val="0"/>
      <w:divBdr>
        <w:top w:val="none" w:sz="0" w:space="0" w:color="auto"/>
        <w:left w:val="none" w:sz="0" w:space="0" w:color="auto"/>
        <w:bottom w:val="none" w:sz="0" w:space="0" w:color="auto"/>
        <w:right w:val="none" w:sz="0" w:space="0" w:color="auto"/>
      </w:divBdr>
    </w:div>
    <w:div w:id="1623611925">
      <w:marLeft w:val="480"/>
      <w:marRight w:val="0"/>
      <w:marTop w:val="0"/>
      <w:marBottom w:val="0"/>
      <w:divBdr>
        <w:top w:val="none" w:sz="0" w:space="0" w:color="auto"/>
        <w:left w:val="none" w:sz="0" w:space="0" w:color="auto"/>
        <w:bottom w:val="none" w:sz="0" w:space="0" w:color="auto"/>
        <w:right w:val="none" w:sz="0" w:space="0" w:color="auto"/>
      </w:divBdr>
    </w:div>
    <w:div w:id="1624076615">
      <w:marLeft w:val="480"/>
      <w:marRight w:val="0"/>
      <w:marTop w:val="0"/>
      <w:marBottom w:val="0"/>
      <w:divBdr>
        <w:top w:val="none" w:sz="0" w:space="0" w:color="auto"/>
        <w:left w:val="none" w:sz="0" w:space="0" w:color="auto"/>
        <w:bottom w:val="none" w:sz="0" w:space="0" w:color="auto"/>
        <w:right w:val="none" w:sz="0" w:space="0" w:color="auto"/>
      </w:divBdr>
    </w:div>
    <w:div w:id="1624191961">
      <w:marLeft w:val="480"/>
      <w:marRight w:val="0"/>
      <w:marTop w:val="0"/>
      <w:marBottom w:val="0"/>
      <w:divBdr>
        <w:top w:val="none" w:sz="0" w:space="0" w:color="auto"/>
        <w:left w:val="none" w:sz="0" w:space="0" w:color="auto"/>
        <w:bottom w:val="none" w:sz="0" w:space="0" w:color="auto"/>
        <w:right w:val="none" w:sz="0" w:space="0" w:color="auto"/>
      </w:divBdr>
    </w:div>
    <w:div w:id="1624657525">
      <w:marLeft w:val="480"/>
      <w:marRight w:val="0"/>
      <w:marTop w:val="0"/>
      <w:marBottom w:val="0"/>
      <w:divBdr>
        <w:top w:val="none" w:sz="0" w:space="0" w:color="auto"/>
        <w:left w:val="none" w:sz="0" w:space="0" w:color="auto"/>
        <w:bottom w:val="none" w:sz="0" w:space="0" w:color="auto"/>
        <w:right w:val="none" w:sz="0" w:space="0" w:color="auto"/>
      </w:divBdr>
    </w:div>
    <w:div w:id="1624844907">
      <w:marLeft w:val="480"/>
      <w:marRight w:val="0"/>
      <w:marTop w:val="0"/>
      <w:marBottom w:val="0"/>
      <w:divBdr>
        <w:top w:val="none" w:sz="0" w:space="0" w:color="auto"/>
        <w:left w:val="none" w:sz="0" w:space="0" w:color="auto"/>
        <w:bottom w:val="none" w:sz="0" w:space="0" w:color="auto"/>
        <w:right w:val="none" w:sz="0" w:space="0" w:color="auto"/>
      </w:divBdr>
    </w:div>
    <w:div w:id="1626429446">
      <w:marLeft w:val="480"/>
      <w:marRight w:val="0"/>
      <w:marTop w:val="0"/>
      <w:marBottom w:val="0"/>
      <w:divBdr>
        <w:top w:val="none" w:sz="0" w:space="0" w:color="auto"/>
        <w:left w:val="none" w:sz="0" w:space="0" w:color="auto"/>
        <w:bottom w:val="none" w:sz="0" w:space="0" w:color="auto"/>
        <w:right w:val="none" w:sz="0" w:space="0" w:color="auto"/>
      </w:divBdr>
    </w:div>
    <w:div w:id="1627588218">
      <w:marLeft w:val="480"/>
      <w:marRight w:val="0"/>
      <w:marTop w:val="0"/>
      <w:marBottom w:val="0"/>
      <w:divBdr>
        <w:top w:val="none" w:sz="0" w:space="0" w:color="auto"/>
        <w:left w:val="none" w:sz="0" w:space="0" w:color="auto"/>
        <w:bottom w:val="none" w:sz="0" w:space="0" w:color="auto"/>
        <w:right w:val="none" w:sz="0" w:space="0" w:color="auto"/>
      </w:divBdr>
    </w:div>
    <w:div w:id="1627657566">
      <w:marLeft w:val="480"/>
      <w:marRight w:val="0"/>
      <w:marTop w:val="0"/>
      <w:marBottom w:val="0"/>
      <w:divBdr>
        <w:top w:val="none" w:sz="0" w:space="0" w:color="auto"/>
        <w:left w:val="none" w:sz="0" w:space="0" w:color="auto"/>
        <w:bottom w:val="none" w:sz="0" w:space="0" w:color="auto"/>
        <w:right w:val="none" w:sz="0" w:space="0" w:color="auto"/>
      </w:divBdr>
    </w:div>
    <w:div w:id="1628464756">
      <w:marLeft w:val="480"/>
      <w:marRight w:val="0"/>
      <w:marTop w:val="0"/>
      <w:marBottom w:val="0"/>
      <w:divBdr>
        <w:top w:val="none" w:sz="0" w:space="0" w:color="auto"/>
        <w:left w:val="none" w:sz="0" w:space="0" w:color="auto"/>
        <w:bottom w:val="none" w:sz="0" w:space="0" w:color="auto"/>
        <w:right w:val="none" w:sz="0" w:space="0" w:color="auto"/>
      </w:divBdr>
    </w:div>
    <w:div w:id="1628898787">
      <w:marLeft w:val="480"/>
      <w:marRight w:val="0"/>
      <w:marTop w:val="0"/>
      <w:marBottom w:val="0"/>
      <w:divBdr>
        <w:top w:val="none" w:sz="0" w:space="0" w:color="auto"/>
        <w:left w:val="none" w:sz="0" w:space="0" w:color="auto"/>
        <w:bottom w:val="none" w:sz="0" w:space="0" w:color="auto"/>
        <w:right w:val="none" w:sz="0" w:space="0" w:color="auto"/>
      </w:divBdr>
    </w:div>
    <w:div w:id="1629242221">
      <w:marLeft w:val="480"/>
      <w:marRight w:val="0"/>
      <w:marTop w:val="0"/>
      <w:marBottom w:val="0"/>
      <w:divBdr>
        <w:top w:val="none" w:sz="0" w:space="0" w:color="auto"/>
        <w:left w:val="none" w:sz="0" w:space="0" w:color="auto"/>
        <w:bottom w:val="none" w:sz="0" w:space="0" w:color="auto"/>
        <w:right w:val="none" w:sz="0" w:space="0" w:color="auto"/>
      </w:divBdr>
    </w:div>
    <w:div w:id="1629579149">
      <w:marLeft w:val="480"/>
      <w:marRight w:val="0"/>
      <w:marTop w:val="0"/>
      <w:marBottom w:val="0"/>
      <w:divBdr>
        <w:top w:val="none" w:sz="0" w:space="0" w:color="auto"/>
        <w:left w:val="none" w:sz="0" w:space="0" w:color="auto"/>
        <w:bottom w:val="none" w:sz="0" w:space="0" w:color="auto"/>
        <w:right w:val="none" w:sz="0" w:space="0" w:color="auto"/>
      </w:divBdr>
    </w:div>
    <w:div w:id="1630890659">
      <w:marLeft w:val="480"/>
      <w:marRight w:val="0"/>
      <w:marTop w:val="0"/>
      <w:marBottom w:val="0"/>
      <w:divBdr>
        <w:top w:val="none" w:sz="0" w:space="0" w:color="auto"/>
        <w:left w:val="none" w:sz="0" w:space="0" w:color="auto"/>
        <w:bottom w:val="none" w:sz="0" w:space="0" w:color="auto"/>
        <w:right w:val="none" w:sz="0" w:space="0" w:color="auto"/>
      </w:divBdr>
    </w:div>
    <w:div w:id="1631983232">
      <w:marLeft w:val="480"/>
      <w:marRight w:val="0"/>
      <w:marTop w:val="0"/>
      <w:marBottom w:val="0"/>
      <w:divBdr>
        <w:top w:val="none" w:sz="0" w:space="0" w:color="auto"/>
        <w:left w:val="none" w:sz="0" w:space="0" w:color="auto"/>
        <w:bottom w:val="none" w:sz="0" w:space="0" w:color="auto"/>
        <w:right w:val="none" w:sz="0" w:space="0" w:color="auto"/>
      </w:divBdr>
    </w:div>
    <w:div w:id="1632246083">
      <w:marLeft w:val="480"/>
      <w:marRight w:val="0"/>
      <w:marTop w:val="0"/>
      <w:marBottom w:val="0"/>
      <w:divBdr>
        <w:top w:val="none" w:sz="0" w:space="0" w:color="auto"/>
        <w:left w:val="none" w:sz="0" w:space="0" w:color="auto"/>
        <w:bottom w:val="none" w:sz="0" w:space="0" w:color="auto"/>
        <w:right w:val="none" w:sz="0" w:space="0" w:color="auto"/>
      </w:divBdr>
    </w:div>
    <w:div w:id="1632591573">
      <w:marLeft w:val="480"/>
      <w:marRight w:val="0"/>
      <w:marTop w:val="0"/>
      <w:marBottom w:val="0"/>
      <w:divBdr>
        <w:top w:val="none" w:sz="0" w:space="0" w:color="auto"/>
        <w:left w:val="none" w:sz="0" w:space="0" w:color="auto"/>
        <w:bottom w:val="none" w:sz="0" w:space="0" w:color="auto"/>
        <w:right w:val="none" w:sz="0" w:space="0" w:color="auto"/>
      </w:divBdr>
    </w:div>
    <w:div w:id="1632595588">
      <w:marLeft w:val="480"/>
      <w:marRight w:val="0"/>
      <w:marTop w:val="0"/>
      <w:marBottom w:val="0"/>
      <w:divBdr>
        <w:top w:val="none" w:sz="0" w:space="0" w:color="auto"/>
        <w:left w:val="none" w:sz="0" w:space="0" w:color="auto"/>
        <w:bottom w:val="none" w:sz="0" w:space="0" w:color="auto"/>
        <w:right w:val="none" w:sz="0" w:space="0" w:color="auto"/>
      </w:divBdr>
    </w:div>
    <w:div w:id="1633170016">
      <w:marLeft w:val="480"/>
      <w:marRight w:val="0"/>
      <w:marTop w:val="0"/>
      <w:marBottom w:val="0"/>
      <w:divBdr>
        <w:top w:val="none" w:sz="0" w:space="0" w:color="auto"/>
        <w:left w:val="none" w:sz="0" w:space="0" w:color="auto"/>
        <w:bottom w:val="none" w:sz="0" w:space="0" w:color="auto"/>
        <w:right w:val="none" w:sz="0" w:space="0" w:color="auto"/>
      </w:divBdr>
    </w:div>
    <w:div w:id="1633250863">
      <w:marLeft w:val="480"/>
      <w:marRight w:val="0"/>
      <w:marTop w:val="0"/>
      <w:marBottom w:val="0"/>
      <w:divBdr>
        <w:top w:val="none" w:sz="0" w:space="0" w:color="auto"/>
        <w:left w:val="none" w:sz="0" w:space="0" w:color="auto"/>
        <w:bottom w:val="none" w:sz="0" w:space="0" w:color="auto"/>
        <w:right w:val="none" w:sz="0" w:space="0" w:color="auto"/>
      </w:divBdr>
    </w:div>
    <w:div w:id="1633486467">
      <w:marLeft w:val="480"/>
      <w:marRight w:val="0"/>
      <w:marTop w:val="0"/>
      <w:marBottom w:val="0"/>
      <w:divBdr>
        <w:top w:val="none" w:sz="0" w:space="0" w:color="auto"/>
        <w:left w:val="none" w:sz="0" w:space="0" w:color="auto"/>
        <w:bottom w:val="none" w:sz="0" w:space="0" w:color="auto"/>
        <w:right w:val="none" w:sz="0" w:space="0" w:color="auto"/>
      </w:divBdr>
    </w:div>
    <w:div w:id="1634868317">
      <w:marLeft w:val="480"/>
      <w:marRight w:val="0"/>
      <w:marTop w:val="0"/>
      <w:marBottom w:val="0"/>
      <w:divBdr>
        <w:top w:val="none" w:sz="0" w:space="0" w:color="auto"/>
        <w:left w:val="none" w:sz="0" w:space="0" w:color="auto"/>
        <w:bottom w:val="none" w:sz="0" w:space="0" w:color="auto"/>
        <w:right w:val="none" w:sz="0" w:space="0" w:color="auto"/>
      </w:divBdr>
    </w:div>
    <w:div w:id="1635716526">
      <w:marLeft w:val="480"/>
      <w:marRight w:val="0"/>
      <w:marTop w:val="0"/>
      <w:marBottom w:val="0"/>
      <w:divBdr>
        <w:top w:val="none" w:sz="0" w:space="0" w:color="auto"/>
        <w:left w:val="none" w:sz="0" w:space="0" w:color="auto"/>
        <w:bottom w:val="none" w:sz="0" w:space="0" w:color="auto"/>
        <w:right w:val="none" w:sz="0" w:space="0" w:color="auto"/>
      </w:divBdr>
    </w:div>
    <w:div w:id="1636833564">
      <w:marLeft w:val="480"/>
      <w:marRight w:val="0"/>
      <w:marTop w:val="0"/>
      <w:marBottom w:val="0"/>
      <w:divBdr>
        <w:top w:val="none" w:sz="0" w:space="0" w:color="auto"/>
        <w:left w:val="none" w:sz="0" w:space="0" w:color="auto"/>
        <w:bottom w:val="none" w:sz="0" w:space="0" w:color="auto"/>
        <w:right w:val="none" w:sz="0" w:space="0" w:color="auto"/>
      </w:divBdr>
    </w:div>
    <w:div w:id="1636912256">
      <w:marLeft w:val="480"/>
      <w:marRight w:val="0"/>
      <w:marTop w:val="0"/>
      <w:marBottom w:val="0"/>
      <w:divBdr>
        <w:top w:val="none" w:sz="0" w:space="0" w:color="auto"/>
        <w:left w:val="none" w:sz="0" w:space="0" w:color="auto"/>
        <w:bottom w:val="none" w:sz="0" w:space="0" w:color="auto"/>
        <w:right w:val="none" w:sz="0" w:space="0" w:color="auto"/>
      </w:divBdr>
    </w:div>
    <w:div w:id="1636983273">
      <w:marLeft w:val="480"/>
      <w:marRight w:val="0"/>
      <w:marTop w:val="0"/>
      <w:marBottom w:val="0"/>
      <w:divBdr>
        <w:top w:val="none" w:sz="0" w:space="0" w:color="auto"/>
        <w:left w:val="none" w:sz="0" w:space="0" w:color="auto"/>
        <w:bottom w:val="none" w:sz="0" w:space="0" w:color="auto"/>
        <w:right w:val="none" w:sz="0" w:space="0" w:color="auto"/>
      </w:divBdr>
    </w:div>
    <w:div w:id="1637687306">
      <w:marLeft w:val="480"/>
      <w:marRight w:val="0"/>
      <w:marTop w:val="0"/>
      <w:marBottom w:val="0"/>
      <w:divBdr>
        <w:top w:val="none" w:sz="0" w:space="0" w:color="auto"/>
        <w:left w:val="none" w:sz="0" w:space="0" w:color="auto"/>
        <w:bottom w:val="none" w:sz="0" w:space="0" w:color="auto"/>
        <w:right w:val="none" w:sz="0" w:space="0" w:color="auto"/>
      </w:divBdr>
    </w:div>
    <w:div w:id="1638100076">
      <w:marLeft w:val="480"/>
      <w:marRight w:val="0"/>
      <w:marTop w:val="0"/>
      <w:marBottom w:val="0"/>
      <w:divBdr>
        <w:top w:val="none" w:sz="0" w:space="0" w:color="auto"/>
        <w:left w:val="none" w:sz="0" w:space="0" w:color="auto"/>
        <w:bottom w:val="none" w:sz="0" w:space="0" w:color="auto"/>
        <w:right w:val="none" w:sz="0" w:space="0" w:color="auto"/>
      </w:divBdr>
    </w:div>
    <w:div w:id="1638145299">
      <w:marLeft w:val="480"/>
      <w:marRight w:val="0"/>
      <w:marTop w:val="0"/>
      <w:marBottom w:val="0"/>
      <w:divBdr>
        <w:top w:val="none" w:sz="0" w:space="0" w:color="auto"/>
        <w:left w:val="none" w:sz="0" w:space="0" w:color="auto"/>
        <w:bottom w:val="none" w:sz="0" w:space="0" w:color="auto"/>
        <w:right w:val="none" w:sz="0" w:space="0" w:color="auto"/>
      </w:divBdr>
    </w:div>
    <w:div w:id="1638493515">
      <w:marLeft w:val="480"/>
      <w:marRight w:val="0"/>
      <w:marTop w:val="0"/>
      <w:marBottom w:val="0"/>
      <w:divBdr>
        <w:top w:val="none" w:sz="0" w:space="0" w:color="auto"/>
        <w:left w:val="none" w:sz="0" w:space="0" w:color="auto"/>
        <w:bottom w:val="none" w:sz="0" w:space="0" w:color="auto"/>
        <w:right w:val="none" w:sz="0" w:space="0" w:color="auto"/>
      </w:divBdr>
    </w:div>
    <w:div w:id="1638756513">
      <w:marLeft w:val="480"/>
      <w:marRight w:val="0"/>
      <w:marTop w:val="0"/>
      <w:marBottom w:val="0"/>
      <w:divBdr>
        <w:top w:val="none" w:sz="0" w:space="0" w:color="auto"/>
        <w:left w:val="none" w:sz="0" w:space="0" w:color="auto"/>
        <w:bottom w:val="none" w:sz="0" w:space="0" w:color="auto"/>
        <w:right w:val="none" w:sz="0" w:space="0" w:color="auto"/>
      </w:divBdr>
    </w:div>
    <w:div w:id="1640451795">
      <w:marLeft w:val="480"/>
      <w:marRight w:val="0"/>
      <w:marTop w:val="0"/>
      <w:marBottom w:val="0"/>
      <w:divBdr>
        <w:top w:val="none" w:sz="0" w:space="0" w:color="auto"/>
        <w:left w:val="none" w:sz="0" w:space="0" w:color="auto"/>
        <w:bottom w:val="none" w:sz="0" w:space="0" w:color="auto"/>
        <w:right w:val="none" w:sz="0" w:space="0" w:color="auto"/>
      </w:divBdr>
    </w:div>
    <w:div w:id="1640575294">
      <w:marLeft w:val="480"/>
      <w:marRight w:val="0"/>
      <w:marTop w:val="0"/>
      <w:marBottom w:val="0"/>
      <w:divBdr>
        <w:top w:val="none" w:sz="0" w:space="0" w:color="auto"/>
        <w:left w:val="none" w:sz="0" w:space="0" w:color="auto"/>
        <w:bottom w:val="none" w:sz="0" w:space="0" w:color="auto"/>
        <w:right w:val="none" w:sz="0" w:space="0" w:color="auto"/>
      </w:divBdr>
    </w:div>
    <w:div w:id="1641501266">
      <w:marLeft w:val="480"/>
      <w:marRight w:val="0"/>
      <w:marTop w:val="0"/>
      <w:marBottom w:val="0"/>
      <w:divBdr>
        <w:top w:val="none" w:sz="0" w:space="0" w:color="auto"/>
        <w:left w:val="none" w:sz="0" w:space="0" w:color="auto"/>
        <w:bottom w:val="none" w:sz="0" w:space="0" w:color="auto"/>
        <w:right w:val="none" w:sz="0" w:space="0" w:color="auto"/>
      </w:divBdr>
    </w:div>
    <w:div w:id="1641691944">
      <w:marLeft w:val="480"/>
      <w:marRight w:val="0"/>
      <w:marTop w:val="0"/>
      <w:marBottom w:val="0"/>
      <w:divBdr>
        <w:top w:val="none" w:sz="0" w:space="0" w:color="auto"/>
        <w:left w:val="none" w:sz="0" w:space="0" w:color="auto"/>
        <w:bottom w:val="none" w:sz="0" w:space="0" w:color="auto"/>
        <w:right w:val="none" w:sz="0" w:space="0" w:color="auto"/>
      </w:divBdr>
    </w:div>
    <w:div w:id="1641959715">
      <w:marLeft w:val="480"/>
      <w:marRight w:val="0"/>
      <w:marTop w:val="0"/>
      <w:marBottom w:val="0"/>
      <w:divBdr>
        <w:top w:val="none" w:sz="0" w:space="0" w:color="auto"/>
        <w:left w:val="none" w:sz="0" w:space="0" w:color="auto"/>
        <w:bottom w:val="none" w:sz="0" w:space="0" w:color="auto"/>
        <w:right w:val="none" w:sz="0" w:space="0" w:color="auto"/>
      </w:divBdr>
    </w:div>
    <w:div w:id="1642072667">
      <w:marLeft w:val="480"/>
      <w:marRight w:val="0"/>
      <w:marTop w:val="0"/>
      <w:marBottom w:val="0"/>
      <w:divBdr>
        <w:top w:val="none" w:sz="0" w:space="0" w:color="auto"/>
        <w:left w:val="none" w:sz="0" w:space="0" w:color="auto"/>
        <w:bottom w:val="none" w:sz="0" w:space="0" w:color="auto"/>
        <w:right w:val="none" w:sz="0" w:space="0" w:color="auto"/>
      </w:divBdr>
    </w:div>
    <w:div w:id="1643775919">
      <w:marLeft w:val="480"/>
      <w:marRight w:val="0"/>
      <w:marTop w:val="0"/>
      <w:marBottom w:val="0"/>
      <w:divBdr>
        <w:top w:val="none" w:sz="0" w:space="0" w:color="auto"/>
        <w:left w:val="none" w:sz="0" w:space="0" w:color="auto"/>
        <w:bottom w:val="none" w:sz="0" w:space="0" w:color="auto"/>
        <w:right w:val="none" w:sz="0" w:space="0" w:color="auto"/>
      </w:divBdr>
    </w:div>
    <w:div w:id="1645819067">
      <w:marLeft w:val="480"/>
      <w:marRight w:val="0"/>
      <w:marTop w:val="0"/>
      <w:marBottom w:val="0"/>
      <w:divBdr>
        <w:top w:val="none" w:sz="0" w:space="0" w:color="auto"/>
        <w:left w:val="none" w:sz="0" w:space="0" w:color="auto"/>
        <w:bottom w:val="none" w:sz="0" w:space="0" w:color="auto"/>
        <w:right w:val="none" w:sz="0" w:space="0" w:color="auto"/>
      </w:divBdr>
    </w:div>
    <w:div w:id="1646425072">
      <w:marLeft w:val="480"/>
      <w:marRight w:val="0"/>
      <w:marTop w:val="0"/>
      <w:marBottom w:val="0"/>
      <w:divBdr>
        <w:top w:val="none" w:sz="0" w:space="0" w:color="auto"/>
        <w:left w:val="none" w:sz="0" w:space="0" w:color="auto"/>
        <w:bottom w:val="none" w:sz="0" w:space="0" w:color="auto"/>
        <w:right w:val="none" w:sz="0" w:space="0" w:color="auto"/>
      </w:divBdr>
    </w:div>
    <w:div w:id="1646624328">
      <w:marLeft w:val="480"/>
      <w:marRight w:val="0"/>
      <w:marTop w:val="0"/>
      <w:marBottom w:val="0"/>
      <w:divBdr>
        <w:top w:val="none" w:sz="0" w:space="0" w:color="auto"/>
        <w:left w:val="none" w:sz="0" w:space="0" w:color="auto"/>
        <w:bottom w:val="none" w:sz="0" w:space="0" w:color="auto"/>
        <w:right w:val="none" w:sz="0" w:space="0" w:color="auto"/>
      </w:divBdr>
    </w:div>
    <w:div w:id="1647587618">
      <w:marLeft w:val="480"/>
      <w:marRight w:val="0"/>
      <w:marTop w:val="0"/>
      <w:marBottom w:val="0"/>
      <w:divBdr>
        <w:top w:val="none" w:sz="0" w:space="0" w:color="auto"/>
        <w:left w:val="none" w:sz="0" w:space="0" w:color="auto"/>
        <w:bottom w:val="none" w:sz="0" w:space="0" w:color="auto"/>
        <w:right w:val="none" w:sz="0" w:space="0" w:color="auto"/>
      </w:divBdr>
    </w:div>
    <w:div w:id="1647591231">
      <w:marLeft w:val="480"/>
      <w:marRight w:val="0"/>
      <w:marTop w:val="0"/>
      <w:marBottom w:val="0"/>
      <w:divBdr>
        <w:top w:val="none" w:sz="0" w:space="0" w:color="auto"/>
        <w:left w:val="none" w:sz="0" w:space="0" w:color="auto"/>
        <w:bottom w:val="none" w:sz="0" w:space="0" w:color="auto"/>
        <w:right w:val="none" w:sz="0" w:space="0" w:color="auto"/>
      </w:divBdr>
    </w:div>
    <w:div w:id="1648316571">
      <w:marLeft w:val="480"/>
      <w:marRight w:val="0"/>
      <w:marTop w:val="0"/>
      <w:marBottom w:val="0"/>
      <w:divBdr>
        <w:top w:val="none" w:sz="0" w:space="0" w:color="auto"/>
        <w:left w:val="none" w:sz="0" w:space="0" w:color="auto"/>
        <w:bottom w:val="none" w:sz="0" w:space="0" w:color="auto"/>
        <w:right w:val="none" w:sz="0" w:space="0" w:color="auto"/>
      </w:divBdr>
    </w:div>
    <w:div w:id="1650205942">
      <w:marLeft w:val="480"/>
      <w:marRight w:val="0"/>
      <w:marTop w:val="0"/>
      <w:marBottom w:val="0"/>
      <w:divBdr>
        <w:top w:val="none" w:sz="0" w:space="0" w:color="auto"/>
        <w:left w:val="none" w:sz="0" w:space="0" w:color="auto"/>
        <w:bottom w:val="none" w:sz="0" w:space="0" w:color="auto"/>
        <w:right w:val="none" w:sz="0" w:space="0" w:color="auto"/>
      </w:divBdr>
    </w:div>
    <w:div w:id="1650209299">
      <w:marLeft w:val="480"/>
      <w:marRight w:val="0"/>
      <w:marTop w:val="0"/>
      <w:marBottom w:val="0"/>
      <w:divBdr>
        <w:top w:val="none" w:sz="0" w:space="0" w:color="auto"/>
        <w:left w:val="none" w:sz="0" w:space="0" w:color="auto"/>
        <w:bottom w:val="none" w:sz="0" w:space="0" w:color="auto"/>
        <w:right w:val="none" w:sz="0" w:space="0" w:color="auto"/>
      </w:divBdr>
    </w:div>
    <w:div w:id="1650479032">
      <w:marLeft w:val="480"/>
      <w:marRight w:val="0"/>
      <w:marTop w:val="0"/>
      <w:marBottom w:val="0"/>
      <w:divBdr>
        <w:top w:val="none" w:sz="0" w:space="0" w:color="auto"/>
        <w:left w:val="none" w:sz="0" w:space="0" w:color="auto"/>
        <w:bottom w:val="none" w:sz="0" w:space="0" w:color="auto"/>
        <w:right w:val="none" w:sz="0" w:space="0" w:color="auto"/>
      </w:divBdr>
    </w:div>
    <w:div w:id="1650743542">
      <w:marLeft w:val="480"/>
      <w:marRight w:val="0"/>
      <w:marTop w:val="0"/>
      <w:marBottom w:val="0"/>
      <w:divBdr>
        <w:top w:val="none" w:sz="0" w:space="0" w:color="auto"/>
        <w:left w:val="none" w:sz="0" w:space="0" w:color="auto"/>
        <w:bottom w:val="none" w:sz="0" w:space="0" w:color="auto"/>
        <w:right w:val="none" w:sz="0" w:space="0" w:color="auto"/>
      </w:divBdr>
    </w:div>
    <w:div w:id="1652253826">
      <w:marLeft w:val="480"/>
      <w:marRight w:val="0"/>
      <w:marTop w:val="0"/>
      <w:marBottom w:val="0"/>
      <w:divBdr>
        <w:top w:val="none" w:sz="0" w:space="0" w:color="auto"/>
        <w:left w:val="none" w:sz="0" w:space="0" w:color="auto"/>
        <w:bottom w:val="none" w:sz="0" w:space="0" w:color="auto"/>
        <w:right w:val="none" w:sz="0" w:space="0" w:color="auto"/>
      </w:divBdr>
    </w:div>
    <w:div w:id="1652716261">
      <w:marLeft w:val="480"/>
      <w:marRight w:val="0"/>
      <w:marTop w:val="0"/>
      <w:marBottom w:val="0"/>
      <w:divBdr>
        <w:top w:val="none" w:sz="0" w:space="0" w:color="auto"/>
        <w:left w:val="none" w:sz="0" w:space="0" w:color="auto"/>
        <w:bottom w:val="none" w:sz="0" w:space="0" w:color="auto"/>
        <w:right w:val="none" w:sz="0" w:space="0" w:color="auto"/>
      </w:divBdr>
    </w:div>
    <w:div w:id="1652904808">
      <w:marLeft w:val="480"/>
      <w:marRight w:val="0"/>
      <w:marTop w:val="0"/>
      <w:marBottom w:val="0"/>
      <w:divBdr>
        <w:top w:val="none" w:sz="0" w:space="0" w:color="auto"/>
        <w:left w:val="none" w:sz="0" w:space="0" w:color="auto"/>
        <w:bottom w:val="none" w:sz="0" w:space="0" w:color="auto"/>
        <w:right w:val="none" w:sz="0" w:space="0" w:color="auto"/>
      </w:divBdr>
    </w:div>
    <w:div w:id="1653025413">
      <w:marLeft w:val="480"/>
      <w:marRight w:val="0"/>
      <w:marTop w:val="0"/>
      <w:marBottom w:val="0"/>
      <w:divBdr>
        <w:top w:val="none" w:sz="0" w:space="0" w:color="auto"/>
        <w:left w:val="none" w:sz="0" w:space="0" w:color="auto"/>
        <w:bottom w:val="none" w:sz="0" w:space="0" w:color="auto"/>
        <w:right w:val="none" w:sz="0" w:space="0" w:color="auto"/>
      </w:divBdr>
    </w:div>
    <w:div w:id="1653366322">
      <w:marLeft w:val="480"/>
      <w:marRight w:val="0"/>
      <w:marTop w:val="0"/>
      <w:marBottom w:val="0"/>
      <w:divBdr>
        <w:top w:val="none" w:sz="0" w:space="0" w:color="auto"/>
        <w:left w:val="none" w:sz="0" w:space="0" w:color="auto"/>
        <w:bottom w:val="none" w:sz="0" w:space="0" w:color="auto"/>
        <w:right w:val="none" w:sz="0" w:space="0" w:color="auto"/>
      </w:divBdr>
    </w:div>
    <w:div w:id="1653751840">
      <w:marLeft w:val="480"/>
      <w:marRight w:val="0"/>
      <w:marTop w:val="0"/>
      <w:marBottom w:val="0"/>
      <w:divBdr>
        <w:top w:val="none" w:sz="0" w:space="0" w:color="auto"/>
        <w:left w:val="none" w:sz="0" w:space="0" w:color="auto"/>
        <w:bottom w:val="none" w:sz="0" w:space="0" w:color="auto"/>
        <w:right w:val="none" w:sz="0" w:space="0" w:color="auto"/>
      </w:divBdr>
    </w:div>
    <w:div w:id="1653826475">
      <w:marLeft w:val="480"/>
      <w:marRight w:val="0"/>
      <w:marTop w:val="0"/>
      <w:marBottom w:val="0"/>
      <w:divBdr>
        <w:top w:val="none" w:sz="0" w:space="0" w:color="auto"/>
        <w:left w:val="none" w:sz="0" w:space="0" w:color="auto"/>
        <w:bottom w:val="none" w:sz="0" w:space="0" w:color="auto"/>
        <w:right w:val="none" w:sz="0" w:space="0" w:color="auto"/>
      </w:divBdr>
    </w:div>
    <w:div w:id="1656495375">
      <w:marLeft w:val="480"/>
      <w:marRight w:val="0"/>
      <w:marTop w:val="0"/>
      <w:marBottom w:val="0"/>
      <w:divBdr>
        <w:top w:val="none" w:sz="0" w:space="0" w:color="auto"/>
        <w:left w:val="none" w:sz="0" w:space="0" w:color="auto"/>
        <w:bottom w:val="none" w:sz="0" w:space="0" w:color="auto"/>
        <w:right w:val="none" w:sz="0" w:space="0" w:color="auto"/>
      </w:divBdr>
    </w:div>
    <w:div w:id="1657108104">
      <w:marLeft w:val="480"/>
      <w:marRight w:val="0"/>
      <w:marTop w:val="0"/>
      <w:marBottom w:val="0"/>
      <w:divBdr>
        <w:top w:val="none" w:sz="0" w:space="0" w:color="auto"/>
        <w:left w:val="none" w:sz="0" w:space="0" w:color="auto"/>
        <w:bottom w:val="none" w:sz="0" w:space="0" w:color="auto"/>
        <w:right w:val="none" w:sz="0" w:space="0" w:color="auto"/>
      </w:divBdr>
    </w:div>
    <w:div w:id="1657301960">
      <w:marLeft w:val="480"/>
      <w:marRight w:val="0"/>
      <w:marTop w:val="0"/>
      <w:marBottom w:val="0"/>
      <w:divBdr>
        <w:top w:val="none" w:sz="0" w:space="0" w:color="auto"/>
        <w:left w:val="none" w:sz="0" w:space="0" w:color="auto"/>
        <w:bottom w:val="none" w:sz="0" w:space="0" w:color="auto"/>
        <w:right w:val="none" w:sz="0" w:space="0" w:color="auto"/>
      </w:divBdr>
    </w:div>
    <w:div w:id="1657411752">
      <w:marLeft w:val="480"/>
      <w:marRight w:val="0"/>
      <w:marTop w:val="0"/>
      <w:marBottom w:val="0"/>
      <w:divBdr>
        <w:top w:val="none" w:sz="0" w:space="0" w:color="auto"/>
        <w:left w:val="none" w:sz="0" w:space="0" w:color="auto"/>
        <w:bottom w:val="none" w:sz="0" w:space="0" w:color="auto"/>
        <w:right w:val="none" w:sz="0" w:space="0" w:color="auto"/>
      </w:divBdr>
    </w:div>
    <w:div w:id="1658148911">
      <w:marLeft w:val="480"/>
      <w:marRight w:val="0"/>
      <w:marTop w:val="0"/>
      <w:marBottom w:val="0"/>
      <w:divBdr>
        <w:top w:val="none" w:sz="0" w:space="0" w:color="auto"/>
        <w:left w:val="none" w:sz="0" w:space="0" w:color="auto"/>
        <w:bottom w:val="none" w:sz="0" w:space="0" w:color="auto"/>
        <w:right w:val="none" w:sz="0" w:space="0" w:color="auto"/>
      </w:divBdr>
    </w:div>
    <w:div w:id="1658192623">
      <w:marLeft w:val="480"/>
      <w:marRight w:val="0"/>
      <w:marTop w:val="0"/>
      <w:marBottom w:val="0"/>
      <w:divBdr>
        <w:top w:val="none" w:sz="0" w:space="0" w:color="auto"/>
        <w:left w:val="none" w:sz="0" w:space="0" w:color="auto"/>
        <w:bottom w:val="none" w:sz="0" w:space="0" w:color="auto"/>
        <w:right w:val="none" w:sz="0" w:space="0" w:color="auto"/>
      </w:divBdr>
    </w:div>
    <w:div w:id="1658411000">
      <w:marLeft w:val="480"/>
      <w:marRight w:val="0"/>
      <w:marTop w:val="0"/>
      <w:marBottom w:val="0"/>
      <w:divBdr>
        <w:top w:val="none" w:sz="0" w:space="0" w:color="auto"/>
        <w:left w:val="none" w:sz="0" w:space="0" w:color="auto"/>
        <w:bottom w:val="none" w:sz="0" w:space="0" w:color="auto"/>
        <w:right w:val="none" w:sz="0" w:space="0" w:color="auto"/>
      </w:divBdr>
    </w:div>
    <w:div w:id="1658416822">
      <w:marLeft w:val="480"/>
      <w:marRight w:val="0"/>
      <w:marTop w:val="0"/>
      <w:marBottom w:val="0"/>
      <w:divBdr>
        <w:top w:val="none" w:sz="0" w:space="0" w:color="auto"/>
        <w:left w:val="none" w:sz="0" w:space="0" w:color="auto"/>
        <w:bottom w:val="none" w:sz="0" w:space="0" w:color="auto"/>
        <w:right w:val="none" w:sz="0" w:space="0" w:color="auto"/>
      </w:divBdr>
    </w:div>
    <w:div w:id="1658607361">
      <w:marLeft w:val="480"/>
      <w:marRight w:val="0"/>
      <w:marTop w:val="0"/>
      <w:marBottom w:val="0"/>
      <w:divBdr>
        <w:top w:val="none" w:sz="0" w:space="0" w:color="auto"/>
        <w:left w:val="none" w:sz="0" w:space="0" w:color="auto"/>
        <w:bottom w:val="none" w:sz="0" w:space="0" w:color="auto"/>
        <w:right w:val="none" w:sz="0" w:space="0" w:color="auto"/>
      </w:divBdr>
    </w:div>
    <w:div w:id="1658682294">
      <w:marLeft w:val="480"/>
      <w:marRight w:val="0"/>
      <w:marTop w:val="0"/>
      <w:marBottom w:val="0"/>
      <w:divBdr>
        <w:top w:val="none" w:sz="0" w:space="0" w:color="auto"/>
        <w:left w:val="none" w:sz="0" w:space="0" w:color="auto"/>
        <w:bottom w:val="none" w:sz="0" w:space="0" w:color="auto"/>
        <w:right w:val="none" w:sz="0" w:space="0" w:color="auto"/>
      </w:divBdr>
    </w:div>
    <w:div w:id="1659075228">
      <w:marLeft w:val="480"/>
      <w:marRight w:val="0"/>
      <w:marTop w:val="0"/>
      <w:marBottom w:val="0"/>
      <w:divBdr>
        <w:top w:val="none" w:sz="0" w:space="0" w:color="auto"/>
        <w:left w:val="none" w:sz="0" w:space="0" w:color="auto"/>
        <w:bottom w:val="none" w:sz="0" w:space="0" w:color="auto"/>
        <w:right w:val="none" w:sz="0" w:space="0" w:color="auto"/>
      </w:divBdr>
    </w:div>
    <w:div w:id="1659918338">
      <w:marLeft w:val="480"/>
      <w:marRight w:val="0"/>
      <w:marTop w:val="0"/>
      <w:marBottom w:val="0"/>
      <w:divBdr>
        <w:top w:val="none" w:sz="0" w:space="0" w:color="auto"/>
        <w:left w:val="none" w:sz="0" w:space="0" w:color="auto"/>
        <w:bottom w:val="none" w:sz="0" w:space="0" w:color="auto"/>
        <w:right w:val="none" w:sz="0" w:space="0" w:color="auto"/>
      </w:divBdr>
    </w:div>
    <w:div w:id="1660184324">
      <w:marLeft w:val="480"/>
      <w:marRight w:val="0"/>
      <w:marTop w:val="0"/>
      <w:marBottom w:val="0"/>
      <w:divBdr>
        <w:top w:val="none" w:sz="0" w:space="0" w:color="auto"/>
        <w:left w:val="none" w:sz="0" w:space="0" w:color="auto"/>
        <w:bottom w:val="none" w:sz="0" w:space="0" w:color="auto"/>
        <w:right w:val="none" w:sz="0" w:space="0" w:color="auto"/>
      </w:divBdr>
    </w:div>
    <w:div w:id="1660958011">
      <w:marLeft w:val="480"/>
      <w:marRight w:val="0"/>
      <w:marTop w:val="0"/>
      <w:marBottom w:val="0"/>
      <w:divBdr>
        <w:top w:val="none" w:sz="0" w:space="0" w:color="auto"/>
        <w:left w:val="none" w:sz="0" w:space="0" w:color="auto"/>
        <w:bottom w:val="none" w:sz="0" w:space="0" w:color="auto"/>
        <w:right w:val="none" w:sz="0" w:space="0" w:color="auto"/>
      </w:divBdr>
    </w:div>
    <w:div w:id="1661998930">
      <w:marLeft w:val="480"/>
      <w:marRight w:val="0"/>
      <w:marTop w:val="0"/>
      <w:marBottom w:val="0"/>
      <w:divBdr>
        <w:top w:val="none" w:sz="0" w:space="0" w:color="auto"/>
        <w:left w:val="none" w:sz="0" w:space="0" w:color="auto"/>
        <w:bottom w:val="none" w:sz="0" w:space="0" w:color="auto"/>
        <w:right w:val="none" w:sz="0" w:space="0" w:color="auto"/>
      </w:divBdr>
    </w:div>
    <w:div w:id="1662734990">
      <w:marLeft w:val="480"/>
      <w:marRight w:val="0"/>
      <w:marTop w:val="0"/>
      <w:marBottom w:val="0"/>
      <w:divBdr>
        <w:top w:val="none" w:sz="0" w:space="0" w:color="auto"/>
        <w:left w:val="none" w:sz="0" w:space="0" w:color="auto"/>
        <w:bottom w:val="none" w:sz="0" w:space="0" w:color="auto"/>
        <w:right w:val="none" w:sz="0" w:space="0" w:color="auto"/>
      </w:divBdr>
    </w:div>
    <w:div w:id="1662738000">
      <w:marLeft w:val="480"/>
      <w:marRight w:val="0"/>
      <w:marTop w:val="0"/>
      <w:marBottom w:val="0"/>
      <w:divBdr>
        <w:top w:val="none" w:sz="0" w:space="0" w:color="auto"/>
        <w:left w:val="none" w:sz="0" w:space="0" w:color="auto"/>
        <w:bottom w:val="none" w:sz="0" w:space="0" w:color="auto"/>
        <w:right w:val="none" w:sz="0" w:space="0" w:color="auto"/>
      </w:divBdr>
    </w:div>
    <w:div w:id="1663239703">
      <w:marLeft w:val="480"/>
      <w:marRight w:val="0"/>
      <w:marTop w:val="0"/>
      <w:marBottom w:val="0"/>
      <w:divBdr>
        <w:top w:val="none" w:sz="0" w:space="0" w:color="auto"/>
        <w:left w:val="none" w:sz="0" w:space="0" w:color="auto"/>
        <w:bottom w:val="none" w:sz="0" w:space="0" w:color="auto"/>
        <w:right w:val="none" w:sz="0" w:space="0" w:color="auto"/>
      </w:divBdr>
    </w:div>
    <w:div w:id="1664040043">
      <w:marLeft w:val="480"/>
      <w:marRight w:val="0"/>
      <w:marTop w:val="0"/>
      <w:marBottom w:val="0"/>
      <w:divBdr>
        <w:top w:val="none" w:sz="0" w:space="0" w:color="auto"/>
        <w:left w:val="none" w:sz="0" w:space="0" w:color="auto"/>
        <w:bottom w:val="none" w:sz="0" w:space="0" w:color="auto"/>
        <w:right w:val="none" w:sz="0" w:space="0" w:color="auto"/>
      </w:divBdr>
    </w:div>
    <w:div w:id="1664165927">
      <w:marLeft w:val="480"/>
      <w:marRight w:val="0"/>
      <w:marTop w:val="0"/>
      <w:marBottom w:val="0"/>
      <w:divBdr>
        <w:top w:val="none" w:sz="0" w:space="0" w:color="auto"/>
        <w:left w:val="none" w:sz="0" w:space="0" w:color="auto"/>
        <w:bottom w:val="none" w:sz="0" w:space="0" w:color="auto"/>
        <w:right w:val="none" w:sz="0" w:space="0" w:color="auto"/>
      </w:divBdr>
    </w:div>
    <w:div w:id="1664967579">
      <w:marLeft w:val="480"/>
      <w:marRight w:val="0"/>
      <w:marTop w:val="0"/>
      <w:marBottom w:val="0"/>
      <w:divBdr>
        <w:top w:val="none" w:sz="0" w:space="0" w:color="auto"/>
        <w:left w:val="none" w:sz="0" w:space="0" w:color="auto"/>
        <w:bottom w:val="none" w:sz="0" w:space="0" w:color="auto"/>
        <w:right w:val="none" w:sz="0" w:space="0" w:color="auto"/>
      </w:divBdr>
    </w:div>
    <w:div w:id="1665625446">
      <w:marLeft w:val="480"/>
      <w:marRight w:val="0"/>
      <w:marTop w:val="0"/>
      <w:marBottom w:val="0"/>
      <w:divBdr>
        <w:top w:val="none" w:sz="0" w:space="0" w:color="auto"/>
        <w:left w:val="none" w:sz="0" w:space="0" w:color="auto"/>
        <w:bottom w:val="none" w:sz="0" w:space="0" w:color="auto"/>
        <w:right w:val="none" w:sz="0" w:space="0" w:color="auto"/>
      </w:divBdr>
    </w:div>
    <w:div w:id="1666084650">
      <w:marLeft w:val="480"/>
      <w:marRight w:val="0"/>
      <w:marTop w:val="0"/>
      <w:marBottom w:val="0"/>
      <w:divBdr>
        <w:top w:val="none" w:sz="0" w:space="0" w:color="auto"/>
        <w:left w:val="none" w:sz="0" w:space="0" w:color="auto"/>
        <w:bottom w:val="none" w:sz="0" w:space="0" w:color="auto"/>
        <w:right w:val="none" w:sz="0" w:space="0" w:color="auto"/>
      </w:divBdr>
    </w:div>
    <w:div w:id="1667439084">
      <w:marLeft w:val="480"/>
      <w:marRight w:val="0"/>
      <w:marTop w:val="0"/>
      <w:marBottom w:val="0"/>
      <w:divBdr>
        <w:top w:val="none" w:sz="0" w:space="0" w:color="auto"/>
        <w:left w:val="none" w:sz="0" w:space="0" w:color="auto"/>
        <w:bottom w:val="none" w:sz="0" w:space="0" w:color="auto"/>
        <w:right w:val="none" w:sz="0" w:space="0" w:color="auto"/>
      </w:divBdr>
    </w:div>
    <w:div w:id="1667592617">
      <w:marLeft w:val="480"/>
      <w:marRight w:val="0"/>
      <w:marTop w:val="0"/>
      <w:marBottom w:val="0"/>
      <w:divBdr>
        <w:top w:val="none" w:sz="0" w:space="0" w:color="auto"/>
        <w:left w:val="none" w:sz="0" w:space="0" w:color="auto"/>
        <w:bottom w:val="none" w:sz="0" w:space="0" w:color="auto"/>
        <w:right w:val="none" w:sz="0" w:space="0" w:color="auto"/>
      </w:divBdr>
    </w:div>
    <w:div w:id="1667634777">
      <w:marLeft w:val="480"/>
      <w:marRight w:val="0"/>
      <w:marTop w:val="0"/>
      <w:marBottom w:val="0"/>
      <w:divBdr>
        <w:top w:val="none" w:sz="0" w:space="0" w:color="auto"/>
        <w:left w:val="none" w:sz="0" w:space="0" w:color="auto"/>
        <w:bottom w:val="none" w:sz="0" w:space="0" w:color="auto"/>
        <w:right w:val="none" w:sz="0" w:space="0" w:color="auto"/>
      </w:divBdr>
    </w:div>
    <w:div w:id="1668098991">
      <w:marLeft w:val="480"/>
      <w:marRight w:val="0"/>
      <w:marTop w:val="0"/>
      <w:marBottom w:val="0"/>
      <w:divBdr>
        <w:top w:val="none" w:sz="0" w:space="0" w:color="auto"/>
        <w:left w:val="none" w:sz="0" w:space="0" w:color="auto"/>
        <w:bottom w:val="none" w:sz="0" w:space="0" w:color="auto"/>
        <w:right w:val="none" w:sz="0" w:space="0" w:color="auto"/>
      </w:divBdr>
    </w:div>
    <w:div w:id="1668628218">
      <w:marLeft w:val="480"/>
      <w:marRight w:val="0"/>
      <w:marTop w:val="0"/>
      <w:marBottom w:val="0"/>
      <w:divBdr>
        <w:top w:val="none" w:sz="0" w:space="0" w:color="auto"/>
        <w:left w:val="none" w:sz="0" w:space="0" w:color="auto"/>
        <w:bottom w:val="none" w:sz="0" w:space="0" w:color="auto"/>
        <w:right w:val="none" w:sz="0" w:space="0" w:color="auto"/>
      </w:divBdr>
    </w:div>
    <w:div w:id="1668829567">
      <w:marLeft w:val="480"/>
      <w:marRight w:val="0"/>
      <w:marTop w:val="0"/>
      <w:marBottom w:val="0"/>
      <w:divBdr>
        <w:top w:val="none" w:sz="0" w:space="0" w:color="auto"/>
        <w:left w:val="none" w:sz="0" w:space="0" w:color="auto"/>
        <w:bottom w:val="none" w:sz="0" w:space="0" w:color="auto"/>
        <w:right w:val="none" w:sz="0" w:space="0" w:color="auto"/>
      </w:divBdr>
    </w:div>
    <w:div w:id="1669089417">
      <w:marLeft w:val="480"/>
      <w:marRight w:val="0"/>
      <w:marTop w:val="0"/>
      <w:marBottom w:val="0"/>
      <w:divBdr>
        <w:top w:val="none" w:sz="0" w:space="0" w:color="auto"/>
        <w:left w:val="none" w:sz="0" w:space="0" w:color="auto"/>
        <w:bottom w:val="none" w:sz="0" w:space="0" w:color="auto"/>
        <w:right w:val="none" w:sz="0" w:space="0" w:color="auto"/>
      </w:divBdr>
    </w:div>
    <w:div w:id="1670016700">
      <w:marLeft w:val="480"/>
      <w:marRight w:val="0"/>
      <w:marTop w:val="0"/>
      <w:marBottom w:val="0"/>
      <w:divBdr>
        <w:top w:val="none" w:sz="0" w:space="0" w:color="auto"/>
        <w:left w:val="none" w:sz="0" w:space="0" w:color="auto"/>
        <w:bottom w:val="none" w:sz="0" w:space="0" w:color="auto"/>
        <w:right w:val="none" w:sz="0" w:space="0" w:color="auto"/>
      </w:divBdr>
    </w:div>
    <w:div w:id="1670711996">
      <w:marLeft w:val="480"/>
      <w:marRight w:val="0"/>
      <w:marTop w:val="0"/>
      <w:marBottom w:val="0"/>
      <w:divBdr>
        <w:top w:val="none" w:sz="0" w:space="0" w:color="auto"/>
        <w:left w:val="none" w:sz="0" w:space="0" w:color="auto"/>
        <w:bottom w:val="none" w:sz="0" w:space="0" w:color="auto"/>
        <w:right w:val="none" w:sz="0" w:space="0" w:color="auto"/>
      </w:divBdr>
    </w:div>
    <w:div w:id="1671593025">
      <w:marLeft w:val="480"/>
      <w:marRight w:val="0"/>
      <w:marTop w:val="0"/>
      <w:marBottom w:val="0"/>
      <w:divBdr>
        <w:top w:val="none" w:sz="0" w:space="0" w:color="auto"/>
        <w:left w:val="none" w:sz="0" w:space="0" w:color="auto"/>
        <w:bottom w:val="none" w:sz="0" w:space="0" w:color="auto"/>
        <w:right w:val="none" w:sz="0" w:space="0" w:color="auto"/>
      </w:divBdr>
    </w:div>
    <w:div w:id="1672444048">
      <w:marLeft w:val="480"/>
      <w:marRight w:val="0"/>
      <w:marTop w:val="0"/>
      <w:marBottom w:val="0"/>
      <w:divBdr>
        <w:top w:val="none" w:sz="0" w:space="0" w:color="auto"/>
        <w:left w:val="none" w:sz="0" w:space="0" w:color="auto"/>
        <w:bottom w:val="none" w:sz="0" w:space="0" w:color="auto"/>
        <w:right w:val="none" w:sz="0" w:space="0" w:color="auto"/>
      </w:divBdr>
    </w:div>
    <w:div w:id="1673141159">
      <w:marLeft w:val="480"/>
      <w:marRight w:val="0"/>
      <w:marTop w:val="0"/>
      <w:marBottom w:val="0"/>
      <w:divBdr>
        <w:top w:val="none" w:sz="0" w:space="0" w:color="auto"/>
        <w:left w:val="none" w:sz="0" w:space="0" w:color="auto"/>
        <w:bottom w:val="none" w:sz="0" w:space="0" w:color="auto"/>
        <w:right w:val="none" w:sz="0" w:space="0" w:color="auto"/>
      </w:divBdr>
    </w:div>
    <w:div w:id="1674409463">
      <w:marLeft w:val="480"/>
      <w:marRight w:val="0"/>
      <w:marTop w:val="0"/>
      <w:marBottom w:val="0"/>
      <w:divBdr>
        <w:top w:val="none" w:sz="0" w:space="0" w:color="auto"/>
        <w:left w:val="none" w:sz="0" w:space="0" w:color="auto"/>
        <w:bottom w:val="none" w:sz="0" w:space="0" w:color="auto"/>
        <w:right w:val="none" w:sz="0" w:space="0" w:color="auto"/>
      </w:divBdr>
    </w:div>
    <w:div w:id="1675456775">
      <w:marLeft w:val="480"/>
      <w:marRight w:val="0"/>
      <w:marTop w:val="0"/>
      <w:marBottom w:val="0"/>
      <w:divBdr>
        <w:top w:val="none" w:sz="0" w:space="0" w:color="auto"/>
        <w:left w:val="none" w:sz="0" w:space="0" w:color="auto"/>
        <w:bottom w:val="none" w:sz="0" w:space="0" w:color="auto"/>
        <w:right w:val="none" w:sz="0" w:space="0" w:color="auto"/>
      </w:divBdr>
    </w:div>
    <w:div w:id="1675690761">
      <w:marLeft w:val="480"/>
      <w:marRight w:val="0"/>
      <w:marTop w:val="0"/>
      <w:marBottom w:val="0"/>
      <w:divBdr>
        <w:top w:val="none" w:sz="0" w:space="0" w:color="auto"/>
        <w:left w:val="none" w:sz="0" w:space="0" w:color="auto"/>
        <w:bottom w:val="none" w:sz="0" w:space="0" w:color="auto"/>
        <w:right w:val="none" w:sz="0" w:space="0" w:color="auto"/>
      </w:divBdr>
    </w:div>
    <w:div w:id="1675958889">
      <w:marLeft w:val="480"/>
      <w:marRight w:val="0"/>
      <w:marTop w:val="0"/>
      <w:marBottom w:val="0"/>
      <w:divBdr>
        <w:top w:val="none" w:sz="0" w:space="0" w:color="auto"/>
        <w:left w:val="none" w:sz="0" w:space="0" w:color="auto"/>
        <w:bottom w:val="none" w:sz="0" w:space="0" w:color="auto"/>
        <w:right w:val="none" w:sz="0" w:space="0" w:color="auto"/>
      </w:divBdr>
    </w:div>
    <w:div w:id="1676109493">
      <w:marLeft w:val="480"/>
      <w:marRight w:val="0"/>
      <w:marTop w:val="0"/>
      <w:marBottom w:val="0"/>
      <w:divBdr>
        <w:top w:val="none" w:sz="0" w:space="0" w:color="auto"/>
        <w:left w:val="none" w:sz="0" w:space="0" w:color="auto"/>
        <w:bottom w:val="none" w:sz="0" w:space="0" w:color="auto"/>
        <w:right w:val="none" w:sz="0" w:space="0" w:color="auto"/>
      </w:divBdr>
    </w:div>
    <w:div w:id="1677346234">
      <w:marLeft w:val="480"/>
      <w:marRight w:val="0"/>
      <w:marTop w:val="0"/>
      <w:marBottom w:val="0"/>
      <w:divBdr>
        <w:top w:val="none" w:sz="0" w:space="0" w:color="auto"/>
        <w:left w:val="none" w:sz="0" w:space="0" w:color="auto"/>
        <w:bottom w:val="none" w:sz="0" w:space="0" w:color="auto"/>
        <w:right w:val="none" w:sz="0" w:space="0" w:color="auto"/>
      </w:divBdr>
    </w:div>
    <w:div w:id="1677685705">
      <w:marLeft w:val="480"/>
      <w:marRight w:val="0"/>
      <w:marTop w:val="0"/>
      <w:marBottom w:val="0"/>
      <w:divBdr>
        <w:top w:val="none" w:sz="0" w:space="0" w:color="auto"/>
        <w:left w:val="none" w:sz="0" w:space="0" w:color="auto"/>
        <w:bottom w:val="none" w:sz="0" w:space="0" w:color="auto"/>
        <w:right w:val="none" w:sz="0" w:space="0" w:color="auto"/>
      </w:divBdr>
    </w:div>
    <w:div w:id="1677725693">
      <w:marLeft w:val="480"/>
      <w:marRight w:val="0"/>
      <w:marTop w:val="0"/>
      <w:marBottom w:val="0"/>
      <w:divBdr>
        <w:top w:val="none" w:sz="0" w:space="0" w:color="auto"/>
        <w:left w:val="none" w:sz="0" w:space="0" w:color="auto"/>
        <w:bottom w:val="none" w:sz="0" w:space="0" w:color="auto"/>
        <w:right w:val="none" w:sz="0" w:space="0" w:color="auto"/>
      </w:divBdr>
    </w:div>
    <w:div w:id="1679503938">
      <w:marLeft w:val="480"/>
      <w:marRight w:val="0"/>
      <w:marTop w:val="0"/>
      <w:marBottom w:val="0"/>
      <w:divBdr>
        <w:top w:val="none" w:sz="0" w:space="0" w:color="auto"/>
        <w:left w:val="none" w:sz="0" w:space="0" w:color="auto"/>
        <w:bottom w:val="none" w:sz="0" w:space="0" w:color="auto"/>
        <w:right w:val="none" w:sz="0" w:space="0" w:color="auto"/>
      </w:divBdr>
    </w:div>
    <w:div w:id="1679885657">
      <w:marLeft w:val="480"/>
      <w:marRight w:val="0"/>
      <w:marTop w:val="0"/>
      <w:marBottom w:val="0"/>
      <w:divBdr>
        <w:top w:val="none" w:sz="0" w:space="0" w:color="auto"/>
        <w:left w:val="none" w:sz="0" w:space="0" w:color="auto"/>
        <w:bottom w:val="none" w:sz="0" w:space="0" w:color="auto"/>
        <w:right w:val="none" w:sz="0" w:space="0" w:color="auto"/>
      </w:divBdr>
    </w:div>
    <w:div w:id="1682319757">
      <w:marLeft w:val="480"/>
      <w:marRight w:val="0"/>
      <w:marTop w:val="0"/>
      <w:marBottom w:val="0"/>
      <w:divBdr>
        <w:top w:val="none" w:sz="0" w:space="0" w:color="auto"/>
        <w:left w:val="none" w:sz="0" w:space="0" w:color="auto"/>
        <w:bottom w:val="none" w:sz="0" w:space="0" w:color="auto"/>
        <w:right w:val="none" w:sz="0" w:space="0" w:color="auto"/>
      </w:divBdr>
    </w:div>
    <w:div w:id="1683236185">
      <w:marLeft w:val="480"/>
      <w:marRight w:val="0"/>
      <w:marTop w:val="0"/>
      <w:marBottom w:val="0"/>
      <w:divBdr>
        <w:top w:val="none" w:sz="0" w:space="0" w:color="auto"/>
        <w:left w:val="none" w:sz="0" w:space="0" w:color="auto"/>
        <w:bottom w:val="none" w:sz="0" w:space="0" w:color="auto"/>
        <w:right w:val="none" w:sz="0" w:space="0" w:color="auto"/>
      </w:divBdr>
    </w:div>
    <w:div w:id="1683506229">
      <w:marLeft w:val="480"/>
      <w:marRight w:val="0"/>
      <w:marTop w:val="0"/>
      <w:marBottom w:val="0"/>
      <w:divBdr>
        <w:top w:val="none" w:sz="0" w:space="0" w:color="auto"/>
        <w:left w:val="none" w:sz="0" w:space="0" w:color="auto"/>
        <w:bottom w:val="none" w:sz="0" w:space="0" w:color="auto"/>
        <w:right w:val="none" w:sz="0" w:space="0" w:color="auto"/>
      </w:divBdr>
    </w:div>
    <w:div w:id="1683893749">
      <w:marLeft w:val="480"/>
      <w:marRight w:val="0"/>
      <w:marTop w:val="0"/>
      <w:marBottom w:val="0"/>
      <w:divBdr>
        <w:top w:val="none" w:sz="0" w:space="0" w:color="auto"/>
        <w:left w:val="none" w:sz="0" w:space="0" w:color="auto"/>
        <w:bottom w:val="none" w:sz="0" w:space="0" w:color="auto"/>
        <w:right w:val="none" w:sz="0" w:space="0" w:color="auto"/>
      </w:divBdr>
    </w:div>
    <w:div w:id="1683893769">
      <w:marLeft w:val="480"/>
      <w:marRight w:val="0"/>
      <w:marTop w:val="0"/>
      <w:marBottom w:val="0"/>
      <w:divBdr>
        <w:top w:val="none" w:sz="0" w:space="0" w:color="auto"/>
        <w:left w:val="none" w:sz="0" w:space="0" w:color="auto"/>
        <w:bottom w:val="none" w:sz="0" w:space="0" w:color="auto"/>
        <w:right w:val="none" w:sz="0" w:space="0" w:color="auto"/>
      </w:divBdr>
    </w:div>
    <w:div w:id="1684354454">
      <w:marLeft w:val="480"/>
      <w:marRight w:val="0"/>
      <w:marTop w:val="0"/>
      <w:marBottom w:val="0"/>
      <w:divBdr>
        <w:top w:val="none" w:sz="0" w:space="0" w:color="auto"/>
        <w:left w:val="none" w:sz="0" w:space="0" w:color="auto"/>
        <w:bottom w:val="none" w:sz="0" w:space="0" w:color="auto"/>
        <w:right w:val="none" w:sz="0" w:space="0" w:color="auto"/>
      </w:divBdr>
    </w:div>
    <w:div w:id="1684551567">
      <w:marLeft w:val="480"/>
      <w:marRight w:val="0"/>
      <w:marTop w:val="0"/>
      <w:marBottom w:val="0"/>
      <w:divBdr>
        <w:top w:val="none" w:sz="0" w:space="0" w:color="auto"/>
        <w:left w:val="none" w:sz="0" w:space="0" w:color="auto"/>
        <w:bottom w:val="none" w:sz="0" w:space="0" w:color="auto"/>
        <w:right w:val="none" w:sz="0" w:space="0" w:color="auto"/>
      </w:divBdr>
    </w:div>
    <w:div w:id="1684893015">
      <w:marLeft w:val="480"/>
      <w:marRight w:val="0"/>
      <w:marTop w:val="0"/>
      <w:marBottom w:val="0"/>
      <w:divBdr>
        <w:top w:val="none" w:sz="0" w:space="0" w:color="auto"/>
        <w:left w:val="none" w:sz="0" w:space="0" w:color="auto"/>
        <w:bottom w:val="none" w:sz="0" w:space="0" w:color="auto"/>
        <w:right w:val="none" w:sz="0" w:space="0" w:color="auto"/>
      </w:divBdr>
    </w:div>
    <w:div w:id="1685741249">
      <w:marLeft w:val="480"/>
      <w:marRight w:val="0"/>
      <w:marTop w:val="0"/>
      <w:marBottom w:val="0"/>
      <w:divBdr>
        <w:top w:val="none" w:sz="0" w:space="0" w:color="auto"/>
        <w:left w:val="none" w:sz="0" w:space="0" w:color="auto"/>
        <w:bottom w:val="none" w:sz="0" w:space="0" w:color="auto"/>
        <w:right w:val="none" w:sz="0" w:space="0" w:color="auto"/>
      </w:divBdr>
    </w:div>
    <w:div w:id="1686131087">
      <w:marLeft w:val="480"/>
      <w:marRight w:val="0"/>
      <w:marTop w:val="0"/>
      <w:marBottom w:val="0"/>
      <w:divBdr>
        <w:top w:val="none" w:sz="0" w:space="0" w:color="auto"/>
        <w:left w:val="none" w:sz="0" w:space="0" w:color="auto"/>
        <w:bottom w:val="none" w:sz="0" w:space="0" w:color="auto"/>
        <w:right w:val="none" w:sz="0" w:space="0" w:color="auto"/>
      </w:divBdr>
    </w:div>
    <w:div w:id="1686250289">
      <w:marLeft w:val="480"/>
      <w:marRight w:val="0"/>
      <w:marTop w:val="0"/>
      <w:marBottom w:val="0"/>
      <w:divBdr>
        <w:top w:val="none" w:sz="0" w:space="0" w:color="auto"/>
        <w:left w:val="none" w:sz="0" w:space="0" w:color="auto"/>
        <w:bottom w:val="none" w:sz="0" w:space="0" w:color="auto"/>
        <w:right w:val="none" w:sz="0" w:space="0" w:color="auto"/>
      </w:divBdr>
    </w:div>
    <w:div w:id="1686250686">
      <w:marLeft w:val="480"/>
      <w:marRight w:val="0"/>
      <w:marTop w:val="0"/>
      <w:marBottom w:val="0"/>
      <w:divBdr>
        <w:top w:val="none" w:sz="0" w:space="0" w:color="auto"/>
        <w:left w:val="none" w:sz="0" w:space="0" w:color="auto"/>
        <w:bottom w:val="none" w:sz="0" w:space="0" w:color="auto"/>
        <w:right w:val="none" w:sz="0" w:space="0" w:color="auto"/>
      </w:divBdr>
    </w:div>
    <w:div w:id="1686637335">
      <w:marLeft w:val="480"/>
      <w:marRight w:val="0"/>
      <w:marTop w:val="0"/>
      <w:marBottom w:val="0"/>
      <w:divBdr>
        <w:top w:val="none" w:sz="0" w:space="0" w:color="auto"/>
        <w:left w:val="none" w:sz="0" w:space="0" w:color="auto"/>
        <w:bottom w:val="none" w:sz="0" w:space="0" w:color="auto"/>
        <w:right w:val="none" w:sz="0" w:space="0" w:color="auto"/>
      </w:divBdr>
    </w:div>
    <w:div w:id="1688940388">
      <w:marLeft w:val="480"/>
      <w:marRight w:val="0"/>
      <w:marTop w:val="0"/>
      <w:marBottom w:val="0"/>
      <w:divBdr>
        <w:top w:val="none" w:sz="0" w:space="0" w:color="auto"/>
        <w:left w:val="none" w:sz="0" w:space="0" w:color="auto"/>
        <w:bottom w:val="none" w:sz="0" w:space="0" w:color="auto"/>
        <w:right w:val="none" w:sz="0" w:space="0" w:color="auto"/>
      </w:divBdr>
    </w:div>
    <w:div w:id="1689526074">
      <w:marLeft w:val="480"/>
      <w:marRight w:val="0"/>
      <w:marTop w:val="0"/>
      <w:marBottom w:val="0"/>
      <w:divBdr>
        <w:top w:val="none" w:sz="0" w:space="0" w:color="auto"/>
        <w:left w:val="none" w:sz="0" w:space="0" w:color="auto"/>
        <w:bottom w:val="none" w:sz="0" w:space="0" w:color="auto"/>
        <w:right w:val="none" w:sz="0" w:space="0" w:color="auto"/>
      </w:divBdr>
    </w:div>
    <w:div w:id="1690066652">
      <w:marLeft w:val="480"/>
      <w:marRight w:val="0"/>
      <w:marTop w:val="0"/>
      <w:marBottom w:val="0"/>
      <w:divBdr>
        <w:top w:val="none" w:sz="0" w:space="0" w:color="auto"/>
        <w:left w:val="none" w:sz="0" w:space="0" w:color="auto"/>
        <w:bottom w:val="none" w:sz="0" w:space="0" w:color="auto"/>
        <w:right w:val="none" w:sz="0" w:space="0" w:color="auto"/>
      </w:divBdr>
    </w:div>
    <w:div w:id="1690986214">
      <w:marLeft w:val="480"/>
      <w:marRight w:val="0"/>
      <w:marTop w:val="0"/>
      <w:marBottom w:val="0"/>
      <w:divBdr>
        <w:top w:val="none" w:sz="0" w:space="0" w:color="auto"/>
        <w:left w:val="none" w:sz="0" w:space="0" w:color="auto"/>
        <w:bottom w:val="none" w:sz="0" w:space="0" w:color="auto"/>
        <w:right w:val="none" w:sz="0" w:space="0" w:color="auto"/>
      </w:divBdr>
    </w:div>
    <w:div w:id="1691761311">
      <w:marLeft w:val="480"/>
      <w:marRight w:val="0"/>
      <w:marTop w:val="0"/>
      <w:marBottom w:val="0"/>
      <w:divBdr>
        <w:top w:val="none" w:sz="0" w:space="0" w:color="auto"/>
        <w:left w:val="none" w:sz="0" w:space="0" w:color="auto"/>
        <w:bottom w:val="none" w:sz="0" w:space="0" w:color="auto"/>
        <w:right w:val="none" w:sz="0" w:space="0" w:color="auto"/>
      </w:divBdr>
    </w:div>
    <w:div w:id="1691948819">
      <w:marLeft w:val="480"/>
      <w:marRight w:val="0"/>
      <w:marTop w:val="0"/>
      <w:marBottom w:val="0"/>
      <w:divBdr>
        <w:top w:val="none" w:sz="0" w:space="0" w:color="auto"/>
        <w:left w:val="none" w:sz="0" w:space="0" w:color="auto"/>
        <w:bottom w:val="none" w:sz="0" w:space="0" w:color="auto"/>
        <w:right w:val="none" w:sz="0" w:space="0" w:color="auto"/>
      </w:divBdr>
    </w:div>
    <w:div w:id="1692950245">
      <w:marLeft w:val="480"/>
      <w:marRight w:val="0"/>
      <w:marTop w:val="0"/>
      <w:marBottom w:val="0"/>
      <w:divBdr>
        <w:top w:val="none" w:sz="0" w:space="0" w:color="auto"/>
        <w:left w:val="none" w:sz="0" w:space="0" w:color="auto"/>
        <w:bottom w:val="none" w:sz="0" w:space="0" w:color="auto"/>
        <w:right w:val="none" w:sz="0" w:space="0" w:color="auto"/>
      </w:divBdr>
    </w:div>
    <w:div w:id="1693220463">
      <w:marLeft w:val="480"/>
      <w:marRight w:val="0"/>
      <w:marTop w:val="0"/>
      <w:marBottom w:val="0"/>
      <w:divBdr>
        <w:top w:val="none" w:sz="0" w:space="0" w:color="auto"/>
        <w:left w:val="none" w:sz="0" w:space="0" w:color="auto"/>
        <w:bottom w:val="none" w:sz="0" w:space="0" w:color="auto"/>
        <w:right w:val="none" w:sz="0" w:space="0" w:color="auto"/>
      </w:divBdr>
    </w:div>
    <w:div w:id="1693261659">
      <w:marLeft w:val="480"/>
      <w:marRight w:val="0"/>
      <w:marTop w:val="0"/>
      <w:marBottom w:val="0"/>
      <w:divBdr>
        <w:top w:val="none" w:sz="0" w:space="0" w:color="auto"/>
        <w:left w:val="none" w:sz="0" w:space="0" w:color="auto"/>
        <w:bottom w:val="none" w:sz="0" w:space="0" w:color="auto"/>
        <w:right w:val="none" w:sz="0" w:space="0" w:color="auto"/>
      </w:divBdr>
    </w:div>
    <w:div w:id="1693799418">
      <w:marLeft w:val="480"/>
      <w:marRight w:val="0"/>
      <w:marTop w:val="0"/>
      <w:marBottom w:val="0"/>
      <w:divBdr>
        <w:top w:val="none" w:sz="0" w:space="0" w:color="auto"/>
        <w:left w:val="none" w:sz="0" w:space="0" w:color="auto"/>
        <w:bottom w:val="none" w:sz="0" w:space="0" w:color="auto"/>
        <w:right w:val="none" w:sz="0" w:space="0" w:color="auto"/>
      </w:divBdr>
    </w:div>
    <w:div w:id="1694116254">
      <w:marLeft w:val="480"/>
      <w:marRight w:val="0"/>
      <w:marTop w:val="0"/>
      <w:marBottom w:val="0"/>
      <w:divBdr>
        <w:top w:val="none" w:sz="0" w:space="0" w:color="auto"/>
        <w:left w:val="none" w:sz="0" w:space="0" w:color="auto"/>
        <w:bottom w:val="none" w:sz="0" w:space="0" w:color="auto"/>
        <w:right w:val="none" w:sz="0" w:space="0" w:color="auto"/>
      </w:divBdr>
    </w:div>
    <w:div w:id="1695106703">
      <w:marLeft w:val="480"/>
      <w:marRight w:val="0"/>
      <w:marTop w:val="0"/>
      <w:marBottom w:val="0"/>
      <w:divBdr>
        <w:top w:val="none" w:sz="0" w:space="0" w:color="auto"/>
        <w:left w:val="none" w:sz="0" w:space="0" w:color="auto"/>
        <w:bottom w:val="none" w:sz="0" w:space="0" w:color="auto"/>
        <w:right w:val="none" w:sz="0" w:space="0" w:color="auto"/>
      </w:divBdr>
    </w:div>
    <w:div w:id="1695418357">
      <w:marLeft w:val="480"/>
      <w:marRight w:val="0"/>
      <w:marTop w:val="0"/>
      <w:marBottom w:val="0"/>
      <w:divBdr>
        <w:top w:val="none" w:sz="0" w:space="0" w:color="auto"/>
        <w:left w:val="none" w:sz="0" w:space="0" w:color="auto"/>
        <w:bottom w:val="none" w:sz="0" w:space="0" w:color="auto"/>
        <w:right w:val="none" w:sz="0" w:space="0" w:color="auto"/>
      </w:divBdr>
    </w:div>
    <w:div w:id="1695420049">
      <w:marLeft w:val="480"/>
      <w:marRight w:val="0"/>
      <w:marTop w:val="0"/>
      <w:marBottom w:val="0"/>
      <w:divBdr>
        <w:top w:val="none" w:sz="0" w:space="0" w:color="auto"/>
        <w:left w:val="none" w:sz="0" w:space="0" w:color="auto"/>
        <w:bottom w:val="none" w:sz="0" w:space="0" w:color="auto"/>
        <w:right w:val="none" w:sz="0" w:space="0" w:color="auto"/>
      </w:divBdr>
    </w:div>
    <w:div w:id="1696468221">
      <w:marLeft w:val="480"/>
      <w:marRight w:val="0"/>
      <w:marTop w:val="0"/>
      <w:marBottom w:val="0"/>
      <w:divBdr>
        <w:top w:val="none" w:sz="0" w:space="0" w:color="auto"/>
        <w:left w:val="none" w:sz="0" w:space="0" w:color="auto"/>
        <w:bottom w:val="none" w:sz="0" w:space="0" w:color="auto"/>
        <w:right w:val="none" w:sz="0" w:space="0" w:color="auto"/>
      </w:divBdr>
    </w:div>
    <w:div w:id="1698190095">
      <w:marLeft w:val="480"/>
      <w:marRight w:val="0"/>
      <w:marTop w:val="0"/>
      <w:marBottom w:val="0"/>
      <w:divBdr>
        <w:top w:val="none" w:sz="0" w:space="0" w:color="auto"/>
        <w:left w:val="none" w:sz="0" w:space="0" w:color="auto"/>
        <w:bottom w:val="none" w:sz="0" w:space="0" w:color="auto"/>
        <w:right w:val="none" w:sz="0" w:space="0" w:color="auto"/>
      </w:divBdr>
    </w:div>
    <w:div w:id="1701281497">
      <w:marLeft w:val="480"/>
      <w:marRight w:val="0"/>
      <w:marTop w:val="0"/>
      <w:marBottom w:val="0"/>
      <w:divBdr>
        <w:top w:val="none" w:sz="0" w:space="0" w:color="auto"/>
        <w:left w:val="none" w:sz="0" w:space="0" w:color="auto"/>
        <w:bottom w:val="none" w:sz="0" w:space="0" w:color="auto"/>
        <w:right w:val="none" w:sz="0" w:space="0" w:color="auto"/>
      </w:divBdr>
    </w:div>
    <w:div w:id="1701392096">
      <w:marLeft w:val="480"/>
      <w:marRight w:val="0"/>
      <w:marTop w:val="0"/>
      <w:marBottom w:val="0"/>
      <w:divBdr>
        <w:top w:val="none" w:sz="0" w:space="0" w:color="auto"/>
        <w:left w:val="none" w:sz="0" w:space="0" w:color="auto"/>
        <w:bottom w:val="none" w:sz="0" w:space="0" w:color="auto"/>
        <w:right w:val="none" w:sz="0" w:space="0" w:color="auto"/>
      </w:divBdr>
    </w:div>
    <w:div w:id="1701541245">
      <w:marLeft w:val="480"/>
      <w:marRight w:val="0"/>
      <w:marTop w:val="0"/>
      <w:marBottom w:val="0"/>
      <w:divBdr>
        <w:top w:val="none" w:sz="0" w:space="0" w:color="auto"/>
        <w:left w:val="none" w:sz="0" w:space="0" w:color="auto"/>
        <w:bottom w:val="none" w:sz="0" w:space="0" w:color="auto"/>
        <w:right w:val="none" w:sz="0" w:space="0" w:color="auto"/>
      </w:divBdr>
    </w:div>
    <w:div w:id="1701974677">
      <w:marLeft w:val="480"/>
      <w:marRight w:val="0"/>
      <w:marTop w:val="0"/>
      <w:marBottom w:val="0"/>
      <w:divBdr>
        <w:top w:val="none" w:sz="0" w:space="0" w:color="auto"/>
        <w:left w:val="none" w:sz="0" w:space="0" w:color="auto"/>
        <w:bottom w:val="none" w:sz="0" w:space="0" w:color="auto"/>
        <w:right w:val="none" w:sz="0" w:space="0" w:color="auto"/>
      </w:divBdr>
    </w:div>
    <w:div w:id="1702123864">
      <w:marLeft w:val="480"/>
      <w:marRight w:val="0"/>
      <w:marTop w:val="0"/>
      <w:marBottom w:val="0"/>
      <w:divBdr>
        <w:top w:val="none" w:sz="0" w:space="0" w:color="auto"/>
        <w:left w:val="none" w:sz="0" w:space="0" w:color="auto"/>
        <w:bottom w:val="none" w:sz="0" w:space="0" w:color="auto"/>
        <w:right w:val="none" w:sz="0" w:space="0" w:color="auto"/>
      </w:divBdr>
    </w:div>
    <w:div w:id="1702971172">
      <w:marLeft w:val="480"/>
      <w:marRight w:val="0"/>
      <w:marTop w:val="0"/>
      <w:marBottom w:val="0"/>
      <w:divBdr>
        <w:top w:val="none" w:sz="0" w:space="0" w:color="auto"/>
        <w:left w:val="none" w:sz="0" w:space="0" w:color="auto"/>
        <w:bottom w:val="none" w:sz="0" w:space="0" w:color="auto"/>
        <w:right w:val="none" w:sz="0" w:space="0" w:color="auto"/>
      </w:divBdr>
    </w:div>
    <w:div w:id="1703288877">
      <w:marLeft w:val="480"/>
      <w:marRight w:val="0"/>
      <w:marTop w:val="0"/>
      <w:marBottom w:val="0"/>
      <w:divBdr>
        <w:top w:val="none" w:sz="0" w:space="0" w:color="auto"/>
        <w:left w:val="none" w:sz="0" w:space="0" w:color="auto"/>
        <w:bottom w:val="none" w:sz="0" w:space="0" w:color="auto"/>
        <w:right w:val="none" w:sz="0" w:space="0" w:color="auto"/>
      </w:divBdr>
    </w:div>
    <w:div w:id="1703941685">
      <w:marLeft w:val="480"/>
      <w:marRight w:val="0"/>
      <w:marTop w:val="0"/>
      <w:marBottom w:val="0"/>
      <w:divBdr>
        <w:top w:val="none" w:sz="0" w:space="0" w:color="auto"/>
        <w:left w:val="none" w:sz="0" w:space="0" w:color="auto"/>
        <w:bottom w:val="none" w:sz="0" w:space="0" w:color="auto"/>
        <w:right w:val="none" w:sz="0" w:space="0" w:color="auto"/>
      </w:divBdr>
    </w:div>
    <w:div w:id="1706176231">
      <w:marLeft w:val="480"/>
      <w:marRight w:val="0"/>
      <w:marTop w:val="0"/>
      <w:marBottom w:val="0"/>
      <w:divBdr>
        <w:top w:val="none" w:sz="0" w:space="0" w:color="auto"/>
        <w:left w:val="none" w:sz="0" w:space="0" w:color="auto"/>
        <w:bottom w:val="none" w:sz="0" w:space="0" w:color="auto"/>
        <w:right w:val="none" w:sz="0" w:space="0" w:color="auto"/>
      </w:divBdr>
    </w:div>
    <w:div w:id="1706559484">
      <w:marLeft w:val="480"/>
      <w:marRight w:val="0"/>
      <w:marTop w:val="0"/>
      <w:marBottom w:val="0"/>
      <w:divBdr>
        <w:top w:val="none" w:sz="0" w:space="0" w:color="auto"/>
        <w:left w:val="none" w:sz="0" w:space="0" w:color="auto"/>
        <w:bottom w:val="none" w:sz="0" w:space="0" w:color="auto"/>
        <w:right w:val="none" w:sz="0" w:space="0" w:color="auto"/>
      </w:divBdr>
    </w:div>
    <w:div w:id="1706910229">
      <w:marLeft w:val="480"/>
      <w:marRight w:val="0"/>
      <w:marTop w:val="0"/>
      <w:marBottom w:val="0"/>
      <w:divBdr>
        <w:top w:val="none" w:sz="0" w:space="0" w:color="auto"/>
        <w:left w:val="none" w:sz="0" w:space="0" w:color="auto"/>
        <w:bottom w:val="none" w:sz="0" w:space="0" w:color="auto"/>
        <w:right w:val="none" w:sz="0" w:space="0" w:color="auto"/>
      </w:divBdr>
    </w:div>
    <w:div w:id="1708918939">
      <w:marLeft w:val="480"/>
      <w:marRight w:val="0"/>
      <w:marTop w:val="0"/>
      <w:marBottom w:val="0"/>
      <w:divBdr>
        <w:top w:val="none" w:sz="0" w:space="0" w:color="auto"/>
        <w:left w:val="none" w:sz="0" w:space="0" w:color="auto"/>
        <w:bottom w:val="none" w:sz="0" w:space="0" w:color="auto"/>
        <w:right w:val="none" w:sz="0" w:space="0" w:color="auto"/>
      </w:divBdr>
    </w:div>
    <w:div w:id="1709137569">
      <w:marLeft w:val="480"/>
      <w:marRight w:val="0"/>
      <w:marTop w:val="0"/>
      <w:marBottom w:val="0"/>
      <w:divBdr>
        <w:top w:val="none" w:sz="0" w:space="0" w:color="auto"/>
        <w:left w:val="none" w:sz="0" w:space="0" w:color="auto"/>
        <w:bottom w:val="none" w:sz="0" w:space="0" w:color="auto"/>
        <w:right w:val="none" w:sz="0" w:space="0" w:color="auto"/>
      </w:divBdr>
    </w:div>
    <w:div w:id="1709644322">
      <w:marLeft w:val="480"/>
      <w:marRight w:val="0"/>
      <w:marTop w:val="0"/>
      <w:marBottom w:val="0"/>
      <w:divBdr>
        <w:top w:val="none" w:sz="0" w:space="0" w:color="auto"/>
        <w:left w:val="none" w:sz="0" w:space="0" w:color="auto"/>
        <w:bottom w:val="none" w:sz="0" w:space="0" w:color="auto"/>
        <w:right w:val="none" w:sz="0" w:space="0" w:color="auto"/>
      </w:divBdr>
    </w:div>
    <w:div w:id="1710101914">
      <w:marLeft w:val="480"/>
      <w:marRight w:val="0"/>
      <w:marTop w:val="0"/>
      <w:marBottom w:val="0"/>
      <w:divBdr>
        <w:top w:val="none" w:sz="0" w:space="0" w:color="auto"/>
        <w:left w:val="none" w:sz="0" w:space="0" w:color="auto"/>
        <w:bottom w:val="none" w:sz="0" w:space="0" w:color="auto"/>
        <w:right w:val="none" w:sz="0" w:space="0" w:color="auto"/>
      </w:divBdr>
    </w:div>
    <w:div w:id="1710639182">
      <w:marLeft w:val="480"/>
      <w:marRight w:val="0"/>
      <w:marTop w:val="0"/>
      <w:marBottom w:val="0"/>
      <w:divBdr>
        <w:top w:val="none" w:sz="0" w:space="0" w:color="auto"/>
        <w:left w:val="none" w:sz="0" w:space="0" w:color="auto"/>
        <w:bottom w:val="none" w:sz="0" w:space="0" w:color="auto"/>
        <w:right w:val="none" w:sz="0" w:space="0" w:color="auto"/>
      </w:divBdr>
    </w:div>
    <w:div w:id="1710645615">
      <w:marLeft w:val="480"/>
      <w:marRight w:val="0"/>
      <w:marTop w:val="0"/>
      <w:marBottom w:val="0"/>
      <w:divBdr>
        <w:top w:val="none" w:sz="0" w:space="0" w:color="auto"/>
        <w:left w:val="none" w:sz="0" w:space="0" w:color="auto"/>
        <w:bottom w:val="none" w:sz="0" w:space="0" w:color="auto"/>
        <w:right w:val="none" w:sz="0" w:space="0" w:color="auto"/>
      </w:divBdr>
    </w:div>
    <w:div w:id="1710954213">
      <w:marLeft w:val="480"/>
      <w:marRight w:val="0"/>
      <w:marTop w:val="0"/>
      <w:marBottom w:val="0"/>
      <w:divBdr>
        <w:top w:val="none" w:sz="0" w:space="0" w:color="auto"/>
        <w:left w:val="none" w:sz="0" w:space="0" w:color="auto"/>
        <w:bottom w:val="none" w:sz="0" w:space="0" w:color="auto"/>
        <w:right w:val="none" w:sz="0" w:space="0" w:color="auto"/>
      </w:divBdr>
    </w:div>
    <w:div w:id="1711026479">
      <w:marLeft w:val="480"/>
      <w:marRight w:val="0"/>
      <w:marTop w:val="0"/>
      <w:marBottom w:val="0"/>
      <w:divBdr>
        <w:top w:val="none" w:sz="0" w:space="0" w:color="auto"/>
        <w:left w:val="none" w:sz="0" w:space="0" w:color="auto"/>
        <w:bottom w:val="none" w:sz="0" w:space="0" w:color="auto"/>
        <w:right w:val="none" w:sz="0" w:space="0" w:color="auto"/>
      </w:divBdr>
    </w:div>
    <w:div w:id="1711145001">
      <w:marLeft w:val="480"/>
      <w:marRight w:val="0"/>
      <w:marTop w:val="0"/>
      <w:marBottom w:val="0"/>
      <w:divBdr>
        <w:top w:val="none" w:sz="0" w:space="0" w:color="auto"/>
        <w:left w:val="none" w:sz="0" w:space="0" w:color="auto"/>
        <w:bottom w:val="none" w:sz="0" w:space="0" w:color="auto"/>
        <w:right w:val="none" w:sz="0" w:space="0" w:color="auto"/>
      </w:divBdr>
    </w:div>
    <w:div w:id="1712224033">
      <w:marLeft w:val="480"/>
      <w:marRight w:val="0"/>
      <w:marTop w:val="0"/>
      <w:marBottom w:val="0"/>
      <w:divBdr>
        <w:top w:val="none" w:sz="0" w:space="0" w:color="auto"/>
        <w:left w:val="none" w:sz="0" w:space="0" w:color="auto"/>
        <w:bottom w:val="none" w:sz="0" w:space="0" w:color="auto"/>
        <w:right w:val="none" w:sz="0" w:space="0" w:color="auto"/>
      </w:divBdr>
    </w:div>
    <w:div w:id="1712342920">
      <w:marLeft w:val="480"/>
      <w:marRight w:val="0"/>
      <w:marTop w:val="0"/>
      <w:marBottom w:val="0"/>
      <w:divBdr>
        <w:top w:val="none" w:sz="0" w:space="0" w:color="auto"/>
        <w:left w:val="none" w:sz="0" w:space="0" w:color="auto"/>
        <w:bottom w:val="none" w:sz="0" w:space="0" w:color="auto"/>
        <w:right w:val="none" w:sz="0" w:space="0" w:color="auto"/>
      </w:divBdr>
    </w:div>
    <w:div w:id="1713114220">
      <w:marLeft w:val="480"/>
      <w:marRight w:val="0"/>
      <w:marTop w:val="0"/>
      <w:marBottom w:val="0"/>
      <w:divBdr>
        <w:top w:val="none" w:sz="0" w:space="0" w:color="auto"/>
        <w:left w:val="none" w:sz="0" w:space="0" w:color="auto"/>
        <w:bottom w:val="none" w:sz="0" w:space="0" w:color="auto"/>
        <w:right w:val="none" w:sz="0" w:space="0" w:color="auto"/>
      </w:divBdr>
    </w:div>
    <w:div w:id="1713841414">
      <w:marLeft w:val="480"/>
      <w:marRight w:val="0"/>
      <w:marTop w:val="0"/>
      <w:marBottom w:val="0"/>
      <w:divBdr>
        <w:top w:val="none" w:sz="0" w:space="0" w:color="auto"/>
        <w:left w:val="none" w:sz="0" w:space="0" w:color="auto"/>
        <w:bottom w:val="none" w:sz="0" w:space="0" w:color="auto"/>
        <w:right w:val="none" w:sz="0" w:space="0" w:color="auto"/>
      </w:divBdr>
    </w:div>
    <w:div w:id="1714379849">
      <w:marLeft w:val="480"/>
      <w:marRight w:val="0"/>
      <w:marTop w:val="0"/>
      <w:marBottom w:val="0"/>
      <w:divBdr>
        <w:top w:val="none" w:sz="0" w:space="0" w:color="auto"/>
        <w:left w:val="none" w:sz="0" w:space="0" w:color="auto"/>
        <w:bottom w:val="none" w:sz="0" w:space="0" w:color="auto"/>
        <w:right w:val="none" w:sz="0" w:space="0" w:color="auto"/>
      </w:divBdr>
    </w:div>
    <w:div w:id="1715351315">
      <w:marLeft w:val="480"/>
      <w:marRight w:val="0"/>
      <w:marTop w:val="0"/>
      <w:marBottom w:val="0"/>
      <w:divBdr>
        <w:top w:val="none" w:sz="0" w:space="0" w:color="auto"/>
        <w:left w:val="none" w:sz="0" w:space="0" w:color="auto"/>
        <w:bottom w:val="none" w:sz="0" w:space="0" w:color="auto"/>
        <w:right w:val="none" w:sz="0" w:space="0" w:color="auto"/>
      </w:divBdr>
    </w:div>
    <w:div w:id="1715931374">
      <w:marLeft w:val="480"/>
      <w:marRight w:val="0"/>
      <w:marTop w:val="0"/>
      <w:marBottom w:val="0"/>
      <w:divBdr>
        <w:top w:val="none" w:sz="0" w:space="0" w:color="auto"/>
        <w:left w:val="none" w:sz="0" w:space="0" w:color="auto"/>
        <w:bottom w:val="none" w:sz="0" w:space="0" w:color="auto"/>
        <w:right w:val="none" w:sz="0" w:space="0" w:color="auto"/>
      </w:divBdr>
    </w:div>
    <w:div w:id="1716003818">
      <w:marLeft w:val="480"/>
      <w:marRight w:val="0"/>
      <w:marTop w:val="0"/>
      <w:marBottom w:val="0"/>
      <w:divBdr>
        <w:top w:val="none" w:sz="0" w:space="0" w:color="auto"/>
        <w:left w:val="none" w:sz="0" w:space="0" w:color="auto"/>
        <w:bottom w:val="none" w:sz="0" w:space="0" w:color="auto"/>
        <w:right w:val="none" w:sz="0" w:space="0" w:color="auto"/>
      </w:divBdr>
    </w:div>
    <w:div w:id="1716006289">
      <w:marLeft w:val="480"/>
      <w:marRight w:val="0"/>
      <w:marTop w:val="0"/>
      <w:marBottom w:val="0"/>
      <w:divBdr>
        <w:top w:val="none" w:sz="0" w:space="0" w:color="auto"/>
        <w:left w:val="none" w:sz="0" w:space="0" w:color="auto"/>
        <w:bottom w:val="none" w:sz="0" w:space="0" w:color="auto"/>
        <w:right w:val="none" w:sz="0" w:space="0" w:color="auto"/>
      </w:divBdr>
    </w:div>
    <w:div w:id="1716273844">
      <w:marLeft w:val="480"/>
      <w:marRight w:val="0"/>
      <w:marTop w:val="0"/>
      <w:marBottom w:val="0"/>
      <w:divBdr>
        <w:top w:val="none" w:sz="0" w:space="0" w:color="auto"/>
        <w:left w:val="none" w:sz="0" w:space="0" w:color="auto"/>
        <w:bottom w:val="none" w:sz="0" w:space="0" w:color="auto"/>
        <w:right w:val="none" w:sz="0" w:space="0" w:color="auto"/>
      </w:divBdr>
    </w:div>
    <w:div w:id="1716468193">
      <w:marLeft w:val="480"/>
      <w:marRight w:val="0"/>
      <w:marTop w:val="0"/>
      <w:marBottom w:val="0"/>
      <w:divBdr>
        <w:top w:val="none" w:sz="0" w:space="0" w:color="auto"/>
        <w:left w:val="none" w:sz="0" w:space="0" w:color="auto"/>
        <w:bottom w:val="none" w:sz="0" w:space="0" w:color="auto"/>
        <w:right w:val="none" w:sz="0" w:space="0" w:color="auto"/>
      </w:divBdr>
    </w:div>
    <w:div w:id="1716586789">
      <w:marLeft w:val="480"/>
      <w:marRight w:val="0"/>
      <w:marTop w:val="0"/>
      <w:marBottom w:val="0"/>
      <w:divBdr>
        <w:top w:val="none" w:sz="0" w:space="0" w:color="auto"/>
        <w:left w:val="none" w:sz="0" w:space="0" w:color="auto"/>
        <w:bottom w:val="none" w:sz="0" w:space="0" w:color="auto"/>
        <w:right w:val="none" w:sz="0" w:space="0" w:color="auto"/>
      </w:divBdr>
    </w:div>
    <w:div w:id="1717048066">
      <w:marLeft w:val="480"/>
      <w:marRight w:val="0"/>
      <w:marTop w:val="0"/>
      <w:marBottom w:val="0"/>
      <w:divBdr>
        <w:top w:val="none" w:sz="0" w:space="0" w:color="auto"/>
        <w:left w:val="none" w:sz="0" w:space="0" w:color="auto"/>
        <w:bottom w:val="none" w:sz="0" w:space="0" w:color="auto"/>
        <w:right w:val="none" w:sz="0" w:space="0" w:color="auto"/>
      </w:divBdr>
    </w:div>
    <w:div w:id="1718354405">
      <w:marLeft w:val="480"/>
      <w:marRight w:val="0"/>
      <w:marTop w:val="0"/>
      <w:marBottom w:val="0"/>
      <w:divBdr>
        <w:top w:val="none" w:sz="0" w:space="0" w:color="auto"/>
        <w:left w:val="none" w:sz="0" w:space="0" w:color="auto"/>
        <w:bottom w:val="none" w:sz="0" w:space="0" w:color="auto"/>
        <w:right w:val="none" w:sz="0" w:space="0" w:color="auto"/>
      </w:divBdr>
    </w:div>
    <w:div w:id="1718623583">
      <w:marLeft w:val="480"/>
      <w:marRight w:val="0"/>
      <w:marTop w:val="0"/>
      <w:marBottom w:val="0"/>
      <w:divBdr>
        <w:top w:val="none" w:sz="0" w:space="0" w:color="auto"/>
        <w:left w:val="none" w:sz="0" w:space="0" w:color="auto"/>
        <w:bottom w:val="none" w:sz="0" w:space="0" w:color="auto"/>
        <w:right w:val="none" w:sz="0" w:space="0" w:color="auto"/>
      </w:divBdr>
    </w:div>
    <w:div w:id="1718771521">
      <w:marLeft w:val="480"/>
      <w:marRight w:val="0"/>
      <w:marTop w:val="0"/>
      <w:marBottom w:val="0"/>
      <w:divBdr>
        <w:top w:val="none" w:sz="0" w:space="0" w:color="auto"/>
        <w:left w:val="none" w:sz="0" w:space="0" w:color="auto"/>
        <w:bottom w:val="none" w:sz="0" w:space="0" w:color="auto"/>
        <w:right w:val="none" w:sz="0" w:space="0" w:color="auto"/>
      </w:divBdr>
    </w:div>
    <w:div w:id="1719281875">
      <w:marLeft w:val="480"/>
      <w:marRight w:val="0"/>
      <w:marTop w:val="0"/>
      <w:marBottom w:val="0"/>
      <w:divBdr>
        <w:top w:val="none" w:sz="0" w:space="0" w:color="auto"/>
        <w:left w:val="none" w:sz="0" w:space="0" w:color="auto"/>
        <w:bottom w:val="none" w:sz="0" w:space="0" w:color="auto"/>
        <w:right w:val="none" w:sz="0" w:space="0" w:color="auto"/>
      </w:divBdr>
    </w:div>
    <w:div w:id="1719284738">
      <w:marLeft w:val="480"/>
      <w:marRight w:val="0"/>
      <w:marTop w:val="0"/>
      <w:marBottom w:val="0"/>
      <w:divBdr>
        <w:top w:val="none" w:sz="0" w:space="0" w:color="auto"/>
        <w:left w:val="none" w:sz="0" w:space="0" w:color="auto"/>
        <w:bottom w:val="none" w:sz="0" w:space="0" w:color="auto"/>
        <w:right w:val="none" w:sz="0" w:space="0" w:color="auto"/>
      </w:divBdr>
    </w:div>
    <w:div w:id="1720320095">
      <w:marLeft w:val="480"/>
      <w:marRight w:val="0"/>
      <w:marTop w:val="0"/>
      <w:marBottom w:val="0"/>
      <w:divBdr>
        <w:top w:val="none" w:sz="0" w:space="0" w:color="auto"/>
        <w:left w:val="none" w:sz="0" w:space="0" w:color="auto"/>
        <w:bottom w:val="none" w:sz="0" w:space="0" w:color="auto"/>
        <w:right w:val="none" w:sz="0" w:space="0" w:color="auto"/>
      </w:divBdr>
    </w:div>
    <w:div w:id="1720397569">
      <w:marLeft w:val="480"/>
      <w:marRight w:val="0"/>
      <w:marTop w:val="0"/>
      <w:marBottom w:val="0"/>
      <w:divBdr>
        <w:top w:val="none" w:sz="0" w:space="0" w:color="auto"/>
        <w:left w:val="none" w:sz="0" w:space="0" w:color="auto"/>
        <w:bottom w:val="none" w:sz="0" w:space="0" w:color="auto"/>
        <w:right w:val="none" w:sz="0" w:space="0" w:color="auto"/>
      </w:divBdr>
    </w:div>
    <w:div w:id="1720864499">
      <w:marLeft w:val="480"/>
      <w:marRight w:val="0"/>
      <w:marTop w:val="0"/>
      <w:marBottom w:val="0"/>
      <w:divBdr>
        <w:top w:val="none" w:sz="0" w:space="0" w:color="auto"/>
        <w:left w:val="none" w:sz="0" w:space="0" w:color="auto"/>
        <w:bottom w:val="none" w:sz="0" w:space="0" w:color="auto"/>
        <w:right w:val="none" w:sz="0" w:space="0" w:color="auto"/>
      </w:divBdr>
    </w:div>
    <w:div w:id="1721051395">
      <w:marLeft w:val="480"/>
      <w:marRight w:val="0"/>
      <w:marTop w:val="0"/>
      <w:marBottom w:val="0"/>
      <w:divBdr>
        <w:top w:val="none" w:sz="0" w:space="0" w:color="auto"/>
        <w:left w:val="none" w:sz="0" w:space="0" w:color="auto"/>
        <w:bottom w:val="none" w:sz="0" w:space="0" w:color="auto"/>
        <w:right w:val="none" w:sz="0" w:space="0" w:color="auto"/>
      </w:divBdr>
    </w:div>
    <w:div w:id="1721175446">
      <w:marLeft w:val="480"/>
      <w:marRight w:val="0"/>
      <w:marTop w:val="0"/>
      <w:marBottom w:val="0"/>
      <w:divBdr>
        <w:top w:val="none" w:sz="0" w:space="0" w:color="auto"/>
        <w:left w:val="none" w:sz="0" w:space="0" w:color="auto"/>
        <w:bottom w:val="none" w:sz="0" w:space="0" w:color="auto"/>
        <w:right w:val="none" w:sz="0" w:space="0" w:color="auto"/>
      </w:divBdr>
    </w:div>
    <w:div w:id="1721439928">
      <w:marLeft w:val="480"/>
      <w:marRight w:val="0"/>
      <w:marTop w:val="0"/>
      <w:marBottom w:val="0"/>
      <w:divBdr>
        <w:top w:val="none" w:sz="0" w:space="0" w:color="auto"/>
        <w:left w:val="none" w:sz="0" w:space="0" w:color="auto"/>
        <w:bottom w:val="none" w:sz="0" w:space="0" w:color="auto"/>
        <w:right w:val="none" w:sz="0" w:space="0" w:color="auto"/>
      </w:divBdr>
    </w:div>
    <w:div w:id="1721519246">
      <w:marLeft w:val="480"/>
      <w:marRight w:val="0"/>
      <w:marTop w:val="0"/>
      <w:marBottom w:val="0"/>
      <w:divBdr>
        <w:top w:val="none" w:sz="0" w:space="0" w:color="auto"/>
        <w:left w:val="none" w:sz="0" w:space="0" w:color="auto"/>
        <w:bottom w:val="none" w:sz="0" w:space="0" w:color="auto"/>
        <w:right w:val="none" w:sz="0" w:space="0" w:color="auto"/>
      </w:divBdr>
    </w:div>
    <w:div w:id="1723095634">
      <w:marLeft w:val="480"/>
      <w:marRight w:val="0"/>
      <w:marTop w:val="0"/>
      <w:marBottom w:val="0"/>
      <w:divBdr>
        <w:top w:val="none" w:sz="0" w:space="0" w:color="auto"/>
        <w:left w:val="none" w:sz="0" w:space="0" w:color="auto"/>
        <w:bottom w:val="none" w:sz="0" w:space="0" w:color="auto"/>
        <w:right w:val="none" w:sz="0" w:space="0" w:color="auto"/>
      </w:divBdr>
    </w:div>
    <w:div w:id="1723483811">
      <w:marLeft w:val="480"/>
      <w:marRight w:val="0"/>
      <w:marTop w:val="0"/>
      <w:marBottom w:val="0"/>
      <w:divBdr>
        <w:top w:val="none" w:sz="0" w:space="0" w:color="auto"/>
        <w:left w:val="none" w:sz="0" w:space="0" w:color="auto"/>
        <w:bottom w:val="none" w:sz="0" w:space="0" w:color="auto"/>
        <w:right w:val="none" w:sz="0" w:space="0" w:color="auto"/>
      </w:divBdr>
    </w:div>
    <w:div w:id="1723869344">
      <w:marLeft w:val="480"/>
      <w:marRight w:val="0"/>
      <w:marTop w:val="0"/>
      <w:marBottom w:val="0"/>
      <w:divBdr>
        <w:top w:val="none" w:sz="0" w:space="0" w:color="auto"/>
        <w:left w:val="none" w:sz="0" w:space="0" w:color="auto"/>
        <w:bottom w:val="none" w:sz="0" w:space="0" w:color="auto"/>
        <w:right w:val="none" w:sz="0" w:space="0" w:color="auto"/>
      </w:divBdr>
    </w:div>
    <w:div w:id="1725104488">
      <w:marLeft w:val="480"/>
      <w:marRight w:val="0"/>
      <w:marTop w:val="0"/>
      <w:marBottom w:val="0"/>
      <w:divBdr>
        <w:top w:val="none" w:sz="0" w:space="0" w:color="auto"/>
        <w:left w:val="none" w:sz="0" w:space="0" w:color="auto"/>
        <w:bottom w:val="none" w:sz="0" w:space="0" w:color="auto"/>
        <w:right w:val="none" w:sz="0" w:space="0" w:color="auto"/>
      </w:divBdr>
    </w:div>
    <w:div w:id="1725522707">
      <w:marLeft w:val="480"/>
      <w:marRight w:val="0"/>
      <w:marTop w:val="0"/>
      <w:marBottom w:val="0"/>
      <w:divBdr>
        <w:top w:val="none" w:sz="0" w:space="0" w:color="auto"/>
        <w:left w:val="none" w:sz="0" w:space="0" w:color="auto"/>
        <w:bottom w:val="none" w:sz="0" w:space="0" w:color="auto"/>
        <w:right w:val="none" w:sz="0" w:space="0" w:color="auto"/>
      </w:divBdr>
    </w:div>
    <w:div w:id="1725836979">
      <w:marLeft w:val="480"/>
      <w:marRight w:val="0"/>
      <w:marTop w:val="0"/>
      <w:marBottom w:val="0"/>
      <w:divBdr>
        <w:top w:val="none" w:sz="0" w:space="0" w:color="auto"/>
        <w:left w:val="none" w:sz="0" w:space="0" w:color="auto"/>
        <w:bottom w:val="none" w:sz="0" w:space="0" w:color="auto"/>
        <w:right w:val="none" w:sz="0" w:space="0" w:color="auto"/>
      </w:divBdr>
    </w:div>
    <w:div w:id="1727725880">
      <w:marLeft w:val="480"/>
      <w:marRight w:val="0"/>
      <w:marTop w:val="0"/>
      <w:marBottom w:val="0"/>
      <w:divBdr>
        <w:top w:val="none" w:sz="0" w:space="0" w:color="auto"/>
        <w:left w:val="none" w:sz="0" w:space="0" w:color="auto"/>
        <w:bottom w:val="none" w:sz="0" w:space="0" w:color="auto"/>
        <w:right w:val="none" w:sz="0" w:space="0" w:color="auto"/>
      </w:divBdr>
    </w:div>
    <w:div w:id="1727877016">
      <w:marLeft w:val="480"/>
      <w:marRight w:val="0"/>
      <w:marTop w:val="0"/>
      <w:marBottom w:val="0"/>
      <w:divBdr>
        <w:top w:val="none" w:sz="0" w:space="0" w:color="auto"/>
        <w:left w:val="none" w:sz="0" w:space="0" w:color="auto"/>
        <w:bottom w:val="none" w:sz="0" w:space="0" w:color="auto"/>
        <w:right w:val="none" w:sz="0" w:space="0" w:color="auto"/>
      </w:divBdr>
    </w:div>
    <w:div w:id="1729066786">
      <w:marLeft w:val="480"/>
      <w:marRight w:val="0"/>
      <w:marTop w:val="0"/>
      <w:marBottom w:val="0"/>
      <w:divBdr>
        <w:top w:val="none" w:sz="0" w:space="0" w:color="auto"/>
        <w:left w:val="none" w:sz="0" w:space="0" w:color="auto"/>
        <w:bottom w:val="none" w:sz="0" w:space="0" w:color="auto"/>
        <w:right w:val="none" w:sz="0" w:space="0" w:color="auto"/>
      </w:divBdr>
    </w:div>
    <w:div w:id="1729570507">
      <w:marLeft w:val="480"/>
      <w:marRight w:val="0"/>
      <w:marTop w:val="0"/>
      <w:marBottom w:val="0"/>
      <w:divBdr>
        <w:top w:val="none" w:sz="0" w:space="0" w:color="auto"/>
        <w:left w:val="none" w:sz="0" w:space="0" w:color="auto"/>
        <w:bottom w:val="none" w:sz="0" w:space="0" w:color="auto"/>
        <w:right w:val="none" w:sz="0" w:space="0" w:color="auto"/>
      </w:divBdr>
    </w:div>
    <w:div w:id="1731883719">
      <w:marLeft w:val="480"/>
      <w:marRight w:val="0"/>
      <w:marTop w:val="0"/>
      <w:marBottom w:val="0"/>
      <w:divBdr>
        <w:top w:val="none" w:sz="0" w:space="0" w:color="auto"/>
        <w:left w:val="none" w:sz="0" w:space="0" w:color="auto"/>
        <w:bottom w:val="none" w:sz="0" w:space="0" w:color="auto"/>
        <w:right w:val="none" w:sz="0" w:space="0" w:color="auto"/>
      </w:divBdr>
    </w:div>
    <w:div w:id="1733579145">
      <w:marLeft w:val="480"/>
      <w:marRight w:val="0"/>
      <w:marTop w:val="0"/>
      <w:marBottom w:val="0"/>
      <w:divBdr>
        <w:top w:val="none" w:sz="0" w:space="0" w:color="auto"/>
        <w:left w:val="none" w:sz="0" w:space="0" w:color="auto"/>
        <w:bottom w:val="none" w:sz="0" w:space="0" w:color="auto"/>
        <w:right w:val="none" w:sz="0" w:space="0" w:color="auto"/>
      </w:divBdr>
    </w:div>
    <w:div w:id="1733851444">
      <w:marLeft w:val="480"/>
      <w:marRight w:val="0"/>
      <w:marTop w:val="0"/>
      <w:marBottom w:val="0"/>
      <w:divBdr>
        <w:top w:val="none" w:sz="0" w:space="0" w:color="auto"/>
        <w:left w:val="none" w:sz="0" w:space="0" w:color="auto"/>
        <w:bottom w:val="none" w:sz="0" w:space="0" w:color="auto"/>
        <w:right w:val="none" w:sz="0" w:space="0" w:color="auto"/>
      </w:divBdr>
    </w:div>
    <w:div w:id="1734232224">
      <w:marLeft w:val="480"/>
      <w:marRight w:val="0"/>
      <w:marTop w:val="0"/>
      <w:marBottom w:val="0"/>
      <w:divBdr>
        <w:top w:val="none" w:sz="0" w:space="0" w:color="auto"/>
        <w:left w:val="none" w:sz="0" w:space="0" w:color="auto"/>
        <w:bottom w:val="none" w:sz="0" w:space="0" w:color="auto"/>
        <w:right w:val="none" w:sz="0" w:space="0" w:color="auto"/>
      </w:divBdr>
    </w:div>
    <w:div w:id="1734818136">
      <w:marLeft w:val="480"/>
      <w:marRight w:val="0"/>
      <w:marTop w:val="0"/>
      <w:marBottom w:val="0"/>
      <w:divBdr>
        <w:top w:val="none" w:sz="0" w:space="0" w:color="auto"/>
        <w:left w:val="none" w:sz="0" w:space="0" w:color="auto"/>
        <w:bottom w:val="none" w:sz="0" w:space="0" w:color="auto"/>
        <w:right w:val="none" w:sz="0" w:space="0" w:color="auto"/>
      </w:divBdr>
    </w:div>
    <w:div w:id="1734959597">
      <w:marLeft w:val="480"/>
      <w:marRight w:val="0"/>
      <w:marTop w:val="0"/>
      <w:marBottom w:val="0"/>
      <w:divBdr>
        <w:top w:val="none" w:sz="0" w:space="0" w:color="auto"/>
        <w:left w:val="none" w:sz="0" w:space="0" w:color="auto"/>
        <w:bottom w:val="none" w:sz="0" w:space="0" w:color="auto"/>
        <w:right w:val="none" w:sz="0" w:space="0" w:color="auto"/>
      </w:divBdr>
    </w:div>
    <w:div w:id="1736470312">
      <w:marLeft w:val="480"/>
      <w:marRight w:val="0"/>
      <w:marTop w:val="0"/>
      <w:marBottom w:val="0"/>
      <w:divBdr>
        <w:top w:val="none" w:sz="0" w:space="0" w:color="auto"/>
        <w:left w:val="none" w:sz="0" w:space="0" w:color="auto"/>
        <w:bottom w:val="none" w:sz="0" w:space="0" w:color="auto"/>
        <w:right w:val="none" w:sz="0" w:space="0" w:color="auto"/>
      </w:divBdr>
    </w:div>
    <w:div w:id="1736854756">
      <w:marLeft w:val="480"/>
      <w:marRight w:val="0"/>
      <w:marTop w:val="0"/>
      <w:marBottom w:val="0"/>
      <w:divBdr>
        <w:top w:val="none" w:sz="0" w:space="0" w:color="auto"/>
        <w:left w:val="none" w:sz="0" w:space="0" w:color="auto"/>
        <w:bottom w:val="none" w:sz="0" w:space="0" w:color="auto"/>
        <w:right w:val="none" w:sz="0" w:space="0" w:color="auto"/>
      </w:divBdr>
    </w:div>
    <w:div w:id="1737236729">
      <w:marLeft w:val="480"/>
      <w:marRight w:val="0"/>
      <w:marTop w:val="0"/>
      <w:marBottom w:val="0"/>
      <w:divBdr>
        <w:top w:val="none" w:sz="0" w:space="0" w:color="auto"/>
        <w:left w:val="none" w:sz="0" w:space="0" w:color="auto"/>
        <w:bottom w:val="none" w:sz="0" w:space="0" w:color="auto"/>
        <w:right w:val="none" w:sz="0" w:space="0" w:color="auto"/>
      </w:divBdr>
    </w:div>
    <w:div w:id="1738278776">
      <w:marLeft w:val="480"/>
      <w:marRight w:val="0"/>
      <w:marTop w:val="0"/>
      <w:marBottom w:val="0"/>
      <w:divBdr>
        <w:top w:val="none" w:sz="0" w:space="0" w:color="auto"/>
        <w:left w:val="none" w:sz="0" w:space="0" w:color="auto"/>
        <w:bottom w:val="none" w:sz="0" w:space="0" w:color="auto"/>
        <w:right w:val="none" w:sz="0" w:space="0" w:color="auto"/>
      </w:divBdr>
    </w:div>
    <w:div w:id="1738353865">
      <w:marLeft w:val="480"/>
      <w:marRight w:val="0"/>
      <w:marTop w:val="0"/>
      <w:marBottom w:val="0"/>
      <w:divBdr>
        <w:top w:val="none" w:sz="0" w:space="0" w:color="auto"/>
        <w:left w:val="none" w:sz="0" w:space="0" w:color="auto"/>
        <w:bottom w:val="none" w:sz="0" w:space="0" w:color="auto"/>
        <w:right w:val="none" w:sz="0" w:space="0" w:color="auto"/>
      </w:divBdr>
    </w:div>
    <w:div w:id="1739480732">
      <w:marLeft w:val="480"/>
      <w:marRight w:val="0"/>
      <w:marTop w:val="0"/>
      <w:marBottom w:val="0"/>
      <w:divBdr>
        <w:top w:val="none" w:sz="0" w:space="0" w:color="auto"/>
        <w:left w:val="none" w:sz="0" w:space="0" w:color="auto"/>
        <w:bottom w:val="none" w:sz="0" w:space="0" w:color="auto"/>
        <w:right w:val="none" w:sz="0" w:space="0" w:color="auto"/>
      </w:divBdr>
    </w:div>
    <w:div w:id="1740013121">
      <w:marLeft w:val="480"/>
      <w:marRight w:val="0"/>
      <w:marTop w:val="0"/>
      <w:marBottom w:val="0"/>
      <w:divBdr>
        <w:top w:val="none" w:sz="0" w:space="0" w:color="auto"/>
        <w:left w:val="none" w:sz="0" w:space="0" w:color="auto"/>
        <w:bottom w:val="none" w:sz="0" w:space="0" w:color="auto"/>
        <w:right w:val="none" w:sz="0" w:space="0" w:color="auto"/>
      </w:divBdr>
    </w:div>
    <w:div w:id="1740592160">
      <w:marLeft w:val="480"/>
      <w:marRight w:val="0"/>
      <w:marTop w:val="0"/>
      <w:marBottom w:val="0"/>
      <w:divBdr>
        <w:top w:val="none" w:sz="0" w:space="0" w:color="auto"/>
        <w:left w:val="none" w:sz="0" w:space="0" w:color="auto"/>
        <w:bottom w:val="none" w:sz="0" w:space="0" w:color="auto"/>
        <w:right w:val="none" w:sz="0" w:space="0" w:color="auto"/>
      </w:divBdr>
    </w:div>
    <w:div w:id="1741053796">
      <w:marLeft w:val="480"/>
      <w:marRight w:val="0"/>
      <w:marTop w:val="0"/>
      <w:marBottom w:val="0"/>
      <w:divBdr>
        <w:top w:val="none" w:sz="0" w:space="0" w:color="auto"/>
        <w:left w:val="none" w:sz="0" w:space="0" w:color="auto"/>
        <w:bottom w:val="none" w:sz="0" w:space="0" w:color="auto"/>
        <w:right w:val="none" w:sz="0" w:space="0" w:color="auto"/>
      </w:divBdr>
    </w:div>
    <w:div w:id="1741125667">
      <w:marLeft w:val="480"/>
      <w:marRight w:val="0"/>
      <w:marTop w:val="0"/>
      <w:marBottom w:val="0"/>
      <w:divBdr>
        <w:top w:val="none" w:sz="0" w:space="0" w:color="auto"/>
        <w:left w:val="none" w:sz="0" w:space="0" w:color="auto"/>
        <w:bottom w:val="none" w:sz="0" w:space="0" w:color="auto"/>
        <w:right w:val="none" w:sz="0" w:space="0" w:color="auto"/>
      </w:divBdr>
    </w:div>
    <w:div w:id="1741754667">
      <w:marLeft w:val="480"/>
      <w:marRight w:val="0"/>
      <w:marTop w:val="0"/>
      <w:marBottom w:val="0"/>
      <w:divBdr>
        <w:top w:val="none" w:sz="0" w:space="0" w:color="auto"/>
        <w:left w:val="none" w:sz="0" w:space="0" w:color="auto"/>
        <w:bottom w:val="none" w:sz="0" w:space="0" w:color="auto"/>
        <w:right w:val="none" w:sz="0" w:space="0" w:color="auto"/>
      </w:divBdr>
    </w:div>
    <w:div w:id="1743261418">
      <w:marLeft w:val="480"/>
      <w:marRight w:val="0"/>
      <w:marTop w:val="0"/>
      <w:marBottom w:val="0"/>
      <w:divBdr>
        <w:top w:val="none" w:sz="0" w:space="0" w:color="auto"/>
        <w:left w:val="none" w:sz="0" w:space="0" w:color="auto"/>
        <w:bottom w:val="none" w:sz="0" w:space="0" w:color="auto"/>
        <w:right w:val="none" w:sz="0" w:space="0" w:color="auto"/>
      </w:divBdr>
    </w:div>
    <w:div w:id="1743529793">
      <w:marLeft w:val="480"/>
      <w:marRight w:val="0"/>
      <w:marTop w:val="0"/>
      <w:marBottom w:val="0"/>
      <w:divBdr>
        <w:top w:val="none" w:sz="0" w:space="0" w:color="auto"/>
        <w:left w:val="none" w:sz="0" w:space="0" w:color="auto"/>
        <w:bottom w:val="none" w:sz="0" w:space="0" w:color="auto"/>
        <w:right w:val="none" w:sz="0" w:space="0" w:color="auto"/>
      </w:divBdr>
    </w:div>
    <w:div w:id="1744713228">
      <w:marLeft w:val="480"/>
      <w:marRight w:val="0"/>
      <w:marTop w:val="0"/>
      <w:marBottom w:val="0"/>
      <w:divBdr>
        <w:top w:val="none" w:sz="0" w:space="0" w:color="auto"/>
        <w:left w:val="none" w:sz="0" w:space="0" w:color="auto"/>
        <w:bottom w:val="none" w:sz="0" w:space="0" w:color="auto"/>
        <w:right w:val="none" w:sz="0" w:space="0" w:color="auto"/>
      </w:divBdr>
    </w:div>
    <w:div w:id="1745637545">
      <w:marLeft w:val="480"/>
      <w:marRight w:val="0"/>
      <w:marTop w:val="0"/>
      <w:marBottom w:val="0"/>
      <w:divBdr>
        <w:top w:val="none" w:sz="0" w:space="0" w:color="auto"/>
        <w:left w:val="none" w:sz="0" w:space="0" w:color="auto"/>
        <w:bottom w:val="none" w:sz="0" w:space="0" w:color="auto"/>
        <w:right w:val="none" w:sz="0" w:space="0" w:color="auto"/>
      </w:divBdr>
    </w:div>
    <w:div w:id="1747458233">
      <w:marLeft w:val="480"/>
      <w:marRight w:val="0"/>
      <w:marTop w:val="0"/>
      <w:marBottom w:val="0"/>
      <w:divBdr>
        <w:top w:val="none" w:sz="0" w:space="0" w:color="auto"/>
        <w:left w:val="none" w:sz="0" w:space="0" w:color="auto"/>
        <w:bottom w:val="none" w:sz="0" w:space="0" w:color="auto"/>
        <w:right w:val="none" w:sz="0" w:space="0" w:color="auto"/>
      </w:divBdr>
    </w:div>
    <w:div w:id="1747649792">
      <w:marLeft w:val="480"/>
      <w:marRight w:val="0"/>
      <w:marTop w:val="0"/>
      <w:marBottom w:val="0"/>
      <w:divBdr>
        <w:top w:val="none" w:sz="0" w:space="0" w:color="auto"/>
        <w:left w:val="none" w:sz="0" w:space="0" w:color="auto"/>
        <w:bottom w:val="none" w:sz="0" w:space="0" w:color="auto"/>
        <w:right w:val="none" w:sz="0" w:space="0" w:color="auto"/>
      </w:divBdr>
    </w:div>
    <w:div w:id="1748111050">
      <w:marLeft w:val="480"/>
      <w:marRight w:val="0"/>
      <w:marTop w:val="0"/>
      <w:marBottom w:val="0"/>
      <w:divBdr>
        <w:top w:val="none" w:sz="0" w:space="0" w:color="auto"/>
        <w:left w:val="none" w:sz="0" w:space="0" w:color="auto"/>
        <w:bottom w:val="none" w:sz="0" w:space="0" w:color="auto"/>
        <w:right w:val="none" w:sz="0" w:space="0" w:color="auto"/>
      </w:divBdr>
    </w:div>
    <w:div w:id="1748771700">
      <w:marLeft w:val="480"/>
      <w:marRight w:val="0"/>
      <w:marTop w:val="0"/>
      <w:marBottom w:val="0"/>
      <w:divBdr>
        <w:top w:val="none" w:sz="0" w:space="0" w:color="auto"/>
        <w:left w:val="none" w:sz="0" w:space="0" w:color="auto"/>
        <w:bottom w:val="none" w:sz="0" w:space="0" w:color="auto"/>
        <w:right w:val="none" w:sz="0" w:space="0" w:color="auto"/>
      </w:divBdr>
    </w:div>
    <w:div w:id="1749771323">
      <w:marLeft w:val="480"/>
      <w:marRight w:val="0"/>
      <w:marTop w:val="0"/>
      <w:marBottom w:val="0"/>
      <w:divBdr>
        <w:top w:val="none" w:sz="0" w:space="0" w:color="auto"/>
        <w:left w:val="none" w:sz="0" w:space="0" w:color="auto"/>
        <w:bottom w:val="none" w:sz="0" w:space="0" w:color="auto"/>
        <w:right w:val="none" w:sz="0" w:space="0" w:color="auto"/>
      </w:divBdr>
    </w:div>
    <w:div w:id="1750034068">
      <w:marLeft w:val="480"/>
      <w:marRight w:val="0"/>
      <w:marTop w:val="0"/>
      <w:marBottom w:val="0"/>
      <w:divBdr>
        <w:top w:val="none" w:sz="0" w:space="0" w:color="auto"/>
        <w:left w:val="none" w:sz="0" w:space="0" w:color="auto"/>
        <w:bottom w:val="none" w:sz="0" w:space="0" w:color="auto"/>
        <w:right w:val="none" w:sz="0" w:space="0" w:color="auto"/>
      </w:divBdr>
    </w:div>
    <w:div w:id="1750466672">
      <w:marLeft w:val="480"/>
      <w:marRight w:val="0"/>
      <w:marTop w:val="0"/>
      <w:marBottom w:val="0"/>
      <w:divBdr>
        <w:top w:val="none" w:sz="0" w:space="0" w:color="auto"/>
        <w:left w:val="none" w:sz="0" w:space="0" w:color="auto"/>
        <w:bottom w:val="none" w:sz="0" w:space="0" w:color="auto"/>
        <w:right w:val="none" w:sz="0" w:space="0" w:color="auto"/>
      </w:divBdr>
    </w:div>
    <w:div w:id="1750887080">
      <w:marLeft w:val="480"/>
      <w:marRight w:val="0"/>
      <w:marTop w:val="0"/>
      <w:marBottom w:val="0"/>
      <w:divBdr>
        <w:top w:val="none" w:sz="0" w:space="0" w:color="auto"/>
        <w:left w:val="none" w:sz="0" w:space="0" w:color="auto"/>
        <w:bottom w:val="none" w:sz="0" w:space="0" w:color="auto"/>
        <w:right w:val="none" w:sz="0" w:space="0" w:color="auto"/>
      </w:divBdr>
    </w:div>
    <w:div w:id="1750887409">
      <w:marLeft w:val="480"/>
      <w:marRight w:val="0"/>
      <w:marTop w:val="0"/>
      <w:marBottom w:val="0"/>
      <w:divBdr>
        <w:top w:val="none" w:sz="0" w:space="0" w:color="auto"/>
        <w:left w:val="none" w:sz="0" w:space="0" w:color="auto"/>
        <w:bottom w:val="none" w:sz="0" w:space="0" w:color="auto"/>
        <w:right w:val="none" w:sz="0" w:space="0" w:color="auto"/>
      </w:divBdr>
    </w:div>
    <w:div w:id="1751611361">
      <w:marLeft w:val="480"/>
      <w:marRight w:val="0"/>
      <w:marTop w:val="0"/>
      <w:marBottom w:val="0"/>
      <w:divBdr>
        <w:top w:val="none" w:sz="0" w:space="0" w:color="auto"/>
        <w:left w:val="none" w:sz="0" w:space="0" w:color="auto"/>
        <w:bottom w:val="none" w:sz="0" w:space="0" w:color="auto"/>
        <w:right w:val="none" w:sz="0" w:space="0" w:color="auto"/>
      </w:divBdr>
    </w:div>
    <w:div w:id="1752040669">
      <w:marLeft w:val="480"/>
      <w:marRight w:val="0"/>
      <w:marTop w:val="0"/>
      <w:marBottom w:val="0"/>
      <w:divBdr>
        <w:top w:val="none" w:sz="0" w:space="0" w:color="auto"/>
        <w:left w:val="none" w:sz="0" w:space="0" w:color="auto"/>
        <w:bottom w:val="none" w:sz="0" w:space="0" w:color="auto"/>
        <w:right w:val="none" w:sz="0" w:space="0" w:color="auto"/>
      </w:divBdr>
    </w:div>
    <w:div w:id="1753116844">
      <w:marLeft w:val="480"/>
      <w:marRight w:val="0"/>
      <w:marTop w:val="0"/>
      <w:marBottom w:val="0"/>
      <w:divBdr>
        <w:top w:val="none" w:sz="0" w:space="0" w:color="auto"/>
        <w:left w:val="none" w:sz="0" w:space="0" w:color="auto"/>
        <w:bottom w:val="none" w:sz="0" w:space="0" w:color="auto"/>
        <w:right w:val="none" w:sz="0" w:space="0" w:color="auto"/>
      </w:divBdr>
    </w:div>
    <w:div w:id="1753356960">
      <w:marLeft w:val="480"/>
      <w:marRight w:val="0"/>
      <w:marTop w:val="0"/>
      <w:marBottom w:val="0"/>
      <w:divBdr>
        <w:top w:val="none" w:sz="0" w:space="0" w:color="auto"/>
        <w:left w:val="none" w:sz="0" w:space="0" w:color="auto"/>
        <w:bottom w:val="none" w:sz="0" w:space="0" w:color="auto"/>
        <w:right w:val="none" w:sz="0" w:space="0" w:color="auto"/>
      </w:divBdr>
    </w:div>
    <w:div w:id="1753428504">
      <w:marLeft w:val="480"/>
      <w:marRight w:val="0"/>
      <w:marTop w:val="0"/>
      <w:marBottom w:val="0"/>
      <w:divBdr>
        <w:top w:val="none" w:sz="0" w:space="0" w:color="auto"/>
        <w:left w:val="none" w:sz="0" w:space="0" w:color="auto"/>
        <w:bottom w:val="none" w:sz="0" w:space="0" w:color="auto"/>
        <w:right w:val="none" w:sz="0" w:space="0" w:color="auto"/>
      </w:divBdr>
    </w:div>
    <w:div w:id="1753771654">
      <w:marLeft w:val="480"/>
      <w:marRight w:val="0"/>
      <w:marTop w:val="0"/>
      <w:marBottom w:val="0"/>
      <w:divBdr>
        <w:top w:val="none" w:sz="0" w:space="0" w:color="auto"/>
        <w:left w:val="none" w:sz="0" w:space="0" w:color="auto"/>
        <w:bottom w:val="none" w:sz="0" w:space="0" w:color="auto"/>
        <w:right w:val="none" w:sz="0" w:space="0" w:color="auto"/>
      </w:divBdr>
    </w:div>
    <w:div w:id="1754551489">
      <w:marLeft w:val="480"/>
      <w:marRight w:val="0"/>
      <w:marTop w:val="0"/>
      <w:marBottom w:val="0"/>
      <w:divBdr>
        <w:top w:val="none" w:sz="0" w:space="0" w:color="auto"/>
        <w:left w:val="none" w:sz="0" w:space="0" w:color="auto"/>
        <w:bottom w:val="none" w:sz="0" w:space="0" w:color="auto"/>
        <w:right w:val="none" w:sz="0" w:space="0" w:color="auto"/>
      </w:divBdr>
    </w:div>
    <w:div w:id="1754661091">
      <w:marLeft w:val="480"/>
      <w:marRight w:val="0"/>
      <w:marTop w:val="0"/>
      <w:marBottom w:val="0"/>
      <w:divBdr>
        <w:top w:val="none" w:sz="0" w:space="0" w:color="auto"/>
        <w:left w:val="none" w:sz="0" w:space="0" w:color="auto"/>
        <w:bottom w:val="none" w:sz="0" w:space="0" w:color="auto"/>
        <w:right w:val="none" w:sz="0" w:space="0" w:color="auto"/>
      </w:divBdr>
    </w:div>
    <w:div w:id="1755198252">
      <w:marLeft w:val="480"/>
      <w:marRight w:val="0"/>
      <w:marTop w:val="0"/>
      <w:marBottom w:val="0"/>
      <w:divBdr>
        <w:top w:val="none" w:sz="0" w:space="0" w:color="auto"/>
        <w:left w:val="none" w:sz="0" w:space="0" w:color="auto"/>
        <w:bottom w:val="none" w:sz="0" w:space="0" w:color="auto"/>
        <w:right w:val="none" w:sz="0" w:space="0" w:color="auto"/>
      </w:divBdr>
    </w:div>
    <w:div w:id="1755274605">
      <w:marLeft w:val="480"/>
      <w:marRight w:val="0"/>
      <w:marTop w:val="0"/>
      <w:marBottom w:val="0"/>
      <w:divBdr>
        <w:top w:val="none" w:sz="0" w:space="0" w:color="auto"/>
        <w:left w:val="none" w:sz="0" w:space="0" w:color="auto"/>
        <w:bottom w:val="none" w:sz="0" w:space="0" w:color="auto"/>
        <w:right w:val="none" w:sz="0" w:space="0" w:color="auto"/>
      </w:divBdr>
    </w:div>
    <w:div w:id="1756786303">
      <w:marLeft w:val="480"/>
      <w:marRight w:val="0"/>
      <w:marTop w:val="0"/>
      <w:marBottom w:val="0"/>
      <w:divBdr>
        <w:top w:val="none" w:sz="0" w:space="0" w:color="auto"/>
        <w:left w:val="none" w:sz="0" w:space="0" w:color="auto"/>
        <w:bottom w:val="none" w:sz="0" w:space="0" w:color="auto"/>
        <w:right w:val="none" w:sz="0" w:space="0" w:color="auto"/>
      </w:divBdr>
    </w:div>
    <w:div w:id="1757557890">
      <w:marLeft w:val="480"/>
      <w:marRight w:val="0"/>
      <w:marTop w:val="0"/>
      <w:marBottom w:val="0"/>
      <w:divBdr>
        <w:top w:val="none" w:sz="0" w:space="0" w:color="auto"/>
        <w:left w:val="none" w:sz="0" w:space="0" w:color="auto"/>
        <w:bottom w:val="none" w:sz="0" w:space="0" w:color="auto"/>
        <w:right w:val="none" w:sz="0" w:space="0" w:color="auto"/>
      </w:divBdr>
    </w:div>
    <w:div w:id="1758011866">
      <w:marLeft w:val="480"/>
      <w:marRight w:val="0"/>
      <w:marTop w:val="0"/>
      <w:marBottom w:val="0"/>
      <w:divBdr>
        <w:top w:val="none" w:sz="0" w:space="0" w:color="auto"/>
        <w:left w:val="none" w:sz="0" w:space="0" w:color="auto"/>
        <w:bottom w:val="none" w:sz="0" w:space="0" w:color="auto"/>
        <w:right w:val="none" w:sz="0" w:space="0" w:color="auto"/>
      </w:divBdr>
    </w:div>
    <w:div w:id="1759213623">
      <w:marLeft w:val="480"/>
      <w:marRight w:val="0"/>
      <w:marTop w:val="0"/>
      <w:marBottom w:val="0"/>
      <w:divBdr>
        <w:top w:val="none" w:sz="0" w:space="0" w:color="auto"/>
        <w:left w:val="none" w:sz="0" w:space="0" w:color="auto"/>
        <w:bottom w:val="none" w:sz="0" w:space="0" w:color="auto"/>
        <w:right w:val="none" w:sz="0" w:space="0" w:color="auto"/>
      </w:divBdr>
    </w:div>
    <w:div w:id="1759982219">
      <w:marLeft w:val="480"/>
      <w:marRight w:val="0"/>
      <w:marTop w:val="0"/>
      <w:marBottom w:val="0"/>
      <w:divBdr>
        <w:top w:val="none" w:sz="0" w:space="0" w:color="auto"/>
        <w:left w:val="none" w:sz="0" w:space="0" w:color="auto"/>
        <w:bottom w:val="none" w:sz="0" w:space="0" w:color="auto"/>
        <w:right w:val="none" w:sz="0" w:space="0" w:color="auto"/>
      </w:divBdr>
    </w:div>
    <w:div w:id="1760788008">
      <w:marLeft w:val="480"/>
      <w:marRight w:val="0"/>
      <w:marTop w:val="0"/>
      <w:marBottom w:val="0"/>
      <w:divBdr>
        <w:top w:val="none" w:sz="0" w:space="0" w:color="auto"/>
        <w:left w:val="none" w:sz="0" w:space="0" w:color="auto"/>
        <w:bottom w:val="none" w:sz="0" w:space="0" w:color="auto"/>
        <w:right w:val="none" w:sz="0" w:space="0" w:color="auto"/>
      </w:divBdr>
    </w:div>
    <w:div w:id="1761951773">
      <w:marLeft w:val="480"/>
      <w:marRight w:val="0"/>
      <w:marTop w:val="0"/>
      <w:marBottom w:val="0"/>
      <w:divBdr>
        <w:top w:val="none" w:sz="0" w:space="0" w:color="auto"/>
        <w:left w:val="none" w:sz="0" w:space="0" w:color="auto"/>
        <w:bottom w:val="none" w:sz="0" w:space="0" w:color="auto"/>
        <w:right w:val="none" w:sz="0" w:space="0" w:color="auto"/>
      </w:divBdr>
    </w:div>
    <w:div w:id="1762753436">
      <w:marLeft w:val="480"/>
      <w:marRight w:val="0"/>
      <w:marTop w:val="0"/>
      <w:marBottom w:val="0"/>
      <w:divBdr>
        <w:top w:val="none" w:sz="0" w:space="0" w:color="auto"/>
        <w:left w:val="none" w:sz="0" w:space="0" w:color="auto"/>
        <w:bottom w:val="none" w:sz="0" w:space="0" w:color="auto"/>
        <w:right w:val="none" w:sz="0" w:space="0" w:color="auto"/>
      </w:divBdr>
    </w:div>
    <w:div w:id="1763143027">
      <w:marLeft w:val="480"/>
      <w:marRight w:val="0"/>
      <w:marTop w:val="0"/>
      <w:marBottom w:val="0"/>
      <w:divBdr>
        <w:top w:val="none" w:sz="0" w:space="0" w:color="auto"/>
        <w:left w:val="none" w:sz="0" w:space="0" w:color="auto"/>
        <w:bottom w:val="none" w:sz="0" w:space="0" w:color="auto"/>
        <w:right w:val="none" w:sz="0" w:space="0" w:color="auto"/>
      </w:divBdr>
    </w:div>
    <w:div w:id="1763181462">
      <w:marLeft w:val="480"/>
      <w:marRight w:val="0"/>
      <w:marTop w:val="0"/>
      <w:marBottom w:val="0"/>
      <w:divBdr>
        <w:top w:val="none" w:sz="0" w:space="0" w:color="auto"/>
        <w:left w:val="none" w:sz="0" w:space="0" w:color="auto"/>
        <w:bottom w:val="none" w:sz="0" w:space="0" w:color="auto"/>
        <w:right w:val="none" w:sz="0" w:space="0" w:color="auto"/>
      </w:divBdr>
    </w:div>
    <w:div w:id="1763182472">
      <w:marLeft w:val="480"/>
      <w:marRight w:val="0"/>
      <w:marTop w:val="0"/>
      <w:marBottom w:val="0"/>
      <w:divBdr>
        <w:top w:val="none" w:sz="0" w:space="0" w:color="auto"/>
        <w:left w:val="none" w:sz="0" w:space="0" w:color="auto"/>
        <w:bottom w:val="none" w:sz="0" w:space="0" w:color="auto"/>
        <w:right w:val="none" w:sz="0" w:space="0" w:color="auto"/>
      </w:divBdr>
    </w:div>
    <w:div w:id="1764564845">
      <w:marLeft w:val="480"/>
      <w:marRight w:val="0"/>
      <w:marTop w:val="0"/>
      <w:marBottom w:val="0"/>
      <w:divBdr>
        <w:top w:val="none" w:sz="0" w:space="0" w:color="auto"/>
        <w:left w:val="none" w:sz="0" w:space="0" w:color="auto"/>
        <w:bottom w:val="none" w:sz="0" w:space="0" w:color="auto"/>
        <w:right w:val="none" w:sz="0" w:space="0" w:color="auto"/>
      </w:divBdr>
    </w:div>
    <w:div w:id="1765688137">
      <w:marLeft w:val="480"/>
      <w:marRight w:val="0"/>
      <w:marTop w:val="0"/>
      <w:marBottom w:val="0"/>
      <w:divBdr>
        <w:top w:val="none" w:sz="0" w:space="0" w:color="auto"/>
        <w:left w:val="none" w:sz="0" w:space="0" w:color="auto"/>
        <w:bottom w:val="none" w:sz="0" w:space="0" w:color="auto"/>
        <w:right w:val="none" w:sz="0" w:space="0" w:color="auto"/>
      </w:divBdr>
    </w:div>
    <w:div w:id="1765765073">
      <w:marLeft w:val="480"/>
      <w:marRight w:val="0"/>
      <w:marTop w:val="0"/>
      <w:marBottom w:val="0"/>
      <w:divBdr>
        <w:top w:val="none" w:sz="0" w:space="0" w:color="auto"/>
        <w:left w:val="none" w:sz="0" w:space="0" w:color="auto"/>
        <w:bottom w:val="none" w:sz="0" w:space="0" w:color="auto"/>
        <w:right w:val="none" w:sz="0" w:space="0" w:color="auto"/>
      </w:divBdr>
    </w:div>
    <w:div w:id="1766148923">
      <w:marLeft w:val="480"/>
      <w:marRight w:val="0"/>
      <w:marTop w:val="0"/>
      <w:marBottom w:val="0"/>
      <w:divBdr>
        <w:top w:val="none" w:sz="0" w:space="0" w:color="auto"/>
        <w:left w:val="none" w:sz="0" w:space="0" w:color="auto"/>
        <w:bottom w:val="none" w:sz="0" w:space="0" w:color="auto"/>
        <w:right w:val="none" w:sz="0" w:space="0" w:color="auto"/>
      </w:divBdr>
    </w:div>
    <w:div w:id="1766219667">
      <w:marLeft w:val="480"/>
      <w:marRight w:val="0"/>
      <w:marTop w:val="0"/>
      <w:marBottom w:val="0"/>
      <w:divBdr>
        <w:top w:val="none" w:sz="0" w:space="0" w:color="auto"/>
        <w:left w:val="none" w:sz="0" w:space="0" w:color="auto"/>
        <w:bottom w:val="none" w:sz="0" w:space="0" w:color="auto"/>
        <w:right w:val="none" w:sz="0" w:space="0" w:color="auto"/>
      </w:divBdr>
    </w:div>
    <w:div w:id="1766925687">
      <w:marLeft w:val="480"/>
      <w:marRight w:val="0"/>
      <w:marTop w:val="0"/>
      <w:marBottom w:val="0"/>
      <w:divBdr>
        <w:top w:val="none" w:sz="0" w:space="0" w:color="auto"/>
        <w:left w:val="none" w:sz="0" w:space="0" w:color="auto"/>
        <w:bottom w:val="none" w:sz="0" w:space="0" w:color="auto"/>
        <w:right w:val="none" w:sz="0" w:space="0" w:color="auto"/>
      </w:divBdr>
    </w:div>
    <w:div w:id="1767187602">
      <w:marLeft w:val="480"/>
      <w:marRight w:val="0"/>
      <w:marTop w:val="0"/>
      <w:marBottom w:val="0"/>
      <w:divBdr>
        <w:top w:val="none" w:sz="0" w:space="0" w:color="auto"/>
        <w:left w:val="none" w:sz="0" w:space="0" w:color="auto"/>
        <w:bottom w:val="none" w:sz="0" w:space="0" w:color="auto"/>
        <w:right w:val="none" w:sz="0" w:space="0" w:color="auto"/>
      </w:divBdr>
    </w:div>
    <w:div w:id="1767187992">
      <w:marLeft w:val="480"/>
      <w:marRight w:val="0"/>
      <w:marTop w:val="0"/>
      <w:marBottom w:val="0"/>
      <w:divBdr>
        <w:top w:val="none" w:sz="0" w:space="0" w:color="auto"/>
        <w:left w:val="none" w:sz="0" w:space="0" w:color="auto"/>
        <w:bottom w:val="none" w:sz="0" w:space="0" w:color="auto"/>
        <w:right w:val="none" w:sz="0" w:space="0" w:color="auto"/>
      </w:divBdr>
    </w:div>
    <w:div w:id="1768646887">
      <w:marLeft w:val="480"/>
      <w:marRight w:val="0"/>
      <w:marTop w:val="0"/>
      <w:marBottom w:val="0"/>
      <w:divBdr>
        <w:top w:val="none" w:sz="0" w:space="0" w:color="auto"/>
        <w:left w:val="none" w:sz="0" w:space="0" w:color="auto"/>
        <w:bottom w:val="none" w:sz="0" w:space="0" w:color="auto"/>
        <w:right w:val="none" w:sz="0" w:space="0" w:color="auto"/>
      </w:divBdr>
    </w:div>
    <w:div w:id="1769808954">
      <w:marLeft w:val="480"/>
      <w:marRight w:val="0"/>
      <w:marTop w:val="0"/>
      <w:marBottom w:val="0"/>
      <w:divBdr>
        <w:top w:val="none" w:sz="0" w:space="0" w:color="auto"/>
        <w:left w:val="none" w:sz="0" w:space="0" w:color="auto"/>
        <w:bottom w:val="none" w:sz="0" w:space="0" w:color="auto"/>
        <w:right w:val="none" w:sz="0" w:space="0" w:color="auto"/>
      </w:divBdr>
    </w:div>
    <w:div w:id="1772359693">
      <w:marLeft w:val="480"/>
      <w:marRight w:val="0"/>
      <w:marTop w:val="0"/>
      <w:marBottom w:val="0"/>
      <w:divBdr>
        <w:top w:val="none" w:sz="0" w:space="0" w:color="auto"/>
        <w:left w:val="none" w:sz="0" w:space="0" w:color="auto"/>
        <w:bottom w:val="none" w:sz="0" w:space="0" w:color="auto"/>
        <w:right w:val="none" w:sz="0" w:space="0" w:color="auto"/>
      </w:divBdr>
    </w:div>
    <w:div w:id="1773434339">
      <w:marLeft w:val="480"/>
      <w:marRight w:val="0"/>
      <w:marTop w:val="0"/>
      <w:marBottom w:val="0"/>
      <w:divBdr>
        <w:top w:val="none" w:sz="0" w:space="0" w:color="auto"/>
        <w:left w:val="none" w:sz="0" w:space="0" w:color="auto"/>
        <w:bottom w:val="none" w:sz="0" w:space="0" w:color="auto"/>
        <w:right w:val="none" w:sz="0" w:space="0" w:color="auto"/>
      </w:divBdr>
    </w:div>
    <w:div w:id="1773623758">
      <w:marLeft w:val="480"/>
      <w:marRight w:val="0"/>
      <w:marTop w:val="0"/>
      <w:marBottom w:val="0"/>
      <w:divBdr>
        <w:top w:val="none" w:sz="0" w:space="0" w:color="auto"/>
        <w:left w:val="none" w:sz="0" w:space="0" w:color="auto"/>
        <w:bottom w:val="none" w:sz="0" w:space="0" w:color="auto"/>
        <w:right w:val="none" w:sz="0" w:space="0" w:color="auto"/>
      </w:divBdr>
    </w:div>
    <w:div w:id="1773931749">
      <w:marLeft w:val="480"/>
      <w:marRight w:val="0"/>
      <w:marTop w:val="0"/>
      <w:marBottom w:val="0"/>
      <w:divBdr>
        <w:top w:val="none" w:sz="0" w:space="0" w:color="auto"/>
        <w:left w:val="none" w:sz="0" w:space="0" w:color="auto"/>
        <w:bottom w:val="none" w:sz="0" w:space="0" w:color="auto"/>
        <w:right w:val="none" w:sz="0" w:space="0" w:color="auto"/>
      </w:divBdr>
    </w:div>
    <w:div w:id="1774472599">
      <w:marLeft w:val="480"/>
      <w:marRight w:val="0"/>
      <w:marTop w:val="0"/>
      <w:marBottom w:val="0"/>
      <w:divBdr>
        <w:top w:val="none" w:sz="0" w:space="0" w:color="auto"/>
        <w:left w:val="none" w:sz="0" w:space="0" w:color="auto"/>
        <w:bottom w:val="none" w:sz="0" w:space="0" w:color="auto"/>
        <w:right w:val="none" w:sz="0" w:space="0" w:color="auto"/>
      </w:divBdr>
    </w:div>
    <w:div w:id="1774979556">
      <w:marLeft w:val="480"/>
      <w:marRight w:val="0"/>
      <w:marTop w:val="0"/>
      <w:marBottom w:val="0"/>
      <w:divBdr>
        <w:top w:val="none" w:sz="0" w:space="0" w:color="auto"/>
        <w:left w:val="none" w:sz="0" w:space="0" w:color="auto"/>
        <w:bottom w:val="none" w:sz="0" w:space="0" w:color="auto"/>
        <w:right w:val="none" w:sz="0" w:space="0" w:color="auto"/>
      </w:divBdr>
    </w:div>
    <w:div w:id="1776055350">
      <w:marLeft w:val="480"/>
      <w:marRight w:val="0"/>
      <w:marTop w:val="0"/>
      <w:marBottom w:val="0"/>
      <w:divBdr>
        <w:top w:val="none" w:sz="0" w:space="0" w:color="auto"/>
        <w:left w:val="none" w:sz="0" w:space="0" w:color="auto"/>
        <w:bottom w:val="none" w:sz="0" w:space="0" w:color="auto"/>
        <w:right w:val="none" w:sz="0" w:space="0" w:color="auto"/>
      </w:divBdr>
    </w:div>
    <w:div w:id="1776092355">
      <w:marLeft w:val="480"/>
      <w:marRight w:val="0"/>
      <w:marTop w:val="0"/>
      <w:marBottom w:val="0"/>
      <w:divBdr>
        <w:top w:val="none" w:sz="0" w:space="0" w:color="auto"/>
        <w:left w:val="none" w:sz="0" w:space="0" w:color="auto"/>
        <w:bottom w:val="none" w:sz="0" w:space="0" w:color="auto"/>
        <w:right w:val="none" w:sz="0" w:space="0" w:color="auto"/>
      </w:divBdr>
    </w:div>
    <w:div w:id="1776359313">
      <w:marLeft w:val="480"/>
      <w:marRight w:val="0"/>
      <w:marTop w:val="0"/>
      <w:marBottom w:val="0"/>
      <w:divBdr>
        <w:top w:val="none" w:sz="0" w:space="0" w:color="auto"/>
        <w:left w:val="none" w:sz="0" w:space="0" w:color="auto"/>
        <w:bottom w:val="none" w:sz="0" w:space="0" w:color="auto"/>
        <w:right w:val="none" w:sz="0" w:space="0" w:color="auto"/>
      </w:divBdr>
    </w:div>
    <w:div w:id="1776703611">
      <w:marLeft w:val="480"/>
      <w:marRight w:val="0"/>
      <w:marTop w:val="0"/>
      <w:marBottom w:val="0"/>
      <w:divBdr>
        <w:top w:val="none" w:sz="0" w:space="0" w:color="auto"/>
        <w:left w:val="none" w:sz="0" w:space="0" w:color="auto"/>
        <w:bottom w:val="none" w:sz="0" w:space="0" w:color="auto"/>
        <w:right w:val="none" w:sz="0" w:space="0" w:color="auto"/>
      </w:divBdr>
    </w:div>
    <w:div w:id="1776975767">
      <w:marLeft w:val="480"/>
      <w:marRight w:val="0"/>
      <w:marTop w:val="0"/>
      <w:marBottom w:val="0"/>
      <w:divBdr>
        <w:top w:val="none" w:sz="0" w:space="0" w:color="auto"/>
        <w:left w:val="none" w:sz="0" w:space="0" w:color="auto"/>
        <w:bottom w:val="none" w:sz="0" w:space="0" w:color="auto"/>
        <w:right w:val="none" w:sz="0" w:space="0" w:color="auto"/>
      </w:divBdr>
    </w:div>
    <w:div w:id="1777675309">
      <w:marLeft w:val="480"/>
      <w:marRight w:val="0"/>
      <w:marTop w:val="0"/>
      <w:marBottom w:val="0"/>
      <w:divBdr>
        <w:top w:val="none" w:sz="0" w:space="0" w:color="auto"/>
        <w:left w:val="none" w:sz="0" w:space="0" w:color="auto"/>
        <w:bottom w:val="none" w:sz="0" w:space="0" w:color="auto"/>
        <w:right w:val="none" w:sz="0" w:space="0" w:color="auto"/>
      </w:divBdr>
    </w:div>
    <w:div w:id="1777823327">
      <w:marLeft w:val="480"/>
      <w:marRight w:val="0"/>
      <w:marTop w:val="0"/>
      <w:marBottom w:val="0"/>
      <w:divBdr>
        <w:top w:val="none" w:sz="0" w:space="0" w:color="auto"/>
        <w:left w:val="none" w:sz="0" w:space="0" w:color="auto"/>
        <w:bottom w:val="none" w:sz="0" w:space="0" w:color="auto"/>
        <w:right w:val="none" w:sz="0" w:space="0" w:color="auto"/>
      </w:divBdr>
    </w:div>
    <w:div w:id="1778717257">
      <w:marLeft w:val="480"/>
      <w:marRight w:val="0"/>
      <w:marTop w:val="0"/>
      <w:marBottom w:val="0"/>
      <w:divBdr>
        <w:top w:val="none" w:sz="0" w:space="0" w:color="auto"/>
        <w:left w:val="none" w:sz="0" w:space="0" w:color="auto"/>
        <w:bottom w:val="none" w:sz="0" w:space="0" w:color="auto"/>
        <w:right w:val="none" w:sz="0" w:space="0" w:color="auto"/>
      </w:divBdr>
    </w:div>
    <w:div w:id="1778864326">
      <w:marLeft w:val="480"/>
      <w:marRight w:val="0"/>
      <w:marTop w:val="0"/>
      <w:marBottom w:val="0"/>
      <w:divBdr>
        <w:top w:val="none" w:sz="0" w:space="0" w:color="auto"/>
        <w:left w:val="none" w:sz="0" w:space="0" w:color="auto"/>
        <w:bottom w:val="none" w:sz="0" w:space="0" w:color="auto"/>
        <w:right w:val="none" w:sz="0" w:space="0" w:color="auto"/>
      </w:divBdr>
    </w:div>
    <w:div w:id="1779251186">
      <w:marLeft w:val="480"/>
      <w:marRight w:val="0"/>
      <w:marTop w:val="0"/>
      <w:marBottom w:val="0"/>
      <w:divBdr>
        <w:top w:val="none" w:sz="0" w:space="0" w:color="auto"/>
        <w:left w:val="none" w:sz="0" w:space="0" w:color="auto"/>
        <w:bottom w:val="none" w:sz="0" w:space="0" w:color="auto"/>
        <w:right w:val="none" w:sz="0" w:space="0" w:color="auto"/>
      </w:divBdr>
    </w:div>
    <w:div w:id="1779521505">
      <w:marLeft w:val="480"/>
      <w:marRight w:val="0"/>
      <w:marTop w:val="0"/>
      <w:marBottom w:val="0"/>
      <w:divBdr>
        <w:top w:val="none" w:sz="0" w:space="0" w:color="auto"/>
        <w:left w:val="none" w:sz="0" w:space="0" w:color="auto"/>
        <w:bottom w:val="none" w:sz="0" w:space="0" w:color="auto"/>
        <w:right w:val="none" w:sz="0" w:space="0" w:color="auto"/>
      </w:divBdr>
    </w:div>
    <w:div w:id="1779711200">
      <w:marLeft w:val="480"/>
      <w:marRight w:val="0"/>
      <w:marTop w:val="0"/>
      <w:marBottom w:val="0"/>
      <w:divBdr>
        <w:top w:val="none" w:sz="0" w:space="0" w:color="auto"/>
        <w:left w:val="none" w:sz="0" w:space="0" w:color="auto"/>
        <w:bottom w:val="none" w:sz="0" w:space="0" w:color="auto"/>
        <w:right w:val="none" w:sz="0" w:space="0" w:color="auto"/>
      </w:divBdr>
    </w:div>
    <w:div w:id="1779718958">
      <w:marLeft w:val="480"/>
      <w:marRight w:val="0"/>
      <w:marTop w:val="0"/>
      <w:marBottom w:val="0"/>
      <w:divBdr>
        <w:top w:val="none" w:sz="0" w:space="0" w:color="auto"/>
        <w:left w:val="none" w:sz="0" w:space="0" w:color="auto"/>
        <w:bottom w:val="none" w:sz="0" w:space="0" w:color="auto"/>
        <w:right w:val="none" w:sz="0" w:space="0" w:color="auto"/>
      </w:divBdr>
    </w:div>
    <w:div w:id="1779789346">
      <w:marLeft w:val="480"/>
      <w:marRight w:val="0"/>
      <w:marTop w:val="0"/>
      <w:marBottom w:val="0"/>
      <w:divBdr>
        <w:top w:val="none" w:sz="0" w:space="0" w:color="auto"/>
        <w:left w:val="none" w:sz="0" w:space="0" w:color="auto"/>
        <w:bottom w:val="none" w:sz="0" w:space="0" w:color="auto"/>
        <w:right w:val="none" w:sz="0" w:space="0" w:color="auto"/>
      </w:divBdr>
    </w:div>
    <w:div w:id="1779980952">
      <w:marLeft w:val="480"/>
      <w:marRight w:val="0"/>
      <w:marTop w:val="0"/>
      <w:marBottom w:val="0"/>
      <w:divBdr>
        <w:top w:val="none" w:sz="0" w:space="0" w:color="auto"/>
        <w:left w:val="none" w:sz="0" w:space="0" w:color="auto"/>
        <w:bottom w:val="none" w:sz="0" w:space="0" w:color="auto"/>
        <w:right w:val="none" w:sz="0" w:space="0" w:color="auto"/>
      </w:divBdr>
    </w:div>
    <w:div w:id="1780223835">
      <w:marLeft w:val="480"/>
      <w:marRight w:val="0"/>
      <w:marTop w:val="0"/>
      <w:marBottom w:val="0"/>
      <w:divBdr>
        <w:top w:val="none" w:sz="0" w:space="0" w:color="auto"/>
        <w:left w:val="none" w:sz="0" w:space="0" w:color="auto"/>
        <w:bottom w:val="none" w:sz="0" w:space="0" w:color="auto"/>
        <w:right w:val="none" w:sz="0" w:space="0" w:color="auto"/>
      </w:divBdr>
    </w:div>
    <w:div w:id="1780644392">
      <w:marLeft w:val="480"/>
      <w:marRight w:val="0"/>
      <w:marTop w:val="0"/>
      <w:marBottom w:val="0"/>
      <w:divBdr>
        <w:top w:val="none" w:sz="0" w:space="0" w:color="auto"/>
        <w:left w:val="none" w:sz="0" w:space="0" w:color="auto"/>
        <w:bottom w:val="none" w:sz="0" w:space="0" w:color="auto"/>
        <w:right w:val="none" w:sz="0" w:space="0" w:color="auto"/>
      </w:divBdr>
    </w:div>
    <w:div w:id="1782067622">
      <w:marLeft w:val="480"/>
      <w:marRight w:val="0"/>
      <w:marTop w:val="0"/>
      <w:marBottom w:val="0"/>
      <w:divBdr>
        <w:top w:val="none" w:sz="0" w:space="0" w:color="auto"/>
        <w:left w:val="none" w:sz="0" w:space="0" w:color="auto"/>
        <w:bottom w:val="none" w:sz="0" w:space="0" w:color="auto"/>
        <w:right w:val="none" w:sz="0" w:space="0" w:color="auto"/>
      </w:divBdr>
    </w:div>
    <w:div w:id="1783838515">
      <w:marLeft w:val="480"/>
      <w:marRight w:val="0"/>
      <w:marTop w:val="0"/>
      <w:marBottom w:val="0"/>
      <w:divBdr>
        <w:top w:val="none" w:sz="0" w:space="0" w:color="auto"/>
        <w:left w:val="none" w:sz="0" w:space="0" w:color="auto"/>
        <w:bottom w:val="none" w:sz="0" w:space="0" w:color="auto"/>
        <w:right w:val="none" w:sz="0" w:space="0" w:color="auto"/>
      </w:divBdr>
    </w:div>
    <w:div w:id="1783961430">
      <w:marLeft w:val="480"/>
      <w:marRight w:val="0"/>
      <w:marTop w:val="0"/>
      <w:marBottom w:val="0"/>
      <w:divBdr>
        <w:top w:val="none" w:sz="0" w:space="0" w:color="auto"/>
        <w:left w:val="none" w:sz="0" w:space="0" w:color="auto"/>
        <w:bottom w:val="none" w:sz="0" w:space="0" w:color="auto"/>
        <w:right w:val="none" w:sz="0" w:space="0" w:color="auto"/>
      </w:divBdr>
    </w:div>
    <w:div w:id="1784223134">
      <w:marLeft w:val="480"/>
      <w:marRight w:val="0"/>
      <w:marTop w:val="0"/>
      <w:marBottom w:val="0"/>
      <w:divBdr>
        <w:top w:val="none" w:sz="0" w:space="0" w:color="auto"/>
        <w:left w:val="none" w:sz="0" w:space="0" w:color="auto"/>
        <w:bottom w:val="none" w:sz="0" w:space="0" w:color="auto"/>
        <w:right w:val="none" w:sz="0" w:space="0" w:color="auto"/>
      </w:divBdr>
    </w:div>
    <w:div w:id="1785071116">
      <w:marLeft w:val="480"/>
      <w:marRight w:val="0"/>
      <w:marTop w:val="0"/>
      <w:marBottom w:val="0"/>
      <w:divBdr>
        <w:top w:val="none" w:sz="0" w:space="0" w:color="auto"/>
        <w:left w:val="none" w:sz="0" w:space="0" w:color="auto"/>
        <w:bottom w:val="none" w:sz="0" w:space="0" w:color="auto"/>
        <w:right w:val="none" w:sz="0" w:space="0" w:color="auto"/>
      </w:divBdr>
    </w:div>
    <w:div w:id="1785923697">
      <w:marLeft w:val="480"/>
      <w:marRight w:val="0"/>
      <w:marTop w:val="0"/>
      <w:marBottom w:val="0"/>
      <w:divBdr>
        <w:top w:val="none" w:sz="0" w:space="0" w:color="auto"/>
        <w:left w:val="none" w:sz="0" w:space="0" w:color="auto"/>
        <w:bottom w:val="none" w:sz="0" w:space="0" w:color="auto"/>
        <w:right w:val="none" w:sz="0" w:space="0" w:color="auto"/>
      </w:divBdr>
    </w:div>
    <w:div w:id="1786191954">
      <w:marLeft w:val="480"/>
      <w:marRight w:val="0"/>
      <w:marTop w:val="0"/>
      <w:marBottom w:val="0"/>
      <w:divBdr>
        <w:top w:val="none" w:sz="0" w:space="0" w:color="auto"/>
        <w:left w:val="none" w:sz="0" w:space="0" w:color="auto"/>
        <w:bottom w:val="none" w:sz="0" w:space="0" w:color="auto"/>
        <w:right w:val="none" w:sz="0" w:space="0" w:color="auto"/>
      </w:divBdr>
    </w:div>
    <w:div w:id="1786387874">
      <w:marLeft w:val="480"/>
      <w:marRight w:val="0"/>
      <w:marTop w:val="0"/>
      <w:marBottom w:val="0"/>
      <w:divBdr>
        <w:top w:val="none" w:sz="0" w:space="0" w:color="auto"/>
        <w:left w:val="none" w:sz="0" w:space="0" w:color="auto"/>
        <w:bottom w:val="none" w:sz="0" w:space="0" w:color="auto"/>
        <w:right w:val="none" w:sz="0" w:space="0" w:color="auto"/>
      </w:divBdr>
    </w:div>
    <w:div w:id="1786458368">
      <w:marLeft w:val="480"/>
      <w:marRight w:val="0"/>
      <w:marTop w:val="0"/>
      <w:marBottom w:val="0"/>
      <w:divBdr>
        <w:top w:val="none" w:sz="0" w:space="0" w:color="auto"/>
        <w:left w:val="none" w:sz="0" w:space="0" w:color="auto"/>
        <w:bottom w:val="none" w:sz="0" w:space="0" w:color="auto"/>
        <w:right w:val="none" w:sz="0" w:space="0" w:color="auto"/>
      </w:divBdr>
    </w:div>
    <w:div w:id="1787040122">
      <w:marLeft w:val="480"/>
      <w:marRight w:val="0"/>
      <w:marTop w:val="0"/>
      <w:marBottom w:val="0"/>
      <w:divBdr>
        <w:top w:val="none" w:sz="0" w:space="0" w:color="auto"/>
        <w:left w:val="none" w:sz="0" w:space="0" w:color="auto"/>
        <w:bottom w:val="none" w:sz="0" w:space="0" w:color="auto"/>
        <w:right w:val="none" w:sz="0" w:space="0" w:color="auto"/>
      </w:divBdr>
    </w:div>
    <w:div w:id="1789079060">
      <w:marLeft w:val="480"/>
      <w:marRight w:val="0"/>
      <w:marTop w:val="0"/>
      <w:marBottom w:val="0"/>
      <w:divBdr>
        <w:top w:val="none" w:sz="0" w:space="0" w:color="auto"/>
        <w:left w:val="none" w:sz="0" w:space="0" w:color="auto"/>
        <w:bottom w:val="none" w:sz="0" w:space="0" w:color="auto"/>
        <w:right w:val="none" w:sz="0" w:space="0" w:color="auto"/>
      </w:divBdr>
    </w:div>
    <w:div w:id="1789354164">
      <w:marLeft w:val="480"/>
      <w:marRight w:val="0"/>
      <w:marTop w:val="0"/>
      <w:marBottom w:val="0"/>
      <w:divBdr>
        <w:top w:val="none" w:sz="0" w:space="0" w:color="auto"/>
        <w:left w:val="none" w:sz="0" w:space="0" w:color="auto"/>
        <w:bottom w:val="none" w:sz="0" w:space="0" w:color="auto"/>
        <w:right w:val="none" w:sz="0" w:space="0" w:color="auto"/>
      </w:divBdr>
    </w:div>
    <w:div w:id="1790081468">
      <w:marLeft w:val="480"/>
      <w:marRight w:val="0"/>
      <w:marTop w:val="0"/>
      <w:marBottom w:val="0"/>
      <w:divBdr>
        <w:top w:val="none" w:sz="0" w:space="0" w:color="auto"/>
        <w:left w:val="none" w:sz="0" w:space="0" w:color="auto"/>
        <w:bottom w:val="none" w:sz="0" w:space="0" w:color="auto"/>
        <w:right w:val="none" w:sz="0" w:space="0" w:color="auto"/>
      </w:divBdr>
    </w:div>
    <w:div w:id="1790121533">
      <w:marLeft w:val="480"/>
      <w:marRight w:val="0"/>
      <w:marTop w:val="0"/>
      <w:marBottom w:val="0"/>
      <w:divBdr>
        <w:top w:val="none" w:sz="0" w:space="0" w:color="auto"/>
        <w:left w:val="none" w:sz="0" w:space="0" w:color="auto"/>
        <w:bottom w:val="none" w:sz="0" w:space="0" w:color="auto"/>
        <w:right w:val="none" w:sz="0" w:space="0" w:color="auto"/>
      </w:divBdr>
    </w:div>
    <w:div w:id="1790126683">
      <w:marLeft w:val="480"/>
      <w:marRight w:val="0"/>
      <w:marTop w:val="0"/>
      <w:marBottom w:val="0"/>
      <w:divBdr>
        <w:top w:val="none" w:sz="0" w:space="0" w:color="auto"/>
        <w:left w:val="none" w:sz="0" w:space="0" w:color="auto"/>
        <w:bottom w:val="none" w:sz="0" w:space="0" w:color="auto"/>
        <w:right w:val="none" w:sz="0" w:space="0" w:color="auto"/>
      </w:divBdr>
    </w:div>
    <w:div w:id="1790316429">
      <w:marLeft w:val="480"/>
      <w:marRight w:val="0"/>
      <w:marTop w:val="0"/>
      <w:marBottom w:val="0"/>
      <w:divBdr>
        <w:top w:val="none" w:sz="0" w:space="0" w:color="auto"/>
        <w:left w:val="none" w:sz="0" w:space="0" w:color="auto"/>
        <w:bottom w:val="none" w:sz="0" w:space="0" w:color="auto"/>
        <w:right w:val="none" w:sz="0" w:space="0" w:color="auto"/>
      </w:divBdr>
    </w:div>
    <w:div w:id="1790665134">
      <w:marLeft w:val="480"/>
      <w:marRight w:val="0"/>
      <w:marTop w:val="0"/>
      <w:marBottom w:val="0"/>
      <w:divBdr>
        <w:top w:val="none" w:sz="0" w:space="0" w:color="auto"/>
        <w:left w:val="none" w:sz="0" w:space="0" w:color="auto"/>
        <w:bottom w:val="none" w:sz="0" w:space="0" w:color="auto"/>
        <w:right w:val="none" w:sz="0" w:space="0" w:color="auto"/>
      </w:divBdr>
    </w:div>
    <w:div w:id="1791582985">
      <w:marLeft w:val="480"/>
      <w:marRight w:val="0"/>
      <w:marTop w:val="0"/>
      <w:marBottom w:val="0"/>
      <w:divBdr>
        <w:top w:val="none" w:sz="0" w:space="0" w:color="auto"/>
        <w:left w:val="none" w:sz="0" w:space="0" w:color="auto"/>
        <w:bottom w:val="none" w:sz="0" w:space="0" w:color="auto"/>
        <w:right w:val="none" w:sz="0" w:space="0" w:color="auto"/>
      </w:divBdr>
    </w:div>
    <w:div w:id="1791778095">
      <w:marLeft w:val="480"/>
      <w:marRight w:val="0"/>
      <w:marTop w:val="0"/>
      <w:marBottom w:val="0"/>
      <w:divBdr>
        <w:top w:val="none" w:sz="0" w:space="0" w:color="auto"/>
        <w:left w:val="none" w:sz="0" w:space="0" w:color="auto"/>
        <w:bottom w:val="none" w:sz="0" w:space="0" w:color="auto"/>
        <w:right w:val="none" w:sz="0" w:space="0" w:color="auto"/>
      </w:divBdr>
    </w:div>
    <w:div w:id="1791822311">
      <w:marLeft w:val="480"/>
      <w:marRight w:val="0"/>
      <w:marTop w:val="0"/>
      <w:marBottom w:val="0"/>
      <w:divBdr>
        <w:top w:val="none" w:sz="0" w:space="0" w:color="auto"/>
        <w:left w:val="none" w:sz="0" w:space="0" w:color="auto"/>
        <w:bottom w:val="none" w:sz="0" w:space="0" w:color="auto"/>
        <w:right w:val="none" w:sz="0" w:space="0" w:color="auto"/>
      </w:divBdr>
    </w:div>
    <w:div w:id="1793330745">
      <w:marLeft w:val="480"/>
      <w:marRight w:val="0"/>
      <w:marTop w:val="0"/>
      <w:marBottom w:val="0"/>
      <w:divBdr>
        <w:top w:val="none" w:sz="0" w:space="0" w:color="auto"/>
        <w:left w:val="none" w:sz="0" w:space="0" w:color="auto"/>
        <w:bottom w:val="none" w:sz="0" w:space="0" w:color="auto"/>
        <w:right w:val="none" w:sz="0" w:space="0" w:color="auto"/>
      </w:divBdr>
    </w:div>
    <w:div w:id="1793357547">
      <w:marLeft w:val="480"/>
      <w:marRight w:val="0"/>
      <w:marTop w:val="0"/>
      <w:marBottom w:val="0"/>
      <w:divBdr>
        <w:top w:val="none" w:sz="0" w:space="0" w:color="auto"/>
        <w:left w:val="none" w:sz="0" w:space="0" w:color="auto"/>
        <w:bottom w:val="none" w:sz="0" w:space="0" w:color="auto"/>
        <w:right w:val="none" w:sz="0" w:space="0" w:color="auto"/>
      </w:divBdr>
    </w:div>
    <w:div w:id="1794011570">
      <w:marLeft w:val="480"/>
      <w:marRight w:val="0"/>
      <w:marTop w:val="0"/>
      <w:marBottom w:val="0"/>
      <w:divBdr>
        <w:top w:val="none" w:sz="0" w:space="0" w:color="auto"/>
        <w:left w:val="none" w:sz="0" w:space="0" w:color="auto"/>
        <w:bottom w:val="none" w:sz="0" w:space="0" w:color="auto"/>
        <w:right w:val="none" w:sz="0" w:space="0" w:color="auto"/>
      </w:divBdr>
    </w:div>
    <w:div w:id="1794592894">
      <w:marLeft w:val="480"/>
      <w:marRight w:val="0"/>
      <w:marTop w:val="0"/>
      <w:marBottom w:val="0"/>
      <w:divBdr>
        <w:top w:val="none" w:sz="0" w:space="0" w:color="auto"/>
        <w:left w:val="none" w:sz="0" w:space="0" w:color="auto"/>
        <w:bottom w:val="none" w:sz="0" w:space="0" w:color="auto"/>
        <w:right w:val="none" w:sz="0" w:space="0" w:color="auto"/>
      </w:divBdr>
    </w:div>
    <w:div w:id="1795783315">
      <w:marLeft w:val="480"/>
      <w:marRight w:val="0"/>
      <w:marTop w:val="0"/>
      <w:marBottom w:val="0"/>
      <w:divBdr>
        <w:top w:val="none" w:sz="0" w:space="0" w:color="auto"/>
        <w:left w:val="none" w:sz="0" w:space="0" w:color="auto"/>
        <w:bottom w:val="none" w:sz="0" w:space="0" w:color="auto"/>
        <w:right w:val="none" w:sz="0" w:space="0" w:color="auto"/>
      </w:divBdr>
    </w:div>
    <w:div w:id="1796675178">
      <w:marLeft w:val="480"/>
      <w:marRight w:val="0"/>
      <w:marTop w:val="0"/>
      <w:marBottom w:val="0"/>
      <w:divBdr>
        <w:top w:val="none" w:sz="0" w:space="0" w:color="auto"/>
        <w:left w:val="none" w:sz="0" w:space="0" w:color="auto"/>
        <w:bottom w:val="none" w:sz="0" w:space="0" w:color="auto"/>
        <w:right w:val="none" w:sz="0" w:space="0" w:color="auto"/>
      </w:divBdr>
    </w:div>
    <w:div w:id="1798796232">
      <w:marLeft w:val="480"/>
      <w:marRight w:val="0"/>
      <w:marTop w:val="0"/>
      <w:marBottom w:val="0"/>
      <w:divBdr>
        <w:top w:val="none" w:sz="0" w:space="0" w:color="auto"/>
        <w:left w:val="none" w:sz="0" w:space="0" w:color="auto"/>
        <w:bottom w:val="none" w:sz="0" w:space="0" w:color="auto"/>
        <w:right w:val="none" w:sz="0" w:space="0" w:color="auto"/>
      </w:divBdr>
    </w:div>
    <w:div w:id="1798991298">
      <w:marLeft w:val="480"/>
      <w:marRight w:val="0"/>
      <w:marTop w:val="0"/>
      <w:marBottom w:val="0"/>
      <w:divBdr>
        <w:top w:val="none" w:sz="0" w:space="0" w:color="auto"/>
        <w:left w:val="none" w:sz="0" w:space="0" w:color="auto"/>
        <w:bottom w:val="none" w:sz="0" w:space="0" w:color="auto"/>
        <w:right w:val="none" w:sz="0" w:space="0" w:color="auto"/>
      </w:divBdr>
    </w:div>
    <w:div w:id="1799448922">
      <w:marLeft w:val="480"/>
      <w:marRight w:val="0"/>
      <w:marTop w:val="0"/>
      <w:marBottom w:val="0"/>
      <w:divBdr>
        <w:top w:val="none" w:sz="0" w:space="0" w:color="auto"/>
        <w:left w:val="none" w:sz="0" w:space="0" w:color="auto"/>
        <w:bottom w:val="none" w:sz="0" w:space="0" w:color="auto"/>
        <w:right w:val="none" w:sz="0" w:space="0" w:color="auto"/>
      </w:divBdr>
    </w:div>
    <w:div w:id="1799520020">
      <w:marLeft w:val="480"/>
      <w:marRight w:val="0"/>
      <w:marTop w:val="0"/>
      <w:marBottom w:val="0"/>
      <w:divBdr>
        <w:top w:val="none" w:sz="0" w:space="0" w:color="auto"/>
        <w:left w:val="none" w:sz="0" w:space="0" w:color="auto"/>
        <w:bottom w:val="none" w:sz="0" w:space="0" w:color="auto"/>
        <w:right w:val="none" w:sz="0" w:space="0" w:color="auto"/>
      </w:divBdr>
    </w:div>
    <w:div w:id="1800486967">
      <w:marLeft w:val="480"/>
      <w:marRight w:val="0"/>
      <w:marTop w:val="0"/>
      <w:marBottom w:val="0"/>
      <w:divBdr>
        <w:top w:val="none" w:sz="0" w:space="0" w:color="auto"/>
        <w:left w:val="none" w:sz="0" w:space="0" w:color="auto"/>
        <w:bottom w:val="none" w:sz="0" w:space="0" w:color="auto"/>
        <w:right w:val="none" w:sz="0" w:space="0" w:color="auto"/>
      </w:divBdr>
    </w:div>
    <w:div w:id="1801536639">
      <w:marLeft w:val="480"/>
      <w:marRight w:val="0"/>
      <w:marTop w:val="0"/>
      <w:marBottom w:val="0"/>
      <w:divBdr>
        <w:top w:val="none" w:sz="0" w:space="0" w:color="auto"/>
        <w:left w:val="none" w:sz="0" w:space="0" w:color="auto"/>
        <w:bottom w:val="none" w:sz="0" w:space="0" w:color="auto"/>
        <w:right w:val="none" w:sz="0" w:space="0" w:color="auto"/>
      </w:divBdr>
    </w:div>
    <w:div w:id="1804226619">
      <w:marLeft w:val="480"/>
      <w:marRight w:val="0"/>
      <w:marTop w:val="0"/>
      <w:marBottom w:val="0"/>
      <w:divBdr>
        <w:top w:val="none" w:sz="0" w:space="0" w:color="auto"/>
        <w:left w:val="none" w:sz="0" w:space="0" w:color="auto"/>
        <w:bottom w:val="none" w:sz="0" w:space="0" w:color="auto"/>
        <w:right w:val="none" w:sz="0" w:space="0" w:color="auto"/>
      </w:divBdr>
    </w:div>
    <w:div w:id="1804343381">
      <w:marLeft w:val="480"/>
      <w:marRight w:val="0"/>
      <w:marTop w:val="0"/>
      <w:marBottom w:val="0"/>
      <w:divBdr>
        <w:top w:val="none" w:sz="0" w:space="0" w:color="auto"/>
        <w:left w:val="none" w:sz="0" w:space="0" w:color="auto"/>
        <w:bottom w:val="none" w:sz="0" w:space="0" w:color="auto"/>
        <w:right w:val="none" w:sz="0" w:space="0" w:color="auto"/>
      </w:divBdr>
    </w:div>
    <w:div w:id="1805004095">
      <w:marLeft w:val="480"/>
      <w:marRight w:val="0"/>
      <w:marTop w:val="0"/>
      <w:marBottom w:val="0"/>
      <w:divBdr>
        <w:top w:val="none" w:sz="0" w:space="0" w:color="auto"/>
        <w:left w:val="none" w:sz="0" w:space="0" w:color="auto"/>
        <w:bottom w:val="none" w:sz="0" w:space="0" w:color="auto"/>
        <w:right w:val="none" w:sz="0" w:space="0" w:color="auto"/>
      </w:divBdr>
    </w:div>
    <w:div w:id="1805082027">
      <w:marLeft w:val="480"/>
      <w:marRight w:val="0"/>
      <w:marTop w:val="0"/>
      <w:marBottom w:val="0"/>
      <w:divBdr>
        <w:top w:val="none" w:sz="0" w:space="0" w:color="auto"/>
        <w:left w:val="none" w:sz="0" w:space="0" w:color="auto"/>
        <w:bottom w:val="none" w:sz="0" w:space="0" w:color="auto"/>
        <w:right w:val="none" w:sz="0" w:space="0" w:color="auto"/>
      </w:divBdr>
    </w:div>
    <w:div w:id="1805392484">
      <w:marLeft w:val="480"/>
      <w:marRight w:val="0"/>
      <w:marTop w:val="0"/>
      <w:marBottom w:val="0"/>
      <w:divBdr>
        <w:top w:val="none" w:sz="0" w:space="0" w:color="auto"/>
        <w:left w:val="none" w:sz="0" w:space="0" w:color="auto"/>
        <w:bottom w:val="none" w:sz="0" w:space="0" w:color="auto"/>
        <w:right w:val="none" w:sz="0" w:space="0" w:color="auto"/>
      </w:divBdr>
    </w:div>
    <w:div w:id="1805543464">
      <w:marLeft w:val="480"/>
      <w:marRight w:val="0"/>
      <w:marTop w:val="0"/>
      <w:marBottom w:val="0"/>
      <w:divBdr>
        <w:top w:val="none" w:sz="0" w:space="0" w:color="auto"/>
        <w:left w:val="none" w:sz="0" w:space="0" w:color="auto"/>
        <w:bottom w:val="none" w:sz="0" w:space="0" w:color="auto"/>
        <w:right w:val="none" w:sz="0" w:space="0" w:color="auto"/>
      </w:divBdr>
    </w:div>
    <w:div w:id="1805737711">
      <w:marLeft w:val="480"/>
      <w:marRight w:val="0"/>
      <w:marTop w:val="0"/>
      <w:marBottom w:val="0"/>
      <w:divBdr>
        <w:top w:val="none" w:sz="0" w:space="0" w:color="auto"/>
        <w:left w:val="none" w:sz="0" w:space="0" w:color="auto"/>
        <w:bottom w:val="none" w:sz="0" w:space="0" w:color="auto"/>
        <w:right w:val="none" w:sz="0" w:space="0" w:color="auto"/>
      </w:divBdr>
    </w:div>
    <w:div w:id="1805851490">
      <w:marLeft w:val="480"/>
      <w:marRight w:val="0"/>
      <w:marTop w:val="0"/>
      <w:marBottom w:val="0"/>
      <w:divBdr>
        <w:top w:val="none" w:sz="0" w:space="0" w:color="auto"/>
        <w:left w:val="none" w:sz="0" w:space="0" w:color="auto"/>
        <w:bottom w:val="none" w:sz="0" w:space="0" w:color="auto"/>
        <w:right w:val="none" w:sz="0" w:space="0" w:color="auto"/>
      </w:divBdr>
    </w:div>
    <w:div w:id="1805853112">
      <w:marLeft w:val="480"/>
      <w:marRight w:val="0"/>
      <w:marTop w:val="0"/>
      <w:marBottom w:val="0"/>
      <w:divBdr>
        <w:top w:val="none" w:sz="0" w:space="0" w:color="auto"/>
        <w:left w:val="none" w:sz="0" w:space="0" w:color="auto"/>
        <w:bottom w:val="none" w:sz="0" w:space="0" w:color="auto"/>
        <w:right w:val="none" w:sz="0" w:space="0" w:color="auto"/>
      </w:divBdr>
    </w:div>
    <w:div w:id="1805923771">
      <w:marLeft w:val="480"/>
      <w:marRight w:val="0"/>
      <w:marTop w:val="0"/>
      <w:marBottom w:val="0"/>
      <w:divBdr>
        <w:top w:val="none" w:sz="0" w:space="0" w:color="auto"/>
        <w:left w:val="none" w:sz="0" w:space="0" w:color="auto"/>
        <w:bottom w:val="none" w:sz="0" w:space="0" w:color="auto"/>
        <w:right w:val="none" w:sz="0" w:space="0" w:color="auto"/>
      </w:divBdr>
    </w:div>
    <w:div w:id="1806118160">
      <w:marLeft w:val="480"/>
      <w:marRight w:val="0"/>
      <w:marTop w:val="0"/>
      <w:marBottom w:val="0"/>
      <w:divBdr>
        <w:top w:val="none" w:sz="0" w:space="0" w:color="auto"/>
        <w:left w:val="none" w:sz="0" w:space="0" w:color="auto"/>
        <w:bottom w:val="none" w:sz="0" w:space="0" w:color="auto"/>
        <w:right w:val="none" w:sz="0" w:space="0" w:color="auto"/>
      </w:divBdr>
    </w:div>
    <w:div w:id="1806654830">
      <w:marLeft w:val="480"/>
      <w:marRight w:val="0"/>
      <w:marTop w:val="0"/>
      <w:marBottom w:val="0"/>
      <w:divBdr>
        <w:top w:val="none" w:sz="0" w:space="0" w:color="auto"/>
        <w:left w:val="none" w:sz="0" w:space="0" w:color="auto"/>
        <w:bottom w:val="none" w:sz="0" w:space="0" w:color="auto"/>
        <w:right w:val="none" w:sz="0" w:space="0" w:color="auto"/>
      </w:divBdr>
    </w:div>
    <w:div w:id="1806967549">
      <w:marLeft w:val="480"/>
      <w:marRight w:val="0"/>
      <w:marTop w:val="0"/>
      <w:marBottom w:val="0"/>
      <w:divBdr>
        <w:top w:val="none" w:sz="0" w:space="0" w:color="auto"/>
        <w:left w:val="none" w:sz="0" w:space="0" w:color="auto"/>
        <w:bottom w:val="none" w:sz="0" w:space="0" w:color="auto"/>
        <w:right w:val="none" w:sz="0" w:space="0" w:color="auto"/>
      </w:divBdr>
    </w:div>
    <w:div w:id="1807090349">
      <w:marLeft w:val="480"/>
      <w:marRight w:val="0"/>
      <w:marTop w:val="0"/>
      <w:marBottom w:val="0"/>
      <w:divBdr>
        <w:top w:val="none" w:sz="0" w:space="0" w:color="auto"/>
        <w:left w:val="none" w:sz="0" w:space="0" w:color="auto"/>
        <w:bottom w:val="none" w:sz="0" w:space="0" w:color="auto"/>
        <w:right w:val="none" w:sz="0" w:space="0" w:color="auto"/>
      </w:divBdr>
    </w:div>
    <w:div w:id="1807698397">
      <w:marLeft w:val="480"/>
      <w:marRight w:val="0"/>
      <w:marTop w:val="0"/>
      <w:marBottom w:val="0"/>
      <w:divBdr>
        <w:top w:val="none" w:sz="0" w:space="0" w:color="auto"/>
        <w:left w:val="none" w:sz="0" w:space="0" w:color="auto"/>
        <w:bottom w:val="none" w:sz="0" w:space="0" w:color="auto"/>
        <w:right w:val="none" w:sz="0" w:space="0" w:color="auto"/>
      </w:divBdr>
    </w:div>
    <w:div w:id="1808013084">
      <w:marLeft w:val="480"/>
      <w:marRight w:val="0"/>
      <w:marTop w:val="0"/>
      <w:marBottom w:val="0"/>
      <w:divBdr>
        <w:top w:val="none" w:sz="0" w:space="0" w:color="auto"/>
        <w:left w:val="none" w:sz="0" w:space="0" w:color="auto"/>
        <w:bottom w:val="none" w:sz="0" w:space="0" w:color="auto"/>
        <w:right w:val="none" w:sz="0" w:space="0" w:color="auto"/>
      </w:divBdr>
    </w:div>
    <w:div w:id="1808082377">
      <w:marLeft w:val="480"/>
      <w:marRight w:val="0"/>
      <w:marTop w:val="0"/>
      <w:marBottom w:val="0"/>
      <w:divBdr>
        <w:top w:val="none" w:sz="0" w:space="0" w:color="auto"/>
        <w:left w:val="none" w:sz="0" w:space="0" w:color="auto"/>
        <w:bottom w:val="none" w:sz="0" w:space="0" w:color="auto"/>
        <w:right w:val="none" w:sz="0" w:space="0" w:color="auto"/>
      </w:divBdr>
    </w:div>
    <w:div w:id="1808400611">
      <w:marLeft w:val="480"/>
      <w:marRight w:val="0"/>
      <w:marTop w:val="0"/>
      <w:marBottom w:val="0"/>
      <w:divBdr>
        <w:top w:val="none" w:sz="0" w:space="0" w:color="auto"/>
        <w:left w:val="none" w:sz="0" w:space="0" w:color="auto"/>
        <w:bottom w:val="none" w:sz="0" w:space="0" w:color="auto"/>
        <w:right w:val="none" w:sz="0" w:space="0" w:color="auto"/>
      </w:divBdr>
    </w:div>
    <w:div w:id="1808668111">
      <w:marLeft w:val="480"/>
      <w:marRight w:val="0"/>
      <w:marTop w:val="0"/>
      <w:marBottom w:val="0"/>
      <w:divBdr>
        <w:top w:val="none" w:sz="0" w:space="0" w:color="auto"/>
        <w:left w:val="none" w:sz="0" w:space="0" w:color="auto"/>
        <w:bottom w:val="none" w:sz="0" w:space="0" w:color="auto"/>
        <w:right w:val="none" w:sz="0" w:space="0" w:color="auto"/>
      </w:divBdr>
    </w:div>
    <w:div w:id="1810320982">
      <w:marLeft w:val="480"/>
      <w:marRight w:val="0"/>
      <w:marTop w:val="0"/>
      <w:marBottom w:val="0"/>
      <w:divBdr>
        <w:top w:val="none" w:sz="0" w:space="0" w:color="auto"/>
        <w:left w:val="none" w:sz="0" w:space="0" w:color="auto"/>
        <w:bottom w:val="none" w:sz="0" w:space="0" w:color="auto"/>
        <w:right w:val="none" w:sz="0" w:space="0" w:color="auto"/>
      </w:divBdr>
    </w:div>
    <w:div w:id="1811510087">
      <w:marLeft w:val="480"/>
      <w:marRight w:val="0"/>
      <w:marTop w:val="0"/>
      <w:marBottom w:val="0"/>
      <w:divBdr>
        <w:top w:val="none" w:sz="0" w:space="0" w:color="auto"/>
        <w:left w:val="none" w:sz="0" w:space="0" w:color="auto"/>
        <w:bottom w:val="none" w:sz="0" w:space="0" w:color="auto"/>
        <w:right w:val="none" w:sz="0" w:space="0" w:color="auto"/>
      </w:divBdr>
    </w:div>
    <w:div w:id="1811635341">
      <w:marLeft w:val="480"/>
      <w:marRight w:val="0"/>
      <w:marTop w:val="0"/>
      <w:marBottom w:val="0"/>
      <w:divBdr>
        <w:top w:val="none" w:sz="0" w:space="0" w:color="auto"/>
        <w:left w:val="none" w:sz="0" w:space="0" w:color="auto"/>
        <w:bottom w:val="none" w:sz="0" w:space="0" w:color="auto"/>
        <w:right w:val="none" w:sz="0" w:space="0" w:color="auto"/>
      </w:divBdr>
    </w:div>
    <w:div w:id="1814520809">
      <w:marLeft w:val="480"/>
      <w:marRight w:val="0"/>
      <w:marTop w:val="0"/>
      <w:marBottom w:val="0"/>
      <w:divBdr>
        <w:top w:val="none" w:sz="0" w:space="0" w:color="auto"/>
        <w:left w:val="none" w:sz="0" w:space="0" w:color="auto"/>
        <w:bottom w:val="none" w:sz="0" w:space="0" w:color="auto"/>
        <w:right w:val="none" w:sz="0" w:space="0" w:color="auto"/>
      </w:divBdr>
    </w:div>
    <w:div w:id="1814718668">
      <w:marLeft w:val="480"/>
      <w:marRight w:val="0"/>
      <w:marTop w:val="0"/>
      <w:marBottom w:val="0"/>
      <w:divBdr>
        <w:top w:val="none" w:sz="0" w:space="0" w:color="auto"/>
        <w:left w:val="none" w:sz="0" w:space="0" w:color="auto"/>
        <w:bottom w:val="none" w:sz="0" w:space="0" w:color="auto"/>
        <w:right w:val="none" w:sz="0" w:space="0" w:color="auto"/>
      </w:divBdr>
    </w:div>
    <w:div w:id="1814828096">
      <w:marLeft w:val="480"/>
      <w:marRight w:val="0"/>
      <w:marTop w:val="0"/>
      <w:marBottom w:val="0"/>
      <w:divBdr>
        <w:top w:val="none" w:sz="0" w:space="0" w:color="auto"/>
        <w:left w:val="none" w:sz="0" w:space="0" w:color="auto"/>
        <w:bottom w:val="none" w:sz="0" w:space="0" w:color="auto"/>
        <w:right w:val="none" w:sz="0" w:space="0" w:color="auto"/>
      </w:divBdr>
    </w:div>
    <w:div w:id="1815217443">
      <w:marLeft w:val="480"/>
      <w:marRight w:val="0"/>
      <w:marTop w:val="0"/>
      <w:marBottom w:val="0"/>
      <w:divBdr>
        <w:top w:val="none" w:sz="0" w:space="0" w:color="auto"/>
        <w:left w:val="none" w:sz="0" w:space="0" w:color="auto"/>
        <w:bottom w:val="none" w:sz="0" w:space="0" w:color="auto"/>
        <w:right w:val="none" w:sz="0" w:space="0" w:color="auto"/>
      </w:divBdr>
    </w:div>
    <w:div w:id="1815445361">
      <w:marLeft w:val="480"/>
      <w:marRight w:val="0"/>
      <w:marTop w:val="0"/>
      <w:marBottom w:val="0"/>
      <w:divBdr>
        <w:top w:val="none" w:sz="0" w:space="0" w:color="auto"/>
        <w:left w:val="none" w:sz="0" w:space="0" w:color="auto"/>
        <w:bottom w:val="none" w:sz="0" w:space="0" w:color="auto"/>
        <w:right w:val="none" w:sz="0" w:space="0" w:color="auto"/>
      </w:divBdr>
    </w:div>
    <w:div w:id="1816412282">
      <w:marLeft w:val="480"/>
      <w:marRight w:val="0"/>
      <w:marTop w:val="0"/>
      <w:marBottom w:val="0"/>
      <w:divBdr>
        <w:top w:val="none" w:sz="0" w:space="0" w:color="auto"/>
        <w:left w:val="none" w:sz="0" w:space="0" w:color="auto"/>
        <w:bottom w:val="none" w:sz="0" w:space="0" w:color="auto"/>
        <w:right w:val="none" w:sz="0" w:space="0" w:color="auto"/>
      </w:divBdr>
    </w:div>
    <w:div w:id="1816487569">
      <w:marLeft w:val="480"/>
      <w:marRight w:val="0"/>
      <w:marTop w:val="0"/>
      <w:marBottom w:val="0"/>
      <w:divBdr>
        <w:top w:val="none" w:sz="0" w:space="0" w:color="auto"/>
        <w:left w:val="none" w:sz="0" w:space="0" w:color="auto"/>
        <w:bottom w:val="none" w:sz="0" w:space="0" w:color="auto"/>
        <w:right w:val="none" w:sz="0" w:space="0" w:color="auto"/>
      </w:divBdr>
    </w:div>
    <w:div w:id="1816870794">
      <w:marLeft w:val="480"/>
      <w:marRight w:val="0"/>
      <w:marTop w:val="0"/>
      <w:marBottom w:val="0"/>
      <w:divBdr>
        <w:top w:val="none" w:sz="0" w:space="0" w:color="auto"/>
        <w:left w:val="none" w:sz="0" w:space="0" w:color="auto"/>
        <w:bottom w:val="none" w:sz="0" w:space="0" w:color="auto"/>
        <w:right w:val="none" w:sz="0" w:space="0" w:color="auto"/>
      </w:divBdr>
    </w:div>
    <w:div w:id="1816949643">
      <w:marLeft w:val="480"/>
      <w:marRight w:val="0"/>
      <w:marTop w:val="0"/>
      <w:marBottom w:val="0"/>
      <w:divBdr>
        <w:top w:val="none" w:sz="0" w:space="0" w:color="auto"/>
        <w:left w:val="none" w:sz="0" w:space="0" w:color="auto"/>
        <w:bottom w:val="none" w:sz="0" w:space="0" w:color="auto"/>
        <w:right w:val="none" w:sz="0" w:space="0" w:color="auto"/>
      </w:divBdr>
    </w:div>
    <w:div w:id="1817382183">
      <w:marLeft w:val="480"/>
      <w:marRight w:val="0"/>
      <w:marTop w:val="0"/>
      <w:marBottom w:val="0"/>
      <w:divBdr>
        <w:top w:val="none" w:sz="0" w:space="0" w:color="auto"/>
        <w:left w:val="none" w:sz="0" w:space="0" w:color="auto"/>
        <w:bottom w:val="none" w:sz="0" w:space="0" w:color="auto"/>
        <w:right w:val="none" w:sz="0" w:space="0" w:color="auto"/>
      </w:divBdr>
    </w:div>
    <w:div w:id="1817648247">
      <w:marLeft w:val="480"/>
      <w:marRight w:val="0"/>
      <w:marTop w:val="0"/>
      <w:marBottom w:val="0"/>
      <w:divBdr>
        <w:top w:val="none" w:sz="0" w:space="0" w:color="auto"/>
        <w:left w:val="none" w:sz="0" w:space="0" w:color="auto"/>
        <w:bottom w:val="none" w:sz="0" w:space="0" w:color="auto"/>
        <w:right w:val="none" w:sz="0" w:space="0" w:color="auto"/>
      </w:divBdr>
    </w:div>
    <w:div w:id="1819572052">
      <w:marLeft w:val="480"/>
      <w:marRight w:val="0"/>
      <w:marTop w:val="0"/>
      <w:marBottom w:val="0"/>
      <w:divBdr>
        <w:top w:val="none" w:sz="0" w:space="0" w:color="auto"/>
        <w:left w:val="none" w:sz="0" w:space="0" w:color="auto"/>
        <w:bottom w:val="none" w:sz="0" w:space="0" w:color="auto"/>
        <w:right w:val="none" w:sz="0" w:space="0" w:color="auto"/>
      </w:divBdr>
    </w:div>
    <w:div w:id="1821460014">
      <w:marLeft w:val="480"/>
      <w:marRight w:val="0"/>
      <w:marTop w:val="0"/>
      <w:marBottom w:val="0"/>
      <w:divBdr>
        <w:top w:val="none" w:sz="0" w:space="0" w:color="auto"/>
        <w:left w:val="none" w:sz="0" w:space="0" w:color="auto"/>
        <w:bottom w:val="none" w:sz="0" w:space="0" w:color="auto"/>
        <w:right w:val="none" w:sz="0" w:space="0" w:color="auto"/>
      </w:divBdr>
    </w:div>
    <w:div w:id="1821724561">
      <w:marLeft w:val="480"/>
      <w:marRight w:val="0"/>
      <w:marTop w:val="0"/>
      <w:marBottom w:val="0"/>
      <w:divBdr>
        <w:top w:val="none" w:sz="0" w:space="0" w:color="auto"/>
        <w:left w:val="none" w:sz="0" w:space="0" w:color="auto"/>
        <w:bottom w:val="none" w:sz="0" w:space="0" w:color="auto"/>
        <w:right w:val="none" w:sz="0" w:space="0" w:color="auto"/>
      </w:divBdr>
    </w:div>
    <w:div w:id="1821770087">
      <w:marLeft w:val="480"/>
      <w:marRight w:val="0"/>
      <w:marTop w:val="0"/>
      <w:marBottom w:val="0"/>
      <w:divBdr>
        <w:top w:val="none" w:sz="0" w:space="0" w:color="auto"/>
        <w:left w:val="none" w:sz="0" w:space="0" w:color="auto"/>
        <w:bottom w:val="none" w:sz="0" w:space="0" w:color="auto"/>
        <w:right w:val="none" w:sz="0" w:space="0" w:color="auto"/>
      </w:divBdr>
    </w:div>
    <w:div w:id="1822043856">
      <w:marLeft w:val="480"/>
      <w:marRight w:val="0"/>
      <w:marTop w:val="0"/>
      <w:marBottom w:val="0"/>
      <w:divBdr>
        <w:top w:val="none" w:sz="0" w:space="0" w:color="auto"/>
        <w:left w:val="none" w:sz="0" w:space="0" w:color="auto"/>
        <w:bottom w:val="none" w:sz="0" w:space="0" w:color="auto"/>
        <w:right w:val="none" w:sz="0" w:space="0" w:color="auto"/>
      </w:divBdr>
    </w:div>
    <w:div w:id="1822191958">
      <w:marLeft w:val="480"/>
      <w:marRight w:val="0"/>
      <w:marTop w:val="0"/>
      <w:marBottom w:val="0"/>
      <w:divBdr>
        <w:top w:val="none" w:sz="0" w:space="0" w:color="auto"/>
        <w:left w:val="none" w:sz="0" w:space="0" w:color="auto"/>
        <w:bottom w:val="none" w:sz="0" w:space="0" w:color="auto"/>
        <w:right w:val="none" w:sz="0" w:space="0" w:color="auto"/>
      </w:divBdr>
    </w:div>
    <w:div w:id="1822192757">
      <w:marLeft w:val="480"/>
      <w:marRight w:val="0"/>
      <w:marTop w:val="0"/>
      <w:marBottom w:val="0"/>
      <w:divBdr>
        <w:top w:val="none" w:sz="0" w:space="0" w:color="auto"/>
        <w:left w:val="none" w:sz="0" w:space="0" w:color="auto"/>
        <w:bottom w:val="none" w:sz="0" w:space="0" w:color="auto"/>
        <w:right w:val="none" w:sz="0" w:space="0" w:color="auto"/>
      </w:divBdr>
    </w:div>
    <w:div w:id="1823232317">
      <w:marLeft w:val="480"/>
      <w:marRight w:val="0"/>
      <w:marTop w:val="0"/>
      <w:marBottom w:val="0"/>
      <w:divBdr>
        <w:top w:val="none" w:sz="0" w:space="0" w:color="auto"/>
        <w:left w:val="none" w:sz="0" w:space="0" w:color="auto"/>
        <w:bottom w:val="none" w:sz="0" w:space="0" w:color="auto"/>
        <w:right w:val="none" w:sz="0" w:space="0" w:color="auto"/>
      </w:divBdr>
    </w:div>
    <w:div w:id="1824156113">
      <w:marLeft w:val="480"/>
      <w:marRight w:val="0"/>
      <w:marTop w:val="0"/>
      <w:marBottom w:val="0"/>
      <w:divBdr>
        <w:top w:val="none" w:sz="0" w:space="0" w:color="auto"/>
        <w:left w:val="none" w:sz="0" w:space="0" w:color="auto"/>
        <w:bottom w:val="none" w:sz="0" w:space="0" w:color="auto"/>
        <w:right w:val="none" w:sz="0" w:space="0" w:color="auto"/>
      </w:divBdr>
    </w:div>
    <w:div w:id="1824471942">
      <w:marLeft w:val="480"/>
      <w:marRight w:val="0"/>
      <w:marTop w:val="0"/>
      <w:marBottom w:val="0"/>
      <w:divBdr>
        <w:top w:val="none" w:sz="0" w:space="0" w:color="auto"/>
        <w:left w:val="none" w:sz="0" w:space="0" w:color="auto"/>
        <w:bottom w:val="none" w:sz="0" w:space="0" w:color="auto"/>
        <w:right w:val="none" w:sz="0" w:space="0" w:color="auto"/>
      </w:divBdr>
    </w:div>
    <w:div w:id="1826357561">
      <w:marLeft w:val="480"/>
      <w:marRight w:val="0"/>
      <w:marTop w:val="0"/>
      <w:marBottom w:val="0"/>
      <w:divBdr>
        <w:top w:val="none" w:sz="0" w:space="0" w:color="auto"/>
        <w:left w:val="none" w:sz="0" w:space="0" w:color="auto"/>
        <w:bottom w:val="none" w:sz="0" w:space="0" w:color="auto"/>
        <w:right w:val="none" w:sz="0" w:space="0" w:color="auto"/>
      </w:divBdr>
    </w:div>
    <w:div w:id="1827285865">
      <w:marLeft w:val="480"/>
      <w:marRight w:val="0"/>
      <w:marTop w:val="0"/>
      <w:marBottom w:val="0"/>
      <w:divBdr>
        <w:top w:val="none" w:sz="0" w:space="0" w:color="auto"/>
        <w:left w:val="none" w:sz="0" w:space="0" w:color="auto"/>
        <w:bottom w:val="none" w:sz="0" w:space="0" w:color="auto"/>
        <w:right w:val="none" w:sz="0" w:space="0" w:color="auto"/>
      </w:divBdr>
    </w:div>
    <w:div w:id="1827937465">
      <w:marLeft w:val="480"/>
      <w:marRight w:val="0"/>
      <w:marTop w:val="0"/>
      <w:marBottom w:val="0"/>
      <w:divBdr>
        <w:top w:val="none" w:sz="0" w:space="0" w:color="auto"/>
        <w:left w:val="none" w:sz="0" w:space="0" w:color="auto"/>
        <w:bottom w:val="none" w:sz="0" w:space="0" w:color="auto"/>
        <w:right w:val="none" w:sz="0" w:space="0" w:color="auto"/>
      </w:divBdr>
    </w:div>
    <w:div w:id="1829440605">
      <w:marLeft w:val="480"/>
      <w:marRight w:val="0"/>
      <w:marTop w:val="0"/>
      <w:marBottom w:val="0"/>
      <w:divBdr>
        <w:top w:val="none" w:sz="0" w:space="0" w:color="auto"/>
        <w:left w:val="none" w:sz="0" w:space="0" w:color="auto"/>
        <w:bottom w:val="none" w:sz="0" w:space="0" w:color="auto"/>
        <w:right w:val="none" w:sz="0" w:space="0" w:color="auto"/>
      </w:divBdr>
    </w:div>
    <w:div w:id="1829783707">
      <w:marLeft w:val="480"/>
      <w:marRight w:val="0"/>
      <w:marTop w:val="0"/>
      <w:marBottom w:val="0"/>
      <w:divBdr>
        <w:top w:val="none" w:sz="0" w:space="0" w:color="auto"/>
        <w:left w:val="none" w:sz="0" w:space="0" w:color="auto"/>
        <w:bottom w:val="none" w:sz="0" w:space="0" w:color="auto"/>
        <w:right w:val="none" w:sz="0" w:space="0" w:color="auto"/>
      </w:divBdr>
    </w:div>
    <w:div w:id="1830320063">
      <w:marLeft w:val="480"/>
      <w:marRight w:val="0"/>
      <w:marTop w:val="0"/>
      <w:marBottom w:val="0"/>
      <w:divBdr>
        <w:top w:val="none" w:sz="0" w:space="0" w:color="auto"/>
        <w:left w:val="none" w:sz="0" w:space="0" w:color="auto"/>
        <w:bottom w:val="none" w:sz="0" w:space="0" w:color="auto"/>
        <w:right w:val="none" w:sz="0" w:space="0" w:color="auto"/>
      </w:divBdr>
    </w:div>
    <w:div w:id="1830628880">
      <w:marLeft w:val="480"/>
      <w:marRight w:val="0"/>
      <w:marTop w:val="0"/>
      <w:marBottom w:val="0"/>
      <w:divBdr>
        <w:top w:val="none" w:sz="0" w:space="0" w:color="auto"/>
        <w:left w:val="none" w:sz="0" w:space="0" w:color="auto"/>
        <w:bottom w:val="none" w:sz="0" w:space="0" w:color="auto"/>
        <w:right w:val="none" w:sz="0" w:space="0" w:color="auto"/>
      </w:divBdr>
    </w:div>
    <w:div w:id="1830822245">
      <w:marLeft w:val="480"/>
      <w:marRight w:val="0"/>
      <w:marTop w:val="0"/>
      <w:marBottom w:val="0"/>
      <w:divBdr>
        <w:top w:val="none" w:sz="0" w:space="0" w:color="auto"/>
        <w:left w:val="none" w:sz="0" w:space="0" w:color="auto"/>
        <w:bottom w:val="none" w:sz="0" w:space="0" w:color="auto"/>
        <w:right w:val="none" w:sz="0" w:space="0" w:color="auto"/>
      </w:divBdr>
    </w:div>
    <w:div w:id="1830976987">
      <w:marLeft w:val="480"/>
      <w:marRight w:val="0"/>
      <w:marTop w:val="0"/>
      <w:marBottom w:val="0"/>
      <w:divBdr>
        <w:top w:val="none" w:sz="0" w:space="0" w:color="auto"/>
        <w:left w:val="none" w:sz="0" w:space="0" w:color="auto"/>
        <w:bottom w:val="none" w:sz="0" w:space="0" w:color="auto"/>
        <w:right w:val="none" w:sz="0" w:space="0" w:color="auto"/>
      </w:divBdr>
    </w:div>
    <w:div w:id="1831362300">
      <w:marLeft w:val="480"/>
      <w:marRight w:val="0"/>
      <w:marTop w:val="0"/>
      <w:marBottom w:val="0"/>
      <w:divBdr>
        <w:top w:val="none" w:sz="0" w:space="0" w:color="auto"/>
        <w:left w:val="none" w:sz="0" w:space="0" w:color="auto"/>
        <w:bottom w:val="none" w:sz="0" w:space="0" w:color="auto"/>
        <w:right w:val="none" w:sz="0" w:space="0" w:color="auto"/>
      </w:divBdr>
    </w:div>
    <w:div w:id="1833908602">
      <w:marLeft w:val="480"/>
      <w:marRight w:val="0"/>
      <w:marTop w:val="0"/>
      <w:marBottom w:val="0"/>
      <w:divBdr>
        <w:top w:val="none" w:sz="0" w:space="0" w:color="auto"/>
        <w:left w:val="none" w:sz="0" w:space="0" w:color="auto"/>
        <w:bottom w:val="none" w:sz="0" w:space="0" w:color="auto"/>
        <w:right w:val="none" w:sz="0" w:space="0" w:color="auto"/>
      </w:divBdr>
    </w:div>
    <w:div w:id="1835029741">
      <w:marLeft w:val="480"/>
      <w:marRight w:val="0"/>
      <w:marTop w:val="0"/>
      <w:marBottom w:val="0"/>
      <w:divBdr>
        <w:top w:val="none" w:sz="0" w:space="0" w:color="auto"/>
        <w:left w:val="none" w:sz="0" w:space="0" w:color="auto"/>
        <w:bottom w:val="none" w:sz="0" w:space="0" w:color="auto"/>
        <w:right w:val="none" w:sz="0" w:space="0" w:color="auto"/>
      </w:divBdr>
    </w:div>
    <w:div w:id="1836846985">
      <w:marLeft w:val="480"/>
      <w:marRight w:val="0"/>
      <w:marTop w:val="0"/>
      <w:marBottom w:val="0"/>
      <w:divBdr>
        <w:top w:val="none" w:sz="0" w:space="0" w:color="auto"/>
        <w:left w:val="none" w:sz="0" w:space="0" w:color="auto"/>
        <w:bottom w:val="none" w:sz="0" w:space="0" w:color="auto"/>
        <w:right w:val="none" w:sz="0" w:space="0" w:color="auto"/>
      </w:divBdr>
    </w:div>
    <w:div w:id="1837378294">
      <w:marLeft w:val="480"/>
      <w:marRight w:val="0"/>
      <w:marTop w:val="0"/>
      <w:marBottom w:val="0"/>
      <w:divBdr>
        <w:top w:val="none" w:sz="0" w:space="0" w:color="auto"/>
        <w:left w:val="none" w:sz="0" w:space="0" w:color="auto"/>
        <w:bottom w:val="none" w:sz="0" w:space="0" w:color="auto"/>
        <w:right w:val="none" w:sz="0" w:space="0" w:color="auto"/>
      </w:divBdr>
    </w:div>
    <w:div w:id="1837770797">
      <w:marLeft w:val="480"/>
      <w:marRight w:val="0"/>
      <w:marTop w:val="0"/>
      <w:marBottom w:val="0"/>
      <w:divBdr>
        <w:top w:val="none" w:sz="0" w:space="0" w:color="auto"/>
        <w:left w:val="none" w:sz="0" w:space="0" w:color="auto"/>
        <w:bottom w:val="none" w:sz="0" w:space="0" w:color="auto"/>
        <w:right w:val="none" w:sz="0" w:space="0" w:color="auto"/>
      </w:divBdr>
    </w:div>
    <w:div w:id="1837841743">
      <w:marLeft w:val="480"/>
      <w:marRight w:val="0"/>
      <w:marTop w:val="0"/>
      <w:marBottom w:val="0"/>
      <w:divBdr>
        <w:top w:val="none" w:sz="0" w:space="0" w:color="auto"/>
        <w:left w:val="none" w:sz="0" w:space="0" w:color="auto"/>
        <w:bottom w:val="none" w:sz="0" w:space="0" w:color="auto"/>
        <w:right w:val="none" w:sz="0" w:space="0" w:color="auto"/>
      </w:divBdr>
    </w:div>
    <w:div w:id="1840000049">
      <w:marLeft w:val="480"/>
      <w:marRight w:val="0"/>
      <w:marTop w:val="0"/>
      <w:marBottom w:val="0"/>
      <w:divBdr>
        <w:top w:val="none" w:sz="0" w:space="0" w:color="auto"/>
        <w:left w:val="none" w:sz="0" w:space="0" w:color="auto"/>
        <w:bottom w:val="none" w:sz="0" w:space="0" w:color="auto"/>
        <w:right w:val="none" w:sz="0" w:space="0" w:color="auto"/>
      </w:divBdr>
    </w:div>
    <w:div w:id="1840802215">
      <w:marLeft w:val="480"/>
      <w:marRight w:val="0"/>
      <w:marTop w:val="0"/>
      <w:marBottom w:val="0"/>
      <w:divBdr>
        <w:top w:val="none" w:sz="0" w:space="0" w:color="auto"/>
        <w:left w:val="none" w:sz="0" w:space="0" w:color="auto"/>
        <w:bottom w:val="none" w:sz="0" w:space="0" w:color="auto"/>
        <w:right w:val="none" w:sz="0" w:space="0" w:color="auto"/>
      </w:divBdr>
    </w:div>
    <w:div w:id="1841390582">
      <w:marLeft w:val="480"/>
      <w:marRight w:val="0"/>
      <w:marTop w:val="0"/>
      <w:marBottom w:val="0"/>
      <w:divBdr>
        <w:top w:val="none" w:sz="0" w:space="0" w:color="auto"/>
        <w:left w:val="none" w:sz="0" w:space="0" w:color="auto"/>
        <w:bottom w:val="none" w:sz="0" w:space="0" w:color="auto"/>
        <w:right w:val="none" w:sz="0" w:space="0" w:color="auto"/>
      </w:divBdr>
    </w:div>
    <w:div w:id="1841430593">
      <w:marLeft w:val="480"/>
      <w:marRight w:val="0"/>
      <w:marTop w:val="0"/>
      <w:marBottom w:val="0"/>
      <w:divBdr>
        <w:top w:val="none" w:sz="0" w:space="0" w:color="auto"/>
        <w:left w:val="none" w:sz="0" w:space="0" w:color="auto"/>
        <w:bottom w:val="none" w:sz="0" w:space="0" w:color="auto"/>
        <w:right w:val="none" w:sz="0" w:space="0" w:color="auto"/>
      </w:divBdr>
    </w:div>
    <w:div w:id="1841576891">
      <w:marLeft w:val="480"/>
      <w:marRight w:val="0"/>
      <w:marTop w:val="0"/>
      <w:marBottom w:val="0"/>
      <w:divBdr>
        <w:top w:val="none" w:sz="0" w:space="0" w:color="auto"/>
        <w:left w:val="none" w:sz="0" w:space="0" w:color="auto"/>
        <w:bottom w:val="none" w:sz="0" w:space="0" w:color="auto"/>
        <w:right w:val="none" w:sz="0" w:space="0" w:color="auto"/>
      </w:divBdr>
    </w:div>
    <w:div w:id="1842618693">
      <w:marLeft w:val="480"/>
      <w:marRight w:val="0"/>
      <w:marTop w:val="0"/>
      <w:marBottom w:val="0"/>
      <w:divBdr>
        <w:top w:val="none" w:sz="0" w:space="0" w:color="auto"/>
        <w:left w:val="none" w:sz="0" w:space="0" w:color="auto"/>
        <w:bottom w:val="none" w:sz="0" w:space="0" w:color="auto"/>
        <w:right w:val="none" w:sz="0" w:space="0" w:color="auto"/>
      </w:divBdr>
    </w:div>
    <w:div w:id="1842698693">
      <w:marLeft w:val="480"/>
      <w:marRight w:val="0"/>
      <w:marTop w:val="0"/>
      <w:marBottom w:val="0"/>
      <w:divBdr>
        <w:top w:val="none" w:sz="0" w:space="0" w:color="auto"/>
        <w:left w:val="none" w:sz="0" w:space="0" w:color="auto"/>
        <w:bottom w:val="none" w:sz="0" w:space="0" w:color="auto"/>
        <w:right w:val="none" w:sz="0" w:space="0" w:color="auto"/>
      </w:divBdr>
    </w:div>
    <w:div w:id="1842965853">
      <w:marLeft w:val="480"/>
      <w:marRight w:val="0"/>
      <w:marTop w:val="0"/>
      <w:marBottom w:val="0"/>
      <w:divBdr>
        <w:top w:val="none" w:sz="0" w:space="0" w:color="auto"/>
        <w:left w:val="none" w:sz="0" w:space="0" w:color="auto"/>
        <w:bottom w:val="none" w:sz="0" w:space="0" w:color="auto"/>
        <w:right w:val="none" w:sz="0" w:space="0" w:color="auto"/>
      </w:divBdr>
    </w:div>
    <w:div w:id="1843230093">
      <w:marLeft w:val="480"/>
      <w:marRight w:val="0"/>
      <w:marTop w:val="0"/>
      <w:marBottom w:val="0"/>
      <w:divBdr>
        <w:top w:val="none" w:sz="0" w:space="0" w:color="auto"/>
        <w:left w:val="none" w:sz="0" w:space="0" w:color="auto"/>
        <w:bottom w:val="none" w:sz="0" w:space="0" w:color="auto"/>
        <w:right w:val="none" w:sz="0" w:space="0" w:color="auto"/>
      </w:divBdr>
    </w:div>
    <w:div w:id="1843544269">
      <w:marLeft w:val="480"/>
      <w:marRight w:val="0"/>
      <w:marTop w:val="0"/>
      <w:marBottom w:val="0"/>
      <w:divBdr>
        <w:top w:val="none" w:sz="0" w:space="0" w:color="auto"/>
        <w:left w:val="none" w:sz="0" w:space="0" w:color="auto"/>
        <w:bottom w:val="none" w:sz="0" w:space="0" w:color="auto"/>
        <w:right w:val="none" w:sz="0" w:space="0" w:color="auto"/>
      </w:divBdr>
    </w:div>
    <w:div w:id="1844780413">
      <w:marLeft w:val="480"/>
      <w:marRight w:val="0"/>
      <w:marTop w:val="0"/>
      <w:marBottom w:val="0"/>
      <w:divBdr>
        <w:top w:val="none" w:sz="0" w:space="0" w:color="auto"/>
        <w:left w:val="none" w:sz="0" w:space="0" w:color="auto"/>
        <w:bottom w:val="none" w:sz="0" w:space="0" w:color="auto"/>
        <w:right w:val="none" w:sz="0" w:space="0" w:color="auto"/>
      </w:divBdr>
    </w:div>
    <w:div w:id="1844931248">
      <w:marLeft w:val="480"/>
      <w:marRight w:val="0"/>
      <w:marTop w:val="0"/>
      <w:marBottom w:val="0"/>
      <w:divBdr>
        <w:top w:val="none" w:sz="0" w:space="0" w:color="auto"/>
        <w:left w:val="none" w:sz="0" w:space="0" w:color="auto"/>
        <w:bottom w:val="none" w:sz="0" w:space="0" w:color="auto"/>
        <w:right w:val="none" w:sz="0" w:space="0" w:color="auto"/>
      </w:divBdr>
    </w:div>
    <w:div w:id="1845128806">
      <w:marLeft w:val="480"/>
      <w:marRight w:val="0"/>
      <w:marTop w:val="0"/>
      <w:marBottom w:val="0"/>
      <w:divBdr>
        <w:top w:val="none" w:sz="0" w:space="0" w:color="auto"/>
        <w:left w:val="none" w:sz="0" w:space="0" w:color="auto"/>
        <w:bottom w:val="none" w:sz="0" w:space="0" w:color="auto"/>
        <w:right w:val="none" w:sz="0" w:space="0" w:color="auto"/>
      </w:divBdr>
    </w:div>
    <w:div w:id="1846361855">
      <w:marLeft w:val="480"/>
      <w:marRight w:val="0"/>
      <w:marTop w:val="0"/>
      <w:marBottom w:val="0"/>
      <w:divBdr>
        <w:top w:val="none" w:sz="0" w:space="0" w:color="auto"/>
        <w:left w:val="none" w:sz="0" w:space="0" w:color="auto"/>
        <w:bottom w:val="none" w:sz="0" w:space="0" w:color="auto"/>
        <w:right w:val="none" w:sz="0" w:space="0" w:color="auto"/>
      </w:divBdr>
    </w:div>
    <w:div w:id="1846817391">
      <w:marLeft w:val="480"/>
      <w:marRight w:val="0"/>
      <w:marTop w:val="0"/>
      <w:marBottom w:val="0"/>
      <w:divBdr>
        <w:top w:val="none" w:sz="0" w:space="0" w:color="auto"/>
        <w:left w:val="none" w:sz="0" w:space="0" w:color="auto"/>
        <w:bottom w:val="none" w:sz="0" w:space="0" w:color="auto"/>
        <w:right w:val="none" w:sz="0" w:space="0" w:color="auto"/>
      </w:divBdr>
    </w:div>
    <w:div w:id="1846901197">
      <w:marLeft w:val="480"/>
      <w:marRight w:val="0"/>
      <w:marTop w:val="0"/>
      <w:marBottom w:val="0"/>
      <w:divBdr>
        <w:top w:val="none" w:sz="0" w:space="0" w:color="auto"/>
        <w:left w:val="none" w:sz="0" w:space="0" w:color="auto"/>
        <w:bottom w:val="none" w:sz="0" w:space="0" w:color="auto"/>
        <w:right w:val="none" w:sz="0" w:space="0" w:color="auto"/>
      </w:divBdr>
    </w:div>
    <w:div w:id="1847791111">
      <w:marLeft w:val="480"/>
      <w:marRight w:val="0"/>
      <w:marTop w:val="0"/>
      <w:marBottom w:val="0"/>
      <w:divBdr>
        <w:top w:val="none" w:sz="0" w:space="0" w:color="auto"/>
        <w:left w:val="none" w:sz="0" w:space="0" w:color="auto"/>
        <w:bottom w:val="none" w:sz="0" w:space="0" w:color="auto"/>
        <w:right w:val="none" w:sz="0" w:space="0" w:color="auto"/>
      </w:divBdr>
    </w:div>
    <w:div w:id="1848322030">
      <w:marLeft w:val="480"/>
      <w:marRight w:val="0"/>
      <w:marTop w:val="0"/>
      <w:marBottom w:val="0"/>
      <w:divBdr>
        <w:top w:val="none" w:sz="0" w:space="0" w:color="auto"/>
        <w:left w:val="none" w:sz="0" w:space="0" w:color="auto"/>
        <w:bottom w:val="none" w:sz="0" w:space="0" w:color="auto"/>
        <w:right w:val="none" w:sz="0" w:space="0" w:color="auto"/>
      </w:divBdr>
    </w:div>
    <w:div w:id="1848866765">
      <w:marLeft w:val="480"/>
      <w:marRight w:val="0"/>
      <w:marTop w:val="0"/>
      <w:marBottom w:val="0"/>
      <w:divBdr>
        <w:top w:val="none" w:sz="0" w:space="0" w:color="auto"/>
        <w:left w:val="none" w:sz="0" w:space="0" w:color="auto"/>
        <w:bottom w:val="none" w:sz="0" w:space="0" w:color="auto"/>
        <w:right w:val="none" w:sz="0" w:space="0" w:color="auto"/>
      </w:divBdr>
    </w:div>
    <w:div w:id="1848985965">
      <w:marLeft w:val="480"/>
      <w:marRight w:val="0"/>
      <w:marTop w:val="0"/>
      <w:marBottom w:val="0"/>
      <w:divBdr>
        <w:top w:val="none" w:sz="0" w:space="0" w:color="auto"/>
        <w:left w:val="none" w:sz="0" w:space="0" w:color="auto"/>
        <w:bottom w:val="none" w:sz="0" w:space="0" w:color="auto"/>
        <w:right w:val="none" w:sz="0" w:space="0" w:color="auto"/>
      </w:divBdr>
    </w:div>
    <w:div w:id="1851524099">
      <w:marLeft w:val="480"/>
      <w:marRight w:val="0"/>
      <w:marTop w:val="0"/>
      <w:marBottom w:val="0"/>
      <w:divBdr>
        <w:top w:val="none" w:sz="0" w:space="0" w:color="auto"/>
        <w:left w:val="none" w:sz="0" w:space="0" w:color="auto"/>
        <w:bottom w:val="none" w:sz="0" w:space="0" w:color="auto"/>
        <w:right w:val="none" w:sz="0" w:space="0" w:color="auto"/>
      </w:divBdr>
    </w:div>
    <w:div w:id="1852530186">
      <w:marLeft w:val="480"/>
      <w:marRight w:val="0"/>
      <w:marTop w:val="0"/>
      <w:marBottom w:val="0"/>
      <w:divBdr>
        <w:top w:val="none" w:sz="0" w:space="0" w:color="auto"/>
        <w:left w:val="none" w:sz="0" w:space="0" w:color="auto"/>
        <w:bottom w:val="none" w:sz="0" w:space="0" w:color="auto"/>
        <w:right w:val="none" w:sz="0" w:space="0" w:color="auto"/>
      </w:divBdr>
    </w:div>
    <w:div w:id="1854565180">
      <w:marLeft w:val="480"/>
      <w:marRight w:val="0"/>
      <w:marTop w:val="0"/>
      <w:marBottom w:val="0"/>
      <w:divBdr>
        <w:top w:val="none" w:sz="0" w:space="0" w:color="auto"/>
        <w:left w:val="none" w:sz="0" w:space="0" w:color="auto"/>
        <w:bottom w:val="none" w:sz="0" w:space="0" w:color="auto"/>
        <w:right w:val="none" w:sz="0" w:space="0" w:color="auto"/>
      </w:divBdr>
    </w:div>
    <w:div w:id="1855335942">
      <w:marLeft w:val="480"/>
      <w:marRight w:val="0"/>
      <w:marTop w:val="0"/>
      <w:marBottom w:val="0"/>
      <w:divBdr>
        <w:top w:val="none" w:sz="0" w:space="0" w:color="auto"/>
        <w:left w:val="none" w:sz="0" w:space="0" w:color="auto"/>
        <w:bottom w:val="none" w:sz="0" w:space="0" w:color="auto"/>
        <w:right w:val="none" w:sz="0" w:space="0" w:color="auto"/>
      </w:divBdr>
    </w:div>
    <w:div w:id="1855922110">
      <w:marLeft w:val="480"/>
      <w:marRight w:val="0"/>
      <w:marTop w:val="0"/>
      <w:marBottom w:val="0"/>
      <w:divBdr>
        <w:top w:val="none" w:sz="0" w:space="0" w:color="auto"/>
        <w:left w:val="none" w:sz="0" w:space="0" w:color="auto"/>
        <w:bottom w:val="none" w:sz="0" w:space="0" w:color="auto"/>
        <w:right w:val="none" w:sz="0" w:space="0" w:color="auto"/>
      </w:divBdr>
    </w:div>
    <w:div w:id="1859153230">
      <w:marLeft w:val="480"/>
      <w:marRight w:val="0"/>
      <w:marTop w:val="0"/>
      <w:marBottom w:val="0"/>
      <w:divBdr>
        <w:top w:val="none" w:sz="0" w:space="0" w:color="auto"/>
        <w:left w:val="none" w:sz="0" w:space="0" w:color="auto"/>
        <w:bottom w:val="none" w:sz="0" w:space="0" w:color="auto"/>
        <w:right w:val="none" w:sz="0" w:space="0" w:color="auto"/>
      </w:divBdr>
    </w:div>
    <w:div w:id="1859932188">
      <w:marLeft w:val="480"/>
      <w:marRight w:val="0"/>
      <w:marTop w:val="0"/>
      <w:marBottom w:val="0"/>
      <w:divBdr>
        <w:top w:val="none" w:sz="0" w:space="0" w:color="auto"/>
        <w:left w:val="none" w:sz="0" w:space="0" w:color="auto"/>
        <w:bottom w:val="none" w:sz="0" w:space="0" w:color="auto"/>
        <w:right w:val="none" w:sz="0" w:space="0" w:color="auto"/>
      </w:divBdr>
    </w:div>
    <w:div w:id="1859997972">
      <w:marLeft w:val="480"/>
      <w:marRight w:val="0"/>
      <w:marTop w:val="0"/>
      <w:marBottom w:val="0"/>
      <w:divBdr>
        <w:top w:val="none" w:sz="0" w:space="0" w:color="auto"/>
        <w:left w:val="none" w:sz="0" w:space="0" w:color="auto"/>
        <w:bottom w:val="none" w:sz="0" w:space="0" w:color="auto"/>
        <w:right w:val="none" w:sz="0" w:space="0" w:color="auto"/>
      </w:divBdr>
    </w:div>
    <w:div w:id="1860197174">
      <w:marLeft w:val="480"/>
      <w:marRight w:val="0"/>
      <w:marTop w:val="0"/>
      <w:marBottom w:val="0"/>
      <w:divBdr>
        <w:top w:val="none" w:sz="0" w:space="0" w:color="auto"/>
        <w:left w:val="none" w:sz="0" w:space="0" w:color="auto"/>
        <w:bottom w:val="none" w:sz="0" w:space="0" w:color="auto"/>
        <w:right w:val="none" w:sz="0" w:space="0" w:color="auto"/>
      </w:divBdr>
    </w:div>
    <w:div w:id="1860240533">
      <w:marLeft w:val="480"/>
      <w:marRight w:val="0"/>
      <w:marTop w:val="0"/>
      <w:marBottom w:val="0"/>
      <w:divBdr>
        <w:top w:val="none" w:sz="0" w:space="0" w:color="auto"/>
        <w:left w:val="none" w:sz="0" w:space="0" w:color="auto"/>
        <w:bottom w:val="none" w:sz="0" w:space="0" w:color="auto"/>
        <w:right w:val="none" w:sz="0" w:space="0" w:color="auto"/>
      </w:divBdr>
    </w:div>
    <w:div w:id="1860507157">
      <w:marLeft w:val="480"/>
      <w:marRight w:val="0"/>
      <w:marTop w:val="0"/>
      <w:marBottom w:val="0"/>
      <w:divBdr>
        <w:top w:val="none" w:sz="0" w:space="0" w:color="auto"/>
        <w:left w:val="none" w:sz="0" w:space="0" w:color="auto"/>
        <w:bottom w:val="none" w:sz="0" w:space="0" w:color="auto"/>
        <w:right w:val="none" w:sz="0" w:space="0" w:color="auto"/>
      </w:divBdr>
    </w:div>
    <w:div w:id="1862206198">
      <w:marLeft w:val="480"/>
      <w:marRight w:val="0"/>
      <w:marTop w:val="0"/>
      <w:marBottom w:val="0"/>
      <w:divBdr>
        <w:top w:val="none" w:sz="0" w:space="0" w:color="auto"/>
        <w:left w:val="none" w:sz="0" w:space="0" w:color="auto"/>
        <w:bottom w:val="none" w:sz="0" w:space="0" w:color="auto"/>
        <w:right w:val="none" w:sz="0" w:space="0" w:color="auto"/>
      </w:divBdr>
    </w:div>
    <w:div w:id="1862471548">
      <w:marLeft w:val="480"/>
      <w:marRight w:val="0"/>
      <w:marTop w:val="0"/>
      <w:marBottom w:val="0"/>
      <w:divBdr>
        <w:top w:val="none" w:sz="0" w:space="0" w:color="auto"/>
        <w:left w:val="none" w:sz="0" w:space="0" w:color="auto"/>
        <w:bottom w:val="none" w:sz="0" w:space="0" w:color="auto"/>
        <w:right w:val="none" w:sz="0" w:space="0" w:color="auto"/>
      </w:divBdr>
    </w:div>
    <w:div w:id="1863517844">
      <w:marLeft w:val="480"/>
      <w:marRight w:val="0"/>
      <w:marTop w:val="0"/>
      <w:marBottom w:val="0"/>
      <w:divBdr>
        <w:top w:val="none" w:sz="0" w:space="0" w:color="auto"/>
        <w:left w:val="none" w:sz="0" w:space="0" w:color="auto"/>
        <w:bottom w:val="none" w:sz="0" w:space="0" w:color="auto"/>
        <w:right w:val="none" w:sz="0" w:space="0" w:color="auto"/>
      </w:divBdr>
    </w:div>
    <w:div w:id="1864050424">
      <w:marLeft w:val="480"/>
      <w:marRight w:val="0"/>
      <w:marTop w:val="0"/>
      <w:marBottom w:val="0"/>
      <w:divBdr>
        <w:top w:val="none" w:sz="0" w:space="0" w:color="auto"/>
        <w:left w:val="none" w:sz="0" w:space="0" w:color="auto"/>
        <w:bottom w:val="none" w:sz="0" w:space="0" w:color="auto"/>
        <w:right w:val="none" w:sz="0" w:space="0" w:color="auto"/>
      </w:divBdr>
    </w:div>
    <w:div w:id="1864439470">
      <w:marLeft w:val="480"/>
      <w:marRight w:val="0"/>
      <w:marTop w:val="0"/>
      <w:marBottom w:val="0"/>
      <w:divBdr>
        <w:top w:val="none" w:sz="0" w:space="0" w:color="auto"/>
        <w:left w:val="none" w:sz="0" w:space="0" w:color="auto"/>
        <w:bottom w:val="none" w:sz="0" w:space="0" w:color="auto"/>
        <w:right w:val="none" w:sz="0" w:space="0" w:color="auto"/>
      </w:divBdr>
    </w:div>
    <w:div w:id="1865746365">
      <w:marLeft w:val="480"/>
      <w:marRight w:val="0"/>
      <w:marTop w:val="0"/>
      <w:marBottom w:val="0"/>
      <w:divBdr>
        <w:top w:val="none" w:sz="0" w:space="0" w:color="auto"/>
        <w:left w:val="none" w:sz="0" w:space="0" w:color="auto"/>
        <w:bottom w:val="none" w:sz="0" w:space="0" w:color="auto"/>
        <w:right w:val="none" w:sz="0" w:space="0" w:color="auto"/>
      </w:divBdr>
    </w:div>
    <w:div w:id="1866597877">
      <w:marLeft w:val="480"/>
      <w:marRight w:val="0"/>
      <w:marTop w:val="0"/>
      <w:marBottom w:val="0"/>
      <w:divBdr>
        <w:top w:val="none" w:sz="0" w:space="0" w:color="auto"/>
        <w:left w:val="none" w:sz="0" w:space="0" w:color="auto"/>
        <w:bottom w:val="none" w:sz="0" w:space="0" w:color="auto"/>
        <w:right w:val="none" w:sz="0" w:space="0" w:color="auto"/>
      </w:divBdr>
    </w:div>
    <w:div w:id="1866668937">
      <w:marLeft w:val="480"/>
      <w:marRight w:val="0"/>
      <w:marTop w:val="0"/>
      <w:marBottom w:val="0"/>
      <w:divBdr>
        <w:top w:val="none" w:sz="0" w:space="0" w:color="auto"/>
        <w:left w:val="none" w:sz="0" w:space="0" w:color="auto"/>
        <w:bottom w:val="none" w:sz="0" w:space="0" w:color="auto"/>
        <w:right w:val="none" w:sz="0" w:space="0" w:color="auto"/>
      </w:divBdr>
    </w:div>
    <w:div w:id="1867133815">
      <w:marLeft w:val="480"/>
      <w:marRight w:val="0"/>
      <w:marTop w:val="0"/>
      <w:marBottom w:val="0"/>
      <w:divBdr>
        <w:top w:val="none" w:sz="0" w:space="0" w:color="auto"/>
        <w:left w:val="none" w:sz="0" w:space="0" w:color="auto"/>
        <w:bottom w:val="none" w:sz="0" w:space="0" w:color="auto"/>
        <w:right w:val="none" w:sz="0" w:space="0" w:color="auto"/>
      </w:divBdr>
    </w:div>
    <w:div w:id="1868136157">
      <w:marLeft w:val="480"/>
      <w:marRight w:val="0"/>
      <w:marTop w:val="0"/>
      <w:marBottom w:val="0"/>
      <w:divBdr>
        <w:top w:val="none" w:sz="0" w:space="0" w:color="auto"/>
        <w:left w:val="none" w:sz="0" w:space="0" w:color="auto"/>
        <w:bottom w:val="none" w:sz="0" w:space="0" w:color="auto"/>
        <w:right w:val="none" w:sz="0" w:space="0" w:color="auto"/>
      </w:divBdr>
    </w:div>
    <w:div w:id="1868254630">
      <w:marLeft w:val="480"/>
      <w:marRight w:val="0"/>
      <w:marTop w:val="0"/>
      <w:marBottom w:val="0"/>
      <w:divBdr>
        <w:top w:val="none" w:sz="0" w:space="0" w:color="auto"/>
        <w:left w:val="none" w:sz="0" w:space="0" w:color="auto"/>
        <w:bottom w:val="none" w:sz="0" w:space="0" w:color="auto"/>
        <w:right w:val="none" w:sz="0" w:space="0" w:color="auto"/>
      </w:divBdr>
    </w:div>
    <w:div w:id="1868331063">
      <w:marLeft w:val="480"/>
      <w:marRight w:val="0"/>
      <w:marTop w:val="0"/>
      <w:marBottom w:val="0"/>
      <w:divBdr>
        <w:top w:val="none" w:sz="0" w:space="0" w:color="auto"/>
        <w:left w:val="none" w:sz="0" w:space="0" w:color="auto"/>
        <w:bottom w:val="none" w:sz="0" w:space="0" w:color="auto"/>
        <w:right w:val="none" w:sz="0" w:space="0" w:color="auto"/>
      </w:divBdr>
    </w:div>
    <w:div w:id="1868373033">
      <w:marLeft w:val="480"/>
      <w:marRight w:val="0"/>
      <w:marTop w:val="0"/>
      <w:marBottom w:val="0"/>
      <w:divBdr>
        <w:top w:val="none" w:sz="0" w:space="0" w:color="auto"/>
        <w:left w:val="none" w:sz="0" w:space="0" w:color="auto"/>
        <w:bottom w:val="none" w:sz="0" w:space="0" w:color="auto"/>
        <w:right w:val="none" w:sz="0" w:space="0" w:color="auto"/>
      </w:divBdr>
    </w:div>
    <w:div w:id="1868374976">
      <w:marLeft w:val="480"/>
      <w:marRight w:val="0"/>
      <w:marTop w:val="0"/>
      <w:marBottom w:val="0"/>
      <w:divBdr>
        <w:top w:val="none" w:sz="0" w:space="0" w:color="auto"/>
        <w:left w:val="none" w:sz="0" w:space="0" w:color="auto"/>
        <w:bottom w:val="none" w:sz="0" w:space="0" w:color="auto"/>
        <w:right w:val="none" w:sz="0" w:space="0" w:color="auto"/>
      </w:divBdr>
    </w:div>
    <w:div w:id="1868830501">
      <w:marLeft w:val="480"/>
      <w:marRight w:val="0"/>
      <w:marTop w:val="0"/>
      <w:marBottom w:val="0"/>
      <w:divBdr>
        <w:top w:val="none" w:sz="0" w:space="0" w:color="auto"/>
        <w:left w:val="none" w:sz="0" w:space="0" w:color="auto"/>
        <w:bottom w:val="none" w:sz="0" w:space="0" w:color="auto"/>
        <w:right w:val="none" w:sz="0" w:space="0" w:color="auto"/>
      </w:divBdr>
    </w:div>
    <w:div w:id="1869023594">
      <w:marLeft w:val="480"/>
      <w:marRight w:val="0"/>
      <w:marTop w:val="0"/>
      <w:marBottom w:val="0"/>
      <w:divBdr>
        <w:top w:val="none" w:sz="0" w:space="0" w:color="auto"/>
        <w:left w:val="none" w:sz="0" w:space="0" w:color="auto"/>
        <w:bottom w:val="none" w:sz="0" w:space="0" w:color="auto"/>
        <w:right w:val="none" w:sz="0" w:space="0" w:color="auto"/>
      </w:divBdr>
    </w:div>
    <w:div w:id="1869028477">
      <w:marLeft w:val="480"/>
      <w:marRight w:val="0"/>
      <w:marTop w:val="0"/>
      <w:marBottom w:val="0"/>
      <w:divBdr>
        <w:top w:val="none" w:sz="0" w:space="0" w:color="auto"/>
        <w:left w:val="none" w:sz="0" w:space="0" w:color="auto"/>
        <w:bottom w:val="none" w:sz="0" w:space="0" w:color="auto"/>
        <w:right w:val="none" w:sz="0" w:space="0" w:color="auto"/>
      </w:divBdr>
    </w:div>
    <w:div w:id="1871062364">
      <w:marLeft w:val="480"/>
      <w:marRight w:val="0"/>
      <w:marTop w:val="0"/>
      <w:marBottom w:val="0"/>
      <w:divBdr>
        <w:top w:val="none" w:sz="0" w:space="0" w:color="auto"/>
        <w:left w:val="none" w:sz="0" w:space="0" w:color="auto"/>
        <w:bottom w:val="none" w:sz="0" w:space="0" w:color="auto"/>
        <w:right w:val="none" w:sz="0" w:space="0" w:color="auto"/>
      </w:divBdr>
    </w:div>
    <w:div w:id="1871531067">
      <w:marLeft w:val="480"/>
      <w:marRight w:val="0"/>
      <w:marTop w:val="0"/>
      <w:marBottom w:val="0"/>
      <w:divBdr>
        <w:top w:val="none" w:sz="0" w:space="0" w:color="auto"/>
        <w:left w:val="none" w:sz="0" w:space="0" w:color="auto"/>
        <w:bottom w:val="none" w:sz="0" w:space="0" w:color="auto"/>
        <w:right w:val="none" w:sz="0" w:space="0" w:color="auto"/>
      </w:divBdr>
    </w:div>
    <w:div w:id="1871916321">
      <w:marLeft w:val="480"/>
      <w:marRight w:val="0"/>
      <w:marTop w:val="0"/>
      <w:marBottom w:val="0"/>
      <w:divBdr>
        <w:top w:val="none" w:sz="0" w:space="0" w:color="auto"/>
        <w:left w:val="none" w:sz="0" w:space="0" w:color="auto"/>
        <w:bottom w:val="none" w:sz="0" w:space="0" w:color="auto"/>
        <w:right w:val="none" w:sz="0" w:space="0" w:color="auto"/>
      </w:divBdr>
    </w:div>
    <w:div w:id="1872374082">
      <w:marLeft w:val="480"/>
      <w:marRight w:val="0"/>
      <w:marTop w:val="0"/>
      <w:marBottom w:val="0"/>
      <w:divBdr>
        <w:top w:val="none" w:sz="0" w:space="0" w:color="auto"/>
        <w:left w:val="none" w:sz="0" w:space="0" w:color="auto"/>
        <w:bottom w:val="none" w:sz="0" w:space="0" w:color="auto"/>
        <w:right w:val="none" w:sz="0" w:space="0" w:color="auto"/>
      </w:divBdr>
    </w:div>
    <w:div w:id="1873229692">
      <w:marLeft w:val="480"/>
      <w:marRight w:val="0"/>
      <w:marTop w:val="0"/>
      <w:marBottom w:val="0"/>
      <w:divBdr>
        <w:top w:val="none" w:sz="0" w:space="0" w:color="auto"/>
        <w:left w:val="none" w:sz="0" w:space="0" w:color="auto"/>
        <w:bottom w:val="none" w:sz="0" w:space="0" w:color="auto"/>
        <w:right w:val="none" w:sz="0" w:space="0" w:color="auto"/>
      </w:divBdr>
    </w:div>
    <w:div w:id="1874073335">
      <w:marLeft w:val="480"/>
      <w:marRight w:val="0"/>
      <w:marTop w:val="0"/>
      <w:marBottom w:val="0"/>
      <w:divBdr>
        <w:top w:val="none" w:sz="0" w:space="0" w:color="auto"/>
        <w:left w:val="none" w:sz="0" w:space="0" w:color="auto"/>
        <w:bottom w:val="none" w:sz="0" w:space="0" w:color="auto"/>
        <w:right w:val="none" w:sz="0" w:space="0" w:color="auto"/>
      </w:divBdr>
    </w:div>
    <w:div w:id="1874224759">
      <w:marLeft w:val="480"/>
      <w:marRight w:val="0"/>
      <w:marTop w:val="0"/>
      <w:marBottom w:val="0"/>
      <w:divBdr>
        <w:top w:val="none" w:sz="0" w:space="0" w:color="auto"/>
        <w:left w:val="none" w:sz="0" w:space="0" w:color="auto"/>
        <w:bottom w:val="none" w:sz="0" w:space="0" w:color="auto"/>
        <w:right w:val="none" w:sz="0" w:space="0" w:color="auto"/>
      </w:divBdr>
    </w:div>
    <w:div w:id="1874417034">
      <w:marLeft w:val="480"/>
      <w:marRight w:val="0"/>
      <w:marTop w:val="0"/>
      <w:marBottom w:val="0"/>
      <w:divBdr>
        <w:top w:val="none" w:sz="0" w:space="0" w:color="auto"/>
        <w:left w:val="none" w:sz="0" w:space="0" w:color="auto"/>
        <w:bottom w:val="none" w:sz="0" w:space="0" w:color="auto"/>
        <w:right w:val="none" w:sz="0" w:space="0" w:color="auto"/>
      </w:divBdr>
    </w:div>
    <w:div w:id="1874926374">
      <w:marLeft w:val="480"/>
      <w:marRight w:val="0"/>
      <w:marTop w:val="0"/>
      <w:marBottom w:val="0"/>
      <w:divBdr>
        <w:top w:val="none" w:sz="0" w:space="0" w:color="auto"/>
        <w:left w:val="none" w:sz="0" w:space="0" w:color="auto"/>
        <w:bottom w:val="none" w:sz="0" w:space="0" w:color="auto"/>
        <w:right w:val="none" w:sz="0" w:space="0" w:color="auto"/>
      </w:divBdr>
    </w:div>
    <w:div w:id="1875463938">
      <w:marLeft w:val="480"/>
      <w:marRight w:val="0"/>
      <w:marTop w:val="0"/>
      <w:marBottom w:val="0"/>
      <w:divBdr>
        <w:top w:val="none" w:sz="0" w:space="0" w:color="auto"/>
        <w:left w:val="none" w:sz="0" w:space="0" w:color="auto"/>
        <w:bottom w:val="none" w:sz="0" w:space="0" w:color="auto"/>
        <w:right w:val="none" w:sz="0" w:space="0" w:color="auto"/>
      </w:divBdr>
    </w:div>
    <w:div w:id="1875656178">
      <w:marLeft w:val="480"/>
      <w:marRight w:val="0"/>
      <w:marTop w:val="0"/>
      <w:marBottom w:val="0"/>
      <w:divBdr>
        <w:top w:val="none" w:sz="0" w:space="0" w:color="auto"/>
        <w:left w:val="none" w:sz="0" w:space="0" w:color="auto"/>
        <w:bottom w:val="none" w:sz="0" w:space="0" w:color="auto"/>
        <w:right w:val="none" w:sz="0" w:space="0" w:color="auto"/>
      </w:divBdr>
    </w:div>
    <w:div w:id="1876963373">
      <w:marLeft w:val="480"/>
      <w:marRight w:val="0"/>
      <w:marTop w:val="0"/>
      <w:marBottom w:val="0"/>
      <w:divBdr>
        <w:top w:val="none" w:sz="0" w:space="0" w:color="auto"/>
        <w:left w:val="none" w:sz="0" w:space="0" w:color="auto"/>
        <w:bottom w:val="none" w:sz="0" w:space="0" w:color="auto"/>
        <w:right w:val="none" w:sz="0" w:space="0" w:color="auto"/>
      </w:divBdr>
    </w:div>
    <w:div w:id="1877616254">
      <w:marLeft w:val="480"/>
      <w:marRight w:val="0"/>
      <w:marTop w:val="0"/>
      <w:marBottom w:val="0"/>
      <w:divBdr>
        <w:top w:val="none" w:sz="0" w:space="0" w:color="auto"/>
        <w:left w:val="none" w:sz="0" w:space="0" w:color="auto"/>
        <w:bottom w:val="none" w:sz="0" w:space="0" w:color="auto"/>
        <w:right w:val="none" w:sz="0" w:space="0" w:color="auto"/>
      </w:divBdr>
    </w:div>
    <w:div w:id="1877741733">
      <w:marLeft w:val="480"/>
      <w:marRight w:val="0"/>
      <w:marTop w:val="0"/>
      <w:marBottom w:val="0"/>
      <w:divBdr>
        <w:top w:val="none" w:sz="0" w:space="0" w:color="auto"/>
        <w:left w:val="none" w:sz="0" w:space="0" w:color="auto"/>
        <w:bottom w:val="none" w:sz="0" w:space="0" w:color="auto"/>
        <w:right w:val="none" w:sz="0" w:space="0" w:color="auto"/>
      </w:divBdr>
    </w:div>
    <w:div w:id="1879659862">
      <w:marLeft w:val="480"/>
      <w:marRight w:val="0"/>
      <w:marTop w:val="0"/>
      <w:marBottom w:val="0"/>
      <w:divBdr>
        <w:top w:val="none" w:sz="0" w:space="0" w:color="auto"/>
        <w:left w:val="none" w:sz="0" w:space="0" w:color="auto"/>
        <w:bottom w:val="none" w:sz="0" w:space="0" w:color="auto"/>
        <w:right w:val="none" w:sz="0" w:space="0" w:color="auto"/>
      </w:divBdr>
    </w:div>
    <w:div w:id="1879661594">
      <w:marLeft w:val="480"/>
      <w:marRight w:val="0"/>
      <w:marTop w:val="0"/>
      <w:marBottom w:val="0"/>
      <w:divBdr>
        <w:top w:val="none" w:sz="0" w:space="0" w:color="auto"/>
        <w:left w:val="none" w:sz="0" w:space="0" w:color="auto"/>
        <w:bottom w:val="none" w:sz="0" w:space="0" w:color="auto"/>
        <w:right w:val="none" w:sz="0" w:space="0" w:color="auto"/>
      </w:divBdr>
    </w:div>
    <w:div w:id="1879704438">
      <w:marLeft w:val="480"/>
      <w:marRight w:val="0"/>
      <w:marTop w:val="0"/>
      <w:marBottom w:val="0"/>
      <w:divBdr>
        <w:top w:val="none" w:sz="0" w:space="0" w:color="auto"/>
        <w:left w:val="none" w:sz="0" w:space="0" w:color="auto"/>
        <w:bottom w:val="none" w:sz="0" w:space="0" w:color="auto"/>
        <w:right w:val="none" w:sz="0" w:space="0" w:color="auto"/>
      </w:divBdr>
    </w:div>
    <w:div w:id="1879775194">
      <w:marLeft w:val="480"/>
      <w:marRight w:val="0"/>
      <w:marTop w:val="0"/>
      <w:marBottom w:val="0"/>
      <w:divBdr>
        <w:top w:val="none" w:sz="0" w:space="0" w:color="auto"/>
        <w:left w:val="none" w:sz="0" w:space="0" w:color="auto"/>
        <w:bottom w:val="none" w:sz="0" w:space="0" w:color="auto"/>
        <w:right w:val="none" w:sz="0" w:space="0" w:color="auto"/>
      </w:divBdr>
    </w:div>
    <w:div w:id="1880168796">
      <w:marLeft w:val="480"/>
      <w:marRight w:val="0"/>
      <w:marTop w:val="0"/>
      <w:marBottom w:val="0"/>
      <w:divBdr>
        <w:top w:val="none" w:sz="0" w:space="0" w:color="auto"/>
        <w:left w:val="none" w:sz="0" w:space="0" w:color="auto"/>
        <w:bottom w:val="none" w:sz="0" w:space="0" w:color="auto"/>
        <w:right w:val="none" w:sz="0" w:space="0" w:color="auto"/>
      </w:divBdr>
    </w:div>
    <w:div w:id="1880388262">
      <w:marLeft w:val="480"/>
      <w:marRight w:val="0"/>
      <w:marTop w:val="0"/>
      <w:marBottom w:val="0"/>
      <w:divBdr>
        <w:top w:val="none" w:sz="0" w:space="0" w:color="auto"/>
        <w:left w:val="none" w:sz="0" w:space="0" w:color="auto"/>
        <w:bottom w:val="none" w:sz="0" w:space="0" w:color="auto"/>
        <w:right w:val="none" w:sz="0" w:space="0" w:color="auto"/>
      </w:divBdr>
    </w:div>
    <w:div w:id="1880704832">
      <w:marLeft w:val="480"/>
      <w:marRight w:val="0"/>
      <w:marTop w:val="0"/>
      <w:marBottom w:val="0"/>
      <w:divBdr>
        <w:top w:val="none" w:sz="0" w:space="0" w:color="auto"/>
        <w:left w:val="none" w:sz="0" w:space="0" w:color="auto"/>
        <w:bottom w:val="none" w:sz="0" w:space="0" w:color="auto"/>
        <w:right w:val="none" w:sz="0" w:space="0" w:color="auto"/>
      </w:divBdr>
    </w:div>
    <w:div w:id="1881014397">
      <w:marLeft w:val="480"/>
      <w:marRight w:val="0"/>
      <w:marTop w:val="0"/>
      <w:marBottom w:val="0"/>
      <w:divBdr>
        <w:top w:val="none" w:sz="0" w:space="0" w:color="auto"/>
        <w:left w:val="none" w:sz="0" w:space="0" w:color="auto"/>
        <w:bottom w:val="none" w:sz="0" w:space="0" w:color="auto"/>
        <w:right w:val="none" w:sz="0" w:space="0" w:color="auto"/>
      </w:divBdr>
    </w:div>
    <w:div w:id="1882937100">
      <w:marLeft w:val="480"/>
      <w:marRight w:val="0"/>
      <w:marTop w:val="0"/>
      <w:marBottom w:val="0"/>
      <w:divBdr>
        <w:top w:val="none" w:sz="0" w:space="0" w:color="auto"/>
        <w:left w:val="none" w:sz="0" w:space="0" w:color="auto"/>
        <w:bottom w:val="none" w:sz="0" w:space="0" w:color="auto"/>
        <w:right w:val="none" w:sz="0" w:space="0" w:color="auto"/>
      </w:divBdr>
    </w:div>
    <w:div w:id="1883132190">
      <w:marLeft w:val="480"/>
      <w:marRight w:val="0"/>
      <w:marTop w:val="0"/>
      <w:marBottom w:val="0"/>
      <w:divBdr>
        <w:top w:val="none" w:sz="0" w:space="0" w:color="auto"/>
        <w:left w:val="none" w:sz="0" w:space="0" w:color="auto"/>
        <w:bottom w:val="none" w:sz="0" w:space="0" w:color="auto"/>
        <w:right w:val="none" w:sz="0" w:space="0" w:color="auto"/>
      </w:divBdr>
    </w:div>
    <w:div w:id="1883976593">
      <w:marLeft w:val="480"/>
      <w:marRight w:val="0"/>
      <w:marTop w:val="0"/>
      <w:marBottom w:val="0"/>
      <w:divBdr>
        <w:top w:val="none" w:sz="0" w:space="0" w:color="auto"/>
        <w:left w:val="none" w:sz="0" w:space="0" w:color="auto"/>
        <w:bottom w:val="none" w:sz="0" w:space="0" w:color="auto"/>
        <w:right w:val="none" w:sz="0" w:space="0" w:color="auto"/>
      </w:divBdr>
    </w:div>
    <w:div w:id="1884294652">
      <w:marLeft w:val="480"/>
      <w:marRight w:val="0"/>
      <w:marTop w:val="0"/>
      <w:marBottom w:val="0"/>
      <w:divBdr>
        <w:top w:val="none" w:sz="0" w:space="0" w:color="auto"/>
        <w:left w:val="none" w:sz="0" w:space="0" w:color="auto"/>
        <w:bottom w:val="none" w:sz="0" w:space="0" w:color="auto"/>
        <w:right w:val="none" w:sz="0" w:space="0" w:color="auto"/>
      </w:divBdr>
    </w:div>
    <w:div w:id="1884512060">
      <w:marLeft w:val="480"/>
      <w:marRight w:val="0"/>
      <w:marTop w:val="0"/>
      <w:marBottom w:val="0"/>
      <w:divBdr>
        <w:top w:val="none" w:sz="0" w:space="0" w:color="auto"/>
        <w:left w:val="none" w:sz="0" w:space="0" w:color="auto"/>
        <w:bottom w:val="none" w:sz="0" w:space="0" w:color="auto"/>
        <w:right w:val="none" w:sz="0" w:space="0" w:color="auto"/>
      </w:divBdr>
    </w:div>
    <w:div w:id="1885018433">
      <w:marLeft w:val="480"/>
      <w:marRight w:val="0"/>
      <w:marTop w:val="0"/>
      <w:marBottom w:val="0"/>
      <w:divBdr>
        <w:top w:val="none" w:sz="0" w:space="0" w:color="auto"/>
        <w:left w:val="none" w:sz="0" w:space="0" w:color="auto"/>
        <w:bottom w:val="none" w:sz="0" w:space="0" w:color="auto"/>
        <w:right w:val="none" w:sz="0" w:space="0" w:color="auto"/>
      </w:divBdr>
    </w:div>
    <w:div w:id="1885553563">
      <w:marLeft w:val="480"/>
      <w:marRight w:val="0"/>
      <w:marTop w:val="0"/>
      <w:marBottom w:val="0"/>
      <w:divBdr>
        <w:top w:val="none" w:sz="0" w:space="0" w:color="auto"/>
        <w:left w:val="none" w:sz="0" w:space="0" w:color="auto"/>
        <w:bottom w:val="none" w:sz="0" w:space="0" w:color="auto"/>
        <w:right w:val="none" w:sz="0" w:space="0" w:color="auto"/>
      </w:divBdr>
    </w:div>
    <w:div w:id="1885561719">
      <w:marLeft w:val="480"/>
      <w:marRight w:val="0"/>
      <w:marTop w:val="0"/>
      <w:marBottom w:val="0"/>
      <w:divBdr>
        <w:top w:val="none" w:sz="0" w:space="0" w:color="auto"/>
        <w:left w:val="none" w:sz="0" w:space="0" w:color="auto"/>
        <w:bottom w:val="none" w:sz="0" w:space="0" w:color="auto"/>
        <w:right w:val="none" w:sz="0" w:space="0" w:color="auto"/>
      </w:divBdr>
    </w:div>
    <w:div w:id="1886792619">
      <w:marLeft w:val="480"/>
      <w:marRight w:val="0"/>
      <w:marTop w:val="0"/>
      <w:marBottom w:val="0"/>
      <w:divBdr>
        <w:top w:val="none" w:sz="0" w:space="0" w:color="auto"/>
        <w:left w:val="none" w:sz="0" w:space="0" w:color="auto"/>
        <w:bottom w:val="none" w:sz="0" w:space="0" w:color="auto"/>
        <w:right w:val="none" w:sz="0" w:space="0" w:color="auto"/>
      </w:divBdr>
    </w:div>
    <w:div w:id="1887259259">
      <w:marLeft w:val="480"/>
      <w:marRight w:val="0"/>
      <w:marTop w:val="0"/>
      <w:marBottom w:val="0"/>
      <w:divBdr>
        <w:top w:val="none" w:sz="0" w:space="0" w:color="auto"/>
        <w:left w:val="none" w:sz="0" w:space="0" w:color="auto"/>
        <w:bottom w:val="none" w:sz="0" w:space="0" w:color="auto"/>
        <w:right w:val="none" w:sz="0" w:space="0" w:color="auto"/>
      </w:divBdr>
    </w:div>
    <w:div w:id="1887989131">
      <w:marLeft w:val="480"/>
      <w:marRight w:val="0"/>
      <w:marTop w:val="0"/>
      <w:marBottom w:val="0"/>
      <w:divBdr>
        <w:top w:val="none" w:sz="0" w:space="0" w:color="auto"/>
        <w:left w:val="none" w:sz="0" w:space="0" w:color="auto"/>
        <w:bottom w:val="none" w:sz="0" w:space="0" w:color="auto"/>
        <w:right w:val="none" w:sz="0" w:space="0" w:color="auto"/>
      </w:divBdr>
    </w:div>
    <w:div w:id="1888644975">
      <w:marLeft w:val="480"/>
      <w:marRight w:val="0"/>
      <w:marTop w:val="0"/>
      <w:marBottom w:val="0"/>
      <w:divBdr>
        <w:top w:val="none" w:sz="0" w:space="0" w:color="auto"/>
        <w:left w:val="none" w:sz="0" w:space="0" w:color="auto"/>
        <w:bottom w:val="none" w:sz="0" w:space="0" w:color="auto"/>
        <w:right w:val="none" w:sz="0" w:space="0" w:color="auto"/>
      </w:divBdr>
    </w:div>
    <w:div w:id="1888756203">
      <w:marLeft w:val="480"/>
      <w:marRight w:val="0"/>
      <w:marTop w:val="0"/>
      <w:marBottom w:val="0"/>
      <w:divBdr>
        <w:top w:val="none" w:sz="0" w:space="0" w:color="auto"/>
        <w:left w:val="none" w:sz="0" w:space="0" w:color="auto"/>
        <w:bottom w:val="none" w:sz="0" w:space="0" w:color="auto"/>
        <w:right w:val="none" w:sz="0" w:space="0" w:color="auto"/>
      </w:divBdr>
    </w:div>
    <w:div w:id="1890140996">
      <w:marLeft w:val="480"/>
      <w:marRight w:val="0"/>
      <w:marTop w:val="0"/>
      <w:marBottom w:val="0"/>
      <w:divBdr>
        <w:top w:val="none" w:sz="0" w:space="0" w:color="auto"/>
        <w:left w:val="none" w:sz="0" w:space="0" w:color="auto"/>
        <w:bottom w:val="none" w:sz="0" w:space="0" w:color="auto"/>
        <w:right w:val="none" w:sz="0" w:space="0" w:color="auto"/>
      </w:divBdr>
    </w:div>
    <w:div w:id="1891261976">
      <w:marLeft w:val="480"/>
      <w:marRight w:val="0"/>
      <w:marTop w:val="0"/>
      <w:marBottom w:val="0"/>
      <w:divBdr>
        <w:top w:val="none" w:sz="0" w:space="0" w:color="auto"/>
        <w:left w:val="none" w:sz="0" w:space="0" w:color="auto"/>
        <w:bottom w:val="none" w:sz="0" w:space="0" w:color="auto"/>
        <w:right w:val="none" w:sz="0" w:space="0" w:color="auto"/>
      </w:divBdr>
    </w:div>
    <w:div w:id="1891532630">
      <w:marLeft w:val="480"/>
      <w:marRight w:val="0"/>
      <w:marTop w:val="0"/>
      <w:marBottom w:val="0"/>
      <w:divBdr>
        <w:top w:val="none" w:sz="0" w:space="0" w:color="auto"/>
        <w:left w:val="none" w:sz="0" w:space="0" w:color="auto"/>
        <w:bottom w:val="none" w:sz="0" w:space="0" w:color="auto"/>
        <w:right w:val="none" w:sz="0" w:space="0" w:color="auto"/>
      </w:divBdr>
    </w:div>
    <w:div w:id="1894196497">
      <w:marLeft w:val="480"/>
      <w:marRight w:val="0"/>
      <w:marTop w:val="0"/>
      <w:marBottom w:val="0"/>
      <w:divBdr>
        <w:top w:val="none" w:sz="0" w:space="0" w:color="auto"/>
        <w:left w:val="none" w:sz="0" w:space="0" w:color="auto"/>
        <w:bottom w:val="none" w:sz="0" w:space="0" w:color="auto"/>
        <w:right w:val="none" w:sz="0" w:space="0" w:color="auto"/>
      </w:divBdr>
    </w:div>
    <w:div w:id="1895192715">
      <w:marLeft w:val="480"/>
      <w:marRight w:val="0"/>
      <w:marTop w:val="0"/>
      <w:marBottom w:val="0"/>
      <w:divBdr>
        <w:top w:val="none" w:sz="0" w:space="0" w:color="auto"/>
        <w:left w:val="none" w:sz="0" w:space="0" w:color="auto"/>
        <w:bottom w:val="none" w:sz="0" w:space="0" w:color="auto"/>
        <w:right w:val="none" w:sz="0" w:space="0" w:color="auto"/>
      </w:divBdr>
    </w:div>
    <w:div w:id="1896969561">
      <w:marLeft w:val="480"/>
      <w:marRight w:val="0"/>
      <w:marTop w:val="0"/>
      <w:marBottom w:val="0"/>
      <w:divBdr>
        <w:top w:val="none" w:sz="0" w:space="0" w:color="auto"/>
        <w:left w:val="none" w:sz="0" w:space="0" w:color="auto"/>
        <w:bottom w:val="none" w:sz="0" w:space="0" w:color="auto"/>
        <w:right w:val="none" w:sz="0" w:space="0" w:color="auto"/>
      </w:divBdr>
    </w:div>
    <w:div w:id="1897086267">
      <w:marLeft w:val="480"/>
      <w:marRight w:val="0"/>
      <w:marTop w:val="0"/>
      <w:marBottom w:val="0"/>
      <w:divBdr>
        <w:top w:val="none" w:sz="0" w:space="0" w:color="auto"/>
        <w:left w:val="none" w:sz="0" w:space="0" w:color="auto"/>
        <w:bottom w:val="none" w:sz="0" w:space="0" w:color="auto"/>
        <w:right w:val="none" w:sz="0" w:space="0" w:color="auto"/>
      </w:divBdr>
    </w:div>
    <w:div w:id="1898203715">
      <w:marLeft w:val="480"/>
      <w:marRight w:val="0"/>
      <w:marTop w:val="0"/>
      <w:marBottom w:val="0"/>
      <w:divBdr>
        <w:top w:val="none" w:sz="0" w:space="0" w:color="auto"/>
        <w:left w:val="none" w:sz="0" w:space="0" w:color="auto"/>
        <w:bottom w:val="none" w:sz="0" w:space="0" w:color="auto"/>
        <w:right w:val="none" w:sz="0" w:space="0" w:color="auto"/>
      </w:divBdr>
    </w:div>
    <w:div w:id="1898664937">
      <w:marLeft w:val="480"/>
      <w:marRight w:val="0"/>
      <w:marTop w:val="0"/>
      <w:marBottom w:val="0"/>
      <w:divBdr>
        <w:top w:val="none" w:sz="0" w:space="0" w:color="auto"/>
        <w:left w:val="none" w:sz="0" w:space="0" w:color="auto"/>
        <w:bottom w:val="none" w:sz="0" w:space="0" w:color="auto"/>
        <w:right w:val="none" w:sz="0" w:space="0" w:color="auto"/>
      </w:divBdr>
    </w:div>
    <w:div w:id="1899632023">
      <w:marLeft w:val="480"/>
      <w:marRight w:val="0"/>
      <w:marTop w:val="0"/>
      <w:marBottom w:val="0"/>
      <w:divBdr>
        <w:top w:val="none" w:sz="0" w:space="0" w:color="auto"/>
        <w:left w:val="none" w:sz="0" w:space="0" w:color="auto"/>
        <w:bottom w:val="none" w:sz="0" w:space="0" w:color="auto"/>
        <w:right w:val="none" w:sz="0" w:space="0" w:color="auto"/>
      </w:divBdr>
    </w:div>
    <w:div w:id="1900822852">
      <w:marLeft w:val="480"/>
      <w:marRight w:val="0"/>
      <w:marTop w:val="0"/>
      <w:marBottom w:val="0"/>
      <w:divBdr>
        <w:top w:val="none" w:sz="0" w:space="0" w:color="auto"/>
        <w:left w:val="none" w:sz="0" w:space="0" w:color="auto"/>
        <w:bottom w:val="none" w:sz="0" w:space="0" w:color="auto"/>
        <w:right w:val="none" w:sz="0" w:space="0" w:color="auto"/>
      </w:divBdr>
    </w:div>
    <w:div w:id="1901020172">
      <w:marLeft w:val="480"/>
      <w:marRight w:val="0"/>
      <w:marTop w:val="0"/>
      <w:marBottom w:val="0"/>
      <w:divBdr>
        <w:top w:val="none" w:sz="0" w:space="0" w:color="auto"/>
        <w:left w:val="none" w:sz="0" w:space="0" w:color="auto"/>
        <w:bottom w:val="none" w:sz="0" w:space="0" w:color="auto"/>
        <w:right w:val="none" w:sz="0" w:space="0" w:color="auto"/>
      </w:divBdr>
    </w:div>
    <w:div w:id="1901745605">
      <w:marLeft w:val="480"/>
      <w:marRight w:val="0"/>
      <w:marTop w:val="0"/>
      <w:marBottom w:val="0"/>
      <w:divBdr>
        <w:top w:val="none" w:sz="0" w:space="0" w:color="auto"/>
        <w:left w:val="none" w:sz="0" w:space="0" w:color="auto"/>
        <w:bottom w:val="none" w:sz="0" w:space="0" w:color="auto"/>
        <w:right w:val="none" w:sz="0" w:space="0" w:color="auto"/>
      </w:divBdr>
    </w:div>
    <w:div w:id="1902256016">
      <w:marLeft w:val="480"/>
      <w:marRight w:val="0"/>
      <w:marTop w:val="0"/>
      <w:marBottom w:val="0"/>
      <w:divBdr>
        <w:top w:val="none" w:sz="0" w:space="0" w:color="auto"/>
        <w:left w:val="none" w:sz="0" w:space="0" w:color="auto"/>
        <w:bottom w:val="none" w:sz="0" w:space="0" w:color="auto"/>
        <w:right w:val="none" w:sz="0" w:space="0" w:color="auto"/>
      </w:divBdr>
    </w:div>
    <w:div w:id="1902324655">
      <w:marLeft w:val="480"/>
      <w:marRight w:val="0"/>
      <w:marTop w:val="0"/>
      <w:marBottom w:val="0"/>
      <w:divBdr>
        <w:top w:val="none" w:sz="0" w:space="0" w:color="auto"/>
        <w:left w:val="none" w:sz="0" w:space="0" w:color="auto"/>
        <w:bottom w:val="none" w:sz="0" w:space="0" w:color="auto"/>
        <w:right w:val="none" w:sz="0" w:space="0" w:color="auto"/>
      </w:divBdr>
    </w:div>
    <w:div w:id="1902403234">
      <w:marLeft w:val="480"/>
      <w:marRight w:val="0"/>
      <w:marTop w:val="0"/>
      <w:marBottom w:val="0"/>
      <w:divBdr>
        <w:top w:val="none" w:sz="0" w:space="0" w:color="auto"/>
        <w:left w:val="none" w:sz="0" w:space="0" w:color="auto"/>
        <w:bottom w:val="none" w:sz="0" w:space="0" w:color="auto"/>
        <w:right w:val="none" w:sz="0" w:space="0" w:color="auto"/>
      </w:divBdr>
    </w:div>
    <w:div w:id="1902977056">
      <w:marLeft w:val="480"/>
      <w:marRight w:val="0"/>
      <w:marTop w:val="0"/>
      <w:marBottom w:val="0"/>
      <w:divBdr>
        <w:top w:val="none" w:sz="0" w:space="0" w:color="auto"/>
        <w:left w:val="none" w:sz="0" w:space="0" w:color="auto"/>
        <w:bottom w:val="none" w:sz="0" w:space="0" w:color="auto"/>
        <w:right w:val="none" w:sz="0" w:space="0" w:color="auto"/>
      </w:divBdr>
    </w:div>
    <w:div w:id="1903638204">
      <w:marLeft w:val="480"/>
      <w:marRight w:val="0"/>
      <w:marTop w:val="0"/>
      <w:marBottom w:val="0"/>
      <w:divBdr>
        <w:top w:val="none" w:sz="0" w:space="0" w:color="auto"/>
        <w:left w:val="none" w:sz="0" w:space="0" w:color="auto"/>
        <w:bottom w:val="none" w:sz="0" w:space="0" w:color="auto"/>
        <w:right w:val="none" w:sz="0" w:space="0" w:color="auto"/>
      </w:divBdr>
    </w:div>
    <w:div w:id="1903786651">
      <w:marLeft w:val="480"/>
      <w:marRight w:val="0"/>
      <w:marTop w:val="0"/>
      <w:marBottom w:val="0"/>
      <w:divBdr>
        <w:top w:val="none" w:sz="0" w:space="0" w:color="auto"/>
        <w:left w:val="none" w:sz="0" w:space="0" w:color="auto"/>
        <w:bottom w:val="none" w:sz="0" w:space="0" w:color="auto"/>
        <w:right w:val="none" w:sz="0" w:space="0" w:color="auto"/>
      </w:divBdr>
    </w:div>
    <w:div w:id="1903825903">
      <w:marLeft w:val="480"/>
      <w:marRight w:val="0"/>
      <w:marTop w:val="0"/>
      <w:marBottom w:val="0"/>
      <w:divBdr>
        <w:top w:val="none" w:sz="0" w:space="0" w:color="auto"/>
        <w:left w:val="none" w:sz="0" w:space="0" w:color="auto"/>
        <w:bottom w:val="none" w:sz="0" w:space="0" w:color="auto"/>
        <w:right w:val="none" w:sz="0" w:space="0" w:color="auto"/>
      </w:divBdr>
    </w:div>
    <w:div w:id="1905530683">
      <w:marLeft w:val="480"/>
      <w:marRight w:val="0"/>
      <w:marTop w:val="0"/>
      <w:marBottom w:val="0"/>
      <w:divBdr>
        <w:top w:val="none" w:sz="0" w:space="0" w:color="auto"/>
        <w:left w:val="none" w:sz="0" w:space="0" w:color="auto"/>
        <w:bottom w:val="none" w:sz="0" w:space="0" w:color="auto"/>
        <w:right w:val="none" w:sz="0" w:space="0" w:color="auto"/>
      </w:divBdr>
    </w:div>
    <w:div w:id="1906456192">
      <w:marLeft w:val="480"/>
      <w:marRight w:val="0"/>
      <w:marTop w:val="0"/>
      <w:marBottom w:val="0"/>
      <w:divBdr>
        <w:top w:val="none" w:sz="0" w:space="0" w:color="auto"/>
        <w:left w:val="none" w:sz="0" w:space="0" w:color="auto"/>
        <w:bottom w:val="none" w:sz="0" w:space="0" w:color="auto"/>
        <w:right w:val="none" w:sz="0" w:space="0" w:color="auto"/>
      </w:divBdr>
    </w:div>
    <w:div w:id="1906598492">
      <w:marLeft w:val="480"/>
      <w:marRight w:val="0"/>
      <w:marTop w:val="0"/>
      <w:marBottom w:val="0"/>
      <w:divBdr>
        <w:top w:val="none" w:sz="0" w:space="0" w:color="auto"/>
        <w:left w:val="none" w:sz="0" w:space="0" w:color="auto"/>
        <w:bottom w:val="none" w:sz="0" w:space="0" w:color="auto"/>
        <w:right w:val="none" w:sz="0" w:space="0" w:color="auto"/>
      </w:divBdr>
    </w:div>
    <w:div w:id="1907104343">
      <w:marLeft w:val="480"/>
      <w:marRight w:val="0"/>
      <w:marTop w:val="0"/>
      <w:marBottom w:val="0"/>
      <w:divBdr>
        <w:top w:val="none" w:sz="0" w:space="0" w:color="auto"/>
        <w:left w:val="none" w:sz="0" w:space="0" w:color="auto"/>
        <w:bottom w:val="none" w:sz="0" w:space="0" w:color="auto"/>
        <w:right w:val="none" w:sz="0" w:space="0" w:color="auto"/>
      </w:divBdr>
    </w:div>
    <w:div w:id="1907954540">
      <w:marLeft w:val="480"/>
      <w:marRight w:val="0"/>
      <w:marTop w:val="0"/>
      <w:marBottom w:val="0"/>
      <w:divBdr>
        <w:top w:val="none" w:sz="0" w:space="0" w:color="auto"/>
        <w:left w:val="none" w:sz="0" w:space="0" w:color="auto"/>
        <w:bottom w:val="none" w:sz="0" w:space="0" w:color="auto"/>
        <w:right w:val="none" w:sz="0" w:space="0" w:color="auto"/>
      </w:divBdr>
    </w:div>
    <w:div w:id="1908027930">
      <w:marLeft w:val="480"/>
      <w:marRight w:val="0"/>
      <w:marTop w:val="0"/>
      <w:marBottom w:val="0"/>
      <w:divBdr>
        <w:top w:val="none" w:sz="0" w:space="0" w:color="auto"/>
        <w:left w:val="none" w:sz="0" w:space="0" w:color="auto"/>
        <w:bottom w:val="none" w:sz="0" w:space="0" w:color="auto"/>
        <w:right w:val="none" w:sz="0" w:space="0" w:color="auto"/>
      </w:divBdr>
    </w:div>
    <w:div w:id="1908177883">
      <w:marLeft w:val="480"/>
      <w:marRight w:val="0"/>
      <w:marTop w:val="0"/>
      <w:marBottom w:val="0"/>
      <w:divBdr>
        <w:top w:val="none" w:sz="0" w:space="0" w:color="auto"/>
        <w:left w:val="none" w:sz="0" w:space="0" w:color="auto"/>
        <w:bottom w:val="none" w:sz="0" w:space="0" w:color="auto"/>
        <w:right w:val="none" w:sz="0" w:space="0" w:color="auto"/>
      </w:divBdr>
    </w:div>
    <w:div w:id="1908681938">
      <w:marLeft w:val="480"/>
      <w:marRight w:val="0"/>
      <w:marTop w:val="0"/>
      <w:marBottom w:val="0"/>
      <w:divBdr>
        <w:top w:val="none" w:sz="0" w:space="0" w:color="auto"/>
        <w:left w:val="none" w:sz="0" w:space="0" w:color="auto"/>
        <w:bottom w:val="none" w:sz="0" w:space="0" w:color="auto"/>
        <w:right w:val="none" w:sz="0" w:space="0" w:color="auto"/>
      </w:divBdr>
    </w:div>
    <w:div w:id="1908874747">
      <w:marLeft w:val="480"/>
      <w:marRight w:val="0"/>
      <w:marTop w:val="0"/>
      <w:marBottom w:val="0"/>
      <w:divBdr>
        <w:top w:val="none" w:sz="0" w:space="0" w:color="auto"/>
        <w:left w:val="none" w:sz="0" w:space="0" w:color="auto"/>
        <w:bottom w:val="none" w:sz="0" w:space="0" w:color="auto"/>
        <w:right w:val="none" w:sz="0" w:space="0" w:color="auto"/>
      </w:divBdr>
    </w:div>
    <w:div w:id="1909026429">
      <w:marLeft w:val="480"/>
      <w:marRight w:val="0"/>
      <w:marTop w:val="0"/>
      <w:marBottom w:val="0"/>
      <w:divBdr>
        <w:top w:val="none" w:sz="0" w:space="0" w:color="auto"/>
        <w:left w:val="none" w:sz="0" w:space="0" w:color="auto"/>
        <w:bottom w:val="none" w:sz="0" w:space="0" w:color="auto"/>
        <w:right w:val="none" w:sz="0" w:space="0" w:color="auto"/>
      </w:divBdr>
    </w:div>
    <w:div w:id="1909077471">
      <w:marLeft w:val="480"/>
      <w:marRight w:val="0"/>
      <w:marTop w:val="0"/>
      <w:marBottom w:val="0"/>
      <w:divBdr>
        <w:top w:val="none" w:sz="0" w:space="0" w:color="auto"/>
        <w:left w:val="none" w:sz="0" w:space="0" w:color="auto"/>
        <w:bottom w:val="none" w:sz="0" w:space="0" w:color="auto"/>
        <w:right w:val="none" w:sz="0" w:space="0" w:color="auto"/>
      </w:divBdr>
    </w:div>
    <w:div w:id="1909266845">
      <w:marLeft w:val="480"/>
      <w:marRight w:val="0"/>
      <w:marTop w:val="0"/>
      <w:marBottom w:val="0"/>
      <w:divBdr>
        <w:top w:val="none" w:sz="0" w:space="0" w:color="auto"/>
        <w:left w:val="none" w:sz="0" w:space="0" w:color="auto"/>
        <w:bottom w:val="none" w:sz="0" w:space="0" w:color="auto"/>
        <w:right w:val="none" w:sz="0" w:space="0" w:color="auto"/>
      </w:divBdr>
    </w:div>
    <w:div w:id="1909412565">
      <w:marLeft w:val="480"/>
      <w:marRight w:val="0"/>
      <w:marTop w:val="0"/>
      <w:marBottom w:val="0"/>
      <w:divBdr>
        <w:top w:val="none" w:sz="0" w:space="0" w:color="auto"/>
        <w:left w:val="none" w:sz="0" w:space="0" w:color="auto"/>
        <w:bottom w:val="none" w:sz="0" w:space="0" w:color="auto"/>
        <w:right w:val="none" w:sz="0" w:space="0" w:color="auto"/>
      </w:divBdr>
    </w:div>
    <w:div w:id="1912344121">
      <w:marLeft w:val="480"/>
      <w:marRight w:val="0"/>
      <w:marTop w:val="0"/>
      <w:marBottom w:val="0"/>
      <w:divBdr>
        <w:top w:val="none" w:sz="0" w:space="0" w:color="auto"/>
        <w:left w:val="none" w:sz="0" w:space="0" w:color="auto"/>
        <w:bottom w:val="none" w:sz="0" w:space="0" w:color="auto"/>
        <w:right w:val="none" w:sz="0" w:space="0" w:color="auto"/>
      </w:divBdr>
    </w:div>
    <w:div w:id="1912542759">
      <w:marLeft w:val="480"/>
      <w:marRight w:val="0"/>
      <w:marTop w:val="0"/>
      <w:marBottom w:val="0"/>
      <w:divBdr>
        <w:top w:val="none" w:sz="0" w:space="0" w:color="auto"/>
        <w:left w:val="none" w:sz="0" w:space="0" w:color="auto"/>
        <w:bottom w:val="none" w:sz="0" w:space="0" w:color="auto"/>
        <w:right w:val="none" w:sz="0" w:space="0" w:color="auto"/>
      </w:divBdr>
    </w:div>
    <w:div w:id="1913078122">
      <w:marLeft w:val="480"/>
      <w:marRight w:val="0"/>
      <w:marTop w:val="0"/>
      <w:marBottom w:val="0"/>
      <w:divBdr>
        <w:top w:val="none" w:sz="0" w:space="0" w:color="auto"/>
        <w:left w:val="none" w:sz="0" w:space="0" w:color="auto"/>
        <w:bottom w:val="none" w:sz="0" w:space="0" w:color="auto"/>
        <w:right w:val="none" w:sz="0" w:space="0" w:color="auto"/>
      </w:divBdr>
    </w:div>
    <w:div w:id="1913196262">
      <w:marLeft w:val="480"/>
      <w:marRight w:val="0"/>
      <w:marTop w:val="0"/>
      <w:marBottom w:val="0"/>
      <w:divBdr>
        <w:top w:val="none" w:sz="0" w:space="0" w:color="auto"/>
        <w:left w:val="none" w:sz="0" w:space="0" w:color="auto"/>
        <w:bottom w:val="none" w:sz="0" w:space="0" w:color="auto"/>
        <w:right w:val="none" w:sz="0" w:space="0" w:color="auto"/>
      </w:divBdr>
    </w:div>
    <w:div w:id="1913345178">
      <w:marLeft w:val="480"/>
      <w:marRight w:val="0"/>
      <w:marTop w:val="0"/>
      <w:marBottom w:val="0"/>
      <w:divBdr>
        <w:top w:val="none" w:sz="0" w:space="0" w:color="auto"/>
        <w:left w:val="none" w:sz="0" w:space="0" w:color="auto"/>
        <w:bottom w:val="none" w:sz="0" w:space="0" w:color="auto"/>
        <w:right w:val="none" w:sz="0" w:space="0" w:color="auto"/>
      </w:divBdr>
    </w:div>
    <w:div w:id="1913392081">
      <w:marLeft w:val="480"/>
      <w:marRight w:val="0"/>
      <w:marTop w:val="0"/>
      <w:marBottom w:val="0"/>
      <w:divBdr>
        <w:top w:val="none" w:sz="0" w:space="0" w:color="auto"/>
        <w:left w:val="none" w:sz="0" w:space="0" w:color="auto"/>
        <w:bottom w:val="none" w:sz="0" w:space="0" w:color="auto"/>
        <w:right w:val="none" w:sz="0" w:space="0" w:color="auto"/>
      </w:divBdr>
    </w:div>
    <w:div w:id="1913732966">
      <w:marLeft w:val="480"/>
      <w:marRight w:val="0"/>
      <w:marTop w:val="0"/>
      <w:marBottom w:val="0"/>
      <w:divBdr>
        <w:top w:val="none" w:sz="0" w:space="0" w:color="auto"/>
        <w:left w:val="none" w:sz="0" w:space="0" w:color="auto"/>
        <w:bottom w:val="none" w:sz="0" w:space="0" w:color="auto"/>
        <w:right w:val="none" w:sz="0" w:space="0" w:color="auto"/>
      </w:divBdr>
    </w:div>
    <w:div w:id="1914050112">
      <w:marLeft w:val="480"/>
      <w:marRight w:val="0"/>
      <w:marTop w:val="0"/>
      <w:marBottom w:val="0"/>
      <w:divBdr>
        <w:top w:val="none" w:sz="0" w:space="0" w:color="auto"/>
        <w:left w:val="none" w:sz="0" w:space="0" w:color="auto"/>
        <w:bottom w:val="none" w:sz="0" w:space="0" w:color="auto"/>
        <w:right w:val="none" w:sz="0" w:space="0" w:color="auto"/>
      </w:divBdr>
    </w:div>
    <w:div w:id="1914242681">
      <w:marLeft w:val="480"/>
      <w:marRight w:val="0"/>
      <w:marTop w:val="0"/>
      <w:marBottom w:val="0"/>
      <w:divBdr>
        <w:top w:val="none" w:sz="0" w:space="0" w:color="auto"/>
        <w:left w:val="none" w:sz="0" w:space="0" w:color="auto"/>
        <w:bottom w:val="none" w:sz="0" w:space="0" w:color="auto"/>
        <w:right w:val="none" w:sz="0" w:space="0" w:color="auto"/>
      </w:divBdr>
    </w:div>
    <w:div w:id="1914270802">
      <w:marLeft w:val="480"/>
      <w:marRight w:val="0"/>
      <w:marTop w:val="0"/>
      <w:marBottom w:val="0"/>
      <w:divBdr>
        <w:top w:val="none" w:sz="0" w:space="0" w:color="auto"/>
        <w:left w:val="none" w:sz="0" w:space="0" w:color="auto"/>
        <w:bottom w:val="none" w:sz="0" w:space="0" w:color="auto"/>
        <w:right w:val="none" w:sz="0" w:space="0" w:color="auto"/>
      </w:divBdr>
    </w:div>
    <w:div w:id="1915162871">
      <w:marLeft w:val="480"/>
      <w:marRight w:val="0"/>
      <w:marTop w:val="0"/>
      <w:marBottom w:val="0"/>
      <w:divBdr>
        <w:top w:val="none" w:sz="0" w:space="0" w:color="auto"/>
        <w:left w:val="none" w:sz="0" w:space="0" w:color="auto"/>
        <w:bottom w:val="none" w:sz="0" w:space="0" w:color="auto"/>
        <w:right w:val="none" w:sz="0" w:space="0" w:color="auto"/>
      </w:divBdr>
    </w:div>
    <w:div w:id="1915242121">
      <w:marLeft w:val="480"/>
      <w:marRight w:val="0"/>
      <w:marTop w:val="0"/>
      <w:marBottom w:val="0"/>
      <w:divBdr>
        <w:top w:val="none" w:sz="0" w:space="0" w:color="auto"/>
        <w:left w:val="none" w:sz="0" w:space="0" w:color="auto"/>
        <w:bottom w:val="none" w:sz="0" w:space="0" w:color="auto"/>
        <w:right w:val="none" w:sz="0" w:space="0" w:color="auto"/>
      </w:divBdr>
    </w:div>
    <w:div w:id="1915628713">
      <w:marLeft w:val="480"/>
      <w:marRight w:val="0"/>
      <w:marTop w:val="0"/>
      <w:marBottom w:val="0"/>
      <w:divBdr>
        <w:top w:val="none" w:sz="0" w:space="0" w:color="auto"/>
        <w:left w:val="none" w:sz="0" w:space="0" w:color="auto"/>
        <w:bottom w:val="none" w:sz="0" w:space="0" w:color="auto"/>
        <w:right w:val="none" w:sz="0" w:space="0" w:color="auto"/>
      </w:divBdr>
    </w:div>
    <w:div w:id="1916085945">
      <w:marLeft w:val="480"/>
      <w:marRight w:val="0"/>
      <w:marTop w:val="0"/>
      <w:marBottom w:val="0"/>
      <w:divBdr>
        <w:top w:val="none" w:sz="0" w:space="0" w:color="auto"/>
        <w:left w:val="none" w:sz="0" w:space="0" w:color="auto"/>
        <w:bottom w:val="none" w:sz="0" w:space="0" w:color="auto"/>
        <w:right w:val="none" w:sz="0" w:space="0" w:color="auto"/>
      </w:divBdr>
    </w:div>
    <w:div w:id="1916359113">
      <w:marLeft w:val="480"/>
      <w:marRight w:val="0"/>
      <w:marTop w:val="0"/>
      <w:marBottom w:val="0"/>
      <w:divBdr>
        <w:top w:val="none" w:sz="0" w:space="0" w:color="auto"/>
        <w:left w:val="none" w:sz="0" w:space="0" w:color="auto"/>
        <w:bottom w:val="none" w:sz="0" w:space="0" w:color="auto"/>
        <w:right w:val="none" w:sz="0" w:space="0" w:color="auto"/>
      </w:divBdr>
    </w:div>
    <w:div w:id="1917015020">
      <w:marLeft w:val="480"/>
      <w:marRight w:val="0"/>
      <w:marTop w:val="0"/>
      <w:marBottom w:val="0"/>
      <w:divBdr>
        <w:top w:val="none" w:sz="0" w:space="0" w:color="auto"/>
        <w:left w:val="none" w:sz="0" w:space="0" w:color="auto"/>
        <w:bottom w:val="none" w:sz="0" w:space="0" w:color="auto"/>
        <w:right w:val="none" w:sz="0" w:space="0" w:color="auto"/>
      </w:divBdr>
    </w:div>
    <w:div w:id="1917741451">
      <w:marLeft w:val="480"/>
      <w:marRight w:val="0"/>
      <w:marTop w:val="0"/>
      <w:marBottom w:val="0"/>
      <w:divBdr>
        <w:top w:val="none" w:sz="0" w:space="0" w:color="auto"/>
        <w:left w:val="none" w:sz="0" w:space="0" w:color="auto"/>
        <w:bottom w:val="none" w:sz="0" w:space="0" w:color="auto"/>
        <w:right w:val="none" w:sz="0" w:space="0" w:color="auto"/>
      </w:divBdr>
    </w:div>
    <w:div w:id="1918201836">
      <w:marLeft w:val="480"/>
      <w:marRight w:val="0"/>
      <w:marTop w:val="0"/>
      <w:marBottom w:val="0"/>
      <w:divBdr>
        <w:top w:val="none" w:sz="0" w:space="0" w:color="auto"/>
        <w:left w:val="none" w:sz="0" w:space="0" w:color="auto"/>
        <w:bottom w:val="none" w:sz="0" w:space="0" w:color="auto"/>
        <w:right w:val="none" w:sz="0" w:space="0" w:color="auto"/>
      </w:divBdr>
    </w:div>
    <w:div w:id="1918439986">
      <w:marLeft w:val="480"/>
      <w:marRight w:val="0"/>
      <w:marTop w:val="0"/>
      <w:marBottom w:val="0"/>
      <w:divBdr>
        <w:top w:val="none" w:sz="0" w:space="0" w:color="auto"/>
        <w:left w:val="none" w:sz="0" w:space="0" w:color="auto"/>
        <w:bottom w:val="none" w:sz="0" w:space="0" w:color="auto"/>
        <w:right w:val="none" w:sz="0" w:space="0" w:color="auto"/>
      </w:divBdr>
    </w:div>
    <w:div w:id="1918590366">
      <w:marLeft w:val="480"/>
      <w:marRight w:val="0"/>
      <w:marTop w:val="0"/>
      <w:marBottom w:val="0"/>
      <w:divBdr>
        <w:top w:val="none" w:sz="0" w:space="0" w:color="auto"/>
        <w:left w:val="none" w:sz="0" w:space="0" w:color="auto"/>
        <w:bottom w:val="none" w:sz="0" w:space="0" w:color="auto"/>
        <w:right w:val="none" w:sz="0" w:space="0" w:color="auto"/>
      </w:divBdr>
    </w:div>
    <w:div w:id="1919096350">
      <w:marLeft w:val="480"/>
      <w:marRight w:val="0"/>
      <w:marTop w:val="0"/>
      <w:marBottom w:val="0"/>
      <w:divBdr>
        <w:top w:val="none" w:sz="0" w:space="0" w:color="auto"/>
        <w:left w:val="none" w:sz="0" w:space="0" w:color="auto"/>
        <w:bottom w:val="none" w:sz="0" w:space="0" w:color="auto"/>
        <w:right w:val="none" w:sz="0" w:space="0" w:color="auto"/>
      </w:divBdr>
    </w:div>
    <w:div w:id="1919316504">
      <w:marLeft w:val="480"/>
      <w:marRight w:val="0"/>
      <w:marTop w:val="0"/>
      <w:marBottom w:val="0"/>
      <w:divBdr>
        <w:top w:val="none" w:sz="0" w:space="0" w:color="auto"/>
        <w:left w:val="none" w:sz="0" w:space="0" w:color="auto"/>
        <w:bottom w:val="none" w:sz="0" w:space="0" w:color="auto"/>
        <w:right w:val="none" w:sz="0" w:space="0" w:color="auto"/>
      </w:divBdr>
    </w:div>
    <w:div w:id="1919944670">
      <w:marLeft w:val="480"/>
      <w:marRight w:val="0"/>
      <w:marTop w:val="0"/>
      <w:marBottom w:val="0"/>
      <w:divBdr>
        <w:top w:val="none" w:sz="0" w:space="0" w:color="auto"/>
        <w:left w:val="none" w:sz="0" w:space="0" w:color="auto"/>
        <w:bottom w:val="none" w:sz="0" w:space="0" w:color="auto"/>
        <w:right w:val="none" w:sz="0" w:space="0" w:color="auto"/>
      </w:divBdr>
    </w:div>
    <w:div w:id="1920603246">
      <w:marLeft w:val="480"/>
      <w:marRight w:val="0"/>
      <w:marTop w:val="0"/>
      <w:marBottom w:val="0"/>
      <w:divBdr>
        <w:top w:val="none" w:sz="0" w:space="0" w:color="auto"/>
        <w:left w:val="none" w:sz="0" w:space="0" w:color="auto"/>
        <w:bottom w:val="none" w:sz="0" w:space="0" w:color="auto"/>
        <w:right w:val="none" w:sz="0" w:space="0" w:color="auto"/>
      </w:divBdr>
    </w:div>
    <w:div w:id="1921282986">
      <w:marLeft w:val="480"/>
      <w:marRight w:val="0"/>
      <w:marTop w:val="0"/>
      <w:marBottom w:val="0"/>
      <w:divBdr>
        <w:top w:val="none" w:sz="0" w:space="0" w:color="auto"/>
        <w:left w:val="none" w:sz="0" w:space="0" w:color="auto"/>
        <w:bottom w:val="none" w:sz="0" w:space="0" w:color="auto"/>
        <w:right w:val="none" w:sz="0" w:space="0" w:color="auto"/>
      </w:divBdr>
    </w:div>
    <w:div w:id="1921404502">
      <w:marLeft w:val="480"/>
      <w:marRight w:val="0"/>
      <w:marTop w:val="0"/>
      <w:marBottom w:val="0"/>
      <w:divBdr>
        <w:top w:val="none" w:sz="0" w:space="0" w:color="auto"/>
        <w:left w:val="none" w:sz="0" w:space="0" w:color="auto"/>
        <w:bottom w:val="none" w:sz="0" w:space="0" w:color="auto"/>
        <w:right w:val="none" w:sz="0" w:space="0" w:color="auto"/>
      </w:divBdr>
    </w:div>
    <w:div w:id="1921481343">
      <w:marLeft w:val="480"/>
      <w:marRight w:val="0"/>
      <w:marTop w:val="0"/>
      <w:marBottom w:val="0"/>
      <w:divBdr>
        <w:top w:val="none" w:sz="0" w:space="0" w:color="auto"/>
        <w:left w:val="none" w:sz="0" w:space="0" w:color="auto"/>
        <w:bottom w:val="none" w:sz="0" w:space="0" w:color="auto"/>
        <w:right w:val="none" w:sz="0" w:space="0" w:color="auto"/>
      </w:divBdr>
    </w:div>
    <w:div w:id="1922331488">
      <w:marLeft w:val="480"/>
      <w:marRight w:val="0"/>
      <w:marTop w:val="0"/>
      <w:marBottom w:val="0"/>
      <w:divBdr>
        <w:top w:val="none" w:sz="0" w:space="0" w:color="auto"/>
        <w:left w:val="none" w:sz="0" w:space="0" w:color="auto"/>
        <w:bottom w:val="none" w:sz="0" w:space="0" w:color="auto"/>
        <w:right w:val="none" w:sz="0" w:space="0" w:color="auto"/>
      </w:divBdr>
    </w:div>
    <w:div w:id="1922909180">
      <w:marLeft w:val="480"/>
      <w:marRight w:val="0"/>
      <w:marTop w:val="0"/>
      <w:marBottom w:val="0"/>
      <w:divBdr>
        <w:top w:val="none" w:sz="0" w:space="0" w:color="auto"/>
        <w:left w:val="none" w:sz="0" w:space="0" w:color="auto"/>
        <w:bottom w:val="none" w:sz="0" w:space="0" w:color="auto"/>
        <w:right w:val="none" w:sz="0" w:space="0" w:color="auto"/>
      </w:divBdr>
    </w:div>
    <w:div w:id="1923684939">
      <w:marLeft w:val="480"/>
      <w:marRight w:val="0"/>
      <w:marTop w:val="0"/>
      <w:marBottom w:val="0"/>
      <w:divBdr>
        <w:top w:val="none" w:sz="0" w:space="0" w:color="auto"/>
        <w:left w:val="none" w:sz="0" w:space="0" w:color="auto"/>
        <w:bottom w:val="none" w:sz="0" w:space="0" w:color="auto"/>
        <w:right w:val="none" w:sz="0" w:space="0" w:color="auto"/>
      </w:divBdr>
    </w:div>
    <w:div w:id="1924026094">
      <w:marLeft w:val="480"/>
      <w:marRight w:val="0"/>
      <w:marTop w:val="0"/>
      <w:marBottom w:val="0"/>
      <w:divBdr>
        <w:top w:val="none" w:sz="0" w:space="0" w:color="auto"/>
        <w:left w:val="none" w:sz="0" w:space="0" w:color="auto"/>
        <w:bottom w:val="none" w:sz="0" w:space="0" w:color="auto"/>
        <w:right w:val="none" w:sz="0" w:space="0" w:color="auto"/>
      </w:divBdr>
    </w:div>
    <w:div w:id="1924099671">
      <w:marLeft w:val="480"/>
      <w:marRight w:val="0"/>
      <w:marTop w:val="0"/>
      <w:marBottom w:val="0"/>
      <w:divBdr>
        <w:top w:val="none" w:sz="0" w:space="0" w:color="auto"/>
        <w:left w:val="none" w:sz="0" w:space="0" w:color="auto"/>
        <w:bottom w:val="none" w:sz="0" w:space="0" w:color="auto"/>
        <w:right w:val="none" w:sz="0" w:space="0" w:color="auto"/>
      </w:divBdr>
    </w:div>
    <w:div w:id="1924796224">
      <w:marLeft w:val="480"/>
      <w:marRight w:val="0"/>
      <w:marTop w:val="0"/>
      <w:marBottom w:val="0"/>
      <w:divBdr>
        <w:top w:val="none" w:sz="0" w:space="0" w:color="auto"/>
        <w:left w:val="none" w:sz="0" w:space="0" w:color="auto"/>
        <w:bottom w:val="none" w:sz="0" w:space="0" w:color="auto"/>
        <w:right w:val="none" w:sz="0" w:space="0" w:color="auto"/>
      </w:divBdr>
    </w:div>
    <w:div w:id="1924992859">
      <w:marLeft w:val="480"/>
      <w:marRight w:val="0"/>
      <w:marTop w:val="0"/>
      <w:marBottom w:val="0"/>
      <w:divBdr>
        <w:top w:val="none" w:sz="0" w:space="0" w:color="auto"/>
        <w:left w:val="none" w:sz="0" w:space="0" w:color="auto"/>
        <w:bottom w:val="none" w:sz="0" w:space="0" w:color="auto"/>
        <w:right w:val="none" w:sz="0" w:space="0" w:color="auto"/>
      </w:divBdr>
    </w:div>
    <w:div w:id="1925215618">
      <w:marLeft w:val="480"/>
      <w:marRight w:val="0"/>
      <w:marTop w:val="0"/>
      <w:marBottom w:val="0"/>
      <w:divBdr>
        <w:top w:val="none" w:sz="0" w:space="0" w:color="auto"/>
        <w:left w:val="none" w:sz="0" w:space="0" w:color="auto"/>
        <w:bottom w:val="none" w:sz="0" w:space="0" w:color="auto"/>
        <w:right w:val="none" w:sz="0" w:space="0" w:color="auto"/>
      </w:divBdr>
    </w:div>
    <w:div w:id="1925217301">
      <w:marLeft w:val="480"/>
      <w:marRight w:val="0"/>
      <w:marTop w:val="0"/>
      <w:marBottom w:val="0"/>
      <w:divBdr>
        <w:top w:val="none" w:sz="0" w:space="0" w:color="auto"/>
        <w:left w:val="none" w:sz="0" w:space="0" w:color="auto"/>
        <w:bottom w:val="none" w:sz="0" w:space="0" w:color="auto"/>
        <w:right w:val="none" w:sz="0" w:space="0" w:color="auto"/>
      </w:divBdr>
    </w:div>
    <w:div w:id="1925334960">
      <w:marLeft w:val="480"/>
      <w:marRight w:val="0"/>
      <w:marTop w:val="0"/>
      <w:marBottom w:val="0"/>
      <w:divBdr>
        <w:top w:val="none" w:sz="0" w:space="0" w:color="auto"/>
        <w:left w:val="none" w:sz="0" w:space="0" w:color="auto"/>
        <w:bottom w:val="none" w:sz="0" w:space="0" w:color="auto"/>
        <w:right w:val="none" w:sz="0" w:space="0" w:color="auto"/>
      </w:divBdr>
    </w:div>
    <w:div w:id="1925608909">
      <w:marLeft w:val="480"/>
      <w:marRight w:val="0"/>
      <w:marTop w:val="0"/>
      <w:marBottom w:val="0"/>
      <w:divBdr>
        <w:top w:val="none" w:sz="0" w:space="0" w:color="auto"/>
        <w:left w:val="none" w:sz="0" w:space="0" w:color="auto"/>
        <w:bottom w:val="none" w:sz="0" w:space="0" w:color="auto"/>
        <w:right w:val="none" w:sz="0" w:space="0" w:color="auto"/>
      </w:divBdr>
    </w:div>
    <w:div w:id="1926262080">
      <w:marLeft w:val="480"/>
      <w:marRight w:val="0"/>
      <w:marTop w:val="0"/>
      <w:marBottom w:val="0"/>
      <w:divBdr>
        <w:top w:val="none" w:sz="0" w:space="0" w:color="auto"/>
        <w:left w:val="none" w:sz="0" w:space="0" w:color="auto"/>
        <w:bottom w:val="none" w:sz="0" w:space="0" w:color="auto"/>
        <w:right w:val="none" w:sz="0" w:space="0" w:color="auto"/>
      </w:divBdr>
    </w:div>
    <w:div w:id="1926455294">
      <w:marLeft w:val="480"/>
      <w:marRight w:val="0"/>
      <w:marTop w:val="0"/>
      <w:marBottom w:val="0"/>
      <w:divBdr>
        <w:top w:val="none" w:sz="0" w:space="0" w:color="auto"/>
        <w:left w:val="none" w:sz="0" w:space="0" w:color="auto"/>
        <w:bottom w:val="none" w:sz="0" w:space="0" w:color="auto"/>
        <w:right w:val="none" w:sz="0" w:space="0" w:color="auto"/>
      </w:divBdr>
    </w:div>
    <w:div w:id="1927225603">
      <w:marLeft w:val="480"/>
      <w:marRight w:val="0"/>
      <w:marTop w:val="0"/>
      <w:marBottom w:val="0"/>
      <w:divBdr>
        <w:top w:val="none" w:sz="0" w:space="0" w:color="auto"/>
        <w:left w:val="none" w:sz="0" w:space="0" w:color="auto"/>
        <w:bottom w:val="none" w:sz="0" w:space="0" w:color="auto"/>
        <w:right w:val="none" w:sz="0" w:space="0" w:color="auto"/>
      </w:divBdr>
    </w:div>
    <w:div w:id="1927763146">
      <w:marLeft w:val="480"/>
      <w:marRight w:val="0"/>
      <w:marTop w:val="0"/>
      <w:marBottom w:val="0"/>
      <w:divBdr>
        <w:top w:val="none" w:sz="0" w:space="0" w:color="auto"/>
        <w:left w:val="none" w:sz="0" w:space="0" w:color="auto"/>
        <w:bottom w:val="none" w:sz="0" w:space="0" w:color="auto"/>
        <w:right w:val="none" w:sz="0" w:space="0" w:color="auto"/>
      </w:divBdr>
    </w:div>
    <w:div w:id="1927957657">
      <w:marLeft w:val="480"/>
      <w:marRight w:val="0"/>
      <w:marTop w:val="0"/>
      <w:marBottom w:val="0"/>
      <w:divBdr>
        <w:top w:val="none" w:sz="0" w:space="0" w:color="auto"/>
        <w:left w:val="none" w:sz="0" w:space="0" w:color="auto"/>
        <w:bottom w:val="none" w:sz="0" w:space="0" w:color="auto"/>
        <w:right w:val="none" w:sz="0" w:space="0" w:color="auto"/>
      </w:divBdr>
    </w:div>
    <w:div w:id="1929726229">
      <w:marLeft w:val="480"/>
      <w:marRight w:val="0"/>
      <w:marTop w:val="0"/>
      <w:marBottom w:val="0"/>
      <w:divBdr>
        <w:top w:val="none" w:sz="0" w:space="0" w:color="auto"/>
        <w:left w:val="none" w:sz="0" w:space="0" w:color="auto"/>
        <w:bottom w:val="none" w:sz="0" w:space="0" w:color="auto"/>
        <w:right w:val="none" w:sz="0" w:space="0" w:color="auto"/>
      </w:divBdr>
    </w:div>
    <w:div w:id="1929922114">
      <w:marLeft w:val="480"/>
      <w:marRight w:val="0"/>
      <w:marTop w:val="0"/>
      <w:marBottom w:val="0"/>
      <w:divBdr>
        <w:top w:val="none" w:sz="0" w:space="0" w:color="auto"/>
        <w:left w:val="none" w:sz="0" w:space="0" w:color="auto"/>
        <w:bottom w:val="none" w:sz="0" w:space="0" w:color="auto"/>
        <w:right w:val="none" w:sz="0" w:space="0" w:color="auto"/>
      </w:divBdr>
    </w:div>
    <w:div w:id="1930189611">
      <w:marLeft w:val="480"/>
      <w:marRight w:val="0"/>
      <w:marTop w:val="0"/>
      <w:marBottom w:val="0"/>
      <w:divBdr>
        <w:top w:val="none" w:sz="0" w:space="0" w:color="auto"/>
        <w:left w:val="none" w:sz="0" w:space="0" w:color="auto"/>
        <w:bottom w:val="none" w:sz="0" w:space="0" w:color="auto"/>
        <w:right w:val="none" w:sz="0" w:space="0" w:color="auto"/>
      </w:divBdr>
    </w:div>
    <w:div w:id="1930309871">
      <w:marLeft w:val="480"/>
      <w:marRight w:val="0"/>
      <w:marTop w:val="0"/>
      <w:marBottom w:val="0"/>
      <w:divBdr>
        <w:top w:val="none" w:sz="0" w:space="0" w:color="auto"/>
        <w:left w:val="none" w:sz="0" w:space="0" w:color="auto"/>
        <w:bottom w:val="none" w:sz="0" w:space="0" w:color="auto"/>
        <w:right w:val="none" w:sz="0" w:space="0" w:color="auto"/>
      </w:divBdr>
    </w:div>
    <w:div w:id="1931694906">
      <w:marLeft w:val="480"/>
      <w:marRight w:val="0"/>
      <w:marTop w:val="0"/>
      <w:marBottom w:val="0"/>
      <w:divBdr>
        <w:top w:val="none" w:sz="0" w:space="0" w:color="auto"/>
        <w:left w:val="none" w:sz="0" w:space="0" w:color="auto"/>
        <w:bottom w:val="none" w:sz="0" w:space="0" w:color="auto"/>
        <w:right w:val="none" w:sz="0" w:space="0" w:color="auto"/>
      </w:divBdr>
    </w:div>
    <w:div w:id="1931742952">
      <w:marLeft w:val="480"/>
      <w:marRight w:val="0"/>
      <w:marTop w:val="0"/>
      <w:marBottom w:val="0"/>
      <w:divBdr>
        <w:top w:val="none" w:sz="0" w:space="0" w:color="auto"/>
        <w:left w:val="none" w:sz="0" w:space="0" w:color="auto"/>
        <w:bottom w:val="none" w:sz="0" w:space="0" w:color="auto"/>
        <w:right w:val="none" w:sz="0" w:space="0" w:color="auto"/>
      </w:divBdr>
    </w:div>
    <w:div w:id="1932663144">
      <w:marLeft w:val="480"/>
      <w:marRight w:val="0"/>
      <w:marTop w:val="0"/>
      <w:marBottom w:val="0"/>
      <w:divBdr>
        <w:top w:val="none" w:sz="0" w:space="0" w:color="auto"/>
        <w:left w:val="none" w:sz="0" w:space="0" w:color="auto"/>
        <w:bottom w:val="none" w:sz="0" w:space="0" w:color="auto"/>
        <w:right w:val="none" w:sz="0" w:space="0" w:color="auto"/>
      </w:divBdr>
    </w:div>
    <w:div w:id="1932855710">
      <w:marLeft w:val="480"/>
      <w:marRight w:val="0"/>
      <w:marTop w:val="0"/>
      <w:marBottom w:val="0"/>
      <w:divBdr>
        <w:top w:val="none" w:sz="0" w:space="0" w:color="auto"/>
        <w:left w:val="none" w:sz="0" w:space="0" w:color="auto"/>
        <w:bottom w:val="none" w:sz="0" w:space="0" w:color="auto"/>
        <w:right w:val="none" w:sz="0" w:space="0" w:color="auto"/>
      </w:divBdr>
    </w:div>
    <w:div w:id="1934437725">
      <w:marLeft w:val="480"/>
      <w:marRight w:val="0"/>
      <w:marTop w:val="0"/>
      <w:marBottom w:val="0"/>
      <w:divBdr>
        <w:top w:val="none" w:sz="0" w:space="0" w:color="auto"/>
        <w:left w:val="none" w:sz="0" w:space="0" w:color="auto"/>
        <w:bottom w:val="none" w:sz="0" w:space="0" w:color="auto"/>
        <w:right w:val="none" w:sz="0" w:space="0" w:color="auto"/>
      </w:divBdr>
    </w:div>
    <w:div w:id="1934976158">
      <w:marLeft w:val="480"/>
      <w:marRight w:val="0"/>
      <w:marTop w:val="0"/>
      <w:marBottom w:val="0"/>
      <w:divBdr>
        <w:top w:val="none" w:sz="0" w:space="0" w:color="auto"/>
        <w:left w:val="none" w:sz="0" w:space="0" w:color="auto"/>
        <w:bottom w:val="none" w:sz="0" w:space="0" w:color="auto"/>
        <w:right w:val="none" w:sz="0" w:space="0" w:color="auto"/>
      </w:divBdr>
    </w:div>
    <w:div w:id="1935241793">
      <w:marLeft w:val="480"/>
      <w:marRight w:val="0"/>
      <w:marTop w:val="0"/>
      <w:marBottom w:val="0"/>
      <w:divBdr>
        <w:top w:val="none" w:sz="0" w:space="0" w:color="auto"/>
        <w:left w:val="none" w:sz="0" w:space="0" w:color="auto"/>
        <w:bottom w:val="none" w:sz="0" w:space="0" w:color="auto"/>
        <w:right w:val="none" w:sz="0" w:space="0" w:color="auto"/>
      </w:divBdr>
    </w:div>
    <w:div w:id="1935704013">
      <w:marLeft w:val="480"/>
      <w:marRight w:val="0"/>
      <w:marTop w:val="0"/>
      <w:marBottom w:val="0"/>
      <w:divBdr>
        <w:top w:val="none" w:sz="0" w:space="0" w:color="auto"/>
        <w:left w:val="none" w:sz="0" w:space="0" w:color="auto"/>
        <w:bottom w:val="none" w:sz="0" w:space="0" w:color="auto"/>
        <w:right w:val="none" w:sz="0" w:space="0" w:color="auto"/>
      </w:divBdr>
    </w:div>
    <w:div w:id="1936285369">
      <w:marLeft w:val="480"/>
      <w:marRight w:val="0"/>
      <w:marTop w:val="0"/>
      <w:marBottom w:val="0"/>
      <w:divBdr>
        <w:top w:val="none" w:sz="0" w:space="0" w:color="auto"/>
        <w:left w:val="none" w:sz="0" w:space="0" w:color="auto"/>
        <w:bottom w:val="none" w:sz="0" w:space="0" w:color="auto"/>
        <w:right w:val="none" w:sz="0" w:space="0" w:color="auto"/>
      </w:divBdr>
    </w:div>
    <w:div w:id="1936473888">
      <w:marLeft w:val="480"/>
      <w:marRight w:val="0"/>
      <w:marTop w:val="0"/>
      <w:marBottom w:val="0"/>
      <w:divBdr>
        <w:top w:val="none" w:sz="0" w:space="0" w:color="auto"/>
        <w:left w:val="none" w:sz="0" w:space="0" w:color="auto"/>
        <w:bottom w:val="none" w:sz="0" w:space="0" w:color="auto"/>
        <w:right w:val="none" w:sz="0" w:space="0" w:color="auto"/>
      </w:divBdr>
    </w:div>
    <w:div w:id="1938293017">
      <w:marLeft w:val="480"/>
      <w:marRight w:val="0"/>
      <w:marTop w:val="0"/>
      <w:marBottom w:val="0"/>
      <w:divBdr>
        <w:top w:val="none" w:sz="0" w:space="0" w:color="auto"/>
        <w:left w:val="none" w:sz="0" w:space="0" w:color="auto"/>
        <w:bottom w:val="none" w:sz="0" w:space="0" w:color="auto"/>
        <w:right w:val="none" w:sz="0" w:space="0" w:color="auto"/>
      </w:divBdr>
    </w:div>
    <w:div w:id="1938714164">
      <w:marLeft w:val="480"/>
      <w:marRight w:val="0"/>
      <w:marTop w:val="0"/>
      <w:marBottom w:val="0"/>
      <w:divBdr>
        <w:top w:val="none" w:sz="0" w:space="0" w:color="auto"/>
        <w:left w:val="none" w:sz="0" w:space="0" w:color="auto"/>
        <w:bottom w:val="none" w:sz="0" w:space="0" w:color="auto"/>
        <w:right w:val="none" w:sz="0" w:space="0" w:color="auto"/>
      </w:divBdr>
    </w:div>
    <w:div w:id="1939407262">
      <w:marLeft w:val="480"/>
      <w:marRight w:val="0"/>
      <w:marTop w:val="0"/>
      <w:marBottom w:val="0"/>
      <w:divBdr>
        <w:top w:val="none" w:sz="0" w:space="0" w:color="auto"/>
        <w:left w:val="none" w:sz="0" w:space="0" w:color="auto"/>
        <w:bottom w:val="none" w:sz="0" w:space="0" w:color="auto"/>
        <w:right w:val="none" w:sz="0" w:space="0" w:color="auto"/>
      </w:divBdr>
    </w:div>
    <w:div w:id="1939487356">
      <w:marLeft w:val="480"/>
      <w:marRight w:val="0"/>
      <w:marTop w:val="0"/>
      <w:marBottom w:val="0"/>
      <w:divBdr>
        <w:top w:val="none" w:sz="0" w:space="0" w:color="auto"/>
        <w:left w:val="none" w:sz="0" w:space="0" w:color="auto"/>
        <w:bottom w:val="none" w:sz="0" w:space="0" w:color="auto"/>
        <w:right w:val="none" w:sz="0" w:space="0" w:color="auto"/>
      </w:divBdr>
    </w:div>
    <w:div w:id="1939630785">
      <w:marLeft w:val="480"/>
      <w:marRight w:val="0"/>
      <w:marTop w:val="0"/>
      <w:marBottom w:val="0"/>
      <w:divBdr>
        <w:top w:val="none" w:sz="0" w:space="0" w:color="auto"/>
        <w:left w:val="none" w:sz="0" w:space="0" w:color="auto"/>
        <w:bottom w:val="none" w:sz="0" w:space="0" w:color="auto"/>
        <w:right w:val="none" w:sz="0" w:space="0" w:color="auto"/>
      </w:divBdr>
    </w:div>
    <w:div w:id="1939825341">
      <w:marLeft w:val="480"/>
      <w:marRight w:val="0"/>
      <w:marTop w:val="0"/>
      <w:marBottom w:val="0"/>
      <w:divBdr>
        <w:top w:val="none" w:sz="0" w:space="0" w:color="auto"/>
        <w:left w:val="none" w:sz="0" w:space="0" w:color="auto"/>
        <w:bottom w:val="none" w:sz="0" w:space="0" w:color="auto"/>
        <w:right w:val="none" w:sz="0" w:space="0" w:color="auto"/>
      </w:divBdr>
    </w:div>
    <w:div w:id="1940872570">
      <w:marLeft w:val="480"/>
      <w:marRight w:val="0"/>
      <w:marTop w:val="0"/>
      <w:marBottom w:val="0"/>
      <w:divBdr>
        <w:top w:val="none" w:sz="0" w:space="0" w:color="auto"/>
        <w:left w:val="none" w:sz="0" w:space="0" w:color="auto"/>
        <w:bottom w:val="none" w:sz="0" w:space="0" w:color="auto"/>
        <w:right w:val="none" w:sz="0" w:space="0" w:color="auto"/>
      </w:divBdr>
    </w:div>
    <w:div w:id="1940943516">
      <w:marLeft w:val="480"/>
      <w:marRight w:val="0"/>
      <w:marTop w:val="0"/>
      <w:marBottom w:val="0"/>
      <w:divBdr>
        <w:top w:val="none" w:sz="0" w:space="0" w:color="auto"/>
        <w:left w:val="none" w:sz="0" w:space="0" w:color="auto"/>
        <w:bottom w:val="none" w:sz="0" w:space="0" w:color="auto"/>
        <w:right w:val="none" w:sz="0" w:space="0" w:color="auto"/>
      </w:divBdr>
    </w:div>
    <w:div w:id="1941209077">
      <w:marLeft w:val="480"/>
      <w:marRight w:val="0"/>
      <w:marTop w:val="0"/>
      <w:marBottom w:val="0"/>
      <w:divBdr>
        <w:top w:val="none" w:sz="0" w:space="0" w:color="auto"/>
        <w:left w:val="none" w:sz="0" w:space="0" w:color="auto"/>
        <w:bottom w:val="none" w:sz="0" w:space="0" w:color="auto"/>
        <w:right w:val="none" w:sz="0" w:space="0" w:color="auto"/>
      </w:divBdr>
    </w:div>
    <w:div w:id="1941909099">
      <w:marLeft w:val="480"/>
      <w:marRight w:val="0"/>
      <w:marTop w:val="0"/>
      <w:marBottom w:val="0"/>
      <w:divBdr>
        <w:top w:val="none" w:sz="0" w:space="0" w:color="auto"/>
        <w:left w:val="none" w:sz="0" w:space="0" w:color="auto"/>
        <w:bottom w:val="none" w:sz="0" w:space="0" w:color="auto"/>
        <w:right w:val="none" w:sz="0" w:space="0" w:color="auto"/>
      </w:divBdr>
    </w:div>
    <w:div w:id="1942375955">
      <w:marLeft w:val="480"/>
      <w:marRight w:val="0"/>
      <w:marTop w:val="0"/>
      <w:marBottom w:val="0"/>
      <w:divBdr>
        <w:top w:val="none" w:sz="0" w:space="0" w:color="auto"/>
        <w:left w:val="none" w:sz="0" w:space="0" w:color="auto"/>
        <w:bottom w:val="none" w:sz="0" w:space="0" w:color="auto"/>
        <w:right w:val="none" w:sz="0" w:space="0" w:color="auto"/>
      </w:divBdr>
    </w:div>
    <w:div w:id="1942494164">
      <w:marLeft w:val="480"/>
      <w:marRight w:val="0"/>
      <w:marTop w:val="0"/>
      <w:marBottom w:val="0"/>
      <w:divBdr>
        <w:top w:val="none" w:sz="0" w:space="0" w:color="auto"/>
        <w:left w:val="none" w:sz="0" w:space="0" w:color="auto"/>
        <w:bottom w:val="none" w:sz="0" w:space="0" w:color="auto"/>
        <w:right w:val="none" w:sz="0" w:space="0" w:color="auto"/>
      </w:divBdr>
    </w:div>
    <w:div w:id="1943561654">
      <w:marLeft w:val="480"/>
      <w:marRight w:val="0"/>
      <w:marTop w:val="0"/>
      <w:marBottom w:val="0"/>
      <w:divBdr>
        <w:top w:val="none" w:sz="0" w:space="0" w:color="auto"/>
        <w:left w:val="none" w:sz="0" w:space="0" w:color="auto"/>
        <w:bottom w:val="none" w:sz="0" w:space="0" w:color="auto"/>
        <w:right w:val="none" w:sz="0" w:space="0" w:color="auto"/>
      </w:divBdr>
    </w:div>
    <w:div w:id="1943610371">
      <w:marLeft w:val="480"/>
      <w:marRight w:val="0"/>
      <w:marTop w:val="0"/>
      <w:marBottom w:val="0"/>
      <w:divBdr>
        <w:top w:val="none" w:sz="0" w:space="0" w:color="auto"/>
        <w:left w:val="none" w:sz="0" w:space="0" w:color="auto"/>
        <w:bottom w:val="none" w:sz="0" w:space="0" w:color="auto"/>
        <w:right w:val="none" w:sz="0" w:space="0" w:color="auto"/>
      </w:divBdr>
    </w:div>
    <w:div w:id="1943688102">
      <w:marLeft w:val="480"/>
      <w:marRight w:val="0"/>
      <w:marTop w:val="0"/>
      <w:marBottom w:val="0"/>
      <w:divBdr>
        <w:top w:val="none" w:sz="0" w:space="0" w:color="auto"/>
        <w:left w:val="none" w:sz="0" w:space="0" w:color="auto"/>
        <w:bottom w:val="none" w:sz="0" w:space="0" w:color="auto"/>
        <w:right w:val="none" w:sz="0" w:space="0" w:color="auto"/>
      </w:divBdr>
    </w:div>
    <w:div w:id="1944532653">
      <w:marLeft w:val="480"/>
      <w:marRight w:val="0"/>
      <w:marTop w:val="0"/>
      <w:marBottom w:val="0"/>
      <w:divBdr>
        <w:top w:val="none" w:sz="0" w:space="0" w:color="auto"/>
        <w:left w:val="none" w:sz="0" w:space="0" w:color="auto"/>
        <w:bottom w:val="none" w:sz="0" w:space="0" w:color="auto"/>
        <w:right w:val="none" w:sz="0" w:space="0" w:color="auto"/>
      </w:divBdr>
    </w:div>
    <w:div w:id="1944653973">
      <w:marLeft w:val="480"/>
      <w:marRight w:val="0"/>
      <w:marTop w:val="0"/>
      <w:marBottom w:val="0"/>
      <w:divBdr>
        <w:top w:val="none" w:sz="0" w:space="0" w:color="auto"/>
        <w:left w:val="none" w:sz="0" w:space="0" w:color="auto"/>
        <w:bottom w:val="none" w:sz="0" w:space="0" w:color="auto"/>
        <w:right w:val="none" w:sz="0" w:space="0" w:color="auto"/>
      </w:divBdr>
    </w:div>
    <w:div w:id="1944724846">
      <w:marLeft w:val="480"/>
      <w:marRight w:val="0"/>
      <w:marTop w:val="0"/>
      <w:marBottom w:val="0"/>
      <w:divBdr>
        <w:top w:val="none" w:sz="0" w:space="0" w:color="auto"/>
        <w:left w:val="none" w:sz="0" w:space="0" w:color="auto"/>
        <w:bottom w:val="none" w:sz="0" w:space="0" w:color="auto"/>
        <w:right w:val="none" w:sz="0" w:space="0" w:color="auto"/>
      </w:divBdr>
    </w:div>
    <w:div w:id="1944920726">
      <w:marLeft w:val="480"/>
      <w:marRight w:val="0"/>
      <w:marTop w:val="0"/>
      <w:marBottom w:val="0"/>
      <w:divBdr>
        <w:top w:val="none" w:sz="0" w:space="0" w:color="auto"/>
        <w:left w:val="none" w:sz="0" w:space="0" w:color="auto"/>
        <w:bottom w:val="none" w:sz="0" w:space="0" w:color="auto"/>
        <w:right w:val="none" w:sz="0" w:space="0" w:color="auto"/>
      </w:divBdr>
    </w:div>
    <w:div w:id="1946620038">
      <w:marLeft w:val="480"/>
      <w:marRight w:val="0"/>
      <w:marTop w:val="0"/>
      <w:marBottom w:val="0"/>
      <w:divBdr>
        <w:top w:val="none" w:sz="0" w:space="0" w:color="auto"/>
        <w:left w:val="none" w:sz="0" w:space="0" w:color="auto"/>
        <w:bottom w:val="none" w:sz="0" w:space="0" w:color="auto"/>
        <w:right w:val="none" w:sz="0" w:space="0" w:color="auto"/>
      </w:divBdr>
    </w:div>
    <w:div w:id="1946837603">
      <w:marLeft w:val="480"/>
      <w:marRight w:val="0"/>
      <w:marTop w:val="0"/>
      <w:marBottom w:val="0"/>
      <w:divBdr>
        <w:top w:val="none" w:sz="0" w:space="0" w:color="auto"/>
        <w:left w:val="none" w:sz="0" w:space="0" w:color="auto"/>
        <w:bottom w:val="none" w:sz="0" w:space="0" w:color="auto"/>
        <w:right w:val="none" w:sz="0" w:space="0" w:color="auto"/>
      </w:divBdr>
    </w:div>
    <w:div w:id="1947540847">
      <w:marLeft w:val="480"/>
      <w:marRight w:val="0"/>
      <w:marTop w:val="0"/>
      <w:marBottom w:val="0"/>
      <w:divBdr>
        <w:top w:val="none" w:sz="0" w:space="0" w:color="auto"/>
        <w:left w:val="none" w:sz="0" w:space="0" w:color="auto"/>
        <w:bottom w:val="none" w:sz="0" w:space="0" w:color="auto"/>
        <w:right w:val="none" w:sz="0" w:space="0" w:color="auto"/>
      </w:divBdr>
    </w:div>
    <w:div w:id="1947804755">
      <w:marLeft w:val="480"/>
      <w:marRight w:val="0"/>
      <w:marTop w:val="0"/>
      <w:marBottom w:val="0"/>
      <w:divBdr>
        <w:top w:val="none" w:sz="0" w:space="0" w:color="auto"/>
        <w:left w:val="none" w:sz="0" w:space="0" w:color="auto"/>
        <w:bottom w:val="none" w:sz="0" w:space="0" w:color="auto"/>
        <w:right w:val="none" w:sz="0" w:space="0" w:color="auto"/>
      </w:divBdr>
    </w:div>
    <w:div w:id="1948386118">
      <w:marLeft w:val="480"/>
      <w:marRight w:val="0"/>
      <w:marTop w:val="0"/>
      <w:marBottom w:val="0"/>
      <w:divBdr>
        <w:top w:val="none" w:sz="0" w:space="0" w:color="auto"/>
        <w:left w:val="none" w:sz="0" w:space="0" w:color="auto"/>
        <w:bottom w:val="none" w:sz="0" w:space="0" w:color="auto"/>
        <w:right w:val="none" w:sz="0" w:space="0" w:color="auto"/>
      </w:divBdr>
    </w:div>
    <w:div w:id="1949893078">
      <w:marLeft w:val="480"/>
      <w:marRight w:val="0"/>
      <w:marTop w:val="0"/>
      <w:marBottom w:val="0"/>
      <w:divBdr>
        <w:top w:val="none" w:sz="0" w:space="0" w:color="auto"/>
        <w:left w:val="none" w:sz="0" w:space="0" w:color="auto"/>
        <w:bottom w:val="none" w:sz="0" w:space="0" w:color="auto"/>
        <w:right w:val="none" w:sz="0" w:space="0" w:color="auto"/>
      </w:divBdr>
    </w:div>
    <w:div w:id="1950962394">
      <w:marLeft w:val="480"/>
      <w:marRight w:val="0"/>
      <w:marTop w:val="0"/>
      <w:marBottom w:val="0"/>
      <w:divBdr>
        <w:top w:val="none" w:sz="0" w:space="0" w:color="auto"/>
        <w:left w:val="none" w:sz="0" w:space="0" w:color="auto"/>
        <w:bottom w:val="none" w:sz="0" w:space="0" w:color="auto"/>
        <w:right w:val="none" w:sz="0" w:space="0" w:color="auto"/>
      </w:divBdr>
    </w:div>
    <w:div w:id="1951426218">
      <w:marLeft w:val="480"/>
      <w:marRight w:val="0"/>
      <w:marTop w:val="0"/>
      <w:marBottom w:val="0"/>
      <w:divBdr>
        <w:top w:val="none" w:sz="0" w:space="0" w:color="auto"/>
        <w:left w:val="none" w:sz="0" w:space="0" w:color="auto"/>
        <w:bottom w:val="none" w:sz="0" w:space="0" w:color="auto"/>
        <w:right w:val="none" w:sz="0" w:space="0" w:color="auto"/>
      </w:divBdr>
    </w:div>
    <w:div w:id="1951427853">
      <w:marLeft w:val="480"/>
      <w:marRight w:val="0"/>
      <w:marTop w:val="0"/>
      <w:marBottom w:val="0"/>
      <w:divBdr>
        <w:top w:val="none" w:sz="0" w:space="0" w:color="auto"/>
        <w:left w:val="none" w:sz="0" w:space="0" w:color="auto"/>
        <w:bottom w:val="none" w:sz="0" w:space="0" w:color="auto"/>
        <w:right w:val="none" w:sz="0" w:space="0" w:color="auto"/>
      </w:divBdr>
    </w:div>
    <w:div w:id="1951933708">
      <w:marLeft w:val="480"/>
      <w:marRight w:val="0"/>
      <w:marTop w:val="0"/>
      <w:marBottom w:val="0"/>
      <w:divBdr>
        <w:top w:val="none" w:sz="0" w:space="0" w:color="auto"/>
        <w:left w:val="none" w:sz="0" w:space="0" w:color="auto"/>
        <w:bottom w:val="none" w:sz="0" w:space="0" w:color="auto"/>
        <w:right w:val="none" w:sz="0" w:space="0" w:color="auto"/>
      </w:divBdr>
    </w:div>
    <w:div w:id="1952200161">
      <w:marLeft w:val="480"/>
      <w:marRight w:val="0"/>
      <w:marTop w:val="0"/>
      <w:marBottom w:val="0"/>
      <w:divBdr>
        <w:top w:val="none" w:sz="0" w:space="0" w:color="auto"/>
        <w:left w:val="none" w:sz="0" w:space="0" w:color="auto"/>
        <w:bottom w:val="none" w:sz="0" w:space="0" w:color="auto"/>
        <w:right w:val="none" w:sz="0" w:space="0" w:color="auto"/>
      </w:divBdr>
    </w:div>
    <w:div w:id="1952514081">
      <w:marLeft w:val="480"/>
      <w:marRight w:val="0"/>
      <w:marTop w:val="0"/>
      <w:marBottom w:val="0"/>
      <w:divBdr>
        <w:top w:val="none" w:sz="0" w:space="0" w:color="auto"/>
        <w:left w:val="none" w:sz="0" w:space="0" w:color="auto"/>
        <w:bottom w:val="none" w:sz="0" w:space="0" w:color="auto"/>
        <w:right w:val="none" w:sz="0" w:space="0" w:color="auto"/>
      </w:divBdr>
    </w:div>
    <w:div w:id="1953172311">
      <w:marLeft w:val="480"/>
      <w:marRight w:val="0"/>
      <w:marTop w:val="0"/>
      <w:marBottom w:val="0"/>
      <w:divBdr>
        <w:top w:val="none" w:sz="0" w:space="0" w:color="auto"/>
        <w:left w:val="none" w:sz="0" w:space="0" w:color="auto"/>
        <w:bottom w:val="none" w:sz="0" w:space="0" w:color="auto"/>
        <w:right w:val="none" w:sz="0" w:space="0" w:color="auto"/>
      </w:divBdr>
    </w:div>
    <w:div w:id="1954047381">
      <w:marLeft w:val="480"/>
      <w:marRight w:val="0"/>
      <w:marTop w:val="0"/>
      <w:marBottom w:val="0"/>
      <w:divBdr>
        <w:top w:val="none" w:sz="0" w:space="0" w:color="auto"/>
        <w:left w:val="none" w:sz="0" w:space="0" w:color="auto"/>
        <w:bottom w:val="none" w:sz="0" w:space="0" w:color="auto"/>
        <w:right w:val="none" w:sz="0" w:space="0" w:color="auto"/>
      </w:divBdr>
    </w:div>
    <w:div w:id="1954553729">
      <w:marLeft w:val="480"/>
      <w:marRight w:val="0"/>
      <w:marTop w:val="0"/>
      <w:marBottom w:val="0"/>
      <w:divBdr>
        <w:top w:val="none" w:sz="0" w:space="0" w:color="auto"/>
        <w:left w:val="none" w:sz="0" w:space="0" w:color="auto"/>
        <w:bottom w:val="none" w:sz="0" w:space="0" w:color="auto"/>
        <w:right w:val="none" w:sz="0" w:space="0" w:color="auto"/>
      </w:divBdr>
    </w:div>
    <w:div w:id="1956517203">
      <w:marLeft w:val="480"/>
      <w:marRight w:val="0"/>
      <w:marTop w:val="0"/>
      <w:marBottom w:val="0"/>
      <w:divBdr>
        <w:top w:val="none" w:sz="0" w:space="0" w:color="auto"/>
        <w:left w:val="none" w:sz="0" w:space="0" w:color="auto"/>
        <w:bottom w:val="none" w:sz="0" w:space="0" w:color="auto"/>
        <w:right w:val="none" w:sz="0" w:space="0" w:color="auto"/>
      </w:divBdr>
    </w:div>
    <w:div w:id="1956672173">
      <w:marLeft w:val="480"/>
      <w:marRight w:val="0"/>
      <w:marTop w:val="0"/>
      <w:marBottom w:val="0"/>
      <w:divBdr>
        <w:top w:val="none" w:sz="0" w:space="0" w:color="auto"/>
        <w:left w:val="none" w:sz="0" w:space="0" w:color="auto"/>
        <w:bottom w:val="none" w:sz="0" w:space="0" w:color="auto"/>
        <w:right w:val="none" w:sz="0" w:space="0" w:color="auto"/>
      </w:divBdr>
    </w:div>
    <w:div w:id="1956715973">
      <w:marLeft w:val="480"/>
      <w:marRight w:val="0"/>
      <w:marTop w:val="0"/>
      <w:marBottom w:val="0"/>
      <w:divBdr>
        <w:top w:val="none" w:sz="0" w:space="0" w:color="auto"/>
        <w:left w:val="none" w:sz="0" w:space="0" w:color="auto"/>
        <w:bottom w:val="none" w:sz="0" w:space="0" w:color="auto"/>
        <w:right w:val="none" w:sz="0" w:space="0" w:color="auto"/>
      </w:divBdr>
    </w:div>
    <w:div w:id="1957179187">
      <w:marLeft w:val="480"/>
      <w:marRight w:val="0"/>
      <w:marTop w:val="0"/>
      <w:marBottom w:val="0"/>
      <w:divBdr>
        <w:top w:val="none" w:sz="0" w:space="0" w:color="auto"/>
        <w:left w:val="none" w:sz="0" w:space="0" w:color="auto"/>
        <w:bottom w:val="none" w:sz="0" w:space="0" w:color="auto"/>
        <w:right w:val="none" w:sz="0" w:space="0" w:color="auto"/>
      </w:divBdr>
    </w:div>
    <w:div w:id="1957321948">
      <w:marLeft w:val="480"/>
      <w:marRight w:val="0"/>
      <w:marTop w:val="0"/>
      <w:marBottom w:val="0"/>
      <w:divBdr>
        <w:top w:val="none" w:sz="0" w:space="0" w:color="auto"/>
        <w:left w:val="none" w:sz="0" w:space="0" w:color="auto"/>
        <w:bottom w:val="none" w:sz="0" w:space="0" w:color="auto"/>
        <w:right w:val="none" w:sz="0" w:space="0" w:color="auto"/>
      </w:divBdr>
    </w:div>
    <w:div w:id="1957368495">
      <w:marLeft w:val="480"/>
      <w:marRight w:val="0"/>
      <w:marTop w:val="0"/>
      <w:marBottom w:val="0"/>
      <w:divBdr>
        <w:top w:val="none" w:sz="0" w:space="0" w:color="auto"/>
        <w:left w:val="none" w:sz="0" w:space="0" w:color="auto"/>
        <w:bottom w:val="none" w:sz="0" w:space="0" w:color="auto"/>
        <w:right w:val="none" w:sz="0" w:space="0" w:color="auto"/>
      </w:divBdr>
    </w:div>
    <w:div w:id="1957565945">
      <w:marLeft w:val="480"/>
      <w:marRight w:val="0"/>
      <w:marTop w:val="0"/>
      <w:marBottom w:val="0"/>
      <w:divBdr>
        <w:top w:val="none" w:sz="0" w:space="0" w:color="auto"/>
        <w:left w:val="none" w:sz="0" w:space="0" w:color="auto"/>
        <w:bottom w:val="none" w:sz="0" w:space="0" w:color="auto"/>
        <w:right w:val="none" w:sz="0" w:space="0" w:color="auto"/>
      </w:divBdr>
    </w:div>
    <w:div w:id="1959605351">
      <w:marLeft w:val="480"/>
      <w:marRight w:val="0"/>
      <w:marTop w:val="0"/>
      <w:marBottom w:val="0"/>
      <w:divBdr>
        <w:top w:val="none" w:sz="0" w:space="0" w:color="auto"/>
        <w:left w:val="none" w:sz="0" w:space="0" w:color="auto"/>
        <w:bottom w:val="none" w:sz="0" w:space="0" w:color="auto"/>
        <w:right w:val="none" w:sz="0" w:space="0" w:color="auto"/>
      </w:divBdr>
    </w:div>
    <w:div w:id="1960407159">
      <w:marLeft w:val="480"/>
      <w:marRight w:val="0"/>
      <w:marTop w:val="0"/>
      <w:marBottom w:val="0"/>
      <w:divBdr>
        <w:top w:val="none" w:sz="0" w:space="0" w:color="auto"/>
        <w:left w:val="none" w:sz="0" w:space="0" w:color="auto"/>
        <w:bottom w:val="none" w:sz="0" w:space="0" w:color="auto"/>
        <w:right w:val="none" w:sz="0" w:space="0" w:color="auto"/>
      </w:divBdr>
    </w:div>
    <w:div w:id="1960643639">
      <w:marLeft w:val="480"/>
      <w:marRight w:val="0"/>
      <w:marTop w:val="0"/>
      <w:marBottom w:val="0"/>
      <w:divBdr>
        <w:top w:val="none" w:sz="0" w:space="0" w:color="auto"/>
        <w:left w:val="none" w:sz="0" w:space="0" w:color="auto"/>
        <w:bottom w:val="none" w:sz="0" w:space="0" w:color="auto"/>
        <w:right w:val="none" w:sz="0" w:space="0" w:color="auto"/>
      </w:divBdr>
    </w:div>
    <w:div w:id="1961257830">
      <w:marLeft w:val="480"/>
      <w:marRight w:val="0"/>
      <w:marTop w:val="0"/>
      <w:marBottom w:val="0"/>
      <w:divBdr>
        <w:top w:val="none" w:sz="0" w:space="0" w:color="auto"/>
        <w:left w:val="none" w:sz="0" w:space="0" w:color="auto"/>
        <w:bottom w:val="none" w:sz="0" w:space="0" w:color="auto"/>
        <w:right w:val="none" w:sz="0" w:space="0" w:color="auto"/>
      </w:divBdr>
    </w:div>
    <w:div w:id="1961959418">
      <w:marLeft w:val="480"/>
      <w:marRight w:val="0"/>
      <w:marTop w:val="0"/>
      <w:marBottom w:val="0"/>
      <w:divBdr>
        <w:top w:val="none" w:sz="0" w:space="0" w:color="auto"/>
        <w:left w:val="none" w:sz="0" w:space="0" w:color="auto"/>
        <w:bottom w:val="none" w:sz="0" w:space="0" w:color="auto"/>
        <w:right w:val="none" w:sz="0" w:space="0" w:color="auto"/>
      </w:divBdr>
    </w:div>
    <w:div w:id="1962879812">
      <w:marLeft w:val="480"/>
      <w:marRight w:val="0"/>
      <w:marTop w:val="0"/>
      <w:marBottom w:val="0"/>
      <w:divBdr>
        <w:top w:val="none" w:sz="0" w:space="0" w:color="auto"/>
        <w:left w:val="none" w:sz="0" w:space="0" w:color="auto"/>
        <w:bottom w:val="none" w:sz="0" w:space="0" w:color="auto"/>
        <w:right w:val="none" w:sz="0" w:space="0" w:color="auto"/>
      </w:divBdr>
    </w:div>
    <w:div w:id="1963879782">
      <w:marLeft w:val="480"/>
      <w:marRight w:val="0"/>
      <w:marTop w:val="0"/>
      <w:marBottom w:val="0"/>
      <w:divBdr>
        <w:top w:val="none" w:sz="0" w:space="0" w:color="auto"/>
        <w:left w:val="none" w:sz="0" w:space="0" w:color="auto"/>
        <w:bottom w:val="none" w:sz="0" w:space="0" w:color="auto"/>
        <w:right w:val="none" w:sz="0" w:space="0" w:color="auto"/>
      </w:divBdr>
    </w:div>
    <w:div w:id="1964115619">
      <w:marLeft w:val="480"/>
      <w:marRight w:val="0"/>
      <w:marTop w:val="0"/>
      <w:marBottom w:val="0"/>
      <w:divBdr>
        <w:top w:val="none" w:sz="0" w:space="0" w:color="auto"/>
        <w:left w:val="none" w:sz="0" w:space="0" w:color="auto"/>
        <w:bottom w:val="none" w:sz="0" w:space="0" w:color="auto"/>
        <w:right w:val="none" w:sz="0" w:space="0" w:color="auto"/>
      </w:divBdr>
    </w:div>
    <w:div w:id="1964263203">
      <w:marLeft w:val="480"/>
      <w:marRight w:val="0"/>
      <w:marTop w:val="0"/>
      <w:marBottom w:val="0"/>
      <w:divBdr>
        <w:top w:val="none" w:sz="0" w:space="0" w:color="auto"/>
        <w:left w:val="none" w:sz="0" w:space="0" w:color="auto"/>
        <w:bottom w:val="none" w:sz="0" w:space="0" w:color="auto"/>
        <w:right w:val="none" w:sz="0" w:space="0" w:color="auto"/>
      </w:divBdr>
    </w:div>
    <w:div w:id="1964462012">
      <w:marLeft w:val="480"/>
      <w:marRight w:val="0"/>
      <w:marTop w:val="0"/>
      <w:marBottom w:val="0"/>
      <w:divBdr>
        <w:top w:val="none" w:sz="0" w:space="0" w:color="auto"/>
        <w:left w:val="none" w:sz="0" w:space="0" w:color="auto"/>
        <w:bottom w:val="none" w:sz="0" w:space="0" w:color="auto"/>
        <w:right w:val="none" w:sz="0" w:space="0" w:color="auto"/>
      </w:divBdr>
    </w:div>
    <w:div w:id="1965231942">
      <w:marLeft w:val="480"/>
      <w:marRight w:val="0"/>
      <w:marTop w:val="0"/>
      <w:marBottom w:val="0"/>
      <w:divBdr>
        <w:top w:val="none" w:sz="0" w:space="0" w:color="auto"/>
        <w:left w:val="none" w:sz="0" w:space="0" w:color="auto"/>
        <w:bottom w:val="none" w:sz="0" w:space="0" w:color="auto"/>
        <w:right w:val="none" w:sz="0" w:space="0" w:color="auto"/>
      </w:divBdr>
    </w:div>
    <w:div w:id="1966154648">
      <w:marLeft w:val="480"/>
      <w:marRight w:val="0"/>
      <w:marTop w:val="0"/>
      <w:marBottom w:val="0"/>
      <w:divBdr>
        <w:top w:val="none" w:sz="0" w:space="0" w:color="auto"/>
        <w:left w:val="none" w:sz="0" w:space="0" w:color="auto"/>
        <w:bottom w:val="none" w:sz="0" w:space="0" w:color="auto"/>
        <w:right w:val="none" w:sz="0" w:space="0" w:color="auto"/>
      </w:divBdr>
    </w:div>
    <w:div w:id="1967546933">
      <w:marLeft w:val="480"/>
      <w:marRight w:val="0"/>
      <w:marTop w:val="0"/>
      <w:marBottom w:val="0"/>
      <w:divBdr>
        <w:top w:val="none" w:sz="0" w:space="0" w:color="auto"/>
        <w:left w:val="none" w:sz="0" w:space="0" w:color="auto"/>
        <w:bottom w:val="none" w:sz="0" w:space="0" w:color="auto"/>
        <w:right w:val="none" w:sz="0" w:space="0" w:color="auto"/>
      </w:divBdr>
    </w:div>
    <w:div w:id="1968117481">
      <w:marLeft w:val="480"/>
      <w:marRight w:val="0"/>
      <w:marTop w:val="0"/>
      <w:marBottom w:val="0"/>
      <w:divBdr>
        <w:top w:val="none" w:sz="0" w:space="0" w:color="auto"/>
        <w:left w:val="none" w:sz="0" w:space="0" w:color="auto"/>
        <w:bottom w:val="none" w:sz="0" w:space="0" w:color="auto"/>
        <w:right w:val="none" w:sz="0" w:space="0" w:color="auto"/>
      </w:divBdr>
    </w:div>
    <w:div w:id="1969386250">
      <w:marLeft w:val="480"/>
      <w:marRight w:val="0"/>
      <w:marTop w:val="0"/>
      <w:marBottom w:val="0"/>
      <w:divBdr>
        <w:top w:val="none" w:sz="0" w:space="0" w:color="auto"/>
        <w:left w:val="none" w:sz="0" w:space="0" w:color="auto"/>
        <w:bottom w:val="none" w:sz="0" w:space="0" w:color="auto"/>
        <w:right w:val="none" w:sz="0" w:space="0" w:color="auto"/>
      </w:divBdr>
    </w:div>
    <w:div w:id="1969773229">
      <w:marLeft w:val="480"/>
      <w:marRight w:val="0"/>
      <w:marTop w:val="0"/>
      <w:marBottom w:val="0"/>
      <w:divBdr>
        <w:top w:val="none" w:sz="0" w:space="0" w:color="auto"/>
        <w:left w:val="none" w:sz="0" w:space="0" w:color="auto"/>
        <w:bottom w:val="none" w:sz="0" w:space="0" w:color="auto"/>
        <w:right w:val="none" w:sz="0" w:space="0" w:color="auto"/>
      </w:divBdr>
    </w:div>
    <w:div w:id="1970430980">
      <w:marLeft w:val="480"/>
      <w:marRight w:val="0"/>
      <w:marTop w:val="0"/>
      <w:marBottom w:val="0"/>
      <w:divBdr>
        <w:top w:val="none" w:sz="0" w:space="0" w:color="auto"/>
        <w:left w:val="none" w:sz="0" w:space="0" w:color="auto"/>
        <w:bottom w:val="none" w:sz="0" w:space="0" w:color="auto"/>
        <w:right w:val="none" w:sz="0" w:space="0" w:color="auto"/>
      </w:divBdr>
    </w:div>
    <w:div w:id="1972709753">
      <w:marLeft w:val="480"/>
      <w:marRight w:val="0"/>
      <w:marTop w:val="0"/>
      <w:marBottom w:val="0"/>
      <w:divBdr>
        <w:top w:val="none" w:sz="0" w:space="0" w:color="auto"/>
        <w:left w:val="none" w:sz="0" w:space="0" w:color="auto"/>
        <w:bottom w:val="none" w:sz="0" w:space="0" w:color="auto"/>
        <w:right w:val="none" w:sz="0" w:space="0" w:color="auto"/>
      </w:divBdr>
    </w:div>
    <w:div w:id="1972979843">
      <w:marLeft w:val="480"/>
      <w:marRight w:val="0"/>
      <w:marTop w:val="0"/>
      <w:marBottom w:val="0"/>
      <w:divBdr>
        <w:top w:val="none" w:sz="0" w:space="0" w:color="auto"/>
        <w:left w:val="none" w:sz="0" w:space="0" w:color="auto"/>
        <w:bottom w:val="none" w:sz="0" w:space="0" w:color="auto"/>
        <w:right w:val="none" w:sz="0" w:space="0" w:color="auto"/>
      </w:divBdr>
    </w:div>
    <w:div w:id="1973365046">
      <w:marLeft w:val="480"/>
      <w:marRight w:val="0"/>
      <w:marTop w:val="0"/>
      <w:marBottom w:val="0"/>
      <w:divBdr>
        <w:top w:val="none" w:sz="0" w:space="0" w:color="auto"/>
        <w:left w:val="none" w:sz="0" w:space="0" w:color="auto"/>
        <w:bottom w:val="none" w:sz="0" w:space="0" w:color="auto"/>
        <w:right w:val="none" w:sz="0" w:space="0" w:color="auto"/>
      </w:divBdr>
    </w:div>
    <w:div w:id="1973946105">
      <w:marLeft w:val="480"/>
      <w:marRight w:val="0"/>
      <w:marTop w:val="0"/>
      <w:marBottom w:val="0"/>
      <w:divBdr>
        <w:top w:val="none" w:sz="0" w:space="0" w:color="auto"/>
        <w:left w:val="none" w:sz="0" w:space="0" w:color="auto"/>
        <w:bottom w:val="none" w:sz="0" w:space="0" w:color="auto"/>
        <w:right w:val="none" w:sz="0" w:space="0" w:color="auto"/>
      </w:divBdr>
    </w:div>
    <w:div w:id="1974092013">
      <w:marLeft w:val="480"/>
      <w:marRight w:val="0"/>
      <w:marTop w:val="0"/>
      <w:marBottom w:val="0"/>
      <w:divBdr>
        <w:top w:val="none" w:sz="0" w:space="0" w:color="auto"/>
        <w:left w:val="none" w:sz="0" w:space="0" w:color="auto"/>
        <w:bottom w:val="none" w:sz="0" w:space="0" w:color="auto"/>
        <w:right w:val="none" w:sz="0" w:space="0" w:color="auto"/>
      </w:divBdr>
    </w:div>
    <w:div w:id="1974213306">
      <w:marLeft w:val="480"/>
      <w:marRight w:val="0"/>
      <w:marTop w:val="0"/>
      <w:marBottom w:val="0"/>
      <w:divBdr>
        <w:top w:val="none" w:sz="0" w:space="0" w:color="auto"/>
        <w:left w:val="none" w:sz="0" w:space="0" w:color="auto"/>
        <w:bottom w:val="none" w:sz="0" w:space="0" w:color="auto"/>
        <w:right w:val="none" w:sz="0" w:space="0" w:color="auto"/>
      </w:divBdr>
    </w:div>
    <w:div w:id="1975478274">
      <w:marLeft w:val="480"/>
      <w:marRight w:val="0"/>
      <w:marTop w:val="0"/>
      <w:marBottom w:val="0"/>
      <w:divBdr>
        <w:top w:val="none" w:sz="0" w:space="0" w:color="auto"/>
        <w:left w:val="none" w:sz="0" w:space="0" w:color="auto"/>
        <w:bottom w:val="none" w:sz="0" w:space="0" w:color="auto"/>
        <w:right w:val="none" w:sz="0" w:space="0" w:color="auto"/>
      </w:divBdr>
    </w:div>
    <w:div w:id="1975524848">
      <w:marLeft w:val="480"/>
      <w:marRight w:val="0"/>
      <w:marTop w:val="0"/>
      <w:marBottom w:val="0"/>
      <w:divBdr>
        <w:top w:val="none" w:sz="0" w:space="0" w:color="auto"/>
        <w:left w:val="none" w:sz="0" w:space="0" w:color="auto"/>
        <w:bottom w:val="none" w:sz="0" w:space="0" w:color="auto"/>
        <w:right w:val="none" w:sz="0" w:space="0" w:color="auto"/>
      </w:divBdr>
    </w:div>
    <w:div w:id="1976566465">
      <w:marLeft w:val="480"/>
      <w:marRight w:val="0"/>
      <w:marTop w:val="0"/>
      <w:marBottom w:val="0"/>
      <w:divBdr>
        <w:top w:val="none" w:sz="0" w:space="0" w:color="auto"/>
        <w:left w:val="none" w:sz="0" w:space="0" w:color="auto"/>
        <w:bottom w:val="none" w:sz="0" w:space="0" w:color="auto"/>
        <w:right w:val="none" w:sz="0" w:space="0" w:color="auto"/>
      </w:divBdr>
    </w:div>
    <w:div w:id="1977224056">
      <w:marLeft w:val="480"/>
      <w:marRight w:val="0"/>
      <w:marTop w:val="0"/>
      <w:marBottom w:val="0"/>
      <w:divBdr>
        <w:top w:val="none" w:sz="0" w:space="0" w:color="auto"/>
        <w:left w:val="none" w:sz="0" w:space="0" w:color="auto"/>
        <w:bottom w:val="none" w:sz="0" w:space="0" w:color="auto"/>
        <w:right w:val="none" w:sz="0" w:space="0" w:color="auto"/>
      </w:divBdr>
    </w:div>
    <w:div w:id="1977489278">
      <w:marLeft w:val="480"/>
      <w:marRight w:val="0"/>
      <w:marTop w:val="0"/>
      <w:marBottom w:val="0"/>
      <w:divBdr>
        <w:top w:val="none" w:sz="0" w:space="0" w:color="auto"/>
        <w:left w:val="none" w:sz="0" w:space="0" w:color="auto"/>
        <w:bottom w:val="none" w:sz="0" w:space="0" w:color="auto"/>
        <w:right w:val="none" w:sz="0" w:space="0" w:color="auto"/>
      </w:divBdr>
    </w:div>
    <w:div w:id="1977754001">
      <w:marLeft w:val="480"/>
      <w:marRight w:val="0"/>
      <w:marTop w:val="0"/>
      <w:marBottom w:val="0"/>
      <w:divBdr>
        <w:top w:val="none" w:sz="0" w:space="0" w:color="auto"/>
        <w:left w:val="none" w:sz="0" w:space="0" w:color="auto"/>
        <w:bottom w:val="none" w:sz="0" w:space="0" w:color="auto"/>
        <w:right w:val="none" w:sz="0" w:space="0" w:color="auto"/>
      </w:divBdr>
    </w:div>
    <w:div w:id="1978146648">
      <w:marLeft w:val="480"/>
      <w:marRight w:val="0"/>
      <w:marTop w:val="0"/>
      <w:marBottom w:val="0"/>
      <w:divBdr>
        <w:top w:val="none" w:sz="0" w:space="0" w:color="auto"/>
        <w:left w:val="none" w:sz="0" w:space="0" w:color="auto"/>
        <w:bottom w:val="none" w:sz="0" w:space="0" w:color="auto"/>
        <w:right w:val="none" w:sz="0" w:space="0" w:color="auto"/>
      </w:divBdr>
    </w:div>
    <w:div w:id="1978291654">
      <w:marLeft w:val="480"/>
      <w:marRight w:val="0"/>
      <w:marTop w:val="0"/>
      <w:marBottom w:val="0"/>
      <w:divBdr>
        <w:top w:val="none" w:sz="0" w:space="0" w:color="auto"/>
        <w:left w:val="none" w:sz="0" w:space="0" w:color="auto"/>
        <w:bottom w:val="none" w:sz="0" w:space="0" w:color="auto"/>
        <w:right w:val="none" w:sz="0" w:space="0" w:color="auto"/>
      </w:divBdr>
    </w:div>
    <w:div w:id="1980763477">
      <w:marLeft w:val="480"/>
      <w:marRight w:val="0"/>
      <w:marTop w:val="0"/>
      <w:marBottom w:val="0"/>
      <w:divBdr>
        <w:top w:val="none" w:sz="0" w:space="0" w:color="auto"/>
        <w:left w:val="none" w:sz="0" w:space="0" w:color="auto"/>
        <w:bottom w:val="none" w:sz="0" w:space="0" w:color="auto"/>
        <w:right w:val="none" w:sz="0" w:space="0" w:color="auto"/>
      </w:divBdr>
    </w:div>
    <w:div w:id="1980836646">
      <w:marLeft w:val="480"/>
      <w:marRight w:val="0"/>
      <w:marTop w:val="0"/>
      <w:marBottom w:val="0"/>
      <w:divBdr>
        <w:top w:val="none" w:sz="0" w:space="0" w:color="auto"/>
        <w:left w:val="none" w:sz="0" w:space="0" w:color="auto"/>
        <w:bottom w:val="none" w:sz="0" w:space="0" w:color="auto"/>
        <w:right w:val="none" w:sz="0" w:space="0" w:color="auto"/>
      </w:divBdr>
    </w:div>
    <w:div w:id="1980842180">
      <w:marLeft w:val="480"/>
      <w:marRight w:val="0"/>
      <w:marTop w:val="0"/>
      <w:marBottom w:val="0"/>
      <w:divBdr>
        <w:top w:val="none" w:sz="0" w:space="0" w:color="auto"/>
        <w:left w:val="none" w:sz="0" w:space="0" w:color="auto"/>
        <w:bottom w:val="none" w:sz="0" w:space="0" w:color="auto"/>
        <w:right w:val="none" w:sz="0" w:space="0" w:color="auto"/>
      </w:divBdr>
    </w:div>
    <w:div w:id="1981379700">
      <w:marLeft w:val="480"/>
      <w:marRight w:val="0"/>
      <w:marTop w:val="0"/>
      <w:marBottom w:val="0"/>
      <w:divBdr>
        <w:top w:val="none" w:sz="0" w:space="0" w:color="auto"/>
        <w:left w:val="none" w:sz="0" w:space="0" w:color="auto"/>
        <w:bottom w:val="none" w:sz="0" w:space="0" w:color="auto"/>
        <w:right w:val="none" w:sz="0" w:space="0" w:color="auto"/>
      </w:divBdr>
    </w:div>
    <w:div w:id="1982421614">
      <w:marLeft w:val="480"/>
      <w:marRight w:val="0"/>
      <w:marTop w:val="0"/>
      <w:marBottom w:val="0"/>
      <w:divBdr>
        <w:top w:val="none" w:sz="0" w:space="0" w:color="auto"/>
        <w:left w:val="none" w:sz="0" w:space="0" w:color="auto"/>
        <w:bottom w:val="none" w:sz="0" w:space="0" w:color="auto"/>
        <w:right w:val="none" w:sz="0" w:space="0" w:color="auto"/>
      </w:divBdr>
    </w:div>
    <w:div w:id="1982540679">
      <w:marLeft w:val="480"/>
      <w:marRight w:val="0"/>
      <w:marTop w:val="0"/>
      <w:marBottom w:val="0"/>
      <w:divBdr>
        <w:top w:val="none" w:sz="0" w:space="0" w:color="auto"/>
        <w:left w:val="none" w:sz="0" w:space="0" w:color="auto"/>
        <w:bottom w:val="none" w:sz="0" w:space="0" w:color="auto"/>
        <w:right w:val="none" w:sz="0" w:space="0" w:color="auto"/>
      </w:divBdr>
    </w:div>
    <w:div w:id="1984693640">
      <w:marLeft w:val="480"/>
      <w:marRight w:val="0"/>
      <w:marTop w:val="0"/>
      <w:marBottom w:val="0"/>
      <w:divBdr>
        <w:top w:val="none" w:sz="0" w:space="0" w:color="auto"/>
        <w:left w:val="none" w:sz="0" w:space="0" w:color="auto"/>
        <w:bottom w:val="none" w:sz="0" w:space="0" w:color="auto"/>
        <w:right w:val="none" w:sz="0" w:space="0" w:color="auto"/>
      </w:divBdr>
    </w:div>
    <w:div w:id="1984968720">
      <w:marLeft w:val="480"/>
      <w:marRight w:val="0"/>
      <w:marTop w:val="0"/>
      <w:marBottom w:val="0"/>
      <w:divBdr>
        <w:top w:val="none" w:sz="0" w:space="0" w:color="auto"/>
        <w:left w:val="none" w:sz="0" w:space="0" w:color="auto"/>
        <w:bottom w:val="none" w:sz="0" w:space="0" w:color="auto"/>
        <w:right w:val="none" w:sz="0" w:space="0" w:color="auto"/>
      </w:divBdr>
    </w:div>
    <w:div w:id="1985236581">
      <w:marLeft w:val="480"/>
      <w:marRight w:val="0"/>
      <w:marTop w:val="0"/>
      <w:marBottom w:val="0"/>
      <w:divBdr>
        <w:top w:val="none" w:sz="0" w:space="0" w:color="auto"/>
        <w:left w:val="none" w:sz="0" w:space="0" w:color="auto"/>
        <w:bottom w:val="none" w:sz="0" w:space="0" w:color="auto"/>
        <w:right w:val="none" w:sz="0" w:space="0" w:color="auto"/>
      </w:divBdr>
    </w:div>
    <w:div w:id="1985547695">
      <w:marLeft w:val="480"/>
      <w:marRight w:val="0"/>
      <w:marTop w:val="0"/>
      <w:marBottom w:val="0"/>
      <w:divBdr>
        <w:top w:val="none" w:sz="0" w:space="0" w:color="auto"/>
        <w:left w:val="none" w:sz="0" w:space="0" w:color="auto"/>
        <w:bottom w:val="none" w:sz="0" w:space="0" w:color="auto"/>
        <w:right w:val="none" w:sz="0" w:space="0" w:color="auto"/>
      </w:divBdr>
    </w:div>
    <w:div w:id="1986623843">
      <w:marLeft w:val="480"/>
      <w:marRight w:val="0"/>
      <w:marTop w:val="0"/>
      <w:marBottom w:val="0"/>
      <w:divBdr>
        <w:top w:val="none" w:sz="0" w:space="0" w:color="auto"/>
        <w:left w:val="none" w:sz="0" w:space="0" w:color="auto"/>
        <w:bottom w:val="none" w:sz="0" w:space="0" w:color="auto"/>
        <w:right w:val="none" w:sz="0" w:space="0" w:color="auto"/>
      </w:divBdr>
    </w:div>
    <w:div w:id="1986885195">
      <w:marLeft w:val="480"/>
      <w:marRight w:val="0"/>
      <w:marTop w:val="0"/>
      <w:marBottom w:val="0"/>
      <w:divBdr>
        <w:top w:val="none" w:sz="0" w:space="0" w:color="auto"/>
        <w:left w:val="none" w:sz="0" w:space="0" w:color="auto"/>
        <w:bottom w:val="none" w:sz="0" w:space="0" w:color="auto"/>
        <w:right w:val="none" w:sz="0" w:space="0" w:color="auto"/>
      </w:divBdr>
    </w:div>
    <w:div w:id="1988587471">
      <w:marLeft w:val="480"/>
      <w:marRight w:val="0"/>
      <w:marTop w:val="0"/>
      <w:marBottom w:val="0"/>
      <w:divBdr>
        <w:top w:val="none" w:sz="0" w:space="0" w:color="auto"/>
        <w:left w:val="none" w:sz="0" w:space="0" w:color="auto"/>
        <w:bottom w:val="none" w:sz="0" w:space="0" w:color="auto"/>
        <w:right w:val="none" w:sz="0" w:space="0" w:color="auto"/>
      </w:divBdr>
    </w:div>
    <w:div w:id="1988780390">
      <w:marLeft w:val="480"/>
      <w:marRight w:val="0"/>
      <w:marTop w:val="0"/>
      <w:marBottom w:val="0"/>
      <w:divBdr>
        <w:top w:val="none" w:sz="0" w:space="0" w:color="auto"/>
        <w:left w:val="none" w:sz="0" w:space="0" w:color="auto"/>
        <w:bottom w:val="none" w:sz="0" w:space="0" w:color="auto"/>
        <w:right w:val="none" w:sz="0" w:space="0" w:color="auto"/>
      </w:divBdr>
    </w:div>
    <w:div w:id="1988968753">
      <w:marLeft w:val="480"/>
      <w:marRight w:val="0"/>
      <w:marTop w:val="0"/>
      <w:marBottom w:val="0"/>
      <w:divBdr>
        <w:top w:val="none" w:sz="0" w:space="0" w:color="auto"/>
        <w:left w:val="none" w:sz="0" w:space="0" w:color="auto"/>
        <w:bottom w:val="none" w:sz="0" w:space="0" w:color="auto"/>
        <w:right w:val="none" w:sz="0" w:space="0" w:color="auto"/>
      </w:divBdr>
    </w:div>
    <w:div w:id="1989166626">
      <w:marLeft w:val="480"/>
      <w:marRight w:val="0"/>
      <w:marTop w:val="0"/>
      <w:marBottom w:val="0"/>
      <w:divBdr>
        <w:top w:val="none" w:sz="0" w:space="0" w:color="auto"/>
        <w:left w:val="none" w:sz="0" w:space="0" w:color="auto"/>
        <w:bottom w:val="none" w:sz="0" w:space="0" w:color="auto"/>
        <w:right w:val="none" w:sz="0" w:space="0" w:color="auto"/>
      </w:divBdr>
    </w:div>
    <w:div w:id="1989437884">
      <w:marLeft w:val="480"/>
      <w:marRight w:val="0"/>
      <w:marTop w:val="0"/>
      <w:marBottom w:val="0"/>
      <w:divBdr>
        <w:top w:val="none" w:sz="0" w:space="0" w:color="auto"/>
        <w:left w:val="none" w:sz="0" w:space="0" w:color="auto"/>
        <w:bottom w:val="none" w:sz="0" w:space="0" w:color="auto"/>
        <w:right w:val="none" w:sz="0" w:space="0" w:color="auto"/>
      </w:divBdr>
    </w:div>
    <w:div w:id="1990673720">
      <w:marLeft w:val="480"/>
      <w:marRight w:val="0"/>
      <w:marTop w:val="0"/>
      <w:marBottom w:val="0"/>
      <w:divBdr>
        <w:top w:val="none" w:sz="0" w:space="0" w:color="auto"/>
        <w:left w:val="none" w:sz="0" w:space="0" w:color="auto"/>
        <w:bottom w:val="none" w:sz="0" w:space="0" w:color="auto"/>
        <w:right w:val="none" w:sz="0" w:space="0" w:color="auto"/>
      </w:divBdr>
    </w:div>
    <w:div w:id="1990791289">
      <w:marLeft w:val="480"/>
      <w:marRight w:val="0"/>
      <w:marTop w:val="0"/>
      <w:marBottom w:val="0"/>
      <w:divBdr>
        <w:top w:val="none" w:sz="0" w:space="0" w:color="auto"/>
        <w:left w:val="none" w:sz="0" w:space="0" w:color="auto"/>
        <w:bottom w:val="none" w:sz="0" w:space="0" w:color="auto"/>
        <w:right w:val="none" w:sz="0" w:space="0" w:color="auto"/>
      </w:divBdr>
    </w:div>
    <w:div w:id="1991132137">
      <w:marLeft w:val="480"/>
      <w:marRight w:val="0"/>
      <w:marTop w:val="0"/>
      <w:marBottom w:val="0"/>
      <w:divBdr>
        <w:top w:val="none" w:sz="0" w:space="0" w:color="auto"/>
        <w:left w:val="none" w:sz="0" w:space="0" w:color="auto"/>
        <w:bottom w:val="none" w:sz="0" w:space="0" w:color="auto"/>
        <w:right w:val="none" w:sz="0" w:space="0" w:color="auto"/>
      </w:divBdr>
    </w:div>
    <w:div w:id="1991518743">
      <w:marLeft w:val="480"/>
      <w:marRight w:val="0"/>
      <w:marTop w:val="0"/>
      <w:marBottom w:val="0"/>
      <w:divBdr>
        <w:top w:val="none" w:sz="0" w:space="0" w:color="auto"/>
        <w:left w:val="none" w:sz="0" w:space="0" w:color="auto"/>
        <w:bottom w:val="none" w:sz="0" w:space="0" w:color="auto"/>
        <w:right w:val="none" w:sz="0" w:space="0" w:color="auto"/>
      </w:divBdr>
    </w:div>
    <w:div w:id="1992052120">
      <w:marLeft w:val="480"/>
      <w:marRight w:val="0"/>
      <w:marTop w:val="0"/>
      <w:marBottom w:val="0"/>
      <w:divBdr>
        <w:top w:val="none" w:sz="0" w:space="0" w:color="auto"/>
        <w:left w:val="none" w:sz="0" w:space="0" w:color="auto"/>
        <w:bottom w:val="none" w:sz="0" w:space="0" w:color="auto"/>
        <w:right w:val="none" w:sz="0" w:space="0" w:color="auto"/>
      </w:divBdr>
    </w:div>
    <w:div w:id="1992635031">
      <w:marLeft w:val="480"/>
      <w:marRight w:val="0"/>
      <w:marTop w:val="0"/>
      <w:marBottom w:val="0"/>
      <w:divBdr>
        <w:top w:val="none" w:sz="0" w:space="0" w:color="auto"/>
        <w:left w:val="none" w:sz="0" w:space="0" w:color="auto"/>
        <w:bottom w:val="none" w:sz="0" w:space="0" w:color="auto"/>
        <w:right w:val="none" w:sz="0" w:space="0" w:color="auto"/>
      </w:divBdr>
    </w:div>
    <w:div w:id="1993214904">
      <w:marLeft w:val="480"/>
      <w:marRight w:val="0"/>
      <w:marTop w:val="0"/>
      <w:marBottom w:val="0"/>
      <w:divBdr>
        <w:top w:val="none" w:sz="0" w:space="0" w:color="auto"/>
        <w:left w:val="none" w:sz="0" w:space="0" w:color="auto"/>
        <w:bottom w:val="none" w:sz="0" w:space="0" w:color="auto"/>
        <w:right w:val="none" w:sz="0" w:space="0" w:color="auto"/>
      </w:divBdr>
    </w:div>
    <w:div w:id="1993437244">
      <w:marLeft w:val="480"/>
      <w:marRight w:val="0"/>
      <w:marTop w:val="0"/>
      <w:marBottom w:val="0"/>
      <w:divBdr>
        <w:top w:val="none" w:sz="0" w:space="0" w:color="auto"/>
        <w:left w:val="none" w:sz="0" w:space="0" w:color="auto"/>
        <w:bottom w:val="none" w:sz="0" w:space="0" w:color="auto"/>
        <w:right w:val="none" w:sz="0" w:space="0" w:color="auto"/>
      </w:divBdr>
    </w:div>
    <w:div w:id="1993950606">
      <w:marLeft w:val="480"/>
      <w:marRight w:val="0"/>
      <w:marTop w:val="0"/>
      <w:marBottom w:val="0"/>
      <w:divBdr>
        <w:top w:val="none" w:sz="0" w:space="0" w:color="auto"/>
        <w:left w:val="none" w:sz="0" w:space="0" w:color="auto"/>
        <w:bottom w:val="none" w:sz="0" w:space="0" w:color="auto"/>
        <w:right w:val="none" w:sz="0" w:space="0" w:color="auto"/>
      </w:divBdr>
    </w:div>
    <w:div w:id="1994136358">
      <w:marLeft w:val="480"/>
      <w:marRight w:val="0"/>
      <w:marTop w:val="0"/>
      <w:marBottom w:val="0"/>
      <w:divBdr>
        <w:top w:val="none" w:sz="0" w:space="0" w:color="auto"/>
        <w:left w:val="none" w:sz="0" w:space="0" w:color="auto"/>
        <w:bottom w:val="none" w:sz="0" w:space="0" w:color="auto"/>
        <w:right w:val="none" w:sz="0" w:space="0" w:color="auto"/>
      </w:divBdr>
    </w:div>
    <w:div w:id="1995185417">
      <w:marLeft w:val="480"/>
      <w:marRight w:val="0"/>
      <w:marTop w:val="0"/>
      <w:marBottom w:val="0"/>
      <w:divBdr>
        <w:top w:val="none" w:sz="0" w:space="0" w:color="auto"/>
        <w:left w:val="none" w:sz="0" w:space="0" w:color="auto"/>
        <w:bottom w:val="none" w:sz="0" w:space="0" w:color="auto"/>
        <w:right w:val="none" w:sz="0" w:space="0" w:color="auto"/>
      </w:divBdr>
    </w:div>
    <w:div w:id="1995333921">
      <w:marLeft w:val="480"/>
      <w:marRight w:val="0"/>
      <w:marTop w:val="0"/>
      <w:marBottom w:val="0"/>
      <w:divBdr>
        <w:top w:val="none" w:sz="0" w:space="0" w:color="auto"/>
        <w:left w:val="none" w:sz="0" w:space="0" w:color="auto"/>
        <w:bottom w:val="none" w:sz="0" w:space="0" w:color="auto"/>
        <w:right w:val="none" w:sz="0" w:space="0" w:color="auto"/>
      </w:divBdr>
    </w:div>
    <w:div w:id="1996835750">
      <w:marLeft w:val="480"/>
      <w:marRight w:val="0"/>
      <w:marTop w:val="0"/>
      <w:marBottom w:val="0"/>
      <w:divBdr>
        <w:top w:val="none" w:sz="0" w:space="0" w:color="auto"/>
        <w:left w:val="none" w:sz="0" w:space="0" w:color="auto"/>
        <w:bottom w:val="none" w:sz="0" w:space="0" w:color="auto"/>
        <w:right w:val="none" w:sz="0" w:space="0" w:color="auto"/>
      </w:divBdr>
    </w:div>
    <w:div w:id="1996907409">
      <w:marLeft w:val="480"/>
      <w:marRight w:val="0"/>
      <w:marTop w:val="0"/>
      <w:marBottom w:val="0"/>
      <w:divBdr>
        <w:top w:val="none" w:sz="0" w:space="0" w:color="auto"/>
        <w:left w:val="none" w:sz="0" w:space="0" w:color="auto"/>
        <w:bottom w:val="none" w:sz="0" w:space="0" w:color="auto"/>
        <w:right w:val="none" w:sz="0" w:space="0" w:color="auto"/>
      </w:divBdr>
    </w:div>
    <w:div w:id="1997147554">
      <w:marLeft w:val="480"/>
      <w:marRight w:val="0"/>
      <w:marTop w:val="0"/>
      <w:marBottom w:val="0"/>
      <w:divBdr>
        <w:top w:val="none" w:sz="0" w:space="0" w:color="auto"/>
        <w:left w:val="none" w:sz="0" w:space="0" w:color="auto"/>
        <w:bottom w:val="none" w:sz="0" w:space="0" w:color="auto"/>
        <w:right w:val="none" w:sz="0" w:space="0" w:color="auto"/>
      </w:divBdr>
    </w:div>
    <w:div w:id="1997370357">
      <w:marLeft w:val="480"/>
      <w:marRight w:val="0"/>
      <w:marTop w:val="0"/>
      <w:marBottom w:val="0"/>
      <w:divBdr>
        <w:top w:val="none" w:sz="0" w:space="0" w:color="auto"/>
        <w:left w:val="none" w:sz="0" w:space="0" w:color="auto"/>
        <w:bottom w:val="none" w:sz="0" w:space="0" w:color="auto"/>
        <w:right w:val="none" w:sz="0" w:space="0" w:color="auto"/>
      </w:divBdr>
    </w:div>
    <w:div w:id="1997372952">
      <w:marLeft w:val="480"/>
      <w:marRight w:val="0"/>
      <w:marTop w:val="0"/>
      <w:marBottom w:val="0"/>
      <w:divBdr>
        <w:top w:val="none" w:sz="0" w:space="0" w:color="auto"/>
        <w:left w:val="none" w:sz="0" w:space="0" w:color="auto"/>
        <w:bottom w:val="none" w:sz="0" w:space="0" w:color="auto"/>
        <w:right w:val="none" w:sz="0" w:space="0" w:color="auto"/>
      </w:divBdr>
    </w:div>
    <w:div w:id="1997873208">
      <w:marLeft w:val="480"/>
      <w:marRight w:val="0"/>
      <w:marTop w:val="0"/>
      <w:marBottom w:val="0"/>
      <w:divBdr>
        <w:top w:val="none" w:sz="0" w:space="0" w:color="auto"/>
        <w:left w:val="none" w:sz="0" w:space="0" w:color="auto"/>
        <w:bottom w:val="none" w:sz="0" w:space="0" w:color="auto"/>
        <w:right w:val="none" w:sz="0" w:space="0" w:color="auto"/>
      </w:divBdr>
    </w:div>
    <w:div w:id="1998267194">
      <w:marLeft w:val="480"/>
      <w:marRight w:val="0"/>
      <w:marTop w:val="0"/>
      <w:marBottom w:val="0"/>
      <w:divBdr>
        <w:top w:val="none" w:sz="0" w:space="0" w:color="auto"/>
        <w:left w:val="none" w:sz="0" w:space="0" w:color="auto"/>
        <w:bottom w:val="none" w:sz="0" w:space="0" w:color="auto"/>
        <w:right w:val="none" w:sz="0" w:space="0" w:color="auto"/>
      </w:divBdr>
    </w:div>
    <w:div w:id="1999992556">
      <w:marLeft w:val="480"/>
      <w:marRight w:val="0"/>
      <w:marTop w:val="0"/>
      <w:marBottom w:val="0"/>
      <w:divBdr>
        <w:top w:val="none" w:sz="0" w:space="0" w:color="auto"/>
        <w:left w:val="none" w:sz="0" w:space="0" w:color="auto"/>
        <w:bottom w:val="none" w:sz="0" w:space="0" w:color="auto"/>
        <w:right w:val="none" w:sz="0" w:space="0" w:color="auto"/>
      </w:divBdr>
    </w:div>
    <w:div w:id="2000159738">
      <w:marLeft w:val="480"/>
      <w:marRight w:val="0"/>
      <w:marTop w:val="0"/>
      <w:marBottom w:val="0"/>
      <w:divBdr>
        <w:top w:val="none" w:sz="0" w:space="0" w:color="auto"/>
        <w:left w:val="none" w:sz="0" w:space="0" w:color="auto"/>
        <w:bottom w:val="none" w:sz="0" w:space="0" w:color="auto"/>
        <w:right w:val="none" w:sz="0" w:space="0" w:color="auto"/>
      </w:divBdr>
    </w:div>
    <w:div w:id="2000886435">
      <w:marLeft w:val="480"/>
      <w:marRight w:val="0"/>
      <w:marTop w:val="0"/>
      <w:marBottom w:val="0"/>
      <w:divBdr>
        <w:top w:val="none" w:sz="0" w:space="0" w:color="auto"/>
        <w:left w:val="none" w:sz="0" w:space="0" w:color="auto"/>
        <w:bottom w:val="none" w:sz="0" w:space="0" w:color="auto"/>
        <w:right w:val="none" w:sz="0" w:space="0" w:color="auto"/>
      </w:divBdr>
    </w:div>
    <w:div w:id="2001079016">
      <w:marLeft w:val="480"/>
      <w:marRight w:val="0"/>
      <w:marTop w:val="0"/>
      <w:marBottom w:val="0"/>
      <w:divBdr>
        <w:top w:val="none" w:sz="0" w:space="0" w:color="auto"/>
        <w:left w:val="none" w:sz="0" w:space="0" w:color="auto"/>
        <w:bottom w:val="none" w:sz="0" w:space="0" w:color="auto"/>
        <w:right w:val="none" w:sz="0" w:space="0" w:color="auto"/>
      </w:divBdr>
    </w:div>
    <w:div w:id="2001080440">
      <w:marLeft w:val="480"/>
      <w:marRight w:val="0"/>
      <w:marTop w:val="0"/>
      <w:marBottom w:val="0"/>
      <w:divBdr>
        <w:top w:val="none" w:sz="0" w:space="0" w:color="auto"/>
        <w:left w:val="none" w:sz="0" w:space="0" w:color="auto"/>
        <w:bottom w:val="none" w:sz="0" w:space="0" w:color="auto"/>
        <w:right w:val="none" w:sz="0" w:space="0" w:color="auto"/>
      </w:divBdr>
    </w:div>
    <w:div w:id="2001690220">
      <w:marLeft w:val="480"/>
      <w:marRight w:val="0"/>
      <w:marTop w:val="0"/>
      <w:marBottom w:val="0"/>
      <w:divBdr>
        <w:top w:val="none" w:sz="0" w:space="0" w:color="auto"/>
        <w:left w:val="none" w:sz="0" w:space="0" w:color="auto"/>
        <w:bottom w:val="none" w:sz="0" w:space="0" w:color="auto"/>
        <w:right w:val="none" w:sz="0" w:space="0" w:color="auto"/>
      </w:divBdr>
    </w:div>
    <w:div w:id="2002342339">
      <w:marLeft w:val="480"/>
      <w:marRight w:val="0"/>
      <w:marTop w:val="0"/>
      <w:marBottom w:val="0"/>
      <w:divBdr>
        <w:top w:val="none" w:sz="0" w:space="0" w:color="auto"/>
        <w:left w:val="none" w:sz="0" w:space="0" w:color="auto"/>
        <w:bottom w:val="none" w:sz="0" w:space="0" w:color="auto"/>
        <w:right w:val="none" w:sz="0" w:space="0" w:color="auto"/>
      </w:divBdr>
    </w:div>
    <w:div w:id="2003122702">
      <w:marLeft w:val="480"/>
      <w:marRight w:val="0"/>
      <w:marTop w:val="0"/>
      <w:marBottom w:val="0"/>
      <w:divBdr>
        <w:top w:val="none" w:sz="0" w:space="0" w:color="auto"/>
        <w:left w:val="none" w:sz="0" w:space="0" w:color="auto"/>
        <w:bottom w:val="none" w:sz="0" w:space="0" w:color="auto"/>
        <w:right w:val="none" w:sz="0" w:space="0" w:color="auto"/>
      </w:divBdr>
    </w:div>
    <w:div w:id="2003510300">
      <w:marLeft w:val="480"/>
      <w:marRight w:val="0"/>
      <w:marTop w:val="0"/>
      <w:marBottom w:val="0"/>
      <w:divBdr>
        <w:top w:val="none" w:sz="0" w:space="0" w:color="auto"/>
        <w:left w:val="none" w:sz="0" w:space="0" w:color="auto"/>
        <w:bottom w:val="none" w:sz="0" w:space="0" w:color="auto"/>
        <w:right w:val="none" w:sz="0" w:space="0" w:color="auto"/>
      </w:divBdr>
    </w:div>
    <w:div w:id="2003697966">
      <w:marLeft w:val="480"/>
      <w:marRight w:val="0"/>
      <w:marTop w:val="0"/>
      <w:marBottom w:val="0"/>
      <w:divBdr>
        <w:top w:val="none" w:sz="0" w:space="0" w:color="auto"/>
        <w:left w:val="none" w:sz="0" w:space="0" w:color="auto"/>
        <w:bottom w:val="none" w:sz="0" w:space="0" w:color="auto"/>
        <w:right w:val="none" w:sz="0" w:space="0" w:color="auto"/>
      </w:divBdr>
    </w:div>
    <w:div w:id="2004504712">
      <w:marLeft w:val="480"/>
      <w:marRight w:val="0"/>
      <w:marTop w:val="0"/>
      <w:marBottom w:val="0"/>
      <w:divBdr>
        <w:top w:val="none" w:sz="0" w:space="0" w:color="auto"/>
        <w:left w:val="none" w:sz="0" w:space="0" w:color="auto"/>
        <w:bottom w:val="none" w:sz="0" w:space="0" w:color="auto"/>
        <w:right w:val="none" w:sz="0" w:space="0" w:color="auto"/>
      </w:divBdr>
    </w:div>
    <w:div w:id="2004509084">
      <w:marLeft w:val="480"/>
      <w:marRight w:val="0"/>
      <w:marTop w:val="0"/>
      <w:marBottom w:val="0"/>
      <w:divBdr>
        <w:top w:val="none" w:sz="0" w:space="0" w:color="auto"/>
        <w:left w:val="none" w:sz="0" w:space="0" w:color="auto"/>
        <w:bottom w:val="none" w:sz="0" w:space="0" w:color="auto"/>
        <w:right w:val="none" w:sz="0" w:space="0" w:color="auto"/>
      </w:divBdr>
    </w:div>
    <w:div w:id="2005743989">
      <w:marLeft w:val="480"/>
      <w:marRight w:val="0"/>
      <w:marTop w:val="0"/>
      <w:marBottom w:val="0"/>
      <w:divBdr>
        <w:top w:val="none" w:sz="0" w:space="0" w:color="auto"/>
        <w:left w:val="none" w:sz="0" w:space="0" w:color="auto"/>
        <w:bottom w:val="none" w:sz="0" w:space="0" w:color="auto"/>
        <w:right w:val="none" w:sz="0" w:space="0" w:color="auto"/>
      </w:divBdr>
    </w:div>
    <w:div w:id="2006393854">
      <w:marLeft w:val="480"/>
      <w:marRight w:val="0"/>
      <w:marTop w:val="0"/>
      <w:marBottom w:val="0"/>
      <w:divBdr>
        <w:top w:val="none" w:sz="0" w:space="0" w:color="auto"/>
        <w:left w:val="none" w:sz="0" w:space="0" w:color="auto"/>
        <w:bottom w:val="none" w:sz="0" w:space="0" w:color="auto"/>
        <w:right w:val="none" w:sz="0" w:space="0" w:color="auto"/>
      </w:divBdr>
    </w:div>
    <w:div w:id="2008508406">
      <w:marLeft w:val="480"/>
      <w:marRight w:val="0"/>
      <w:marTop w:val="0"/>
      <w:marBottom w:val="0"/>
      <w:divBdr>
        <w:top w:val="none" w:sz="0" w:space="0" w:color="auto"/>
        <w:left w:val="none" w:sz="0" w:space="0" w:color="auto"/>
        <w:bottom w:val="none" w:sz="0" w:space="0" w:color="auto"/>
        <w:right w:val="none" w:sz="0" w:space="0" w:color="auto"/>
      </w:divBdr>
    </w:div>
    <w:div w:id="2010906701">
      <w:marLeft w:val="480"/>
      <w:marRight w:val="0"/>
      <w:marTop w:val="0"/>
      <w:marBottom w:val="0"/>
      <w:divBdr>
        <w:top w:val="none" w:sz="0" w:space="0" w:color="auto"/>
        <w:left w:val="none" w:sz="0" w:space="0" w:color="auto"/>
        <w:bottom w:val="none" w:sz="0" w:space="0" w:color="auto"/>
        <w:right w:val="none" w:sz="0" w:space="0" w:color="auto"/>
      </w:divBdr>
    </w:div>
    <w:div w:id="2011785159">
      <w:marLeft w:val="480"/>
      <w:marRight w:val="0"/>
      <w:marTop w:val="0"/>
      <w:marBottom w:val="0"/>
      <w:divBdr>
        <w:top w:val="none" w:sz="0" w:space="0" w:color="auto"/>
        <w:left w:val="none" w:sz="0" w:space="0" w:color="auto"/>
        <w:bottom w:val="none" w:sz="0" w:space="0" w:color="auto"/>
        <w:right w:val="none" w:sz="0" w:space="0" w:color="auto"/>
      </w:divBdr>
    </w:div>
    <w:div w:id="2015258241">
      <w:marLeft w:val="480"/>
      <w:marRight w:val="0"/>
      <w:marTop w:val="0"/>
      <w:marBottom w:val="0"/>
      <w:divBdr>
        <w:top w:val="none" w:sz="0" w:space="0" w:color="auto"/>
        <w:left w:val="none" w:sz="0" w:space="0" w:color="auto"/>
        <w:bottom w:val="none" w:sz="0" w:space="0" w:color="auto"/>
        <w:right w:val="none" w:sz="0" w:space="0" w:color="auto"/>
      </w:divBdr>
    </w:div>
    <w:div w:id="2015258391">
      <w:marLeft w:val="480"/>
      <w:marRight w:val="0"/>
      <w:marTop w:val="0"/>
      <w:marBottom w:val="0"/>
      <w:divBdr>
        <w:top w:val="none" w:sz="0" w:space="0" w:color="auto"/>
        <w:left w:val="none" w:sz="0" w:space="0" w:color="auto"/>
        <w:bottom w:val="none" w:sz="0" w:space="0" w:color="auto"/>
        <w:right w:val="none" w:sz="0" w:space="0" w:color="auto"/>
      </w:divBdr>
    </w:div>
    <w:div w:id="2015719333">
      <w:marLeft w:val="480"/>
      <w:marRight w:val="0"/>
      <w:marTop w:val="0"/>
      <w:marBottom w:val="0"/>
      <w:divBdr>
        <w:top w:val="none" w:sz="0" w:space="0" w:color="auto"/>
        <w:left w:val="none" w:sz="0" w:space="0" w:color="auto"/>
        <w:bottom w:val="none" w:sz="0" w:space="0" w:color="auto"/>
        <w:right w:val="none" w:sz="0" w:space="0" w:color="auto"/>
      </w:divBdr>
    </w:div>
    <w:div w:id="2016105480">
      <w:marLeft w:val="480"/>
      <w:marRight w:val="0"/>
      <w:marTop w:val="0"/>
      <w:marBottom w:val="0"/>
      <w:divBdr>
        <w:top w:val="none" w:sz="0" w:space="0" w:color="auto"/>
        <w:left w:val="none" w:sz="0" w:space="0" w:color="auto"/>
        <w:bottom w:val="none" w:sz="0" w:space="0" w:color="auto"/>
        <w:right w:val="none" w:sz="0" w:space="0" w:color="auto"/>
      </w:divBdr>
    </w:div>
    <w:div w:id="2016229984">
      <w:marLeft w:val="480"/>
      <w:marRight w:val="0"/>
      <w:marTop w:val="0"/>
      <w:marBottom w:val="0"/>
      <w:divBdr>
        <w:top w:val="none" w:sz="0" w:space="0" w:color="auto"/>
        <w:left w:val="none" w:sz="0" w:space="0" w:color="auto"/>
        <w:bottom w:val="none" w:sz="0" w:space="0" w:color="auto"/>
        <w:right w:val="none" w:sz="0" w:space="0" w:color="auto"/>
      </w:divBdr>
    </w:div>
    <w:div w:id="2017684445">
      <w:marLeft w:val="480"/>
      <w:marRight w:val="0"/>
      <w:marTop w:val="0"/>
      <w:marBottom w:val="0"/>
      <w:divBdr>
        <w:top w:val="none" w:sz="0" w:space="0" w:color="auto"/>
        <w:left w:val="none" w:sz="0" w:space="0" w:color="auto"/>
        <w:bottom w:val="none" w:sz="0" w:space="0" w:color="auto"/>
        <w:right w:val="none" w:sz="0" w:space="0" w:color="auto"/>
      </w:divBdr>
    </w:div>
    <w:div w:id="2018071443">
      <w:marLeft w:val="480"/>
      <w:marRight w:val="0"/>
      <w:marTop w:val="0"/>
      <w:marBottom w:val="0"/>
      <w:divBdr>
        <w:top w:val="none" w:sz="0" w:space="0" w:color="auto"/>
        <w:left w:val="none" w:sz="0" w:space="0" w:color="auto"/>
        <w:bottom w:val="none" w:sz="0" w:space="0" w:color="auto"/>
        <w:right w:val="none" w:sz="0" w:space="0" w:color="auto"/>
      </w:divBdr>
    </w:div>
    <w:div w:id="2019000250">
      <w:marLeft w:val="480"/>
      <w:marRight w:val="0"/>
      <w:marTop w:val="0"/>
      <w:marBottom w:val="0"/>
      <w:divBdr>
        <w:top w:val="none" w:sz="0" w:space="0" w:color="auto"/>
        <w:left w:val="none" w:sz="0" w:space="0" w:color="auto"/>
        <w:bottom w:val="none" w:sz="0" w:space="0" w:color="auto"/>
        <w:right w:val="none" w:sz="0" w:space="0" w:color="auto"/>
      </w:divBdr>
    </w:div>
    <w:div w:id="2019769044">
      <w:marLeft w:val="480"/>
      <w:marRight w:val="0"/>
      <w:marTop w:val="0"/>
      <w:marBottom w:val="0"/>
      <w:divBdr>
        <w:top w:val="none" w:sz="0" w:space="0" w:color="auto"/>
        <w:left w:val="none" w:sz="0" w:space="0" w:color="auto"/>
        <w:bottom w:val="none" w:sz="0" w:space="0" w:color="auto"/>
        <w:right w:val="none" w:sz="0" w:space="0" w:color="auto"/>
      </w:divBdr>
    </w:div>
    <w:div w:id="2019891817">
      <w:marLeft w:val="480"/>
      <w:marRight w:val="0"/>
      <w:marTop w:val="0"/>
      <w:marBottom w:val="0"/>
      <w:divBdr>
        <w:top w:val="none" w:sz="0" w:space="0" w:color="auto"/>
        <w:left w:val="none" w:sz="0" w:space="0" w:color="auto"/>
        <w:bottom w:val="none" w:sz="0" w:space="0" w:color="auto"/>
        <w:right w:val="none" w:sz="0" w:space="0" w:color="auto"/>
      </w:divBdr>
    </w:div>
    <w:div w:id="2019893159">
      <w:marLeft w:val="480"/>
      <w:marRight w:val="0"/>
      <w:marTop w:val="0"/>
      <w:marBottom w:val="0"/>
      <w:divBdr>
        <w:top w:val="none" w:sz="0" w:space="0" w:color="auto"/>
        <w:left w:val="none" w:sz="0" w:space="0" w:color="auto"/>
        <w:bottom w:val="none" w:sz="0" w:space="0" w:color="auto"/>
        <w:right w:val="none" w:sz="0" w:space="0" w:color="auto"/>
      </w:divBdr>
    </w:div>
    <w:div w:id="2020112119">
      <w:marLeft w:val="480"/>
      <w:marRight w:val="0"/>
      <w:marTop w:val="0"/>
      <w:marBottom w:val="0"/>
      <w:divBdr>
        <w:top w:val="none" w:sz="0" w:space="0" w:color="auto"/>
        <w:left w:val="none" w:sz="0" w:space="0" w:color="auto"/>
        <w:bottom w:val="none" w:sz="0" w:space="0" w:color="auto"/>
        <w:right w:val="none" w:sz="0" w:space="0" w:color="auto"/>
      </w:divBdr>
    </w:div>
    <w:div w:id="2022900526">
      <w:marLeft w:val="480"/>
      <w:marRight w:val="0"/>
      <w:marTop w:val="0"/>
      <w:marBottom w:val="0"/>
      <w:divBdr>
        <w:top w:val="none" w:sz="0" w:space="0" w:color="auto"/>
        <w:left w:val="none" w:sz="0" w:space="0" w:color="auto"/>
        <w:bottom w:val="none" w:sz="0" w:space="0" w:color="auto"/>
        <w:right w:val="none" w:sz="0" w:space="0" w:color="auto"/>
      </w:divBdr>
    </w:div>
    <w:div w:id="2023700194">
      <w:marLeft w:val="480"/>
      <w:marRight w:val="0"/>
      <w:marTop w:val="0"/>
      <w:marBottom w:val="0"/>
      <w:divBdr>
        <w:top w:val="none" w:sz="0" w:space="0" w:color="auto"/>
        <w:left w:val="none" w:sz="0" w:space="0" w:color="auto"/>
        <w:bottom w:val="none" w:sz="0" w:space="0" w:color="auto"/>
        <w:right w:val="none" w:sz="0" w:space="0" w:color="auto"/>
      </w:divBdr>
    </w:div>
    <w:div w:id="2023773882">
      <w:marLeft w:val="480"/>
      <w:marRight w:val="0"/>
      <w:marTop w:val="0"/>
      <w:marBottom w:val="0"/>
      <w:divBdr>
        <w:top w:val="none" w:sz="0" w:space="0" w:color="auto"/>
        <w:left w:val="none" w:sz="0" w:space="0" w:color="auto"/>
        <w:bottom w:val="none" w:sz="0" w:space="0" w:color="auto"/>
        <w:right w:val="none" w:sz="0" w:space="0" w:color="auto"/>
      </w:divBdr>
    </w:div>
    <w:div w:id="2024089655">
      <w:marLeft w:val="480"/>
      <w:marRight w:val="0"/>
      <w:marTop w:val="0"/>
      <w:marBottom w:val="0"/>
      <w:divBdr>
        <w:top w:val="none" w:sz="0" w:space="0" w:color="auto"/>
        <w:left w:val="none" w:sz="0" w:space="0" w:color="auto"/>
        <w:bottom w:val="none" w:sz="0" w:space="0" w:color="auto"/>
        <w:right w:val="none" w:sz="0" w:space="0" w:color="auto"/>
      </w:divBdr>
    </w:div>
    <w:div w:id="2024745940">
      <w:marLeft w:val="480"/>
      <w:marRight w:val="0"/>
      <w:marTop w:val="0"/>
      <w:marBottom w:val="0"/>
      <w:divBdr>
        <w:top w:val="none" w:sz="0" w:space="0" w:color="auto"/>
        <w:left w:val="none" w:sz="0" w:space="0" w:color="auto"/>
        <w:bottom w:val="none" w:sz="0" w:space="0" w:color="auto"/>
        <w:right w:val="none" w:sz="0" w:space="0" w:color="auto"/>
      </w:divBdr>
    </w:div>
    <w:div w:id="2025135222">
      <w:marLeft w:val="480"/>
      <w:marRight w:val="0"/>
      <w:marTop w:val="0"/>
      <w:marBottom w:val="0"/>
      <w:divBdr>
        <w:top w:val="none" w:sz="0" w:space="0" w:color="auto"/>
        <w:left w:val="none" w:sz="0" w:space="0" w:color="auto"/>
        <w:bottom w:val="none" w:sz="0" w:space="0" w:color="auto"/>
        <w:right w:val="none" w:sz="0" w:space="0" w:color="auto"/>
      </w:divBdr>
    </w:div>
    <w:div w:id="2025936613">
      <w:marLeft w:val="480"/>
      <w:marRight w:val="0"/>
      <w:marTop w:val="0"/>
      <w:marBottom w:val="0"/>
      <w:divBdr>
        <w:top w:val="none" w:sz="0" w:space="0" w:color="auto"/>
        <w:left w:val="none" w:sz="0" w:space="0" w:color="auto"/>
        <w:bottom w:val="none" w:sz="0" w:space="0" w:color="auto"/>
        <w:right w:val="none" w:sz="0" w:space="0" w:color="auto"/>
      </w:divBdr>
    </w:div>
    <w:div w:id="2025980739">
      <w:marLeft w:val="480"/>
      <w:marRight w:val="0"/>
      <w:marTop w:val="0"/>
      <w:marBottom w:val="0"/>
      <w:divBdr>
        <w:top w:val="none" w:sz="0" w:space="0" w:color="auto"/>
        <w:left w:val="none" w:sz="0" w:space="0" w:color="auto"/>
        <w:bottom w:val="none" w:sz="0" w:space="0" w:color="auto"/>
        <w:right w:val="none" w:sz="0" w:space="0" w:color="auto"/>
      </w:divBdr>
    </w:div>
    <w:div w:id="2026666267">
      <w:marLeft w:val="480"/>
      <w:marRight w:val="0"/>
      <w:marTop w:val="0"/>
      <w:marBottom w:val="0"/>
      <w:divBdr>
        <w:top w:val="none" w:sz="0" w:space="0" w:color="auto"/>
        <w:left w:val="none" w:sz="0" w:space="0" w:color="auto"/>
        <w:bottom w:val="none" w:sz="0" w:space="0" w:color="auto"/>
        <w:right w:val="none" w:sz="0" w:space="0" w:color="auto"/>
      </w:divBdr>
    </w:div>
    <w:div w:id="2026898213">
      <w:marLeft w:val="480"/>
      <w:marRight w:val="0"/>
      <w:marTop w:val="0"/>
      <w:marBottom w:val="0"/>
      <w:divBdr>
        <w:top w:val="none" w:sz="0" w:space="0" w:color="auto"/>
        <w:left w:val="none" w:sz="0" w:space="0" w:color="auto"/>
        <w:bottom w:val="none" w:sz="0" w:space="0" w:color="auto"/>
        <w:right w:val="none" w:sz="0" w:space="0" w:color="auto"/>
      </w:divBdr>
    </w:div>
    <w:div w:id="2026898905">
      <w:marLeft w:val="480"/>
      <w:marRight w:val="0"/>
      <w:marTop w:val="0"/>
      <w:marBottom w:val="0"/>
      <w:divBdr>
        <w:top w:val="none" w:sz="0" w:space="0" w:color="auto"/>
        <w:left w:val="none" w:sz="0" w:space="0" w:color="auto"/>
        <w:bottom w:val="none" w:sz="0" w:space="0" w:color="auto"/>
        <w:right w:val="none" w:sz="0" w:space="0" w:color="auto"/>
      </w:divBdr>
    </w:div>
    <w:div w:id="2027635208">
      <w:marLeft w:val="480"/>
      <w:marRight w:val="0"/>
      <w:marTop w:val="0"/>
      <w:marBottom w:val="0"/>
      <w:divBdr>
        <w:top w:val="none" w:sz="0" w:space="0" w:color="auto"/>
        <w:left w:val="none" w:sz="0" w:space="0" w:color="auto"/>
        <w:bottom w:val="none" w:sz="0" w:space="0" w:color="auto"/>
        <w:right w:val="none" w:sz="0" w:space="0" w:color="auto"/>
      </w:divBdr>
    </w:div>
    <w:div w:id="2027636358">
      <w:marLeft w:val="480"/>
      <w:marRight w:val="0"/>
      <w:marTop w:val="0"/>
      <w:marBottom w:val="0"/>
      <w:divBdr>
        <w:top w:val="none" w:sz="0" w:space="0" w:color="auto"/>
        <w:left w:val="none" w:sz="0" w:space="0" w:color="auto"/>
        <w:bottom w:val="none" w:sz="0" w:space="0" w:color="auto"/>
        <w:right w:val="none" w:sz="0" w:space="0" w:color="auto"/>
      </w:divBdr>
    </w:div>
    <w:div w:id="2027973615">
      <w:marLeft w:val="480"/>
      <w:marRight w:val="0"/>
      <w:marTop w:val="0"/>
      <w:marBottom w:val="0"/>
      <w:divBdr>
        <w:top w:val="none" w:sz="0" w:space="0" w:color="auto"/>
        <w:left w:val="none" w:sz="0" w:space="0" w:color="auto"/>
        <w:bottom w:val="none" w:sz="0" w:space="0" w:color="auto"/>
        <w:right w:val="none" w:sz="0" w:space="0" w:color="auto"/>
      </w:divBdr>
    </w:div>
    <w:div w:id="2028217269">
      <w:marLeft w:val="480"/>
      <w:marRight w:val="0"/>
      <w:marTop w:val="0"/>
      <w:marBottom w:val="0"/>
      <w:divBdr>
        <w:top w:val="none" w:sz="0" w:space="0" w:color="auto"/>
        <w:left w:val="none" w:sz="0" w:space="0" w:color="auto"/>
        <w:bottom w:val="none" w:sz="0" w:space="0" w:color="auto"/>
        <w:right w:val="none" w:sz="0" w:space="0" w:color="auto"/>
      </w:divBdr>
    </w:div>
    <w:div w:id="2028942285">
      <w:marLeft w:val="480"/>
      <w:marRight w:val="0"/>
      <w:marTop w:val="0"/>
      <w:marBottom w:val="0"/>
      <w:divBdr>
        <w:top w:val="none" w:sz="0" w:space="0" w:color="auto"/>
        <w:left w:val="none" w:sz="0" w:space="0" w:color="auto"/>
        <w:bottom w:val="none" w:sz="0" w:space="0" w:color="auto"/>
        <w:right w:val="none" w:sz="0" w:space="0" w:color="auto"/>
      </w:divBdr>
    </w:div>
    <w:div w:id="2031028216">
      <w:marLeft w:val="480"/>
      <w:marRight w:val="0"/>
      <w:marTop w:val="0"/>
      <w:marBottom w:val="0"/>
      <w:divBdr>
        <w:top w:val="none" w:sz="0" w:space="0" w:color="auto"/>
        <w:left w:val="none" w:sz="0" w:space="0" w:color="auto"/>
        <w:bottom w:val="none" w:sz="0" w:space="0" w:color="auto"/>
        <w:right w:val="none" w:sz="0" w:space="0" w:color="auto"/>
      </w:divBdr>
    </w:div>
    <w:div w:id="2031105633">
      <w:marLeft w:val="480"/>
      <w:marRight w:val="0"/>
      <w:marTop w:val="0"/>
      <w:marBottom w:val="0"/>
      <w:divBdr>
        <w:top w:val="none" w:sz="0" w:space="0" w:color="auto"/>
        <w:left w:val="none" w:sz="0" w:space="0" w:color="auto"/>
        <w:bottom w:val="none" w:sz="0" w:space="0" w:color="auto"/>
        <w:right w:val="none" w:sz="0" w:space="0" w:color="auto"/>
      </w:divBdr>
    </w:div>
    <w:div w:id="2031906897">
      <w:marLeft w:val="480"/>
      <w:marRight w:val="0"/>
      <w:marTop w:val="0"/>
      <w:marBottom w:val="0"/>
      <w:divBdr>
        <w:top w:val="none" w:sz="0" w:space="0" w:color="auto"/>
        <w:left w:val="none" w:sz="0" w:space="0" w:color="auto"/>
        <w:bottom w:val="none" w:sz="0" w:space="0" w:color="auto"/>
        <w:right w:val="none" w:sz="0" w:space="0" w:color="auto"/>
      </w:divBdr>
    </w:div>
    <w:div w:id="2033141126">
      <w:marLeft w:val="480"/>
      <w:marRight w:val="0"/>
      <w:marTop w:val="0"/>
      <w:marBottom w:val="0"/>
      <w:divBdr>
        <w:top w:val="none" w:sz="0" w:space="0" w:color="auto"/>
        <w:left w:val="none" w:sz="0" w:space="0" w:color="auto"/>
        <w:bottom w:val="none" w:sz="0" w:space="0" w:color="auto"/>
        <w:right w:val="none" w:sz="0" w:space="0" w:color="auto"/>
      </w:divBdr>
    </w:div>
    <w:div w:id="2033460002">
      <w:marLeft w:val="480"/>
      <w:marRight w:val="0"/>
      <w:marTop w:val="0"/>
      <w:marBottom w:val="0"/>
      <w:divBdr>
        <w:top w:val="none" w:sz="0" w:space="0" w:color="auto"/>
        <w:left w:val="none" w:sz="0" w:space="0" w:color="auto"/>
        <w:bottom w:val="none" w:sz="0" w:space="0" w:color="auto"/>
        <w:right w:val="none" w:sz="0" w:space="0" w:color="auto"/>
      </w:divBdr>
    </w:div>
    <w:div w:id="2034260850">
      <w:marLeft w:val="480"/>
      <w:marRight w:val="0"/>
      <w:marTop w:val="0"/>
      <w:marBottom w:val="0"/>
      <w:divBdr>
        <w:top w:val="none" w:sz="0" w:space="0" w:color="auto"/>
        <w:left w:val="none" w:sz="0" w:space="0" w:color="auto"/>
        <w:bottom w:val="none" w:sz="0" w:space="0" w:color="auto"/>
        <w:right w:val="none" w:sz="0" w:space="0" w:color="auto"/>
      </w:divBdr>
    </w:div>
    <w:div w:id="2034719993">
      <w:marLeft w:val="480"/>
      <w:marRight w:val="0"/>
      <w:marTop w:val="0"/>
      <w:marBottom w:val="0"/>
      <w:divBdr>
        <w:top w:val="none" w:sz="0" w:space="0" w:color="auto"/>
        <w:left w:val="none" w:sz="0" w:space="0" w:color="auto"/>
        <w:bottom w:val="none" w:sz="0" w:space="0" w:color="auto"/>
        <w:right w:val="none" w:sz="0" w:space="0" w:color="auto"/>
      </w:divBdr>
    </w:div>
    <w:div w:id="2035767563">
      <w:marLeft w:val="480"/>
      <w:marRight w:val="0"/>
      <w:marTop w:val="0"/>
      <w:marBottom w:val="0"/>
      <w:divBdr>
        <w:top w:val="none" w:sz="0" w:space="0" w:color="auto"/>
        <w:left w:val="none" w:sz="0" w:space="0" w:color="auto"/>
        <w:bottom w:val="none" w:sz="0" w:space="0" w:color="auto"/>
        <w:right w:val="none" w:sz="0" w:space="0" w:color="auto"/>
      </w:divBdr>
    </w:div>
    <w:div w:id="2035768857">
      <w:marLeft w:val="480"/>
      <w:marRight w:val="0"/>
      <w:marTop w:val="0"/>
      <w:marBottom w:val="0"/>
      <w:divBdr>
        <w:top w:val="none" w:sz="0" w:space="0" w:color="auto"/>
        <w:left w:val="none" w:sz="0" w:space="0" w:color="auto"/>
        <w:bottom w:val="none" w:sz="0" w:space="0" w:color="auto"/>
        <w:right w:val="none" w:sz="0" w:space="0" w:color="auto"/>
      </w:divBdr>
    </w:div>
    <w:div w:id="2037653650">
      <w:marLeft w:val="480"/>
      <w:marRight w:val="0"/>
      <w:marTop w:val="0"/>
      <w:marBottom w:val="0"/>
      <w:divBdr>
        <w:top w:val="none" w:sz="0" w:space="0" w:color="auto"/>
        <w:left w:val="none" w:sz="0" w:space="0" w:color="auto"/>
        <w:bottom w:val="none" w:sz="0" w:space="0" w:color="auto"/>
        <w:right w:val="none" w:sz="0" w:space="0" w:color="auto"/>
      </w:divBdr>
    </w:div>
    <w:div w:id="2038388134">
      <w:marLeft w:val="480"/>
      <w:marRight w:val="0"/>
      <w:marTop w:val="0"/>
      <w:marBottom w:val="0"/>
      <w:divBdr>
        <w:top w:val="none" w:sz="0" w:space="0" w:color="auto"/>
        <w:left w:val="none" w:sz="0" w:space="0" w:color="auto"/>
        <w:bottom w:val="none" w:sz="0" w:space="0" w:color="auto"/>
        <w:right w:val="none" w:sz="0" w:space="0" w:color="auto"/>
      </w:divBdr>
    </w:div>
    <w:div w:id="2039115280">
      <w:marLeft w:val="480"/>
      <w:marRight w:val="0"/>
      <w:marTop w:val="0"/>
      <w:marBottom w:val="0"/>
      <w:divBdr>
        <w:top w:val="none" w:sz="0" w:space="0" w:color="auto"/>
        <w:left w:val="none" w:sz="0" w:space="0" w:color="auto"/>
        <w:bottom w:val="none" w:sz="0" w:space="0" w:color="auto"/>
        <w:right w:val="none" w:sz="0" w:space="0" w:color="auto"/>
      </w:divBdr>
    </w:div>
    <w:div w:id="2039155146">
      <w:marLeft w:val="480"/>
      <w:marRight w:val="0"/>
      <w:marTop w:val="0"/>
      <w:marBottom w:val="0"/>
      <w:divBdr>
        <w:top w:val="none" w:sz="0" w:space="0" w:color="auto"/>
        <w:left w:val="none" w:sz="0" w:space="0" w:color="auto"/>
        <w:bottom w:val="none" w:sz="0" w:space="0" w:color="auto"/>
        <w:right w:val="none" w:sz="0" w:space="0" w:color="auto"/>
      </w:divBdr>
    </w:div>
    <w:div w:id="2039743057">
      <w:marLeft w:val="480"/>
      <w:marRight w:val="0"/>
      <w:marTop w:val="0"/>
      <w:marBottom w:val="0"/>
      <w:divBdr>
        <w:top w:val="none" w:sz="0" w:space="0" w:color="auto"/>
        <w:left w:val="none" w:sz="0" w:space="0" w:color="auto"/>
        <w:bottom w:val="none" w:sz="0" w:space="0" w:color="auto"/>
        <w:right w:val="none" w:sz="0" w:space="0" w:color="auto"/>
      </w:divBdr>
    </w:div>
    <w:div w:id="2041197514">
      <w:marLeft w:val="480"/>
      <w:marRight w:val="0"/>
      <w:marTop w:val="0"/>
      <w:marBottom w:val="0"/>
      <w:divBdr>
        <w:top w:val="none" w:sz="0" w:space="0" w:color="auto"/>
        <w:left w:val="none" w:sz="0" w:space="0" w:color="auto"/>
        <w:bottom w:val="none" w:sz="0" w:space="0" w:color="auto"/>
        <w:right w:val="none" w:sz="0" w:space="0" w:color="auto"/>
      </w:divBdr>
    </w:div>
    <w:div w:id="2041472190">
      <w:marLeft w:val="480"/>
      <w:marRight w:val="0"/>
      <w:marTop w:val="0"/>
      <w:marBottom w:val="0"/>
      <w:divBdr>
        <w:top w:val="none" w:sz="0" w:space="0" w:color="auto"/>
        <w:left w:val="none" w:sz="0" w:space="0" w:color="auto"/>
        <w:bottom w:val="none" w:sz="0" w:space="0" w:color="auto"/>
        <w:right w:val="none" w:sz="0" w:space="0" w:color="auto"/>
      </w:divBdr>
    </w:div>
    <w:div w:id="2043285047">
      <w:marLeft w:val="480"/>
      <w:marRight w:val="0"/>
      <w:marTop w:val="0"/>
      <w:marBottom w:val="0"/>
      <w:divBdr>
        <w:top w:val="none" w:sz="0" w:space="0" w:color="auto"/>
        <w:left w:val="none" w:sz="0" w:space="0" w:color="auto"/>
        <w:bottom w:val="none" w:sz="0" w:space="0" w:color="auto"/>
        <w:right w:val="none" w:sz="0" w:space="0" w:color="auto"/>
      </w:divBdr>
    </w:div>
    <w:div w:id="2043479405">
      <w:marLeft w:val="480"/>
      <w:marRight w:val="0"/>
      <w:marTop w:val="0"/>
      <w:marBottom w:val="0"/>
      <w:divBdr>
        <w:top w:val="none" w:sz="0" w:space="0" w:color="auto"/>
        <w:left w:val="none" w:sz="0" w:space="0" w:color="auto"/>
        <w:bottom w:val="none" w:sz="0" w:space="0" w:color="auto"/>
        <w:right w:val="none" w:sz="0" w:space="0" w:color="auto"/>
      </w:divBdr>
    </w:div>
    <w:div w:id="2043744984">
      <w:marLeft w:val="480"/>
      <w:marRight w:val="0"/>
      <w:marTop w:val="0"/>
      <w:marBottom w:val="0"/>
      <w:divBdr>
        <w:top w:val="none" w:sz="0" w:space="0" w:color="auto"/>
        <w:left w:val="none" w:sz="0" w:space="0" w:color="auto"/>
        <w:bottom w:val="none" w:sz="0" w:space="0" w:color="auto"/>
        <w:right w:val="none" w:sz="0" w:space="0" w:color="auto"/>
      </w:divBdr>
    </w:div>
    <w:div w:id="2043899743">
      <w:marLeft w:val="480"/>
      <w:marRight w:val="0"/>
      <w:marTop w:val="0"/>
      <w:marBottom w:val="0"/>
      <w:divBdr>
        <w:top w:val="none" w:sz="0" w:space="0" w:color="auto"/>
        <w:left w:val="none" w:sz="0" w:space="0" w:color="auto"/>
        <w:bottom w:val="none" w:sz="0" w:space="0" w:color="auto"/>
        <w:right w:val="none" w:sz="0" w:space="0" w:color="auto"/>
      </w:divBdr>
    </w:div>
    <w:div w:id="2044137971">
      <w:marLeft w:val="480"/>
      <w:marRight w:val="0"/>
      <w:marTop w:val="0"/>
      <w:marBottom w:val="0"/>
      <w:divBdr>
        <w:top w:val="none" w:sz="0" w:space="0" w:color="auto"/>
        <w:left w:val="none" w:sz="0" w:space="0" w:color="auto"/>
        <w:bottom w:val="none" w:sz="0" w:space="0" w:color="auto"/>
        <w:right w:val="none" w:sz="0" w:space="0" w:color="auto"/>
      </w:divBdr>
    </w:div>
    <w:div w:id="2045788186">
      <w:marLeft w:val="480"/>
      <w:marRight w:val="0"/>
      <w:marTop w:val="0"/>
      <w:marBottom w:val="0"/>
      <w:divBdr>
        <w:top w:val="none" w:sz="0" w:space="0" w:color="auto"/>
        <w:left w:val="none" w:sz="0" w:space="0" w:color="auto"/>
        <w:bottom w:val="none" w:sz="0" w:space="0" w:color="auto"/>
        <w:right w:val="none" w:sz="0" w:space="0" w:color="auto"/>
      </w:divBdr>
    </w:div>
    <w:div w:id="2045790600">
      <w:marLeft w:val="480"/>
      <w:marRight w:val="0"/>
      <w:marTop w:val="0"/>
      <w:marBottom w:val="0"/>
      <w:divBdr>
        <w:top w:val="none" w:sz="0" w:space="0" w:color="auto"/>
        <w:left w:val="none" w:sz="0" w:space="0" w:color="auto"/>
        <w:bottom w:val="none" w:sz="0" w:space="0" w:color="auto"/>
        <w:right w:val="none" w:sz="0" w:space="0" w:color="auto"/>
      </w:divBdr>
    </w:div>
    <w:div w:id="2046245696">
      <w:marLeft w:val="480"/>
      <w:marRight w:val="0"/>
      <w:marTop w:val="0"/>
      <w:marBottom w:val="0"/>
      <w:divBdr>
        <w:top w:val="none" w:sz="0" w:space="0" w:color="auto"/>
        <w:left w:val="none" w:sz="0" w:space="0" w:color="auto"/>
        <w:bottom w:val="none" w:sz="0" w:space="0" w:color="auto"/>
        <w:right w:val="none" w:sz="0" w:space="0" w:color="auto"/>
      </w:divBdr>
    </w:div>
    <w:div w:id="2046366228">
      <w:marLeft w:val="480"/>
      <w:marRight w:val="0"/>
      <w:marTop w:val="0"/>
      <w:marBottom w:val="0"/>
      <w:divBdr>
        <w:top w:val="none" w:sz="0" w:space="0" w:color="auto"/>
        <w:left w:val="none" w:sz="0" w:space="0" w:color="auto"/>
        <w:bottom w:val="none" w:sz="0" w:space="0" w:color="auto"/>
        <w:right w:val="none" w:sz="0" w:space="0" w:color="auto"/>
      </w:divBdr>
    </w:div>
    <w:div w:id="2046441030">
      <w:marLeft w:val="480"/>
      <w:marRight w:val="0"/>
      <w:marTop w:val="0"/>
      <w:marBottom w:val="0"/>
      <w:divBdr>
        <w:top w:val="none" w:sz="0" w:space="0" w:color="auto"/>
        <w:left w:val="none" w:sz="0" w:space="0" w:color="auto"/>
        <w:bottom w:val="none" w:sz="0" w:space="0" w:color="auto"/>
        <w:right w:val="none" w:sz="0" w:space="0" w:color="auto"/>
      </w:divBdr>
    </w:div>
    <w:div w:id="2046983202">
      <w:marLeft w:val="480"/>
      <w:marRight w:val="0"/>
      <w:marTop w:val="0"/>
      <w:marBottom w:val="0"/>
      <w:divBdr>
        <w:top w:val="none" w:sz="0" w:space="0" w:color="auto"/>
        <w:left w:val="none" w:sz="0" w:space="0" w:color="auto"/>
        <w:bottom w:val="none" w:sz="0" w:space="0" w:color="auto"/>
        <w:right w:val="none" w:sz="0" w:space="0" w:color="auto"/>
      </w:divBdr>
    </w:div>
    <w:div w:id="2048287404">
      <w:marLeft w:val="480"/>
      <w:marRight w:val="0"/>
      <w:marTop w:val="0"/>
      <w:marBottom w:val="0"/>
      <w:divBdr>
        <w:top w:val="none" w:sz="0" w:space="0" w:color="auto"/>
        <w:left w:val="none" w:sz="0" w:space="0" w:color="auto"/>
        <w:bottom w:val="none" w:sz="0" w:space="0" w:color="auto"/>
        <w:right w:val="none" w:sz="0" w:space="0" w:color="auto"/>
      </w:divBdr>
    </w:div>
    <w:div w:id="2048991143">
      <w:marLeft w:val="480"/>
      <w:marRight w:val="0"/>
      <w:marTop w:val="0"/>
      <w:marBottom w:val="0"/>
      <w:divBdr>
        <w:top w:val="none" w:sz="0" w:space="0" w:color="auto"/>
        <w:left w:val="none" w:sz="0" w:space="0" w:color="auto"/>
        <w:bottom w:val="none" w:sz="0" w:space="0" w:color="auto"/>
        <w:right w:val="none" w:sz="0" w:space="0" w:color="auto"/>
      </w:divBdr>
    </w:div>
    <w:div w:id="2050915513">
      <w:marLeft w:val="480"/>
      <w:marRight w:val="0"/>
      <w:marTop w:val="0"/>
      <w:marBottom w:val="0"/>
      <w:divBdr>
        <w:top w:val="none" w:sz="0" w:space="0" w:color="auto"/>
        <w:left w:val="none" w:sz="0" w:space="0" w:color="auto"/>
        <w:bottom w:val="none" w:sz="0" w:space="0" w:color="auto"/>
        <w:right w:val="none" w:sz="0" w:space="0" w:color="auto"/>
      </w:divBdr>
    </w:div>
    <w:div w:id="2051801265">
      <w:marLeft w:val="480"/>
      <w:marRight w:val="0"/>
      <w:marTop w:val="0"/>
      <w:marBottom w:val="0"/>
      <w:divBdr>
        <w:top w:val="none" w:sz="0" w:space="0" w:color="auto"/>
        <w:left w:val="none" w:sz="0" w:space="0" w:color="auto"/>
        <w:bottom w:val="none" w:sz="0" w:space="0" w:color="auto"/>
        <w:right w:val="none" w:sz="0" w:space="0" w:color="auto"/>
      </w:divBdr>
    </w:div>
    <w:div w:id="2052801134">
      <w:marLeft w:val="480"/>
      <w:marRight w:val="0"/>
      <w:marTop w:val="0"/>
      <w:marBottom w:val="0"/>
      <w:divBdr>
        <w:top w:val="none" w:sz="0" w:space="0" w:color="auto"/>
        <w:left w:val="none" w:sz="0" w:space="0" w:color="auto"/>
        <w:bottom w:val="none" w:sz="0" w:space="0" w:color="auto"/>
        <w:right w:val="none" w:sz="0" w:space="0" w:color="auto"/>
      </w:divBdr>
    </w:div>
    <w:div w:id="2053458913">
      <w:marLeft w:val="480"/>
      <w:marRight w:val="0"/>
      <w:marTop w:val="0"/>
      <w:marBottom w:val="0"/>
      <w:divBdr>
        <w:top w:val="none" w:sz="0" w:space="0" w:color="auto"/>
        <w:left w:val="none" w:sz="0" w:space="0" w:color="auto"/>
        <w:bottom w:val="none" w:sz="0" w:space="0" w:color="auto"/>
        <w:right w:val="none" w:sz="0" w:space="0" w:color="auto"/>
      </w:divBdr>
    </w:div>
    <w:div w:id="2054184740">
      <w:marLeft w:val="480"/>
      <w:marRight w:val="0"/>
      <w:marTop w:val="0"/>
      <w:marBottom w:val="0"/>
      <w:divBdr>
        <w:top w:val="none" w:sz="0" w:space="0" w:color="auto"/>
        <w:left w:val="none" w:sz="0" w:space="0" w:color="auto"/>
        <w:bottom w:val="none" w:sz="0" w:space="0" w:color="auto"/>
        <w:right w:val="none" w:sz="0" w:space="0" w:color="auto"/>
      </w:divBdr>
    </w:div>
    <w:div w:id="2054427443">
      <w:marLeft w:val="480"/>
      <w:marRight w:val="0"/>
      <w:marTop w:val="0"/>
      <w:marBottom w:val="0"/>
      <w:divBdr>
        <w:top w:val="none" w:sz="0" w:space="0" w:color="auto"/>
        <w:left w:val="none" w:sz="0" w:space="0" w:color="auto"/>
        <w:bottom w:val="none" w:sz="0" w:space="0" w:color="auto"/>
        <w:right w:val="none" w:sz="0" w:space="0" w:color="auto"/>
      </w:divBdr>
    </w:div>
    <w:div w:id="2055155927">
      <w:marLeft w:val="480"/>
      <w:marRight w:val="0"/>
      <w:marTop w:val="0"/>
      <w:marBottom w:val="0"/>
      <w:divBdr>
        <w:top w:val="none" w:sz="0" w:space="0" w:color="auto"/>
        <w:left w:val="none" w:sz="0" w:space="0" w:color="auto"/>
        <w:bottom w:val="none" w:sz="0" w:space="0" w:color="auto"/>
        <w:right w:val="none" w:sz="0" w:space="0" w:color="auto"/>
      </w:divBdr>
    </w:div>
    <w:div w:id="2057272812">
      <w:marLeft w:val="480"/>
      <w:marRight w:val="0"/>
      <w:marTop w:val="0"/>
      <w:marBottom w:val="0"/>
      <w:divBdr>
        <w:top w:val="none" w:sz="0" w:space="0" w:color="auto"/>
        <w:left w:val="none" w:sz="0" w:space="0" w:color="auto"/>
        <w:bottom w:val="none" w:sz="0" w:space="0" w:color="auto"/>
        <w:right w:val="none" w:sz="0" w:space="0" w:color="auto"/>
      </w:divBdr>
    </w:div>
    <w:div w:id="2057394314">
      <w:marLeft w:val="480"/>
      <w:marRight w:val="0"/>
      <w:marTop w:val="0"/>
      <w:marBottom w:val="0"/>
      <w:divBdr>
        <w:top w:val="none" w:sz="0" w:space="0" w:color="auto"/>
        <w:left w:val="none" w:sz="0" w:space="0" w:color="auto"/>
        <w:bottom w:val="none" w:sz="0" w:space="0" w:color="auto"/>
        <w:right w:val="none" w:sz="0" w:space="0" w:color="auto"/>
      </w:divBdr>
    </w:div>
    <w:div w:id="2057508604">
      <w:marLeft w:val="480"/>
      <w:marRight w:val="0"/>
      <w:marTop w:val="0"/>
      <w:marBottom w:val="0"/>
      <w:divBdr>
        <w:top w:val="none" w:sz="0" w:space="0" w:color="auto"/>
        <w:left w:val="none" w:sz="0" w:space="0" w:color="auto"/>
        <w:bottom w:val="none" w:sz="0" w:space="0" w:color="auto"/>
        <w:right w:val="none" w:sz="0" w:space="0" w:color="auto"/>
      </w:divBdr>
    </w:div>
    <w:div w:id="2057509214">
      <w:marLeft w:val="480"/>
      <w:marRight w:val="0"/>
      <w:marTop w:val="0"/>
      <w:marBottom w:val="0"/>
      <w:divBdr>
        <w:top w:val="none" w:sz="0" w:space="0" w:color="auto"/>
        <w:left w:val="none" w:sz="0" w:space="0" w:color="auto"/>
        <w:bottom w:val="none" w:sz="0" w:space="0" w:color="auto"/>
        <w:right w:val="none" w:sz="0" w:space="0" w:color="auto"/>
      </w:divBdr>
    </w:div>
    <w:div w:id="2059013868">
      <w:marLeft w:val="480"/>
      <w:marRight w:val="0"/>
      <w:marTop w:val="0"/>
      <w:marBottom w:val="0"/>
      <w:divBdr>
        <w:top w:val="none" w:sz="0" w:space="0" w:color="auto"/>
        <w:left w:val="none" w:sz="0" w:space="0" w:color="auto"/>
        <w:bottom w:val="none" w:sz="0" w:space="0" w:color="auto"/>
        <w:right w:val="none" w:sz="0" w:space="0" w:color="auto"/>
      </w:divBdr>
    </w:div>
    <w:div w:id="2060276201">
      <w:marLeft w:val="480"/>
      <w:marRight w:val="0"/>
      <w:marTop w:val="0"/>
      <w:marBottom w:val="0"/>
      <w:divBdr>
        <w:top w:val="none" w:sz="0" w:space="0" w:color="auto"/>
        <w:left w:val="none" w:sz="0" w:space="0" w:color="auto"/>
        <w:bottom w:val="none" w:sz="0" w:space="0" w:color="auto"/>
        <w:right w:val="none" w:sz="0" w:space="0" w:color="auto"/>
      </w:divBdr>
    </w:div>
    <w:div w:id="2060278690">
      <w:marLeft w:val="480"/>
      <w:marRight w:val="0"/>
      <w:marTop w:val="0"/>
      <w:marBottom w:val="0"/>
      <w:divBdr>
        <w:top w:val="none" w:sz="0" w:space="0" w:color="auto"/>
        <w:left w:val="none" w:sz="0" w:space="0" w:color="auto"/>
        <w:bottom w:val="none" w:sz="0" w:space="0" w:color="auto"/>
        <w:right w:val="none" w:sz="0" w:space="0" w:color="auto"/>
      </w:divBdr>
    </w:div>
    <w:div w:id="2061706010">
      <w:marLeft w:val="480"/>
      <w:marRight w:val="0"/>
      <w:marTop w:val="0"/>
      <w:marBottom w:val="0"/>
      <w:divBdr>
        <w:top w:val="none" w:sz="0" w:space="0" w:color="auto"/>
        <w:left w:val="none" w:sz="0" w:space="0" w:color="auto"/>
        <w:bottom w:val="none" w:sz="0" w:space="0" w:color="auto"/>
        <w:right w:val="none" w:sz="0" w:space="0" w:color="auto"/>
      </w:divBdr>
    </w:div>
    <w:div w:id="2061901866">
      <w:marLeft w:val="480"/>
      <w:marRight w:val="0"/>
      <w:marTop w:val="0"/>
      <w:marBottom w:val="0"/>
      <w:divBdr>
        <w:top w:val="none" w:sz="0" w:space="0" w:color="auto"/>
        <w:left w:val="none" w:sz="0" w:space="0" w:color="auto"/>
        <w:bottom w:val="none" w:sz="0" w:space="0" w:color="auto"/>
        <w:right w:val="none" w:sz="0" w:space="0" w:color="auto"/>
      </w:divBdr>
    </w:div>
    <w:div w:id="2062898416">
      <w:marLeft w:val="480"/>
      <w:marRight w:val="0"/>
      <w:marTop w:val="0"/>
      <w:marBottom w:val="0"/>
      <w:divBdr>
        <w:top w:val="none" w:sz="0" w:space="0" w:color="auto"/>
        <w:left w:val="none" w:sz="0" w:space="0" w:color="auto"/>
        <w:bottom w:val="none" w:sz="0" w:space="0" w:color="auto"/>
        <w:right w:val="none" w:sz="0" w:space="0" w:color="auto"/>
      </w:divBdr>
    </w:div>
    <w:div w:id="2063164879">
      <w:marLeft w:val="480"/>
      <w:marRight w:val="0"/>
      <w:marTop w:val="0"/>
      <w:marBottom w:val="0"/>
      <w:divBdr>
        <w:top w:val="none" w:sz="0" w:space="0" w:color="auto"/>
        <w:left w:val="none" w:sz="0" w:space="0" w:color="auto"/>
        <w:bottom w:val="none" w:sz="0" w:space="0" w:color="auto"/>
        <w:right w:val="none" w:sz="0" w:space="0" w:color="auto"/>
      </w:divBdr>
    </w:div>
    <w:div w:id="2063364628">
      <w:marLeft w:val="480"/>
      <w:marRight w:val="0"/>
      <w:marTop w:val="0"/>
      <w:marBottom w:val="0"/>
      <w:divBdr>
        <w:top w:val="none" w:sz="0" w:space="0" w:color="auto"/>
        <w:left w:val="none" w:sz="0" w:space="0" w:color="auto"/>
        <w:bottom w:val="none" w:sz="0" w:space="0" w:color="auto"/>
        <w:right w:val="none" w:sz="0" w:space="0" w:color="auto"/>
      </w:divBdr>
    </w:div>
    <w:div w:id="2064213689">
      <w:marLeft w:val="480"/>
      <w:marRight w:val="0"/>
      <w:marTop w:val="0"/>
      <w:marBottom w:val="0"/>
      <w:divBdr>
        <w:top w:val="none" w:sz="0" w:space="0" w:color="auto"/>
        <w:left w:val="none" w:sz="0" w:space="0" w:color="auto"/>
        <w:bottom w:val="none" w:sz="0" w:space="0" w:color="auto"/>
        <w:right w:val="none" w:sz="0" w:space="0" w:color="auto"/>
      </w:divBdr>
    </w:div>
    <w:div w:id="2065832141">
      <w:marLeft w:val="480"/>
      <w:marRight w:val="0"/>
      <w:marTop w:val="0"/>
      <w:marBottom w:val="0"/>
      <w:divBdr>
        <w:top w:val="none" w:sz="0" w:space="0" w:color="auto"/>
        <w:left w:val="none" w:sz="0" w:space="0" w:color="auto"/>
        <w:bottom w:val="none" w:sz="0" w:space="0" w:color="auto"/>
        <w:right w:val="none" w:sz="0" w:space="0" w:color="auto"/>
      </w:divBdr>
    </w:div>
    <w:div w:id="2066565678">
      <w:marLeft w:val="480"/>
      <w:marRight w:val="0"/>
      <w:marTop w:val="0"/>
      <w:marBottom w:val="0"/>
      <w:divBdr>
        <w:top w:val="none" w:sz="0" w:space="0" w:color="auto"/>
        <w:left w:val="none" w:sz="0" w:space="0" w:color="auto"/>
        <w:bottom w:val="none" w:sz="0" w:space="0" w:color="auto"/>
        <w:right w:val="none" w:sz="0" w:space="0" w:color="auto"/>
      </w:divBdr>
    </w:div>
    <w:div w:id="2067096294">
      <w:marLeft w:val="480"/>
      <w:marRight w:val="0"/>
      <w:marTop w:val="0"/>
      <w:marBottom w:val="0"/>
      <w:divBdr>
        <w:top w:val="none" w:sz="0" w:space="0" w:color="auto"/>
        <w:left w:val="none" w:sz="0" w:space="0" w:color="auto"/>
        <w:bottom w:val="none" w:sz="0" w:space="0" w:color="auto"/>
        <w:right w:val="none" w:sz="0" w:space="0" w:color="auto"/>
      </w:divBdr>
    </w:div>
    <w:div w:id="2068259585">
      <w:marLeft w:val="480"/>
      <w:marRight w:val="0"/>
      <w:marTop w:val="0"/>
      <w:marBottom w:val="0"/>
      <w:divBdr>
        <w:top w:val="none" w:sz="0" w:space="0" w:color="auto"/>
        <w:left w:val="none" w:sz="0" w:space="0" w:color="auto"/>
        <w:bottom w:val="none" w:sz="0" w:space="0" w:color="auto"/>
        <w:right w:val="none" w:sz="0" w:space="0" w:color="auto"/>
      </w:divBdr>
    </w:div>
    <w:div w:id="2068264766">
      <w:marLeft w:val="480"/>
      <w:marRight w:val="0"/>
      <w:marTop w:val="0"/>
      <w:marBottom w:val="0"/>
      <w:divBdr>
        <w:top w:val="none" w:sz="0" w:space="0" w:color="auto"/>
        <w:left w:val="none" w:sz="0" w:space="0" w:color="auto"/>
        <w:bottom w:val="none" w:sz="0" w:space="0" w:color="auto"/>
        <w:right w:val="none" w:sz="0" w:space="0" w:color="auto"/>
      </w:divBdr>
    </w:div>
    <w:div w:id="2069262238">
      <w:marLeft w:val="480"/>
      <w:marRight w:val="0"/>
      <w:marTop w:val="0"/>
      <w:marBottom w:val="0"/>
      <w:divBdr>
        <w:top w:val="none" w:sz="0" w:space="0" w:color="auto"/>
        <w:left w:val="none" w:sz="0" w:space="0" w:color="auto"/>
        <w:bottom w:val="none" w:sz="0" w:space="0" w:color="auto"/>
        <w:right w:val="none" w:sz="0" w:space="0" w:color="auto"/>
      </w:divBdr>
    </w:div>
    <w:div w:id="2069301677">
      <w:marLeft w:val="480"/>
      <w:marRight w:val="0"/>
      <w:marTop w:val="0"/>
      <w:marBottom w:val="0"/>
      <w:divBdr>
        <w:top w:val="none" w:sz="0" w:space="0" w:color="auto"/>
        <w:left w:val="none" w:sz="0" w:space="0" w:color="auto"/>
        <w:bottom w:val="none" w:sz="0" w:space="0" w:color="auto"/>
        <w:right w:val="none" w:sz="0" w:space="0" w:color="auto"/>
      </w:divBdr>
    </w:div>
    <w:div w:id="2069306082">
      <w:marLeft w:val="480"/>
      <w:marRight w:val="0"/>
      <w:marTop w:val="0"/>
      <w:marBottom w:val="0"/>
      <w:divBdr>
        <w:top w:val="none" w:sz="0" w:space="0" w:color="auto"/>
        <w:left w:val="none" w:sz="0" w:space="0" w:color="auto"/>
        <w:bottom w:val="none" w:sz="0" w:space="0" w:color="auto"/>
        <w:right w:val="none" w:sz="0" w:space="0" w:color="auto"/>
      </w:divBdr>
    </w:div>
    <w:div w:id="2070030160">
      <w:marLeft w:val="480"/>
      <w:marRight w:val="0"/>
      <w:marTop w:val="0"/>
      <w:marBottom w:val="0"/>
      <w:divBdr>
        <w:top w:val="none" w:sz="0" w:space="0" w:color="auto"/>
        <w:left w:val="none" w:sz="0" w:space="0" w:color="auto"/>
        <w:bottom w:val="none" w:sz="0" w:space="0" w:color="auto"/>
        <w:right w:val="none" w:sz="0" w:space="0" w:color="auto"/>
      </w:divBdr>
    </w:div>
    <w:div w:id="2070617660">
      <w:marLeft w:val="480"/>
      <w:marRight w:val="0"/>
      <w:marTop w:val="0"/>
      <w:marBottom w:val="0"/>
      <w:divBdr>
        <w:top w:val="none" w:sz="0" w:space="0" w:color="auto"/>
        <w:left w:val="none" w:sz="0" w:space="0" w:color="auto"/>
        <w:bottom w:val="none" w:sz="0" w:space="0" w:color="auto"/>
        <w:right w:val="none" w:sz="0" w:space="0" w:color="auto"/>
      </w:divBdr>
    </w:div>
    <w:div w:id="2071229637">
      <w:marLeft w:val="480"/>
      <w:marRight w:val="0"/>
      <w:marTop w:val="0"/>
      <w:marBottom w:val="0"/>
      <w:divBdr>
        <w:top w:val="none" w:sz="0" w:space="0" w:color="auto"/>
        <w:left w:val="none" w:sz="0" w:space="0" w:color="auto"/>
        <w:bottom w:val="none" w:sz="0" w:space="0" w:color="auto"/>
        <w:right w:val="none" w:sz="0" w:space="0" w:color="auto"/>
      </w:divBdr>
    </w:div>
    <w:div w:id="2071612503">
      <w:marLeft w:val="480"/>
      <w:marRight w:val="0"/>
      <w:marTop w:val="0"/>
      <w:marBottom w:val="0"/>
      <w:divBdr>
        <w:top w:val="none" w:sz="0" w:space="0" w:color="auto"/>
        <w:left w:val="none" w:sz="0" w:space="0" w:color="auto"/>
        <w:bottom w:val="none" w:sz="0" w:space="0" w:color="auto"/>
        <w:right w:val="none" w:sz="0" w:space="0" w:color="auto"/>
      </w:divBdr>
    </w:div>
    <w:div w:id="2071878451">
      <w:marLeft w:val="480"/>
      <w:marRight w:val="0"/>
      <w:marTop w:val="0"/>
      <w:marBottom w:val="0"/>
      <w:divBdr>
        <w:top w:val="none" w:sz="0" w:space="0" w:color="auto"/>
        <w:left w:val="none" w:sz="0" w:space="0" w:color="auto"/>
        <w:bottom w:val="none" w:sz="0" w:space="0" w:color="auto"/>
        <w:right w:val="none" w:sz="0" w:space="0" w:color="auto"/>
      </w:divBdr>
    </w:div>
    <w:div w:id="2071926797">
      <w:marLeft w:val="480"/>
      <w:marRight w:val="0"/>
      <w:marTop w:val="0"/>
      <w:marBottom w:val="0"/>
      <w:divBdr>
        <w:top w:val="none" w:sz="0" w:space="0" w:color="auto"/>
        <w:left w:val="none" w:sz="0" w:space="0" w:color="auto"/>
        <w:bottom w:val="none" w:sz="0" w:space="0" w:color="auto"/>
        <w:right w:val="none" w:sz="0" w:space="0" w:color="auto"/>
      </w:divBdr>
    </w:div>
    <w:div w:id="2072191874">
      <w:marLeft w:val="480"/>
      <w:marRight w:val="0"/>
      <w:marTop w:val="0"/>
      <w:marBottom w:val="0"/>
      <w:divBdr>
        <w:top w:val="none" w:sz="0" w:space="0" w:color="auto"/>
        <w:left w:val="none" w:sz="0" w:space="0" w:color="auto"/>
        <w:bottom w:val="none" w:sz="0" w:space="0" w:color="auto"/>
        <w:right w:val="none" w:sz="0" w:space="0" w:color="auto"/>
      </w:divBdr>
    </w:div>
    <w:div w:id="2072773607">
      <w:marLeft w:val="480"/>
      <w:marRight w:val="0"/>
      <w:marTop w:val="0"/>
      <w:marBottom w:val="0"/>
      <w:divBdr>
        <w:top w:val="none" w:sz="0" w:space="0" w:color="auto"/>
        <w:left w:val="none" w:sz="0" w:space="0" w:color="auto"/>
        <w:bottom w:val="none" w:sz="0" w:space="0" w:color="auto"/>
        <w:right w:val="none" w:sz="0" w:space="0" w:color="auto"/>
      </w:divBdr>
    </w:div>
    <w:div w:id="2074161668">
      <w:marLeft w:val="480"/>
      <w:marRight w:val="0"/>
      <w:marTop w:val="0"/>
      <w:marBottom w:val="0"/>
      <w:divBdr>
        <w:top w:val="none" w:sz="0" w:space="0" w:color="auto"/>
        <w:left w:val="none" w:sz="0" w:space="0" w:color="auto"/>
        <w:bottom w:val="none" w:sz="0" w:space="0" w:color="auto"/>
        <w:right w:val="none" w:sz="0" w:space="0" w:color="auto"/>
      </w:divBdr>
    </w:div>
    <w:div w:id="2074422836">
      <w:marLeft w:val="480"/>
      <w:marRight w:val="0"/>
      <w:marTop w:val="0"/>
      <w:marBottom w:val="0"/>
      <w:divBdr>
        <w:top w:val="none" w:sz="0" w:space="0" w:color="auto"/>
        <w:left w:val="none" w:sz="0" w:space="0" w:color="auto"/>
        <w:bottom w:val="none" w:sz="0" w:space="0" w:color="auto"/>
        <w:right w:val="none" w:sz="0" w:space="0" w:color="auto"/>
      </w:divBdr>
    </w:div>
    <w:div w:id="2074695459">
      <w:marLeft w:val="480"/>
      <w:marRight w:val="0"/>
      <w:marTop w:val="0"/>
      <w:marBottom w:val="0"/>
      <w:divBdr>
        <w:top w:val="none" w:sz="0" w:space="0" w:color="auto"/>
        <w:left w:val="none" w:sz="0" w:space="0" w:color="auto"/>
        <w:bottom w:val="none" w:sz="0" w:space="0" w:color="auto"/>
        <w:right w:val="none" w:sz="0" w:space="0" w:color="auto"/>
      </w:divBdr>
    </w:div>
    <w:div w:id="2075467445">
      <w:marLeft w:val="480"/>
      <w:marRight w:val="0"/>
      <w:marTop w:val="0"/>
      <w:marBottom w:val="0"/>
      <w:divBdr>
        <w:top w:val="none" w:sz="0" w:space="0" w:color="auto"/>
        <w:left w:val="none" w:sz="0" w:space="0" w:color="auto"/>
        <w:bottom w:val="none" w:sz="0" w:space="0" w:color="auto"/>
        <w:right w:val="none" w:sz="0" w:space="0" w:color="auto"/>
      </w:divBdr>
    </w:div>
    <w:div w:id="2076003061">
      <w:marLeft w:val="480"/>
      <w:marRight w:val="0"/>
      <w:marTop w:val="0"/>
      <w:marBottom w:val="0"/>
      <w:divBdr>
        <w:top w:val="none" w:sz="0" w:space="0" w:color="auto"/>
        <w:left w:val="none" w:sz="0" w:space="0" w:color="auto"/>
        <w:bottom w:val="none" w:sz="0" w:space="0" w:color="auto"/>
        <w:right w:val="none" w:sz="0" w:space="0" w:color="auto"/>
      </w:divBdr>
    </w:div>
    <w:div w:id="2076197474">
      <w:marLeft w:val="480"/>
      <w:marRight w:val="0"/>
      <w:marTop w:val="0"/>
      <w:marBottom w:val="0"/>
      <w:divBdr>
        <w:top w:val="none" w:sz="0" w:space="0" w:color="auto"/>
        <w:left w:val="none" w:sz="0" w:space="0" w:color="auto"/>
        <w:bottom w:val="none" w:sz="0" w:space="0" w:color="auto"/>
        <w:right w:val="none" w:sz="0" w:space="0" w:color="auto"/>
      </w:divBdr>
    </w:div>
    <w:div w:id="2076390916">
      <w:marLeft w:val="480"/>
      <w:marRight w:val="0"/>
      <w:marTop w:val="0"/>
      <w:marBottom w:val="0"/>
      <w:divBdr>
        <w:top w:val="none" w:sz="0" w:space="0" w:color="auto"/>
        <w:left w:val="none" w:sz="0" w:space="0" w:color="auto"/>
        <w:bottom w:val="none" w:sz="0" w:space="0" w:color="auto"/>
        <w:right w:val="none" w:sz="0" w:space="0" w:color="auto"/>
      </w:divBdr>
    </w:div>
    <w:div w:id="2076514868">
      <w:marLeft w:val="480"/>
      <w:marRight w:val="0"/>
      <w:marTop w:val="0"/>
      <w:marBottom w:val="0"/>
      <w:divBdr>
        <w:top w:val="none" w:sz="0" w:space="0" w:color="auto"/>
        <w:left w:val="none" w:sz="0" w:space="0" w:color="auto"/>
        <w:bottom w:val="none" w:sz="0" w:space="0" w:color="auto"/>
        <w:right w:val="none" w:sz="0" w:space="0" w:color="auto"/>
      </w:divBdr>
    </w:div>
    <w:div w:id="2077165017">
      <w:marLeft w:val="480"/>
      <w:marRight w:val="0"/>
      <w:marTop w:val="0"/>
      <w:marBottom w:val="0"/>
      <w:divBdr>
        <w:top w:val="none" w:sz="0" w:space="0" w:color="auto"/>
        <w:left w:val="none" w:sz="0" w:space="0" w:color="auto"/>
        <w:bottom w:val="none" w:sz="0" w:space="0" w:color="auto"/>
        <w:right w:val="none" w:sz="0" w:space="0" w:color="auto"/>
      </w:divBdr>
    </w:div>
    <w:div w:id="2077436745">
      <w:marLeft w:val="480"/>
      <w:marRight w:val="0"/>
      <w:marTop w:val="0"/>
      <w:marBottom w:val="0"/>
      <w:divBdr>
        <w:top w:val="none" w:sz="0" w:space="0" w:color="auto"/>
        <w:left w:val="none" w:sz="0" w:space="0" w:color="auto"/>
        <w:bottom w:val="none" w:sz="0" w:space="0" w:color="auto"/>
        <w:right w:val="none" w:sz="0" w:space="0" w:color="auto"/>
      </w:divBdr>
    </w:div>
    <w:div w:id="2077704287">
      <w:marLeft w:val="480"/>
      <w:marRight w:val="0"/>
      <w:marTop w:val="0"/>
      <w:marBottom w:val="0"/>
      <w:divBdr>
        <w:top w:val="none" w:sz="0" w:space="0" w:color="auto"/>
        <w:left w:val="none" w:sz="0" w:space="0" w:color="auto"/>
        <w:bottom w:val="none" w:sz="0" w:space="0" w:color="auto"/>
        <w:right w:val="none" w:sz="0" w:space="0" w:color="auto"/>
      </w:divBdr>
    </w:div>
    <w:div w:id="2077820318">
      <w:marLeft w:val="480"/>
      <w:marRight w:val="0"/>
      <w:marTop w:val="0"/>
      <w:marBottom w:val="0"/>
      <w:divBdr>
        <w:top w:val="none" w:sz="0" w:space="0" w:color="auto"/>
        <w:left w:val="none" w:sz="0" w:space="0" w:color="auto"/>
        <w:bottom w:val="none" w:sz="0" w:space="0" w:color="auto"/>
        <w:right w:val="none" w:sz="0" w:space="0" w:color="auto"/>
      </w:divBdr>
    </w:div>
    <w:div w:id="2078551942">
      <w:marLeft w:val="480"/>
      <w:marRight w:val="0"/>
      <w:marTop w:val="0"/>
      <w:marBottom w:val="0"/>
      <w:divBdr>
        <w:top w:val="none" w:sz="0" w:space="0" w:color="auto"/>
        <w:left w:val="none" w:sz="0" w:space="0" w:color="auto"/>
        <w:bottom w:val="none" w:sz="0" w:space="0" w:color="auto"/>
        <w:right w:val="none" w:sz="0" w:space="0" w:color="auto"/>
      </w:divBdr>
    </w:div>
    <w:div w:id="2079477380">
      <w:marLeft w:val="480"/>
      <w:marRight w:val="0"/>
      <w:marTop w:val="0"/>
      <w:marBottom w:val="0"/>
      <w:divBdr>
        <w:top w:val="none" w:sz="0" w:space="0" w:color="auto"/>
        <w:left w:val="none" w:sz="0" w:space="0" w:color="auto"/>
        <w:bottom w:val="none" w:sz="0" w:space="0" w:color="auto"/>
        <w:right w:val="none" w:sz="0" w:space="0" w:color="auto"/>
      </w:divBdr>
    </w:div>
    <w:div w:id="2079555488">
      <w:marLeft w:val="480"/>
      <w:marRight w:val="0"/>
      <w:marTop w:val="0"/>
      <w:marBottom w:val="0"/>
      <w:divBdr>
        <w:top w:val="none" w:sz="0" w:space="0" w:color="auto"/>
        <w:left w:val="none" w:sz="0" w:space="0" w:color="auto"/>
        <w:bottom w:val="none" w:sz="0" w:space="0" w:color="auto"/>
        <w:right w:val="none" w:sz="0" w:space="0" w:color="auto"/>
      </w:divBdr>
    </w:div>
    <w:div w:id="2079866662">
      <w:marLeft w:val="480"/>
      <w:marRight w:val="0"/>
      <w:marTop w:val="0"/>
      <w:marBottom w:val="0"/>
      <w:divBdr>
        <w:top w:val="none" w:sz="0" w:space="0" w:color="auto"/>
        <w:left w:val="none" w:sz="0" w:space="0" w:color="auto"/>
        <w:bottom w:val="none" w:sz="0" w:space="0" w:color="auto"/>
        <w:right w:val="none" w:sz="0" w:space="0" w:color="auto"/>
      </w:divBdr>
    </w:div>
    <w:div w:id="2080325911">
      <w:marLeft w:val="480"/>
      <w:marRight w:val="0"/>
      <w:marTop w:val="0"/>
      <w:marBottom w:val="0"/>
      <w:divBdr>
        <w:top w:val="none" w:sz="0" w:space="0" w:color="auto"/>
        <w:left w:val="none" w:sz="0" w:space="0" w:color="auto"/>
        <w:bottom w:val="none" w:sz="0" w:space="0" w:color="auto"/>
        <w:right w:val="none" w:sz="0" w:space="0" w:color="auto"/>
      </w:divBdr>
    </w:div>
    <w:div w:id="2081365217">
      <w:marLeft w:val="480"/>
      <w:marRight w:val="0"/>
      <w:marTop w:val="0"/>
      <w:marBottom w:val="0"/>
      <w:divBdr>
        <w:top w:val="none" w:sz="0" w:space="0" w:color="auto"/>
        <w:left w:val="none" w:sz="0" w:space="0" w:color="auto"/>
        <w:bottom w:val="none" w:sz="0" w:space="0" w:color="auto"/>
        <w:right w:val="none" w:sz="0" w:space="0" w:color="auto"/>
      </w:divBdr>
    </w:div>
    <w:div w:id="2081756265">
      <w:marLeft w:val="480"/>
      <w:marRight w:val="0"/>
      <w:marTop w:val="0"/>
      <w:marBottom w:val="0"/>
      <w:divBdr>
        <w:top w:val="none" w:sz="0" w:space="0" w:color="auto"/>
        <w:left w:val="none" w:sz="0" w:space="0" w:color="auto"/>
        <w:bottom w:val="none" w:sz="0" w:space="0" w:color="auto"/>
        <w:right w:val="none" w:sz="0" w:space="0" w:color="auto"/>
      </w:divBdr>
    </w:div>
    <w:div w:id="2082368015">
      <w:marLeft w:val="480"/>
      <w:marRight w:val="0"/>
      <w:marTop w:val="0"/>
      <w:marBottom w:val="0"/>
      <w:divBdr>
        <w:top w:val="none" w:sz="0" w:space="0" w:color="auto"/>
        <w:left w:val="none" w:sz="0" w:space="0" w:color="auto"/>
        <w:bottom w:val="none" w:sz="0" w:space="0" w:color="auto"/>
        <w:right w:val="none" w:sz="0" w:space="0" w:color="auto"/>
      </w:divBdr>
    </w:div>
    <w:div w:id="2082368299">
      <w:marLeft w:val="480"/>
      <w:marRight w:val="0"/>
      <w:marTop w:val="0"/>
      <w:marBottom w:val="0"/>
      <w:divBdr>
        <w:top w:val="none" w:sz="0" w:space="0" w:color="auto"/>
        <w:left w:val="none" w:sz="0" w:space="0" w:color="auto"/>
        <w:bottom w:val="none" w:sz="0" w:space="0" w:color="auto"/>
        <w:right w:val="none" w:sz="0" w:space="0" w:color="auto"/>
      </w:divBdr>
    </w:div>
    <w:div w:id="2082754081">
      <w:marLeft w:val="480"/>
      <w:marRight w:val="0"/>
      <w:marTop w:val="0"/>
      <w:marBottom w:val="0"/>
      <w:divBdr>
        <w:top w:val="none" w:sz="0" w:space="0" w:color="auto"/>
        <w:left w:val="none" w:sz="0" w:space="0" w:color="auto"/>
        <w:bottom w:val="none" w:sz="0" w:space="0" w:color="auto"/>
        <w:right w:val="none" w:sz="0" w:space="0" w:color="auto"/>
      </w:divBdr>
    </w:div>
    <w:div w:id="2083134483">
      <w:marLeft w:val="480"/>
      <w:marRight w:val="0"/>
      <w:marTop w:val="0"/>
      <w:marBottom w:val="0"/>
      <w:divBdr>
        <w:top w:val="none" w:sz="0" w:space="0" w:color="auto"/>
        <w:left w:val="none" w:sz="0" w:space="0" w:color="auto"/>
        <w:bottom w:val="none" w:sz="0" w:space="0" w:color="auto"/>
        <w:right w:val="none" w:sz="0" w:space="0" w:color="auto"/>
      </w:divBdr>
    </w:div>
    <w:div w:id="2083597999">
      <w:marLeft w:val="480"/>
      <w:marRight w:val="0"/>
      <w:marTop w:val="0"/>
      <w:marBottom w:val="0"/>
      <w:divBdr>
        <w:top w:val="none" w:sz="0" w:space="0" w:color="auto"/>
        <w:left w:val="none" w:sz="0" w:space="0" w:color="auto"/>
        <w:bottom w:val="none" w:sz="0" w:space="0" w:color="auto"/>
        <w:right w:val="none" w:sz="0" w:space="0" w:color="auto"/>
      </w:divBdr>
    </w:div>
    <w:div w:id="2083867285">
      <w:marLeft w:val="480"/>
      <w:marRight w:val="0"/>
      <w:marTop w:val="0"/>
      <w:marBottom w:val="0"/>
      <w:divBdr>
        <w:top w:val="none" w:sz="0" w:space="0" w:color="auto"/>
        <w:left w:val="none" w:sz="0" w:space="0" w:color="auto"/>
        <w:bottom w:val="none" w:sz="0" w:space="0" w:color="auto"/>
        <w:right w:val="none" w:sz="0" w:space="0" w:color="auto"/>
      </w:divBdr>
    </w:div>
    <w:div w:id="2085683897">
      <w:marLeft w:val="480"/>
      <w:marRight w:val="0"/>
      <w:marTop w:val="0"/>
      <w:marBottom w:val="0"/>
      <w:divBdr>
        <w:top w:val="none" w:sz="0" w:space="0" w:color="auto"/>
        <w:left w:val="none" w:sz="0" w:space="0" w:color="auto"/>
        <w:bottom w:val="none" w:sz="0" w:space="0" w:color="auto"/>
        <w:right w:val="none" w:sz="0" w:space="0" w:color="auto"/>
      </w:divBdr>
    </w:div>
    <w:div w:id="2088650957">
      <w:marLeft w:val="480"/>
      <w:marRight w:val="0"/>
      <w:marTop w:val="0"/>
      <w:marBottom w:val="0"/>
      <w:divBdr>
        <w:top w:val="none" w:sz="0" w:space="0" w:color="auto"/>
        <w:left w:val="none" w:sz="0" w:space="0" w:color="auto"/>
        <w:bottom w:val="none" w:sz="0" w:space="0" w:color="auto"/>
        <w:right w:val="none" w:sz="0" w:space="0" w:color="auto"/>
      </w:divBdr>
    </w:div>
    <w:div w:id="2089181754">
      <w:marLeft w:val="480"/>
      <w:marRight w:val="0"/>
      <w:marTop w:val="0"/>
      <w:marBottom w:val="0"/>
      <w:divBdr>
        <w:top w:val="none" w:sz="0" w:space="0" w:color="auto"/>
        <w:left w:val="none" w:sz="0" w:space="0" w:color="auto"/>
        <w:bottom w:val="none" w:sz="0" w:space="0" w:color="auto"/>
        <w:right w:val="none" w:sz="0" w:space="0" w:color="auto"/>
      </w:divBdr>
    </w:div>
    <w:div w:id="2089501488">
      <w:marLeft w:val="480"/>
      <w:marRight w:val="0"/>
      <w:marTop w:val="0"/>
      <w:marBottom w:val="0"/>
      <w:divBdr>
        <w:top w:val="none" w:sz="0" w:space="0" w:color="auto"/>
        <w:left w:val="none" w:sz="0" w:space="0" w:color="auto"/>
        <w:bottom w:val="none" w:sz="0" w:space="0" w:color="auto"/>
        <w:right w:val="none" w:sz="0" w:space="0" w:color="auto"/>
      </w:divBdr>
    </w:div>
    <w:div w:id="2089615766">
      <w:marLeft w:val="480"/>
      <w:marRight w:val="0"/>
      <w:marTop w:val="0"/>
      <w:marBottom w:val="0"/>
      <w:divBdr>
        <w:top w:val="none" w:sz="0" w:space="0" w:color="auto"/>
        <w:left w:val="none" w:sz="0" w:space="0" w:color="auto"/>
        <w:bottom w:val="none" w:sz="0" w:space="0" w:color="auto"/>
        <w:right w:val="none" w:sz="0" w:space="0" w:color="auto"/>
      </w:divBdr>
    </w:div>
    <w:div w:id="2090155359">
      <w:marLeft w:val="480"/>
      <w:marRight w:val="0"/>
      <w:marTop w:val="0"/>
      <w:marBottom w:val="0"/>
      <w:divBdr>
        <w:top w:val="none" w:sz="0" w:space="0" w:color="auto"/>
        <w:left w:val="none" w:sz="0" w:space="0" w:color="auto"/>
        <w:bottom w:val="none" w:sz="0" w:space="0" w:color="auto"/>
        <w:right w:val="none" w:sz="0" w:space="0" w:color="auto"/>
      </w:divBdr>
    </w:div>
    <w:div w:id="2090223705">
      <w:marLeft w:val="480"/>
      <w:marRight w:val="0"/>
      <w:marTop w:val="0"/>
      <w:marBottom w:val="0"/>
      <w:divBdr>
        <w:top w:val="none" w:sz="0" w:space="0" w:color="auto"/>
        <w:left w:val="none" w:sz="0" w:space="0" w:color="auto"/>
        <w:bottom w:val="none" w:sz="0" w:space="0" w:color="auto"/>
        <w:right w:val="none" w:sz="0" w:space="0" w:color="auto"/>
      </w:divBdr>
    </w:div>
    <w:div w:id="2091191820">
      <w:marLeft w:val="480"/>
      <w:marRight w:val="0"/>
      <w:marTop w:val="0"/>
      <w:marBottom w:val="0"/>
      <w:divBdr>
        <w:top w:val="none" w:sz="0" w:space="0" w:color="auto"/>
        <w:left w:val="none" w:sz="0" w:space="0" w:color="auto"/>
        <w:bottom w:val="none" w:sz="0" w:space="0" w:color="auto"/>
        <w:right w:val="none" w:sz="0" w:space="0" w:color="auto"/>
      </w:divBdr>
    </w:div>
    <w:div w:id="2092459214">
      <w:marLeft w:val="480"/>
      <w:marRight w:val="0"/>
      <w:marTop w:val="0"/>
      <w:marBottom w:val="0"/>
      <w:divBdr>
        <w:top w:val="none" w:sz="0" w:space="0" w:color="auto"/>
        <w:left w:val="none" w:sz="0" w:space="0" w:color="auto"/>
        <w:bottom w:val="none" w:sz="0" w:space="0" w:color="auto"/>
        <w:right w:val="none" w:sz="0" w:space="0" w:color="auto"/>
      </w:divBdr>
    </w:div>
    <w:div w:id="2093043037">
      <w:marLeft w:val="480"/>
      <w:marRight w:val="0"/>
      <w:marTop w:val="0"/>
      <w:marBottom w:val="0"/>
      <w:divBdr>
        <w:top w:val="none" w:sz="0" w:space="0" w:color="auto"/>
        <w:left w:val="none" w:sz="0" w:space="0" w:color="auto"/>
        <w:bottom w:val="none" w:sz="0" w:space="0" w:color="auto"/>
        <w:right w:val="none" w:sz="0" w:space="0" w:color="auto"/>
      </w:divBdr>
    </w:div>
    <w:div w:id="2093432707">
      <w:marLeft w:val="480"/>
      <w:marRight w:val="0"/>
      <w:marTop w:val="0"/>
      <w:marBottom w:val="0"/>
      <w:divBdr>
        <w:top w:val="none" w:sz="0" w:space="0" w:color="auto"/>
        <w:left w:val="none" w:sz="0" w:space="0" w:color="auto"/>
        <w:bottom w:val="none" w:sz="0" w:space="0" w:color="auto"/>
        <w:right w:val="none" w:sz="0" w:space="0" w:color="auto"/>
      </w:divBdr>
    </w:div>
    <w:div w:id="2093963670">
      <w:marLeft w:val="480"/>
      <w:marRight w:val="0"/>
      <w:marTop w:val="0"/>
      <w:marBottom w:val="0"/>
      <w:divBdr>
        <w:top w:val="none" w:sz="0" w:space="0" w:color="auto"/>
        <w:left w:val="none" w:sz="0" w:space="0" w:color="auto"/>
        <w:bottom w:val="none" w:sz="0" w:space="0" w:color="auto"/>
        <w:right w:val="none" w:sz="0" w:space="0" w:color="auto"/>
      </w:divBdr>
    </w:div>
    <w:div w:id="2094087689">
      <w:marLeft w:val="480"/>
      <w:marRight w:val="0"/>
      <w:marTop w:val="0"/>
      <w:marBottom w:val="0"/>
      <w:divBdr>
        <w:top w:val="none" w:sz="0" w:space="0" w:color="auto"/>
        <w:left w:val="none" w:sz="0" w:space="0" w:color="auto"/>
        <w:bottom w:val="none" w:sz="0" w:space="0" w:color="auto"/>
        <w:right w:val="none" w:sz="0" w:space="0" w:color="auto"/>
      </w:divBdr>
    </w:div>
    <w:div w:id="2094233253">
      <w:marLeft w:val="480"/>
      <w:marRight w:val="0"/>
      <w:marTop w:val="0"/>
      <w:marBottom w:val="0"/>
      <w:divBdr>
        <w:top w:val="none" w:sz="0" w:space="0" w:color="auto"/>
        <w:left w:val="none" w:sz="0" w:space="0" w:color="auto"/>
        <w:bottom w:val="none" w:sz="0" w:space="0" w:color="auto"/>
        <w:right w:val="none" w:sz="0" w:space="0" w:color="auto"/>
      </w:divBdr>
    </w:div>
    <w:div w:id="2094738313">
      <w:marLeft w:val="480"/>
      <w:marRight w:val="0"/>
      <w:marTop w:val="0"/>
      <w:marBottom w:val="0"/>
      <w:divBdr>
        <w:top w:val="none" w:sz="0" w:space="0" w:color="auto"/>
        <w:left w:val="none" w:sz="0" w:space="0" w:color="auto"/>
        <w:bottom w:val="none" w:sz="0" w:space="0" w:color="auto"/>
        <w:right w:val="none" w:sz="0" w:space="0" w:color="auto"/>
      </w:divBdr>
    </w:div>
    <w:div w:id="2096433540">
      <w:marLeft w:val="480"/>
      <w:marRight w:val="0"/>
      <w:marTop w:val="0"/>
      <w:marBottom w:val="0"/>
      <w:divBdr>
        <w:top w:val="none" w:sz="0" w:space="0" w:color="auto"/>
        <w:left w:val="none" w:sz="0" w:space="0" w:color="auto"/>
        <w:bottom w:val="none" w:sz="0" w:space="0" w:color="auto"/>
        <w:right w:val="none" w:sz="0" w:space="0" w:color="auto"/>
      </w:divBdr>
    </w:div>
    <w:div w:id="2097044795">
      <w:marLeft w:val="480"/>
      <w:marRight w:val="0"/>
      <w:marTop w:val="0"/>
      <w:marBottom w:val="0"/>
      <w:divBdr>
        <w:top w:val="none" w:sz="0" w:space="0" w:color="auto"/>
        <w:left w:val="none" w:sz="0" w:space="0" w:color="auto"/>
        <w:bottom w:val="none" w:sz="0" w:space="0" w:color="auto"/>
        <w:right w:val="none" w:sz="0" w:space="0" w:color="auto"/>
      </w:divBdr>
    </w:div>
    <w:div w:id="2097435047">
      <w:marLeft w:val="480"/>
      <w:marRight w:val="0"/>
      <w:marTop w:val="0"/>
      <w:marBottom w:val="0"/>
      <w:divBdr>
        <w:top w:val="none" w:sz="0" w:space="0" w:color="auto"/>
        <w:left w:val="none" w:sz="0" w:space="0" w:color="auto"/>
        <w:bottom w:val="none" w:sz="0" w:space="0" w:color="auto"/>
        <w:right w:val="none" w:sz="0" w:space="0" w:color="auto"/>
      </w:divBdr>
    </w:div>
    <w:div w:id="2097555669">
      <w:marLeft w:val="480"/>
      <w:marRight w:val="0"/>
      <w:marTop w:val="0"/>
      <w:marBottom w:val="0"/>
      <w:divBdr>
        <w:top w:val="none" w:sz="0" w:space="0" w:color="auto"/>
        <w:left w:val="none" w:sz="0" w:space="0" w:color="auto"/>
        <w:bottom w:val="none" w:sz="0" w:space="0" w:color="auto"/>
        <w:right w:val="none" w:sz="0" w:space="0" w:color="auto"/>
      </w:divBdr>
    </w:div>
    <w:div w:id="2098862870">
      <w:marLeft w:val="480"/>
      <w:marRight w:val="0"/>
      <w:marTop w:val="0"/>
      <w:marBottom w:val="0"/>
      <w:divBdr>
        <w:top w:val="none" w:sz="0" w:space="0" w:color="auto"/>
        <w:left w:val="none" w:sz="0" w:space="0" w:color="auto"/>
        <w:bottom w:val="none" w:sz="0" w:space="0" w:color="auto"/>
        <w:right w:val="none" w:sz="0" w:space="0" w:color="auto"/>
      </w:divBdr>
    </w:div>
    <w:div w:id="2100373056">
      <w:marLeft w:val="480"/>
      <w:marRight w:val="0"/>
      <w:marTop w:val="0"/>
      <w:marBottom w:val="0"/>
      <w:divBdr>
        <w:top w:val="none" w:sz="0" w:space="0" w:color="auto"/>
        <w:left w:val="none" w:sz="0" w:space="0" w:color="auto"/>
        <w:bottom w:val="none" w:sz="0" w:space="0" w:color="auto"/>
        <w:right w:val="none" w:sz="0" w:space="0" w:color="auto"/>
      </w:divBdr>
    </w:div>
    <w:div w:id="2101943510">
      <w:marLeft w:val="480"/>
      <w:marRight w:val="0"/>
      <w:marTop w:val="0"/>
      <w:marBottom w:val="0"/>
      <w:divBdr>
        <w:top w:val="none" w:sz="0" w:space="0" w:color="auto"/>
        <w:left w:val="none" w:sz="0" w:space="0" w:color="auto"/>
        <w:bottom w:val="none" w:sz="0" w:space="0" w:color="auto"/>
        <w:right w:val="none" w:sz="0" w:space="0" w:color="auto"/>
      </w:divBdr>
    </w:div>
    <w:div w:id="2101944661">
      <w:marLeft w:val="480"/>
      <w:marRight w:val="0"/>
      <w:marTop w:val="0"/>
      <w:marBottom w:val="0"/>
      <w:divBdr>
        <w:top w:val="none" w:sz="0" w:space="0" w:color="auto"/>
        <w:left w:val="none" w:sz="0" w:space="0" w:color="auto"/>
        <w:bottom w:val="none" w:sz="0" w:space="0" w:color="auto"/>
        <w:right w:val="none" w:sz="0" w:space="0" w:color="auto"/>
      </w:divBdr>
    </w:div>
    <w:div w:id="2103646153">
      <w:marLeft w:val="480"/>
      <w:marRight w:val="0"/>
      <w:marTop w:val="0"/>
      <w:marBottom w:val="0"/>
      <w:divBdr>
        <w:top w:val="none" w:sz="0" w:space="0" w:color="auto"/>
        <w:left w:val="none" w:sz="0" w:space="0" w:color="auto"/>
        <w:bottom w:val="none" w:sz="0" w:space="0" w:color="auto"/>
        <w:right w:val="none" w:sz="0" w:space="0" w:color="auto"/>
      </w:divBdr>
    </w:div>
    <w:div w:id="2103841685">
      <w:marLeft w:val="480"/>
      <w:marRight w:val="0"/>
      <w:marTop w:val="0"/>
      <w:marBottom w:val="0"/>
      <w:divBdr>
        <w:top w:val="none" w:sz="0" w:space="0" w:color="auto"/>
        <w:left w:val="none" w:sz="0" w:space="0" w:color="auto"/>
        <w:bottom w:val="none" w:sz="0" w:space="0" w:color="auto"/>
        <w:right w:val="none" w:sz="0" w:space="0" w:color="auto"/>
      </w:divBdr>
    </w:div>
    <w:div w:id="2104495091">
      <w:marLeft w:val="480"/>
      <w:marRight w:val="0"/>
      <w:marTop w:val="0"/>
      <w:marBottom w:val="0"/>
      <w:divBdr>
        <w:top w:val="none" w:sz="0" w:space="0" w:color="auto"/>
        <w:left w:val="none" w:sz="0" w:space="0" w:color="auto"/>
        <w:bottom w:val="none" w:sz="0" w:space="0" w:color="auto"/>
        <w:right w:val="none" w:sz="0" w:space="0" w:color="auto"/>
      </w:divBdr>
    </w:div>
    <w:div w:id="2104832662">
      <w:marLeft w:val="480"/>
      <w:marRight w:val="0"/>
      <w:marTop w:val="0"/>
      <w:marBottom w:val="0"/>
      <w:divBdr>
        <w:top w:val="none" w:sz="0" w:space="0" w:color="auto"/>
        <w:left w:val="none" w:sz="0" w:space="0" w:color="auto"/>
        <w:bottom w:val="none" w:sz="0" w:space="0" w:color="auto"/>
        <w:right w:val="none" w:sz="0" w:space="0" w:color="auto"/>
      </w:divBdr>
    </w:div>
    <w:div w:id="2104954498">
      <w:marLeft w:val="480"/>
      <w:marRight w:val="0"/>
      <w:marTop w:val="0"/>
      <w:marBottom w:val="0"/>
      <w:divBdr>
        <w:top w:val="none" w:sz="0" w:space="0" w:color="auto"/>
        <w:left w:val="none" w:sz="0" w:space="0" w:color="auto"/>
        <w:bottom w:val="none" w:sz="0" w:space="0" w:color="auto"/>
        <w:right w:val="none" w:sz="0" w:space="0" w:color="auto"/>
      </w:divBdr>
    </w:div>
    <w:div w:id="2105608851">
      <w:marLeft w:val="480"/>
      <w:marRight w:val="0"/>
      <w:marTop w:val="0"/>
      <w:marBottom w:val="0"/>
      <w:divBdr>
        <w:top w:val="none" w:sz="0" w:space="0" w:color="auto"/>
        <w:left w:val="none" w:sz="0" w:space="0" w:color="auto"/>
        <w:bottom w:val="none" w:sz="0" w:space="0" w:color="auto"/>
        <w:right w:val="none" w:sz="0" w:space="0" w:color="auto"/>
      </w:divBdr>
    </w:div>
    <w:div w:id="2105757392">
      <w:marLeft w:val="480"/>
      <w:marRight w:val="0"/>
      <w:marTop w:val="0"/>
      <w:marBottom w:val="0"/>
      <w:divBdr>
        <w:top w:val="none" w:sz="0" w:space="0" w:color="auto"/>
        <w:left w:val="none" w:sz="0" w:space="0" w:color="auto"/>
        <w:bottom w:val="none" w:sz="0" w:space="0" w:color="auto"/>
        <w:right w:val="none" w:sz="0" w:space="0" w:color="auto"/>
      </w:divBdr>
    </w:div>
    <w:div w:id="2105807455">
      <w:marLeft w:val="480"/>
      <w:marRight w:val="0"/>
      <w:marTop w:val="0"/>
      <w:marBottom w:val="0"/>
      <w:divBdr>
        <w:top w:val="none" w:sz="0" w:space="0" w:color="auto"/>
        <w:left w:val="none" w:sz="0" w:space="0" w:color="auto"/>
        <w:bottom w:val="none" w:sz="0" w:space="0" w:color="auto"/>
        <w:right w:val="none" w:sz="0" w:space="0" w:color="auto"/>
      </w:divBdr>
    </w:div>
    <w:div w:id="2107338592">
      <w:marLeft w:val="480"/>
      <w:marRight w:val="0"/>
      <w:marTop w:val="0"/>
      <w:marBottom w:val="0"/>
      <w:divBdr>
        <w:top w:val="none" w:sz="0" w:space="0" w:color="auto"/>
        <w:left w:val="none" w:sz="0" w:space="0" w:color="auto"/>
        <w:bottom w:val="none" w:sz="0" w:space="0" w:color="auto"/>
        <w:right w:val="none" w:sz="0" w:space="0" w:color="auto"/>
      </w:divBdr>
    </w:div>
    <w:div w:id="2110351160">
      <w:marLeft w:val="480"/>
      <w:marRight w:val="0"/>
      <w:marTop w:val="0"/>
      <w:marBottom w:val="0"/>
      <w:divBdr>
        <w:top w:val="none" w:sz="0" w:space="0" w:color="auto"/>
        <w:left w:val="none" w:sz="0" w:space="0" w:color="auto"/>
        <w:bottom w:val="none" w:sz="0" w:space="0" w:color="auto"/>
        <w:right w:val="none" w:sz="0" w:space="0" w:color="auto"/>
      </w:divBdr>
    </w:div>
    <w:div w:id="2110612487">
      <w:marLeft w:val="480"/>
      <w:marRight w:val="0"/>
      <w:marTop w:val="0"/>
      <w:marBottom w:val="0"/>
      <w:divBdr>
        <w:top w:val="none" w:sz="0" w:space="0" w:color="auto"/>
        <w:left w:val="none" w:sz="0" w:space="0" w:color="auto"/>
        <w:bottom w:val="none" w:sz="0" w:space="0" w:color="auto"/>
        <w:right w:val="none" w:sz="0" w:space="0" w:color="auto"/>
      </w:divBdr>
    </w:div>
    <w:div w:id="2111046980">
      <w:marLeft w:val="480"/>
      <w:marRight w:val="0"/>
      <w:marTop w:val="0"/>
      <w:marBottom w:val="0"/>
      <w:divBdr>
        <w:top w:val="none" w:sz="0" w:space="0" w:color="auto"/>
        <w:left w:val="none" w:sz="0" w:space="0" w:color="auto"/>
        <w:bottom w:val="none" w:sz="0" w:space="0" w:color="auto"/>
        <w:right w:val="none" w:sz="0" w:space="0" w:color="auto"/>
      </w:divBdr>
    </w:div>
    <w:div w:id="2111314481">
      <w:marLeft w:val="480"/>
      <w:marRight w:val="0"/>
      <w:marTop w:val="0"/>
      <w:marBottom w:val="0"/>
      <w:divBdr>
        <w:top w:val="none" w:sz="0" w:space="0" w:color="auto"/>
        <w:left w:val="none" w:sz="0" w:space="0" w:color="auto"/>
        <w:bottom w:val="none" w:sz="0" w:space="0" w:color="auto"/>
        <w:right w:val="none" w:sz="0" w:space="0" w:color="auto"/>
      </w:divBdr>
    </w:div>
    <w:div w:id="2112698282">
      <w:marLeft w:val="480"/>
      <w:marRight w:val="0"/>
      <w:marTop w:val="0"/>
      <w:marBottom w:val="0"/>
      <w:divBdr>
        <w:top w:val="none" w:sz="0" w:space="0" w:color="auto"/>
        <w:left w:val="none" w:sz="0" w:space="0" w:color="auto"/>
        <w:bottom w:val="none" w:sz="0" w:space="0" w:color="auto"/>
        <w:right w:val="none" w:sz="0" w:space="0" w:color="auto"/>
      </w:divBdr>
    </w:div>
    <w:div w:id="2115245505">
      <w:marLeft w:val="480"/>
      <w:marRight w:val="0"/>
      <w:marTop w:val="0"/>
      <w:marBottom w:val="0"/>
      <w:divBdr>
        <w:top w:val="none" w:sz="0" w:space="0" w:color="auto"/>
        <w:left w:val="none" w:sz="0" w:space="0" w:color="auto"/>
        <w:bottom w:val="none" w:sz="0" w:space="0" w:color="auto"/>
        <w:right w:val="none" w:sz="0" w:space="0" w:color="auto"/>
      </w:divBdr>
    </w:div>
    <w:div w:id="2115861547">
      <w:marLeft w:val="480"/>
      <w:marRight w:val="0"/>
      <w:marTop w:val="0"/>
      <w:marBottom w:val="0"/>
      <w:divBdr>
        <w:top w:val="none" w:sz="0" w:space="0" w:color="auto"/>
        <w:left w:val="none" w:sz="0" w:space="0" w:color="auto"/>
        <w:bottom w:val="none" w:sz="0" w:space="0" w:color="auto"/>
        <w:right w:val="none" w:sz="0" w:space="0" w:color="auto"/>
      </w:divBdr>
    </w:div>
    <w:div w:id="2116368345">
      <w:marLeft w:val="480"/>
      <w:marRight w:val="0"/>
      <w:marTop w:val="0"/>
      <w:marBottom w:val="0"/>
      <w:divBdr>
        <w:top w:val="none" w:sz="0" w:space="0" w:color="auto"/>
        <w:left w:val="none" w:sz="0" w:space="0" w:color="auto"/>
        <w:bottom w:val="none" w:sz="0" w:space="0" w:color="auto"/>
        <w:right w:val="none" w:sz="0" w:space="0" w:color="auto"/>
      </w:divBdr>
    </w:div>
    <w:div w:id="2116948212">
      <w:marLeft w:val="480"/>
      <w:marRight w:val="0"/>
      <w:marTop w:val="0"/>
      <w:marBottom w:val="0"/>
      <w:divBdr>
        <w:top w:val="none" w:sz="0" w:space="0" w:color="auto"/>
        <w:left w:val="none" w:sz="0" w:space="0" w:color="auto"/>
        <w:bottom w:val="none" w:sz="0" w:space="0" w:color="auto"/>
        <w:right w:val="none" w:sz="0" w:space="0" w:color="auto"/>
      </w:divBdr>
    </w:div>
    <w:div w:id="2117359118">
      <w:marLeft w:val="480"/>
      <w:marRight w:val="0"/>
      <w:marTop w:val="0"/>
      <w:marBottom w:val="0"/>
      <w:divBdr>
        <w:top w:val="none" w:sz="0" w:space="0" w:color="auto"/>
        <w:left w:val="none" w:sz="0" w:space="0" w:color="auto"/>
        <w:bottom w:val="none" w:sz="0" w:space="0" w:color="auto"/>
        <w:right w:val="none" w:sz="0" w:space="0" w:color="auto"/>
      </w:divBdr>
    </w:div>
    <w:div w:id="2117675764">
      <w:marLeft w:val="480"/>
      <w:marRight w:val="0"/>
      <w:marTop w:val="0"/>
      <w:marBottom w:val="0"/>
      <w:divBdr>
        <w:top w:val="none" w:sz="0" w:space="0" w:color="auto"/>
        <w:left w:val="none" w:sz="0" w:space="0" w:color="auto"/>
        <w:bottom w:val="none" w:sz="0" w:space="0" w:color="auto"/>
        <w:right w:val="none" w:sz="0" w:space="0" w:color="auto"/>
      </w:divBdr>
    </w:div>
    <w:div w:id="2118524404">
      <w:marLeft w:val="480"/>
      <w:marRight w:val="0"/>
      <w:marTop w:val="0"/>
      <w:marBottom w:val="0"/>
      <w:divBdr>
        <w:top w:val="none" w:sz="0" w:space="0" w:color="auto"/>
        <w:left w:val="none" w:sz="0" w:space="0" w:color="auto"/>
        <w:bottom w:val="none" w:sz="0" w:space="0" w:color="auto"/>
        <w:right w:val="none" w:sz="0" w:space="0" w:color="auto"/>
      </w:divBdr>
    </w:div>
    <w:div w:id="2118673022">
      <w:marLeft w:val="480"/>
      <w:marRight w:val="0"/>
      <w:marTop w:val="0"/>
      <w:marBottom w:val="0"/>
      <w:divBdr>
        <w:top w:val="none" w:sz="0" w:space="0" w:color="auto"/>
        <w:left w:val="none" w:sz="0" w:space="0" w:color="auto"/>
        <w:bottom w:val="none" w:sz="0" w:space="0" w:color="auto"/>
        <w:right w:val="none" w:sz="0" w:space="0" w:color="auto"/>
      </w:divBdr>
    </w:div>
    <w:div w:id="2118981337">
      <w:marLeft w:val="480"/>
      <w:marRight w:val="0"/>
      <w:marTop w:val="0"/>
      <w:marBottom w:val="0"/>
      <w:divBdr>
        <w:top w:val="none" w:sz="0" w:space="0" w:color="auto"/>
        <w:left w:val="none" w:sz="0" w:space="0" w:color="auto"/>
        <w:bottom w:val="none" w:sz="0" w:space="0" w:color="auto"/>
        <w:right w:val="none" w:sz="0" w:space="0" w:color="auto"/>
      </w:divBdr>
    </w:div>
    <w:div w:id="2119635927">
      <w:marLeft w:val="480"/>
      <w:marRight w:val="0"/>
      <w:marTop w:val="0"/>
      <w:marBottom w:val="0"/>
      <w:divBdr>
        <w:top w:val="none" w:sz="0" w:space="0" w:color="auto"/>
        <w:left w:val="none" w:sz="0" w:space="0" w:color="auto"/>
        <w:bottom w:val="none" w:sz="0" w:space="0" w:color="auto"/>
        <w:right w:val="none" w:sz="0" w:space="0" w:color="auto"/>
      </w:divBdr>
    </w:div>
    <w:div w:id="2119713345">
      <w:marLeft w:val="480"/>
      <w:marRight w:val="0"/>
      <w:marTop w:val="0"/>
      <w:marBottom w:val="0"/>
      <w:divBdr>
        <w:top w:val="none" w:sz="0" w:space="0" w:color="auto"/>
        <w:left w:val="none" w:sz="0" w:space="0" w:color="auto"/>
        <w:bottom w:val="none" w:sz="0" w:space="0" w:color="auto"/>
        <w:right w:val="none" w:sz="0" w:space="0" w:color="auto"/>
      </w:divBdr>
    </w:div>
    <w:div w:id="2120102350">
      <w:marLeft w:val="480"/>
      <w:marRight w:val="0"/>
      <w:marTop w:val="0"/>
      <w:marBottom w:val="0"/>
      <w:divBdr>
        <w:top w:val="none" w:sz="0" w:space="0" w:color="auto"/>
        <w:left w:val="none" w:sz="0" w:space="0" w:color="auto"/>
        <w:bottom w:val="none" w:sz="0" w:space="0" w:color="auto"/>
        <w:right w:val="none" w:sz="0" w:space="0" w:color="auto"/>
      </w:divBdr>
    </w:div>
    <w:div w:id="2120442177">
      <w:marLeft w:val="480"/>
      <w:marRight w:val="0"/>
      <w:marTop w:val="0"/>
      <w:marBottom w:val="0"/>
      <w:divBdr>
        <w:top w:val="none" w:sz="0" w:space="0" w:color="auto"/>
        <w:left w:val="none" w:sz="0" w:space="0" w:color="auto"/>
        <w:bottom w:val="none" w:sz="0" w:space="0" w:color="auto"/>
        <w:right w:val="none" w:sz="0" w:space="0" w:color="auto"/>
      </w:divBdr>
    </w:div>
    <w:div w:id="2121100431">
      <w:marLeft w:val="480"/>
      <w:marRight w:val="0"/>
      <w:marTop w:val="0"/>
      <w:marBottom w:val="0"/>
      <w:divBdr>
        <w:top w:val="none" w:sz="0" w:space="0" w:color="auto"/>
        <w:left w:val="none" w:sz="0" w:space="0" w:color="auto"/>
        <w:bottom w:val="none" w:sz="0" w:space="0" w:color="auto"/>
        <w:right w:val="none" w:sz="0" w:space="0" w:color="auto"/>
      </w:divBdr>
    </w:div>
    <w:div w:id="2122532821">
      <w:marLeft w:val="480"/>
      <w:marRight w:val="0"/>
      <w:marTop w:val="0"/>
      <w:marBottom w:val="0"/>
      <w:divBdr>
        <w:top w:val="none" w:sz="0" w:space="0" w:color="auto"/>
        <w:left w:val="none" w:sz="0" w:space="0" w:color="auto"/>
        <w:bottom w:val="none" w:sz="0" w:space="0" w:color="auto"/>
        <w:right w:val="none" w:sz="0" w:space="0" w:color="auto"/>
      </w:divBdr>
    </w:div>
    <w:div w:id="2123111990">
      <w:marLeft w:val="480"/>
      <w:marRight w:val="0"/>
      <w:marTop w:val="0"/>
      <w:marBottom w:val="0"/>
      <w:divBdr>
        <w:top w:val="none" w:sz="0" w:space="0" w:color="auto"/>
        <w:left w:val="none" w:sz="0" w:space="0" w:color="auto"/>
        <w:bottom w:val="none" w:sz="0" w:space="0" w:color="auto"/>
        <w:right w:val="none" w:sz="0" w:space="0" w:color="auto"/>
      </w:divBdr>
    </w:div>
    <w:div w:id="2123451692">
      <w:marLeft w:val="480"/>
      <w:marRight w:val="0"/>
      <w:marTop w:val="0"/>
      <w:marBottom w:val="0"/>
      <w:divBdr>
        <w:top w:val="none" w:sz="0" w:space="0" w:color="auto"/>
        <w:left w:val="none" w:sz="0" w:space="0" w:color="auto"/>
        <w:bottom w:val="none" w:sz="0" w:space="0" w:color="auto"/>
        <w:right w:val="none" w:sz="0" w:space="0" w:color="auto"/>
      </w:divBdr>
    </w:div>
    <w:div w:id="2123526603">
      <w:marLeft w:val="480"/>
      <w:marRight w:val="0"/>
      <w:marTop w:val="0"/>
      <w:marBottom w:val="0"/>
      <w:divBdr>
        <w:top w:val="none" w:sz="0" w:space="0" w:color="auto"/>
        <w:left w:val="none" w:sz="0" w:space="0" w:color="auto"/>
        <w:bottom w:val="none" w:sz="0" w:space="0" w:color="auto"/>
        <w:right w:val="none" w:sz="0" w:space="0" w:color="auto"/>
      </w:divBdr>
    </w:div>
    <w:div w:id="2123649525">
      <w:marLeft w:val="480"/>
      <w:marRight w:val="0"/>
      <w:marTop w:val="0"/>
      <w:marBottom w:val="0"/>
      <w:divBdr>
        <w:top w:val="none" w:sz="0" w:space="0" w:color="auto"/>
        <w:left w:val="none" w:sz="0" w:space="0" w:color="auto"/>
        <w:bottom w:val="none" w:sz="0" w:space="0" w:color="auto"/>
        <w:right w:val="none" w:sz="0" w:space="0" w:color="auto"/>
      </w:divBdr>
    </w:div>
    <w:div w:id="2126464855">
      <w:marLeft w:val="480"/>
      <w:marRight w:val="0"/>
      <w:marTop w:val="0"/>
      <w:marBottom w:val="0"/>
      <w:divBdr>
        <w:top w:val="none" w:sz="0" w:space="0" w:color="auto"/>
        <w:left w:val="none" w:sz="0" w:space="0" w:color="auto"/>
        <w:bottom w:val="none" w:sz="0" w:space="0" w:color="auto"/>
        <w:right w:val="none" w:sz="0" w:space="0" w:color="auto"/>
      </w:divBdr>
    </w:div>
    <w:div w:id="2126537677">
      <w:marLeft w:val="480"/>
      <w:marRight w:val="0"/>
      <w:marTop w:val="0"/>
      <w:marBottom w:val="0"/>
      <w:divBdr>
        <w:top w:val="none" w:sz="0" w:space="0" w:color="auto"/>
        <w:left w:val="none" w:sz="0" w:space="0" w:color="auto"/>
        <w:bottom w:val="none" w:sz="0" w:space="0" w:color="auto"/>
        <w:right w:val="none" w:sz="0" w:space="0" w:color="auto"/>
      </w:divBdr>
    </w:div>
    <w:div w:id="2126730657">
      <w:marLeft w:val="480"/>
      <w:marRight w:val="0"/>
      <w:marTop w:val="0"/>
      <w:marBottom w:val="0"/>
      <w:divBdr>
        <w:top w:val="none" w:sz="0" w:space="0" w:color="auto"/>
        <w:left w:val="none" w:sz="0" w:space="0" w:color="auto"/>
        <w:bottom w:val="none" w:sz="0" w:space="0" w:color="auto"/>
        <w:right w:val="none" w:sz="0" w:space="0" w:color="auto"/>
      </w:divBdr>
    </w:div>
    <w:div w:id="2127036647">
      <w:marLeft w:val="480"/>
      <w:marRight w:val="0"/>
      <w:marTop w:val="0"/>
      <w:marBottom w:val="0"/>
      <w:divBdr>
        <w:top w:val="none" w:sz="0" w:space="0" w:color="auto"/>
        <w:left w:val="none" w:sz="0" w:space="0" w:color="auto"/>
        <w:bottom w:val="none" w:sz="0" w:space="0" w:color="auto"/>
        <w:right w:val="none" w:sz="0" w:space="0" w:color="auto"/>
      </w:divBdr>
    </w:div>
    <w:div w:id="2127196547">
      <w:marLeft w:val="480"/>
      <w:marRight w:val="0"/>
      <w:marTop w:val="0"/>
      <w:marBottom w:val="0"/>
      <w:divBdr>
        <w:top w:val="none" w:sz="0" w:space="0" w:color="auto"/>
        <w:left w:val="none" w:sz="0" w:space="0" w:color="auto"/>
        <w:bottom w:val="none" w:sz="0" w:space="0" w:color="auto"/>
        <w:right w:val="none" w:sz="0" w:space="0" w:color="auto"/>
      </w:divBdr>
    </w:div>
    <w:div w:id="2127385023">
      <w:marLeft w:val="480"/>
      <w:marRight w:val="0"/>
      <w:marTop w:val="0"/>
      <w:marBottom w:val="0"/>
      <w:divBdr>
        <w:top w:val="none" w:sz="0" w:space="0" w:color="auto"/>
        <w:left w:val="none" w:sz="0" w:space="0" w:color="auto"/>
        <w:bottom w:val="none" w:sz="0" w:space="0" w:color="auto"/>
        <w:right w:val="none" w:sz="0" w:space="0" w:color="auto"/>
      </w:divBdr>
    </w:div>
    <w:div w:id="2128501759">
      <w:marLeft w:val="480"/>
      <w:marRight w:val="0"/>
      <w:marTop w:val="0"/>
      <w:marBottom w:val="0"/>
      <w:divBdr>
        <w:top w:val="none" w:sz="0" w:space="0" w:color="auto"/>
        <w:left w:val="none" w:sz="0" w:space="0" w:color="auto"/>
        <w:bottom w:val="none" w:sz="0" w:space="0" w:color="auto"/>
        <w:right w:val="none" w:sz="0" w:space="0" w:color="auto"/>
      </w:divBdr>
    </w:div>
    <w:div w:id="2128504359">
      <w:marLeft w:val="480"/>
      <w:marRight w:val="0"/>
      <w:marTop w:val="0"/>
      <w:marBottom w:val="0"/>
      <w:divBdr>
        <w:top w:val="none" w:sz="0" w:space="0" w:color="auto"/>
        <w:left w:val="none" w:sz="0" w:space="0" w:color="auto"/>
        <w:bottom w:val="none" w:sz="0" w:space="0" w:color="auto"/>
        <w:right w:val="none" w:sz="0" w:space="0" w:color="auto"/>
      </w:divBdr>
    </w:div>
    <w:div w:id="2130396646">
      <w:marLeft w:val="480"/>
      <w:marRight w:val="0"/>
      <w:marTop w:val="0"/>
      <w:marBottom w:val="0"/>
      <w:divBdr>
        <w:top w:val="none" w:sz="0" w:space="0" w:color="auto"/>
        <w:left w:val="none" w:sz="0" w:space="0" w:color="auto"/>
        <w:bottom w:val="none" w:sz="0" w:space="0" w:color="auto"/>
        <w:right w:val="none" w:sz="0" w:space="0" w:color="auto"/>
      </w:divBdr>
    </w:div>
    <w:div w:id="2131629593">
      <w:marLeft w:val="480"/>
      <w:marRight w:val="0"/>
      <w:marTop w:val="0"/>
      <w:marBottom w:val="0"/>
      <w:divBdr>
        <w:top w:val="none" w:sz="0" w:space="0" w:color="auto"/>
        <w:left w:val="none" w:sz="0" w:space="0" w:color="auto"/>
        <w:bottom w:val="none" w:sz="0" w:space="0" w:color="auto"/>
        <w:right w:val="none" w:sz="0" w:space="0" w:color="auto"/>
      </w:divBdr>
    </w:div>
    <w:div w:id="2131701357">
      <w:marLeft w:val="480"/>
      <w:marRight w:val="0"/>
      <w:marTop w:val="0"/>
      <w:marBottom w:val="0"/>
      <w:divBdr>
        <w:top w:val="none" w:sz="0" w:space="0" w:color="auto"/>
        <w:left w:val="none" w:sz="0" w:space="0" w:color="auto"/>
        <w:bottom w:val="none" w:sz="0" w:space="0" w:color="auto"/>
        <w:right w:val="none" w:sz="0" w:space="0" w:color="auto"/>
      </w:divBdr>
    </w:div>
    <w:div w:id="2133280821">
      <w:marLeft w:val="480"/>
      <w:marRight w:val="0"/>
      <w:marTop w:val="0"/>
      <w:marBottom w:val="0"/>
      <w:divBdr>
        <w:top w:val="none" w:sz="0" w:space="0" w:color="auto"/>
        <w:left w:val="none" w:sz="0" w:space="0" w:color="auto"/>
        <w:bottom w:val="none" w:sz="0" w:space="0" w:color="auto"/>
        <w:right w:val="none" w:sz="0" w:space="0" w:color="auto"/>
      </w:divBdr>
    </w:div>
    <w:div w:id="2133815845">
      <w:marLeft w:val="480"/>
      <w:marRight w:val="0"/>
      <w:marTop w:val="0"/>
      <w:marBottom w:val="0"/>
      <w:divBdr>
        <w:top w:val="none" w:sz="0" w:space="0" w:color="auto"/>
        <w:left w:val="none" w:sz="0" w:space="0" w:color="auto"/>
        <w:bottom w:val="none" w:sz="0" w:space="0" w:color="auto"/>
        <w:right w:val="none" w:sz="0" w:space="0" w:color="auto"/>
      </w:divBdr>
    </w:div>
    <w:div w:id="2133864751">
      <w:marLeft w:val="480"/>
      <w:marRight w:val="0"/>
      <w:marTop w:val="0"/>
      <w:marBottom w:val="0"/>
      <w:divBdr>
        <w:top w:val="none" w:sz="0" w:space="0" w:color="auto"/>
        <w:left w:val="none" w:sz="0" w:space="0" w:color="auto"/>
        <w:bottom w:val="none" w:sz="0" w:space="0" w:color="auto"/>
        <w:right w:val="none" w:sz="0" w:space="0" w:color="auto"/>
      </w:divBdr>
    </w:div>
    <w:div w:id="2134905868">
      <w:marLeft w:val="480"/>
      <w:marRight w:val="0"/>
      <w:marTop w:val="0"/>
      <w:marBottom w:val="0"/>
      <w:divBdr>
        <w:top w:val="none" w:sz="0" w:space="0" w:color="auto"/>
        <w:left w:val="none" w:sz="0" w:space="0" w:color="auto"/>
        <w:bottom w:val="none" w:sz="0" w:space="0" w:color="auto"/>
        <w:right w:val="none" w:sz="0" w:space="0" w:color="auto"/>
      </w:divBdr>
    </w:div>
    <w:div w:id="2134906005">
      <w:marLeft w:val="480"/>
      <w:marRight w:val="0"/>
      <w:marTop w:val="0"/>
      <w:marBottom w:val="0"/>
      <w:divBdr>
        <w:top w:val="none" w:sz="0" w:space="0" w:color="auto"/>
        <w:left w:val="none" w:sz="0" w:space="0" w:color="auto"/>
        <w:bottom w:val="none" w:sz="0" w:space="0" w:color="auto"/>
        <w:right w:val="none" w:sz="0" w:space="0" w:color="auto"/>
      </w:divBdr>
    </w:div>
    <w:div w:id="2135364730">
      <w:marLeft w:val="480"/>
      <w:marRight w:val="0"/>
      <w:marTop w:val="0"/>
      <w:marBottom w:val="0"/>
      <w:divBdr>
        <w:top w:val="none" w:sz="0" w:space="0" w:color="auto"/>
        <w:left w:val="none" w:sz="0" w:space="0" w:color="auto"/>
        <w:bottom w:val="none" w:sz="0" w:space="0" w:color="auto"/>
        <w:right w:val="none" w:sz="0" w:space="0" w:color="auto"/>
      </w:divBdr>
    </w:div>
    <w:div w:id="2136217972">
      <w:marLeft w:val="480"/>
      <w:marRight w:val="0"/>
      <w:marTop w:val="0"/>
      <w:marBottom w:val="0"/>
      <w:divBdr>
        <w:top w:val="none" w:sz="0" w:space="0" w:color="auto"/>
        <w:left w:val="none" w:sz="0" w:space="0" w:color="auto"/>
        <w:bottom w:val="none" w:sz="0" w:space="0" w:color="auto"/>
        <w:right w:val="none" w:sz="0" w:space="0" w:color="auto"/>
      </w:divBdr>
    </w:div>
    <w:div w:id="2138795888">
      <w:marLeft w:val="480"/>
      <w:marRight w:val="0"/>
      <w:marTop w:val="0"/>
      <w:marBottom w:val="0"/>
      <w:divBdr>
        <w:top w:val="none" w:sz="0" w:space="0" w:color="auto"/>
        <w:left w:val="none" w:sz="0" w:space="0" w:color="auto"/>
        <w:bottom w:val="none" w:sz="0" w:space="0" w:color="auto"/>
        <w:right w:val="none" w:sz="0" w:space="0" w:color="auto"/>
      </w:divBdr>
    </w:div>
    <w:div w:id="2138865259">
      <w:marLeft w:val="480"/>
      <w:marRight w:val="0"/>
      <w:marTop w:val="0"/>
      <w:marBottom w:val="0"/>
      <w:divBdr>
        <w:top w:val="none" w:sz="0" w:space="0" w:color="auto"/>
        <w:left w:val="none" w:sz="0" w:space="0" w:color="auto"/>
        <w:bottom w:val="none" w:sz="0" w:space="0" w:color="auto"/>
        <w:right w:val="none" w:sz="0" w:space="0" w:color="auto"/>
      </w:divBdr>
    </w:div>
    <w:div w:id="2139109291">
      <w:marLeft w:val="480"/>
      <w:marRight w:val="0"/>
      <w:marTop w:val="0"/>
      <w:marBottom w:val="0"/>
      <w:divBdr>
        <w:top w:val="none" w:sz="0" w:space="0" w:color="auto"/>
        <w:left w:val="none" w:sz="0" w:space="0" w:color="auto"/>
        <w:bottom w:val="none" w:sz="0" w:space="0" w:color="auto"/>
        <w:right w:val="none" w:sz="0" w:space="0" w:color="auto"/>
      </w:divBdr>
    </w:div>
    <w:div w:id="2140680849">
      <w:marLeft w:val="480"/>
      <w:marRight w:val="0"/>
      <w:marTop w:val="0"/>
      <w:marBottom w:val="0"/>
      <w:divBdr>
        <w:top w:val="none" w:sz="0" w:space="0" w:color="auto"/>
        <w:left w:val="none" w:sz="0" w:space="0" w:color="auto"/>
        <w:bottom w:val="none" w:sz="0" w:space="0" w:color="auto"/>
        <w:right w:val="none" w:sz="0" w:space="0" w:color="auto"/>
      </w:divBdr>
    </w:div>
    <w:div w:id="2141259284">
      <w:marLeft w:val="480"/>
      <w:marRight w:val="0"/>
      <w:marTop w:val="0"/>
      <w:marBottom w:val="0"/>
      <w:divBdr>
        <w:top w:val="none" w:sz="0" w:space="0" w:color="auto"/>
        <w:left w:val="none" w:sz="0" w:space="0" w:color="auto"/>
        <w:bottom w:val="none" w:sz="0" w:space="0" w:color="auto"/>
        <w:right w:val="none" w:sz="0" w:space="0" w:color="auto"/>
      </w:divBdr>
    </w:div>
    <w:div w:id="2141679132">
      <w:marLeft w:val="480"/>
      <w:marRight w:val="0"/>
      <w:marTop w:val="0"/>
      <w:marBottom w:val="0"/>
      <w:divBdr>
        <w:top w:val="none" w:sz="0" w:space="0" w:color="auto"/>
        <w:left w:val="none" w:sz="0" w:space="0" w:color="auto"/>
        <w:bottom w:val="none" w:sz="0" w:space="0" w:color="auto"/>
        <w:right w:val="none" w:sz="0" w:space="0" w:color="auto"/>
      </w:divBdr>
    </w:div>
    <w:div w:id="2142064968">
      <w:marLeft w:val="480"/>
      <w:marRight w:val="0"/>
      <w:marTop w:val="0"/>
      <w:marBottom w:val="0"/>
      <w:divBdr>
        <w:top w:val="none" w:sz="0" w:space="0" w:color="auto"/>
        <w:left w:val="none" w:sz="0" w:space="0" w:color="auto"/>
        <w:bottom w:val="none" w:sz="0" w:space="0" w:color="auto"/>
        <w:right w:val="none" w:sz="0" w:space="0" w:color="auto"/>
      </w:divBdr>
    </w:div>
    <w:div w:id="2142648054">
      <w:marLeft w:val="480"/>
      <w:marRight w:val="0"/>
      <w:marTop w:val="0"/>
      <w:marBottom w:val="0"/>
      <w:divBdr>
        <w:top w:val="none" w:sz="0" w:space="0" w:color="auto"/>
        <w:left w:val="none" w:sz="0" w:space="0" w:color="auto"/>
        <w:bottom w:val="none" w:sz="0" w:space="0" w:color="auto"/>
        <w:right w:val="none" w:sz="0" w:space="0" w:color="auto"/>
      </w:divBdr>
    </w:div>
    <w:div w:id="2142920941">
      <w:marLeft w:val="480"/>
      <w:marRight w:val="0"/>
      <w:marTop w:val="0"/>
      <w:marBottom w:val="0"/>
      <w:divBdr>
        <w:top w:val="none" w:sz="0" w:space="0" w:color="auto"/>
        <w:left w:val="none" w:sz="0" w:space="0" w:color="auto"/>
        <w:bottom w:val="none" w:sz="0" w:space="0" w:color="auto"/>
        <w:right w:val="none" w:sz="0" w:space="0" w:color="auto"/>
      </w:divBdr>
    </w:div>
    <w:div w:id="2143495755">
      <w:marLeft w:val="480"/>
      <w:marRight w:val="0"/>
      <w:marTop w:val="0"/>
      <w:marBottom w:val="0"/>
      <w:divBdr>
        <w:top w:val="none" w:sz="0" w:space="0" w:color="auto"/>
        <w:left w:val="none" w:sz="0" w:space="0" w:color="auto"/>
        <w:bottom w:val="none" w:sz="0" w:space="0" w:color="auto"/>
        <w:right w:val="none" w:sz="0" w:space="0" w:color="auto"/>
      </w:divBdr>
    </w:div>
    <w:div w:id="2144424430">
      <w:marLeft w:val="480"/>
      <w:marRight w:val="0"/>
      <w:marTop w:val="0"/>
      <w:marBottom w:val="0"/>
      <w:divBdr>
        <w:top w:val="none" w:sz="0" w:space="0" w:color="auto"/>
        <w:left w:val="none" w:sz="0" w:space="0" w:color="auto"/>
        <w:bottom w:val="none" w:sz="0" w:space="0" w:color="auto"/>
        <w:right w:val="none" w:sz="0" w:space="0" w:color="auto"/>
      </w:divBdr>
    </w:div>
    <w:div w:id="2144539620">
      <w:marLeft w:val="480"/>
      <w:marRight w:val="0"/>
      <w:marTop w:val="0"/>
      <w:marBottom w:val="0"/>
      <w:divBdr>
        <w:top w:val="none" w:sz="0" w:space="0" w:color="auto"/>
        <w:left w:val="none" w:sz="0" w:space="0" w:color="auto"/>
        <w:bottom w:val="none" w:sz="0" w:space="0" w:color="auto"/>
        <w:right w:val="none" w:sz="0" w:space="0" w:color="auto"/>
      </w:divBdr>
    </w:div>
    <w:div w:id="2145192522">
      <w:marLeft w:val="480"/>
      <w:marRight w:val="0"/>
      <w:marTop w:val="0"/>
      <w:marBottom w:val="0"/>
      <w:divBdr>
        <w:top w:val="none" w:sz="0" w:space="0" w:color="auto"/>
        <w:left w:val="none" w:sz="0" w:space="0" w:color="auto"/>
        <w:bottom w:val="none" w:sz="0" w:space="0" w:color="auto"/>
        <w:right w:val="none" w:sz="0" w:space="0" w:color="auto"/>
      </w:divBdr>
    </w:div>
    <w:div w:id="2145806957">
      <w:marLeft w:val="480"/>
      <w:marRight w:val="0"/>
      <w:marTop w:val="0"/>
      <w:marBottom w:val="0"/>
      <w:divBdr>
        <w:top w:val="none" w:sz="0" w:space="0" w:color="auto"/>
        <w:left w:val="none" w:sz="0" w:space="0" w:color="auto"/>
        <w:bottom w:val="none" w:sz="0" w:space="0" w:color="auto"/>
        <w:right w:val="none" w:sz="0" w:space="0" w:color="auto"/>
      </w:divBdr>
    </w:div>
    <w:div w:id="2146660384">
      <w:marLeft w:val="480"/>
      <w:marRight w:val="0"/>
      <w:marTop w:val="0"/>
      <w:marBottom w:val="0"/>
      <w:divBdr>
        <w:top w:val="none" w:sz="0" w:space="0" w:color="auto"/>
        <w:left w:val="none" w:sz="0" w:space="0" w:color="auto"/>
        <w:bottom w:val="none" w:sz="0" w:space="0" w:color="auto"/>
        <w:right w:val="none" w:sz="0" w:space="0" w:color="auto"/>
      </w:divBdr>
    </w:div>
    <w:div w:id="2146967126">
      <w:marLeft w:val="480"/>
      <w:marRight w:val="0"/>
      <w:marTop w:val="0"/>
      <w:marBottom w:val="0"/>
      <w:divBdr>
        <w:top w:val="none" w:sz="0" w:space="0" w:color="auto"/>
        <w:left w:val="none" w:sz="0" w:space="0" w:color="auto"/>
        <w:bottom w:val="none" w:sz="0" w:space="0" w:color="auto"/>
        <w:right w:val="none" w:sz="0" w:space="0" w:color="auto"/>
      </w:divBdr>
    </w:div>
    <w:div w:id="2147048055">
      <w:marLeft w:val="480"/>
      <w:marRight w:val="0"/>
      <w:marTop w:val="0"/>
      <w:marBottom w:val="0"/>
      <w:divBdr>
        <w:top w:val="none" w:sz="0" w:space="0" w:color="auto"/>
        <w:left w:val="none" w:sz="0" w:space="0" w:color="auto"/>
        <w:bottom w:val="none" w:sz="0" w:space="0" w:color="auto"/>
        <w:right w:val="none" w:sz="0" w:space="0" w:color="auto"/>
      </w:divBdr>
    </w:div>
    <w:div w:id="2147157778">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5.png"/><Relationship Id="rId39" Type="http://schemas.openxmlformats.org/officeDocument/2006/relationships/header" Target="header11.xml"/><Relationship Id="rId21" Type="http://schemas.openxmlformats.org/officeDocument/2006/relationships/header" Target="header7.xml"/><Relationship Id="rId34" Type="http://schemas.openxmlformats.org/officeDocument/2006/relationships/footer" Target="footer9.xml"/><Relationship Id="rId42" Type="http://schemas.openxmlformats.org/officeDocument/2006/relationships/footer" Target="footer12.xm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footer" Target="footer8.xml"/><Relationship Id="rId11" Type="http://schemas.openxmlformats.org/officeDocument/2006/relationships/header" Target="header2.xml"/><Relationship Id="rId24" Type="http://schemas.openxmlformats.org/officeDocument/2006/relationships/image" Target="media/image3.png"/><Relationship Id="rId32" Type="http://schemas.openxmlformats.org/officeDocument/2006/relationships/image" Target="media/image7.jpeg"/><Relationship Id="rId37" Type="http://schemas.openxmlformats.org/officeDocument/2006/relationships/header" Target="header10.xml"/><Relationship Id="rId40" Type="http://schemas.openxmlformats.org/officeDocument/2006/relationships/footer" Target="footer11.xml"/><Relationship Id="rId45" Type="http://schemas.openxmlformats.org/officeDocument/2006/relationships/header" Target="header14.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2.png"/><Relationship Id="rId28" Type="http://schemas.openxmlformats.org/officeDocument/2006/relationships/header" Target="header8.xml"/><Relationship Id="rId36" Type="http://schemas.openxmlformats.org/officeDocument/2006/relationships/image" Target="media/image9.pn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6.xml"/><Relationship Id="rId31" Type="http://schemas.openxmlformats.org/officeDocument/2006/relationships/image" Target="media/image6.jpeg"/><Relationship Id="rId44" Type="http://schemas.openxmlformats.org/officeDocument/2006/relationships/footer" Target="footer1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image" Target="media/image6.png"/><Relationship Id="rId30" Type="http://schemas.openxmlformats.org/officeDocument/2006/relationships/image" Target="media/image5.jpeg"/><Relationship Id="rId35" Type="http://schemas.openxmlformats.org/officeDocument/2006/relationships/image" Target="media/image8.jpeg"/><Relationship Id="rId43" Type="http://schemas.openxmlformats.org/officeDocument/2006/relationships/header" Target="header13.xml"/><Relationship Id="rId48" Type="http://schemas.openxmlformats.org/officeDocument/2006/relationships/glossaryDocument" Target="glossary/document.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4.png"/><Relationship Id="rId33" Type="http://schemas.openxmlformats.org/officeDocument/2006/relationships/header" Target="header9.xml"/><Relationship Id="rId38" Type="http://schemas.openxmlformats.org/officeDocument/2006/relationships/footer" Target="footer10.xml"/><Relationship Id="rId46" Type="http://schemas.openxmlformats.org/officeDocument/2006/relationships/footer" Target="footer14.xml"/><Relationship Id="rId20" Type="http://schemas.openxmlformats.org/officeDocument/2006/relationships/footer" Target="footer6.xml"/><Relationship Id="rId41"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B919B217C9D4A6F8256B6E2712D2DBA"/>
        <w:category>
          <w:name w:val="General"/>
          <w:gallery w:val="placeholder"/>
        </w:category>
        <w:types>
          <w:type w:val="bbPlcHdr"/>
        </w:types>
        <w:behaviors>
          <w:behavior w:val="content"/>
        </w:behaviors>
        <w:guid w:val="{9596ABDF-06ED-4656-BFC5-18682BD5DBF2}"/>
      </w:docPartPr>
      <w:docPartBody>
        <w:p w:rsidR="003523AF" w:rsidRDefault="009B4ED0" w:rsidP="009B4ED0">
          <w:pPr>
            <w:pStyle w:val="4B919B217C9D4A6F8256B6E2712D2DBA"/>
          </w:pPr>
          <w:r w:rsidRPr="00292226">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22E963E1-B656-429A-A091-983D554E3582}"/>
      </w:docPartPr>
      <w:docPartBody>
        <w:p w:rsidR="003523AF" w:rsidRDefault="009B4ED0">
          <w:r w:rsidRPr="00804A3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ED0"/>
    <w:rsid w:val="00085B4F"/>
    <w:rsid w:val="00097A9E"/>
    <w:rsid w:val="000C71B2"/>
    <w:rsid w:val="000F00F6"/>
    <w:rsid w:val="000F4C70"/>
    <w:rsid w:val="000F64E9"/>
    <w:rsid w:val="000F7CF0"/>
    <w:rsid w:val="001313E5"/>
    <w:rsid w:val="001406E7"/>
    <w:rsid w:val="00185EDD"/>
    <w:rsid w:val="00187D09"/>
    <w:rsid w:val="001C0CE9"/>
    <w:rsid w:val="001F71D7"/>
    <w:rsid w:val="00200197"/>
    <w:rsid w:val="00251848"/>
    <w:rsid w:val="0027019A"/>
    <w:rsid w:val="00287F0C"/>
    <w:rsid w:val="0029128D"/>
    <w:rsid w:val="002F6FF4"/>
    <w:rsid w:val="00300C40"/>
    <w:rsid w:val="003065BD"/>
    <w:rsid w:val="00311118"/>
    <w:rsid w:val="003202AE"/>
    <w:rsid w:val="003367F0"/>
    <w:rsid w:val="003523AF"/>
    <w:rsid w:val="003A42B2"/>
    <w:rsid w:val="003B062E"/>
    <w:rsid w:val="003B2E4F"/>
    <w:rsid w:val="003D289C"/>
    <w:rsid w:val="003E5752"/>
    <w:rsid w:val="003F23E5"/>
    <w:rsid w:val="00414688"/>
    <w:rsid w:val="0043735D"/>
    <w:rsid w:val="00444D79"/>
    <w:rsid w:val="0045156C"/>
    <w:rsid w:val="0045189B"/>
    <w:rsid w:val="00504986"/>
    <w:rsid w:val="00522A4B"/>
    <w:rsid w:val="005A3DB1"/>
    <w:rsid w:val="005B6899"/>
    <w:rsid w:val="006072AE"/>
    <w:rsid w:val="00623597"/>
    <w:rsid w:val="00633A0D"/>
    <w:rsid w:val="00644E90"/>
    <w:rsid w:val="00655854"/>
    <w:rsid w:val="006B1E35"/>
    <w:rsid w:val="006C4967"/>
    <w:rsid w:val="007254DD"/>
    <w:rsid w:val="00740AF2"/>
    <w:rsid w:val="00771E4C"/>
    <w:rsid w:val="00772062"/>
    <w:rsid w:val="00780826"/>
    <w:rsid w:val="007A7AAF"/>
    <w:rsid w:val="007F61A6"/>
    <w:rsid w:val="00815DDD"/>
    <w:rsid w:val="00836F6E"/>
    <w:rsid w:val="00840F44"/>
    <w:rsid w:val="00845D86"/>
    <w:rsid w:val="008827C6"/>
    <w:rsid w:val="00890396"/>
    <w:rsid w:val="0089708F"/>
    <w:rsid w:val="008E46A9"/>
    <w:rsid w:val="008F32E8"/>
    <w:rsid w:val="008F612B"/>
    <w:rsid w:val="00923A50"/>
    <w:rsid w:val="00942B25"/>
    <w:rsid w:val="00995EAA"/>
    <w:rsid w:val="009A19EB"/>
    <w:rsid w:val="009B4ED0"/>
    <w:rsid w:val="009D0446"/>
    <w:rsid w:val="009E48DE"/>
    <w:rsid w:val="00A34C5B"/>
    <w:rsid w:val="00A4557C"/>
    <w:rsid w:val="00A575A5"/>
    <w:rsid w:val="00AC59B1"/>
    <w:rsid w:val="00AD179E"/>
    <w:rsid w:val="00B7078A"/>
    <w:rsid w:val="00B70C77"/>
    <w:rsid w:val="00BD4C9A"/>
    <w:rsid w:val="00BE3920"/>
    <w:rsid w:val="00CA3D0E"/>
    <w:rsid w:val="00CC06DB"/>
    <w:rsid w:val="00CD35A0"/>
    <w:rsid w:val="00CF348D"/>
    <w:rsid w:val="00CF3BA0"/>
    <w:rsid w:val="00D01C49"/>
    <w:rsid w:val="00D13B18"/>
    <w:rsid w:val="00D42FCC"/>
    <w:rsid w:val="00D6274F"/>
    <w:rsid w:val="00D9637E"/>
    <w:rsid w:val="00DE49EA"/>
    <w:rsid w:val="00E23316"/>
    <w:rsid w:val="00E82ADD"/>
    <w:rsid w:val="00EB4752"/>
    <w:rsid w:val="00EC1327"/>
    <w:rsid w:val="00F44F93"/>
    <w:rsid w:val="00F5636E"/>
    <w:rsid w:val="00F57E12"/>
    <w:rsid w:val="00F62D35"/>
    <w:rsid w:val="00FC1D07"/>
    <w:rsid w:val="00FC2C0A"/>
    <w:rsid w:val="00FD70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9637E"/>
    <w:rPr>
      <w:color w:val="666666"/>
    </w:rPr>
  </w:style>
  <w:style w:type="paragraph" w:customStyle="1" w:styleId="4B919B217C9D4A6F8256B6E2712D2DBA">
    <w:name w:val="4B919B217C9D4A6F8256B6E2712D2DBA"/>
    <w:rsid w:val="009B4ED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3D59E41-A768-4F17-A2AA-7EF0EB19EF97}">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9202651011"/>
    <we:property name="MENDELEY_CITATIONS" value="[{&quot;citationID&quot;:&quot;MENDELEY_CITATION_19012815-6dca-415d-abc8-32b165267de5&quot;,&quot;properties&quot;:{&quot;noteIndex&quot;:0},&quot;isEdited&quot;:false,&quot;manualOverride&quot;:{&quot;isManuallyOverridden&quot;:false,&quot;citeprocText&quot;:&quot;(Šajnović et al., 2024)&quot;,&quot;manualOverrideText&quot;:&quot;&quot;},&quot;citationTag&quot;:&quot;MENDELEY_CITATION_v3_eyJjaXRhdGlvbklEIjoiTUVOREVMRVlfQ0lUQVRJT05fMTkwMTI4MTUtNmRjYS00MTVkLWFiYzgtMzJiMTY1MjY3ZGU1IiwicHJvcGVydGllcyI6eyJub3RlSW5kZXgiOjB9LCJpc0VkaXRlZCI6ZmFsc2UsIm1hbnVhbE92ZXJyaWRlIjp7ImlzTWFudWFsbHlPdmVycmlkZGVuIjpmYWxzZSwiY2l0ZXByb2NUZXh0IjoiKMWgYWpub3ZpxIcgZXQgYWwuLCAyMDI0KSIsIm1hbnVhbE92ZXJyaWRlVGV4dCI6IiJ9LCJjaXRhdGlvbkl0ZW1zIjpbeyJpZCI6IjE2ZDFlNzFkLTAwM2EtMzM1Zi04MzY5LTVlOGViYTZkZWQyZSIsIml0ZW1EYXRhIjp7InR5cGUiOiJhcnRpY2xlLWpvdXJuYWwiLCJpZCI6IjE2ZDFlNzFkLTAwM2EtMzM1Zi04MzY5LTVlOGViYTZkZWQyZSIsInRpdGxlIjoiSW50ZXJuZXQgb2YgVGhpbmdzIGFuZCBCaWcgRGF0YSBBbmFseXRpY3MgaW4gUHJldmVudGl2ZSBIZWFsdGhjYXJlOiBBIFN5bnRoZXRpYyBSZXZpZXciLCJhdXRob3IiOlt7ImZhbWlseSI6IsWgYWpub3ZpxIciLCJnaXZlbiI6IlVyxaFrYSIsInBhcnNlLW5hbWVzIjpmYWxzZSwiZHJvcHBpbmctcGFydGljbGUiOiIiLCJub24tZHJvcHBpbmctcGFydGljbGUiOiIifSx7ImZhbWlseSI6IlZvxaFuZXIiLCJnaXZlbiI6IkhlbGVuYSBCbGHFvnVuIiwicGFyc2UtbmFtZXMiOmZhbHNlLCJkcm9wcGluZy1wYXJ0aWNsZSI6IiIsIm5vbi1kcm9wcGluZy1wYXJ0aWNsZSI6IiJ9LHsiZmFtaWx5IjoiWmF2csWhbmlrIiwiZ2l2ZW4iOiJKZXJuZWoiLCJwYXJzZS1uYW1lcyI6ZmFsc2UsImRyb3BwaW5nLXBhcnRpY2xlIjoiIiwibm9uLWRyb3BwaW5nLXBhcnRpY2xlIjoiIn0seyJmYW1pbHkiOiLFvWxhaHRpxI0iLCJnaXZlbiI6IkJvamFuIiwicGFyc2UtbmFtZXMiOmZhbHNlLCJkcm9wcGluZy1wYXJ0aWNsZSI6IiIsIm5vbi1kcm9wcGluZy1wYXJ0aWNsZSI6IiJ9LHsiZmFtaWx5IjoiS29rb2wiLCJnaXZlbiI6IlBldGVyIiwicGFyc2UtbmFtZXMiOmZhbHNlLCJkcm9wcGluZy1wYXJ0aWNsZSI6IiIsIm5vbi1kcm9wcGluZy1wYXJ0aWNsZSI6IiJ9XSwiY29udGFpbmVyLXRpdGxlIjoiRWxlY3Ryb25pY3MgKFN3aXR6ZXJsYW5kKSIsIkRPSSI6IjEwLjMzOTAvZWxlY3Ryb25pY3MxMzE4MzY0MiIsIklTU04iOiIyMDc5OTI5MiIsImlzc3VlZCI6eyJkYXRlLXBhcnRzIjpbWzIwMjQsOSwxXV19LCJwYWdlIjoiMzY0MiIsImFic3RyYWN0IjoiQmFja2dyb3VuZDogVGhlIElvVCBhbmQgYmlnIGRhdGEgYXJlIG5ld2VyIHRlY2hub2xvZ2llcyB0aGF0IGNhbiBwcm92aWRlIHN1YnN0YW50aWFsIHN1cHBvcnQgZm9yIGhlYWx0aGNhcmUgc3lzdGVtcywgaGVscGluZyB0aGVtIG92ZXJjb21lIHRoZWlyIHNob3J0Y29taW5ncy4gVGhlIGFpbSBvZiB0aGlzIHBhcGVyIHdhcyB0byBhbmFseXplIHRoZSByZWxldmFudCBsaXRlcmF0dXJlIGRlc2NyaXB0aXZlbHksIHRoZW1hdGljYWxseSwgYW5kIGNocm9ub2xvZ2ljYWxseSBmcm9tIGFuIGludGVyZGlzY2lwbGluYXJ5IHBlcnNwZWN0aXZlIGluIGEgaG9saXN0aWMgd2F5IHRvIGlkZW50aWZ5IHRoZSBtb3N0IHByb2xpZmljIHJlc2VhcmNoIGVudGl0aWVzIGFuZCB0aGVtZXMuIE1ldGhvZHM6IFN5bnRoZXRpYyBrbm93bGVkZ2Ugc3ludGhlc2lzIHF1YWxpdGF0aXZlbHkgYW5kIHF1YW50aXRhdGl2ZWx5IGFuYWx5emVzIHRoZSBwcm9kdWN0aW9uIG9mIGxpdGVyYXR1cmUgdGhyb3VnaCBhIGNvbWJpbmF0aW9uIG9mIGRlc2NyaXB0aXZlIGJpYmxpb21ldHJpY3MsIGJpYmxpb21ldHJpYyBtYXBwaW5nLCBhbmQgY29udGVudCBhbmFseXNpcy4gRm9yIHRoaXMgYW5hbHlzaXMsIHRoZSBTY29wdXMgYmlibGlvbWV0cmljIGRhdGFiYXNlIHdhcyB1c2VkLiBSZXN1bHRzOiBJbiB0aGUgU2NvcHVzIGRhdGFiYXNlLCAyMjcyIHB1YmxpY2F0aW9ucyB3ZXJlIGZvdW5kOyB0aGVzZSB3ZXJlIHB1Ymxpc2hlZCBiZXR3ZWVuIDE5ODUgYW5kIDEwIEp1bmUgMjAyNC4gVGhlIGZpcnN0IGFydGljbGUgaW4gdGhpcyBmaWVsZCB3YXMgcHVibGlzaGVkIGluIDE5ODUuIFVudGlsIDIwMTIsIHRoZSBwcm9kdWN0aW9uIG9mIHN1Y2ggbGl0ZXJhdHVyZSB3YXMgc3RlYWRpbHkgaW5jcmVhc2luZzsgYWZ0ZXIgdGhhdCwgZXhwb25lbnRpYWwgZ3Jvd3RoIGJlZ2FuLCBwZWFraW5nIGluIDIwMjMuIFRoZSBtb3N0IHByb2R1Y3RpdmUgY291bnRyaWVzIHdlcmUgdGhlIFVuaXRlZCBTdGF0ZXMsIEluZGlhLCBDaGluYSwgdGhlIFVuaXRlZCBLaW5nZG9tLCBTb3V0aCBLb3JlYSwgR2VybWFueSwgYW5kIEl0YWx5LiBUaGUgY29udGVudCBhbmFseXNpcyByZXN1bHRlZCBpbiBlaWdodCB0aGVtZXMgKGZvdXIgZnJvbSB0aGUgcGVyc3BlY3RpdmUgb2YgY29tcHV0ZXIgc2NpZW5jZSBhbmQgZm91ciBmcm9tIHRoZSBwZXJzcGVjdGl2ZSBvZiBtZWRpY2luZSkgYW5kIDIxIHRoZW1hdGljIGNvbmNlcHRzICg4IGZyb20gdGhlIHBlcnNwZWN0aXZlIG9mIGNvbXB1dGVyIHNjaWVuY2UgYW5kIDEzIGZyb20gdGhlIHBlcnNwZWN0aXZlIG9mIG1lZGljaW5lKS4gQ29uY2x1c2lvbnM6IFRoZSByZXN1bHRzIHNob3cgdGhhdCB0aGUgSW9UIGFuZCBiaWcgZGF0YSBoYXZlIGJlY29tZSBrZXkgdGVjaG5vbG9naWVzIGVtcGxveWVkIGluIHByZXZlbnRpdmUgaGVhbHRoY2FyZS4gVGhlIHN0dWR5IG91dGNvbWVzIG1pZ2h0IHJlcHJlc2VudCBhIHN0YXJ0aW5nIHBvaW50IGZvciB0aGUgZnVydGhlciBkZXZlbG9wbWVudCBvZiByZXNlYXJjaCB0aGF0IGNvbWJpbmVzIHRoZSBtdWx0aWRpc2NpcGxpbmFyeSBhc3BlY3RzIG9mIGhlYWx0aGNhcmUuIiwicHVibGlzaGVyIjoiTXVsdGlkaXNjaXBsaW5hcnkgRGlnaXRhbCBQdWJsaXNoaW5nIEluc3RpdHV0ZSAoTURQSSkiLCJpc3N1ZSI6IjE4Iiwidm9sdW1lIjoiMTMiLCJjb250YWluZXItdGl0bGUtc2hvcnQiOiIifSwiaXNUZW1wb3JhcnkiOmZhbHNlLCJzdXBwcmVzcy1hdXRob3IiOmZhbHNlLCJjb21wb3NpdGUiOmZhbHNlLCJhdXRob3Itb25seSI6ZmFsc2V9XX0=&quot;,&quot;citationItems&quot;:[{&quot;id&quot;:&quot;16d1e71d-003a-335f-8369-5e8eba6ded2e&quot;,&quot;itemData&quot;:{&quot;type&quot;:&quot;article-journal&quot;,&quot;id&quot;:&quot;16d1e71d-003a-335f-8369-5e8eba6ded2e&quot;,&quot;title&quot;:&quot;Internet of Things and Big Data Analytics in Preventive Healthcare: A Synthetic Review&quot;,&quot;author&quot;:[{&quot;family&quot;:&quot;Šajnović&quot;,&quot;given&quot;:&quot;Urška&quot;,&quot;parse-names&quot;:false,&quot;dropping-particle&quot;:&quot;&quot;,&quot;non-dropping-particle&quot;:&quot;&quot;},{&quot;family&quot;:&quot;Vošner&quot;,&quot;given&quot;:&quot;Helena Blažun&quot;,&quot;parse-names&quot;:false,&quot;dropping-particle&quot;:&quot;&quot;,&quot;non-dropping-particle&quot;:&quot;&quot;},{&quot;family&quot;:&quot;Završnik&quot;,&quot;given&quot;:&quot;Jernej&quot;,&quot;parse-names&quot;:false,&quot;dropping-particle&quot;:&quot;&quot;,&quot;non-dropping-particle&quot;:&quot;&quot;},{&quot;family&quot;:&quot;Žlahtič&quot;,&quot;given&quot;:&quot;Bojan&quot;,&quot;parse-names&quot;:false,&quot;dropping-particle&quot;:&quot;&quot;,&quot;non-dropping-particle&quot;:&quot;&quot;},{&quot;family&quot;:&quot;Kokol&quot;,&quot;given&quot;:&quot;Peter&quot;,&quot;parse-names&quot;:false,&quot;dropping-particle&quot;:&quot;&quot;,&quot;non-dropping-particle&quot;:&quot;&quot;}],&quot;container-title&quot;:&quot;Electronics (Switzerland)&quot;,&quot;DOI&quot;:&quot;10.3390/electronics13183642&quot;,&quot;ISSN&quot;:&quot;20799292&quot;,&quot;issued&quot;:{&quot;date-parts&quot;:[[2024,9,1]]},&quot;page&quot;:&quot;3642&quot;,&quot;abstract&quot;:&quot;Background: The IoT and big data are newer technologies that can provide substantial support for healthcare systems, helping them overcome their shortcomings. The aim of this paper was to analyze the relevant literature descriptively, thematically, and chronologically from an interdisciplinary perspective in a holistic way to identify the most prolific research entities and themes. Methods: Synthetic knowledge synthesis qualitatively and quantitatively analyzes the production of literature through a combination of descriptive bibliometrics, bibliometric mapping, and content analysis. For this analysis, the Scopus bibliometric database was used. Results: In the Scopus database, 2272 publications were found; these were published between 1985 and 10 June 2024. The first article in this field was published in 1985. Until 2012, the production of such literature was steadily increasing; after that, exponential growth began, peaking in 2023. The most productive countries were the United States, India, China, the United Kingdom, South Korea, Germany, and Italy. The content analysis resulted in eight themes (four from the perspective of computer science and four from the perspective of medicine) and 21 thematic concepts (8 from the perspective of computer science and 13 from the perspective of medicine). Conclusions: The results show that the IoT and big data have become key technologies employed in preventive healthcare. The study outcomes might represent a starting point for the further development of research that combines the multidisciplinary aspects of healthcare.&quot;,&quot;publisher&quot;:&quot;Multidisciplinary Digital Publishing Institute (MDPI)&quot;,&quot;issue&quot;:&quot;18&quot;,&quot;volume&quot;:&quot;13&quot;,&quot;container-title-short&quot;:&quot;&quot;},&quot;isTemporary&quot;:false,&quot;suppress-author&quot;:false,&quot;composite&quot;:false,&quot;author-only&quot;:false}]},{&quot;citationID&quot;:&quot;MENDELEY_CITATION_3ecebb66-1a6a-411f-b05c-b60d3279f634&quot;,&quot;properties&quot;:{&quot;noteIndex&quot;:0},&quot;isEdited&quot;:false,&quot;manualOverride&quot;:{&quot;isManuallyOverridden&quot;:false,&quot;citeprocText&quot;:&quot;(Bin Yusof, 2023)&quot;,&quot;manualOverrideText&quot;:&quot;&quot;},&quot;citationTag&quot;:&quot;MENDELEY_CITATION_v3_eyJjaXRhdGlvbklEIjoiTUVOREVMRVlfQ0lUQVRJT05fM2VjZWJiNjYtMWE2YS00MTFmLWIwNWMtYjYwZDMyNzlmNjM0IiwicHJvcGVydGllcyI6eyJub3RlSW5kZXgiOjB9LCJpc0VkaXRlZCI6ZmFsc2UsIm1hbnVhbE92ZXJyaWRlIjp7ImlzTWFudWFsbHlPdmVycmlkZGVuIjpmYWxzZSwiY2l0ZXByb2NUZXh0IjoiKEJpbiBZdXNvZiwgMjAyMykiLCJtYW51YWxPdmVycmlkZVRleHQiOiIifSwiY2l0YXRpb25JdGVtcyI6W3siaWQiOiIyODVhMmJmMC1mYzhlLTM0MDgtODJkZi00MjY5YmYxMmNmYzciLCJpdGVtRGF0YSI6eyJ0eXBlIjoiYXJ0aWNsZS1qb3VybmFsIiwiaWQiOiIyODVhMmJmMC1mYzhlLTM0MDgtODJkZi00MjY5YmYxMmNmYzciLCJ0aXRsZSI6IkFyY2hpdGVjdHVyYWwgQWR2YW5jZW1lbnRzIGluIEJpZyBEYXRhIEFuYWx5dGljczogQSBDb21wYXJhdGl2ZSBTdHVkeSBvZiBTY2FsYWJsZSBGcmFtZXdvcmtzIGZvciBIaWdoLVBlcmZvcm1hbmNlIENvbXB1dGluZyIsImF1dGhvciI6W3siZmFtaWx5IjoiWXVzb2YiLCJnaXZlbiI6IlphaW51ZGRpbiIsInBhcnNlLW5hbWVzIjpmYWxzZSwiZHJvcHBpbmctcGFydGljbGUiOiIiLCJub24tZHJvcHBpbmctcGFydGljbGUiOiJCaW4ifV0sImNvbnRhaW5lci10aXRsZSI6Ik9yaWVudCBKb3VybmFsIG9mIEVtZXJnaW5nIFBhcmFkaWdtcyBpbiBBcnRpZmljaWFsIEludGVsbGlnZW5jZSBhbmQgQXV0b25vbW91cyBTeXN0ZW1zIiwiaXNzdWVkIjp7ImRhdGUtcGFydHMiOltbMjAyM11dfSwiYWJzdHJhY3QiOiJCaWcgRGF0YSBBbmFseXRpY3MgaGFzIGVtZXJnZWQgYXMgYSBjcml0aWNhbCBkb21haW4sIGRyaXZpbmcgYWR2YW5jZW1lbnRzIGluIHZhcmlvdXMgaW5kdXN0cmllcyBieSBlbmFibGluZyBkYXRhLWRyaXZlbiBkZWNpc2lvbi1tYWtpbmcuIEFzIGRhdGFzZXRzIGdyb3cgZXhwb25lbnRpYWxseSwgdHJhZGl0aW9uYWwgZGF0YSBwcm9jZXNzaW5nIGFyY2hpdGVjdHVyZXMgc3RydWdnbGUgdG8gaGFuZGxlIGxhcmdlLXNjYWxlIGNvbXB1dGF0aW9ucyBlZmZpY2llbnRseS4gSGlnaC1wZXJmb3JtYW5jZSBjb21wdXRpbmcgKEhQQykgZnJhbWV3b3JrcyBoYXZlIGJlZW4gZGV2ZWxvcGVkIHRvIGFkZHJlc3MgdGhlc2UgY2hhbGxlbmdlcywgb2ZmZXJpbmcgc2NhbGFiaWxpdHksIGZhdWx0IHRvbGVyYW5jZSwgYW5kIG9wdGltaXplZCByZXNvdXJjZSB1dGlsaXphdGlvbi4gVGhpcyBwYXBlciBwcmVzZW50cyBhIGNvbXBhcmF0aXZlIHN0dWR5IG9mIHNjYWxhYmxlIGFyY2hpdGVjdHVyZXMgZm9yIGJpZyBkYXRhIGFuYWx5dGljcywgZm9jdXNpbmcgb24gZGlzdHJpYnV0ZWQgY29tcHV0aW5nIGZyYW1ld29ya3Mgc3VjaCBhcyBBcGFjaGUgSGFkb29wLCBBcGFjaGUgU3BhcmssIGFuZCBEYXNrLiBXZSBhbmFseXplIHRoZWlyIGFyY2hpdGVjdHVyYWwgZGlmZmVyZW5jZXMsIGNvbXB1dGF0aW9uYWwgZWZmaWNpZW5jeSwgYW5kIGFkYXB0YWJpbGl0eSB0byBsYXJnZS1zY2FsZSB3b3JrbG9hZHMuIFRoZSBzdHVkeSBleGFtaW5lcyBrZXkgZGVzaWduIHByaW5jaXBsZXMsIGluY2x1ZGluZyBkYXRhIHBhcnRpdGlvbmluZywgaW4tbWVtb3J5IHByb2Nlc3NpbmcsIHBhcmFsbGVsIGV4ZWN1dGlvbiwgYW5kIGNsdXN0ZXIgbWFuYWdlbWVudC4gRnVydGhlcm1vcmUsIHdlIGV2YWx1YXRlIHRoZWlyIHN1aXRhYmlsaXR5IGZvciByZWFsLXRpbWUgYW5kIGJhdGNoIHByb2Nlc3NpbmcgYXBwbGljYXRpb25zLCBoaWdobGlnaHRpbmcgdGhlaXIgc3RyZW5ndGhzIGFuZCBsaW1pdGF0aW9ucy4gQmVuY2htYXJrcyBhbmQgY2FzZSBzdHVkaWVzIGZyb20gZXhpc3RpbmcgbGl0ZXJhdHVyZSBhcmUgcmV2aWV3ZWQgdG8gcHJvdmlkZSBpbnNpZ2h0cyBpbnRvIHBlcmZvcm1hbmNlIHRyYWRlLW9mZnMgYWNyb3NzIGRpZmZlcmVudCB3b3JrbG9hZHMuIEJ5IHVuZGVyc3RhbmRpbmcgdGhlIGFyY2hpdGVjdHVyYWwgYWR2YW5jZW1lbnRzIGluIHRoZXNlIGZyYW1ld29ya3MsIG9yZ2FuaXphdGlvbnMgY2FuIG1ha2UgaW5mb3JtZWQgZGVjaXNpb25zIG9uIHNlbGVjdGluZyB0aGUgbW9zdCBhcHByb3ByaWF0ZSB0ZWNobm9sb2d5IGZvciB0aGVpciBiaWcgZGF0YSBuZWVkcy4gT3VyIGZpbmRpbmdzIGluZGljYXRlIHRoYXQgd2hpbGUgSGFkb29wIHJlbWFpbnMgcmVsZXZhbnQgZm9yIGJhdGNoIHByb2Nlc3NpbmcsIFNwYXJrJ3MgaW4tbWVtb3J5IGV4ZWN1dGlvbiBzaWduaWZpY2FudGx5IGVuaGFuY2VzIGNvbXB1dGF0aW9uYWwgc3BlZWQsIGFuZCBEYXNrJ3MgZHluYW1pYyB0YXNrIHNjaGVkdWxpbmcgaW1wcm92ZXMgc2NhbGFiaWxpdHkgZm9yIGNvbXBsZXggYW5hbHl0aWNzLiBUaGUgcGFwZXIgY29uY2x1ZGVzIHdpdGggYSBkaXNjdXNzaW9uIG9uIGVtZXJnaW5nIHRyZW5kcyBhbmQgZnV0dXJlIHJlc2VhcmNoIGRpcmVjdGlvbnMgaW4gaGlnaC1wZXJmb3JtYW5jZSBiaWcgZGF0YSBjb21wdXRpbmcuIiwiY29udGFpbmVyLXRpdGxlLXNob3J0IjoiIn0sImlzVGVtcG9yYXJ5IjpmYWxzZSwic3VwcHJlc3MtYXV0aG9yIjpmYWxzZSwiY29tcG9zaXRlIjpmYWxzZSwiYXV0aG9yLW9ubHkiOmZhbHNlfV19&quot;,&quot;citationItems&quot;:[{&quot;id&quot;:&quot;285a2bf0-fc8e-3408-82df-4269bf12cfc7&quot;,&quot;itemData&quot;:{&quot;type&quot;:&quot;article-journal&quot;,&quot;id&quot;:&quot;285a2bf0-fc8e-3408-82df-4269bf12cfc7&quot;,&quot;title&quot;:&quot;Architectural Advancements in Big Data Analytics: A Comparative Study of Scalable Frameworks for High-Performance Computing&quot;,&quot;author&quot;:[{&quot;family&quot;:&quot;Yusof&quot;,&quot;given&quot;:&quot;Zainuddin&quot;,&quot;parse-names&quot;:false,&quot;dropping-particle&quot;:&quot;&quot;,&quot;non-dropping-particle&quot;:&quot;Bin&quot;}],&quot;container-title&quot;:&quot;Orient Journal of Emerging Paradigms in Artificial Intelligence and Autonomous Systems&quot;,&quot;issued&quot;:{&quot;date-parts&quot;:[[2023]]},&quot;abstract&quot;:&quot;Big Data Analytics has emerged as a critical domain, driving advancements in various industries by enabling data-driven decision-making. As datasets grow exponentially, traditional data processing architectures struggle to handle large-scale computations efficiently. High-performance computing (HPC) frameworks have been developed to address these challenges, offering scalability, fault tolerance, and optimized resource utilization. This paper presents a comparative study of scalable architectures for big data analytics, focusing on distributed computing frameworks such as Apache Hadoop, Apache Spark, and Dask. We analyze their architectural differences, computational efficiency, and adaptability to large-scale workloads. The study examines key design principles, including data partitioning, in-memory processing, parallel execution, and cluster management. Furthermore, we evaluate their suitability for real-time and batch processing applications, highlighting their strengths and limitations. Benchmarks and case studies from existing literature are reviewed to provide insights into performance trade-offs across different workloads. By understanding the architectural advancements in these frameworks, organizations can make informed decisions on selecting the most appropriate technology for their big data needs. Our findings indicate that while Hadoop remains relevant for batch processing, Spark's in-memory execution significantly enhances computational speed, and Dask's dynamic task scheduling improves scalability for complex analytics. The paper concludes with a discussion on emerging trends and future research directions in high-performance big data computing.&quot;,&quot;container-title-short&quot;:&quot;&quot;},&quot;isTemporary&quot;:false,&quot;suppress-author&quot;:false,&quot;composite&quot;:false,&quot;author-only&quot;:false}]},{&quot;citationID&quot;:&quot;MENDELEY_CITATION_00f2442d-f82e-4ac6-b500-44e54de50783&quot;,&quot;properties&quot;:{&quot;noteIndex&quot;:0},&quot;isEdited&quot;:false,&quot;manualOverride&quot;:{&quot;isManuallyOverridden&quot;:false,&quot;citeprocText&quot;:&quot;(L. J. E. Dewi et al., 2021)&quot;,&quot;manualOverrideText&quot;:&quot;&quot;},&quot;citationTag&quot;:&quot;MENDELEY_CITATION_v3_eyJjaXRhdGlvbklEIjoiTUVOREVMRVlfQ0lUQVRJT05fMDBmMjQ0MmQtZjgyZS00YWM2LWI1MDAtNDRlNTRkZTUwNzgzIiwicHJvcGVydGllcyI6eyJub3RlSW5kZXgiOjB9LCJpc0VkaXRlZCI6ZmFsc2UsIm1hbnVhbE92ZXJyaWRlIjp7ImlzTWFudWFsbHlPdmVycmlkZGVuIjpmYWxzZSwiY2l0ZXByb2NUZXh0IjoiKEwuIEouIEUuIERld2kgZXQgYWwuLCAyMDIxKSIsIm1hbnVhbE92ZXJyaWRlVGV4dCI6IiJ9LCJjaXRhdGlvbkl0ZW1zIjpbeyJpZCI6ImI1NTcxZTQzLTlmMWMtM2ZmOS04YjZmLWI3NzU2ZjYxNDFjZiIsIml0ZW1EYXRhIjp7InR5cGUiOiJwYXBlci1jb25mZXJlbmNlIiwiaWQiOiJiNTU3MWU0My05ZjFjLTNmZjktOGI2Zi1iNzc1NmY2MTQxY2YiLCJ0aXRsZSI6IldlYi1iYXNlZCBCdWxlbGVuZyByZWdlbmN5IGFncmljdWx0dXJlIHByb2R1Y3QgaW5mb3JtYXRpb24gc3lzdGVtIGRldmVsb3BtZW50IiwiYXV0aG9yIjpbeyJmYW1pbHkiOiJEZXdpIiwiZ2l2ZW4iOiJMLiBKLkUuIiwicGFyc2UtbmFtZXMiOmZhbHNlLCJkcm9wcGluZy1wYXJ0aWNsZSI6IiIsIm5vbi1kcm9wcGluZy1wYXJ0aWNsZSI6IiJ9LHsiZmFtaWx5IjoiV2lqYXlhIiwiZ2l2ZW4iOiJJLiBOLlMuVy4iLCJwYXJzZS1uYW1lcyI6ZmFsc2UsImRyb3BwaW5nLXBhcnRpY2xlIjoiIiwibm9uLWRyb3BwaW5nLXBhcnRpY2xlIjoiIn0seyJmYW1pbHkiOiJTZXB1dHJhIiwiZ2l2ZW4iOiJLLiBBLiIsInBhcnNlLW5hbWVzIjpmYWxzZSwiZHJvcHBpbmctcGFydGljbGUiOiIiLCJub24tZHJvcHBpbmctcGFydGljbGUiOiIifV0sImNvbnRhaW5lci10aXRsZSI6IkpvdXJuYWwgb2YgUGh5c2ljczogQ29uZmVyZW5jZSBTZXJpZXMiLCJjb250YWluZXItdGl0bGUtc2hvcnQiOiJKLiBQaHlzLiBDb25mLiBTZXIuIiwiRE9JIjoiMTAuMTA4OC8xNzQyLTY1OTYvMTgxMC8xLzAxMjAyOSIsIklTU04iOiIxNzQyNjU5NiIsImlzc3VlZCI6eyJkYXRlLXBhcnRzIjpbWzIwMjEsMywxN11dfSwiYWJzdHJhY3QiOiJBZ3JpY3VsdHVyZSBpcyB2ZXJ5IGltcG9ydGFudCBmb3IgdGhlIHdlbGZhcmUgb2YgdGhlIG5hdGlvbi4gSG93ZXZlciwgYWNjdXJhdGUgYW5kIHVwLXRvLWRhdGUgYWdyaWN1bHR1cmUgZGF0YSBpbiB0aGUgQnVsZWxlbmcgcmVnZW5jeSBhcmUgZGlmZmljdWx0IHRvIGZpbmQuIFRoaXMgc3R1ZHkgd2FzIGFpbWVkIGF0IG1ha2luZyBhIGRldmVsb3BtZW50YWwgZGVzaWduIG9mIFdlYi1iYXNlZCBCdWxlbGVuZyByZWdlbmN5IGFncmljdWx0dXJlIHByb2R1Y3QgaW5mb3JtYXRpb24gc3lzdGVtIGFuZCBpbXBsZW1lbnRpbmcgaXQgdG8gc3VwcG9ydCB0aGUgcmVnaW9uJ3MgYmVzdCBwcm9kdWN0cy1iYXNlZCByZWdpb25hbCBwZW9wbGUgZWNvbm9teS4gVGhlIGRldmVsb3BtZW50IG9mIHRoaXMgc3lzdGVtIHVzZWQgdGhlIFNvZnR3YXJlIERldmVsb3BtZW50IExpZmUgQ3ljbGUgKFNETEMpIG1ldGhvZCB3aXRoIFdhdGVyZmFsbCBtb2RlbCB0aGF0IGZvbGxvd2VkIGZpdmUgc3RhZ2VzIG9mIGFjdGl2aXRpZXMsIG5hbWVseSAoYSkgcmVxdWlyZW1lbnRzIGRlZmluaXRpb24sIChiKSBzeXN0ZW0sIGFuZCBzb2Z0d2FyZSBkZXNpZ24sIChjKSBpbXBsZW1lbnRhdGlvbiBhbmQgdW5pdCB0ZXN0aW5nLCAoZCkgaW50ZWdyYXRpb24gYW5kIHRlc3RpbmcsIGFuZCAoZSkgb3BlcmF0aW9uIGFuZCBtYWludGVuYW5jZS4gVGhlIGRhdGEgbmVlZGVkIGluIHRoZSBzeXN0ZW0gd2FzIG9idGFpbmVkIGJ5IHdvcmtpbmcgdG9nZXRoZXIgd2l0aCB0aGUgQnVsZWxlbmcgcmVnZW5jeSBhZ3JpY3VsdHVyYWwgb2ZmaWNlLiBMYXRlciB0aGlzIHN5c3RlbSB3aWxsIGludm9sdmUgc29tZSB1c2VycyB3aXRoIGRpZmZlcmVudCBhY2Nlc3NpbmcgcmlnaHRzLCBuYW1lbHkgZmllbGQgYWdyaWN1bHR1cmUgZXh0ZW5zaW9uIGFnZW50cyB3aG8gbWFuYWdlIHByb2R1Y3QgZGF0YSwgdGhlIHdvcmtlcnMgb2YgdGhlIGFncmljdWx0dXJlIG9mZmljZSBhcyBhZG1pbmlzdHJhdG9ycyBvZiB0aGUgc3lzdGVtLCB0aGUgZ2VuZXJhbCBwdWJsaWMsIGFuZCBjb25zdW1lcnMgd2hvIHByb2JhYmx5IGNvbWUgZnJvbSBob3RlbHMsIHJlc3RhdXJhbnRzLCBzdXBlcm1hcmtldHMsIGV0YyB0aGF0IGJlY29tZSB0aGUgbWFya2V0cyBvZiB0aGUgYWdyaWN1bHR1cmUgcHJvZHVjdHMgaW4gQnVsZWxlbmcgcmVnZW5jeS4gQ29uc3VtZXJzIGNhbiBvcmRlciB0aGUgcHJvZHVjdHMuIEhvd2V2ZXIsIHRoaXMgc3lzdGVtIGRvZXMgbm90IGhhbmRsZSBvbmxpbmUgcGF5bWVudHMuIEl0IGlzIGV4cGVjdGVkIHRoYXQgd2l0aCB0aGlzIHN5c3RlbSBCdWxlbGVuZyByZWdlbmN5IHdpbGwgaGF2ZSBhY2N1cmF0ZSBhbmQgdXAtdG8tZGF0ZSBkYXRhIHJlbGF0ZWQgdG8gYWdyaWN1bHR1cmUgcHJvZHVjdHMgdGhhdCBhcmUgYXZhaWxhYmxlIGluIEJ1bGVsZW5nLiBJbiBhZGRpdGlvbiwgdGhpcyBzeXN0ZW0gY2FuIGJlIHVzZWQgYXMgYSBtb2RlbCBmb3Igb3RoZXIgcmVnZW5jaWVzIGluIEJhbGkgYW5kIG90aGVyIHJlZ2lvbnMgaW4gSW5kb25lc2lhLiBXaXRoIHRoZSBhdmFpbGFiaWxpdHkgb2YgdGhpcyBzeXN0ZW0gaW4gdGhlIGZ1dHVyZSwgdGhlIGZhcm1lcnMgYXMgcHJvZHVjZXJzIHdpbGwgZ2V0IGdvb2QgcHJpY2VzIGZvciB0aGVpciBwcm9kdWN0cyBhbmQgdGhlIGNvbnN1bWVycyB3aWxsIGdldCBwcm9kdWN0cyBvZiBnb29kIHF1YWxpdHkgYXQgcmVhc29uYWJsZSBwcmljZXMuIiwicHVibGlzaGVyIjoiSU9QIFB1Ymxpc2hpbmcgTHRkIiwiaXNzdWUiOiIxIiwidm9sdW1lIjoiMTgxMCJ9LCJpc1RlbXBvcmFyeSI6ZmFsc2UsInN1cHByZXNzLWF1dGhvciI6ZmFsc2UsImNvbXBvc2l0ZSI6ZmFsc2UsImF1dGhvci1vbmx5IjpmYWxzZX1dfQ==&quot;,&quot;citationItems&quot;:[{&quot;id&quot;:&quot;b5571e43-9f1c-3ff9-8b6f-b7756f6141cf&quot;,&quot;itemData&quot;:{&quot;type&quot;:&quot;paper-conference&quot;,&quot;id&quot;:&quot;b5571e43-9f1c-3ff9-8b6f-b7756f6141cf&quot;,&quot;title&quot;:&quot;Web-based Buleleng regency agriculture product information system development&quot;,&quot;author&quot;:[{&quot;family&quot;:&quot;Dewi&quot;,&quot;given&quot;:&quot;L. J.E.&quot;,&quot;parse-names&quot;:false,&quot;dropping-particle&quot;:&quot;&quot;,&quot;non-dropping-particle&quot;:&quot;&quot;},{&quot;family&quot;:&quot;Wijaya&quot;,&quot;given&quot;:&quot;I. N.S.W.&quot;,&quot;parse-names&quot;:false,&quot;dropping-particle&quot;:&quot;&quot;,&quot;non-dropping-particle&quot;:&quot;&quot;},{&quot;family&quot;:&quot;Seputra&quot;,&quot;given&quot;:&quot;K. A.&quot;,&quot;parse-names&quot;:false,&quot;dropping-particle&quot;:&quot;&quot;,&quot;non-dropping-particle&quot;:&quot;&quot;}],&quot;container-title&quot;:&quot;Journal of Physics: Conference Series&quot;,&quot;container-title-short&quot;:&quot;J. Phys. Conf. Ser.&quot;,&quot;DOI&quot;:&quot;10.1088/1742-6596/1810/1/012029&quot;,&quot;ISSN&quot;:&quot;17426596&quot;,&quot;issued&quot;:{&quot;date-parts&quot;:[[2021,3,17]]},&quot;abstract&quot;:&quot;Agriculture is very important for the welfare of the nation. However, accurate and up-to-date agriculture data in the Buleleng regency are difficult to find. This study was aimed at making a developmental design of Web-based Buleleng regency agriculture product information system and implementing it to support the region's best products-based regional people economy. The development of this system used the Software Development Life Cycle (SDLC) method with Waterfall model that followed five stages of activities, namely (a) requirements definition, (b) system, and software design, (c) implementation and unit testing, (d) integration and testing, and (e) operation and maintenance. The data needed in the system was obtained by working together with the Buleleng regency agricultural office. Later this system will involve some users with different accessing rights, namely field agriculture extension agents who manage product data, the workers of the agriculture office as administrators of the system, the general public, and consumers who probably come from hotels, restaurants, supermarkets, etc that become the markets of the agriculture products in Buleleng regency. Consumers can order the products. However, this system does not handle online payments. It is expected that with this system Buleleng regency will have accurate and up-to-date data related to agriculture products that are available in Buleleng. In addition, this system can be used as a model for other regencies in Bali and other regions in Indonesia. With the availability of this system in the future, the farmers as producers will get good prices for their products and the consumers will get products of good quality at reasonable prices.&quot;,&quot;publisher&quot;:&quot;IOP Publishing Ltd&quot;,&quot;issue&quot;:&quot;1&quot;,&quot;volume&quot;:&quot;1810&quot;},&quot;isTemporary&quot;:false,&quot;suppress-author&quot;:false,&quot;composite&quot;:false,&quot;author-only&quot;:false}]},{&quot;citationID&quot;:&quot;MENDELEY_CITATION_552b9c84-c93c-4730-b6bb-96fd2f4b0e6f&quot;,&quot;properties&quot;:{&quot;noteIndex&quot;:0},&quot;isEdited&quot;:false,&quot;manualOverride&quot;:{&quot;isManuallyOverridden&quot;:false,&quot;citeprocText&quot;:&quot;(Seputra &amp;#38; Dewi, 2022)&quot;,&quot;manualOverrideText&quot;:&quot;&quot;},&quot;citationTag&quot;:&quot;MENDELEY_CITATION_v3_eyJjaXRhdGlvbklEIjoiTUVOREVMRVlfQ0lUQVRJT05fNTUyYjljODQtYzkzYy00NzMwLWI2YmItOTZmZDJmNGIwZTZmIiwicHJvcGVydGllcyI6eyJub3RlSW5kZXgiOjB9LCJpc0VkaXRlZCI6ZmFsc2UsIm1hbnVhbE92ZXJyaWRlIjp7ImlzTWFudWFsbHlPdmVycmlkZGVuIjpmYWxzZSwiY2l0ZXByb2NUZXh0IjoiKFNlcHV0cmEgJiMzODsgRGV3aSwgMjAyMikiLCJtYW51YWxPdmVycmlkZVRleHQiOiIifSwiY2l0YXRpb25JdGVtcyI6W3siaWQiOiJmNDE5NWU5MS1kN2QxLTM4ZmUtOWUwMi1kMjU4MzYwZmUwMDUiLCJpdGVtRGF0YSI6eyJ0eXBlIjoicGFwZXItY29uZmVyZW5jZSIsImlkIjoiZjQxOTVlOTEtZDdkMS0zOGZlLTllMDItZDI1ODM2MGZlMDA1IiwidGl0bGUiOiJBIERlc2lnbiBvZiBQYXRpZW50IFJlZ2lzdHJhdGlvbiBBcHBzIHVzaW5nIEZsdXR0ZXIsIExhcmF2ZWwgYW5kLCBWdWUgSlMiLCJhdXRob3IiOlt7ImZhbWlseSI6IlNlcHV0cmEiLCJnaXZlbiI6IktldHV0IEFndXMiLCJwYXJzZS1uYW1lcyI6ZmFsc2UsImRyb3BwaW5nLXBhcnRpY2xlIjoiIiwibm9uLWRyb3BwaW5nLXBhcnRpY2xlIjoiIn0seyJmYW1pbHkiOiJEZXdpIiwiZ2l2ZW4iOiJMdWggSm9uaSBFcmF3YXRpIiwicGFyc2UtbmFtZXMiOmZhbHNlLCJkcm9wcGluZy1wYXJ0aWNsZSI6IiIsIm5vbi1kcm9wcGluZy1wYXJ0aWNsZSI6IiJ9XSwiRE9JIjoiMTAuNDEwOC9lYWkuMjctMTEtMjAyMS4yMzE1NTMyIiwiaXNzdWVkIjp7ImRhdGUtcGFydHMiOltbMjAyMiwzLDMwXV19LCJhYnN0cmFjdCI6IuKApiBUaGUgTGFyYXZlbCBmcmFtZXdvcmsgcHJvdmlkZXMgc3RhbmRhcmQgcmVxdWlyZW1lbnRzIGZvciBidWlsZGluZyBCYWNrZW5kIGFuZCBSRVNURnVsIGluZnJhc3RydWN0dXJlcy4gTGFyYXZlbCBpcyDigKYgSW4gYWRkaXRpb24sIExhcmF2ZWwgaXMgZGV2ZWxvcGVkIHdpdGggYSBtb2Rlcm4gYXJjaGl0ZWN0dXJlIHRoYXQg4oCmIiwicHVibGlzaGVyIjoiRXVyb3BlYW4gQWxsaWFuY2UgZm9yIElubm92YXRpb24gbi5vLiIsImNvbnRhaW5lci10aXRsZS1zaG9ydCI6IiJ9LCJpc1RlbXBvcmFyeSI6ZmFsc2UsInN1cHByZXNzLWF1dGhvciI6ZmFsc2UsImNvbXBvc2l0ZSI6ZmFsc2UsImF1dGhvci1vbmx5IjpmYWxzZX1dfQ==&quot;,&quot;citationItems&quot;:[{&quot;id&quot;:&quot;f4195e91-d7d1-38fe-9e02-d258360fe005&quot;,&quot;itemData&quot;:{&quot;type&quot;:&quot;paper-conference&quot;,&quot;id&quot;:&quot;f4195e91-d7d1-38fe-9e02-d258360fe005&quot;,&quot;title&quot;:&quot;A Design of Patient Registration Apps using Flutter, Laravel and, Vue JS&quot;,&quot;author&quot;:[{&quot;family&quot;:&quot;Seputra&quot;,&quot;given&quot;:&quot;Ketut Agus&quot;,&quot;parse-names&quot;:false,&quot;dropping-particle&quot;:&quot;&quot;,&quot;non-dropping-particle&quot;:&quot;&quot;},{&quot;family&quot;:&quot;Dewi&quot;,&quot;given&quot;:&quot;Luh Joni Erawati&quot;,&quot;parse-names&quot;:false,&quot;dropping-particle&quot;:&quot;&quot;,&quot;non-dropping-particle&quot;:&quot;&quot;}],&quot;DOI&quot;:&quot;10.4108/eai.27-11-2021.2315532&quot;,&quot;issued&quot;:{&quot;date-parts&quot;:[[2022,3,30]]},&quot;abstract&quot;:&quot;… The Laravel framework provides standard requirements for building Backend and RESTFul infrastructures. Laravel is … In addition, Laravel is developed with a modern architecture that …&quot;,&quot;publisher&quot;:&quot;European Alliance for Innovation n.o.&quot;,&quot;container-title-short&quot;:&quot;&quot;},&quot;isTemporary&quot;:false,&quot;suppress-author&quot;:false,&quot;composite&quot;:false,&quot;author-only&quot;:false}]},{&quot;citationID&quot;:&quot;MENDELEY_CITATION_85a0caa0-dc7a-41b3-8285-753cb6ebef0e&quot;,&quot;properties&quot;:{&quot;noteIndex&quot;:0},&quot;isEdited&quot;:false,&quot;manualOverride&quot;:{&quot;isManuallyOverridden&quot;:false,&quot;citeprocText&quot;:&quot;(Dantes et al., 2024)&quot;,&quot;manualOverrideText&quot;:&quot;&quot;},&quot;citationTag&quot;:&quot;MENDELEY_CITATION_v3_eyJjaXRhdGlvbklEIjoiTUVOREVMRVlfQ0lUQVRJT05fODVhMGNhYTAtZGM3YS00MWIzLTgyODUtNzUzY2I2ZWJlZjBlIiwicHJvcGVydGllcyI6eyJub3RlSW5kZXgiOjB9LCJpc0VkaXRlZCI6ZmFsc2UsIm1hbnVhbE92ZXJyaWRlIjp7ImlzTWFudWFsbHlPdmVycmlkZGVuIjpmYWxzZSwiY2l0ZXByb2NUZXh0IjoiKERhbnRlcyBldCBhbC4sIDIwMjQpIiwibWFudWFsT3ZlcnJpZGVUZXh0IjoiIn0sImNpdGF0aW9uSXRlbXMiOlt7ImlkIjoiMGE1Y2I2OWMtMDUzOS0zN2JlLTg1ZGUtNTU3MTg1MmNjOGI5IiwiaXRlbURhdGEiOnsidHlwZSI6ImFydGljbGUtam91cm5hbCIsImlkIjoiMGE1Y2I2OWMtMDUzOS0zN2JlLTg1ZGUtNTU3MTg1MmNjOGI5IiwidGl0bGUiOiJCcmllZiBNb2JpbGUgQXBw4oCTQmFzZWQgTWluZGZ1bG5lc3MgSW50ZXJ2ZW50aW9uIGZvciBJbmRvbmVzaWFuIFNlbmlvciBIaWdoIFNjaG9vbCBUZWFjaGVyczogUHJvdG9jb2wgZm9yIGEgUGlsb3QgUmFuZG9taXplZCBDb250cm9sbGVkIFRyaWFsIiwiYXV0aG9yIjpbeyJmYW1pbHkiOiJEYW50ZXMiLCJnaXZlbiI6IkdlZGUgUmFzYmVuIiwicGFyc2UtbmFtZXMiOmZhbHNlLCJkcm9wcGluZy1wYXJ0aWNsZSI6IiIsIm5vbi1kcm9wcGluZy1wYXJ0aWNsZSI6IiJ9LHsiZmFtaWx5IjoiQXNyaWwiLCJnaXZlbiI6Ik5pY2UgTWF5bGFuaSIsInBhcnNlLW5hbWVzIjpmYWxzZSwiZHJvcHBpbmctcGFydGljbGUiOiIiLCJub24tZHJvcHBpbmctcGFydGljbGUiOiIifSx7ImZhbWlseSI6IkxpZW0iLCJnaXZlbiI6IkFuZHJpYW4iLCJwYXJzZS1uYW1lcyI6ZmFsc2UsImRyb3BwaW5nLXBhcnRpY2xlIjoiIiwibm9uLWRyb3BwaW5nLXBhcnRpY2xlIjoiIn0seyJmYW1pbHkiOiJTdXdhc3RpbmkiLCJnaXZlbiI6Ik5pIEtvbWFuZyBBcmllIiwicGFyc2UtbmFtZXMiOmZhbHNlLCJkcm9wcGluZy1wYXJ0aWNsZSI6IiIsIm5vbi1kcm9wcGluZy1wYXJ0aWNsZSI6IiJ9LHsiZmFtaWx5IjoiS2VuZyIsImdpdmVuIjoiU2hpYW4tTGluZyIsInBhcnNlLW5hbWVzIjpmYWxzZSwiZHJvcHBpbmctcGFydGljbGUiOiIiLCJub24tZHJvcHBpbmctcGFydGljbGUiOiIifSx7ImZhbWlseSI6Ik1haGF5YW50aSIsImdpdmVuIjoiTmkgV2F5YW4gU3VyeWEiLCJwYXJzZS1uYW1lcyI6ZmFsc2UsImRyb3BwaW5nLXBhcnRpY2xlIjoiIiwibm9uLWRyb3BwaW5nLXBhcnRpY2xlIjoiIn1dLCJjb250YWluZXItdGl0bGUiOiJKTUlSIFJlc2VhcmNoIFByb3RvY29scyIsImNvbnRhaW5lci10aXRsZS1zaG9ydCI6IkpNSVIgUmVzLiBQcm90b2MuIiwiRE9JIjoiMTAuMjE5Ni81NjY5MyIsIklTU04iOiIxOTI5LTA3NDgiLCJpc3N1ZWQiOnsiZGF0ZS1wYXJ0cyI6W1syMDI0LDEwLDIzXV19LCJwYWdlIjoiZTU2NjkzIiwidm9sdW1lIjoiMTMifSwiaXNUZW1wb3JhcnkiOmZhbHNlLCJzdXBwcmVzcy1hdXRob3IiOmZhbHNlLCJjb21wb3NpdGUiOmZhbHNlLCJhdXRob3Itb25seSI6ZmFsc2V9XX0=&quot;,&quot;citationItems&quot;:[{&quot;id&quot;:&quot;0a5cb69c-0539-37be-85de-5571852cc8b9&quot;,&quot;itemData&quot;:{&quot;type&quot;:&quot;article-journal&quot;,&quot;id&quot;:&quot;0a5cb69c-0539-37be-85de-5571852cc8b9&quot;,&quot;title&quot;:&quot;Brief Mobile App–Based Mindfulness Intervention for Indonesian Senior High School Teachers: Protocol for a Pilot Randomized Controlled Trial&quot;,&quot;author&quot;:[{&quot;family&quot;:&quot;Dantes&quot;,&quot;given&quot;:&quot;Gede Rasben&quot;,&quot;parse-names&quot;:false,&quot;dropping-particle&quot;:&quot;&quot;,&quot;non-dropping-particle&quot;:&quot;&quot;},{&quot;family&quot;:&quot;Asril&quot;,&quot;given&quot;:&quot;Nice Maylani&quot;,&quot;parse-names&quot;:false,&quot;dropping-particle&quot;:&quot;&quot;,&quot;non-dropping-particle&quot;:&quot;&quot;},{&quot;family&quot;:&quot;Liem&quot;,&quot;given&quot;:&quot;Andrian&quot;,&quot;parse-names&quot;:false,&quot;dropping-particle&quot;:&quot;&quot;,&quot;non-dropping-particle&quot;:&quot;&quot;},{&quot;family&quot;:&quot;Suwastini&quot;,&quot;given&quot;:&quot;Ni Komang Arie&quot;,&quot;parse-names&quot;:false,&quot;dropping-particle&quot;:&quot;&quot;,&quot;non-dropping-particle&quot;:&quot;&quot;},{&quot;family&quot;:&quot;Keng&quot;,&quot;given&quot;:&quot;Shian-Ling&quot;,&quot;parse-names&quot;:false,&quot;dropping-particle&quot;:&quot;&quot;,&quot;non-dropping-particle&quot;:&quot;&quot;},{&quot;family&quot;:&quot;Mahayanti&quot;,&quot;given&quot;:&quot;Ni Wayan Surya&quot;,&quot;parse-names&quot;:false,&quot;dropping-particle&quot;:&quot;&quot;,&quot;non-dropping-particle&quot;:&quot;&quot;}],&quot;container-title&quot;:&quot;JMIR Research Protocols&quot;,&quot;container-title-short&quot;:&quot;JMIR Res. Protoc.&quot;,&quot;DOI&quot;:&quot;10.2196/56693&quot;,&quot;ISSN&quot;:&quot;1929-0748&quot;,&quot;issued&quot;:{&quot;date-parts&quot;:[[2024,10,23]]},&quot;page&quot;:&quot;e56693&quot;,&quot;volume&quot;:&quot;13&quot;},&quot;isTemporary&quot;:false,&quot;suppress-author&quot;:false,&quot;composite&quot;:false,&quot;author-only&quot;:false}]},{&quot;citationID&quot;:&quot;MENDELEY_CITATION_a7e02493-99f6-41ae-b6f5-5bb223df1ab8&quot;,&quot;properties&quot;:{&quot;noteIndex&quot;:0},&quot;isEdited&quot;:false,&quot;manualOverride&quot;:{&quot;isManuallyOverridden&quot;:false,&quot;citeprocText&quot;:&quot;(Aryanto et al., 2021)&quot;,&quot;manualOverrideText&quot;:&quot;&quot;},&quot;citationTag&quot;:&quot;MENDELEY_CITATION_v3_eyJjaXRhdGlvbklEIjoiTUVOREVMRVlfQ0lUQVRJT05fYTdlMDI0OTMtOTlmNi00MWFlLWI2ZjUtNWJiMjIzZGYxYWI4IiwicHJvcGVydGllcyI6eyJub3RlSW5kZXgiOjB9LCJpc0VkaXRlZCI6ZmFsc2UsIm1hbnVhbE92ZXJyaWRlIjp7ImlzTWFudWFsbHlPdmVycmlkZGVuIjpmYWxzZSwiY2l0ZXByb2NUZXh0IjoiKEFyeWFudG8gZXQgYWwuLCAyMDIxKSIsIm1hbnVhbE92ZXJyaWRlVGV4dCI6IiJ9LCJjaXRhdGlvbkl0ZW1zIjpbeyJpZCI6IjZkZmM4ZGY4LTZmYWItMzQxMi1hMTY3LWY3NTBmMjA0MDQwZSIsIml0ZW1EYXRhIjp7InR5cGUiOiJwYXBlci1jb25mZXJlbmNlIiwiaWQiOiI2ZGZjOGRmOC02ZmFiLTM0MTItYTE2Ny1mNzUwZjIwNDA0MGUiLCJ0aXRsZSI6IkEgUHJvdG90eXBlIElvVCBiYXNlZCBUZWNobm9sb2d5IGZvciBCb2R5IFRlbXBlcmF0dXJlIE1vbml0b3JpbmciLCJhdXRob3IiOlt7ImZhbWlseSI6IkFyeWFudG8iLCJnaXZlbiI6IkkgS29tYW5nIEFndXMgQWR5IiwicGFyc2UtbmFtZXMiOmZhbHNlLCJkcm9wcGluZy1wYXJ0aWNsZSI6IiIsIm5vbi1kcm9wcGluZy1wYXJ0aWNsZSI6IiJ9LHsiZmFtaWx5IjoiV2lqYXlhIiwiZ2l2ZW4iOiJJR0tHIFB1cml0YW4iLCJwYXJzZS1uYW1lcyI6ZmFsc2UsImRyb3BwaW5nLXBhcnRpY2xlIjoiIiwibm9uLWRyb3BwaW5nLXBhcnRpY2xlIjoiIn0seyJmYW1pbHkiOiJIZW5kcmF3YW4iLCJnaXZlbiI6IkkgTnlvbWFuIFJ1ZHkiLCJwYXJzZS1uYW1lcyI6ZmFsc2UsImRyb3BwaW5nLXBhcnRpY2xlIjoiIiwibm9uLWRyb3BwaW5nLXBhcnRpY2xlIjoiIn0seyJmYW1pbHkiOiJBcnlhbnRvIiwiZ2l2ZW4iOiJLYWRlayBZb3RhIEVybmFuZGEiLCJwYXJzZS1uYW1lcyI6ZmFsc2UsImRyb3BwaW5nLXBhcnRpY2xlIjoiIiwibm9uLWRyb3BwaW5nLXBhcnRpY2xlIjoiIn1dLCJjb250YWluZXItdGl0bGUiOiIyMDIxIDNyZCBJbnRlcm5hdGlvbmFsIENvbmZlcmVuY2Ugb24gQ3liZXJuZXRpY3MgYW5kIEludGVsbGlnZW50IFN5c3RlbSAoSUNPUklTKSIsIkRPSSI6IjEwLjExMDkvSUNPUklTNTI3ODcuMjAyMS45NjQ5NjMxIiwiSVNCTiI6Ijk3OC0xLTY2NTQtMjU4MC0zIiwiaXNzdWVkIjp7ImRhdGUtcGFydHMiOltbMjAyMSwxMCwyNV1dfSwicGFnZSI6IjEtNiIsInB1Ymxpc2hlciI6IklFRUUiLCJjb250YWluZXItdGl0bGUtc2hvcnQiOiIifSwiaXNUZW1wb3JhcnkiOmZhbHNlLCJzdXBwcmVzcy1hdXRob3IiOmZhbHNlLCJjb21wb3NpdGUiOmZhbHNlLCJhdXRob3Itb25seSI6ZmFsc2V9XX0=&quot;,&quot;citationItems&quot;:[{&quot;id&quot;:&quot;6dfc8df8-6fab-3412-a167-f750f204040e&quot;,&quot;itemData&quot;:{&quot;type&quot;:&quot;paper-conference&quot;,&quot;id&quot;:&quot;6dfc8df8-6fab-3412-a167-f750f204040e&quot;,&quot;title&quot;:&quot;A Prototype IoT based Technology for Body Temperature Monitoring&quot;,&quot;author&quot;:[{&quot;family&quot;:&quot;Aryanto&quot;,&quot;given&quot;:&quot;I Komang Agus Ady&quot;,&quot;parse-names&quot;:false,&quot;dropping-particle&quot;:&quot;&quot;,&quot;non-dropping-particle&quot;:&quot;&quot;},{&quot;family&quot;:&quot;Wijaya&quot;,&quot;given&quot;:&quot;IGKG Puritan&quot;,&quot;parse-names&quot;:false,&quot;dropping-particle&quot;:&quot;&quot;,&quot;non-dropping-particle&quot;:&quot;&quot;},{&quot;family&quot;:&quot;Hendrawan&quot;,&quot;given&quot;:&quot;I Nyoman Rudy&quot;,&quot;parse-names&quot;:false,&quot;dropping-particle&quot;:&quot;&quot;,&quot;non-dropping-particle&quot;:&quot;&quot;},{&quot;family&quot;:&quot;Aryanto&quot;,&quot;given&quot;:&quot;Kadek Yota Ernanda&quot;,&quot;parse-names&quot;:false,&quot;dropping-particle&quot;:&quot;&quot;,&quot;non-dropping-particle&quot;:&quot;&quot;}],&quot;container-title&quot;:&quot;2021 3rd International Conference on Cybernetics and Intelligent System (ICORIS)&quot;,&quot;DOI&quot;:&quot;10.1109/ICORIS52787.2021.9649631&quot;,&quot;ISBN&quot;:&quot;978-1-6654-2580-3&quot;,&quot;issued&quot;:{&quot;date-parts&quot;:[[2021,10,25]]},&quot;page&quot;:&quot;1-6&quot;,&quot;publisher&quot;:&quot;IEEE&quot;,&quot;container-title-short&quot;:&quot;&quot;},&quot;isTemporary&quot;:false,&quot;suppress-author&quot;:false,&quot;composite&quot;:false,&quot;author-only&quot;:false}]},{&quot;citationID&quot;:&quot;MENDELEY_CITATION_0c227aed-629b-4249-abc7-332f10a079de&quot;,&quot;properties&quot;:{&quot;noteIndex&quot;:0},&quot;isEdited&quot;:false,&quot;manualOverride&quot;:{&quot;isManuallyOverridden&quot;:false,&quot;citeprocText&quot;:&quot;(Setemen et al., 2020)&quot;,&quot;manualOverrideText&quot;:&quot;&quot;},&quot;citationTag&quot;:&quot;MENDELEY_CITATION_v3_eyJjaXRhdGlvbklEIjoiTUVOREVMRVlfQ0lUQVRJT05fMGMyMjdhZWQtNjI5Yi00MjQ5LWFiYzctMzMyZjEwYTA3OWRlIiwicHJvcGVydGllcyI6eyJub3RlSW5kZXgiOjB9LCJpc0VkaXRlZCI6ZmFsc2UsIm1hbnVhbE92ZXJyaWRlIjp7ImlzTWFudWFsbHlPdmVycmlkZGVuIjpmYWxzZSwiY2l0ZXByb2NUZXh0IjoiKFNldGVtZW4gZXQgYWwuLCAyMDIwKSIsIm1hbnVhbE92ZXJyaWRlVGV4dCI6IiJ9LCJjaXRhdGlvbkl0ZW1zIjpbeyJpZCI6ImFkY2NhNTk3LWU2YzQtMzhlOS1hYWQ0LThmNzU1ZjFhYTkwNyIsIml0ZW1EYXRhIjp7InR5cGUiOiJwYXBlci1jb25mZXJlbmNlIiwiaWQiOiJhZGNjYTU5Ny1lNmM0LTM4ZTktYWFkNC04Zjc1NWYxYWE5MDciLCJ0aXRsZSI6IkRldmVsb3BpbmcgaW52ZW50b3J5IGluZm9ybWF0aW9uIHN5c3RlbSB1c2luZyBtb2JpbGUgY29tcHV0aW5nIHdpdGggcXVpY2sgcmVzcG9uc2UgKDJkLWJhcmNvZGUpIGFuZCBnZW90YWdnaW5nIiwiYXV0aG9yIjpbeyJmYW1pbHkiOiJTZXRlbWVuIiwiZ2l2ZW4iOiJLLiIsInBhcnNlLW5hbWVzIjpmYWxzZSwiZHJvcHBpbmctcGFydGljbGUiOiIiLCJub24tZHJvcHBpbmctcGFydGljbGUiOiIifSx7ImZhbWlseSI6IlN1ZGlydGhhIiwiZ2l2ZW4iOiJJLiBHLiIsInBhcnNlLW5hbWVzIjpmYWxzZSwiZHJvcHBpbmctcGFydGljbGUiOiIiLCJub24tZHJvcHBpbmctcGFydGljbGUiOiIifSx7ImZhbWlseSI6Ik1hcnNpdGkiLCJnaXZlbiI6IkMuIEkuUi4iLCJwYXJzZS1uYW1lcyI6ZmFsc2UsImRyb3BwaW5nLXBhcnRpY2xlIjoiIiwibm9uLWRyb3BwaW5nLXBhcnRpY2xlIjoiIn0seyJmYW1pbHkiOiJEYW50ZXMiLCJnaXZlbiI6IkcuIFIuIiwicGFyc2UtbmFtZXMiOmZhbHNlLCJkcm9wcGluZy1wYXJ0aWNsZSI6IiIsIm5vbi1kcm9wcGluZy1wYXJ0aWNsZSI6IiJ9LHsiZmFtaWx5IjoiU3VwdXRyYSIsImdpdmVuIjoiUC4gSC4iLCJwYXJzZS1uYW1lcyI6ZmFsc2UsImRyb3BwaW5nLXBhcnRpY2xlIjoiIiwibm9uLWRyb3BwaW5nLXBhcnRpY2xlIjoiIn1dLCJjb250YWluZXItdGl0bGUiOiJKb3VybmFsIG9mIFBoeXNpY3M6IENvbmZlcmVuY2UgU2VyaWVzIiwiY29udGFpbmVyLXRpdGxlLXNob3J0IjoiSi4gUGh5cy4gQ29uZi4gU2VyLiIsIkRPSSI6IjEwLjEwODgvMTc0Mi02NTk2LzE1MTYvMS8wMTIwMTEiLCJJU1NOIjoiMTc0MjY1OTYiLCJpc3N1ZWQiOnsiZGF0ZS1wYXJ0cyI6W1syMDIwLDYsNF1dfSwiYWJzdHJhY3QiOiJJbnZlbnRvcnkgbWFuYWdlbWVudCBpcyB0aGUgbWFpbiB0YXNrIG9mIGFuIG9yZ2FuaXphdGlvbiB0byByZWFjaCBpdHMgb2JqZWN0aXZlIG9mIG1haW50YWluaW5nIHRoZSBudW1iZXIgb2Ygc3RvY2tzIHByZWNpc2VseSBhbmQgbWluaW1pemluZyB3YXN0ZS4gV2ViLWJhc2VkIGludmVudG9yeSBtYW5hZ2VtZW50IGluIGEgdW5pdmVyc2l0eSBlbnZpcm9ubWVudCBpcyBleHBlY3RlZCB0byBoZWxwIHRoZSBlbXBsb3llZXMgaW4ga2VlcGluZyB1cCB3aXRoIGlubm92YXRpb25zIG9uIHRoZSBzdGF0dXMgb2YgdG9vbHMgYW5kIGVxdWlwbWVudC4gSXQgaXMgb25seSBmaXR0aW5nIHRoYXQgaW52ZW50b3J5IGRhdGEgbWFuYWdlbWVudCBpcyBhbHNvIGNhcGFibGUgb2YgYWNjb21tb2RhdGluZyBkaXN0YW5jZS4gVGhlIHVzZSBvZiB0aGUgaW50ZXJuZXQgYnkgdXNpbmcgbW9iaWxlIGNvbXB1dGluZyB3aGljaCBhdXRvbWF0aWNhbGx5IGNhbiBkbyB0YWdnaW5nIG9mIGludmVudG9yaWVzIGluY2x1ZGluZyBpbmZvcm1hdGlvbiBhYm91dCB0aGUgY29vcmRpbmF0ZSB3aWxsIGJyb2FkZW4gdGhlIHBvdGVudGlhbCBvZiBkYXRhYmFzZSB1c2luZyBtb2JpbGUgY29tcHV0aW5nIHRlY2hub2xvZ3kgd2l0aCB3aXJlbGVzcyBkYXRhIGNvbW11bmljYXRpb24gYWlkZWQgd2l0aCAyRC1iYXJjb2RlIGRlY29kaW5nIGF1dG9tYXRpemF0aW9uIG1ha2VzIGl0IHBvc3NpYmxlIHRvIHN5bmNocm9uaXplIChyZWNvcmQgYW5kIHRyYWNrKSBvbi1saW5lIHRvIHRoZSBjZW50cmFsIGRhdGFiYXNlIHVzaW5nIHNvbWUgY29tcHV0ZXJzIHRoYXQgd29yayBzaW11bHRhbmVvdXNseSBhbmQgZGlyZWN0bHkgZnJvbSB0aGUgZmllbGQuIFRoaXMgaW52ZW50b3J5IHN5c3RlbSBjYW4gc3luY2hyb25pemUgZGF0YSBkaXJlY3RseSBmcm9tIHRoZSBmaWVsZCBhbmQgdGhlIGluZm9ybWF0aW9uIGNhbiBzaW11bHRhbmVvdXNseSBiZSBhY2Nlc3NlZCBieSB0aGUgdXNlcnMuIE1vYmlsZSBjb21wdXRpbmcgKGFuZHJvaWQgU21hcnRwaG9uZSwgY29tcHV0ZXIgdGFibGV0KSBpcyB1c2VkIGFzIGEgbW9iaWxlIHN0YXRpb24gdGhhdCBpcyBjYXBhYmxlIG9mIGRlY29kaW5nIHRoZSB0YWdzIG9mIGludmVudG9yaWVzIGFuZCBidWlsZGluZ3MgKGluIHRoZSAyRC1iYXJjb2RlKSBhbmQgYXNzb2NpYXRpbmcgYXV0b21hdGljYWxseSB3aXRoIHRoZSBkYXRhYmFzZSB3aXJlbGVzcyBuZXR3b3JrcyBhbmQgdGhlIGludGVybmV0IHRvIGVsaW1pbmF0ZSB0aGUgZGlzdGFuY2UgZmFjdG9yIGFuZCBvdmVyaGVhZC1wcm9jZXNzIChwcmUtcHJvY2Vzc2luZyBvZiBkYXRhIGZyb20gdGhlIGZpZWxkIHRvIHRoZSBkYXRhIHN0b3Jpbmcgc3RhdGlvbikuIiwicHVibGlzaGVyIjoiSW5zdGl0dXRlIG9mIFBoeXNpY3MgUHVibGlzaGluZyIsImlzc3VlIjoiMSIsInZvbHVtZSI6IjE1MTYifSwiaXNUZW1wb3JhcnkiOmZhbHNlLCJzdXBwcmVzcy1hdXRob3IiOmZhbHNlLCJjb21wb3NpdGUiOmZhbHNlLCJhdXRob3Itb25seSI6ZmFsc2V9XX0=&quot;,&quot;citationItems&quot;:[{&quot;id&quot;:&quot;adcca597-e6c4-38e9-aad4-8f755f1aa907&quot;,&quot;itemData&quot;:{&quot;type&quot;:&quot;paper-conference&quot;,&quot;id&quot;:&quot;adcca597-e6c4-38e9-aad4-8f755f1aa907&quot;,&quot;title&quot;:&quot;Developing inventory information system using mobile computing with quick response (2d-barcode) and geotagging&quot;,&quot;author&quot;:[{&quot;family&quot;:&quot;Setemen&quot;,&quot;given&quot;:&quot;K.&quot;,&quot;parse-names&quot;:false,&quot;dropping-particle&quot;:&quot;&quot;,&quot;non-dropping-particle&quot;:&quot;&quot;},{&quot;family&quot;:&quot;Sudirtha&quot;,&quot;given&quot;:&quot;I. G.&quot;,&quot;parse-names&quot;:false,&quot;dropping-particle&quot;:&quot;&quot;,&quot;non-dropping-particle&quot;:&quot;&quot;},{&quot;family&quot;:&quot;Marsiti&quot;,&quot;given&quot;:&quot;C. I.R.&quot;,&quot;parse-names&quot;:false,&quot;dropping-particle&quot;:&quot;&quot;,&quot;non-dropping-particle&quot;:&quot;&quot;},{&quot;family&quot;:&quot;Dantes&quot;,&quot;given&quot;:&quot;G. R.&quot;,&quot;parse-names&quot;:false,&quot;dropping-particle&quot;:&quot;&quot;,&quot;non-dropping-particle&quot;:&quot;&quot;},{&quot;family&quot;:&quot;Suputra&quot;,&quot;given&quot;:&quot;P. H.&quot;,&quot;parse-names&quot;:false,&quot;dropping-particle&quot;:&quot;&quot;,&quot;non-dropping-particle&quot;:&quot;&quot;}],&quot;container-title&quot;:&quot;Journal of Physics: Conference Series&quot;,&quot;container-title-short&quot;:&quot;J. Phys. Conf. Ser.&quot;,&quot;DOI&quot;:&quot;10.1088/1742-6596/1516/1/012011&quot;,&quot;ISSN&quot;:&quot;17426596&quot;,&quot;issued&quot;:{&quot;date-parts&quot;:[[2020,6,4]]},&quot;abstract&quot;:&quot;Inventory management is the main task of an organization to reach its objective of maintaining the number of stocks precisely and minimizing waste. Web-based inventory management in a university environment is expected to help the employees in keeping up with innovations on the status of tools and equipment. It is only fitting that inventory data management is also capable of accommodating distance. The use of the internet by using mobile computing which automatically can do tagging of inventories including information about the coordinate will broaden the potential of database using mobile computing technology with wireless data communication aided with 2D-barcode decoding automatization makes it possible to synchronize (record and track) on-line to the central database using some computers that work simultaneously and directly from the field. This inventory system can synchronize data directly from the field and the information can simultaneously be accessed by the users. Mobile computing (android Smartphone, computer tablet) is used as a mobile station that is capable of decoding the tags of inventories and buildings (in the 2D-barcode) and associating automatically with the database wireless networks and the internet to eliminate the distance factor and overhead-process (pre-processing of data from the field to the data storing station).&quot;,&quot;publisher&quot;:&quot;Institute of Physics Publishing&quot;,&quot;issue&quot;:&quot;1&quot;,&quot;volume&quot;:&quot;1516&quot;},&quot;isTemporary&quot;:false,&quot;suppress-author&quot;:false,&quot;composite&quot;:false,&quot;author-only&quot;:false}]},{&quot;citationID&quot;:&quot;MENDELEY_CITATION_73b50253-657a-4bdb-9951-b3411711121c&quot;,&quot;properties&quot;:{&quot;noteIndex&quot;:0},&quot;isEdited&quot;:false,&quot;manualOverride&quot;:{&quot;isManuallyOverridden&quot;:false,&quot;citeprocText&quot;:&quot;(Putrama &amp;#38; Martinek, 2024)&quot;,&quot;manualOverrideText&quot;:&quot;&quot;},&quot;citationTag&quot;:&quot;MENDELEY_CITATION_v3_eyJjaXRhdGlvbklEIjoiTUVOREVMRVlfQ0lUQVRJT05fNzNiNTAyNTMtNjU3YS00YmRiLTk5NTEtYjM0MTE3MTExMjFjIiwicHJvcGVydGllcyI6eyJub3RlSW5kZXgiOjB9LCJpc0VkaXRlZCI6ZmFsc2UsIm1hbnVhbE92ZXJyaWRlIjp7ImlzTWFudWFsbHlPdmVycmlkZGVuIjpmYWxzZSwiY2l0ZXByb2NUZXh0IjoiKFB1dHJhbWEgJiMzODsgTWFydGluZWssIDIwMjQpIiwibWFudWFsT3ZlcnJpZGVUZXh0IjoiIn0sImNpdGF0aW9uSXRlbXMiOlt7ImlkIjoiMTRjM2JmMDgtN2U2MS0zNzZiLWFiOTAtM2JlODNhZjdkY2NhIiwiaXRlbURhdGEiOnsidHlwZSI6ImFydGljbGUiLCJpZCI6IjE0YzNiZjA4LTdlNjEtMzc2Yi1hYjkwLTNiZTgzYWY3ZGNjYSIsInRpdGxlIjoiSGV0ZXJvZ2VuZW91cyBkYXRhIGludGVncmF0aW9uOiBDaGFsbGVuZ2VzIGFuZCBvcHBvcnR1bml0aWVzIiwiYXV0aG9yIjpbeyJmYW1pbHkiOiJQdXRyYW1hIiwiZ2l2ZW4iOiJJLiBNYWRlIiwicGFyc2UtbmFtZXMiOmZhbHNlLCJkcm9wcGluZy1wYXJ0aWNsZSI6IiIsIm5vbi1kcm9wcGluZy1wYXJ0aWNsZSI6IiJ9LHsiZmFtaWx5IjoiTWFydGluZWsiLCJnaXZlbiI6IlDDqXRlciIsInBhcnNlLW5hbWVzIjpmYWxzZSwiZHJvcHBpbmctcGFydGljbGUiOiIiLCJub24tZHJvcHBpbmctcGFydGljbGUiOiIifV0sImNvbnRhaW5lci10aXRsZSI6IkRhdGEgaW4gQnJpZWYiLCJjb250YWluZXItdGl0bGUtc2hvcnQiOiJEYXRhIEJyaWVmIiwiRE9JIjoiMTAuMTAxNi9qLmRpYi4yMDI0LjExMDg1MyIsIklTU04iOiIyMzUyMzQwOSIsImlzc3VlZCI6eyJkYXRlLXBhcnRzIjpbWzIwMjQsMTAsMV1dfSwiYWJzdHJhY3QiOiJJbnRlZ3JhdGluZyBtdWx0aXBsZSBkYXRhIHNvdXJjZSB0ZWNobm9sb2dpZXMgaXMgZXNzZW50aWFsIGZvciBvcmdhbml6YXRpb25zIHRvIHJlc3BvbmQgdG8gaGlnaGx5IGR5bmFtaWMgbWFya2V0IG5lZWRzLiBBbHRob3VnaCBwaHlzaWNhbCBkYXRhIGludGVncmF0aW9uIHN5c3RlbXMgaGF2ZSBiZWVuIGNvbnNpZGVyZWQgdG8gaGF2ZSBiZXR0ZXIgcXVlcnkgcHJvY2Vzc2luZyBzeXN0ZW1zLCB0aGV5IHBvc2UgaGlnaGVyIGltcGxlbWVudGF0aW9uIGFuZCBtYWludGVuYW5jZSBjb3N0cy4gTWVhbndoaWxlLCB2aXJ0dWFsIGRhdGEgaW50ZWdyYXRpb24gaGFzIGJlY29tZSBhbiBhbHRlcm5hdGl2ZSB0b3BpYyB0aGF0IGlzIGluY3JlYXNpbmdseSBhdHRyYWN0aW5nIHRoZSBhdHRlbnRpb24gb2YgcmVzZWFyY2hlcnMgaW4gdGhlIGN1cnJlbnQgZXJhIG9mIGJpZyBkYXRhLiBWYXJpb3VzIGRhdGEgaW50ZWdyYXRpb24gbWV0aG9kb2xvZ2llcyBoYXZlIGJlZW4gZGV2ZWxvcGVkIGFuZCB1c2VkIGluIHZhcmlvdXMgZG9tYWlucywgcHJvY2Vzc2luZyBoZXRlcm9nZW5lb3VzIGRhdGEgdXNpbmcgdmFyaW91cyBhcHByb2FjaGVzLiBUaGlzIHJldmlldyBhcnRpY2xlIGFpbXMgdG8gcHJvdmlkZSBhbiBvdmVydmlldyBvZiBoZXRlcm9nZW5lb3VzIGRhdGEgaW50ZWdyYXRpb24gcmVzZWFyY2ggZm9jdXNpbmcgb24gbWV0aG9kb2xvZ3kgYW5kIGFwcHJvYWNoZXMuIEl0IHN1cnZleXMgZXhpc3RpbmcgcHVibGljYXRpb25zLCBoaWdobGlnaHRpbmcga2V5IHRyZW5kcywgY2hhbGxlbmdlcywgYW5kIG9wZW4gcmVzZWFyY2ggdG9waWNzLiBUaGUgbWFpbiBmaW5kaW5ncyBhcmU6IChpKSBSZXNlYXJjaCBoYXMgYmVlbiBjb25kdWN0ZWQgaW4gdmFyaW91cyBkb21haW5zLiBIb3dldmVyLCBtb3N0IGZvY3VzIG9uIGJpZyBkYXRhIHJhdGhlciB0aGFuIHNwZWNpZmljIHN0dWR5IGRvbWFpbnM7IChpaSkgcmVzZWFyY2hlcnMgcHJpbWFyaWx5IGZvY3VzIG9uIHNlbWFudGljcyBjaGFsbGVuZ2VzLCBhbmQgKGlpaSkgZ2FwcyBzdGlsbCBuZWVkIHRvIGJlIGFkZHJlc3NlZCBhbmQgcmVsYXRlZCB0byBpbnRlZ3JhdGlvbiBpc3N1ZXMgaW52b2x2aW5nIHNlbWFudGljcyBhbmQgdW5zdHJ1Y3R1cmVkIGRhdGEgZm9ybWF0cyB0aGF0IG11c3QgYmUgdGhvcm91Z2hseSBhZGRyZXNzZWQuIEZ1cnRoZXJtb3JlLCBjb25zaWRlcmluZyBlbGVtZW50cyBvZiBjdXR0aW5nLWVkZ2UgdGVjaG5vbG9neSwgc3VjaCBhcyBtYWNoaW5lIGxlYXJuaW5nIGFuZCBkYXRhIGludGVncmF0aW9uLCBhYm91dCBwcml2YWN5IGNvbmNlcm5zIHByb3ZpZGVzIGEgY2hhbmNlIGZvciBhZGRpdGlvbmFsIGludmVzdGlnYXRpb24uIEZpbmFsbHksIHdlIHByb3ZpZGUgaW5zaWdodCBpbnRvIHRoZSBwb3RlbnRpYWwgZm9yIGEgYnJvYWRlciByZXZpZXcgb2YgaW50ZWdyYXRpb24gY2hhbGxlbmdlcyBiYXNlZCBvbiBjYXNlIHN0dWRpZXMuIiwicHVibGlzaGVyIjoiRWxzZXZpZXIgSW5jLiIsInZvbHVtZSI6IjU2In0sImlzVGVtcG9yYXJ5IjpmYWxzZSwic3VwcHJlc3MtYXV0aG9yIjpmYWxzZSwiY29tcG9zaXRlIjpmYWxzZSwiYXV0aG9yLW9ubHkiOmZhbHNlfV19&quot;,&quot;citationItems&quot;:[{&quot;id&quot;:&quot;14c3bf08-7e61-376b-ab90-3be83af7dcca&quot;,&quot;itemData&quot;:{&quot;type&quot;:&quot;article&quot;,&quot;id&quot;:&quot;14c3bf08-7e61-376b-ab90-3be83af7dcca&quot;,&quot;title&quot;:&quot;Heterogeneous data integration: Challenges and opportunities&quot;,&quot;author&quot;:[{&quot;family&quot;:&quot;Putrama&quot;,&quot;given&quot;:&quot;I. Made&quot;,&quot;parse-names&quot;:false,&quot;dropping-particle&quot;:&quot;&quot;,&quot;non-dropping-particle&quot;:&quot;&quot;},{&quot;family&quot;:&quot;Martinek&quot;,&quot;given&quot;:&quot;Péter&quot;,&quot;parse-names&quot;:false,&quot;dropping-particle&quot;:&quot;&quot;,&quot;non-dropping-particle&quot;:&quot;&quot;}],&quot;container-title&quot;:&quot;Data in Brief&quot;,&quot;container-title-short&quot;:&quot;Data Brief&quot;,&quot;DOI&quot;:&quot;10.1016/j.dib.2024.110853&quot;,&quot;ISSN&quot;:&quot;23523409&quot;,&quot;issued&quot;:{&quot;date-parts&quot;:[[2024,10,1]]},&quot;abstract&quot;:&quot;Integrating multiple data source technologies is essential for organizations to respond to highly dynamic market needs. Although physical data integration systems have been considered to have better query processing systems, they pose higher implementation and maintenance costs. Meanwhile, virtual data integration has become an alternative topic that is increasingly attracting the attention of researchers in the current era of big data. Various data integration methodologies have been developed and used in various domains, processing heterogeneous data using various approaches. This review article aims to provide an overview of heterogeneous data integration research focusing on methodology and approaches. It surveys existing publications, highlighting key trends, challenges, and open research topics. The main findings are: (i) Research has been conducted in various domains. However, most focus on big data rather than specific study domains; (ii) researchers primarily focus on semantics challenges, and (iii) gaps still need to be addressed and related to integration issues involving semantics and unstructured data formats that must be thoroughly addressed. Furthermore, considering elements of cutting-edge technology, such as machine learning and data integration, about privacy concerns provides a chance for additional investigation. Finally, we provide insight into the potential for a broader review of integration challenges based on case studies.&quot;,&quot;publisher&quot;:&quot;Elsevier Inc.&quot;,&quot;volume&quot;:&quot;56&quot;},&quot;isTemporary&quot;:false,&quot;suppress-author&quot;:false,&quot;composite&quot;:false,&quot;author-only&quot;:false}]},{&quot;citationID&quot;:&quot;MENDELEY_CITATION_ad5f8714-b2dd-4033-8fd0-a307e2e62c83&quot;,&quot;properties&quot;:{&quot;noteIndex&quot;:0},&quot;isEdited&quot;:false,&quot;manualOverride&quot;:{&quot;isManuallyOverridden&quot;:false,&quot;citeprocText&quot;:&quot;(N. P. K. Dewi et al., 2025)&quot;,&quot;manualOverrideText&quot;:&quot;&quot;},&quot;citationTag&quot;:&quot;MENDELEY_CITATION_v3_eyJjaXRhdGlvbklEIjoiTUVOREVMRVlfQ0lUQVRJT05fYWQ1Zjg3MTQtYjJkZC00MDMzLThmZDAtYTMwN2UyZTYyYzgzIiwicHJvcGVydGllcyI6eyJub3RlSW5kZXgiOjB9LCJpc0VkaXRlZCI6ZmFsc2UsIm1hbnVhbE92ZXJyaWRlIjp7ImlzTWFudWFsbHlPdmVycmlkZGVuIjpmYWxzZSwiY2l0ZXByb2NUZXh0IjoiKE4uIFAuIEsuIERld2kgZXQgYWwuLCAyMDI1KSIsIm1hbnVhbE92ZXJyaWRlVGV4dCI6IiJ9LCJjaXRhdGlvbkl0ZW1zIjpbeyJpZCI6IjE4MjIyYzljLTZmNjctMzYzOS1hNDI5LWRmODZkMGI0NzQwYyIsIml0ZW1EYXRhIjp7InR5cGUiOiJhcnRpY2xlLWpvdXJuYWwiLCJpZCI6IjE4MjIyYzljLTZmNjctMzYzOS1hNDI5LWRmODZkMGI0NzQwYyIsInRpdGxlIjoiUml2ZXIgQXJlYSBTZWdtZW50YXRpb24gVXNpbmcgU2VudGluZWwtMSBTQVIgSW1hZ2VyeSB3aXRoIERlZXAtTGVhcm5pbmcgQXBwcm9hY2giLCJhdXRob3IiOlt7ImZhbWlseSI6IkRld2kiLCJnaXZlbiI6Ik5pIFB1dHUgS2FyaXNtYSIsInBhcnNlLW5hbWVzIjpmYWxzZSwiZHJvcHBpbmctcGFydGljbGUiOiIiLCJub24tZHJvcHBpbmctcGFydGljbGUiOiIifSx7ImZhbWlseSI6IlN1cHV0cmEiLCJnaXZlbiI6IlB1dHUgSGVuZHJhIiwicGFyc2UtbmFtZXMiOmZhbHNlLCJkcm9wcGluZy1wYXJ0aWNsZSI6IiIsIm5vbi1kcm9wcGluZy1wYXJ0aWNsZSI6IiJ9LHsiZmFtaWx5IjoiUGFyYW1hcnRoYSIsImdpdmVuIjoiQS5BLiBHZWRlIFl1ZGhpIiwicGFyc2UtbmFtZXMiOmZhbHNlLCJkcm9wcGluZy1wYXJ0aWNsZSI6IiIsIm5vbi1kcm9wcGluZy1wYXJ0aWNsZSI6IiJ9LHsiZmFtaWx5IjoiRGV3aSIsImdpdmVuIjoiTHVoIEpvbmkgRXJhd2F0aSIsInBhcnNlLW5hbWVzIjpmYWxzZSwiZHJvcHBpbmctcGFydGljbGUiOiIiLCJub24tZHJvcHBpbmctcGFydGljbGUiOiIifSx7ImZhbWlseSI6IlZhcm5ha292aWRhIiwiZ2l2ZW4iOiJQYXJpd2F0ZSIsInBhcnNlLW5hbWVzIjpmYWxzZSwiZHJvcHBpbmctcGFydGljbGUiOiIiLCJub24tZHJvcHBpbmctcGFydGljbGUiOiIifSx7ImZhbWlseSI6IkFyeWFudG8iLCJnaXZlbiI6IkthZGVrIFlvdGEgRXJuYW5kYSIsInBhcnNlLW5hbWVzIjpmYWxzZSwiZHJvcHBpbmctcGFydGljbGUiOiIiLCJub24tZHJvcHBpbmctcGFydGljbGUiOiIifV0sImNvbnRhaW5lci10aXRsZSI6Ikdlb21hdGljcyBhbmQgRW52aXJvbm1lbnRhbCBFbmdpbmVlcmluZyIsIkRPSSI6IjEwLjc0OTQvZ2VvbS4yMDI1LjE5LjQuMzkiLCJJU1NOIjoiMjMwMC03MDk1IiwiaXNzdWVkIjp7ImRhdGUtcGFydHMiOltbMjAyNSw3LDI2XV19LCJwYWdlIjoiMzktNjMiLCJhYnN0cmFjdCI6IjxwPlJpdmVyIHNlZ21lbnRhdGlvbiBpcyBpbXBvcnRhbnQgaW4gZGVsaXZlcmluZyBlc3NlbnRpYWwgaW5mb3JtYXRpb24gZm9yIGVudmlyb25tZW50YWwgYW5hbHl0aWNzIHN1Y2ggYXMgd2F0ZXIgbWFuYWdlbWVudCwgZmxvb2QvZGlzYXN0ZXIgbWFuYWdlbWVudCwgb2JzZXJ2YXRpb25zIG9mIGNsaW1hdGUgY2hhbmdlLCBvciBodW1hbiBhY3Rpdml0aWVzLiBBZHZhbmNlcyBpbiByZW1vdGUtc2Vuc2luZyB0ZWNobm9sb2d5IGhhdmUgcHJvdmlkZWQgbW9yZSBjb21wbGV4IGZlYXR1cmVzIHRoYXQgbGltaXQgdGhlIHRyYWRpdGlvbmFsIGFwcHJvYWNoZXPigJkgZWZmZWN0aXZlbmVzcy4gVGhpcyB3b3JrIHVzZXMgZGVlcC1sZWFybmluZy1iYXNlZCBtb2RlbHMgdG8gZW5oYW5jZSByaXZlciBleHRyYWN0aW9ucyBmcm9tIHNhdGVsbGl0ZSBpbWFnZXJ5LiBXaXRoIFJlc25ldC01MCBhcyB0aGUgYmFja2JvbmUgbmV0d29yaywgQ05OIFUtTmV0IGFuZCBEZWVwTGFidjMrIHdlcmUgdXRpbGl6ZWQgdG8gcGVyZm9ybSB0aGUgcml2ZXIgc2VnbWVudGF0aW9uIG9mIHRoZSBTZW50aW5lbC0xIEMtQmFuZCBzeW50aGV0aWMgYXBlcnR1cmUgcmFkYXIgKFNBUikgaW1hZ2VyeS4gVGhlIFNBUiBkYXRhIHdhcyBzZWxlY3RlZCBkdWUgdG8gaXRzIGNhcGFiaWxpdHkgdG8gY2FwdHVyZSBzdXJmYWNlIGRldGFpbHMgcmVnYXJkbGVzcyBvZiB3ZWF0aGVyIGNvbmRpdGlvbnMsIHdpdGggVlYrVkggYmFuZCBwb2xhcml6YXRpb25zIGJlaW5nIGVtcGxveWVkIHRvIGltcHJvdmUgd2F0ZXIgc3VyZmFjZSByZWZsZWN0aXZpdHkuIEEgdG90YWwgb2YgMTA4MCBpbWFnZXMgd2VyZSB1dGlsaXplZCB0byB0cmFpbiBhbmQgdGVzdCB0aGUgbW9kZWxzLiBUaGUgbW9kZWxz4oCZIHBlcmZvcm1hbmNlIHdhcyBtZWFzdXJlZCB1c2luZyB0aGUgRGljZSBjb2VmZmljaWVudC4gVGhlIENOTiBVLU5ldCBhcmNoaXRlY3R1cmUgYWNoaWV2ZWQgYW4gYWNjdXJhY3kgb2YgMC45NCwgd2hpbGUgRGVlcExhYnYzKyBhdHRhaW5lZCBhbiBhY2N1cmFjeSBvZiAwLjkyLiBBbHRob3VnaCBEZWVwTGFidjMrIHNob3dlZCBtb3JlIHN0YWJpbGl0eSBkdXJpbmcgdGhlIHRyYWluaW5nIGFuZCBwZXJmb3JtZWQgYmV0dGVyIG9uIHdpZGVyIHJpdmVycywgQ05OIFUtTmV0IGV4Y2VsbGVkIGF0IGlkZW50aWZ5aW5nIG5hcnJvdyByaXZlcnMuIEluIGNvbmNsdXNpb24sIGEgcml2ZXItc2VnbWVudGF0aW9uIG1vZGVsIHdhcyBjb25kdWN0ZWQgdXNpbmcgU2VudGluZWwtMSBDLUJhbmQgU0FSIGRhdGEsIHdpdGggQ05OIFUtTmV0IG91dHBlcmZvcm1pbmcgRGVlcExhYnYzKzsgdGhpcyBlbmFibGVkIGRldGFpbGVkIHJpdmVyIG1hcHBpbmcgZm9yIGlycmlnYXRpb25hbmQgZmxvb2QtbW9uaXRvcmluZyBhcHBsaWNhdGlvbnMg4oCTIHBhcnRpY3VsYXJseSBpbiBjbG91ZC1wcm9uZSB0cm9waWNhbCByZWdpb25zLjwvcD4iLCJpc3N1ZSI6IjQiLCJ2b2x1bWUiOiIxOSIsImNvbnRhaW5lci10aXRsZS1zaG9ydCI6IiJ9LCJpc1RlbXBvcmFyeSI6ZmFsc2UsInN1cHByZXNzLWF1dGhvciI6ZmFsc2UsImNvbXBvc2l0ZSI6ZmFsc2UsImF1dGhvci1vbmx5IjpmYWxzZX1dfQ==&quot;,&quot;citationItems&quot;:[{&quot;id&quot;:&quot;18222c9c-6f67-3639-a429-df86d0b4740c&quot;,&quot;itemData&quot;:{&quot;type&quot;:&quot;article-journal&quot;,&quot;id&quot;:&quot;18222c9c-6f67-3639-a429-df86d0b4740c&quot;,&quot;title&quot;:&quot;River Area Segmentation Using Sentinel-1 SAR Imagery with Deep-Learning Approach&quot;,&quot;author&quot;:[{&quot;family&quot;:&quot;Dewi&quot;,&quot;given&quot;:&quot;Ni Putu Karisma&quot;,&quot;parse-names&quot;:false,&quot;dropping-particle&quot;:&quot;&quot;,&quot;non-dropping-particle&quot;:&quot;&quot;},{&quot;family&quot;:&quot;Suputra&quot;,&quot;given&quot;:&quot;Putu Hendra&quot;,&quot;parse-names&quot;:false,&quot;dropping-particle&quot;:&quot;&quot;,&quot;non-dropping-particle&quot;:&quot;&quot;},{&quot;family&quot;:&quot;Paramartha&quot;,&quot;given&quot;:&quot;A.A. Gede Yudhi&quot;,&quot;parse-names&quot;:false,&quot;dropping-particle&quot;:&quot;&quot;,&quot;non-dropping-particle&quot;:&quot;&quot;},{&quot;family&quot;:&quot;Dewi&quot;,&quot;given&quot;:&quot;Luh Joni Erawati&quot;,&quot;parse-names&quot;:false,&quot;dropping-particle&quot;:&quot;&quot;,&quot;non-dropping-particle&quot;:&quot;&quot;},{&quot;family&quot;:&quot;Varnakovida&quot;,&quot;given&quot;:&quot;Pariwate&quot;,&quot;parse-names&quot;:false,&quot;dropping-particle&quot;:&quot;&quot;,&quot;non-dropping-particle&quot;:&quot;&quot;},{&quot;family&quot;:&quot;Aryanto&quot;,&quot;given&quot;:&quot;Kadek Yota Ernanda&quot;,&quot;parse-names&quot;:false,&quot;dropping-particle&quot;:&quot;&quot;,&quot;non-dropping-particle&quot;:&quot;&quot;}],&quot;container-title&quot;:&quot;Geomatics and Environmental Engineering&quot;,&quot;DOI&quot;:&quot;10.7494/geom.2025.19.4.39&quot;,&quot;ISSN&quot;:&quot;2300-7095&quot;,&quot;issued&quot;:{&quot;date-parts&quot;:[[2025,7,26]]},&quot;page&quot;:&quot;39-63&quot;,&quot;abstract&quot;:&quot;&lt;p&gt;River segmentation is important in delivering essential information for environmental analytics such as water management, flood/disaster management, observations of climate change, or human activities. Advances in remote-sensing technology have provided more complex features that limit the traditional approaches’ effectiveness. This work uses deep-learning-based models to enhance river extractions from satellite imagery. With Resnet-50 as the backbone network, CNN U-Net and DeepLabv3+ were utilized to perform the river segmentation of the Sentinel-1 C-Band synthetic aperture radar (SAR) imagery. The SAR data was selected due to its capability to capture surface details regardless of weather conditions, with VV+VH band polarizations being employed to improve water surface reflectivity. A total of 1080 images were utilized to train and test the models. The models’ performance was measured using the Dice coefficient. The CNN U-Net architecture achieved an accuracy of 0.94, while DeepLabv3+ attained an accuracy of 0.92. Although DeepLabv3+ showed more stability during the training and performed better on wider rivers, CNN U-Net excelled at identifying narrow rivers. In conclusion, a river-segmentation model was conducted using Sentinel-1 C-Band SAR data, with CNN U-Net outperforming DeepLabv3+; this enabled detailed river mapping for irrigationand flood-monitoring applications – particularly in cloud-prone tropical regions.&lt;/p&gt;&quot;,&quot;issue&quot;:&quot;4&quot;,&quot;volume&quot;:&quot;19&quot;,&quot;container-title-short&quot;:&quot;&quot;},&quot;isTemporary&quot;:false,&quot;suppress-author&quot;:false,&quot;composite&quot;:false,&quot;author-only&quot;:false}]},{&quot;citationID&quot;:&quot;MENDELEY_CITATION_edbf67a2-b04c-4b11-aa54-2d0466dd1e5e&quot;,&quot;properties&quot;:{&quot;noteIndex&quot;:0},&quot;isEdited&quot;:false,&quot;manualOverride&quot;:{&quot;isManuallyOverridden&quot;:false,&quot;citeprocText&quot;:&quot;(Kumar Alam, 2022)&quot;,&quot;manualOverrideText&quot;:&quot;&quot;},&quot;citationTag&quot;:&quot;MENDELEY_CITATION_v3_eyJjaXRhdGlvbklEIjoiTUVOREVMRVlfQ0lUQVRJT05fZWRiZjY3YTItYjA0Yy00YjExLWFhNTQtMmQwNDY2ZGQxZTVlIiwicHJvcGVydGllcyI6eyJub3RlSW5kZXgiOjB9LCJpc0VkaXRlZCI6ZmFsc2UsIm1hbnVhbE92ZXJyaWRlIjp7ImlzTWFudWFsbHlPdmVycmlkZGVuIjpmYWxzZSwiY2l0ZXByb2NUZXh0IjoiKEt1bWFyIEFsYW0sIDIwMjIpIiwibWFudWFsT3ZlcnJpZGVUZXh0IjoiIn0sImNpdGF0aW9uSXRlbXMiOlt7ImlkIjoiNmVhNjU0NjQtNTFmYy0zYTFjLWEzNDYtZGIwMGI0NTQ1ZjE5IiwiaXRlbURhdGEiOnsidHlwZSI6ImFydGljbGUtam91cm5hbCIsImlkIjoiNmVhNjU0NjQtNTFmYy0zYTFjLWEzNDYtZGIwMGI0NTQ1ZjE5IiwidGl0bGUiOiJPcHRpbWl6aW5nIEFwYWNoZSBTcGFyayBTdHJ1Y3R1cmVkIFN0cmVhbWluZyBQZXJmb3JtYW5jZSBmb3IgRXh0ZXJuYWwgRGF0YSBFbnJpY2htZW50OiBCYWxhbmNpbmcgTGF0ZW5jeSBhbmQgVGhyb3VnaHB1dCBpbiBEaXN0cmlidXRlZCBTdHJlYW0gUHJvY2Vzc2luZyIsImF1dGhvciI6W3siZmFtaWx5IjoiS3VtYXIgQWxhbSIsImdpdmVuIjoiUHJhdmVlbiIsInBhcnNlLW5hbWVzIjpmYWxzZSwiZHJvcHBpbmctcGFydGljbGUiOiIiLCJub24tZHJvcHBpbmctcGFydGljbGUiOiIifV0sImNvbnRhaW5lci10aXRsZSI6IlNhcmNvdW5jaWwgSm91cm5hbCBvZiBFbmdpbmVlcmluZyBhbmQgQ29tcHV0ZXIgU2NpZW5jZXMiLCJET0kiOiIxMC41MjgxL3plbm9kby4xNjkzNjIwNCIsIklTU04iOiIyOTQ1LTM1ODUiLCJVUkwiOiJodHRwczovL2RvaS5vcmcvMTAuNTI4MS96ZW5vZG8uMTY5MzYyMDQiLCJpc3N1ZWQiOnsiZGF0ZS1wYXJ0cyI6W1syMDIyXV19LCJhYnN0cmFjdCI6IlN0cnVjdHVyZWQgU3RyZWFtaW5nIGhhcyBiZWNvbWUgYSBsZWFkaW5nIGZyYW1ld29yayBmb3IgbGFyZ2Utc2NhbGUgc3RyZWFtIHByb2Nlc3NpbmcsIHlldCBpbmNvcnBvcmF0aW5nIGV4dGVybmFsIGRhdGEgZW5yaWNobWVudCBwb3NlcyBjb25zaWRlcmFibGUgcGVyZm9ybWFuY2UgaXNzdWVzIHRoYXQgY2FuIHNpZ25pZmljYW50bHkgbG93ZXIgdGhyb3VnaHB1dCBhbmQgaGVpZ2h0ZW4gbGF0ZW5jeS4gVGhpcyBhcnRpY2xlIG9mZmVycyBhbiBpbi1kZXB0aCBleGFtaW5hdGlvbiBvZiB0aGUgZWZmZWN0cyBvbiBwZXJmb3JtYW5jZSB3aGVuIGVuaGFuY2luZyBzdHJlYW1pbmcgZGF0YSB3aXRoIGV4dGVybmFsIHNvdXJjZXMgbGlrZSBkYXRhYmFzZXMsIFJFU1QgQVBJcywgYW5kIGRpc3RyaWJ1dGVkIGNhY2hlcy4gVGhlIG1pY3JvLWJhdGNoIHByb2Nlc3NpbmcgbW9kZWwgb2YgU3BhcmssIHdoaWxlIHByb3ZpZGluZyBmYXVsdCB0b2xlcmFuY2UgYW5kIGV4YWN0bHktb25jZSBzZW1hbnRpY3MsIGNyZWF0ZXMgYnVyc3QgdHJhZmZpYyBwYXR0ZXJucyB0aGF0IGNhbiBvdmVyd2hlbG0gZXh0ZXJuYWwgc3lzdGVtcywgbGVhZGluZyB0byBjb25uZWN0aW9uIHBvb2wgZXhoYXVzdGlvbiwgQVBJIHJhdGUgbGltaXRpbmcsIGFuZCBjYXNjYWRpbmcgZmFpbHVyZXMuIFRocm91Z2ggZXh0ZW5zaXZlIHByb2R1Y3Rpb24gZGVwbG95bWVudHMgYW5kIGJlbmNobWFya2luZywgSXQgZGVtb25zdHJhdGVzIHRoYXQgZXh0ZXJuYWwgZW5yaWNobWVudCBvcGVyYXRpb25zIGNhbiByZWR1Y2UgdGhyb3VnaHB1dCBieSBhbiBvcmRlciBvZiBtYWduaXR1ZGUgY29tcGFyZWQgdG8gcHVyZSBzdHJlYW0gcHJvY2Vzc2luZywgdHJhbnNmb3JtaW5nIHN5c3RlbXMgY2FwYWJsZSBvZiBwcm9jZXNzaW5nIG1pbGxpb25zIG9mIGV2ZW50cyBwZXIgc2Vjb25kIHRvIGhhbmRsaW5nIG9ubHkgdGVucyBvZiB0aG91c2FuZHMuIFRoZSBhcnRpY2xlIHByZXNlbnRzIGEgc3lzdGVtYXRpYyBmcmFtZXdvcmsgZm9yIG9wdGltaXppbmcgYmF0Y2ggc2l6ZXMsIGltcGxlbWVudGluZyBtdWx0aS10aWVyIGNhY2hpbmcgYXJjaGl0ZWN0dXJlcywgYW5kIGVtcGxveWluZyBjaXJjdWl0IGJyZWFrZXIgcGF0dGVybnMgdG8gYWNoaWV2ZSBzdXN0YWluYWJsZSBwZXJmb3JtYW5jZS4gSXQgY29tcGFyZXMgdGhlIG1pY3JvLWJhdGNoIGFwcHJvYWNoIHdpdGggdHJ1ZSBzdHJlYW1pbmcgYWxsb2NhdGlvbiwgdGhvdWdoIGZ1bmRhbWVudGFsIGFyY2hpdGVjdHVyYWwgZGlmZmVyZW5jZXMgbWFrZSB0cnVlIHN0cmVhbWluZyBzeXN0ZW1zIG1vcmUgc3VpdGFibGUgZm9yIHVsdHJhLWxvdyBsYXRlbmN5IHJlcXVpcmVtZW50cy4gVGhlIGFydGljbGUgY29uY2x1ZGVzIHdpdGggYmVzdCBwcmFjdGljZXMgZm9yIHByb2R1Y3Rpb24gZGVwbG95bWVudHMgYW5kIGlkZW50aWZpZXMgZW1lcmdpbmcgcmVzZWFyY2ggZGlyZWN0aW9ucywgaW5jbHVkaW5nIGVkZ2UtY2xvdWQgaHlicmlkIGFyY2hpdGVjdHVyZXMsIGZlZGVyYXRlZCBsZWFybmluZyBpbnRlZ3JhdGlvbiwgYW5kIGhhcmR3YXJlIGFjY2VsZXJhdGlvbiB0ZWNobmlxdWVzIHRoYXQgcHJvbWlzZSB0byByZXZvbHV0aW9uaXplIHN0cmVhbSBwcm9jZXNzaW5nIHBlcmZvcm1hbmNlIGluIHRoZSBjb21pbmcgeWVhcnMuIiwiaXNzdWUiOiIyIiwidm9sdW1lIjoiMSIsImNvbnRhaW5lci10aXRsZS1zaG9ydCI6IiJ9LCJpc1RlbXBvcmFyeSI6ZmFsc2V9XX0=&quot;,&quot;citationItems&quot;:[{&quot;id&quot;:&quot;6ea65464-51fc-3a1c-a346-db00b4545f19&quot;,&quot;itemData&quot;:{&quot;type&quot;:&quot;article-journal&quot;,&quot;id&quot;:&quot;6ea65464-51fc-3a1c-a346-db00b4545f19&quot;,&quot;title&quot;:&quot;Optimizing Apache Spark Structured Streaming Performance for External Data Enrichment: Balancing Latency and Throughput in Distributed Stream Processing&quot;,&quot;author&quot;:[{&quot;family&quot;:&quot;Kumar Alam&quot;,&quot;given&quot;:&quot;Praveen&quot;,&quot;parse-names&quot;:false,&quot;dropping-particle&quot;:&quot;&quot;,&quot;non-dropping-particle&quot;:&quot;&quot;}],&quot;container-title&quot;:&quot;Sarcouncil Journal of Engineering and Computer Sciences&quot;,&quot;DOI&quot;:&quot;10.5281/zenodo.16936204&quot;,&quot;ISSN&quot;:&quot;2945-3585&quot;,&quot;URL&quot;:&quot;https://doi.org/10.5281/zenodo.16936204&quot;,&quot;issued&quot;:{&quot;date-parts&quot;:[[2022]]},&quot;abstract&quot;:&quot;Structured Streaming has become a leading framework for large-scale stream processing, yet incorporating external data enrichment poses considerable performance issues that can significantly lower throughput and heighten latency. This article offers an in-depth examination of the effects on performance when enhancing streaming data with external sources like databases, REST APIs, and distributed caches. The micro-batch processing model of Spark, while providing fault tolerance and exactly-once semantics, creates burst traffic patterns that can overwhelm external systems, leading to connection pool exhaustion, API rate limiting, and cascading failures. Through extensive production deployments and benchmarking, It demonstrates that external enrichment operations can reduce throughput by an order of magnitude compared to pure stream processing, transforming systems capable of processing millions of events per second to handling only tens of thousands. The article presents a systematic framework for optimizing batch sizes, implementing multi-tier caching architectures, and employing circuit breaker patterns to achieve sustainable performance. It compares the micro-batch approach with true streaming allocation, though fundamental architectural differences make true streaming systems more suitable for ultra-low latency requirements. The article concludes with best practices for production deployments and identifies emerging research directions, including edge-cloud hybrid architectures, federated learning integration, and hardware acceleration techniques that promise to revolutionize stream processing performance in the coming years.&quot;,&quot;issue&quot;:&quot;2&quot;,&quot;volume&quot;:&quot;1&quot;,&quot;container-title-short&quot;:&quot;&quot;},&quot;isTemporary&quot;:false}]},{&quot;citationID&quot;:&quot;MENDELEY_CITATION_4afda3b8-df4f-42d8-af47-c817ff8f120f&quot;,&quot;properties&quot;:{&quot;noteIndex&quot;:0},&quot;isEdited&quot;:false,&quot;manualOverride&quot;:{&quot;isManuallyOverridden&quot;:false,&quot;citeprocText&quot;:&quot;(Pauloski et al., 2024)&quot;,&quot;manualOverrideText&quot;:&quot;&quot;},&quot;citationTag&quot;:&quot;MENDELEY_CITATION_v3_eyJjaXRhdGlvbklEIjoiTUVOREVMRVlfQ0lUQVRJT05fNGFmZGEzYjgtZGY0Zi00MmQ4LWFmNDctYzgxN2ZmOGYxMjBmIiwicHJvcGVydGllcyI6eyJub3RlSW5kZXgiOjB9LCJpc0VkaXRlZCI6ZmFsc2UsIm1hbnVhbE92ZXJyaWRlIjp7ImlzTWFudWFsbHlPdmVycmlkZGVuIjpmYWxzZSwiY2l0ZXByb2NUZXh0IjoiKFBhdWxvc2tpIGV0IGFsLiwgMjAyNCkiLCJtYW51YWxPdmVycmlkZVRleHQiOiIifSwiY2l0YXRpb25JdGVtcyI6W3siaWQiOiI5YWMyNmQyZC0xY2JmLTNlZDEtYjEwZS02YWM0ZjhmNWYyNTMiLCJpdGVtRGF0YSI6eyJ0eXBlIjoiYXJ0aWNsZS1qb3VybmFsIiwiaWQiOiI5YWMyNmQyZC0xY2JmLTNlZDEtYjEwZS02YWM0ZjhmNWYyNTMiLCJ0aXRsZSI6IkFjY2VsZXJhdGluZyBQeXRob24gQXBwbGljYXRpb25zIHdpdGggRGFzayBhbmQgUHJveHlTdG9yZSIsImF1dGhvciI6W3siZmFtaWx5IjoiUGF1bG9za2kiLCJnaXZlbiI6IkouIEdyZWdvcnkiLCJwYXJzZS1uYW1lcyI6ZmFsc2UsImRyb3BwaW5nLXBhcnRpY2xlIjoiIiwibm9uLWRyb3BwaW5nLXBhcnRpY2xlIjoiIn0seyJmYW1pbHkiOiJSeWR6eSIsImdpdmVuIjoiS2xhdWRpdXN6IiwicGFyc2UtbmFtZXMiOmZhbHNlLCJkcm9wcGluZy1wYXJ0aWNsZSI6IiIsIm5vbi1kcm9wcGluZy1wYXJ0aWNsZSI6IiJ9LHsiZmFtaWx5IjoiSGF5b3QtU2Fzc29uIiwiZ2l2ZW4iOiJWYWxlcmllIiwicGFyc2UtbmFtZXMiOmZhbHNlLCJkcm9wcGluZy1wYXJ0aWNsZSI6IiIsIm5vbi1kcm9wcGluZy1wYXJ0aWNsZSI6IiJ9LHsiZmFtaWx5IjoiRm9zdGVyIiwiZ2l2ZW4iOiJJYW4iLCJwYXJzZS1uYW1lcyI6ZmFsc2UsImRyb3BwaW5nLXBhcnRpY2xlIjoiIiwibm9uLWRyb3BwaW5nLXBhcnRpY2xlIjoiIn0seyJmYW1pbHkiOiJDaGFyZCIsImdpdmVuIjoiS3lsZSIsInBhcnNlLW5hbWVzIjpmYWxzZSwiZHJvcHBpbmctcGFydGljbGUiOiIiLCJub24tZHJvcHBpbmctcGFydGljbGUiOiIifV0sImNvbnRhaW5lci10aXRsZSI6ImFyWGl2IHByZXByaW50IGFyWGl2OjI0MTAuMTIwOTIiLCJVUkwiOiJodHRwOi8vYXJ4aXYub3JnL2Ficy8yNDEwLjEyMDkyIiwiaXNzdWVkIjp7ImRhdGUtcGFydHMiOltbMjAyNCwxMCwxN11dfSwiYWJzdHJhY3QiOiJBcHBsaWNhdGlvbnMgYXJlIGluY3JlYXNpbmdseSB3cml0dGVuIGFzIGR5bmFtaWMgd29ya2Zsb3dzIHVuZGVycGlubmVkIGJ5IGFuIGV4ZWN1dGlvbiBmcmFtZXdvcmsgdGhhdCBtYW5hZ2VzIGFzeW5jaHJvbm91cyBjb21wdXRhdGlvbnMgYWNyb3NzIGRpc3RyaWJ1dGVkIGhhcmR3YXJlLiBIb3dldmVyLCBleGVjdXRpb24gZnJhbWV3b3JrcyB0eXBpY2FsbHkgb2ZmZXIgb25lLXNpemUtZml0cy1hbGwgc29sdXRpb25zIGZvciBkYXRhIGZsb3cgbWFuYWdlbWVudCwgd2hpY2ggY2FuIHJlc3RyaWN0IHBlcmZvcm1hbmNlIGFuZCBzY2FsYWJpbGl0eS4gUHJveHlTdG9yZSwgYSBtaWRkbGV3YXJlIGxheWVyIHRoYXQgb3B0aW1pemVzIGRhdGEgZmxvdyB2aWEgYW4gYWR2YW5jZWQgcGFzcy1ieS1yZWZlcmVuY2UgcGFyYWRpZ20sIGhhcyBzaG93biB0byBiZSBhbiBlZmZlY3RpdmUgbWVjaGFuaXNtIGZvciBhZGRyZXNzaW5nIHRoZXNlIGxpbWl0YXRpb25zLiBIZXJlLCB3ZSBpbnZlc3RpZ2F0ZSBpbnRlZ3JhdGluZyBQcm94eVN0b3JlIHdpdGggRGFzayBEaXN0cmlidXRlZCwgb25lIG9mIHRoZSBtb3N0IHBvcHVsYXIgbGlicmFyaWVzIGZvciBkaXN0cmlidXRlZCBjb21wdXRpbmcgaW4gUHl0aG9uLCB3aXRoIHRoZSBnb2FsIG9mIHN1cHBvcnRpbmcgc2NhbGFibGUgYW5kIHBvcnRhYmxlIHNjaWVudGlmaWMgd29ya2Zsb3dzLiBEYXNrIHByb3ZpZGVzIGFuIGVhc3ktdG8tdXNlIGFuZCBmbGV4aWJsZSBmcmFtZXdvcmssIGJ1dCBpcyBsZXNzIG9wdGltaXplZCBmb3Igc2NhbGluZyBjZXJ0YWluIGRhdGEtaW50ZW5zaXZlIHdvcmtmbG93cy4gV2UgaW52ZXN0aWdhdGUgdGhlc2UgbGltaXRhdGlvbnMgYW5kIGRldGFpbCB0aGUgdGVjaG5pY2FsIGNvbnRyaWJ1dGlvbnMgbmVjZXNzYXJ5IHRvIGRldmVsb3AgYSByb2J1c3Qgc29sdXRpb24gZm9yIGRpc3RyaWJ1dGVkIGFwcGxpY2F0aW9ucyBhbmQgZGVtb25zdHJhdGUgaW1wcm92ZWQgcGVyZm9ybWFuY2Ugb24gc3ludGhldGljIGJlbmNobWFya3MgYW5kIHJlYWwgYXBwbGljYXRpb25zLiIsImNvbnRhaW5lci10aXRsZS1zaG9ydCI6IiJ9LCJpc1RlbXBvcmFyeSI6ZmFsc2UsInN1cHByZXNzLWF1dGhvciI6ZmFsc2UsImNvbXBvc2l0ZSI6ZmFsc2UsImF1dGhvci1vbmx5IjpmYWxzZX1dfQ==&quot;,&quot;citationItems&quot;:[{&quot;id&quot;:&quot;9ac26d2d-1cbf-3ed1-b10e-6ac4f8f5f253&quot;,&quot;itemData&quot;:{&quot;type&quot;:&quot;article-journal&quot;,&quot;id&quot;:&quot;9ac26d2d-1cbf-3ed1-b10e-6ac4f8f5f253&quot;,&quot;title&quot;:&quot;Accelerating Python Applications with Dask and ProxyStore&quot;,&quot;author&quot;:[{&quot;family&quot;:&quot;Pauloski&quot;,&quot;given&quot;:&quot;J. Gregory&quot;,&quot;parse-names&quot;:false,&quot;dropping-particle&quot;:&quot;&quot;,&quot;non-dropping-particle&quot;:&quot;&quot;},{&quot;family&quot;:&quot;Rydzy&quot;,&quot;given&quot;:&quot;Klaudiusz&quot;,&quot;parse-names&quot;:false,&quot;dropping-particle&quot;:&quot;&quot;,&quot;non-dropping-particle&quot;:&quot;&quot;},{&quot;family&quot;:&quot;Hayot-Sasson&quot;,&quot;given&quot;:&quot;Valerie&quot;,&quot;parse-names&quot;:false,&quot;dropping-particle&quot;:&quot;&quot;,&quot;non-dropping-particle&quot;:&quot;&quot;},{&quot;family&quot;:&quot;Foster&quot;,&quot;given&quot;:&quot;Ian&quot;,&quot;parse-names&quot;:false,&quot;dropping-particle&quot;:&quot;&quot;,&quot;non-dropping-particle&quot;:&quot;&quot;},{&quot;family&quot;:&quot;Chard&quot;,&quot;given&quot;:&quot;Kyle&quot;,&quot;parse-names&quot;:false,&quot;dropping-particle&quot;:&quot;&quot;,&quot;non-dropping-particle&quot;:&quot;&quot;}],&quot;container-title&quot;:&quot;arXiv preprint arXiv:2410.12092&quot;,&quot;URL&quot;:&quot;http://arxiv.org/abs/2410.12092&quot;,&quot;issued&quot;:{&quot;date-parts&quot;:[[2024,10,17]]},&quot;abstract&quot;:&quot;Applications are increasingly written as dynamic workflows underpinned by an execution framework that manages asynchronous computations across distributed hardware. However, execution frameworks typically offer one-size-fits-all solutions for data flow management, which can restrict performance and scalability. ProxyStore, a middleware layer that optimizes data flow via an advanced pass-by-reference paradigm, has shown to be an effective mechanism for addressing these limitations. Here, we investigate integrating ProxyStore with Dask Distributed, one of the most popular libraries for distributed computing in Python, with the goal of supporting scalable and portable scientific workflows. Dask provides an easy-to-use and flexible framework, but is less optimized for scaling certain data-intensive workflows. We investigate these limitations and detail the technical contributions necessary to develop a robust solution for distributed applications and demonstrate improved performance on synthetic benchmarks and real applications.&quot;,&quot;container-title-short&quot;:&quot;&quot;},&quot;isTemporary&quot;:false,&quot;suppress-author&quot;:false,&quot;composite&quot;:false,&quot;author-only&quot;:false}]},{&quot;citationID&quot;:&quot;MENDELEY_CITATION_724e631b-d80c-4c31-8473-94b58b8fe758&quot;,&quot;properties&quot;:{&quot;noteIndex&quot;:0},&quot;isEdited&quot;:false,&quot;manualOverride&quot;:{&quot;isManuallyOverridden&quot;:false,&quot;citeprocText&quot;:&quot;(Poddar et al., 2025)&quot;,&quot;manualOverrideText&quot;:&quot;&quot;},&quot;citationTag&quot;:&quot;MENDELEY_CITATION_v3_eyJjaXRhdGlvbklEIjoiTUVOREVMRVlfQ0lUQVRJT05fNzI0ZTYzMWItZDgwYy00YzMxLTg0NzMtOTRiNThiOGZlNzU4IiwicHJvcGVydGllcyI6eyJub3RlSW5kZXgiOjB9LCJpc0VkaXRlZCI6ZmFsc2UsIm1hbnVhbE92ZXJyaWRlIjp7ImlzTWFudWFsbHlPdmVycmlkZGVuIjpmYWxzZSwiY2l0ZXByb2NUZXh0IjoiKFBvZGRhciBldCBhbC4sIDIwMjUpIiwibWFudWFsT3ZlcnJpZGVUZXh0IjoiIn0sImNpdGF0aW9uSXRlbXMiOlt7ImlkIjoiYzkzZWNkNzAtMDQ3MS0zNWQ2LWFhMDYtZWE2MDhmYTcxMzIzIiwiaXRlbURhdGEiOnsidHlwZSI6InBhcGVyLWNvbmZlcmVuY2UiLCJpZCI6ImM5M2VjZDcwLTA0NzEtMzVkNi1hYTA2LWVhNjA4ZmE3MTMyMyIsInRpdGxlIjoiQSBTdXJ2ZXkgb24gRGlzdHJpYnV0ZWQgQUkgU3lzdGVtczogQXJjaGl0ZWN0dXJlcywgU3RyYXRlZ2llcywgYW5kIEFwcGxpY2F0aW9ucyIsImF1dGhvciI6W3siZmFtaWx5IjoiUG9kZGFyIiwiZ2l2ZW4iOiJBeXVzaCBLdW1hciIsInBhcnNlLW5hbWVzIjpmYWxzZSwiZHJvcHBpbmctcGFydGljbGUiOiIiLCJub24tZHJvcHBpbmctcGFydGljbGUiOiIifSx7ImZhbWlseSI6Ik1heWFuayIsImdpdmVuIjoiQXR1bCIsInBhcnNlLW5hbWVzIjpmYWxzZSwiZHJvcHBpbmctcGFydGljbGUiOiIiLCJub24tZHJvcHBpbmctcGFydGljbGUiOiIifSx7ImZhbWlseSI6IlByYWJodSIsImdpdmVuIjoiQWRhcnNoIFNyaW5pdmFzIiwicGFyc2UtbmFtZXMiOmZhbHNlLCJkcm9wcGluZy1wYXJ0aWNsZSI6IiIsIm5vbi1kcm9wcGluZy1wYXJ0aWNsZSI6IiJ9LHsiZmFtaWx5IjoiS3Jpc2hhbiIsImdpdmVuIjoiRy4gRGluZXNoIiwicGFyc2UtbmFtZXMiOmZhbHNlLCJkcm9wcGluZy1wYXJ0aWNsZSI6IiIsIm5vbi1kcm9wcGluZy1wYXJ0aWNsZSI6IiJ9LHsiZmFtaWx5IjoiUCIsImdpdmVuIjoiQWNoeXV0aCBLYXN5YXAiLCJwYXJzZS1uYW1lcyI6ZmFsc2UsImRyb3BwaW5nLXBhcnRpY2xlIjoiIiwibm9uLWRyb3BwaW5nLXBhcnRpY2xlIjoiIn1dLCJjb250YWluZXItdGl0bGUiOiIyMDI1IEludGVybmF0aW9uYWwgQ29uZmVyZW5jZSBvbiBJbnRlbGxpZ2VudCBhbmQgU2VjdXJlIEVuZ2luZWVyaW5nIFNvbHV0aW9ucyAoQ0lTRVMpIiwiRE9JIjoiMTAuMTEwOS9DSVNFUzY2OTM0LjIwMjUuMTEyNjUzOTgiLCJJU0JOIjoiOTc5LTgtMzMxNS03MzQ5LTIiLCJpc3N1ZWQiOnsiZGF0ZS1wYXJ0cyI6W1syMDI1LDgsMTFdXX0sInBhZ2UiOiIyOTEtMjk4IiwicHVibGlzaGVyIjoiSUVFRSIsImNvbnRhaW5lci10aXRsZS1zaG9ydCI6IiJ9LCJpc1RlbXBvcmFyeSI6ZmFsc2UsInN1cHByZXNzLWF1dGhvciI6ZmFsc2UsImNvbXBvc2l0ZSI6ZmFsc2UsImF1dGhvci1vbmx5IjpmYWxzZX1dfQ==&quot;,&quot;citationItems&quot;:[{&quot;id&quot;:&quot;c93ecd70-0471-35d6-aa06-ea608fa71323&quot;,&quot;itemData&quot;:{&quot;type&quot;:&quot;paper-conference&quot;,&quot;id&quot;:&quot;c93ecd70-0471-35d6-aa06-ea608fa71323&quot;,&quot;title&quot;:&quot;A Survey on Distributed AI Systems: Architectures, Strategies, and Applications&quot;,&quot;author&quot;:[{&quot;family&quot;:&quot;Poddar&quot;,&quot;given&quot;:&quot;Ayush Kumar&quot;,&quot;parse-names&quot;:false,&quot;dropping-particle&quot;:&quot;&quot;,&quot;non-dropping-particle&quot;:&quot;&quot;},{&quot;family&quot;:&quot;Mayank&quot;,&quot;given&quot;:&quot;Atul&quot;,&quot;parse-names&quot;:false,&quot;dropping-particle&quot;:&quot;&quot;,&quot;non-dropping-particle&quot;:&quot;&quot;},{&quot;family&quot;:&quot;Prabhu&quot;,&quot;given&quot;:&quot;Adarsh Srinivas&quot;,&quot;parse-names&quot;:false,&quot;dropping-particle&quot;:&quot;&quot;,&quot;non-dropping-particle&quot;:&quot;&quot;},{&quot;family&quot;:&quot;Krishan&quot;,&quot;given&quot;:&quot;G. Dinesh&quot;,&quot;parse-names&quot;:false,&quot;dropping-particle&quot;:&quot;&quot;,&quot;non-dropping-particle&quot;:&quot;&quot;},{&quot;family&quot;:&quot;P&quot;,&quot;given&quot;:&quot;Achyuth Kasyap&quot;,&quot;parse-names&quot;:false,&quot;dropping-particle&quot;:&quot;&quot;,&quot;non-dropping-particle&quot;:&quot;&quot;}],&quot;container-title&quot;:&quot;2025 International Conference on Intelligent and Secure Engineering Solutions (CISES)&quot;,&quot;DOI&quot;:&quot;10.1109/CISES66934.2025.11265398&quot;,&quot;ISBN&quot;:&quot;979-8-3315-7349-2&quot;,&quot;issued&quot;:{&quot;date-parts&quot;:[[2025,8,11]]},&quot;page&quot;:&quot;291-298&quot;,&quot;publisher&quot;:&quot;IEEE&quot;,&quot;container-title-short&quot;:&quot;&quot;},&quot;isTemporary&quot;:false,&quot;suppress-author&quot;:false,&quot;composite&quot;:false,&quot;author-only&quot;:false}]},{&quot;citationID&quot;:&quot;MENDELEY_CITATION_417d231f-5fae-48a8-8c80-aee6428fad21&quot;,&quot;properties&quot;:{&quot;noteIndex&quot;:0},&quot;isEdited&quot;:false,&quot;manualOverride&quot;:{&quot;isManuallyOverridden&quot;:false,&quot;citeprocText&quot;:&quot;(Šajnović et al., 2024)&quot;,&quot;manualOverrideText&quot;:&quot;&quot;},&quot;citationTag&quot;:&quot;MENDELEY_CITATION_v3_eyJjaXRhdGlvbklEIjoiTUVOREVMRVlfQ0lUQVRJT05fNDE3ZDIzMWYtNWZhZS00OGE4LThjODAtYWVlNjQyOGZhZDIxIiwicHJvcGVydGllcyI6eyJub3RlSW5kZXgiOjB9LCJpc0VkaXRlZCI6ZmFsc2UsIm1hbnVhbE92ZXJyaWRlIjp7ImlzTWFudWFsbHlPdmVycmlkZGVuIjpmYWxzZSwiY2l0ZXByb2NUZXh0IjoiKMWgYWpub3ZpxIcgZXQgYWwuLCAyMDI0KSIsIm1hbnVhbE92ZXJyaWRlVGV4dCI6IiJ9LCJjaXRhdGlvbkl0ZW1zIjpbeyJpZCI6IjE2ZDFlNzFkLTAwM2EtMzM1Zi04MzY5LTVlOGViYTZkZWQyZSIsIml0ZW1EYXRhIjp7InR5cGUiOiJhcnRpY2xlLWpvdXJuYWwiLCJpZCI6IjE2ZDFlNzFkLTAwM2EtMzM1Zi04MzY5LTVlOGViYTZkZWQyZSIsInRpdGxlIjoiSW50ZXJuZXQgb2YgVGhpbmdzIGFuZCBCaWcgRGF0YSBBbmFseXRpY3MgaW4gUHJldmVudGl2ZSBIZWFsdGhjYXJlOiBBIFN5bnRoZXRpYyBSZXZpZXciLCJhdXRob3IiOlt7ImZhbWlseSI6IsWgYWpub3ZpxIciLCJnaXZlbiI6IlVyxaFrYSIsInBhcnNlLW5hbWVzIjpmYWxzZSwiZHJvcHBpbmctcGFydGljbGUiOiIiLCJub24tZHJvcHBpbmctcGFydGljbGUiOiIifSx7ImZhbWlseSI6IlZvxaFuZXIiLCJnaXZlbiI6IkhlbGVuYSBCbGHFvnVuIiwicGFyc2UtbmFtZXMiOmZhbHNlLCJkcm9wcGluZy1wYXJ0aWNsZSI6IiIsIm5vbi1kcm9wcGluZy1wYXJ0aWNsZSI6IiJ9LHsiZmFtaWx5IjoiWmF2csWhbmlrIiwiZ2l2ZW4iOiJKZXJuZWoiLCJwYXJzZS1uYW1lcyI6ZmFsc2UsImRyb3BwaW5nLXBhcnRpY2xlIjoiIiwibm9uLWRyb3BwaW5nLXBhcnRpY2xlIjoiIn0seyJmYW1pbHkiOiLFvWxhaHRpxI0iLCJnaXZlbiI6IkJvamFuIiwicGFyc2UtbmFtZXMiOmZhbHNlLCJkcm9wcGluZy1wYXJ0aWNsZSI6IiIsIm5vbi1kcm9wcGluZy1wYXJ0aWNsZSI6IiJ9LHsiZmFtaWx5IjoiS29rb2wiLCJnaXZlbiI6IlBldGVyIiwicGFyc2UtbmFtZXMiOmZhbHNlLCJkcm9wcGluZy1wYXJ0aWNsZSI6IiIsIm5vbi1kcm9wcGluZy1wYXJ0aWNsZSI6IiJ9XSwiY29udGFpbmVyLXRpdGxlIjoiRWxlY3Ryb25pY3MgKFN3aXR6ZXJsYW5kKSIsIkRPSSI6IjEwLjMzOTAvZWxlY3Ryb25pY3MxMzE4MzY0MiIsIklTU04iOiIyMDc5OTI5MiIsImlzc3VlZCI6eyJkYXRlLXBhcnRzIjpbWzIwMjQsOSwxXV19LCJwYWdlIjoiMzY0MiIsImFic3RyYWN0IjoiQmFja2dyb3VuZDogVGhlIElvVCBhbmQgYmlnIGRhdGEgYXJlIG5ld2VyIHRlY2hub2xvZ2llcyB0aGF0IGNhbiBwcm92aWRlIHN1YnN0YW50aWFsIHN1cHBvcnQgZm9yIGhlYWx0aGNhcmUgc3lzdGVtcywgaGVscGluZyB0aGVtIG92ZXJjb21lIHRoZWlyIHNob3J0Y29taW5ncy4gVGhlIGFpbSBvZiB0aGlzIHBhcGVyIHdhcyB0byBhbmFseXplIHRoZSByZWxldmFudCBsaXRlcmF0dXJlIGRlc2NyaXB0aXZlbHksIHRoZW1hdGljYWxseSwgYW5kIGNocm9ub2xvZ2ljYWxseSBmcm9tIGFuIGludGVyZGlzY2lwbGluYXJ5IHBlcnNwZWN0aXZlIGluIGEgaG9saXN0aWMgd2F5IHRvIGlkZW50aWZ5IHRoZSBtb3N0IHByb2xpZmljIHJlc2VhcmNoIGVudGl0aWVzIGFuZCB0aGVtZXMuIE1ldGhvZHM6IFN5bnRoZXRpYyBrbm93bGVkZ2Ugc3ludGhlc2lzIHF1YWxpdGF0aXZlbHkgYW5kIHF1YW50aXRhdGl2ZWx5IGFuYWx5emVzIHRoZSBwcm9kdWN0aW9uIG9mIGxpdGVyYXR1cmUgdGhyb3VnaCBhIGNvbWJpbmF0aW9uIG9mIGRlc2NyaXB0aXZlIGJpYmxpb21ldHJpY3MsIGJpYmxpb21ldHJpYyBtYXBwaW5nLCBhbmQgY29udGVudCBhbmFseXNpcy4gRm9yIHRoaXMgYW5hbHlzaXMsIHRoZSBTY29wdXMgYmlibGlvbWV0cmljIGRhdGFiYXNlIHdhcyB1c2VkLiBSZXN1bHRzOiBJbiB0aGUgU2NvcHVzIGRhdGFiYXNlLCAyMjcyIHB1YmxpY2F0aW9ucyB3ZXJlIGZvdW5kOyB0aGVzZSB3ZXJlIHB1Ymxpc2hlZCBiZXR3ZWVuIDE5ODUgYW5kIDEwIEp1bmUgMjAyNC4gVGhlIGZpcnN0IGFydGljbGUgaW4gdGhpcyBmaWVsZCB3YXMgcHVibGlzaGVkIGluIDE5ODUuIFVudGlsIDIwMTIsIHRoZSBwcm9kdWN0aW9uIG9mIHN1Y2ggbGl0ZXJhdHVyZSB3YXMgc3RlYWRpbHkgaW5jcmVhc2luZzsgYWZ0ZXIgdGhhdCwgZXhwb25lbnRpYWwgZ3Jvd3RoIGJlZ2FuLCBwZWFraW5nIGluIDIwMjMuIFRoZSBtb3N0IHByb2R1Y3RpdmUgY291bnRyaWVzIHdlcmUgdGhlIFVuaXRlZCBTdGF0ZXMsIEluZGlhLCBDaGluYSwgdGhlIFVuaXRlZCBLaW5nZG9tLCBTb3V0aCBLb3JlYSwgR2VybWFueSwgYW5kIEl0YWx5LiBUaGUgY29udGVudCBhbmFseXNpcyByZXN1bHRlZCBpbiBlaWdodCB0aGVtZXMgKGZvdXIgZnJvbSB0aGUgcGVyc3BlY3RpdmUgb2YgY29tcHV0ZXIgc2NpZW5jZSBhbmQgZm91ciBmcm9tIHRoZSBwZXJzcGVjdGl2ZSBvZiBtZWRpY2luZSkgYW5kIDIxIHRoZW1hdGljIGNvbmNlcHRzICg4IGZyb20gdGhlIHBlcnNwZWN0aXZlIG9mIGNvbXB1dGVyIHNjaWVuY2UgYW5kIDEzIGZyb20gdGhlIHBlcnNwZWN0aXZlIG9mIG1lZGljaW5lKS4gQ29uY2x1c2lvbnM6IFRoZSByZXN1bHRzIHNob3cgdGhhdCB0aGUgSW9UIGFuZCBiaWcgZGF0YSBoYXZlIGJlY29tZSBrZXkgdGVjaG5vbG9naWVzIGVtcGxveWVkIGluIHByZXZlbnRpdmUgaGVhbHRoY2FyZS4gVGhlIHN0dWR5IG91dGNvbWVzIG1pZ2h0IHJlcHJlc2VudCBhIHN0YXJ0aW5nIHBvaW50IGZvciB0aGUgZnVydGhlciBkZXZlbG9wbWVudCBvZiByZXNlYXJjaCB0aGF0IGNvbWJpbmVzIHRoZSBtdWx0aWRpc2NpcGxpbmFyeSBhc3BlY3RzIG9mIGhlYWx0aGNhcmUuIiwicHVibGlzaGVyIjoiTXVsdGlkaXNjaXBsaW5hcnkgRGlnaXRhbCBQdWJsaXNoaW5nIEluc3RpdHV0ZSAoTURQSSkiLCJpc3N1ZSI6IjE4Iiwidm9sdW1lIjoiMTMiLCJjb250YWluZXItdGl0bGUtc2hvcnQiOiIifSwiaXNUZW1wb3JhcnkiOmZhbHNlLCJzdXBwcmVzcy1hdXRob3IiOmZhbHNlLCJjb21wb3NpdGUiOmZhbHNlLCJhdXRob3Itb25seSI6ZmFsc2V9XX0=&quot;,&quot;citationItems&quot;:[{&quot;id&quot;:&quot;16d1e71d-003a-335f-8369-5e8eba6ded2e&quot;,&quot;itemData&quot;:{&quot;type&quot;:&quot;article-journal&quot;,&quot;id&quot;:&quot;16d1e71d-003a-335f-8369-5e8eba6ded2e&quot;,&quot;title&quot;:&quot;Internet of Things and Big Data Analytics in Preventive Healthcare: A Synthetic Review&quot;,&quot;author&quot;:[{&quot;family&quot;:&quot;Šajnović&quot;,&quot;given&quot;:&quot;Urška&quot;,&quot;parse-names&quot;:false,&quot;dropping-particle&quot;:&quot;&quot;,&quot;non-dropping-particle&quot;:&quot;&quot;},{&quot;family&quot;:&quot;Vošner&quot;,&quot;given&quot;:&quot;Helena Blažun&quot;,&quot;parse-names&quot;:false,&quot;dropping-particle&quot;:&quot;&quot;,&quot;non-dropping-particle&quot;:&quot;&quot;},{&quot;family&quot;:&quot;Završnik&quot;,&quot;given&quot;:&quot;Jernej&quot;,&quot;parse-names&quot;:false,&quot;dropping-particle&quot;:&quot;&quot;,&quot;non-dropping-particle&quot;:&quot;&quot;},{&quot;family&quot;:&quot;Žlahtič&quot;,&quot;given&quot;:&quot;Bojan&quot;,&quot;parse-names&quot;:false,&quot;dropping-particle&quot;:&quot;&quot;,&quot;non-dropping-particle&quot;:&quot;&quot;},{&quot;family&quot;:&quot;Kokol&quot;,&quot;given&quot;:&quot;Peter&quot;,&quot;parse-names&quot;:false,&quot;dropping-particle&quot;:&quot;&quot;,&quot;non-dropping-particle&quot;:&quot;&quot;}],&quot;container-title&quot;:&quot;Electronics (Switzerland)&quot;,&quot;DOI&quot;:&quot;10.3390/electronics13183642&quot;,&quot;ISSN&quot;:&quot;20799292&quot;,&quot;issued&quot;:{&quot;date-parts&quot;:[[2024,9,1]]},&quot;page&quot;:&quot;3642&quot;,&quot;abstract&quot;:&quot;Background: The IoT and big data are newer technologies that can provide substantial support for healthcare systems, helping them overcome their shortcomings. The aim of this paper was to analyze the relevant literature descriptively, thematically, and chronologically from an interdisciplinary perspective in a holistic way to identify the most prolific research entities and themes. Methods: Synthetic knowledge synthesis qualitatively and quantitatively analyzes the production of literature through a combination of descriptive bibliometrics, bibliometric mapping, and content analysis. For this analysis, the Scopus bibliometric database was used. Results: In the Scopus database, 2272 publications were found; these were published between 1985 and 10 June 2024. The first article in this field was published in 1985. Until 2012, the production of such literature was steadily increasing; after that, exponential growth began, peaking in 2023. The most productive countries were the United States, India, China, the United Kingdom, South Korea, Germany, and Italy. The content analysis resulted in eight themes (four from the perspective of computer science and four from the perspective of medicine) and 21 thematic concepts (8 from the perspective of computer science and 13 from the perspective of medicine). Conclusions: The results show that the IoT and big data have become key technologies employed in preventive healthcare. The study outcomes might represent a starting point for the further development of research that combines the multidisciplinary aspects of healthcare.&quot;,&quot;publisher&quot;:&quot;Multidisciplinary Digital Publishing Institute (MDPI)&quot;,&quot;issue&quot;:&quot;18&quot;,&quot;volume&quot;:&quot;13&quot;,&quot;container-title-short&quot;:&quot;&quot;},&quot;isTemporary&quot;:false,&quot;suppress-author&quot;:false,&quot;composite&quot;:false,&quot;author-only&quot;:false}]},{&quot;citationID&quot;:&quot;MENDELEY_CITATION_1980de0a-060a-4a5a-ab51-62c5a2c76a75&quot;,&quot;properties&quot;:{&quot;noteIndex&quot;:0},&quot;isEdited&quot;:false,&quot;manualOverride&quot;:{&quot;isManuallyOverridden&quot;:false,&quot;citeprocText&quot;:&quot;(Bin Yusof, 2023)&quot;,&quot;manualOverrideText&quot;:&quot;&quot;},&quot;citationTag&quot;:&quot;MENDELEY_CITATION_v3_eyJjaXRhdGlvbklEIjoiTUVOREVMRVlfQ0lUQVRJT05fMTk4MGRlMGEtMDYwYS00YTVhLWFiNTEtNjJjNWEyYzc2YTc1IiwicHJvcGVydGllcyI6eyJub3RlSW5kZXgiOjB9LCJpc0VkaXRlZCI6ZmFsc2UsIm1hbnVhbE92ZXJyaWRlIjp7ImlzTWFudWFsbHlPdmVycmlkZGVuIjpmYWxzZSwiY2l0ZXByb2NUZXh0IjoiKEJpbiBZdXNvZiwgMjAyMykiLCJtYW51YWxPdmVycmlkZVRleHQiOiIifSwiY2l0YXRpb25JdGVtcyI6W3siaWQiOiIyODVhMmJmMC1mYzhlLTM0MDgtODJkZi00MjY5YmYxMmNmYzciLCJpdGVtRGF0YSI6eyJ0eXBlIjoiYXJ0aWNsZS1qb3VybmFsIiwiaWQiOiIyODVhMmJmMC1mYzhlLTM0MDgtODJkZi00MjY5YmYxMmNmYzciLCJ0aXRsZSI6IkFyY2hpdGVjdHVyYWwgQWR2YW5jZW1lbnRzIGluIEJpZyBEYXRhIEFuYWx5dGljczogQSBDb21wYXJhdGl2ZSBTdHVkeSBvZiBTY2FsYWJsZSBGcmFtZXdvcmtzIGZvciBIaWdoLVBlcmZvcm1hbmNlIENvbXB1dGluZyIsImF1dGhvciI6W3siZmFtaWx5IjoiWXVzb2YiLCJnaXZlbiI6IlphaW51ZGRpbiIsInBhcnNlLW5hbWVzIjpmYWxzZSwiZHJvcHBpbmctcGFydGljbGUiOiIiLCJub24tZHJvcHBpbmctcGFydGljbGUiOiJCaW4ifV0sImNvbnRhaW5lci10aXRsZSI6Ik9yaWVudCBKb3VybmFsIG9mIEVtZXJnaW5nIFBhcmFkaWdtcyBpbiBBcnRpZmljaWFsIEludGVsbGlnZW5jZSBhbmQgQXV0b25vbW91cyBTeXN0ZW1zIiwiaXNzdWVkIjp7ImRhdGUtcGFydHMiOltbMjAyM11dfSwiYWJzdHJhY3QiOiJCaWcgRGF0YSBBbmFseXRpY3MgaGFzIGVtZXJnZWQgYXMgYSBjcml0aWNhbCBkb21haW4sIGRyaXZpbmcgYWR2YW5jZW1lbnRzIGluIHZhcmlvdXMgaW5kdXN0cmllcyBieSBlbmFibGluZyBkYXRhLWRyaXZlbiBkZWNpc2lvbi1tYWtpbmcuIEFzIGRhdGFzZXRzIGdyb3cgZXhwb25lbnRpYWxseSwgdHJhZGl0aW9uYWwgZGF0YSBwcm9jZXNzaW5nIGFyY2hpdGVjdHVyZXMgc3RydWdnbGUgdG8gaGFuZGxlIGxhcmdlLXNjYWxlIGNvbXB1dGF0aW9ucyBlZmZpY2llbnRseS4gSGlnaC1wZXJmb3JtYW5jZSBjb21wdXRpbmcgKEhQQykgZnJhbWV3b3JrcyBoYXZlIGJlZW4gZGV2ZWxvcGVkIHRvIGFkZHJlc3MgdGhlc2UgY2hhbGxlbmdlcywgb2ZmZXJpbmcgc2NhbGFiaWxpdHksIGZhdWx0IHRvbGVyYW5jZSwgYW5kIG9wdGltaXplZCByZXNvdXJjZSB1dGlsaXphdGlvbi4gVGhpcyBwYXBlciBwcmVzZW50cyBhIGNvbXBhcmF0aXZlIHN0dWR5IG9mIHNjYWxhYmxlIGFyY2hpdGVjdHVyZXMgZm9yIGJpZyBkYXRhIGFuYWx5dGljcywgZm9jdXNpbmcgb24gZGlzdHJpYnV0ZWQgY29tcHV0aW5nIGZyYW1ld29ya3Mgc3VjaCBhcyBBcGFjaGUgSGFkb29wLCBBcGFjaGUgU3BhcmssIGFuZCBEYXNrLiBXZSBhbmFseXplIHRoZWlyIGFyY2hpdGVjdHVyYWwgZGlmZmVyZW5jZXMsIGNvbXB1dGF0aW9uYWwgZWZmaWNpZW5jeSwgYW5kIGFkYXB0YWJpbGl0eSB0byBsYXJnZS1zY2FsZSB3b3JrbG9hZHMuIFRoZSBzdHVkeSBleGFtaW5lcyBrZXkgZGVzaWduIHByaW5jaXBsZXMsIGluY2x1ZGluZyBkYXRhIHBhcnRpdGlvbmluZywgaW4tbWVtb3J5IHByb2Nlc3NpbmcsIHBhcmFsbGVsIGV4ZWN1dGlvbiwgYW5kIGNsdXN0ZXIgbWFuYWdlbWVudC4gRnVydGhlcm1vcmUsIHdlIGV2YWx1YXRlIHRoZWlyIHN1aXRhYmlsaXR5IGZvciByZWFsLXRpbWUgYW5kIGJhdGNoIHByb2Nlc3NpbmcgYXBwbGljYXRpb25zLCBoaWdobGlnaHRpbmcgdGhlaXIgc3RyZW5ndGhzIGFuZCBsaW1pdGF0aW9ucy4gQmVuY2htYXJrcyBhbmQgY2FzZSBzdHVkaWVzIGZyb20gZXhpc3RpbmcgbGl0ZXJhdHVyZSBhcmUgcmV2aWV3ZWQgdG8gcHJvdmlkZSBpbnNpZ2h0cyBpbnRvIHBlcmZvcm1hbmNlIHRyYWRlLW9mZnMgYWNyb3NzIGRpZmZlcmVudCB3b3JrbG9hZHMuIEJ5IHVuZGVyc3RhbmRpbmcgdGhlIGFyY2hpdGVjdHVyYWwgYWR2YW5jZW1lbnRzIGluIHRoZXNlIGZyYW1ld29ya3MsIG9yZ2FuaXphdGlvbnMgY2FuIG1ha2UgaW5mb3JtZWQgZGVjaXNpb25zIG9uIHNlbGVjdGluZyB0aGUgbW9zdCBhcHByb3ByaWF0ZSB0ZWNobm9sb2d5IGZvciB0aGVpciBiaWcgZGF0YSBuZWVkcy4gT3VyIGZpbmRpbmdzIGluZGljYXRlIHRoYXQgd2hpbGUgSGFkb29wIHJlbWFpbnMgcmVsZXZhbnQgZm9yIGJhdGNoIHByb2Nlc3NpbmcsIFNwYXJrJ3MgaW4tbWVtb3J5IGV4ZWN1dGlvbiBzaWduaWZpY2FudGx5IGVuaGFuY2VzIGNvbXB1dGF0aW9uYWwgc3BlZWQsIGFuZCBEYXNrJ3MgZHluYW1pYyB0YXNrIHNjaGVkdWxpbmcgaW1wcm92ZXMgc2NhbGFiaWxpdHkgZm9yIGNvbXBsZXggYW5hbHl0aWNzLiBUaGUgcGFwZXIgY29uY2x1ZGVzIHdpdGggYSBkaXNjdXNzaW9uIG9uIGVtZXJnaW5nIHRyZW5kcyBhbmQgZnV0dXJlIHJlc2VhcmNoIGRpcmVjdGlvbnMgaW4gaGlnaC1wZXJmb3JtYW5jZSBiaWcgZGF0YSBjb21wdXRpbmcuIiwiY29udGFpbmVyLXRpdGxlLXNob3J0IjoiIn0sImlzVGVtcG9yYXJ5IjpmYWxzZSwic3VwcHJlc3MtYXV0aG9yIjpmYWxzZSwiY29tcG9zaXRlIjpmYWxzZSwiYXV0aG9yLW9ubHkiOmZhbHNlfV19&quot;,&quot;citationItems&quot;:[{&quot;id&quot;:&quot;285a2bf0-fc8e-3408-82df-4269bf12cfc7&quot;,&quot;itemData&quot;:{&quot;type&quot;:&quot;article-journal&quot;,&quot;id&quot;:&quot;285a2bf0-fc8e-3408-82df-4269bf12cfc7&quot;,&quot;title&quot;:&quot;Architectural Advancements in Big Data Analytics: A Comparative Study of Scalable Frameworks for High-Performance Computing&quot;,&quot;author&quot;:[{&quot;family&quot;:&quot;Yusof&quot;,&quot;given&quot;:&quot;Zainuddin&quot;,&quot;parse-names&quot;:false,&quot;dropping-particle&quot;:&quot;&quot;,&quot;non-dropping-particle&quot;:&quot;Bin&quot;}],&quot;container-title&quot;:&quot;Orient Journal of Emerging Paradigms in Artificial Intelligence and Autonomous Systems&quot;,&quot;issued&quot;:{&quot;date-parts&quot;:[[2023]]},&quot;abstract&quot;:&quot;Big Data Analytics has emerged as a critical domain, driving advancements in various industries by enabling data-driven decision-making. As datasets grow exponentially, traditional data processing architectures struggle to handle large-scale computations efficiently. High-performance computing (HPC) frameworks have been developed to address these challenges, offering scalability, fault tolerance, and optimized resource utilization. This paper presents a comparative study of scalable architectures for big data analytics, focusing on distributed computing frameworks such as Apache Hadoop, Apache Spark, and Dask. We analyze their architectural differences, computational efficiency, and adaptability to large-scale workloads. The study examines key design principles, including data partitioning, in-memory processing, parallel execution, and cluster management. Furthermore, we evaluate their suitability for real-time and batch processing applications, highlighting their strengths and limitations. Benchmarks and case studies from existing literature are reviewed to provide insights into performance trade-offs across different workloads. By understanding the architectural advancements in these frameworks, organizations can make informed decisions on selecting the most appropriate technology for their big data needs. Our findings indicate that while Hadoop remains relevant for batch processing, Spark's in-memory execution significantly enhances computational speed, and Dask's dynamic task scheduling improves scalability for complex analytics. The paper concludes with a discussion on emerging trends and future research directions in high-performance big data computing.&quot;,&quot;container-title-short&quot;:&quot;&quot;},&quot;isTemporary&quot;:false,&quot;suppress-author&quot;:false,&quot;composite&quot;:false,&quot;author-only&quot;:false}]},{&quot;citationID&quot;:&quot;MENDELEY_CITATION_8468fc32-fd2f-4af8-bcce-25dedd8fe613&quot;,&quot;properties&quot;:{&quot;noteIndex&quot;:0},&quot;isEdited&quot;:false,&quot;manualOverride&quot;:{&quot;isManuallyOverridden&quot;:false,&quot;citeprocText&quot;:&quot;(Kumar Alam, 2022)&quot;,&quot;manualOverrideText&quot;:&quot;&quot;},&quot;citationTag&quot;:&quot;MENDELEY_CITATION_v3_eyJjaXRhdGlvbklEIjoiTUVOREVMRVlfQ0lUQVRJT05fODQ2OGZjMzItZmQyZi00YWY4LWJjY2UtMjVkZWRkOGZlNjEzIiwicHJvcGVydGllcyI6eyJub3RlSW5kZXgiOjB9LCJpc0VkaXRlZCI6ZmFsc2UsIm1hbnVhbE92ZXJyaWRlIjp7ImlzTWFudWFsbHlPdmVycmlkZGVuIjpmYWxzZSwiY2l0ZXByb2NUZXh0IjoiKEt1bWFyIEFsYW0sIDIwMjIpIiwibWFudWFsT3ZlcnJpZGVUZXh0IjoiIn0sImNpdGF0aW9uSXRlbXMiOlt7ImlkIjoiNmVhNjU0NjQtNTFmYy0zYTFjLWEzNDYtZGIwMGI0NTQ1ZjE5IiwiaXRlbURhdGEiOnsidHlwZSI6ImFydGljbGUtam91cm5hbCIsImlkIjoiNmVhNjU0NjQtNTFmYy0zYTFjLWEzNDYtZGIwMGI0NTQ1ZjE5IiwidGl0bGUiOiJPcHRpbWl6aW5nIEFwYWNoZSBTcGFyayBTdHJ1Y3R1cmVkIFN0cmVhbWluZyBQZXJmb3JtYW5jZSBmb3IgRXh0ZXJuYWwgRGF0YSBFbnJpY2htZW50OiBCYWxhbmNpbmcgTGF0ZW5jeSBhbmQgVGhyb3VnaHB1dCBpbiBEaXN0cmlidXRlZCBTdHJlYW0gUHJvY2Vzc2luZyIsImF1dGhvciI6W3siZmFtaWx5IjoiS3VtYXIgQWxhbSIsImdpdmVuIjoiUHJhdmVlbiIsInBhcnNlLW5hbWVzIjpmYWxzZSwiZHJvcHBpbmctcGFydGljbGUiOiIiLCJub24tZHJvcHBpbmctcGFydGljbGUiOiIifV0sImNvbnRhaW5lci10aXRsZSI6IlNhcmNvdW5jaWwgSm91cm5hbCBvZiBFbmdpbmVlcmluZyBhbmQgQ29tcHV0ZXIgU2NpZW5jZXMiLCJET0kiOiIxMC41MjgxL3plbm9kby4xNjkzNjIwNCIsIklTU04iOiIyOTQ1LTM1ODUiLCJVUkwiOiJodHRwczovL2RvaS5vcmcvMTAuNTI4MS96ZW5vZG8uMTY5MzYyMDQiLCJpc3N1ZWQiOnsiZGF0ZS1wYXJ0cyI6W1syMDIyXV19LCJhYnN0cmFjdCI6IlN0cnVjdHVyZWQgU3RyZWFtaW5nIGhhcyBiZWNvbWUgYSBsZWFkaW5nIGZyYW1ld29yayBmb3IgbGFyZ2Utc2NhbGUgc3RyZWFtIHByb2Nlc3NpbmcsIHlldCBpbmNvcnBvcmF0aW5nIGV4dGVybmFsIGRhdGEgZW5yaWNobWVudCBwb3NlcyBjb25zaWRlcmFibGUgcGVyZm9ybWFuY2UgaXNzdWVzIHRoYXQgY2FuIHNpZ25pZmljYW50bHkgbG93ZXIgdGhyb3VnaHB1dCBhbmQgaGVpZ2h0ZW4gbGF0ZW5jeS4gVGhpcyBhcnRpY2xlIG9mZmVycyBhbiBpbi1kZXB0aCBleGFtaW5hdGlvbiBvZiB0aGUgZWZmZWN0cyBvbiBwZXJmb3JtYW5jZSB3aGVuIGVuaGFuY2luZyBzdHJlYW1pbmcgZGF0YSB3aXRoIGV4dGVybmFsIHNvdXJjZXMgbGlrZSBkYXRhYmFzZXMsIFJFU1QgQVBJcywgYW5kIGRpc3RyaWJ1dGVkIGNhY2hlcy4gVGhlIG1pY3JvLWJhdGNoIHByb2Nlc3NpbmcgbW9kZWwgb2YgU3BhcmssIHdoaWxlIHByb3ZpZGluZyBmYXVsdCB0b2xlcmFuY2UgYW5kIGV4YWN0bHktb25jZSBzZW1hbnRpY3MsIGNyZWF0ZXMgYnVyc3QgdHJhZmZpYyBwYXR0ZXJucyB0aGF0IGNhbiBvdmVyd2hlbG0gZXh0ZXJuYWwgc3lzdGVtcywgbGVhZGluZyB0byBjb25uZWN0aW9uIHBvb2wgZXhoYXVzdGlvbiwgQVBJIHJhdGUgbGltaXRpbmcsIGFuZCBjYXNjYWRpbmcgZmFpbHVyZXMuIFRocm91Z2ggZXh0ZW5zaXZlIHByb2R1Y3Rpb24gZGVwbG95bWVudHMgYW5kIGJlbmNobWFya2luZywgSXQgZGVtb25zdHJhdGVzIHRoYXQgZXh0ZXJuYWwgZW5yaWNobWVudCBvcGVyYXRpb25zIGNhbiByZWR1Y2UgdGhyb3VnaHB1dCBieSBhbiBvcmRlciBvZiBtYWduaXR1ZGUgY29tcGFyZWQgdG8gcHVyZSBzdHJlYW0gcHJvY2Vzc2luZywgdHJhbnNmb3JtaW5nIHN5c3RlbXMgY2FwYWJsZSBvZiBwcm9jZXNzaW5nIG1pbGxpb25zIG9mIGV2ZW50cyBwZXIgc2Vjb25kIHRvIGhhbmRsaW5nIG9ubHkgdGVucyBvZiB0aG91c2FuZHMuIFRoZSBhcnRpY2xlIHByZXNlbnRzIGEgc3lzdGVtYXRpYyBmcmFtZXdvcmsgZm9yIG9wdGltaXppbmcgYmF0Y2ggc2l6ZXMsIGltcGxlbWVudGluZyBtdWx0aS10aWVyIGNhY2hpbmcgYXJjaGl0ZWN0dXJlcywgYW5kIGVtcGxveWluZyBjaXJjdWl0IGJyZWFrZXIgcGF0dGVybnMgdG8gYWNoaWV2ZSBzdXN0YWluYWJsZSBwZXJmb3JtYW5jZS4gSXQgY29tcGFyZXMgdGhlIG1pY3JvLWJhdGNoIGFwcHJvYWNoIHdpdGggdHJ1ZSBzdHJlYW1pbmcgYWxsb2NhdGlvbiwgdGhvdWdoIGZ1bmRhbWVudGFsIGFyY2hpdGVjdHVyYWwgZGlmZmVyZW5jZXMgbWFrZSB0cnVlIHN0cmVhbWluZyBzeXN0ZW1zIG1vcmUgc3VpdGFibGUgZm9yIHVsdHJhLWxvdyBsYXRlbmN5IHJlcXVpcmVtZW50cy4gVGhlIGFydGljbGUgY29uY2x1ZGVzIHdpdGggYmVzdCBwcmFjdGljZXMgZm9yIHByb2R1Y3Rpb24gZGVwbG95bWVudHMgYW5kIGlkZW50aWZpZXMgZW1lcmdpbmcgcmVzZWFyY2ggZGlyZWN0aW9ucywgaW5jbHVkaW5nIGVkZ2UtY2xvdWQgaHlicmlkIGFyY2hpdGVjdHVyZXMsIGZlZGVyYXRlZCBsZWFybmluZyBpbnRlZ3JhdGlvbiwgYW5kIGhhcmR3YXJlIGFjY2VsZXJhdGlvbiB0ZWNobmlxdWVzIHRoYXQgcHJvbWlzZSB0byByZXZvbHV0aW9uaXplIHN0cmVhbSBwcm9jZXNzaW5nIHBlcmZvcm1hbmNlIGluIHRoZSBjb21pbmcgeWVhcnMuIiwiaXNzdWUiOiIyIiwidm9sdW1lIjoiMSIsImNvbnRhaW5lci10aXRsZS1zaG9ydCI6IiJ9LCJpc1RlbXBvcmFyeSI6ZmFsc2UsInN1cHByZXNzLWF1dGhvciI6ZmFsc2UsImNvbXBvc2l0ZSI6ZmFsc2UsImF1dGhvci1vbmx5IjpmYWxzZX1dfQ==&quot;,&quot;citationItems&quot;:[{&quot;id&quot;:&quot;6ea65464-51fc-3a1c-a346-db00b4545f19&quot;,&quot;itemData&quot;:{&quot;type&quot;:&quot;article-journal&quot;,&quot;id&quot;:&quot;6ea65464-51fc-3a1c-a346-db00b4545f19&quot;,&quot;title&quot;:&quot;Optimizing Apache Spark Structured Streaming Performance for External Data Enrichment: Balancing Latency and Throughput in Distributed Stream Processing&quot;,&quot;author&quot;:[{&quot;family&quot;:&quot;Kumar Alam&quot;,&quot;given&quot;:&quot;Praveen&quot;,&quot;parse-names&quot;:false,&quot;dropping-particle&quot;:&quot;&quot;,&quot;non-dropping-particle&quot;:&quot;&quot;}],&quot;container-title&quot;:&quot;Sarcouncil Journal of Engineering and Computer Sciences&quot;,&quot;DOI&quot;:&quot;10.5281/zenodo.16936204&quot;,&quot;ISSN&quot;:&quot;2945-3585&quot;,&quot;URL&quot;:&quot;https://doi.org/10.5281/zenodo.16936204&quot;,&quot;issued&quot;:{&quot;date-parts&quot;:[[2022]]},&quot;abstract&quot;:&quot;Structured Streaming has become a leading framework for large-scale stream processing, yet incorporating external data enrichment poses considerable performance issues that can significantly lower throughput and heighten latency. This article offers an in-depth examination of the effects on performance when enhancing streaming data with external sources like databases, REST APIs, and distributed caches. The micro-batch processing model of Spark, while providing fault tolerance and exactly-once semantics, creates burst traffic patterns that can overwhelm external systems, leading to connection pool exhaustion, API rate limiting, and cascading failures. Through extensive production deployments and benchmarking, It demonstrates that external enrichment operations can reduce throughput by an order of magnitude compared to pure stream processing, transforming systems capable of processing millions of events per second to handling only tens of thousands. The article presents a systematic framework for optimizing batch sizes, implementing multi-tier caching architectures, and employing circuit breaker patterns to achieve sustainable performance. It compares the micro-batch approach with true streaming allocation, though fundamental architectural differences make true streaming systems more suitable for ultra-low latency requirements. The article concludes with best practices for production deployments and identifies emerging research directions, including edge-cloud hybrid architectures, federated learning integration, and hardware acceleration techniques that promise to revolutionize stream processing performance in the coming years.&quot;,&quot;issue&quot;:&quot;2&quot;,&quot;volume&quot;:&quot;1&quot;,&quot;container-title-short&quot;:&quot;&quot;},&quot;isTemporary&quot;:false,&quot;suppress-author&quot;:false,&quot;composite&quot;:false,&quot;author-only&quot;:false}]},{&quot;citationID&quot;:&quot;MENDELEY_CITATION_91711915-96b0-4fb1-a169-ed676f14ff7f&quot;,&quot;properties&quot;:{&quot;noteIndex&quot;:0},&quot;isEdited&quot;:false,&quot;manualOverride&quot;:{&quot;isManuallyOverridden&quot;:false,&quot;citeprocText&quot;:&quot;(Rocklin, 2015)&quot;,&quot;manualOverrideText&quot;:&quot;&quot;},&quot;citationTag&quot;:&quot;MENDELEY_CITATION_v3_eyJjaXRhdGlvbklEIjoiTUVOREVMRVlfQ0lUQVRJT05fOTE3MTE5MTUtOTZiMC00ZmIxLWExNjktZWQ2NzZmMTRmZjdmIiwicHJvcGVydGllcyI6eyJub3RlSW5kZXgiOjB9LCJpc0VkaXRlZCI6ZmFsc2UsIm1hbnVhbE92ZXJyaWRlIjp7ImlzTWFudWFsbHlPdmVycmlkZGVuIjpmYWxzZSwiY2l0ZXByb2NUZXh0IjoiKFJvY2tsaW4sIDIwMTUpIiwibWFudWFsT3ZlcnJpZGVUZXh0IjoiIn0sImNpdGF0aW9uSXRlbXMiOlt7ImlkIjoiZmYyZDY3ZWMtZDIwYi0zMWI2LWIzYzEtMTYxNzRiYWEwOGIzIiwiaXRlbURhdGEiOnsidHlwZSI6InBhcGVyLWNvbmZlcmVuY2UiLCJpZCI6ImZmMmQ2N2VjLWQyMGItMzFiNi1iM2MxLTE2MTc0YmFhMDhiMyIsInRpdGxlIjoiRGFzazogUGFyYWxsZWwgQ29tcHV0YXRpb24gd2l0aCBCbG9ja2VkIGFsZ29yaXRobXMgYW5kIFRhc2sgU2NoZWR1bGluZyIsImF1dGhvciI6W3siZmFtaWx5IjoiUm9ja2xpbiIsImdpdmVuIjoiTWF0dGhldyIsInBhcnNlLW5hbWVzIjpmYWxzZSwiZHJvcHBpbmctcGFydGljbGUiOiIiLCJub24tZHJvcHBpbmctcGFydGljbGUiOiIifV0sImNvbnRhaW5lci10aXRsZSI6IlBST0MuIE9GIFRIRSAxNHRoIFBZVEhPTiBJTiBTQ0lFTkNFIENPTkYiLCJET0kiOiIxMC4yNTA4MC9NYWpvcmEtN2I5OGUzZWQtMDEzIiwiVVJMIjoiaHR0cHM6Ly93d3cueW91dHViZS5jb20vd2F0Y2g/dj0xa2tGWjRQLVhIZyIsImlzc3VlZCI6eyJkYXRlLXBhcnRzIjpbWzIwMTVdXX0sInBhZ2UiOiIxMzAtMTM2IiwiYWJzdHJhY3QiOiJEYXNrIGVuYWJsZXMgcGFyYWxsZWwgYW5kIG91dC1vZi1jb3JlIGNvbXB1dGF0aW9uLiBXZSBjb3VwbGUgYmxvY2tlZCBhbGdvcml0aG1zIHdpdGggZHluYW1pYyBhbmQgbWVtb3J5IGF3YXJlIHRhc2sgc2NoZWR1bGluZyB0byBhY2hpZXZlIGEgcGFyYWxsZWwgYW5kIG91dC1vZi1jb3JlIE51bVB5IGNsb25lLiBXZSBzaG93IGhvdyB0aGlzIGV4dGVuZHMgdGhlIGVmZmVjdGl2ZSBzY2FsZSBvZiBtb2Rlcm4gaGFyZHdhcmUgdG8gbGFyZ2VyIGRhdGFzZXRzIGFuZCBkaXNjdXNzIGhvdyB0aGVzZSBpZGVhcyBjYW4gYmUgbW9yZSBicm9hZGx5IGFwcGxpZWQgdG8gb3RoZXIgcGFyYWxsZWwgY29sbGVjdGlvbnMuIiwiY29udGFpbmVyLXRpdGxlLXNob3J0IjoiIn0sImlzVGVtcG9yYXJ5IjpmYWxzZSwic3VwcHJlc3MtYXV0aG9yIjpmYWxzZSwiY29tcG9zaXRlIjpmYWxzZSwiYXV0aG9yLW9ubHkiOmZhbHNlfV19&quot;,&quot;citationItems&quot;:[{&quot;id&quot;:&quot;ff2d67ec-d20b-31b6-b3c1-16174baa08b3&quot;,&quot;itemData&quot;:{&quot;type&quot;:&quot;paper-conference&quot;,&quot;id&quot;:&quot;ff2d67ec-d20b-31b6-b3c1-16174baa08b3&quot;,&quot;title&quot;:&quot;Dask: Parallel Computation with Blocked algorithms and Task Scheduling&quot;,&quot;author&quot;:[{&quot;family&quot;:&quot;Rocklin&quot;,&quot;given&quot;:&quot;Matthew&quot;,&quot;parse-names&quot;:false,&quot;dropping-particle&quot;:&quot;&quot;,&quot;non-dropping-particle&quot;:&quot;&quot;}],&quot;container-title&quot;:&quot;PROC. OF THE 14th PYTHON IN SCIENCE CONF&quot;,&quot;DOI&quot;:&quot;10.25080/Majora-7b98e3ed-013&quot;,&quot;URL&quot;:&quot;https://www.youtube.com/watch?v=1kkFZ4P-XHg&quot;,&quot;issued&quot;:{&quot;date-parts&quot;:[[2015]]},&quot;page&quot;:&quot;130-136&quot;,&quot;abstract&quot;:&quot;Dask enables parallel and out-of-core computation. We couple blocked algorithms with dynamic and memory aware task scheduling to achieve a parallel and out-of-core NumPy clone. We show how this extends the effective scale of modern hardware to larger datasets and discuss how these ideas can be more broadly applied to other parallel collections.&quot;,&quot;container-title-short&quot;:&quot;&quot;},&quot;isTemporary&quot;:false,&quot;suppress-author&quot;:false,&quot;composite&quot;:false,&quot;author-only&quot;:false}]},{&quot;citationID&quot;:&quot;MENDELEY_CITATION_39e1247b-a121-4a8a-ab75-bac4bbfc960f&quot;,&quot;properties&quot;:{&quot;noteIndex&quot;:0},&quot;isEdited&quot;:false,&quot;manualOverride&quot;:{&quot;isManuallyOverridden&quot;:false,&quot;citeprocText&quot;:&quot;(Singh et al., 2023)&quot;,&quot;manualOverrideText&quot;:&quot;&quot;},&quot;citationTag&quot;:&quot;MENDELEY_CITATION_v3_eyJjaXRhdGlvbklEIjoiTUVOREVMRVlfQ0lUQVRJT05fMzllMTI0N2ItYTEyMS00YThhLWFiNzUtYmFjNGJiZmM5NjBmIiwicHJvcGVydGllcyI6eyJub3RlSW5kZXgiOjB9LCJpc0VkaXRlZCI6ZmFsc2UsIm1hbnVhbE92ZXJyaWRlIjp7ImlzTWFudWFsbHlPdmVycmlkZGVuIjpmYWxzZSwiY2l0ZXByb2NUZXh0IjoiKFNpbmdoIGV0IGFsLiwgMjAyMykiLCJtYW51YWxPdmVycmlkZVRleHQiOiIifSwiY2l0YXRpb25JdGVtcyI6W3siaWQiOiJiMTUwNDQ1NS1jNWQ3LTM0NTctODgwNS1jZDI1NThlOWIyOGUiLCJpdGVtRGF0YSI6eyJ0eXBlIjoicGFwZXItY29uZmVyZW5jZSIsImlkIjoiYjE1MDQ0NTUtYzVkNy0zNDU3LTg4MDUtY2QyNTU4ZTliMjhlIiwidGl0bGUiOiJBIENvbXBhcmF0aXZlIFN0dWR5IG9mIEJpZ2RhdGEgVG9vbHM6IEhhZG9vcCBWcyBTcGFyayBWcyBTdG9ybSIsImF1dGhvciI6W3siZmFtaWx5IjoiU2luZ2giLCJnaXZlbiI6IkFtcml0cGFsIiwicGFyc2UtbmFtZXMiOmZhbHNlLCJkcm9wcGluZy1wYXJ0aWNsZSI6IiIsIm5vbi1kcm9wcGluZy1wYXJ0aWNsZSI6IiJ9LHsiZmFtaWx5IjoiU2FuZGh1IiwiZ2l2ZW4iOiJSYW1hbmRlZXAiLCJwYXJzZS1uYW1lcyI6ZmFsc2UsImRyb3BwaW5nLXBhcnRpY2xlIjoiIiwibm9uLWRyb3BwaW5nLXBhcnRpY2xlIjoiIn0seyJmYW1pbHkiOiJNZWh0YSIsImdpdmVuIjoiU2hpbHBhIiwicGFyc2UtbmFtZXMiOmZhbHNlLCJkcm9wcGluZy1wYXJ0aWNsZSI6IiIsIm5vbi1kcm9wcGluZy1wYXJ0aWNsZSI6IiJ9LHsiZmFtaWx5IjoiR2lyaSIsImdpdmVuIjoiTmltYXkgQ2hhbmRyYSIsInBhcnNlLW5hbWVzIjpmYWxzZSwiZHJvcHBpbmctcGFydGljbGUiOiIiLCJub24tZHJvcHBpbmctcGFydGljbGUiOiIifSx7ImZhbWlseSI6Ikt1emlha2luIiwiZ2l2ZW4iOiJPbGVrc2FuZHIiLCJwYXJzZS1uYW1lcyI6ZmFsc2UsImRyb3BwaW5nLXBhcnRpY2xlIjoiIiwibm9uLWRyb3BwaW5nLXBhcnRpY2xlIjoiIn0seyJmYW1pbHkiOiJMZWxpdWsiLCJnaXZlbiI6IlN0YW5pc2xhdiIsInBhcnNlLW5hbWVzIjpmYWxzZSwiZHJvcHBpbmctcGFydGljbGUiOiIiLCJub24tZHJvcHBpbmctcGFydGljbGUiOiIifSx7ImZhbWlseSI6IlNhcHJ5a2luIiwiZ2l2ZW4iOiJSb3N0eXNsYXYiLCJwYXJzZS1uYW1lcyI6ZmFsc2UsImRyb3BwaW5nLXBhcnRpY2xlIjoiIiwibm9uLWRyb3BwaW5nLXBhcnRpY2xlIjoiIn0seyJmYW1pbHkiOiJEb2Jyb3poYW4iLCJnaXZlbiI6IkFuZHJpaSIsInBhcnNlLW5hbWVzIjpmYWxzZSwiZHJvcHBpbmctcGFydGljbGUiOiIiLCJub24tZHJvcHBpbmctcGFydGljbGUiOiIifV0sImNvbnRhaW5lci10aXRsZSI6IjIwMjMgSUVFRSA0dGggS2hQSSBXZWVrIG9uIEFkdmFuY2VkIFRlY2hub2xvZ3kgKEtoUElXZWVrKSIsIkRPSSI6IjEwLjExMDkvS2hQSVdlZWs2MTQxMi4yMDIzLjEwMzExNTc3IiwiSVNCTiI6Ijk3OS04LTM1MDMtOTU1My0yIiwiaXNzdWVkIjp7ImRhdGUtcGFydHMiOltbMjAyMywxMCwyXV19LCJwYWdlIjoiMS01IiwicHVibGlzaGVyIjoiSUVFRSIsImNvbnRhaW5lci10aXRsZS1zaG9ydCI6IiJ9LCJpc1RlbXBvcmFyeSI6ZmFsc2UsInN1cHByZXNzLWF1dGhvciI6ZmFsc2UsImNvbXBvc2l0ZSI6ZmFsc2UsImF1dGhvci1vbmx5IjpmYWxzZX1dfQ==&quot;,&quot;citationItems&quot;:[{&quot;id&quot;:&quot;b1504455-c5d7-3457-8805-cd2558e9b28e&quot;,&quot;itemData&quot;:{&quot;type&quot;:&quot;paper-conference&quot;,&quot;id&quot;:&quot;b1504455-c5d7-3457-8805-cd2558e9b28e&quot;,&quot;title&quot;:&quot;A Comparative Study of Bigdata Tools: Hadoop Vs Spark Vs Storm&quot;,&quot;author&quot;:[{&quot;family&quot;:&quot;Singh&quot;,&quot;given&quot;:&quot;Amritpal&quot;,&quot;parse-names&quot;:false,&quot;dropping-particle&quot;:&quot;&quot;,&quot;non-dropping-particle&quot;:&quot;&quot;},{&quot;family&quot;:&quot;Sandhu&quot;,&quot;given&quot;:&quot;Ramandeep&quot;,&quot;parse-names&quot;:false,&quot;dropping-particle&quot;:&quot;&quot;,&quot;non-dropping-particle&quot;:&quot;&quot;},{&quot;family&quot;:&quot;Mehta&quot;,&quot;given&quot;:&quot;Shilpa&quot;,&quot;parse-names&quot;:false,&quot;dropping-particle&quot;:&quot;&quot;,&quot;non-dropping-particle&quot;:&quot;&quot;},{&quot;family&quot;:&quot;Giri&quot;,&quot;given&quot;:&quot;Nimay Chandra&quot;,&quot;parse-names&quot;:false,&quot;dropping-particle&quot;:&quot;&quot;,&quot;non-dropping-particle&quot;:&quot;&quot;},{&quot;family&quot;:&quot;Kuziakin&quot;,&quot;given&quot;:&quot;Oleksandr&quot;,&quot;parse-names&quot;:false,&quot;dropping-particle&quot;:&quot;&quot;,&quot;non-dropping-particle&quot;:&quot;&quot;},{&quot;family&quot;:&quot;Leliuk&quot;,&quot;given&quot;:&quot;Stanislav&quot;,&quot;parse-names&quot;:false,&quot;dropping-particle&quot;:&quot;&quot;,&quot;non-dropping-particle&quot;:&quot;&quot;},{&quot;family&quot;:&quot;Saprykin&quot;,&quot;given&quot;:&quot;Rostyslav&quot;,&quot;parse-names&quot;:false,&quot;dropping-particle&quot;:&quot;&quot;,&quot;non-dropping-particle&quot;:&quot;&quot;},{&quot;family&quot;:&quot;Dobrozhan&quot;,&quot;given&quot;:&quot;Andrii&quot;,&quot;parse-names&quot;:false,&quot;dropping-particle&quot;:&quot;&quot;,&quot;non-dropping-particle&quot;:&quot;&quot;}],&quot;container-title&quot;:&quot;2023 IEEE 4th KhPI Week on Advanced Technology (KhPIWeek)&quot;,&quot;DOI&quot;:&quot;10.1109/KhPIWeek61412.2023.10311577&quot;,&quot;ISBN&quot;:&quot;979-8-3503-9553-2&quot;,&quot;issued&quot;:{&quot;date-parts&quot;:[[2023,10,2]]},&quot;page&quot;:&quot;1-5&quot;,&quot;publisher&quot;:&quot;IEEE&quot;,&quot;container-title-short&quot;:&quot;&quot;},&quot;isTemporary&quot;:false,&quot;suppress-author&quot;:false,&quot;composite&quot;:false,&quot;author-only&quot;:false}]},{&quot;citationID&quot;:&quot;MENDELEY_CITATION_b2dbe6d2-cd9b-4612-b705-6a09a126642d&quot;,&quot;properties&quot;:{&quot;noteIndex&quot;:0},&quot;isEdited&quot;:false,&quot;manualOverride&quot;:{&quot;isManuallyOverridden&quot;:false,&quot;citeprocText&quot;:&quot;(Gupta et al., 2025)&quot;,&quot;manualOverrideText&quot;:&quot;&quot;},&quot;citationTag&quot;:&quot;MENDELEY_CITATION_v3_eyJjaXRhdGlvbklEIjoiTUVOREVMRVlfQ0lUQVRJT05fYjJkYmU2ZDItY2Q5Yi00NjEyLWI3MDUtNmEwOWExMjY2NDJkIiwicHJvcGVydGllcyI6eyJub3RlSW5kZXgiOjB9LCJpc0VkaXRlZCI6ZmFsc2UsIm1hbnVhbE92ZXJyaWRlIjp7ImlzTWFudWFsbHlPdmVycmlkZGVuIjpmYWxzZSwiY2l0ZXByb2NUZXh0IjoiKEd1cHRhIGV0IGFsLiwgMjAyNSkiLCJtYW51YWxPdmVycmlkZVRleHQiOiIifSwiY2l0YXRpb25JdGVtcyI6W3siaWQiOiI3ZjIxZmQ0YS05MGE2LTMwOTktOTRkMC1kNzc0ODIxYzhjNDEiLCJpdGVtRGF0YSI6eyJ0eXBlIjoiYXJ0aWNsZS1qb3VybmFsIiwiaWQiOiI3ZjIxZmQ0YS05MGE2LTMwOTktOTRkMC1kNzc0ODIxYzhjNDEiLCJ0aXRsZSI6IlRoZSBDdXR0aW5nLUVkZ2UgSGFkb29wIERpc3RyaWJ1dGVkIEZpbGUgU3lzdGVtOiBVbi1sZWFzaGluZyBPcHRpbWFsIFBlcmZvcm1hbmNlIiwiYXV0aG9yIjpbeyJmYW1pbHkiOiJHdXB0YSIsImdpdmVuIjoiQW5pc2giLCJwYXJzZS1uYW1lcyI6ZmFsc2UsImRyb3BwaW5nLXBhcnRpY2xlIjoiIiwibm9uLWRyb3BwaW5nLXBhcnRpY2xlIjoiIn0seyJmYW1pbHkiOiJTYW50aGl5YSIsImdpdmVuIjoiUC4iLCJwYXJzZS1uYW1lcyI6ZmFsc2UsImRyb3BwaW5nLXBhcnRpY2xlIjoiIiwibm9uLWRyb3BwaW5nLXBhcnRpY2xlIjoiIn0seyJmYW1pbHkiOiJUaGl5YWdhcmFqYW4iLCJnaXZlbiI6IkMuIiwicGFyc2UtbmFtZXMiOmZhbHNlLCJkcm9wcGluZy1wYXJ0aWNsZSI6IiIsIm5vbi1kcm9wcGluZy1wYXJ0aWNsZSI6IiJ9LHsiZmFtaWx5IjoiR3VwdGEiLCJnaXZlbiI6IkFudXJhZyIsInBhcnNlLW5hbWVzIjpmYWxzZSwiZHJvcHBpbmctcGFydGljbGUiOiIiLCJub24tZHJvcHBpbmctcGFydGljbGUiOiIifSx7ImZhbWlseSI6Ikd1cHRhIiwiZ2l2ZW4iOiJNYW5pc2giLCJwYXJzZS1uYW1lcyI6ZmFsc2UsImRyb3BwaW5nLXBhcnRpY2xlIjoiIiwibm9uLWRyb3BwaW5nLXBhcnRpY2xlIjoiIn0seyJmYW1pbHkiOiJEd2l2ZWRpIiwiZ2l2ZW4iOiJSYWplbmRyYSBLci4iLCJwYXJzZS1uYW1lcyI6ZmFsc2UsImRyb3BwaW5nLXBhcnRpY2xlIjoiIiwibm9uLWRyb3BwaW5nLXBhcnRpY2xlIjoiIn1dLCJjb250YWluZXItdGl0bGUiOiJJQ1NUIFRyYW5zYWN0aW9ucyBvbiBTY2FsYWJsZSBJbmZvcm1hdGlvbiBTeXN0ZW1zIiwiRE9JIjoiMTAuNDEwOC9lZXRzaXMuOTAyNyIsIklTU04iOiIyMDMyLTk0MDciLCJVUkwiOiJodHRwczovL3B1YmxpY2F0aW9ucy5lYWkuZXUvaW5kZXgucGhwL3Npcy9hcnRpY2xlL3ZpZXcvOTAyNyIsImlzc3VlZCI6eyJkYXRlLXBhcnRzIjpbWzIwMjUsMTAsMTNdXX0sImFic3RyYWN0IjoiPHA+RGVzcGl0ZSB0aGUgd2lkZXNwcmVhZCBhZG9wdGlvbiBvZiAxMDAwLW5vZGUgSGFkb29wIGNsdXN0ZXJzIGJ5IHRoZSBlbmQgb2YgMjAyMiwgSGFkb29wIGltcGxlbWVudGF0aW9uIHN0aWxsIGVuY291bnRlcnMgdmFyaW91cyBjaGFsbGVuZ2VzLiBBcyBhIHZpdGFsIHNvZnR3YXJlIHBhcmFkaWdtIGZvciBtYW5hZ2luZyBiaWcgZGF0YSwgSGFkb29wIHJlbGllcyBvbiB0aGUgSGFkb29wIERpc3RyaWJ1dGVkIEZpbGUgU3lzdGVtIChIREZTKSwgYSBkaXN0cmlidXRlZCBmaWxlIHN5c3RlbSBkZXNpZ25lZCB0byBoYW5kbGUgZGF0YSByZXBsaWNhdGlvbiBmb3IgZmF1bHQgdG9sZXJhbmNlLiBUaGlzIHRlY2huaXF1ZSBpbnZvbHZlcyBkdXBsaWNhdGluZyBkYXRhIGFjcm9zcyBtdWx0aXBsZSBEYXRhTm9kZXMgKEROKSB0byBlbnN1cmUgZGF0YSByZWxpYWJpbGl0eSBhbmQgYXZhaWxhYmlsaXR5LiBXaGlsZSBkYXRhIHJlcGxpY2F0aW9uIGlzIGVmZmVjdGl2ZSwgaXQgc3VmZmVycyBmcm9tIGluZWZmaWNpZW5jaWVzIGR1ZSB0byBpdHMgcmVsaWFuY2Ugb24gYSBzaW5nbGUtcGlwZWxpbmVkIHBhcmFkaWdtLCBsZWFkaW5nIHRvIHRpbWUgd2FzdGFnZS4gVG8gdGFja2xlIHRoaXMgbGltaXRhdGlvbiBhbmQgb3B0aW1pemUgSERGUyBwZXJmb3JtYW5jZSwgYSBub3ZlbCBhcHByb2FjaCBpcyBwcm9wb3NlZCwgdXRpbGl6aW5nIG11bHRpcGxlIHBpcGVsaW5lcyBmb3IgZGF0YSBibG9jayB0cmFuc2ZlcnMgaW4tc3RlYWQgb2YgYSBzaW5nbGUgcGlwZWxpbmUuIEFkZGl0aW9uYWxseSwgdGhlIHByb3Bvc2VkIGFwcHJvYWNoIGluY29ycG9yYXRlcyBkeW5hbWljIHJlbGlhYmlsaXR5IGV2YWx1YXRpb24sIHdoZXJlaW4gZWFjaCBETiB1cGRhdGVzIGl0cyByZWxpYWJpbGl0eSB2YWx1ZSBhZnRlciBlYWNoIHJvdW5kIGFuZCBzZW5kcyB0aGlzIGluZm9ybWF0aW9uIHRvIHRoZSBOYW1lTm9kZSAoTk4pLiBUaGUgTk4gdGhlbiBzb3J0cyB0aGUgRE4gYmFzZWQgb24gdGhlaXIgcmVsaWFiaWxpdHkgdmFsdWVzLiBXaGVuIGEgY2xpZW50IHJlcXVlc3RzIHRvIHVwbG9hZCBhIGRhdGEgYmxvY2ssIHRoZSBOTiByZXNwb25kcyB3aXRoIGEgbGlzdCBvZiBoaWdoLXJlbGlhYmlsaXR5IEROLCBlbnN1cmluZyBoaWdoLXBlcmZvcm1hbmNlIGRhdGEgdHJhbnNmZXIuIFRoaXMgcHJvcG9zZWQgYXBwcm9hY2ggaGFzIGJlZW4gZnVsbHkgaW1wbGVtZW50ZWQgYW5kIHRlc3RlZCB0aHJvdWdoIHJpZ29yb3VzIGV4cGVyaW1lbnRzLiBUaGUgcmVzdWx0cyByZXZlYWwgc2lnbmlmaWNhbnQgaW1wcm92ZW1lbnRzIGluIEhERlMgd3JpdGUgb3BlcmF0aW9ucywgcHJvdmlkaW5nIGEgcHJvbWlzaW5nIHNvbHV0aW9uIHRvIG92ZXJjb21lIHRoZSBjaGFsbGVuZ2VzIGFzc29jaWF0ZWQgd2l0aCB0cmFkaXRpb25hbCBIREZTIGltcGxlbWVudGF0aW9ucy4gQnkgbGV2ZXJhZ2luZyBtdWx0aXBsZSBwaXBlbGluZXMgYW5kIGR5bmFtaWMgcmVsaWFiaWxpdHkgYXNzZXNzbWVudCwgdGhpcyBhcHByb2FjaCBlbmhhbmNlcyB0aGUgb3ZlcmFsbCBwZXJmb3JtYW5jZSBhbmQgcmVzcG9uc2l2ZW5lc3Mgb2YgSGFkb29wJ3MgZGlzdHJpYnV0ZWQgZmlsZSBzeXN0ZW0uPC9wPiIsImlzc3VlIjoiNSIsInZvbHVtZSI6IjEyIiwiY29udGFpbmVyLXRpdGxlLXNob3J0IjoiIn0sImlzVGVtcG9yYXJ5IjpmYWxzZSwic3VwcHJlc3MtYXV0aG9yIjpmYWxzZSwiY29tcG9zaXRlIjpmYWxzZSwiYXV0aG9yLW9ubHkiOmZhbHNlfV19&quot;,&quot;citationItems&quot;:[{&quot;id&quot;:&quot;7f21fd4a-90a6-3099-94d0-d774821c8c41&quot;,&quot;itemData&quot;:{&quot;type&quot;:&quot;article-journal&quot;,&quot;id&quot;:&quot;7f21fd4a-90a6-3099-94d0-d774821c8c41&quot;,&quot;title&quot;:&quot;The Cutting-Edge Hadoop Distributed File System: Un-leashing Optimal Performance&quot;,&quot;author&quot;:[{&quot;family&quot;:&quot;Gupta&quot;,&quot;given&quot;:&quot;Anish&quot;,&quot;parse-names&quot;:false,&quot;dropping-particle&quot;:&quot;&quot;,&quot;non-dropping-particle&quot;:&quot;&quot;},{&quot;family&quot;:&quot;Santhiya&quot;,&quot;given&quot;:&quot;P.&quot;,&quot;parse-names&quot;:false,&quot;dropping-particle&quot;:&quot;&quot;,&quot;non-dropping-particle&quot;:&quot;&quot;},{&quot;family&quot;:&quot;Thiyagarajan&quot;,&quot;given&quot;:&quot;C.&quot;,&quot;parse-names&quot;:false,&quot;dropping-particle&quot;:&quot;&quot;,&quot;non-dropping-particle&quot;:&quot;&quot;},{&quot;family&quot;:&quot;Gupta&quot;,&quot;given&quot;:&quot;Anurag&quot;,&quot;parse-names&quot;:false,&quot;dropping-particle&quot;:&quot;&quot;,&quot;non-dropping-particle&quot;:&quot;&quot;},{&quot;family&quot;:&quot;Gupta&quot;,&quot;given&quot;:&quot;Manish&quot;,&quot;parse-names&quot;:false,&quot;dropping-particle&quot;:&quot;&quot;,&quot;non-dropping-particle&quot;:&quot;&quot;},{&quot;family&quot;:&quot;Dwivedi&quot;,&quot;given&quot;:&quot;Rajendra Kr.&quot;,&quot;parse-names&quot;:false,&quot;dropping-particle&quot;:&quot;&quot;,&quot;non-dropping-particle&quot;:&quot;&quot;}],&quot;container-title&quot;:&quot;ICST Transactions on Scalable Information Systems&quot;,&quot;DOI&quot;:&quot;10.4108/eetsis.9027&quot;,&quot;ISSN&quot;:&quot;2032-9407&quot;,&quot;URL&quot;:&quot;https://publications.eai.eu/index.php/sis/article/view/9027&quot;,&quot;issued&quot;:{&quot;date-parts&quot;:[[2025,10,13]]},&quot;abstract&quot;:&quot;&lt;p&gt;Despite the widespread adoption of 1000-node Hadoop clusters by the end of 2022, Hadoop implementation still encounters various challenges. As a vital software paradigm for managing big data, Hadoop relies on the Hadoop Distributed File System (HDFS), a distributed file system designed to handle data replication for fault tolerance. This technique involves duplicating data across multiple DataNodes (DN) to ensure data reliability and availability. While data replication is effective, it suffers from inefficiencies due to its reliance on a single-pipelined paradigm, leading to time wastage. To tackle this limitation and optimize HDFS performance, a novel approach is proposed, utilizing multiple pipelines for data block transfers in-stead of a single pipeline. Additionally, the proposed approach incorporates dynamic reliability evaluation, wherein each DN updates its reliability value after each round and sends this information to the NameNode (NN). The NN then sorts the DN based on their reliability values. When a client requests to upload a data block, the NN responds with a list of high-reliability DN, ensuring high-performance data transfer. This proposed approach has been fully implemented and tested through rigorous experiments. The results reveal significant improvements in HDFS write operations, providing a promising solution to overcome the challenges associated with traditional HDFS implementations. By leveraging multiple pipelines and dynamic reliability assessment, this approach enhances the overall performance and responsiveness of Hadoop's distributed file system.&lt;/p&gt;&quot;,&quot;issue&quot;:&quot;5&quot;,&quot;volume&quot;:&quot;12&quot;,&quot;container-title-short&quot;:&quot;&quot;},&quot;isTemporary&quot;:false,&quot;suppress-author&quot;:false,&quot;composite&quot;:false,&quot;author-only&quot;:false}]},{&quot;citationID&quot;:&quot;MENDELEY_CITATION_42fe5700-3e04-4b0f-af0c-19bd8c070457&quot;,&quot;properties&quot;:{&quot;noteIndex&quot;:0},&quot;isEdited&quot;:false,&quot;manualOverride&quot;:{&quot;isManuallyOverridden&quot;:false,&quot;citeprocText&quot;:&quot;(Zaharia et al., 2016)&quot;,&quot;manualOverrideText&quot;:&quot;&quot;},&quot;citationTag&quot;:&quot;MENDELEY_CITATION_v3_eyJjaXRhdGlvbklEIjoiTUVOREVMRVlfQ0lUQVRJT05fNDJmZTU3MDAtM2UwNC00YjBmLWFmMGMtMTliZDhjMDcwNDU3IiwicHJvcGVydGllcyI6eyJub3RlSW5kZXgiOjB9LCJpc0VkaXRlZCI6ZmFsc2UsIm1hbnVhbE92ZXJyaWRlIjp7ImlzTWFudWFsbHlPdmVycmlkZGVuIjpmYWxzZSwiY2l0ZXByb2NUZXh0IjoiKFphaGFyaWEgZXQgYWwuLCAyMDE2KSIsIm1hbnVhbE92ZXJyaWRlVGV4dCI6IiJ9LCJjaXRhdGlvbkl0ZW1zIjpbeyJpZCI6IjQ3MDVlMDU0LWY5ZDMtMzhmNC05YzJmLWUzNWQyNDQ0MTI2ZSIsIml0ZW1EYXRhIjp7InR5cGUiOiJhcnRpY2xlLWpvdXJuYWwiLCJpZCI6IjQ3MDVlMDU0LWY5ZDMtMzhmNC05YzJmLWUzNWQyNDQ0MTI2ZSIsInRpdGxlIjoiQXBhY2hlIFNwYXJrOiBhIHVuaWZpZWQgZW5naW5lIGZvciBiaWcgZGF0YSBwcm9jZXNzaW5nIiwiYXV0aG9yIjpbeyJmYW1pbHkiOiJaYWhhcmlhIiwiZ2l2ZW4iOiJNYXRlaSIsInBhcnNlLW5hbWVzIjpmYWxzZSwiZHJvcHBpbmctcGFydGljbGUiOiIiLCJub24tZHJvcHBpbmctcGFydGljbGUiOiIifSx7ImZhbWlseSI6IlhpbiIsImdpdmVuIjoiUmV5bm9sZCBTLiIsInBhcnNlLW5hbWVzIjpmYWxzZSwiZHJvcHBpbmctcGFydGljbGUiOiIiLCJub24tZHJvcHBpbmctcGFydGljbGUiOiIifSx7ImZhbWlseSI6IldlbmRlbGwiLCJnaXZlbiI6IlBhdHJpY2siLCJwYXJzZS1uYW1lcyI6ZmFsc2UsImRyb3BwaW5nLXBhcnRpY2xlIjoiIiwibm9uLWRyb3BwaW5nLXBhcnRpY2xlIjoiIn0seyJmYW1pbHkiOiJEYXMiLCJnaXZlbiI6IlRhdGhhZ2F0YSIsInBhcnNlLW5hbWVzIjpmYWxzZSwiZHJvcHBpbmctcGFydGljbGUiOiIiLCJub24tZHJvcHBpbmctcGFydGljbGUiOiIifSx7ImZhbWlseSI6IkFybWJydXN0IiwiZ2l2ZW4iOiJNaWNoYWVsIiwicGFyc2UtbmFtZXMiOmZhbHNlLCJkcm9wcGluZy1wYXJ0aWNsZSI6IiIsIm5vbi1kcm9wcGluZy1wYXJ0aWNsZSI6IiJ9LHsiZmFtaWx5IjoiRGF2ZSIsImdpdmVuIjoiQW5rdXIiLCJwYXJzZS1uYW1lcyI6ZmFsc2UsImRyb3BwaW5nLXBhcnRpY2xlIjoiIiwibm9uLWRyb3BwaW5nLXBhcnRpY2xlIjoiIn0seyJmYW1pbHkiOiJNZW5nIiwiZ2l2ZW4iOiJYaWFuZ3J1aSIsInBhcnNlLW5hbWVzIjpmYWxzZSwiZHJvcHBpbmctcGFydGljbGUiOiIiLCJub24tZHJvcHBpbmctcGFydGljbGUiOiIifSx7ImZhbWlseSI6IlJvc2VuIiwiZ2l2ZW4iOiJKb3NoIiwicGFyc2UtbmFtZXMiOmZhbHNlLCJkcm9wcGluZy1wYXJ0aWNsZSI6IiIsIm5vbi1kcm9wcGluZy1wYXJ0aWNsZSI6IiJ9LHsiZmFtaWx5IjoiVmVua2F0YXJhbWFuIiwiZ2l2ZW4iOiJTaGl2YXJhbSIsInBhcnNlLW5hbWVzIjpmYWxzZSwiZHJvcHBpbmctcGFydGljbGUiOiIiLCJub24tZHJvcHBpbmctcGFydGljbGUiOiIifSx7ImZhbWlseSI6IkZyYW5rbGluIiwiZ2l2ZW4iOiJNaWNoYWVsIEouIiwicGFyc2UtbmFtZXMiOmZhbHNlLCJkcm9wcGluZy1wYXJ0aWNsZSI6IiIsIm5vbi1kcm9wcGluZy1wYXJ0aWNsZSI6IiJ9LHsiZmFtaWx5IjoiR2hvZHNpIiwiZ2l2ZW4iOiJBbGkiLCJwYXJzZS1uYW1lcyI6ZmFsc2UsImRyb3BwaW5nLXBhcnRpY2xlIjoiIiwibm9uLWRyb3BwaW5nLXBhcnRpY2xlIjoiIn0seyJmYW1pbHkiOiJHb256YWxleiIsImdpdmVuIjoiSm9zZXBoIiwicGFyc2UtbmFtZXMiOmZhbHNlLCJkcm9wcGluZy1wYXJ0aWNsZSI6IiIsIm5vbi1kcm9wcGluZy1wYXJ0aWNsZSI6IiJ9LHsiZmFtaWx5IjoiU2hlbmtlciIsImdpdmVuIjoiU2NvdHQiLCJwYXJzZS1uYW1lcyI6ZmFsc2UsImRyb3BwaW5nLXBhcnRpY2xlIjoiIiwibm9uLWRyb3BwaW5nLXBhcnRpY2xlIjoiIn0seyJmYW1pbHkiOiJTdG9pY2EiLCJnaXZlbiI6IklvbiIsInBhcnNlLW5hbWVzIjpmYWxzZSwiZHJvcHBpbmctcGFydGljbGUiOiIiLCJub24tZHJvcHBpbmctcGFydGljbGUiOiIifV0sImNvbnRhaW5lci10aXRsZSI6IkNvbW11bmljYXRpb25zIG9mIHRoZSBBQ00iLCJET0kiOiIxMC4xMTQ1LzI5MzQ2NjQiLCJJU1NOIjoiMDAwMS0wNzgyIiwiaXNzdWVkIjp7ImRhdGUtcGFydHMiOltbMjAxNiwxMCwyOF1dfSwicGFnZSI6IjU2LTY1IiwiYWJzdHJhY3QiOiI8cD5UaGlzIG9wZW4gc291cmNlIGNvbXB1dGluZyBmcmFtZXdvcmsgdW5pZmllcyBzdHJlYW1pbmcsIGJhdGNoLCBhbmQgaW50ZXJhY3RpdmUgYmlnIGRhdGEgd29ya2xvYWRzIHRvIHVubG9jayBuZXcgYXBwbGljYXRpb25zLjwvcD4iLCJpc3N1ZSI6IjExIiwidm9sdW1lIjoiNTkiLCJjb250YWluZXItdGl0bGUtc2hvcnQiOiJDb21tdW4uIEFDTSJ9LCJpc1RlbXBvcmFyeSI6ZmFsc2UsInN1cHByZXNzLWF1dGhvciI6ZmFsc2UsImNvbXBvc2l0ZSI6ZmFsc2UsImF1dGhvci1vbmx5IjpmYWxzZX1dfQ==&quot;,&quot;citationItems&quot;:[{&quot;id&quot;:&quot;4705e054-f9d3-38f4-9c2f-e35d2444126e&quot;,&quot;itemData&quot;:{&quot;type&quot;:&quot;article-journal&quot;,&quot;id&quot;:&quot;4705e054-f9d3-38f4-9c2f-e35d2444126e&quot;,&quot;title&quot;:&quot;Apache Spark: a unified engine for big data processing&quot;,&quot;author&quot;:[{&quot;family&quot;:&quot;Zaharia&quot;,&quot;given&quot;:&quot;Matei&quot;,&quot;parse-names&quot;:false,&quot;dropping-particle&quot;:&quot;&quot;,&quot;non-dropping-particle&quot;:&quot;&quot;},{&quot;family&quot;:&quot;Xin&quot;,&quot;given&quot;:&quot;Reynold S.&quot;,&quot;parse-names&quot;:false,&quot;dropping-particle&quot;:&quot;&quot;,&quot;non-dropping-particle&quot;:&quot;&quot;},{&quot;family&quot;:&quot;Wendell&quot;,&quot;given&quot;:&quot;Patrick&quot;,&quot;parse-names&quot;:false,&quot;dropping-particle&quot;:&quot;&quot;,&quot;non-dropping-particle&quot;:&quot;&quot;},{&quot;family&quot;:&quot;Das&quot;,&quot;given&quot;:&quot;Tathagata&quot;,&quot;parse-names&quot;:false,&quot;dropping-particle&quot;:&quot;&quot;,&quot;non-dropping-particle&quot;:&quot;&quot;},{&quot;family&quot;:&quot;Armbrust&quot;,&quot;given&quot;:&quot;Michael&quot;,&quot;parse-names&quot;:false,&quot;dropping-particle&quot;:&quot;&quot;,&quot;non-dropping-particle&quot;:&quot;&quot;},{&quot;family&quot;:&quot;Dave&quot;,&quot;given&quot;:&quot;Ankur&quot;,&quot;parse-names&quot;:false,&quot;dropping-particle&quot;:&quot;&quot;,&quot;non-dropping-particle&quot;:&quot;&quot;},{&quot;family&quot;:&quot;Meng&quot;,&quot;given&quot;:&quot;Xiangrui&quot;,&quot;parse-names&quot;:false,&quot;dropping-particle&quot;:&quot;&quot;,&quot;non-dropping-particle&quot;:&quot;&quot;},{&quot;family&quot;:&quot;Rosen&quot;,&quot;given&quot;:&quot;Josh&quot;,&quot;parse-names&quot;:false,&quot;dropping-particle&quot;:&quot;&quot;,&quot;non-dropping-particle&quot;:&quot;&quot;},{&quot;family&quot;:&quot;Venkataraman&quot;,&quot;given&quot;:&quot;Shivaram&quot;,&quot;parse-names&quot;:false,&quot;dropping-particle&quot;:&quot;&quot;,&quot;non-dropping-particle&quot;:&quot;&quot;},{&quot;family&quot;:&quot;Franklin&quot;,&quot;given&quot;:&quot;Michael J.&quot;,&quot;parse-names&quot;:false,&quot;dropping-particle&quot;:&quot;&quot;,&quot;non-dropping-particle&quot;:&quot;&quot;},{&quot;family&quot;:&quot;Ghodsi&quot;,&quot;given&quot;:&quot;Ali&quot;,&quot;parse-names&quot;:false,&quot;dropping-particle&quot;:&quot;&quot;,&quot;non-dropping-particle&quot;:&quot;&quot;},{&quot;family&quot;:&quot;Gonzalez&quot;,&quot;given&quot;:&quot;Joseph&quot;,&quot;parse-names&quot;:false,&quot;dropping-particle&quot;:&quot;&quot;,&quot;non-dropping-particle&quot;:&quot;&quot;},{&quot;family&quot;:&quot;Shenker&quot;,&quot;given&quot;:&quot;Scott&quot;,&quot;parse-names&quot;:false,&quot;dropping-particle&quot;:&quot;&quot;,&quot;non-dropping-particle&quot;:&quot;&quot;},{&quot;family&quot;:&quot;Stoica&quot;,&quot;given&quot;:&quot;Ion&quot;,&quot;parse-names&quot;:false,&quot;dropping-particle&quot;:&quot;&quot;,&quot;non-dropping-particle&quot;:&quot;&quot;}],&quot;container-title&quot;:&quot;Communications of the ACM&quot;,&quot;DOI&quot;:&quot;10.1145/2934664&quot;,&quot;ISSN&quot;:&quot;0001-0782&quot;,&quot;issued&quot;:{&quot;date-parts&quot;:[[2016,10,28]]},&quot;page&quot;:&quot;56-65&quot;,&quot;abstract&quot;:&quot;&lt;p&gt;This open source computing framework unifies streaming, batch, and interactive big data workloads to unlock new applications.&lt;/p&gt;&quot;,&quot;issue&quot;:&quot;11&quot;,&quot;volume&quot;:&quot;59&quot;,&quot;container-title-short&quot;:&quot;Commun. ACM&quot;},&quot;isTemporary&quot;:false,&quot;suppress-author&quot;:false,&quot;composite&quot;:false,&quot;author-only&quot;:false}]},{&quot;citationID&quot;:&quot;MENDELEY_CITATION_a3262839-6575-4d1f-a422-d108a43a4209&quot;,&quot;properties&quot;:{&quot;noteIndex&quot;:0},&quot;isEdited&quot;:false,&quot;manualOverride&quot;:{&quot;isManuallyOverridden&quot;:false,&quot;citeprocText&quot;:&quot;(Zöller &amp;#38; Huber, 2021)&quot;,&quot;manualOverrideText&quot;:&quot;&quot;},&quot;citationTag&quot;:&quot;MENDELEY_CITATION_v3_eyJjaXRhdGlvbklEIjoiTUVOREVMRVlfQ0lUQVRJT05fYTMyNjI4MzktNjU3NS00ZDFmLWE0MjItZDEwOGE0M2E0MjA5IiwicHJvcGVydGllcyI6eyJub3RlSW5kZXgiOjB9LCJpc0VkaXRlZCI6ZmFsc2UsIm1hbnVhbE92ZXJyaWRlIjp7ImlzTWFudWFsbHlPdmVycmlkZGVuIjpmYWxzZSwiY2l0ZXByb2NUZXh0IjoiKFrDtmxsZXIgJiMzODsgSHViZXIsIDIwMjEpIiwibWFudWFsT3ZlcnJpZGVUZXh0IjoiIn0sImNpdGF0aW9uSXRlbXMiOlt7ImlkIjoiOWZjNWVhNTUtMDI0ZS0zNjlhLTliYzgtYWY3MWJlYjg5YmJmIiwiaXRlbURhdGEiOnsidHlwZSI6ImFydGljbGUtam91cm5hbCIsImlkIjoiOWZjNWVhNTUtMDI0ZS0zNjlhLTliYzgtYWY3MWJlYjg5YmJmIiwidGl0bGUiOiJCZW5jaG1hcmsgYW5kIFN1cnZleSBvZiBBdXRvbWF0ZWQgTWFjaGluZSBMZWFybmluZyBGcmFtZXdvcmtzIiwiYXV0aG9yIjpbeyJmYW1pbHkiOiJaw7ZsbGVyIiwiZ2l2ZW4iOiJNYXJjLUFuZHLDqSIsInBhcnNlLW5hbWVzIjpmYWxzZSwiZHJvcHBpbmctcGFydGljbGUiOiIiLCJub24tZHJvcHBpbmctcGFydGljbGUiOiIifSx7ImZhbWlseSI6Ikh1YmVyIiwiZ2l2ZW4iOiJNYXJjbyBGLiIsInBhcnNlLW5hbWVzIjpmYWxzZSwiZHJvcHBpbmctcGFydGljbGUiOiIiLCJub24tZHJvcHBpbmctcGFydGljbGUiOiIifV0sImNvbnRhaW5lci10aXRsZSI6IkpvdXJuYWwgb2YgQXJ0aWZpY2lhbCBJbnRlbGxpZ2VuY2UgUmVzZWFyY2giLCJET0kiOiIxMC4xNjEzL2phaXIuMS4xMTg1NCIsIklTU04iOiIxMDc2LTk3NTciLCJpc3N1ZWQiOnsiZGF0ZS1wYXJ0cyI6W1syMDIxLDEsMjddXX0sInBhZ2UiOiI0MDktNDcyIiwiYWJzdHJhY3QiOiI8cD5NYWNoaW5lIGxlYXJuaW5nIChNTCkgaGFzIGJlY29tZSBhIHZpdGFsIHBhcnQgaW4gbWFueSBhc3BlY3RzIG9mIG91ciBkYWlseSBsaWZlLiBIb3dldmVyLCBidWlsZGluZyB3ZWxsIHBlcmZvcm1pbmcgbWFjaGluZSBsZWFybmluZyBhcHBsaWNhdGlvbnMgcmVxdWlyZXMgaGlnaGx5IHNwZWNpYWxpemVkIGRhdGEgc2NpZW50aXN0cyBhbmQgZG9tYWluIGV4cGVydHMuIEF1dG9tYXRlZCBtYWNoaW5lIGxlYXJuaW5nIChBdXRvTUwpIGFpbXMgdG8gcmVkdWNlIHRoZSBkZW1hbmQgZm9yIGRhdGEgc2NpZW50aXN0cyBieSBlbmFibGluZyBkb21haW4gZXhwZXJ0cyB0byBidWlsZCBtYWNoaW5lIGxlYXJuaW5nIGFwcGxpY2F0aW9ucyBhdXRvbWF0aWNhbGx5IHdpdGhvdXQgZXh0ZW5zaXZlIGtub3dsZWRnZSBvZiBzdGF0aXN0aWNzIGFuZCBtYWNoaW5lIGxlYXJuaW5nLiBUaGlzIHBhcGVyIGlzIGEgY29tYmluYXRpb24gb2YgYSBzdXJ2ZXkgb24gY3VycmVudCBBdXRvTUwgbWV0aG9kcyBhbmQgYSBiZW5jaG1hcmsgb2YgcG9wdWxhciBBdXRvTUwgZnJhbWV3b3JrcyBvbiByZWFsIGRhdGEgc2V0cy4gRHJpdmVuIGJ5IHRoZSBzZWxlY3RlZCBmcmFtZXdvcmtzIGZvciBldmFsdWF0aW9uLCB3ZSBzdW1tYXJpemUgYW5kIHJldmlldyBpbXBvcnRhbnQgQXV0b01MIHRlY2huaXF1ZXMgYW5kIG1ldGhvZHMgY29uY2VybmluZyBldmVyeSBzdGVwIGluIGJ1aWxkaW5nIGFuIE1MIHBpcGVsaW5lLiBUaGUgc2VsZWN0ZWQgQXV0b01MIGZyYW1ld29ya3MgYXJlIGV2YWx1YXRlZCBvbiAxMzcgZGF0YSBzZXRzIGZyb20gZXN0YWJsaXNoZWQgQXV0b01MIGJlbmNobWFyayBzdWl0ZXMuPC9wPiIsInZvbHVtZSI6IjcwIiwiY29udGFpbmVyLXRpdGxlLXNob3J0IjoiIn0sImlzVGVtcG9yYXJ5IjpmYWxzZSwic3VwcHJlc3MtYXV0aG9yIjpmYWxzZSwiY29tcG9zaXRlIjpmYWxzZSwiYXV0aG9yLW9ubHkiOmZhbHNlfV19&quot;,&quot;citationItems&quot;:[{&quot;id&quot;:&quot;9fc5ea55-024e-369a-9bc8-af71beb89bbf&quot;,&quot;itemData&quot;:{&quot;type&quot;:&quot;article-journal&quot;,&quot;id&quot;:&quot;9fc5ea55-024e-369a-9bc8-af71beb89bbf&quot;,&quot;title&quot;:&quot;Benchmark and Survey of Automated Machine Learning Frameworks&quot;,&quot;author&quot;:[{&quot;family&quot;:&quot;Zöller&quot;,&quot;given&quot;:&quot;Marc-André&quot;,&quot;parse-names&quot;:false,&quot;dropping-particle&quot;:&quot;&quot;,&quot;non-dropping-particle&quot;:&quot;&quot;},{&quot;family&quot;:&quot;Huber&quot;,&quot;given&quot;:&quot;Marco F.&quot;,&quot;parse-names&quot;:false,&quot;dropping-particle&quot;:&quot;&quot;,&quot;non-dropping-particle&quot;:&quot;&quot;}],&quot;container-title&quot;:&quot;Journal of Artificial Intelligence Research&quot;,&quot;DOI&quot;:&quot;10.1613/jair.1.11854&quot;,&quot;ISSN&quot;:&quot;1076-9757&quot;,&quot;issued&quot;:{&quot;date-parts&quot;:[[2021,1,27]]},&quot;page&quot;:&quot;409-472&quot;,&quot;abstract&quot;:&quot;&lt;p&gt;Machine learning (ML) has become a vital part in many aspects of our daily life. However, building well performing machine learning applications requires highly specialized data scientists and domain experts. Automated machine learning (AutoML) aims to reduce the demand for data scientists by enabling domain experts to build machine learning applications automatically without extensive knowledge of statistics and machine learning. This paper is a combination of a survey on current AutoML methods and a benchmark of popular AutoML frameworks on real data sets. Driven by the selected frameworks for evaluation, we summarize and review important AutoML techniques and methods concerning every step in building an ML pipeline. The selected AutoML frameworks are evaluated on 137 data sets from established AutoML benchmark suites.&lt;/p&gt;&quot;,&quot;volume&quot;:&quot;70&quot;,&quot;container-title-short&quot;:&quot;&quot;},&quot;isTemporary&quot;:false,&quot;suppress-author&quot;:false,&quot;composite&quot;:false,&quot;author-only&quot;:false}]},{&quot;citationID&quot;:&quot;MENDELEY_CITATION_9e32d5ca-461f-4170-bb5d-2dec132ce825&quot;,&quot;properties&quot;:{&quot;noteIndex&quot;:0},&quot;isEdited&quot;:false,&quot;manualOverride&quot;:{&quot;isManuallyOverridden&quot;:false,&quot;citeprocText&quot;:&quot;(Rocklin, 2015)&quot;,&quot;manualOverrideText&quot;:&quot;&quot;},&quot;citationTag&quot;:&quot;MENDELEY_CITATION_v3_eyJjaXRhdGlvbklEIjoiTUVOREVMRVlfQ0lUQVRJT05fOWUzMmQ1Y2EtNDYxZi00MTcwLWJiNWQtMmRlYzEzMmNlODI1IiwicHJvcGVydGllcyI6eyJub3RlSW5kZXgiOjB9LCJpc0VkaXRlZCI6ZmFsc2UsIm1hbnVhbE92ZXJyaWRlIjp7ImlzTWFudWFsbHlPdmVycmlkZGVuIjpmYWxzZSwiY2l0ZXByb2NUZXh0IjoiKFJvY2tsaW4sIDIwMTUpIiwibWFudWFsT3ZlcnJpZGVUZXh0IjoiIn0sImNpdGF0aW9uSXRlbXMiOlt7ImlkIjoiZmYyZDY3ZWMtZDIwYi0zMWI2LWIzYzEtMTYxNzRiYWEwOGIzIiwiaXRlbURhdGEiOnsidHlwZSI6InBhcGVyLWNvbmZlcmVuY2UiLCJpZCI6ImZmMmQ2N2VjLWQyMGItMzFiNi1iM2MxLTE2MTc0YmFhMDhiMyIsInRpdGxlIjoiRGFzazogUGFyYWxsZWwgQ29tcHV0YXRpb24gd2l0aCBCbG9ja2VkIGFsZ29yaXRobXMgYW5kIFRhc2sgU2NoZWR1bGluZyIsImF1dGhvciI6W3siZmFtaWx5IjoiUm9ja2xpbiIsImdpdmVuIjoiTWF0dGhldyIsInBhcnNlLW5hbWVzIjpmYWxzZSwiZHJvcHBpbmctcGFydGljbGUiOiIiLCJub24tZHJvcHBpbmctcGFydGljbGUiOiIifV0sImNvbnRhaW5lci10aXRsZSI6IlBST0MuIE9GIFRIRSAxNHRoIFBZVEhPTiBJTiBTQ0lFTkNFIENPTkYiLCJET0kiOiIxMC4yNTA4MC9NYWpvcmEtN2I5OGUzZWQtMDEzIiwiVVJMIjoiaHR0cHM6Ly93d3cueW91dHViZS5jb20vd2F0Y2g/dj0xa2tGWjRQLVhIZyIsImlzc3VlZCI6eyJkYXRlLXBhcnRzIjpbWzIwMTVdXX0sInBhZ2UiOiIxMzAtMTM2IiwiYWJzdHJhY3QiOiJEYXNrIGVuYWJsZXMgcGFyYWxsZWwgYW5kIG91dC1vZi1jb3JlIGNvbXB1dGF0aW9uLiBXZSBjb3VwbGUgYmxvY2tlZCBhbGdvcml0aG1zIHdpdGggZHluYW1pYyBhbmQgbWVtb3J5IGF3YXJlIHRhc2sgc2NoZWR1bGluZyB0byBhY2hpZXZlIGEgcGFyYWxsZWwgYW5kIG91dC1vZi1jb3JlIE51bVB5IGNsb25lLiBXZSBzaG93IGhvdyB0aGlzIGV4dGVuZHMgdGhlIGVmZmVjdGl2ZSBzY2FsZSBvZiBtb2Rlcm4gaGFyZHdhcmUgdG8gbGFyZ2VyIGRhdGFzZXRzIGFuZCBkaXNjdXNzIGhvdyB0aGVzZSBpZGVhcyBjYW4gYmUgbW9yZSBicm9hZGx5IGFwcGxpZWQgdG8gb3RoZXIgcGFyYWxsZWwgY29sbGVjdGlvbnMuIiwiY29udGFpbmVyLXRpdGxlLXNob3J0IjoiIn0sImlzVGVtcG9yYXJ5IjpmYWxzZSwic3VwcHJlc3MtYXV0aG9yIjpmYWxzZSwiY29tcG9zaXRlIjpmYWxzZSwiYXV0aG9yLW9ubHkiOmZhbHNlfV19&quot;,&quot;citationItems&quot;:[{&quot;id&quot;:&quot;ff2d67ec-d20b-31b6-b3c1-16174baa08b3&quot;,&quot;itemData&quot;:{&quot;type&quot;:&quot;paper-conference&quot;,&quot;id&quot;:&quot;ff2d67ec-d20b-31b6-b3c1-16174baa08b3&quot;,&quot;title&quot;:&quot;Dask: Parallel Computation with Blocked algorithms and Task Scheduling&quot;,&quot;author&quot;:[{&quot;family&quot;:&quot;Rocklin&quot;,&quot;given&quot;:&quot;Matthew&quot;,&quot;parse-names&quot;:false,&quot;dropping-particle&quot;:&quot;&quot;,&quot;non-dropping-particle&quot;:&quot;&quot;}],&quot;container-title&quot;:&quot;PROC. OF THE 14th PYTHON IN SCIENCE CONF&quot;,&quot;DOI&quot;:&quot;10.25080/Majora-7b98e3ed-013&quot;,&quot;URL&quot;:&quot;https://www.youtube.com/watch?v=1kkFZ4P-XHg&quot;,&quot;issued&quot;:{&quot;date-parts&quot;:[[2015]]},&quot;page&quot;:&quot;130-136&quot;,&quot;abstract&quot;:&quot;Dask enables parallel and out-of-core computation. We couple blocked algorithms with dynamic and memory aware task scheduling to achieve a parallel and out-of-core NumPy clone. We show how this extends the effective scale of modern hardware to larger datasets and discuss how these ideas can be more broadly applied to other parallel collections.&quot;,&quot;container-title-short&quot;:&quot;&quot;},&quot;isTemporary&quot;:false,&quot;suppress-author&quot;:false,&quot;composite&quot;:false,&quot;author-only&quot;:false}]},{&quot;citationID&quot;:&quot;MENDELEY_CITATION_620c699c-97ff-4bdd-83f7-ddfe4f23713b&quot;,&quot;properties&quot;:{&quot;noteIndex&quot;:0},&quot;isEdited&quot;:false,&quot;manualOverride&quot;:{&quot;isManuallyOverridden&quot;:false,&quot;citeprocText&quot;:&quot;(Moritz et al., 2018)&quot;,&quot;manualOverrideText&quot;:&quot;&quot;},&quot;citationTag&quot;:&quot;MENDELEY_CITATION_v3_eyJjaXRhdGlvbklEIjoiTUVOREVMRVlfQ0lUQVRJT05fNjIwYzY5OWMtOTdmZi00YmRkLTgzZjctZGRmZTRmMjM3MTNiIiwicHJvcGVydGllcyI6eyJub3RlSW5kZXgiOjB9LCJpc0VkaXRlZCI6ZmFsc2UsIm1hbnVhbE92ZXJyaWRlIjp7ImlzTWFudWFsbHlPdmVycmlkZGVuIjpmYWxzZSwiY2l0ZXByb2NUZXh0IjoiKE1vcml0eiBldCBhbC4sIDIwMTgpIiwibWFudWFsT3ZlcnJpZGVUZXh0IjoiIn0sImNpdGF0aW9uSXRlbXMiOlt7ImlkIjoiOTNkNmFmNjEtMmYwYy0zMjdiLWE1OGUtNzkxNzU0OTQyOTEwIiwiaXRlbURhdGEiOnsidHlwZSI6InBhcGVyLWNvbmZlcmVuY2UiLCJpZCI6IjkzZDZhZjYxLTJmMGMtMzI3Yi1hNThlLTc5MTc1NDk0MjkxMCIsInRpdGxlIjoiUmF5OiBBIERpc3RyaWJ1dGVkIEZyYW1ld29yayBmb3IgRW1lcmdpbmcgQUkgQXBwbGljYXRpb25zIiwiYXV0aG9yIjpbeyJmYW1pbHkiOiJNb3JpdHoiLCJnaXZlbiI6IlBoaWxpcHAiLCJwYXJzZS1uYW1lcyI6ZmFsc2UsImRyb3BwaW5nLXBhcnRpY2xlIjoiIiwibm9uLWRyb3BwaW5nLXBhcnRpY2xlIjoiIn0seyJmYW1pbHkiOiJOaXNoaWhhcmEiLCJnaXZlbiI6IlJvYmVydCIsInBhcnNlLW5hbWVzIjpmYWxzZSwiZHJvcHBpbmctcGFydGljbGUiOiIiLCJub24tZHJvcHBpbmctcGFydGljbGUiOiIifSx7ImZhbWlseSI6IldhbmciLCJnaXZlbiI6IlN0ZXBoYW5pZSIsInBhcnNlLW5hbWVzIjpmYWxzZSwiZHJvcHBpbmctcGFydGljbGUiOiIiLCJub24tZHJvcHBpbmctcGFydGljbGUiOiIifSx7ImZhbWlseSI6IlR1bWFub3YiLCJnaXZlbiI6IkFsZXhleSIsInBhcnNlLW5hbWVzIjpmYWxzZSwiZHJvcHBpbmctcGFydGljbGUiOiIiLCJub24tZHJvcHBpbmctcGFydGljbGUiOiIifSx7ImZhbWlseSI6IkxpYXciLCJnaXZlbiI6IlJpY2hhcmQiLCJwYXJzZS1uYW1lcyI6ZmFsc2UsImRyb3BwaW5nLXBhcnRpY2xlIjoiIiwibm9uLWRyb3BwaW5nLXBhcnRpY2xlIjoiIn0seyJmYW1pbHkiOiJMaWFuZyIsImdpdmVuIjoiRXJpYyIsInBhcnNlLW5hbWVzIjpmYWxzZSwiZHJvcHBpbmctcGFydGljbGUiOiIiLCJub24tZHJvcHBpbmctcGFydGljbGUiOiIifSx7ImZhbWlseSI6IkVsaWJvbCIsImdpdmVuIjoiTWVsaWgiLCJwYXJzZS1uYW1lcyI6ZmFsc2UsImRyb3BwaW5nLXBhcnRpY2xlIjoiIiwibm9uLWRyb3BwaW5nLXBhcnRpY2xlIjoiIn0seyJmYW1pbHkiOiJZYW5nIiwiZ2l2ZW4iOiJab25naGVuZyIsInBhcnNlLW5hbWVzIjpmYWxzZSwiZHJvcHBpbmctcGFydGljbGUiOiIiLCJub24tZHJvcHBpbmctcGFydGljbGUiOiIifSx7ImZhbWlseSI6IlBhdWwiLCJnaXZlbiI6IldpbGxpYW0iLCJwYXJzZS1uYW1lcyI6ZmFsc2UsImRyb3BwaW5nLXBhcnRpY2xlIjoiIiwibm9uLWRyb3BwaW5nLXBhcnRpY2xlIjoiIn0seyJmYW1pbHkiOiJKb3JkYW4iLCJnaXZlbiI6Ik1pY2hhZWwgSSIsInBhcnNlLW5hbWVzIjpmYWxzZSwiZHJvcHBpbmctcGFydGljbGUiOiIiLCJub24tZHJvcHBpbmctcGFydGljbGUiOiIifV0sImNvbnRhaW5lci10aXRsZSI6IjEzdGggVVNFTklYIFN5bXBvc2l1bSBvbiBPcGVyYXRpbmcgU3lzdGVtcyBEZXNpZ24gYW5kIEltcGxlbWVudGF0aW9uIChPU0RJIDE4KSIsIklTQk4iOiI5NzgtMS05MzkxMzMtMDgtMyIsIlVSTCI6Imh0dHBzOi8vd3d3LnVzZW5peC5vcmcvY29uZmVyZW5jZS9vc2RpMTgvcHJlc2VudGF0aW9uL25pc2hpaGFyYSIsImlzc3VlZCI6eyJkYXRlLXBhcnRzIjpbWzIwMThdXX0sInBhZ2UiOiI1NjEtNTc3IiwiYWJzdHJhY3QiOiJUaGUgbmV4dCBnZW5lcmF0aW9uIG9mIEFJIGFwcGxpY2F0aW9ucyB3aWxsIGNvbnRpbnVvdXNseSBpbnRlcmFjdCB3aXRoIHRoZSBlbnZpcm9ubWVudCBhbmQgbGVhcm4gZnJvbSB0aGVzZSBpbnRlcmFjdGlvbnMuIFRoZXNlIGFwcGxpY2F0aW9ucyBpbXBvc2UgbmV3IGFuZCBkZW1hbmRpbmcgc3lzdGVtcyByZXF1aXJlbWVudHMsIGJvdGggaW4gdGVybXMgb2YgcGVyZm9ybWFuY2UgYW5kIGZsZXhpYmlsaXR5LiBJbiB0aGlzIHBhcGVyLCB3ZSBjb25zaWRlciB0aGVzZSByZXF1aXJlbWVudHMgYW5kIHByZXNlbnQgUmF5LWEgZGlzdHJpYnV0ZWQgc3lzdGVtIHRvIGFkZHJlc3MgdGhlbS4gUmF5IGltcGxlbWVudHMgYSB1bmlmaWVkIGludGVyZmFjZSB0aGF0IGNhbiBleHByZXNzIGJvdGggdGFzay1wYXJhbGxlbCBhbmQgYWN0b3ItYmFzZWQgY29tcHV0YXRpb25zLCBzdXBwb3J0ZWQgYnkgYSBzaW5nbGUgZHluYW1pYyBleGVjdXRpb24gZW5naW5lLiBUbyBtZWV0IHRoZSBwZXJmb3JtYW5jZSByZXF1aXJlbWVudHMsIFJheSBlbXBsb3lzIGEgZGlzdHJpYnV0ZWQgc2NoZWR1bGVyIGFuZCBhIGRpc3RyaWJ1dGVkIGFuZCBmYXVsdC10b2xlcmFudCBzdG9yZSB0byBtYW5hZ2UgdGhlIHN5c3RlbSdzIGNvbnRyb2wgc3RhdGUuIEluIG91ciBleHBlcmltZW50cywgd2UgZGVtb25zdHJhdGUgc2NhbGluZyBiZXlvbmQgMS44IG1pbGxpb24gdGFza3MgcGVyIHNlY29uZCBhbmQgYmV0dGVyIHBlcmZvcm1hbmNlIHRoYW4gZXhpc3Rpbmcgc3BlY2lhbGl6ZWQgc3lzdGVtcyBmb3Igc2V2ZXJhbCBjaGFsbGVuZ2luZyByZWluZm9yY2VtZW50IGxlYXJuaW5nIGFwcGxpY2F0aW9ucy4iLCJjb250YWluZXItdGl0bGUtc2hvcnQiOiIifSwiaXNUZW1wb3JhcnkiOmZhbHNlLCJzdXBwcmVzcy1hdXRob3IiOmZhbHNlLCJjb21wb3NpdGUiOmZhbHNlLCJhdXRob3Itb25seSI6ZmFsc2V9XX0=&quot;,&quot;citationItems&quot;:[{&quot;id&quot;:&quot;93d6af61-2f0c-327b-a58e-791754942910&quot;,&quot;itemData&quot;:{&quot;type&quot;:&quot;paper-conference&quot;,&quot;id&quot;:&quot;93d6af61-2f0c-327b-a58e-791754942910&quot;,&quot;title&quot;:&quot;Ray: A Distributed Framework for Emerging AI Applications&quot;,&quot;author&quot;:[{&quot;family&quot;:&quot;Moritz&quot;,&quot;given&quot;:&quot;Philipp&quot;,&quot;parse-names&quot;:false,&quot;dropping-particle&quot;:&quot;&quot;,&quot;non-dropping-particle&quot;:&quot;&quot;},{&quot;family&quot;:&quot;Nishihara&quot;,&quot;given&quot;:&quot;Robert&quot;,&quot;parse-names&quot;:false,&quot;dropping-particle&quot;:&quot;&quot;,&quot;non-dropping-particle&quot;:&quot;&quot;},{&quot;family&quot;:&quot;Wang&quot;,&quot;given&quot;:&quot;Stephanie&quot;,&quot;parse-names&quot;:false,&quot;dropping-particle&quot;:&quot;&quot;,&quot;non-dropping-particle&quot;:&quot;&quot;},{&quot;family&quot;:&quot;Tumanov&quot;,&quot;given&quot;:&quot;Alexey&quot;,&quot;parse-names&quot;:false,&quot;dropping-particle&quot;:&quot;&quot;,&quot;non-dropping-particle&quot;:&quot;&quot;},{&quot;family&quot;:&quot;Liaw&quot;,&quot;given&quot;:&quot;Richard&quot;,&quot;parse-names&quot;:false,&quot;dropping-particle&quot;:&quot;&quot;,&quot;non-dropping-particle&quot;:&quot;&quot;},{&quot;family&quot;:&quot;Liang&quot;,&quot;given&quot;:&quot;Eric&quot;,&quot;parse-names&quot;:false,&quot;dropping-particle&quot;:&quot;&quot;,&quot;non-dropping-particle&quot;:&quot;&quot;},{&quot;family&quot;:&quot;Elibol&quot;,&quot;given&quot;:&quot;Melih&quot;,&quot;parse-names&quot;:false,&quot;dropping-particle&quot;:&quot;&quot;,&quot;non-dropping-particle&quot;:&quot;&quot;},{&quot;family&quot;:&quot;Yang&quot;,&quot;given&quot;:&quot;Zongheng&quot;,&quot;parse-names&quot;:false,&quot;dropping-particle&quot;:&quot;&quot;,&quot;non-dropping-particle&quot;:&quot;&quot;},{&quot;family&quot;:&quot;Paul&quot;,&quot;given&quot;:&quot;William&quot;,&quot;parse-names&quot;:false,&quot;dropping-particle&quot;:&quot;&quot;,&quot;non-dropping-particle&quot;:&quot;&quot;},{&quot;family&quot;:&quot;Jordan&quot;,&quot;given&quot;:&quot;Michael I&quot;,&quot;parse-names&quot;:false,&quot;dropping-particle&quot;:&quot;&quot;,&quot;non-dropping-particle&quot;:&quot;&quot;}],&quot;container-title&quot;:&quot;13th USENIX Symposium on Operating Systems Design and Implementation (OSDI 18)&quot;,&quot;ISBN&quot;:&quot;978-1-939133-08-3&quot;,&quot;URL&quot;:&quot;https://www.usenix.org/conference/osdi18/presentation/nishihara&quot;,&quot;issued&quot;:{&quot;date-parts&quot;:[[2018]]},&quot;page&quot;:&quot;561-577&quot;,&quot;abstract&quot;:&quot;The next generation of AI applications will continuously interact with the environment and learn from these interactions. These applications impose new and demanding systems requirements, both in terms of performance and flexibility. In this paper, we consider these requirements and present Ray-a distributed system to address them. Ray implements a unified interface that can express both task-parallel and actor-based computations, supported by a single dynamic execution engine. To meet the performance requirements, Ray employs a distributed scheduler and a distributed and fault-tolerant store to manage the system's control state. In our experiments, we demonstrate scaling beyond 1.8 million tasks per second and better performance than existing specialized systems for several challenging reinforcement learning applications.&quot;,&quot;container-title-short&quot;:&quot;&quot;},&quot;isTemporary&quot;:false,&quot;suppress-author&quot;:false,&quot;composite&quot;:false,&quot;author-only&quot;:false}]},{&quot;citationID&quot;:&quot;MENDELEY_CITATION_6f63a94d-67c4-41a6-8863-28c555b934c0&quot;,&quot;properties&quot;:{&quot;noteIndex&quot;:0},&quot;isEdited&quot;:false,&quot;manualOverride&quot;:{&quot;isManuallyOverridden&quot;:false,&quot;citeprocText&quot;:&quot;(Kumar Alam, 2022)&quot;,&quot;manualOverrideText&quot;:&quot;&quot;},&quot;citationTag&quot;:&quot;MENDELEY_CITATION_v3_eyJjaXRhdGlvbklEIjoiTUVOREVMRVlfQ0lUQVRJT05fNmY2M2E5NGQtNjdjNC00MWE2LTg4NjMtMjhjNTU1YjkzNGMwIiwicHJvcGVydGllcyI6eyJub3RlSW5kZXgiOjB9LCJpc0VkaXRlZCI6ZmFsc2UsIm1hbnVhbE92ZXJyaWRlIjp7ImlzTWFudWFsbHlPdmVycmlkZGVuIjpmYWxzZSwiY2l0ZXByb2NUZXh0IjoiKEt1bWFyIEFsYW0sIDIwMjIpIiwibWFudWFsT3ZlcnJpZGVUZXh0IjoiIn0sImNpdGF0aW9uSXRlbXMiOlt7ImlkIjoiNmVhNjU0NjQtNTFmYy0zYTFjLWEzNDYtZGIwMGI0NTQ1ZjE5IiwiaXRlbURhdGEiOnsidHlwZSI6ImFydGljbGUtam91cm5hbCIsImlkIjoiNmVhNjU0NjQtNTFmYy0zYTFjLWEzNDYtZGIwMGI0NTQ1ZjE5IiwidGl0bGUiOiJPcHRpbWl6aW5nIEFwYWNoZSBTcGFyayBTdHJ1Y3R1cmVkIFN0cmVhbWluZyBQZXJmb3JtYW5jZSBmb3IgRXh0ZXJuYWwgRGF0YSBFbnJpY2htZW50OiBCYWxhbmNpbmcgTGF0ZW5jeSBhbmQgVGhyb3VnaHB1dCBpbiBEaXN0cmlidXRlZCBTdHJlYW0gUHJvY2Vzc2luZyIsImF1dGhvciI6W3siZmFtaWx5IjoiS3VtYXIgQWxhbSIsImdpdmVuIjoiUHJhdmVlbiIsInBhcnNlLW5hbWVzIjpmYWxzZSwiZHJvcHBpbmctcGFydGljbGUiOiIiLCJub24tZHJvcHBpbmctcGFydGljbGUiOiIifV0sImNvbnRhaW5lci10aXRsZSI6IlNhcmNvdW5jaWwgSm91cm5hbCBvZiBFbmdpbmVlcmluZyBhbmQgQ29tcHV0ZXIgU2NpZW5jZXMiLCJET0kiOiIxMC41MjgxL3plbm9kby4xNjkzNjIwNCIsIklTU04iOiIyOTQ1LTM1ODUiLCJVUkwiOiJodHRwczovL2RvaS5vcmcvMTAuNTI4MS96ZW5vZG8uMTY5MzYyMDQiLCJpc3N1ZWQiOnsiZGF0ZS1wYXJ0cyI6W1syMDIyXV19LCJhYnN0cmFjdCI6IlN0cnVjdHVyZWQgU3RyZWFtaW5nIGhhcyBiZWNvbWUgYSBsZWFkaW5nIGZyYW1ld29yayBmb3IgbGFyZ2Utc2NhbGUgc3RyZWFtIHByb2Nlc3NpbmcsIHlldCBpbmNvcnBvcmF0aW5nIGV4dGVybmFsIGRhdGEgZW5yaWNobWVudCBwb3NlcyBjb25zaWRlcmFibGUgcGVyZm9ybWFuY2UgaXNzdWVzIHRoYXQgY2FuIHNpZ25pZmljYW50bHkgbG93ZXIgdGhyb3VnaHB1dCBhbmQgaGVpZ2h0ZW4gbGF0ZW5jeS4gVGhpcyBhcnRpY2xlIG9mZmVycyBhbiBpbi1kZXB0aCBleGFtaW5hdGlvbiBvZiB0aGUgZWZmZWN0cyBvbiBwZXJmb3JtYW5jZSB3aGVuIGVuaGFuY2luZyBzdHJlYW1pbmcgZGF0YSB3aXRoIGV4dGVybmFsIHNvdXJjZXMgbGlrZSBkYXRhYmFzZXMsIFJFU1QgQVBJcywgYW5kIGRpc3RyaWJ1dGVkIGNhY2hlcy4gVGhlIG1pY3JvLWJhdGNoIHByb2Nlc3NpbmcgbW9kZWwgb2YgU3BhcmssIHdoaWxlIHByb3ZpZGluZyBmYXVsdCB0b2xlcmFuY2UgYW5kIGV4YWN0bHktb25jZSBzZW1hbnRpY3MsIGNyZWF0ZXMgYnVyc3QgdHJhZmZpYyBwYXR0ZXJucyB0aGF0IGNhbiBvdmVyd2hlbG0gZXh0ZXJuYWwgc3lzdGVtcywgbGVhZGluZyB0byBjb25uZWN0aW9uIHBvb2wgZXhoYXVzdGlvbiwgQVBJIHJhdGUgbGltaXRpbmcsIGFuZCBjYXNjYWRpbmcgZmFpbHVyZXMuIFRocm91Z2ggZXh0ZW5zaXZlIHByb2R1Y3Rpb24gZGVwbG95bWVudHMgYW5kIGJlbmNobWFya2luZywgSXQgZGVtb25zdHJhdGVzIHRoYXQgZXh0ZXJuYWwgZW5yaWNobWVudCBvcGVyYXRpb25zIGNhbiByZWR1Y2UgdGhyb3VnaHB1dCBieSBhbiBvcmRlciBvZiBtYWduaXR1ZGUgY29tcGFyZWQgdG8gcHVyZSBzdHJlYW0gcHJvY2Vzc2luZywgdHJhbnNmb3JtaW5nIHN5c3RlbXMgY2FwYWJsZSBvZiBwcm9jZXNzaW5nIG1pbGxpb25zIG9mIGV2ZW50cyBwZXIgc2Vjb25kIHRvIGhhbmRsaW5nIG9ubHkgdGVucyBvZiB0aG91c2FuZHMuIFRoZSBhcnRpY2xlIHByZXNlbnRzIGEgc3lzdGVtYXRpYyBmcmFtZXdvcmsgZm9yIG9wdGltaXppbmcgYmF0Y2ggc2l6ZXMsIGltcGxlbWVudGluZyBtdWx0aS10aWVyIGNhY2hpbmcgYXJjaGl0ZWN0dXJlcywgYW5kIGVtcGxveWluZyBjaXJjdWl0IGJyZWFrZXIgcGF0dGVybnMgdG8gYWNoaWV2ZSBzdXN0YWluYWJsZSBwZXJmb3JtYW5jZS4gSXQgY29tcGFyZXMgdGhlIG1pY3JvLWJhdGNoIGFwcHJvYWNoIHdpdGggdHJ1ZSBzdHJlYW1pbmcgYWxsb2NhdGlvbiwgdGhvdWdoIGZ1bmRhbWVudGFsIGFyY2hpdGVjdHVyYWwgZGlmZmVyZW5jZXMgbWFrZSB0cnVlIHN0cmVhbWluZyBzeXN0ZW1zIG1vcmUgc3VpdGFibGUgZm9yIHVsdHJhLWxvdyBsYXRlbmN5IHJlcXVpcmVtZW50cy4gVGhlIGFydGljbGUgY29uY2x1ZGVzIHdpdGggYmVzdCBwcmFjdGljZXMgZm9yIHByb2R1Y3Rpb24gZGVwbG95bWVudHMgYW5kIGlkZW50aWZpZXMgZW1lcmdpbmcgcmVzZWFyY2ggZGlyZWN0aW9ucywgaW5jbHVkaW5nIGVkZ2UtY2xvdWQgaHlicmlkIGFyY2hpdGVjdHVyZXMsIGZlZGVyYXRlZCBsZWFybmluZyBpbnRlZ3JhdGlvbiwgYW5kIGhhcmR3YXJlIGFjY2VsZXJhdGlvbiB0ZWNobmlxdWVzIHRoYXQgcHJvbWlzZSB0byByZXZvbHV0aW9uaXplIHN0cmVhbSBwcm9jZXNzaW5nIHBlcmZvcm1hbmNlIGluIHRoZSBjb21pbmcgeWVhcnMuIiwiaXNzdWUiOiIyIiwidm9sdW1lIjoiMSIsImNvbnRhaW5lci10aXRsZS1zaG9ydCI6IiJ9LCJpc1RlbXBvcmFyeSI6ZmFsc2UsInN1cHByZXNzLWF1dGhvciI6ZmFsc2UsImNvbXBvc2l0ZSI6ZmFsc2UsImF1dGhvci1vbmx5IjpmYWxzZX1dfQ==&quot;,&quot;citationItems&quot;:[{&quot;id&quot;:&quot;6ea65464-51fc-3a1c-a346-db00b4545f19&quot;,&quot;itemData&quot;:{&quot;type&quot;:&quot;article-journal&quot;,&quot;id&quot;:&quot;6ea65464-51fc-3a1c-a346-db00b4545f19&quot;,&quot;title&quot;:&quot;Optimizing Apache Spark Structured Streaming Performance for External Data Enrichment: Balancing Latency and Throughput in Distributed Stream Processing&quot;,&quot;author&quot;:[{&quot;family&quot;:&quot;Kumar Alam&quot;,&quot;given&quot;:&quot;Praveen&quot;,&quot;parse-names&quot;:false,&quot;dropping-particle&quot;:&quot;&quot;,&quot;non-dropping-particle&quot;:&quot;&quot;}],&quot;container-title&quot;:&quot;Sarcouncil Journal of Engineering and Computer Sciences&quot;,&quot;DOI&quot;:&quot;10.5281/zenodo.16936204&quot;,&quot;ISSN&quot;:&quot;2945-3585&quot;,&quot;URL&quot;:&quot;https://doi.org/10.5281/zenodo.16936204&quot;,&quot;issued&quot;:{&quot;date-parts&quot;:[[2022]]},&quot;abstract&quot;:&quot;Structured Streaming has become a leading framework for large-scale stream processing, yet incorporating external data enrichment poses considerable performance issues that can significantly lower throughput and heighten latency. This article offers an in-depth examination of the effects on performance when enhancing streaming data with external sources like databases, REST APIs, and distributed caches. The micro-batch processing model of Spark, while providing fault tolerance and exactly-once semantics, creates burst traffic patterns that can overwhelm external systems, leading to connection pool exhaustion, API rate limiting, and cascading failures. Through extensive production deployments and benchmarking, It demonstrates that external enrichment operations can reduce throughput by an order of magnitude compared to pure stream processing, transforming systems capable of processing millions of events per second to handling only tens of thousands. The article presents a systematic framework for optimizing batch sizes, implementing multi-tier caching architectures, and employing circuit breaker patterns to achieve sustainable performance. It compares the micro-batch approach with true streaming allocation, though fundamental architectural differences make true streaming systems more suitable for ultra-low latency requirements. The article concludes with best practices for production deployments and identifies emerging research directions, including edge-cloud hybrid architectures, federated learning integration, and hardware acceleration techniques that promise to revolutionize stream processing performance in the coming years.&quot;,&quot;issue&quot;:&quot;2&quot;,&quot;volume&quot;:&quot;1&quot;,&quot;container-title-short&quot;:&quot;&quot;},&quot;isTemporary&quot;:false,&quot;suppress-author&quot;:false,&quot;composite&quot;:false,&quot;author-only&quot;:false}]},{&quot;citationID&quot;:&quot;MENDELEY_CITATION_65b50ad4-58a0-496e-b949-4e5ddb31361b&quot;,&quot;properties&quot;:{&quot;noteIndex&quot;:0},&quot;isEdited&quot;:false,&quot;manualOverride&quot;:{&quot;isManuallyOverridden&quot;:false,&quot;citeprocText&quot;:&quot;(Ledell &amp;#38; Poirier, 2020)&quot;,&quot;manualOverrideText&quot;:&quot;&quot;},&quot;citationTag&quot;:&quot;MENDELEY_CITATION_v3_eyJjaXRhdGlvbklEIjoiTUVOREVMRVlfQ0lUQVRJT05fNjViNTBhZDQtNThhMC00OTZlLWI5NDktNGU1ZGRiMzEzNjFiIiwicHJvcGVydGllcyI6eyJub3RlSW5kZXgiOjB9LCJpc0VkaXRlZCI6ZmFsc2UsIm1hbnVhbE92ZXJyaWRlIjp7ImlzTWFudWFsbHlPdmVycmlkZGVuIjpmYWxzZSwiY2l0ZXByb2NUZXh0IjoiKExlZGVsbCAmIzM4OyBQb2lyaWVyLCAyMDIwKSIsIm1hbnVhbE92ZXJyaWRlVGV4dCI6IiJ9LCJjaXRhdGlvbkl0ZW1zIjpbeyJpZCI6ImRiMzUyMjZlLWU3YmEtMzkzMy1iMDU4LWUyNDhhM2ZlZWQ5YSIsIml0ZW1EYXRhIjp7InR5cGUiOiJwYXBlci1jb25mZXJlbmNlIiwiaWQiOiJkYjM1MjI2ZS1lN2JhLTM5MzMtYjA1OC1lMjQ4YTNmZWVkOWEiLCJ0aXRsZSI6IkgyTyBBdXRvTUw6IFNjYWxhYmxlIEF1dG9tYXRpYyBNYWNoaW5lIExlYXJuaW5nIiwiYXV0aG9yIjpbeyJmYW1pbHkiOiJMZWRlbGwiLCJnaXZlbiI6IkUiLCJwYXJzZS1uYW1lcyI6ZmFsc2UsImRyb3BwaW5nLXBhcnRpY2xlIjoiIiwibm9uLWRyb3BwaW5nLXBhcnRpY2xlIjoiIn0seyJmYW1pbHkiOiJQb2lyaWVyIiwiZ2l2ZW4iOiJTIiwicGFyc2UtbmFtZXMiOmZhbHNlLCJkcm9wcGluZy1wYXJ0aWNsZSI6IiIsIm5vbi1kcm9wcGluZy1wYXJ0aWNsZSI6IiJ9XSwiY29udGFpbmVyLXRpdGxlIjoiUHJvY2VlZGluZ3Mgb2YgdGhlIDd0aCBJQ01MIFdvcmtzaG9wIG9uIEF1dG9tYXRlZCBNYWNoaW5lIExlYXJuaW5nIChBdXRvTUwpIiwiVVJMIjoiaHR0cHM6Ly9zY2luZXQudXNkYS5nb3YvdXNlci9nZW9zcGF0aWFsLyN0b29scy1hbmQtc29mdHdhcmUiLCJpc3N1ZWQiOnsiZGF0ZS1wYXJ0cyI6W1syMDIwXV19LCJhYnN0cmFjdCI6IkgyTyBpcyBhbiBvcGVuIHNvdXJjZSwgZGlzdHJpYnV0ZWQgbWFjaGluZSBsZWFybmluZyBwbGF0Zm9ybSBkZXNpZ25lZCB0byBzY2FsZSB0byB2ZXJ5IGxhcmdlIGRhdGFzZXRzLCB3aXRoIEFQSXMgaW4gUiwgUHl0aG9uLCBKYXZhIGFuZCBTY2FsYS4gV2UgcHJlc2VudCBIMk8gQXV0b01MLCBhIGhpZ2hseSBzY2FsYWJsZSwgZnVsbHktYXV0b21hdGVkLCBzdXBlcnZpc2VkIGxlYXJuaW5nIGFsZ29yaXRobSB3aGljaCBhdXRvbWF0ZXMgdGhlIHByb2Nlc3Mgb2YgdHJhaW5pbmcgYSBsYXJnZSBzZWxlY3Rpb24gb2YgY2FuZGlkYXRlIG1vZGVscyBhbmQgc3RhY2tlZCBlbnNlbWJsZXMgd2l0aGluIGEgc2luZ2xlIGZ1bmN0aW9uLiBUaGUgcmVzdWx0IG9mIHRoZSBBdXRvTUwgcnVuIGlzIGEgXCJsZWFkZXJib2FyZFwiOiBhIHJhbmtlZCBsaXN0IG9mIG1vZGVscywgYWxsIG9mIHdoaWNoIGNhbiBiZSBlYXNpbHkgZXhwb3J0ZWQgZm9yIHVzZSBpbiBhIHByb2R1Y3Rpb24gZW52aXJvbm1lbnQuIE1vZGVscyBpbiB0aGUgbGVhZGVyLWJvYXJkIGNhbiBiZSByYW5rZWQgYnkgbnVtZXJvdXMgbW9kZWwgcGVyZm9ybWFuY2UgbWV0cmljcyBvciBvdGhlciBtb2RlbCBhdHRyaWJ1dGVzIHN1Y2ggYXMgdHJhaW5pbmcgdGltZSBvciBhdmVyYWdlIHBlci1yb3cgcHJlZGljdGlvbiBzcGVlZC4gVGhlIEgyTyBBdXRvTUwgYWxnb3JpdGhtIHJlbGllcyBvbiB0aGUgZWZmaWNpZW50IHRyYWluaW5nIG9mIEgyTyBtYWNoaW5lIGxlYXJuaW5nIGFsZ29yaXRobXMgdG8gcHJvZHVjZSBhIGxhcmdlIG51bWJlciBvZiBtb2RlbHMgaW4gYSBzaG9ydCBhbW91bnQgb2YgdGltZS4gSDJPIEF1dG9NTCB1c2VzIGEgY29tYmluYXRpb24gb2YgZmFzdCByYW5kb20gc2VhcmNoIGFuZCBzdGFja2VkIGVuc2VtYmxlcyB0byBhY2hpZXZlIHJlc3VsdHMgY29tcGV0aXRpdmUgd2l0aCwgYW5kIG9mdGVuIGJldHRlciB0aGFuLCBvdGhlciBmcmFtZXdvcmtzIHdoaWNoIHJlbHkgb24gbW9yZSBjb21wbGV4IG1vZGVsIHR1bmluZyB0ZWNobmlxdWVzIHN1Y2ggYXMgQmF5ZXNpYW4gb3B0aW1pemF0aW9uIG9yIGdlbmV0aWMgYWxnb3JpdGhtcy4gSDJPIEF1dG9NTCB0cmFpbnMgYSB2YXJpZXR5IG9mIGFsZ29yaXRobXMgKGUuZy4gR0JNcywgUmFuZG9tIEZvcmVzdHMsIERlZXAgTmV1cmFsIE5ldHdvcmtzLCBHTE1zKSwgeWllbGRpbmcgYSBoZWFsdGh5IGFtb3VudCBvZiBkaXZlcnNpdHkgYWNyb3NzIGNhbmRpZGF0ZSBtb2RlbHMsIHdoaWNoIGNhbiBiZSBleHBsb2l0ZWQgYnkgc3RhY2tlZCBlbnNlbWJsZXMgdG8gcHJvZHVjZSBhIHBvd2VyZnVsIGZpbmFsIG1vZGVsLiBUaGUgZWZmZWN0aXZlbmVzcyBvZiB0aGlzIHRlY2huaXF1ZSBpcyByZWZsZWN0ZWQgaW4gdGhlIE9wZW5NTCBBdXRvTUwgQmVuY2htYXJrLCB3aGljaCBjb21wYXJlcyB0aGUgcGVyZm9ybWFuY2Ugb2Ygc2V2ZXJhbCBvZiB0aGUgbW9zdCB3ZWxsIGtub3duLCBvcGVuIHNvdXJjZSBBdXRvTUwgc3lzdGVtcyBhY3Jvc3MgYSBudW1iZXIgb2YgZGF0YXNldHMuIiwiY29udGFpbmVyLXRpdGxlLXNob3J0IjoiIn0sImlzVGVtcG9yYXJ5IjpmYWxzZSwic3VwcHJlc3MtYXV0aG9yIjpmYWxzZSwiY29tcG9zaXRlIjpmYWxzZSwiYXV0aG9yLW9ubHkiOmZhbHNlfV19&quot;,&quot;citationItems&quot;:[{&quot;id&quot;:&quot;db35226e-e7ba-3933-b058-e248a3feed9a&quot;,&quot;itemData&quot;:{&quot;type&quot;:&quot;paper-conference&quot;,&quot;id&quot;:&quot;db35226e-e7ba-3933-b058-e248a3feed9a&quot;,&quot;title&quot;:&quot;H2O AutoML: Scalable Automatic Machine Learning&quot;,&quot;author&quot;:[{&quot;family&quot;:&quot;Ledell&quot;,&quot;given&quot;:&quot;E&quot;,&quot;parse-names&quot;:false,&quot;dropping-particle&quot;:&quot;&quot;,&quot;non-dropping-particle&quot;:&quot;&quot;},{&quot;family&quot;:&quot;Poirier&quot;,&quot;given&quot;:&quot;S&quot;,&quot;parse-names&quot;:false,&quot;dropping-particle&quot;:&quot;&quot;,&quot;non-dropping-particle&quot;:&quot;&quot;}],&quot;container-title&quot;:&quot;Proceedings of the 7th ICML Workshop on Automated Machine Learning (AutoML)&quot;,&quot;URL&quot;:&quot;https://scinet.usda.gov/user/geospatial/#tools-and-software&quot;,&quot;issued&quot;:{&quot;date-parts&quot;:[[2020]]},&quot;abstract&quot;:&quot;H2O is an open source, distributed machine learning platform designed to scale to very large datasets, with APIs in R, Python, Java and Scala. We present H2O AutoML, a highly scalable, fully-automated, supervised learning algorithm which automates the process of training a large selection of candidate models and stacked ensembles within a single function. The result of the AutoML run is a \&quot;leaderboard\&quot;: a ranked list of models, all of which can be easily exported for use in a production environment. Models in the leader-board can be ranked by numerous model performance metrics or other model attributes such as training time or average per-row prediction speed. The H2O AutoML algorithm relies on the efficient training of H2O machine learning algorithms to produce a large number of models in a short amount of time. H2O AutoML uses a combination of fast random search and stacked ensembles to achieve results competitive with, and often better than, other frameworks which rely on more complex model tuning techniques such as Bayesian optimization or genetic algorithms. H2O AutoML trains a variety of algorithms (e.g. GBMs, Random Forests, Deep Neural Networks, GLMs), yielding a healthy amount of diversity across candidate models, which can be exploited by stacked ensembles to produce a powerful final model. The effectiveness of this technique is reflected in the OpenML AutoML Benchmark, which compares the performance of several of the most well known, open source AutoML systems across a number of datasets.&quot;,&quot;container-title-short&quot;:&quot;&quot;},&quot;isTemporary&quot;:false,&quot;suppress-author&quot;:false,&quot;composite&quot;:false,&quot;author-only&quot;:false}]},{&quot;citationID&quot;:&quot;MENDELEY_CITATION_85c073a4-060e-4fec-977b-82977d5d0202&quot;,&quot;properties&quot;:{&quot;noteIndex&quot;:0},&quot;isEdited&quot;:false,&quot;manualOverride&quot;:{&quot;isManuallyOverridden&quot;:false,&quot;citeprocText&quot;:&quot;(Rocklin, 2015)&quot;,&quot;manualOverrideText&quot;:&quot;&quot;},&quot;citationTag&quot;:&quot;MENDELEY_CITATION_v3_eyJjaXRhdGlvbklEIjoiTUVOREVMRVlfQ0lUQVRJT05fODVjMDczYTQtMDYwZS00ZmVjLTk3N2ItODI5NzdkNWQwMjAyIiwicHJvcGVydGllcyI6eyJub3RlSW5kZXgiOjB9LCJpc0VkaXRlZCI6ZmFsc2UsIm1hbnVhbE92ZXJyaWRlIjp7ImlzTWFudWFsbHlPdmVycmlkZGVuIjpmYWxzZSwiY2l0ZXByb2NUZXh0IjoiKFJvY2tsaW4sIDIwMTUpIiwibWFudWFsT3ZlcnJpZGVUZXh0IjoiIn0sImNpdGF0aW9uSXRlbXMiOlt7ImlkIjoiZmYyZDY3ZWMtZDIwYi0zMWI2LWIzYzEtMTYxNzRiYWEwOGIzIiwiaXRlbURhdGEiOnsidHlwZSI6InBhcGVyLWNvbmZlcmVuY2UiLCJpZCI6ImZmMmQ2N2VjLWQyMGItMzFiNi1iM2MxLTE2MTc0YmFhMDhiMyIsInRpdGxlIjoiRGFzazogUGFyYWxsZWwgQ29tcHV0YXRpb24gd2l0aCBCbG9ja2VkIGFsZ29yaXRobXMgYW5kIFRhc2sgU2NoZWR1bGluZyIsImF1dGhvciI6W3siZmFtaWx5IjoiUm9ja2xpbiIsImdpdmVuIjoiTWF0dGhldyIsInBhcnNlLW5hbWVzIjpmYWxzZSwiZHJvcHBpbmctcGFydGljbGUiOiIiLCJub24tZHJvcHBpbmctcGFydGljbGUiOiIifV0sImNvbnRhaW5lci10aXRsZSI6IlBST0MuIE9GIFRIRSAxNHRoIFBZVEhPTiBJTiBTQ0lFTkNFIENPTkYiLCJET0kiOiIxMC4yNTA4MC9NYWpvcmEtN2I5OGUzZWQtMDEzIiwiVVJMIjoiaHR0cHM6Ly93d3cueW91dHViZS5jb20vd2F0Y2g/dj0xa2tGWjRQLVhIZyIsImlzc3VlZCI6eyJkYXRlLXBhcnRzIjpbWzIwMTVdXX0sInBhZ2UiOiIxMzAtMTM2IiwiYWJzdHJhY3QiOiJEYXNrIGVuYWJsZXMgcGFyYWxsZWwgYW5kIG91dC1vZi1jb3JlIGNvbXB1dGF0aW9uLiBXZSBjb3VwbGUgYmxvY2tlZCBhbGdvcml0aG1zIHdpdGggZHluYW1pYyBhbmQgbWVtb3J5IGF3YXJlIHRhc2sgc2NoZWR1bGluZyB0byBhY2hpZXZlIGEgcGFyYWxsZWwgYW5kIG91dC1vZi1jb3JlIE51bVB5IGNsb25lLiBXZSBzaG93IGhvdyB0aGlzIGV4dGVuZHMgdGhlIGVmZmVjdGl2ZSBzY2FsZSBvZiBtb2Rlcm4gaGFyZHdhcmUgdG8gbGFyZ2VyIGRhdGFzZXRzIGFuZCBkaXNjdXNzIGhvdyB0aGVzZSBpZGVhcyBjYW4gYmUgbW9yZSBicm9hZGx5IGFwcGxpZWQgdG8gb3RoZXIgcGFyYWxsZWwgY29sbGVjdGlvbnMuIiwiY29udGFpbmVyLXRpdGxlLXNob3J0IjoiIn0sImlzVGVtcG9yYXJ5IjpmYWxzZSwic3VwcHJlc3MtYXV0aG9yIjpmYWxzZSwiY29tcG9zaXRlIjpmYWxzZSwiYXV0aG9yLW9ubHkiOmZhbHNlfV19&quot;,&quot;citationItems&quot;:[{&quot;id&quot;:&quot;ff2d67ec-d20b-31b6-b3c1-16174baa08b3&quot;,&quot;itemData&quot;:{&quot;type&quot;:&quot;paper-conference&quot;,&quot;id&quot;:&quot;ff2d67ec-d20b-31b6-b3c1-16174baa08b3&quot;,&quot;title&quot;:&quot;Dask: Parallel Computation with Blocked algorithms and Task Scheduling&quot;,&quot;author&quot;:[{&quot;family&quot;:&quot;Rocklin&quot;,&quot;given&quot;:&quot;Matthew&quot;,&quot;parse-names&quot;:false,&quot;dropping-particle&quot;:&quot;&quot;,&quot;non-dropping-particle&quot;:&quot;&quot;}],&quot;container-title&quot;:&quot;PROC. OF THE 14th PYTHON IN SCIENCE CONF&quot;,&quot;DOI&quot;:&quot;10.25080/Majora-7b98e3ed-013&quot;,&quot;URL&quot;:&quot;https://www.youtube.com/watch?v=1kkFZ4P-XHg&quot;,&quot;issued&quot;:{&quot;date-parts&quot;:[[2015]]},&quot;page&quot;:&quot;130-136&quot;,&quot;abstract&quot;:&quot;Dask enables parallel and out-of-core computation. We couple blocked algorithms with dynamic and memory aware task scheduling to achieve a parallel and out-of-core NumPy clone. We show how this extends the effective scale of modern hardware to larger datasets and discuss how these ideas can be more broadly applied to other parallel collections.&quot;,&quot;container-title-short&quot;:&quot;&quot;},&quot;isTemporary&quot;:false,&quot;suppress-author&quot;:false,&quot;composite&quot;:false,&quot;author-only&quot;:false}]},{&quot;citationID&quot;:&quot;MENDELEY_CITATION_42f80779-5582-4f0e-939f-e56a8f6ab403&quot;,&quot;properties&quot;:{&quot;noteIndex&quot;:0},&quot;isEdited&quot;:false,&quot;manualOverride&quot;:{&quot;isManuallyOverridden&quot;:false,&quot;citeprocText&quot;:&quot;(Poddar et al., 2025)&quot;,&quot;manualOverrideText&quot;:&quot;&quot;},&quot;citationTag&quot;:&quot;MENDELEY_CITATION_v3_eyJjaXRhdGlvbklEIjoiTUVOREVMRVlfQ0lUQVRJT05fNDJmODA3NzktNTU4Mi00ZjBlLTkzOWYtZTU2YThmNmFiNDAzIiwicHJvcGVydGllcyI6eyJub3RlSW5kZXgiOjB9LCJpc0VkaXRlZCI6ZmFsc2UsIm1hbnVhbE92ZXJyaWRlIjp7ImlzTWFudWFsbHlPdmVycmlkZGVuIjpmYWxzZSwiY2l0ZXByb2NUZXh0IjoiKFBvZGRhciBldCBhbC4sIDIwMjUpIiwibWFudWFsT3ZlcnJpZGVUZXh0IjoiIn0sImNpdGF0aW9uSXRlbXMiOlt7ImlkIjoiYzkzZWNkNzAtMDQ3MS0zNWQ2LWFhMDYtZWE2MDhmYTcxMzIzIiwiaXRlbURhdGEiOnsidHlwZSI6InBhcGVyLWNvbmZlcmVuY2UiLCJpZCI6ImM5M2VjZDcwLTA0NzEtMzVkNi1hYTA2LWVhNjA4ZmE3MTMyMyIsInRpdGxlIjoiQSBTdXJ2ZXkgb24gRGlzdHJpYnV0ZWQgQUkgU3lzdGVtczogQXJjaGl0ZWN0dXJlcywgU3RyYXRlZ2llcywgYW5kIEFwcGxpY2F0aW9ucyIsImF1dGhvciI6W3siZmFtaWx5IjoiUG9kZGFyIiwiZ2l2ZW4iOiJBeXVzaCBLdW1hciIsInBhcnNlLW5hbWVzIjpmYWxzZSwiZHJvcHBpbmctcGFydGljbGUiOiIiLCJub24tZHJvcHBpbmctcGFydGljbGUiOiIifSx7ImZhbWlseSI6Ik1heWFuayIsImdpdmVuIjoiQXR1bCIsInBhcnNlLW5hbWVzIjpmYWxzZSwiZHJvcHBpbmctcGFydGljbGUiOiIiLCJub24tZHJvcHBpbmctcGFydGljbGUiOiIifSx7ImZhbWlseSI6IlByYWJodSIsImdpdmVuIjoiQWRhcnNoIFNyaW5pdmFzIiwicGFyc2UtbmFtZXMiOmZhbHNlLCJkcm9wcGluZy1wYXJ0aWNsZSI6IiIsIm5vbi1kcm9wcGluZy1wYXJ0aWNsZSI6IiJ9LHsiZmFtaWx5IjoiS3Jpc2hhbiIsImdpdmVuIjoiRy4gRGluZXNoIiwicGFyc2UtbmFtZXMiOmZhbHNlLCJkcm9wcGluZy1wYXJ0aWNsZSI6IiIsIm5vbi1kcm9wcGluZy1wYXJ0aWNsZSI6IiJ9LHsiZmFtaWx5IjoiUCIsImdpdmVuIjoiQWNoeXV0aCBLYXN5YXAiLCJwYXJzZS1uYW1lcyI6ZmFsc2UsImRyb3BwaW5nLXBhcnRpY2xlIjoiIiwibm9uLWRyb3BwaW5nLXBhcnRpY2xlIjoiIn1dLCJjb250YWluZXItdGl0bGUiOiIyMDI1IEludGVybmF0aW9uYWwgQ29uZmVyZW5jZSBvbiBJbnRlbGxpZ2VudCBhbmQgU2VjdXJlIEVuZ2luZWVyaW5nIFNvbHV0aW9ucyAoQ0lTRVMpIiwiRE9JIjoiMTAuMTEwOS9DSVNFUzY2OTM0LjIwMjUuMTEyNjUzOTgiLCJJU0JOIjoiOTc5LTgtMzMxNS03MzQ5LTIiLCJpc3N1ZWQiOnsiZGF0ZS1wYXJ0cyI6W1syMDI1LDgsMTFdXX0sInBhZ2UiOiIyOTEtMjk4IiwicHVibGlzaGVyIjoiSUVFRSIsImNvbnRhaW5lci10aXRsZS1zaG9ydCI6IiJ9LCJpc1RlbXBvcmFyeSI6ZmFsc2UsInN1cHByZXNzLWF1dGhvciI6ZmFsc2UsImNvbXBvc2l0ZSI6ZmFsc2UsImF1dGhvci1vbmx5IjpmYWxzZX1dfQ==&quot;,&quot;citationItems&quot;:[{&quot;id&quot;:&quot;c93ecd70-0471-35d6-aa06-ea608fa71323&quot;,&quot;itemData&quot;:{&quot;type&quot;:&quot;paper-conference&quot;,&quot;id&quot;:&quot;c93ecd70-0471-35d6-aa06-ea608fa71323&quot;,&quot;title&quot;:&quot;A Survey on Distributed AI Systems: Architectures, Strategies, and Applications&quot;,&quot;author&quot;:[{&quot;family&quot;:&quot;Poddar&quot;,&quot;given&quot;:&quot;Ayush Kumar&quot;,&quot;parse-names&quot;:false,&quot;dropping-particle&quot;:&quot;&quot;,&quot;non-dropping-particle&quot;:&quot;&quot;},{&quot;family&quot;:&quot;Mayank&quot;,&quot;given&quot;:&quot;Atul&quot;,&quot;parse-names&quot;:false,&quot;dropping-particle&quot;:&quot;&quot;,&quot;non-dropping-particle&quot;:&quot;&quot;},{&quot;family&quot;:&quot;Prabhu&quot;,&quot;given&quot;:&quot;Adarsh Srinivas&quot;,&quot;parse-names&quot;:false,&quot;dropping-particle&quot;:&quot;&quot;,&quot;non-dropping-particle&quot;:&quot;&quot;},{&quot;family&quot;:&quot;Krishan&quot;,&quot;given&quot;:&quot;G. Dinesh&quot;,&quot;parse-names&quot;:false,&quot;dropping-particle&quot;:&quot;&quot;,&quot;non-dropping-particle&quot;:&quot;&quot;},{&quot;family&quot;:&quot;P&quot;,&quot;given&quot;:&quot;Achyuth Kasyap&quot;,&quot;parse-names&quot;:false,&quot;dropping-particle&quot;:&quot;&quot;,&quot;non-dropping-particle&quot;:&quot;&quot;}],&quot;container-title&quot;:&quot;2025 International Conference on Intelligent and Secure Engineering Solutions (CISES)&quot;,&quot;DOI&quot;:&quot;10.1109/CISES66934.2025.11265398&quot;,&quot;ISBN&quot;:&quot;979-8-3315-7349-2&quot;,&quot;issued&quot;:{&quot;date-parts&quot;:[[2025,8,11]]},&quot;page&quot;:&quot;291-298&quot;,&quot;publisher&quot;:&quot;IEEE&quot;,&quot;container-title-short&quot;:&quot;&quot;},&quot;isTemporary&quot;:false,&quot;suppress-author&quot;:false,&quot;composite&quot;:false,&quot;author-only&quot;:false}]},{&quot;citationID&quot;:&quot;MENDELEY_CITATION_20611081-d63e-4cb4-bbf9-51e750c5fd5f&quot;,&quot;properties&quot;:{&quot;noteIndex&quot;:0},&quot;isEdited&quot;:false,&quot;manualOverride&quot;:{&quot;isManuallyOverridden&quot;:false,&quot;citeprocText&quot;:&quot;(Zaharia et al., 2016)&quot;,&quot;manualOverrideText&quot;:&quot;&quot;},&quot;citationTag&quot;:&quot;MENDELEY_CITATION_v3_eyJjaXRhdGlvbklEIjoiTUVOREVMRVlfQ0lUQVRJT05fMjA2MTEwODEtZDYzZS00Y2I0LWJiZjktNTFlNzUwYzVmZDVmIiwicHJvcGVydGllcyI6eyJub3RlSW5kZXgiOjB9LCJpc0VkaXRlZCI6ZmFsc2UsIm1hbnVhbE92ZXJyaWRlIjp7ImlzTWFudWFsbHlPdmVycmlkZGVuIjpmYWxzZSwiY2l0ZXByb2NUZXh0IjoiKFphaGFyaWEgZXQgYWwuLCAyMDE2KSIsIm1hbnVhbE92ZXJyaWRlVGV4dCI6IiJ9LCJjaXRhdGlvbkl0ZW1zIjpbeyJpZCI6IjQ3MDVlMDU0LWY5ZDMtMzhmNC05YzJmLWUzNWQyNDQ0MTI2ZSIsIml0ZW1EYXRhIjp7InR5cGUiOiJhcnRpY2xlLWpvdXJuYWwiLCJpZCI6IjQ3MDVlMDU0LWY5ZDMtMzhmNC05YzJmLWUzNWQyNDQ0MTI2ZSIsInRpdGxlIjoiQXBhY2hlIFNwYXJrOiBhIHVuaWZpZWQgZW5naW5lIGZvciBiaWcgZGF0YSBwcm9jZXNzaW5nIiwiYXV0aG9yIjpbeyJmYW1pbHkiOiJaYWhhcmlhIiwiZ2l2ZW4iOiJNYXRlaSIsInBhcnNlLW5hbWVzIjpmYWxzZSwiZHJvcHBpbmctcGFydGljbGUiOiIiLCJub24tZHJvcHBpbmctcGFydGljbGUiOiIifSx7ImZhbWlseSI6IlhpbiIsImdpdmVuIjoiUmV5bm9sZCBTLiIsInBhcnNlLW5hbWVzIjpmYWxzZSwiZHJvcHBpbmctcGFydGljbGUiOiIiLCJub24tZHJvcHBpbmctcGFydGljbGUiOiIifSx7ImZhbWlseSI6IldlbmRlbGwiLCJnaXZlbiI6IlBhdHJpY2siLCJwYXJzZS1uYW1lcyI6ZmFsc2UsImRyb3BwaW5nLXBhcnRpY2xlIjoiIiwibm9uLWRyb3BwaW5nLXBhcnRpY2xlIjoiIn0seyJmYW1pbHkiOiJEYXMiLCJnaXZlbiI6IlRhdGhhZ2F0YSIsInBhcnNlLW5hbWVzIjpmYWxzZSwiZHJvcHBpbmctcGFydGljbGUiOiIiLCJub24tZHJvcHBpbmctcGFydGljbGUiOiIifSx7ImZhbWlseSI6IkFybWJydXN0IiwiZ2l2ZW4iOiJNaWNoYWVsIiwicGFyc2UtbmFtZXMiOmZhbHNlLCJkcm9wcGluZy1wYXJ0aWNsZSI6IiIsIm5vbi1kcm9wcGluZy1wYXJ0aWNsZSI6IiJ9LHsiZmFtaWx5IjoiRGF2ZSIsImdpdmVuIjoiQW5rdXIiLCJwYXJzZS1uYW1lcyI6ZmFsc2UsImRyb3BwaW5nLXBhcnRpY2xlIjoiIiwibm9uLWRyb3BwaW5nLXBhcnRpY2xlIjoiIn0seyJmYW1pbHkiOiJNZW5nIiwiZ2l2ZW4iOiJYaWFuZ3J1aSIsInBhcnNlLW5hbWVzIjpmYWxzZSwiZHJvcHBpbmctcGFydGljbGUiOiIiLCJub24tZHJvcHBpbmctcGFydGljbGUiOiIifSx7ImZhbWlseSI6IlJvc2VuIiwiZ2l2ZW4iOiJKb3NoIiwicGFyc2UtbmFtZXMiOmZhbHNlLCJkcm9wcGluZy1wYXJ0aWNsZSI6IiIsIm5vbi1kcm9wcGluZy1wYXJ0aWNsZSI6IiJ9LHsiZmFtaWx5IjoiVmVua2F0YXJhbWFuIiwiZ2l2ZW4iOiJTaGl2YXJhbSIsInBhcnNlLW5hbWVzIjpmYWxzZSwiZHJvcHBpbmctcGFydGljbGUiOiIiLCJub24tZHJvcHBpbmctcGFydGljbGUiOiIifSx7ImZhbWlseSI6IkZyYW5rbGluIiwiZ2l2ZW4iOiJNaWNoYWVsIEouIiwicGFyc2UtbmFtZXMiOmZhbHNlLCJkcm9wcGluZy1wYXJ0aWNsZSI6IiIsIm5vbi1kcm9wcGluZy1wYXJ0aWNsZSI6IiJ9LHsiZmFtaWx5IjoiR2hvZHNpIiwiZ2l2ZW4iOiJBbGkiLCJwYXJzZS1uYW1lcyI6ZmFsc2UsImRyb3BwaW5nLXBhcnRpY2xlIjoiIiwibm9uLWRyb3BwaW5nLXBhcnRpY2xlIjoiIn0seyJmYW1pbHkiOiJHb256YWxleiIsImdpdmVuIjoiSm9zZXBoIiwicGFyc2UtbmFtZXMiOmZhbHNlLCJkcm9wcGluZy1wYXJ0aWNsZSI6IiIsIm5vbi1kcm9wcGluZy1wYXJ0aWNsZSI6IiJ9LHsiZmFtaWx5IjoiU2hlbmtlciIsImdpdmVuIjoiU2NvdHQiLCJwYXJzZS1uYW1lcyI6ZmFsc2UsImRyb3BwaW5nLXBhcnRpY2xlIjoiIiwibm9uLWRyb3BwaW5nLXBhcnRpY2xlIjoiIn0seyJmYW1pbHkiOiJTdG9pY2EiLCJnaXZlbiI6IklvbiIsInBhcnNlLW5hbWVzIjpmYWxzZSwiZHJvcHBpbmctcGFydGljbGUiOiIiLCJub24tZHJvcHBpbmctcGFydGljbGUiOiIifV0sImNvbnRhaW5lci10aXRsZSI6IkNvbW11bmljYXRpb25zIG9mIHRoZSBBQ00iLCJET0kiOiIxMC4xMTQ1LzI5MzQ2NjQiLCJJU1NOIjoiMDAwMS0wNzgyIiwiaXNzdWVkIjp7ImRhdGUtcGFydHMiOltbMjAxNiwxMCwyOF1dfSwicGFnZSI6IjU2LTY1IiwiYWJzdHJhY3QiOiI8cD5UaGlzIG9wZW4gc291cmNlIGNvbXB1dGluZyBmcmFtZXdvcmsgdW5pZmllcyBzdHJlYW1pbmcsIGJhdGNoLCBhbmQgaW50ZXJhY3RpdmUgYmlnIGRhdGEgd29ya2xvYWRzIHRvIHVubG9jayBuZXcgYXBwbGljYXRpb25zLjwvcD4iLCJpc3N1ZSI6IjExIiwidm9sdW1lIjoiNTkiLCJjb250YWluZXItdGl0bGUtc2hvcnQiOiJDb21tdW4uIEFDTSJ9LCJpc1RlbXBvcmFyeSI6ZmFsc2UsInN1cHByZXNzLWF1dGhvciI6ZmFsc2UsImNvbXBvc2l0ZSI6ZmFsc2UsImF1dGhvci1vbmx5IjpmYWxzZX1dfQ==&quot;,&quot;citationItems&quot;:[{&quot;id&quot;:&quot;4705e054-f9d3-38f4-9c2f-e35d2444126e&quot;,&quot;itemData&quot;:{&quot;type&quot;:&quot;article-journal&quot;,&quot;id&quot;:&quot;4705e054-f9d3-38f4-9c2f-e35d2444126e&quot;,&quot;title&quot;:&quot;Apache Spark: a unified engine for big data processing&quot;,&quot;author&quot;:[{&quot;family&quot;:&quot;Zaharia&quot;,&quot;given&quot;:&quot;Matei&quot;,&quot;parse-names&quot;:false,&quot;dropping-particle&quot;:&quot;&quot;,&quot;non-dropping-particle&quot;:&quot;&quot;},{&quot;family&quot;:&quot;Xin&quot;,&quot;given&quot;:&quot;Reynold S.&quot;,&quot;parse-names&quot;:false,&quot;dropping-particle&quot;:&quot;&quot;,&quot;non-dropping-particle&quot;:&quot;&quot;},{&quot;family&quot;:&quot;Wendell&quot;,&quot;given&quot;:&quot;Patrick&quot;,&quot;parse-names&quot;:false,&quot;dropping-particle&quot;:&quot;&quot;,&quot;non-dropping-particle&quot;:&quot;&quot;},{&quot;family&quot;:&quot;Das&quot;,&quot;given&quot;:&quot;Tathagata&quot;,&quot;parse-names&quot;:false,&quot;dropping-particle&quot;:&quot;&quot;,&quot;non-dropping-particle&quot;:&quot;&quot;},{&quot;family&quot;:&quot;Armbrust&quot;,&quot;given&quot;:&quot;Michael&quot;,&quot;parse-names&quot;:false,&quot;dropping-particle&quot;:&quot;&quot;,&quot;non-dropping-particle&quot;:&quot;&quot;},{&quot;family&quot;:&quot;Dave&quot;,&quot;given&quot;:&quot;Ankur&quot;,&quot;parse-names&quot;:false,&quot;dropping-particle&quot;:&quot;&quot;,&quot;non-dropping-particle&quot;:&quot;&quot;},{&quot;family&quot;:&quot;Meng&quot;,&quot;given&quot;:&quot;Xiangrui&quot;,&quot;parse-names&quot;:false,&quot;dropping-particle&quot;:&quot;&quot;,&quot;non-dropping-particle&quot;:&quot;&quot;},{&quot;family&quot;:&quot;Rosen&quot;,&quot;given&quot;:&quot;Josh&quot;,&quot;parse-names&quot;:false,&quot;dropping-particle&quot;:&quot;&quot;,&quot;non-dropping-particle&quot;:&quot;&quot;},{&quot;family&quot;:&quot;Venkataraman&quot;,&quot;given&quot;:&quot;Shivaram&quot;,&quot;parse-names&quot;:false,&quot;dropping-particle&quot;:&quot;&quot;,&quot;non-dropping-particle&quot;:&quot;&quot;},{&quot;family&quot;:&quot;Franklin&quot;,&quot;given&quot;:&quot;Michael J.&quot;,&quot;parse-names&quot;:false,&quot;dropping-particle&quot;:&quot;&quot;,&quot;non-dropping-particle&quot;:&quot;&quot;},{&quot;family&quot;:&quot;Ghodsi&quot;,&quot;given&quot;:&quot;Ali&quot;,&quot;parse-names&quot;:false,&quot;dropping-particle&quot;:&quot;&quot;,&quot;non-dropping-particle&quot;:&quot;&quot;},{&quot;family&quot;:&quot;Gonzalez&quot;,&quot;given&quot;:&quot;Joseph&quot;,&quot;parse-names&quot;:false,&quot;dropping-particle&quot;:&quot;&quot;,&quot;non-dropping-particle&quot;:&quot;&quot;},{&quot;family&quot;:&quot;Shenker&quot;,&quot;given&quot;:&quot;Scott&quot;,&quot;parse-names&quot;:false,&quot;dropping-particle&quot;:&quot;&quot;,&quot;non-dropping-particle&quot;:&quot;&quot;},{&quot;family&quot;:&quot;Stoica&quot;,&quot;given&quot;:&quot;Ion&quot;,&quot;parse-names&quot;:false,&quot;dropping-particle&quot;:&quot;&quot;,&quot;non-dropping-particle&quot;:&quot;&quot;}],&quot;container-title&quot;:&quot;Communications of the ACM&quot;,&quot;DOI&quot;:&quot;10.1145/2934664&quot;,&quot;ISSN&quot;:&quot;0001-0782&quot;,&quot;issued&quot;:{&quot;date-parts&quot;:[[2016,10,28]]},&quot;page&quot;:&quot;56-65&quot;,&quot;abstract&quot;:&quot;&lt;p&gt;This open source computing framework unifies streaming, batch, and interactive big data workloads to unlock new applications.&lt;/p&gt;&quot;,&quot;issue&quot;:&quot;11&quot;,&quot;volume&quot;:&quot;59&quot;,&quot;container-title-short&quot;:&quot;Commun. ACM&quot;},&quot;isTemporary&quot;:false,&quot;suppress-author&quot;:false,&quot;composite&quot;:false,&quot;author-only&quot;:false}]},{&quot;citationID&quot;:&quot;MENDELEY_CITATION_1d2ac9b2-eea6-4be5-849f-115c75e43f47&quot;,&quot;properties&quot;:{&quot;noteIndex&quot;:0},&quot;isEdited&quot;:false,&quot;manualOverride&quot;:{&quot;isManuallyOverridden&quot;:false,&quot;citeprocText&quot;:&quot;(Zöller &amp;#38; Huber, 2021)&quot;,&quot;manualOverrideText&quot;:&quot;&quot;},&quot;citationTag&quot;:&quot;MENDELEY_CITATION_v3_eyJjaXRhdGlvbklEIjoiTUVOREVMRVlfQ0lUQVRJT05fMWQyYWM5YjItZWVhNi00YmU1LTg0OWYtMTE1Yzc1ZTQzZjQ3IiwicHJvcGVydGllcyI6eyJub3RlSW5kZXgiOjB9LCJpc0VkaXRlZCI6ZmFsc2UsIm1hbnVhbE92ZXJyaWRlIjp7ImlzTWFudWFsbHlPdmVycmlkZGVuIjpmYWxzZSwiY2l0ZXByb2NUZXh0IjoiKFrDtmxsZXIgJiMzODsgSHViZXIsIDIwMjEpIiwibWFudWFsT3ZlcnJpZGVUZXh0IjoiIn0sImNpdGF0aW9uSXRlbXMiOlt7ImlkIjoiOWZjNWVhNTUtMDI0ZS0zNjlhLTliYzgtYWY3MWJlYjg5YmJmIiwiaXRlbURhdGEiOnsidHlwZSI6ImFydGljbGUtam91cm5hbCIsImlkIjoiOWZjNWVhNTUtMDI0ZS0zNjlhLTliYzgtYWY3MWJlYjg5YmJmIiwidGl0bGUiOiJCZW5jaG1hcmsgYW5kIFN1cnZleSBvZiBBdXRvbWF0ZWQgTWFjaGluZSBMZWFybmluZyBGcmFtZXdvcmtzIiwiYXV0aG9yIjpbeyJmYW1pbHkiOiJaw7ZsbGVyIiwiZ2l2ZW4iOiJNYXJjLUFuZHLDqSIsInBhcnNlLW5hbWVzIjpmYWxzZSwiZHJvcHBpbmctcGFydGljbGUiOiIiLCJub24tZHJvcHBpbmctcGFydGljbGUiOiIifSx7ImZhbWlseSI6Ikh1YmVyIiwiZ2l2ZW4iOiJNYXJjbyBGLiIsInBhcnNlLW5hbWVzIjpmYWxzZSwiZHJvcHBpbmctcGFydGljbGUiOiIiLCJub24tZHJvcHBpbmctcGFydGljbGUiOiIifV0sImNvbnRhaW5lci10aXRsZSI6IkpvdXJuYWwgb2YgQXJ0aWZpY2lhbCBJbnRlbGxpZ2VuY2UgUmVzZWFyY2giLCJET0kiOiIxMC4xNjEzL2phaXIuMS4xMTg1NCIsIklTU04iOiIxMDc2LTk3NTciLCJpc3N1ZWQiOnsiZGF0ZS1wYXJ0cyI6W1syMDIxLDEsMjddXX0sInBhZ2UiOiI0MDktNDcyIiwiYWJzdHJhY3QiOiI8cD5NYWNoaW5lIGxlYXJuaW5nIChNTCkgaGFzIGJlY29tZSBhIHZpdGFsIHBhcnQgaW4gbWFueSBhc3BlY3RzIG9mIG91ciBkYWlseSBsaWZlLiBIb3dldmVyLCBidWlsZGluZyB3ZWxsIHBlcmZvcm1pbmcgbWFjaGluZSBsZWFybmluZyBhcHBsaWNhdGlvbnMgcmVxdWlyZXMgaGlnaGx5IHNwZWNpYWxpemVkIGRhdGEgc2NpZW50aXN0cyBhbmQgZG9tYWluIGV4cGVydHMuIEF1dG9tYXRlZCBtYWNoaW5lIGxlYXJuaW5nIChBdXRvTUwpIGFpbXMgdG8gcmVkdWNlIHRoZSBkZW1hbmQgZm9yIGRhdGEgc2NpZW50aXN0cyBieSBlbmFibGluZyBkb21haW4gZXhwZXJ0cyB0byBidWlsZCBtYWNoaW5lIGxlYXJuaW5nIGFwcGxpY2F0aW9ucyBhdXRvbWF0aWNhbGx5IHdpdGhvdXQgZXh0ZW5zaXZlIGtub3dsZWRnZSBvZiBzdGF0aXN0aWNzIGFuZCBtYWNoaW5lIGxlYXJuaW5nLiBUaGlzIHBhcGVyIGlzIGEgY29tYmluYXRpb24gb2YgYSBzdXJ2ZXkgb24gY3VycmVudCBBdXRvTUwgbWV0aG9kcyBhbmQgYSBiZW5jaG1hcmsgb2YgcG9wdWxhciBBdXRvTUwgZnJhbWV3b3JrcyBvbiByZWFsIGRhdGEgc2V0cy4gRHJpdmVuIGJ5IHRoZSBzZWxlY3RlZCBmcmFtZXdvcmtzIGZvciBldmFsdWF0aW9uLCB3ZSBzdW1tYXJpemUgYW5kIHJldmlldyBpbXBvcnRhbnQgQXV0b01MIHRlY2huaXF1ZXMgYW5kIG1ldGhvZHMgY29uY2VybmluZyBldmVyeSBzdGVwIGluIGJ1aWxkaW5nIGFuIE1MIHBpcGVsaW5lLiBUaGUgc2VsZWN0ZWQgQXV0b01MIGZyYW1ld29ya3MgYXJlIGV2YWx1YXRlZCBvbiAxMzcgZGF0YSBzZXRzIGZyb20gZXN0YWJsaXNoZWQgQXV0b01MIGJlbmNobWFyayBzdWl0ZXMuPC9wPiIsInZvbHVtZSI6IjcwIiwiY29udGFpbmVyLXRpdGxlLXNob3J0IjoiIn0sImlzVGVtcG9yYXJ5IjpmYWxzZSwic3VwcHJlc3MtYXV0aG9yIjpmYWxzZSwiY29tcG9zaXRlIjpmYWxzZSwiYXV0aG9yLW9ubHkiOmZhbHNlfV19&quot;,&quot;citationItems&quot;:[{&quot;id&quot;:&quot;9fc5ea55-024e-369a-9bc8-af71beb89bbf&quot;,&quot;itemData&quot;:{&quot;type&quot;:&quot;article-journal&quot;,&quot;id&quot;:&quot;9fc5ea55-024e-369a-9bc8-af71beb89bbf&quot;,&quot;title&quot;:&quot;Benchmark and Survey of Automated Machine Learning Frameworks&quot;,&quot;author&quot;:[{&quot;family&quot;:&quot;Zöller&quot;,&quot;given&quot;:&quot;Marc-André&quot;,&quot;parse-names&quot;:false,&quot;dropping-particle&quot;:&quot;&quot;,&quot;non-dropping-particle&quot;:&quot;&quot;},{&quot;family&quot;:&quot;Huber&quot;,&quot;given&quot;:&quot;Marco F.&quot;,&quot;parse-names&quot;:false,&quot;dropping-particle&quot;:&quot;&quot;,&quot;non-dropping-particle&quot;:&quot;&quot;}],&quot;container-title&quot;:&quot;Journal of Artificial Intelligence Research&quot;,&quot;DOI&quot;:&quot;10.1613/jair.1.11854&quot;,&quot;ISSN&quot;:&quot;1076-9757&quot;,&quot;issued&quot;:{&quot;date-parts&quot;:[[2021,1,27]]},&quot;page&quot;:&quot;409-472&quot;,&quot;abstract&quot;:&quot;&lt;p&gt;Machine learning (ML) has become a vital part in many aspects of our daily life. However, building well performing machine learning applications requires highly specialized data scientists and domain experts. Automated machine learning (AutoML) aims to reduce the demand for data scientists by enabling domain experts to build machine learning applications automatically without extensive knowledge of statistics and machine learning. This paper is a combination of a survey on current AutoML methods and a benchmark of popular AutoML frameworks on real data sets. Driven by the selected frameworks for evaluation, we summarize and review important AutoML techniques and methods concerning every step in building an ML pipeline. The selected AutoML frameworks are evaluated on 137 data sets from established AutoML benchmark suites.&lt;/p&gt;&quot;,&quot;volume&quot;:&quot;70&quot;,&quot;container-title-short&quot;:&quot;&quot;},&quot;isTemporary&quot;:false,&quot;suppress-author&quot;:false,&quot;composite&quot;:false,&quot;author-only&quot;:false}]},{&quot;citationID&quot;:&quot;MENDELEY_CITATION_4895f4c0-330e-4349-94f6-fe941117e595&quot;,&quot;properties&quot;:{&quot;noteIndex&quot;:0},&quot;isEdited&quot;:false,&quot;manualOverride&quot;:{&quot;isManuallyOverridden&quot;:false,&quot;citeprocText&quot;:&quot;(Rocklin, 2015)&quot;,&quot;manualOverrideText&quot;:&quot;&quot;},&quot;citationTag&quot;:&quot;MENDELEY_CITATION_v3_eyJjaXRhdGlvbklEIjoiTUVOREVMRVlfQ0lUQVRJT05fNDg5NWY0YzAtMzMwZS00MzQ5LTk0ZjYtZmU5NDExMTdlNTk1IiwicHJvcGVydGllcyI6eyJub3RlSW5kZXgiOjB9LCJpc0VkaXRlZCI6ZmFsc2UsIm1hbnVhbE92ZXJyaWRlIjp7ImlzTWFudWFsbHlPdmVycmlkZGVuIjpmYWxzZSwiY2l0ZXByb2NUZXh0IjoiKFJvY2tsaW4sIDIwMTUpIiwibWFudWFsT3ZlcnJpZGVUZXh0IjoiIn0sImNpdGF0aW9uSXRlbXMiOlt7ImlkIjoiZmYyZDY3ZWMtZDIwYi0zMWI2LWIzYzEtMTYxNzRiYWEwOGIzIiwiaXRlbURhdGEiOnsidHlwZSI6InBhcGVyLWNvbmZlcmVuY2UiLCJpZCI6ImZmMmQ2N2VjLWQyMGItMzFiNi1iM2MxLTE2MTc0YmFhMDhiMyIsInRpdGxlIjoiRGFzazogUGFyYWxsZWwgQ29tcHV0YXRpb24gd2l0aCBCbG9ja2VkIGFsZ29yaXRobXMgYW5kIFRhc2sgU2NoZWR1bGluZyIsImF1dGhvciI6W3siZmFtaWx5IjoiUm9ja2xpbiIsImdpdmVuIjoiTWF0dGhldyIsInBhcnNlLW5hbWVzIjpmYWxzZSwiZHJvcHBpbmctcGFydGljbGUiOiIiLCJub24tZHJvcHBpbmctcGFydGljbGUiOiIifV0sImNvbnRhaW5lci10aXRsZSI6IlBST0MuIE9GIFRIRSAxNHRoIFBZVEhPTiBJTiBTQ0lFTkNFIENPTkYiLCJET0kiOiIxMC4yNTA4MC9NYWpvcmEtN2I5OGUzZWQtMDEzIiwiVVJMIjoiaHR0cHM6Ly93d3cueW91dHViZS5jb20vd2F0Y2g/dj0xa2tGWjRQLVhIZyIsImlzc3VlZCI6eyJkYXRlLXBhcnRzIjpbWzIwMTVdXX0sInBhZ2UiOiIxMzAtMTM2IiwiYWJzdHJhY3QiOiJEYXNrIGVuYWJsZXMgcGFyYWxsZWwgYW5kIG91dC1vZi1jb3JlIGNvbXB1dGF0aW9uLiBXZSBjb3VwbGUgYmxvY2tlZCBhbGdvcml0aG1zIHdpdGggZHluYW1pYyBhbmQgbWVtb3J5IGF3YXJlIHRhc2sgc2NoZWR1bGluZyB0byBhY2hpZXZlIGEgcGFyYWxsZWwgYW5kIG91dC1vZi1jb3JlIE51bVB5IGNsb25lLiBXZSBzaG93IGhvdyB0aGlzIGV4dGVuZHMgdGhlIGVmZmVjdGl2ZSBzY2FsZSBvZiBtb2Rlcm4gaGFyZHdhcmUgdG8gbGFyZ2VyIGRhdGFzZXRzIGFuZCBkaXNjdXNzIGhvdyB0aGVzZSBpZGVhcyBjYW4gYmUgbW9yZSBicm9hZGx5IGFwcGxpZWQgdG8gb3RoZXIgcGFyYWxsZWwgY29sbGVjdGlvbnMuIiwiY29udGFpbmVyLXRpdGxlLXNob3J0IjoiIn0sImlzVGVtcG9yYXJ5IjpmYWxzZSwic3VwcHJlc3MtYXV0aG9yIjpmYWxzZSwiY29tcG9zaXRlIjpmYWxzZSwiYXV0aG9yLW9ubHkiOmZhbHNlfV19&quot;,&quot;citationItems&quot;:[{&quot;id&quot;:&quot;ff2d67ec-d20b-31b6-b3c1-16174baa08b3&quot;,&quot;itemData&quot;:{&quot;type&quot;:&quot;paper-conference&quot;,&quot;id&quot;:&quot;ff2d67ec-d20b-31b6-b3c1-16174baa08b3&quot;,&quot;title&quot;:&quot;Dask: Parallel Computation with Blocked algorithms and Task Scheduling&quot;,&quot;author&quot;:[{&quot;family&quot;:&quot;Rocklin&quot;,&quot;given&quot;:&quot;Matthew&quot;,&quot;parse-names&quot;:false,&quot;dropping-particle&quot;:&quot;&quot;,&quot;non-dropping-particle&quot;:&quot;&quot;}],&quot;container-title&quot;:&quot;PROC. OF THE 14th PYTHON IN SCIENCE CONF&quot;,&quot;DOI&quot;:&quot;10.25080/Majora-7b98e3ed-013&quot;,&quot;URL&quot;:&quot;https://www.youtube.com/watch?v=1kkFZ4P-XHg&quot;,&quot;issued&quot;:{&quot;date-parts&quot;:[[2015]]},&quot;page&quot;:&quot;130-136&quot;,&quot;abstract&quot;:&quot;Dask enables parallel and out-of-core computation. We couple blocked algorithms with dynamic and memory aware task scheduling to achieve a parallel and out-of-core NumPy clone. We show how this extends the effective scale of modern hardware to larger datasets and discuss how these ideas can be more broadly applied to other parallel collections.&quot;,&quot;container-title-short&quot;:&quot;&quot;},&quot;isTemporary&quot;:false,&quot;suppress-author&quot;:false,&quot;composite&quot;:false,&quot;author-only&quot;:false}]},{&quot;citationID&quot;:&quot;MENDELEY_CITATION_da7bc3d5-088d-4534-95c0-bb1d7bd7eb05&quot;,&quot;properties&quot;:{&quot;noteIndex&quot;:0},&quot;isEdited&quot;:false,&quot;manualOverride&quot;:{&quot;isManuallyOverridden&quot;:false,&quot;citeprocText&quot;:&quot;(Pauloski et al., 2024)&quot;,&quot;manualOverrideText&quot;:&quot;&quot;},&quot;citationTag&quot;:&quot;MENDELEY_CITATION_v3_eyJjaXRhdGlvbklEIjoiTUVOREVMRVlfQ0lUQVRJT05fZGE3YmMzZDUtMDg4ZC00NTM0LTk1YzAtYmIxZDdiZDdlYjA1IiwicHJvcGVydGllcyI6eyJub3RlSW5kZXgiOjB9LCJpc0VkaXRlZCI6ZmFsc2UsIm1hbnVhbE92ZXJyaWRlIjp7ImlzTWFudWFsbHlPdmVycmlkZGVuIjpmYWxzZSwiY2l0ZXByb2NUZXh0IjoiKFBhdWxvc2tpIGV0IGFsLiwgMjAyNCkiLCJtYW51YWxPdmVycmlkZVRleHQiOiIifSwiY2l0YXRpb25JdGVtcyI6W3siaWQiOiI5YWMyNmQyZC0xY2JmLTNlZDEtYjEwZS02YWM0ZjhmNWYyNTMiLCJpdGVtRGF0YSI6eyJ0eXBlIjoiYXJ0aWNsZS1qb3VybmFsIiwiaWQiOiI5YWMyNmQyZC0xY2JmLTNlZDEtYjEwZS02YWM0ZjhmNWYyNTMiLCJ0aXRsZSI6IkFjY2VsZXJhdGluZyBQeXRob24gQXBwbGljYXRpb25zIHdpdGggRGFzayBhbmQgUHJveHlTdG9yZSIsImF1dGhvciI6W3siZmFtaWx5IjoiUGF1bG9za2kiLCJnaXZlbiI6IkouIEdyZWdvcnkiLCJwYXJzZS1uYW1lcyI6ZmFsc2UsImRyb3BwaW5nLXBhcnRpY2xlIjoiIiwibm9uLWRyb3BwaW5nLXBhcnRpY2xlIjoiIn0seyJmYW1pbHkiOiJSeWR6eSIsImdpdmVuIjoiS2xhdWRpdXN6IiwicGFyc2UtbmFtZXMiOmZhbHNlLCJkcm9wcGluZy1wYXJ0aWNsZSI6IiIsIm5vbi1kcm9wcGluZy1wYXJ0aWNsZSI6IiJ9LHsiZmFtaWx5IjoiSGF5b3QtU2Fzc29uIiwiZ2l2ZW4iOiJWYWxlcmllIiwicGFyc2UtbmFtZXMiOmZhbHNlLCJkcm9wcGluZy1wYXJ0aWNsZSI6IiIsIm5vbi1kcm9wcGluZy1wYXJ0aWNsZSI6IiJ9LHsiZmFtaWx5IjoiRm9zdGVyIiwiZ2l2ZW4iOiJJYW4iLCJwYXJzZS1uYW1lcyI6ZmFsc2UsImRyb3BwaW5nLXBhcnRpY2xlIjoiIiwibm9uLWRyb3BwaW5nLXBhcnRpY2xlIjoiIn0seyJmYW1pbHkiOiJDaGFyZCIsImdpdmVuIjoiS3lsZSIsInBhcnNlLW5hbWVzIjpmYWxzZSwiZHJvcHBpbmctcGFydGljbGUiOiIiLCJub24tZHJvcHBpbmctcGFydGljbGUiOiIifV0sImNvbnRhaW5lci10aXRsZSI6ImFyWGl2IHByZXByaW50IGFyWGl2OjI0MTAuMTIwOTIiLCJVUkwiOiJodHRwOi8vYXJ4aXYub3JnL2Ficy8yNDEwLjEyMDkyIiwiaXNzdWVkIjp7ImRhdGUtcGFydHMiOltbMjAyNCwxMCwxN11dfSwiYWJzdHJhY3QiOiJBcHBsaWNhdGlvbnMgYXJlIGluY3JlYXNpbmdseSB3cml0dGVuIGFzIGR5bmFtaWMgd29ya2Zsb3dzIHVuZGVycGlubmVkIGJ5IGFuIGV4ZWN1dGlvbiBmcmFtZXdvcmsgdGhhdCBtYW5hZ2VzIGFzeW5jaHJvbm91cyBjb21wdXRhdGlvbnMgYWNyb3NzIGRpc3RyaWJ1dGVkIGhhcmR3YXJlLiBIb3dldmVyLCBleGVjdXRpb24gZnJhbWV3b3JrcyB0eXBpY2FsbHkgb2ZmZXIgb25lLXNpemUtZml0cy1hbGwgc29sdXRpb25zIGZvciBkYXRhIGZsb3cgbWFuYWdlbWVudCwgd2hpY2ggY2FuIHJlc3RyaWN0IHBlcmZvcm1hbmNlIGFuZCBzY2FsYWJpbGl0eS4gUHJveHlTdG9yZSwgYSBtaWRkbGV3YXJlIGxheWVyIHRoYXQgb3B0aW1pemVzIGRhdGEgZmxvdyB2aWEgYW4gYWR2YW5jZWQgcGFzcy1ieS1yZWZlcmVuY2UgcGFyYWRpZ20sIGhhcyBzaG93biB0byBiZSBhbiBlZmZlY3RpdmUgbWVjaGFuaXNtIGZvciBhZGRyZXNzaW5nIHRoZXNlIGxpbWl0YXRpb25zLiBIZXJlLCB3ZSBpbnZlc3RpZ2F0ZSBpbnRlZ3JhdGluZyBQcm94eVN0b3JlIHdpdGggRGFzayBEaXN0cmlidXRlZCwgb25lIG9mIHRoZSBtb3N0IHBvcHVsYXIgbGlicmFyaWVzIGZvciBkaXN0cmlidXRlZCBjb21wdXRpbmcgaW4gUHl0aG9uLCB3aXRoIHRoZSBnb2FsIG9mIHN1cHBvcnRpbmcgc2NhbGFibGUgYW5kIHBvcnRhYmxlIHNjaWVudGlmaWMgd29ya2Zsb3dzLiBEYXNrIHByb3ZpZGVzIGFuIGVhc3ktdG8tdXNlIGFuZCBmbGV4aWJsZSBmcmFtZXdvcmssIGJ1dCBpcyBsZXNzIG9wdGltaXplZCBmb3Igc2NhbGluZyBjZXJ0YWluIGRhdGEtaW50ZW5zaXZlIHdvcmtmbG93cy4gV2UgaW52ZXN0aWdhdGUgdGhlc2UgbGltaXRhdGlvbnMgYW5kIGRldGFpbCB0aGUgdGVjaG5pY2FsIGNvbnRyaWJ1dGlvbnMgbmVjZXNzYXJ5IHRvIGRldmVsb3AgYSByb2J1c3Qgc29sdXRpb24gZm9yIGRpc3RyaWJ1dGVkIGFwcGxpY2F0aW9ucyBhbmQgZGVtb25zdHJhdGUgaW1wcm92ZWQgcGVyZm9ybWFuY2Ugb24gc3ludGhldGljIGJlbmNobWFya3MgYW5kIHJlYWwgYXBwbGljYXRpb25zLiIsImNvbnRhaW5lci10aXRsZS1zaG9ydCI6IiJ9LCJpc1RlbXBvcmFyeSI6ZmFsc2UsInN1cHByZXNzLWF1dGhvciI6ZmFsc2UsImNvbXBvc2l0ZSI6ZmFsc2UsImF1dGhvci1vbmx5IjpmYWxzZX1dfQ==&quot;,&quot;citationItems&quot;:[{&quot;id&quot;:&quot;9ac26d2d-1cbf-3ed1-b10e-6ac4f8f5f253&quot;,&quot;itemData&quot;:{&quot;type&quot;:&quot;article-journal&quot;,&quot;id&quot;:&quot;9ac26d2d-1cbf-3ed1-b10e-6ac4f8f5f253&quot;,&quot;title&quot;:&quot;Accelerating Python Applications with Dask and ProxyStore&quot;,&quot;author&quot;:[{&quot;family&quot;:&quot;Pauloski&quot;,&quot;given&quot;:&quot;J. Gregory&quot;,&quot;parse-names&quot;:false,&quot;dropping-particle&quot;:&quot;&quot;,&quot;non-dropping-particle&quot;:&quot;&quot;},{&quot;family&quot;:&quot;Rydzy&quot;,&quot;given&quot;:&quot;Klaudiusz&quot;,&quot;parse-names&quot;:false,&quot;dropping-particle&quot;:&quot;&quot;,&quot;non-dropping-particle&quot;:&quot;&quot;},{&quot;family&quot;:&quot;Hayot-Sasson&quot;,&quot;given&quot;:&quot;Valerie&quot;,&quot;parse-names&quot;:false,&quot;dropping-particle&quot;:&quot;&quot;,&quot;non-dropping-particle&quot;:&quot;&quot;},{&quot;family&quot;:&quot;Foster&quot;,&quot;given&quot;:&quot;Ian&quot;,&quot;parse-names&quot;:false,&quot;dropping-particle&quot;:&quot;&quot;,&quot;non-dropping-particle&quot;:&quot;&quot;},{&quot;family&quot;:&quot;Chard&quot;,&quot;given&quot;:&quot;Kyle&quot;,&quot;parse-names&quot;:false,&quot;dropping-particle&quot;:&quot;&quot;,&quot;non-dropping-particle&quot;:&quot;&quot;}],&quot;container-title&quot;:&quot;arXiv preprint arXiv:2410.12092&quot;,&quot;URL&quot;:&quot;http://arxiv.org/abs/2410.12092&quot;,&quot;issued&quot;:{&quot;date-parts&quot;:[[2024,10,17]]},&quot;abstract&quot;:&quot;Applications are increasingly written as dynamic workflows underpinned by an execution framework that manages asynchronous computations across distributed hardware. However, execution frameworks typically offer one-size-fits-all solutions for data flow management, which can restrict performance and scalability. ProxyStore, a middleware layer that optimizes data flow via an advanced pass-by-reference paradigm, has shown to be an effective mechanism for addressing these limitations. Here, we investigate integrating ProxyStore with Dask Distributed, one of the most popular libraries for distributed computing in Python, with the goal of supporting scalable and portable scientific workflows. Dask provides an easy-to-use and flexible framework, but is less optimized for scaling certain data-intensive workflows. We investigate these limitations and detail the technical contributions necessary to develop a robust solution for distributed applications and demonstrate improved performance on synthetic benchmarks and real applications.&quot;,&quot;container-title-short&quot;:&quot;&quot;},&quot;isTemporary&quot;:false,&quot;suppress-author&quot;:false,&quot;composite&quot;:false,&quot;author-only&quot;:false}]},{&quot;citationID&quot;:&quot;MENDELEY_CITATION_535219ca-91c0-443a-bfc5-300317d69b7b&quot;,&quot;properties&quot;:{&quot;noteIndex&quot;:0},&quot;isEdited&quot;:false,&quot;manualOverride&quot;:{&quot;isManuallyOverridden&quot;:false,&quot;citeprocText&quot;:&quot;(Moritz et al., 2018)&quot;,&quot;manualOverrideText&quot;:&quot;&quot;},&quot;citationTag&quot;:&quot;MENDELEY_CITATION_v3_eyJjaXRhdGlvbklEIjoiTUVOREVMRVlfQ0lUQVRJT05fNTM1MjE5Y2EtOTFjMC00NDNhLWJmYzUtMzAwMzE3ZDY5YjdiIiwicHJvcGVydGllcyI6eyJub3RlSW5kZXgiOjB9LCJpc0VkaXRlZCI6ZmFsc2UsIm1hbnVhbE92ZXJyaWRlIjp7ImlzTWFudWFsbHlPdmVycmlkZGVuIjpmYWxzZSwiY2l0ZXByb2NUZXh0IjoiKE1vcml0eiBldCBhbC4sIDIwMTgpIiwibWFudWFsT3ZlcnJpZGVUZXh0IjoiIn0sImNpdGF0aW9uSXRlbXMiOlt7ImlkIjoiOTNkNmFmNjEtMmYwYy0zMjdiLWE1OGUtNzkxNzU0OTQyOTEwIiwiaXRlbURhdGEiOnsidHlwZSI6InBhcGVyLWNvbmZlcmVuY2UiLCJpZCI6IjkzZDZhZjYxLTJmMGMtMzI3Yi1hNThlLTc5MTc1NDk0MjkxMCIsInRpdGxlIjoiUmF5OiBBIERpc3RyaWJ1dGVkIEZyYW1ld29yayBmb3IgRW1lcmdpbmcgQUkgQXBwbGljYXRpb25zIiwiYXV0aG9yIjpbeyJmYW1pbHkiOiJNb3JpdHoiLCJnaXZlbiI6IlBoaWxpcHAiLCJwYXJzZS1uYW1lcyI6ZmFsc2UsImRyb3BwaW5nLXBhcnRpY2xlIjoiIiwibm9uLWRyb3BwaW5nLXBhcnRpY2xlIjoiIn0seyJmYW1pbHkiOiJOaXNoaWhhcmEiLCJnaXZlbiI6IlJvYmVydCIsInBhcnNlLW5hbWVzIjpmYWxzZSwiZHJvcHBpbmctcGFydGljbGUiOiIiLCJub24tZHJvcHBpbmctcGFydGljbGUiOiIifSx7ImZhbWlseSI6IldhbmciLCJnaXZlbiI6IlN0ZXBoYW5pZSIsInBhcnNlLW5hbWVzIjpmYWxzZSwiZHJvcHBpbmctcGFydGljbGUiOiIiLCJub24tZHJvcHBpbmctcGFydGljbGUiOiIifSx7ImZhbWlseSI6IlR1bWFub3YiLCJnaXZlbiI6IkFsZXhleSIsInBhcnNlLW5hbWVzIjpmYWxzZSwiZHJvcHBpbmctcGFydGljbGUiOiIiLCJub24tZHJvcHBpbmctcGFydGljbGUiOiIifSx7ImZhbWlseSI6IkxpYXciLCJnaXZlbiI6IlJpY2hhcmQiLCJwYXJzZS1uYW1lcyI6ZmFsc2UsImRyb3BwaW5nLXBhcnRpY2xlIjoiIiwibm9uLWRyb3BwaW5nLXBhcnRpY2xlIjoiIn0seyJmYW1pbHkiOiJMaWFuZyIsImdpdmVuIjoiRXJpYyIsInBhcnNlLW5hbWVzIjpmYWxzZSwiZHJvcHBpbmctcGFydGljbGUiOiIiLCJub24tZHJvcHBpbmctcGFydGljbGUiOiIifSx7ImZhbWlseSI6IkVsaWJvbCIsImdpdmVuIjoiTWVsaWgiLCJwYXJzZS1uYW1lcyI6ZmFsc2UsImRyb3BwaW5nLXBhcnRpY2xlIjoiIiwibm9uLWRyb3BwaW5nLXBhcnRpY2xlIjoiIn0seyJmYW1pbHkiOiJZYW5nIiwiZ2l2ZW4iOiJab25naGVuZyIsInBhcnNlLW5hbWVzIjpmYWxzZSwiZHJvcHBpbmctcGFydGljbGUiOiIiLCJub24tZHJvcHBpbmctcGFydGljbGUiOiIifSx7ImZhbWlseSI6IlBhdWwiLCJnaXZlbiI6IldpbGxpYW0iLCJwYXJzZS1uYW1lcyI6ZmFsc2UsImRyb3BwaW5nLXBhcnRpY2xlIjoiIiwibm9uLWRyb3BwaW5nLXBhcnRpY2xlIjoiIn0seyJmYW1pbHkiOiJKb3JkYW4iLCJnaXZlbiI6Ik1pY2hhZWwgSSIsInBhcnNlLW5hbWVzIjpmYWxzZSwiZHJvcHBpbmctcGFydGljbGUiOiIiLCJub24tZHJvcHBpbmctcGFydGljbGUiOiIifV0sImNvbnRhaW5lci10aXRsZSI6IjEzdGggVVNFTklYIFN5bXBvc2l1bSBvbiBPcGVyYXRpbmcgU3lzdGVtcyBEZXNpZ24gYW5kIEltcGxlbWVudGF0aW9uIChPU0RJIDE4KSIsIklTQk4iOiI5NzgtMS05MzkxMzMtMDgtMyIsIlVSTCI6Imh0dHBzOi8vd3d3LnVzZW5peC5vcmcvY29uZmVyZW5jZS9vc2RpMTgvcHJlc2VudGF0aW9uL25pc2hpaGFyYSIsImlzc3VlZCI6eyJkYXRlLXBhcnRzIjpbWzIwMThdXX0sInBhZ2UiOiI1NjEtNTc3IiwiYWJzdHJhY3QiOiJUaGUgbmV4dCBnZW5lcmF0aW9uIG9mIEFJIGFwcGxpY2F0aW9ucyB3aWxsIGNvbnRpbnVvdXNseSBpbnRlcmFjdCB3aXRoIHRoZSBlbnZpcm9ubWVudCBhbmQgbGVhcm4gZnJvbSB0aGVzZSBpbnRlcmFjdGlvbnMuIFRoZXNlIGFwcGxpY2F0aW9ucyBpbXBvc2UgbmV3IGFuZCBkZW1hbmRpbmcgc3lzdGVtcyByZXF1aXJlbWVudHMsIGJvdGggaW4gdGVybXMgb2YgcGVyZm9ybWFuY2UgYW5kIGZsZXhpYmlsaXR5LiBJbiB0aGlzIHBhcGVyLCB3ZSBjb25zaWRlciB0aGVzZSByZXF1aXJlbWVudHMgYW5kIHByZXNlbnQgUmF5LWEgZGlzdHJpYnV0ZWQgc3lzdGVtIHRvIGFkZHJlc3MgdGhlbS4gUmF5IGltcGxlbWVudHMgYSB1bmlmaWVkIGludGVyZmFjZSB0aGF0IGNhbiBleHByZXNzIGJvdGggdGFzay1wYXJhbGxlbCBhbmQgYWN0b3ItYmFzZWQgY29tcHV0YXRpb25zLCBzdXBwb3J0ZWQgYnkgYSBzaW5nbGUgZHluYW1pYyBleGVjdXRpb24gZW5naW5lLiBUbyBtZWV0IHRoZSBwZXJmb3JtYW5jZSByZXF1aXJlbWVudHMsIFJheSBlbXBsb3lzIGEgZGlzdHJpYnV0ZWQgc2NoZWR1bGVyIGFuZCBhIGRpc3RyaWJ1dGVkIGFuZCBmYXVsdC10b2xlcmFudCBzdG9yZSB0byBtYW5hZ2UgdGhlIHN5c3RlbSdzIGNvbnRyb2wgc3RhdGUuIEluIG91ciBleHBlcmltZW50cywgd2UgZGVtb25zdHJhdGUgc2NhbGluZyBiZXlvbmQgMS44IG1pbGxpb24gdGFza3MgcGVyIHNlY29uZCBhbmQgYmV0dGVyIHBlcmZvcm1hbmNlIHRoYW4gZXhpc3Rpbmcgc3BlY2lhbGl6ZWQgc3lzdGVtcyBmb3Igc2V2ZXJhbCBjaGFsbGVuZ2luZyByZWluZm9yY2VtZW50IGxlYXJuaW5nIGFwcGxpY2F0aW9ucy4iLCJjb250YWluZXItdGl0bGUtc2hvcnQiOiIifSwiaXNUZW1wb3JhcnkiOmZhbHNlLCJzdXBwcmVzcy1hdXRob3IiOmZhbHNlLCJjb21wb3NpdGUiOmZhbHNlLCJhdXRob3Itb25seSI6ZmFsc2V9XX0=&quot;,&quot;citationItems&quot;:[{&quot;id&quot;:&quot;93d6af61-2f0c-327b-a58e-791754942910&quot;,&quot;itemData&quot;:{&quot;type&quot;:&quot;paper-conference&quot;,&quot;id&quot;:&quot;93d6af61-2f0c-327b-a58e-791754942910&quot;,&quot;title&quot;:&quot;Ray: A Distributed Framework for Emerging AI Applications&quot;,&quot;author&quot;:[{&quot;family&quot;:&quot;Moritz&quot;,&quot;given&quot;:&quot;Philipp&quot;,&quot;parse-names&quot;:false,&quot;dropping-particle&quot;:&quot;&quot;,&quot;non-dropping-particle&quot;:&quot;&quot;},{&quot;family&quot;:&quot;Nishihara&quot;,&quot;given&quot;:&quot;Robert&quot;,&quot;parse-names&quot;:false,&quot;dropping-particle&quot;:&quot;&quot;,&quot;non-dropping-particle&quot;:&quot;&quot;},{&quot;family&quot;:&quot;Wang&quot;,&quot;given&quot;:&quot;Stephanie&quot;,&quot;parse-names&quot;:false,&quot;dropping-particle&quot;:&quot;&quot;,&quot;non-dropping-particle&quot;:&quot;&quot;},{&quot;family&quot;:&quot;Tumanov&quot;,&quot;given&quot;:&quot;Alexey&quot;,&quot;parse-names&quot;:false,&quot;dropping-particle&quot;:&quot;&quot;,&quot;non-dropping-particle&quot;:&quot;&quot;},{&quot;family&quot;:&quot;Liaw&quot;,&quot;given&quot;:&quot;Richard&quot;,&quot;parse-names&quot;:false,&quot;dropping-particle&quot;:&quot;&quot;,&quot;non-dropping-particle&quot;:&quot;&quot;},{&quot;family&quot;:&quot;Liang&quot;,&quot;given&quot;:&quot;Eric&quot;,&quot;parse-names&quot;:false,&quot;dropping-particle&quot;:&quot;&quot;,&quot;non-dropping-particle&quot;:&quot;&quot;},{&quot;family&quot;:&quot;Elibol&quot;,&quot;given&quot;:&quot;Melih&quot;,&quot;parse-names&quot;:false,&quot;dropping-particle&quot;:&quot;&quot;,&quot;non-dropping-particle&quot;:&quot;&quot;},{&quot;family&quot;:&quot;Yang&quot;,&quot;given&quot;:&quot;Zongheng&quot;,&quot;parse-names&quot;:false,&quot;dropping-particle&quot;:&quot;&quot;,&quot;non-dropping-particle&quot;:&quot;&quot;},{&quot;family&quot;:&quot;Paul&quot;,&quot;given&quot;:&quot;William&quot;,&quot;parse-names&quot;:false,&quot;dropping-particle&quot;:&quot;&quot;,&quot;non-dropping-particle&quot;:&quot;&quot;},{&quot;family&quot;:&quot;Jordan&quot;,&quot;given&quot;:&quot;Michael I&quot;,&quot;parse-names&quot;:false,&quot;dropping-particle&quot;:&quot;&quot;,&quot;non-dropping-particle&quot;:&quot;&quot;}],&quot;container-title&quot;:&quot;13th USENIX Symposium on Operating Systems Design and Implementation (OSDI 18)&quot;,&quot;ISBN&quot;:&quot;978-1-939133-08-3&quot;,&quot;URL&quot;:&quot;https://www.usenix.org/conference/osdi18/presentation/nishihara&quot;,&quot;issued&quot;:{&quot;date-parts&quot;:[[2018]]},&quot;page&quot;:&quot;561-577&quot;,&quot;abstract&quot;:&quot;The next generation of AI applications will continuously interact with the environment and learn from these interactions. These applications impose new and demanding systems requirements, both in terms of performance and flexibility. In this paper, we consider these requirements and present Ray-a distributed system to address them. Ray implements a unified interface that can express both task-parallel and actor-based computations, supported by a single dynamic execution engine. To meet the performance requirements, Ray employs a distributed scheduler and a distributed and fault-tolerant store to manage the system's control state. In our experiments, we demonstrate scaling beyond 1.8 million tasks per second and better performance than existing specialized systems for several challenging reinforcement learning applications.&quot;,&quot;container-title-short&quot;:&quot;&quot;},&quot;isTemporary&quot;:false,&quot;suppress-author&quot;:false,&quot;composite&quot;:false,&quot;author-only&quot;:false}]},{&quot;citationID&quot;:&quot;MENDELEY_CITATION_a137eb03-9f35-4f14-8ebc-c407be6b97ec&quot;,&quot;properties&quot;:{&quot;noteIndex&quot;:0},&quot;isEdited&quot;:false,&quot;manualOverride&quot;:{&quot;isManuallyOverridden&quot;:false,&quot;citeprocText&quot;:&quot;(Perera et al., 2024)&quot;,&quot;manualOverrideText&quot;:&quot;&quot;},&quot;citationTag&quot;:&quot;MENDELEY_CITATION_v3_eyJjaXRhdGlvbklEIjoiTUVOREVMRVlfQ0lUQVRJT05fYTEzN2ViMDMtOWYzNS00ZjE0LThlYmMtYzQwN2JlNmI5N2VjIiwicHJvcGVydGllcyI6eyJub3RlSW5kZXgiOjB9LCJpc0VkaXRlZCI6ZmFsc2UsIm1hbnVhbE92ZXJyaWRlIjp7ImlzTWFudWFsbHlPdmVycmlkZGVuIjpmYWxzZSwiY2l0ZXByb2NUZXh0IjoiKFBlcmVyYSBldCBhbC4sIDIwMjQpIiwibWFudWFsT3ZlcnJpZGVUZXh0IjoiIn0sImNpdGF0aW9uSXRlbXMiOlt7ImlkIjoiOGY4MmE3MTEtZmZjNC0zMTE3LWFmMjQtMTNiY2Y2Zjg4YmJhIiwiaXRlbURhdGEiOnsidHlwZSI6ImFydGljbGUtam91cm5hbCIsImlkIjoiOGY4MmE3MTEtZmZjNC0zMTE3LWFmMjQtMTNiY2Y2Zjg4YmJhIiwidGl0bGUiOiJTdXBlcmNoYXJnaW5nIGRpc3RyaWJ1dGVkIGNvbXB1dGluZyBlbnZpcm9ubWVudHMgZm9yIGhpZ2gtcGVyZm9ybWFuY2UgZGF0YSBlbmdpbmVlcmluZyIsImF1dGhvciI6W3siZmFtaWx5IjoiUGVyZXJhIiwiZ2l2ZW4iOiJOaXJhbmRhIiwicGFyc2UtbmFtZXMiOmZhbHNlLCJkcm9wcGluZy1wYXJ0aWNsZSI6IiIsIm5vbi1kcm9wcGluZy1wYXJ0aWNsZSI6IiJ9LHsiZmFtaWx5IjoiU2Fya2VyIiwiZ2l2ZW4iOiJBcnVwIEt1bWFyIiwicGFyc2UtbmFtZXMiOmZhbHNlLCJkcm9wcGluZy1wYXJ0aWNsZSI6IiIsIm5vbi1kcm9wcGluZy1wYXJ0aWNsZSI6IiJ9LHsiZmFtaWx5IjoiU2hhbiIsImdpdmVuIjoiS2FpeWluZyIsInBhcnNlLW5hbWVzIjpmYWxzZSwiZHJvcHBpbmctcGFydGljbGUiOiIiLCJub24tZHJvcHBpbmctcGFydGljbGUiOiIifSx7ImZhbWlseSI6IkZldGVhIiwiZ2l2ZW4iOiJBbGV4IiwicGFyc2UtbmFtZXMiOmZhbHNlLCJkcm9wcGluZy1wYXJ0aWNsZSI6IiIsIm5vbi1kcm9wcGluZy1wYXJ0aWNsZSI6IiJ9LHsiZmFtaWx5IjoiS2FtYnVydWdhbXV2ZSIsImdpdmVuIjoiU3VwdW4iLCJwYXJzZS1uYW1lcyI6ZmFsc2UsImRyb3BwaW5nLXBhcnRpY2xlIjoiIiwibm9uLWRyb3BwaW5nLXBhcnRpY2xlIjoiIn0seyJmYW1pbHkiOiJLYW5ld2FsYSIsImdpdmVuIjoiVGhlamFrYSBBbWlsYSIsInBhcnNlLW5hbWVzIjpmYWxzZSwiZHJvcHBpbmctcGFydGljbGUiOiIiLCJub24tZHJvcHBpbmctcGFydGljbGUiOiIifSx7ImZhbWlseSI6IldpZGFuYWdlIiwiZ2l2ZW4iOiJDaGF0aHVyYSIsInBhcnNlLW5hbWVzIjpmYWxzZSwiZHJvcHBpbmctcGFydGljbGUiOiIiLCJub24tZHJvcHBpbmctcGFydGljbGUiOiIifSx7ImZhbWlseSI6IlN0YXlsb3IiLCJnaXZlbiI6Ik1pbGxzIiwicGFyc2UtbmFtZXMiOmZhbHNlLCJkcm9wcGluZy1wYXJ0aWNsZSI6IiIsIm5vbi1kcm9wcGluZy1wYXJ0aWNsZSI6IiJ9LHsiZmFtaWx5IjoiWmhvbmciLCJnaXZlbiI6IlRpYW5sZSIsInBhcnNlLW5hbWVzIjpmYWxzZSwiZHJvcHBpbmctcGFydGljbGUiOiIiLCJub24tZHJvcHBpbmctcGFydGljbGUiOiIifSx7ImZhbWlseSI6IkFiZXlrb29uIiwiZ2l2ZW4iOiJWaWJoYXRoYSIsInBhcnNlLW5hbWVzIjpmYWxzZSwiZHJvcHBpbmctcGFydGljbGUiOiIiLCJub24tZHJvcHBpbmctcGFydGljbGUiOiIifSx7ImZhbWlseSI6Ikxhc3pld3NraSIsImdpdmVuIjoiR3JlZ29yIiwicGFyc2UtbmFtZXMiOmZhbHNlLCJkcm9wcGluZy1wYXJ0aWNsZSI6IiIsIm5vbi1kcm9wcGluZy1wYXJ0aWNsZSI6InZvbiJ9LHsiZmFtaWx5IjoiRm94IiwiZ2l2ZW4iOiJHZW9mZnJleSIsInBhcnNlLW5hbWVzIjpmYWxzZSwiZHJvcHBpbmctcGFydGljbGUiOiIiLCJub24tZHJvcHBpbmctcGFydGljbGUiOiIifV0sImNvbnRhaW5lci10aXRsZSI6IkZyb250aWVycyBpbiBIaWdoIFBlcmZvcm1hbmNlIENvbXB1dGluZyIsIkRPSSI6IjEwLjMzODkvZmhwY3AuMjAyNC4xMzg0NjE5IiwiSVNTTiI6IjI4MTMtNzMzNyIsImlzc3VlZCI6eyJkYXRlLXBhcnRzIjpbWzIwMjQsNywxMl1dfSwiYWJzdHJhY3QiOiI8cD4gVGhlIGRhdGEgZW5naW5lZXJpbmcgYW5kIGRhdGEgc2NpZW5jZSBjb21tdW5pdHkgaGFzIGVtYnJhY2VkIHRoZSBpZGVhIG9mIHVzaW5nIFB5dGhvbiBhbmQgUiBkYXRhZnJhbWVzIGZvciByZWd1bGFyIGFwcGxpY2F0aW9ucy4gRHJpdmVuIGJ5IHRoZSBiaWcgZGF0YSByZXZvbHV0aW9uIGFuZCBhcnRpZmljaWFsIGludGVsbGlnZW5jZSwgdGhlc2UgZnJhbWV3b3JrcyBhcmUgbm93IGV2ZXIgbW9yZSBpbXBvcnRhbnQgaW4gb3JkZXIgdG8gcHJvY2VzcyB0ZXJhYnl0ZXMgb2YgZGF0YS4gVGhleSBjYW4gZWFzaWx5IGV4Y2VlZCB0aGUgY2FwYWJpbGl0aWVzIG9mIGEgc2luZ2xlIG1hY2hpbmUgYnV0IGFsc28gZGVtYW5kIHNpZ25pZmljYW50IGRldmVsb3BlciB0aW1lIGFuZCBlZmZvcnQgZHVlIHRvIHRoZWlyIGNvbnZlbmllbmNlIGFuZCBhYmlsaXR5IHRvIG1hbmlwdWxhdGUgZGF0YSB3aXRoIGhpZ2gtbGV2ZWwgYWJzdHJhY3Rpb25zIHRoYXQgY2FuIGJlIG9wdGltaXplZC4gVGhlcmVmb3JlIGl0IGlzIGVzc2VudGlhbCB0byBkZXNpZ24gc2NhbGFibGUgZGF0YWZyYW1lIHNvbHV0aW9ucy4gVGhlcmUgaGF2ZSBiZWVuIG11bHRpcGxlIGVmZm9ydHMgdG8gYmUgaW50ZWdyYXRlZCBpbnRvIHRoZSBtb3N0IGVmZmljaWVudCBmYXNoaW9uIHRvIHRhY2tsZSB0aGlzIHByb2JsZW0sIHRoZSBtb3N0IG5vdGFibGUgYmVpbmcgdGhlIGRhdGFmcmFtZSBzeXN0ZW1zIGRldmVsb3BlZCB1c2luZyBkaXN0cmlidXRlZCBjb21wdXRpbmcgZW52aXJvbm1lbnRzIHN1Y2ggYXMgRGFzayBhbmQgUmF5LiBFdmVuIHRob3VnaCBEYXNrIGFuZCBSYXkncyBkaXN0cmlidXRlZCBjb21wdXRpbmcgZmVhdHVyZXMgbG9vayB2ZXJ5IHByb21pc2luZywgd2UgcGVyY2VpdmUgdGhhdCB0aGUgRGFzayBEYXRhZnJhbWVzIGFuZCBSYXkgRGF0YXNldHMgc3RpbGwgaGF2ZSByb29tIGZvciBvcHRpbWl6YXRpb24gSW4gdGhpcyBwYXBlciwgd2UgcHJlc2VudCBDeWxvbkZsb3csIGFuIGFsdGVybmF0aXZlIGRpc3RyaWJ1dGVkIGRhdGFmcmFtZSBleGVjdXRpb24gbWV0aG9kb2xvZ3kgdGhhdCBlbmFibGVzIHN0YXRlLW9mLXRoZS1hcnQgcGVyZm9ybWFuY2UgYW5kIHNjYWxhYmlsaXR5IG9uIHRoZSBzYW1lIERhc2sgYW5kIFJheSBpbmZyYXN0cnVjdHVyZSAoIDxpdGFsaWM+c3VwZXJjaGFyZ2luZzwvaXRhbGljPiB0aGVtISkuIFRvIGFjaGlldmUgdGhpcywgd2UgaW50ZWdyYXRlIGEgPGl0YWxpYz5oaWdoLXBlcmZvcm1hbmNlIGRhdGFmcmFtZTwvaXRhbGljPiBzeXN0ZW0gQ3lsb24sIHdoaWNoIHdhcyBvcmlnaW5hbGx5IGJhc2VkIG9uIGFuIGVudGlyZWx5IGRpZmZlcmVudCBleGVjdXRpb24gcGFyYWRpZ20sIGludG8gRGFzayBhbmQgUmF5LiBPdXIgZXhwZXJpbWVudHMgc2hvdyB0aGF0IG9uIGEgcGlwZWxpbmUgb2YgZGF0YWZyYW1lIG9wZXJhdG9ycywgQ3lsb25GbG93IGFjaGlldmVzIDMwIMOXIG1vcmUgZGlzdHJpYnV0ZWQgcGVyZm9ybWFuY2UgdGhhbiBEYXNrIERhdGFmcmFtZXMuIEludGVyZXN0aW5nbHksIGl0IGFsc28gZW5hYmxlcyBzdXBlcmlvciBzZXF1ZW50aWFsIHBlcmZvcm1hbmNlIGR1ZSB0byBsZXZlcmFnaW5nIHRoZSBuYXRpdmUgQysrIGV4ZWN1dGlvbiBvZiBDeWxvbi4gV2UgYmVsaWV2ZSB0aGUgcGVyZm9ybWFuY2Ugb2YgQ3lsb24gaW4gY29uanVuY3Rpb24gd2l0aCBDeWxvbkZsb3cgZXh0ZW5kcyBiZXlvbmQgdGhlIGRhdGEgZW5naW5lZXJpbmcgZG9tYWluIGFuZCBjYW4gYmUgdXNlZCB0byBjb25zb2xpZGF0ZSBoaWdoLXBlcmZvcm1hbmNlIGNvbXB1dGluZyBhbmQgZGlzdHJpYnV0ZWQgY29tcHV0aW5nIGVjb3N5c3RlbXMuIDwvcD4iLCJ2b2x1bWUiOiIyIiwiY29udGFpbmVyLXRpdGxlLXNob3J0IjoiIn0sImlzVGVtcG9yYXJ5IjpmYWxzZSwic3VwcHJlc3MtYXV0aG9yIjpmYWxzZSwiY29tcG9zaXRlIjpmYWxzZSwiYXV0aG9yLW9ubHkiOmZhbHNlfV19&quot;,&quot;citationItems&quot;:[{&quot;id&quot;:&quot;8f82a711-ffc4-3117-af24-13bcf6f88bba&quot;,&quot;itemData&quot;:{&quot;type&quot;:&quot;article-journal&quot;,&quot;id&quot;:&quot;8f82a711-ffc4-3117-af24-13bcf6f88bba&quot;,&quot;title&quot;:&quot;Supercharging distributed computing environments for high-performance data engineering&quot;,&quot;author&quot;:[{&quot;family&quot;:&quot;Perera&quot;,&quot;given&quot;:&quot;Niranda&quot;,&quot;parse-names&quot;:false,&quot;dropping-particle&quot;:&quot;&quot;,&quot;non-dropping-particle&quot;:&quot;&quot;},{&quot;family&quot;:&quot;Sarker&quot;,&quot;given&quot;:&quot;Arup Kumar&quot;,&quot;parse-names&quot;:false,&quot;dropping-particle&quot;:&quot;&quot;,&quot;non-dropping-particle&quot;:&quot;&quot;},{&quot;family&quot;:&quot;Shan&quot;,&quot;given&quot;:&quot;Kaiying&quot;,&quot;parse-names&quot;:false,&quot;dropping-particle&quot;:&quot;&quot;,&quot;non-dropping-particle&quot;:&quot;&quot;},{&quot;family&quot;:&quot;Fetea&quot;,&quot;given&quot;:&quot;Alex&quot;,&quot;parse-names&quot;:false,&quot;dropping-particle&quot;:&quot;&quot;,&quot;non-dropping-particle&quot;:&quot;&quot;},{&quot;family&quot;:&quot;Kamburugamuve&quot;,&quot;given&quot;:&quot;Supun&quot;,&quot;parse-names&quot;:false,&quot;dropping-particle&quot;:&quot;&quot;,&quot;non-dropping-particle&quot;:&quot;&quot;},{&quot;family&quot;:&quot;Kanewala&quot;,&quot;given&quot;:&quot;Thejaka Amila&quot;,&quot;parse-names&quot;:false,&quot;dropping-particle&quot;:&quot;&quot;,&quot;non-dropping-particle&quot;:&quot;&quot;},{&quot;family&quot;:&quot;Widanage&quot;,&quot;given&quot;:&quot;Chathura&quot;,&quot;parse-names&quot;:false,&quot;dropping-particle&quot;:&quot;&quot;,&quot;non-dropping-particle&quot;:&quot;&quot;},{&quot;family&quot;:&quot;Staylor&quot;,&quot;given&quot;:&quot;Mills&quot;,&quot;parse-names&quot;:false,&quot;dropping-particle&quot;:&quot;&quot;,&quot;non-dropping-particle&quot;:&quot;&quot;},{&quot;family&quot;:&quot;Zhong&quot;,&quot;given&quot;:&quot;Tianle&quot;,&quot;parse-names&quot;:false,&quot;dropping-particle&quot;:&quot;&quot;,&quot;non-dropping-particle&quot;:&quot;&quot;},{&quot;family&quot;:&quot;Abeykoon&quot;,&quot;given&quot;:&quot;Vibhatha&quot;,&quot;parse-names&quot;:false,&quot;dropping-particle&quot;:&quot;&quot;,&quot;non-dropping-particle&quot;:&quot;&quot;},{&quot;family&quot;:&quot;Laszewski&quot;,&quot;given&quot;:&quot;Gregor&quot;,&quot;parse-names&quot;:false,&quot;dropping-particle&quot;:&quot;&quot;,&quot;non-dropping-particle&quot;:&quot;von&quot;},{&quot;family&quot;:&quot;Fox&quot;,&quot;given&quot;:&quot;Geoffrey&quot;,&quot;parse-names&quot;:false,&quot;dropping-particle&quot;:&quot;&quot;,&quot;non-dropping-particle&quot;:&quot;&quot;}],&quot;container-title&quot;:&quot;Frontiers in High Performance Computing&quot;,&quot;DOI&quot;:&quot;10.3389/fhpcp.2024.1384619&quot;,&quot;ISSN&quot;:&quot;2813-7337&quot;,&quot;issued&quot;:{&quot;date-parts&quot;:[[2024,7,12]]},&quot;abstract&quot;:&quot;&lt;p&gt; The data engineering and data science community has embraced the idea of using Python and R dataframes for regular applications. Driven by the big data revolution and artificial intelligence, these frameworks are now ever more important in order to process terabytes of data. They can easily exceed the capabilities of a single machine but also demand significant developer time and effort due to their convenience and ability to manipulate data with high-level abstractions that can be optimized. Therefore it is essential to design scalable dataframe solutions. There have been multiple efforts to be integrated into the most efficient fashion to tackle this problem, the most notable being the dataframe systems developed using distributed computing environments such as Dask and Ray. Even though Dask and Ray's distributed computing features look very promising, we perceive that the Dask Dataframes and Ray Datasets still have room for optimization In this paper, we present CylonFlow, an alternative distributed dataframe execution methodology that enables state-of-the-art performance and scalability on the same Dask and Ray infrastructure ( &lt;italic&gt;supercharging&lt;/italic&gt; them!). To achieve this, we integrate a &lt;italic&gt;high-performance dataframe&lt;/italic&gt; system Cylon, which was originally based on an entirely different execution paradigm, into Dask and Ray. Our experiments show that on a pipeline of dataframe operators, CylonFlow achieves 30 × more distributed performance than Dask Dataframes. Interestingly, it also enables superior sequential performance due to leveraging the native C++ execution of Cylon. We believe the performance of Cylon in conjunction with CylonFlow extends beyond the data engineering domain and can be used to consolidate high-performance computing and distributed computing ecosystems. &lt;/p&gt;&quot;,&quot;volume&quot;:&quot;2&quot;,&quot;container-title-short&quot;:&quot;&quot;},&quot;isTemporary&quot;:false,&quot;suppress-author&quot;:false,&quot;composite&quot;:false,&quot;author-only&quot;:false}]},{&quot;citationID&quot;:&quot;MENDELEY_CITATION_a4dd6d9d-916e-448c-86de-6bfae3e07969&quot;,&quot;properties&quot;:{&quot;noteIndex&quot;:0},&quot;isEdited&quot;:false,&quot;manualOverride&quot;:{&quot;isManuallyOverridden&quot;:false,&quot;citeprocText&quot;:&quot;(Bischl et al., 2016; Zöller &amp;#38; Huber, 2021)&quot;,&quot;manualOverrideText&quot;:&quot;&quot;},&quot;citationTag&quot;:&quot;MENDELEY_CITATION_v3_eyJjaXRhdGlvbklEIjoiTUVOREVMRVlfQ0lUQVRJT05fYTRkZDZkOWQtOTE2ZS00NDhjLTg2ZGUtNmJmYWUzZTA3OTY5IiwicHJvcGVydGllcyI6eyJub3RlSW5kZXgiOjB9LCJpc0VkaXRlZCI6ZmFsc2UsIm1hbnVhbE92ZXJyaWRlIjp7ImlzTWFudWFsbHlPdmVycmlkZGVuIjpmYWxzZSwiY2l0ZXByb2NUZXh0IjoiKEJpc2NobCBldCBhbC4sIDIwMTY7IFrDtmxsZXIgJiMzODsgSHViZXIsIDIwMjEpIiwibWFudWFsT3ZlcnJpZGVUZXh0IjoiIn0sImNpdGF0aW9uSXRlbXMiOlt7ImlkIjoiNGYwZTU1ZWUtZTM3My0zODY3LTljMmEtNWRiOGVhNDQ4MmExIiwiaXRlbURhdGEiOnsidHlwZSI6ImFydGljbGUtam91cm5hbCIsImlkIjoiNGYwZTU1ZWUtZTM3My0zODY3LTljMmEtNWRiOGVhNDQ4MmExIiwidGl0bGUiOiJBU2xpYjogQSBiZW5jaG1hcmsgbGlicmFyeSBmb3IgYWxnb3JpdGhtIHNlbGVjdGlvbiIsImF1dGhvciI6W3siZmFtaWx5IjoiQmlzY2hsIiwiZ2l2ZW4iOiJCZXJuZCIsInBhcnNlLW5hbWVzIjpmYWxzZSwiZHJvcHBpbmctcGFydGljbGUiOiIiLCJub24tZHJvcHBpbmctcGFydGljbGUiOiIifSx7ImZhbWlseSI6IktlcnNjaGtlIiwiZ2l2ZW4iOiJQYXNjYWwiLCJwYXJzZS1uYW1lcyI6ZmFsc2UsImRyb3BwaW5nLXBhcnRpY2xlIjoiIiwibm9uLWRyb3BwaW5nLXBhcnRpY2xlIjoiIn0seyJmYW1pbHkiOiJLb3R0aG9mZiIsImdpdmVuIjoiTGFycyIsInBhcnNlLW5hbWVzIjpmYWxzZSwiZHJvcHBpbmctcGFydGljbGUiOiIiLCJub24tZHJvcHBpbmctcGFydGljbGUiOiIifSx7ImZhbWlseSI6IkxpbmRhdWVyIiwiZ2l2ZW4iOiJNYXJpdXMiLCJwYXJzZS1uYW1lcyI6ZmFsc2UsImRyb3BwaW5nLXBhcnRpY2xlIjoiIiwibm9uLWRyb3BwaW5nLXBhcnRpY2xlIjoiIn0seyJmYW1pbHkiOiJNYWxpdHNreSIsImdpdmVuIjoiWXVyaSIsInBhcnNlLW5hbWVzIjpmYWxzZSwiZHJvcHBpbmctcGFydGljbGUiOiIiLCJub24tZHJvcHBpbmctcGFydGljbGUiOiIifSx7ImZhbWlseSI6IkZyw6ljaGV0dGUiLCJnaXZlbiI6IkFsZXhhbmRyZSIsInBhcnNlLW5hbWVzIjpmYWxzZSwiZHJvcHBpbmctcGFydGljbGUiOiIiLCJub24tZHJvcHBpbmctcGFydGljbGUiOiIifSx7ImZhbWlseSI6Ikhvb3MiLCJnaXZlbiI6IkhvbGdlciIsInBhcnNlLW5hbWVzIjpmYWxzZSwiZHJvcHBpbmctcGFydGljbGUiOiIiLCJub24tZHJvcHBpbmctcGFydGljbGUiOiIifSx7ImZhbWlseSI6Ikh1dHRlciIsImdpdmVuIjoiRnJhbmsiLCJwYXJzZS1uYW1lcyI6ZmFsc2UsImRyb3BwaW5nLXBhcnRpY2xlIjoiIiwibm9uLWRyb3BwaW5nLXBhcnRpY2xlIjoiIn0seyJmYW1pbHkiOiJMZXl0b24tQnJvd24iLCJnaXZlbiI6IktldmluIiwicGFyc2UtbmFtZXMiOmZhbHNlLCJkcm9wcGluZy1wYXJ0aWNsZSI6IiIsIm5vbi1kcm9wcGluZy1wYXJ0aWNsZSI6IiJ9LHsiZmFtaWx5IjoiVGllcm5leSIsImdpdmVuIjoiS2V2aW4iLCJwYXJzZS1uYW1lcyI6ZmFsc2UsImRyb3BwaW5nLXBhcnRpY2xlIjoiIiwibm9uLWRyb3BwaW5nLXBhcnRpY2xlIjoiIn0seyJmYW1pbHkiOiJWYW5zY2hvcmVuIiwiZ2l2ZW4iOiJKb2FxdWluIiwicGFyc2UtbmFtZXMiOmZhbHNlLCJkcm9wcGluZy1wYXJ0aWNsZSI6IiIsIm5vbi1kcm9wcGluZy1wYXJ0aWNsZSI6IiJ9XSwiY29udGFpbmVyLXRpdGxlIjoiQXJ0aWZpY2lhbCBJbnRlbGxpZ2VuY2UiLCJhY2Nlc3NlZCI6eyJkYXRlLXBhcnRzIjpbWzIwMjYsMiwyOF1dfSwiRE9JIjoiMTAuMTAxNi9qLmFydGludC4yMDE2LjA0LjAwMyIsIklTU04iOiIwMDA0MzcwMiIsIlVSTCI6Imh0dHBzOi8vZG9pLm9yZy8xMC4xMTQ1LzI1NTQ4NTAuMjU1NTExNCIsImlzc3VlZCI6eyJkYXRlLXBhcnRzIjpbWzIwMTYsOCwxXV19LCJwYWdlIjoiNDEtNTgiLCJhYnN0cmFjdCI6IlRoZSB0YXNrIG9mIGFsZ29yaXRobSBzZWxlY3Rpb24gaW52b2x2ZXMgY2hvb3NpbmcgYW4gYWxnb3JpdGhtIGZyb20gYSBzZXQgb2YgYWxnb3JpdGhtcyBvbiBhIHBlci1pbnN0YW5jZSBiYXNpcyBpbiBvcmRlciB0byBleHBsb2l0IHRoZSB2YXJ5aW5nIHBlcmZvcm1hbmNlIG9mIGFsZ29yaXRobXMgb3ZlciBhIHNldCBvZiBpbnN0YW5jZXMuIFRoZSBhbGdvcml0aG0gc2VsZWN0aW9uIHByb2JsZW0gaXMgYXR0cmFjdGluZyBpbmNyZWFzaW5nIGF0dGVudGlvbiBmcm9tIHJlc2VhcmNoZXJzIGFuZCBwcmFjdGl0aW9uZXJzIGluIEFJLiBZZWFycyBvZiBmcnVpdGZ1bCBhcHBsaWNhdGlvbnMgaW4gYSBudW1iZXIgb2YgZG9tYWlucyBoYXZlIHJlc3VsdGVkIGluIGEgbGFyZ2UgYW1vdW50IG9mIGRhdGEsIGJ1dCB0aGUgY29tbXVuaXR5IGxhY2tzIGEgc3RhbmRhcmQgZm9ybWF0IG9yIHJlcG9zaXRvcnkgZm9yIHRoaXMgZGF0YS4gVGhpcyBzaXR1YXRpb24gbWFrZXMgaXQgZGlmZmljdWx0IHRvIHNoYXJlIGFuZCBjb21wYXJlIGRpZmZlcmVudCBhcHByb2FjaGVzIGVmZmVjdGl2ZWx5LCBhcyBpcyBkb25lIGluIG90aGVyLCBtb3JlIGVzdGFibGlzaGVkIGZpZWxkcy4gSXQgYWxzbyB1bm5lY2Vzc2FyaWx5IGhpbmRlcnMgbmV3IHJlc2VhcmNoZXJzIHdobyB3YW50IHRvIHdvcmsgaW4gdGhpcyBhcmVhLiBUbyBhZGRyZXNzIHRoaXMgcHJvYmxlbSwgd2UgaW50cm9kdWNlIGEgc3RhbmRhcmRpemVkIGZvcm1hdCBmb3IgcmVwcmVzZW50aW5nIGFsZ29yaXRobSBzZWxlY3Rpb24gc2NlbmFyaW9zIGFuZCBhIHJlcG9zaXRvcnkgdGhhdCBjb250YWlucyBhIGdyb3dpbmcgbnVtYmVyIG9mIGRhdGEgc2V0cyBmcm9tIHRoZSBsaXRlcmF0dXJlLiBPdXIgZm9ybWF0IGhhcyBiZWVuIGRlc2lnbmVkIHRvIGJlIGFibGUgdG8gZXhwcmVzcyBhIHdpZGUgdmFyaWV0eSBvZiBkaWZmZXJlbnQgc2NlbmFyaW9zLiBUbyBkZW1vbnN0cmF0ZSB0aGUgYnJlYWR0aCBhbmQgcG93ZXIgb2Ygb3VyIHBsYXRmb3JtLCB3ZSBkZXNjcmliZSBhIHN0dWR5IHRoYXQgYnVpbGRzIGFuZCBldmFsdWF0ZXMgYWxnb3JpdGhtIHNlbGVjdGlvbiBtb2RlbHMgdGhyb3VnaCBhIGNvbW1vbiBpbnRlcmZhY2UuIFRoZSByZXN1bHRzIGRpc3BsYXkgdGhlIHBvdGVudGlhbCBvZiBhbGdvcml0aG0gc2VsZWN0aW9uIHRvIGFjaGlldmUgc2lnbmlmaWNhbnQgcGVyZm9ybWFuY2UgaW1wcm92ZW1lbnRzIGFjcm9zcyBhIGJyb2FkIHJhbmdlIG9mIHByb2JsZW1zIGFuZCBhbGdvcml0aG1zLiIsInB1Ymxpc2hlciI6IkVsc2V2aWVyIiwidm9sdW1lIjoiMjM3IiwiY29udGFpbmVyLXRpdGxlLXNob3J0IjoiQXJ0aWYuIEludGVsbC4ifSwiaXNUZW1wb3JhcnkiOmZhbHNlfSx7ImlkIjoiOWZjNWVhNTUtMDI0ZS0zNjlhLTliYzgtYWY3MWJlYjg5YmJmIiwiaXRlbURhdGEiOnsidHlwZSI6ImFydGljbGUtam91cm5hbCIsImlkIjoiOWZjNWVhNTUtMDI0ZS0zNjlhLTliYzgtYWY3MWJlYjg5YmJmIiwidGl0bGUiOiJCZW5jaG1hcmsgYW5kIFN1cnZleSBvZiBBdXRvbWF0ZWQgTWFjaGluZSBMZWFybmluZyBGcmFtZXdvcmtzIiwiYXV0aG9yIjpbeyJmYW1pbHkiOiJaw7ZsbGVyIiwiZ2l2ZW4iOiJNYXJjLUFuZHLDqSIsInBhcnNlLW5hbWVzIjpmYWxzZSwiZHJvcHBpbmctcGFydGljbGUiOiIiLCJub24tZHJvcHBpbmctcGFydGljbGUiOiIifSx7ImZhbWlseSI6Ikh1YmVyIiwiZ2l2ZW4iOiJNYXJjbyBGLiIsInBhcnNlLW5hbWVzIjpmYWxzZSwiZHJvcHBpbmctcGFydGljbGUiOiIiLCJub24tZHJvcHBpbmctcGFydGljbGUiOiIifV0sImNvbnRhaW5lci10aXRsZSI6IkpvdXJuYWwgb2YgQXJ0aWZpY2lhbCBJbnRlbGxpZ2VuY2UgUmVzZWFyY2giLCJET0kiOiIxMC4xNjEzL2phaXIuMS4xMTg1NCIsIklTU04iOiIxMDc2LTk3NTciLCJpc3N1ZWQiOnsiZGF0ZS1wYXJ0cyI6W1syMDIxLDEsMjddXX0sInBhZ2UiOiI0MDktNDcyIiwiYWJzdHJhY3QiOiI8cD5NYWNoaW5lIGxlYXJuaW5nIChNTCkgaGFzIGJlY29tZSBhIHZpdGFsIHBhcnQgaW4gbWFueSBhc3BlY3RzIG9mIG91ciBkYWlseSBsaWZlLiBIb3dldmVyLCBidWlsZGluZyB3ZWxsIHBlcmZvcm1pbmcgbWFjaGluZSBsZWFybmluZyBhcHBsaWNhdGlvbnMgcmVxdWlyZXMgaGlnaGx5IHNwZWNpYWxpemVkIGRhdGEgc2NpZW50aXN0cyBhbmQgZG9tYWluIGV4cGVydHMuIEF1dG9tYXRlZCBtYWNoaW5lIGxlYXJuaW5nIChBdXRvTUwpIGFpbXMgdG8gcmVkdWNlIHRoZSBkZW1hbmQgZm9yIGRhdGEgc2NpZW50aXN0cyBieSBlbmFibGluZyBkb21haW4gZXhwZXJ0cyB0byBidWlsZCBtYWNoaW5lIGxlYXJuaW5nIGFwcGxpY2F0aW9ucyBhdXRvbWF0aWNhbGx5IHdpdGhvdXQgZXh0ZW5zaXZlIGtub3dsZWRnZSBvZiBzdGF0aXN0aWNzIGFuZCBtYWNoaW5lIGxlYXJuaW5nLiBUaGlzIHBhcGVyIGlzIGEgY29tYmluYXRpb24gb2YgYSBzdXJ2ZXkgb24gY3VycmVudCBBdXRvTUwgbWV0aG9kcyBhbmQgYSBiZW5jaG1hcmsgb2YgcG9wdWxhciBBdXRvTUwgZnJhbWV3b3JrcyBvbiByZWFsIGRhdGEgc2V0cy4gRHJpdmVuIGJ5IHRoZSBzZWxlY3RlZCBmcmFtZXdvcmtzIGZvciBldmFsdWF0aW9uLCB3ZSBzdW1tYXJpemUgYW5kIHJldmlldyBpbXBvcnRhbnQgQXV0b01MIHRlY2huaXF1ZXMgYW5kIG1ldGhvZHMgY29uY2VybmluZyBldmVyeSBzdGVwIGluIGJ1aWxkaW5nIGFuIE1MIHBpcGVsaW5lLiBUaGUgc2VsZWN0ZWQgQXV0b01MIGZyYW1ld29ya3MgYXJlIGV2YWx1YXRlZCBvbiAxMzcgZGF0YSBzZXRzIGZyb20gZXN0YWJsaXNoZWQgQXV0b01MIGJlbmNobWFyayBzdWl0ZXMuPC9wPiIsInZvbHVtZSI6IjcwIiwiY29udGFpbmVyLXRpdGxlLXNob3J0IjoiIn0sImlzVGVtcG9yYXJ5IjpmYWxzZX1dfQ==&quot;,&quot;citationItems&quot;:[{&quot;id&quot;:&quot;4f0e55ee-e373-3867-9c2a-5db8ea4482a1&quot;,&quot;itemData&quot;:{&quot;type&quot;:&quot;article-journal&quot;,&quot;id&quot;:&quot;4f0e55ee-e373-3867-9c2a-5db8ea4482a1&quot;,&quot;title&quot;:&quot;ASlib: A benchmark library for algorithm selection&quot;,&quot;author&quot;:[{&quot;family&quot;:&quot;Bischl&quot;,&quot;given&quot;:&quot;Bernd&quot;,&quot;parse-names&quot;:false,&quot;dropping-particle&quot;:&quot;&quot;,&quot;non-dropping-particle&quot;:&quot;&quot;},{&quot;family&quot;:&quot;Kerschke&quot;,&quot;given&quot;:&quot;Pascal&quot;,&quot;parse-names&quot;:false,&quot;dropping-particle&quot;:&quot;&quot;,&quot;non-dropping-particle&quot;:&quot;&quot;},{&quot;family&quot;:&quot;Kotthoff&quot;,&quot;given&quot;:&quot;Lars&quot;,&quot;parse-names&quot;:false,&quot;dropping-particle&quot;:&quot;&quot;,&quot;non-dropping-particle&quot;:&quot;&quot;},{&quot;family&quot;:&quot;Lindauer&quot;,&quot;given&quot;:&quot;Marius&quot;,&quot;parse-names&quot;:false,&quot;dropping-particle&quot;:&quot;&quot;,&quot;non-dropping-particle&quot;:&quot;&quot;},{&quot;family&quot;:&quot;Malitsky&quot;,&quot;given&quot;:&quot;Yuri&quot;,&quot;parse-names&quot;:false,&quot;dropping-particle&quot;:&quot;&quot;,&quot;non-dropping-particle&quot;:&quot;&quot;},{&quot;family&quot;:&quot;Fréchette&quot;,&quot;given&quot;:&quot;Alexandre&quot;,&quot;parse-names&quot;:false,&quot;dropping-particle&quot;:&quot;&quot;,&quot;non-dropping-particle&quot;:&quot;&quot;},{&quot;family&quot;:&quot;Hoos&quot;,&quot;given&quot;:&quot;Holger&quot;,&quot;parse-names&quot;:false,&quot;dropping-particle&quot;:&quot;&quot;,&quot;non-dropping-particle&quot;:&quot;&quot;},{&quot;family&quot;:&quot;Hutter&quot;,&quot;given&quot;:&quot;Frank&quot;,&quot;parse-names&quot;:false,&quot;dropping-particle&quot;:&quot;&quot;,&quot;non-dropping-particle&quot;:&quot;&quot;},{&quot;family&quot;:&quot;Leyton-Brown&quot;,&quot;given&quot;:&quot;Kevin&quot;,&quot;parse-names&quot;:false,&quot;dropping-particle&quot;:&quot;&quot;,&quot;non-dropping-particle&quot;:&quot;&quot;},{&quot;family&quot;:&quot;Tierney&quot;,&quot;given&quot;:&quot;Kevin&quot;,&quot;parse-names&quot;:false,&quot;dropping-particle&quot;:&quot;&quot;,&quot;non-dropping-particle&quot;:&quot;&quot;},{&quot;family&quot;:&quot;Vanschoren&quot;,&quot;given&quot;:&quot;Joaquin&quot;,&quot;parse-names&quot;:false,&quot;dropping-particle&quot;:&quot;&quot;,&quot;non-dropping-particle&quot;:&quot;&quot;}],&quot;container-title&quot;:&quot;Artificial Intelligence&quot;,&quot;accessed&quot;:{&quot;date-parts&quot;:[[2026,2,28]]},&quot;DOI&quot;:&quot;10.1016/j.artint.2016.04.003&quot;,&quot;ISSN&quot;:&quot;00043702&quot;,&quot;URL&quot;:&quot;https://doi.org/10.1145/2554850.2555114&quot;,&quot;issued&quot;:{&quot;date-parts&quot;:[[2016,8,1]]},&quot;page&quot;:&quot;41-58&quot;,&quot;abstract&quot;:&quot;The task of algorithm selection involves choosing an algorithm from a set of algorithms on a per-instance basis in order to exploit the varying performance of algorithms over a set of instances. The algorithm selection problem is attracting increasing attention from researchers and practitioners in AI. Years of fruitful applications in a number of domains have resulted in a large amount of data, but the community lacks a standard format or repository for this data. This situation makes it difficult to share and compare different approaches effectively, as is done in other, more established fields. It also unnecessarily hinders new researchers who want to work in this area. To address this problem, we introduce a standardized format for representing algorithm selection scenarios and a repository that contains a growing number of data sets from the literature. Our format has been designed to be able to express a wide variety of different scenarios. To demonstrate the breadth and power of our platform, we describe a study that builds and evaluates algorithm selection models through a common interface. The results display the potential of algorithm selection to achieve significant performance improvements across a broad range of problems and algorithms.&quot;,&quot;publisher&quot;:&quot;Elsevier&quot;,&quot;volume&quot;:&quot;237&quot;,&quot;container-title-short&quot;:&quot;Artif. Intell.&quot;},&quot;isTemporary&quot;:false},{&quot;id&quot;:&quot;9fc5ea55-024e-369a-9bc8-af71beb89bbf&quot;,&quot;itemData&quot;:{&quot;type&quot;:&quot;article-journal&quot;,&quot;id&quot;:&quot;9fc5ea55-024e-369a-9bc8-af71beb89bbf&quot;,&quot;title&quot;:&quot;Benchmark and Survey of Automated Machine Learning Frameworks&quot;,&quot;author&quot;:[{&quot;family&quot;:&quot;Zöller&quot;,&quot;given&quot;:&quot;Marc-André&quot;,&quot;parse-names&quot;:false,&quot;dropping-particle&quot;:&quot;&quot;,&quot;non-dropping-particle&quot;:&quot;&quot;},{&quot;family&quot;:&quot;Huber&quot;,&quot;given&quot;:&quot;Marco F.&quot;,&quot;parse-names&quot;:false,&quot;dropping-particle&quot;:&quot;&quot;,&quot;non-dropping-particle&quot;:&quot;&quot;}],&quot;container-title&quot;:&quot;Journal of Artificial Intelligence Research&quot;,&quot;DOI&quot;:&quot;10.1613/jair.1.11854&quot;,&quot;ISSN&quot;:&quot;1076-9757&quot;,&quot;issued&quot;:{&quot;date-parts&quot;:[[2021,1,27]]},&quot;page&quot;:&quot;409-472&quot;,&quot;abstract&quot;:&quot;&lt;p&gt;Machine learning (ML) has become a vital part in many aspects of our daily life. However, building well performing machine learning applications requires highly specialized data scientists and domain experts. Automated machine learning (AutoML) aims to reduce the demand for data scientists by enabling domain experts to build machine learning applications automatically without extensive knowledge of statistics and machine learning. This paper is a combination of a survey on current AutoML methods and a benchmark of popular AutoML frameworks on real data sets. Driven by the selected frameworks for evaluation, we summarize and review important AutoML techniques and methods concerning every step in building an ML pipeline. The selected AutoML frameworks are evaluated on 137 data sets from established AutoML benchmark suites.&lt;/p&gt;&quot;,&quot;volume&quot;:&quot;70&quot;,&quot;container-title-short&quot;:&quot;&quot;},&quot;isTemporary&quot;:false}]},{&quot;citationID&quot;:&quot;MENDELEY_CITATION_f342eb69-d97b-4ea1-8a08-58e30932d4c0&quot;,&quot;properties&quot;:{&quot;noteIndex&quot;:0},&quot;isEdited&quot;:false,&quot;manualOverride&quot;:{&quot;isManuallyOverridden&quot;:false,&quot;citeprocText&quot;:&quot;(Sibley et al., 1986)&quot;,&quot;manualOverrideText&quot;:&quot;&quot;},&quot;citationTag&quot;:&quot;MENDELEY_CITATION_v3_eyJjaXRhdGlvbklEIjoiTUVOREVMRVlfQ0lUQVRJT05fZjM0MmViNjktZDk3Yi00ZWExLThhMDgtNThlMzA5MzJkNGMwIiwicHJvcGVydGllcyI6eyJub3RlSW5kZXgiOjB9LCJpc0VkaXRlZCI6ZmFsc2UsIm1hbnVhbE92ZXJyaWRlIjp7ImlzTWFudWFsbHlPdmVycmlkZGVuIjpmYWxzZSwiY2l0ZXByb2NUZXh0IjoiKFNpYmxleSBldCBhbC4sIDE5ODYpIiwibWFudWFsT3ZlcnJpZGVUZXh0IjoiIn0sImNpdGF0aW9uSXRlbXMiOlt7ImlkIjoiNmQzODkxNTgtZDFiMi0zMzMxLTkwMGYtNDEzOWU1MjEwMTE1IiwiaXRlbURhdGEiOnsidHlwZSI6ImFydGljbGUtam91cm5hbCIsImlkIjoiNmQzODkxNTgtZDFiMi0zMzMxLTkwMGYtNDEzOWU1MjEwMTE1IiwidGl0bGUiOiJIb3cgTm90IHRvIExpZSB3aXRoIFN0YXRpc3RpY3M6IFRoZSBDb3JyZWN0IFdheSB0byBTdW1tYXJpemUgQmVuY2htYXJrIFJlc3VsdHMiLCJhdXRob3IiOlt7ImZhbWlseSI6IlNpYmxleSIsImdpdmVuIjoiRWRnYXIgSCIsInBhcnNlLW5hbWVzIjpmYWxzZSwiZHJvcHBpbmctcGFydGljbGUiOiIiLCJub24tZHJvcHBpbmctcGFydGljbGUiOiIifSx7ImZhbWlseSI6IkZsZW1pbmciLCJnaXZlbiI6IlBoaWxpcCBKIiwicGFyc2UtbmFtZXMiOmZhbHNlLCJkcm9wcGluZy1wYXJ0aWNsZSI6IiIsIm5vbi1kcm9wcGluZy1wYXJ0aWNsZSI6IiJ9LHsiZmFtaWx5IjoiV2FsbGFjZSIsImdpdmVuIjoiSm9obiBKIiwicGFyc2UtbmFtZXMiOmZhbHNlLCJkcm9wcGluZy1wYXJ0aWNsZSI6IiIsIm5vbi1kcm9wcGluZy1wYXJ0aWNsZSI6IiJ9XSwiY29udGFpbmVyLXRpdGxlIjoiQ29tbXVuaWNhdGlvbnMgb2YgdGhlIEFDTSBNYXJjaCIsIkRPSSI6IjEwLjExNDUvNTY2Ni41NjczIiwiaXNzdWVkIjp7ImRhdGUtcGFydHMiOltbMTk4NiwzXV19LCJwYWdlIjoiMjE4LTIyMSIsImFic3RyYWN0IjoiVXNpbmcgdGhlIGFyaXRobWV0aWMgbWVhbiB0byBzdW1tYXJpemUgbm9ybWFsaXplZCBiZW5jaG1hcmsgcmVzdWx0cyBsZWFkcyB0byBtaXN0YWtlbiBjb25jbHVzaW9ucyB0aGF0IGNhbiBiZSBhdm9pZGVkIGJ5IHVzaW5nIHRoZSBwcmVmZXJyZWQgbWV0aG9kOiB0aGUgZ2VvbWV0cmljIG1lYW4uIEluIHRoZSBsaXRlcmF0dXJlLCBwZXJmb3JtYW5jZSByZXN1bHRzIGFyZSBmcmVxdWVudGx5IHN1bW1hcml6ZWQgdXNpbmcgaS5oZSBhcml0aG1ldGljIG1lYW4gb2YgcGVyZm9ybWFuY2UgcmF0aW9zLCBsZWFkaW5nLCBpbiBzb21lIGNhc2VzLCB0byB3cm9uZyBjb25jbHVzaW9ucyAoc2VlIFRhYmxlcyAyIGFuZCAzIGluIFtaXSkgb3IsIGF0IGJlc3QsIGluYXBwcm9wcmlhdGUgc3RhdGlzdGljcyAoc2VlIFRhYmxlcycgMTIgYW5kIDEzIGluIFszXSkuIFdlIGhvcGUgdG8gZWx1Y2lkYXRlIHRoaXMgaW5hZHZlcnRlbnQgbWlzdXNlIG9mIHN0YXRpc3RpY3MgaW4gcmVwb3J0aW5nIHJlc3VsdHMgYnkgcG9pbnRpbmcgb3V0IHdoeSB0aGUgYXJpdGhtZXRpYyBtZWFuIHNob3VsZCBub3QgYmUgdXNlZCB0byBzdW1tYXJpemUgbm9ybWFsaXplZCBwZXJmb3JtYW5jZSBudW1iZXJzLCBhbmQgc2hvd2luZyB3aHkgdGhlIGdlb21ldHJpYyBtZWFuIGlzIHRoZSBtb3JlIGFwcHJvcHJpYXRlIG1lYXN1cmUuIFdlIGRvIHRoaXMgaW4gdGhlIGZvcm0gb2Ygc29tZSBzaW1wbGUgcnVsZXMgZm9yIGltcHJvdmVkIHN0YXRpc3RpY2FsIGFuYWx5c2lzIG9mIHBlcmZvcm1hbmNlIGJlbmNobWFyayByZXN1bHRzLiBUSFJFRSBSVUxFUyBGT1IgU1VNTS5BUklaSU5HIFBFUkZPUk1BTkNFIEJFTkNITUFSSyBSRVNJSkxUUyBJbiBjb21wYXJpbmcgY29tcHV0ZXJzIGFjY29yZGluZyB0byBzb21lIG1ldHJpYywgc3VjaCBhcyBvYmplY3Qgc2l6ZSwgcnVuIHRpbWUsIG9yIHRocm91Z2hwdXQsIGl0IGlzIGNvbW1vbiB0byBydW4gYmVuY2htYXJrcywgbm9ybWFsaXplIHRoZSByZXN1bHRzIHRvIGEgXCJrbm93biAnVGhlIG1ham9yIGNvbmNsdXNpb25zIGluICgzMSBhcmUgbm90IG12YWxpZGF0ZWQgYnkgdGhlIHJlc3VsdHMgaW4gdGhpcyBwYXBlci4gMCAxOTY2IEFDTSBPT09sLTA3ODIvODYvMDMwMC0wMjE4IDc1fiBtYWNoaW5lLFwiIGFuZCB0aGVuIGF2ZXJhZ2UgdGhlc2Ugbm9ybWFsaXplZCBxdWFudGl0aWVzLiBUaGUgZGVzaXJlIHRvIGhhdmUgb25lIG51bWJlciB0aGF0IHJlcHJlc2VudHMgcmVsYXRpdmUgc3lzdGVtIHBlcmZvcm1hbmNlIGlzIGNlcnRhaW5seSB1bmRlcnN0YW5kYWJsZSwgYXMgd2Ugd2FudCB0byBkcmF3IHNpbXBsZSBjb25jbHVzaW9ucyBhYm91dCBvbmUgbWEtY2hpbmUncyB3b3J0aCBjb21wYXJlZCB0byBvdGhlcnMuIEhvd2V2ZXIsIGluIG9yZGVyIHRoYXQgdGhlc2UgY29uY2x1c2lvbnMgYmUgbWVhbmluZ2Z1bCBhbmQgdXNlZnVsLCB0aGUgZm9sbG93aW5nIHRocmVlIHJ1bGVzIHNob3VsZCBiZSBvYnNlcnZlZC4gUlVMRSAxOiBEbyBOb3QgVXNlIHRoZSBBcml0aG1ldGljIE1lYW4gdG8gQXZlcmFnZSBOb3JtYWxpemVkIE51bWJlcnMgVGhlIGFyaXRobWV0aWMgbWVhbiBvZiBOIG51bWJlcnMgaXMgdGhlIHN1bSBvZiB0aGUgbnVtYmVycyBkaXZpZGVkIGJ5IE4uIFdoZW4gdGhlIGFyaXRobWV0aWMgbWVhbiBpcyBjYWxjdWxhdGVkIGZyb20gbm9ybWFsaXplZCBudW1iZXJzLCB0aGUgcmVzdWx0cyBhcmUgbWVhbmluZ2xlc3MuIEluIFRhYmxlIEksIGRlcml2ZWQgZnJvbSBhbiBleGFtcGxlIHJlcG9ydGVkIGluIHRoZSBsaXRlcmF0dXJlIFsyXSwgYWxsIHJ1biB0aW1lcyBhcmUgbm9ybWFsaXplZCB0byBNYWNoaW5lIFIuIFRoZXNlIG5vcm1hbGl6ZWQgbnVtYmVycyBhcmUgdGhlbiBhdmVyYWdlZCwgYW5kIHRoZSBjb25jbHVzaW9uIGRyYXduIHRoYXQgTWFjaGluZSBNIGlzIG9uZSBwZXJjZW50IHNsb3dlciB0aGFuIFIsIGFuZCBNYWNoaW5lIFosIHNldmVuIHBlcmNlbnQgc2xvd2VyLiBIb3dldmVyLCBpZiB3ZSBub3JtYWxpemUgdG8gTWFjaGluZSBNIGFuZCBub3QgUiwgKGFzIHNob3duIGluIFRhYmxlIElJKSwgd2UgbXVzdCBjb25jbHVkZSB0aGF0IFIgaXMgbm93IDMyIHBlcmNlbnQgc2xvd2VyIHRoYW4gTS4gSG93IGNhbiB0aGlzIGJlPyBJdCBjYW5ub3Q6IDIxOCIsImlzc3VlIjoiMyIsInZvbHVtZSI6IjI5IiwiY29udGFpbmVyLXRpdGxlLXNob3J0IjoiIn0sImlzVGVtcG9yYXJ5IjpmYWxzZSwic3VwcHJlc3MtYXV0aG9yIjpmYWxzZSwiY29tcG9zaXRlIjpmYWxzZSwiYXV0aG9yLW9ubHkiOmZhbHNlfV19&quot;,&quot;citationItems&quot;:[{&quot;id&quot;:&quot;6d389158-d1b2-3331-900f-4139e5210115&quot;,&quot;itemData&quot;:{&quot;type&quot;:&quot;article-journal&quot;,&quot;id&quot;:&quot;6d389158-d1b2-3331-900f-4139e5210115&quot;,&quot;title&quot;:&quot;How Not to Lie with Statistics: The Correct Way to Summarize Benchmark Results&quot;,&quot;author&quot;:[{&quot;family&quot;:&quot;Sibley&quot;,&quot;given&quot;:&quot;Edgar H&quot;,&quot;parse-names&quot;:false,&quot;dropping-particle&quot;:&quot;&quot;,&quot;non-dropping-particle&quot;:&quot;&quot;},{&quot;family&quot;:&quot;Fleming&quot;,&quot;given&quot;:&quot;Philip J&quot;,&quot;parse-names&quot;:false,&quot;dropping-particle&quot;:&quot;&quot;,&quot;non-dropping-particle&quot;:&quot;&quot;},{&quot;family&quot;:&quot;Wallace&quot;,&quot;given&quot;:&quot;John J&quot;,&quot;parse-names&quot;:false,&quot;dropping-particle&quot;:&quot;&quot;,&quot;non-dropping-particle&quot;:&quot;&quot;}],&quot;container-title&quot;:&quot;Communications of the ACM March&quot;,&quot;DOI&quot;:&quot;10.1145/5666.5673&quot;,&quot;issued&quot;:{&quot;date-parts&quot;:[[1986,3]]},&quot;page&quot;:&quot;218-221&quot;,&quot;abstract&quot;:&quot;Using the arithmetic mean to summarize normalized benchmark results leads to mistaken conclusions that can be avoided by using the preferred method: the geometric mean. In the literature, performance results are frequently summarized using i.he arithmetic mean of performance ratios, leading, in some cases, to wrong conclusions (see Tables 2 and 3 in [Z]) or, at best, inappropriate statistics (see Tables' 12 and 13 in [3]). We hope to elucidate this inadvertent misuse of statistics in reporting results by pointing out why the arithmetic mean should not be used to summarize normalized performance numbers, and showing why the geometric mean is the more appropriate measure. We do this in the form of some simple rules for improved statistical analysis of performance benchmark results. THREE RULES FOR SUMM.ARIZING PERFORMANCE BENCHMARK RESIJLTS In comparing computers according to some metric, such as object size, run time, or throughput, it is common to run benchmarks, normalize the results to a \&quot;known 'The major conclusions in (31 are not mvalidated by the results in this paper. 0 1966 ACM OOOl-0782/86/0300-0218 75~ machine,\&quot; and then average these normalized quantities. The desire to have one number that represents relative system performance is certainly understandable, as we want to draw simple conclusions about one ma-chine's worth compared to others. However, in order that these conclusions be meaningful and useful, the following three rules should be observed. RULE 1: Do Not Use the Arithmetic Mean to Average Normalized Numbers The arithmetic mean of N numbers is the sum of the numbers divided by N. When the arithmetic mean is calculated from normalized numbers, the results are meaningless. In Table I, derived from an example reported in the literature [2], all run times are normalized to Machine R. These normalized numbers are then averaged, and the conclusion drawn that Machine M is one percent slower than R, and Machine Z, seven percent slower. However, if we normalize to Machine M and not R, (as shown in Table II), we must conclude that R is now 32 percent slower than M. How can this be? It cannot: 218&quot;,&quot;issue&quot;:&quot;3&quot;,&quot;volume&quot;:&quot;29&quot;,&quot;container-title-short&quot;:&quot;&quot;},&quot;isTemporary&quot;:false,&quot;suppress-author&quot;:false,&quot;composite&quot;:false,&quot;author-only&quot;:false}]},{&quot;citationID&quot;:&quot;MENDELEY_CITATION_97c8e890-1b08-4d6f-b56f-defb46d77b2b&quot;,&quot;properties&quot;:{&quot;noteIndex&quot;:0},&quot;isEdited&quot;:false,&quot;manualOverride&quot;:{&quot;isManuallyOverridden&quot;:false,&quot;citeprocText&quot;:&quot;(Sibley et al., 1986)&quot;,&quot;manualOverrideText&quot;:&quot;&quot;},&quot;citationTag&quot;:&quot;MENDELEY_CITATION_v3_eyJjaXRhdGlvbklEIjoiTUVOREVMRVlfQ0lUQVRJT05fOTdjOGU4OTAtMWIwOC00ZDZmLWI1NmYtZGVmYjQ2ZDc3YjJiIiwicHJvcGVydGllcyI6eyJub3RlSW5kZXgiOjB9LCJpc0VkaXRlZCI6ZmFsc2UsIm1hbnVhbE92ZXJyaWRlIjp7ImlzTWFudWFsbHlPdmVycmlkZGVuIjpmYWxzZSwiY2l0ZXByb2NUZXh0IjoiKFNpYmxleSBldCBhbC4sIDE5ODYpIiwibWFudWFsT3ZlcnJpZGVUZXh0IjoiIn0sImNpdGF0aW9uSXRlbXMiOlt7ImlkIjoiNmQzODkxNTgtZDFiMi0zMzMxLTkwMGYtNDEzOWU1MjEwMTE1IiwiaXRlbURhdGEiOnsidHlwZSI6ImFydGljbGUtam91cm5hbCIsImlkIjoiNmQzODkxNTgtZDFiMi0zMzMxLTkwMGYtNDEzOWU1MjEwMTE1IiwidGl0bGUiOiJIb3cgTm90IHRvIExpZSB3aXRoIFN0YXRpc3RpY3M6IFRoZSBDb3JyZWN0IFdheSB0byBTdW1tYXJpemUgQmVuY2htYXJrIFJlc3VsdHMiLCJhdXRob3IiOlt7ImZhbWlseSI6IlNpYmxleSIsImdpdmVuIjoiRWRnYXIgSCIsInBhcnNlLW5hbWVzIjpmYWxzZSwiZHJvcHBpbmctcGFydGljbGUiOiIiLCJub24tZHJvcHBpbmctcGFydGljbGUiOiIifSx7ImZhbWlseSI6IkZsZW1pbmciLCJnaXZlbiI6IlBoaWxpcCBKIiwicGFyc2UtbmFtZXMiOmZhbHNlLCJkcm9wcGluZy1wYXJ0aWNsZSI6IiIsIm5vbi1kcm9wcGluZy1wYXJ0aWNsZSI6IiJ9LHsiZmFtaWx5IjoiV2FsbGFjZSIsImdpdmVuIjoiSm9obiBKIiwicGFyc2UtbmFtZXMiOmZhbHNlLCJkcm9wcGluZy1wYXJ0aWNsZSI6IiIsIm5vbi1kcm9wcGluZy1wYXJ0aWNsZSI6IiJ9XSwiY29udGFpbmVyLXRpdGxlIjoiQ29tbXVuaWNhdGlvbnMgb2YgdGhlIEFDTSBNYXJjaCIsIkRPSSI6IjEwLjExNDUvNTY2Ni41NjczIiwiaXNzdWVkIjp7ImRhdGUtcGFydHMiOltbMTk4NiwzXV19LCJwYWdlIjoiMjE4LTIyMSIsImFic3RyYWN0IjoiVXNpbmcgdGhlIGFyaXRobWV0aWMgbWVhbiB0byBzdW1tYXJpemUgbm9ybWFsaXplZCBiZW5jaG1hcmsgcmVzdWx0cyBsZWFkcyB0byBtaXN0YWtlbiBjb25jbHVzaW9ucyB0aGF0IGNhbiBiZSBhdm9pZGVkIGJ5IHVzaW5nIHRoZSBwcmVmZXJyZWQgbWV0aG9kOiB0aGUgZ2VvbWV0cmljIG1lYW4uIEluIHRoZSBsaXRlcmF0dXJlLCBwZXJmb3JtYW5jZSByZXN1bHRzIGFyZSBmcmVxdWVudGx5IHN1bW1hcml6ZWQgdXNpbmcgaS5oZSBhcml0aG1ldGljIG1lYW4gb2YgcGVyZm9ybWFuY2UgcmF0aW9zLCBsZWFkaW5nLCBpbiBzb21lIGNhc2VzLCB0byB3cm9uZyBjb25jbHVzaW9ucyAoc2VlIFRhYmxlcyAyIGFuZCAzIGluIFtaXSkgb3IsIGF0IGJlc3QsIGluYXBwcm9wcmlhdGUgc3RhdGlzdGljcyAoc2VlIFRhYmxlcycgMTIgYW5kIDEzIGluIFszXSkuIFdlIGhvcGUgdG8gZWx1Y2lkYXRlIHRoaXMgaW5hZHZlcnRlbnQgbWlzdXNlIG9mIHN0YXRpc3RpY3MgaW4gcmVwb3J0aW5nIHJlc3VsdHMgYnkgcG9pbnRpbmcgb3V0IHdoeSB0aGUgYXJpdGhtZXRpYyBtZWFuIHNob3VsZCBub3QgYmUgdXNlZCB0byBzdW1tYXJpemUgbm9ybWFsaXplZCBwZXJmb3JtYW5jZSBudW1iZXJzLCBhbmQgc2hvd2luZyB3aHkgdGhlIGdlb21ldHJpYyBtZWFuIGlzIHRoZSBtb3JlIGFwcHJvcHJpYXRlIG1lYXN1cmUuIFdlIGRvIHRoaXMgaW4gdGhlIGZvcm0gb2Ygc29tZSBzaW1wbGUgcnVsZXMgZm9yIGltcHJvdmVkIHN0YXRpc3RpY2FsIGFuYWx5c2lzIG9mIHBlcmZvcm1hbmNlIGJlbmNobWFyayByZXN1bHRzLiBUSFJFRSBSVUxFUyBGT1IgU1VNTS5BUklaSU5HIFBFUkZPUk1BTkNFIEJFTkNITUFSSyBSRVNJSkxUUyBJbiBjb21wYXJpbmcgY29tcHV0ZXJzIGFjY29yZGluZyB0byBzb21lIG1ldHJpYywgc3VjaCBhcyBvYmplY3Qgc2l6ZSwgcnVuIHRpbWUsIG9yIHRocm91Z2hwdXQsIGl0IGlzIGNvbW1vbiB0byBydW4gYmVuY2htYXJrcywgbm9ybWFsaXplIHRoZSByZXN1bHRzIHRvIGEgXCJrbm93biAnVGhlIG1ham9yIGNvbmNsdXNpb25zIGluICgzMSBhcmUgbm90IG12YWxpZGF0ZWQgYnkgdGhlIHJlc3VsdHMgaW4gdGhpcyBwYXBlci4gMCAxOTY2IEFDTSBPT09sLTA3ODIvODYvMDMwMC0wMjE4IDc1fiBtYWNoaW5lLFwiIGFuZCB0aGVuIGF2ZXJhZ2UgdGhlc2Ugbm9ybWFsaXplZCBxdWFudGl0aWVzLiBUaGUgZGVzaXJlIHRvIGhhdmUgb25lIG51bWJlciB0aGF0IHJlcHJlc2VudHMgcmVsYXRpdmUgc3lzdGVtIHBlcmZvcm1hbmNlIGlzIGNlcnRhaW5seSB1bmRlcnN0YW5kYWJsZSwgYXMgd2Ugd2FudCB0byBkcmF3IHNpbXBsZSBjb25jbHVzaW9ucyBhYm91dCBvbmUgbWEtY2hpbmUncyB3b3J0aCBjb21wYXJlZCB0byBvdGhlcnMuIEhvd2V2ZXIsIGluIG9yZGVyIHRoYXQgdGhlc2UgY29uY2x1c2lvbnMgYmUgbWVhbmluZ2Z1bCBhbmQgdXNlZnVsLCB0aGUgZm9sbG93aW5nIHRocmVlIHJ1bGVzIHNob3VsZCBiZSBvYnNlcnZlZC4gUlVMRSAxOiBEbyBOb3QgVXNlIHRoZSBBcml0aG1ldGljIE1lYW4gdG8gQXZlcmFnZSBOb3JtYWxpemVkIE51bWJlcnMgVGhlIGFyaXRobWV0aWMgbWVhbiBvZiBOIG51bWJlcnMgaXMgdGhlIHN1bSBvZiB0aGUgbnVtYmVycyBkaXZpZGVkIGJ5IE4uIFdoZW4gdGhlIGFyaXRobWV0aWMgbWVhbiBpcyBjYWxjdWxhdGVkIGZyb20gbm9ybWFsaXplZCBudW1iZXJzLCB0aGUgcmVzdWx0cyBhcmUgbWVhbmluZ2xlc3MuIEluIFRhYmxlIEksIGRlcml2ZWQgZnJvbSBhbiBleGFtcGxlIHJlcG9ydGVkIGluIHRoZSBsaXRlcmF0dXJlIFsyXSwgYWxsIHJ1biB0aW1lcyBhcmUgbm9ybWFsaXplZCB0byBNYWNoaW5lIFIuIFRoZXNlIG5vcm1hbGl6ZWQgbnVtYmVycyBhcmUgdGhlbiBhdmVyYWdlZCwgYW5kIHRoZSBjb25jbHVzaW9uIGRyYXduIHRoYXQgTWFjaGluZSBNIGlzIG9uZSBwZXJjZW50IHNsb3dlciB0aGFuIFIsIGFuZCBNYWNoaW5lIFosIHNldmVuIHBlcmNlbnQgc2xvd2VyLiBIb3dldmVyLCBpZiB3ZSBub3JtYWxpemUgdG8gTWFjaGluZSBNIGFuZCBub3QgUiwgKGFzIHNob3duIGluIFRhYmxlIElJKSwgd2UgbXVzdCBjb25jbHVkZSB0aGF0IFIgaXMgbm93IDMyIHBlcmNlbnQgc2xvd2VyIHRoYW4gTS4gSG93IGNhbiB0aGlzIGJlPyBJdCBjYW5ub3Q6IDIxOCIsImlzc3VlIjoiMyIsInZvbHVtZSI6IjI5IiwiY29udGFpbmVyLXRpdGxlLXNob3J0IjoiIn0sImlzVGVtcG9yYXJ5IjpmYWxzZSwic3VwcHJlc3MtYXV0aG9yIjpmYWxzZSwiY29tcG9zaXRlIjpmYWxzZSwiYXV0aG9yLW9ubHkiOmZhbHNlfV19&quot;,&quot;citationItems&quot;:[{&quot;id&quot;:&quot;6d389158-d1b2-3331-900f-4139e5210115&quot;,&quot;itemData&quot;:{&quot;type&quot;:&quot;article-journal&quot;,&quot;id&quot;:&quot;6d389158-d1b2-3331-900f-4139e5210115&quot;,&quot;title&quot;:&quot;How Not to Lie with Statistics: The Correct Way to Summarize Benchmark Results&quot;,&quot;author&quot;:[{&quot;family&quot;:&quot;Sibley&quot;,&quot;given&quot;:&quot;Edgar H&quot;,&quot;parse-names&quot;:false,&quot;dropping-particle&quot;:&quot;&quot;,&quot;non-dropping-particle&quot;:&quot;&quot;},{&quot;family&quot;:&quot;Fleming&quot;,&quot;given&quot;:&quot;Philip J&quot;,&quot;parse-names&quot;:false,&quot;dropping-particle&quot;:&quot;&quot;,&quot;non-dropping-particle&quot;:&quot;&quot;},{&quot;family&quot;:&quot;Wallace&quot;,&quot;given&quot;:&quot;John J&quot;,&quot;parse-names&quot;:false,&quot;dropping-particle&quot;:&quot;&quot;,&quot;non-dropping-particle&quot;:&quot;&quot;}],&quot;container-title&quot;:&quot;Communications of the ACM March&quot;,&quot;DOI&quot;:&quot;10.1145/5666.5673&quot;,&quot;issued&quot;:{&quot;date-parts&quot;:[[1986,3]]},&quot;page&quot;:&quot;218-221&quot;,&quot;abstract&quot;:&quot;Using the arithmetic mean to summarize normalized benchmark results leads to mistaken conclusions that can be avoided by using the preferred method: the geometric mean. In the literature, performance results are frequently summarized using i.he arithmetic mean of performance ratios, leading, in some cases, to wrong conclusions (see Tables 2 and 3 in [Z]) or, at best, inappropriate statistics (see Tables' 12 and 13 in [3]). We hope to elucidate this inadvertent misuse of statistics in reporting results by pointing out why the arithmetic mean should not be used to summarize normalized performance numbers, and showing why the geometric mean is the more appropriate measure. We do this in the form of some simple rules for improved statistical analysis of performance benchmark results. THREE RULES FOR SUMM.ARIZING PERFORMANCE BENCHMARK RESIJLTS In comparing computers according to some metric, such as object size, run time, or throughput, it is common to run benchmarks, normalize the results to a \&quot;known 'The major conclusions in (31 are not mvalidated by the results in this paper. 0 1966 ACM OOOl-0782/86/0300-0218 75~ machine,\&quot; and then average these normalized quantities. The desire to have one number that represents relative system performance is certainly understandable, as we want to draw simple conclusions about one ma-chine's worth compared to others. However, in order that these conclusions be meaningful and useful, the following three rules should be observed. RULE 1: Do Not Use the Arithmetic Mean to Average Normalized Numbers The arithmetic mean of N numbers is the sum of the numbers divided by N. When the arithmetic mean is calculated from normalized numbers, the results are meaningless. In Table I, derived from an example reported in the literature [2], all run times are normalized to Machine R. These normalized numbers are then averaged, and the conclusion drawn that Machine M is one percent slower than R, and Machine Z, seven percent slower. However, if we normalize to Machine M and not R, (as shown in Table II), we must conclude that R is now 32 percent slower than M. How can this be? It cannot: 218&quot;,&quot;issue&quot;:&quot;3&quot;,&quot;volume&quot;:&quot;29&quot;,&quot;container-title-short&quot;:&quot;&quot;},&quot;isTemporary&quot;:false,&quot;suppress-author&quot;:false,&quot;composite&quot;:false,&quot;author-only&quot;:false}]},{&quot;citationID&quot;:&quot;MENDELEY_CITATION_10d17ba8-26c1-4fc9-8a4a-9cf4951307e1&quot;,&quot;properties&quot;:{&quot;noteIndex&quot;:0},&quot;isEdited&quot;:false,&quot;manualOverride&quot;:{&quot;isManuallyOverridden&quot;:false,&quot;citeprocText&quot;:&quot;(Dolan &amp;#38; Moré, 2002)&quot;,&quot;manualOverrideText&quot;:&quot;&quot;},&quot;citationTag&quot;:&quot;MENDELEY_CITATION_v3_eyJjaXRhdGlvbklEIjoiTUVOREVMRVlfQ0lUQVRJT05fMTBkMTdiYTgtMjZjMS00ZmM5LThhNGEtOWNmNDk1MTMwN2UxIiwicHJvcGVydGllcyI6eyJub3RlSW5kZXgiOjB9LCJpc0VkaXRlZCI6ZmFsc2UsIm1hbnVhbE92ZXJyaWRlIjp7ImlzTWFudWFsbHlPdmVycmlkZGVuIjpmYWxzZSwiY2l0ZXByb2NUZXh0IjoiKERvbGFuICYjMzg7IE1vcsOpLCAyMDAyKSIsIm1hbnVhbE92ZXJyaWRlVGV4dCI6IiJ9LCJjaXRhdGlvbkl0ZW1zIjpbeyJpZCI6Ijc2ZDNlMjU3LTNmZmUtM2I0ZS05NGNkLThmZjZiMWFhMDk3MyIsIml0ZW1EYXRhIjp7InR5cGUiOiJhcnRpY2xlLWpvdXJuYWwiLCJpZCI6Ijc2ZDNlMjU3LTNmZmUtM2I0ZS05NGNkLThmZjZiMWFhMDk3MyIsInRpdGxlIjoiQmVuY2htYXJraW5nIG9wdGltaXphdGlvbiBzb2Z0d2FyZSB3aXRoIHBlcmZvcm1hbmNlIHByb2ZpbGVzIiwiYXV0aG9yIjpbeyJmYW1pbHkiOiJEb2xhbiIsImdpdmVuIjoiRWxpemFiZXRoIEQuIiwicGFyc2UtbmFtZXMiOmZhbHNlLCJkcm9wcGluZy1wYXJ0aWNsZSI6IiIsIm5vbi1kcm9wcGluZy1wYXJ0aWNsZSI6IiJ9LHsiZmFtaWx5IjoiTW9yw6kiLCJnaXZlbiI6IkpvcmdlIEouIiwicGFyc2UtbmFtZXMiOmZhbHNlLCJkcm9wcGluZy1wYXJ0aWNsZSI6IiIsIm5vbi1kcm9wcGluZy1wYXJ0aWNsZSI6IiJ9XSwiY29udGFpbmVyLXRpdGxlIjoiTWF0aGVtYXRpY2FsIFByb2dyYW1taW5nIiwiRE9JIjoiMTAuMTAwNy9zMTAxMDcwMTAwMjYzIiwiSVNTTiI6IjAwMjUtNTYxMCIsImlzc3VlZCI6eyJkYXRlLXBhcnRzIjpbWzIwMDIsMSwxXV19LCJwYWdlIjoiMjAxLTIxMyIsImlzc3VlIjoiMiIsInZvbHVtZSI6IjkxIiwiY29udGFpbmVyLXRpdGxlLXNob3J0IjoiTWF0aC4gUHJvZ3JhbS4ifSwiaXNUZW1wb3JhcnkiOmZhbHNlLCJzdXBwcmVzcy1hdXRob3IiOmZhbHNlLCJjb21wb3NpdGUiOmZhbHNlLCJhdXRob3Itb25seSI6ZmFsc2V9XX0=&quot;,&quot;citationItems&quot;:[{&quot;id&quot;:&quot;76d3e257-3ffe-3b4e-94cd-8ff6b1aa0973&quot;,&quot;itemData&quot;:{&quot;type&quot;:&quot;article-journal&quot;,&quot;id&quot;:&quot;76d3e257-3ffe-3b4e-94cd-8ff6b1aa0973&quot;,&quot;title&quot;:&quot;Benchmarking optimization software with performance profiles&quot;,&quot;author&quot;:[{&quot;family&quot;:&quot;Dolan&quot;,&quot;given&quot;:&quot;Elizabeth D.&quot;,&quot;parse-names&quot;:false,&quot;dropping-particle&quot;:&quot;&quot;,&quot;non-dropping-particle&quot;:&quot;&quot;},{&quot;family&quot;:&quot;Moré&quot;,&quot;given&quot;:&quot;Jorge J.&quot;,&quot;parse-names&quot;:false,&quot;dropping-particle&quot;:&quot;&quot;,&quot;non-dropping-particle&quot;:&quot;&quot;}],&quot;container-title&quot;:&quot;Mathematical Programming&quot;,&quot;DOI&quot;:&quot;10.1007/s101070100263&quot;,&quot;ISSN&quot;:&quot;0025-5610&quot;,&quot;issued&quot;:{&quot;date-parts&quot;:[[2002,1,1]]},&quot;page&quot;:&quot;201-213&quot;,&quot;issue&quot;:&quot;2&quot;,&quot;volume&quot;:&quot;91&quot;,&quot;container-title-short&quot;:&quot;Math. Program.&quot;},&quot;isTemporary&quot;:false,&quot;suppress-author&quot;:false,&quot;composite&quot;:false,&quot;author-only&quot;:false}]},{&quot;citationID&quot;:&quot;MENDELEY_CITATION_ad86d616-e96f-4384-ac1a-3784c8a4fc8e&quot;,&quot;properties&quot;:{&quot;noteIndex&quot;:0},&quot;isEdited&quot;:false,&quot;manualOverride&quot;:{&quot;isManuallyOverridden&quot;:false,&quot;citeprocText&quot;:&quot;(Friedman, 1937)&quot;,&quot;manualOverrideText&quot;:&quot;&quot;},&quot;citationTag&quot;:&quot;MENDELEY_CITATION_v3_eyJjaXRhdGlvbklEIjoiTUVOREVMRVlfQ0lUQVRJT05fYWQ4NmQ2MTYtZTk2Zi00Mzg0LWFjMWEtMzc4NGM4YTRmYzhlIiwicHJvcGVydGllcyI6eyJub3RlSW5kZXgiOjB9LCJpc0VkaXRlZCI6ZmFsc2UsIm1hbnVhbE92ZXJyaWRlIjp7ImlzTWFudWFsbHlPdmVycmlkZGVuIjpmYWxzZSwiY2l0ZXByb2NUZXh0IjoiKEZyaWVkbWFuLCAxOTM3KSIsIm1hbnVhbE92ZXJyaWRlVGV4dCI6IiJ9LCJjaXRhdGlvbkl0ZW1zIjpbeyJpZCI6IjNlOGI1ZDcwLTlkNmYtMzc5Zi04MTk0LWI0ZTJlMzIwMDY4NyIsIml0ZW1EYXRhIjp7InR5cGUiOiJyZXBvcnQiLCJpZCI6IjNlOGI1ZDcwLTlkNmYtMzc5Zi04MTk0LWI0ZTJlMzIwMDY4NyIsInRpdGxlIjoiVGhlIFVzZSBvZiBSYW5rcyB0byBBdm9pZCB0aGUgQXNzdW1wdGlvbiBvZiBOb3JtYWxpdHkgSW1wbGljaXQgaW4gdGhlIEFuYWx5c2lzIG9mIFZhcmlhbmNlIiwiYXV0aG9yIjpbeyJmYW1pbHkiOiJGcmllZG1hbiIsImdpdmVuIjoiTWlsdG9uIiwicGFyc2UtbmFtZXMiOmZhbHNlLCJkcm9wcGluZy1wYXJ0aWNsZSI6IiIsIm5vbi1kcm9wcGluZy1wYXJ0aWNsZSI6IiJ9XSwiY29udGFpbmVyLXRpdGxlIjoiU291cmNlOiBKb3VybmFsIG9mIHRoZSBBbWVyaWNhbiBTdGF0aXN0aWNhbCBBc3NvY2lhdGlvbiIsIlVSTCI6Imh0dHA6Ly93d3cuanN0b3Iub3JnVVJMOmh0dHA6Ly93d3cuanN0b3Iub3JnL3N0YWJsZS8yMjc5MzcyQWNjZXNzZWQ6MDgvMDcvMjAwODEzOjQwIiwiaXNzdWVkIjp7ImRhdGUtcGFydHMiOltbMTkzN11dfSwibnVtYmVyLW9mLXBhZ2VzIjoiNjc1LTcwMSIsImlzc3VlIjoiMjAwIiwidm9sdW1lIjoiMzIiLCJjb250YWluZXItdGl0bGUtc2hvcnQiOiIifSwiaXNUZW1wb3JhcnkiOmZhbHNlLCJzdXBwcmVzcy1hdXRob3IiOmZhbHNlLCJjb21wb3NpdGUiOmZhbHNlLCJhdXRob3Itb25seSI6ZmFsc2V9XX0=&quot;,&quot;citationItems&quot;:[{&quot;id&quot;:&quot;3e8b5d70-9d6f-379f-8194-b4e2e3200687&quot;,&quot;itemData&quot;:{&quot;type&quot;:&quot;report&quot;,&quot;id&quot;:&quot;3e8b5d70-9d6f-379f-8194-b4e2e3200687&quot;,&quot;title&quot;:&quot;The Use of Ranks to Avoid the Assumption of Normality Implicit in the Analysis of Variance&quot;,&quot;author&quot;:[{&quot;family&quot;:&quot;Friedman&quot;,&quot;given&quot;:&quot;Milton&quot;,&quot;parse-names&quot;:false,&quot;dropping-particle&quot;:&quot;&quot;,&quot;non-dropping-particle&quot;:&quot;&quot;}],&quot;container-title&quot;:&quot;Source: Journal of the American Statistical Association&quot;,&quot;URL&quot;:&quot;http://www.jstor.orgURL:http://www.jstor.org/stable/2279372Accessed:08/07/200813:40&quot;,&quot;issued&quot;:{&quot;date-parts&quot;:[[1937]]},&quot;number-of-pages&quot;:&quot;675-701&quot;,&quot;issue&quot;:&quot;200&quot;,&quot;volume&quot;:&quot;32&quot;,&quot;container-title-short&quot;:&quot;&quot;},&quot;isTemporary&quot;:false,&quot;suppress-author&quot;:false,&quot;composite&quot;:false,&quot;author-only&quot;:false}]},{&quot;citationID&quot;:&quot;MENDELEY_CITATION_7cb45bd8-2b1f-415c-974d-dd9af5b5c864&quot;,&quot;properties&quot;:{&quot;noteIndex&quot;:0},&quot;isEdited&quot;:false,&quot;manualOverride&quot;:{&quot;isManuallyOverridden&quot;:false,&quot;citeprocText&quot;:&quot;(Demšar, 2006)&quot;,&quot;manualOverrideText&quot;:&quot;&quot;},&quot;citationTag&quot;:&quot;MENDELEY_CITATION_v3_eyJjaXRhdGlvbklEIjoiTUVOREVMRVlfQ0lUQVRJT05fN2NiNDViZDgtMmIxZi00MTVjLTk3NGQtZGQ5YWY1YjVjODY0IiwicHJvcGVydGllcyI6eyJub3RlSW5kZXgiOjB9LCJpc0VkaXRlZCI6ZmFsc2UsIm1hbnVhbE92ZXJyaWRlIjp7ImlzTWFudWFsbHlPdmVycmlkZGVuIjpmYWxzZSwiY2l0ZXByb2NUZXh0IjoiKERlbcWhYXIsIDIwMDYpIiwibWFudWFsT3ZlcnJpZGVUZXh0IjoiIn0sImNpdGF0aW9uSXRlbXMiOlt7ImlkIjoiYWFjNzExN2EtNmQzOS0zYzY1LTg5YWItNjgzZTg2ZjgwNDcyIiwiaXRlbURhdGEiOnsidHlwZSI6ImFydGljbGUtam91cm5hbCIsImlkIjoiYWFjNzExN2EtNmQzOS0zYzY1LTg5YWItNjgzZTg2ZjgwNDcyIiwidGl0bGUiOiJTdGF0aXN0aWNhbCBDb21wYXJpc29ucyBvZiBDbGFzc2lmaWVycyBvdmVyIE11bHRpcGxlIERhdGEgU2V0cyIsImF1dGhvciI6W3siZmFtaWx5IjoiRGVtxaFhciIsImdpdmVuIjoiSmFuZXoiLCJwYXJzZS1uYW1lcyI6ZmFsc2UsImRyb3BwaW5nLXBhcnRpY2xlIjoiIiwibm9uLWRyb3BwaW5nLXBhcnRpY2xlIjoiIn1dLCJjb250YWluZXItdGl0bGUiOiJKb3VybmFsIG9mIE1hY2hpbmUgTGVhcm5pbmcgUmVzZWFyY2giLCJpc3N1ZWQiOnsiZGF0ZS1wYXJ0cyI6W1syMDA2XV19LCJwYWdlIjoiMS0zMCIsImFic3RyYWN0IjoiV2hpbGUgbWV0aG9kcyBmb3IgY29tcGFyaW5nIHR3byBsZWFybmluZyBhbGdvcml0aG1zIG9uIGEgc2luZ2xlIGRhdGEgc2V0IGhhdmUgYmVlbiBzY3J1dGluaXplZCBmb3IgcXVpdGUgc29tZSB0aW1lIGFscmVhZHksIHRoZSBpc3N1ZSBvZiBzdGF0aXN0aWNhbCB0ZXN0cyBmb3IgY29tcGFyaXNvbnMgb2YgbW9yZSBhbGdvcml0aG1zIG9uIG11bHRpcGxlIGRhdGEgc2V0cywgd2hpY2ggaXMgZXZlbiBtb3JlIGVzc2VudGlhbCB0byB0eXBpY2FsIG1hY2hpbmUgbGVhcm5pbmcgc3R1ZGllcywgaGFzIGJlZW4gYWxsIGJ1dCBpZ25vcmVkLiBUaGlzIGFydGljbGUgcmV2aWV3cyB0aGUgY3VycmVudCBwcmFjdGljZSBhbmQgdGhlbiB0aGVvcmV0aWNhbGx5IGFuZCBlbXBpcmljYWxseSBleGFtaW5lcyBzZXZlcmFsIHN1aXRhYmxlIHRlc3RzLiBCYXNlZCBvbiB0aGF0LCB3ZSByZWNvbW1lbmQgYSBzZXQgb2Ygc2ltcGxlLCB5ZXQgc2FmZSBhbmQgcm9idXN0IG5vbi1wYXJhbWV0cmljIHRlc3RzIGZvciBzdGF0aXN0aWNhbCBjb21wYXJpc29ucyBvZiBjbGFzc2lmaWVyczogdGhlIFdpbGNveG9uIHNpZ25lZCByYW5rcyB0ZXN0IGZvciBjb21wYXJpc29uIG9mIHR3byBjbGFzc2lmaWVycyBhbmQgdGhlIEZyaWVkbWFuIHRlc3Qgd2l0aCB0aGUgY29ycmVzcG9uZGluZyBwb3N0LWhvYyB0ZXN0cyBmb3IgY29tcGFyaXNvbiBvZiBtb3JlIGNsYXNzaWZpZXJzIG92ZXIgbXVsdGlwbGUgZGF0YSBzZXRzLiBSZXN1bHRzIG9mIHRoZSBsYXR0ZXIgY2FuIGFsc28gYmUgbmVhdGx5IHByZXNlbnRlZCB3aXRoIHRoZSBuZXdseSBpbnRyb2R1Y2VkIENEIChjcml0aWNhbCBkaWZmZXJlbmNlKSBkaWFncmFtcy4iLCJ2b2x1bWUiOiI3IiwiY29udGFpbmVyLXRpdGxlLXNob3J0IjoiIn0sImlzVGVtcG9yYXJ5IjpmYWxzZSwic3VwcHJlc3MtYXV0aG9yIjpmYWxzZSwiY29tcG9zaXRlIjpmYWxzZSwiYXV0aG9yLW9ubHkiOmZhbHNlfV19&quot;,&quot;citationItems&quot;:[{&quot;id&quot;:&quot;aac7117a-6d39-3c65-89ab-683e86f80472&quot;,&quot;itemData&quot;:{&quot;type&quot;:&quot;article-journal&quot;,&quot;id&quot;:&quot;aac7117a-6d39-3c65-89ab-683e86f80472&quot;,&quot;title&quot;:&quot;Statistical Comparisons of Classifiers over Multiple Data Sets&quot;,&quot;author&quot;:[{&quot;family&quot;:&quot;Demšar&quot;,&quot;given&quot;:&quot;Janez&quot;,&quot;parse-names&quot;:false,&quot;dropping-particle&quot;:&quot;&quot;,&quot;non-dropping-particle&quot;:&quot;&quot;}],&quot;container-title&quot;:&quot;Journal of Machine Learning Research&quot;,&quot;issued&quot;:{&quot;date-parts&quot;:[[2006]]},&quot;page&quot;:&quot;1-30&quot;,&quot;abstract&quot;:&quot;While methods for comparing two learning algorithms on a single data set have been scrutinized for quite some time already, the issue of statistical tests for comparisons of more algorithms on multiple data sets, which is even more essential to typical machine learning studies, has been all but ignored. This article reviews the current practice and then theoretically and empirically examines several suitable tests. Based on that, we recommend a set of simple, yet safe and robust non-parametric tests for statistical comparisons of classifiers: the Wilcoxon signed ranks test for comparison of two classifiers and the Friedman test with the corresponding post-hoc tests for comparison of more classifiers over multiple data sets. Results of the latter can also be neatly presented with the newly introduced CD (critical difference) diagrams.&quot;,&quot;volume&quot;:&quot;7&quot;,&quot;container-title-short&quot;:&quot;&quot;},&quot;isTemporary&quot;:false,&quot;suppress-author&quot;:false,&quot;composite&quot;:false,&quot;author-only&quot;:false}]},{&quot;citationID&quot;:&quot;MENDELEY_CITATION_187e5e39-8f8f-4d5d-bad5-478cdad49428&quot;,&quot;properties&quot;:{&quot;noteIndex&quot;:0},&quot;isEdited&quot;:false,&quot;manualOverride&quot;:{&quot;isManuallyOverridden&quot;:false,&quot;citeprocText&quot;:&quot;(García &amp;#38; Herrera, 2008)&quot;,&quot;manualOverrideText&quot;:&quot;&quot;},&quot;citationTag&quot;:&quot;MENDELEY_CITATION_v3_eyJjaXRhdGlvbklEIjoiTUVOREVMRVlfQ0lUQVRJT05fMTg3ZTVlMzktOGY4Zi00ZDVkLWJhZDUtNDc4Y2RhZDQ5NDI4IiwicHJvcGVydGllcyI6eyJub3RlSW5kZXgiOjB9LCJpc0VkaXRlZCI6ZmFsc2UsIm1hbnVhbE92ZXJyaWRlIjp7ImlzTWFudWFsbHlPdmVycmlkZGVuIjpmYWxzZSwiY2l0ZXByb2NUZXh0IjoiKEdhcmPDrWEgJiMzODsgSGVycmVyYSwgMjAwOCkiLCJtYW51YWxPdmVycmlkZVRleHQiOiIifSwiY2l0YXRpb25JdGVtcyI6W3siaWQiOiI1NDkxMjZlZS02ZWI3LTM0YTctYTE4YS02ODlmZDE1MzJiODkiLCJpdGVtRGF0YSI6eyJ0eXBlIjoiYXJ0aWNsZS1qb3VybmFsIiwiaWQiOiI1NDkxMjZlZS02ZWI3LTM0YTctYTE4YS02ODlmZDE1MzJiODkiLCJ0aXRsZSI6IkFuIEV4dGVuc2lvbiBvbiBcIlN0YXRpc3RpY2FsIENvbXBhcmlzb25zIG9mIENsYXNzaWZpZXJzIG92ZXIgTXVsdGlwbGUgRGF0YSBTZXRzXCIgZm9yIGFsbCBQYWlyd2lzZSBDb21wYXJpc29ucyIsImF1dGhvciI6W3siZmFtaWx5IjoiR2FyY8OtYSIsImdpdmVuIjoiU2FsdmFkb3IiLCJwYXJzZS1uYW1lcyI6ZmFsc2UsImRyb3BwaW5nLXBhcnRpY2xlIjoiIiwibm9uLWRyb3BwaW5nLXBhcnRpY2xlIjoiIn0seyJmYW1pbHkiOiJIZXJyZXJhIiwiZ2l2ZW4iOiJGcmFuY2lzY28iLCJwYXJzZS1uYW1lcyI6ZmFsc2UsImRyb3BwaW5nLXBhcnRpY2xlIjoiIiwibm9uLWRyb3BwaW5nLXBhcnRpY2xlIjoiIn1dLCJjb250YWluZXItdGl0bGUiOiJKb3VybmFsIG9mIE1hY2hpbmUgTGVhcm5pbmcgUmVzZWFyY2giLCJpc3N1ZWQiOnsiZGF0ZS1wYXJ0cyI6W1syMDA4XV19LCJwYWdlIjoiMjY3Ny0yNjk0IiwiYWJzdHJhY3QiOiJJbiBhIHJlY2VudGx5IHB1Ymxpc2hlZCBwYXBlciBpbiBKTUxSLCBEZW3FoWFyICgyMDA2KSByZWNvbW1lbmRzIGEgc2V0IG9mIG5vbi1wYXJhbWV0cmljIHN0YXRpc3RpY2FsIHRlc3RzIGFuZCBwcm9jZWR1cmVzIHdoaWNoIGNhbiBiZSBzYWZlbHkgdXNlZCBmb3IgY29tcGFyaW5nIHRoZSBwZXJmb3JtYW5jZSBvZiBjbGFzc2lmaWVycyBvdmVyIG11bHRpcGxlIGRhdGEgc2V0cy4gQWZ0ZXIgc3R1ZHlpbmcgdGhlIHBhcGVyLCB3ZSByZWFsaXplIHRoYXQgdGhlIHBhcGVyIGNvcnJlY3RseSBpbnRyb2R1Y2VzIHRoZSBiYXNpYyBwcm9jZWR1cmVzIGFuZCBzb21lIG9mIHRoZSBtb3N0IGFkdmFuY2VkIG9uZXMgd2hlbiBjb21wYXJpbmcgYSBjb250cm9sIG1ldGhvZC4gSG93ZXZlciAsIGl0IGRvZXMgbm90IGRlYWwgd2l0aCBzb21lIGFkdmFuY2VkIHRvcGljcyBpbiBkZXB0aC4gUmVnYXJkaW5nIHRoZXNlIHRvcGljcywgd2UgZm9jdXMgb24gbW9yZSBwb3dlcmZ1bCBwcm9wb3NhbHMgb2Ygc3RhdGlzdGljYWwgcHJvY2VkdXJlcyBmb3IgY29tcGFyaW5nIG4gw5cgbiBjbGFzc2lmaWVycy4gTW9yZW92ZXIsIHdlIGlsbHVzdHJhdGUgYW4gZWFzeSB3YXkgb2Ygb2J0YWluaW5nIGFkanVzdGVkIGFuZCBjb21wYXJhYmxlIHAtdmFsdWVzIGluIG11bHRpcGxlIGNvbXBhcmlzb24gcHJvY2VkdXJlcy4iLCJ2b2x1bWUiOiI5IiwiY29udGFpbmVyLXRpdGxlLXNob3J0IjoiIn0sImlzVGVtcG9yYXJ5IjpmYWxzZSwic3VwcHJlc3MtYXV0aG9yIjpmYWxzZSwiY29tcG9zaXRlIjpmYWxzZSwiYXV0aG9yLW9ubHkiOmZhbHNlfV19&quot;,&quot;citationItems&quot;:[{&quot;id&quot;:&quot;549126ee-6eb7-34a7-a18a-689fd1532b89&quot;,&quot;itemData&quot;:{&quot;type&quot;:&quot;article-journal&quot;,&quot;id&quot;:&quot;549126ee-6eb7-34a7-a18a-689fd1532b89&quot;,&quot;title&quot;:&quot;An Extension on \&quot;Statistical Comparisons of Classifiers over Multiple Data Sets\&quot; for all Pairwise Comparisons&quot;,&quot;author&quot;:[{&quot;family&quot;:&quot;García&quot;,&quot;given&quot;:&quot;Salvador&quot;,&quot;parse-names&quot;:false,&quot;dropping-particle&quot;:&quot;&quot;,&quot;non-dropping-particle&quot;:&quot;&quot;},{&quot;family&quot;:&quot;Herrera&quot;,&quot;given&quot;:&quot;Francisco&quot;,&quot;parse-names&quot;:false,&quot;dropping-particle&quot;:&quot;&quot;,&quot;non-dropping-particle&quot;:&quot;&quot;}],&quot;container-title&quot;:&quot;Journal of Machine Learning Research&quot;,&quot;issued&quot;:{&quot;date-parts&quot;:[[2008]]},&quot;page&quot;:&quot;2677-2694&quot;,&quot;abstract&quot;:&quot;In a recently published paper in JMLR, Demšar (2006) recommends a set of non-parametric statistical tests and procedures which can be safely used for comparing the performance of classifiers over multiple data sets. After studying the paper, we realize that the paper correctly introduces the basic procedures and some of the most advanced ones when comparing a control method. However , it does not deal with some advanced topics in depth. Regarding these topics, we focus on more powerful proposals of statistical procedures for comparing n × n classifiers. Moreover, we illustrate an easy way of obtaining adjusted and comparable p-values in multiple comparison procedures.&quot;,&quot;volume&quot;:&quot;9&quot;,&quot;container-title-short&quot;:&quot;&quot;},&quot;isTemporary&quot;:false,&quot;suppress-author&quot;:false,&quot;composite&quot;:false,&quot;author-only&quot;:false}]},{&quot;citationID&quot;:&quot;MENDELEY_CITATION_1e4e4ddd-0b0a-4e1a-93a7-65b9c9bb8b4d&quot;,&quot;properties&quot;:{&quot;noteIndex&quot;:0},&quot;isEdited&quot;:false,&quot;manualOverride&quot;:{&quot;isManuallyOverridden&quot;:false,&quot;citeprocText&quot;:&quot;(Dugré et al., 2023)&quot;,&quot;manualOverrideText&quot;:&quot;&quot;},&quot;citationTag&quot;:&quot;MENDELEY_CITATION_v3_eyJjaXRhdGlvbklEIjoiTUVOREVMRVlfQ0lUQVRJT05fMWU0ZTRkZGQtMGIwYS00ZTFhLTkzYTctNjViOWM5YmI4YjRkIiwicHJvcGVydGllcyI6eyJub3RlSW5kZXgiOjB9LCJpc0VkaXRlZCI6ZmFsc2UsIm1hbnVhbE92ZXJyaWRlIjp7ImlzTWFudWFsbHlPdmVycmlkZGVuIjpmYWxzZSwiY2l0ZXByb2NUZXh0IjoiKER1Z3LDqSBldCBhbC4sIDIwMjMpIiwibWFudWFsT3ZlcnJpZGVUZXh0IjoiIn0sImNpdGF0aW9uSXRlbXMiOlt7ImlkIjoiNTdlOThkM2EtYTA5ZC0zZDllLTllM2MtMThlNDliZjA2ODUxIiwiaXRlbURhdGEiOnsidHlwZSI6ImFydGljbGUtam91cm5hbCIsImlkIjoiNTdlOThkM2EtYTA5ZC0zZDllLTllM2MtMThlNDliZjA2ODUxIiwidGl0bGUiOiJQZXJmb3JtYW5jZSBjb21wYXJpc29uIG9mIERhc2sgYW5kIEFwYWNoZSBTcGFyayBvbiBIUEMgc3lzdGVtcyBmb3IgbmV1cm9pbWFnaW5nIiwiYXV0aG9yIjpbeyJmYW1pbHkiOiJEdWdyw6kiLCJnaXZlbiI6Ik1hdGhpZXUiLCJwYXJzZS1uYW1lcyI6ZmFsc2UsImRyb3BwaW5nLXBhcnRpY2xlIjoiIiwibm9uLWRyb3BwaW5nLXBhcnRpY2xlIjoiIn0seyJmYW1pbHkiOiJIYXlvdC1TYXNzb24iLCJnaXZlbiI6IlZhbMOpcmllIiwicGFyc2UtbmFtZXMiOmZhbHNlLCJkcm9wcGluZy1wYXJ0aWNsZSI6IiIsIm5vbi1kcm9wcGluZy1wYXJ0aWNsZSI6IiJ9LHsiZmFtaWx5IjoiR2xhdGFyZCIsImdpdmVuIjoiVHJpc3RhbiIsInBhcnNlLW5hbWVzIjpmYWxzZSwiZHJvcHBpbmctcGFydGljbGUiOiIiLCJub24tZHJvcHBpbmctcGFydGljbGUiOiIifV0sImNvbnRhaW5lci10aXRsZSI6IkNvbmN1cnJlbmN5IGFuZCBDb21wdXRhdGlvbjogUHJhY3RpY2UgYW5kIEV4cGVyaWVuY2UiLCJET0kiOiIxMC4xMDAyL2NwZS43NjM1IiwiSVNTTiI6IjE1MzIwNjM0IiwiaXNzdWVkIjp7ImRhdGUtcGFydHMiOltbMjAyMyw5LDI1XV19LCJhYnN0cmFjdCI6IlRoZSBnZW5lcmFsIGluY3JlYXNlIGluIGRhdGEgc2l6ZSBhbmQgZGF0YSBzaGFyaW5nIG1vdGl2YXRlcyB0aGUgYWRvcHRpb24gb2YgQmlnIERhdGEgc3RyYXRlZ2llcyBpbiBzZXZlcmFsIHNjaWVudGlmaWMgZGlzY2lwbGluZXMuIEhvd2V2ZXIsIHdoaWxlIHNldmVyYWwgb3B0aW9ucyBhcmUgYXZhaWxhYmxlLCBubyBwYXJ0aWN1bGFyIGd1aWRlbGluZXMgZXhpc3QgZm9yIHNlbGVjdGluZyBhIEJpZyBEYXRhIGVuZ2luZS4gSW4gdGhpcyBwYXBlciwgd2UgY29tcGFyZSB0aGUgcnVudGltZSBwZXJmb3JtYW5jZSBvZiB0d28gcG9wdWxhciBCaWcgRGF0YSBlbmdpbmVzIHdpdGggUHl0aG9uIEFQSXMsIEFwYWNoZSBTcGFyaywgYW5kIERhc2ssIGluIHByb2Nlc3NpbmcgbmV1cm9pbWFnaW5nIHBpcGVsaW5lcy4gT3VyIGV4cGVyaW1lbnRzIHVzZSB0aHJlZSBzeW50aGV0aWMgbmV1cm9pbWFnaW5nIGFwcGxpY2F0aW9ucyB0byBwcm9jZXNzIHRoZSA2MDYgR0IgQmlnQnJhaW4gaW1hZ2UgYW5kIGFuIGFjdHVhbCBwaXBlbGluZSB0byBwcm9jZXNzIGRhdGEgZnJvbSB0aG91c2FuZHMgb2YgYW5hdG9taWNhbCBpbWFnZXMuIFdlIGJlbmNobWFyayB0aGVzZSBhcHBsaWNhdGlvbnMgb24gYSBkZWRpY2F0ZWQgSFBDIGNsdXN0ZXIgcnVubmluZyB0aGUgTHVzdHJlIGZpbGUgc3lzdGVtIHdoaWxlIHVzaW5nIHZhcnlpbmcgY29tYmluYXRpb25zIG9mIHRoZSBudW1iZXIgb2Ygbm9kZXMsIGZpbGUgc2l6ZSwgYW5kIHRhc2sgZHVyYXRpb24uIE91ciByZXN1bHRzIHNob3cgdGhhdCBhbHRob3VnaCB0aGVyZSBhcmUgc2xpZ2h0IGRpZmZlcmVuY2VzIGJldHdlZW4gRGFzayBhbmQgU3BhcmssIHRoZSBwZXJmb3JtYW5jZSBvZiB0aGUgZW5naW5lcyBpcyBjb21wYXJhYmxlIGZvciBkYXRhLWludGVuc2l2ZSBhcHBsaWNhdGlvbnMuIEhvd2V2ZXIsIFNwYXJrIHJlcXVpcmVzIG1vcmUgbWVtb3J5IHRoYW4gRGFzaywgd2hpY2ggY2FuIGxlYWQgdG8gc2xvd2VyIHJ1bnRpbWUgZGVwZW5kaW5nIG9uIGNvbmZpZ3VyYXRpb24gYW5kIGluZnJhc3RydWN0dXJlLiBJbiBnZW5lcmFsLCB0aGUgbGltaXRpbmcgZmFjdG9yIHdhcyB0aGUgZGF0YSB0cmFuc2ZlciB0aW1lLiBXaGlsZSBib3RoIGVuZ2luZXMgYXJlIHN1aXRhYmxlIGZvciBuZXVyb2ltYWdpbmcsIG1vcmUgZWZmb3J0cyBuZWVkIHRvIGJlIHB1dCB0byByZWR1Y2UgdGhlIGRhdGEgdHJhbnNmZXIgdGltZSBhbmQgdGhlIG1lbW9yeSBmb290cHJpbnQgb2YgYXBwbGljYXRpb25zLiIsInB1Ymxpc2hlciI6IkpvaG4gV2lsZXkgYW5kIFNvbnMgTHRkIiwiaXNzdWUiOiIyMSIsInZvbHVtZSI6IjM1IiwiY29udGFpbmVyLXRpdGxlLXNob3J0IjoiQ29uY3Vyci4gQ29tcHV0LiJ9LCJpc1RlbXBvcmFyeSI6ZmFsc2UsInN1cHByZXNzLWF1dGhvciI6ZmFsc2UsImNvbXBvc2l0ZSI6ZmFsc2UsImF1dGhvci1vbmx5IjpmYWxzZX1dfQ==&quot;,&quot;citationItems&quot;:[{&quot;id&quot;:&quot;57e98d3a-a09d-3d9e-9e3c-18e49bf06851&quot;,&quot;itemData&quot;:{&quot;type&quot;:&quot;article-journal&quot;,&quot;id&quot;:&quot;57e98d3a-a09d-3d9e-9e3c-18e49bf06851&quot;,&quot;title&quot;:&quot;Performance comparison of Dask and Apache Spark on HPC systems for neuroimaging&quot;,&quot;author&quot;:[{&quot;family&quot;:&quot;Dugré&quot;,&quot;given&quot;:&quot;Mathieu&quot;,&quot;parse-names&quot;:false,&quot;dropping-particle&quot;:&quot;&quot;,&quot;non-dropping-particle&quot;:&quot;&quot;},{&quot;family&quot;:&quot;Hayot-Sasson&quot;,&quot;given&quot;:&quot;Valérie&quot;,&quot;parse-names&quot;:false,&quot;dropping-particle&quot;:&quot;&quot;,&quot;non-dropping-particle&quot;:&quot;&quot;},{&quot;family&quot;:&quot;Glatard&quot;,&quot;given&quot;:&quot;Tristan&quot;,&quot;parse-names&quot;:false,&quot;dropping-particle&quot;:&quot;&quot;,&quot;non-dropping-particle&quot;:&quot;&quot;}],&quot;container-title&quot;:&quot;Concurrency and Computation: Practice and Experience&quot;,&quot;DOI&quot;:&quot;10.1002/cpe.7635&quot;,&quot;ISSN&quot;:&quot;15320634&quot;,&quot;issued&quot;:{&quot;date-parts&quot;:[[2023,9,25]]},&quot;abstract&quot;:&quot;The general increase in data size and data sharing motivates the adoption of Big Data strategies in several scientific disciplines. However, while several options are available, no particular guidelines exist for selecting a Big Data engine. In this paper, we compare the runtime performance of two popular Big Data engines with Python APIs, Apache Spark, and Dask, in processing neuroimaging pipelines. Our experiments use three synthetic neuroimaging applications to process the 606 GB BigBrain image and an actual pipeline to process data from thousands of anatomical images. We benchmark these applications on a dedicated HPC cluster running the Lustre file system while using varying combinations of the number of nodes, file size, and task duration. Our results show that although there are slight differences between Dask and Spark, the performance of the engines is comparable for data-intensive applications. However, Spark requires more memory than Dask, which can lead to slower runtime depending on configuration and infrastructure. In general, the limiting factor was the data transfer time. While both engines are suitable for neuroimaging, more efforts need to be put to reduce the data transfer time and the memory footprint of applications.&quot;,&quot;publisher&quot;:&quot;John Wiley and Sons Ltd&quot;,&quot;issue&quot;:&quot;21&quot;,&quot;volume&quot;:&quot;35&quot;,&quot;container-title-short&quot;:&quot;Concurr. Comput.&quot;},&quot;isTemporary&quot;:false,&quot;suppress-author&quot;:false,&quot;composite&quot;:false,&quot;author-only&quot;:false}]},{&quot;citationID&quot;:&quot;MENDELEY_CITATION_aa36772f-8dbb-4a67-a26f-2d19eb2368d8&quot;,&quot;properties&quot;:{&quot;noteIndex&quot;:0},&quot;isEdited&quot;:false,&quot;manualOverride&quot;:{&quot;isManuallyOverridden&quot;:false,&quot;citeprocText&quot;:&quot;(Bin Yusof, 2023)&quot;,&quot;manualOverrideText&quot;:&quot;&quot;},&quot;citationTag&quot;:&quot;MENDELEY_CITATION_v3_eyJjaXRhdGlvbklEIjoiTUVOREVMRVlfQ0lUQVRJT05fYWEzNjc3MmYtOGRiYi00YTY3LWEyNmYtMmQxOWViMjM2OGQ4IiwicHJvcGVydGllcyI6eyJub3RlSW5kZXgiOjB9LCJpc0VkaXRlZCI6ZmFsc2UsIm1hbnVhbE92ZXJyaWRlIjp7ImlzTWFudWFsbHlPdmVycmlkZGVuIjpmYWxzZSwiY2l0ZXByb2NUZXh0IjoiKEJpbiBZdXNvZiwgMjAyMykiLCJtYW51YWxPdmVycmlkZVRleHQiOiIifSwiY2l0YXRpb25JdGVtcyI6W3siaWQiOiIyODVhMmJmMC1mYzhlLTM0MDgtODJkZi00MjY5YmYxMmNmYzciLCJpdGVtRGF0YSI6eyJ0eXBlIjoiYXJ0aWNsZS1qb3VybmFsIiwiaWQiOiIyODVhMmJmMC1mYzhlLTM0MDgtODJkZi00MjY5YmYxMmNmYzciLCJ0aXRsZSI6IkFyY2hpdGVjdHVyYWwgQWR2YW5jZW1lbnRzIGluIEJpZyBEYXRhIEFuYWx5dGljczogQSBDb21wYXJhdGl2ZSBTdHVkeSBvZiBTY2FsYWJsZSBGcmFtZXdvcmtzIGZvciBIaWdoLVBlcmZvcm1hbmNlIENvbXB1dGluZyIsImF1dGhvciI6W3siZmFtaWx5IjoiWXVzb2YiLCJnaXZlbiI6IlphaW51ZGRpbiIsInBhcnNlLW5hbWVzIjpmYWxzZSwiZHJvcHBpbmctcGFydGljbGUiOiIiLCJub24tZHJvcHBpbmctcGFydGljbGUiOiJCaW4ifV0sImNvbnRhaW5lci10aXRsZSI6Ik9yaWVudCBKb3VybmFsIG9mIEVtZXJnaW5nIFBhcmFkaWdtcyBpbiBBcnRpZmljaWFsIEludGVsbGlnZW5jZSBhbmQgQXV0b25vbW91cyBTeXN0ZW1zIiwiaXNzdWVkIjp7ImRhdGUtcGFydHMiOltbMjAyM11dfSwiYWJzdHJhY3QiOiJCaWcgRGF0YSBBbmFseXRpY3MgaGFzIGVtZXJnZWQgYXMgYSBjcml0aWNhbCBkb21haW4sIGRyaXZpbmcgYWR2YW5jZW1lbnRzIGluIHZhcmlvdXMgaW5kdXN0cmllcyBieSBlbmFibGluZyBkYXRhLWRyaXZlbiBkZWNpc2lvbi1tYWtpbmcuIEFzIGRhdGFzZXRzIGdyb3cgZXhwb25lbnRpYWxseSwgdHJhZGl0aW9uYWwgZGF0YSBwcm9jZXNzaW5nIGFyY2hpdGVjdHVyZXMgc3RydWdnbGUgdG8gaGFuZGxlIGxhcmdlLXNjYWxlIGNvbXB1dGF0aW9ucyBlZmZpY2llbnRseS4gSGlnaC1wZXJmb3JtYW5jZSBjb21wdXRpbmcgKEhQQykgZnJhbWV3b3JrcyBoYXZlIGJlZW4gZGV2ZWxvcGVkIHRvIGFkZHJlc3MgdGhlc2UgY2hhbGxlbmdlcywgb2ZmZXJpbmcgc2NhbGFiaWxpdHksIGZhdWx0IHRvbGVyYW5jZSwgYW5kIG9wdGltaXplZCByZXNvdXJjZSB1dGlsaXphdGlvbi4gVGhpcyBwYXBlciBwcmVzZW50cyBhIGNvbXBhcmF0aXZlIHN0dWR5IG9mIHNjYWxhYmxlIGFyY2hpdGVjdHVyZXMgZm9yIGJpZyBkYXRhIGFuYWx5dGljcywgZm9jdXNpbmcgb24gZGlzdHJpYnV0ZWQgY29tcHV0aW5nIGZyYW1ld29ya3Mgc3VjaCBhcyBBcGFjaGUgSGFkb29wLCBBcGFjaGUgU3BhcmssIGFuZCBEYXNrLiBXZSBhbmFseXplIHRoZWlyIGFyY2hpdGVjdHVyYWwgZGlmZmVyZW5jZXMsIGNvbXB1dGF0aW9uYWwgZWZmaWNpZW5jeSwgYW5kIGFkYXB0YWJpbGl0eSB0byBsYXJnZS1zY2FsZSB3b3JrbG9hZHMuIFRoZSBzdHVkeSBleGFtaW5lcyBrZXkgZGVzaWduIHByaW5jaXBsZXMsIGluY2x1ZGluZyBkYXRhIHBhcnRpdGlvbmluZywgaW4tbWVtb3J5IHByb2Nlc3NpbmcsIHBhcmFsbGVsIGV4ZWN1dGlvbiwgYW5kIGNsdXN0ZXIgbWFuYWdlbWVudC4gRnVydGhlcm1vcmUsIHdlIGV2YWx1YXRlIHRoZWlyIHN1aXRhYmlsaXR5IGZvciByZWFsLXRpbWUgYW5kIGJhdGNoIHByb2Nlc3NpbmcgYXBwbGljYXRpb25zLCBoaWdobGlnaHRpbmcgdGhlaXIgc3RyZW5ndGhzIGFuZCBsaW1pdGF0aW9ucy4gQmVuY2htYXJrcyBhbmQgY2FzZSBzdHVkaWVzIGZyb20gZXhpc3RpbmcgbGl0ZXJhdHVyZSBhcmUgcmV2aWV3ZWQgdG8gcHJvdmlkZSBpbnNpZ2h0cyBpbnRvIHBlcmZvcm1hbmNlIHRyYWRlLW9mZnMgYWNyb3NzIGRpZmZlcmVudCB3b3JrbG9hZHMuIEJ5IHVuZGVyc3RhbmRpbmcgdGhlIGFyY2hpdGVjdHVyYWwgYWR2YW5jZW1lbnRzIGluIHRoZXNlIGZyYW1ld29ya3MsIG9yZ2FuaXphdGlvbnMgY2FuIG1ha2UgaW5mb3JtZWQgZGVjaXNpb25zIG9uIHNlbGVjdGluZyB0aGUgbW9zdCBhcHByb3ByaWF0ZSB0ZWNobm9sb2d5IGZvciB0aGVpciBiaWcgZGF0YSBuZWVkcy4gT3VyIGZpbmRpbmdzIGluZGljYXRlIHRoYXQgd2hpbGUgSGFkb29wIHJlbWFpbnMgcmVsZXZhbnQgZm9yIGJhdGNoIHByb2Nlc3NpbmcsIFNwYXJrJ3MgaW4tbWVtb3J5IGV4ZWN1dGlvbiBzaWduaWZpY2FudGx5IGVuaGFuY2VzIGNvbXB1dGF0aW9uYWwgc3BlZWQsIGFuZCBEYXNrJ3MgZHluYW1pYyB0YXNrIHNjaGVkdWxpbmcgaW1wcm92ZXMgc2NhbGFiaWxpdHkgZm9yIGNvbXBsZXggYW5hbHl0aWNzLiBUaGUgcGFwZXIgY29uY2x1ZGVzIHdpdGggYSBkaXNjdXNzaW9uIG9uIGVtZXJnaW5nIHRyZW5kcyBhbmQgZnV0dXJlIHJlc2VhcmNoIGRpcmVjdGlvbnMgaW4gaGlnaC1wZXJmb3JtYW5jZSBiaWcgZGF0YSBjb21wdXRpbmcuIiwiY29udGFpbmVyLXRpdGxlLXNob3J0IjoiIn0sImlzVGVtcG9yYXJ5IjpmYWxzZSwic3VwcHJlc3MtYXV0aG9yIjpmYWxzZSwiY29tcG9zaXRlIjpmYWxzZSwiYXV0aG9yLW9ubHkiOmZhbHNlfV19&quot;,&quot;citationItems&quot;:[{&quot;id&quot;:&quot;285a2bf0-fc8e-3408-82df-4269bf12cfc7&quot;,&quot;itemData&quot;:{&quot;type&quot;:&quot;article-journal&quot;,&quot;id&quot;:&quot;285a2bf0-fc8e-3408-82df-4269bf12cfc7&quot;,&quot;title&quot;:&quot;Architectural Advancements in Big Data Analytics: A Comparative Study of Scalable Frameworks for High-Performance Computing&quot;,&quot;author&quot;:[{&quot;family&quot;:&quot;Yusof&quot;,&quot;given&quot;:&quot;Zainuddin&quot;,&quot;parse-names&quot;:false,&quot;dropping-particle&quot;:&quot;&quot;,&quot;non-dropping-particle&quot;:&quot;Bin&quot;}],&quot;container-title&quot;:&quot;Orient Journal of Emerging Paradigms in Artificial Intelligence and Autonomous Systems&quot;,&quot;issued&quot;:{&quot;date-parts&quot;:[[2023]]},&quot;abstract&quot;:&quot;Big Data Analytics has emerged as a critical domain, driving advancements in various industries by enabling data-driven decision-making. As datasets grow exponentially, traditional data processing architectures struggle to handle large-scale computations efficiently. High-performance computing (HPC) frameworks have been developed to address these challenges, offering scalability, fault tolerance, and optimized resource utilization. This paper presents a comparative study of scalable architectures for big data analytics, focusing on distributed computing frameworks such as Apache Hadoop, Apache Spark, and Dask. We analyze their architectural differences, computational efficiency, and adaptability to large-scale workloads. The study examines key design principles, including data partitioning, in-memory processing, parallel execution, and cluster management. Furthermore, we evaluate their suitability for real-time and batch processing applications, highlighting their strengths and limitations. Benchmarks and case studies from existing literature are reviewed to provide insights into performance trade-offs across different workloads. By understanding the architectural advancements in these frameworks, organizations can make informed decisions on selecting the most appropriate technology for their big data needs. Our findings indicate that while Hadoop remains relevant for batch processing, Spark's in-memory execution significantly enhances computational speed, and Dask's dynamic task scheduling improves scalability for complex analytics. The paper concludes with a discussion on emerging trends and future research directions in high-performance big data computing.&quot;,&quot;container-title-short&quot;:&quot;&quot;},&quot;isTemporary&quot;:false,&quot;suppress-author&quot;:false,&quot;composite&quot;:false,&quot;author-only&quot;:false}]},{&quot;citationID&quot;:&quot;MENDELEY_CITATION_6768fa4f-9f54-414e-b8c0-1da08486a01f&quot;,&quot;properties&quot;:{&quot;noteIndex&quot;:0},&quot;isEdited&quot;:false,&quot;manualOverride&quot;:{&quot;isManuallyOverridden&quot;:false,&quot;citeprocText&quot;:&quot;(Šajnović et al., 2024)&quot;,&quot;manualOverrideText&quot;:&quot;&quot;},&quot;citationTag&quot;:&quot;MENDELEY_CITATION_v3_eyJjaXRhdGlvbklEIjoiTUVOREVMRVlfQ0lUQVRJT05fNjc2OGZhNGYtOWY1NC00MTRlLWI4YzAtMWRhMDg0ODZhMDFmIiwicHJvcGVydGllcyI6eyJub3RlSW5kZXgiOjB9LCJpc0VkaXRlZCI6ZmFsc2UsIm1hbnVhbE92ZXJyaWRlIjp7ImlzTWFudWFsbHlPdmVycmlkZGVuIjpmYWxzZSwiY2l0ZXByb2NUZXh0IjoiKMWgYWpub3ZpxIcgZXQgYWwuLCAyMDI0KSIsIm1hbnVhbE92ZXJyaWRlVGV4dCI6IiJ9LCJjaXRhdGlvbkl0ZW1zIjpbeyJpZCI6IjE2ZDFlNzFkLTAwM2EtMzM1Zi04MzY5LTVlOGViYTZkZWQyZSIsIml0ZW1EYXRhIjp7InR5cGUiOiJhcnRpY2xlLWpvdXJuYWwiLCJpZCI6IjE2ZDFlNzFkLTAwM2EtMzM1Zi04MzY5LTVlOGViYTZkZWQyZSIsInRpdGxlIjoiSW50ZXJuZXQgb2YgVGhpbmdzIGFuZCBCaWcgRGF0YSBBbmFseXRpY3MgaW4gUHJldmVudGl2ZSBIZWFsdGhjYXJlOiBBIFN5bnRoZXRpYyBSZXZpZXciLCJhdXRob3IiOlt7ImZhbWlseSI6IsWgYWpub3ZpxIciLCJnaXZlbiI6IlVyxaFrYSIsInBhcnNlLW5hbWVzIjpmYWxzZSwiZHJvcHBpbmctcGFydGljbGUiOiIiLCJub24tZHJvcHBpbmctcGFydGljbGUiOiIifSx7ImZhbWlseSI6IlZvxaFuZXIiLCJnaXZlbiI6IkhlbGVuYSBCbGHFvnVuIiwicGFyc2UtbmFtZXMiOmZhbHNlLCJkcm9wcGluZy1wYXJ0aWNsZSI6IiIsIm5vbi1kcm9wcGluZy1wYXJ0aWNsZSI6IiJ9LHsiZmFtaWx5IjoiWmF2csWhbmlrIiwiZ2l2ZW4iOiJKZXJuZWoiLCJwYXJzZS1uYW1lcyI6ZmFsc2UsImRyb3BwaW5nLXBhcnRpY2xlIjoiIiwibm9uLWRyb3BwaW5nLXBhcnRpY2xlIjoiIn0seyJmYW1pbHkiOiLFvWxhaHRpxI0iLCJnaXZlbiI6IkJvamFuIiwicGFyc2UtbmFtZXMiOmZhbHNlLCJkcm9wcGluZy1wYXJ0aWNsZSI6IiIsIm5vbi1kcm9wcGluZy1wYXJ0aWNsZSI6IiJ9LHsiZmFtaWx5IjoiS29rb2wiLCJnaXZlbiI6IlBldGVyIiwicGFyc2UtbmFtZXMiOmZhbHNlLCJkcm9wcGluZy1wYXJ0aWNsZSI6IiIsIm5vbi1kcm9wcGluZy1wYXJ0aWNsZSI6IiJ9XSwiY29udGFpbmVyLXRpdGxlIjoiRWxlY3Ryb25pY3MgKFN3aXR6ZXJsYW5kKSIsIkRPSSI6IjEwLjMzOTAvZWxlY3Ryb25pY3MxMzE4MzY0MiIsIklTU04iOiIyMDc5OTI5MiIsImlzc3VlZCI6eyJkYXRlLXBhcnRzIjpbWzIwMjQsOSwxXV19LCJwYWdlIjoiMzY0MiIsImFic3RyYWN0IjoiQmFja2dyb3VuZDogVGhlIElvVCBhbmQgYmlnIGRhdGEgYXJlIG5ld2VyIHRlY2hub2xvZ2llcyB0aGF0IGNhbiBwcm92aWRlIHN1YnN0YW50aWFsIHN1cHBvcnQgZm9yIGhlYWx0aGNhcmUgc3lzdGVtcywgaGVscGluZyB0aGVtIG92ZXJjb21lIHRoZWlyIHNob3J0Y29taW5ncy4gVGhlIGFpbSBvZiB0aGlzIHBhcGVyIHdhcyB0byBhbmFseXplIHRoZSByZWxldmFudCBsaXRlcmF0dXJlIGRlc2NyaXB0aXZlbHksIHRoZW1hdGljYWxseSwgYW5kIGNocm9ub2xvZ2ljYWxseSBmcm9tIGFuIGludGVyZGlzY2lwbGluYXJ5IHBlcnNwZWN0aXZlIGluIGEgaG9saXN0aWMgd2F5IHRvIGlkZW50aWZ5IHRoZSBtb3N0IHByb2xpZmljIHJlc2VhcmNoIGVudGl0aWVzIGFuZCB0aGVtZXMuIE1ldGhvZHM6IFN5bnRoZXRpYyBrbm93bGVkZ2Ugc3ludGhlc2lzIHF1YWxpdGF0aXZlbHkgYW5kIHF1YW50aXRhdGl2ZWx5IGFuYWx5emVzIHRoZSBwcm9kdWN0aW9uIG9mIGxpdGVyYXR1cmUgdGhyb3VnaCBhIGNvbWJpbmF0aW9uIG9mIGRlc2NyaXB0aXZlIGJpYmxpb21ldHJpY3MsIGJpYmxpb21ldHJpYyBtYXBwaW5nLCBhbmQgY29udGVudCBhbmFseXNpcy4gRm9yIHRoaXMgYW5hbHlzaXMsIHRoZSBTY29wdXMgYmlibGlvbWV0cmljIGRhdGFiYXNlIHdhcyB1c2VkLiBSZXN1bHRzOiBJbiB0aGUgU2NvcHVzIGRhdGFiYXNlLCAyMjcyIHB1YmxpY2F0aW9ucyB3ZXJlIGZvdW5kOyB0aGVzZSB3ZXJlIHB1Ymxpc2hlZCBiZXR3ZWVuIDE5ODUgYW5kIDEwIEp1bmUgMjAyNC4gVGhlIGZpcnN0IGFydGljbGUgaW4gdGhpcyBmaWVsZCB3YXMgcHVibGlzaGVkIGluIDE5ODUuIFVudGlsIDIwMTIsIHRoZSBwcm9kdWN0aW9uIG9mIHN1Y2ggbGl0ZXJhdHVyZSB3YXMgc3RlYWRpbHkgaW5jcmVhc2luZzsgYWZ0ZXIgdGhhdCwgZXhwb25lbnRpYWwgZ3Jvd3RoIGJlZ2FuLCBwZWFraW5nIGluIDIwMjMuIFRoZSBtb3N0IHByb2R1Y3RpdmUgY291bnRyaWVzIHdlcmUgdGhlIFVuaXRlZCBTdGF0ZXMsIEluZGlhLCBDaGluYSwgdGhlIFVuaXRlZCBLaW5nZG9tLCBTb3V0aCBLb3JlYSwgR2VybWFueSwgYW5kIEl0YWx5LiBUaGUgY29udGVudCBhbmFseXNpcyByZXN1bHRlZCBpbiBlaWdodCB0aGVtZXMgKGZvdXIgZnJvbSB0aGUgcGVyc3BlY3RpdmUgb2YgY29tcHV0ZXIgc2NpZW5jZSBhbmQgZm91ciBmcm9tIHRoZSBwZXJzcGVjdGl2ZSBvZiBtZWRpY2luZSkgYW5kIDIxIHRoZW1hdGljIGNvbmNlcHRzICg4IGZyb20gdGhlIHBlcnNwZWN0aXZlIG9mIGNvbXB1dGVyIHNjaWVuY2UgYW5kIDEzIGZyb20gdGhlIHBlcnNwZWN0aXZlIG9mIG1lZGljaW5lKS4gQ29uY2x1c2lvbnM6IFRoZSByZXN1bHRzIHNob3cgdGhhdCB0aGUgSW9UIGFuZCBiaWcgZGF0YSBoYXZlIGJlY29tZSBrZXkgdGVjaG5vbG9naWVzIGVtcGxveWVkIGluIHByZXZlbnRpdmUgaGVhbHRoY2FyZS4gVGhlIHN0dWR5IG91dGNvbWVzIG1pZ2h0IHJlcHJlc2VudCBhIHN0YXJ0aW5nIHBvaW50IGZvciB0aGUgZnVydGhlciBkZXZlbG9wbWVudCBvZiByZXNlYXJjaCB0aGF0IGNvbWJpbmVzIHRoZSBtdWx0aWRpc2NpcGxpbmFyeSBhc3BlY3RzIG9mIGhlYWx0aGNhcmUuIiwicHVibGlzaGVyIjoiTXVsdGlkaXNjaXBsaW5hcnkgRGlnaXRhbCBQdWJsaXNoaW5nIEluc3RpdHV0ZSAoTURQSSkiLCJpc3N1ZSI6IjE4Iiwidm9sdW1lIjoiMTMiLCJjb250YWluZXItdGl0bGUtc2hvcnQiOiIifSwiaXNUZW1wb3JhcnkiOmZhbHNlLCJzdXBwcmVzcy1hdXRob3IiOmZhbHNlLCJjb21wb3NpdGUiOmZhbHNlLCJhdXRob3Itb25seSI6ZmFsc2V9XX0=&quot;,&quot;citationItems&quot;:[{&quot;id&quot;:&quot;16d1e71d-003a-335f-8369-5e8eba6ded2e&quot;,&quot;itemData&quot;:{&quot;type&quot;:&quot;article-journal&quot;,&quot;id&quot;:&quot;16d1e71d-003a-335f-8369-5e8eba6ded2e&quot;,&quot;title&quot;:&quot;Internet of Things and Big Data Analytics in Preventive Healthcare: A Synthetic Review&quot;,&quot;author&quot;:[{&quot;family&quot;:&quot;Šajnović&quot;,&quot;given&quot;:&quot;Urška&quot;,&quot;parse-names&quot;:false,&quot;dropping-particle&quot;:&quot;&quot;,&quot;non-dropping-particle&quot;:&quot;&quot;},{&quot;family&quot;:&quot;Vošner&quot;,&quot;given&quot;:&quot;Helena Blažun&quot;,&quot;parse-names&quot;:false,&quot;dropping-particle&quot;:&quot;&quot;,&quot;non-dropping-particle&quot;:&quot;&quot;},{&quot;family&quot;:&quot;Završnik&quot;,&quot;given&quot;:&quot;Jernej&quot;,&quot;parse-names&quot;:false,&quot;dropping-particle&quot;:&quot;&quot;,&quot;non-dropping-particle&quot;:&quot;&quot;},{&quot;family&quot;:&quot;Žlahtič&quot;,&quot;given&quot;:&quot;Bojan&quot;,&quot;parse-names&quot;:false,&quot;dropping-particle&quot;:&quot;&quot;,&quot;non-dropping-particle&quot;:&quot;&quot;},{&quot;family&quot;:&quot;Kokol&quot;,&quot;given&quot;:&quot;Peter&quot;,&quot;parse-names&quot;:false,&quot;dropping-particle&quot;:&quot;&quot;,&quot;non-dropping-particle&quot;:&quot;&quot;}],&quot;container-title&quot;:&quot;Electronics (Switzerland)&quot;,&quot;DOI&quot;:&quot;10.3390/electronics13183642&quot;,&quot;ISSN&quot;:&quot;20799292&quot;,&quot;issued&quot;:{&quot;date-parts&quot;:[[2024,9,1]]},&quot;page&quot;:&quot;3642&quot;,&quot;abstract&quot;:&quot;Background: The IoT and big data are newer technologies that can provide substantial support for healthcare systems, helping them overcome their shortcomings. The aim of this paper was to analyze the relevant literature descriptively, thematically, and chronologically from an interdisciplinary perspective in a holistic way to identify the most prolific research entities and themes. Methods: Synthetic knowledge synthesis qualitatively and quantitatively analyzes the production of literature through a combination of descriptive bibliometrics, bibliometric mapping, and content analysis. For this analysis, the Scopus bibliometric database was used. Results: In the Scopus database, 2272 publications were found; these were published between 1985 and 10 June 2024. The first article in this field was published in 1985. Until 2012, the production of such literature was steadily increasing; after that, exponential growth began, peaking in 2023. The most productive countries were the United States, India, China, the United Kingdom, South Korea, Germany, and Italy. The content analysis resulted in eight themes (four from the perspective of computer science and four from the perspective of medicine) and 21 thematic concepts (8 from the perspective of computer science and 13 from the perspective of medicine). Conclusions: The results show that the IoT and big data have become key technologies employed in preventive healthcare. The study outcomes might represent a starting point for the further development of research that combines the multidisciplinary aspects of healthcare.&quot;,&quot;publisher&quot;:&quot;Multidisciplinary Digital Publishing Institute (MDPI)&quot;,&quot;issue&quot;:&quot;18&quot;,&quot;volume&quot;:&quot;13&quot;,&quot;container-title-short&quot;:&quot;&quot;},&quot;isTemporary&quot;:false,&quot;suppress-author&quot;:false,&quot;composite&quot;:false,&quot;author-only&quot;:false}]},{&quot;citationID&quot;:&quot;MENDELEY_CITATION_80e5ea81-a69d-4319-9f87-a87d77351595&quot;,&quot;properties&quot;:{&quot;noteIndex&quot;:0},&quot;isEdited&quot;:false,&quot;manualOverride&quot;:{&quot;isManuallyOverridden&quot;:false,&quot;citeprocText&quot;:&quot;(Perera et al., 2024)&quot;,&quot;manualOverrideText&quot;:&quot;&quot;},&quot;citationTag&quot;:&quot;MENDELEY_CITATION_v3_eyJjaXRhdGlvbklEIjoiTUVOREVMRVlfQ0lUQVRJT05fODBlNWVhODEtYTY5ZC00MzE5LTlmODctYTg3ZDc3MzUxNTk1IiwicHJvcGVydGllcyI6eyJub3RlSW5kZXgiOjB9LCJpc0VkaXRlZCI6ZmFsc2UsIm1hbnVhbE92ZXJyaWRlIjp7ImlzTWFudWFsbHlPdmVycmlkZGVuIjpmYWxzZSwiY2l0ZXByb2NUZXh0IjoiKFBlcmVyYSBldCBhbC4sIDIwMjQpIiwibWFudWFsT3ZlcnJpZGVUZXh0IjoiIn0sImNpdGF0aW9uSXRlbXMiOlt7ImlkIjoiOGY4MmE3MTEtZmZjNC0zMTE3LWFmMjQtMTNiY2Y2Zjg4YmJhIiwiaXRlbURhdGEiOnsidHlwZSI6ImFydGljbGUtam91cm5hbCIsImlkIjoiOGY4MmE3MTEtZmZjNC0zMTE3LWFmMjQtMTNiY2Y2Zjg4YmJhIiwidGl0bGUiOiJTdXBlcmNoYXJnaW5nIGRpc3RyaWJ1dGVkIGNvbXB1dGluZyBlbnZpcm9ubWVudHMgZm9yIGhpZ2gtcGVyZm9ybWFuY2UgZGF0YSBlbmdpbmVlcmluZyIsImF1dGhvciI6W3siZmFtaWx5IjoiUGVyZXJhIiwiZ2l2ZW4iOiJOaXJhbmRhIiwicGFyc2UtbmFtZXMiOmZhbHNlLCJkcm9wcGluZy1wYXJ0aWNsZSI6IiIsIm5vbi1kcm9wcGluZy1wYXJ0aWNsZSI6IiJ9LHsiZmFtaWx5IjoiU2Fya2VyIiwiZ2l2ZW4iOiJBcnVwIEt1bWFyIiwicGFyc2UtbmFtZXMiOmZhbHNlLCJkcm9wcGluZy1wYXJ0aWNsZSI6IiIsIm5vbi1kcm9wcGluZy1wYXJ0aWNsZSI6IiJ9LHsiZmFtaWx5IjoiU2hhbiIsImdpdmVuIjoiS2FpeWluZyIsInBhcnNlLW5hbWVzIjpmYWxzZSwiZHJvcHBpbmctcGFydGljbGUiOiIiLCJub24tZHJvcHBpbmctcGFydGljbGUiOiIifSx7ImZhbWlseSI6IkZldGVhIiwiZ2l2ZW4iOiJBbGV4IiwicGFyc2UtbmFtZXMiOmZhbHNlLCJkcm9wcGluZy1wYXJ0aWNsZSI6IiIsIm5vbi1kcm9wcGluZy1wYXJ0aWNsZSI6IiJ9LHsiZmFtaWx5IjoiS2FtYnVydWdhbXV2ZSIsImdpdmVuIjoiU3VwdW4iLCJwYXJzZS1uYW1lcyI6ZmFsc2UsImRyb3BwaW5nLXBhcnRpY2xlIjoiIiwibm9uLWRyb3BwaW5nLXBhcnRpY2xlIjoiIn0seyJmYW1pbHkiOiJLYW5ld2FsYSIsImdpdmVuIjoiVGhlamFrYSBBbWlsYSIsInBhcnNlLW5hbWVzIjpmYWxzZSwiZHJvcHBpbmctcGFydGljbGUiOiIiLCJub24tZHJvcHBpbmctcGFydGljbGUiOiIifSx7ImZhbWlseSI6IldpZGFuYWdlIiwiZ2l2ZW4iOiJDaGF0aHVyYSIsInBhcnNlLW5hbWVzIjpmYWxzZSwiZHJvcHBpbmctcGFydGljbGUiOiIiLCJub24tZHJvcHBpbmctcGFydGljbGUiOiIifSx7ImZhbWlseSI6IlN0YXlsb3IiLCJnaXZlbiI6Ik1pbGxzIiwicGFyc2UtbmFtZXMiOmZhbHNlLCJkcm9wcGluZy1wYXJ0aWNsZSI6IiIsIm5vbi1kcm9wcGluZy1wYXJ0aWNsZSI6IiJ9LHsiZmFtaWx5IjoiWmhvbmciLCJnaXZlbiI6IlRpYW5sZSIsInBhcnNlLW5hbWVzIjpmYWxzZSwiZHJvcHBpbmctcGFydGljbGUiOiIiLCJub24tZHJvcHBpbmctcGFydGljbGUiOiIifSx7ImZhbWlseSI6IkFiZXlrb29uIiwiZ2l2ZW4iOiJWaWJoYXRoYSIsInBhcnNlLW5hbWVzIjpmYWxzZSwiZHJvcHBpbmctcGFydGljbGUiOiIiLCJub24tZHJvcHBpbmctcGFydGljbGUiOiIifSx7ImZhbWlseSI6Ikxhc3pld3NraSIsImdpdmVuIjoiR3JlZ29yIiwicGFyc2UtbmFtZXMiOmZhbHNlLCJkcm9wcGluZy1wYXJ0aWNsZSI6IiIsIm5vbi1kcm9wcGluZy1wYXJ0aWNsZSI6InZvbiJ9LHsiZmFtaWx5IjoiRm94IiwiZ2l2ZW4iOiJHZW9mZnJleSIsInBhcnNlLW5hbWVzIjpmYWxzZSwiZHJvcHBpbmctcGFydGljbGUiOiIiLCJub24tZHJvcHBpbmctcGFydGljbGUiOiIifV0sImNvbnRhaW5lci10aXRsZSI6IkZyb250aWVycyBpbiBIaWdoIFBlcmZvcm1hbmNlIENvbXB1dGluZyIsIkRPSSI6IjEwLjMzODkvZmhwY3AuMjAyNC4xMzg0NjE5IiwiSVNTTiI6IjI4MTMtNzMzNyIsImlzc3VlZCI6eyJkYXRlLXBhcnRzIjpbWzIwMjQsNywxMl1dfSwiYWJzdHJhY3QiOiI8cD4gVGhlIGRhdGEgZW5naW5lZXJpbmcgYW5kIGRhdGEgc2NpZW5jZSBjb21tdW5pdHkgaGFzIGVtYnJhY2VkIHRoZSBpZGVhIG9mIHVzaW5nIFB5dGhvbiBhbmQgUiBkYXRhZnJhbWVzIGZvciByZWd1bGFyIGFwcGxpY2F0aW9ucy4gRHJpdmVuIGJ5IHRoZSBiaWcgZGF0YSByZXZvbHV0aW9uIGFuZCBhcnRpZmljaWFsIGludGVsbGlnZW5jZSwgdGhlc2UgZnJhbWV3b3JrcyBhcmUgbm93IGV2ZXIgbW9yZSBpbXBvcnRhbnQgaW4gb3JkZXIgdG8gcHJvY2VzcyB0ZXJhYnl0ZXMgb2YgZGF0YS4gVGhleSBjYW4gZWFzaWx5IGV4Y2VlZCB0aGUgY2FwYWJpbGl0aWVzIG9mIGEgc2luZ2xlIG1hY2hpbmUgYnV0IGFsc28gZGVtYW5kIHNpZ25pZmljYW50IGRldmVsb3BlciB0aW1lIGFuZCBlZmZvcnQgZHVlIHRvIHRoZWlyIGNvbnZlbmllbmNlIGFuZCBhYmlsaXR5IHRvIG1hbmlwdWxhdGUgZGF0YSB3aXRoIGhpZ2gtbGV2ZWwgYWJzdHJhY3Rpb25zIHRoYXQgY2FuIGJlIG9wdGltaXplZC4gVGhlcmVmb3JlIGl0IGlzIGVzc2VudGlhbCB0byBkZXNpZ24gc2NhbGFibGUgZGF0YWZyYW1lIHNvbHV0aW9ucy4gVGhlcmUgaGF2ZSBiZWVuIG11bHRpcGxlIGVmZm9ydHMgdG8gYmUgaW50ZWdyYXRlZCBpbnRvIHRoZSBtb3N0IGVmZmljaWVudCBmYXNoaW9uIHRvIHRhY2tsZSB0aGlzIHByb2JsZW0sIHRoZSBtb3N0IG5vdGFibGUgYmVpbmcgdGhlIGRhdGFmcmFtZSBzeXN0ZW1zIGRldmVsb3BlZCB1c2luZyBkaXN0cmlidXRlZCBjb21wdXRpbmcgZW52aXJvbm1lbnRzIHN1Y2ggYXMgRGFzayBhbmQgUmF5LiBFdmVuIHRob3VnaCBEYXNrIGFuZCBSYXkncyBkaXN0cmlidXRlZCBjb21wdXRpbmcgZmVhdHVyZXMgbG9vayB2ZXJ5IHByb21pc2luZywgd2UgcGVyY2VpdmUgdGhhdCB0aGUgRGFzayBEYXRhZnJhbWVzIGFuZCBSYXkgRGF0YXNldHMgc3RpbGwgaGF2ZSByb29tIGZvciBvcHRpbWl6YXRpb24gSW4gdGhpcyBwYXBlciwgd2UgcHJlc2VudCBDeWxvbkZsb3csIGFuIGFsdGVybmF0aXZlIGRpc3RyaWJ1dGVkIGRhdGFmcmFtZSBleGVjdXRpb24gbWV0aG9kb2xvZ3kgdGhhdCBlbmFibGVzIHN0YXRlLW9mLXRoZS1hcnQgcGVyZm9ybWFuY2UgYW5kIHNjYWxhYmlsaXR5IG9uIHRoZSBzYW1lIERhc2sgYW5kIFJheSBpbmZyYXN0cnVjdHVyZSAoIDxpdGFsaWM+c3VwZXJjaGFyZ2luZzwvaXRhbGljPiB0aGVtISkuIFRvIGFjaGlldmUgdGhpcywgd2UgaW50ZWdyYXRlIGEgPGl0YWxpYz5oaWdoLXBlcmZvcm1hbmNlIGRhdGFmcmFtZTwvaXRhbGljPiBzeXN0ZW0gQ3lsb24sIHdoaWNoIHdhcyBvcmlnaW5hbGx5IGJhc2VkIG9uIGFuIGVudGlyZWx5IGRpZmZlcmVudCBleGVjdXRpb24gcGFyYWRpZ20sIGludG8gRGFzayBhbmQgUmF5LiBPdXIgZXhwZXJpbWVudHMgc2hvdyB0aGF0IG9uIGEgcGlwZWxpbmUgb2YgZGF0YWZyYW1lIG9wZXJhdG9ycywgQ3lsb25GbG93IGFjaGlldmVzIDMwIMOXIG1vcmUgZGlzdHJpYnV0ZWQgcGVyZm9ybWFuY2UgdGhhbiBEYXNrIERhdGFmcmFtZXMuIEludGVyZXN0aW5nbHksIGl0IGFsc28gZW5hYmxlcyBzdXBlcmlvciBzZXF1ZW50aWFsIHBlcmZvcm1hbmNlIGR1ZSB0byBsZXZlcmFnaW5nIHRoZSBuYXRpdmUgQysrIGV4ZWN1dGlvbiBvZiBDeWxvbi4gV2UgYmVsaWV2ZSB0aGUgcGVyZm9ybWFuY2Ugb2YgQ3lsb24gaW4gY29uanVuY3Rpb24gd2l0aCBDeWxvbkZsb3cgZXh0ZW5kcyBiZXlvbmQgdGhlIGRhdGEgZW5naW5lZXJpbmcgZG9tYWluIGFuZCBjYW4gYmUgdXNlZCB0byBjb25zb2xpZGF0ZSBoaWdoLXBlcmZvcm1hbmNlIGNvbXB1dGluZyBhbmQgZGlzdHJpYnV0ZWQgY29tcHV0aW5nIGVjb3N5c3RlbXMuIDwvcD4iLCJ2b2x1bWUiOiIyIiwiY29udGFpbmVyLXRpdGxlLXNob3J0IjoiIn0sImlzVGVtcG9yYXJ5IjpmYWxzZSwic3VwcHJlc3MtYXV0aG9yIjpmYWxzZSwiY29tcG9zaXRlIjpmYWxzZSwiYXV0aG9yLW9ubHkiOmZhbHNlfV19&quot;,&quot;citationItems&quot;:[{&quot;id&quot;:&quot;8f82a711-ffc4-3117-af24-13bcf6f88bba&quot;,&quot;itemData&quot;:{&quot;type&quot;:&quot;article-journal&quot;,&quot;id&quot;:&quot;8f82a711-ffc4-3117-af24-13bcf6f88bba&quot;,&quot;title&quot;:&quot;Supercharging distributed computing environments for high-performance data engineering&quot;,&quot;author&quot;:[{&quot;family&quot;:&quot;Perera&quot;,&quot;given&quot;:&quot;Niranda&quot;,&quot;parse-names&quot;:false,&quot;dropping-particle&quot;:&quot;&quot;,&quot;non-dropping-particle&quot;:&quot;&quot;},{&quot;family&quot;:&quot;Sarker&quot;,&quot;given&quot;:&quot;Arup Kumar&quot;,&quot;parse-names&quot;:false,&quot;dropping-particle&quot;:&quot;&quot;,&quot;non-dropping-particle&quot;:&quot;&quot;},{&quot;family&quot;:&quot;Shan&quot;,&quot;given&quot;:&quot;Kaiying&quot;,&quot;parse-names&quot;:false,&quot;dropping-particle&quot;:&quot;&quot;,&quot;non-dropping-particle&quot;:&quot;&quot;},{&quot;family&quot;:&quot;Fetea&quot;,&quot;given&quot;:&quot;Alex&quot;,&quot;parse-names&quot;:false,&quot;dropping-particle&quot;:&quot;&quot;,&quot;non-dropping-particle&quot;:&quot;&quot;},{&quot;family&quot;:&quot;Kamburugamuve&quot;,&quot;given&quot;:&quot;Supun&quot;,&quot;parse-names&quot;:false,&quot;dropping-particle&quot;:&quot;&quot;,&quot;non-dropping-particle&quot;:&quot;&quot;},{&quot;family&quot;:&quot;Kanewala&quot;,&quot;given&quot;:&quot;Thejaka Amila&quot;,&quot;parse-names&quot;:false,&quot;dropping-particle&quot;:&quot;&quot;,&quot;non-dropping-particle&quot;:&quot;&quot;},{&quot;family&quot;:&quot;Widanage&quot;,&quot;given&quot;:&quot;Chathura&quot;,&quot;parse-names&quot;:false,&quot;dropping-particle&quot;:&quot;&quot;,&quot;non-dropping-particle&quot;:&quot;&quot;},{&quot;family&quot;:&quot;Staylor&quot;,&quot;given&quot;:&quot;Mills&quot;,&quot;parse-names&quot;:false,&quot;dropping-particle&quot;:&quot;&quot;,&quot;non-dropping-particle&quot;:&quot;&quot;},{&quot;family&quot;:&quot;Zhong&quot;,&quot;given&quot;:&quot;Tianle&quot;,&quot;parse-names&quot;:false,&quot;dropping-particle&quot;:&quot;&quot;,&quot;non-dropping-particle&quot;:&quot;&quot;},{&quot;family&quot;:&quot;Abeykoon&quot;,&quot;given&quot;:&quot;Vibhatha&quot;,&quot;parse-names&quot;:false,&quot;dropping-particle&quot;:&quot;&quot;,&quot;non-dropping-particle&quot;:&quot;&quot;},{&quot;family&quot;:&quot;Laszewski&quot;,&quot;given&quot;:&quot;Gregor&quot;,&quot;parse-names&quot;:false,&quot;dropping-particle&quot;:&quot;&quot;,&quot;non-dropping-particle&quot;:&quot;von&quot;},{&quot;family&quot;:&quot;Fox&quot;,&quot;given&quot;:&quot;Geoffrey&quot;,&quot;parse-names&quot;:false,&quot;dropping-particle&quot;:&quot;&quot;,&quot;non-dropping-particle&quot;:&quot;&quot;}],&quot;container-title&quot;:&quot;Frontiers in High Performance Computing&quot;,&quot;DOI&quot;:&quot;10.3389/fhpcp.2024.1384619&quot;,&quot;ISSN&quot;:&quot;2813-7337&quot;,&quot;issued&quot;:{&quot;date-parts&quot;:[[2024,7,12]]},&quot;abstract&quot;:&quot;&lt;p&gt; The data engineering and data science community has embraced the idea of using Python and R dataframes for regular applications. Driven by the big data revolution and artificial intelligence, these frameworks are now ever more important in order to process terabytes of data. They can easily exceed the capabilities of a single machine but also demand significant developer time and effort due to their convenience and ability to manipulate data with high-level abstractions that can be optimized. Therefore it is essential to design scalable dataframe solutions. There have been multiple efforts to be integrated into the most efficient fashion to tackle this problem, the most notable being the dataframe systems developed using distributed computing environments such as Dask and Ray. Even though Dask and Ray's distributed computing features look very promising, we perceive that the Dask Dataframes and Ray Datasets still have room for optimization In this paper, we present CylonFlow, an alternative distributed dataframe execution methodology that enables state-of-the-art performance and scalability on the same Dask and Ray infrastructure ( &lt;italic&gt;supercharging&lt;/italic&gt; them!). To achieve this, we integrate a &lt;italic&gt;high-performance dataframe&lt;/italic&gt; system Cylon, which was originally based on an entirely different execution paradigm, into Dask and Ray. Our experiments show that on a pipeline of dataframe operators, CylonFlow achieves 30 × more distributed performance than Dask Dataframes. Interestingly, it also enables superior sequential performance due to leveraging the native C++ execution of Cylon. We believe the performance of Cylon in conjunction with CylonFlow extends beyond the data engineering domain and can be used to consolidate high-performance computing and distributed computing ecosystems. &lt;/p&gt;&quot;,&quot;volume&quot;:&quot;2&quot;,&quot;container-title-short&quot;:&quot;&quot;},&quot;isTemporary&quot;:false,&quot;suppress-author&quot;:false,&quot;composite&quot;:false,&quot;author-only&quot;:false}]},{&quot;citationID&quot;:&quot;MENDELEY_CITATION_b1d14bfb-af89-48ce-8035-66f87b9dc808&quot;,&quot;properties&quot;:{&quot;noteIndex&quot;:0},&quot;isEdited&quot;:false,&quot;manualOverride&quot;:{&quot;isManuallyOverridden&quot;:false,&quot;citeprocText&quot;:&quot;(Liu &amp;#38; You, 2022)&quot;,&quot;manualOverrideText&quot;:&quot;&quot;},&quot;citationTag&quot;:&quot;MENDELEY_CITATION_v3_eyJjaXRhdGlvbklEIjoiTUVOREVMRVlfQ0lUQVRJT05fYjFkMTRiZmItYWY4OS00OGNlLTgwMzUtNjZmODdiOWRjODA4IiwicHJvcGVydGllcyI6eyJub3RlSW5kZXgiOjB9LCJpc0VkaXRlZCI6ZmFsc2UsIm1hbnVhbE92ZXJyaWRlIjp7ImlzTWFudWFsbHlPdmVycmlkZGVuIjpmYWxzZSwiY2l0ZXByb2NUZXh0IjoiKExpdSAmIzM4OyBZb3UsIDIwMjIpIiwibWFudWFsT3ZlcnJpZGVUZXh0IjoiIn0sImNpdGF0aW9uSXRlbXMiOlt7ImlkIjoiNDEwYTQ4ZGItMDRiYy0zOTEzLWFlNjUtOGQwNjZhYjM1ZjRhIiwiaXRlbURhdGEiOnsidHlwZSI6InBhcGVyLWNvbmZlcmVuY2UiLCJpZCI6IjQxMGE0OGRiLTA0YmMtMzkxMy1hZTY1LThkMDY2YWIzNWY0YSIsInRpdGxlIjoiT2Zmd29ya2VyOiBBbiBPZmZsb2FkaW5nIEZyYW1ld29yayBmb3IgUGFyYWxsZWwgV2ViIEFwcGxpY2F0aW9ucyIsImF1dGhvciI6W3siZmFtaWx5IjoiTGl1IiwiZ2l2ZW4iOiJBbi1DaGkiLCJwYXJzZS1uYW1lcyI6ZmFsc2UsImRyb3BwaW5nLXBhcnRpY2xlIjoiIiwibm9uLWRyb3BwaW5nLXBhcnRpY2xlIjoiIn0seyJmYW1pbHkiOiJZb3UiLCJnaXZlbiI6IllpLVBpbmciLCJwYXJzZS1uYW1lcyI6ZmFsc2UsImRyb3BwaW5nLXBhcnRpY2xlIjoiIiwibm9uLWRyb3BwaW5nLXBhcnRpY2xlIjoiIn1dLCJjb250YWluZXItdGl0bGUiOiJQcm9jZWVkaW5ncyBvZiB0aGUgSW50ZXJuYXRpb25hbCBDb25mZXJlbmNlIG9uIEFsZ29yaXRobXMgYW5kIEFyY2hpdGVjdHVyZXMgZm9yIFBhcmFsbGVsIFByb2Nlc3NpbmcgKElDQTNQUCkiLCJET0kiOiIxMC4xMDA3Lzk3OC0zLTAzMS0yMDg5MS0xXzEzIiwiaXNzdWVkIjp7ImRhdGUtcGFydHMiOltbMjAyMl1dfSwicGFnZSI6IjE3MC0xODUiLCJwdWJsaXNoZXIiOiJTcHJpbmdlciIsImNvbnRhaW5lci10aXRsZS1zaG9ydCI6IiJ9LCJpc1RlbXBvcmFyeSI6ZmFsc2UsInN1cHByZXNzLWF1dGhvciI6ZmFsc2UsImNvbXBvc2l0ZSI6ZmFsc2UsImF1dGhvci1vbmx5IjpmYWxzZX1dfQ==&quot;,&quot;citationItems&quot;:[{&quot;id&quot;:&quot;410a48db-04bc-3913-ae65-8d066ab35f4a&quot;,&quot;itemData&quot;:{&quot;type&quot;:&quot;paper-conference&quot;,&quot;id&quot;:&quot;410a48db-04bc-3913-ae65-8d066ab35f4a&quot;,&quot;title&quot;:&quot;Offworker: An Offloading Framework for Parallel Web Applications&quot;,&quot;author&quot;:[{&quot;family&quot;:&quot;Liu&quot;,&quot;given&quot;:&quot;An-Chi&quot;,&quot;parse-names&quot;:false,&quot;dropping-particle&quot;:&quot;&quot;,&quot;non-dropping-particle&quot;:&quot;&quot;},{&quot;family&quot;:&quot;You&quot;,&quot;given&quot;:&quot;Yi-Ping&quot;,&quot;parse-names&quot;:false,&quot;dropping-particle&quot;:&quot;&quot;,&quot;non-dropping-particle&quot;:&quot;&quot;}],&quot;container-title&quot;:&quot;Proceedings of the International Conference on Algorithms and Architectures for Parallel Processing (ICA3PP)&quot;,&quot;DOI&quot;:&quot;10.1007/978-3-031-20891-1_13&quot;,&quot;issued&quot;:{&quot;date-parts&quot;:[[2022]]},&quot;page&quot;:&quot;170-185&quot;,&quot;publisher&quot;:&quot;Springer&quot;,&quot;container-title-short&quot;:&quot;&quot;},&quot;isTemporary&quot;:false,&quot;suppress-author&quot;:false,&quot;composite&quot;:false,&quot;author-only&quot;:false}]},{&quot;citationID&quot;:&quot;MENDELEY_CITATION_05ce6f07-36ad-4711-9388-7a868c56cb26&quot;,&quot;properties&quot;:{&quot;noteIndex&quot;:0},&quot;isEdited&quot;:false,&quot;manualOverride&quot;:{&quot;isManuallyOverridden&quot;:false,&quot;citeprocText&quot;:&quot;(Poddar et al., 2025)&quot;,&quot;manualOverrideText&quot;:&quot;&quot;},&quot;citationTag&quot;:&quot;MENDELEY_CITATION_v3_eyJjaXRhdGlvbklEIjoiTUVOREVMRVlfQ0lUQVRJT05fMDVjZTZmMDctMzZhZC00NzExLTkzODgtN2E4NjhjNTZjYjI2IiwicHJvcGVydGllcyI6eyJub3RlSW5kZXgiOjB9LCJpc0VkaXRlZCI6ZmFsc2UsIm1hbnVhbE92ZXJyaWRlIjp7ImlzTWFudWFsbHlPdmVycmlkZGVuIjpmYWxzZSwiY2l0ZXByb2NUZXh0IjoiKFBvZGRhciBldCBhbC4sIDIwMjUpIiwibWFudWFsT3ZlcnJpZGVUZXh0IjoiIn0sImNpdGF0aW9uSXRlbXMiOlt7ImlkIjoiYzkzZWNkNzAtMDQ3MS0zNWQ2LWFhMDYtZWE2MDhmYTcxMzIzIiwiaXRlbURhdGEiOnsidHlwZSI6InBhcGVyLWNvbmZlcmVuY2UiLCJpZCI6ImM5M2VjZDcwLTA0NzEtMzVkNi1hYTA2LWVhNjA4ZmE3MTMyMyIsInRpdGxlIjoiQSBTdXJ2ZXkgb24gRGlzdHJpYnV0ZWQgQUkgU3lzdGVtczogQXJjaGl0ZWN0dXJlcywgU3RyYXRlZ2llcywgYW5kIEFwcGxpY2F0aW9ucyIsImF1dGhvciI6W3siZmFtaWx5IjoiUG9kZGFyIiwiZ2l2ZW4iOiJBeXVzaCBLdW1hciIsInBhcnNlLW5hbWVzIjpmYWxzZSwiZHJvcHBpbmctcGFydGljbGUiOiIiLCJub24tZHJvcHBpbmctcGFydGljbGUiOiIifSx7ImZhbWlseSI6Ik1heWFuayIsImdpdmVuIjoiQXR1bCIsInBhcnNlLW5hbWVzIjpmYWxzZSwiZHJvcHBpbmctcGFydGljbGUiOiIiLCJub24tZHJvcHBpbmctcGFydGljbGUiOiIifSx7ImZhbWlseSI6IlByYWJodSIsImdpdmVuIjoiQWRhcnNoIFNyaW5pdmFzIiwicGFyc2UtbmFtZXMiOmZhbHNlLCJkcm9wcGluZy1wYXJ0aWNsZSI6IiIsIm5vbi1kcm9wcGluZy1wYXJ0aWNsZSI6IiJ9LHsiZmFtaWx5IjoiS3Jpc2hhbiIsImdpdmVuIjoiRy4gRGluZXNoIiwicGFyc2UtbmFtZXMiOmZhbHNlLCJkcm9wcGluZy1wYXJ0aWNsZSI6IiIsIm5vbi1kcm9wcGluZy1wYXJ0aWNsZSI6IiJ9LHsiZmFtaWx5IjoiUCIsImdpdmVuIjoiQWNoeXV0aCBLYXN5YXAiLCJwYXJzZS1uYW1lcyI6ZmFsc2UsImRyb3BwaW5nLXBhcnRpY2xlIjoiIiwibm9uLWRyb3BwaW5nLXBhcnRpY2xlIjoiIn1dLCJjb250YWluZXItdGl0bGUiOiIyMDI1IEludGVybmF0aW9uYWwgQ29uZmVyZW5jZSBvbiBJbnRlbGxpZ2VudCBhbmQgU2VjdXJlIEVuZ2luZWVyaW5nIFNvbHV0aW9ucyAoQ0lTRVMpIiwiRE9JIjoiMTAuMTEwOS9DSVNFUzY2OTM0LjIwMjUuMTEyNjUzOTgiLCJJU0JOIjoiOTc5LTgtMzMxNS03MzQ5LTIiLCJpc3N1ZWQiOnsiZGF0ZS1wYXJ0cyI6W1syMDI1LDgsMTFdXX0sInBhZ2UiOiIyOTEtMjk4IiwicHVibGlzaGVyIjoiSUVFRSIsImNvbnRhaW5lci10aXRsZS1zaG9ydCI6IiJ9LCJpc1RlbXBvcmFyeSI6ZmFsc2UsInN1cHByZXNzLWF1dGhvciI6ZmFsc2UsImNvbXBvc2l0ZSI6ZmFsc2UsImF1dGhvci1vbmx5IjpmYWxzZX1dfQ==&quot;,&quot;citationItems&quot;:[{&quot;id&quot;:&quot;c93ecd70-0471-35d6-aa06-ea608fa71323&quot;,&quot;itemData&quot;:{&quot;type&quot;:&quot;paper-conference&quot;,&quot;id&quot;:&quot;c93ecd70-0471-35d6-aa06-ea608fa71323&quot;,&quot;title&quot;:&quot;A Survey on Distributed AI Systems: Architectures, Strategies, and Applications&quot;,&quot;author&quot;:[{&quot;family&quot;:&quot;Poddar&quot;,&quot;given&quot;:&quot;Ayush Kumar&quot;,&quot;parse-names&quot;:false,&quot;dropping-particle&quot;:&quot;&quot;,&quot;non-dropping-particle&quot;:&quot;&quot;},{&quot;family&quot;:&quot;Mayank&quot;,&quot;given&quot;:&quot;Atul&quot;,&quot;parse-names&quot;:false,&quot;dropping-particle&quot;:&quot;&quot;,&quot;non-dropping-particle&quot;:&quot;&quot;},{&quot;family&quot;:&quot;Prabhu&quot;,&quot;given&quot;:&quot;Adarsh Srinivas&quot;,&quot;parse-names&quot;:false,&quot;dropping-particle&quot;:&quot;&quot;,&quot;non-dropping-particle&quot;:&quot;&quot;},{&quot;family&quot;:&quot;Krishan&quot;,&quot;given&quot;:&quot;G. Dinesh&quot;,&quot;parse-names&quot;:false,&quot;dropping-particle&quot;:&quot;&quot;,&quot;non-dropping-particle&quot;:&quot;&quot;},{&quot;family&quot;:&quot;P&quot;,&quot;given&quot;:&quot;Achyuth Kasyap&quot;,&quot;parse-names&quot;:false,&quot;dropping-particle&quot;:&quot;&quot;,&quot;non-dropping-particle&quot;:&quot;&quot;}],&quot;container-title&quot;:&quot;2025 International Conference on Intelligent and Secure Engineering Solutions (CISES)&quot;,&quot;DOI&quot;:&quot;10.1109/CISES66934.2025.11265398&quot;,&quot;ISBN&quot;:&quot;979-8-3315-7349-2&quot;,&quot;issued&quot;:{&quot;date-parts&quot;:[[2025,8,11]]},&quot;page&quot;:&quot;291-298&quot;,&quot;publisher&quot;:&quot;IEEE&quot;,&quot;container-title-short&quot;:&quot;&quot;},&quot;isTemporary&quot;:false,&quot;suppress-author&quot;:false,&quot;composite&quot;:false,&quot;author-only&quot;:false}]},{&quot;citationID&quot;:&quot;MENDELEY_CITATION_a42ce2a7-5a7f-4aa7-be49-2275d09e5845&quot;,&quot;properties&quot;:{&quot;noteIndex&quot;:0},&quot;isEdited&quot;:false,&quot;manualOverride&quot;:{&quot;isManuallyOverridden&quot;:false,&quot;citeprocText&quot;:&quot;(Pauloski et al., 2024)&quot;,&quot;manualOverrideText&quot;:&quot;&quot;},&quot;citationTag&quot;:&quot;MENDELEY_CITATION_v3_eyJjaXRhdGlvbklEIjoiTUVOREVMRVlfQ0lUQVRJT05fYTQyY2UyYTctNWE3Zi00YWE3LWJlNDktMjI3NWQwOWU1ODQ1IiwicHJvcGVydGllcyI6eyJub3RlSW5kZXgiOjB9LCJpc0VkaXRlZCI6ZmFsc2UsIm1hbnVhbE92ZXJyaWRlIjp7ImlzTWFudWFsbHlPdmVycmlkZGVuIjpmYWxzZSwiY2l0ZXByb2NUZXh0IjoiKFBhdWxvc2tpIGV0IGFsLiwgMjAyNCkiLCJtYW51YWxPdmVycmlkZVRleHQiOiIifSwiY2l0YXRpb25JdGVtcyI6W3siaWQiOiI5YWMyNmQyZC0xY2JmLTNlZDEtYjEwZS02YWM0ZjhmNWYyNTMiLCJpdGVtRGF0YSI6eyJ0eXBlIjoiYXJ0aWNsZS1qb3VybmFsIiwiaWQiOiI5YWMyNmQyZC0xY2JmLTNlZDEtYjEwZS02YWM0ZjhmNWYyNTMiLCJ0aXRsZSI6IkFjY2VsZXJhdGluZyBQeXRob24gQXBwbGljYXRpb25zIHdpdGggRGFzayBhbmQgUHJveHlTdG9yZSIsImF1dGhvciI6W3siZmFtaWx5IjoiUGF1bG9za2kiLCJnaXZlbiI6IkouIEdyZWdvcnkiLCJwYXJzZS1uYW1lcyI6ZmFsc2UsImRyb3BwaW5nLXBhcnRpY2xlIjoiIiwibm9uLWRyb3BwaW5nLXBhcnRpY2xlIjoiIn0seyJmYW1pbHkiOiJSeWR6eSIsImdpdmVuIjoiS2xhdWRpdXN6IiwicGFyc2UtbmFtZXMiOmZhbHNlLCJkcm9wcGluZy1wYXJ0aWNsZSI6IiIsIm5vbi1kcm9wcGluZy1wYXJ0aWNsZSI6IiJ9LHsiZmFtaWx5IjoiSGF5b3QtU2Fzc29uIiwiZ2l2ZW4iOiJWYWxlcmllIiwicGFyc2UtbmFtZXMiOmZhbHNlLCJkcm9wcGluZy1wYXJ0aWNsZSI6IiIsIm5vbi1kcm9wcGluZy1wYXJ0aWNsZSI6IiJ9LHsiZmFtaWx5IjoiRm9zdGVyIiwiZ2l2ZW4iOiJJYW4iLCJwYXJzZS1uYW1lcyI6ZmFsc2UsImRyb3BwaW5nLXBhcnRpY2xlIjoiIiwibm9uLWRyb3BwaW5nLXBhcnRpY2xlIjoiIn0seyJmYW1pbHkiOiJDaGFyZCIsImdpdmVuIjoiS3lsZSIsInBhcnNlLW5hbWVzIjpmYWxzZSwiZHJvcHBpbmctcGFydGljbGUiOiIiLCJub24tZHJvcHBpbmctcGFydGljbGUiOiIifV0sImNvbnRhaW5lci10aXRsZSI6ImFyWGl2IHByZXByaW50IGFyWGl2OjI0MTAuMTIwOTIiLCJVUkwiOiJodHRwOi8vYXJ4aXYub3JnL2Ficy8yNDEwLjEyMDkyIiwiaXNzdWVkIjp7ImRhdGUtcGFydHMiOltbMjAyNCwxMCwxN11dfSwiYWJzdHJhY3QiOiJBcHBsaWNhdGlvbnMgYXJlIGluY3JlYXNpbmdseSB3cml0dGVuIGFzIGR5bmFtaWMgd29ya2Zsb3dzIHVuZGVycGlubmVkIGJ5IGFuIGV4ZWN1dGlvbiBmcmFtZXdvcmsgdGhhdCBtYW5hZ2VzIGFzeW5jaHJvbm91cyBjb21wdXRhdGlvbnMgYWNyb3NzIGRpc3RyaWJ1dGVkIGhhcmR3YXJlLiBIb3dldmVyLCBleGVjdXRpb24gZnJhbWV3b3JrcyB0eXBpY2FsbHkgb2ZmZXIgb25lLXNpemUtZml0cy1hbGwgc29sdXRpb25zIGZvciBkYXRhIGZsb3cgbWFuYWdlbWVudCwgd2hpY2ggY2FuIHJlc3RyaWN0IHBlcmZvcm1hbmNlIGFuZCBzY2FsYWJpbGl0eS4gUHJveHlTdG9yZSwgYSBtaWRkbGV3YXJlIGxheWVyIHRoYXQgb3B0aW1pemVzIGRhdGEgZmxvdyB2aWEgYW4gYWR2YW5jZWQgcGFzcy1ieS1yZWZlcmVuY2UgcGFyYWRpZ20sIGhhcyBzaG93biB0byBiZSBhbiBlZmZlY3RpdmUgbWVjaGFuaXNtIGZvciBhZGRyZXNzaW5nIHRoZXNlIGxpbWl0YXRpb25zLiBIZXJlLCB3ZSBpbnZlc3RpZ2F0ZSBpbnRlZ3JhdGluZyBQcm94eVN0b3JlIHdpdGggRGFzayBEaXN0cmlidXRlZCwgb25lIG9mIHRoZSBtb3N0IHBvcHVsYXIgbGlicmFyaWVzIGZvciBkaXN0cmlidXRlZCBjb21wdXRpbmcgaW4gUHl0aG9uLCB3aXRoIHRoZSBnb2FsIG9mIHN1cHBvcnRpbmcgc2NhbGFibGUgYW5kIHBvcnRhYmxlIHNjaWVudGlmaWMgd29ya2Zsb3dzLiBEYXNrIHByb3ZpZGVzIGFuIGVhc3ktdG8tdXNlIGFuZCBmbGV4aWJsZSBmcmFtZXdvcmssIGJ1dCBpcyBsZXNzIG9wdGltaXplZCBmb3Igc2NhbGluZyBjZXJ0YWluIGRhdGEtaW50ZW5zaXZlIHdvcmtmbG93cy4gV2UgaW52ZXN0aWdhdGUgdGhlc2UgbGltaXRhdGlvbnMgYW5kIGRldGFpbCB0aGUgdGVjaG5pY2FsIGNvbnRyaWJ1dGlvbnMgbmVjZXNzYXJ5IHRvIGRldmVsb3AgYSByb2J1c3Qgc29sdXRpb24gZm9yIGRpc3RyaWJ1dGVkIGFwcGxpY2F0aW9ucyBhbmQgZGVtb25zdHJhdGUgaW1wcm92ZWQgcGVyZm9ybWFuY2Ugb24gc3ludGhldGljIGJlbmNobWFya3MgYW5kIHJlYWwgYXBwbGljYXRpb25zLiIsImNvbnRhaW5lci10aXRsZS1zaG9ydCI6IiJ9LCJpc1RlbXBvcmFyeSI6ZmFsc2UsInN1cHByZXNzLWF1dGhvciI6ZmFsc2UsImNvbXBvc2l0ZSI6ZmFsc2UsImF1dGhvci1vbmx5IjpmYWxzZX1dfQ==&quot;,&quot;citationItems&quot;:[{&quot;id&quot;:&quot;9ac26d2d-1cbf-3ed1-b10e-6ac4f8f5f253&quot;,&quot;itemData&quot;:{&quot;type&quot;:&quot;article-journal&quot;,&quot;id&quot;:&quot;9ac26d2d-1cbf-3ed1-b10e-6ac4f8f5f253&quot;,&quot;title&quot;:&quot;Accelerating Python Applications with Dask and ProxyStore&quot;,&quot;author&quot;:[{&quot;family&quot;:&quot;Pauloski&quot;,&quot;given&quot;:&quot;J. Gregory&quot;,&quot;parse-names&quot;:false,&quot;dropping-particle&quot;:&quot;&quot;,&quot;non-dropping-particle&quot;:&quot;&quot;},{&quot;family&quot;:&quot;Rydzy&quot;,&quot;given&quot;:&quot;Klaudiusz&quot;,&quot;parse-names&quot;:false,&quot;dropping-particle&quot;:&quot;&quot;,&quot;non-dropping-particle&quot;:&quot;&quot;},{&quot;family&quot;:&quot;Hayot-Sasson&quot;,&quot;given&quot;:&quot;Valerie&quot;,&quot;parse-names&quot;:false,&quot;dropping-particle&quot;:&quot;&quot;,&quot;non-dropping-particle&quot;:&quot;&quot;},{&quot;family&quot;:&quot;Foster&quot;,&quot;given&quot;:&quot;Ian&quot;,&quot;parse-names&quot;:false,&quot;dropping-particle&quot;:&quot;&quot;,&quot;non-dropping-particle&quot;:&quot;&quot;},{&quot;family&quot;:&quot;Chard&quot;,&quot;given&quot;:&quot;Kyle&quot;,&quot;parse-names&quot;:false,&quot;dropping-particle&quot;:&quot;&quot;,&quot;non-dropping-particle&quot;:&quot;&quot;}],&quot;container-title&quot;:&quot;arXiv preprint arXiv:2410.12092&quot;,&quot;URL&quot;:&quot;http://arxiv.org/abs/2410.12092&quot;,&quot;issued&quot;:{&quot;date-parts&quot;:[[2024,10,17]]},&quot;abstract&quot;:&quot;Applications are increasingly written as dynamic workflows underpinned by an execution framework that manages asynchronous computations across distributed hardware. However, execution frameworks typically offer one-size-fits-all solutions for data flow management, which can restrict performance and scalability. ProxyStore, a middleware layer that optimizes data flow via an advanced pass-by-reference paradigm, has shown to be an effective mechanism for addressing these limitations. Here, we investigate integrating ProxyStore with Dask Distributed, one of the most popular libraries for distributed computing in Python, with the goal of supporting scalable and portable scientific workflows. Dask provides an easy-to-use and flexible framework, but is less optimized for scaling certain data-intensive workflows. We investigate these limitations and detail the technical contributions necessary to develop a robust solution for distributed applications and demonstrate improved performance on synthetic benchmarks and real applications.&quot;,&quot;container-title-short&quot;:&quot;&quot;},&quot;isTemporary&quot;:false,&quot;suppress-author&quot;:false,&quot;composite&quot;:false,&quot;author-only&quot;:false}]},{&quot;citationID&quot;:&quot;MENDELEY_CITATION_e1bd95a1-5279-42c0-b6c3-711916b2cabe&quot;,&quot;properties&quot;:{&quot;noteIndex&quot;:0},&quot;isEdited&quot;:false,&quot;manualOverride&quot;:{&quot;isManuallyOverridden&quot;:false,&quot;citeprocText&quot;:&quot;(Zöller &amp;#38; Huber, 2021)&quot;,&quot;manualOverrideText&quot;:&quot;&quot;},&quot;citationTag&quot;:&quot;MENDELEY_CITATION_v3_eyJjaXRhdGlvbklEIjoiTUVOREVMRVlfQ0lUQVRJT05fZTFiZDk1YTEtNTI3OS00MmMwLWI2YzMtNzExOTE2YjJjYWJlIiwicHJvcGVydGllcyI6eyJub3RlSW5kZXgiOjB9LCJpc0VkaXRlZCI6ZmFsc2UsIm1hbnVhbE92ZXJyaWRlIjp7ImlzTWFudWFsbHlPdmVycmlkZGVuIjpmYWxzZSwiY2l0ZXByb2NUZXh0IjoiKFrDtmxsZXIgJiMzODsgSHViZXIsIDIwMjEpIiwibWFudWFsT3ZlcnJpZGVUZXh0IjoiIn0sImNpdGF0aW9uSXRlbXMiOlt7ImlkIjoiOWZjNWVhNTUtMDI0ZS0zNjlhLTliYzgtYWY3MWJlYjg5YmJmIiwiaXRlbURhdGEiOnsidHlwZSI6ImFydGljbGUtam91cm5hbCIsImlkIjoiOWZjNWVhNTUtMDI0ZS0zNjlhLTliYzgtYWY3MWJlYjg5YmJmIiwidGl0bGUiOiJCZW5jaG1hcmsgYW5kIFN1cnZleSBvZiBBdXRvbWF0ZWQgTWFjaGluZSBMZWFybmluZyBGcmFtZXdvcmtzIiwiYXV0aG9yIjpbeyJmYW1pbHkiOiJaw7ZsbGVyIiwiZ2l2ZW4iOiJNYXJjLUFuZHLDqSIsInBhcnNlLW5hbWVzIjpmYWxzZSwiZHJvcHBpbmctcGFydGljbGUiOiIiLCJub24tZHJvcHBpbmctcGFydGljbGUiOiIifSx7ImZhbWlseSI6Ikh1YmVyIiwiZ2l2ZW4iOiJNYXJjbyBGLiIsInBhcnNlLW5hbWVzIjpmYWxzZSwiZHJvcHBpbmctcGFydGljbGUiOiIiLCJub24tZHJvcHBpbmctcGFydGljbGUiOiIifV0sImNvbnRhaW5lci10aXRsZSI6IkpvdXJuYWwgb2YgQXJ0aWZpY2lhbCBJbnRlbGxpZ2VuY2UgUmVzZWFyY2giLCJET0kiOiIxMC4xNjEzL2phaXIuMS4xMTg1NCIsIklTU04iOiIxMDc2LTk3NTciLCJpc3N1ZWQiOnsiZGF0ZS1wYXJ0cyI6W1syMDIxLDEsMjddXX0sInBhZ2UiOiI0MDktNDcyIiwiYWJzdHJhY3QiOiI8cD5NYWNoaW5lIGxlYXJuaW5nIChNTCkgaGFzIGJlY29tZSBhIHZpdGFsIHBhcnQgaW4gbWFueSBhc3BlY3RzIG9mIG91ciBkYWlseSBsaWZlLiBIb3dldmVyLCBidWlsZGluZyB3ZWxsIHBlcmZvcm1pbmcgbWFjaGluZSBsZWFybmluZyBhcHBsaWNhdGlvbnMgcmVxdWlyZXMgaGlnaGx5IHNwZWNpYWxpemVkIGRhdGEgc2NpZW50aXN0cyBhbmQgZG9tYWluIGV4cGVydHMuIEF1dG9tYXRlZCBtYWNoaW5lIGxlYXJuaW5nIChBdXRvTUwpIGFpbXMgdG8gcmVkdWNlIHRoZSBkZW1hbmQgZm9yIGRhdGEgc2NpZW50aXN0cyBieSBlbmFibGluZyBkb21haW4gZXhwZXJ0cyB0byBidWlsZCBtYWNoaW5lIGxlYXJuaW5nIGFwcGxpY2F0aW9ucyBhdXRvbWF0aWNhbGx5IHdpdGhvdXQgZXh0ZW5zaXZlIGtub3dsZWRnZSBvZiBzdGF0aXN0aWNzIGFuZCBtYWNoaW5lIGxlYXJuaW5nLiBUaGlzIHBhcGVyIGlzIGEgY29tYmluYXRpb24gb2YgYSBzdXJ2ZXkgb24gY3VycmVudCBBdXRvTUwgbWV0aG9kcyBhbmQgYSBiZW5jaG1hcmsgb2YgcG9wdWxhciBBdXRvTUwgZnJhbWV3b3JrcyBvbiByZWFsIGRhdGEgc2V0cy4gRHJpdmVuIGJ5IHRoZSBzZWxlY3RlZCBmcmFtZXdvcmtzIGZvciBldmFsdWF0aW9uLCB3ZSBzdW1tYXJpemUgYW5kIHJldmlldyBpbXBvcnRhbnQgQXV0b01MIHRlY2huaXF1ZXMgYW5kIG1ldGhvZHMgY29uY2VybmluZyBldmVyeSBzdGVwIGluIGJ1aWxkaW5nIGFuIE1MIHBpcGVsaW5lLiBUaGUgc2VsZWN0ZWQgQXV0b01MIGZyYW1ld29ya3MgYXJlIGV2YWx1YXRlZCBvbiAxMzcgZGF0YSBzZXRzIGZyb20gZXN0YWJsaXNoZWQgQXV0b01MIGJlbmNobWFyayBzdWl0ZXMuPC9wPiIsInZvbHVtZSI6IjcwIiwiY29udGFpbmVyLXRpdGxlLXNob3J0IjoiIn0sImlzVGVtcG9yYXJ5IjpmYWxzZSwic3VwcHJlc3MtYXV0aG9yIjpmYWxzZSwiY29tcG9zaXRlIjpmYWxzZSwiYXV0aG9yLW9ubHkiOmZhbHNlfV19&quot;,&quot;citationItems&quot;:[{&quot;id&quot;:&quot;9fc5ea55-024e-369a-9bc8-af71beb89bbf&quot;,&quot;itemData&quot;:{&quot;type&quot;:&quot;article-journal&quot;,&quot;id&quot;:&quot;9fc5ea55-024e-369a-9bc8-af71beb89bbf&quot;,&quot;title&quot;:&quot;Benchmark and Survey of Automated Machine Learning Frameworks&quot;,&quot;author&quot;:[{&quot;family&quot;:&quot;Zöller&quot;,&quot;given&quot;:&quot;Marc-André&quot;,&quot;parse-names&quot;:false,&quot;dropping-particle&quot;:&quot;&quot;,&quot;non-dropping-particle&quot;:&quot;&quot;},{&quot;family&quot;:&quot;Huber&quot;,&quot;given&quot;:&quot;Marco F.&quot;,&quot;parse-names&quot;:false,&quot;dropping-particle&quot;:&quot;&quot;,&quot;non-dropping-particle&quot;:&quot;&quot;}],&quot;container-title&quot;:&quot;Journal of Artificial Intelligence Research&quot;,&quot;DOI&quot;:&quot;10.1613/jair.1.11854&quot;,&quot;ISSN&quot;:&quot;1076-9757&quot;,&quot;issued&quot;:{&quot;date-parts&quot;:[[2021,1,27]]},&quot;page&quot;:&quot;409-472&quot;,&quot;abstract&quot;:&quot;&lt;p&gt;Machine learning (ML) has become a vital part in many aspects of our daily life. However, building well performing machine learning applications requires highly specialized data scientists and domain experts. Automated machine learning (AutoML) aims to reduce the demand for data scientists by enabling domain experts to build machine learning applications automatically without extensive knowledge of statistics and machine learning. This paper is a combination of a survey on current AutoML methods and a benchmark of popular AutoML frameworks on real data sets. Driven by the selected frameworks for evaluation, we summarize and review important AutoML techniques and methods concerning every step in building an ML pipeline. The selected AutoML frameworks are evaluated on 137 data sets from established AutoML benchmark suites.&lt;/p&gt;&quot;,&quot;volume&quot;:&quot;70&quot;,&quot;container-title-short&quot;:&quot;&quot;},&quot;isTemporary&quot;:false,&quot;suppress-author&quot;:false,&quot;composite&quot;:false,&quot;author-only&quot;:false}]},{&quot;citationID&quot;:&quot;MENDELEY_CITATION_c7351662-32a6-4e31-815e-6241dbdb68f9&quot;,&quot;properties&quot;:{&quot;noteIndex&quot;:0},&quot;isEdited&quot;:false,&quot;manualOverride&quot;:{&quot;isManuallyOverridden&quot;:false,&quot;citeprocText&quot;:&quot;(Barrera-García et al., 2024)&quot;,&quot;manualOverrideText&quot;:&quot;&quot;},&quot;citationTag&quot;:&quot;MENDELEY_CITATION_v3_eyJjaXRhdGlvbklEIjoiTUVOREVMRVlfQ0lUQVRJT05fYzczNTE2NjItMzJhNi00ZTMxLTgxNWUtNjI0MWRiZGI2OGY5IiwicHJvcGVydGllcyI6eyJub3RlSW5kZXgiOjB9LCJpc0VkaXRlZCI6ZmFsc2UsIm1hbnVhbE92ZXJyaWRlIjp7ImlzTWFudWFsbHlPdmVycmlkZGVuIjpmYWxzZSwiY2l0ZXByb2NUZXh0IjoiKEJhcnJlcmEtR2FyY8OtYSBldCBhbC4sIDIwMjQpIiwibWFudWFsT3ZlcnJpZGVUZXh0IjoiIn0sImNpdGF0aW9uSXRlbXMiOlt7ImlkIjoiYTQ3YmQxMDAtMWE5Yi0zOGJhLTkzM2UtZjRjNzEyMDcwMDk2IiwiaXRlbURhdGEiOnsidHlwZSI6ImFydGljbGUiLCJpZCI6ImE0N2JkMTAwLTFhOWItMzhiYS05MzNlLWY0YzcxMjA3MDA5NiIsInRpdGxlIjoiRmVhdHVyZSBTZWxlY3Rpb24gUHJvYmxlbSBhbmQgTWV0YWhldXJpc3RpY3M6IEEgU3lzdGVtYXRpYyBMaXRlcmF0dXJlIFJldmlldyBhYm91dCBJdHMgRm9ybXVsYXRpb24sIEV2YWx1YXRpb24gYW5kIEFwcGxpY2F0aW9ucyIsImF1dGhvciI6W3siZmFtaWx5IjoiQmFycmVyYS1HYXJjw61hIiwiZ2l2ZW4iOiJKb3PDqSIsInBhcnNlLW5hbWVzIjpmYWxzZSwiZHJvcHBpbmctcGFydGljbGUiOiIiLCJub24tZHJvcHBpbmctcGFydGljbGUiOiIifSx7ImZhbWlseSI6IkNpc3Rlcm5hcy1DYW5lbyIsImdpdmVuIjoiRmVsaXBlIiwicGFyc2UtbmFtZXMiOmZhbHNlLCJkcm9wcGluZy1wYXJ0aWNsZSI6IiIsIm5vbi1kcm9wcGluZy1wYXJ0aWNsZSI6IiJ9LHsiZmFtaWx5IjoiQ3Jhd2ZvcmQiLCJnaXZlbiI6IkJyb2RlcmljayIsInBhcnNlLW5hbWVzIjpmYWxzZSwiZHJvcHBpbmctcGFydGljbGUiOiIiLCJub24tZHJvcHBpbmctcGFydGljbGUiOiIifSx7ImZhbWlseSI6IkfDs21leiBTw6FuY2hleiIsImdpdmVuIjoiTWFyaWFtIiwicGFyc2UtbmFtZXMiOmZhbHNlLCJkcm9wcGluZy1wYXJ0aWNsZSI6IiIsIm5vbi1kcm9wcGluZy1wYXJ0aWNsZSI6IiJ9LHsiZmFtaWx5IjoiU290byIsImdpdmVuIjoiUmljYXJkbyIsInBhcnNlLW5hbWVzIjpmYWxzZSwiZHJvcHBpbmctcGFydGljbGUiOiIiLCJub24tZHJvcHBpbmctcGFydGljbGUiOiIifV0sImNvbnRhaW5lci10aXRsZSI6IkJpb21pbWV0aWNzIiwiRE9JIjoiMTAuMzM5MC9iaW9taW1ldGljczkwMTAwMDkiLCJJU1NOIjoiMjMxMzc2NzMiLCJpc3N1ZWQiOnsiZGF0ZS1wYXJ0cyI6W1syMDI0LDEsMV1dfSwicGFnZSI6IjkiLCJhYnN0cmFjdCI6IkZlYXR1cmUgc2VsZWN0aW9uIGlzIGJlY29taW5nIGEgcmVsZXZhbnQgcHJvYmxlbSB3aXRoaW4gdGhlIGZpZWxkIG9mIG1hY2hpbmUgbGVhcm5pbmcuIFRoZSBmZWF0dXJlIHNlbGVjdGlvbiBwcm9ibGVtIGZvY3VzZXMgb24gdGhlIHNlbGVjdGlvbiBvZiB0aGUgc21hbGwsIG5lY2Vzc2FyeSwgYW5kIHN1ZmZpY2llbnQgc3Vic2V0IG9mIGZlYXR1cmVzIHRoYXQgcmVwcmVzZW50IHRoZSBnZW5lcmFsIHNldCBvZiBmZWF0dXJlcywgZWxpbWluYXRpbmcgcmVkdW5kYW50IGFuZCBpcnJlbGV2YW50IGluZm9ybWF0aW9uLiBHaXZlbiB0aGUgaW1wb3J0YW5jZSBvZiB0aGUgdG9waWMsIGluIHJlY2VudCB5ZWFycyB0aGVyZSBoYXMgYmVlbiBhIGJvb20gaW4gdGhlIHN0dWR5IG9mIHRoZSBwcm9ibGVtLCBnZW5lcmF0aW5nIGEgbGFyZ2UgbnVtYmVyIG9mIHJlbGF0ZWQgaW52ZXN0aWdhdGlvbnMuIEdpdmVuIHRoaXMsIHRoaXMgd29yayBhbmFseXplcyAxNjEgYXJ0aWNsZXMgcHVibGlzaGVkIGJldHdlZW4gMjAxOSBhbmQgMjAyMyAoMjAgQXByaWwgMjAyMyksIGVtcGhhc2l6aW5nIHRoZSBmb3JtdWxhdGlvbiBvZiB0aGUgcHJvYmxlbSBhbmQgcGVyZm9ybWFuY2UgbWVhc3VyZXMsIGFuZCBwcm9wb3NpbmcgY2xhc3NpZmljYXRpb25zIGZvciB0aGUgb2JqZWN0aXZlIGZ1bmN0aW9ucyBhbmQgZXZhbHVhdGlvbiBtZXRyaWNzLiBGdXJ0aGVybW9yZSwgYW4gaW4tZGVwdGggZGVzY3JpcHRpb24gYW5kIGFuYWx5c2lzIG9mIG1ldGFoZXVyaXN0aWNzLCBiZW5jaG1hcmsgZGF0YXNldHMsIGFuZCBwcmFjdGljYWwgcmVhbC13b3JsZCBhcHBsaWNhdGlvbnMgYXJlIHByZXNlbnRlZC4gRmluYWxseSwgaW4gbGlnaHQgb2YgcmVjZW50IGFkdmFuY2VzLCB0aGlzIHJldmlldyBwYXBlciBwcm92aWRlcyBmdXR1cmUgcmVzZWFyY2ggb3Bwb3J0dW5pdGllcy4iLCJwdWJsaXNoZXIiOiJNdWx0aWRpc2NpcGxpbmFyeSBEaWdpdGFsIFB1Ymxpc2hpbmcgSW5zdGl0dXRlIChNRFBJKSIsImlzc3VlIjoiMSIsInZvbHVtZSI6IjkiLCJjb250YWluZXItdGl0bGUtc2hvcnQiOiJCaW9taW1ldGljcyJ9LCJpc1RlbXBvcmFyeSI6ZmFsc2UsInN1cHByZXNzLWF1dGhvciI6ZmFsc2UsImNvbXBvc2l0ZSI6ZmFsc2UsImF1dGhvci1vbmx5IjpmYWxzZX1dfQ==&quot;,&quot;citationItems&quot;:[{&quot;id&quot;:&quot;a47bd100-1a9b-38ba-933e-f4c712070096&quot;,&quot;itemData&quot;:{&quot;type&quot;:&quot;article&quot;,&quot;id&quot;:&quot;a47bd100-1a9b-38ba-933e-f4c712070096&quot;,&quot;title&quot;:&quot;Feature Selection Problem and Metaheuristics: A Systematic Literature Review about Its Formulation, Evaluation and Applications&quot;,&quot;author&quot;:[{&quot;family&quot;:&quot;Barrera-García&quot;,&quot;given&quot;:&quot;José&quot;,&quot;parse-names&quot;:false,&quot;dropping-particle&quot;:&quot;&quot;,&quot;non-dropping-particle&quot;:&quot;&quot;},{&quot;family&quot;:&quot;Cisternas-Caneo&quot;,&quot;given&quot;:&quot;Felipe&quot;,&quot;parse-names&quot;:false,&quot;dropping-particle&quot;:&quot;&quot;,&quot;non-dropping-particle&quot;:&quot;&quot;},{&quot;family&quot;:&quot;Crawford&quot;,&quot;given&quot;:&quot;Broderick&quot;,&quot;parse-names&quot;:false,&quot;dropping-particle&quot;:&quot;&quot;,&quot;non-dropping-particle&quot;:&quot;&quot;},{&quot;family&quot;:&quot;Gómez Sánchez&quot;,&quot;given&quot;:&quot;Mariam&quot;,&quot;parse-names&quot;:false,&quot;dropping-particle&quot;:&quot;&quot;,&quot;non-dropping-particle&quot;:&quot;&quot;},{&quot;family&quot;:&quot;Soto&quot;,&quot;given&quot;:&quot;Ricardo&quot;,&quot;parse-names&quot;:false,&quot;dropping-particle&quot;:&quot;&quot;,&quot;non-dropping-particle&quot;:&quot;&quot;}],&quot;container-title&quot;:&quot;Biomimetics&quot;,&quot;DOI&quot;:&quot;10.3390/biomimetics9010009&quot;,&quot;ISSN&quot;:&quot;23137673&quot;,&quot;issued&quot;:{&quot;date-parts&quot;:[[2024,1,1]]},&quot;page&quot;:&quot;9&quot;,&quot;abstract&quot;:&quot;Feature selection is becoming a relevant problem within the field of machine learning. The feature selection problem focuses on the selection of the small, necessary, and sufficient subset of features that represent the general set of features, eliminating redundant and irrelevant information. Given the importance of the topic, in recent years there has been a boom in the study of the problem, generating a large number of related investigations. Given this, this work analyzes 161 articles published between 2019 and 2023 (20 April 2023), emphasizing the formulation of the problem and performance measures, and proposing classifications for the objective functions and evaluation metrics. Furthermore, an in-depth description and analysis of metaheuristics, benchmark datasets, and practical real-world applications are presented. Finally, in light of recent advances, this review paper provides future research opportunities.&quot;,&quot;publisher&quot;:&quot;Multidisciplinary Digital Publishing Institute (MDPI)&quot;,&quot;issue&quot;:&quot;1&quot;,&quot;volume&quot;:&quot;9&quot;,&quot;container-title-short&quot;:&quot;Biomimetics&quot;},&quot;isTemporary&quot;:false,&quot;suppress-author&quot;:false,&quot;composite&quot;:false,&quot;author-only&quot;:false}]},{&quot;citationID&quot;:&quot;MENDELEY_CITATION_acc16457-f9fc-4596-b085-add6f72d145d&quot;,&quot;properties&quot;:{&quot;noteIndex&quot;:0},&quot;isEdited&quot;:false,&quot;manualOverride&quot;:{&quot;isManuallyOverridden&quot;:false,&quot;citeprocText&quot;:&quot;(Al-Jody et al., 2021)&quot;,&quot;manualOverrideText&quot;:&quot;&quot;},&quot;citationTag&quot;:&quot;MENDELEY_CITATION_v3_eyJjaXRhdGlvbklEIjoiTUVOREVMRVlfQ0lUQVRJT05fYWNjMTY0NTctZjlmYy00NTk2LWIwODUtYWRkNmY3MmQxNDVkIiwicHJvcGVydGllcyI6eyJub3RlSW5kZXgiOjB9LCJpc0VkaXRlZCI6ZmFsc2UsIm1hbnVhbE92ZXJyaWRlIjp7ImlzTWFudWFsbHlPdmVycmlkZGVuIjpmYWxzZSwiY2l0ZXByb2NUZXh0IjoiKEFsLUpvZHkgZXQgYWwuLCAyMDIxKSIsIm1hbnVhbE92ZXJyaWRlVGV4dCI6IiJ9LCJjaXRhdGlvbkl0ZW1zIjpbeyJpZCI6IjNiNDlkOTc0LTEwMzEtMzVhZi1hOTk5LTk1YzdkYTI0MWVlOCIsIml0ZW1EYXRhIjp7InR5cGUiOiJhcnRpY2xlLWpvdXJuYWwiLCJpZCI6IjNiNDlkOTc0LTEwMzEtMzVhZi1hOTk5LTk1YzdkYTI0MWVlOCIsInRpdGxlIjoiSW5zcGlyaW5nIHRoZSBOZXh0IEdlbmVyYXRpb24gb2YgSFBDIEVuZ2luZWVycyB3aXRoIFJlY29uZmlndXJhYmxlLCBNdWx0aS1UZW5hbnQgUmVzb3VyY2VzIGZvciBUZWFjaGluZyBhbmQgUmVzZWFyY2giLCJhdXRob3IiOlt7ImZhbWlseSI6IkFsLUpvZHkiLCJnaXZlbiI6IlRhaGEiLCJwYXJzZS1uYW1lcyI6ZmFsc2UsImRyb3BwaW5nLXBhcnRpY2xlIjoiIiwibm9uLWRyb3BwaW5nLXBhcnRpY2xlIjoiIn0seyJmYW1pbHkiOiJBYWdlbGEiLCJnaXZlbiI6IkhhbXphIiwicGFyc2UtbmFtZXMiOmZhbHNlLCJkcm9wcGluZy1wYXJ0aWNsZSI6IiIsIm5vbi1kcm9wcGluZy1wYXJ0aWNsZSI6IiJ9LHsiZmFtaWx5IjoiSG9sbWVzIiwiZ2l2ZW4iOiJWaW9sZXRhIiwicGFyc2UtbmFtZXMiOmZhbHNlLCJkcm9wcGluZy1wYXJ0aWNsZSI6IiIsIm5vbi1kcm9wcGluZy1wYXJ0aWNsZSI6IiJ9XSwiY29udGFpbmVyLXRpdGxlIjoiU3VzdGFpbmFiaWxpdHkiLCJET0kiOiIxMC4zMzkwL3N1MTMyMTExNzgyIiwiSVNTTiI6IjIwNzEtMTA1MCIsImlzc3VlZCI6eyJkYXRlLXBhcnRzIjpbWzIwMjEsMTAsMjVdXX0sInBhZ2UiOiIxMTc4MiIsImFic3RyYWN0IjoiPHA+VGhlcmUgaXMgYSB0cmFkaXRpb24gYXQgb3VyIHVuaXZlcnNpdHkgZm9yIHRlYWNoaW5nIGFuZCByZXNlYXJjaCBpbiBIaWdoIFBlcmZvcm1hbmNlIENvbXB1dGluZyAoSFBDKSBzeXN0ZW1zIGVuZ2luZWVyaW5nLiBXaXRoIGV4YXNjYWxlIGNvbXB1dGluZyBvbiB0aGUgaG9yaXpvbiBhbmQgYSBzaG9ydGFnZSBvZiBIUEMgdGFsZW50LCB0aGVyZSBpcyBhIG5lZWQgZm9yIG5ldyBzcGVjaWFsaXN0cyB0byBzZWN1cmUgdGhlIGZ1dHVyZSBvZiByZXNlYXJjaCBjb21wdXRpbmcuIFdoaWxzdCBtYW55IGluc3RpdHV0aW9ucyBwcm92aWRlIHJlc2VhcmNoIGNvbXB1dGluZyB0cmFpbmluZyBmb3IgdXNlcnMgd2l0aGluIHRoZWlyIHBhcnRpY3VsYXIgZG9tYWluLCBmZXcgb2ZmZXIgSFBDIGVuZ2luZWVyaW5nIGFuZCBpbmZyYXN0cnVjdHVyZS1yZWxhdGVkIGNvdXJzZXMsIG1ha2luZyBpdCBkaWZmaWN1bHQgZm9yIHN0dWRlbnRzIHRvIGFjcXVpcmUgdGhlc2Ugc2tpbGxzLiBUaGlzIHBhcGVyIG91dGxpbmVzIGhvdyBhbmQgd2h5IHdlIGFyZSB0cmFpbmluZyBzdHVkZW50cyBpbiBIUEMgc3lzdGVtcyBlbmdpbmVlcmluZywgaW5jbHVkaW5nIHRoZSB0ZWNobm9sb2dpZXMgdXNlZCBpbiBkZWxpdmVyaW5nIHRoaXMgZ29hbC4gV2UgZGVtb25zdHJhdGUgdGhlIHBvdGVudGlhbCBmb3IgYSBtdWx0aS10ZW5hbnQgSFBDIHN5c3RlbSBmb3IgZWR1Y2F0aW9uIGFuZCByZXNlYXJjaCwgdXNpbmcgbm92ZWwgY29udGFpbmVyIGFuZCBjbG91ZC1iYXNlZCBhcmNoaXRlY3R1cmUuIFRoaXMgd29yayBpcyBzdXBwb3J0ZWQgYnkgb3VyIHByZXZpb3VzbHkgcHVibGlzaGVkIHdvcmsgdGhhdCB1c2VzIHRoZSBsYXRlc3Qgb3Blbi1zb3VyY2UgdGVjaG5vbG9naWVzIHRvIGNyZWF0ZSBzdXN0YWluYWJsZSwgZmFzdCBhbmQgZmxleGlibGUgdHVybi1rZXkgSFBDIGVudmlyb25tZW50cyB3aXRoIHNlY3VyZSBhY2Nlc3MgdmlhIGFuIEhQQyBwb3J0YWwuIFRoZSBwcm9wb3NlZCBtdWx0aS10ZW5hbnQgSFBDIHJlc291cmNlcyBjYW4gYmUgZGVwbG95ZWQgb24gYSDigJxiYXJlIG1ldGFs4oCdIGluZnJhc3RydWN0dXJlIG9yIGluIHRoZSBjbG91ZC4gQW4gZXZhbHVhdGlvbiBvZiBvdXIgYWN0aXZpdGllcyBvdmVyIHRoZSBsYXN0IGZpdmUgeWVhcnMgaXMgZ2l2ZW4gaW4gdGVybXMgb2YgcmVjcnVpdG1lbnQgbWV0cmljcywgc2tpbGxzIGF1ZGl0IGZlZWRiYWNrIGZyb20gc3R1ZGVudHMsIGFuZCByZXNlYXJjaCBvdXRwdXRzIGVuYWJsZWQgYnkgdGhlIG11bHRpLXRlbmFudCB1c2FnZSBvZiB0aGUgcmVzb3VyY2UuPC9wPiIsImlzc3VlIjoiMjEiLCJ2b2x1bWUiOiIxMyIsImNvbnRhaW5lci10aXRsZS1zaG9ydCI6IlN1c3RhaW5hYmlsaXR5In0sImlzVGVtcG9yYXJ5IjpmYWxzZSwic3VwcHJlc3MtYXV0aG9yIjpmYWxzZSwiY29tcG9zaXRlIjpmYWxzZSwiYXV0aG9yLW9ubHkiOmZhbHNlfV19&quot;,&quot;citationItems&quot;:[{&quot;id&quot;:&quot;3b49d974-1031-35af-a999-95c7da241ee8&quot;,&quot;itemData&quot;:{&quot;type&quot;:&quot;article-journal&quot;,&quot;id&quot;:&quot;3b49d974-1031-35af-a999-95c7da241ee8&quot;,&quot;title&quot;:&quot;Inspiring the Next Generation of HPC Engineers with Reconfigurable, Multi-Tenant Resources for Teaching and Research&quot;,&quot;author&quot;:[{&quot;family&quot;:&quot;Al-Jody&quot;,&quot;given&quot;:&quot;Taha&quot;,&quot;parse-names&quot;:false,&quot;dropping-particle&quot;:&quot;&quot;,&quot;non-dropping-particle&quot;:&quot;&quot;},{&quot;family&quot;:&quot;Aagela&quot;,&quot;given&quot;:&quot;Hamza&quot;,&quot;parse-names&quot;:false,&quot;dropping-particle&quot;:&quot;&quot;,&quot;non-dropping-particle&quot;:&quot;&quot;},{&quot;family&quot;:&quot;Holmes&quot;,&quot;given&quot;:&quot;Violeta&quot;,&quot;parse-names&quot;:false,&quot;dropping-particle&quot;:&quot;&quot;,&quot;non-dropping-particle&quot;:&quot;&quot;}],&quot;container-title&quot;:&quot;Sustainability&quot;,&quot;DOI&quot;:&quot;10.3390/su132111782&quot;,&quot;ISSN&quot;:&quot;2071-1050&quot;,&quot;issued&quot;:{&quot;date-parts&quot;:[[2021,10,25]]},&quot;page&quot;:&quot;11782&quot;,&quot;abstract&quot;:&quot;&lt;p&gt;There is a tradition at our university for teaching and research in High Performance Computing (HPC) systems engineering. With exascale computing on the horizon and a shortage of HPC talent, there is a need for new specialists to secure the future of research computing. Whilst many institutions provide research computing training for users within their particular domain, few offer HPC engineering and infrastructure-related courses, making it difficult for students to acquire these skills. This paper outlines how and why we are training students in HPC systems engineering, including the technologies used in delivering this goal. We demonstrate the potential for a multi-tenant HPC system for education and research, using novel container and cloud-based architecture. This work is supported by our previously published work that uses the latest open-source technologies to create sustainable, fast and flexible turn-key HPC environments with secure access via an HPC portal. The proposed multi-tenant HPC resources can be deployed on a “bare metal” infrastructure or in the cloud. An evaluation of our activities over the last five years is given in terms of recruitment metrics, skills audit feedback from students, and research outputs enabled by the multi-tenant usage of the resource.&lt;/p&gt;&quot;,&quot;issue&quot;:&quot;21&quot;,&quot;volume&quot;:&quot;13&quot;,&quot;container-title-short&quot;:&quot;Sustainability&quot;},&quot;isTemporary&quot;:false,&quot;suppress-author&quot;:false,&quot;composite&quot;:false,&quot;author-only&quot;:false}]},{&quot;citationID&quot;:&quot;MENDELEY_CITATION_89eaf61d-c143-4e8c-997a-4639a0de7809&quot;,&quot;properties&quot;:{&quot;noteIndex&quot;:0},&quot;isEdited&quot;:false,&quot;manualOverride&quot;:{&quot;isManuallyOverridden&quot;:false,&quot;citeprocText&quot;:&quot;(Bischl et al., 2016)&quot;,&quot;manualOverrideText&quot;:&quot;&quot;},&quot;citationTag&quot;:&quot;MENDELEY_CITATION_v3_eyJjaXRhdGlvbklEIjoiTUVOREVMRVlfQ0lUQVRJT05fODllYWY2MWQtYzE0My00ZThjLTk5N2EtNDYzOWEwZGU3ODA5IiwicHJvcGVydGllcyI6eyJub3RlSW5kZXgiOjB9LCJpc0VkaXRlZCI6ZmFsc2UsIm1hbnVhbE92ZXJyaWRlIjp7ImlzTWFudWFsbHlPdmVycmlkZGVuIjpmYWxzZSwiY2l0ZXByb2NUZXh0IjoiKEJpc2NobCBldCBhbC4sIDIwMTYpIiwibWFudWFsT3ZlcnJpZGVUZXh0IjoiIn0sImNpdGF0aW9uSXRlbXMiOlt7ImlkIjoiNGYwZTU1ZWUtZTM3My0zODY3LTljMmEtNWRiOGVhNDQ4MmExIiwiaXRlbURhdGEiOnsidHlwZSI6ImFydGljbGUtam91cm5hbCIsImlkIjoiNGYwZTU1ZWUtZTM3My0zODY3LTljMmEtNWRiOGVhNDQ4MmExIiwidGl0bGUiOiJBU2xpYjogQSBiZW5jaG1hcmsgbGlicmFyeSBmb3IgYWxnb3JpdGhtIHNlbGVjdGlvbiIsImF1dGhvciI6W3siZmFtaWx5IjoiQmlzY2hsIiwiZ2l2ZW4iOiJCZXJuZCIsInBhcnNlLW5hbWVzIjpmYWxzZSwiZHJvcHBpbmctcGFydGljbGUiOiIiLCJub24tZHJvcHBpbmctcGFydGljbGUiOiIifSx7ImZhbWlseSI6IktlcnNjaGtlIiwiZ2l2ZW4iOiJQYXNjYWwiLCJwYXJzZS1uYW1lcyI6ZmFsc2UsImRyb3BwaW5nLXBhcnRpY2xlIjoiIiwibm9uLWRyb3BwaW5nLXBhcnRpY2xlIjoiIn0seyJmYW1pbHkiOiJLb3R0aG9mZiIsImdpdmVuIjoiTGFycyIsInBhcnNlLW5hbWVzIjpmYWxzZSwiZHJvcHBpbmctcGFydGljbGUiOiIiLCJub24tZHJvcHBpbmctcGFydGljbGUiOiIifSx7ImZhbWlseSI6IkxpbmRhdWVyIiwiZ2l2ZW4iOiJNYXJpdXMiLCJwYXJzZS1uYW1lcyI6ZmFsc2UsImRyb3BwaW5nLXBhcnRpY2xlIjoiIiwibm9uLWRyb3BwaW5nLXBhcnRpY2xlIjoiIn0seyJmYW1pbHkiOiJNYWxpdHNreSIsImdpdmVuIjoiWXVyaSIsInBhcnNlLW5hbWVzIjpmYWxzZSwiZHJvcHBpbmctcGFydGljbGUiOiIiLCJub24tZHJvcHBpbmctcGFydGljbGUiOiIifSx7ImZhbWlseSI6IkZyw6ljaGV0dGUiLCJnaXZlbiI6IkFsZXhhbmRyZSIsInBhcnNlLW5hbWVzIjpmYWxzZSwiZHJvcHBpbmctcGFydGljbGUiOiIiLCJub24tZHJvcHBpbmctcGFydGljbGUiOiIifSx7ImZhbWlseSI6Ikhvb3MiLCJnaXZlbiI6IkhvbGdlciIsInBhcnNlLW5hbWVzIjpmYWxzZSwiZHJvcHBpbmctcGFydGljbGUiOiIiLCJub24tZHJvcHBpbmctcGFydGljbGUiOiIifSx7ImZhbWlseSI6Ikh1dHRlciIsImdpdmVuIjoiRnJhbmsiLCJwYXJzZS1uYW1lcyI6ZmFsc2UsImRyb3BwaW5nLXBhcnRpY2xlIjoiIiwibm9uLWRyb3BwaW5nLXBhcnRpY2xlIjoiIn0seyJmYW1pbHkiOiJMZXl0b24tQnJvd24iLCJnaXZlbiI6IktldmluIiwicGFyc2UtbmFtZXMiOmZhbHNlLCJkcm9wcGluZy1wYXJ0aWNsZSI6IiIsIm5vbi1kcm9wcGluZy1wYXJ0aWNsZSI6IiJ9LHsiZmFtaWx5IjoiVGllcm5leSIsImdpdmVuIjoiS2V2aW4iLCJwYXJzZS1uYW1lcyI6ZmFsc2UsImRyb3BwaW5nLXBhcnRpY2xlIjoiIiwibm9uLWRyb3BwaW5nLXBhcnRpY2xlIjoiIn0seyJmYW1pbHkiOiJWYW5zY2hvcmVuIiwiZ2l2ZW4iOiJKb2FxdWluIiwicGFyc2UtbmFtZXMiOmZhbHNlLCJkcm9wcGluZy1wYXJ0aWNsZSI6IiIsIm5vbi1kcm9wcGluZy1wYXJ0aWNsZSI6IiJ9XSwiY29udGFpbmVyLXRpdGxlIjoiQXJ0aWZpY2lhbCBJbnRlbGxpZ2VuY2UiLCJhY2Nlc3NlZCI6eyJkYXRlLXBhcnRzIjpbWzIwMjYsMiwyOF1dfSwiRE9JIjoiMTAuMTAxNi9qLmFydGludC4yMDE2LjA0LjAwMyIsIklTU04iOiIwMDA0MzcwMiIsIlVSTCI6Imh0dHBzOi8vZG9pLm9yZy8xMC4xMTQ1LzI1NTQ4NTAuMjU1NTExNCIsImlzc3VlZCI6eyJkYXRlLXBhcnRzIjpbWzIwMTYsOCwxXV19LCJwYWdlIjoiNDEtNTgiLCJhYnN0cmFjdCI6IlRoZSB0YXNrIG9mIGFsZ29yaXRobSBzZWxlY3Rpb24gaW52b2x2ZXMgY2hvb3NpbmcgYW4gYWxnb3JpdGhtIGZyb20gYSBzZXQgb2YgYWxnb3JpdGhtcyBvbiBhIHBlci1pbnN0YW5jZSBiYXNpcyBpbiBvcmRlciB0byBleHBsb2l0IHRoZSB2YXJ5aW5nIHBlcmZvcm1hbmNlIG9mIGFsZ29yaXRobXMgb3ZlciBhIHNldCBvZiBpbnN0YW5jZXMuIFRoZSBhbGdvcml0aG0gc2VsZWN0aW9uIHByb2JsZW0gaXMgYXR0cmFjdGluZyBpbmNyZWFzaW5nIGF0dGVudGlvbiBmcm9tIHJlc2VhcmNoZXJzIGFuZCBwcmFjdGl0aW9uZXJzIGluIEFJLiBZZWFycyBvZiBmcnVpdGZ1bCBhcHBsaWNhdGlvbnMgaW4gYSBudW1iZXIgb2YgZG9tYWlucyBoYXZlIHJlc3VsdGVkIGluIGEgbGFyZ2UgYW1vdW50IG9mIGRhdGEsIGJ1dCB0aGUgY29tbXVuaXR5IGxhY2tzIGEgc3RhbmRhcmQgZm9ybWF0IG9yIHJlcG9zaXRvcnkgZm9yIHRoaXMgZGF0YS4gVGhpcyBzaXR1YXRpb24gbWFrZXMgaXQgZGlmZmljdWx0IHRvIHNoYXJlIGFuZCBjb21wYXJlIGRpZmZlcmVudCBhcHByb2FjaGVzIGVmZmVjdGl2ZWx5LCBhcyBpcyBkb25lIGluIG90aGVyLCBtb3JlIGVzdGFibGlzaGVkIGZpZWxkcy4gSXQgYWxzbyB1bm5lY2Vzc2FyaWx5IGhpbmRlcnMgbmV3IHJlc2VhcmNoZXJzIHdobyB3YW50IHRvIHdvcmsgaW4gdGhpcyBhcmVhLiBUbyBhZGRyZXNzIHRoaXMgcHJvYmxlbSwgd2UgaW50cm9kdWNlIGEgc3RhbmRhcmRpemVkIGZvcm1hdCBmb3IgcmVwcmVzZW50aW5nIGFsZ29yaXRobSBzZWxlY3Rpb24gc2NlbmFyaW9zIGFuZCBhIHJlcG9zaXRvcnkgdGhhdCBjb250YWlucyBhIGdyb3dpbmcgbnVtYmVyIG9mIGRhdGEgc2V0cyBmcm9tIHRoZSBsaXRlcmF0dXJlLiBPdXIgZm9ybWF0IGhhcyBiZWVuIGRlc2lnbmVkIHRvIGJlIGFibGUgdG8gZXhwcmVzcyBhIHdpZGUgdmFyaWV0eSBvZiBkaWZmZXJlbnQgc2NlbmFyaW9zLiBUbyBkZW1vbnN0cmF0ZSB0aGUgYnJlYWR0aCBhbmQgcG93ZXIgb2Ygb3VyIHBsYXRmb3JtLCB3ZSBkZXNjcmliZSBhIHN0dWR5IHRoYXQgYnVpbGRzIGFuZCBldmFsdWF0ZXMgYWxnb3JpdGhtIHNlbGVjdGlvbiBtb2RlbHMgdGhyb3VnaCBhIGNvbW1vbiBpbnRlcmZhY2UuIFRoZSByZXN1bHRzIGRpc3BsYXkgdGhlIHBvdGVudGlhbCBvZiBhbGdvcml0aG0gc2VsZWN0aW9uIHRvIGFjaGlldmUgc2lnbmlmaWNhbnQgcGVyZm9ybWFuY2UgaW1wcm92ZW1lbnRzIGFjcm9zcyBhIGJyb2FkIHJhbmdlIG9mIHByb2JsZW1zIGFuZCBhbGdvcml0aG1zLiIsInB1Ymxpc2hlciI6IkVsc2V2aWVyIiwidm9sdW1lIjoiMjM3IiwiY29udGFpbmVyLXRpdGxlLXNob3J0IjoiQXJ0aWYuIEludGVsbC4ifSwiaXNUZW1wb3JhcnkiOmZhbHNlLCJzdXBwcmVzcy1hdXRob3IiOmZhbHNlLCJjb21wb3NpdGUiOmZhbHNlLCJhdXRob3Itb25seSI6ZmFsc2V9XX0=&quot;,&quot;citationItems&quot;:[{&quot;id&quot;:&quot;4f0e55ee-e373-3867-9c2a-5db8ea4482a1&quot;,&quot;itemData&quot;:{&quot;type&quot;:&quot;article-journal&quot;,&quot;id&quot;:&quot;4f0e55ee-e373-3867-9c2a-5db8ea4482a1&quot;,&quot;title&quot;:&quot;ASlib: A benchmark library for algorithm selection&quot;,&quot;author&quot;:[{&quot;family&quot;:&quot;Bischl&quot;,&quot;given&quot;:&quot;Bernd&quot;,&quot;parse-names&quot;:false,&quot;dropping-particle&quot;:&quot;&quot;,&quot;non-dropping-particle&quot;:&quot;&quot;},{&quot;family&quot;:&quot;Kerschke&quot;,&quot;given&quot;:&quot;Pascal&quot;,&quot;parse-names&quot;:false,&quot;dropping-particle&quot;:&quot;&quot;,&quot;non-dropping-particle&quot;:&quot;&quot;},{&quot;family&quot;:&quot;Kotthoff&quot;,&quot;given&quot;:&quot;Lars&quot;,&quot;parse-names&quot;:false,&quot;dropping-particle&quot;:&quot;&quot;,&quot;non-dropping-particle&quot;:&quot;&quot;},{&quot;family&quot;:&quot;Lindauer&quot;,&quot;given&quot;:&quot;Marius&quot;,&quot;parse-names&quot;:false,&quot;dropping-particle&quot;:&quot;&quot;,&quot;non-dropping-particle&quot;:&quot;&quot;},{&quot;family&quot;:&quot;Malitsky&quot;,&quot;given&quot;:&quot;Yuri&quot;,&quot;parse-names&quot;:false,&quot;dropping-particle&quot;:&quot;&quot;,&quot;non-dropping-particle&quot;:&quot;&quot;},{&quot;family&quot;:&quot;Fréchette&quot;,&quot;given&quot;:&quot;Alexandre&quot;,&quot;parse-names&quot;:false,&quot;dropping-particle&quot;:&quot;&quot;,&quot;non-dropping-particle&quot;:&quot;&quot;},{&quot;family&quot;:&quot;Hoos&quot;,&quot;given&quot;:&quot;Holger&quot;,&quot;parse-names&quot;:false,&quot;dropping-particle&quot;:&quot;&quot;,&quot;non-dropping-particle&quot;:&quot;&quot;},{&quot;family&quot;:&quot;Hutter&quot;,&quot;given&quot;:&quot;Frank&quot;,&quot;parse-names&quot;:false,&quot;dropping-particle&quot;:&quot;&quot;,&quot;non-dropping-particle&quot;:&quot;&quot;},{&quot;family&quot;:&quot;Leyton-Brown&quot;,&quot;given&quot;:&quot;Kevin&quot;,&quot;parse-names&quot;:false,&quot;dropping-particle&quot;:&quot;&quot;,&quot;non-dropping-particle&quot;:&quot;&quot;},{&quot;family&quot;:&quot;Tierney&quot;,&quot;given&quot;:&quot;Kevin&quot;,&quot;parse-names&quot;:false,&quot;dropping-particle&quot;:&quot;&quot;,&quot;non-dropping-particle&quot;:&quot;&quot;},{&quot;family&quot;:&quot;Vanschoren&quot;,&quot;given&quot;:&quot;Joaquin&quot;,&quot;parse-names&quot;:false,&quot;dropping-particle&quot;:&quot;&quot;,&quot;non-dropping-particle&quot;:&quot;&quot;}],&quot;container-title&quot;:&quot;Artificial Intelligence&quot;,&quot;accessed&quot;:{&quot;date-parts&quot;:[[2026,2,28]]},&quot;DOI&quot;:&quot;10.1016/j.artint.2016.04.003&quot;,&quot;ISSN&quot;:&quot;00043702&quot;,&quot;URL&quot;:&quot;https://doi.org/10.1145/2554850.2555114&quot;,&quot;issued&quot;:{&quot;date-parts&quot;:[[2016,8,1]]},&quot;page&quot;:&quot;41-58&quot;,&quot;abstract&quot;:&quot;The task of algorithm selection involves choosing an algorithm from a set of algorithms on a per-instance basis in order to exploit the varying performance of algorithms over a set of instances. The algorithm selection problem is attracting increasing attention from researchers and practitioners in AI. Years of fruitful applications in a number of domains have resulted in a large amount of data, but the community lacks a standard format or repository for this data. This situation makes it difficult to share and compare different approaches effectively, as is done in other, more established fields. It also unnecessarily hinders new researchers who want to work in this area. To address this problem, we introduce a standardized format for representing algorithm selection scenarios and a repository that contains a growing number of data sets from the literature. Our format has been designed to be able to express a wide variety of different scenarios. To demonstrate the breadth and power of our platform, we describe a study that builds and evaluates algorithm selection models through a common interface. The results display the potential of algorithm selection to achieve significant performance improvements across a broad range of problems and algorithms.&quot;,&quot;publisher&quot;:&quot;Elsevier&quot;,&quot;volume&quot;:&quot;237&quot;,&quot;container-title-short&quot;:&quot;Artif. Intell.&quot;},&quot;isTemporary&quot;:false,&quot;suppress-author&quot;:false,&quot;composite&quot;:false,&quot;author-only&quot;:false}]},{&quot;citationID&quot;:&quot;MENDELEY_CITATION_c371712a-a663-4c3b-9bf2-7da9fb13450b&quot;,&quot;properties&quot;:{&quot;noteIndex&quot;:0},&quot;isEdited&quot;:false,&quot;manualOverride&quot;:{&quot;isManuallyOverridden&quot;:false,&quot;citeprocText&quot;:&quot;(Dolan &amp;#38; Moré, 2002)&quot;,&quot;manualOverrideText&quot;:&quot;&quot;},&quot;citationTag&quot;:&quot;MENDELEY_CITATION_v3_eyJjaXRhdGlvbklEIjoiTUVOREVMRVlfQ0lUQVRJT05fYzM3MTcxMmEtYTY2My00YzNiLTliZjItN2RhOWZiMTM0NTBiIiwicHJvcGVydGllcyI6eyJub3RlSW5kZXgiOjB9LCJpc0VkaXRlZCI6ZmFsc2UsIm1hbnVhbE92ZXJyaWRlIjp7ImlzTWFudWFsbHlPdmVycmlkZGVuIjpmYWxzZSwiY2l0ZXByb2NUZXh0IjoiKERvbGFuICYjMzg7IE1vcsOpLCAyMDAyKSIsIm1hbnVhbE92ZXJyaWRlVGV4dCI6IiJ9LCJjaXRhdGlvbkl0ZW1zIjpbeyJpZCI6Ijc2ZDNlMjU3LTNmZmUtM2I0ZS05NGNkLThmZjZiMWFhMDk3MyIsIml0ZW1EYXRhIjp7InR5cGUiOiJhcnRpY2xlLWpvdXJuYWwiLCJpZCI6Ijc2ZDNlMjU3LTNmZmUtM2I0ZS05NGNkLThmZjZiMWFhMDk3MyIsInRpdGxlIjoiQmVuY2htYXJraW5nIG9wdGltaXphdGlvbiBzb2Z0d2FyZSB3aXRoIHBlcmZvcm1hbmNlIHByb2ZpbGVzIiwiYXV0aG9yIjpbeyJmYW1pbHkiOiJEb2xhbiIsImdpdmVuIjoiRWxpemFiZXRoIEQuIiwicGFyc2UtbmFtZXMiOmZhbHNlLCJkcm9wcGluZy1wYXJ0aWNsZSI6IiIsIm5vbi1kcm9wcGluZy1wYXJ0aWNsZSI6IiJ9LHsiZmFtaWx5IjoiTW9yw6kiLCJnaXZlbiI6IkpvcmdlIEouIiwicGFyc2UtbmFtZXMiOmZhbHNlLCJkcm9wcGluZy1wYXJ0aWNsZSI6IiIsIm5vbi1kcm9wcGluZy1wYXJ0aWNsZSI6IiJ9XSwiY29udGFpbmVyLXRpdGxlIjoiTWF0aGVtYXRpY2FsIFByb2dyYW1taW5nIiwiRE9JIjoiMTAuMTAwNy9zMTAxMDcwMTAwMjYzIiwiSVNTTiI6IjAwMjUtNTYxMCIsImlzc3VlZCI6eyJkYXRlLXBhcnRzIjpbWzIwMDIsMSwxXV19LCJwYWdlIjoiMjAxLTIxMyIsImlzc3VlIjoiMiIsInZvbHVtZSI6IjkxIiwiY29udGFpbmVyLXRpdGxlLXNob3J0IjoiTWF0aC4gUHJvZ3JhbS4ifSwiaXNUZW1wb3JhcnkiOmZhbHNlLCJzdXBwcmVzcy1hdXRob3IiOmZhbHNlLCJjb21wb3NpdGUiOmZhbHNlLCJhdXRob3Itb25seSI6ZmFsc2V9XX0=&quot;,&quot;citationItems&quot;:[{&quot;id&quot;:&quot;76d3e257-3ffe-3b4e-94cd-8ff6b1aa0973&quot;,&quot;itemData&quot;:{&quot;type&quot;:&quot;article-journal&quot;,&quot;id&quot;:&quot;76d3e257-3ffe-3b4e-94cd-8ff6b1aa0973&quot;,&quot;title&quot;:&quot;Benchmarking optimization software with performance profiles&quot;,&quot;author&quot;:[{&quot;family&quot;:&quot;Dolan&quot;,&quot;given&quot;:&quot;Elizabeth D.&quot;,&quot;parse-names&quot;:false,&quot;dropping-particle&quot;:&quot;&quot;,&quot;non-dropping-particle&quot;:&quot;&quot;},{&quot;family&quot;:&quot;Moré&quot;,&quot;given&quot;:&quot;Jorge J.&quot;,&quot;parse-names&quot;:false,&quot;dropping-particle&quot;:&quot;&quot;,&quot;non-dropping-particle&quot;:&quot;&quot;}],&quot;container-title&quot;:&quot;Mathematical Programming&quot;,&quot;DOI&quot;:&quot;10.1007/s101070100263&quot;,&quot;ISSN&quot;:&quot;0025-5610&quot;,&quot;issued&quot;:{&quot;date-parts&quot;:[[2002,1,1]]},&quot;page&quot;:&quot;201-213&quot;,&quot;issue&quot;:&quot;2&quot;,&quot;volume&quot;:&quot;91&quot;,&quot;container-title-short&quot;:&quot;Math. Program.&quot;},&quot;isTemporary&quot;:false,&quot;suppress-author&quot;:false,&quot;composite&quot;:false,&quot;author-only&quot;:false}]},{&quot;citationID&quot;:&quot;MENDELEY_CITATION_df6f1a8c-4f0c-4118-91c4-65901358ac42&quot;,&quot;properties&quot;:{&quot;noteIndex&quot;:0},&quot;isEdited&quot;:false,&quot;manualOverride&quot;:{&quot;isManuallyOverridden&quot;:false,&quot;citeprocText&quot;:&quot;(Demšar, 2006)&quot;,&quot;manualOverrideText&quot;:&quot;&quot;},&quot;citationTag&quot;:&quot;MENDELEY_CITATION_v3_eyJjaXRhdGlvbklEIjoiTUVOREVMRVlfQ0lUQVRJT05fZGY2ZjFhOGMtNGYwYy00MTE4LTkxYzQtNjU5MDEzNThhYzQyIiwicHJvcGVydGllcyI6eyJub3RlSW5kZXgiOjB9LCJpc0VkaXRlZCI6ZmFsc2UsIm1hbnVhbE92ZXJyaWRlIjp7ImlzTWFudWFsbHlPdmVycmlkZGVuIjpmYWxzZSwiY2l0ZXByb2NUZXh0IjoiKERlbcWhYXIsIDIwMDYpIiwibWFudWFsT3ZlcnJpZGVUZXh0IjoiIn0sImNpdGF0aW9uSXRlbXMiOlt7ImlkIjoiYWFjNzExN2EtNmQzOS0zYzY1LTg5YWItNjgzZTg2ZjgwNDcyIiwiaXRlbURhdGEiOnsidHlwZSI6ImFydGljbGUtam91cm5hbCIsImlkIjoiYWFjNzExN2EtNmQzOS0zYzY1LTg5YWItNjgzZTg2ZjgwNDcyIiwidGl0bGUiOiJTdGF0aXN0aWNhbCBDb21wYXJpc29ucyBvZiBDbGFzc2lmaWVycyBvdmVyIE11bHRpcGxlIERhdGEgU2V0cyIsImF1dGhvciI6W3siZmFtaWx5IjoiRGVtxaFhciIsImdpdmVuIjoiSmFuZXoiLCJwYXJzZS1uYW1lcyI6ZmFsc2UsImRyb3BwaW5nLXBhcnRpY2xlIjoiIiwibm9uLWRyb3BwaW5nLXBhcnRpY2xlIjoiIn1dLCJjb250YWluZXItdGl0bGUiOiJKb3VybmFsIG9mIE1hY2hpbmUgTGVhcm5pbmcgUmVzZWFyY2giLCJpc3N1ZWQiOnsiZGF0ZS1wYXJ0cyI6W1syMDA2XV19LCJwYWdlIjoiMS0zMCIsImFic3RyYWN0IjoiV2hpbGUgbWV0aG9kcyBmb3IgY29tcGFyaW5nIHR3byBsZWFybmluZyBhbGdvcml0aG1zIG9uIGEgc2luZ2xlIGRhdGEgc2V0IGhhdmUgYmVlbiBzY3J1dGluaXplZCBmb3IgcXVpdGUgc29tZSB0aW1lIGFscmVhZHksIHRoZSBpc3N1ZSBvZiBzdGF0aXN0aWNhbCB0ZXN0cyBmb3IgY29tcGFyaXNvbnMgb2YgbW9yZSBhbGdvcml0aG1zIG9uIG11bHRpcGxlIGRhdGEgc2V0cywgd2hpY2ggaXMgZXZlbiBtb3JlIGVzc2VudGlhbCB0byB0eXBpY2FsIG1hY2hpbmUgbGVhcm5pbmcgc3R1ZGllcywgaGFzIGJlZW4gYWxsIGJ1dCBpZ25vcmVkLiBUaGlzIGFydGljbGUgcmV2aWV3cyB0aGUgY3VycmVudCBwcmFjdGljZSBhbmQgdGhlbiB0aGVvcmV0aWNhbGx5IGFuZCBlbXBpcmljYWxseSBleGFtaW5lcyBzZXZlcmFsIHN1aXRhYmxlIHRlc3RzLiBCYXNlZCBvbiB0aGF0LCB3ZSByZWNvbW1lbmQgYSBzZXQgb2Ygc2ltcGxlLCB5ZXQgc2FmZSBhbmQgcm9idXN0IG5vbi1wYXJhbWV0cmljIHRlc3RzIGZvciBzdGF0aXN0aWNhbCBjb21wYXJpc29ucyBvZiBjbGFzc2lmaWVyczogdGhlIFdpbGNveG9uIHNpZ25lZCByYW5rcyB0ZXN0IGZvciBjb21wYXJpc29uIG9mIHR3byBjbGFzc2lmaWVycyBhbmQgdGhlIEZyaWVkbWFuIHRlc3Qgd2l0aCB0aGUgY29ycmVzcG9uZGluZyBwb3N0LWhvYyB0ZXN0cyBmb3IgY29tcGFyaXNvbiBvZiBtb3JlIGNsYXNzaWZpZXJzIG92ZXIgbXVsdGlwbGUgZGF0YSBzZXRzLiBSZXN1bHRzIG9mIHRoZSBsYXR0ZXIgY2FuIGFsc28gYmUgbmVhdGx5IHByZXNlbnRlZCB3aXRoIHRoZSBuZXdseSBpbnRyb2R1Y2VkIENEIChjcml0aWNhbCBkaWZmZXJlbmNlKSBkaWFncmFtcy4iLCJ2b2x1bWUiOiI3IiwiY29udGFpbmVyLXRpdGxlLXNob3J0IjoiIn0sImlzVGVtcG9yYXJ5IjpmYWxzZSwic3VwcHJlc3MtYXV0aG9yIjpmYWxzZSwiY29tcG9zaXRlIjpmYWxzZSwiYXV0aG9yLW9ubHkiOmZhbHNlfV19&quot;,&quot;citationItems&quot;:[{&quot;id&quot;:&quot;aac7117a-6d39-3c65-89ab-683e86f80472&quot;,&quot;itemData&quot;:{&quot;type&quot;:&quot;article-journal&quot;,&quot;id&quot;:&quot;aac7117a-6d39-3c65-89ab-683e86f80472&quot;,&quot;title&quot;:&quot;Statistical Comparisons of Classifiers over Multiple Data Sets&quot;,&quot;author&quot;:[{&quot;family&quot;:&quot;Demšar&quot;,&quot;given&quot;:&quot;Janez&quot;,&quot;parse-names&quot;:false,&quot;dropping-particle&quot;:&quot;&quot;,&quot;non-dropping-particle&quot;:&quot;&quot;}],&quot;container-title&quot;:&quot;Journal of Machine Learning Research&quot;,&quot;issued&quot;:{&quot;date-parts&quot;:[[2006]]},&quot;page&quot;:&quot;1-30&quot;,&quot;abstract&quot;:&quot;While methods for comparing two learning algorithms on a single data set have been scrutinized for quite some time already, the issue of statistical tests for comparisons of more algorithms on multiple data sets, which is even more essential to typical machine learning studies, has been all but ignored. This article reviews the current practice and then theoretically and empirically examines several suitable tests. Based on that, we recommend a set of simple, yet safe and robust non-parametric tests for statistical comparisons of classifiers: the Wilcoxon signed ranks test for comparison of two classifiers and the Friedman test with the corresponding post-hoc tests for comparison of more classifiers over multiple data sets. Results of the latter can also be neatly presented with the newly introduced CD (critical difference) diagrams.&quot;,&quot;volume&quot;:&quot;7&quot;,&quot;container-title-short&quot;:&quot;&quot;},&quot;isTemporary&quot;:false,&quot;suppress-author&quot;:false,&quot;composite&quot;:false,&quot;author-only&quot;:false}]},{&quot;citationID&quot;:&quot;MENDELEY_CITATION_714bfc21-d4f4-48f6-b08b-ab104c00a0cd&quot;,&quot;properties&quot;:{&quot;noteIndex&quot;:0},&quot;isEdited&quot;:false,&quot;manualOverride&quot;:{&quot;isManuallyOverridden&quot;:false,&quot;citeprocText&quot;:&quot;(Zaharia et al., 2016)&quot;,&quot;manualOverrideText&quot;:&quot;&quot;},&quot;citationTag&quot;:&quot;MENDELEY_CITATION_v3_eyJjaXRhdGlvbklEIjoiTUVOREVMRVlfQ0lUQVRJT05fNzE0YmZjMjEtZDRmNC00OGY2LWIwOGItYWIxMDRjMDBhMGNkIiwicHJvcGVydGllcyI6eyJub3RlSW5kZXgiOjB9LCJpc0VkaXRlZCI6ZmFsc2UsIm1hbnVhbE92ZXJyaWRlIjp7ImlzTWFudWFsbHlPdmVycmlkZGVuIjpmYWxzZSwiY2l0ZXByb2NUZXh0IjoiKFphaGFyaWEgZXQgYWwuLCAyMDE2KSIsIm1hbnVhbE92ZXJyaWRlVGV4dCI6IiJ9LCJjaXRhdGlvbkl0ZW1zIjpbeyJpZCI6IjQ3MDVlMDU0LWY5ZDMtMzhmNC05YzJmLWUzNWQyNDQ0MTI2ZSIsIml0ZW1EYXRhIjp7InR5cGUiOiJhcnRpY2xlLWpvdXJuYWwiLCJpZCI6IjQ3MDVlMDU0LWY5ZDMtMzhmNC05YzJmLWUzNWQyNDQ0MTI2ZSIsInRpdGxlIjoiQXBhY2hlIFNwYXJrOiBhIHVuaWZpZWQgZW5naW5lIGZvciBiaWcgZGF0YSBwcm9jZXNzaW5nIiwiYXV0aG9yIjpbeyJmYW1pbHkiOiJaYWhhcmlhIiwiZ2l2ZW4iOiJNYXRlaSIsInBhcnNlLW5hbWVzIjpmYWxzZSwiZHJvcHBpbmctcGFydGljbGUiOiIiLCJub24tZHJvcHBpbmctcGFydGljbGUiOiIifSx7ImZhbWlseSI6IlhpbiIsImdpdmVuIjoiUmV5bm9sZCBTLiIsInBhcnNlLW5hbWVzIjpmYWxzZSwiZHJvcHBpbmctcGFydGljbGUiOiIiLCJub24tZHJvcHBpbmctcGFydGljbGUiOiIifSx7ImZhbWlseSI6IldlbmRlbGwiLCJnaXZlbiI6IlBhdHJpY2siLCJwYXJzZS1uYW1lcyI6ZmFsc2UsImRyb3BwaW5nLXBhcnRpY2xlIjoiIiwibm9uLWRyb3BwaW5nLXBhcnRpY2xlIjoiIn0seyJmYW1pbHkiOiJEYXMiLCJnaXZlbiI6IlRhdGhhZ2F0YSIsInBhcnNlLW5hbWVzIjpmYWxzZSwiZHJvcHBpbmctcGFydGljbGUiOiIiLCJub24tZHJvcHBpbmctcGFydGljbGUiOiIifSx7ImZhbWlseSI6IkFybWJydXN0IiwiZ2l2ZW4iOiJNaWNoYWVsIiwicGFyc2UtbmFtZXMiOmZhbHNlLCJkcm9wcGluZy1wYXJ0aWNsZSI6IiIsIm5vbi1kcm9wcGluZy1wYXJ0aWNsZSI6IiJ9LHsiZmFtaWx5IjoiRGF2ZSIsImdpdmVuIjoiQW5rdXIiLCJwYXJzZS1uYW1lcyI6ZmFsc2UsImRyb3BwaW5nLXBhcnRpY2xlIjoiIiwibm9uLWRyb3BwaW5nLXBhcnRpY2xlIjoiIn0seyJmYW1pbHkiOiJNZW5nIiwiZ2l2ZW4iOiJYaWFuZ3J1aSIsInBhcnNlLW5hbWVzIjpmYWxzZSwiZHJvcHBpbmctcGFydGljbGUiOiIiLCJub24tZHJvcHBpbmctcGFydGljbGUiOiIifSx7ImZhbWlseSI6IlJvc2VuIiwiZ2l2ZW4iOiJKb3NoIiwicGFyc2UtbmFtZXMiOmZhbHNlLCJkcm9wcGluZy1wYXJ0aWNsZSI6IiIsIm5vbi1kcm9wcGluZy1wYXJ0aWNsZSI6IiJ9LHsiZmFtaWx5IjoiVmVua2F0YXJhbWFuIiwiZ2l2ZW4iOiJTaGl2YXJhbSIsInBhcnNlLW5hbWVzIjpmYWxzZSwiZHJvcHBpbmctcGFydGljbGUiOiIiLCJub24tZHJvcHBpbmctcGFydGljbGUiOiIifSx7ImZhbWlseSI6IkZyYW5rbGluIiwiZ2l2ZW4iOiJNaWNoYWVsIEouIiwicGFyc2UtbmFtZXMiOmZhbHNlLCJkcm9wcGluZy1wYXJ0aWNsZSI6IiIsIm5vbi1kcm9wcGluZy1wYXJ0aWNsZSI6IiJ9LHsiZmFtaWx5IjoiR2hvZHNpIiwiZ2l2ZW4iOiJBbGkiLCJwYXJzZS1uYW1lcyI6ZmFsc2UsImRyb3BwaW5nLXBhcnRpY2xlIjoiIiwibm9uLWRyb3BwaW5nLXBhcnRpY2xlIjoiIn0seyJmYW1pbHkiOiJHb256YWxleiIsImdpdmVuIjoiSm9zZXBoIiwicGFyc2UtbmFtZXMiOmZhbHNlLCJkcm9wcGluZy1wYXJ0aWNsZSI6IiIsIm5vbi1kcm9wcGluZy1wYXJ0aWNsZSI6IiJ9LHsiZmFtaWx5IjoiU2hlbmtlciIsImdpdmVuIjoiU2NvdHQiLCJwYXJzZS1uYW1lcyI6ZmFsc2UsImRyb3BwaW5nLXBhcnRpY2xlIjoiIiwibm9uLWRyb3BwaW5nLXBhcnRpY2xlIjoiIn0seyJmYW1pbHkiOiJTdG9pY2EiLCJnaXZlbiI6IklvbiIsInBhcnNlLW5hbWVzIjpmYWxzZSwiZHJvcHBpbmctcGFydGljbGUiOiIiLCJub24tZHJvcHBpbmctcGFydGljbGUiOiIifV0sImNvbnRhaW5lci10aXRsZSI6IkNvbW11bmljYXRpb25zIG9mIHRoZSBBQ00iLCJET0kiOiIxMC4xMTQ1LzI5MzQ2NjQiLCJJU1NOIjoiMDAwMS0wNzgyIiwiaXNzdWVkIjp7ImRhdGUtcGFydHMiOltbMjAxNiwxMCwyOF1dfSwicGFnZSI6IjU2LTY1IiwiYWJzdHJhY3QiOiI8cD5UaGlzIG9wZW4gc291cmNlIGNvbXB1dGluZyBmcmFtZXdvcmsgdW5pZmllcyBzdHJlYW1pbmcsIGJhdGNoLCBhbmQgaW50ZXJhY3RpdmUgYmlnIGRhdGEgd29ya2xvYWRzIHRvIHVubG9jayBuZXcgYXBwbGljYXRpb25zLjwvcD4iLCJpc3N1ZSI6IjExIiwidm9sdW1lIjoiNTkiLCJjb250YWluZXItdGl0bGUtc2hvcnQiOiJDb21tdW4uIEFDTSJ9LCJpc1RlbXBvcmFyeSI6ZmFsc2UsInN1cHByZXNzLWF1dGhvciI6ZmFsc2UsImNvbXBvc2l0ZSI6ZmFsc2UsImF1dGhvci1vbmx5IjpmYWxzZX1dfQ==&quot;,&quot;citationItems&quot;:[{&quot;id&quot;:&quot;4705e054-f9d3-38f4-9c2f-e35d2444126e&quot;,&quot;itemData&quot;:{&quot;type&quot;:&quot;article-journal&quot;,&quot;id&quot;:&quot;4705e054-f9d3-38f4-9c2f-e35d2444126e&quot;,&quot;title&quot;:&quot;Apache Spark: a unified engine for big data processing&quot;,&quot;author&quot;:[{&quot;family&quot;:&quot;Zaharia&quot;,&quot;given&quot;:&quot;Matei&quot;,&quot;parse-names&quot;:false,&quot;dropping-particle&quot;:&quot;&quot;,&quot;non-dropping-particle&quot;:&quot;&quot;},{&quot;family&quot;:&quot;Xin&quot;,&quot;given&quot;:&quot;Reynold S.&quot;,&quot;parse-names&quot;:false,&quot;dropping-particle&quot;:&quot;&quot;,&quot;non-dropping-particle&quot;:&quot;&quot;},{&quot;family&quot;:&quot;Wendell&quot;,&quot;given&quot;:&quot;Patrick&quot;,&quot;parse-names&quot;:false,&quot;dropping-particle&quot;:&quot;&quot;,&quot;non-dropping-particle&quot;:&quot;&quot;},{&quot;family&quot;:&quot;Das&quot;,&quot;given&quot;:&quot;Tathagata&quot;,&quot;parse-names&quot;:false,&quot;dropping-particle&quot;:&quot;&quot;,&quot;non-dropping-particle&quot;:&quot;&quot;},{&quot;family&quot;:&quot;Armbrust&quot;,&quot;given&quot;:&quot;Michael&quot;,&quot;parse-names&quot;:false,&quot;dropping-particle&quot;:&quot;&quot;,&quot;non-dropping-particle&quot;:&quot;&quot;},{&quot;family&quot;:&quot;Dave&quot;,&quot;given&quot;:&quot;Ankur&quot;,&quot;parse-names&quot;:false,&quot;dropping-particle&quot;:&quot;&quot;,&quot;non-dropping-particle&quot;:&quot;&quot;},{&quot;family&quot;:&quot;Meng&quot;,&quot;given&quot;:&quot;Xiangrui&quot;,&quot;parse-names&quot;:false,&quot;dropping-particle&quot;:&quot;&quot;,&quot;non-dropping-particle&quot;:&quot;&quot;},{&quot;family&quot;:&quot;Rosen&quot;,&quot;given&quot;:&quot;Josh&quot;,&quot;parse-names&quot;:false,&quot;dropping-particle&quot;:&quot;&quot;,&quot;non-dropping-particle&quot;:&quot;&quot;},{&quot;family&quot;:&quot;Venkataraman&quot;,&quot;given&quot;:&quot;Shivaram&quot;,&quot;parse-names&quot;:false,&quot;dropping-particle&quot;:&quot;&quot;,&quot;non-dropping-particle&quot;:&quot;&quot;},{&quot;family&quot;:&quot;Franklin&quot;,&quot;given&quot;:&quot;Michael J.&quot;,&quot;parse-names&quot;:false,&quot;dropping-particle&quot;:&quot;&quot;,&quot;non-dropping-particle&quot;:&quot;&quot;},{&quot;family&quot;:&quot;Ghodsi&quot;,&quot;given&quot;:&quot;Ali&quot;,&quot;parse-names&quot;:false,&quot;dropping-particle&quot;:&quot;&quot;,&quot;non-dropping-particle&quot;:&quot;&quot;},{&quot;family&quot;:&quot;Gonzalez&quot;,&quot;given&quot;:&quot;Joseph&quot;,&quot;parse-names&quot;:false,&quot;dropping-particle&quot;:&quot;&quot;,&quot;non-dropping-particle&quot;:&quot;&quot;},{&quot;family&quot;:&quot;Shenker&quot;,&quot;given&quot;:&quot;Scott&quot;,&quot;parse-names&quot;:false,&quot;dropping-particle&quot;:&quot;&quot;,&quot;non-dropping-particle&quot;:&quot;&quot;},{&quot;family&quot;:&quot;Stoica&quot;,&quot;given&quot;:&quot;Ion&quot;,&quot;parse-names&quot;:false,&quot;dropping-particle&quot;:&quot;&quot;,&quot;non-dropping-particle&quot;:&quot;&quot;}],&quot;container-title&quot;:&quot;Communications of the ACM&quot;,&quot;DOI&quot;:&quot;10.1145/2934664&quot;,&quot;ISSN&quot;:&quot;0001-0782&quot;,&quot;issued&quot;:{&quot;date-parts&quot;:[[2016,10,28]]},&quot;page&quot;:&quot;56-65&quot;,&quot;abstract&quot;:&quot;&lt;p&gt;This open source computing framework unifies streaming, batch, and interactive big data workloads to unlock new applications.&lt;/p&gt;&quot;,&quot;issue&quot;:&quot;11&quot;,&quot;volume&quot;:&quot;59&quot;,&quot;container-title-short&quot;:&quot;Commun. ACM&quot;},&quot;isTemporary&quot;:false,&quot;suppress-author&quot;:false,&quot;composite&quot;:false,&quot;author-only&quot;:false}]},{&quot;citationID&quot;:&quot;MENDELEY_CITATION_43742beb-b3a5-48a9-9843-6c97350ce20b&quot;,&quot;properties&quot;:{&quot;noteIndex&quot;:0},&quot;isEdited&quot;:false,&quot;manualOverride&quot;:{&quot;isManuallyOverridden&quot;:false,&quot;citeprocText&quot;:&quot;(Moritz et al., 2018)&quot;,&quot;manualOverrideText&quot;:&quot;&quot;},&quot;citationTag&quot;:&quot;MENDELEY_CITATION_v3_eyJjaXRhdGlvbklEIjoiTUVOREVMRVlfQ0lUQVRJT05fNDM3NDJiZWItYjNhNS00OGE5LTk4NDMtNmM5NzM1MGNlMjBiIiwicHJvcGVydGllcyI6eyJub3RlSW5kZXgiOjB9LCJpc0VkaXRlZCI6ZmFsc2UsIm1hbnVhbE92ZXJyaWRlIjp7ImlzTWFudWFsbHlPdmVycmlkZGVuIjpmYWxzZSwiY2l0ZXByb2NUZXh0IjoiKE1vcml0eiBldCBhbC4sIDIwMTgpIiwibWFudWFsT3ZlcnJpZGVUZXh0IjoiIn0sImNpdGF0aW9uSXRlbXMiOlt7ImlkIjoiOTNkNmFmNjEtMmYwYy0zMjdiLWE1OGUtNzkxNzU0OTQyOTEwIiwiaXRlbURhdGEiOnsidHlwZSI6InBhcGVyLWNvbmZlcmVuY2UiLCJpZCI6IjkzZDZhZjYxLTJmMGMtMzI3Yi1hNThlLTc5MTc1NDk0MjkxMCIsInRpdGxlIjoiUmF5OiBBIERpc3RyaWJ1dGVkIEZyYW1ld29yayBmb3IgRW1lcmdpbmcgQUkgQXBwbGljYXRpb25zIiwiYXV0aG9yIjpbeyJmYW1pbHkiOiJNb3JpdHoiLCJnaXZlbiI6IlBoaWxpcHAiLCJwYXJzZS1uYW1lcyI6ZmFsc2UsImRyb3BwaW5nLXBhcnRpY2xlIjoiIiwibm9uLWRyb3BwaW5nLXBhcnRpY2xlIjoiIn0seyJmYW1pbHkiOiJOaXNoaWhhcmEiLCJnaXZlbiI6IlJvYmVydCIsInBhcnNlLW5hbWVzIjpmYWxzZSwiZHJvcHBpbmctcGFydGljbGUiOiIiLCJub24tZHJvcHBpbmctcGFydGljbGUiOiIifSx7ImZhbWlseSI6IldhbmciLCJnaXZlbiI6IlN0ZXBoYW5pZSIsInBhcnNlLW5hbWVzIjpmYWxzZSwiZHJvcHBpbmctcGFydGljbGUiOiIiLCJub24tZHJvcHBpbmctcGFydGljbGUiOiIifSx7ImZhbWlseSI6IlR1bWFub3YiLCJnaXZlbiI6IkFsZXhleSIsInBhcnNlLW5hbWVzIjpmYWxzZSwiZHJvcHBpbmctcGFydGljbGUiOiIiLCJub24tZHJvcHBpbmctcGFydGljbGUiOiIifSx7ImZhbWlseSI6IkxpYXciLCJnaXZlbiI6IlJpY2hhcmQiLCJwYXJzZS1uYW1lcyI6ZmFsc2UsImRyb3BwaW5nLXBhcnRpY2xlIjoiIiwibm9uLWRyb3BwaW5nLXBhcnRpY2xlIjoiIn0seyJmYW1pbHkiOiJMaWFuZyIsImdpdmVuIjoiRXJpYyIsInBhcnNlLW5hbWVzIjpmYWxzZSwiZHJvcHBpbmctcGFydGljbGUiOiIiLCJub24tZHJvcHBpbmctcGFydGljbGUiOiIifSx7ImZhbWlseSI6IkVsaWJvbCIsImdpdmVuIjoiTWVsaWgiLCJwYXJzZS1uYW1lcyI6ZmFsc2UsImRyb3BwaW5nLXBhcnRpY2xlIjoiIiwibm9uLWRyb3BwaW5nLXBhcnRpY2xlIjoiIn0seyJmYW1pbHkiOiJZYW5nIiwiZ2l2ZW4iOiJab25naGVuZyIsInBhcnNlLW5hbWVzIjpmYWxzZSwiZHJvcHBpbmctcGFydGljbGUiOiIiLCJub24tZHJvcHBpbmctcGFydGljbGUiOiIifSx7ImZhbWlseSI6IlBhdWwiLCJnaXZlbiI6IldpbGxpYW0iLCJwYXJzZS1uYW1lcyI6ZmFsc2UsImRyb3BwaW5nLXBhcnRpY2xlIjoiIiwibm9uLWRyb3BwaW5nLXBhcnRpY2xlIjoiIn0seyJmYW1pbHkiOiJKb3JkYW4iLCJnaXZlbiI6Ik1pY2hhZWwgSSIsInBhcnNlLW5hbWVzIjpmYWxzZSwiZHJvcHBpbmctcGFydGljbGUiOiIiLCJub24tZHJvcHBpbmctcGFydGljbGUiOiIifV0sImNvbnRhaW5lci10aXRsZSI6IjEzdGggVVNFTklYIFN5bXBvc2l1bSBvbiBPcGVyYXRpbmcgU3lzdGVtcyBEZXNpZ24gYW5kIEltcGxlbWVudGF0aW9uIChPU0RJIDE4KSIsIklTQk4iOiI5NzgtMS05MzkxMzMtMDgtMyIsIlVSTCI6Imh0dHBzOi8vd3d3LnVzZW5peC5vcmcvY29uZmVyZW5jZS9vc2RpMTgvcHJlc2VudGF0aW9uL25pc2hpaGFyYSIsImlzc3VlZCI6eyJkYXRlLXBhcnRzIjpbWzIwMThdXX0sInBhZ2UiOiI1NjEtNTc3IiwiYWJzdHJhY3QiOiJUaGUgbmV4dCBnZW5lcmF0aW9uIG9mIEFJIGFwcGxpY2F0aW9ucyB3aWxsIGNvbnRpbnVvdXNseSBpbnRlcmFjdCB3aXRoIHRoZSBlbnZpcm9ubWVudCBhbmQgbGVhcm4gZnJvbSB0aGVzZSBpbnRlcmFjdGlvbnMuIFRoZXNlIGFwcGxpY2F0aW9ucyBpbXBvc2UgbmV3IGFuZCBkZW1hbmRpbmcgc3lzdGVtcyByZXF1aXJlbWVudHMsIGJvdGggaW4gdGVybXMgb2YgcGVyZm9ybWFuY2UgYW5kIGZsZXhpYmlsaXR5LiBJbiB0aGlzIHBhcGVyLCB3ZSBjb25zaWRlciB0aGVzZSByZXF1aXJlbWVudHMgYW5kIHByZXNlbnQgUmF5LWEgZGlzdHJpYnV0ZWQgc3lzdGVtIHRvIGFkZHJlc3MgdGhlbS4gUmF5IGltcGxlbWVudHMgYSB1bmlmaWVkIGludGVyZmFjZSB0aGF0IGNhbiBleHByZXNzIGJvdGggdGFzay1wYXJhbGxlbCBhbmQgYWN0b3ItYmFzZWQgY29tcHV0YXRpb25zLCBzdXBwb3J0ZWQgYnkgYSBzaW5nbGUgZHluYW1pYyBleGVjdXRpb24gZW5naW5lLiBUbyBtZWV0IHRoZSBwZXJmb3JtYW5jZSByZXF1aXJlbWVudHMsIFJheSBlbXBsb3lzIGEgZGlzdHJpYnV0ZWQgc2NoZWR1bGVyIGFuZCBhIGRpc3RyaWJ1dGVkIGFuZCBmYXVsdC10b2xlcmFudCBzdG9yZSB0byBtYW5hZ2UgdGhlIHN5c3RlbSdzIGNvbnRyb2wgc3RhdGUuIEluIG91ciBleHBlcmltZW50cywgd2UgZGVtb25zdHJhdGUgc2NhbGluZyBiZXlvbmQgMS44IG1pbGxpb24gdGFza3MgcGVyIHNlY29uZCBhbmQgYmV0dGVyIHBlcmZvcm1hbmNlIHRoYW4gZXhpc3Rpbmcgc3BlY2lhbGl6ZWQgc3lzdGVtcyBmb3Igc2V2ZXJhbCBjaGFsbGVuZ2luZyByZWluZm9yY2VtZW50IGxlYXJuaW5nIGFwcGxpY2F0aW9ucy4iLCJjb250YWluZXItdGl0bGUtc2hvcnQiOiIifSwiaXNUZW1wb3JhcnkiOmZhbHNlLCJzdXBwcmVzcy1hdXRob3IiOmZhbHNlLCJjb21wb3NpdGUiOmZhbHNlLCJhdXRob3Itb25seSI6ZmFsc2V9XX0=&quot;,&quot;citationItems&quot;:[{&quot;id&quot;:&quot;93d6af61-2f0c-327b-a58e-791754942910&quot;,&quot;itemData&quot;:{&quot;type&quot;:&quot;paper-conference&quot;,&quot;id&quot;:&quot;93d6af61-2f0c-327b-a58e-791754942910&quot;,&quot;title&quot;:&quot;Ray: A Distributed Framework for Emerging AI Applications&quot;,&quot;author&quot;:[{&quot;family&quot;:&quot;Moritz&quot;,&quot;given&quot;:&quot;Philipp&quot;,&quot;parse-names&quot;:false,&quot;dropping-particle&quot;:&quot;&quot;,&quot;non-dropping-particle&quot;:&quot;&quot;},{&quot;family&quot;:&quot;Nishihara&quot;,&quot;given&quot;:&quot;Robert&quot;,&quot;parse-names&quot;:false,&quot;dropping-particle&quot;:&quot;&quot;,&quot;non-dropping-particle&quot;:&quot;&quot;},{&quot;family&quot;:&quot;Wang&quot;,&quot;given&quot;:&quot;Stephanie&quot;,&quot;parse-names&quot;:false,&quot;dropping-particle&quot;:&quot;&quot;,&quot;non-dropping-particle&quot;:&quot;&quot;},{&quot;family&quot;:&quot;Tumanov&quot;,&quot;given&quot;:&quot;Alexey&quot;,&quot;parse-names&quot;:false,&quot;dropping-particle&quot;:&quot;&quot;,&quot;non-dropping-particle&quot;:&quot;&quot;},{&quot;family&quot;:&quot;Liaw&quot;,&quot;given&quot;:&quot;Richard&quot;,&quot;parse-names&quot;:false,&quot;dropping-particle&quot;:&quot;&quot;,&quot;non-dropping-particle&quot;:&quot;&quot;},{&quot;family&quot;:&quot;Liang&quot;,&quot;given&quot;:&quot;Eric&quot;,&quot;parse-names&quot;:false,&quot;dropping-particle&quot;:&quot;&quot;,&quot;non-dropping-particle&quot;:&quot;&quot;},{&quot;family&quot;:&quot;Elibol&quot;,&quot;given&quot;:&quot;Melih&quot;,&quot;parse-names&quot;:false,&quot;dropping-particle&quot;:&quot;&quot;,&quot;non-dropping-particle&quot;:&quot;&quot;},{&quot;family&quot;:&quot;Yang&quot;,&quot;given&quot;:&quot;Zongheng&quot;,&quot;parse-names&quot;:false,&quot;dropping-particle&quot;:&quot;&quot;,&quot;non-dropping-particle&quot;:&quot;&quot;},{&quot;family&quot;:&quot;Paul&quot;,&quot;given&quot;:&quot;William&quot;,&quot;parse-names&quot;:false,&quot;dropping-particle&quot;:&quot;&quot;,&quot;non-dropping-particle&quot;:&quot;&quot;},{&quot;family&quot;:&quot;Jordan&quot;,&quot;given&quot;:&quot;Michael I&quot;,&quot;parse-names&quot;:false,&quot;dropping-particle&quot;:&quot;&quot;,&quot;non-dropping-particle&quot;:&quot;&quot;}],&quot;container-title&quot;:&quot;13th USENIX Symposium on Operating Systems Design and Implementation (OSDI 18)&quot;,&quot;ISBN&quot;:&quot;978-1-939133-08-3&quot;,&quot;URL&quot;:&quot;https://www.usenix.org/conference/osdi18/presentation/nishihara&quot;,&quot;issued&quot;:{&quot;date-parts&quot;:[[2018]]},&quot;page&quot;:&quot;561-577&quot;,&quot;abstract&quot;:&quot;The next generation of AI applications will continuously interact with the environment and learn from these interactions. These applications impose new and demanding systems requirements, both in terms of performance and flexibility. In this paper, we consider these requirements and present Ray-a distributed system to address them. Ray implements a unified interface that can express both task-parallel and actor-based computations, supported by a single dynamic execution engine. To meet the performance requirements, Ray employs a distributed scheduler and a distributed and fault-tolerant store to manage the system's control state. In our experiments, we demonstrate scaling beyond 1.8 million tasks per second and better performance than existing specialized systems for several challenging reinforcement learning applications.&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BDAA9A-9958-41C5-BB63-88A548DC73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3090</TotalTime>
  <Pages>66</Pages>
  <Words>14364</Words>
  <Characters>81876</Characters>
  <Application>Microsoft Office Word</Application>
  <DocSecurity>0</DocSecurity>
  <Lines>682</Lines>
  <Paragraphs>192</Paragraphs>
  <ScaleCrop>false</ScaleCrop>
  <Company/>
  <LinksUpToDate>false</LinksUpToDate>
  <CharactersWithSpaces>96048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Putu Raditia Satriawan</dc:creator>
  <cp:keywords/>
  <dc:description/>
  <cp:lastModifiedBy>Putu Raditia Satriawan</cp:lastModifiedBy>
  <cp:revision>561</cp:revision>
  <cp:lastPrinted>2026-04-15T04:48:00Z</cp:lastPrinted>
  <dcterms:created xsi:type="dcterms:W3CDTF">2026-03-01T05:01:00Z</dcterms:created>
  <dcterms:modified xsi:type="dcterms:W3CDTF">2026-05-22T08:38:00Z</dcterms:modified>
</cp:coreProperties>
</file>