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61C3" w14:textId="55F6E093" w:rsidR="00AB3CD9" w:rsidRDefault="00AB3CD9" w:rsidP="00F97210">
      <w:pPr>
        <w:jc w:val="center"/>
      </w:pPr>
      <w:r>
        <w:rPr>
          <w:noProof/>
        </w:rPr>
        <w:drawing>
          <wp:inline distT="0" distB="0" distL="0" distR="0" wp14:anchorId="1422948C" wp14:editId="20F46E8B">
            <wp:extent cx="3603279" cy="4618890"/>
            <wp:effectExtent l="0" t="0" r="0" b="0"/>
            <wp:docPr id="31700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07024" name="Picture 31700702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30" r="38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436" cy="4644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1A0C9" w14:textId="77777777" w:rsidR="00AB3CD9" w:rsidRDefault="00AB3CD9" w:rsidP="00F97210">
      <w:pPr>
        <w:jc w:val="center"/>
        <w:rPr>
          <w:rFonts w:ascii="Times New Roman" w:eastAsiaTheme="minorEastAsia" w:hAnsi="Times New Roman" w:cs="Times New Roman"/>
        </w:rPr>
      </w:pPr>
      <w:proofErr w:type="spellStart"/>
      <w:r w:rsidRPr="00AB3CD9">
        <w:rPr>
          <w:rFonts w:ascii="Times New Roman" w:hAnsi="Times New Roman" w:cs="Times New Roman"/>
        </w:rPr>
        <w:t>Brntuk</w:t>
      </w:r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 Graf  </w:t>
      </w:r>
      <m:oMath>
        <m:r>
          <w:rPr>
            <w:rFonts w:ascii="Cambria Math" w:hAnsi="Cambria Math" w:cs="Times New Roman"/>
          </w:rPr>
          <m:t>SS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m,n</m:t>
                </m:r>
              </m:sub>
            </m:sSub>
          </m:e>
        </m:d>
      </m:oMath>
    </w:p>
    <w:p w14:paraId="0D43A87A" w14:textId="77777777" w:rsidR="00AB3CD9" w:rsidRDefault="00AB3CD9" w:rsidP="00F97210">
      <w:pPr>
        <w:jc w:val="center"/>
        <w:rPr>
          <w:rFonts w:ascii="Times New Roman" w:eastAsiaTheme="minorEastAsia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SS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m,n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)</m:t>
        </m:r>
      </m:oMath>
      <w:r w:rsidRPr="00AB3CD9">
        <w:rPr>
          <w:rFonts w:ascii="Times New Roman" w:eastAsiaTheme="minorEastAsia" w:hAnsi="Times New Roman" w:cs="Times New Roman"/>
          <w:b/>
          <w:bCs/>
        </w:rPr>
        <w:t xml:space="preserve"> dengan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m≥3</m:t>
        </m:r>
      </m:oMath>
      <w:r w:rsidRPr="00AB3CD9">
        <w:rPr>
          <w:rFonts w:ascii="Times New Roman" w:eastAsiaTheme="minorEastAsia" w:hAnsi="Times New Roman" w:cs="Times New Roman"/>
          <w:b/>
          <w:bCs/>
        </w:rPr>
        <w:t xml:space="preserve"> dan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n≥2</m:t>
        </m:r>
      </m:oMath>
    </w:p>
    <w:p w14:paraId="03724AA8" w14:textId="77777777" w:rsidR="00AB3CD9" w:rsidRDefault="00AB3CD9" w:rsidP="00F97210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628686A3" w14:textId="219C4F3E" w:rsidR="00AB3CD9" w:rsidRPr="00AB3CD9" w:rsidRDefault="00AB3CD9" w:rsidP="00F97210">
      <w:pPr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Syarat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pelabelan</w:t>
      </w:r>
      <w:proofErr w:type="spellEnd"/>
      <w:r>
        <w:rPr>
          <w:rFonts w:ascii="Times New Roman" w:eastAsiaTheme="minorEastAsia" w:hAnsi="Times New Roman" w:cs="Times New Roman"/>
        </w:rPr>
        <w:t xml:space="preserve"> radio: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u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-f(v)</m:t>
            </m:r>
          </m:e>
        </m:d>
        <m:r>
          <w:rPr>
            <w:rFonts w:ascii="Cambria Math" w:eastAsiaTheme="minorEastAsia" w:hAnsi="Cambria Math" w:cs="Times New Roman"/>
          </w:rPr>
          <m:t>=diam k+1</m:t>
        </m:r>
        <m:r>
          <w:rPr>
            <w:rFonts w:ascii="Cambria Math" w:eastAsiaTheme="minorEastAsia" w:hAnsi="Cambria Math" w:cs="Times New Roman"/>
          </w:rPr>
          <m:t>-d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u,v</m:t>
            </m:r>
          </m:e>
        </m:d>
      </m:oMath>
    </w:p>
    <w:p w14:paraId="46CC58A4" w14:textId="77777777" w:rsidR="00AB3CD9" w:rsidRDefault="00AB3CD9" w:rsidP="00F97210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66C5E891" w14:textId="77777777" w:rsidR="00AB3CD9" w:rsidRDefault="00AB3CD9" w:rsidP="00AB3CD9">
      <w:pPr>
        <w:rPr>
          <w:rFonts w:ascii="Times New Roman" w:eastAsiaTheme="minorEastAsia" w:hAnsi="Times New Roman" w:cs="Times New Roman"/>
          <w:b/>
          <w:bCs/>
        </w:rPr>
      </w:pPr>
    </w:p>
    <w:p w14:paraId="7F048258" w14:textId="1F3023DC" w:rsidR="00AB3CD9" w:rsidRPr="00AB3CD9" w:rsidRDefault="00AB3CD9" w:rsidP="00AB3CD9">
      <w:pPr>
        <w:jc w:val="center"/>
        <w:rPr>
          <w:rFonts w:ascii="Times New Roman" w:hAnsi="Times New Roman" w:cs="Times New Roman"/>
          <w:b/>
          <w:bCs/>
        </w:rPr>
        <w:sectPr w:rsidR="00AB3CD9" w:rsidRPr="00AB3CD9" w:rsidSect="00AB3CD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D6BB9DD" w14:textId="282369C6" w:rsidR="009775A8" w:rsidRPr="00F97210" w:rsidRDefault="00F97210" w:rsidP="00F97210">
      <w:pPr>
        <w:jc w:val="center"/>
        <w:rPr>
          <w:rFonts w:eastAsiaTheme="minorEastAsia"/>
        </w:rPr>
      </w:pPr>
      <w:r w:rsidRPr="00F97210">
        <w:drawing>
          <wp:inline distT="0" distB="0" distL="0" distR="0" wp14:anchorId="078C602E" wp14:editId="2F527A49">
            <wp:extent cx="2429214" cy="2772162"/>
            <wp:effectExtent l="0" t="0" r="9525" b="9525"/>
            <wp:docPr id="191028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81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m:oMathPara>
        <m:oMath>
          <m:r>
            <w:rPr>
              <w:rFonts w:ascii="Cambria Math" w:hAnsi="Cambria Math"/>
            </w:rPr>
            <m:t>SS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3,2</m:t>
                  </m:r>
                </m:sub>
              </m:sSub>
            </m:e>
          </m:d>
        </m:oMath>
      </m:oMathPara>
    </w:p>
    <w:p w14:paraId="4A279CE8" w14:textId="77777777" w:rsidR="00F97210" w:rsidRDefault="00F97210" w:rsidP="00F97210">
      <w:pPr>
        <w:jc w:val="center"/>
        <w:rPr>
          <w:rFonts w:eastAsiaTheme="minorEastAsia"/>
        </w:rPr>
      </w:pPr>
    </w:p>
    <w:p w14:paraId="6A3C603B" w14:textId="7B458201" w:rsidR="00F97210" w:rsidRDefault="00F97210" w:rsidP="00F97210">
      <w:pPr>
        <w:jc w:val="center"/>
      </w:pPr>
      <w:r w:rsidRPr="00F97210">
        <w:drawing>
          <wp:inline distT="0" distB="0" distL="0" distR="0" wp14:anchorId="3FE46C86" wp14:editId="39241EE8">
            <wp:extent cx="3010320" cy="4258269"/>
            <wp:effectExtent l="0" t="0" r="0" b="9525"/>
            <wp:docPr id="15266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39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033E" w14:textId="340CB220" w:rsidR="00F97210" w:rsidRPr="00F97210" w:rsidRDefault="00F97210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3,3</m:t>
                  </m:r>
                </m:sub>
              </m:sSub>
            </m:e>
          </m:d>
        </m:oMath>
      </m:oMathPara>
    </w:p>
    <w:p w14:paraId="3416B8FF" w14:textId="154AC4D3" w:rsidR="00F97210" w:rsidRDefault="00F97210" w:rsidP="00F97210">
      <w:pPr>
        <w:jc w:val="center"/>
      </w:pPr>
      <w:r w:rsidRPr="00F97210">
        <w:lastRenderedPageBreak/>
        <w:drawing>
          <wp:inline distT="0" distB="0" distL="0" distR="0" wp14:anchorId="706D9D81" wp14:editId="5284BC16">
            <wp:extent cx="2336800" cy="4688972"/>
            <wp:effectExtent l="0" t="0" r="6350" b="0"/>
            <wp:docPr id="6027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94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057" cy="470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2140" w14:textId="11F5AD93" w:rsidR="00F97210" w:rsidRPr="00F97210" w:rsidRDefault="00F97210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3,4</m:t>
                  </m:r>
                </m:sub>
              </m:sSub>
            </m:e>
          </m:d>
        </m:oMath>
      </m:oMathPara>
    </w:p>
    <w:p w14:paraId="7FBC72D2" w14:textId="77777777" w:rsidR="00F97210" w:rsidRDefault="00F97210" w:rsidP="00F97210">
      <w:pPr>
        <w:jc w:val="center"/>
        <w:rPr>
          <w:rFonts w:eastAsiaTheme="minorEastAsia"/>
        </w:rPr>
      </w:pPr>
    </w:p>
    <w:p w14:paraId="686E6D10" w14:textId="77777777" w:rsidR="00F97210" w:rsidRDefault="00F97210" w:rsidP="00F97210">
      <w:pPr>
        <w:jc w:val="center"/>
        <w:rPr>
          <w:rFonts w:eastAsiaTheme="minorEastAsia"/>
        </w:rPr>
      </w:pPr>
    </w:p>
    <w:p w14:paraId="34C3C32D" w14:textId="6D908C57" w:rsidR="00F97210" w:rsidRDefault="00F97210" w:rsidP="00F97210">
      <w:pPr>
        <w:jc w:val="center"/>
        <w:rPr>
          <w:rFonts w:eastAsiaTheme="minorEastAsia"/>
        </w:rPr>
      </w:pPr>
      <w:r w:rsidRPr="00F97210">
        <w:rPr>
          <w:rFonts w:eastAsiaTheme="minorEastAsia"/>
        </w:rPr>
        <w:drawing>
          <wp:inline distT="0" distB="0" distL="0" distR="0" wp14:anchorId="5D64DADE" wp14:editId="2BA37842">
            <wp:extent cx="2170852" cy="5499100"/>
            <wp:effectExtent l="0" t="0" r="1270" b="6350"/>
            <wp:docPr id="10410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2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5619" cy="5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C585" w14:textId="6041E4D5" w:rsidR="00F97210" w:rsidRPr="00BB1E41" w:rsidRDefault="00F97210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3,5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08900030" w14:textId="3B3DE299" w:rsidR="00BB1E41" w:rsidRDefault="00BB1E41" w:rsidP="00F97210">
      <w:pPr>
        <w:jc w:val="center"/>
        <w:rPr>
          <w:rFonts w:eastAsiaTheme="minorEastAsia"/>
        </w:rPr>
      </w:pPr>
      <w:r w:rsidRPr="00BB1E41">
        <w:rPr>
          <w:rFonts w:eastAsiaTheme="minorEastAsia"/>
        </w:rPr>
        <w:lastRenderedPageBreak/>
        <w:drawing>
          <wp:inline distT="0" distB="0" distL="0" distR="0" wp14:anchorId="502ACA44" wp14:editId="149E85DF">
            <wp:extent cx="2905530" cy="3000794"/>
            <wp:effectExtent l="0" t="0" r="0" b="9525"/>
            <wp:docPr id="187962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27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340E" w14:textId="1BD2FA58" w:rsidR="00BB1E41" w:rsidRPr="00BB1E41" w:rsidRDefault="00BB1E41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4,2</m:t>
                  </m:r>
                </m:sub>
              </m:sSub>
            </m:e>
          </m:d>
        </m:oMath>
      </m:oMathPara>
    </w:p>
    <w:p w14:paraId="065AE1D3" w14:textId="77777777" w:rsidR="00BB1E41" w:rsidRDefault="00BB1E41" w:rsidP="00F97210">
      <w:pPr>
        <w:jc w:val="center"/>
        <w:rPr>
          <w:rFonts w:eastAsiaTheme="minorEastAsia"/>
        </w:rPr>
      </w:pPr>
    </w:p>
    <w:p w14:paraId="05479A36" w14:textId="77777777" w:rsidR="00BB1E41" w:rsidRDefault="00BB1E41" w:rsidP="00F97210">
      <w:pPr>
        <w:jc w:val="center"/>
        <w:rPr>
          <w:rFonts w:eastAsiaTheme="minorEastAsia"/>
        </w:rPr>
      </w:pPr>
    </w:p>
    <w:p w14:paraId="71B53BDA" w14:textId="77777777" w:rsidR="00BB1E41" w:rsidRDefault="00BB1E41" w:rsidP="00F97210">
      <w:pPr>
        <w:jc w:val="center"/>
        <w:rPr>
          <w:rFonts w:eastAsiaTheme="minorEastAsia"/>
        </w:rPr>
      </w:pPr>
    </w:p>
    <w:p w14:paraId="57B3B20C" w14:textId="77777777" w:rsidR="00BB1E41" w:rsidRDefault="00BB1E41" w:rsidP="00F97210">
      <w:pPr>
        <w:jc w:val="center"/>
        <w:rPr>
          <w:rFonts w:eastAsiaTheme="minorEastAsia"/>
        </w:rPr>
      </w:pPr>
    </w:p>
    <w:p w14:paraId="71299F15" w14:textId="77777777" w:rsidR="00BB1E41" w:rsidRDefault="00BB1E41" w:rsidP="00F97210">
      <w:pPr>
        <w:jc w:val="center"/>
        <w:rPr>
          <w:rFonts w:eastAsiaTheme="minorEastAsia"/>
        </w:rPr>
      </w:pPr>
    </w:p>
    <w:p w14:paraId="0B0EDFC0" w14:textId="77777777" w:rsidR="00BB1E41" w:rsidRDefault="00BB1E41" w:rsidP="00F97210">
      <w:pPr>
        <w:jc w:val="center"/>
        <w:rPr>
          <w:rFonts w:eastAsiaTheme="minorEastAsia"/>
        </w:rPr>
      </w:pPr>
    </w:p>
    <w:p w14:paraId="2EC80813" w14:textId="77777777" w:rsidR="00BB1E41" w:rsidRDefault="00BB1E41" w:rsidP="00F97210">
      <w:pPr>
        <w:jc w:val="center"/>
        <w:rPr>
          <w:rFonts w:eastAsiaTheme="minorEastAsia"/>
        </w:rPr>
      </w:pPr>
    </w:p>
    <w:p w14:paraId="247EA55D" w14:textId="77777777" w:rsidR="00BB1E41" w:rsidRDefault="00BB1E41" w:rsidP="00F97210">
      <w:pPr>
        <w:jc w:val="center"/>
        <w:rPr>
          <w:rFonts w:eastAsiaTheme="minorEastAsia"/>
        </w:rPr>
      </w:pPr>
    </w:p>
    <w:p w14:paraId="7A913C2B" w14:textId="57826440" w:rsidR="00BB1E41" w:rsidRDefault="00BB1E41" w:rsidP="00F97210">
      <w:pPr>
        <w:jc w:val="center"/>
        <w:rPr>
          <w:rFonts w:eastAsiaTheme="minorEastAsia"/>
        </w:rPr>
      </w:pPr>
      <w:r w:rsidRPr="00BB1E41">
        <w:rPr>
          <w:rFonts w:eastAsiaTheme="minorEastAsia"/>
        </w:rPr>
        <w:drawing>
          <wp:inline distT="0" distB="0" distL="0" distR="0" wp14:anchorId="404CDBF1" wp14:editId="5F9E8D95">
            <wp:extent cx="3229426" cy="4401164"/>
            <wp:effectExtent l="0" t="0" r="9525" b="0"/>
            <wp:docPr id="115806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69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9AE6" w14:textId="5B9D5D2F" w:rsidR="00BB1E41" w:rsidRPr="00BB1E41" w:rsidRDefault="00BB1E41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4,3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6707DC0" w14:textId="77777777" w:rsidR="00BB1E41" w:rsidRDefault="00BB1E41" w:rsidP="00F97210">
      <w:pPr>
        <w:jc w:val="center"/>
        <w:rPr>
          <w:rFonts w:eastAsiaTheme="minorEastAsia"/>
        </w:rPr>
      </w:pPr>
    </w:p>
    <w:p w14:paraId="0DEE65CC" w14:textId="77777777" w:rsidR="00BB1E41" w:rsidRDefault="00BB1E41" w:rsidP="00F97210">
      <w:pPr>
        <w:jc w:val="center"/>
        <w:rPr>
          <w:rFonts w:eastAsiaTheme="minorEastAsia"/>
        </w:rPr>
      </w:pPr>
    </w:p>
    <w:p w14:paraId="34C3088A" w14:textId="77777777" w:rsidR="00BB1E41" w:rsidRDefault="00BB1E41" w:rsidP="00F97210">
      <w:pPr>
        <w:jc w:val="center"/>
        <w:rPr>
          <w:rFonts w:eastAsiaTheme="minorEastAsia"/>
        </w:rPr>
      </w:pPr>
    </w:p>
    <w:p w14:paraId="010751B9" w14:textId="4B2EB9EB" w:rsidR="00BB1E41" w:rsidRDefault="00BB1E41" w:rsidP="00F97210">
      <w:pPr>
        <w:jc w:val="center"/>
        <w:rPr>
          <w:rFonts w:eastAsiaTheme="minorEastAsia"/>
        </w:rPr>
      </w:pPr>
      <w:r w:rsidRPr="00BB1E41">
        <w:rPr>
          <w:rFonts w:eastAsiaTheme="minorEastAsia"/>
        </w:rPr>
        <w:lastRenderedPageBreak/>
        <w:drawing>
          <wp:inline distT="0" distB="0" distL="0" distR="0" wp14:anchorId="5A9F4323" wp14:editId="7F1514D9">
            <wp:extent cx="2391811" cy="4966138"/>
            <wp:effectExtent l="0" t="0" r="8890" b="6350"/>
            <wp:docPr id="65029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96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5553" cy="497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8C35" w14:textId="2DF34181" w:rsidR="00BB1E41" w:rsidRPr="00BB1E41" w:rsidRDefault="00BB1E41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4,4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64B8BD5" w14:textId="77777777" w:rsidR="00BB1E41" w:rsidRDefault="00BB1E41" w:rsidP="00F97210">
      <w:pPr>
        <w:jc w:val="center"/>
        <w:rPr>
          <w:rFonts w:eastAsiaTheme="minorEastAsia"/>
        </w:rPr>
      </w:pPr>
    </w:p>
    <w:p w14:paraId="4E406A97" w14:textId="77777777" w:rsidR="00BB1E41" w:rsidRDefault="00BB1E41" w:rsidP="00F97210">
      <w:pPr>
        <w:jc w:val="center"/>
        <w:rPr>
          <w:rFonts w:eastAsiaTheme="minorEastAsia"/>
        </w:rPr>
      </w:pPr>
    </w:p>
    <w:p w14:paraId="4F5271F7" w14:textId="0F4EE6F0" w:rsidR="00BB1E41" w:rsidRDefault="00BB1E41" w:rsidP="00F97210">
      <w:pPr>
        <w:jc w:val="center"/>
        <w:rPr>
          <w:rFonts w:eastAsiaTheme="minorEastAsia"/>
        </w:rPr>
      </w:pPr>
      <w:r w:rsidRPr="00BB1E41">
        <w:rPr>
          <w:rFonts w:eastAsiaTheme="minorEastAsia"/>
        </w:rPr>
        <w:drawing>
          <wp:inline distT="0" distB="0" distL="0" distR="0" wp14:anchorId="761073E0" wp14:editId="3C1E03B8">
            <wp:extent cx="2397782" cy="5312979"/>
            <wp:effectExtent l="0" t="0" r="2540" b="2540"/>
            <wp:docPr id="106731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2975" name=""/>
                    <pic:cNvPicPr/>
                  </pic:nvPicPr>
                  <pic:blipFill rotWithShape="1">
                    <a:blip r:embed="rId13"/>
                    <a:srcRect t="1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809" cy="5317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1DA86" w14:textId="5B50237D" w:rsidR="00BB1E41" w:rsidRPr="00BB1E41" w:rsidRDefault="00BB1E41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4,5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18EA349" w14:textId="0000B579" w:rsidR="00BB1E41" w:rsidRDefault="00AB3CD9" w:rsidP="00F97210">
      <w:pPr>
        <w:jc w:val="center"/>
        <w:rPr>
          <w:rFonts w:eastAsiaTheme="minorEastAsia"/>
        </w:rPr>
      </w:pPr>
      <w:r w:rsidRPr="00AB3CD9">
        <w:rPr>
          <w:rFonts w:eastAsiaTheme="minorEastAsia"/>
        </w:rPr>
        <w:lastRenderedPageBreak/>
        <w:drawing>
          <wp:inline distT="0" distB="0" distL="0" distR="0" wp14:anchorId="363EA379" wp14:editId="58498AD6">
            <wp:extent cx="2884245" cy="4272455"/>
            <wp:effectExtent l="0" t="0" r="0" b="0"/>
            <wp:docPr id="82915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57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7149" cy="427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647E" w14:textId="58AC335D" w:rsidR="00AB3CD9" w:rsidRPr="00AB3CD9" w:rsidRDefault="00AB3CD9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5,2</m:t>
                  </m:r>
                </m:sub>
              </m:sSub>
            </m:e>
          </m:d>
        </m:oMath>
      </m:oMathPara>
    </w:p>
    <w:p w14:paraId="4FB8ABB2" w14:textId="77777777" w:rsidR="00AB3CD9" w:rsidRDefault="00AB3CD9" w:rsidP="00F97210">
      <w:pPr>
        <w:jc w:val="center"/>
        <w:rPr>
          <w:rFonts w:eastAsiaTheme="minorEastAsia"/>
        </w:rPr>
      </w:pPr>
    </w:p>
    <w:p w14:paraId="581908FE" w14:textId="77777777" w:rsidR="00AB3CD9" w:rsidRDefault="00AB3CD9" w:rsidP="00F97210">
      <w:pPr>
        <w:jc w:val="center"/>
        <w:rPr>
          <w:rFonts w:eastAsiaTheme="minorEastAsia"/>
        </w:rPr>
      </w:pPr>
    </w:p>
    <w:p w14:paraId="2CAFD39E" w14:textId="77777777" w:rsidR="00AB3CD9" w:rsidRDefault="00AB3CD9" w:rsidP="00F97210">
      <w:pPr>
        <w:jc w:val="center"/>
        <w:rPr>
          <w:rFonts w:eastAsiaTheme="minorEastAsia"/>
        </w:rPr>
      </w:pPr>
    </w:p>
    <w:p w14:paraId="3C346CA4" w14:textId="77777777" w:rsidR="00AB3CD9" w:rsidRDefault="00AB3CD9" w:rsidP="00F97210">
      <w:pPr>
        <w:jc w:val="center"/>
        <w:rPr>
          <w:rFonts w:eastAsiaTheme="minorEastAsia"/>
        </w:rPr>
      </w:pPr>
    </w:p>
    <w:p w14:paraId="10F6947F" w14:textId="56557DAC" w:rsidR="00AB3CD9" w:rsidRDefault="00AB3CD9" w:rsidP="00F97210">
      <w:pPr>
        <w:jc w:val="center"/>
        <w:rPr>
          <w:rFonts w:eastAsiaTheme="minorEastAsia"/>
          <w:b/>
          <w:bCs/>
        </w:rPr>
      </w:pPr>
      <w:r w:rsidRPr="00AB3CD9">
        <w:rPr>
          <w:rFonts w:eastAsiaTheme="minorEastAsia"/>
          <w:b/>
          <w:bCs/>
        </w:rPr>
        <w:drawing>
          <wp:inline distT="0" distB="0" distL="0" distR="0" wp14:anchorId="28C30847" wp14:editId="344E5207">
            <wp:extent cx="3272309" cy="5565228"/>
            <wp:effectExtent l="0" t="0" r="4445" b="0"/>
            <wp:docPr id="77094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9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0615" cy="557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EEA2" w14:textId="36F7A85F" w:rsidR="00AB3CD9" w:rsidRPr="00AB3CD9" w:rsidRDefault="00AB3CD9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5,3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0B96A75" w14:textId="1F8EEAC6" w:rsidR="00AB3CD9" w:rsidRDefault="00AB3CD9" w:rsidP="00F97210">
      <w:pPr>
        <w:jc w:val="center"/>
        <w:rPr>
          <w:rFonts w:eastAsiaTheme="minorEastAsia"/>
          <w:b/>
          <w:bCs/>
        </w:rPr>
      </w:pPr>
      <w:r w:rsidRPr="00AB3CD9">
        <w:rPr>
          <w:rFonts w:eastAsiaTheme="minorEastAsia"/>
          <w:b/>
          <w:bCs/>
        </w:rPr>
        <w:lastRenderedPageBreak/>
        <w:drawing>
          <wp:inline distT="0" distB="0" distL="0" distR="0" wp14:anchorId="48D16E4B" wp14:editId="0B56063B">
            <wp:extent cx="2412124" cy="5550574"/>
            <wp:effectExtent l="0" t="0" r="7620" b="0"/>
            <wp:docPr id="60200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05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3106" cy="555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C1F5" w14:textId="79355BA4" w:rsidR="00AB3CD9" w:rsidRPr="00AB3CD9" w:rsidRDefault="00AB3CD9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5,4</m:t>
                  </m:r>
                </m:sub>
              </m:sSub>
            </m:e>
          </m:d>
        </m:oMath>
      </m:oMathPara>
    </w:p>
    <w:p w14:paraId="7692D62A" w14:textId="2C214D70" w:rsidR="00AB3CD9" w:rsidRDefault="00AB3CD9" w:rsidP="00F97210">
      <w:pPr>
        <w:jc w:val="center"/>
        <w:rPr>
          <w:rFonts w:eastAsiaTheme="minorEastAsia"/>
          <w:b/>
          <w:bCs/>
        </w:rPr>
      </w:pPr>
      <w:r w:rsidRPr="00AB3CD9">
        <w:rPr>
          <w:rFonts w:eastAsiaTheme="minorEastAsia"/>
          <w:b/>
          <w:bCs/>
        </w:rPr>
        <w:drawing>
          <wp:inline distT="0" distB="0" distL="0" distR="0" wp14:anchorId="14A48055" wp14:editId="4A9B3F2B">
            <wp:extent cx="2046463" cy="5550535"/>
            <wp:effectExtent l="0" t="0" r="0" b="0"/>
            <wp:docPr id="188980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00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7714" cy="555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42AF" w14:textId="0580D246" w:rsidR="00BB1E41" w:rsidRDefault="00AB3CD9" w:rsidP="00F97210">
      <w:pPr>
        <w:jc w:val="center"/>
        <w:rPr>
          <w:rFonts w:eastAsiaTheme="minorEastAsia"/>
        </w:rPr>
      </w:pPr>
      <w:r>
        <w:rPr>
          <w:rFonts w:eastAsiaTheme="minorEastAsia"/>
          <w:b/>
          <w:bCs/>
        </w:rPr>
        <w:t xml:space="preserve"> </w:t>
      </w:r>
      <m:oMath>
        <m:r>
          <w:rPr>
            <w:rFonts w:ascii="Cambria Math" w:eastAsiaTheme="minorEastAsia" w:hAnsi="Cambria Math"/>
          </w:rPr>
          <m:t>SS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5,5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3EF33B75" w14:textId="4408E8D9" w:rsidR="00F97210" w:rsidRPr="00C51E17" w:rsidRDefault="00C51E17" w:rsidP="00F97210">
      <w:pPr>
        <w:jc w:val="center"/>
        <w:rPr>
          <w:rFonts w:eastAsiaTheme="minorEastAsia"/>
        </w:rPr>
      </w:pPr>
      <w:r w:rsidRPr="00C51E17">
        <w:rPr>
          <w:rFonts w:eastAsiaTheme="minorEastAsia"/>
        </w:rPr>
        <w:lastRenderedPageBreak/>
        <w:drawing>
          <wp:inline distT="0" distB="0" distL="0" distR="0" wp14:anchorId="1D872C5B" wp14:editId="015C4E79">
            <wp:extent cx="3479800" cy="3376847"/>
            <wp:effectExtent l="0" t="0" r="6350" b="0"/>
            <wp:docPr id="152613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6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1414" cy="33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3,2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FFE6A04" w14:textId="77777777" w:rsidR="00C51E17" w:rsidRDefault="00C51E17" w:rsidP="00F97210">
      <w:pPr>
        <w:jc w:val="center"/>
        <w:rPr>
          <w:rFonts w:eastAsiaTheme="minorEastAsia"/>
        </w:rPr>
      </w:pPr>
    </w:p>
    <w:p w14:paraId="4968D4E3" w14:textId="77777777" w:rsidR="00C51E17" w:rsidRDefault="00C51E17" w:rsidP="00F97210">
      <w:pPr>
        <w:jc w:val="center"/>
        <w:rPr>
          <w:rFonts w:eastAsiaTheme="minorEastAsia"/>
        </w:rPr>
      </w:pPr>
    </w:p>
    <w:p w14:paraId="26FC1872" w14:textId="77777777" w:rsidR="00C51E17" w:rsidRDefault="00C51E17" w:rsidP="00F97210">
      <w:pPr>
        <w:jc w:val="center"/>
        <w:rPr>
          <w:rFonts w:eastAsiaTheme="minorEastAsia"/>
        </w:rPr>
      </w:pPr>
    </w:p>
    <w:p w14:paraId="04E9BEE3" w14:textId="77777777" w:rsidR="00C51E17" w:rsidRDefault="00C51E17" w:rsidP="00F97210">
      <w:pPr>
        <w:jc w:val="center"/>
        <w:rPr>
          <w:rFonts w:eastAsiaTheme="minorEastAsia"/>
        </w:rPr>
      </w:pPr>
    </w:p>
    <w:p w14:paraId="1B5B9E7D" w14:textId="77777777" w:rsidR="00C51E17" w:rsidRDefault="00C51E17" w:rsidP="00F97210">
      <w:pPr>
        <w:jc w:val="center"/>
        <w:rPr>
          <w:rFonts w:eastAsiaTheme="minorEastAsia"/>
        </w:rPr>
      </w:pPr>
    </w:p>
    <w:p w14:paraId="240691A9" w14:textId="77777777" w:rsidR="00C51E17" w:rsidRDefault="00C51E17" w:rsidP="00F97210">
      <w:pPr>
        <w:jc w:val="center"/>
        <w:rPr>
          <w:rFonts w:eastAsiaTheme="minorEastAsia"/>
        </w:rPr>
      </w:pPr>
    </w:p>
    <w:p w14:paraId="7030CB7F" w14:textId="77777777" w:rsidR="00C51E17" w:rsidRDefault="00C51E17" w:rsidP="00F97210">
      <w:pPr>
        <w:jc w:val="center"/>
        <w:rPr>
          <w:rFonts w:eastAsiaTheme="minorEastAsia"/>
        </w:rPr>
      </w:pPr>
    </w:p>
    <w:p w14:paraId="47888CDF" w14:textId="5251C273" w:rsidR="00C51E17" w:rsidRDefault="00C51E17" w:rsidP="00F97210">
      <w:pPr>
        <w:jc w:val="center"/>
        <w:rPr>
          <w:rFonts w:eastAsiaTheme="minorEastAsia"/>
        </w:rPr>
      </w:pPr>
      <w:r w:rsidRPr="00C51E17">
        <w:rPr>
          <w:rFonts w:eastAsiaTheme="minorEastAsia"/>
        </w:rPr>
        <w:drawing>
          <wp:inline distT="0" distB="0" distL="0" distR="0" wp14:anchorId="259D95EA" wp14:editId="2FEBE614">
            <wp:extent cx="3219966" cy="4495800"/>
            <wp:effectExtent l="0" t="0" r="0" b="0"/>
            <wp:docPr id="151243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7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2140" cy="449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52D4" w14:textId="1901EF60" w:rsidR="00C51E17" w:rsidRPr="00C51E17" w:rsidRDefault="00C51E17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3,3</m:t>
                  </m:r>
                </m:sub>
              </m:sSub>
            </m:e>
          </m:d>
        </m:oMath>
      </m:oMathPara>
    </w:p>
    <w:p w14:paraId="283A7ABB" w14:textId="77777777" w:rsidR="00C51E17" w:rsidRDefault="00C51E17" w:rsidP="00F97210">
      <w:pPr>
        <w:jc w:val="center"/>
        <w:rPr>
          <w:rFonts w:eastAsiaTheme="minorEastAsia"/>
        </w:rPr>
      </w:pPr>
    </w:p>
    <w:p w14:paraId="51AEEF63" w14:textId="77777777" w:rsidR="00C51E17" w:rsidRDefault="00C51E17" w:rsidP="00F97210">
      <w:pPr>
        <w:jc w:val="center"/>
        <w:rPr>
          <w:rFonts w:eastAsiaTheme="minorEastAsia"/>
        </w:rPr>
      </w:pPr>
    </w:p>
    <w:p w14:paraId="29CA4CF7" w14:textId="77777777" w:rsidR="00C51E17" w:rsidRDefault="00C51E17" w:rsidP="00F97210">
      <w:pPr>
        <w:jc w:val="center"/>
        <w:rPr>
          <w:rFonts w:eastAsiaTheme="minorEastAsia"/>
        </w:rPr>
      </w:pPr>
    </w:p>
    <w:p w14:paraId="412AC5C5" w14:textId="0FA9C826" w:rsidR="00C51E17" w:rsidRDefault="00B501BB" w:rsidP="00F97210">
      <w:pPr>
        <w:jc w:val="center"/>
        <w:rPr>
          <w:rFonts w:eastAsiaTheme="minorEastAsia"/>
        </w:rPr>
      </w:pPr>
      <w:r w:rsidRPr="00B501BB">
        <w:rPr>
          <w:rFonts w:eastAsiaTheme="minorEastAsia"/>
        </w:rPr>
        <w:lastRenderedPageBreak/>
        <w:drawing>
          <wp:inline distT="0" distB="0" distL="0" distR="0" wp14:anchorId="7F70027D" wp14:editId="35D4F41D">
            <wp:extent cx="2921000" cy="5072445"/>
            <wp:effectExtent l="0" t="0" r="0" b="0"/>
            <wp:docPr id="55541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19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4742" cy="50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A8F9" w14:textId="1E7C6CC8" w:rsidR="00B501BB" w:rsidRPr="00B501BB" w:rsidRDefault="00B501BB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3,4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78B28F29" w14:textId="16EDCAFA" w:rsidR="00B501BB" w:rsidRDefault="00B501BB" w:rsidP="00F97210">
      <w:pPr>
        <w:jc w:val="center"/>
        <w:rPr>
          <w:rFonts w:eastAsiaTheme="minorEastAsia"/>
        </w:rPr>
      </w:pPr>
      <w:r w:rsidRPr="00B501BB">
        <w:rPr>
          <w:rFonts w:eastAsiaTheme="minorEastAsia"/>
        </w:rPr>
        <w:drawing>
          <wp:inline distT="0" distB="0" distL="0" distR="0" wp14:anchorId="3B9097D6" wp14:editId="2EF96B1C">
            <wp:extent cx="2667000" cy="5449274"/>
            <wp:effectExtent l="0" t="0" r="0" b="0"/>
            <wp:docPr id="63826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68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0694" cy="545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7D7E" w14:textId="0244BB23" w:rsidR="00B501BB" w:rsidRDefault="00B501BB" w:rsidP="00F972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3,5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sectPr w:rsidR="00B501BB" w:rsidSect="00AB3CD9">
      <w:type w:val="continuous"/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10"/>
    <w:rsid w:val="00023B0B"/>
    <w:rsid w:val="00043C11"/>
    <w:rsid w:val="00050CA1"/>
    <w:rsid w:val="0012647A"/>
    <w:rsid w:val="001755FD"/>
    <w:rsid w:val="001B1EC1"/>
    <w:rsid w:val="001D3C8E"/>
    <w:rsid w:val="002160ED"/>
    <w:rsid w:val="002A6AF5"/>
    <w:rsid w:val="002A6D0C"/>
    <w:rsid w:val="003520F9"/>
    <w:rsid w:val="003F5768"/>
    <w:rsid w:val="00546703"/>
    <w:rsid w:val="005502BC"/>
    <w:rsid w:val="00606FEB"/>
    <w:rsid w:val="006E483F"/>
    <w:rsid w:val="0077369E"/>
    <w:rsid w:val="00841330"/>
    <w:rsid w:val="008E4002"/>
    <w:rsid w:val="008E4018"/>
    <w:rsid w:val="0091208A"/>
    <w:rsid w:val="00914A3A"/>
    <w:rsid w:val="009775A8"/>
    <w:rsid w:val="009A2B5F"/>
    <w:rsid w:val="009E18B8"/>
    <w:rsid w:val="009F7694"/>
    <w:rsid w:val="00A57D02"/>
    <w:rsid w:val="00AB3CD9"/>
    <w:rsid w:val="00B10995"/>
    <w:rsid w:val="00B37C4C"/>
    <w:rsid w:val="00B501BB"/>
    <w:rsid w:val="00B91D3E"/>
    <w:rsid w:val="00B97A0D"/>
    <w:rsid w:val="00BB1E41"/>
    <w:rsid w:val="00C03912"/>
    <w:rsid w:val="00C51E17"/>
    <w:rsid w:val="00CB2B1F"/>
    <w:rsid w:val="00CE1EA2"/>
    <w:rsid w:val="00D457C1"/>
    <w:rsid w:val="00D852B2"/>
    <w:rsid w:val="00DC44FF"/>
    <w:rsid w:val="00F46E4E"/>
    <w:rsid w:val="00F54D00"/>
    <w:rsid w:val="00F958C6"/>
    <w:rsid w:val="00F9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AFCC8"/>
  <w15:chartTrackingRefBased/>
  <w15:docId w15:val="{088E6E94-1220-4061-A0BE-68379384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10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10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10"/>
    <w:rPr>
      <w:rFonts w:eastAsiaTheme="majorEastAsia" w:cstheme="majorBidi"/>
      <w:color w:val="2F5496" w:themeColor="accent1" w:themeShade="BF"/>
      <w:sz w:val="28"/>
      <w:szCs w:val="35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10"/>
    <w:rPr>
      <w:rFonts w:eastAsiaTheme="majorEastAsia" w:cstheme="majorBidi"/>
      <w:i/>
      <w:iCs/>
      <w:color w:val="2F5496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10"/>
    <w:rPr>
      <w:rFonts w:eastAsiaTheme="majorEastAsia" w:cstheme="majorBidi"/>
      <w:color w:val="2F5496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10"/>
    <w:rPr>
      <w:rFonts w:eastAsiaTheme="majorEastAsia" w:cstheme="majorBidi"/>
      <w:i/>
      <w:iCs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10"/>
    <w:rPr>
      <w:rFonts w:eastAsiaTheme="majorEastAsia" w:cstheme="majorBidi"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10"/>
    <w:rPr>
      <w:rFonts w:eastAsiaTheme="majorEastAsia" w:cstheme="majorBidi"/>
      <w:i/>
      <w:iCs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10"/>
    <w:rPr>
      <w:rFonts w:eastAsiaTheme="majorEastAsia" w:cstheme="majorBidi"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F9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7210"/>
    <w:rPr>
      <w:rFonts w:asciiTheme="majorHAnsi" w:eastAsiaTheme="majorEastAsia" w:hAnsiTheme="majorHAnsi" w:cstheme="majorBidi"/>
      <w:spacing w:val="-10"/>
      <w:kern w:val="28"/>
      <w:sz w:val="56"/>
      <w:szCs w:val="71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7210"/>
    <w:rPr>
      <w:rFonts w:eastAsiaTheme="majorEastAsia" w:cstheme="majorBidi"/>
      <w:color w:val="595959" w:themeColor="text1" w:themeTint="A6"/>
      <w:spacing w:val="15"/>
      <w:sz w:val="28"/>
      <w:szCs w:val="35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F97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10"/>
    <w:rPr>
      <w:i/>
      <w:iCs/>
      <w:color w:val="404040" w:themeColor="text1" w:themeTint="BF"/>
      <w:lang w:val="en-ID"/>
    </w:rPr>
  </w:style>
  <w:style w:type="paragraph" w:styleId="ListParagraph">
    <w:name w:val="List Paragraph"/>
    <w:basedOn w:val="Normal"/>
    <w:uiPriority w:val="34"/>
    <w:qFormat/>
    <w:rsid w:val="00F97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10"/>
    <w:rPr>
      <w:i/>
      <w:iCs/>
      <w:color w:val="2F5496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F9721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972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D6CA-E662-4C3E-B388-7C8AC00C6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komang ayu permata sari</dc:creator>
  <cp:keywords/>
  <dc:description/>
  <cp:lastModifiedBy>komang ayu permata sari</cp:lastModifiedBy>
  <cp:revision>1</cp:revision>
  <dcterms:created xsi:type="dcterms:W3CDTF">2026-05-28T08:52:00Z</dcterms:created>
  <dcterms:modified xsi:type="dcterms:W3CDTF">2026-05-28T10:27:00Z</dcterms:modified>
</cp:coreProperties>
</file>