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28" w:rsidRDefault="003E0B28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1F2" w:rsidRPr="003E0B28" w:rsidRDefault="006104B2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E0B28">
        <w:rPr>
          <w:rFonts w:ascii="Times New Roman" w:hAnsi="Times New Roman" w:cs="Times New Roman"/>
          <w:b/>
          <w:sz w:val="24"/>
          <w:szCs w:val="24"/>
        </w:rPr>
        <w:t xml:space="preserve">Número 2, de </w:t>
      </w:r>
      <w:r w:rsidR="00D541F2" w:rsidRPr="003E0B28">
        <w:rPr>
          <w:rFonts w:ascii="Times New Roman" w:hAnsi="Times New Roman" w:cs="Times New Roman"/>
          <w:b/>
          <w:sz w:val="24"/>
          <w:szCs w:val="24"/>
        </w:rPr>
        <w:t>8 de maio de 2020.</w:t>
      </w:r>
    </w:p>
    <w:p w:rsidR="00D541F2" w:rsidRP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4B2" w:rsidRPr="003E0B28" w:rsidRDefault="006104B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O Boletim </w:t>
      </w:r>
      <w:r w:rsidRPr="003E0B28">
        <w:rPr>
          <w:rFonts w:ascii="Times New Roman" w:hAnsi="Times New Roman" w:cs="Times New Roman"/>
          <w:b/>
          <w:i/>
          <w:sz w:val="24"/>
          <w:szCs w:val="24"/>
        </w:rPr>
        <w:t>InForme-se Bem!</w:t>
      </w:r>
      <w:r w:rsidRPr="003E0B28">
        <w:rPr>
          <w:rFonts w:ascii="Times New Roman" w:hAnsi="Times New Roman" w:cs="Times New Roman"/>
          <w:sz w:val="24"/>
          <w:szCs w:val="24"/>
        </w:rPr>
        <w:t xml:space="preserve"> disponibiliza informações apuradas e já publicadas sobre os diversos aspectos da pandemia, além de serviços e dados, com o objetivo de combater a desinformação e suas consequências no atual momento. O Boletim será publicado às terças e sextas-feiras, no site do IFMG </w:t>
      </w:r>
      <w:r w:rsidRPr="003E0B28">
        <w:rPr>
          <w:rFonts w:ascii="Times New Roman" w:hAnsi="Times New Roman" w:cs="Times New Roman"/>
          <w:i/>
          <w:sz w:val="24"/>
          <w:szCs w:val="24"/>
        </w:rPr>
        <w:t>Campus</w:t>
      </w:r>
      <w:r w:rsidRPr="003E0B28">
        <w:rPr>
          <w:rFonts w:ascii="Times New Roman" w:hAnsi="Times New Roman" w:cs="Times New Roman"/>
          <w:sz w:val="24"/>
          <w:szCs w:val="24"/>
        </w:rPr>
        <w:t xml:space="preserve"> Ponte Nova. É elaborado pelos docentes e estudantes vinculados ao Projeto de Ensino “Entendendo a Desordem Informacional”.</w:t>
      </w:r>
    </w:p>
    <w:p w:rsidR="009A34DF" w:rsidRPr="003E0B28" w:rsidRDefault="009A34DF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F9E" w:rsidRDefault="009A34DF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28">
        <w:rPr>
          <w:rFonts w:ascii="Times New Roman" w:hAnsi="Times New Roman" w:cs="Times New Roman"/>
          <w:b/>
          <w:sz w:val="24"/>
          <w:szCs w:val="24"/>
        </w:rPr>
        <w:t>1. Observatório da Educação na Covid-19</w:t>
      </w:r>
    </w:p>
    <w:p w:rsidR="003E0B28" w:rsidRPr="003E0B28" w:rsidRDefault="003E0B28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1F2" w:rsidRPr="003E0B28" w:rsidRDefault="009A34DF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Esta iniciativa acompanha ações e práticas educacionais desenvolvidas durante a pandemia, promovendo ações de análise, reunião e geração de conteúdo, pensando por educadores para educadores e estudantes, com informações relevantes e seguras para o momento. É coordenado pelo biólogo e doutor em educação pela USP Valdir Lamin. </w:t>
      </w:r>
    </w:p>
    <w:p w:rsidR="00D541F2" w:rsidRP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>Acesse e c</w:t>
      </w:r>
      <w:r w:rsidR="009A34DF" w:rsidRPr="003E0B28">
        <w:rPr>
          <w:rFonts w:ascii="Times New Roman" w:hAnsi="Times New Roman" w:cs="Times New Roman"/>
          <w:sz w:val="24"/>
          <w:szCs w:val="24"/>
        </w:rPr>
        <w:t xml:space="preserve">onfira: </w:t>
      </w:r>
    </w:p>
    <w:p w:rsidR="009A34DF" w:rsidRPr="003E0B28" w:rsidRDefault="00977D6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34DF" w:rsidRPr="003E0B28">
          <w:rPr>
            <w:rStyle w:val="Hyperlink"/>
            <w:rFonts w:ascii="Times New Roman" w:hAnsi="Times New Roman" w:cs="Times New Roman"/>
            <w:sz w:val="24"/>
            <w:szCs w:val="24"/>
          </w:rPr>
          <w:t>https://obseducovid19.wordpress.com/</w:t>
        </w:r>
      </w:hyperlink>
    </w:p>
    <w:p w:rsidR="009A34DF" w:rsidRPr="003E0B28" w:rsidRDefault="009A34DF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4DF" w:rsidRDefault="009A34DF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28">
        <w:rPr>
          <w:rFonts w:ascii="Times New Roman" w:hAnsi="Times New Roman" w:cs="Times New Roman"/>
          <w:b/>
          <w:sz w:val="24"/>
          <w:szCs w:val="24"/>
        </w:rPr>
        <w:t>2. Como identificar se uma mensagem é falsa?</w:t>
      </w:r>
    </w:p>
    <w:p w:rsidR="003E0B28" w:rsidRPr="003E0B28" w:rsidRDefault="003E0B28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1F2" w:rsidRPr="003E0B28" w:rsidRDefault="009A34DF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>Um vídeo explicativo</w:t>
      </w:r>
      <w:r w:rsidR="00592B53" w:rsidRPr="003E0B28">
        <w:rPr>
          <w:rFonts w:ascii="Times New Roman" w:hAnsi="Times New Roman" w:cs="Times New Roman"/>
          <w:sz w:val="24"/>
          <w:szCs w:val="24"/>
        </w:rPr>
        <w:t xml:space="preserve">, elaborado pela seção </w:t>
      </w:r>
      <w:r w:rsidR="00592B53" w:rsidRPr="003E0B28">
        <w:rPr>
          <w:rFonts w:ascii="Times New Roman" w:hAnsi="Times New Roman" w:cs="Times New Roman"/>
          <w:i/>
          <w:sz w:val="24"/>
          <w:szCs w:val="24"/>
        </w:rPr>
        <w:t>Fato ou Fake</w:t>
      </w:r>
      <w:r w:rsidR="00592B53" w:rsidRPr="003E0B28">
        <w:rPr>
          <w:rFonts w:ascii="Times New Roman" w:hAnsi="Times New Roman" w:cs="Times New Roman"/>
          <w:sz w:val="24"/>
          <w:szCs w:val="24"/>
        </w:rPr>
        <w:t xml:space="preserve"> do portal G1,</w:t>
      </w:r>
      <w:r w:rsidRPr="003E0B28">
        <w:rPr>
          <w:rFonts w:ascii="Times New Roman" w:hAnsi="Times New Roman" w:cs="Times New Roman"/>
          <w:sz w:val="24"/>
          <w:szCs w:val="24"/>
        </w:rPr>
        <w:t xml:space="preserve"> com dicas para saber se uma mensagem que recebemos pode ser falsa ou não. </w:t>
      </w:r>
      <w:r w:rsidR="00592B53" w:rsidRPr="003E0B28">
        <w:rPr>
          <w:rFonts w:ascii="Times New Roman" w:hAnsi="Times New Roman" w:cs="Times New Roman"/>
          <w:sz w:val="24"/>
          <w:szCs w:val="24"/>
        </w:rPr>
        <w:t>Com análises e exemplos específicos sobre o tema, o vídeo ajuda a analisarmos bem as informações e meios utilizados para disseminar notícias e imagens falsas, que tem por objetivo enganar e desinformar o leitor. Também estimula o cuidado com compartilhamento</w:t>
      </w:r>
      <w:r w:rsidR="00F64987" w:rsidRPr="003E0B28">
        <w:rPr>
          <w:rFonts w:ascii="Times New Roman" w:hAnsi="Times New Roman" w:cs="Times New Roman"/>
          <w:sz w:val="24"/>
          <w:szCs w:val="24"/>
        </w:rPr>
        <w:t>s</w:t>
      </w:r>
      <w:r w:rsidR="00592B53" w:rsidRPr="003E0B28">
        <w:rPr>
          <w:rFonts w:ascii="Times New Roman" w:hAnsi="Times New Roman" w:cs="Times New Roman"/>
          <w:sz w:val="24"/>
          <w:szCs w:val="24"/>
        </w:rPr>
        <w:t xml:space="preserve"> e </w:t>
      </w:r>
      <w:r w:rsidR="00F64987" w:rsidRPr="003E0B28">
        <w:rPr>
          <w:rFonts w:ascii="Times New Roman" w:hAnsi="Times New Roman" w:cs="Times New Roman"/>
          <w:sz w:val="24"/>
          <w:szCs w:val="24"/>
        </w:rPr>
        <w:t>envios</w:t>
      </w:r>
      <w:r w:rsidR="00592B53" w:rsidRPr="003E0B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1F2" w:rsidRP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Acesse e confira: </w:t>
      </w:r>
    </w:p>
    <w:p w:rsidR="00D541F2" w:rsidRPr="003E0B28" w:rsidRDefault="00977D6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541F2" w:rsidRPr="003E0B28">
          <w:rPr>
            <w:rStyle w:val="Hyperlink"/>
            <w:rFonts w:ascii="Times New Roman" w:hAnsi="Times New Roman" w:cs="Times New Roman"/>
            <w:sz w:val="24"/>
            <w:szCs w:val="24"/>
          </w:rPr>
          <w:t>https://g1.globo.com/fato-ou-fake/video/como-identificar-se-uma-mensagem-e-falsa-7239543.ghtml</w:t>
        </w:r>
      </w:hyperlink>
    </w:p>
    <w:p w:rsidR="00D541F2" w:rsidRP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0F8" w:rsidRDefault="008C50F8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28">
        <w:rPr>
          <w:rFonts w:ascii="Times New Roman" w:hAnsi="Times New Roman" w:cs="Times New Roman"/>
          <w:b/>
          <w:sz w:val="24"/>
          <w:szCs w:val="24"/>
        </w:rPr>
        <w:t>3. Google Notícias e checagem de fatos</w:t>
      </w:r>
    </w:p>
    <w:p w:rsidR="003E0B28" w:rsidRPr="003E0B28" w:rsidRDefault="003E0B28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1F2" w:rsidRPr="003E0B28" w:rsidRDefault="008C50F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O Google mantém um site de notícias, contando com uma seção específica sobre a pandemia de Covid-19, organizadas a partir de diversos sites e meios de comunicação. O site conta também com um serviço de checagem de fatos, que ajuda e combater notícias falsas e a desinformação no atual momento. O serviço é disponibilizado gratuitamente. </w:t>
      </w:r>
    </w:p>
    <w:p w:rsidR="00D541F2" w:rsidRP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Acesse e confira: </w:t>
      </w:r>
    </w:p>
    <w:p w:rsidR="00D541F2" w:rsidRPr="003E0B28" w:rsidRDefault="00977D6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541F2" w:rsidRPr="003E0B28">
          <w:rPr>
            <w:rStyle w:val="Hyperlink"/>
            <w:rFonts w:ascii="Times New Roman" w:hAnsi="Times New Roman" w:cs="Times New Roman"/>
            <w:sz w:val="24"/>
            <w:szCs w:val="24"/>
          </w:rPr>
          <w:t>news.google.com.br</w:t>
        </w:r>
      </w:hyperlink>
    </w:p>
    <w:p w:rsidR="008C50F8" w:rsidRPr="003E0B28" w:rsidRDefault="008C50F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1F2" w:rsidRPr="003E0B28" w:rsidRDefault="00D541F2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2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B1567" w:rsidRPr="003E0B28">
        <w:rPr>
          <w:rFonts w:ascii="Times New Roman" w:hAnsi="Times New Roman" w:cs="Times New Roman"/>
          <w:b/>
          <w:i/>
          <w:sz w:val="24"/>
          <w:szCs w:val="24"/>
        </w:rPr>
        <w:t>Conhecer para entender: O mundo a partir do coronavírus</w:t>
      </w:r>
    </w:p>
    <w:p w:rsidR="003E0B28" w:rsidRDefault="003E0B2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567" w:rsidRP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A Academia Brasileira de Ciências está promovendo uma série de webinários transdisciplinares e virtuais, dentro do tema </w:t>
      </w:r>
      <w:r w:rsidRPr="003E0B28">
        <w:rPr>
          <w:rFonts w:ascii="Times New Roman" w:hAnsi="Times New Roman" w:cs="Times New Roman"/>
          <w:i/>
          <w:sz w:val="24"/>
          <w:szCs w:val="24"/>
        </w:rPr>
        <w:t>Conhecer para entender: O mundo a partir do coronavírus</w:t>
      </w:r>
      <w:r w:rsidRPr="003E0B28">
        <w:rPr>
          <w:rFonts w:ascii="Times New Roman" w:hAnsi="Times New Roman" w:cs="Times New Roman"/>
          <w:sz w:val="24"/>
          <w:szCs w:val="24"/>
        </w:rPr>
        <w:t xml:space="preserve">, realizados sempre às terças-feiras feiras, das 16 às 18hs. Cada semana, três palestrantes abordam recortes diversos do tema. Além dos vídeos na íntegra e de </w:t>
      </w:r>
      <w:r w:rsidRPr="003E0B28">
        <w:rPr>
          <w:rFonts w:ascii="Times New Roman" w:hAnsi="Times New Roman" w:cs="Times New Roman"/>
          <w:sz w:val="24"/>
          <w:szCs w:val="24"/>
        </w:rPr>
        <w:lastRenderedPageBreak/>
        <w:t>destaques do evento, veja as respostas dos webinaristas, pós-evento, para as perguntas feitas on-line pelos internautas.</w:t>
      </w:r>
    </w:p>
    <w:p w:rsidR="005B1567" w:rsidRP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Acesse e confira: </w:t>
      </w:r>
    </w:p>
    <w:p w:rsidR="005B1567" w:rsidRPr="003E0B28" w:rsidRDefault="00977D6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5B1567" w:rsidRPr="003E0B28">
          <w:rPr>
            <w:rStyle w:val="Hyperlink"/>
            <w:rFonts w:ascii="Times New Roman" w:hAnsi="Times New Roman" w:cs="Times New Roman"/>
            <w:sz w:val="24"/>
            <w:szCs w:val="24"/>
          </w:rPr>
          <w:t>http://www.abc.org.br/atuacao/nacional/coronavirus/</w:t>
        </w:r>
      </w:hyperlink>
    </w:p>
    <w:p w:rsidR="005B1567" w:rsidRP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567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28">
        <w:rPr>
          <w:rFonts w:ascii="Times New Roman" w:hAnsi="Times New Roman" w:cs="Times New Roman"/>
          <w:b/>
          <w:sz w:val="24"/>
          <w:szCs w:val="24"/>
        </w:rPr>
        <w:t>5. Portal d</w:t>
      </w:r>
      <w:r w:rsidR="00D51C18" w:rsidRPr="003E0B28">
        <w:rPr>
          <w:rFonts w:ascii="Times New Roman" w:hAnsi="Times New Roman" w:cs="Times New Roman"/>
          <w:b/>
          <w:sz w:val="24"/>
          <w:szCs w:val="24"/>
        </w:rPr>
        <w:t>e Notícias d</w:t>
      </w:r>
      <w:r w:rsidRPr="003E0B28">
        <w:rPr>
          <w:rFonts w:ascii="Times New Roman" w:hAnsi="Times New Roman" w:cs="Times New Roman"/>
          <w:b/>
          <w:sz w:val="24"/>
          <w:szCs w:val="24"/>
        </w:rPr>
        <w:t>a Fiocruz</w:t>
      </w:r>
    </w:p>
    <w:p w:rsidR="003E0B28" w:rsidRPr="003E0B28" w:rsidRDefault="003E0B28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567" w:rsidRP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>A Fundação Oswaldo Cruz (Fiocruz), vinculada ao Ministério da Saúde, a mais destacada instituição de ciência e tecnologia em saúde da América Latina, promove a saúde e o desenvolvimento social, difundindo conhecimento científico e tecnológico como um agente da cidadania. Na pandemia, a Fiocruz, disponibilizou um portal de informações e análises variadas sobre o coronavírus e a Covid-19.</w:t>
      </w:r>
    </w:p>
    <w:p w:rsidR="005B1567" w:rsidRP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Acesse e confira: </w:t>
      </w:r>
    </w:p>
    <w:p w:rsidR="005B1567" w:rsidRPr="003E0B28" w:rsidRDefault="00977D6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B1567" w:rsidRPr="003E0B28">
          <w:rPr>
            <w:rStyle w:val="Hyperlink"/>
            <w:rFonts w:ascii="Times New Roman" w:hAnsi="Times New Roman" w:cs="Times New Roman"/>
            <w:sz w:val="24"/>
            <w:szCs w:val="24"/>
          </w:rPr>
          <w:t>https://portal.fiocruz.br/coronavirus</w:t>
        </w:r>
      </w:hyperlink>
    </w:p>
    <w:p w:rsidR="005B1567" w:rsidRPr="003E0B28" w:rsidRDefault="005B1567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C18" w:rsidRPr="003E0B28" w:rsidRDefault="00D51C18" w:rsidP="00C827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28">
        <w:rPr>
          <w:rFonts w:ascii="Times New Roman" w:hAnsi="Times New Roman" w:cs="Times New Roman"/>
          <w:b/>
          <w:sz w:val="24"/>
          <w:szCs w:val="24"/>
        </w:rPr>
        <w:t>6. Cartilha para enfrentamento do estresse em tempos de pandemia</w:t>
      </w:r>
    </w:p>
    <w:p w:rsidR="003E0B28" w:rsidRDefault="003E0B2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C18" w:rsidRPr="003E0B28" w:rsidRDefault="00D51C1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Situações de pandemia geram impactos na vida de todos. Em um contexto de mudança de rotina, distanciamento físico, excesso de notícias e consequências econômicas e sociais, é comum que surjam sentimentos como emoções negativas, como medo, tristeza, raiva, solidão, estresse e ansiedade. Pensando nessa realidade, pesquisadores e estudantes de Pós-Graduação em Psicologia da PUCRS e da PUC-Campinas se uniram com o objetivo de ajudar as pessoas a lidarem com esse desconforto emocional, dando origem à Força-Tarefa PsiCOVIDa. A primeira publicação é a </w:t>
      </w:r>
      <w:r w:rsidRPr="003E0B28">
        <w:rPr>
          <w:rFonts w:ascii="Times New Roman" w:hAnsi="Times New Roman" w:cs="Times New Roman"/>
          <w:i/>
          <w:sz w:val="24"/>
          <w:szCs w:val="24"/>
        </w:rPr>
        <w:t>Cartilha para enfrentamento do estresse em tempos de pandemia</w:t>
      </w:r>
      <w:r w:rsidRPr="003E0B28">
        <w:rPr>
          <w:rFonts w:ascii="Times New Roman" w:hAnsi="Times New Roman" w:cs="Times New Roman"/>
          <w:sz w:val="24"/>
          <w:szCs w:val="24"/>
        </w:rPr>
        <w:t>.</w:t>
      </w:r>
    </w:p>
    <w:p w:rsidR="00D51C18" w:rsidRPr="003E0B28" w:rsidRDefault="00D51C1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28" w:rsidRDefault="00D51C1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Acesse e confira: </w:t>
      </w:r>
    </w:p>
    <w:p w:rsidR="00D51C18" w:rsidRPr="003E0B28" w:rsidRDefault="00977D6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51C18" w:rsidRPr="003E0B28">
          <w:rPr>
            <w:rStyle w:val="Hyperlink"/>
            <w:rFonts w:ascii="Times New Roman" w:hAnsi="Times New Roman" w:cs="Times New Roman"/>
            <w:sz w:val="24"/>
            <w:szCs w:val="24"/>
          </w:rPr>
          <w:t>http://www.pucrs.br/wp-content/uploads/2020/04/Cartilha-para-Enfrentamento-do-Estresse-em-Tempos-de-Pandemia.pdf</w:t>
        </w:r>
      </w:hyperlink>
    </w:p>
    <w:p w:rsidR="00D51C18" w:rsidRPr="003E0B28" w:rsidRDefault="00D51C18" w:rsidP="00C82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28" w:rsidRDefault="003E0B28" w:rsidP="003E0B2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C8274B" w:rsidRPr="003E0B28" w:rsidRDefault="00C8274B" w:rsidP="003E0B2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3E0B28">
        <w:rPr>
          <w:rFonts w:ascii="Times New Roman" w:hAnsi="Times New Roman" w:cs="Times New Roman"/>
          <w:b/>
          <w:i/>
          <w:color w:val="FF0000"/>
          <w:sz w:val="24"/>
          <w:szCs w:val="24"/>
        </w:rPr>
        <w:t>Cuidado com a desinformação!</w:t>
      </w:r>
    </w:p>
    <w:p w:rsidR="00C8274B" w:rsidRPr="003E0B28" w:rsidRDefault="00C8274B" w:rsidP="003E0B2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8274B" w:rsidRPr="003E0B28" w:rsidRDefault="00C8274B" w:rsidP="003E0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O contexto atual é inédito na história da humanidade: um vírus se dissemina por todo o globo terrestre, num ambiente globalizado onde a informação se espalha com um clique. Em meio a tantas informações, nos vemos perdidos, e, segundo alguns especialistas, entramos num fenômeno chamado de </w:t>
      </w:r>
      <w:r w:rsidRPr="003E0B28">
        <w:rPr>
          <w:rFonts w:ascii="Times New Roman" w:hAnsi="Times New Roman" w:cs="Times New Roman"/>
          <w:i/>
          <w:sz w:val="24"/>
          <w:szCs w:val="24"/>
        </w:rPr>
        <w:t>infodemia</w:t>
      </w:r>
      <w:r w:rsidRPr="003E0B28">
        <w:rPr>
          <w:rFonts w:ascii="Times New Roman" w:hAnsi="Times New Roman" w:cs="Times New Roman"/>
          <w:sz w:val="24"/>
          <w:szCs w:val="24"/>
        </w:rPr>
        <w:t xml:space="preserve">, onde o grande bombardeamento de informações que recebemos diariamente influenciam nossas emoções, causando crises de estresse e ansiedade, que podem levar à depressão. </w:t>
      </w:r>
    </w:p>
    <w:p w:rsidR="00C8274B" w:rsidRPr="003E0B28" w:rsidRDefault="00C8274B" w:rsidP="003E0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567" w:rsidRPr="003E0B28" w:rsidRDefault="00C8274B" w:rsidP="003E0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28">
        <w:rPr>
          <w:rFonts w:ascii="Times New Roman" w:hAnsi="Times New Roman" w:cs="Times New Roman"/>
          <w:sz w:val="24"/>
          <w:szCs w:val="24"/>
        </w:rPr>
        <w:t xml:space="preserve">A </w:t>
      </w:r>
      <w:r w:rsidRPr="003E0B28">
        <w:rPr>
          <w:rFonts w:ascii="Times New Roman" w:hAnsi="Times New Roman" w:cs="Times New Roman"/>
          <w:i/>
          <w:sz w:val="24"/>
          <w:szCs w:val="24"/>
        </w:rPr>
        <w:t>infodemia</w:t>
      </w:r>
      <w:r w:rsidRPr="003E0B28">
        <w:rPr>
          <w:rFonts w:ascii="Times New Roman" w:hAnsi="Times New Roman" w:cs="Times New Roman"/>
          <w:sz w:val="24"/>
          <w:szCs w:val="24"/>
        </w:rPr>
        <w:t xml:space="preserve">, além de suas consequências psicológicas, causa também desordens na esfera informacional, através de desinformações que chegam em meio às informações que recebemos.  As </w:t>
      </w:r>
      <w:r w:rsidRPr="003E0B28">
        <w:rPr>
          <w:rFonts w:ascii="Times New Roman" w:hAnsi="Times New Roman" w:cs="Times New Roman"/>
          <w:i/>
          <w:sz w:val="24"/>
          <w:szCs w:val="24"/>
        </w:rPr>
        <w:t>fake news</w:t>
      </w:r>
      <w:r w:rsidRPr="003E0B28">
        <w:rPr>
          <w:rFonts w:ascii="Times New Roman" w:hAnsi="Times New Roman" w:cs="Times New Roman"/>
          <w:sz w:val="24"/>
          <w:szCs w:val="24"/>
        </w:rPr>
        <w:t xml:space="preserve"> como são conhecidas, causam danos políticos e sociais, uma vez que as mesmas buscam levar as pessoas a acreditarem em algo é falso. Estas surgem de modo repentino, e vão desde um falso chá para emagrecer a até mesmo uma falsa denúncia de crime. Assim, o cuidado ao receber uma informação se faz necessário, e </w:t>
      </w:r>
      <w:r w:rsidRPr="003E0B28">
        <w:rPr>
          <w:rFonts w:ascii="Times New Roman" w:hAnsi="Times New Roman" w:cs="Times New Roman"/>
          <w:sz w:val="24"/>
          <w:szCs w:val="24"/>
        </w:rPr>
        <w:lastRenderedPageBreak/>
        <w:t>procurar checá-la em fontes confiáveis antes de compartilhá-la é vital para evitar que as desinformações se disseminem.</w:t>
      </w:r>
    </w:p>
    <w:sectPr w:rsidR="005B1567" w:rsidRPr="003E0B2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D68" w:rsidRDefault="00977D68" w:rsidP="00D541F2">
      <w:pPr>
        <w:spacing w:after="0" w:line="240" w:lineRule="auto"/>
      </w:pPr>
      <w:r>
        <w:separator/>
      </w:r>
    </w:p>
  </w:endnote>
  <w:endnote w:type="continuationSeparator" w:id="0">
    <w:p w:rsidR="00977D68" w:rsidRDefault="00977D68" w:rsidP="00D5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3863365"/>
      <w:docPartObj>
        <w:docPartGallery w:val="Page Numbers (Bottom of Page)"/>
        <w:docPartUnique/>
      </w:docPartObj>
    </w:sdtPr>
    <w:sdtEndPr/>
    <w:sdtContent>
      <w:p w:rsidR="001817EE" w:rsidRDefault="001817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B28">
          <w:rPr>
            <w:noProof/>
          </w:rPr>
          <w:t>3</w:t>
        </w:r>
        <w:r>
          <w:fldChar w:fldCharType="end"/>
        </w:r>
      </w:p>
    </w:sdtContent>
  </w:sdt>
  <w:p w:rsidR="001817EE" w:rsidRDefault="001817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D68" w:rsidRDefault="00977D68" w:rsidP="00D541F2">
      <w:pPr>
        <w:spacing w:after="0" w:line="240" w:lineRule="auto"/>
      </w:pPr>
      <w:r>
        <w:separator/>
      </w:r>
    </w:p>
  </w:footnote>
  <w:footnote w:type="continuationSeparator" w:id="0">
    <w:p w:rsidR="00977D68" w:rsidRDefault="00977D68" w:rsidP="00D5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1F2" w:rsidRDefault="00D541F2">
    <w:pPr>
      <w:pStyle w:val="Cabealho"/>
    </w:pPr>
    <w:r w:rsidRPr="00D541F2">
      <w:rPr>
        <w:noProof/>
        <w:lang w:eastAsia="pt-BR"/>
      </w:rPr>
      <w:drawing>
        <wp:inline distT="0" distB="0" distL="0" distR="0">
          <wp:extent cx="1854000" cy="900000"/>
          <wp:effectExtent l="0" t="0" r="0" b="0"/>
          <wp:docPr id="1" name="Imagem 1" descr="D:\Desktop\InForme-se Bem\Logo IFB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sktop\InForme-se Bem\Logo IFBe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DF"/>
    <w:rsid w:val="00046585"/>
    <w:rsid w:val="001817EE"/>
    <w:rsid w:val="001A1208"/>
    <w:rsid w:val="001C3926"/>
    <w:rsid w:val="003E0B28"/>
    <w:rsid w:val="00592B53"/>
    <w:rsid w:val="005B1567"/>
    <w:rsid w:val="005C6911"/>
    <w:rsid w:val="006104B2"/>
    <w:rsid w:val="008C249B"/>
    <w:rsid w:val="008C50F8"/>
    <w:rsid w:val="00977D68"/>
    <w:rsid w:val="009A34DF"/>
    <w:rsid w:val="00A85EA5"/>
    <w:rsid w:val="00BC4E7C"/>
    <w:rsid w:val="00C8274B"/>
    <w:rsid w:val="00D51C18"/>
    <w:rsid w:val="00D541F2"/>
    <w:rsid w:val="00E12B1B"/>
    <w:rsid w:val="00E63568"/>
    <w:rsid w:val="00F6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1012F0-4D06-4F2C-BF2F-09A5502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4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34D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34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5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41F2"/>
  </w:style>
  <w:style w:type="paragraph" w:styleId="Rodap">
    <w:name w:val="footer"/>
    <w:basedOn w:val="Normal"/>
    <w:link w:val="RodapChar"/>
    <w:uiPriority w:val="99"/>
    <w:unhideWhenUsed/>
    <w:rsid w:val="00D5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41F2"/>
  </w:style>
  <w:style w:type="paragraph" w:styleId="Textodebalo">
    <w:name w:val="Balloon Text"/>
    <w:basedOn w:val="Normal"/>
    <w:link w:val="TextodebaloChar"/>
    <w:uiPriority w:val="99"/>
    <w:semiHidden/>
    <w:unhideWhenUsed/>
    <w:rsid w:val="00181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7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oogle.com/topstories?hl=pt-BR&amp;gl=BR&amp;ceid=BR:pt-419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1.globo.com/fato-ou-fake/video/como-identificar-se-uma-mensagem-e-falsa-7239543.g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seducovid19.wordpress.com/" TargetMode="External"/><Relationship Id="rId11" Type="http://schemas.openxmlformats.org/officeDocument/2006/relationships/hyperlink" Target="http://www.pucrs.br/wp-content/uploads/2020/04/Cartilha-para-Enfrentamento-do-Estresse-em-Tempos-de-Pandemia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ortal.fiocruz.br/coronaviru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bc.org.br/atuacao/nacional/coronaviru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11</cp:revision>
  <cp:lastPrinted>2020-05-07T17:14:00Z</cp:lastPrinted>
  <dcterms:created xsi:type="dcterms:W3CDTF">2020-05-05T11:06:00Z</dcterms:created>
  <dcterms:modified xsi:type="dcterms:W3CDTF">2020-05-13T19:39:00Z</dcterms:modified>
</cp:coreProperties>
</file>