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DF" w:rsidRPr="005D303C" w:rsidRDefault="009A34DF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41F2" w:rsidRPr="005D303C" w:rsidRDefault="006104B2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03C">
        <w:rPr>
          <w:rFonts w:ascii="Times New Roman" w:hAnsi="Times New Roman" w:cs="Times New Roman"/>
          <w:b/>
          <w:sz w:val="24"/>
          <w:szCs w:val="24"/>
        </w:rPr>
        <w:t xml:space="preserve">Número </w:t>
      </w:r>
      <w:r w:rsidR="008D5679" w:rsidRPr="005D303C">
        <w:rPr>
          <w:rFonts w:ascii="Times New Roman" w:hAnsi="Times New Roman" w:cs="Times New Roman"/>
          <w:b/>
          <w:sz w:val="24"/>
          <w:szCs w:val="24"/>
        </w:rPr>
        <w:t>3</w:t>
      </w:r>
      <w:r w:rsidRPr="005D303C">
        <w:rPr>
          <w:rFonts w:ascii="Times New Roman" w:hAnsi="Times New Roman" w:cs="Times New Roman"/>
          <w:b/>
          <w:sz w:val="24"/>
          <w:szCs w:val="24"/>
        </w:rPr>
        <w:t xml:space="preserve">, de </w:t>
      </w:r>
      <w:r w:rsidR="008D5679" w:rsidRPr="005D303C">
        <w:rPr>
          <w:rFonts w:ascii="Times New Roman" w:hAnsi="Times New Roman" w:cs="Times New Roman"/>
          <w:b/>
          <w:sz w:val="24"/>
          <w:szCs w:val="24"/>
        </w:rPr>
        <w:t>12</w:t>
      </w:r>
      <w:r w:rsidR="00D541F2" w:rsidRPr="005D303C">
        <w:rPr>
          <w:rFonts w:ascii="Times New Roman" w:hAnsi="Times New Roman" w:cs="Times New Roman"/>
          <w:b/>
          <w:sz w:val="24"/>
          <w:szCs w:val="24"/>
        </w:rPr>
        <w:t xml:space="preserve"> de maio de 2020.</w:t>
      </w:r>
    </w:p>
    <w:p w:rsidR="005449FF" w:rsidRPr="005D303C" w:rsidRDefault="005449FF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04B2" w:rsidRPr="005D303C" w:rsidRDefault="006104B2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03C">
        <w:rPr>
          <w:rFonts w:ascii="Times New Roman" w:hAnsi="Times New Roman" w:cs="Times New Roman"/>
          <w:sz w:val="24"/>
          <w:szCs w:val="24"/>
        </w:rPr>
        <w:t xml:space="preserve">O Boletim </w:t>
      </w:r>
      <w:r w:rsidRPr="005D303C">
        <w:rPr>
          <w:rFonts w:ascii="Times New Roman" w:hAnsi="Times New Roman" w:cs="Times New Roman"/>
          <w:b/>
          <w:i/>
          <w:sz w:val="24"/>
          <w:szCs w:val="24"/>
        </w:rPr>
        <w:t>InForme-se Bem!</w:t>
      </w:r>
      <w:r w:rsidRPr="005D303C">
        <w:rPr>
          <w:rFonts w:ascii="Times New Roman" w:hAnsi="Times New Roman" w:cs="Times New Roman"/>
          <w:sz w:val="24"/>
          <w:szCs w:val="24"/>
        </w:rPr>
        <w:t xml:space="preserve"> disponibiliza informações apuradas e já publicadas sobre os diversos aspectos da pandemia, além de serviços e dados, com o objetivo de combater a desinformação e suas consequências no atual momento. O Boletim será publicado às terças e sextas-feiras, no site do IFMG </w:t>
      </w:r>
      <w:r w:rsidRPr="005D303C">
        <w:rPr>
          <w:rFonts w:ascii="Times New Roman" w:hAnsi="Times New Roman" w:cs="Times New Roman"/>
          <w:i/>
          <w:sz w:val="24"/>
          <w:szCs w:val="24"/>
        </w:rPr>
        <w:t>Campus</w:t>
      </w:r>
      <w:r w:rsidRPr="005D303C">
        <w:rPr>
          <w:rFonts w:ascii="Times New Roman" w:hAnsi="Times New Roman" w:cs="Times New Roman"/>
          <w:sz w:val="24"/>
          <w:szCs w:val="24"/>
        </w:rPr>
        <w:t xml:space="preserve"> Ponte Nova. É elaborado pelos docentes e estudantes vinculados ao Projeto de Ensino “Entendendo a Desordem Informacional”.</w:t>
      </w:r>
    </w:p>
    <w:p w:rsidR="009A34DF" w:rsidRPr="005D303C" w:rsidRDefault="009A34DF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F9E" w:rsidRPr="005D303C" w:rsidRDefault="009A34DF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03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8D5679" w:rsidRPr="005D303C">
        <w:rPr>
          <w:rFonts w:ascii="Times New Roman" w:hAnsi="Times New Roman" w:cs="Times New Roman"/>
          <w:b/>
          <w:sz w:val="24"/>
          <w:szCs w:val="24"/>
        </w:rPr>
        <w:t>SUS: Um elemento central para enfrentar a pandemia</w:t>
      </w:r>
    </w:p>
    <w:p w:rsidR="005D303C" w:rsidRDefault="005D303C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41F2" w:rsidRPr="005D303C" w:rsidRDefault="008D5679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03C">
        <w:rPr>
          <w:rFonts w:ascii="Times New Roman" w:hAnsi="Times New Roman" w:cs="Times New Roman"/>
          <w:sz w:val="24"/>
          <w:szCs w:val="24"/>
        </w:rPr>
        <w:t>Para muitos especialistas em políticas de saúde pública, o Brasil, mesmo sendo um país em desenvolvimento, tem uma significativa vantagem sobre as grandes nações europeias e os Estados Unidos: o Sistema Único de Saúde - SUS. Isso reitera a afirmativa de muitos técnicos internacionais, que consideram o SUS um modelo por se constituir como um sistema universal de saúde que compreende todo um país.</w:t>
      </w:r>
    </w:p>
    <w:p w:rsidR="005D303C" w:rsidRDefault="005D303C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4B1A" w:rsidRPr="005D303C" w:rsidRDefault="00D541F2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03C">
        <w:rPr>
          <w:rFonts w:ascii="Times New Roman" w:hAnsi="Times New Roman" w:cs="Times New Roman"/>
          <w:b/>
          <w:sz w:val="24"/>
          <w:szCs w:val="24"/>
        </w:rPr>
        <w:t>Acesse e c</w:t>
      </w:r>
      <w:r w:rsidR="009A34DF" w:rsidRPr="005D303C">
        <w:rPr>
          <w:rFonts w:ascii="Times New Roman" w:hAnsi="Times New Roman" w:cs="Times New Roman"/>
          <w:b/>
          <w:sz w:val="24"/>
          <w:szCs w:val="24"/>
        </w:rPr>
        <w:t xml:space="preserve">onfira: </w:t>
      </w:r>
    </w:p>
    <w:p w:rsidR="009A34DF" w:rsidRPr="005D303C" w:rsidRDefault="00457336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D5679" w:rsidRPr="005D303C">
          <w:rPr>
            <w:rStyle w:val="Hyperlink"/>
            <w:rFonts w:ascii="Times New Roman" w:hAnsi="Times New Roman" w:cs="Times New Roman"/>
            <w:sz w:val="24"/>
            <w:szCs w:val="24"/>
          </w:rPr>
          <w:t>http://www.ihu.unisinos.br/159-noticias/entrevistas/597139-sus-elemento-central-para-enfrentar-a-pandemia-de-coronavirus-entrevista-especial-com-reinaldo-guimaraes</w:t>
        </w:r>
      </w:hyperlink>
    </w:p>
    <w:p w:rsidR="008D5679" w:rsidRPr="005D303C" w:rsidRDefault="008D5679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4DF" w:rsidRPr="005D303C" w:rsidRDefault="009A34DF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03C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8D5679" w:rsidRPr="005D303C">
        <w:rPr>
          <w:rFonts w:ascii="Times New Roman" w:hAnsi="Times New Roman" w:cs="Times New Roman"/>
          <w:b/>
          <w:sz w:val="24"/>
          <w:szCs w:val="24"/>
        </w:rPr>
        <w:t>Como achar o equilíbrio no uso de redes sociais na pandemia</w:t>
      </w:r>
    </w:p>
    <w:p w:rsidR="005D303C" w:rsidRDefault="005D303C" w:rsidP="005D30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679" w:rsidRPr="005D303C" w:rsidRDefault="008D5679" w:rsidP="005D30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03C">
        <w:rPr>
          <w:rFonts w:ascii="Times New Roman" w:hAnsi="Times New Roman" w:cs="Times New Roman"/>
          <w:sz w:val="24"/>
          <w:szCs w:val="24"/>
        </w:rPr>
        <w:t>Ao mesmo tempo em que a internet ameniza a solidão, exposição em excesso a informações pode levar à ansiedade. O ‘Nexo’ conversou com uma psicóloga e um professor de comunicação sobre o que fazer.</w:t>
      </w:r>
    </w:p>
    <w:p w:rsidR="005D303C" w:rsidRDefault="005D303C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4B1A" w:rsidRPr="005D303C" w:rsidRDefault="00D541F2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03C">
        <w:rPr>
          <w:rFonts w:ascii="Times New Roman" w:hAnsi="Times New Roman" w:cs="Times New Roman"/>
          <w:b/>
          <w:sz w:val="24"/>
          <w:szCs w:val="24"/>
        </w:rPr>
        <w:t xml:space="preserve">Acesse e confira: </w:t>
      </w:r>
    </w:p>
    <w:p w:rsidR="008D5679" w:rsidRPr="005D303C" w:rsidRDefault="00457336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D5679" w:rsidRPr="005D303C">
          <w:rPr>
            <w:rStyle w:val="Hyperlink"/>
            <w:rFonts w:ascii="Times New Roman" w:hAnsi="Times New Roman" w:cs="Times New Roman"/>
            <w:sz w:val="24"/>
            <w:szCs w:val="24"/>
          </w:rPr>
          <w:t>https://www.nexojornal.com.br/expresso/2020/04/06/Como-achar-o-equil%C3%ADbrio-no-uso-de-redes-sociais-na-pandemia</w:t>
        </w:r>
      </w:hyperlink>
    </w:p>
    <w:p w:rsidR="005D4B1A" w:rsidRPr="005D303C" w:rsidRDefault="005D4B1A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5679" w:rsidRPr="005D303C" w:rsidRDefault="008C50F8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03C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8D5679" w:rsidRPr="005D303C">
        <w:rPr>
          <w:rFonts w:ascii="Times New Roman" w:hAnsi="Times New Roman" w:cs="Times New Roman"/>
          <w:b/>
          <w:sz w:val="24"/>
          <w:szCs w:val="24"/>
        </w:rPr>
        <w:t>Cloroquina não reduz mortes ou intubação, mostra estudo</w:t>
      </w:r>
    </w:p>
    <w:p w:rsidR="005D303C" w:rsidRDefault="005D303C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41F2" w:rsidRPr="005D303C" w:rsidRDefault="008D5679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03C">
        <w:rPr>
          <w:rFonts w:ascii="Times New Roman" w:hAnsi="Times New Roman" w:cs="Times New Roman"/>
          <w:sz w:val="24"/>
          <w:szCs w:val="24"/>
        </w:rPr>
        <w:t xml:space="preserve">Um novo e grande estudo publicado no </w:t>
      </w:r>
      <w:r w:rsidRPr="005D303C">
        <w:rPr>
          <w:rFonts w:ascii="Times New Roman" w:hAnsi="Times New Roman" w:cs="Times New Roman"/>
          <w:i/>
          <w:sz w:val="24"/>
          <w:szCs w:val="24"/>
        </w:rPr>
        <w:t>The New England Journal of Medicine</w:t>
      </w:r>
      <w:r w:rsidRPr="005D303C">
        <w:rPr>
          <w:rFonts w:ascii="Times New Roman" w:hAnsi="Times New Roman" w:cs="Times New Roman"/>
          <w:sz w:val="24"/>
          <w:szCs w:val="24"/>
        </w:rPr>
        <w:t>, um dos mais importantes periódicos científicos, mostrou que a hidroxicloroquina não tem eficácia para redução de mortes ou para impedir intubação de pacientes com a Covid-19.</w:t>
      </w:r>
    </w:p>
    <w:p w:rsidR="005D303C" w:rsidRDefault="005D303C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5679" w:rsidRPr="005D303C" w:rsidRDefault="008D5679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03C">
        <w:rPr>
          <w:rFonts w:ascii="Times New Roman" w:hAnsi="Times New Roman" w:cs="Times New Roman"/>
          <w:b/>
          <w:sz w:val="24"/>
          <w:szCs w:val="24"/>
        </w:rPr>
        <w:t>Acesse e confira:</w:t>
      </w:r>
      <w:r w:rsidR="005D4B1A" w:rsidRPr="005D303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5679" w:rsidRPr="005D303C" w:rsidRDefault="00457336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D5679" w:rsidRPr="005D303C">
          <w:rPr>
            <w:rStyle w:val="Hyperlink"/>
            <w:rFonts w:ascii="Times New Roman" w:hAnsi="Times New Roman" w:cs="Times New Roman"/>
            <w:sz w:val="24"/>
            <w:szCs w:val="24"/>
          </w:rPr>
          <w:t>https://www1.folha.uol.com.br/equilibrioesaude/2020/05/hidroxicloroquina-nao-reduz-mortes-ou-intubacao-mostra-estudo.shtml</w:t>
        </w:r>
      </w:hyperlink>
    </w:p>
    <w:p w:rsidR="008C50F8" w:rsidRPr="005D303C" w:rsidRDefault="008C50F8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41F2" w:rsidRPr="005D303C" w:rsidRDefault="00D541F2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03C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8D5679" w:rsidRPr="005D303C">
        <w:rPr>
          <w:rFonts w:ascii="Times New Roman" w:hAnsi="Times New Roman" w:cs="Times New Roman"/>
          <w:b/>
          <w:sz w:val="24"/>
          <w:szCs w:val="24"/>
        </w:rPr>
        <w:t>Coronavírus avança mais rápido em cidades pequenas</w:t>
      </w:r>
    </w:p>
    <w:p w:rsidR="005D303C" w:rsidRDefault="005D303C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1567" w:rsidRPr="005D303C" w:rsidRDefault="008D5679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03C">
        <w:rPr>
          <w:rFonts w:ascii="Times New Roman" w:hAnsi="Times New Roman" w:cs="Times New Roman"/>
          <w:sz w:val="24"/>
          <w:szCs w:val="24"/>
        </w:rPr>
        <w:t>Depois de se disseminar pelas metrópoles e grandes centros urbanos do país, o coronavírus começa a chegar e a fazer vítimas numa velocidade preocupante nas pequenas cidades do país.</w:t>
      </w:r>
    </w:p>
    <w:p w:rsidR="005D303C" w:rsidRDefault="005D303C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4B1A" w:rsidRPr="005D303C" w:rsidRDefault="005B1567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03C">
        <w:rPr>
          <w:rFonts w:ascii="Times New Roman" w:hAnsi="Times New Roman" w:cs="Times New Roman"/>
          <w:b/>
          <w:sz w:val="24"/>
          <w:szCs w:val="24"/>
        </w:rPr>
        <w:t xml:space="preserve">Acesse e confira: </w:t>
      </w:r>
    </w:p>
    <w:p w:rsidR="005B1567" w:rsidRPr="005D303C" w:rsidRDefault="00457336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D5679" w:rsidRPr="005D303C">
          <w:rPr>
            <w:rStyle w:val="Hyperlink"/>
            <w:rFonts w:ascii="Times New Roman" w:hAnsi="Times New Roman" w:cs="Times New Roman"/>
            <w:sz w:val="24"/>
            <w:szCs w:val="24"/>
          </w:rPr>
          <w:t>https://www.bbc.com/portuguese/brasil-52585173</w:t>
        </w:r>
      </w:hyperlink>
    </w:p>
    <w:p w:rsidR="008D5679" w:rsidRPr="005D303C" w:rsidRDefault="008D5679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5679" w:rsidRPr="005D303C" w:rsidRDefault="005B1567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03C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8D5679" w:rsidRPr="005D303C">
        <w:rPr>
          <w:rFonts w:ascii="Times New Roman" w:hAnsi="Times New Roman" w:cs="Times New Roman"/>
          <w:b/>
          <w:sz w:val="24"/>
          <w:szCs w:val="24"/>
        </w:rPr>
        <w:t xml:space="preserve">Os sete tipos de pessoas que inventam e disseminam </w:t>
      </w:r>
      <w:r w:rsidR="008D5679" w:rsidRPr="005D303C">
        <w:rPr>
          <w:rFonts w:ascii="Times New Roman" w:hAnsi="Times New Roman" w:cs="Times New Roman"/>
          <w:b/>
          <w:i/>
          <w:sz w:val="24"/>
          <w:szCs w:val="24"/>
        </w:rPr>
        <w:t>fake news</w:t>
      </w:r>
    </w:p>
    <w:p w:rsidR="005D303C" w:rsidRDefault="005D303C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5679" w:rsidRPr="005D303C" w:rsidRDefault="008D5679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03C">
        <w:rPr>
          <w:rFonts w:ascii="Times New Roman" w:hAnsi="Times New Roman" w:cs="Times New Roman"/>
          <w:sz w:val="24"/>
          <w:szCs w:val="24"/>
        </w:rPr>
        <w:t>A BBC investigou centenas de histórias enganosas durante a pandemia. Isso nos deu uma ideia sobre quem está por trás da desinformação - e o que os motiva. Aqui estão sete tipos de pessoas que iniciam e espalham falsidades.</w:t>
      </w:r>
    </w:p>
    <w:p w:rsidR="005D303C" w:rsidRDefault="005D303C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4B1A" w:rsidRPr="005D303C" w:rsidRDefault="005B1567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03C">
        <w:rPr>
          <w:rFonts w:ascii="Times New Roman" w:hAnsi="Times New Roman" w:cs="Times New Roman"/>
          <w:b/>
          <w:sz w:val="24"/>
          <w:szCs w:val="24"/>
        </w:rPr>
        <w:t xml:space="preserve">Acesse e confira: </w:t>
      </w:r>
    </w:p>
    <w:p w:rsidR="008D5679" w:rsidRPr="005D303C" w:rsidRDefault="00457336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D5679" w:rsidRPr="005D303C">
          <w:rPr>
            <w:rStyle w:val="Hyperlink"/>
            <w:rFonts w:ascii="Times New Roman" w:hAnsi="Times New Roman" w:cs="Times New Roman"/>
            <w:sz w:val="24"/>
            <w:szCs w:val="24"/>
          </w:rPr>
          <w:t>https://www.uol.com.br/tilt/noticias/bbc/2020/05/08/os-sete-tipos-de-pessoas-que-inventam-e-disseminam-fake-news.htm</w:t>
        </w:r>
      </w:hyperlink>
    </w:p>
    <w:p w:rsidR="008D5679" w:rsidRPr="005D303C" w:rsidRDefault="008D5679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1C18" w:rsidRPr="005D303C" w:rsidRDefault="00D51C18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03C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8D5679" w:rsidRPr="005D303C">
        <w:rPr>
          <w:rFonts w:ascii="Times New Roman" w:hAnsi="Times New Roman" w:cs="Times New Roman"/>
          <w:b/>
          <w:sz w:val="24"/>
          <w:szCs w:val="24"/>
        </w:rPr>
        <w:t>O luto pela velha normalidade</w:t>
      </w:r>
    </w:p>
    <w:p w:rsidR="005D303C" w:rsidRDefault="005D303C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1C18" w:rsidRPr="005D303C" w:rsidRDefault="008D5679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303C">
        <w:rPr>
          <w:rFonts w:ascii="Times New Roman" w:hAnsi="Times New Roman" w:cs="Times New Roman"/>
          <w:sz w:val="24"/>
          <w:szCs w:val="24"/>
        </w:rPr>
        <w:t>A pandemia não apenas nos obrigou a cancelar viagens, shows ou viagens com amigos. Isso é o de menos. Levou-nos a mudar alguns dos nossos planos de vida. E agora?</w:t>
      </w:r>
    </w:p>
    <w:p w:rsidR="005D303C" w:rsidRDefault="005D303C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4B1A" w:rsidRPr="005D303C" w:rsidRDefault="00D51C18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303C">
        <w:rPr>
          <w:rFonts w:ascii="Times New Roman" w:hAnsi="Times New Roman" w:cs="Times New Roman"/>
          <w:b/>
          <w:sz w:val="24"/>
          <w:szCs w:val="24"/>
        </w:rPr>
        <w:t xml:space="preserve">Acesse e confira: </w:t>
      </w:r>
    </w:p>
    <w:p w:rsidR="008D5679" w:rsidRPr="005D303C" w:rsidRDefault="00457336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8D5679" w:rsidRPr="005D303C">
          <w:rPr>
            <w:rStyle w:val="Hyperlink"/>
            <w:rFonts w:ascii="Times New Roman" w:hAnsi="Times New Roman" w:cs="Times New Roman"/>
            <w:sz w:val="24"/>
            <w:szCs w:val="24"/>
          </w:rPr>
          <w:t>https://brasil.elpais.com/smoda/2020-05-10/o-luto-pela-velha-normalidade-como-superar-o-fato-de-que-nossos-projetos-desapareceram.html</w:t>
        </w:r>
      </w:hyperlink>
    </w:p>
    <w:p w:rsidR="005D4B1A" w:rsidRDefault="005D4B1A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303C" w:rsidRPr="005D303C" w:rsidRDefault="005D303C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4B1A" w:rsidRPr="005D303C" w:rsidRDefault="005D4B1A" w:rsidP="005D303C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5D303C">
        <w:rPr>
          <w:rFonts w:ascii="Times New Roman" w:hAnsi="Times New Roman" w:cs="Times New Roman"/>
          <w:b/>
          <w:i/>
          <w:color w:val="FF0000"/>
          <w:sz w:val="24"/>
          <w:szCs w:val="24"/>
        </w:rPr>
        <w:t>Cuidado com a desinformação!</w:t>
      </w:r>
    </w:p>
    <w:p w:rsidR="005D303C" w:rsidRDefault="005D303C" w:rsidP="005D30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1567" w:rsidRPr="005D303C" w:rsidRDefault="008D5679" w:rsidP="005D303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D303C">
        <w:rPr>
          <w:rFonts w:ascii="Times New Roman" w:hAnsi="Times New Roman" w:cs="Times New Roman"/>
          <w:sz w:val="24"/>
          <w:szCs w:val="24"/>
        </w:rPr>
        <w:t>“</w:t>
      </w:r>
      <w:r w:rsidR="005D4B1A" w:rsidRPr="005D303C">
        <w:rPr>
          <w:rFonts w:ascii="Times New Roman" w:hAnsi="Times New Roman" w:cs="Times New Roman"/>
          <w:sz w:val="24"/>
          <w:szCs w:val="24"/>
        </w:rPr>
        <w:t>Acadêmicos e jornalistas tendem a pensar na relação das pessoas com a informação como algo racional. Não é. É emocional. As pessoas consomem conteúdo enganoso porque ele reforça suas próprias visões de mundo. Faz com que elas se sintam conectadas com outras pessoas. Não importa se é verdade ou mentira. Pensamos que se apenas oferecermos informação de qualidade, vai ficar tudo bem, e nos esquecemos que se trata muito mais de fatores psicológicos e sociais do que de uma demanda racional por precisão.</w:t>
      </w:r>
      <w:r w:rsidRPr="005D303C">
        <w:rPr>
          <w:rFonts w:ascii="Times New Roman" w:hAnsi="Times New Roman" w:cs="Times New Roman"/>
          <w:sz w:val="24"/>
          <w:szCs w:val="24"/>
        </w:rPr>
        <w:t>”</w:t>
      </w:r>
      <w:r w:rsidR="005D4B1A" w:rsidRPr="005D303C">
        <w:rPr>
          <w:rFonts w:ascii="Times New Roman" w:hAnsi="Times New Roman" w:cs="Times New Roman"/>
          <w:sz w:val="24"/>
          <w:szCs w:val="24"/>
        </w:rPr>
        <w:t xml:space="preserve"> </w:t>
      </w:r>
      <w:r w:rsidR="005D4B1A" w:rsidRPr="005D303C">
        <w:rPr>
          <w:rFonts w:ascii="Times New Roman" w:hAnsi="Times New Roman" w:cs="Times New Roman"/>
          <w:b/>
          <w:sz w:val="24"/>
          <w:szCs w:val="24"/>
        </w:rPr>
        <w:t xml:space="preserve">(Claire Wardle, Coordenadora do </w:t>
      </w:r>
      <w:r w:rsidR="005D4B1A" w:rsidRPr="005D303C">
        <w:rPr>
          <w:rFonts w:ascii="Times New Roman" w:hAnsi="Times New Roman" w:cs="Times New Roman"/>
          <w:b/>
          <w:i/>
          <w:sz w:val="24"/>
          <w:szCs w:val="24"/>
        </w:rPr>
        <w:t>First Draft</w:t>
      </w:r>
      <w:r w:rsidR="005D4B1A" w:rsidRPr="005D303C">
        <w:rPr>
          <w:rFonts w:ascii="Times New Roman" w:hAnsi="Times New Roman" w:cs="Times New Roman"/>
          <w:b/>
          <w:sz w:val="24"/>
          <w:szCs w:val="24"/>
        </w:rPr>
        <w:t>, projeto de combate à desinformação na internet.)</w:t>
      </w:r>
    </w:p>
    <w:sectPr w:rsidR="005B1567" w:rsidRPr="005D303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336" w:rsidRDefault="00457336" w:rsidP="00D541F2">
      <w:pPr>
        <w:spacing w:after="0" w:line="240" w:lineRule="auto"/>
      </w:pPr>
      <w:r>
        <w:separator/>
      </w:r>
    </w:p>
  </w:endnote>
  <w:endnote w:type="continuationSeparator" w:id="0">
    <w:p w:rsidR="00457336" w:rsidRDefault="00457336" w:rsidP="00D54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0377023"/>
      <w:docPartObj>
        <w:docPartGallery w:val="Page Numbers (Bottom of Page)"/>
        <w:docPartUnique/>
      </w:docPartObj>
    </w:sdtPr>
    <w:sdtEndPr/>
    <w:sdtContent>
      <w:p w:rsidR="005D4B1A" w:rsidRDefault="005D4B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03C">
          <w:rPr>
            <w:noProof/>
          </w:rPr>
          <w:t>2</w:t>
        </w:r>
        <w:r>
          <w:fldChar w:fldCharType="end"/>
        </w:r>
      </w:p>
    </w:sdtContent>
  </w:sdt>
  <w:p w:rsidR="001817EE" w:rsidRDefault="001817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336" w:rsidRDefault="00457336" w:rsidP="00D541F2">
      <w:pPr>
        <w:spacing w:after="0" w:line="240" w:lineRule="auto"/>
      </w:pPr>
      <w:r>
        <w:separator/>
      </w:r>
    </w:p>
  </w:footnote>
  <w:footnote w:type="continuationSeparator" w:id="0">
    <w:p w:rsidR="00457336" w:rsidRDefault="00457336" w:rsidP="00D54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1F2" w:rsidRDefault="00D541F2">
    <w:pPr>
      <w:pStyle w:val="Cabealho"/>
    </w:pPr>
    <w:r w:rsidRPr="00D541F2">
      <w:rPr>
        <w:noProof/>
        <w:lang w:eastAsia="pt-BR"/>
      </w:rPr>
      <w:drawing>
        <wp:inline distT="0" distB="0" distL="0" distR="0">
          <wp:extent cx="1854000" cy="900000"/>
          <wp:effectExtent l="0" t="0" r="0" b="0"/>
          <wp:docPr id="1" name="Imagem 1" descr="D:\Desktop\InForme-se Bem\Logo IFBe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esktop\InForme-se Bem\Logo IFBe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00" cy="9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DF"/>
    <w:rsid w:val="00046585"/>
    <w:rsid w:val="001817EE"/>
    <w:rsid w:val="001A1208"/>
    <w:rsid w:val="001C3926"/>
    <w:rsid w:val="00213247"/>
    <w:rsid w:val="00457336"/>
    <w:rsid w:val="005449FF"/>
    <w:rsid w:val="00592B53"/>
    <w:rsid w:val="005B1567"/>
    <w:rsid w:val="005C6911"/>
    <w:rsid w:val="005D303C"/>
    <w:rsid w:val="005D4B1A"/>
    <w:rsid w:val="006104B2"/>
    <w:rsid w:val="008C249B"/>
    <w:rsid w:val="008C50F8"/>
    <w:rsid w:val="008D5679"/>
    <w:rsid w:val="009A34DF"/>
    <w:rsid w:val="00A85EA5"/>
    <w:rsid w:val="00BC4E7C"/>
    <w:rsid w:val="00C8274B"/>
    <w:rsid w:val="00D51C18"/>
    <w:rsid w:val="00D541F2"/>
    <w:rsid w:val="00E12B1B"/>
    <w:rsid w:val="00E63568"/>
    <w:rsid w:val="00F6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1012F0-4D06-4F2C-BF2F-09A55028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4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34D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A34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54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41F2"/>
  </w:style>
  <w:style w:type="paragraph" w:styleId="Rodap">
    <w:name w:val="footer"/>
    <w:basedOn w:val="Normal"/>
    <w:link w:val="RodapChar"/>
    <w:uiPriority w:val="99"/>
    <w:unhideWhenUsed/>
    <w:rsid w:val="00D54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41F2"/>
  </w:style>
  <w:style w:type="paragraph" w:styleId="Textodebalo">
    <w:name w:val="Balloon Text"/>
    <w:basedOn w:val="Normal"/>
    <w:link w:val="TextodebaloChar"/>
    <w:uiPriority w:val="99"/>
    <w:semiHidden/>
    <w:unhideWhenUsed/>
    <w:rsid w:val="00181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17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folha.uol.com.br/equilibrioesaude/2020/05/hidroxicloroquina-nao-reduz-mortes-ou-intubacao-mostra-estudo.shtml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nexojornal.com.br/expresso/2020/04/06/Como-achar-o-equil%C3%ADbrio-no-uso-de-redes-sociais-na-pandemia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hu.unisinos.br/159-noticias/entrevistas/597139-sus-elemento-central-para-enfrentar-a-pandemia-de-coronavirus-entrevista-especial-com-reinaldo-guimaraes" TargetMode="External"/><Relationship Id="rId11" Type="http://schemas.openxmlformats.org/officeDocument/2006/relationships/hyperlink" Target="https://brasil.elpais.com/smoda/2020-05-10/o-luto-pela-velha-normalidade-como-superar-o-fato-de-que-nossos-projetos-desapareceram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uol.com.br/tilt/noticias/bbc/2020/05/08/os-sete-tipos-de-pessoas-que-inventam-e-disseminam-fake-news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bc.com/portuguese/brasil-52585173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696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13</cp:revision>
  <cp:lastPrinted>2020-05-07T17:14:00Z</cp:lastPrinted>
  <dcterms:created xsi:type="dcterms:W3CDTF">2020-05-05T11:06:00Z</dcterms:created>
  <dcterms:modified xsi:type="dcterms:W3CDTF">2020-05-13T19:38:00Z</dcterms:modified>
</cp:coreProperties>
</file>