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30B1A" w14:textId="08761B26" w:rsidR="002B0D9E" w:rsidRDefault="002B0D9E">
      <w:r>
        <w:t xml:space="preserve">Lorsque vous lancez </w:t>
      </w:r>
      <w:proofErr w:type="spellStart"/>
      <w:r>
        <w:t>Keepass</w:t>
      </w:r>
      <w:proofErr w:type="spellEnd"/>
      <w:r>
        <w:t xml:space="preserve"> pour la première fois celui-ci vous informe qu’aucune base de données n’est présente.</w:t>
      </w:r>
    </w:p>
    <w:p w14:paraId="35FC31BC" w14:textId="77777777" w:rsidR="002B0D9E" w:rsidRDefault="002B0D9E"/>
    <w:p w14:paraId="575D9898" w14:textId="270CC43A" w:rsidR="002B0D9E" w:rsidRDefault="002B0D9E">
      <w:r>
        <w:t>Il faut dans un premier temps créer un dossier dans votre disque C:\</w:t>
      </w:r>
    </w:p>
    <w:p w14:paraId="2FD0B120" w14:textId="77777777" w:rsidR="002B0D9E" w:rsidRDefault="002B0D9E"/>
    <w:p w14:paraId="63FE1C53" w14:textId="4B07D3A8" w:rsidR="002B0D9E" w:rsidRDefault="002B0D9E">
      <w:r>
        <w:t>Pour cela allez dans votre raccourci bureau « Ce PC »</w:t>
      </w:r>
    </w:p>
    <w:p w14:paraId="064FB5BE" w14:textId="7427DA1C" w:rsidR="002B0D9E" w:rsidRDefault="002B0D9E">
      <w:r>
        <w:rPr>
          <w:noProof/>
        </w:rPr>
        <w:drawing>
          <wp:inline distT="0" distB="0" distL="0" distR="0" wp14:anchorId="191D5DF7" wp14:editId="16AA8322">
            <wp:extent cx="876300" cy="933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76300" cy="933450"/>
                    </a:xfrm>
                    <a:prstGeom prst="rect">
                      <a:avLst/>
                    </a:prstGeom>
                  </pic:spPr>
                </pic:pic>
              </a:graphicData>
            </a:graphic>
          </wp:inline>
        </w:drawing>
      </w:r>
    </w:p>
    <w:p w14:paraId="37E75AEF" w14:textId="77777777" w:rsidR="002B0D9E" w:rsidRDefault="002B0D9E"/>
    <w:p w14:paraId="7F9F7938" w14:textId="1C3C125A" w:rsidR="002B0D9E" w:rsidRDefault="002B0D9E">
      <w:r>
        <w:t>Sélectionnez à présent le disque C:\</w:t>
      </w:r>
    </w:p>
    <w:p w14:paraId="4798C5B6" w14:textId="4602F5D4" w:rsidR="002B0D9E" w:rsidRDefault="002B0D9E">
      <w:r>
        <w:rPr>
          <w:noProof/>
        </w:rPr>
        <w:drawing>
          <wp:inline distT="0" distB="0" distL="0" distR="0" wp14:anchorId="075B36F7" wp14:editId="51585D5F">
            <wp:extent cx="2628900" cy="704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8900" cy="704850"/>
                    </a:xfrm>
                    <a:prstGeom prst="rect">
                      <a:avLst/>
                    </a:prstGeom>
                  </pic:spPr>
                </pic:pic>
              </a:graphicData>
            </a:graphic>
          </wp:inline>
        </w:drawing>
      </w:r>
    </w:p>
    <w:p w14:paraId="28CF2C1C" w14:textId="59C230C8" w:rsidR="002B0D9E" w:rsidRDefault="002B0D9E">
      <w:pPr>
        <w:rPr>
          <w:i/>
          <w:iCs/>
        </w:rPr>
      </w:pPr>
      <w:r w:rsidRPr="002B0D9E">
        <w:rPr>
          <w:i/>
          <w:iCs/>
        </w:rPr>
        <w:t>Vous n’avez pas forcément la même taille sur votre taille de disque dur, ce qui est tout à fait normal.</w:t>
      </w:r>
    </w:p>
    <w:p w14:paraId="09D64B0A" w14:textId="77777777" w:rsidR="002B0D9E" w:rsidRPr="002B0D9E" w:rsidRDefault="002B0D9E"/>
    <w:p w14:paraId="1A0C3703" w14:textId="2CEC54E6" w:rsidR="002B0D9E" w:rsidRDefault="002B0D9E">
      <w:r>
        <w:t>Faites un clic droit avec votre souris dans un emplacement vide dans l’interface afin de faire apparaitre le menu contextuel.</w:t>
      </w:r>
    </w:p>
    <w:p w14:paraId="0181CA02" w14:textId="1183495F" w:rsidR="002B0D9E" w:rsidRDefault="002B0D9E">
      <w:r>
        <w:t>Puis sélectionnez « Nouveau », puis « Dossier »</w:t>
      </w:r>
    </w:p>
    <w:p w14:paraId="018CD507" w14:textId="1515CA9B" w:rsidR="002B0D9E" w:rsidRDefault="002B0D9E">
      <w:r>
        <w:rPr>
          <w:noProof/>
        </w:rPr>
        <w:drawing>
          <wp:inline distT="0" distB="0" distL="0" distR="0" wp14:anchorId="000A50FD" wp14:editId="65161D69">
            <wp:extent cx="5760720" cy="2359025"/>
            <wp:effectExtent l="0" t="0" r="0" b="3175"/>
            <wp:docPr id="4" name="Image 4" descr="Une image contenant texte, moniteur,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moniteur, capture d’écran, écran&#10;&#10;Description générée automatiquement"/>
                    <pic:cNvPicPr/>
                  </pic:nvPicPr>
                  <pic:blipFill>
                    <a:blip r:embed="rId6"/>
                    <a:stretch>
                      <a:fillRect/>
                    </a:stretch>
                  </pic:blipFill>
                  <pic:spPr>
                    <a:xfrm>
                      <a:off x="0" y="0"/>
                      <a:ext cx="5760720" cy="2359025"/>
                    </a:xfrm>
                    <a:prstGeom prst="rect">
                      <a:avLst/>
                    </a:prstGeom>
                  </pic:spPr>
                </pic:pic>
              </a:graphicData>
            </a:graphic>
          </wp:inline>
        </w:drawing>
      </w:r>
    </w:p>
    <w:p w14:paraId="2AB8B37B" w14:textId="62302A09" w:rsidR="002B0D9E" w:rsidRPr="002B0D9E" w:rsidRDefault="002B0D9E">
      <w:pPr>
        <w:rPr>
          <w:i/>
          <w:iCs/>
        </w:rPr>
      </w:pPr>
      <w:r w:rsidRPr="002B0D9E">
        <w:rPr>
          <w:i/>
          <w:iCs/>
        </w:rPr>
        <w:t>Le menu contextuel diffère ce qui est normal.</w:t>
      </w:r>
    </w:p>
    <w:p w14:paraId="25F87746" w14:textId="77777777" w:rsidR="002B0D9E" w:rsidRPr="002B0D9E" w:rsidRDefault="002B0D9E" w:rsidP="002B0D9E">
      <w:pPr>
        <w:rPr>
          <w:i/>
          <w:iCs/>
        </w:rPr>
      </w:pPr>
      <w:r w:rsidRPr="002B0D9E">
        <w:rPr>
          <w:i/>
          <w:iCs/>
        </w:rPr>
        <w:t xml:space="preserve">Vous avez probablement moins de dossier dans votre disque dur C:\ ce qui </w:t>
      </w:r>
      <w:r>
        <w:rPr>
          <w:i/>
          <w:iCs/>
        </w:rPr>
        <w:t xml:space="preserve">est là aussi </w:t>
      </w:r>
      <w:r w:rsidRPr="002B0D9E">
        <w:rPr>
          <w:i/>
          <w:iCs/>
        </w:rPr>
        <w:t>normal.</w:t>
      </w:r>
    </w:p>
    <w:p w14:paraId="6CC97ABA" w14:textId="77777777" w:rsidR="002B0D9E" w:rsidRPr="002B0D9E" w:rsidRDefault="002B0D9E"/>
    <w:p w14:paraId="35DB5DC6" w14:textId="109E4F4F" w:rsidR="002B0D9E" w:rsidRDefault="002B0D9E">
      <w:r>
        <w:t xml:space="preserve">Nommez </w:t>
      </w:r>
      <w:r w:rsidR="00915470">
        <w:t>le nouveau dossier</w:t>
      </w:r>
      <w:r>
        <w:t xml:space="preserve"> « </w:t>
      </w:r>
      <w:proofErr w:type="spellStart"/>
      <w:r>
        <w:t>Database</w:t>
      </w:r>
      <w:proofErr w:type="spellEnd"/>
      <w:r>
        <w:t> »</w:t>
      </w:r>
    </w:p>
    <w:p w14:paraId="1D646043" w14:textId="24553203" w:rsidR="002B0D9E" w:rsidRDefault="002B0D9E">
      <w:r>
        <w:rPr>
          <w:noProof/>
        </w:rPr>
        <w:lastRenderedPageBreak/>
        <w:drawing>
          <wp:inline distT="0" distB="0" distL="0" distR="0" wp14:anchorId="660D5361" wp14:editId="128887A8">
            <wp:extent cx="5760720" cy="3423285"/>
            <wp:effectExtent l="0" t="0" r="0" b="5715"/>
            <wp:docPr id="1" name="Image 1" descr="Une image contenant texte, moniteur,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moniteur, capture d’écran, écran&#10;&#10;Description générée automatiquement"/>
                    <pic:cNvPicPr/>
                  </pic:nvPicPr>
                  <pic:blipFill>
                    <a:blip r:embed="rId7"/>
                    <a:stretch>
                      <a:fillRect/>
                    </a:stretch>
                  </pic:blipFill>
                  <pic:spPr>
                    <a:xfrm>
                      <a:off x="0" y="0"/>
                      <a:ext cx="5760720" cy="3423285"/>
                    </a:xfrm>
                    <a:prstGeom prst="rect">
                      <a:avLst/>
                    </a:prstGeom>
                  </pic:spPr>
                </pic:pic>
              </a:graphicData>
            </a:graphic>
          </wp:inline>
        </w:drawing>
      </w:r>
    </w:p>
    <w:p w14:paraId="736C6C49" w14:textId="21832C80" w:rsidR="00915470" w:rsidRDefault="00915470"/>
    <w:p w14:paraId="404EE744" w14:textId="6A628442" w:rsidR="00915470" w:rsidRDefault="00915470">
      <w:r>
        <w:t xml:space="preserve">Revenez ou relancez l’application </w:t>
      </w:r>
      <w:proofErr w:type="spellStart"/>
      <w:r>
        <w:t>Keepass</w:t>
      </w:r>
      <w:proofErr w:type="spellEnd"/>
      <w:r>
        <w:t xml:space="preserve"> et sélectionnez, en haut à gauche l’onglet « Fichier » ou « File », suivant que celui-ci soit déjà préconfiguré. Et enfin « New » ou « Nouveau »</w:t>
      </w:r>
    </w:p>
    <w:p w14:paraId="3637731A" w14:textId="057FBD9F" w:rsidR="00915470" w:rsidRDefault="00915470">
      <w:r>
        <w:rPr>
          <w:noProof/>
        </w:rPr>
        <w:drawing>
          <wp:inline distT="0" distB="0" distL="0" distR="0" wp14:anchorId="44D9013B" wp14:editId="4DFD324E">
            <wp:extent cx="5760720" cy="3420093"/>
            <wp:effectExtent l="0" t="0" r="0" b="952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rotWithShape="1">
                    <a:blip r:embed="rId8"/>
                    <a:srcRect b="26491"/>
                    <a:stretch/>
                  </pic:blipFill>
                  <pic:spPr bwMode="auto">
                    <a:xfrm>
                      <a:off x="0" y="0"/>
                      <a:ext cx="5760720" cy="3420093"/>
                    </a:xfrm>
                    <a:prstGeom prst="rect">
                      <a:avLst/>
                    </a:prstGeom>
                    <a:ln>
                      <a:noFill/>
                    </a:ln>
                    <a:extLst>
                      <a:ext uri="{53640926-AAD7-44D8-BBD7-CCE9431645EC}">
                        <a14:shadowObscured xmlns:a14="http://schemas.microsoft.com/office/drawing/2010/main"/>
                      </a:ext>
                    </a:extLst>
                  </pic:spPr>
                </pic:pic>
              </a:graphicData>
            </a:graphic>
          </wp:inline>
        </w:drawing>
      </w:r>
    </w:p>
    <w:p w14:paraId="109A23BA" w14:textId="6078D135" w:rsidR="00915470" w:rsidRDefault="00915470"/>
    <w:p w14:paraId="6E86FE15" w14:textId="77777777" w:rsidR="00915470" w:rsidRDefault="00915470">
      <w:r>
        <w:br w:type="page"/>
      </w:r>
    </w:p>
    <w:p w14:paraId="743F25D0" w14:textId="24C7F09E" w:rsidR="00915470" w:rsidRDefault="00915470">
      <w:r>
        <w:lastRenderedPageBreak/>
        <w:t>Une fenêtre apparait alors signifiant qu’il est nécessaire de créer cette fameuse base de données, sélectionnez « OK »</w:t>
      </w:r>
    </w:p>
    <w:p w14:paraId="034AA3FA" w14:textId="2566B6CB" w:rsidR="00915470" w:rsidRDefault="00915470">
      <w:r>
        <w:rPr>
          <w:noProof/>
        </w:rPr>
        <w:drawing>
          <wp:inline distT="0" distB="0" distL="0" distR="0" wp14:anchorId="64E026DE" wp14:editId="06401015">
            <wp:extent cx="3467100" cy="276225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9"/>
                    <a:stretch>
                      <a:fillRect/>
                    </a:stretch>
                  </pic:blipFill>
                  <pic:spPr>
                    <a:xfrm>
                      <a:off x="0" y="0"/>
                      <a:ext cx="3467100" cy="2762250"/>
                    </a:xfrm>
                    <a:prstGeom prst="rect">
                      <a:avLst/>
                    </a:prstGeom>
                  </pic:spPr>
                </pic:pic>
              </a:graphicData>
            </a:graphic>
          </wp:inline>
        </w:drawing>
      </w:r>
      <w:r>
        <w:t xml:space="preserve"> </w:t>
      </w:r>
    </w:p>
    <w:p w14:paraId="707F489C" w14:textId="5E1171B8" w:rsidR="00915470" w:rsidRDefault="00915470"/>
    <w:p w14:paraId="5E449328" w14:textId="293161CA" w:rsidR="00915470" w:rsidRDefault="00915470">
      <w:r>
        <w:t>Dans la nouvelle fenêtre de l’explorateur Windows, sélectionnez le « </w:t>
      </w:r>
      <w:proofErr w:type="spellStart"/>
      <w:r>
        <w:t>Dique</w:t>
      </w:r>
      <w:proofErr w:type="spellEnd"/>
      <w:r>
        <w:t xml:space="preserve"> local (C:) » puis sélectionnez le dossier que nous avons précédemment créé « </w:t>
      </w:r>
      <w:proofErr w:type="spellStart"/>
      <w:r>
        <w:t>Database</w:t>
      </w:r>
      <w:proofErr w:type="spellEnd"/>
      <w:r>
        <w:t> », laissez le nom et l’extension par défaut « </w:t>
      </w:r>
      <w:proofErr w:type="spellStart"/>
      <w:r w:rsidRPr="00915470">
        <w:t>Database.kdbx</w:t>
      </w:r>
      <w:proofErr w:type="spellEnd"/>
      <w:r>
        <w:t> » et sélectionnez « Ouvrir »</w:t>
      </w:r>
    </w:p>
    <w:p w14:paraId="77FA8807" w14:textId="66813EB3" w:rsidR="00915470" w:rsidRDefault="00915470">
      <w:r>
        <w:rPr>
          <w:noProof/>
        </w:rPr>
        <w:drawing>
          <wp:inline distT="0" distB="0" distL="0" distR="0" wp14:anchorId="61464AF2" wp14:editId="3234A882">
            <wp:extent cx="5760720" cy="2546350"/>
            <wp:effectExtent l="0" t="0" r="0" b="6350"/>
            <wp:docPr id="7" name="Image 7" descr="Une image contenant texte, capture d’écran, moniteur,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moniteur, ordinateur&#10;&#10;Description générée automatiquement"/>
                    <pic:cNvPicPr/>
                  </pic:nvPicPr>
                  <pic:blipFill>
                    <a:blip r:embed="rId10"/>
                    <a:stretch>
                      <a:fillRect/>
                    </a:stretch>
                  </pic:blipFill>
                  <pic:spPr>
                    <a:xfrm>
                      <a:off x="0" y="0"/>
                      <a:ext cx="5760720" cy="2546350"/>
                    </a:xfrm>
                    <a:prstGeom prst="rect">
                      <a:avLst/>
                    </a:prstGeom>
                  </pic:spPr>
                </pic:pic>
              </a:graphicData>
            </a:graphic>
          </wp:inline>
        </w:drawing>
      </w:r>
    </w:p>
    <w:p w14:paraId="4AC4DA08" w14:textId="77777777" w:rsidR="00915470" w:rsidRDefault="00915470">
      <w:r>
        <w:br w:type="page"/>
      </w:r>
    </w:p>
    <w:p w14:paraId="3110B3F6" w14:textId="2BB7F1D2" w:rsidR="00915470" w:rsidRDefault="00915470">
      <w:r>
        <w:lastRenderedPageBreak/>
        <w:t>Et enfin « Enregistrer »</w:t>
      </w:r>
    </w:p>
    <w:p w14:paraId="3589DD6C" w14:textId="6A4654ED" w:rsidR="00915470" w:rsidRDefault="00915470">
      <w:r>
        <w:rPr>
          <w:noProof/>
        </w:rPr>
        <w:drawing>
          <wp:inline distT="0" distB="0" distL="0" distR="0" wp14:anchorId="585120CA" wp14:editId="3DC4387D">
            <wp:extent cx="5760720" cy="2556510"/>
            <wp:effectExtent l="0" t="0" r="0" b="0"/>
            <wp:docPr id="8" name="Image 8" descr="Une image contenant texte, capture d’écran, moniteur,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moniteur, intérieur&#10;&#10;Description générée automatiquement"/>
                    <pic:cNvPicPr/>
                  </pic:nvPicPr>
                  <pic:blipFill>
                    <a:blip r:embed="rId11"/>
                    <a:stretch>
                      <a:fillRect/>
                    </a:stretch>
                  </pic:blipFill>
                  <pic:spPr>
                    <a:xfrm>
                      <a:off x="0" y="0"/>
                      <a:ext cx="5760720" cy="2556510"/>
                    </a:xfrm>
                    <a:prstGeom prst="rect">
                      <a:avLst/>
                    </a:prstGeom>
                  </pic:spPr>
                </pic:pic>
              </a:graphicData>
            </a:graphic>
          </wp:inline>
        </w:drawing>
      </w:r>
    </w:p>
    <w:p w14:paraId="2734EF47" w14:textId="77777777" w:rsidR="00915470" w:rsidRDefault="00915470"/>
    <w:p w14:paraId="2CE892B6" w14:textId="3B3E1351" w:rsidR="00915470" w:rsidRDefault="00915470">
      <w:r>
        <w:t>Nous y sommes presque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BE60267" w14:textId="41F72460" w:rsidR="00915470" w:rsidRDefault="00915470"/>
    <w:p w14:paraId="413B5390" w14:textId="5A4DC6FA" w:rsidR="00915470" w:rsidRPr="008D557A" w:rsidRDefault="008D557A">
      <w:pPr>
        <w:rPr>
          <w:b/>
          <w:bCs/>
        </w:rPr>
      </w:pPr>
      <w:r w:rsidRPr="008D557A">
        <w:rPr>
          <w:b/>
          <w:bCs/>
        </w:rPr>
        <w:t>Attention cette partie est des plus importantes.</w:t>
      </w:r>
    </w:p>
    <w:p w14:paraId="74D74507" w14:textId="7EE714E5" w:rsidR="008D557A" w:rsidRDefault="008D557A">
      <w:r>
        <w:t xml:space="preserve">A présent </w:t>
      </w:r>
      <w:proofErr w:type="spellStart"/>
      <w:r>
        <w:t>Keepass</w:t>
      </w:r>
      <w:proofErr w:type="spellEnd"/>
      <w:r>
        <w:t xml:space="preserve"> vous sommes de créer un mot de passe qui permettra de chiffrer la base de données contenant tous vos identifiant et mots de passe associés, mais aussi leurs URL (lien internet) respectif.</w:t>
      </w:r>
    </w:p>
    <w:p w14:paraId="0219A415" w14:textId="3706A098" w:rsidR="008D557A" w:rsidRDefault="008D557A">
      <w:r>
        <w:rPr>
          <w:noProof/>
        </w:rPr>
        <w:drawing>
          <wp:inline distT="0" distB="0" distL="0" distR="0" wp14:anchorId="6E358B47" wp14:editId="57F2D9A5">
            <wp:extent cx="2823994" cy="3290090"/>
            <wp:effectExtent l="0" t="0" r="0" b="571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2"/>
                    <a:stretch>
                      <a:fillRect/>
                    </a:stretch>
                  </pic:blipFill>
                  <pic:spPr>
                    <a:xfrm>
                      <a:off x="0" y="0"/>
                      <a:ext cx="2831019" cy="3298275"/>
                    </a:xfrm>
                    <a:prstGeom prst="rect">
                      <a:avLst/>
                    </a:prstGeom>
                  </pic:spPr>
                </pic:pic>
              </a:graphicData>
            </a:graphic>
          </wp:inline>
        </w:drawing>
      </w:r>
    </w:p>
    <w:p w14:paraId="144BA94F" w14:textId="090F450D" w:rsidR="008D557A" w:rsidRDefault="008D557A"/>
    <w:p w14:paraId="29D8BA6C" w14:textId="5C7ABD9B" w:rsidR="008D557A" w:rsidRDefault="008D557A">
      <w:pPr>
        <w:rPr>
          <w:i/>
          <w:iCs/>
        </w:rPr>
      </w:pPr>
      <w:r w:rsidRPr="008D557A">
        <w:rPr>
          <w:i/>
          <w:iCs/>
        </w:rPr>
        <w:t xml:space="preserve">Il s’agit donc de créer un mot de passe robuste. Pour cela une phrase peut être utilisé, mais qui ne devra pas avoir de corrélation ou de rapprochement direct avec vous (social engineering, ou l’art de </w:t>
      </w:r>
      <w:r w:rsidRPr="008D557A">
        <w:rPr>
          <w:i/>
          <w:iCs/>
        </w:rPr>
        <w:lastRenderedPageBreak/>
        <w:t>trouver un mot de passe par des informations que vous pourriez donner indirectement ou volontairement sur Internet ou lors de discussion</w:t>
      </w:r>
      <w:r>
        <w:rPr>
          <w:i/>
          <w:iCs/>
        </w:rPr>
        <w:t>s</w:t>
      </w:r>
      <w:r w:rsidRPr="008D557A">
        <w:rPr>
          <w:i/>
          <w:iCs/>
        </w:rPr>
        <w:t>).</w:t>
      </w:r>
    </w:p>
    <w:p w14:paraId="6BC8DD24" w14:textId="13D89542" w:rsidR="008D557A" w:rsidRDefault="008D557A">
      <w:pPr>
        <w:rPr>
          <w:i/>
          <w:iCs/>
        </w:rPr>
      </w:pPr>
    </w:p>
    <w:p w14:paraId="76E2BD18" w14:textId="59CDF9E5" w:rsidR="008D557A" w:rsidRDefault="008D557A">
      <w:pPr>
        <w:rPr>
          <w:i/>
          <w:iCs/>
        </w:rPr>
      </w:pPr>
      <w:r>
        <w:rPr>
          <w:i/>
          <w:iCs/>
        </w:rPr>
        <w:t>Exemple de mot de passe : J41meLaCh0ucrout3</w:t>
      </w:r>
    </w:p>
    <w:p w14:paraId="06AB0E3A" w14:textId="09BC4252" w:rsidR="008D557A" w:rsidRDefault="008D557A">
      <w:pPr>
        <w:rPr>
          <w:i/>
          <w:iCs/>
        </w:rPr>
      </w:pPr>
      <w:r>
        <w:rPr>
          <w:i/>
          <w:iCs/>
        </w:rPr>
        <w:t>Vous en conviendrez il est assez complexe surtout si l’on ajoute à celui-ci un caractère spécial :</w:t>
      </w:r>
    </w:p>
    <w:p w14:paraId="6120A74B" w14:textId="58048F3D" w:rsidR="008D557A" w:rsidRDefault="009D6005">
      <w:pPr>
        <w:rPr>
          <w:i/>
          <w:iCs/>
        </w:rPr>
      </w:pPr>
      <w:r w:rsidRPr="009D6005">
        <w:rPr>
          <w:i/>
          <w:iCs/>
        </w:rPr>
        <w:t>!"#$%&amp;'()*+,-./:;&lt;=&gt;?@[\]^_`{|}~</w:t>
      </w:r>
    </w:p>
    <w:p w14:paraId="0130893D" w14:textId="41F8005C" w:rsidR="008D557A" w:rsidRDefault="008D557A">
      <w:pPr>
        <w:rPr>
          <w:b/>
          <w:bCs/>
          <w:i/>
          <w:iCs/>
        </w:rPr>
      </w:pPr>
      <w:r w:rsidRPr="008D557A">
        <w:rPr>
          <w:b/>
          <w:bCs/>
          <w:i/>
          <w:iCs/>
        </w:rPr>
        <w:t>L’idée générale est que cette phrase soit facilement mémorisable et suffisamment complexe.</w:t>
      </w:r>
    </w:p>
    <w:p w14:paraId="6232A429" w14:textId="75A5F980" w:rsidR="009D6005" w:rsidRDefault="009D6005">
      <w:pPr>
        <w:rPr>
          <w:b/>
          <w:bCs/>
          <w:i/>
          <w:iCs/>
        </w:rPr>
      </w:pPr>
      <w:r>
        <w:rPr>
          <w:b/>
          <w:bCs/>
          <w:i/>
          <w:iCs/>
        </w:rPr>
        <w:t xml:space="preserve">Concrètement vous n’aurez que peu de mot de passe à connaitre dans la finalité, votre mot de passe de session utilisateur et celui du </w:t>
      </w:r>
      <w:proofErr w:type="spellStart"/>
      <w:r>
        <w:rPr>
          <w:b/>
          <w:bCs/>
          <w:i/>
          <w:iCs/>
        </w:rPr>
        <w:t>Keepass</w:t>
      </w:r>
      <w:proofErr w:type="spellEnd"/>
      <w:r>
        <w:rPr>
          <w:b/>
          <w:bCs/>
          <w:i/>
          <w:iCs/>
        </w:rPr>
        <w:t>.</w:t>
      </w:r>
    </w:p>
    <w:p w14:paraId="7B61A1D3" w14:textId="77777777" w:rsidR="00136285" w:rsidRPr="00136285" w:rsidRDefault="00136285"/>
    <w:p w14:paraId="312C4852" w14:textId="164F2283" w:rsidR="009D6005" w:rsidRPr="00136285" w:rsidRDefault="009D6005">
      <w:r w:rsidRPr="00136285">
        <w:t>Renseignez votre mot de passe et répétez celui-ci juste en dessous (Plus on va vers le vert et mieux c’est). Sélectionnez « Ok » en bas de l’interface.</w:t>
      </w:r>
    </w:p>
    <w:p w14:paraId="74EBB9A1" w14:textId="6B8A2571" w:rsidR="009D6005" w:rsidRDefault="009D6005">
      <w:pPr>
        <w:rPr>
          <w:i/>
          <w:iCs/>
        </w:rPr>
      </w:pPr>
      <w:r>
        <w:rPr>
          <w:noProof/>
        </w:rPr>
        <w:drawing>
          <wp:inline distT="0" distB="0" distL="0" distR="0" wp14:anchorId="5BBF33EE" wp14:editId="3D5EF9AD">
            <wp:extent cx="2593915" cy="3021207"/>
            <wp:effectExtent l="0" t="0" r="0" b="825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3"/>
                    <a:stretch>
                      <a:fillRect/>
                    </a:stretch>
                  </pic:blipFill>
                  <pic:spPr>
                    <a:xfrm>
                      <a:off x="0" y="0"/>
                      <a:ext cx="2603952" cy="3032898"/>
                    </a:xfrm>
                    <a:prstGeom prst="rect">
                      <a:avLst/>
                    </a:prstGeom>
                  </pic:spPr>
                </pic:pic>
              </a:graphicData>
            </a:graphic>
          </wp:inline>
        </w:drawing>
      </w:r>
    </w:p>
    <w:p w14:paraId="2DCB61C1" w14:textId="6E71ECC5" w:rsidR="00136285" w:rsidRDefault="00136285"/>
    <w:p w14:paraId="23954298" w14:textId="074D93CF" w:rsidR="00136285" w:rsidRDefault="00136285">
      <w:r>
        <w:t>Si vous obtenez le message suivant, c’est que votre mot de passe est trop faible, il peut cependant être utilisé (mais ce n’est pas recommandé).</w:t>
      </w:r>
    </w:p>
    <w:p w14:paraId="462C2465" w14:textId="1C7C620E" w:rsidR="00136285" w:rsidRPr="00136285" w:rsidRDefault="00136285">
      <w:r>
        <w:rPr>
          <w:noProof/>
        </w:rPr>
        <w:drawing>
          <wp:inline distT="0" distB="0" distL="0" distR="0" wp14:anchorId="6ACA843B" wp14:editId="5B69466E">
            <wp:extent cx="2922042" cy="109385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2747" cy="1097860"/>
                    </a:xfrm>
                    <a:prstGeom prst="rect">
                      <a:avLst/>
                    </a:prstGeom>
                  </pic:spPr>
                </pic:pic>
              </a:graphicData>
            </a:graphic>
          </wp:inline>
        </w:drawing>
      </w:r>
    </w:p>
    <w:p w14:paraId="0A25E5DC" w14:textId="77777777" w:rsidR="00F333AD" w:rsidRDefault="00F333AD">
      <w:r>
        <w:br w:type="page"/>
      </w:r>
    </w:p>
    <w:p w14:paraId="6F038C86" w14:textId="70BFD39B" w:rsidR="00136285" w:rsidRDefault="00136285">
      <w:r>
        <w:lastRenderedPageBreak/>
        <w:t>Si vous acceptez les risques sélectionnez « Oui », sinon « Non » et modifiez votre mot de passe.</w:t>
      </w:r>
    </w:p>
    <w:p w14:paraId="58D50D22" w14:textId="5723B226" w:rsidR="008D557A" w:rsidRDefault="00136285">
      <w:r>
        <w:t>A présent pressez « OK » en bas de la nouvelle fenêtre sans modifier quoique ce soit.</w:t>
      </w:r>
    </w:p>
    <w:p w14:paraId="0F763C17" w14:textId="45EC017E" w:rsidR="00136285" w:rsidRDefault="00136285"/>
    <w:p w14:paraId="0A020F06" w14:textId="4540163F" w:rsidR="00136285" w:rsidRDefault="00136285">
      <w:r>
        <w:rPr>
          <w:noProof/>
        </w:rPr>
        <w:drawing>
          <wp:inline distT="0" distB="0" distL="0" distR="0" wp14:anchorId="61F2F4E3" wp14:editId="58CD7246">
            <wp:extent cx="3534628" cy="3454461"/>
            <wp:effectExtent l="0" t="0" r="889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5"/>
                    <a:stretch>
                      <a:fillRect/>
                    </a:stretch>
                  </pic:blipFill>
                  <pic:spPr>
                    <a:xfrm>
                      <a:off x="0" y="0"/>
                      <a:ext cx="3540928" cy="3460618"/>
                    </a:xfrm>
                    <a:prstGeom prst="rect">
                      <a:avLst/>
                    </a:prstGeom>
                  </pic:spPr>
                </pic:pic>
              </a:graphicData>
            </a:graphic>
          </wp:inline>
        </w:drawing>
      </w:r>
    </w:p>
    <w:p w14:paraId="46A23A31" w14:textId="74714F1C" w:rsidR="00136285" w:rsidRDefault="00136285"/>
    <w:p w14:paraId="39F4ED18" w14:textId="10C43143" w:rsidR="00136285" w:rsidRDefault="00136285">
      <w:pPr>
        <w:rPr>
          <w:i/>
          <w:iCs/>
        </w:rPr>
      </w:pPr>
      <w:r w:rsidRPr="00136285">
        <w:rPr>
          <w:i/>
          <w:iCs/>
        </w:rPr>
        <w:t xml:space="preserve">Les créateurs de </w:t>
      </w:r>
      <w:proofErr w:type="spellStart"/>
      <w:r w:rsidRPr="00136285">
        <w:rPr>
          <w:i/>
          <w:iCs/>
        </w:rPr>
        <w:t>Keepass</w:t>
      </w:r>
      <w:proofErr w:type="spellEnd"/>
      <w:r w:rsidRPr="00136285">
        <w:rPr>
          <w:i/>
          <w:iCs/>
        </w:rPr>
        <w:t xml:space="preserve"> dans leurs grandes sagesses ont pensés à vous, en vous proposant d’imprimer les informations d’identifications, il peut être toléré d’imprimer ce document dans la mesure o</w:t>
      </w:r>
      <w:r>
        <w:rPr>
          <w:i/>
          <w:iCs/>
        </w:rPr>
        <w:t>ù</w:t>
      </w:r>
      <w:r w:rsidRPr="00136285">
        <w:rPr>
          <w:i/>
          <w:iCs/>
        </w:rPr>
        <w:t xml:space="preserve"> vous prenez soin de le stocker dans un endroit sécurisé à votre domicile et cela temporairement, le temps de retenir ce nouveau mot de passe, pensez cependant à bruler ce document afin qu’il ne puisse être reconstruit et donc utilisé (on pense au fait que certain fouille les poubelle afin de reconstruire des document, vol d’identité ou autre).</w:t>
      </w:r>
    </w:p>
    <w:p w14:paraId="1B37B2DF" w14:textId="42D5D5D3" w:rsidR="00136285" w:rsidRDefault="00136285">
      <w:pPr>
        <w:rPr>
          <w:i/>
          <w:iCs/>
        </w:rPr>
      </w:pPr>
    </w:p>
    <w:p w14:paraId="2078DE10" w14:textId="6C3A9150" w:rsidR="00136285" w:rsidRDefault="00136285">
      <w:pPr>
        <w:rPr>
          <w:i/>
          <w:iCs/>
        </w:rPr>
      </w:pPr>
      <w:r>
        <w:rPr>
          <w:noProof/>
        </w:rPr>
        <w:drawing>
          <wp:inline distT="0" distB="0" distL="0" distR="0" wp14:anchorId="5A8D1033" wp14:editId="174925C4">
            <wp:extent cx="2477069" cy="2016358"/>
            <wp:effectExtent l="0" t="0" r="0" b="317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6"/>
                    <a:stretch>
                      <a:fillRect/>
                    </a:stretch>
                  </pic:blipFill>
                  <pic:spPr>
                    <a:xfrm>
                      <a:off x="0" y="0"/>
                      <a:ext cx="2483962" cy="2021969"/>
                    </a:xfrm>
                    <a:prstGeom prst="rect">
                      <a:avLst/>
                    </a:prstGeom>
                  </pic:spPr>
                </pic:pic>
              </a:graphicData>
            </a:graphic>
          </wp:inline>
        </w:drawing>
      </w:r>
    </w:p>
    <w:p w14:paraId="19757E04" w14:textId="5C736E85" w:rsidR="00136285" w:rsidRDefault="008705C3">
      <w:pPr>
        <w:rPr>
          <w:b/>
          <w:bCs/>
        </w:rPr>
      </w:pPr>
      <w:r w:rsidRPr="008705C3">
        <w:rPr>
          <w:b/>
          <w:bCs/>
        </w:rPr>
        <w:t>Sélectionnez « </w:t>
      </w:r>
      <w:proofErr w:type="spellStart"/>
      <w:r w:rsidRPr="008705C3">
        <w:rPr>
          <w:b/>
          <w:bCs/>
        </w:rPr>
        <w:t>Print</w:t>
      </w:r>
      <w:proofErr w:type="spellEnd"/>
      <w:r w:rsidRPr="008705C3">
        <w:rPr>
          <w:b/>
          <w:bCs/>
        </w:rPr>
        <w:t> » ou « Skip » en fonction des directives du responsable informatique</w:t>
      </w:r>
      <w:r>
        <w:rPr>
          <w:b/>
          <w:bCs/>
        </w:rPr>
        <w:t xml:space="preserve"> et de la politique de sécurité de l’Entreprise</w:t>
      </w:r>
      <w:r w:rsidRPr="008705C3">
        <w:rPr>
          <w:b/>
          <w:bCs/>
        </w:rPr>
        <w:t>.</w:t>
      </w:r>
    </w:p>
    <w:p w14:paraId="5363C2F3" w14:textId="353ACDED" w:rsidR="008705C3" w:rsidRDefault="008705C3">
      <w:pPr>
        <w:rPr>
          <w:b/>
          <w:bCs/>
        </w:rPr>
      </w:pPr>
    </w:p>
    <w:p w14:paraId="54FDCFF5" w14:textId="32DCC2E7" w:rsidR="00F333AD" w:rsidRDefault="008705C3">
      <w:pPr>
        <w:rPr>
          <w:b/>
          <w:bCs/>
        </w:rPr>
      </w:pPr>
      <w:r>
        <w:rPr>
          <w:b/>
          <w:bCs/>
        </w:rPr>
        <w:t xml:space="preserve">Votre </w:t>
      </w:r>
      <w:proofErr w:type="spellStart"/>
      <w:r>
        <w:rPr>
          <w:b/>
          <w:bCs/>
        </w:rPr>
        <w:t>Keepass</w:t>
      </w:r>
      <w:proofErr w:type="spellEnd"/>
      <w:r>
        <w:rPr>
          <w:b/>
          <w:bCs/>
        </w:rPr>
        <w:t xml:space="preserve"> ou gestionnaire de mot de passe est à présent configuré (ou presque). </w:t>
      </w:r>
    </w:p>
    <w:p w14:paraId="7E5BEFC6" w14:textId="77777777" w:rsidR="00F333AD" w:rsidRDefault="00F333AD">
      <w:pPr>
        <w:rPr>
          <w:b/>
          <w:bCs/>
        </w:rPr>
      </w:pPr>
    </w:p>
    <w:p w14:paraId="620D91A5" w14:textId="08232499" w:rsidR="008705C3" w:rsidRDefault="008705C3">
      <w:pPr>
        <w:rPr>
          <w:b/>
          <w:bCs/>
        </w:rPr>
      </w:pPr>
      <w:r>
        <w:rPr>
          <w:noProof/>
        </w:rPr>
        <w:drawing>
          <wp:inline distT="0" distB="0" distL="0" distR="0" wp14:anchorId="473FB85B" wp14:editId="2775812E">
            <wp:extent cx="4591402" cy="3630305"/>
            <wp:effectExtent l="0" t="0" r="0" b="8255"/>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pic:nvPicPr>
                  <pic:blipFill>
                    <a:blip r:embed="rId17"/>
                    <a:stretch>
                      <a:fillRect/>
                    </a:stretch>
                  </pic:blipFill>
                  <pic:spPr>
                    <a:xfrm>
                      <a:off x="0" y="0"/>
                      <a:ext cx="4598155" cy="3635644"/>
                    </a:xfrm>
                    <a:prstGeom prst="rect">
                      <a:avLst/>
                    </a:prstGeom>
                  </pic:spPr>
                </pic:pic>
              </a:graphicData>
            </a:graphic>
          </wp:inline>
        </w:drawing>
      </w:r>
    </w:p>
    <w:p w14:paraId="3B618074" w14:textId="39041FCB" w:rsidR="008705C3" w:rsidRDefault="008705C3">
      <w:pPr>
        <w:rPr>
          <w:b/>
          <w:bCs/>
        </w:rPr>
      </w:pPr>
    </w:p>
    <w:p w14:paraId="6E4477E0" w14:textId="3CA90E84" w:rsidR="008705C3" w:rsidRPr="00BF5406" w:rsidRDefault="008705C3">
      <w:r w:rsidRPr="00BF5406">
        <w:t>Sélectionnez les deux comptes exemple dans la partie centrale et supprimez-les avec la touche « Suppr ».</w:t>
      </w:r>
    </w:p>
    <w:p w14:paraId="3C9EADE7" w14:textId="2E82497E" w:rsidR="008705C3" w:rsidRPr="00BF5406" w:rsidRDefault="008705C3"/>
    <w:p w14:paraId="574A20B1" w14:textId="35BD0751" w:rsidR="008705C3" w:rsidRPr="00BF5406" w:rsidRDefault="008705C3">
      <w:r w:rsidRPr="00BF5406">
        <w:t>Enfin sélectionnez « OK » pour valider l’action de suppression.</w:t>
      </w:r>
    </w:p>
    <w:p w14:paraId="3B2CCA58" w14:textId="2FCE880B" w:rsidR="008705C3" w:rsidRDefault="008705C3">
      <w:pPr>
        <w:rPr>
          <w:b/>
          <w:bCs/>
        </w:rPr>
      </w:pPr>
      <w:r>
        <w:rPr>
          <w:noProof/>
        </w:rPr>
        <w:drawing>
          <wp:inline distT="0" distB="0" distL="0" distR="0" wp14:anchorId="598E2C23" wp14:editId="36446008">
            <wp:extent cx="2875839" cy="1380403"/>
            <wp:effectExtent l="0" t="0" r="127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8"/>
                    <a:stretch>
                      <a:fillRect/>
                    </a:stretch>
                  </pic:blipFill>
                  <pic:spPr>
                    <a:xfrm>
                      <a:off x="0" y="0"/>
                      <a:ext cx="2885063" cy="1384831"/>
                    </a:xfrm>
                    <a:prstGeom prst="rect">
                      <a:avLst/>
                    </a:prstGeom>
                  </pic:spPr>
                </pic:pic>
              </a:graphicData>
            </a:graphic>
          </wp:inline>
        </w:drawing>
      </w:r>
    </w:p>
    <w:p w14:paraId="2145CAC4" w14:textId="77777777" w:rsidR="008705C3" w:rsidRDefault="008705C3">
      <w:pPr>
        <w:rPr>
          <w:b/>
          <w:bCs/>
        </w:rPr>
      </w:pPr>
    </w:p>
    <w:p w14:paraId="0C806A2E" w14:textId="058B04D8" w:rsidR="008705C3" w:rsidRPr="00BF5406" w:rsidRDefault="008705C3">
      <w:proofErr w:type="spellStart"/>
      <w:r w:rsidRPr="00BF5406">
        <w:t>Keepass</w:t>
      </w:r>
      <w:proofErr w:type="spellEnd"/>
      <w:r w:rsidRPr="00BF5406">
        <w:t xml:space="preserve"> dispose de groupe afin d’organiser vos différents accès, il est cependant possible de créer de nouveau groupes. Pour ce faire, faites un clic droit dans la fenêtre centrale gauche et sélectionnez « </w:t>
      </w:r>
      <w:proofErr w:type="spellStart"/>
      <w:r w:rsidRPr="00BF5406">
        <w:t>Add</w:t>
      </w:r>
      <w:proofErr w:type="spellEnd"/>
      <w:r w:rsidRPr="00BF5406">
        <w:t xml:space="preserve"> group ».</w:t>
      </w:r>
    </w:p>
    <w:p w14:paraId="4145784F" w14:textId="77777777" w:rsidR="008705C3" w:rsidRDefault="008705C3">
      <w:pPr>
        <w:rPr>
          <w:b/>
          <w:bCs/>
        </w:rPr>
      </w:pPr>
    </w:p>
    <w:p w14:paraId="4D4794EA" w14:textId="4E874435" w:rsidR="008705C3" w:rsidRDefault="008705C3">
      <w:pPr>
        <w:rPr>
          <w:b/>
          <w:bCs/>
        </w:rPr>
      </w:pPr>
      <w:r>
        <w:rPr>
          <w:noProof/>
        </w:rPr>
        <w:lastRenderedPageBreak/>
        <w:drawing>
          <wp:inline distT="0" distB="0" distL="0" distR="0" wp14:anchorId="36507E45" wp14:editId="290D2125">
            <wp:extent cx="2939510" cy="255782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5028" cy="2571324"/>
                    </a:xfrm>
                    <a:prstGeom prst="rect">
                      <a:avLst/>
                    </a:prstGeom>
                  </pic:spPr>
                </pic:pic>
              </a:graphicData>
            </a:graphic>
          </wp:inline>
        </w:drawing>
      </w:r>
    </w:p>
    <w:p w14:paraId="09A5D546" w14:textId="39F39188" w:rsidR="008705C3" w:rsidRDefault="008705C3">
      <w:pPr>
        <w:rPr>
          <w:b/>
          <w:bCs/>
        </w:rPr>
      </w:pPr>
    </w:p>
    <w:p w14:paraId="5022E399" w14:textId="10DCB2B4" w:rsidR="008705C3" w:rsidRPr="00F333AD" w:rsidRDefault="008705C3">
      <w:pPr>
        <w:rPr>
          <w:b/>
          <w:bCs/>
        </w:rPr>
      </w:pPr>
      <w:r w:rsidRPr="00BC1726">
        <w:t>Renseignez à présent comme dans l’exemple ci-dessous, afin d’organiser au mieux votre gestionnaire de mot de passe. Validez à présent par « OK », vous pouvez préparer les différents groupes nécessaires dans même temps.</w:t>
      </w:r>
    </w:p>
    <w:p w14:paraId="4BB4D48A" w14:textId="734A8FF1" w:rsidR="008705C3" w:rsidRDefault="008705C3">
      <w:pPr>
        <w:rPr>
          <w:b/>
          <w:bCs/>
        </w:rPr>
      </w:pPr>
    </w:p>
    <w:p w14:paraId="0E80FA47" w14:textId="6391E0FA" w:rsidR="008705C3" w:rsidRDefault="008705C3">
      <w:pPr>
        <w:rPr>
          <w:b/>
          <w:bCs/>
        </w:rPr>
      </w:pPr>
      <w:r>
        <w:rPr>
          <w:noProof/>
        </w:rPr>
        <w:drawing>
          <wp:inline distT="0" distB="0" distL="0" distR="0" wp14:anchorId="39EA707A" wp14:editId="64842810">
            <wp:extent cx="2251881" cy="189296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2069" cy="1901533"/>
                    </a:xfrm>
                    <a:prstGeom prst="rect">
                      <a:avLst/>
                    </a:prstGeom>
                  </pic:spPr>
                </pic:pic>
              </a:graphicData>
            </a:graphic>
          </wp:inline>
        </w:drawing>
      </w:r>
    </w:p>
    <w:p w14:paraId="5D6DE1CE" w14:textId="77777777" w:rsidR="008705C3" w:rsidRDefault="008705C3">
      <w:pPr>
        <w:rPr>
          <w:b/>
          <w:bCs/>
        </w:rPr>
      </w:pPr>
    </w:p>
    <w:p w14:paraId="037DBF2E" w14:textId="0B39CD84" w:rsidR="008705C3" w:rsidRPr="00BC1726" w:rsidRDefault="008705C3">
      <w:r w:rsidRPr="00BC1726">
        <w:t>Le nouveau groupe est ajouté aux différents groupes existants.</w:t>
      </w:r>
    </w:p>
    <w:p w14:paraId="35DEA90B" w14:textId="77777777" w:rsidR="008705C3" w:rsidRDefault="008705C3">
      <w:pPr>
        <w:rPr>
          <w:b/>
          <w:bCs/>
        </w:rPr>
      </w:pPr>
      <w:r>
        <w:rPr>
          <w:noProof/>
        </w:rPr>
        <w:drawing>
          <wp:inline distT="0" distB="0" distL="0" distR="0" wp14:anchorId="730D3A45" wp14:editId="5D815A6E">
            <wp:extent cx="1524000" cy="1943100"/>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1"/>
                    <a:stretch>
                      <a:fillRect/>
                    </a:stretch>
                  </pic:blipFill>
                  <pic:spPr>
                    <a:xfrm>
                      <a:off x="0" y="0"/>
                      <a:ext cx="1524000" cy="1943100"/>
                    </a:xfrm>
                    <a:prstGeom prst="rect">
                      <a:avLst/>
                    </a:prstGeom>
                  </pic:spPr>
                </pic:pic>
              </a:graphicData>
            </a:graphic>
          </wp:inline>
        </w:drawing>
      </w:r>
    </w:p>
    <w:p w14:paraId="588BD631" w14:textId="77777777" w:rsidR="008705C3" w:rsidRDefault="008705C3">
      <w:pPr>
        <w:rPr>
          <w:b/>
          <w:bCs/>
        </w:rPr>
      </w:pPr>
    </w:p>
    <w:p w14:paraId="51841079" w14:textId="0D726C1E" w:rsidR="000C2E8A" w:rsidRDefault="008705C3">
      <w:pPr>
        <w:rPr>
          <w:b/>
          <w:bCs/>
        </w:rPr>
      </w:pPr>
      <w:r>
        <w:rPr>
          <w:b/>
          <w:bCs/>
        </w:rPr>
        <w:lastRenderedPageBreak/>
        <w:t xml:space="preserve">Pour ajouter un identifiant et son mot de passe associé ainsi que </w:t>
      </w:r>
      <w:r w:rsidR="000C2E8A">
        <w:rPr>
          <w:b/>
          <w:bCs/>
        </w:rPr>
        <w:t>son URL, d’éventuelles informations non sensibles, sélectionnez le groupe souhaitez afin que celui-ci soit surligné en bleu, comme dans la capture ci-dessus.</w:t>
      </w:r>
    </w:p>
    <w:p w14:paraId="79AA6C20" w14:textId="1A02EE6E" w:rsidR="000C2E8A" w:rsidRDefault="000C2E8A">
      <w:pPr>
        <w:rPr>
          <w:b/>
          <w:bCs/>
        </w:rPr>
      </w:pPr>
    </w:p>
    <w:p w14:paraId="7D81AD87" w14:textId="322652BE" w:rsidR="000C2E8A" w:rsidRPr="00F333AD" w:rsidRDefault="000C2E8A">
      <w:pPr>
        <w:rPr>
          <w:b/>
          <w:bCs/>
        </w:rPr>
      </w:pPr>
      <w:r w:rsidRPr="00BC1726">
        <w:t>A présent dans la partie centrale droite, faites un clic droit et sélectionnez « </w:t>
      </w:r>
      <w:proofErr w:type="spellStart"/>
      <w:r w:rsidRPr="00BC1726">
        <w:t>Add</w:t>
      </w:r>
      <w:proofErr w:type="spellEnd"/>
      <w:r w:rsidRPr="00BC1726">
        <w:t xml:space="preserve"> Entry »</w:t>
      </w:r>
    </w:p>
    <w:p w14:paraId="3F0D7C4D" w14:textId="6F34662E" w:rsidR="00BC1726" w:rsidRPr="00BC1726" w:rsidRDefault="00BC1726">
      <w:pPr>
        <w:rPr>
          <w:i/>
          <w:iCs/>
        </w:rPr>
      </w:pPr>
      <w:r w:rsidRPr="00BC1726">
        <w:rPr>
          <w:i/>
          <w:iCs/>
        </w:rPr>
        <w:t>Cette même option existe en dans le bandeau supérieur « Entry » et « </w:t>
      </w:r>
      <w:proofErr w:type="spellStart"/>
      <w:r w:rsidRPr="00BC1726">
        <w:rPr>
          <w:i/>
          <w:iCs/>
        </w:rPr>
        <w:t>Add</w:t>
      </w:r>
      <w:proofErr w:type="spellEnd"/>
      <w:r w:rsidRPr="00BC1726">
        <w:rPr>
          <w:i/>
          <w:iCs/>
        </w:rPr>
        <w:t xml:space="preserve"> Entry »</w:t>
      </w:r>
    </w:p>
    <w:p w14:paraId="4840E5A7" w14:textId="77777777" w:rsidR="00BC1726" w:rsidRPr="00BC1726" w:rsidRDefault="00BC1726">
      <w:pPr>
        <w:rPr>
          <w:b/>
          <w:bCs/>
          <w:i/>
          <w:iCs/>
        </w:rPr>
      </w:pPr>
    </w:p>
    <w:p w14:paraId="3C02E8D3" w14:textId="77777777" w:rsidR="000C2E8A" w:rsidRDefault="000C2E8A">
      <w:pPr>
        <w:rPr>
          <w:b/>
          <w:bCs/>
        </w:rPr>
      </w:pPr>
      <w:r>
        <w:rPr>
          <w:noProof/>
        </w:rPr>
        <w:drawing>
          <wp:inline distT="0" distB="0" distL="0" distR="0" wp14:anchorId="50AEBCDE" wp14:editId="0E14CA03">
            <wp:extent cx="4518967" cy="3425588"/>
            <wp:effectExtent l="0" t="0" r="0" b="381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2"/>
                    <a:stretch>
                      <a:fillRect/>
                    </a:stretch>
                  </pic:blipFill>
                  <pic:spPr>
                    <a:xfrm>
                      <a:off x="0" y="0"/>
                      <a:ext cx="4525606" cy="3430621"/>
                    </a:xfrm>
                    <a:prstGeom prst="rect">
                      <a:avLst/>
                    </a:prstGeom>
                  </pic:spPr>
                </pic:pic>
              </a:graphicData>
            </a:graphic>
          </wp:inline>
        </w:drawing>
      </w:r>
    </w:p>
    <w:p w14:paraId="71ACDC2A" w14:textId="77777777" w:rsidR="000C2E8A" w:rsidRDefault="000C2E8A">
      <w:pPr>
        <w:rPr>
          <w:b/>
          <w:bCs/>
        </w:rPr>
      </w:pPr>
    </w:p>
    <w:p w14:paraId="66328FF4" w14:textId="772428DE" w:rsidR="000C2E8A" w:rsidRDefault="000C2E8A">
      <w:pPr>
        <w:rPr>
          <w:b/>
          <w:bCs/>
        </w:rPr>
      </w:pPr>
      <w:r>
        <w:rPr>
          <w:b/>
          <w:bCs/>
        </w:rPr>
        <w:t>Renseignez le « titre » exemple :</w:t>
      </w:r>
    </w:p>
    <w:p w14:paraId="15479B85" w14:textId="63446DE8" w:rsidR="000C2E8A" w:rsidRDefault="000C2E8A" w:rsidP="000C2E8A">
      <w:pPr>
        <w:ind w:firstLine="708"/>
        <w:rPr>
          <w:b/>
          <w:bCs/>
        </w:rPr>
      </w:pPr>
      <w:r>
        <w:rPr>
          <w:b/>
          <w:bCs/>
        </w:rPr>
        <w:t xml:space="preserve">BNP </w:t>
      </w:r>
      <w:r w:rsidR="00C168BF">
        <w:rPr>
          <w:b/>
          <w:bCs/>
        </w:rPr>
        <w:t>R</w:t>
      </w:r>
      <w:r>
        <w:rPr>
          <w:b/>
          <w:bCs/>
        </w:rPr>
        <w:t>obert</w:t>
      </w:r>
    </w:p>
    <w:p w14:paraId="405DB705" w14:textId="3AF02E91" w:rsidR="000C2E8A" w:rsidRDefault="000C2E8A" w:rsidP="000C2E8A">
      <w:pPr>
        <w:ind w:firstLine="708"/>
        <w:rPr>
          <w:b/>
          <w:bCs/>
        </w:rPr>
      </w:pPr>
      <w:r>
        <w:rPr>
          <w:b/>
          <w:bCs/>
        </w:rPr>
        <w:t>BNP</w:t>
      </w:r>
      <w:r w:rsidR="00C168BF">
        <w:rPr>
          <w:b/>
          <w:bCs/>
        </w:rPr>
        <w:t> N</w:t>
      </w:r>
      <w:r>
        <w:rPr>
          <w:b/>
          <w:bCs/>
        </w:rPr>
        <w:t xml:space="preserve">adine </w:t>
      </w:r>
    </w:p>
    <w:p w14:paraId="5E346AAA" w14:textId="4140D46B" w:rsidR="000C2E8A" w:rsidRDefault="000C2E8A" w:rsidP="000C2E8A">
      <w:pPr>
        <w:ind w:firstLine="708"/>
        <w:rPr>
          <w:b/>
          <w:bCs/>
          <w:i/>
          <w:iCs/>
        </w:rPr>
      </w:pPr>
      <w:r w:rsidRPr="000C2E8A">
        <w:rPr>
          <w:b/>
          <w:bCs/>
          <w:i/>
          <w:iCs/>
        </w:rPr>
        <w:t>Afin que cela soit tout de même explicite et suive une certaine logique.</w:t>
      </w:r>
    </w:p>
    <w:p w14:paraId="6F21EBCD" w14:textId="77777777" w:rsidR="000C2E8A" w:rsidRDefault="000C2E8A" w:rsidP="000C2E8A">
      <w:pPr>
        <w:ind w:firstLine="708"/>
        <w:rPr>
          <w:b/>
          <w:bCs/>
          <w:i/>
          <w:iCs/>
        </w:rPr>
      </w:pPr>
    </w:p>
    <w:p w14:paraId="03D5B944" w14:textId="7AC32F3F" w:rsidR="000C2E8A" w:rsidRDefault="000C2E8A" w:rsidP="000C2E8A">
      <w:proofErr w:type="gramStart"/>
      <w:r>
        <w:t>L’ «</w:t>
      </w:r>
      <w:proofErr w:type="gramEnd"/>
      <w:r>
        <w:t xml:space="preserve"> User </w:t>
      </w:r>
      <w:proofErr w:type="spellStart"/>
      <w:r>
        <w:t>name</w:t>
      </w:r>
      <w:proofErr w:type="spellEnd"/>
      <w:r>
        <w:t> », il peut s’agir d’une adresse  de courriel ou encore d’un pseudo ou un nom (en fonction du site et de ses prérequis d’authentification.</w:t>
      </w:r>
    </w:p>
    <w:p w14:paraId="2CF87CE6" w14:textId="77777777" w:rsidR="000C2E8A" w:rsidRDefault="000C2E8A" w:rsidP="000C2E8A"/>
    <w:p w14:paraId="66A59E9F" w14:textId="29432995" w:rsidR="000C2E8A" w:rsidRDefault="000C2E8A" w:rsidP="000C2E8A">
      <w:r>
        <w:t xml:space="preserve">Vient à présent le moment de créer le mot de passe, pour ce la </w:t>
      </w:r>
      <w:proofErr w:type="spellStart"/>
      <w:r>
        <w:t>Keepass</w:t>
      </w:r>
      <w:proofErr w:type="spellEnd"/>
      <w:r>
        <w:t xml:space="preserve"> dispose d’un générateur, ce qui évite d’utiliser des générateurs en ligne, qui ne font qu’agrémenter des bases de données de mot de passe potentiel à tester par les pirates informatiques.</w:t>
      </w:r>
    </w:p>
    <w:p w14:paraId="109F0675" w14:textId="77777777" w:rsidR="00477BBA" w:rsidRDefault="00477BBA" w:rsidP="000C2E8A"/>
    <w:p w14:paraId="09E1B979" w14:textId="77777777" w:rsidR="00C168BF" w:rsidRDefault="000C2E8A" w:rsidP="000C2E8A">
      <w:pPr>
        <w:rPr>
          <w:b/>
          <w:bCs/>
          <w:i/>
          <w:iCs/>
        </w:rPr>
      </w:pPr>
      <w:proofErr w:type="spellStart"/>
      <w:r w:rsidRPr="00477BBA">
        <w:rPr>
          <w:b/>
          <w:bCs/>
        </w:rPr>
        <w:lastRenderedPageBreak/>
        <w:t>Keepass</w:t>
      </w:r>
      <w:proofErr w:type="spellEnd"/>
      <w:r w:rsidRPr="00477BBA">
        <w:rPr>
          <w:b/>
          <w:bCs/>
        </w:rPr>
        <w:t xml:space="preserve"> générer automatiquement un mot de passe pour chaque entrée, cependant pour </w:t>
      </w:r>
      <w:r w:rsidR="00477BBA" w:rsidRPr="00477BBA">
        <w:rPr>
          <w:b/>
          <w:bCs/>
        </w:rPr>
        <w:t>des besoins spécifiques</w:t>
      </w:r>
      <w:r w:rsidRPr="00477BBA">
        <w:rPr>
          <w:b/>
          <w:bCs/>
        </w:rPr>
        <w:t xml:space="preserve"> il peut être nécessaire de </w:t>
      </w:r>
      <w:r w:rsidRPr="00477BBA">
        <w:rPr>
          <w:b/>
          <w:bCs/>
          <w:i/>
          <w:iCs/>
        </w:rPr>
        <w:t>générer un mot de passe d’une longueur bien définie ou avec des spécifications (caractères)</w:t>
      </w:r>
      <w:r w:rsidR="00C168BF">
        <w:rPr>
          <w:b/>
          <w:bCs/>
          <w:i/>
          <w:iCs/>
        </w:rPr>
        <w:t>.</w:t>
      </w:r>
    </w:p>
    <w:p w14:paraId="62D475DA" w14:textId="7AB1B7FF" w:rsidR="00477BBA" w:rsidRDefault="00C168BF" w:rsidP="000C2E8A">
      <w:pPr>
        <w:rPr>
          <w:b/>
          <w:bCs/>
          <w:i/>
          <w:iCs/>
        </w:rPr>
      </w:pPr>
      <w:r>
        <w:t>S</w:t>
      </w:r>
      <w:r w:rsidR="000C2E8A" w:rsidRPr="00C168BF">
        <w:t>électionner la petite clé ornée d’une étoile à la fin du champs « </w:t>
      </w:r>
      <w:proofErr w:type="spellStart"/>
      <w:r w:rsidR="000C2E8A" w:rsidRPr="00C168BF">
        <w:t>Repeat</w:t>
      </w:r>
      <w:proofErr w:type="spellEnd"/>
      <w:r w:rsidR="000C2E8A" w:rsidRPr="00C168BF">
        <w:t> »</w:t>
      </w:r>
    </w:p>
    <w:p w14:paraId="43E3CEBC" w14:textId="77777777" w:rsidR="00477BBA" w:rsidRDefault="00477BBA" w:rsidP="000C2E8A">
      <w:pPr>
        <w:rPr>
          <w:b/>
          <w:bCs/>
          <w:i/>
          <w:iCs/>
        </w:rPr>
      </w:pPr>
    </w:p>
    <w:p w14:paraId="3F685588" w14:textId="74A4B2D3" w:rsidR="00477BBA" w:rsidRDefault="00477BBA" w:rsidP="000C2E8A">
      <w:pPr>
        <w:rPr>
          <w:b/>
          <w:bCs/>
          <w:i/>
          <w:iCs/>
        </w:rPr>
      </w:pPr>
      <w:r>
        <w:rPr>
          <w:noProof/>
        </w:rPr>
        <w:drawing>
          <wp:inline distT="0" distB="0" distL="0" distR="0" wp14:anchorId="2C4541E6" wp14:editId="77FDF01D">
            <wp:extent cx="4381500" cy="3048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1500" cy="304800"/>
                    </a:xfrm>
                    <a:prstGeom prst="rect">
                      <a:avLst/>
                    </a:prstGeom>
                  </pic:spPr>
                </pic:pic>
              </a:graphicData>
            </a:graphic>
          </wp:inline>
        </w:drawing>
      </w:r>
    </w:p>
    <w:p w14:paraId="6D6D4F72" w14:textId="3899A935" w:rsidR="00477BBA" w:rsidRDefault="00477BBA" w:rsidP="000C2E8A">
      <w:pPr>
        <w:rPr>
          <w:b/>
          <w:bCs/>
          <w:i/>
          <w:iCs/>
        </w:rPr>
      </w:pPr>
    </w:p>
    <w:p w14:paraId="79FD22D4" w14:textId="31528382" w:rsidR="00477BBA" w:rsidRPr="00477BBA" w:rsidRDefault="00477BBA" w:rsidP="000C2E8A">
      <w:r w:rsidRPr="00477BBA">
        <w:t>Sélectionnez à présent dans le menu contextuel « Open Password »</w:t>
      </w:r>
    </w:p>
    <w:p w14:paraId="458BE65F" w14:textId="0CD4FCD9" w:rsidR="00477BBA" w:rsidRPr="00477BBA" w:rsidRDefault="00477BBA" w:rsidP="000C2E8A">
      <w:r>
        <w:rPr>
          <w:noProof/>
        </w:rPr>
        <w:drawing>
          <wp:inline distT="0" distB="0" distL="0" distR="0" wp14:anchorId="61F4D457" wp14:editId="7BF6A1B3">
            <wp:extent cx="4509436" cy="1997235"/>
            <wp:effectExtent l="0" t="0" r="5715" b="317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6515" cy="2000370"/>
                    </a:xfrm>
                    <a:prstGeom prst="rect">
                      <a:avLst/>
                    </a:prstGeom>
                  </pic:spPr>
                </pic:pic>
              </a:graphicData>
            </a:graphic>
          </wp:inline>
        </w:drawing>
      </w:r>
    </w:p>
    <w:p w14:paraId="21487B08" w14:textId="77777777" w:rsidR="00477BBA" w:rsidRDefault="00477BBA" w:rsidP="000C2E8A">
      <w:pPr>
        <w:rPr>
          <w:b/>
          <w:bCs/>
          <w:i/>
          <w:iCs/>
        </w:rPr>
      </w:pPr>
    </w:p>
    <w:p w14:paraId="0A996931" w14:textId="5A095E4E" w:rsidR="00477BBA" w:rsidRDefault="00477BBA" w:rsidP="000C2E8A">
      <w:r w:rsidRPr="00477BBA">
        <w:t>Cochez les spécificités nécessaires afin d’obtenir un mot de passe correspondant aux attentes du site ou de l’Entreprise (Longueur et caractères spéciaux …)</w:t>
      </w:r>
      <w:r>
        <w:t>, enfin sélectionnez « OK »</w:t>
      </w:r>
      <w:r w:rsidRPr="00477BBA">
        <w:t>.</w:t>
      </w:r>
    </w:p>
    <w:p w14:paraId="1018E424" w14:textId="307C3619" w:rsidR="00477BBA" w:rsidRDefault="00477BBA" w:rsidP="000C2E8A">
      <w:r>
        <w:rPr>
          <w:noProof/>
        </w:rPr>
        <w:drawing>
          <wp:inline distT="0" distB="0" distL="0" distR="0" wp14:anchorId="28342816" wp14:editId="6819FDF5">
            <wp:extent cx="3238500" cy="3793863"/>
            <wp:effectExtent l="0" t="0" r="0" b="0"/>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25"/>
                    <a:stretch>
                      <a:fillRect/>
                    </a:stretch>
                  </pic:blipFill>
                  <pic:spPr>
                    <a:xfrm>
                      <a:off x="0" y="0"/>
                      <a:ext cx="3243539" cy="3799767"/>
                    </a:xfrm>
                    <a:prstGeom prst="rect">
                      <a:avLst/>
                    </a:prstGeom>
                  </pic:spPr>
                </pic:pic>
              </a:graphicData>
            </a:graphic>
          </wp:inline>
        </w:drawing>
      </w:r>
    </w:p>
    <w:p w14:paraId="6E91F965" w14:textId="5D1BAC35" w:rsidR="00477BBA" w:rsidRDefault="00477BBA" w:rsidP="000C2E8A"/>
    <w:p w14:paraId="09AA56E8" w14:textId="2966E5F6" w:rsidR="00477BBA" w:rsidRDefault="00477BBA" w:rsidP="000C2E8A">
      <w:r>
        <w:t>Afin de valider que le mot de passe réponde aux attentes, il vous est possible de sélectionner les trois petits points en bout du champs « Password ».</w:t>
      </w:r>
    </w:p>
    <w:p w14:paraId="45486387" w14:textId="77777777" w:rsidR="00477BBA" w:rsidRDefault="00477BBA" w:rsidP="000C2E8A"/>
    <w:p w14:paraId="5A2E8884" w14:textId="4BB31F43" w:rsidR="00477BBA" w:rsidRPr="00477BBA" w:rsidRDefault="00477BBA" w:rsidP="000C2E8A">
      <w:pPr>
        <w:rPr>
          <w:i/>
          <w:iCs/>
        </w:rPr>
      </w:pPr>
      <w:r w:rsidRPr="00477BBA">
        <w:rPr>
          <w:i/>
          <w:iCs/>
        </w:rPr>
        <w:t>Avant</w:t>
      </w:r>
    </w:p>
    <w:p w14:paraId="7C9833A0" w14:textId="31C33903" w:rsidR="00477BBA" w:rsidRDefault="00477BBA" w:rsidP="000C2E8A">
      <w:r>
        <w:rPr>
          <w:noProof/>
        </w:rPr>
        <w:drawing>
          <wp:inline distT="0" distB="0" distL="0" distR="0" wp14:anchorId="2EDBEE40" wp14:editId="464FCBBD">
            <wp:extent cx="4371975" cy="29527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1975" cy="295275"/>
                    </a:xfrm>
                    <a:prstGeom prst="rect">
                      <a:avLst/>
                    </a:prstGeom>
                  </pic:spPr>
                </pic:pic>
              </a:graphicData>
            </a:graphic>
          </wp:inline>
        </w:drawing>
      </w:r>
    </w:p>
    <w:p w14:paraId="296F029B" w14:textId="59B474D2" w:rsidR="00477BBA" w:rsidRPr="00477BBA" w:rsidRDefault="00477BBA" w:rsidP="000C2E8A">
      <w:pPr>
        <w:rPr>
          <w:i/>
          <w:iCs/>
        </w:rPr>
      </w:pPr>
      <w:r w:rsidRPr="00477BBA">
        <w:rPr>
          <w:i/>
          <w:iCs/>
        </w:rPr>
        <w:t>Après</w:t>
      </w:r>
    </w:p>
    <w:p w14:paraId="2AF0FED8" w14:textId="3150D363" w:rsidR="00477BBA" w:rsidRPr="00477BBA" w:rsidRDefault="00477BBA" w:rsidP="000C2E8A">
      <w:r>
        <w:rPr>
          <w:noProof/>
        </w:rPr>
        <w:drawing>
          <wp:inline distT="0" distB="0" distL="0" distR="0" wp14:anchorId="04CA4919" wp14:editId="5F62E62C">
            <wp:extent cx="4391025" cy="40005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91025" cy="400050"/>
                    </a:xfrm>
                    <a:prstGeom prst="rect">
                      <a:avLst/>
                    </a:prstGeom>
                  </pic:spPr>
                </pic:pic>
              </a:graphicData>
            </a:graphic>
          </wp:inline>
        </w:drawing>
      </w:r>
    </w:p>
    <w:p w14:paraId="55283A6A" w14:textId="6B90DD90" w:rsidR="00477BBA" w:rsidRDefault="00477BBA" w:rsidP="000C2E8A">
      <w:pPr>
        <w:rPr>
          <w:b/>
          <w:bCs/>
          <w:i/>
          <w:iCs/>
        </w:rPr>
      </w:pPr>
    </w:p>
    <w:p w14:paraId="3ABFF923" w14:textId="50F5466F" w:rsidR="00477BBA" w:rsidRDefault="00477BBA" w:rsidP="000C2E8A">
      <w:r>
        <w:t>Voici un exemple d’entrée finalisé :</w:t>
      </w:r>
    </w:p>
    <w:p w14:paraId="39262C33" w14:textId="77DBD5BB" w:rsidR="00477BBA" w:rsidRDefault="00BC1726" w:rsidP="000C2E8A">
      <w:r>
        <w:rPr>
          <w:noProof/>
        </w:rPr>
        <w:drawing>
          <wp:inline distT="0" distB="0" distL="0" distR="0" wp14:anchorId="58CD1D13" wp14:editId="4031C121">
            <wp:extent cx="2856098" cy="2972436"/>
            <wp:effectExtent l="0" t="0" r="190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4956" cy="2981654"/>
                    </a:xfrm>
                    <a:prstGeom prst="rect">
                      <a:avLst/>
                    </a:prstGeom>
                  </pic:spPr>
                </pic:pic>
              </a:graphicData>
            </a:graphic>
          </wp:inline>
        </w:drawing>
      </w:r>
    </w:p>
    <w:p w14:paraId="47A36B08" w14:textId="24914BB8" w:rsidR="00BC1726" w:rsidRDefault="00BC1726" w:rsidP="000C2E8A"/>
    <w:p w14:paraId="7512A6A9" w14:textId="2A27E0D5" w:rsidR="00BC1726" w:rsidRDefault="00BC1726" w:rsidP="000C2E8A">
      <w:r>
        <w:t>Sélectionnez « OK » afin de valider l’entrée.</w:t>
      </w:r>
    </w:p>
    <w:p w14:paraId="56E911BC" w14:textId="3EDFAEAD" w:rsidR="00BC1726" w:rsidRDefault="00BC1726" w:rsidP="000C2E8A">
      <w:r>
        <w:t>Notre nouvelle entrée à bien été enregistré </w:t>
      </w:r>
    </w:p>
    <w:p w14:paraId="263CE66F" w14:textId="6F4C7FEF" w:rsidR="00BC1726" w:rsidRPr="00477BBA" w:rsidRDefault="00BC1726" w:rsidP="000C2E8A">
      <w:r>
        <w:rPr>
          <w:noProof/>
        </w:rPr>
        <w:drawing>
          <wp:inline distT="0" distB="0" distL="0" distR="0" wp14:anchorId="64D4E26B" wp14:editId="21A9F65B">
            <wp:extent cx="3526478" cy="1825434"/>
            <wp:effectExtent l="0" t="0" r="0" b="3810"/>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10;&#10;Description générée automatiquement"/>
                    <pic:cNvPicPr/>
                  </pic:nvPicPr>
                  <pic:blipFill>
                    <a:blip r:embed="rId29"/>
                    <a:stretch>
                      <a:fillRect/>
                    </a:stretch>
                  </pic:blipFill>
                  <pic:spPr>
                    <a:xfrm>
                      <a:off x="0" y="0"/>
                      <a:ext cx="3535757" cy="1830237"/>
                    </a:xfrm>
                    <a:prstGeom prst="rect">
                      <a:avLst/>
                    </a:prstGeom>
                  </pic:spPr>
                </pic:pic>
              </a:graphicData>
            </a:graphic>
          </wp:inline>
        </w:drawing>
      </w:r>
    </w:p>
    <w:p w14:paraId="440676BC" w14:textId="69DE1828" w:rsidR="00BC1726" w:rsidRDefault="00BC1726" w:rsidP="000C2E8A">
      <w:pPr>
        <w:rPr>
          <w:b/>
          <w:bCs/>
        </w:rPr>
      </w:pPr>
      <w:r w:rsidRPr="00BC1726">
        <w:rPr>
          <w:b/>
          <w:bCs/>
        </w:rPr>
        <w:lastRenderedPageBreak/>
        <w:t xml:space="preserve">Une simple pression de la combinaison de touche « CTRL » + « s », permettra d’enregistrer les informations dans le </w:t>
      </w:r>
      <w:proofErr w:type="spellStart"/>
      <w:r w:rsidRPr="00BC1726">
        <w:rPr>
          <w:b/>
          <w:bCs/>
        </w:rPr>
        <w:t>Keepass</w:t>
      </w:r>
      <w:proofErr w:type="spellEnd"/>
      <w:r>
        <w:rPr>
          <w:b/>
          <w:bCs/>
        </w:rPr>
        <w:t xml:space="preserve"> ou encore en sélection en haut de l’interface « file » et enfin « Save »</w:t>
      </w:r>
      <w:r w:rsidRPr="00BC1726">
        <w:rPr>
          <w:b/>
          <w:bCs/>
        </w:rPr>
        <w:t xml:space="preserve">, si vous oubliez, </w:t>
      </w:r>
      <w:proofErr w:type="spellStart"/>
      <w:r w:rsidRPr="00BC1726">
        <w:rPr>
          <w:b/>
          <w:bCs/>
        </w:rPr>
        <w:t>Keepass</w:t>
      </w:r>
      <w:proofErr w:type="spellEnd"/>
      <w:r w:rsidRPr="00BC1726">
        <w:rPr>
          <w:b/>
          <w:bCs/>
        </w:rPr>
        <w:t xml:space="preserve"> se chargera de vous demander si vous souhaitez enregistrer les modifications.</w:t>
      </w:r>
    </w:p>
    <w:p w14:paraId="28B75F21" w14:textId="349578D0" w:rsidR="00C168BF" w:rsidRDefault="00BC1726" w:rsidP="000C2E8A">
      <w:pPr>
        <w:rPr>
          <w:b/>
          <w:bCs/>
        </w:rPr>
      </w:pPr>
      <w:r>
        <w:rPr>
          <w:noProof/>
        </w:rPr>
        <w:drawing>
          <wp:inline distT="0" distB="0" distL="0" distR="0" wp14:anchorId="76246352" wp14:editId="6EF732BE">
            <wp:extent cx="3595490" cy="2962157"/>
            <wp:effectExtent l="0" t="0" r="5080" b="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30"/>
                    <a:stretch>
                      <a:fillRect/>
                    </a:stretch>
                  </pic:blipFill>
                  <pic:spPr>
                    <a:xfrm>
                      <a:off x="0" y="0"/>
                      <a:ext cx="3602291" cy="2967760"/>
                    </a:xfrm>
                    <a:prstGeom prst="rect">
                      <a:avLst/>
                    </a:prstGeom>
                  </pic:spPr>
                </pic:pic>
              </a:graphicData>
            </a:graphic>
          </wp:inline>
        </w:drawing>
      </w:r>
    </w:p>
    <w:p w14:paraId="65489A67" w14:textId="072F9A08" w:rsidR="00C168BF" w:rsidRDefault="00C168BF" w:rsidP="000C2E8A">
      <w:pPr>
        <w:rPr>
          <w:b/>
          <w:bCs/>
        </w:rPr>
      </w:pPr>
    </w:p>
    <w:p w14:paraId="4834DD1A" w14:textId="04C81766" w:rsidR="00C168BF" w:rsidRDefault="00C168BF" w:rsidP="000C2E8A">
      <w:pPr>
        <w:rPr>
          <w:b/>
          <w:bCs/>
        </w:rPr>
      </w:pPr>
      <w:r>
        <w:rPr>
          <w:noProof/>
        </w:rPr>
        <w:drawing>
          <wp:inline distT="0" distB="0" distL="0" distR="0" wp14:anchorId="0B365E6D" wp14:editId="6FB23375">
            <wp:extent cx="3110002" cy="2476615"/>
            <wp:effectExtent l="0" t="0" r="0" b="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31"/>
                    <a:stretch>
                      <a:fillRect/>
                    </a:stretch>
                  </pic:blipFill>
                  <pic:spPr>
                    <a:xfrm>
                      <a:off x="0" y="0"/>
                      <a:ext cx="3118062" cy="2483034"/>
                    </a:xfrm>
                    <a:prstGeom prst="rect">
                      <a:avLst/>
                    </a:prstGeom>
                  </pic:spPr>
                </pic:pic>
              </a:graphicData>
            </a:graphic>
          </wp:inline>
        </w:drawing>
      </w:r>
    </w:p>
    <w:p w14:paraId="4F2409B6" w14:textId="6D7A10FE" w:rsidR="00C168BF" w:rsidRDefault="00C168BF" w:rsidP="000C2E8A">
      <w:r w:rsidRPr="00C168BF">
        <w:t>Sélectionnez « Save », ou s’il s’agit d’une erreur « </w:t>
      </w:r>
      <w:proofErr w:type="spellStart"/>
      <w:r w:rsidRPr="00C168BF">
        <w:t>Discard</w:t>
      </w:r>
      <w:proofErr w:type="spellEnd"/>
      <w:r w:rsidRPr="00C168BF">
        <w:t xml:space="preserve"> changes ».</w:t>
      </w:r>
    </w:p>
    <w:p w14:paraId="7EEAC98B" w14:textId="77777777" w:rsidR="00C168BF" w:rsidRDefault="00C168BF">
      <w:r>
        <w:br w:type="page"/>
      </w:r>
    </w:p>
    <w:p w14:paraId="334EC56A" w14:textId="021EAE07" w:rsidR="00C168BF" w:rsidRPr="00F333AD" w:rsidRDefault="00C168BF" w:rsidP="00F333AD">
      <w:pPr>
        <w:pStyle w:val="Titre1"/>
        <w:rPr>
          <w:b/>
          <w:bCs/>
          <w:color w:val="auto"/>
        </w:rPr>
      </w:pPr>
      <w:r w:rsidRPr="00F333AD">
        <w:rPr>
          <w:b/>
          <w:bCs/>
          <w:color w:val="auto"/>
        </w:rPr>
        <w:lastRenderedPageBreak/>
        <w:t>L’auto-complétions des champs d’identifiant et mot de passe</w:t>
      </w:r>
    </w:p>
    <w:p w14:paraId="69BE3889" w14:textId="77777777" w:rsidR="00FC3E69" w:rsidRDefault="00FC3E69" w:rsidP="000C2E8A"/>
    <w:p w14:paraId="1F5553B4" w14:textId="42E8D7CE" w:rsidR="00C168BF" w:rsidRDefault="000C3488" w:rsidP="000C2E8A">
      <w:r>
        <w:t xml:space="preserve">Recherchez le site voulue dans votre </w:t>
      </w:r>
      <w:proofErr w:type="spellStart"/>
      <w:r>
        <w:t>Keepass</w:t>
      </w:r>
      <w:proofErr w:type="spellEnd"/>
      <w:r>
        <w:t xml:space="preserve"> via le champ de recherche dédié en haut </w:t>
      </w:r>
      <w:r w:rsidR="00F333AD">
        <w:t>à</w:t>
      </w:r>
      <w:r>
        <w:t xml:space="preserve"> droite</w:t>
      </w:r>
    </w:p>
    <w:p w14:paraId="15B40749" w14:textId="5A857BFA" w:rsidR="000C3488" w:rsidRPr="000C3488" w:rsidRDefault="000C3488" w:rsidP="000C2E8A">
      <w:pPr>
        <w:rPr>
          <w:i/>
          <w:iCs/>
        </w:rPr>
      </w:pPr>
      <w:r w:rsidRPr="000C3488">
        <w:rPr>
          <w:i/>
          <w:iCs/>
        </w:rPr>
        <w:t>Avant</w:t>
      </w:r>
    </w:p>
    <w:p w14:paraId="4074BE88" w14:textId="4DF2079A" w:rsidR="000C3488" w:rsidRDefault="000C3488" w:rsidP="000C2E8A">
      <w:r>
        <w:rPr>
          <w:noProof/>
        </w:rPr>
        <w:drawing>
          <wp:inline distT="0" distB="0" distL="0" distR="0" wp14:anchorId="52AA7AF1" wp14:editId="74651B52">
            <wp:extent cx="4666891" cy="1647825"/>
            <wp:effectExtent l="0" t="0" r="635" b="0"/>
            <wp:docPr id="32" name="Image 3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10;&#10;Description générée automatiquement"/>
                    <pic:cNvPicPr/>
                  </pic:nvPicPr>
                  <pic:blipFill rotWithShape="1">
                    <a:blip r:embed="rId32"/>
                    <a:srcRect r="12973"/>
                    <a:stretch/>
                  </pic:blipFill>
                  <pic:spPr bwMode="auto">
                    <a:xfrm>
                      <a:off x="0" y="0"/>
                      <a:ext cx="4666891" cy="1647825"/>
                    </a:xfrm>
                    <a:prstGeom prst="rect">
                      <a:avLst/>
                    </a:prstGeom>
                    <a:ln>
                      <a:noFill/>
                    </a:ln>
                    <a:extLst>
                      <a:ext uri="{53640926-AAD7-44D8-BBD7-CCE9431645EC}">
                        <a14:shadowObscured xmlns:a14="http://schemas.microsoft.com/office/drawing/2010/main"/>
                      </a:ext>
                    </a:extLst>
                  </pic:spPr>
                </pic:pic>
              </a:graphicData>
            </a:graphic>
          </wp:inline>
        </w:drawing>
      </w:r>
    </w:p>
    <w:p w14:paraId="591A7A5B" w14:textId="10D04D3C" w:rsidR="000C3488" w:rsidRPr="000C3488" w:rsidRDefault="000C3488" w:rsidP="000C2E8A">
      <w:pPr>
        <w:rPr>
          <w:i/>
          <w:iCs/>
        </w:rPr>
      </w:pPr>
      <w:r w:rsidRPr="000C3488">
        <w:rPr>
          <w:i/>
          <w:iCs/>
        </w:rPr>
        <w:t>Après</w:t>
      </w:r>
    </w:p>
    <w:p w14:paraId="2445BE5E" w14:textId="580D55E5" w:rsidR="000C3488" w:rsidRDefault="000C3488" w:rsidP="000C2E8A">
      <w:r>
        <w:rPr>
          <w:noProof/>
        </w:rPr>
        <w:drawing>
          <wp:inline distT="0" distB="0" distL="0" distR="0" wp14:anchorId="12A50F68" wp14:editId="39724528">
            <wp:extent cx="3899140" cy="1733550"/>
            <wp:effectExtent l="0" t="0" r="6350" b="0"/>
            <wp:docPr id="33"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10;&#10;Description générée automatiquement"/>
                    <pic:cNvPicPr/>
                  </pic:nvPicPr>
                  <pic:blipFill rotWithShape="1">
                    <a:blip r:embed="rId33"/>
                    <a:srcRect r="28308"/>
                    <a:stretch/>
                  </pic:blipFill>
                  <pic:spPr bwMode="auto">
                    <a:xfrm>
                      <a:off x="0" y="0"/>
                      <a:ext cx="3899140" cy="1733550"/>
                    </a:xfrm>
                    <a:prstGeom prst="rect">
                      <a:avLst/>
                    </a:prstGeom>
                    <a:ln>
                      <a:noFill/>
                    </a:ln>
                    <a:extLst>
                      <a:ext uri="{53640926-AAD7-44D8-BBD7-CCE9431645EC}">
                        <a14:shadowObscured xmlns:a14="http://schemas.microsoft.com/office/drawing/2010/main"/>
                      </a:ext>
                    </a:extLst>
                  </pic:spPr>
                </pic:pic>
              </a:graphicData>
            </a:graphic>
          </wp:inline>
        </w:drawing>
      </w:r>
    </w:p>
    <w:p w14:paraId="5BB0B2BD" w14:textId="222F9EBC" w:rsidR="000C3488" w:rsidRDefault="000C3488" w:rsidP="000C2E8A"/>
    <w:p w14:paraId="17E96505" w14:textId="5ECE8F8B" w:rsidR="000C3488" w:rsidRDefault="000C3488" w:rsidP="000C2E8A">
      <w:r>
        <w:t>Faites un clic droit sur le site concerné afin d’afficher le menu contextuel, puis sélectionnez le navigateur installé / favoris.</w:t>
      </w:r>
    </w:p>
    <w:p w14:paraId="543304A3" w14:textId="6E77556D" w:rsidR="000C3488" w:rsidRDefault="00A02DEC" w:rsidP="000C2E8A">
      <w:r>
        <w:rPr>
          <w:noProof/>
        </w:rPr>
        <mc:AlternateContent>
          <mc:Choice Requires="wpi">
            <w:drawing>
              <wp:anchor distT="0" distB="0" distL="114300" distR="114300" simplePos="0" relativeHeight="251679744" behindDoc="0" locked="0" layoutInCell="1" allowOverlap="1" wp14:anchorId="426BDAC5" wp14:editId="07D70642">
                <wp:simplePos x="0" y="0"/>
                <wp:positionH relativeFrom="column">
                  <wp:posOffset>1332230</wp:posOffset>
                </wp:positionH>
                <wp:positionV relativeFrom="paragraph">
                  <wp:posOffset>87630</wp:posOffset>
                </wp:positionV>
                <wp:extent cx="503555" cy="109220"/>
                <wp:effectExtent l="57150" t="38100" r="0" b="43180"/>
                <wp:wrapNone/>
                <wp:docPr id="66" name="Encre 66"/>
                <wp:cNvGraphicFramePr/>
                <a:graphic xmlns:a="http://schemas.openxmlformats.org/drawingml/2006/main">
                  <a:graphicData uri="http://schemas.microsoft.com/office/word/2010/wordprocessingInk">
                    <w14:contentPart bwMode="auto" r:id="rId34">
                      <w14:nvContentPartPr>
                        <w14:cNvContentPartPr/>
                      </w14:nvContentPartPr>
                      <w14:xfrm>
                        <a:off x="0" y="0"/>
                        <a:ext cx="503555" cy="109220"/>
                      </w14:xfrm>
                    </w14:contentPart>
                  </a:graphicData>
                </a:graphic>
              </wp:anchor>
            </w:drawing>
          </mc:Choice>
          <mc:Fallback>
            <w:pict>
              <v:shapetype w14:anchorId="4BEB41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66" o:spid="_x0000_s1026" type="#_x0000_t75" style="position:absolute;margin-left:104.2pt;margin-top:6.2pt;width:41.05pt;height:10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">
                <v:imagedata r:id="rId35" o:title=""/>
              </v:shape>
            </w:pict>
          </mc:Fallback>
        </mc:AlternateContent>
      </w:r>
      <w:r w:rsidR="000C3488">
        <w:rPr>
          <w:noProof/>
        </w:rPr>
        <w:drawing>
          <wp:inline distT="0" distB="0" distL="0" distR="0" wp14:anchorId="705C7A08" wp14:editId="60BD8320">
            <wp:extent cx="4043025" cy="195199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a:stretch/>
                  </pic:blipFill>
                  <pic:spPr bwMode="auto">
                    <a:xfrm>
                      <a:off x="0" y="0"/>
                      <a:ext cx="4051229" cy="1955951"/>
                    </a:xfrm>
                    <a:prstGeom prst="rect">
                      <a:avLst/>
                    </a:prstGeom>
                    <a:ln>
                      <a:noFill/>
                    </a:ln>
                    <a:extLst>
                      <a:ext uri="{53640926-AAD7-44D8-BBD7-CCE9431645EC}">
                        <a14:shadowObscured xmlns:a14="http://schemas.microsoft.com/office/drawing/2010/main"/>
                      </a:ext>
                    </a:extLst>
                  </pic:spPr>
                </pic:pic>
              </a:graphicData>
            </a:graphic>
          </wp:inline>
        </w:drawing>
      </w:r>
    </w:p>
    <w:p w14:paraId="3BFA03FF" w14:textId="63E2DA84" w:rsidR="00C168BF" w:rsidRDefault="000C3488" w:rsidP="000C2E8A">
      <w:r w:rsidRPr="000C3488">
        <w:rPr>
          <w:b/>
          <w:bCs/>
        </w:rPr>
        <w:t>Attention cela ne fonctionne que si les deux champs identifiant et mot de passe se trouvent sur la même page</w:t>
      </w:r>
      <w:r>
        <w:rPr>
          <w:b/>
          <w:bCs/>
        </w:rPr>
        <w:t>.</w:t>
      </w:r>
    </w:p>
    <w:p w14:paraId="03CEEE15" w14:textId="34905493" w:rsidR="000C3488" w:rsidRDefault="000C3488" w:rsidP="000C2E8A"/>
    <w:p w14:paraId="2009670B" w14:textId="68816D87" w:rsidR="000C3488" w:rsidRDefault="000C3488" w:rsidP="000C2E8A">
      <w:r>
        <w:lastRenderedPageBreak/>
        <w:t xml:space="preserve">Cliquez sur le champ correspondant à l’identifiant à renseigner, puis sur </w:t>
      </w:r>
      <w:proofErr w:type="spellStart"/>
      <w:r>
        <w:t>keepass</w:t>
      </w:r>
      <w:proofErr w:type="spellEnd"/>
      <w:r>
        <w:t xml:space="preserve"> sélectionnez dans le bandeau supérieur « </w:t>
      </w:r>
      <w:proofErr w:type="spellStart"/>
      <w:r>
        <w:t>Perform</w:t>
      </w:r>
      <w:proofErr w:type="spellEnd"/>
      <w:r>
        <w:t xml:space="preserve"> </w:t>
      </w:r>
      <w:proofErr w:type="spellStart"/>
      <w:r>
        <w:t>Auto-Type</w:t>
      </w:r>
      <w:proofErr w:type="spellEnd"/>
      <w:r>
        <w:t> ».</w:t>
      </w:r>
    </w:p>
    <w:p w14:paraId="4853BA8B" w14:textId="06A4068A" w:rsidR="000C3488" w:rsidRDefault="000C3488" w:rsidP="000C2E8A">
      <w:r>
        <w:rPr>
          <w:noProof/>
        </w:rPr>
        <w:drawing>
          <wp:inline distT="0" distB="0" distL="0" distR="0" wp14:anchorId="0E886860" wp14:editId="5CDC332C">
            <wp:extent cx="698740" cy="673785"/>
            <wp:effectExtent l="0" t="0" r="635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06888" cy="681642"/>
                    </a:xfrm>
                    <a:prstGeom prst="rect">
                      <a:avLst/>
                    </a:prstGeom>
                  </pic:spPr>
                </pic:pic>
              </a:graphicData>
            </a:graphic>
          </wp:inline>
        </w:drawing>
      </w:r>
    </w:p>
    <w:p w14:paraId="7176211D" w14:textId="26EEF9A3" w:rsidR="000C3488" w:rsidRDefault="000C3488" w:rsidP="000C2E8A">
      <w:r>
        <w:br/>
      </w:r>
      <w:proofErr w:type="spellStart"/>
      <w:r>
        <w:t>Keepass</w:t>
      </w:r>
      <w:proofErr w:type="spellEnd"/>
      <w:r>
        <w:t xml:space="preserve"> se charge de rempli le formulaire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8EBBBE8" w14:textId="46947704" w:rsidR="000C3488" w:rsidRDefault="000C3488" w:rsidP="000C2E8A"/>
    <w:p w14:paraId="48A6B616" w14:textId="37A2809D" w:rsidR="000C3488" w:rsidRDefault="000C3488" w:rsidP="000C2E8A">
      <w:r>
        <w:t xml:space="preserve">Dans le cas ou l’identifiant et le mot de passe sont sur deux pages distincte, il faudra effectuer un clic droit sur le site souhaité dans votre </w:t>
      </w:r>
      <w:proofErr w:type="spellStart"/>
      <w:r>
        <w:t>Keepass</w:t>
      </w:r>
      <w:proofErr w:type="spellEnd"/>
      <w:r>
        <w:t xml:space="preserve"> afin de faire apparaitre le menu contextuel et sélectionner dans un premier temps « Copy User Name » aller sur le site concerné coller celui-ci puis revenir à nouveau sur </w:t>
      </w:r>
      <w:proofErr w:type="spellStart"/>
      <w:r>
        <w:t>Keepass</w:t>
      </w:r>
      <w:proofErr w:type="spellEnd"/>
      <w:r>
        <w:t xml:space="preserve"> renouveler l’étape précédente pour sélectionner « Copy Password » et coller à nouveau </w:t>
      </w:r>
      <w:r w:rsidR="00FC3E69">
        <w:t>dans le champ approprié</w:t>
      </w:r>
      <w:r>
        <w:t>.</w:t>
      </w:r>
    </w:p>
    <w:p w14:paraId="4D0A174B" w14:textId="6DEEDE49" w:rsidR="000C3488" w:rsidRDefault="000C3488" w:rsidP="000C2E8A">
      <w:r>
        <w:rPr>
          <w:noProof/>
        </w:rPr>
        <w:drawing>
          <wp:inline distT="0" distB="0" distL="0" distR="0" wp14:anchorId="7FD28316" wp14:editId="49FBEAD6">
            <wp:extent cx="2781300" cy="638175"/>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38"/>
                    <a:stretch>
                      <a:fillRect/>
                    </a:stretch>
                  </pic:blipFill>
                  <pic:spPr>
                    <a:xfrm>
                      <a:off x="0" y="0"/>
                      <a:ext cx="2781300" cy="638175"/>
                    </a:xfrm>
                    <a:prstGeom prst="rect">
                      <a:avLst/>
                    </a:prstGeom>
                  </pic:spPr>
                </pic:pic>
              </a:graphicData>
            </a:graphic>
          </wp:inline>
        </w:drawing>
      </w:r>
    </w:p>
    <w:p w14:paraId="46386D3C" w14:textId="77777777" w:rsidR="000C3488" w:rsidRDefault="000C3488" w:rsidP="000C2E8A"/>
    <w:p w14:paraId="745A1569" w14:textId="77777777" w:rsidR="00A02DEC" w:rsidRDefault="00FC3E69" w:rsidP="00A02DEC">
      <w:proofErr w:type="spellStart"/>
      <w:r w:rsidRPr="00FC3E69">
        <w:rPr>
          <w:i/>
          <w:iCs/>
        </w:rPr>
        <w:t>Keepass</w:t>
      </w:r>
      <w:proofErr w:type="spellEnd"/>
      <w:r w:rsidRPr="00FC3E69">
        <w:rPr>
          <w:i/>
          <w:iCs/>
        </w:rPr>
        <w:t xml:space="preserve"> limite le copier-coller des identifiants et mot de passe passer quelques seconde la copie de l’information disparait par sécurité, soyez donc réactif.</w:t>
      </w:r>
    </w:p>
    <w:p w14:paraId="3BF67BD0" w14:textId="77777777" w:rsidR="00A02DEC" w:rsidRDefault="00A02DEC" w:rsidP="00A02DEC"/>
    <w:p w14:paraId="29388BE3" w14:textId="3EF4448C" w:rsidR="00FC3E69" w:rsidRPr="00A02DEC" w:rsidRDefault="00FC3E69" w:rsidP="00A02DEC">
      <w:pPr>
        <w:pStyle w:val="Titre1"/>
        <w:rPr>
          <w:b/>
          <w:bCs/>
          <w:i/>
          <w:iCs/>
          <w:color w:val="auto"/>
        </w:rPr>
      </w:pPr>
      <w:r w:rsidRPr="00A02DEC">
        <w:rPr>
          <w:b/>
          <w:bCs/>
          <w:color w:val="auto"/>
        </w:rPr>
        <w:t>La sécurité avant tout :</w:t>
      </w:r>
    </w:p>
    <w:p w14:paraId="04404ADF" w14:textId="77777777" w:rsidR="00A02DEC" w:rsidRPr="00A02DEC" w:rsidRDefault="00A02DEC" w:rsidP="00A02DEC"/>
    <w:p w14:paraId="3F0382EF" w14:textId="05630599" w:rsidR="00FC3E69" w:rsidRDefault="00FC3E69" w:rsidP="00FC3E69">
      <w:proofErr w:type="spellStart"/>
      <w:r>
        <w:t>Keepass</w:t>
      </w:r>
      <w:proofErr w:type="spellEnd"/>
      <w:r>
        <w:t xml:space="preserve"> est déjà préconfiguré pour l’Entreprise, cependant à votre domicile non, il est conseillé d’activer une option afin de sécuriser encore votre poste de travail.</w:t>
      </w:r>
    </w:p>
    <w:p w14:paraId="42DA840A" w14:textId="5D020BA1" w:rsidR="00FC3E69" w:rsidRDefault="00FC3E69" w:rsidP="00FC3E69"/>
    <w:p w14:paraId="388ACC06" w14:textId="5D8BE150" w:rsidR="00FC3E69" w:rsidRPr="00FC3E69" w:rsidRDefault="00FC3E69" w:rsidP="00FC3E69">
      <w:pPr>
        <w:rPr>
          <w:b/>
          <w:bCs/>
        </w:rPr>
      </w:pPr>
      <w:r w:rsidRPr="00FC3E69">
        <w:rPr>
          <w:b/>
          <w:bCs/>
        </w:rPr>
        <w:t xml:space="preserve">Nécessite que </w:t>
      </w:r>
      <w:proofErr w:type="spellStart"/>
      <w:r w:rsidRPr="00FC3E69">
        <w:rPr>
          <w:b/>
          <w:bCs/>
        </w:rPr>
        <w:t>Keepass</w:t>
      </w:r>
      <w:proofErr w:type="spellEnd"/>
      <w:r w:rsidRPr="00FC3E69">
        <w:rPr>
          <w:b/>
          <w:bCs/>
        </w:rPr>
        <w:t xml:space="preserve"> soit lancé.</w:t>
      </w:r>
    </w:p>
    <w:p w14:paraId="5FC17369" w14:textId="7732CAEE" w:rsidR="00FC3E69" w:rsidRDefault="00FC3E69" w:rsidP="00FC3E69">
      <w:r>
        <w:t>En bas à droit près de l’horloge sur votre bureau, pressez la flèche montante afin de faire apparaitre un menu contextuel. Faites un clic droit sur l’icône.</w:t>
      </w:r>
    </w:p>
    <w:p w14:paraId="72A001DF" w14:textId="7F74BA20" w:rsidR="00FC3E69" w:rsidRDefault="00FC3E69" w:rsidP="00FC3E69"/>
    <w:tbl>
      <w:tblPr>
        <w:tblStyle w:val="Grilledutableau"/>
        <w:tblW w:w="0" w:type="auto"/>
        <w:tblLook w:val="04A0" w:firstRow="1" w:lastRow="0" w:firstColumn="1" w:lastColumn="0" w:noHBand="0" w:noVBand="1"/>
      </w:tblPr>
      <w:tblGrid>
        <w:gridCol w:w="4531"/>
        <w:gridCol w:w="4531"/>
      </w:tblGrid>
      <w:tr w:rsidR="00FC3E69" w14:paraId="392E864A" w14:textId="77777777" w:rsidTr="00FC3E69">
        <w:tc>
          <w:tcPr>
            <w:tcW w:w="4531" w:type="dxa"/>
          </w:tcPr>
          <w:p w14:paraId="6BE31395" w14:textId="37A3A17E" w:rsidR="00FC3E69" w:rsidRDefault="00FC3E69" w:rsidP="00FC3E69">
            <w:r>
              <w:rPr>
                <w:noProof/>
              </w:rPr>
              <w:drawing>
                <wp:inline distT="0" distB="0" distL="0" distR="0" wp14:anchorId="1B77407C" wp14:editId="48F18321">
                  <wp:extent cx="2144203" cy="842113"/>
                  <wp:effectExtent l="0" t="0" r="889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55521" cy="846558"/>
                          </a:xfrm>
                          <a:prstGeom prst="rect">
                            <a:avLst/>
                          </a:prstGeom>
                        </pic:spPr>
                      </pic:pic>
                    </a:graphicData>
                  </a:graphic>
                </wp:inline>
              </w:drawing>
            </w:r>
          </w:p>
        </w:tc>
        <w:tc>
          <w:tcPr>
            <w:tcW w:w="4531" w:type="dxa"/>
          </w:tcPr>
          <w:p w14:paraId="017323BC" w14:textId="27D159B0" w:rsidR="00FC3E69" w:rsidRDefault="00FC3E69" w:rsidP="00FC3E69">
            <w:r>
              <w:rPr>
                <w:noProof/>
              </w:rPr>
              <w:drawing>
                <wp:inline distT="0" distB="0" distL="0" distR="0" wp14:anchorId="256A826A" wp14:editId="0219EF4F">
                  <wp:extent cx="1660405" cy="1575618"/>
                  <wp:effectExtent l="0" t="0" r="0" b="571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661618" cy="1576769"/>
                          </a:xfrm>
                          <a:prstGeom prst="rect">
                            <a:avLst/>
                          </a:prstGeom>
                        </pic:spPr>
                      </pic:pic>
                    </a:graphicData>
                  </a:graphic>
                </wp:inline>
              </w:drawing>
            </w:r>
          </w:p>
        </w:tc>
      </w:tr>
    </w:tbl>
    <w:p w14:paraId="3C15500B" w14:textId="2A019E0A" w:rsidR="00FC3E69" w:rsidRDefault="00FC3E69" w:rsidP="00FC3E69"/>
    <w:p w14:paraId="570A7055" w14:textId="4BFAC520" w:rsidR="00FC3E69" w:rsidRDefault="00FC3E69" w:rsidP="00FC3E69">
      <w:r>
        <w:t>Sélectionnez l’onglet supérieur « </w:t>
      </w:r>
      <w:proofErr w:type="spellStart"/>
      <w:r>
        <w:t>Sécurity</w:t>
      </w:r>
      <w:proofErr w:type="spellEnd"/>
      <w:r>
        <w:t> » puis activez :</w:t>
      </w:r>
    </w:p>
    <w:p w14:paraId="28E34CFC" w14:textId="5562D7B9" w:rsidR="00FC3E69" w:rsidRDefault="00FC3E69" w:rsidP="00A02DEC">
      <w:pPr>
        <w:ind w:firstLine="708"/>
      </w:pPr>
      <w:r>
        <w:t xml:space="preserve">« Lock </w:t>
      </w:r>
      <w:proofErr w:type="spellStart"/>
      <w:r>
        <w:t>workspace</w:t>
      </w:r>
      <w:proofErr w:type="spellEnd"/>
      <w:r>
        <w:t xml:space="preserve"> </w:t>
      </w:r>
      <w:proofErr w:type="spellStart"/>
      <w:r>
        <w:t>after</w:t>
      </w:r>
      <w:proofErr w:type="spellEnd"/>
      <w:r>
        <w:t xml:space="preserve"> </w:t>
      </w:r>
      <w:proofErr w:type="spellStart"/>
      <w:r>
        <w:t>KeePass</w:t>
      </w:r>
      <w:proofErr w:type="spellEnd"/>
      <w:r>
        <w:t xml:space="preserve"> </w:t>
      </w:r>
      <w:proofErr w:type="spellStart"/>
      <w:r>
        <w:t>inactivity</w:t>
      </w:r>
      <w:proofErr w:type="spellEnd"/>
      <w:r>
        <w:t xml:space="preserve"> (seconds)</w:t>
      </w:r>
    </w:p>
    <w:p w14:paraId="1B18AE04" w14:textId="53D1769E" w:rsidR="00FC3E69" w:rsidRDefault="00FC3E69" w:rsidP="00A02DEC">
      <w:pPr>
        <w:ind w:firstLine="708"/>
      </w:pPr>
      <w:r>
        <w:t xml:space="preserve">« Lock </w:t>
      </w:r>
      <w:proofErr w:type="spellStart"/>
      <w:r>
        <w:t>workspace</w:t>
      </w:r>
      <w:proofErr w:type="spellEnd"/>
      <w:r>
        <w:t xml:space="preserve"> </w:t>
      </w:r>
      <w:proofErr w:type="spellStart"/>
      <w:r>
        <w:t>after</w:t>
      </w:r>
      <w:proofErr w:type="spellEnd"/>
      <w:r>
        <w:t xml:space="preserve"> global user </w:t>
      </w:r>
      <w:proofErr w:type="spellStart"/>
      <w:r>
        <w:t>inactivity</w:t>
      </w:r>
      <w:proofErr w:type="spellEnd"/>
      <w:r>
        <w:t xml:space="preserve"> (seconds)</w:t>
      </w:r>
    </w:p>
    <w:p w14:paraId="25C0805D" w14:textId="54943CCE" w:rsidR="00FC3E69" w:rsidRDefault="00FC3E69" w:rsidP="00FC3E69"/>
    <w:p w14:paraId="1427C3EE" w14:textId="3185123F" w:rsidR="00A02DEC" w:rsidRDefault="00A02DEC" w:rsidP="00FC3E69">
      <w:r>
        <w:rPr>
          <w:noProof/>
        </w:rPr>
        <w:drawing>
          <wp:inline distT="0" distB="0" distL="0" distR="0" wp14:anchorId="411E9933" wp14:editId="493F3DB1">
            <wp:extent cx="3300334" cy="2779526"/>
            <wp:effectExtent l="0" t="0" r="0" b="1905"/>
            <wp:docPr id="40" name="Image 4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descr="Une image contenant texte&#10;&#10;Description générée automatiquement"/>
                    <pic:cNvPicPr/>
                  </pic:nvPicPr>
                  <pic:blipFill>
                    <a:blip r:embed="rId41"/>
                    <a:stretch>
                      <a:fillRect/>
                    </a:stretch>
                  </pic:blipFill>
                  <pic:spPr>
                    <a:xfrm>
                      <a:off x="0" y="0"/>
                      <a:ext cx="3311451" cy="2788889"/>
                    </a:xfrm>
                    <a:prstGeom prst="rect">
                      <a:avLst/>
                    </a:prstGeom>
                  </pic:spPr>
                </pic:pic>
              </a:graphicData>
            </a:graphic>
          </wp:inline>
        </w:drawing>
      </w:r>
    </w:p>
    <w:p w14:paraId="3641250A" w14:textId="6767CAAE" w:rsidR="000C3488" w:rsidRDefault="00FC3E69" w:rsidP="000C2E8A">
      <w:r>
        <w:t xml:space="preserve">Vous pouvez bien sur modifier à tout moment </w:t>
      </w:r>
      <w:r w:rsidR="00A02DEC">
        <w:t>le délai</w:t>
      </w:r>
      <w:r>
        <w:t xml:space="preserve">, cette option permet de verrouiller automatiquement le </w:t>
      </w:r>
      <w:proofErr w:type="spellStart"/>
      <w:r>
        <w:t>keepass</w:t>
      </w:r>
      <w:proofErr w:type="spellEnd"/>
      <w:r>
        <w:t xml:space="preserve"> en cas d’inactivité, sécurité supplémentaire si vous quittez votre poste sans le verrouiller (« Windows » + « L »</w:t>
      </w:r>
    </w:p>
    <w:p w14:paraId="36E5CA5F" w14:textId="77777777" w:rsidR="000C3488" w:rsidRPr="000C3488" w:rsidRDefault="000C3488" w:rsidP="000C2E8A"/>
    <w:p w14:paraId="03176FD0" w14:textId="16824601" w:rsidR="00C168BF" w:rsidRPr="00A02DEC" w:rsidRDefault="00C168BF" w:rsidP="00A02DEC">
      <w:pPr>
        <w:pStyle w:val="Titre1"/>
        <w:rPr>
          <w:b/>
          <w:bCs/>
          <w:color w:val="auto"/>
        </w:rPr>
      </w:pPr>
      <w:r w:rsidRPr="00A02DEC">
        <w:rPr>
          <w:b/>
          <w:bCs/>
          <w:color w:val="auto"/>
        </w:rPr>
        <w:t xml:space="preserve">En quoi </w:t>
      </w:r>
      <w:proofErr w:type="spellStart"/>
      <w:r w:rsidRPr="00A02DEC">
        <w:rPr>
          <w:b/>
          <w:bCs/>
          <w:color w:val="auto"/>
        </w:rPr>
        <w:t>Keepass</w:t>
      </w:r>
      <w:proofErr w:type="spellEnd"/>
      <w:r w:rsidRPr="00A02DEC">
        <w:rPr>
          <w:b/>
          <w:bCs/>
          <w:color w:val="auto"/>
        </w:rPr>
        <w:t xml:space="preserve"> simplifie t’il la vie ?</w:t>
      </w:r>
    </w:p>
    <w:p w14:paraId="6C9B2C39" w14:textId="17FC7634" w:rsidR="00C168BF" w:rsidRDefault="00C168BF" w:rsidP="000C2E8A"/>
    <w:p w14:paraId="4B4F6728" w14:textId="78EB2B56" w:rsidR="00C168BF" w:rsidRDefault="00C168BF" w:rsidP="000C2E8A">
      <w:r>
        <w:t xml:space="preserve">Il sécurise vos identifiant et mot de passe, évite d’utiliser des url corrompues, ainsi nous évitons le </w:t>
      </w:r>
      <w:r w:rsidRPr="00C168BF">
        <w:t>phishing</w:t>
      </w:r>
      <w:r>
        <w:t xml:space="preserve"> (ou erreur de site), il permet de ne pas devoir mémoriser quantité de mots de passe.</w:t>
      </w:r>
    </w:p>
    <w:p w14:paraId="70EA8750" w14:textId="7055F8AD" w:rsidR="00C168BF" w:rsidRDefault="00C168BF" w:rsidP="000C2E8A"/>
    <w:p w14:paraId="2D32055A" w14:textId="3565A1B6" w:rsidR="00C168BF" w:rsidRDefault="00C168BF" w:rsidP="000C2E8A">
      <w:r>
        <w:t>Il est transportable et peu être installé sur n’importe quel système d’exploitation (Windows / Linux / MacOs) pour un usage dans votre vie privé.</w:t>
      </w:r>
    </w:p>
    <w:p w14:paraId="16F99145" w14:textId="7F46C8D9" w:rsidR="000C3488" w:rsidRDefault="000C3488" w:rsidP="000C2E8A"/>
    <w:p w14:paraId="204DCBD8" w14:textId="4919D3B3" w:rsidR="008705C3" w:rsidRPr="00A02DEC" w:rsidRDefault="000C3488" w:rsidP="000C2E8A">
      <w:r>
        <w:t>Il évite de stocker vos identifiant et mots de passe associés dans vos navigateurs vulnérables.</w:t>
      </w:r>
    </w:p>
    <w:sectPr w:rsidR="008705C3" w:rsidRPr="00A02D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9E"/>
    <w:rsid w:val="000C2E8A"/>
    <w:rsid w:val="000C3488"/>
    <w:rsid w:val="00136285"/>
    <w:rsid w:val="002B0D9E"/>
    <w:rsid w:val="00477BBA"/>
    <w:rsid w:val="008705C3"/>
    <w:rsid w:val="008D557A"/>
    <w:rsid w:val="00915470"/>
    <w:rsid w:val="009D6005"/>
    <w:rsid w:val="00A02DEC"/>
    <w:rsid w:val="00BC1726"/>
    <w:rsid w:val="00BF5406"/>
    <w:rsid w:val="00C168BF"/>
    <w:rsid w:val="00F333AD"/>
    <w:rsid w:val="00FC3E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81C9"/>
  <w15:chartTrackingRefBased/>
  <w15:docId w15:val="{56A1D6A2-E245-455F-AF15-9502429D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68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68BF"/>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FC3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5.png"/><Relationship Id="rId21" Type="http://schemas.openxmlformats.org/officeDocument/2006/relationships/image" Target="media/image18.png"/><Relationship Id="rId34" Type="http://schemas.openxmlformats.org/officeDocument/2006/relationships/customXml" Target="ink/ink1.xml"/><Relationship Id="rId42"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2.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21:44:01.249"/>
    </inkml:context>
    <inkml:brush xml:id="br0">
      <inkml:brushProperty name="width" value="0.05" units="cm"/>
      <inkml:brushProperty name="height" value="0.05" units="cm"/>
    </inkml:brush>
  </inkml:definitions>
  <inkml:trace contextRef="#ctx0" brushRef="#br0">963 115 24575,'-129'-1'0,"-141"2"0,242 2 0,0 1 0,-30 8 0,30-5 0,0-2 0,-31 2 0,-153-6 130,122-2-1625,58 1-5331</inkml:trace>
  <inkml:trace contextRef="#ctx0" brushRef="#br0" timeOffset="2287.72">1248 77 24575,'-14'1'0,"1"1"0,-1 0 0,1 1 0,-18 6 0,-32 6 0,-47-7 0,-159-7 0,111-4 0,108 2 95,13-1 11,-57 6 0,85-3-245,0 0-1,0 1 1,0 0 0,1 0-1,-1 1 1,1 0 0,0 1-1,0 0 1,0 0 0,0 0-1,-12 11 1,4 1-6687</inkml:trace>
  <inkml:trace contextRef="#ctx0" brushRef="#br0" timeOffset="4033.53">1342 190 24575,'-32'0'0,"1"1"0,-1 2 0,1 1 0,-51 14 0,42-11 0,0-1 0,-1-2 0,0-2 0,-75-6 0,14 1 0,-49 1 0,-192 4 0,279 8-1365,39-2-5461</inkml:trace>
  <inkml:trace contextRef="#ctx0" brushRef="#br0" timeOffset="5413.79">1152 191 24575,'0'-2'0,"0"0"0,-1 0 0,1 1 0,0-1 0,-1 0 0,0 1 0,1-1 0,-1 0 0,0 1 0,0-1 0,0 1 0,0-1 0,0 1 0,0 0 0,-1-1 0,1 1 0,0 0 0,-1 0 0,1 0 0,-1 0 0,1 0 0,-1 0 0,1 0 0,-1 1 0,0-1 0,1 0 0,-1 1 0,0 0 0,1-1 0,-1 1 0,-3 0 0,-9-2 0,0 1 0,0 0 0,-16 2 0,12-1 0,-522 2-1365,512-2-5461</inkml:trace>
  <inkml:trace contextRef="#ctx0" brushRef="#br0" timeOffset="6977.71">623 20 24575,'-3'-3'0,"-8"-1"0,-8-1 0,-8 2 0,-5 1 0,-1 0 0,3 1 0,-1 1 0,-1 0 0,-2 0 0,-1 0 0,2 1 0,6-1-8191</inkml:trace>
  <inkml:trace contextRef="#ctx0" brushRef="#br0" timeOffset="8464.47">565 77 24575,'-3'0'0,"-5"0"0,-7 0 0,-4 0 0,-2 0 0,-4 0 0,-4 0 0,-4 0 0,-3 0 0,2 3 0,7 1-8191</inkml:trace>
  <inkml:trace contextRef="#ctx0" brushRef="#br0" timeOffset="9564.74">831 114 24575,'-18'1'0,"0"1"0,1 1 0,-34 9 0,-35 6 0,64-17 0,-17 2 0,-72 15 0,57-9-11,-1-2-1,0-2 1,0-3-1,-62-5 1,17 1-1297,68 2-5518</inkml:trace>
  <inkml:trace contextRef="#ctx0" brushRef="#br0" timeOffset="11039.43">1305 56 24575,'-3'0'0,"-8"4"0,-8 0 0,-7 4 0,-6 2 0,-4 1 0,-2-2 0,-2-3 0,1-1 0,-1-3 0,4 2 0,5 4 0,1 0 0,-1-1 0,-1-2 0,5-2-8191</inkml:trace>
  <inkml:trace contextRef="#ctx0" brushRef="#br0" timeOffset="12320.36">1400 153 24575,'-37'2'0,"1"2"0,0 2 0,1 1 0,-38 12 0,35-8 0,0-2 0,-1-1 0,-48 3 0,21-6 0,1 4 0,-65 17 0,84-15 0,0-2 0,0-2 0,-94 1 0,143-13 171,16-6 0,19-9-1878,-19 12-5119</inkml:trace>
  <inkml:trace contextRef="#ctx0" brushRef="#br0" timeOffset="13760.35">1152 77 24575,'-3'0'0,"-8"0"0,-8 0 0,-4 0 0,-1 0 0,-1 3 0,2 5 0,-2 0 0,-4 2 0,-2 4 0,-3-2 0,-2-2 0,-2-4 0,0-2 0,0-1 0,2 0 0,9 2-8191</inkml:trace>
  <inkml:trace contextRef="#ctx0" brushRef="#br0" timeOffset="14872.12">1210 114 24575,'-13'1'0,"1"0"0,-1 1 0,1 0 0,0 1 0,-1 0 0,2 1 0,-1 1 0,-20 10 0,-10 3 0,21-11 0,0-1 0,0-1 0,0-1 0,-1-2 0,-25 2 0,17-2 0,-52 10 0,19 0-1365,34-8-5461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15</Pages>
  <Words>1387</Words>
  <Characters>7629</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guilhem Schlosser</dc:creator>
  <cp:keywords/>
  <dc:description/>
  <cp:lastModifiedBy>guilhem Schlosser</cp:lastModifiedBy>
  <cp:revision>4</cp:revision>
  <dcterms:created xsi:type="dcterms:W3CDTF">2022-02-17T18:14:00Z</dcterms:created>
  <dcterms:modified xsi:type="dcterms:W3CDTF">2022-02-17T21:48:00Z</dcterms:modified>
</cp:coreProperties>
</file>