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37E3C" w14:textId="5293F373" w:rsidR="00003B62" w:rsidRPr="00C24D46" w:rsidRDefault="002C1D0B" w:rsidP="002C1D0B">
      <w:pPr>
        <w:pStyle w:val="Titre1"/>
        <w:rPr>
          <w:lang w:val="en-GB"/>
        </w:rPr>
      </w:pPr>
      <w:r w:rsidRPr="00C24D46">
        <w:rPr>
          <w:lang w:val="en-GB"/>
        </w:rPr>
        <w:t xml:space="preserve">GED PMO Tool : </w:t>
      </w:r>
      <w:r w:rsidR="00931FEF" w:rsidRPr="00C24D46">
        <w:rPr>
          <w:lang w:val="en-GB"/>
        </w:rPr>
        <w:t>Projects &amp; Task Management</w:t>
      </w:r>
    </w:p>
    <w:p w14:paraId="7890B8A0" w14:textId="77777777" w:rsidR="002C1D0B" w:rsidRPr="00C24D46" w:rsidRDefault="002C1D0B">
      <w:pPr>
        <w:rPr>
          <w:lang w:val="en-GB"/>
        </w:rPr>
      </w:pPr>
    </w:p>
    <w:p w14:paraId="3B65118F" w14:textId="77777777" w:rsidR="002C1D0B" w:rsidRPr="00C24D46" w:rsidRDefault="002C1D0B">
      <w:pPr>
        <w:rPr>
          <w:lang w:val="en-GB"/>
        </w:rPr>
      </w:pPr>
    </w:p>
    <w:p w14:paraId="6FA81201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ÉTAPE 1 </w:t>
      </w:r>
      <w:r w:rsidRPr="00C24D46">
        <w:rPr>
          <w:rFonts w:ascii="Segoe UI Emoji" w:eastAsia="Times New Roman" w:hAnsi="Segoe UI Emoji" w:cs="Segoe UI Emoji"/>
          <w:color w:val="2E2B29"/>
          <w:sz w:val="27"/>
          <w:szCs w:val="27"/>
          <w:shd w:val="clear" w:color="auto" w:fill="FCFAF8"/>
          <w:lang w:val="fr-FR" w:eastAsia="fr-FR"/>
        </w:rPr>
        <w:t>✅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Cahier des charges complet et validé</w:t>
      </w:r>
    </w:p>
    <w:p w14:paraId="1DC7A361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ÉTAPE 2 </w:t>
      </w:r>
      <w:r w:rsidRPr="00C24D46">
        <w:rPr>
          <w:rFonts w:ascii="Segoe UI Emoji" w:eastAsia="Times New Roman" w:hAnsi="Segoe UI Emoji" w:cs="Segoe UI Emoji"/>
          <w:color w:val="2E2B29"/>
          <w:sz w:val="27"/>
          <w:szCs w:val="27"/>
          <w:shd w:val="clear" w:color="auto" w:fill="FCFAF8"/>
          <w:lang w:val="fr-FR" w:eastAsia="fr-FR"/>
        </w:rPr>
        <w:t>✅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Modèle de données PostgreSQL complet + données d'exemples</w:t>
      </w:r>
    </w:p>
    <w:p w14:paraId="0ED39330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>ÉTAPE 3     Design (maquettes, charte graphique, structure UI/UX)</w:t>
      </w:r>
    </w:p>
    <w:p w14:paraId="65C24ED5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>ÉTAPE 4     Développement module par module :</w:t>
      </w:r>
    </w:p>
    <w:p w14:paraId="6A573CA2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          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  <w:t>V1 — Users, Projects, Contracts, Tasks, Costs, Risks,</w:t>
      </w:r>
    </w:p>
    <w:p w14:paraId="2FBE0B56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  <w:t xml:space="preserve">                 Reporting, Dashboard, Gantt, Courbe en S, EVM, Export</w:t>
      </w:r>
    </w:p>
    <w:p w14:paraId="28C5BF15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  <w:t xml:space="preserve">            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>V2 — MDR, Documents, Historique documentaire</w:t>
      </w:r>
    </w:p>
    <w:p w14:paraId="00E80ABF" w14:textId="45403E21" w:rsidR="00C24D46" w:rsidRPr="0008482F" w:rsidRDefault="00C24D46" w:rsidP="00C24D4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          </w:t>
      </w:r>
      <w:r w:rsidRPr="0008482F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>V3 — Review, MDDM, Transmittals, Contractor Portal</w:t>
      </w:r>
      <w:r w:rsidRPr="0008482F">
        <w:rPr>
          <w:lang w:val="fr-FR"/>
        </w:rPr>
        <w:br w:type="page"/>
      </w:r>
    </w:p>
    <w:p w14:paraId="7D04900F" w14:textId="3C82CC65" w:rsidR="002C1D0B" w:rsidRDefault="002C1D0B" w:rsidP="002C1D0B">
      <w:pPr>
        <w:pStyle w:val="Titre1"/>
      </w:pPr>
      <w:r>
        <w:lastRenderedPageBreak/>
        <w:t>Cahier des Charges :</w:t>
      </w:r>
    </w:p>
    <w:p w14:paraId="25E1A527" w14:textId="77777777" w:rsidR="002C1D0B" w:rsidRDefault="002C1D0B">
      <w:pPr>
        <w:rPr>
          <w:lang w:val="fr-FR"/>
        </w:rPr>
      </w:pPr>
    </w:p>
    <w:p w14:paraId="211F5EF2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kern w:val="36"/>
          <w:sz w:val="54"/>
          <w:szCs w:val="54"/>
          <w:lang w:val="fr-FR" w:eastAsia="fr-FR"/>
        </w:rPr>
        <w:t>📘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val="fr-FR" w:eastAsia="fr-FR"/>
        </w:rPr>
        <w:t xml:space="preserve"> ÉTAPE 1 — Cahier des Charges PMO (Version Finale &amp; Complète)</w:t>
      </w:r>
    </w:p>
    <w:p w14:paraId="4B8A2183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29BECA4">
          <v:rect id="_x0000_i1025" style="width:0;height:0" o:hralign="center" o:hrstd="t" o:hr="t" fillcolor="#a0a0a0" stroked="f"/>
        </w:pict>
      </w:r>
    </w:p>
    <w:p w14:paraId="0D346FE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🎯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Vision Globale</w:t>
      </w:r>
    </w:p>
    <w:p w14:paraId="2FB5346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Construire un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outil PMO web de niveau professionnel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(Django / PostgreSQL / Bootstrap 5) pour la gestion d'un portefeuille de projets de type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EPC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(Engineering, Procurement, Construction), inspiré des outils métier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Primavera P6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ACONEX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et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PROCORE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 dans une version web légère, déployable en intranet ou en accès externe contrôlé.</w:t>
      </w:r>
    </w:p>
    <w:p w14:paraId="55A729B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L'outil couvre :</w:t>
      </w:r>
    </w:p>
    <w:p w14:paraId="08F7CEA3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gestion de portefeuille projets par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conteneurs de cycle de vie</w:t>
      </w:r>
    </w:p>
    <w:p w14:paraId="25BEFA70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gestion des commandes / contrats</w:t>
      </w:r>
    </w:p>
    <w:p w14:paraId="2A9A6F82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 suivi des tâches et des plannings (Gantt)</w:t>
      </w:r>
    </w:p>
    <w:p w14:paraId="01B49962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 suivi documentaire complet (MDR, révisions, cycle de vie)</w:t>
      </w:r>
    </w:p>
    <w:p w14:paraId="086CFF33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revue documentaire collaborative (COMPANY)</w:t>
      </w:r>
    </w:p>
    <w:p w14:paraId="5886FCA7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Les transmittals (émission et réception, COMPANY et CONTRACTOR)</w:t>
      </w:r>
    </w:p>
    <w:p w14:paraId="4D977B2F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distribution documentaire (MDDM)</w:t>
      </w:r>
    </w:p>
    <w:p w14:paraId="475D938A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Les coûts, risques, reporting et KPI PMO</w:t>
      </w:r>
    </w:p>
    <w:p w14:paraId="6BF1EA53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Les notifications in-app et email</w:t>
      </w:r>
    </w:p>
    <w:p w14:paraId="3AB76026" w14:textId="77777777" w:rsidR="002C1D0B" w:rsidRPr="002C1D0B" w:rsidRDefault="002C1D0B" w:rsidP="002C1D0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 portail CONTRACTOR (accès externe filtré)</w:t>
      </w:r>
    </w:p>
    <w:p w14:paraId="27F05E29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2D2054E">
          <v:rect id="_x0000_i1026" style="width:0;height:0" o:hralign="center" o:hrstd="t" o:hr="t" fillcolor="#a0a0a0" stroked="f"/>
        </w:pict>
      </w:r>
    </w:p>
    <w:p w14:paraId="4B5901E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Symbol" w:eastAsia="Times New Roman" w:hAnsi="Segoe UI Symbol" w:cs="Segoe UI Symbol"/>
          <w:b/>
          <w:bCs/>
          <w:color w:val="252523"/>
          <w:spacing w:val="-6"/>
          <w:sz w:val="36"/>
          <w:szCs w:val="36"/>
          <w:lang w:val="fr-FR" w:eastAsia="fr-FR"/>
        </w:rPr>
        <w:lastRenderedPageBreak/>
        <w:t>🗂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>️ Conteneurs de Cycle de Vie Projet</w:t>
      </w:r>
    </w:p>
    <w:p w14:paraId="30AA6E1B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Principe</w:t>
      </w:r>
    </w:p>
    <w:p w14:paraId="154ED95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Tout projet appartient à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un et un seul conteneur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à tout moment. Les conteneurs sont une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liste administrable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(enrichissable), représentant l'état de maturité global du projet.</w:t>
      </w:r>
    </w:p>
    <w:p w14:paraId="0CF424F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Conteneurs par Défaut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4546"/>
        <w:gridCol w:w="5583"/>
      </w:tblGrid>
      <w:tr w:rsidR="002C1D0B" w:rsidRPr="002C1D0B" w14:paraId="2D1D1B96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3BBD9A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7E57F8E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Libellé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A5B56C8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330E61F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B816A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RUNNING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4A7B6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Running Projects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6D241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Projets actifs en cours</w:t>
            </w:r>
          </w:p>
        </w:tc>
      </w:tr>
      <w:tr w:rsidR="002C1D0B" w:rsidRPr="0008482F" w14:paraId="0619266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D22CB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0AEB8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Commissioning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F9B17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Projets en phase de commissioning</w:t>
            </w:r>
          </w:p>
        </w:tc>
      </w:tr>
      <w:tr w:rsidR="002C1D0B" w:rsidRPr="002C1D0B" w14:paraId="0BAB44A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E2010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ASBUILT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4F1C5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As-Built / Finalized Projects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FEC3D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Projets clôturés et archivés</w:t>
            </w:r>
          </w:p>
        </w:tc>
      </w:tr>
    </w:tbl>
    <w:p w14:paraId="44749933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</w:pPr>
      <w:r w:rsidRPr="002C1D0B">
        <w:rPr>
          <w:rFonts w:ascii="Segoe UI Emoji" w:eastAsia="Times New Roman" w:hAnsi="Segoe UI Emoji" w:cs="Segoe UI Emoji"/>
          <w:i/>
          <w:iCs/>
          <w:color w:val="67625B"/>
          <w:sz w:val="24"/>
          <w:szCs w:val="24"/>
          <w:lang w:val="fr-FR" w:eastAsia="fr-FR"/>
        </w:rPr>
        <w:t>💡</w:t>
      </w:r>
      <w:r w:rsidRPr="002C1D0B"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  <w:t xml:space="preserve"> La liste des conteneurs est </w:t>
      </w:r>
      <w:r w:rsidRPr="002C1D0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val="fr-FR" w:eastAsia="fr-FR"/>
        </w:rPr>
        <w:t>administrable</w:t>
      </w:r>
      <w:r w:rsidRPr="002C1D0B"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  <w:t> : un Admin peut créer de nouveaux conteneurs (ex : ARCHIVE, SUSPENDED, TENDERING, etc.)</w:t>
      </w:r>
    </w:p>
    <w:p w14:paraId="482602A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Règles de Migration entre Conteneurs</w:t>
      </w:r>
    </w:p>
    <w:p w14:paraId="7540CBA8" w14:textId="77777777" w:rsidR="002C1D0B" w:rsidRPr="002C1D0B" w:rsidRDefault="002C1D0B" w:rsidP="002C1D0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 projet peut être migré d'un conteneur à un autre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uniquement si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</w:t>
      </w:r>
    </w:p>
    <w:p w14:paraId="51D1EA0F" w14:textId="77777777" w:rsidR="002C1D0B" w:rsidRPr="002C1D0B" w:rsidRDefault="002C1D0B" w:rsidP="002C1D0B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Toutes ses commandes sont statuées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"Terminée"</w:t>
      </w:r>
    </w:p>
    <w:p w14:paraId="7D0D2F5E" w14:textId="77777777" w:rsidR="002C1D0B" w:rsidRPr="002C1D0B" w:rsidRDefault="002C1D0B" w:rsidP="002C1D0B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Tous ses documents MDR sont statués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"Finalisé"</w:t>
      </w:r>
    </w:p>
    <w:p w14:paraId="7DDF14E4" w14:textId="77777777" w:rsidR="002C1D0B" w:rsidRPr="002C1D0B" w:rsidRDefault="002C1D0B" w:rsidP="002C1D0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migration est une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action explicite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(bouton dédié + confirmation) réalisée par un PMO ou ADMIN</w:t>
      </w:r>
    </w:p>
    <w:p w14:paraId="723176D2" w14:textId="77777777" w:rsidR="002C1D0B" w:rsidRPr="002C1D0B" w:rsidRDefault="002C1D0B" w:rsidP="002C1D0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Une fois migré, le projet est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visible uniquement dans son conteneur cible</w:t>
      </w:r>
    </w:p>
    <w:p w14:paraId="6EA84A33" w14:textId="77777777" w:rsidR="002C1D0B" w:rsidRPr="002C1D0B" w:rsidRDefault="002C1D0B" w:rsidP="002C1D0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migration est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tracée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(date, utilisateur, conteneur source, conteneur cible)</w:t>
      </w:r>
    </w:p>
    <w:p w14:paraId="493386BB" w14:textId="77777777" w:rsidR="002C1D0B" w:rsidRPr="002C1D0B" w:rsidRDefault="002C1D0B" w:rsidP="002C1D0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lastRenderedPageBreak/>
        <w:t>Un projet dans un conteneur non-RUNNING est en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lecture seule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(aucune modification possible, sauf par ADMIN)</w:t>
      </w:r>
    </w:p>
    <w:p w14:paraId="58C485A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</w:pPr>
      <w:r w:rsidRPr="002C1D0B">
        <w:rPr>
          <w:rFonts w:ascii="Segoe UI Emoji" w:eastAsia="Times New Roman" w:hAnsi="Segoe UI Emoji" w:cs="Segoe UI Emoji"/>
          <w:i/>
          <w:iCs/>
          <w:color w:val="67625B"/>
          <w:sz w:val="24"/>
          <w:szCs w:val="24"/>
          <w:lang w:val="fr-FR" w:eastAsia="fr-FR"/>
        </w:rPr>
        <w:t>💡</w:t>
      </w:r>
      <w:r w:rsidRPr="002C1D0B"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  <w:t xml:space="preserve"> Un projet peut rester dans RUNNING même en phase COM, tant que la migration n'est pas déclenchée manuellement.</w:t>
      </w:r>
    </w:p>
    <w:p w14:paraId="06494493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E223DE1">
          <v:rect id="_x0000_i1027" style="width:0;height:0" o:hralign="center" o:hrstd="t" o:hr="t" fillcolor="#a0a0a0" stroked="f"/>
        </w:pict>
      </w:r>
    </w:p>
    <w:p w14:paraId="43D85F2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Symbol" w:eastAsia="Times New Roman" w:hAnsi="Segoe UI Symbol" w:cs="Segoe UI Symbol"/>
          <w:b/>
          <w:bCs/>
          <w:color w:val="252523"/>
          <w:spacing w:val="-6"/>
          <w:sz w:val="36"/>
          <w:szCs w:val="36"/>
          <w:lang w:val="fr-FR" w:eastAsia="fr-FR"/>
        </w:rPr>
        <w:t>🏗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>️ Architecture Fonctionnelle</w:t>
      </w:r>
    </w:p>
    <w:p w14:paraId="5EC6DA9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Niveau 1 — Portefeuille (par Conteneur)</w:t>
      </w:r>
    </w:p>
    <w:p w14:paraId="0DBBDB8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Ensemble des projets regroupés par conteneur, avec KPI globaux et tableaux de bord consolidés, filtrables par conteneur.</w:t>
      </w:r>
    </w:p>
    <w:p w14:paraId="7AE0636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Niveau 2 — Projet</w:t>
      </w:r>
    </w:p>
    <w:p w14:paraId="0D52AFE7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 projet regroupe :</w:t>
      </w:r>
    </w:p>
    <w:p w14:paraId="3832F507" w14:textId="77777777" w:rsidR="002C1D0B" w:rsidRPr="002C1D0B" w:rsidRDefault="002C1D0B" w:rsidP="002C1D0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Des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commandes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(contrats avec des contractors)</w:t>
      </w:r>
    </w:p>
    <w:p w14:paraId="15EEEBA8" w14:textId="77777777" w:rsidR="002C1D0B" w:rsidRPr="002C1D0B" w:rsidRDefault="002C1D0B" w:rsidP="002C1D0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Des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tâches directes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(optionnellement hors commande)</w:t>
      </w:r>
    </w:p>
    <w:p w14:paraId="09D344E8" w14:textId="77777777" w:rsidR="002C1D0B" w:rsidRPr="002C1D0B" w:rsidRDefault="002C1D0B" w:rsidP="002C1D0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Des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coûts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risques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historique d'avancement</w:t>
      </w:r>
    </w:p>
    <w:p w14:paraId="09072697" w14:textId="77777777" w:rsidR="002C1D0B" w:rsidRPr="002C1D0B" w:rsidRDefault="002C1D0B" w:rsidP="002C1D0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 ou plusieurs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sites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secteurs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entités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associés</w:t>
      </w:r>
    </w:p>
    <w:p w14:paraId="72602C12" w14:textId="77777777" w:rsidR="002C1D0B" w:rsidRPr="002C1D0B" w:rsidRDefault="002C1D0B" w:rsidP="002C1D0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type de projet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(FEED, EPC, BE-DE, etc.)</w:t>
      </w:r>
    </w:p>
    <w:p w14:paraId="6E8797BC" w14:textId="77777777" w:rsidR="002C1D0B" w:rsidRPr="002C1D0B" w:rsidRDefault="002C1D0B" w:rsidP="002C1D0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Son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conteneur courant</w:t>
      </w:r>
    </w:p>
    <w:p w14:paraId="62D5086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</w:pPr>
      <w:r w:rsidRPr="002C1D0B">
        <w:rPr>
          <w:rFonts w:ascii="Segoe UI Emoji" w:eastAsia="Times New Roman" w:hAnsi="Segoe UI Emoji" w:cs="Segoe UI Emoji"/>
          <w:i/>
          <w:iCs/>
          <w:color w:val="67625B"/>
          <w:sz w:val="24"/>
          <w:szCs w:val="24"/>
          <w:lang w:val="fr-FR" w:eastAsia="fr-FR"/>
        </w:rPr>
        <w:t>💡</w:t>
      </w:r>
      <w:r w:rsidRPr="002C1D0B"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  <w:t> </w:t>
      </w:r>
      <w:r w:rsidRPr="002C1D0B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val="fr-FR" w:eastAsia="fr-FR"/>
        </w:rPr>
        <w:t>Règle projet générique</w:t>
      </w:r>
      <w:r w:rsidRPr="002C1D0B"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  <w:t> : Un projet générique et une ou plusieurs commandes génériques existent par convention en base, pour accueillir les tâches ou documents qui ne seraient rattachés à aucun projet/commande réel. Aucune tâche ni document ne peut être véritablement orphelin.</w:t>
      </w:r>
    </w:p>
    <w:p w14:paraId="21B009B2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Niveau 3 — Commande</w:t>
      </w:r>
    </w:p>
    <w:p w14:paraId="7970C6E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Une commande =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un contrat avec un contractor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 rattachée à :</w:t>
      </w:r>
    </w:p>
    <w:p w14:paraId="768C8D6C" w14:textId="77777777" w:rsidR="002C1D0B" w:rsidRPr="002C1D0B" w:rsidRDefault="002C1D0B" w:rsidP="002C1D0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 projet (ou projet générique)</w:t>
      </w:r>
    </w:p>
    <w:p w14:paraId="091A56E8" w14:textId="77777777" w:rsidR="002C1D0B" w:rsidRPr="002C1D0B" w:rsidRDefault="002C1D0B" w:rsidP="002C1D0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Une phase EPC</w:t>
      </w:r>
    </w:p>
    <w:p w14:paraId="5284C0B2" w14:textId="77777777" w:rsidR="002C1D0B" w:rsidRPr="002C1D0B" w:rsidRDefault="002C1D0B" w:rsidP="002C1D0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 code originator (4 caractères)</w:t>
      </w:r>
    </w:p>
    <w:p w14:paraId="49E15244" w14:textId="77777777" w:rsidR="002C1D0B" w:rsidRPr="002C1D0B" w:rsidRDefault="002C1D0B" w:rsidP="002C1D0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Des tâches propres planifiées</w:t>
      </w:r>
    </w:p>
    <w:p w14:paraId="641DE03B" w14:textId="77777777" w:rsidR="002C1D0B" w:rsidRPr="002C1D0B" w:rsidRDefault="002C1D0B" w:rsidP="002C1D0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lastRenderedPageBreak/>
        <w:t>Un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MDR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(Master Document Register)</w:t>
      </w:r>
    </w:p>
    <w:p w14:paraId="693015F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Règles :</w:t>
      </w:r>
    </w:p>
    <w:p w14:paraId="74C893F3" w14:textId="77777777" w:rsidR="002C1D0B" w:rsidRPr="002C1D0B" w:rsidRDefault="002C1D0B" w:rsidP="002C1D0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1 projet contient 0 ou plusieurs commandes</w:t>
      </w:r>
    </w:p>
    <w:p w14:paraId="4DE0D9F2" w14:textId="77777777" w:rsidR="002C1D0B" w:rsidRPr="002C1D0B" w:rsidRDefault="002C1D0B" w:rsidP="002C1D0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1 commande appartient à 0 ou 1 projet</w:t>
      </w:r>
    </w:p>
    <w:p w14:paraId="4615FEBE" w14:textId="77777777" w:rsidR="002C1D0B" w:rsidRPr="002C1D0B" w:rsidRDefault="002C1D0B" w:rsidP="002C1D0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1 commande contient 0 ou plusieurs tâches</w:t>
      </w:r>
    </w:p>
    <w:p w14:paraId="54DA9318" w14:textId="77777777" w:rsidR="002C1D0B" w:rsidRPr="002C1D0B" w:rsidRDefault="002C1D0B" w:rsidP="002C1D0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1 commande possède 0 ou 1 MDR</w:t>
      </w:r>
    </w:p>
    <w:p w14:paraId="6049D1EA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Niveau 4 — Tâche</w:t>
      </w:r>
    </w:p>
    <w:p w14:paraId="0B06E1D1" w14:textId="77777777" w:rsidR="002C1D0B" w:rsidRPr="002C1D0B" w:rsidRDefault="002C1D0B" w:rsidP="002C1D0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Appartient à une commande + son projet parent</w:t>
      </w:r>
    </w:p>
    <w:p w14:paraId="2211C04E" w14:textId="77777777" w:rsidR="002C1D0B" w:rsidRPr="002C1D0B" w:rsidRDefault="002C1D0B" w:rsidP="002C1D0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Ou rattachée au projet générique + commande générique</w:t>
      </w:r>
    </w:p>
    <w:p w14:paraId="1E0B3EB7" w14:textId="77777777" w:rsidR="002C1D0B" w:rsidRPr="002C1D0B" w:rsidRDefault="002C1D0B" w:rsidP="002C1D0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Lien optionnel (informatif uniquement) vers 0 ou plusieurs documents du MDR</w:t>
      </w:r>
    </w:p>
    <w:p w14:paraId="3071A5CF" w14:textId="77777777" w:rsidR="002C1D0B" w:rsidRPr="002C1D0B" w:rsidRDefault="002C1D0B" w:rsidP="002C1D0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Suivi : statut, avancement, dates prévues/réelles, coûts, poids, responsable, discipline</w:t>
      </w:r>
    </w:p>
    <w:p w14:paraId="12F2B9F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Niveau 5 — Document (MDR)</w:t>
      </w:r>
    </w:p>
    <w:p w14:paraId="04D3E77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Chaque commande génère un MDR. Chaque document suit un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cycle de vie par révisions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, défini selon sa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phase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et sa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classe documentaire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.</w:t>
      </w:r>
    </w:p>
    <w:p w14:paraId="506340FB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2ACC897">
          <v:rect id="_x0000_i1028" style="width:0;height:0" o:hralign="center" o:hrstd="t" o:hr="t" fillcolor="#a0a0a0" stroked="f"/>
        </w:pict>
      </w:r>
    </w:p>
    <w:p w14:paraId="0AC0AFFC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📂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Référentiels</w:t>
      </w:r>
    </w:p>
    <w:p w14:paraId="1D2BFF03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Pays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8727"/>
      </w:tblGrid>
      <w:tr w:rsidR="002C1D0B" w:rsidRPr="002C1D0B" w14:paraId="75FE0FE8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BE2CCD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DA0BA9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1D788C2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B53C5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D9394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08482F" w14:paraId="20AB338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A48E5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code_pays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F5EDA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ISO 2 lettres (ex : GA)</w:t>
            </w:r>
          </w:p>
        </w:tc>
      </w:tr>
      <w:tr w:rsidR="002C1D0B" w:rsidRPr="002C1D0B" w14:paraId="4352281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E39DC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29955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Nom complet (ex : Gabon)</w:t>
            </w:r>
          </w:p>
        </w:tc>
      </w:tr>
    </w:tbl>
    <w:p w14:paraId="41D8776F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9981940">
          <v:rect id="_x0000_i1029" style="width:0;height:0" o:hralign="center" o:hrstd="t" o:hr="t" fillcolor="#a0a0a0" stroked="f"/>
        </w:pict>
      </w:r>
    </w:p>
    <w:p w14:paraId="286AB3F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Sites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8412"/>
      </w:tblGrid>
      <w:tr w:rsidR="002C1D0B" w:rsidRPr="002C1D0B" w14:paraId="612826B3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85FD7E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5A958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4766C4B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61911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0921E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2C1D0B" w14:paraId="595D5BB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951E2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code_site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B2CC8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court (ex : MDJ)</w:t>
            </w:r>
          </w:p>
        </w:tc>
      </w:tr>
      <w:tr w:rsidR="002C1D0B" w:rsidRPr="002C1D0B" w14:paraId="23F8F41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9555C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0961C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Libellé (ex : Mandji)</w:t>
            </w:r>
          </w:p>
        </w:tc>
      </w:tr>
      <w:tr w:rsidR="002C1D0B" w:rsidRPr="002C1D0B" w14:paraId="20B816D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B83C2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pays_id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E8169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Pays</w:t>
            </w:r>
          </w:p>
        </w:tc>
      </w:tr>
    </w:tbl>
    <w:p w14:paraId="51522554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5B0DA8A1">
          <v:rect id="_x0000_i1030" style="width:0;height:0" o:hralign="center" o:hrstd="t" o:hr="t" fillcolor="#a0a0a0" stroked="f"/>
        </w:pict>
      </w:r>
    </w:p>
    <w:p w14:paraId="576EE9D2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Secteurs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2"/>
        <w:gridCol w:w="7678"/>
      </w:tblGrid>
      <w:tr w:rsidR="002C1D0B" w:rsidRPr="002C1D0B" w14:paraId="2217214B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50D031E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F3D69F7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2777357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64F7C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81D28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2C1D0B" w14:paraId="35EB54A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4B637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code_secteur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336D0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court (ex : AGM)</w:t>
            </w:r>
          </w:p>
        </w:tc>
      </w:tr>
      <w:tr w:rsidR="002C1D0B" w:rsidRPr="002C1D0B" w14:paraId="576FE99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1A743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E91FA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Libellé (ex : Anguille)</w:t>
            </w:r>
          </w:p>
        </w:tc>
      </w:tr>
      <w:tr w:rsidR="002C1D0B" w:rsidRPr="002C1D0B" w14:paraId="0DD3506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6107D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site_id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77AA7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Site</w:t>
            </w:r>
          </w:p>
        </w:tc>
      </w:tr>
    </w:tbl>
    <w:p w14:paraId="7EC04998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60B1669">
          <v:rect id="_x0000_i1031" style="width:0;height:0" o:hralign="center" o:hrstd="t" o:hr="t" fillcolor="#a0a0a0" stroked="f"/>
        </w:pict>
      </w:r>
    </w:p>
    <w:p w14:paraId="31D445A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Systèmes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2"/>
        <w:gridCol w:w="6088"/>
      </w:tblGrid>
      <w:tr w:rsidR="002C1D0B" w:rsidRPr="002C1D0B" w14:paraId="7D7D5159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781E89F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DC5EF63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4EE2B38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A6BFD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1B56E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2C1D0B" w14:paraId="4024772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0E8F1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code_systeme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9577D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court</w:t>
            </w:r>
          </w:p>
        </w:tc>
      </w:tr>
      <w:tr w:rsidR="002C1D0B" w:rsidRPr="002C1D0B" w14:paraId="34DFB35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FC2ED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9EE5B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Libellé</w:t>
            </w:r>
          </w:p>
        </w:tc>
      </w:tr>
      <w:tr w:rsidR="002C1D0B" w:rsidRPr="002C1D0B" w14:paraId="761F929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EFCEE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secteur_id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E018A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Secteur</w:t>
            </w:r>
          </w:p>
        </w:tc>
      </w:tr>
    </w:tbl>
    <w:p w14:paraId="34489549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2677F87">
          <v:rect id="_x0000_i1032" style="width:0;height:0" o:hralign="center" o:hrstd="t" o:hr="t" fillcolor="#a0a0a0" stroked="f"/>
        </w:pict>
      </w:r>
    </w:p>
    <w:p w14:paraId="5F93DBEC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Sous-Systèmes (Unités)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9"/>
        <w:gridCol w:w="5281"/>
      </w:tblGrid>
      <w:tr w:rsidR="002C1D0B" w:rsidRPr="002C1D0B" w14:paraId="695C2AA0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668D4BC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B60EA2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3C99246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DC2AC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62927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2C1D0B" w14:paraId="702C56A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16B9C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code_sous_systeme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E27EE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court</w:t>
            </w:r>
          </w:p>
        </w:tc>
      </w:tr>
      <w:tr w:rsidR="002C1D0B" w:rsidRPr="002C1D0B" w14:paraId="1AC0688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05884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4AFC5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Libellé</w:t>
            </w:r>
          </w:p>
        </w:tc>
      </w:tr>
      <w:tr w:rsidR="002C1D0B" w:rsidRPr="002C1D0B" w14:paraId="70D2DAD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760C3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systeme_id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BF23F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Système</w:t>
            </w:r>
          </w:p>
        </w:tc>
      </w:tr>
    </w:tbl>
    <w:p w14:paraId="6421974F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7943F87">
          <v:rect id="_x0000_i1033" style="width:0;height:0" o:hralign="center" o:hrstd="t" o:hr="t" fillcolor="#a0a0a0" stroked="f"/>
        </w:pict>
      </w:r>
    </w:p>
    <w:p w14:paraId="77B696A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TAGs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8325"/>
      </w:tblGrid>
      <w:tr w:rsidR="002C1D0B" w:rsidRPr="002C1D0B" w14:paraId="2CA3E30C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2BD6BAA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D83632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59F98E5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4A16C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57CA5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2C1D0B" w14:paraId="36B9F74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D5B42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code_tag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6D509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unique du TAG</w:t>
            </w:r>
          </w:p>
        </w:tc>
      </w:tr>
      <w:tr w:rsidR="002C1D0B" w:rsidRPr="002C1D0B" w14:paraId="33426F2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4FC4F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434F3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Description de l'équipement/instrument</w:t>
            </w:r>
          </w:p>
        </w:tc>
      </w:tr>
      <w:tr w:rsidR="002C1D0B" w:rsidRPr="002C1D0B" w14:paraId="467219B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B02A2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discipline_id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4CF57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Discipline</w:t>
            </w:r>
          </w:p>
        </w:tc>
      </w:tr>
      <w:tr w:rsidR="002C1D0B" w:rsidRPr="002C1D0B" w14:paraId="1761E3B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517DF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sous_systeme_id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592EB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Sous-Système</w:t>
            </w:r>
          </w:p>
        </w:tc>
      </w:tr>
      <w:tr w:rsidR="002C1D0B" w:rsidRPr="002C1D0B" w14:paraId="6E0676B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6AD1E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type_equipement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02871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Libellé type</w:t>
            </w:r>
          </w:p>
        </w:tc>
      </w:tr>
    </w:tbl>
    <w:p w14:paraId="09045A9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</w:pPr>
      <w:r w:rsidRPr="002C1D0B">
        <w:rPr>
          <w:rFonts w:ascii="Segoe UI Emoji" w:eastAsia="Times New Roman" w:hAnsi="Segoe UI Emoji" w:cs="Segoe UI Emoji"/>
          <w:i/>
          <w:iCs/>
          <w:color w:val="67625B"/>
          <w:sz w:val="24"/>
          <w:szCs w:val="24"/>
          <w:lang w:val="fr-FR" w:eastAsia="fr-FR"/>
        </w:rPr>
        <w:t>💡</w:t>
      </w:r>
      <w:r w:rsidRPr="002C1D0B"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  <w:t xml:space="preserve"> Les TAGs sont référençables dans le MDR pour lier un document à un équipement précis.</w:t>
      </w:r>
    </w:p>
    <w:p w14:paraId="07150BAF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D55DD95">
          <v:rect id="_x0000_i1034" style="width:0;height:0" o:hralign="center" o:hrstd="t" o:hr="t" fillcolor="#a0a0a0" stroked="f"/>
        </w:pict>
      </w:r>
    </w:p>
    <w:p w14:paraId="4D6DF97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Phases EPC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0110"/>
      </w:tblGrid>
      <w:tr w:rsidR="002C1D0B" w:rsidRPr="002C1D0B" w14:paraId="32D01426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F080940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2578682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Libellé</w:t>
            </w:r>
          </w:p>
        </w:tc>
      </w:tr>
      <w:tr w:rsidR="002C1D0B" w:rsidRPr="002C1D0B" w14:paraId="199D013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A1D75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FEED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CFD14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Front End Engineering Design</w:t>
            </w:r>
          </w:p>
        </w:tc>
      </w:tr>
      <w:tr w:rsidR="002C1D0B" w:rsidRPr="002C1D0B" w14:paraId="6A3D985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45569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17484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Basic Engineering</w:t>
            </w:r>
          </w:p>
        </w:tc>
      </w:tr>
      <w:tr w:rsidR="002C1D0B" w:rsidRPr="002C1D0B" w14:paraId="7E609C4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0986C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84B6A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Detailed Engineering</w:t>
            </w:r>
          </w:p>
        </w:tc>
      </w:tr>
      <w:tr w:rsidR="002C1D0B" w:rsidRPr="002C1D0B" w14:paraId="4D8F3B4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59428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BE-DE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5A843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Basic &amp; Detailed Engineering (combiné)</w:t>
            </w:r>
          </w:p>
        </w:tc>
      </w:tr>
      <w:tr w:rsidR="002C1D0B" w:rsidRPr="002C1D0B" w14:paraId="58FCD70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E0D71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A8B38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Procurement</w:t>
            </w:r>
          </w:p>
        </w:tc>
      </w:tr>
      <w:tr w:rsidR="002C1D0B" w:rsidRPr="002C1D0B" w14:paraId="39155B6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D2FBC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EPC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126E1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Construction</w:t>
            </w:r>
          </w:p>
        </w:tc>
      </w:tr>
      <w:tr w:rsidR="002C1D0B" w:rsidRPr="002C1D0B" w14:paraId="1064A60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60D82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5170E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Commissioning</w:t>
            </w:r>
          </w:p>
        </w:tc>
      </w:tr>
      <w:tr w:rsidR="002C1D0B" w:rsidRPr="002C1D0B" w14:paraId="3F1A436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434F0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OTH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3AFD7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Autres Phases</w:t>
            </w:r>
          </w:p>
        </w:tc>
      </w:tr>
    </w:tbl>
    <w:p w14:paraId="6D989CBC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222782A">
          <v:rect id="_x0000_i1035" style="width:0;height:0" o:hralign="center" o:hrstd="t" o:hr="t" fillcolor="#a0a0a0" stroked="f"/>
        </w:pict>
      </w:r>
    </w:p>
    <w:p w14:paraId="12C1BBBB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Disciplines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0341"/>
      </w:tblGrid>
      <w:tr w:rsidR="002C1D0B" w:rsidRPr="002C1D0B" w14:paraId="12689222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D4BA9E9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AC2133B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Libellé</w:t>
            </w:r>
          </w:p>
        </w:tc>
      </w:tr>
      <w:tr w:rsidR="002C1D0B" w:rsidRPr="002C1D0B" w14:paraId="246F345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BAD1B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0BDEC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Électricité</w:t>
            </w:r>
          </w:p>
        </w:tc>
      </w:tr>
      <w:tr w:rsidR="002C1D0B" w:rsidRPr="002C1D0B" w14:paraId="6B7B3A6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37CD9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D6E77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Instrumentation</w:t>
            </w:r>
          </w:p>
        </w:tc>
      </w:tr>
      <w:tr w:rsidR="002C1D0B" w:rsidRPr="002C1D0B" w14:paraId="1EBA7FB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7CE17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MEC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E1FD2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Mécanique</w:t>
            </w:r>
          </w:p>
        </w:tc>
      </w:tr>
      <w:tr w:rsidR="002C1D0B" w:rsidRPr="002C1D0B" w14:paraId="1D58FD8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C162B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PJM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F425B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Project Management</w:t>
            </w:r>
          </w:p>
        </w:tc>
      </w:tr>
      <w:tr w:rsidR="002C1D0B" w:rsidRPr="002C1D0B" w14:paraId="789DF31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04235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QUA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CDFE3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Qualité</w:t>
            </w:r>
          </w:p>
        </w:tc>
      </w:tr>
      <w:tr w:rsidR="002C1D0B" w:rsidRPr="002C1D0B" w14:paraId="3E2EBFB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84CB1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HSE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713C9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Hygiène, Sécurité &amp; Environnement</w:t>
            </w:r>
          </w:p>
        </w:tc>
      </w:tr>
      <w:tr w:rsidR="002C1D0B" w:rsidRPr="002C1D0B" w14:paraId="1F73A48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7D3B7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CIV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5F7E0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Génie Civil</w:t>
            </w:r>
          </w:p>
        </w:tc>
      </w:tr>
      <w:tr w:rsidR="002C1D0B" w:rsidRPr="002C1D0B" w14:paraId="622AC91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7C50F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3A35B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Structure</w:t>
            </w:r>
          </w:p>
        </w:tc>
      </w:tr>
      <w:tr w:rsidR="002C1D0B" w:rsidRPr="002C1D0B" w14:paraId="6D757D6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70CED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BB1DD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Corrosion / Revêtement</w:t>
            </w:r>
          </w:p>
        </w:tc>
      </w:tr>
      <w:tr w:rsidR="002C1D0B" w:rsidRPr="002C1D0B" w14:paraId="0ED2171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57C0C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PIP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8AE07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Tuyauterie / Piping</w:t>
            </w:r>
          </w:p>
        </w:tc>
      </w:tr>
      <w:tr w:rsidR="002C1D0B" w:rsidRPr="002C1D0B" w14:paraId="3D55F06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CC898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C4AE0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Procédé / Process</w:t>
            </w:r>
          </w:p>
        </w:tc>
      </w:tr>
      <w:tr w:rsidR="002C1D0B" w:rsidRPr="002C1D0B" w14:paraId="7967F75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F57F4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ARC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20C66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Architecture</w:t>
            </w:r>
          </w:p>
        </w:tc>
      </w:tr>
      <w:tr w:rsidR="002C1D0B" w:rsidRPr="002C1D0B" w14:paraId="2310569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88BF1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TEL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1894C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Télécommunications</w:t>
            </w:r>
          </w:p>
        </w:tc>
      </w:tr>
      <w:tr w:rsidR="002C1D0B" w:rsidRPr="002C1D0B" w14:paraId="7C79271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D6662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18A4D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Automatisme / SCADA</w:t>
            </w:r>
          </w:p>
        </w:tc>
      </w:tr>
      <w:tr w:rsidR="002C1D0B" w:rsidRPr="002C1D0B" w14:paraId="48D8F0A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DEA7B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ENV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D47D5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Environnement</w:t>
            </w:r>
          </w:p>
        </w:tc>
      </w:tr>
    </w:tbl>
    <w:p w14:paraId="45954183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</w:pPr>
      <w:r w:rsidRPr="002C1D0B">
        <w:rPr>
          <w:rFonts w:ascii="Segoe UI Emoji" w:eastAsia="Times New Roman" w:hAnsi="Segoe UI Emoji" w:cs="Segoe UI Emoji"/>
          <w:i/>
          <w:iCs/>
          <w:color w:val="67625B"/>
          <w:sz w:val="24"/>
          <w:szCs w:val="24"/>
          <w:lang w:val="fr-FR" w:eastAsia="fr-FR"/>
        </w:rPr>
        <w:t>💡</w:t>
      </w:r>
      <w:r w:rsidRPr="002C1D0B">
        <w:rPr>
          <w:rFonts w:ascii="Arial" w:eastAsia="Times New Roman" w:hAnsi="Arial" w:cs="Arial"/>
          <w:i/>
          <w:iCs/>
          <w:color w:val="67625B"/>
          <w:sz w:val="24"/>
          <w:szCs w:val="24"/>
          <w:lang w:val="fr-FR" w:eastAsia="fr-FR"/>
        </w:rPr>
        <w:t xml:space="preserve"> Table ouverte et administrable.</w:t>
      </w:r>
    </w:p>
    <w:p w14:paraId="09FF0853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F68D7B3">
          <v:rect id="_x0000_i1036" style="width:0;height:0" o:hralign="center" o:hrstd="t" o:hr="t" fillcolor="#a0a0a0" stroked="f"/>
        </w:pict>
      </w:r>
    </w:p>
    <w:p w14:paraId="17EF017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Classes Documentaires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446"/>
        <w:gridCol w:w="8499"/>
      </w:tblGrid>
      <w:tr w:rsidR="002C1D0B" w:rsidRPr="002C1D0B" w14:paraId="2F5829F5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71702C0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8D14A27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Libellé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016A22A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08482F" w14:paraId="491C286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4E69D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3FC5D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Important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955CF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Documents techniques critiques soumis à revue complète</w:t>
            </w:r>
          </w:p>
        </w:tc>
      </w:tr>
      <w:tr w:rsidR="002C1D0B" w:rsidRPr="002C1D0B" w14:paraId="64F16C6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45D10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6FDCF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Normal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7BF1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Documents techniques standards</w:t>
            </w:r>
          </w:p>
        </w:tc>
      </w:tr>
      <w:tr w:rsidR="002C1D0B" w:rsidRPr="002C1D0B" w14:paraId="5FE890C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D9819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4E531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Information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D6077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Émis pour information uniquement</w:t>
            </w:r>
          </w:p>
        </w:tc>
      </w:tr>
      <w:tr w:rsidR="002C1D0B" w:rsidRPr="002C1D0B" w14:paraId="42133E9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081A5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E807F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Correspondance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87B40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Courriers, lettres, transmittals</w:t>
            </w:r>
          </w:p>
        </w:tc>
      </w:tr>
      <w:tr w:rsidR="002C1D0B" w:rsidRPr="002C1D0B" w14:paraId="7C06365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545DC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9F577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Administratif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EC445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Documents administratifs et contractuels</w:t>
            </w:r>
          </w:p>
        </w:tc>
      </w:tr>
      <w:tr w:rsidR="002C1D0B" w:rsidRPr="002C1D0B" w14:paraId="2E2F565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5F69B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668D3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Autre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44F9C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Divers</w:t>
            </w:r>
          </w:p>
        </w:tc>
      </w:tr>
    </w:tbl>
    <w:p w14:paraId="690FCB33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427ABFE">
          <v:rect id="_x0000_i1037" style="width:0;height:0" o:hralign="center" o:hrstd="t" o:hr="t" fillcolor="#a0a0a0" stroked="f"/>
        </w:pict>
      </w:r>
    </w:p>
    <w:p w14:paraId="1DF358F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Types de Documents Techniques</w:t>
      </w:r>
    </w:p>
    <w:p w14:paraId="1BA7E13B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Table </w:t>
      </w:r>
      <w:r w:rsidRPr="002C1D0B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fr-FR" w:eastAsia="fr-FR"/>
        </w:rPr>
        <w:t>doc_types_technique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</w:t>
      </w:r>
    </w:p>
    <w:p w14:paraId="12785972" w14:textId="77777777" w:rsidR="002C1D0B" w:rsidRPr="002C1D0B" w:rsidRDefault="002C1D0B" w:rsidP="002C1D0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code + libellé + classe par défaut + discipline par défaut</w:t>
      </w:r>
    </w:p>
    <w:p w14:paraId="2E0C290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Exemples : P&amp;ID, PFD, ISO, Plan de masse, Spécification, Datasheet, Rapport de calcul, Note technique, Procédure, Liste d'équipements, Schéma électrique, Câblage, etc.</w:t>
      </w:r>
    </w:p>
    <w:p w14:paraId="238FD23C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0FE116E">
          <v:rect id="_x0000_i1038" style="width:0;height:0" o:hralign="center" o:hrstd="t" o:hr="t" fillcolor="#a0a0a0" stroked="f"/>
        </w:pict>
      </w:r>
    </w:p>
    <w:p w14:paraId="5F80FA9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0"/>
          <w:szCs w:val="30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 xml:space="preserve"> Types de Documents de Correspondance</w:t>
      </w:r>
    </w:p>
    <w:p w14:paraId="721A9F43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Table </w:t>
      </w:r>
      <w:r w:rsidRPr="002C1D0B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fr-FR" w:eastAsia="fr-FR"/>
        </w:rPr>
        <w:t>doc_types_correspondance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</w:t>
      </w:r>
    </w:p>
    <w:p w14:paraId="025CCBD3" w14:textId="77777777" w:rsidR="002C1D0B" w:rsidRPr="002C1D0B" w:rsidRDefault="002C1D0B" w:rsidP="002C1D0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code + libellé</w:t>
      </w:r>
    </w:p>
    <w:p w14:paraId="3D04022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lastRenderedPageBreak/>
        <w:t>Exemples : Lettre, Transmittal, Note interne, Compte-rendu, PV de réunion, Fax, Email officiel.</w:t>
      </w:r>
    </w:p>
    <w:p w14:paraId="5DD30A87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DEF80DB">
          <v:rect id="_x0000_i1039" style="width:0;height:0" o:hralign="center" o:hrstd="t" o:hr="t" fillcolor="#a0a0a0" stroked="f"/>
        </w:pict>
      </w:r>
    </w:p>
    <w:p w14:paraId="0447B9A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🔢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Convention de Numérotation des Documents</w:t>
      </w:r>
    </w:p>
    <w:p w14:paraId="4EAA28F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Format</w:t>
      </w:r>
    </w:p>
    <w:p w14:paraId="70F34C4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2C1D0B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40C1F58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[CODE_PAYS]-[CODE_SITE]-[CODE_SECTEUR]-[CODE_ORIGINATOR]-[CODE_DISCIPLINE]-[CODE_DOC_TYPE]-[SEQUENCE]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1268"/>
        <w:gridCol w:w="2934"/>
        <w:gridCol w:w="4654"/>
      </w:tblGrid>
      <w:tr w:rsidR="002C1D0B" w:rsidRPr="002C1D0B" w14:paraId="20138673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BF4ABEE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Segment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474C7A4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Exemple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F1BB3EC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Source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D23A4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Remarque</w:t>
            </w:r>
          </w:p>
        </w:tc>
      </w:tr>
      <w:tr w:rsidR="002C1D0B" w:rsidRPr="002C1D0B" w14:paraId="05F88B8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19A18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CODE_PAYS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5670E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GA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3695A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Référentiel Pays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18F19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Fixe par défaut projet</w:t>
            </w:r>
          </w:p>
        </w:tc>
      </w:tr>
      <w:tr w:rsidR="002C1D0B" w:rsidRPr="002C1D0B" w14:paraId="15A3BCD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0DFF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CODE_SITE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149CC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MDJ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D0521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Référentiel Site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EA329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Configurable par projet</w:t>
            </w:r>
          </w:p>
        </w:tc>
      </w:tr>
      <w:tr w:rsidR="002C1D0B" w:rsidRPr="002C1D0B" w14:paraId="466A4DA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8FA8B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CODE_SECTEUR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347776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AGM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BD645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Référentiel Secteur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C046D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Configurable par projet/commande</w:t>
            </w:r>
          </w:p>
        </w:tc>
      </w:tr>
      <w:tr w:rsidR="002C1D0B" w:rsidRPr="002C1D0B" w14:paraId="44E9959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326F5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CODE_ORIGINATOR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E71F3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ORIG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A6936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Commande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72606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4 caractères obligatoires</w:t>
            </w:r>
          </w:p>
        </w:tc>
      </w:tr>
      <w:tr w:rsidR="002C1D0B" w:rsidRPr="002C1D0B" w14:paraId="21FD89D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1D1FA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CODE_DISCIPLINE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53C99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699F1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Référentiel Discipline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090B2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Optionnel, AAA par défaut</w:t>
            </w:r>
          </w:p>
        </w:tc>
      </w:tr>
      <w:tr w:rsidR="002C1D0B" w:rsidRPr="002C1D0B" w14:paraId="0BA79BC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9D0F0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CODE_DOC_TYPE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56AC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29669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Référentiel Doc 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51A15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Optionnel, DDD par défaut</w:t>
            </w:r>
          </w:p>
        </w:tc>
      </w:tr>
      <w:tr w:rsidR="002C1D0B" w:rsidRPr="002C1D0B" w14:paraId="0DFEF47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1060A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SEQUENCE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5909C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00001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D94E6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Auto-incrémenté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A2360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Par commande, 5 chiffres</w:t>
            </w:r>
          </w:p>
        </w:tc>
      </w:tr>
    </w:tbl>
    <w:p w14:paraId="08F48DD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Règles :</w:t>
      </w:r>
    </w:p>
    <w:p w14:paraId="28F2FF99" w14:textId="77777777" w:rsidR="002C1D0B" w:rsidRPr="002C1D0B" w:rsidRDefault="002C1D0B" w:rsidP="002C1D0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Numéro généré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automatiquement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à la création d'un document dans le MDR</w:t>
      </w:r>
    </w:p>
    <w:p w14:paraId="0D445FC9" w14:textId="77777777" w:rsidR="002C1D0B" w:rsidRPr="002C1D0B" w:rsidRDefault="002C1D0B" w:rsidP="002C1D0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Modifiable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manuellement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par Doc Controller ou Lead Doc Controller uniquement</w:t>
      </w:r>
    </w:p>
    <w:p w14:paraId="131B5546" w14:textId="77777777" w:rsidR="002C1D0B" w:rsidRPr="002C1D0B" w:rsidRDefault="002C1D0B" w:rsidP="002C1D0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 numéro de document est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unique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dans le système</w:t>
      </w:r>
    </w:p>
    <w:p w14:paraId="1AA31B33" w14:textId="77777777" w:rsidR="002C1D0B" w:rsidRPr="002C1D0B" w:rsidRDefault="002C1D0B" w:rsidP="002C1D0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Les segments manquants prennent leur valeur par défaut (AAA, DDD)</w:t>
      </w:r>
    </w:p>
    <w:p w14:paraId="7E5732EA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82F0782">
          <v:rect id="_x0000_i1040" style="width:0;height:0" o:hralign="center" o:hrstd="t" o:hr="t" fillcolor="#a0a0a0" stroked="f"/>
        </w:pict>
      </w:r>
    </w:p>
    <w:p w14:paraId="72492E7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📋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MDR — Master Document Register</w:t>
      </w:r>
    </w:p>
    <w:p w14:paraId="7C88AE5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 MDR est associé à une commande. Chaque ligne représente un document attendu.</w:t>
      </w:r>
    </w:p>
    <w:p w14:paraId="229576C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Champs Exhaustifs du MDR</w:t>
      </w:r>
    </w:p>
    <w:p w14:paraId="5AFB9B0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Identification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8057"/>
      </w:tblGrid>
      <w:tr w:rsidR="002C1D0B" w:rsidRPr="002C1D0B" w14:paraId="36AF80BE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76F506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A2915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677B215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EAC3C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6673F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 interne</w:t>
            </w:r>
          </w:p>
        </w:tc>
      </w:tr>
      <w:tr w:rsidR="002C1D0B" w:rsidRPr="0008482F" w14:paraId="6186EF8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BC092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numero_document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B846F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Numéro généré (convention ci-dessus)</w:t>
            </w:r>
          </w:p>
        </w:tc>
      </w:tr>
      <w:tr w:rsidR="002C1D0B" w:rsidRPr="002C1D0B" w14:paraId="40210C7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A1108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titre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03BAC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Titre du document</w:t>
            </w:r>
          </w:p>
        </w:tc>
      </w:tr>
      <w:tr w:rsidR="002C1D0B" w:rsidRPr="002C1D0B" w14:paraId="52C04BD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E7A5C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commande_id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CF321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Commande</w:t>
            </w:r>
          </w:p>
        </w:tc>
      </w:tr>
      <w:tr w:rsidR="002C1D0B" w:rsidRPr="0008482F" w14:paraId="0E7A132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29F0D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projet_id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082B8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Projet (déduit de la commande)</w:t>
            </w:r>
          </w:p>
        </w:tc>
      </w:tr>
      <w:tr w:rsidR="002C1D0B" w:rsidRPr="002C1D0B" w14:paraId="3767C47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C3DEC2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phase_id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9A7AD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Phase</w:t>
            </w:r>
          </w:p>
        </w:tc>
      </w:tr>
      <w:tr w:rsidR="002C1D0B" w:rsidRPr="002C1D0B" w14:paraId="6FF72E6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E8661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discipline_id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A152E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Discipline</w:t>
            </w:r>
          </w:p>
        </w:tc>
      </w:tr>
      <w:tr w:rsidR="002C1D0B" w:rsidRPr="002C1D0B" w14:paraId="63A774C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BB28B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16AAE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Classe documentaire (1 à 6)</w:t>
            </w:r>
          </w:p>
        </w:tc>
      </w:tr>
      <w:tr w:rsidR="002C1D0B" w:rsidRPr="0008482F" w14:paraId="475DCC2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38B33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doc_type_id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41120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Type de document technique</w:t>
            </w:r>
          </w:p>
        </w:tc>
      </w:tr>
      <w:tr w:rsidR="002C1D0B" w:rsidRPr="002C1D0B" w14:paraId="3BBEC60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6E72D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pays_id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38D7E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Pays</w:t>
            </w:r>
          </w:p>
        </w:tc>
      </w:tr>
      <w:tr w:rsidR="002C1D0B" w:rsidRPr="002C1D0B" w14:paraId="0710BF6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C0CF7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site_id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E3F3E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Site</w:t>
            </w:r>
          </w:p>
        </w:tc>
      </w:tr>
      <w:tr w:rsidR="002C1D0B" w:rsidRPr="002C1D0B" w14:paraId="7E1D573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8CC8F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secteur_id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07463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Secteur</w:t>
            </w:r>
          </w:p>
        </w:tc>
      </w:tr>
      <w:tr w:rsidR="002C1D0B" w:rsidRPr="002C1D0B" w14:paraId="7DF80A9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A7AB6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systeme_id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6760C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Système (optionnel)</w:t>
            </w:r>
          </w:p>
        </w:tc>
      </w:tr>
      <w:tr w:rsidR="002C1D0B" w:rsidRPr="002C1D0B" w14:paraId="4B21B98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BAC5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sous_systeme_id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3C80B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Sous-Système (optionnel)</w:t>
            </w:r>
          </w:p>
        </w:tc>
      </w:tr>
      <w:tr w:rsidR="002C1D0B" w:rsidRPr="002C1D0B" w14:paraId="101963E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D8395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tag_id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1D177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TAG (optionnel)</w:t>
            </w:r>
          </w:p>
        </w:tc>
      </w:tr>
    </w:tbl>
    <w:p w14:paraId="39198522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Paramètres de Revue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8545"/>
      </w:tblGrid>
      <w:tr w:rsidR="002C1D0B" w:rsidRPr="002C1D0B" w14:paraId="50A61D2A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152D63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E7B061A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08482F" w14:paraId="21FFEB6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B9A8B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duree_revue_company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89D01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Durée de revue côté COMPANY en jours (défaut : 15)</w:t>
            </w:r>
          </w:p>
        </w:tc>
      </w:tr>
      <w:tr w:rsidR="002C1D0B" w:rsidRPr="0008482F" w14:paraId="1957ACF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F59B7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duree_revue_contractor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5AED8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Durée de revue côté CONTRACTOR en jours (défaut : 15)</w:t>
            </w:r>
          </w:p>
        </w:tc>
      </w:tr>
      <w:tr w:rsidR="002C1D0B" w:rsidRPr="002C1D0B" w14:paraId="21D972C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932D8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statut_final_attendu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45D3C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Calculé automatiquement (phase + classe)</w:t>
            </w:r>
          </w:p>
        </w:tc>
      </w:tr>
      <w:tr w:rsidR="002C1D0B" w:rsidRPr="0008482F" w14:paraId="1AE76C2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15D43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sequence_statuts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7B7FE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Séquence des statuts attendus (calculée, stockée)</w:t>
            </w:r>
          </w:p>
        </w:tc>
      </w:tr>
    </w:tbl>
    <w:p w14:paraId="3B2E0CA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Suivi Courant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7711"/>
      </w:tblGrid>
      <w:tr w:rsidR="002C1D0B" w:rsidRPr="002C1D0B" w14:paraId="262C1980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0A96598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DAB781F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330E059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DB0DF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revision_courante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B41EC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Révision actuelle (00, 01, 02, ...)</w:t>
            </w:r>
          </w:p>
        </w:tc>
      </w:tr>
      <w:tr w:rsidR="002C1D0B" w:rsidRPr="0008482F" w14:paraId="54006EB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F98CB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statut_courant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98CD1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Statut courant (IFR, IFA, IFC, etc.)</w:t>
            </w:r>
          </w:p>
        </w:tc>
      </w:tr>
      <w:tr w:rsidR="002C1D0B" w:rsidRPr="0008482F" w14:paraId="04BB057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A4B62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code_retour_courant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ECD52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Dernier code retour reçu (A, B, C, D)</w:t>
            </w:r>
          </w:p>
        </w:tc>
      </w:tr>
      <w:tr w:rsidR="002C1D0B" w:rsidRPr="0008482F" w14:paraId="3FF4FAC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CDE2E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est_finalise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8679A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Booléen : document clôturé ou non</w:t>
            </w:r>
          </w:p>
        </w:tc>
      </w:tr>
      <w:tr w:rsidR="002C1D0B" w:rsidRPr="002C1D0B" w14:paraId="1BC7774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46076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date_finalisation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96C31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de finalisation effective</w:t>
            </w:r>
          </w:p>
        </w:tc>
      </w:tr>
    </w:tbl>
    <w:p w14:paraId="4E3735C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Dates Prévisionnelles et Réelles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3"/>
        <w:gridCol w:w="7097"/>
      </w:tblGrid>
      <w:tr w:rsidR="002C1D0B" w:rsidRPr="002C1D0B" w14:paraId="2C8D64BC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7181254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Champ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183E8F9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08482F" w14:paraId="25EB226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5E56B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date_emission_prevue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30885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d'émission prévue (première émission)</w:t>
            </w:r>
          </w:p>
        </w:tc>
      </w:tr>
      <w:tr w:rsidR="002C1D0B" w:rsidRPr="0008482F" w14:paraId="5E5115B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92ECF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date_emission_reelle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99474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d'émission réelle (première émission)</w:t>
            </w:r>
          </w:p>
        </w:tc>
      </w:tr>
      <w:tr w:rsidR="002C1D0B" w:rsidRPr="0008482F" w14:paraId="1EE8B1B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BABE8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date_retour_prevu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2D4CD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de retour attendue après revue COMPANY</w:t>
            </w:r>
          </w:p>
        </w:tc>
      </w:tr>
      <w:tr w:rsidR="002C1D0B" w:rsidRPr="002C1D0B" w14:paraId="5D249F1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F761E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date_retour_reel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7394E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de retour réelle</w:t>
            </w:r>
          </w:p>
        </w:tc>
      </w:tr>
      <w:tr w:rsidR="002C1D0B" w:rsidRPr="0008482F" w14:paraId="64BF634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F8E7A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date_prochaine_emission_prevue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DC2D3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Prochaine émission prévue (après retour)</w:t>
            </w:r>
          </w:p>
        </w:tc>
      </w:tr>
    </w:tbl>
    <w:p w14:paraId="1D4FB15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Métadonnées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8553"/>
      </w:tblGrid>
      <w:tr w:rsidR="002C1D0B" w:rsidRPr="002C1D0B" w14:paraId="6A8BA25A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544D8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2FCB00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2A5FF98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E0515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date_creation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9DD0C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Horodatage création (auto)</w:t>
            </w:r>
          </w:p>
        </w:tc>
      </w:tr>
      <w:tr w:rsidR="002C1D0B" w:rsidRPr="002C1D0B" w14:paraId="38E862C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F56F2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date_modification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B6690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Horodatage dernière modification (auto)</w:t>
            </w:r>
          </w:p>
        </w:tc>
      </w:tr>
      <w:tr w:rsidR="002C1D0B" w:rsidRPr="002C1D0B" w14:paraId="3AF550F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21297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cree_par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41235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Utilisateur</w:t>
            </w:r>
          </w:p>
        </w:tc>
      </w:tr>
      <w:tr w:rsidR="002C1D0B" w:rsidRPr="002C1D0B" w14:paraId="5FE0C53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2EF7F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modifie_par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EB3F1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Utilisateur</w:t>
            </w:r>
          </w:p>
        </w:tc>
      </w:tr>
      <w:tr w:rsidR="002C1D0B" w:rsidRPr="0008482F" w14:paraId="636E6D8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FA1FE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commentaire_interne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79E3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Note interne MDR (visible COMPANY uniquement)</w:t>
            </w:r>
          </w:p>
        </w:tc>
      </w:tr>
      <w:tr w:rsidR="002C1D0B" w:rsidRPr="0008482F" w14:paraId="1450F95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6C354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fichier_natif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4398F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Chemin / référence du fichier le plus récent</w:t>
            </w:r>
          </w:p>
        </w:tc>
      </w:tr>
    </w:tbl>
    <w:p w14:paraId="017ACA90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F3FD7AC">
          <v:rect id="_x0000_i1041" style="width:0;height:0" o:hralign="center" o:hrstd="t" o:hr="t" fillcolor="#a0a0a0" stroked="f"/>
        </w:pict>
      </w:r>
    </w:p>
    <w:p w14:paraId="5EB9BA1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Table des Révisions (Historique Complet)</w:t>
      </w:r>
    </w:p>
    <w:p w14:paraId="16261FD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Chaque révision d'un document est une ligne distincte dans la table </w:t>
      </w:r>
      <w:r w:rsidRPr="002C1D0B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fr-FR" w:eastAsia="fr-FR"/>
        </w:rPr>
        <w:t>document_revisions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8353"/>
      </w:tblGrid>
      <w:tr w:rsidR="002C1D0B" w:rsidRPr="002C1D0B" w14:paraId="4484E253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A1361A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A574F5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369482A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EB65C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ACD5D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2C1D0B" w14:paraId="2AF054F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6246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document_mdr_id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9053E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MDR</w:t>
            </w:r>
          </w:p>
        </w:tc>
      </w:tr>
      <w:tr w:rsidR="002C1D0B" w:rsidRPr="002C1D0B" w14:paraId="27C2D28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F90FA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numero_revision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D9634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00, 01, 02, ...</w:t>
            </w:r>
          </w:p>
        </w:tc>
      </w:tr>
      <w:tr w:rsidR="002C1D0B" w:rsidRPr="0008482F" w14:paraId="6622A0F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12FA7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statut_emission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20031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IFR, IFA, IFC, IFD, MKP, ASB, IFI, ...</w:t>
            </w:r>
          </w:p>
        </w:tc>
      </w:tr>
      <w:tr w:rsidR="002C1D0B" w:rsidRPr="002C1D0B" w14:paraId="2FE72E0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86960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code_retour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37348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A, B, C, D</w:t>
            </w:r>
          </w:p>
        </w:tc>
      </w:tr>
      <w:tr w:rsidR="002C1D0B" w:rsidRPr="0008482F" w14:paraId="14C0C7C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DCCC1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date_emission_contractor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8E14C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d'émission par le contractor</w:t>
            </w:r>
          </w:p>
        </w:tc>
      </w:tr>
      <w:tr w:rsidR="002C1D0B" w:rsidRPr="0008482F" w14:paraId="37C18DB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BCE5E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date_reception_company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CC82C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de réception par la COMPANY</w:t>
            </w:r>
          </w:p>
        </w:tc>
      </w:tr>
      <w:tr w:rsidR="002C1D0B" w:rsidRPr="0008482F" w14:paraId="7B059AF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6690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date_retour_company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C7409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de retour de la COMPANY vers le contractor</w:t>
            </w:r>
          </w:p>
        </w:tc>
      </w:tr>
      <w:tr w:rsidR="002C1D0B" w:rsidRPr="0008482F" w14:paraId="7CC54B2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18270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date_limite_retour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9E94F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limite calculée (réception + duree_revue_company)</w:t>
            </w:r>
          </w:p>
        </w:tc>
      </w:tr>
      <w:tr w:rsidR="002C1D0B" w:rsidRPr="0008482F" w14:paraId="54E7198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E1E4D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fichier_revision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1446A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Chemin / référence du fichier de cette révision</w:t>
            </w:r>
          </w:p>
        </w:tc>
      </w:tr>
      <w:tr w:rsidR="002C1D0B" w:rsidRPr="002C1D0B" w14:paraId="656BD4C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CB5E5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transmittal_entrant_id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EEBA3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GB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en-GB" w:eastAsia="fr-FR"/>
              </w:rPr>
              <w:t>FK → Transmittal reçu (CONTRACTOR → COMPANY)</w:t>
            </w:r>
          </w:p>
        </w:tc>
      </w:tr>
      <w:tr w:rsidR="002C1D0B" w:rsidRPr="002C1D0B" w14:paraId="5D6EA5D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CEEAF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transmittal_sortant_id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18548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GB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en-GB" w:eastAsia="fr-FR"/>
              </w:rPr>
              <w:t>FK → Transmittal émis (COMPANY → CONTRACTOR)</w:t>
            </w:r>
          </w:p>
        </w:tc>
      </w:tr>
      <w:tr w:rsidR="002C1D0B" w:rsidRPr="0008482F" w14:paraId="2809765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DC0B4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commentaires_revue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AA9B0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Texte consolidé des commentaires de revue</w:t>
            </w:r>
          </w:p>
        </w:tc>
      </w:tr>
      <w:tr w:rsidR="002C1D0B" w:rsidRPr="002C1D0B" w14:paraId="55B3F17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0CCC0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est_en_retard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FD0B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Booléen calculé</w:t>
            </w:r>
          </w:p>
        </w:tc>
      </w:tr>
      <w:tr w:rsidR="002C1D0B" w:rsidRPr="002C1D0B" w14:paraId="3369D4F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430AC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date_creation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00E54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Horodatage (auto)</w:t>
            </w:r>
          </w:p>
        </w:tc>
      </w:tr>
      <w:tr w:rsidR="002C1D0B" w:rsidRPr="002C1D0B" w14:paraId="30623B4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1B529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cree_par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3CE67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Utilisateur</w:t>
            </w:r>
          </w:p>
        </w:tc>
      </w:tr>
    </w:tbl>
    <w:p w14:paraId="4388B064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F41CC55">
          <v:rect id="_x0000_i1042" style="width:0;height:0" o:hralign="center" o:hrstd="t" o:hr="t" fillcolor="#a0a0a0" stroked="f"/>
        </w:pict>
      </w:r>
    </w:p>
    <w:p w14:paraId="6DE3BC8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🔄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Cycle de Vie Documentaire</w:t>
      </w:r>
    </w:p>
    <w:p w14:paraId="54C361FA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Statuts par Phase et Classe</w:t>
      </w:r>
    </w:p>
    <w:p w14:paraId="669287D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20" w:line="240" w:lineRule="auto"/>
        <w:outlineLvl w:val="3"/>
        <w:rPr>
          <w:rFonts w:ascii="Arial" w:eastAsia="Times New Roman" w:hAnsi="Arial" w:cs="Arial"/>
          <w:b/>
          <w:bCs/>
          <w:color w:val="252523"/>
          <w:spacing w:val="-6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24"/>
          <w:szCs w:val="24"/>
          <w:lang w:val="fr-FR" w:eastAsia="fr-FR"/>
        </w:rPr>
        <w:lastRenderedPageBreak/>
        <w:t>Phase BE — Basic Engineering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863"/>
      </w:tblGrid>
      <w:tr w:rsidR="002C1D0B" w:rsidRPr="002C1D0B" w14:paraId="02C09817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E712828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1E4817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Séquence des statuts</w:t>
            </w:r>
          </w:p>
        </w:tc>
      </w:tr>
      <w:tr w:rsidR="002C1D0B" w:rsidRPr="002C1D0B" w14:paraId="64438C7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97560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1 — Important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CC938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IFR → IFA → IFD</w:t>
            </w:r>
          </w:p>
        </w:tc>
      </w:tr>
      <w:tr w:rsidR="002C1D0B" w:rsidRPr="002C1D0B" w14:paraId="56253F2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715BF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2 — Normal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E21AA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IFR → IFC</w:t>
            </w:r>
          </w:p>
        </w:tc>
      </w:tr>
      <w:tr w:rsidR="002C1D0B" w:rsidRPr="002C1D0B" w14:paraId="739A93E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F5784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3 — Information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13972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IFI (statut unique terminal)</w:t>
            </w:r>
          </w:p>
        </w:tc>
      </w:tr>
      <w:tr w:rsidR="002C1D0B" w:rsidRPr="0008482F" w14:paraId="44B7A90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28CB9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4, 5, 6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16AB5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Cycle simplifié : EMIS → REÇU → ARCHIVÉ</w:t>
            </w:r>
          </w:p>
        </w:tc>
      </w:tr>
    </w:tbl>
    <w:p w14:paraId="54DD5B5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252523"/>
          <w:spacing w:val="-6"/>
          <w:sz w:val="24"/>
          <w:szCs w:val="24"/>
          <w:lang w:val="en-GB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24"/>
          <w:szCs w:val="24"/>
          <w:lang w:val="en-GB" w:eastAsia="fr-FR"/>
        </w:rPr>
        <w:t>Phase DE — Detailed Engineering &amp; PRO — Procurement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863"/>
      </w:tblGrid>
      <w:tr w:rsidR="002C1D0B" w:rsidRPr="002C1D0B" w14:paraId="173E848F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072AD2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D0295E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Séquence des statuts</w:t>
            </w:r>
          </w:p>
        </w:tc>
      </w:tr>
      <w:tr w:rsidR="002C1D0B" w:rsidRPr="002C1D0B" w14:paraId="5149894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70254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1 — Important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542CD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IFR → IFA → IFC</w:t>
            </w:r>
          </w:p>
        </w:tc>
      </w:tr>
      <w:tr w:rsidR="002C1D0B" w:rsidRPr="002C1D0B" w14:paraId="78E7A8F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2439C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2 — Normal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C9E1C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IFR → IFC</w:t>
            </w:r>
          </w:p>
        </w:tc>
      </w:tr>
      <w:tr w:rsidR="002C1D0B" w:rsidRPr="002C1D0B" w14:paraId="35DB85C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4A20D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3 — Information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DA9D9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IFI (statut unique terminal)</w:t>
            </w:r>
          </w:p>
        </w:tc>
      </w:tr>
      <w:tr w:rsidR="002C1D0B" w:rsidRPr="0008482F" w14:paraId="64D31EE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A76B9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4, 5, 6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D88E2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Cycle simplifié : EMIS → REÇU → ARCHIVÉ</w:t>
            </w:r>
          </w:p>
        </w:tc>
      </w:tr>
    </w:tbl>
    <w:p w14:paraId="1255537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252523"/>
          <w:spacing w:val="-6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24"/>
          <w:szCs w:val="24"/>
          <w:lang w:val="fr-FR" w:eastAsia="fr-FR"/>
        </w:rPr>
        <w:t>Phase EPC — Construction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8863"/>
      </w:tblGrid>
      <w:tr w:rsidR="002C1D0B" w:rsidRPr="002C1D0B" w14:paraId="7E26B49B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70DED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Classe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B22B92C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Séquence des statuts</w:t>
            </w:r>
          </w:p>
        </w:tc>
      </w:tr>
      <w:tr w:rsidR="002C1D0B" w:rsidRPr="0008482F" w14:paraId="304F44C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EBA69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1 — Important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634B5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IFR → IFA → IFC → MKP → ASB</w:t>
            </w:r>
          </w:p>
        </w:tc>
      </w:tr>
      <w:tr w:rsidR="002C1D0B" w:rsidRPr="002C1D0B" w14:paraId="7AB4F98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0EEBF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2 — Normal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7E98B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IFR → IFC</w:t>
            </w:r>
          </w:p>
        </w:tc>
      </w:tr>
      <w:tr w:rsidR="002C1D0B" w:rsidRPr="002C1D0B" w14:paraId="27C95BA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D646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3 — Information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604F2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IFI (statut unique terminal)</w:t>
            </w:r>
          </w:p>
        </w:tc>
      </w:tr>
      <w:tr w:rsidR="002C1D0B" w:rsidRPr="0008482F" w14:paraId="30689B4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CD7F9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4, 5, 6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A3A11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Cycle simplifié : EMIS → REÇU → ARCHIVÉ</w:t>
            </w:r>
          </w:p>
        </w:tc>
      </w:tr>
    </w:tbl>
    <w:p w14:paraId="381A6A35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A48B39E">
          <v:rect id="_x0000_i1043" style="width:0;height:0" o:hralign="center" o:hrstd="t" o:hr="t" fillcolor="#a0a0a0" stroked="f"/>
        </w:pict>
      </w:r>
    </w:p>
    <w:p w14:paraId="6869448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Codes Retour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0004"/>
      </w:tblGrid>
      <w:tr w:rsidR="002C1D0B" w:rsidRPr="002C1D0B" w14:paraId="5742C5F4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77B223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FF9A52E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Libellé</w:t>
            </w:r>
          </w:p>
        </w:tc>
      </w:tr>
      <w:tr w:rsidR="002C1D0B" w:rsidRPr="002C1D0B" w14:paraId="278651C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B0FF6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41E8A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Accepté Sans Commentaire</w:t>
            </w:r>
          </w:p>
        </w:tc>
      </w:tr>
      <w:tr w:rsidR="002C1D0B" w:rsidRPr="002C1D0B" w14:paraId="4242B10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FB878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8BDA4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Accepté Avec Commentaires</w:t>
            </w:r>
          </w:p>
        </w:tc>
      </w:tr>
      <w:tr w:rsidR="002C1D0B" w:rsidRPr="002C1D0B" w14:paraId="0E2A624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8D8F4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BEE37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Rejeté</w:t>
            </w:r>
          </w:p>
        </w:tc>
      </w:tr>
      <w:tr w:rsidR="002C1D0B" w:rsidRPr="002C1D0B" w14:paraId="598921A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08B07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66459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Autre</w:t>
            </w:r>
          </w:p>
        </w:tc>
      </w:tr>
    </w:tbl>
    <w:p w14:paraId="7CDBDA8D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21F8CF7">
          <v:rect id="_x0000_i1044" style="width:0;height:0" o:hralign="center" o:hrstd="t" o:hr="t" fillcolor="#a0a0a0" stroked="f"/>
        </w:pict>
      </w:r>
    </w:p>
    <w:p w14:paraId="195C54DA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Règles de Progression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7"/>
        <w:gridCol w:w="2078"/>
        <w:gridCol w:w="4675"/>
      </w:tblGrid>
      <w:tr w:rsidR="002C1D0B" w:rsidRPr="002C1D0B" w14:paraId="5AEDE22D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2FEBF7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7C221E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Révision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035CC5C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Statut</w:t>
            </w:r>
          </w:p>
        </w:tc>
      </w:tr>
      <w:tr w:rsidR="002C1D0B" w:rsidRPr="002C1D0B" w14:paraId="6A55C3A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0AC2D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A ou B, statut non final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E0D06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Incrémentée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A7B84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Passe au statut suivant</w:t>
            </w:r>
          </w:p>
        </w:tc>
      </w:tr>
      <w:tr w:rsidR="002C1D0B" w:rsidRPr="002C1D0B" w14:paraId="7D09478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3EBBA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C, statut non final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B29A9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Incrémentée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E0618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Reste au même statut</w:t>
            </w:r>
          </w:p>
        </w:tc>
      </w:tr>
      <w:tr w:rsidR="002C1D0B" w:rsidRPr="002C1D0B" w14:paraId="1CAABB5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09488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Code A, statut final atteint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30381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Incrémentée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E4840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Document </w:t>
            </w: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clôturé / finalisé</w:t>
            </w:r>
          </w:p>
        </w:tc>
      </w:tr>
      <w:tr w:rsidR="002C1D0B" w:rsidRPr="002C1D0B" w14:paraId="453A906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E0EF0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Code B ou C, statut final atteint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3F199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Incrémentée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C5903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Reste au statut final</w:t>
            </w:r>
          </w:p>
        </w:tc>
      </w:tr>
    </w:tbl>
    <w:p w14:paraId="72C3AED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Règles complémentaires :</w:t>
      </w:r>
    </w:p>
    <w:p w14:paraId="58184B7F" w14:textId="77777777" w:rsidR="002C1D0B" w:rsidRPr="002C1D0B" w:rsidRDefault="002C1D0B" w:rsidP="002C1D0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progression de statut est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automatique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selon les règles</w:t>
      </w:r>
    </w:p>
    <w:p w14:paraId="371520AD" w14:textId="77777777" w:rsidR="002C1D0B" w:rsidRPr="002C1D0B" w:rsidRDefault="002C1D0B" w:rsidP="002C1D0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Correction manuelle possible par Admin ou Lead Doc Controller uniquement</w:t>
      </w:r>
    </w:p>
    <w:p w14:paraId="40936902" w14:textId="77777777" w:rsidR="002C1D0B" w:rsidRPr="002C1D0B" w:rsidRDefault="002C1D0B" w:rsidP="002C1D0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Tous les commentaires de revue sont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conservés à chaque révision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(traçabilité complète)</w:t>
      </w:r>
    </w:p>
    <w:p w14:paraId="72305B99" w14:textId="77777777" w:rsidR="002C1D0B" w:rsidRPr="002C1D0B" w:rsidRDefault="002C1D0B" w:rsidP="002C1D0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La séquence de statuts attendus est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calculée et stockée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à la création du document dans le MDR (phase + classe)</w:t>
      </w:r>
    </w:p>
    <w:p w14:paraId="4436EFAC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F6FAE08">
          <v:rect id="_x0000_i1045" style="width:0;height:0" o:hralign="center" o:hrstd="t" o:hr="t" fillcolor="#a0a0a0" stroked="f"/>
        </w:pict>
      </w:r>
    </w:p>
    <w:p w14:paraId="0A95735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📨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Transmittals</w:t>
      </w:r>
    </w:p>
    <w:p w14:paraId="227608D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Transmittal COMPANY → CONTRACTOR</w:t>
      </w:r>
    </w:p>
    <w:p w14:paraId="253D600B" w14:textId="77777777" w:rsidR="002C1D0B" w:rsidRPr="002C1D0B" w:rsidRDefault="002C1D0B" w:rsidP="002C1D0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Généré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automatiquement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quand la revue est fermée et le document prêt à repartir</w:t>
      </w:r>
    </w:p>
    <w:p w14:paraId="3E9A5439" w14:textId="77777777" w:rsidR="002C1D0B" w:rsidRPr="002C1D0B" w:rsidRDefault="002C1D0B" w:rsidP="002C1D0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Regroupe un ou plusieurs documents dans un même envoi</w:t>
      </w:r>
    </w:p>
    <w:p w14:paraId="419DDA76" w14:textId="77777777" w:rsidR="002C1D0B" w:rsidRPr="002C1D0B" w:rsidRDefault="002C1D0B" w:rsidP="002C1D0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Contenu : liste documents, révisions, codes retour, commentaires, date émission, délai de réponse</w:t>
      </w:r>
    </w:p>
    <w:p w14:paraId="5FD2ACD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Transmittal CONTRACTOR → COMPANY</w:t>
      </w:r>
    </w:p>
    <w:p w14:paraId="303DBB5A" w14:textId="77777777" w:rsidR="002C1D0B" w:rsidRPr="002C1D0B" w:rsidRDefault="002C1D0B" w:rsidP="002C1D0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Généré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automatiquement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après upload et mapping réussi</w:t>
      </w:r>
    </w:p>
    <w:p w14:paraId="4B494037" w14:textId="77777777" w:rsidR="002C1D0B" w:rsidRPr="002C1D0B" w:rsidRDefault="002C1D0B" w:rsidP="002C1D0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GB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en-GB" w:eastAsia="fr-FR"/>
        </w:rPr>
        <w:lastRenderedPageBreak/>
        <w:t>Processus upload → mapping → validation → transmittal :</w:t>
      </w:r>
    </w:p>
    <w:p w14:paraId="5431539F" w14:textId="77777777" w:rsidR="002C1D0B" w:rsidRPr="002C1D0B" w:rsidRDefault="002C1D0B" w:rsidP="002C1D0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Upload fichier(s) par le contractor</w:t>
      </w:r>
    </w:p>
    <w:p w14:paraId="0361EC35" w14:textId="77777777" w:rsidR="002C1D0B" w:rsidRPr="002C1D0B" w:rsidRDefault="002C1D0B" w:rsidP="002C1D0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Reconnaissance automatique : références, formats, types, révisions, statuts attendus (depuis MDR)</w:t>
      </w:r>
    </w:p>
    <w:p w14:paraId="5EAF60E1" w14:textId="77777777" w:rsidR="002C1D0B" w:rsidRPr="002C1D0B" w:rsidRDefault="002C1D0B" w:rsidP="002C1D0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Renommage automatique selon convention de numérotation</w:t>
      </w:r>
    </w:p>
    <w:p w14:paraId="0924775A" w14:textId="77777777" w:rsidR="002C1D0B" w:rsidRPr="002C1D0B" w:rsidRDefault="002C1D0B" w:rsidP="002C1D0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Formulaire pré-rempli présenté au contractor pour vérification/correction</w:t>
      </w:r>
    </w:p>
    <w:p w14:paraId="5703627A" w14:textId="77777777" w:rsidR="002C1D0B" w:rsidRPr="002C1D0B" w:rsidRDefault="002C1D0B" w:rsidP="002C1D0B">
      <w:pPr>
        <w:numPr>
          <w:ilvl w:val="1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Si contrôles réussis → transmittal auto-généré et soumis à la COMPANY</w:t>
      </w:r>
    </w:p>
    <w:p w14:paraId="37E5D7A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Vues Transmittals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9"/>
        <w:gridCol w:w="7191"/>
      </w:tblGrid>
      <w:tr w:rsidR="002C1D0B" w:rsidRPr="002C1D0B" w14:paraId="24DBEAD1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78F331C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A85BF1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2A3030F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CC2B9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Documents reçus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B12DA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Transmittals arrivés</w:t>
            </w:r>
          </w:p>
        </w:tc>
      </w:tr>
      <w:tr w:rsidR="002C1D0B" w:rsidRPr="002C1D0B" w14:paraId="1EA0AF2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D22A8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Documents émis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B7220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Transmittals envoyés</w:t>
            </w:r>
          </w:p>
        </w:tc>
      </w:tr>
      <w:tr w:rsidR="002C1D0B" w:rsidRPr="002C1D0B" w14:paraId="1AAEE48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6CFBE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En attente de réception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08D3B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Attendus non reçus</w:t>
            </w:r>
          </w:p>
        </w:tc>
      </w:tr>
      <w:tr w:rsidR="002C1D0B" w:rsidRPr="002C1D0B" w14:paraId="75B5467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82E39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En retard de réception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62070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dépassée, non reçus</w:t>
            </w:r>
          </w:p>
        </w:tc>
      </w:tr>
      <w:tr w:rsidR="002C1D0B" w:rsidRPr="0008482F" w14:paraId="4ADEC2E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5D9E7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Prêts à émettre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954E0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Revue fermée, prêts à partir</w:t>
            </w:r>
          </w:p>
        </w:tc>
      </w:tr>
      <w:tr w:rsidR="002C1D0B" w:rsidRPr="0008482F" w14:paraId="2E4420D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E8BEE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À émettre prochainement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F0CF0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Échéance dans N jours (paramétrable)</w:t>
            </w:r>
          </w:p>
        </w:tc>
      </w:tr>
      <w:tr w:rsidR="002C1D0B" w:rsidRPr="002C1D0B" w14:paraId="7934D37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AC4F9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En cours de revue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752C6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Revue ouverte côté COMPANY</w:t>
            </w:r>
          </w:p>
        </w:tc>
      </w:tr>
      <w:tr w:rsidR="002C1D0B" w:rsidRPr="002C1D0B" w14:paraId="6DEC21D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A06B1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À venir (semaine / mois)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3957D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Planning à venir</w:t>
            </w:r>
          </w:p>
        </w:tc>
      </w:tr>
    </w:tbl>
    <w:p w14:paraId="16DAC7EA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A743BA1">
          <v:rect id="_x0000_i1046" style="width:0;height:0" o:hralign="center" o:hrstd="t" o:hr="t" fillcolor="#a0a0a0" stroked="f"/>
        </w:pict>
      </w:r>
    </w:p>
    <w:p w14:paraId="62342643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📐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MDDM — Master Document Distribution Matrix</w:t>
      </w:r>
    </w:p>
    <w:p w14:paraId="05ACB26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MDDM Interne (COMPANY)</w:t>
      </w:r>
    </w:p>
    <w:p w14:paraId="4D44FFFF" w14:textId="77777777" w:rsidR="002C1D0B" w:rsidRPr="002C1D0B" w:rsidRDefault="002C1D0B" w:rsidP="002C1D0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Assignation des documents aux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spécialistes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pour revue</w:t>
      </w:r>
    </w:p>
    <w:p w14:paraId="6B1DA6A9" w14:textId="77777777" w:rsidR="002C1D0B" w:rsidRPr="002C1D0B" w:rsidRDefault="002C1D0B" w:rsidP="002C1D0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Assignation en bloc (par discipline, par type de document, par commande)</w:t>
      </w:r>
    </w:p>
    <w:p w14:paraId="6B8F971B" w14:textId="77777777" w:rsidR="002C1D0B" w:rsidRPr="002C1D0B" w:rsidRDefault="002C1D0B" w:rsidP="002C1D0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Assignation manuelle document par document</w:t>
      </w:r>
    </w:p>
    <w:p w14:paraId="7EA4CE6E" w14:textId="77777777" w:rsidR="002C1D0B" w:rsidRPr="002C1D0B" w:rsidRDefault="002C1D0B" w:rsidP="002C1D0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Vue matricielle : documents en lignes, réviseurs en colonnes, statut en cellules</w:t>
      </w:r>
    </w:p>
    <w:p w14:paraId="13905A42" w14:textId="77777777" w:rsidR="002C1D0B" w:rsidRPr="002C1D0B" w:rsidRDefault="002C1D0B" w:rsidP="002C1D0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Rôles de revue : Réviseur / Leader Technique / Gestionnaire de Projet</w:t>
      </w:r>
    </w:p>
    <w:p w14:paraId="23E3590A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MDDM Externe (CONTRACTOR) — Optionnelle</w:t>
      </w:r>
    </w:p>
    <w:p w14:paraId="63DB9DE9" w14:textId="77777777" w:rsidR="002C1D0B" w:rsidRPr="002C1D0B" w:rsidRDefault="002C1D0B" w:rsidP="002C1D0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Liste des documents à émettre par le contractor</w:t>
      </w:r>
    </w:p>
    <w:p w14:paraId="7B45E635" w14:textId="77777777" w:rsidR="002C1D0B" w:rsidRPr="002C1D0B" w:rsidRDefault="002C1D0B" w:rsidP="002C1D0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Visibilité délais attendus et statuts courants</w:t>
      </w:r>
    </w:p>
    <w:p w14:paraId="439D750B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8205759">
          <v:rect id="_x0000_i1047" style="width:0;height:0" o:hralign="center" o:hrstd="t" o:hr="t" fillcolor="#a0a0a0" stroked="f"/>
        </w:pict>
      </w:r>
    </w:p>
    <w:p w14:paraId="0A9FEF2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🔍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Module Revue Documentaire</w:t>
      </w:r>
    </w:p>
    <w:p w14:paraId="34A681F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lastRenderedPageBreak/>
        <w:t>Acteurs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8481"/>
      </w:tblGrid>
      <w:tr w:rsidR="002C1D0B" w:rsidRPr="002C1D0B" w14:paraId="26C48C54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2D394B3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Rôle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9FC7FE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Actions</w:t>
            </w:r>
          </w:p>
        </w:tc>
      </w:tr>
      <w:tr w:rsidR="002C1D0B" w:rsidRPr="0008482F" w14:paraId="17DEDF1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48353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Spécialiste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2DD8B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Saisit ses commentaires (sans modifier le document)</w:t>
            </w:r>
          </w:p>
        </w:tc>
      </w:tr>
      <w:tr w:rsidR="002C1D0B" w:rsidRPr="0008482F" w14:paraId="6EC8B72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2202B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Leader Technique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CF4CF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Consolide, valide/modifie, propose code retour</w:t>
            </w:r>
          </w:p>
        </w:tc>
      </w:tr>
      <w:tr w:rsidR="002C1D0B" w:rsidRPr="0008482F" w14:paraId="4171322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277D6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Gestionnaire de Projet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02CCA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Ferme la revue, confirme/modifie code retour final</w:t>
            </w:r>
          </w:p>
        </w:tc>
      </w:tr>
      <w:tr w:rsidR="002C1D0B" w:rsidRPr="0008482F" w14:paraId="72355A3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9CD65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Doc Controller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D84E0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Supervise, intervient sur ses commandes, gère assignations</w:t>
            </w:r>
          </w:p>
        </w:tc>
      </w:tr>
      <w:tr w:rsidR="002C1D0B" w:rsidRPr="0008482F" w14:paraId="6B85759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D4139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Lead Doc Controller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FFF5C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Droits étendus sur toutes commandes et projets</w:t>
            </w:r>
          </w:p>
        </w:tc>
      </w:tr>
    </w:tbl>
    <w:p w14:paraId="79FC093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Workflow de Revue</w:t>
      </w:r>
    </w:p>
    <w:p w14:paraId="54FACFE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2C1D0B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3506EF6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Document reçu (transmittal CONTRACTOR → COMPANY)</w:t>
      </w:r>
    </w:p>
    <w:p w14:paraId="661AAFA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↓</w:t>
      </w:r>
    </w:p>
    <w:p w14:paraId="28D2BD0B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Doc Controller ouvre la revue + assigne les spécialistes (via MDDM)</w:t>
      </w:r>
    </w:p>
    <w:p w14:paraId="37AB1B2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↓</w:t>
      </w:r>
    </w:p>
    <w:p w14:paraId="3A3C631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Spécialistes saisissent commentaires (délai = duree_revue_company)</w:t>
      </w:r>
    </w:p>
    <w:p w14:paraId="39B1E8E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↓</w:t>
      </w:r>
    </w:p>
    <w:p w14:paraId="7940E2AC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Leader Technique consolide + propose code retour</w:t>
      </w:r>
    </w:p>
    <w:p w14:paraId="4944CAE2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↓</w:t>
      </w:r>
    </w:p>
    <w:p w14:paraId="6F28173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Gestionnaire de Projet valide + ferme revue + confirme code retour</w:t>
      </w:r>
    </w:p>
    <w:p w14:paraId="701088E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↓</w:t>
      </w:r>
    </w:p>
    <w:p w14:paraId="455FF42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Système génère automatiquement transmittal COMPANY → CONTRACTOR</w:t>
      </w:r>
    </w:p>
    <w:p w14:paraId="0D277DD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↓</w:t>
      </w:r>
    </w:p>
    <w:p w14:paraId="3F12DDD2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Mise à jour automatique MDR (révision, statut, code retour, dates)</w:t>
      </w:r>
    </w:p>
    <w:p w14:paraId="51D496C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↓</w:t>
      </w:r>
    </w:p>
    <w:p w14:paraId="63A95A2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Historisation complète de la révision (commentaires conservés)</w:t>
      </w:r>
    </w:p>
    <w:p w14:paraId="72F4B91F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lastRenderedPageBreak/>
        <w:t>Vues du Module Revue</w:t>
      </w:r>
    </w:p>
    <w:p w14:paraId="316EDF7C" w14:textId="77777777" w:rsidR="002C1D0B" w:rsidRPr="002C1D0B" w:rsidRDefault="002C1D0B" w:rsidP="002C1D0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Revues ouvertes (en cours)</w:t>
      </w:r>
    </w:p>
    <w:p w14:paraId="05807064" w14:textId="77777777" w:rsidR="002C1D0B" w:rsidRPr="002C1D0B" w:rsidRDefault="002C1D0B" w:rsidP="002C1D0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Revues en attente d'assignation</w:t>
      </w:r>
    </w:p>
    <w:p w14:paraId="2B6465BA" w14:textId="77777777" w:rsidR="002C1D0B" w:rsidRPr="002C1D0B" w:rsidRDefault="002C1D0B" w:rsidP="002C1D0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Revues en retard (délai dépassé)</w:t>
      </w:r>
    </w:p>
    <w:p w14:paraId="459F494B" w14:textId="77777777" w:rsidR="002C1D0B" w:rsidRPr="002C1D0B" w:rsidRDefault="002C1D0B" w:rsidP="002C1D0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Revues fermées (historique)</w:t>
      </w:r>
    </w:p>
    <w:p w14:paraId="0ACB88FB" w14:textId="77777777" w:rsidR="002C1D0B" w:rsidRPr="002C1D0B" w:rsidRDefault="002C1D0B" w:rsidP="002C1D0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Vue par spécialiste : mes documents à réviser</w:t>
      </w:r>
    </w:p>
    <w:p w14:paraId="3D52CAA5" w14:textId="77777777" w:rsidR="002C1D0B" w:rsidRPr="002C1D0B" w:rsidRDefault="002C1D0B" w:rsidP="002C1D0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Vue par commande : état de la revue de chaque document</w:t>
      </w:r>
    </w:p>
    <w:p w14:paraId="2C34DE08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BC3AC39">
          <v:rect id="_x0000_i1048" style="width:0;height:0" o:hralign="center" o:hrstd="t" o:hr="t" fillcolor="#a0a0a0" stroked="f"/>
        </w:pict>
      </w:r>
    </w:p>
    <w:p w14:paraId="0336945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✅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Module Suivi des Tâches</w:t>
      </w:r>
    </w:p>
    <w:p w14:paraId="5FE50F9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Module dédié, transversal à tous les projets et commandes.</w:t>
      </w:r>
    </w:p>
    <w:p w14:paraId="7192F83B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Fonctionnalités</w:t>
      </w:r>
    </w:p>
    <w:p w14:paraId="2E49D603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Liste globale des tâches, filtrable par : projet, commande, phase, discipline, responsable, statut, période</w:t>
      </w:r>
    </w:p>
    <w:p w14:paraId="61A3FE30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Vue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Gantt interactif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prévisionnel vs réel, par commande et par projet</w:t>
      </w:r>
    </w:p>
    <w:p w14:paraId="6B5B741E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Mise en évidence des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retards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(date_fin_prevue &lt; aujourd'hui ET avancement &lt; 100%)</w:t>
      </w:r>
    </w:p>
    <w:p w14:paraId="2E828654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Pondération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somme des poids des tâches d'un projet = 100% (sinon alerte)</w:t>
      </w:r>
    </w:p>
    <w:p w14:paraId="60681FDA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Calcul automatique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de l'avancement projet = Σ (avancement tâche × poids tâche) / 100</w:t>
      </w:r>
    </w:p>
    <w:p w14:paraId="159AD826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Suivi des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coûts par tâche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(prévu / réel)</w:t>
      </w:r>
    </w:p>
    <w:p w14:paraId="7062D722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Lien optionnel (informatif) vers documents MDR</w:t>
      </w:r>
    </w:p>
    <w:p w14:paraId="1AE42F6F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Édition rapide (inline) de l'avancement et du statut</w:t>
      </w:r>
    </w:p>
    <w:p w14:paraId="3EFC875F" w14:textId="77777777" w:rsidR="002C1D0B" w:rsidRPr="002C1D0B" w:rsidRDefault="002C1D0B" w:rsidP="002C1D0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Historique des modifications de chaque tâche</w:t>
      </w:r>
    </w:p>
    <w:p w14:paraId="78E21D6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Champs d'une Tâche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8911"/>
      </w:tblGrid>
      <w:tr w:rsidR="002C1D0B" w:rsidRPr="002C1D0B" w14:paraId="630A777B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8DF239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1924269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2C1D0B" w14:paraId="4DD0456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96928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7F6EF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Identifiant</w:t>
            </w:r>
          </w:p>
        </w:tc>
      </w:tr>
      <w:tr w:rsidR="002C1D0B" w:rsidRPr="002C1D0B" w14:paraId="49631CC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046F0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projet_id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24C9E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Projet</w:t>
            </w:r>
          </w:p>
        </w:tc>
      </w:tr>
      <w:tr w:rsidR="002C1D0B" w:rsidRPr="002C1D0B" w14:paraId="27346C9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54DBE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commande_id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8541A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Commande (nullable → générique)</w:t>
            </w:r>
          </w:p>
        </w:tc>
      </w:tr>
      <w:tr w:rsidR="002C1D0B" w:rsidRPr="002C1D0B" w14:paraId="3D08715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36132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nom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8896A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Libellé de la tâche</w:t>
            </w:r>
          </w:p>
        </w:tc>
      </w:tr>
      <w:tr w:rsidR="002C1D0B" w:rsidRPr="002C1D0B" w14:paraId="4A25470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EFF27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348D8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Description détaillée</w:t>
            </w:r>
          </w:p>
        </w:tc>
      </w:tr>
      <w:tr w:rsidR="002C1D0B" w:rsidRPr="002C1D0B" w14:paraId="4D5049B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22EE7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phase_id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2284E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Phase</w:t>
            </w:r>
          </w:p>
        </w:tc>
      </w:tr>
      <w:tr w:rsidR="002C1D0B" w:rsidRPr="002C1D0B" w14:paraId="7EE9257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2897C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discipline_id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53337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Discipline</w:t>
            </w:r>
          </w:p>
        </w:tc>
      </w:tr>
      <w:tr w:rsidR="002C1D0B" w:rsidRPr="002C1D0B" w14:paraId="5558984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4FB8B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responsable_id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6D7CC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FK → Utilisateur</w:t>
            </w:r>
          </w:p>
        </w:tc>
      </w:tr>
      <w:tr w:rsidR="002C1D0B" w:rsidRPr="0008482F" w14:paraId="0FA511E0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D7192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statut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EC2DC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En attente / En cours / Terminée / Suspendue / Annulée</w:t>
            </w:r>
          </w:p>
        </w:tc>
      </w:tr>
      <w:tr w:rsidR="002C1D0B" w:rsidRPr="002C1D0B" w14:paraId="141C27B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AB650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poids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4FFFF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% de contribution au projet (0-100)</w:t>
            </w:r>
          </w:p>
        </w:tc>
      </w:tr>
      <w:tr w:rsidR="002C1D0B" w:rsidRPr="002C1D0B" w14:paraId="458DC2D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2D323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avancement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EB1B9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% d'avancement (0-100)</w:t>
            </w:r>
          </w:p>
        </w:tc>
      </w:tr>
      <w:tr w:rsidR="002C1D0B" w:rsidRPr="002C1D0B" w14:paraId="40A9CF1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77EC1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date_debut_prevue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AA487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planifiée</w:t>
            </w:r>
          </w:p>
        </w:tc>
      </w:tr>
      <w:tr w:rsidR="002C1D0B" w:rsidRPr="002C1D0B" w14:paraId="4A2BC49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7AC6D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date_fin_prevue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2A7732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planifiée</w:t>
            </w:r>
          </w:p>
        </w:tc>
      </w:tr>
      <w:tr w:rsidR="002C1D0B" w:rsidRPr="002C1D0B" w14:paraId="7F50B2B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22498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date_debut_reelle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6A692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réelle</w:t>
            </w:r>
          </w:p>
        </w:tc>
      </w:tr>
      <w:tr w:rsidR="002C1D0B" w:rsidRPr="002C1D0B" w14:paraId="0D1F1C3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E5F7F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date_fin_reelle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67A48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 réelle</w:t>
            </w:r>
          </w:p>
        </w:tc>
      </w:tr>
      <w:tr w:rsidR="002C1D0B" w:rsidRPr="002C1D0B" w14:paraId="4C06DF5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8B4AA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cout_prevu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BC5B4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Coût prévisionnel</w:t>
            </w:r>
          </w:p>
        </w:tc>
      </w:tr>
      <w:tr w:rsidR="002C1D0B" w:rsidRPr="002C1D0B" w14:paraId="2ACC6A9F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B365C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cout_reel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53395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Coût réel</w:t>
            </w:r>
          </w:p>
        </w:tc>
      </w:tr>
      <w:tr w:rsidR="002C1D0B" w:rsidRPr="002C1D0B" w14:paraId="5FD386F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23145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est_en_retard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CFBEB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Booléen calculé</w:t>
            </w:r>
          </w:p>
        </w:tc>
      </w:tr>
      <w:tr w:rsidR="002C1D0B" w:rsidRPr="0008482F" w14:paraId="4F9DFD0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ED4C2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documents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905F1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M2M → Documents MDR (lien informatif)</w:t>
            </w:r>
          </w:p>
        </w:tc>
      </w:tr>
      <w:tr w:rsidR="002C1D0B" w:rsidRPr="002C1D0B" w14:paraId="6910486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FFF9E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date_creation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2344B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Horodatage (auto)</w:t>
            </w:r>
          </w:p>
        </w:tc>
      </w:tr>
      <w:tr w:rsidR="002C1D0B" w:rsidRPr="002C1D0B" w14:paraId="7541A27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B626B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date_modification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F7A35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Horodatage (auto)</w:t>
            </w:r>
          </w:p>
        </w:tc>
      </w:tr>
    </w:tbl>
    <w:p w14:paraId="72034822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CB2FE12">
          <v:rect id="_x0000_i1049" style="width:0;height:0" o:hralign="center" o:hrstd="t" o:hr="t" fillcolor="#a0a0a0" stroked="f"/>
        </w:pict>
      </w:r>
    </w:p>
    <w:p w14:paraId="02F33F82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💰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Module Coûts</w:t>
      </w:r>
    </w:p>
    <w:p w14:paraId="48D81B25" w14:textId="77777777" w:rsidR="002C1D0B" w:rsidRPr="002C1D0B" w:rsidRDefault="002C1D0B" w:rsidP="002C1D0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Suivi des coûts prévus / réels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par projet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et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par commande</w:t>
      </w:r>
    </w:p>
    <w:p w14:paraId="259627C6" w14:textId="77777777" w:rsidR="002C1D0B" w:rsidRPr="002C1D0B" w:rsidRDefault="002C1D0B" w:rsidP="002C1D0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Ventilation par poste (libellé)</w:t>
      </w:r>
    </w:p>
    <w:p w14:paraId="0C808C6F" w14:textId="77777777" w:rsidR="002C1D0B" w:rsidRPr="002C1D0B" w:rsidRDefault="002C1D0B" w:rsidP="002C1D0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Indicateurs :</w:t>
      </w:r>
    </w:p>
    <w:p w14:paraId="3A9825F6" w14:textId="77777777" w:rsidR="002C1D0B" w:rsidRPr="002C1D0B" w:rsidRDefault="002C1D0B" w:rsidP="002C1D0B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Dépassement = coût réel - coût prévu</w:t>
      </w:r>
    </w:p>
    <w:p w14:paraId="79F52B93" w14:textId="77777777" w:rsidR="002C1D0B" w:rsidRPr="002C1D0B" w:rsidRDefault="002C1D0B" w:rsidP="002C1D0B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Taux de consommation = coût réel / coût prévu × 100</w:t>
      </w:r>
    </w:p>
    <w:p w14:paraId="4D95A51B" w14:textId="77777777" w:rsidR="002C1D0B" w:rsidRPr="002C1D0B" w:rsidRDefault="002C1D0B" w:rsidP="002C1D0B">
      <w:pPr>
        <w:numPr>
          <w:ilvl w:val="1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Courbe de consommation budgétaire dans le temps</w:t>
      </w:r>
    </w:p>
    <w:p w14:paraId="00EBDCA5" w14:textId="77777777" w:rsidR="002C1D0B" w:rsidRPr="002C1D0B" w:rsidRDefault="002C1D0B" w:rsidP="002C1D0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Export Excel</w:t>
      </w:r>
    </w:p>
    <w:p w14:paraId="737C65A1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9C9B9A8">
          <v:rect id="_x0000_i1050" style="width:0;height:0" o:hralign="center" o:hrstd="t" o:hr="t" fillcolor="#a0a0a0" stroked="f"/>
        </w:pict>
      </w:r>
    </w:p>
    <w:p w14:paraId="0653BA7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⚠️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Module Risques</w:t>
      </w:r>
    </w:p>
    <w:p w14:paraId="552538AD" w14:textId="77777777" w:rsidR="002C1D0B" w:rsidRPr="002C1D0B" w:rsidRDefault="002C1D0B" w:rsidP="002C1D0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Titre, description, probabilité (1-5), impact (1-5)</w:t>
      </w:r>
    </w:p>
    <w:p w14:paraId="0FFC2FB3" w14:textId="77777777" w:rsidR="002C1D0B" w:rsidRPr="002C1D0B" w:rsidRDefault="002C1D0B" w:rsidP="002C1D0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lastRenderedPageBreak/>
        <w:t>Criticité = probabilité × impact (calculée automatiquement)</w:t>
      </w:r>
    </w:p>
    <w:p w14:paraId="58BE9A40" w14:textId="77777777" w:rsidR="002C1D0B" w:rsidRPr="002C1D0B" w:rsidRDefault="002C1D0B" w:rsidP="002C1D0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Statut (Ouvert / En cours / Clôturé / Accepté)</w:t>
      </w:r>
    </w:p>
    <w:p w14:paraId="23307A3E" w14:textId="77777777" w:rsidR="002C1D0B" w:rsidRPr="002C1D0B" w:rsidRDefault="002C1D0B" w:rsidP="002C1D0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Matrice risques interactive (impact × probabilité)</w:t>
      </w:r>
    </w:p>
    <w:p w14:paraId="15CE7312" w14:textId="77777777" w:rsidR="002C1D0B" w:rsidRPr="002C1D0B" w:rsidRDefault="002C1D0B" w:rsidP="002C1D0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Classement par criticité décroissante</w:t>
      </w:r>
    </w:p>
    <w:p w14:paraId="2C212526" w14:textId="77777777" w:rsidR="002C1D0B" w:rsidRPr="002C1D0B" w:rsidRDefault="002C1D0B" w:rsidP="002C1D0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Rattachement au projet et/ou à la commande</w:t>
      </w:r>
    </w:p>
    <w:p w14:paraId="0E9AF1B5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AE40F96">
          <v:rect id="_x0000_i1051" style="width:0;height:0" o:hralign="center" o:hrstd="t" o:hr="t" fillcolor="#a0a0a0" stroked="f"/>
        </w:pict>
      </w:r>
    </w:p>
    <w:p w14:paraId="69376A7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📈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Module Reporting</w:t>
      </w:r>
    </w:p>
    <w:p w14:paraId="0DFD5764" w14:textId="77777777" w:rsidR="002C1D0B" w:rsidRPr="002C1D0B" w:rsidRDefault="002C1D0B" w:rsidP="002C1D0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Exports Excel : projets, tâches, coûts, risques, MDR complet</w:t>
      </w:r>
    </w:p>
    <w:p w14:paraId="4B0E5538" w14:textId="77777777" w:rsidR="002C1D0B" w:rsidRPr="002C1D0B" w:rsidRDefault="002C1D0B" w:rsidP="002C1D0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Courbe en S planning (avancement réel vs planifié dans le temps)</w:t>
      </w:r>
    </w:p>
    <w:p w14:paraId="7FE82087" w14:textId="77777777" w:rsidR="002C1D0B" w:rsidRPr="002C1D0B" w:rsidRDefault="002C1D0B" w:rsidP="002C1D0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Courbe en S documentaire (documents finalisés vs planifiés)</w:t>
      </w:r>
    </w:p>
    <w:p w14:paraId="0734DD6C" w14:textId="77777777" w:rsidR="002C1D0B" w:rsidRPr="002C1D0B" w:rsidRDefault="002C1D0B" w:rsidP="002C1D0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Tableaux de bord consolidés par conteneur, projet, commande</w:t>
      </w:r>
    </w:p>
    <w:p w14:paraId="121F2DD0" w14:textId="77777777" w:rsidR="002C1D0B" w:rsidRPr="002C1D0B" w:rsidRDefault="002C1D0B" w:rsidP="002C1D0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Filtrage multi-critères (projet, commande, phase, discipline, période)</w:t>
      </w:r>
    </w:p>
    <w:p w14:paraId="512D332B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A36D81D">
          <v:rect id="_x0000_i1052" style="width:0;height:0" o:hralign="center" o:hrstd="t" o:hr="t" fillcolor="#a0a0a0" stroked="f"/>
        </w:pict>
      </w:r>
    </w:p>
    <w:p w14:paraId="4E10D1B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📊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Dashboard &amp; KPI PMO</w:t>
      </w:r>
    </w:p>
    <w:p w14:paraId="764A0BD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Portefeuille (par Conteneur)</w:t>
      </w:r>
    </w:p>
    <w:p w14:paraId="11B4C69E" w14:textId="77777777" w:rsidR="002C1D0B" w:rsidRPr="002C1D0B" w:rsidRDefault="002C1D0B" w:rsidP="002C1D0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Nombre de projets actifs par conteneur</w:t>
      </w:r>
    </w:p>
    <w:p w14:paraId="5F3465F3" w14:textId="77777777" w:rsidR="002C1D0B" w:rsidRPr="002C1D0B" w:rsidRDefault="002C1D0B" w:rsidP="002C1D0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% projets en retard</w:t>
      </w:r>
    </w:p>
    <w:p w14:paraId="78381136" w14:textId="77777777" w:rsidR="002C1D0B" w:rsidRPr="002C1D0B" w:rsidRDefault="002C1D0B" w:rsidP="002C1D0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Avancement moyen du portefeuille</w:t>
      </w:r>
    </w:p>
    <w:p w14:paraId="19F94113" w14:textId="77777777" w:rsidR="002C1D0B" w:rsidRPr="002C1D0B" w:rsidRDefault="002C1D0B" w:rsidP="002C1D0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Budget total consommé vs prévu</w:t>
      </w:r>
    </w:p>
    <w:p w14:paraId="0A424481" w14:textId="77777777" w:rsidR="002C1D0B" w:rsidRPr="002C1D0B" w:rsidRDefault="002C1D0B" w:rsidP="002C1D0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Dérive budgétaire globale</w:t>
      </w:r>
    </w:p>
    <w:p w14:paraId="2B4AD119" w14:textId="77777777" w:rsidR="002C1D0B" w:rsidRPr="002C1D0B" w:rsidRDefault="002C1D0B" w:rsidP="002C1D0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Nombre de risques critiques</w:t>
      </w:r>
    </w:p>
    <w:p w14:paraId="7044637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Par Projet / Commande</w:t>
      </w:r>
    </w:p>
    <w:p w14:paraId="0AA83BE6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Avancement planning pondéré</w:t>
      </w:r>
    </w:p>
    <w:p w14:paraId="730EA99D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Avancement documentaire (% MDR finalisé)</w:t>
      </w:r>
    </w:p>
    <w:p w14:paraId="148DDBAE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lastRenderedPageBreak/>
        <w:t>Courbe en S planning</w:t>
      </w:r>
    </w:p>
    <w:p w14:paraId="21316E91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Courbe en S documentaire</w:t>
      </w:r>
    </w:p>
    <w:p w14:paraId="006B67AD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Coût prévu vs réel</w:t>
      </w:r>
    </w:p>
    <w:p w14:paraId="337517C3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Nombre de documents en retard</w:t>
      </w:r>
    </w:p>
    <w:p w14:paraId="2E1D6B5C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Nombre de revues ouvertes</w:t>
      </w:r>
    </w:p>
    <w:p w14:paraId="39AC6D65" w14:textId="77777777" w:rsidR="002C1D0B" w:rsidRPr="002C1D0B" w:rsidRDefault="002C1D0B" w:rsidP="002C1D0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Nombre de transmittals en attente</w:t>
      </w:r>
    </w:p>
    <w:p w14:paraId="26ED8A08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50DBCA8">
          <v:rect id="_x0000_i1053" style="width:0;height:0" o:hralign="center" o:hrstd="t" o:hr="t" fillcolor="#a0a0a0" stroked="f"/>
        </w:pict>
      </w:r>
    </w:p>
    <w:p w14:paraId="01D517E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🔐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Gestion des Accès et Rôles</w:t>
      </w:r>
    </w:p>
    <w:p w14:paraId="67026E8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Rôles Applicatifs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9135"/>
      </w:tblGrid>
      <w:tr w:rsidR="002C1D0B" w:rsidRPr="002C1D0B" w14:paraId="22603263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3561B30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Rôle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5DE67D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Périmètre</w:t>
            </w:r>
          </w:p>
        </w:tc>
      </w:tr>
      <w:tr w:rsidR="002C1D0B" w:rsidRPr="0008482F" w14:paraId="33D59EB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79C5D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ADMIN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A8E7E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Tout : référentiels, utilisateurs, suppressions, configuration, conteneurs</w:t>
            </w:r>
          </w:p>
        </w:tc>
      </w:tr>
      <w:tr w:rsidR="002C1D0B" w:rsidRPr="0008482F" w14:paraId="5AE05B9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3616B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PMO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1139B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Projets, commandes, MDR, KPI complets, toutes vues, migration conteneurs</w:t>
            </w:r>
          </w:p>
        </w:tc>
      </w:tr>
      <w:tr w:rsidR="002C1D0B" w:rsidRPr="0008482F" w14:paraId="2389C8E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270446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MANAGER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DBEFC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Modification de ses projets/commandes, lecture globale</w:t>
            </w:r>
          </w:p>
        </w:tc>
      </w:tr>
      <w:tr w:rsidR="002C1D0B" w:rsidRPr="0008482F" w14:paraId="47405A3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ED478A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LEAD DOC CONTROLLER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DE827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MDR, revues, transmittals, MDDM sur toutes commandes et projets</w:t>
            </w:r>
          </w:p>
        </w:tc>
      </w:tr>
      <w:tr w:rsidR="002C1D0B" w:rsidRPr="0008482F" w14:paraId="0E79EB2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D1A5E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DOC CONTROLLER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D76CE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MDR, revues, transmittals, MDDM sur ses commandes</w:t>
            </w:r>
          </w:p>
        </w:tc>
      </w:tr>
      <w:tr w:rsidR="002C1D0B" w:rsidRPr="0008482F" w14:paraId="792ED43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3E2B9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lastRenderedPageBreak/>
              <w:t>LEADER TECHNIQUE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1A976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Consolidation commentaires, proposition code retour</w:t>
            </w:r>
          </w:p>
        </w:tc>
      </w:tr>
      <w:tr w:rsidR="002C1D0B" w:rsidRPr="0008482F" w14:paraId="4079A81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90D3C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SPECIALIST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18FB9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Lecture documents + saisie commentaires assignés</w:t>
            </w:r>
          </w:p>
        </w:tc>
      </w:tr>
      <w:tr w:rsidR="002C1D0B" w:rsidRPr="0008482F" w14:paraId="4FDD3C7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31CC4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MEMBER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767E70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Mise à jour avancement tâches, lecture</w:t>
            </w:r>
          </w:p>
        </w:tc>
      </w:tr>
      <w:tr w:rsidR="002C1D0B" w:rsidRPr="0008482F" w14:paraId="4726871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65A0C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CONTRACTOR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D5122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Accès externe : upload documents, visualisation MDR de sa commande, transmittals entrants/sortants</w:t>
            </w:r>
          </w:p>
        </w:tc>
      </w:tr>
    </w:tbl>
    <w:p w14:paraId="2C1928D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Principes Techniques</w:t>
      </w:r>
    </w:p>
    <w:p w14:paraId="5C3F9AE3" w14:textId="77777777" w:rsidR="002C1D0B" w:rsidRPr="002C1D0B" w:rsidRDefault="002C1D0B" w:rsidP="002C1D0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Système de permissions natif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Django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(groupes + permissions)</w:t>
      </w:r>
    </w:p>
    <w:p w14:paraId="0F25E2D1" w14:textId="77777777" w:rsidR="002C1D0B" w:rsidRPr="002C1D0B" w:rsidRDefault="002C1D0B" w:rsidP="002C1D0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Complété par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django-guardian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pour permissions au niveau objet (par projet, commande)</w:t>
      </w:r>
    </w:p>
    <w:p w14:paraId="3B7B1211" w14:textId="77777777" w:rsidR="002C1D0B" w:rsidRPr="002C1D0B" w:rsidRDefault="002C1D0B" w:rsidP="002C1D0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Interface d'administration des droits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friendly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(pas de manipulation brute admin Django)</w:t>
      </w:r>
    </w:p>
    <w:p w14:paraId="7B70DB1B" w14:textId="77777777" w:rsidR="002C1D0B" w:rsidRPr="002C1D0B" w:rsidRDefault="002C1D0B" w:rsidP="002C1D0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Vue dédiée "Qui voit quoi / Qui peut faire quoi" par projet et commande</w:t>
      </w:r>
    </w:p>
    <w:p w14:paraId="33929F35" w14:textId="77777777" w:rsidR="002C1D0B" w:rsidRPr="002C1D0B" w:rsidRDefault="002C1D0B" w:rsidP="002C1D0B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Pas de réinvention de la roue : bibliothèques Django éprouvées</w:t>
      </w:r>
    </w:p>
    <w:p w14:paraId="1AF28C9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Notifications</w:t>
      </w:r>
    </w:p>
    <w:p w14:paraId="660882FA" w14:textId="77777777" w:rsidR="002C1D0B" w:rsidRPr="002C1D0B" w:rsidRDefault="002C1D0B" w:rsidP="002C1D0B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In-app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alertes tableau de bord (badge, centre de notifications)</w:t>
      </w:r>
    </w:p>
    <w:p w14:paraId="6F958FE7" w14:textId="77777777" w:rsidR="002C1D0B" w:rsidRPr="002C1D0B" w:rsidRDefault="002C1D0B" w:rsidP="002C1D0B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Email automatique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pour :</w:t>
      </w:r>
    </w:p>
    <w:p w14:paraId="57BE7E03" w14:textId="77777777" w:rsidR="002C1D0B" w:rsidRPr="002C1D0B" w:rsidRDefault="002C1D0B" w:rsidP="002C1D0B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Revue assignée à un spécialiste</w:t>
      </w:r>
    </w:p>
    <w:p w14:paraId="41F524E9" w14:textId="77777777" w:rsidR="002C1D0B" w:rsidRPr="002C1D0B" w:rsidRDefault="002C1D0B" w:rsidP="002C1D0B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Transmittal reçu</w:t>
      </w:r>
    </w:p>
    <w:p w14:paraId="7495E717" w14:textId="77777777" w:rsidR="002C1D0B" w:rsidRPr="002C1D0B" w:rsidRDefault="002C1D0B" w:rsidP="002C1D0B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Retard détecté (document, tâche)</w:t>
      </w:r>
    </w:p>
    <w:p w14:paraId="35CF6580" w14:textId="77777777" w:rsidR="002C1D0B" w:rsidRPr="002C1D0B" w:rsidRDefault="002C1D0B" w:rsidP="002C1D0B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Revue prête à fermer</w:t>
      </w:r>
    </w:p>
    <w:p w14:paraId="7075BAFC" w14:textId="77777777" w:rsidR="002C1D0B" w:rsidRPr="002C1D0B" w:rsidRDefault="002C1D0B" w:rsidP="002C1D0B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lastRenderedPageBreak/>
        <w:t>Document finalisé</w:t>
      </w:r>
    </w:p>
    <w:p w14:paraId="6F934D6E" w14:textId="77777777" w:rsidR="002C1D0B" w:rsidRPr="002C1D0B" w:rsidRDefault="002C1D0B" w:rsidP="002C1D0B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Migration de conteneur effectuée</w:t>
      </w:r>
    </w:p>
    <w:p w14:paraId="010E66C8" w14:textId="77777777" w:rsidR="002C1D0B" w:rsidRPr="002C1D0B" w:rsidRDefault="002C1D0B" w:rsidP="002C1D0B">
      <w:pPr>
        <w:numPr>
          <w:ilvl w:val="1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Tout événement critique configurable</w:t>
      </w:r>
    </w:p>
    <w:p w14:paraId="2089B6D6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B0B56FD">
          <v:rect id="_x0000_i1054" style="width:0;height:0" o:hralign="center" o:hrstd="t" o:hr="t" fillcolor="#a0a0a0" stroked="f"/>
        </w:pict>
      </w:r>
    </w:p>
    <w:p w14:paraId="5E3801B7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🌐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Portail CONTRACTOR</w:t>
      </w:r>
    </w:p>
    <w:p w14:paraId="25A6A3E2" w14:textId="77777777" w:rsidR="002C1D0B" w:rsidRPr="002C1D0B" w:rsidRDefault="002C1D0B" w:rsidP="002C1D0B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Section de l'application principale avec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accès filtré et authentification propre</w:t>
      </w:r>
    </w:p>
    <w:p w14:paraId="04E9E188" w14:textId="77777777" w:rsidR="002C1D0B" w:rsidRPr="002C1D0B" w:rsidRDefault="002C1D0B" w:rsidP="002C1D0B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Vue restreinte à la commande du contractor uniquement</w:t>
      </w:r>
    </w:p>
    <w:p w14:paraId="1B7DDC60" w14:textId="77777777" w:rsidR="002C1D0B" w:rsidRPr="002C1D0B" w:rsidRDefault="002C1D0B" w:rsidP="002C1D0B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Fonctionnalités :</w:t>
      </w:r>
    </w:p>
    <w:p w14:paraId="467C0AAB" w14:textId="77777777" w:rsidR="002C1D0B" w:rsidRPr="002C1D0B" w:rsidRDefault="002C1D0B" w:rsidP="002C1D0B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Visualisation de son MDR</w:t>
      </w:r>
    </w:p>
    <w:p w14:paraId="1FB21A04" w14:textId="77777777" w:rsidR="002C1D0B" w:rsidRPr="002C1D0B" w:rsidRDefault="002C1D0B" w:rsidP="002C1D0B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Upload de documents</w:t>
      </w:r>
    </w:p>
    <w:p w14:paraId="0E9CC168" w14:textId="77777777" w:rsidR="002C1D0B" w:rsidRPr="002C1D0B" w:rsidRDefault="002C1D0B" w:rsidP="002C1D0B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Mapping automatique + renommage</w:t>
      </w:r>
    </w:p>
    <w:p w14:paraId="2EB45DDE" w14:textId="77777777" w:rsidR="002C1D0B" w:rsidRPr="002C1D0B" w:rsidRDefault="002C1D0B" w:rsidP="002C1D0B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Génération et consultation de ses transmittals</w:t>
      </w:r>
    </w:p>
    <w:p w14:paraId="5881D222" w14:textId="77777777" w:rsidR="002C1D0B" w:rsidRPr="002C1D0B" w:rsidRDefault="002C1D0B" w:rsidP="002C1D0B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Suivi des codes retour reçus</w:t>
      </w:r>
    </w:p>
    <w:p w14:paraId="07673CF2" w14:textId="77777777" w:rsidR="002C1D0B" w:rsidRPr="002C1D0B" w:rsidRDefault="002C1D0B" w:rsidP="002C1D0B">
      <w:pPr>
        <w:numPr>
          <w:ilvl w:val="1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Accès à l'historique de ses révisions</w:t>
      </w:r>
    </w:p>
    <w:p w14:paraId="1E99B42F" w14:textId="77777777" w:rsidR="002C1D0B" w:rsidRPr="002C1D0B" w:rsidRDefault="002C1D0B" w:rsidP="002C1D0B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Aucun accès aux données d'autres commandes ou projets</w:t>
      </w:r>
    </w:p>
    <w:p w14:paraId="09A21F42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2D151F92">
          <v:rect id="_x0000_i1055" style="width:0;height:0" o:hralign="center" o:hrstd="t" o:hr="t" fillcolor="#a0a0a0" stroked="f"/>
        </w:pict>
      </w:r>
    </w:p>
    <w:p w14:paraId="2B95D29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🏢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Multi-Entités / Multi-Sites Projet</w:t>
      </w:r>
    </w:p>
    <w:p w14:paraId="2DBC9365" w14:textId="77777777" w:rsidR="002C1D0B" w:rsidRPr="002C1D0B" w:rsidRDefault="002C1D0B" w:rsidP="002C1D0B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 projet peut être associé à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plusieurs entités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(internes COMPANY et/ou externes : partenaires, JV)</w:t>
      </w:r>
    </w:p>
    <w:p w14:paraId="366F476F" w14:textId="77777777" w:rsidR="002C1D0B" w:rsidRPr="002C1D0B" w:rsidRDefault="002C1D0B" w:rsidP="002C1D0B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Un projet peut être associé à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plusieurs sites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et </w:t>
      </w:r>
      <w:r w:rsidRPr="002C1D0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plusieurs secteurs</w:t>
      </w:r>
    </w:p>
    <w:p w14:paraId="66143A93" w14:textId="77777777" w:rsidR="002C1D0B" w:rsidRPr="002C1D0B" w:rsidRDefault="002C1D0B" w:rsidP="002C1D0B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Les entités externes (partenaires, JV) sont modélisées dans la table entités avec un flag </w:t>
      </w:r>
      <w:r w:rsidRPr="002C1D0B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fr-FR" w:eastAsia="fr-FR"/>
        </w:rPr>
        <w:t>type</w:t>
      </w: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(INTERNE / EXTERNE)</w:t>
      </w:r>
    </w:p>
    <w:p w14:paraId="3117FDA8" w14:textId="77777777" w:rsidR="002C1D0B" w:rsidRPr="002C1D0B" w:rsidRDefault="002C1D0B" w:rsidP="002C1D0B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2C1D0B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Les associations projet ↔ entités et projet ↔ sites sont des tables de liaison M2M</w:t>
      </w:r>
    </w:p>
    <w:p w14:paraId="006AF139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1E690107">
          <v:rect id="_x0000_i1056" style="width:0;height:0" o:hralign="center" o:hrstd="t" o:hr="t" fillcolor="#a0a0a0" stroked="f"/>
        </w:pict>
      </w:r>
    </w:p>
    <w:p w14:paraId="21B4CD5C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📦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Modules Applicatifs Finaux</w:t>
      </w:r>
    </w:p>
    <w:p w14:paraId="3036F80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2C1D0B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47D4D21B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PMO_APP/</w:t>
      </w:r>
    </w:p>
    <w:p w14:paraId="4A8D3D8C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core/               → Référentiels (phases, disciplines, classes,</w:t>
      </w:r>
    </w:p>
    <w:p w14:paraId="277EFD07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doc types, pays, sites, secteurs, systèmes,</w:t>
      </w:r>
    </w:p>
    <w:p w14:paraId="4DBDAED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sous-systèmes, TAGs, numérotation, conteneurs)</w:t>
      </w:r>
    </w:p>
    <w:p w14:paraId="00EA2C6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users/              → Utilisateurs, entités, rôles, authentification,</w:t>
      </w:r>
    </w:p>
    <w:p w14:paraId="32B6364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permissions friendly, notifications</w:t>
      </w:r>
    </w:p>
    <w:p w14:paraId="134CE08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projects/           → Projets, CRUD, KPI, dashboard, multi-entités,</w:t>
      </w:r>
    </w:p>
    <w:p w14:paraId="074DF91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multi-sites, gestion des conteneurs, migration</w:t>
      </w:r>
    </w:p>
    <w:p w14:paraId="5558B97C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contracts/          → Commandes / Contrats (phase, code originator,</w:t>
      </w:r>
    </w:p>
    <w:p w14:paraId="47D0A40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planning, poids, statut, dates)</w:t>
      </w:r>
    </w:p>
    <w:p w14:paraId="2A305CFB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tasks/              → Tâches (Gantt interactif prévisionnel vs réel,</w:t>
      </w:r>
    </w:p>
    <w:p w14:paraId="1C6BDFE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pondération, avancement, coûts, lien doc MDR,</w:t>
      </w:r>
    </w:p>
    <w:p w14:paraId="7178744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suivi retards, historique modifications)</w:t>
      </w:r>
    </w:p>
    <w:p w14:paraId="3511DB2E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mdr/                → MDR, documents, révisions (historique complet),</w:t>
      </w:r>
    </w:p>
    <w:p w14:paraId="0912324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codes retour, cycle de vie, numérotation auto,</w:t>
      </w:r>
    </w:p>
    <w:p w14:paraId="1A1F9AF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séquences de statuts, finalisation</w:t>
      </w:r>
    </w:p>
    <w:p w14:paraId="4988F961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review/             → Revue documentaire (assignation spécialistes,</w:t>
      </w:r>
    </w:p>
    <w:p w14:paraId="26D3DD8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commentaires par révision, consolidation leader,</w:t>
      </w:r>
    </w:p>
    <w:p w14:paraId="28E71F8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fermeture gestionnaire, historique complet)</w:t>
      </w:r>
    </w:p>
    <w:p w14:paraId="45B02A98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mddm/               → Master Document Distribution Matrix</w:t>
      </w:r>
    </w:p>
    <w:p w14:paraId="125EF2CC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(interne COMPANY + externe CONTRACTOR optionnelle,</w:t>
      </w:r>
    </w:p>
    <w:p w14:paraId="5F952CF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assignation bloc ou manuelle, vue matricielle)</w:t>
      </w:r>
    </w:p>
    <w:p w14:paraId="78EAC3B0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transmittals/       → Émission et réception transmittals COMPANY/CONTRACTOR,</w:t>
      </w:r>
    </w:p>
    <w:p w14:paraId="61622D79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upload, mapping auto, renommage, vues de suivi,</w:t>
      </w:r>
    </w:p>
    <w:p w14:paraId="0E77629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portail contractor</w:t>
      </w:r>
    </w:p>
    <w:p w14:paraId="150DCFF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costs/              → Coûts prévus/réels par projet et commande,</w:t>
      </w:r>
    </w:p>
    <w:p w14:paraId="4DF0D8E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ventilation postes, analyse budgétaire, dérive,</w:t>
      </w:r>
    </w:p>
    <w:p w14:paraId="2BBEE8E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courbe consommation</w:t>
      </w:r>
    </w:p>
    <w:p w14:paraId="55F9692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risks/              → Risques, matrice impact/probabilité,</w:t>
      </w:r>
    </w:p>
    <w:p w14:paraId="5C435CA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criticité automatique, statuts</w:t>
      </w:r>
    </w:p>
    <w:p w14:paraId="1F462C97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reporting/          → Exports Excel, courbes en S planning et documentaire,</w:t>
      </w:r>
    </w:p>
    <w:p w14:paraId="62295FFD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tableaux de bord, filtrage multi-critères</w:t>
      </w:r>
    </w:p>
    <w:p w14:paraId="68546385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 dashboard/          → KPI globaux PMO, alertes, synthèse portefeuille,</w:t>
      </w:r>
    </w:p>
    <w:p w14:paraId="087AD3C4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2C1D0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    vue par conteneur</w:t>
      </w:r>
    </w:p>
    <w:p w14:paraId="6B1AAFA3" w14:textId="77777777" w:rsidR="002C1D0B" w:rsidRPr="002C1D0B" w:rsidRDefault="00000000" w:rsidP="002C1D0B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D592CFB">
          <v:rect id="_x0000_i1057" style="width:0;height:0" o:hralign="center" o:hrstd="t" o:hr="t" fillcolor="#a0a0a0" stroked="f"/>
        </w:pict>
      </w:r>
    </w:p>
    <w:p w14:paraId="79D0EB36" w14:textId="77777777" w:rsidR="002C1D0B" w:rsidRPr="002C1D0B" w:rsidRDefault="002C1D0B" w:rsidP="002C1D0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2C1D0B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📏</w:t>
      </w:r>
      <w:r w:rsidRPr="002C1D0B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Règles de Gestion Récapitulatives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8018"/>
      </w:tblGrid>
      <w:tr w:rsidR="002C1D0B" w:rsidRPr="002C1D0B" w14:paraId="366D0C2E" w14:textId="77777777" w:rsidTr="002C1D0B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DC5F24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lastRenderedPageBreak/>
              <w:t>Règle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73AD0E7" w14:textId="77777777" w:rsidR="002C1D0B" w:rsidRPr="002C1D0B" w:rsidRDefault="002C1D0B" w:rsidP="002C1D0B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Description</w:t>
            </w:r>
          </w:p>
        </w:tc>
      </w:tr>
      <w:tr w:rsidR="002C1D0B" w:rsidRPr="0008482F" w14:paraId="53DA6E5A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79078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Poids tâches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2245B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Somme des poids tâches d'un projet = 100% (sinon alerte "invalide")</w:t>
            </w:r>
          </w:p>
        </w:tc>
      </w:tr>
      <w:tr w:rsidR="002C1D0B" w:rsidRPr="0008482F" w14:paraId="1058B362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C854D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Avancement projet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6C071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Σ (avancement tâche × poids tâche) / 100</w:t>
            </w:r>
          </w:p>
        </w:tc>
      </w:tr>
      <w:tr w:rsidR="002C1D0B" w:rsidRPr="0008482F" w14:paraId="1DC0BEA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E668A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Retard projet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49B56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date_fin_prevue &lt; aujourd'hui ET avancement &lt; 100%</w:t>
            </w:r>
          </w:p>
        </w:tc>
      </w:tr>
      <w:tr w:rsidR="002C1D0B" w:rsidRPr="002C1D0B" w14:paraId="4793E24C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5EFA2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Criticité risque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AEF90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probabilité × impact</w:t>
            </w:r>
          </w:p>
        </w:tc>
      </w:tr>
      <w:tr w:rsidR="002C1D0B" w:rsidRPr="002C1D0B" w14:paraId="3B834CD8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5D614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Dérive coût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69378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coût réel - coût prévu</w:t>
            </w:r>
          </w:p>
        </w:tc>
      </w:tr>
      <w:tr w:rsidR="002C1D0B" w:rsidRPr="0008482F" w14:paraId="527C9B36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27D36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Numéro document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E62DE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Généré auto, modifiable par Doc Controller uniquement</w:t>
            </w:r>
          </w:p>
        </w:tc>
      </w:tr>
      <w:tr w:rsidR="002C1D0B" w:rsidRPr="002C1D0B" w14:paraId="250C634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5B56B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Révision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1A53C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Toujours croissante, jamais décrémentée</w:t>
            </w:r>
          </w:p>
        </w:tc>
      </w:tr>
      <w:tr w:rsidR="002C1D0B" w:rsidRPr="0008482F" w14:paraId="51E30051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48F24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Statut final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829D8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Calculé selon phase + classe, stocké à la création MDR</w:t>
            </w:r>
          </w:p>
        </w:tc>
      </w:tr>
      <w:tr w:rsidR="002C1D0B" w:rsidRPr="0008482F" w14:paraId="2D578FAB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8FF20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Finalisation document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44BEC7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Statut final + code retour A</w:t>
            </w:r>
          </w:p>
        </w:tc>
      </w:tr>
      <w:tr w:rsidR="002C1D0B" w:rsidRPr="0008482F" w14:paraId="38F428F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2F4F8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lastRenderedPageBreak/>
              <w:t>Migration conteneur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0A3DD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Toutes commandes terminées + tous documents finalisés</w:t>
            </w:r>
          </w:p>
        </w:tc>
      </w:tr>
      <w:tr w:rsidR="002C1D0B" w:rsidRPr="0008482F" w14:paraId="547FC684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D56CB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Projet migré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B89D84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Lecture seule dans conteneur cible (sauf ADMIN)</w:t>
            </w:r>
          </w:p>
        </w:tc>
      </w:tr>
      <w:tr w:rsidR="002C1D0B" w:rsidRPr="0008482F" w14:paraId="47B71497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EF8F91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Tâche orpheline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6390CF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Rattachée au projet générique + commande générique</w:t>
            </w:r>
          </w:p>
        </w:tc>
      </w:tr>
      <w:tr w:rsidR="002C1D0B" w:rsidRPr="0008482F" w14:paraId="0A845F39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9DB1F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Traçabilité revue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C0DA53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Commentaires conservés à chaque révision (historique complet)</w:t>
            </w:r>
          </w:p>
        </w:tc>
      </w:tr>
      <w:tr w:rsidR="002C1D0B" w:rsidRPr="0008482F" w14:paraId="3383C9B3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45C29C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Transmittal auto COMPANY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479749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Généré à la fermeture de revue</w:t>
            </w:r>
          </w:p>
        </w:tc>
      </w:tr>
      <w:tr w:rsidR="002C1D0B" w:rsidRPr="0008482F" w14:paraId="0B5748BE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DDAD5E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Transmittal auto CONTRACTOR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0EB1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Généré après upload + mapping réussi</w:t>
            </w:r>
          </w:p>
        </w:tc>
      </w:tr>
      <w:tr w:rsidR="002C1D0B" w:rsidRPr="0008482F" w14:paraId="1124F925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8E58C5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Entités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F05CCD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INTERNE (COMPANY) ou EXTERNE (partenaire, JV)</w:t>
            </w:r>
          </w:p>
        </w:tc>
      </w:tr>
      <w:tr w:rsidR="002C1D0B" w:rsidRPr="0008482F" w14:paraId="0AF3152D" w14:textId="77777777" w:rsidTr="002C1D0B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76BDA8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Conteneurs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56BF3B" w14:textId="77777777" w:rsidR="002C1D0B" w:rsidRPr="002C1D0B" w:rsidRDefault="002C1D0B" w:rsidP="002C1D0B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2C1D0B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Liste administrable, enrichissable par ADMIN</w:t>
            </w:r>
          </w:p>
        </w:tc>
      </w:tr>
    </w:tbl>
    <w:p w14:paraId="24E0D0B0" w14:textId="60DA0883" w:rsidR="00C24D46" w:rsidRDefault="00C24D46">
      <w:pPr>
        <w:rPr>
          <w:lang w:val="fr-FR"/>
        </w:rPr>
      </w:pPr>
    </w:p>
    <w:p w14:paraId="27856F1F" w14:textId="77777777" w:rsidR="00C24D46" w:rsidRDefault="00C24D46">
      <w:pPr>
        <w:rPr>
          <w:lang w:val="fr-FR"/>
        </w:rPr>
      </w:pPr>
      <w:r>
        <w:rPr>
          <w:lang w:val="fr-FR"/>
        </w:rPr>
        <w:br w:type="page"/>
      </w:r>
    </w:p>
    <w:p w14:paraId="6292C4D0" w14:textId="77777777" w:rsidR="00C24D46" w:rsidRDefault="00C24D46" w:rsidP="00C24D46">
      <w:pPr>
        <w:pStyle w:val="Titre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lastRenderedPageBreak/>
        <w:t>A — Rappel du Plan</w:t>
      </w:r>
    </w:p>
    <w:p w14:paraId="2F05701F" w14:textId="77777777" w:rsid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</w:p>
    <w:p w14:paraId="0863084F" w14:textId="77777777" w:rsid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</w:p>
    <w:p w14:paraId="7AF6C37F" w14:textId="7EAB3025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ÉTAPE 1 </w:t>
      </w:r>
      <w:r w:rsidRPr="00C24D46">
        <w:rPr>
          <w:rFonts w:ascii="Segoe UI Emoji" w:eastAsia="Times New Roman" w:hAnsi="Segoe UI Emoji" w:cs="Segoe UI Emoji"/>
          <w:color w:val="2E2B29"/>
          <w:sz w:val="27"/>
          <w:szCs w:val="27"/>
          <w:shd w:val="clear" w:color="auto" w:fill="FCFAF8"/>
          <w:lang w:val="fr-FR" w:eastAsia="fr-FR"/>
        </w:rPr>
        <w:t>✅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Cahier des charges complet et validé</w:t>
      </w:r>
    </w:p>
    <w:p w14:paraId="67B6C928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ÉTAPE 2 </w:t>
      </w:r>
      <w:r w:rsidRPr="00C24D46">
        <w:rPr>
          <w:rFonts w:ascii="Segoe UI Emoji" w:eastAsia="Times New Roman" w:hAnsi="Segoe UI Emoji" w:cs="Segoe UI Emoji"/>
          <w:color w:val="2E2B29"/>
          <w:sz w:val="27"/>
          <w:szCs w:val="27"/>
          <w:shd w:val="clear" w:color="auto" w:fill="FCFAF8"/>
          <w:lang w:val="fr-FR" w:eastAsia="fr-FR"/>
        </w:rPr>
        <w:t>✅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Modèle de données PostgreSQL complet + données d'exemples</w:t>
      </w:r>
    </w:p>
    <w:p w14:paraId="6A5004A1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>ÉTAPE 3     Design (maquettes, charte graphique, structure UI/UX)</w:t>
      </w:r>
    </w:p>
    <w:p w14:paraId="1ACE936B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>ÉTAPE 4     Développement module par module :</w:t>
      </w:r>
    </w:p>
    <w:p w14:paraId="01FA3E2D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          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  <w:t>V1 — Users, Projects, Contracts, Tasks, Costs, Risks,</w:t>
      </w:r>
    </w:p>
    <w:p w14:paraId="782FF0B4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  <w:t xml:space="preserve">                 Reporting, Dashboard, Gantt, Courbe en S, EVM, Export</w:t>
      </w:r>
    </w:p>
    <w:p w14:paraId="6232179C" w14:textId="77777777" w:rsidR="00C24D46" w:rsidRPr="00C24D46" w:rsidRDefault="00C24D46" w:rsidP="00C24D46">
      <w:pPr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en-GB" w:eastAsia="fr-FR"/>
        </w:rPr>
        <w:t xml:space="preserve">            </w:t>
      </w: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>V2 — MDR, Documents, Historique documentaire</w:t>
      </w:r>
    </w:p>
    <w:p w14:paraId="7B149D0D" w14:textId="36C0B3EF" w:rsidR="002C1D0B" w:rsidRDefault="00C24D46" w:rsidP="00C24D46">
      <w:pP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  <w:r w:rsidRPr="00C24D46"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  <w:t xml:space="preserve">            V3 — Review, MDDM, Transmittals, Contractor Portal</w:t>
      </w:r>
    </w:p>
    <w:p w14:paraId="1CD9CD50" w14:textId="77777777" w:rsidR="00C24D46" w:rsidRDefault="00C24D46" w:rsidP="00C24D46">
      <w:pPr>
        <w:rPr>
          <w:rFonts w:ascii="Arial" w:eastAsia="Times New Roman" w:hAnsi="Arial" w:cs="Arial"/>
          <w:color w:val="2E2B29"/>
          <w:sz w:val="27"/>
          <w:szCs w:val="27"/>
          <w:shd w:val="clear" w:color="auto" w:fill="FCFAF8"/>
          <w:lang w:val="fr-FR" w:eastAsia="fr-FR"/>
        </w:rPr>
      </w:pPr>
    </w:p>
    <w:p w14:paraId="1FBCC903" w14:textId="77777777" w:rsidR="00C24D46" w:rsidRDefault="00C24D46" w:rsidP="00C24D46">
      <w:pPr>
        <w:pStyle w:val="Titre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B — Modèle de Données Complet</w:t>
      </w:r>
    </w:p>
    <w:p w14:paraId="051B5338" w14:textId="77777777" w:rsidR="00C24D46" w:rsidRDefault="00C24D46" w:rsidP="00C24D46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9733B" w:rsidRPr="003B03F2" w14:paraId="3C022DE9" w14:textId="77777777" w:rsidTr="0099733B">
        <w:tc>
          <w:tcPr>
            <w:tcW w:w="8630" w:type="dxa"/>
          </w:tcPr>
          <w:p w14:paraId="5BE50DB9" w14:textId="77777777" w:rsidR="0099733B" w:rsidRPr="0008482F" w:rsidRDefault="0099733B" w:rsidP="00C24D46">
            <w:pPr>
              <w:rPr>
                <w:rFonts w:ascii="Abadi" w:hAnsi="Abadi"/>
                <w:sz w:val="18"/>
                <w:szCs w:val="18"/>
                <w:lang w:val="en-GB"/>
              </w:rPr>
            </w:pPr>
          </w:p>
          <w:p w14:paraId="6CB575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0856BE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PMO EPC DATABASE - FULL SCHEMA - POSTGRESQL</w:t>
            </w:r>
          </w:p>
          <w:p w14:paraId="02E52F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VERSION 1.0 - SCHEMA COMPLET TOUTES VERSIONS</w:t>
            </w:r>
          </w:p>
          <w:p w14:paraId="2D538E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798D0C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31CCE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</w:t>
            </w:r>
          </w:p>
          <w:p w14:paraId="732101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CLEAN RESET</w:t>
            </w:r>
          </w:p>
          <w:p w14:paraId="543A078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</w:t>
            </w:r>
          </w:p>
          <w:p w14:paraId="5140D6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tache_documents cascade;</w:t>
            </w:r>
          </w:p>
          <w:p w14:paraId="3F8459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historique_taches cascade;</w:t>
            </w:r>
          </w:p>
          <w:p w14:paraId="537659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historique_avancement cascade;</w:t>
            </w:r>
          </w:p>
          <w:p w14:paraId="7E4EB4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evm_snapshots cascade;</w:t>
            </w:r>
          </w:p>
          <w:p w14:paraId="2C7EC8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risques cascade;</w:t>
            </w:r>
          </w:p>
          <w:p w14:paraId="16D614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couts cascade;</w:t>
            </w:r>
          </w:p>
          <w:p w14:paraId="2DEAA6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taches cascade;</w:t>
            </w:r>
          </w:p>
          <w:p w14:paraId="1E020B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transmittal_documents cascade;</w:t>
            </w:r>
          </w:p>
          <w:p w14:paraId="4F825A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transmittals cascade;</w:t>
            </w:r>
          </w:p>
          <w:p w14:paraId="56D0C3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commentaires_revue cascade;</w:t>
            </w:r>
          </w:p>
          <w:p w14:paraId="21E138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assignations_revue cascade;</w:t>
            </w:r>
          </w:p>
          <w:p w14:paraId="585232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revues cascade;</w:t>
            </w:r>
          </w:p>
          <w:p w14:paraId="6466F2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mddm_lignes cascade;</w:t>
            </w:r>
          </w:p>
          <w:p w14:paraId="5C820C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mddm cascade;</w:t>
            </w:r>
          </w:p>
          <w:p w14:paraId="0429FA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document_revisions cascade;</w:t>
            </w:r>
          </w:p>
          <w:p w14:paraId="59739E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documents_mdr cascade;</w:t>
            </w:r>
          </w:p>
          <w:p w14:paraId="43A402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mdr cascade;</w:t>
            </w:r>
          </w:p>
          <w:p w14:paraId="06084D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commandes cascade;</w:t>
            </w:r>
          </w:p>
          <w:p w14:paraId="078DD0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projet_entites cascade;</w:t>
            </w:r>
          </w:p>
          <w:p w14:paraId="667C94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projet_sites cascade;</w:t>
            </w:r>
          </w:p>
          <w:p w14:paraId="545428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projets cascade;</w:t>
            </w:r>
          </w:p>
          <w:p w14:paraId="3BB592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migration_conteneur_log cascade;</w:t>
            </w:r>
          </w:p>
          <w:p w14:paraId="3FC15C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conteneurs cascade;</w:t>
            </w:r>
          </w:p>
          <w:p w14:paraId="78003F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notifications cascade;</w:t>
            </w:r>
          </w:p>
          <w:p w14:paraId="3C8D75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utilisateurs cascade;</w:t>
            </w:r>
          </w:p>
          <w:p w14:paraId="19EB92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tags cascade;</w:t>
            </w:r>
          </w:p>
          <w:p w14:paraId="7D6ACD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sous_systemes cascade;</w:t>
            </w:r>
          </w:p>
          <w:p w14:paraId="0557FF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drop table if exists systemes cascade;</w:t>
            </w:r>
          </w:p>
          <w:p w14:paraId="1BFD4B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secteurs cascade;</w:t>
            </w:r>
          </w:p>
          <w:p w14:paraId="5F4BA9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sites cascade;</w:t>
            </w:r>
          </w:p>
          <w:p w14:paraId="74A6BC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pays cascade;</w:t>
            </w:r>
          </w:p>
          <w:p w14:paraId="3B8B22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entites cascade;</w:t>
            </w:r>
          </w:p>
          <w:p w14:paraId="63BAB9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doc_types_correspondance cascade;</w:t>
            </w:r>
          </w:p>
          <w:p w14:paraId="0D5CB1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doc_types_technique cascade;</w:t>
            </w:r>
          </w:p>
          <w:p w14:paraId="3822BE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disciplines cascade;</w:t>
            </w:r>
          </w:p>
          <w:p w14:paraId="280128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classes_documentaires cascade;</w:t>
            </w:r>
          </w:p>
          <w:p w14:paraId="4F79FA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phases cascade;</w:t>
            </w:r>
          </w:p>
          <w:p w14:paraId="158168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statuts_cycle_vie cascade;</w:t>
            </w:r>
          </w:p>
          <w:p w14:paraId="208834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drop table if exists sequences_statuts cascade;</w:t>
            </w:r>
          </w:p>
          <w:p w14:paraId="245DFA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45862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0DD1F0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REFERENTIELS DE BASE</w:t>
            </w:r>
          </w:p>
          <w:p w14:paraId="4A098B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6B3CC2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4F7B2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D9756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PHASES EPC</w:t>
            </w:r>
          </w:p>
          <w:p w14:paraId="31DE86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0CB7B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phases (</w:t>
            </w:r>
          </w:p>
          <w:p w14:paraId="5948C2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576903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 varchar(10) not null unique,</w:t>
            </w:r>
          </w:p>
          <w:p w14:paraId="72BD4C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varchar(100) not null,</w:t>
            </w:r>
          </w:p>
          <w:p w14:paraId="631F0F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ordre int not null default 0,</w:t>
            </w:r>
          </w:p>
          <w:p w14:paraId="39A8E0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1EA901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4A312D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0F1629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0440A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CLASSES DOCUMENTAIRES</w:t>
            </w:r>
          </w:p>
          <w:p w14:paraId="2D4308D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FB6F1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classes_documentaires (</w:t>
            </w:r>
          </w:p>
          <w:p w14:paraId="286358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0652F5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numero int not null unique check (numero between 1 and 6),</w:t>
            </w:r>
          </w:p>
          <w:p w14:paraId="37B0B7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libelle varchar(50) not null,</w:t>
            </w:r>
          </w:p>
          <w:p w14:paraId="116A30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description text,</w:t>
            </w:r>
          </w:p>
          <w:p w14:paraId="31DA52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cycle_simplifie boolean default false</w:t>
            </w:r>
          </w:p>
          <w:p w14:paraId="1F957F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cycle_simplifie = true pour classes 4,5,6</w:t>
            </w:r>
          </w:p>
          <w:p w14:paraId="45580E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E3967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B5233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B9046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STATUTS CYCLE DE VIE</w:t>
            </w:r>
          </w:p>
          <w:p w14:paraId="68EA586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014F3A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statuts_cycle_vie (</w:t>
            </w:r>
          </w:p>
          <w:p w14:paraId="5788A4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301217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 varchar(10) not null unique,</w:t>
            </w:r>
          </w:p>
          <w:p w14:paraId="4128C0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libelle varchar(100) not null,</w:t>
            </w:r>
          </w:p>
          <w:p w14:paraId="5360BB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4111E9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est_terminal boolean default false</w:t>
            </w:r>
          </w:p>
          <w:p w14:paraId="6724F8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10679D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20CDA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723267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SEQUENCES DE STATUTS</w:t>
            </w:r>
          </w:p>
          <w:p w14:paraId="12C122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(phase + classe =&gt; sequence ordonnee)</w:t>
            </w:r>
          </w:p>
          <w:p w14:paraId="165B5E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4A4FA0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sequences_statuts (</w:t>
            </w:r>
          </w:p>
          <w:p w14:paraId="6BC5AA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191892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phase_id bigint not null references phases(id),</w:t>
            </w:r>
          </w:p>
          <w:p w14:paraId="5EB08F6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classe_num int not null check (classe_num between 1 and 6),</w:t>
            </w:r>
          </w:p>
          <w:p w14:paraId="367B16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statut_id bigint not null references statuts_cycle_vie(id),</w:t>
            </w:r>
          </w:p>
          <w:p w14:paraId="2B0AA9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ordre int not null,</w:t>
            </w:r>
          </w:p>
          <w:p w14:paraId="531D06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est_statut_final boolean default false,</w:t>
            </w:r>
          </w:p>
          <w:p w14:paraId="1B9CB6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unique (phase_id, classe_num, ordre)</w:t>
            </w:r>
          </w:p>
          <w:p w14:paraId="660BAC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68DBF72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9A48B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8901C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DISCIPLINES</w:t>
            </w:r>
          </w:p>
          <w:p w14:paraId="6B99D0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-- -------------------------</w:t>
            </w:r>
          </w:p>
          <w:p w14:paraId="06D5DA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disciplines (</w:t>
            </w:r>
          </w:p>
          <w:p w14:paraId="553C5CD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07C254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 varchar(10) not null unique,</w:t>
            </w:r>
          </w:p>
          <w:p w14:paraId="451FA6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varchar(100) not null,</w:t>
            </w:r>
          </w:p>
          <w:p w14:paraId="6A51E1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62319F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24D338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6182D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8905E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TYPES DE DOCUMENTS TECHNIQUES</w:t>
            </w:r>
          </w:p>
          <w:p w14:paraId="558798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DE860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doc_types_technique (</w:t>
            </w:r>
          </w:p>
          <w:p w14:paraId="66D2E5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43CCB8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 varchar(20) not null unique,</w:t>
            </w:r>
          </w:p>
          <w:p w14:paraId="1FD0DD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libelle varchar(100) not null,</w:t>
            </w:r>
          </w:p>
          <w:p w14:paraId="2AC1ED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classe_num int references classes_documentaires(numero),</w:t>
            </w:r>
          </w:p>
          <w:p w14:paraId="6CAEEB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discipline_id bigint references disciplines(id),</w:t>
            </w:r>
          </w:p>
          <w:p w14:paraId="0D9426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actif boolean default true</w:t>
            </w:r>
          </w:p>
          <w:p w14:paraId="078DA1A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F7F43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03C63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7C3EE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TYPES DE DOCUMENTS CORRESPONDANCE</w:t>
            </w:r>
          </w:p>
          <w:p w14:paraId="52A307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5365FA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doc_types_correspondance (</w:t>
            </w:r>
          </w:p>
          <w:p w14:paraId="0A4ABC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7029D3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 varchar(20) not null unique,</w:t>
            </w:r>
          </w:p>
          <w:p w14:paraId="0FA085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libelle varchar(100) not null,</w:t>
            </w:r>
          </w:p>
          <w:p w14:paraId="1C2364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14D819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414BB9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126CC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187A43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GEOGRAPHIE</w:t>
            </w:r>
          </w:p>
          <w:p w14:paraId="257B94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1102DC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5C2C0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0B709B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PAYS</w:t>
            </w:r>
          </w:p>
          <w:p w14:paraId="7A1678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B1D26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pays (</w:t>
            </w:r>
          </w:p>
          <w:p w14:paraId="385FA6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48708B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code_pays varchar(5) not null unique,</w:t>
            </w:r>
          </w:p>
          <w:p w14:paraId="20A168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nom varchar(100) not null</w:t>
            </w:r>
          </w:p>
          <w:p w14:paraId="6B4248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68DF58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B4A67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5078F1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SITES</w:t>
            </w:r>
          </w:p>
          <w:p w14:paraId="4AD893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719BD2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sites (</w:t>
            </w:r>
          </w:p>
          <w:p w14:paraId="01D60B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0B7D37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code_site varchar(10) not null unique,</w:t>
            </w:r>
          </w:p>
          <w:p w14:paraId="5DC568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varchar(100) not null,</w:t>
            </w:r>
          </w:p>
          <w:p w14:paraId="793BAE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pays_id bigint not null references pays(id),</w:t>
            </w:r>
          </w:p>
          <w:p w14:paraId="01B0E5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7A5D57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69E104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873F3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134447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SECTEURS</w:t>
            </w:r>
          </w:p>
          <w:p w14:paraId="3D81AB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32A204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secteurs (</w:t>
            </w:r>
          </w:p>
          <w:p w14:paraId="0C8AC1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422F38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code_secteur varchar(10) not null unique,</w:t>
            </w:r>
          </w:p>
          <w:p w14:paraId="289951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nom varchar(100) not null,</w:t>
            </w:r>
          </w:p>
          <w:p w14:paraId="1CCF61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site_id bigint not null references sites(id),</w:t>
            </w:r>
          </w:p>
          <w:p w14:paraId="5ADFA7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5118D6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40D85D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79755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13A721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SYSTEMES</w:t>
            </w:r>
          </w:p>
          <w:p w14:paraId="0DADB79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-- -------------------------</w:t>
            </w:r>
          </w:p>
          <w:p w14:paraId="5C67F6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systemes (</w:t>
            </w:r>
          </w:p>
          <w:p w14:paraId="1B6238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220E34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code_systeme varchar(20) not null unique,</w:t>
            </w:r>
          </w:p>
          <w:p w14:paraId="15F765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varchar(100) not null,</w:t>
            </w:r>
          </w:p>
          <w:p w14:paraId="4EEC69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secteur_id bigint not null references secteurs(id),</w:t>
            </w:r>
          </w:p>
          <w:p w14:paraId="5E9771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72EF98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6CB039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F8A4A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3753E8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SOUS-SYSTEMES (UNITES)</w:t>
            </w:r>
          </w:p>
          <w:p w14:paraId="290A01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7FF34C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sous_systemes (</w:t>
            </w:r>
          </w:p>
          <w:p w14:paraId="33D2FA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3FDBEBF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code_sous_systeme varchar(20) not null unique,</w:t>
            </w:r>
          </w:p>
          <w:p w14:paraId="72F790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varchar(100) not null,</w:t>
            </w:r>
          </w:p>
          <w:p w14:paraId="1E6248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systeme_id bigint not null references systemes(id),</w:t>
            </w:r>
          </w:p>
          <w:p w14:paraId="3B7C1F2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23C477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43331D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B0830A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243F46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TAGS</w:t>
            </w:r>
          </w:p>
          <w:p w14:paraId="2A7F2E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6C1D4F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tags (</w:t>
            </w:r>
          </w:p>
          <w:p w14:paraId="3B8362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3A789B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code_tag varchar(50) not null unique,</w:t>
            </w:r>
          </w:p>
          <w:p w14:paraId="3FF3AF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description text,</w:t>
            </w:r>
          </w:p>
          <w:p w14:paraId="02A5C4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type_equipement varchar(100),</w:t>
            </w:r>
          </w:p>
          <w:p w14:paraId="2C5E02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discipline_id bigint references disciplines(id),</w:t>
            </w:r>
          </w:p>
          <w:p w14:paraId="2D9D7C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sous_systeme_id bigint references sous_systemes(id),</w:t>
            </w:r>
          </w:p>
          <w:p w14:paraId="0DAB69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03F217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798D41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B2634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43B711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ORGANISATION</w:t>
            </w:r>
          </w:p>
          <w:p w14:paraId="612ACA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41AE8C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061CC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22F1E0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ENTITES</w:t>
            </w:r>
          </w:p>
          <w:p w14:paraId="3448B6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487FA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entites (</w:t>
            </w:r>
          </w:p>
          <w:p w14:paraId="4F9290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44C850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varchar(100) not null unique,</w:t>
            </w:r>
          </w:p>
          <w:p w14:paraId="53B59E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type varchar(20) not null default 'INTERNE'</w:t>
            </w:r>
          </w:p>
          <w:p w14:paraId="799FE8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(type in ('INTERNE','EXTERNE')),</w:t>
            </w:r>
          </w:p>
          <w:p w14:paraId="06AB66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78903D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actif boolean default true</w:t>
            </w:r>
          </w:p>
          <w:p w14:paraId="508A47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63DDE5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2AA32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65FD9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UTILISATEURS</w:t>
            </w:r>
          </w:p>
          <w:p w14:paraId="06325E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555263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utilisateurs (</w:t>
            </w:r>
          </w:p>
          <w:p w14:paraId="54BCDF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6CDC02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varchar(100) not null,</w:t>
            </w:r>
          </w:p>
          <w:p w14:paraId="4F5B882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prenom varchar(100) not null,</w:t>
            </w:r>
          </w:p>
          <w:p w14:paraId="05826C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email varchar(150) not null unique,</w:t>
            </w:r>
          </w:p>
          <w:p w14:paraId="777CBC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entite_id bigint references entites(id),</w:t>
            </w:r>
          </w:p>
          <w:p w14:paraId="0755D0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role varchar(30) not null default 'MEMBER'</w:t>
            </w:r>
          </w:p>
          <w:p w14:paraId="021D77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(role in (</w:t>
            </w:r>
          </w:p>
          <w:p w14:paraId="3F76702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'ADMIN',</w:t>
            </w:r>
          </w:p>
          <w:p w14:paraId="3DB893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'PMO',</w:t>
            </w:r>
          </w:p>
          <w:p w14:paraId="6D0B33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'MANAGER',</w:t>
            </w:r>
          </w:p>
          <w:p w14:paraId="61BC1F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'LEAD_DOC_CONTROLLER',</w:t>
            </w:r>
          </w:p>
          <w:p w14:paraId="091684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'DOC_CONTROLLER',</w:t>
            </w:r>
          </w:p>
          <w:p w14:paraId="3FD517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'LEADER_TECHNIQUE',</w:t>
            </w:r>
          </w:p>
          <w:p w14:paraId="6CE430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'SPECIALIST',</w:t>
            </w:r>
          </w:p>
          <w:p w14:paraId="0929CD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        'MEMBER',</w:t>
            </w:r>
          </w:p>
          <w:p w14:paraId="23C358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'CONTRACTOR'</w:t>
            </w:r>
          </w:p>
          <w:p w14:paraId="182B23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)),</w:t>
            </w:r>
          </w:p>
          <w:p w14:paraId="49FBD74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est_contractor boolean default false,</w:t>
            </w:r>
          </w:p>
          <w:p w14:paraId="5D7DC8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true,</w:t>
            </w:r>
          </w:p>
          <w:p w14:paraId="3D8997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now(),</w:t>
            </w:r>
          </w:p>
          <w:p w14:paraId="628227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</w:t>
            </w:r>
          </w:p>
          <w:p w14:paraId="3631641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1FD987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7742F9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5F6EA37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CONTENEURS DE CYCLE DE VIE</w:t>
            </w:r>
          </w:p>
          <w:p w14:paraId="32813B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22CA39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2FC64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conteneurs (</w:t>
            </w:r>
          </w:p>
          <w:p w14:paraId="67A07B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12B440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code varchar(20) not null unique,</w:t>
            </w:r>
          </w:p>
          <w:p w14:paraId="280B48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libelle varchar(100) not null,</w:t>
            </w:r>
          </w:p>
          <w:p w14:paraId="53FBBFD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7BFB82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ordre int default 0,</w:t>
            </w:r>
          </w:p>
          <w:p w14:paraId="7ABF02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est_archive boolean default false,</w:t>
            </w:r>
          </w:p>
          <w:p w14:paraId="0CD73F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actif boolean default true</w:t>
            </w:r>
          </w:p>
          <w:p w14:paraId="38AFE8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4F6A58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DCBED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536616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PROJETS</w:t>
            </w:r>
          </w:p>
          <w:p w14:paraId="0E851C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23B365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458EC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projets (</w:t>
            </w:r>
          </w:p>
          <w:p w14:paraId="526514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0ADFBB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 varchar(50) not null unique,</w:t>
            </w:r>
          </w:p>
          <w:p w14:paraId="4432D3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nom varchar(255) not null,</w:t>
            </w:r>
          </w:p>
          <w:p w14:paraId="6CDB32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description text,</w:t>
            </w:r>
          </w:p>
          <w:p w14:paraId="302176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type_projet varchar(50),</w:t>
            </w:r>
          </w:p>
          <w:p w14:paraId="0EC7A6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C3B3F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conteneur_id bigint not null references conteneurs(id),</w:t>
            </w:r>
          </w:p>
          <w:p w14:paraId="2803FE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C3B72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statut varchar(30) not null default 'Ouvert'</w:t>
            </w:r>
          </w:p>
          <w:p w14:paraId="4F9D89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(statut in (</w:t>
            </w:r>
          </w:p>
          <w:p w14:paraId="69AE32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'Ouvert','En cours','En attente',</w:t>
            </w:r>
          </w:p>
          <w:p w14:paraId="5AD073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'Suspendu','Clôturé','Annulé','Finalisé'</w:t>
            </w:r>
          </w:p>
          <w:p w14:paraId="09E83C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)),</w:t>
            </w:r>
          </w:p>
          <w:p w14:paraId="2D6199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449AC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priorite varchar(30)</w:t>
            </w:r>
          </w:p>
          <w:p w14:paraId="6963A4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(priorite in ('Critique','Haute','Moyenne','Basse')),</w:t>
            </w:r>
          </w:p>
          <w:p w14:paraId="2EA3A6E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7476A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responsable_id bigint references utilisateurs(id),</w:t>
            </w:r>
          </w:p>
          <w:p w14:paraId="69BA59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entite_id bigint references entites(id),</w:t>
            </w:r>
          </w:p>
          <w:p w14:paraId="2D0EBC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96364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geographie principale</w:t>
            </w:r>
          </w:p>
          <w:p w14:paraId="6520E8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pays_id bigint references pays(id),</w:t>
            </w:r>
          </w:p>
          <w:p w14:paraId="3A9464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site_id bigint references sites(id),</w:t>
            </w:r>
          </w:p>
          <w:p w14:paraId="69E14A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secteur_id bigint references secteurs(id),</w:t>
            </w:r>
          </w:p>
          <w:p w14:paraId="02FDEB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24A78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date_debut_prevue date,</w:t>
            </w:r>
          </w:p>
          <w:p w14:paraId="5DF4E6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date_fin_prevue date,</w:t>
            </w:r>
          </w:p>
          <w:p w14:paraId="173BC1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date_debut_reelle date,</w:t>
            </w:r>
          </w:p>
          <w:p w14:paraId="6A896E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date_fin_reelle date,</w:t>
            </w:r>
          </w:p>
          <w:p w14:paraId="355324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1B229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budget_prevu numeric(15,2) default 0,</w:t>
            </w:r>
          </w:p>
          <w:p w14:paraId="3ADFD6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budget_reel numeric(15,2) default 0,</w:t>
            </w:r>
          </w:p>
          <w:p w14:paraId="3825E0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01680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progression_calculee numeric(5,2) default 0</w:t>
            </w:r>
          </w:p>
          <w:p w14:paraId="1A4BCF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(progression_calculee &gt;= 0 and progression_calculee &lt;= 100),</w:t>
            </w:r>
          </w:p>
          <w:p w14:paraId="697241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F4E75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poids_portefeuille numeric(5,2) default 0,</w:t>
            </w:r>
          </w:p>
          <w:p w14:paraId="5FF98A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33360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-- EVM</w:t>
            </w:r>
          </w:p>
          <w:p w14:paraId="65009D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planned_value numeric(15,2) default 0,</w:t>
            </w:r>
          </w:p>
          <w:p w14:paraId="63B60C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earned_value numeric(15,2) default 0,</w:t>
            </w:r>
          </w:p>
          <w:p w14:paraId="5A0943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actual_cost numeric(15,2) default 0,</w:t>
            </w:r>
          </w:p>
          <w:p w14:paraId="307D61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506112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est_generique boolean default false,</w:t>
            </w:r>
          </w:p>
          <w:p w14:paraId="64CBFC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est_lecture_seule boolean default false,</w:t>
            </w:r>
          </w:p>
          <w:p w14:paraId="00A848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2E287C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date_creation timestamptz default now(),</w:t>
            </w:r>
          </w:p>
          <w:p w14:paraId="577EB2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now(),</w:t>
            </w:r>
          </w:p>
          <w:p w14:paraId="3282B3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utilisateurs(id),</w:t>
            </w:r>
          </w:p>
          <w:p w14:paraId="5B1C21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modifie_par bigint references utilisateurs(id)</w:t>
            </w:r>
          </w:p>
          <w:p w14:paraId="614626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B3064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A9BA0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F786D1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PROJET &lt;-&gt; ENTITES (M2M)</w:t>
            </w:r>
          </w:p>
          <w:p w14:paraId="79FF28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CCA92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projet_entites (</w:t>
            </w:r>
          </w:p>
          <w:p w14:paraId="12625E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projet_id bigint not null references projets(id) on delete cascade,</w:t>
            </w:r>
          </w:p>
          <w:p w14:paraId="62E1DA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entite_id bigint not null references entites(id) on delete cascade,</w:t>
            </w:r>
          </w:p>
          <w:p w14:paraId="0D96EF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role_entite varchar(100),</w:t>
            </w:r>
          </w:p>
          <w:p w14:paraId="727F89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primary key (projet_id, entite_id)</w:t>
            </w:r>
          </w:p>
          <w:p w14:paraId="21D93F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266025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18F70D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06E8D7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PROJET &lt;-&gt; SITES (M2M)</w:t>
            </w:r>
          </w:p>
          <w:p w14:paraId="2DA10D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16899E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projet_sites (</w:t>
            </w:r>
          </w:p>
          <w:p w14:paraId="388E4F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 on delete cascade,</w:t>
            </w:r>
          </w:p>
          <w:p w14:paraId="46954D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site_id bigint not null references sites(id) on delete cascade,</w:t>
            </w:r>
          </w:p>
          <w:p w14:paraId="68CC7F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primary key (projet_id, site_id)</w:t>
            </w:r>
          </w:p>
          <w:p w14:paraId="0834C5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6B844E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DB573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518C0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LOG MIGRATIONS CONTENEURS</w:t>
            </w:r>
          </w:p>
          <w:p w14:paraId="61AA8E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73296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migration_conteneur_log (</w:t>
            </w:r>
          </w:p>
          <w:p w14:paraId="1AC805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06995F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projets(id),</w:t>
            </w:r>
          </w:p>
          <w:p w14:paraId="44EF71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conteneur_source_id bigint not null references conteneurs(id),</w:t>
            </w:r>
          </w:p>
          <w:p w14:paraId="30D99A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conteneur_cible_id bigint not null references conteneurs(id),</w:t>
            </w:r>
          </w:p>
          <w:p w14:paraId="271ADE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date_migration timestamptz default now(),</w:t>
            </w:r>
          </w:p>
          <w:p w14:paraId="4CD02C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migre_par bigint references utilisateurs(id),</w:t>
            </w:r>
          </w:p>
          <w:p w14:paraId="693DCC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commentaire text</w:t>
            </w:r>
          </w:p>
          <w:p w14:paraId="02ED11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BC13E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F8AD3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2BE9E2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COMMANDES / CONTRATS</w:t>
            </w:r>
          </w:p>
          <w:p w14:paraId="46B3CC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7ABA51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8E2E6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commandes (</w:t>
            </w:r>
          </w:p>
          <w:p w14:paraId="13BFC8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3F7658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 on delete cascade,</w:t>
            </w:r>
          </w:p>
          <w:p w14:paraId="3A4023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998CD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code_commande varchar(50) not null unique,</w:t>
            </w:r>
          </w:p>
          <w:p w14:paraId="060F61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code_originator varchar(4) not null,</w:t>
            </w:r>
          </w:p>
          <w:p w14:paraId="1709A9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varchar(255) not null,</w:t>
            </w:r>
          </w:p>
          <w:p w14:paraId="68C8A9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752B2E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492A3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contractor varchar(255),</w:t>
            </w:r>
          </w:p>
          <w:p w14:paraId="58A3E6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entite_contractor_id bigint references entites(id),</w:t>
            </w:r>
          </w:p>
          <w:p w14:paraId="22D3E7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65BCC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phase_id bigint references phases(id),</w:t>
            </w:r>
          </w:p>
          <w:p w14:paraId="7ABAAE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6BD76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statut varchar(30) not null default 'Ouvert'</w:t>
            </w:r>
          </w:p>
          <w:p w14:paraId="0D6A4F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(statut in (</w:t>
            </w:r>
          </w:p>
          <w:p w14:paraId="4286DD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'Ouvert','En cours','En attente',</w:t>
            </w:r>
          </w:p>
          <w:p w14:paraId="4ADD06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'Suspendu','Terminée','Annulée'</w:t>
            </w:r>
          </w:p>
          <w:p w14:paraId="1C3D6E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    )),</w:t>
            </w:r>
          </w:p>
          <w:p w14:paraId="7BB48A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83106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priorite varchar(30)</w:t>
            </w:r>
          </w:p>
          <w:p w14:paraId="6BE434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(priorite in ('Critique','Haute','Moyenne','Basse')),</w:t>
            </w:r>
          </w:p>
          <w:p w14:paraId="2CBA25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7C2F76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responsable_id bigint references utilisateurs(id),</w:t>
            </w:r>
          </w:p>
          <w:p w14:paraId="43E87E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95727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geographie specifique commande</w:t>
            </w:r>
          </w:p>
          <w:p w14:paraId="2F82A8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pays_id bigint references pays(id),</w:t>
            </w:r>
          </w:p>
          <w:p w14:paraId="4274906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site_id bigint references sites(id),</w:t>
            </w:r>
          </w:p>
          <w:p w14:paraId="0CD559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secteur_id bigint references secteurs(id),</w:t>
            </w:r>
          </w:p>
          <w:p w14:paraId="6FD55E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7A795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date_debut_prevue date,</w:t>
            </w:r>
          </w:p>
          <w:p w14:paraId="231562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date_fin_prevue date,</w:t>
            </w:r>
          </w:p>
          <w:p w14:paraId="0662A0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date_debut_reelle date,</w:t>
            </w:r>
          </w:p>
          <w:p w14:paraId="10BF81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date_fin_reelle date,</w:t>
            </w:r>
          </w:p>
          <w:p w14:paraId="1DE78C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6FD68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budget_prevu numeric(15,2) default 0,</w:t>
            </w:r>
          </w:p>
          <w:p w14:paraId="5297D4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budget_reel numeric(15,2) default 0,</w:t>
            </w:r>
          </w:p>
          <w:p w14:paraId="25B399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619F3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poids numeric(5,2) default 0</w:t>
            </w:r>
          </w:p>
          <w:p w14:paraId="5C9F8E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(poids &gt;= 0 and poids &lt;= 100),</w:t>
            </w:r>
          </w:p>
          <w:p w14:paraId="702221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87467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progression_calculee numeric(5,2) default 0</w:t>
            </w:r>
          </w:p>
          <w:p w14:paraId="54A854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(progression_calculee &gt;= 0 and progression_calculee &lt;= 100),</w:t>
            </w:r>
          </w:p>
          <w:p w14:paraId="58C4D3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1F781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durees de revue par defaut pour cette commande</w:t>
            </w:r>
          </w:p>
          <w:p w14:paraId="5F20DC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duree_revue_company_defaut int default 15,</w:t>
            </w:r>
          </w:p>
          <w:p w14:paraId="0AC35E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duree_revue_contractor_defaut int default 15,</w:t>
            </w:r>
          </w:p>
          <w:p w14:paraId="041A4B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FBE0F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-- EVM commande</w:t>
            </w:r>
          </w:p>
          <w:p w14:paraId="39699E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 numeric(15,2) default 0,</w:t>
            </w:r>
          </w:p>
          <w:p w14:paraId="23DF47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earned_value numeric(15,2) default 0,</w:t>
            </w:r>
          </w:p>
          <w:p w14:paraId="47B4E0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actual_cost numeric(15,2) default 0,</w:t>
            </w:r>
          </w:p>
          <w:p w14:paraId="01101D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23C86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est_generique boolean default false,</w:t>
            </w:r>
          </w:p>
          <w:p w14:paraId="46F7B1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76715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now(),</w:t>
            </w:r>
          </w:p>
          <w:p w14:paraId="38B1CF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now(),</w:t>
            </w:r>
          </w:p>
          <w:p w14:paraId="1869E4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utilisateurs(id),</w:t>
            </w:r>
          </w:p>
          <w:p w14:paraId="31806E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modifie_par bigint references utilisateurs(id)</w:t>
            </w:r>
          </w:p>
          <w:p w14:paraId="27128D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0DD4EC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C79E8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2BD9DF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TACHES</w:t>
            </w:r>
          </w:p>
          <w:p w14:paraId="6066D3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63DB25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92819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taches (</w:t>
            </w:r>
          </w:p>
          <w:p w14:paraId="425B47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42D731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 on delete cascade,</w:t>
            </w:r>
          </w:p>
          <w:p w14:paraId="549578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references commandes(id) on delete set null,</w:t>
            </w:r>
          </w:p>
          <w:p w14:paraId="0531CF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2EFE6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nom varchar(255) not null,</w:t>
            </w:r>
          </w:p>
          <w:p w14:paraId="286630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7363F0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C055C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phase_id bigint references phases(id),</w:t>
            </w:r>
          </w:p>
          <w:p w14:paraId="54C83D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discipline_id bigint references disciplines(id),</w:t>
            </w:r>
          </w:p>
          <w:p w14:paraId="20D974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responsable_id bigint references utilisateurs(id),</w:t>
            </w:r>
          </w:p>
          <w:p w14:paraId="5162DF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914A6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statut varchar(30) not null default 'En attente'</w:t>
            </w:r>
          </w:p>
          <w:p w14:paraId="083FC6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(statut in (</w:t>
            </w:r>
          </w:p>
          <w:p w14:paraId="11A3B9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'En attente','En cours','Terminée',</w:t>
            </w:r>
          </w:p>
          <w:p w14:paraId="510EFE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'Suspendue','Annulée'</w:t>
            </w:r>
          </w:p>
          <w:p w14:paraId="474FAA2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)),</w:t>
            </w:r>
          </w:p>
          <w:p w14:paraId="56402A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769B482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poids numeric(5,2) default 0</w:t>
            </w:r>
          </w:p>
          <w:p w14:paraId="3E2B3E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check (poids &gt;= 0 and poids &lt;= 100),</w:t>
            </w:r>
          </w:p>
          <w:p w14:paraId="1C135C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DCE04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avancement numeric(5,2) default 0</w:t>
            </w:r>
          </w:p>
          <w:p w14:paraId="539D53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check (avancement &gt;= 0 and avancement &lt;= 100),</w:t>
            </w:r>
          </w:p>
          <w:p w14:paraId="559543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A5D92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date_debut_prevue date,</w:t>
            </w:r>
          </w:p>
          <w:p w14:paraId="52B9F5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date_fin_prevue date,</w:t>
            </w:r>
          </w:p>
          <w:p w14:paraId="4304D5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date_debut_reelle date,</w:t>
            </w:r>
          </w:p>
          <w:p w14:paraId="2B6E4F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date_fin_reelle date,</w:t>
            </w:r>
          </w:p>
          <w:p w14:paraId="41ECE4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80303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cout_prevu numeric(15,2) default 0,</w:t>
            </w:r>
          </w:p>
          <w:p w14:paraId="66A68B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cout_reel numeric(15,2) default 0,</w:t>
            </w:r>
          </w:p>
          <w:p w14:paraId="1E398B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0A647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-- EVM tache</w:t>
            </w:r>
          </w:p>
          <w:p w14:paraId="262281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 numeric(15,2) default 0,</w:t>
            </w:r>
          </w:p>
          <w:p w14:paraId="14C658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earned_value numeric(15,2) default 0,</w:t>
            </w:r>
          </w:p>
          <w:p w14:paraId="18398E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actual_cost numeric(15,2) default 0,</w:t>
            </w:r>
          </w:p>
          <w:p w14:paraId="7318E7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D702A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est_en_retard boolean default false,</w:t>
            </w:r>
          </w:p>
          <w:p w14:paraId="73223E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est_jalon boolean default false,</w:t>
            </w:r>
          </w:p>
          <w:p w14:paraId="03B2BD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B1DD1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now(),</w:t>
            </w:r>
          </w:p>
          <w:p w14:paraId="41F5B7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now(),</w:t>
            </w:r>
          </w:p>
          <w:p w14:paraId="0A8009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utilisateurs(id),</w:t>
            </w:r>
          </w:p>
          <w:p w14:paraId="6CE7B5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modifie_par bigint references utilisateurs(id)</w:t>
            </w:r>
          </w:p>
          <w:p w14:paraId="1029D1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2F674B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8C3EA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EF80EA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TACHE &lt;-&gt; DOCUMENTS (M2M informatif)</w:t>
            </w:r>
          </w:p>
          <w:p w14:paraId="0D5713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09418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tache_documents (</w:t>
            </w:r>
          </w:p>
          <w:p w14:paraId="2C8FE6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tache_id bigint not null references taches(id) on delete cascade,</w:t>
            </w:r>
          </w:p>
          <w:p w14:paraId="2785AE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document_mdr_id bigint not null,</w:t>
            </w:r>
          </w:p>
          <w:p w14:paraId="4E8011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FK vers documents_mdr ajoutée après creation de la table</w:t>
            </w:r>
          </w:p>
          <w:p w14:paraId="221A76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commentaire text,</w:t>
            </w:r>
          </w:p>
          <w:p w14:paraId="6C4FBC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primary key (tache_id, document_mdr_id)</w:t>
            </w:r>
          </w:p>
          <w:p w14:paraId="4A006D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0D7A39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50AA9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25195C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HISTORIQUE TACHES</w:t>
            </w:r>
          </w:p>
          <w:p w14:paraId="58F9AA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7D00E3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historique_taches (</w:t>
            </w:r>
          </w:p>
          <w:p w14:paraId="262BFB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005B73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tache_id bigint not null references taches(id) on delete cascade,</w:t>
            </w:r>
          </w:p>
          <w:p w14:paraId="4F58A9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champ_modifie varchar(50),</w:t>
            </w:r>
          </w:p>
          <w:p w14:paraId="175C81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ancienne_valeur text,</w:t>
            </w:r>
          </w:p>
          <w:p w14:paraId="52E683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nouvelle_valeur text,</w:t>
            </w:r>
          </w:p>
          <w:p w14:paraId="704D3A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date_modification timestamptz default now(),</w:t>
            </w:r>
          </w:p>
          <w:p w14:paraId="5DBBC0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modifie_par bigint references utilisateurs(id)</w:t>
            </w:r>
          </w:p>
          <w:p w14:paraId="06DBB2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354E14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F7925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35A612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COUTS</w:t>
            </w:r>
          </w:p>
          <w:p w14:paraId="3F2606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30D07B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92589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couts (</w:t>
            </w:r>
          </w:p>
          <w:p w14:paraId="400651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4D679B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 on delete cascade,</w:t>
            </w:r>
          </w:p>
          <w:p w14:paraId="1AD2DC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references commandes(id) on delete cascade,</w:t>
            </w:r>
          </w:p>
          <w:p w14:paraId="265C40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tache_id bigint references taches(id) on delete set null,</w:t>
            </w:r>
          </w:p>
          <w:p w14:paraId="3C2696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F742E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libelle varchar(255) not null,</w:t>
            </w:r>
          </w:p>
          <w:p w14:paraId="17206B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categorie varchar(100),</w:t>
            </w:r>
          </w:p>
          <w:p w14:paraId="51B5DFF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95D5E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cout_prevu numeric(15,2) default 0,</w:t>
            </w:r>
          </w:p>
          <w:p w14:paraId="1DF653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cout_reel numeric(15,2) default 0,</w:t>
            </w:r>
          </w:p>
          <w:p w14:paraId="0DF259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565DD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date_cout date,</w:t>
            </w:r>
          </w:p>
          <w:p w14:paraId="4FFC65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date_creation timestamptz default now(),</w:t>
            </w:r>
          </w:p>
          <w:p w14:paraId="20C395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</w:t>
            </w:r>
          </w:p>
          <w:p w14:paraId="0A5949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1E74FE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9452D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3DFBAD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RISQUES</w:t>
            </w:r>
          </w:p>
          <w:p w14:paraId="7B315F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3017DB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E5521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risques (</w:t>
            </w:r>
          </w:p>
          <w:p w14:paraId="42DFB9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1BE959D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 on delete cascade,</w:t>
            </w:r>
          </w:p>
          <w:p w14:paraId="6227E2F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references commandes(id) on delete cascade,</w:t>
            </w:r>
          </w:p>
          <w:p w14:paraId="2F3C27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1BDA16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titre varchar(255) not null,</w:t>
            </w:r>
          </w:p>
          <w:p w14:paraId="52E699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739237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B66BC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probabilite int not null check (probabilite between 1 and 5),</w:t>
            </w:r>
          </w:p>
          <w:p w14:paraId="3F65E5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impact int not null check (impact between 1 and 5),</w:t>
            </w:r>
          </w:p>
          <w:p w14:paraId="4333A7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criticite int generated always as (probabilite * impact) stored,</w:t>
            </w:r>
          </w:p>
          <w:p w14:paraId="2FAF5A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53107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statut varchar(30) default 'Ouvert'</w:t>
            </w:r>
          </w:p>
          <w:p w14:paraId="7506CD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(statut in ('Ouvert','En cours','Clôturé','Accepté')),</w:t>
            </w:r>
          </w:p>
          <w:p w14:paraId="210C2D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B3E2D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plan_mitigation text,</w:t>
            </w:r>
          </w:p>
          <w:p w14:paraId="4B6E49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responsable_id bigint references utilisateurs(id),</w:t>
            </w:r>
          </w:p>
          <w:p w14:paraId="61155E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0BCC01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date_identification date default current_date,</w:t>
            </w:r>
          </w:p>
          <w:p w14:paraId="2C6DFA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date_echeance date,</w:t>
            </w:r>
          </w:p>
          <w:p w14:paraId="1231CE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date_creation timestamptz default now(),</w:t>
            </w:r>
          </w:p>
          <w:p w14:paraId="1BC58E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date_modification timestamptz default now()</w:t>
            </w:r>
          </w:p>
          <w:p w14:paraId="04F066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159C10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F2C76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07B8FE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HISTORIQUE AVANCEMENT &amp; EVM SNAPSHOTS</w:t>
            </w:r>
          </w:p>
          <w:p w14:paraId="5EFDD1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4A586B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D1D7E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historique_avancement (</w:t>
            </w:r>
          </w:p>
          <w:p w14:paraId="2F7989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649F7F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 on delete cascade,</w:t>
            </w:r>
          </w:p>
          <w:p w14:paraId="55EB4D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references commandes(id) on delete cascade,</w:t>
            </w:r>
          </w:p>
          <w:p w14:paraId="3EF800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B27F1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date_snapshot date not null,</w:t>
            </w:r>
          </w:p>
          <w:p w14:paraId="567B07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avancement_reel numeric(5,2),</w:t>
            </w:r>
          </w:p>
          <w:p w14:paraId="48DD45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avancement_prevu numeric(5,2),</w:t>
            </w:r>
          </w:p>
          <w:p w14:paraId="6BCA947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5ADB9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-- EVM snapshot</w:t>
            </w:r>
          </w:p>
          <w:p w14:paraId="04A88C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 numeric(15,2),</w:t>
            </w:r>
          </w:p>
          <w:p w14:paraId="51103F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earned_value numeric(15,2),</w:t>
            </w:r>
          </w:p>
          <w:p w14:paraId="774EFD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actual_cost numeric(15,2),</w:t>
            </w:r>
          </w:p>
          <w:p w14:paraId="2C726B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spi numeric(8,4),</w:t>
            </w:r>
          </w:p>
          <w:p w14:paraId="3C9264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cpi numeric(8,4)</w:t>
            </w:r>
          </w:p>
          <w:p w14:paraId="5715A8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74FBBA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837D5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evm_snapshots (</w:t>
            </w:r>
          </w:p>
          <w:p w14:paraId="10F53F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2B8820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 on delete cascade,</w:t>
            </w:r>
          </w:p>
          <w:p w14:paraId="2055210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references commandes(id) on delete cascade,</w:t>
            </w:r>
          </w:p>
          <w:p w14:paraId="7CDFF9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tache_id bigint references taches(id) on delete cascade,</w:t>
            </w:r>
          </w:p>
          <w:p w14:paraId="37664C8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A9368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date_snapshot date not null,</w:t>
            </w:r>
          </w:p>
          <w:p w14:paraId="3420E2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CA484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budget_total numeric(15,2),</w:t>
            </w:r>
          </w:p>
          <w:p w14:paraId="7E7171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 numeric(15,2),</w:t>
            </w:r>
          </w:p>
          <w:p w14:paraId="611079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earned_value numeric(15,2),</w:t>
            </w:r>
          </w:p>
          <w:p w14:paraId="502484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actual_cost numeric(15,2),</w:t>
            </w:r>
          </w:p>
          <w:p w14:paraId="240B48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FF91F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spi numeric(8,4)</w:t>
            </w:r>
          </w:p>
          <w:p w14:paraId="73320B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    generated always as (</w:t>
            </w:r>
          </w:p>
          <w:p w14:paraId="61DE38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case when planned_value &gt; 0</w:t>
            </w:r>
          </w:p>
          <w:p w14:paraId="251B23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then earned_value / planned_value</w:t>
            </w:r>
          </w:p>
          <w:p w14:paraId="1D3087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else null end</w:t>
            </w:r>
          </w:p>
          <w:p w14:paraId="69DD904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) stored,</w:t>
            </w:r>
          </w:p>
          <w:p w14:paraId="73F419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67AA8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cpi numeric(8,4)</w:t>
            </w:r>
          </w:p>
          <w:p w14:paraId="5AAAFC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generated always as (</w:t>
            </w:r>
          </w:p>
          <w:p w14:paraId="6C9E97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case when actual_cost &gt; 0</w:t>
            </w:r>
          </w:p>
          <w:p w14:paraId="1B2CAE8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then earned_value / actual_cost</w:t>
            </w:r>
          </w:p>
          <w:p w14:paraId="1C30F26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else null end</w:t>
            </w:r>
          </w:p>
          <w:p w14:paraId="1CD0F0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) stored,</w:t>
            </w:r>
          </w:p>
          <w:p w14:paraId="16AB15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C71C7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sv numeric(15,2)</w:t>
            </w:r>
          </w:p>
          <w:p w14:paraId="73FB7C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generated always as (earned_value - planned_value) stored,</w:t>
            </w:r>
          </w:p>
          <w:p w14:paraId="11DBA3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20A51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cv numeric(15,2)</w:t>
            </w:r>
          </w:p>
          <w:p w14:paraId="50F22F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generated always as (earned_value - actual_cost) stored,</w:t>
            </w:r>
          </w:p>
          <w:p w14:paraId="761E84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BC5AC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</w:t>
            </w:r>
          </w:p>
          <w:p w14:paraId="3975A00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708813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F56F2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35B2AA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MDR — MASTER DOCUMENT REGISTER</w:t>
            </w:r>
          </w:p>
          <w:p w14:paraId="224B29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388064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0910E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7E769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MDR (entete par commande)</w:t>
            </w:r>
          </w:p>
          <w:p w14:paraId="13D944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11345A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mdr (</w:t>
            </w:r>
          </w:p>
          <w:p w14:paraId="20776C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20939B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not null unique references commandes(id) on delete cascade,</w:t>
            </w:r>
          </w:p>
          <w:p w14:paraId="59D0AF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projets(id),</w:t>
            </w:r>
          </w:p>
          <w:p w14:paraId="35E7DA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titre varchar(255),</w:t>
            </w:r>
          </w:p>
          <w:p w14:paraId="1AB131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1AB93E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now(),</w:t>
            </w:r>
          </w:p>
          <w:p w14:paraId="4F98FD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now(),</w:t>
            </w:r>
          </w:p>
          <w:p w14:paraId="3B3B26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cree_par bigint references utilisateurs(id)</w:t>
            </w:r>
          </w:p>
          <w:p w14:paraId="6748A1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685B46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0A249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3CE329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DOCUMENTS MDR (lignes)</w:t>
            </w:r>
          </w:p>
          <w:p w14:paraId="71BDD5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AB449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documents_mdr (</w:t>
            </w:r>
          </w:p>
          <w:p w14:paraId="117CF6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0219CF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mdr_id bigint not null references mdr(id) on delete cascade,</w:t>
            </w:r>
          </w:p>
          <w:p w14:paraId="332E76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not null references commandes(id) on delete cascade,</w:t>
            </w:r>
          </w:p>
          <w:p w14:paraId="18899A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projets(id),</w:t>
            </w:r>
          </w:p>
          <w:p w14:paraId="71EE02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2DEFB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-- IDENTIFICATION</w:t>
            </w:r>
          </w:p>
          <w:p w14:paraId="4F6D59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numero_document varchar(100) not null unique,</w:t>
            </w:r>
          </w:p>
          <w:p w14:paraId="311558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titre varchar(255) not null,</w:t>
            </w:r>
          </w:p>
          <w:p w14:paraId="1AF0F1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86DB4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-- CLASSIFICATION</w:t>
            </w:r>
          </w:p>
          <w:p w14:paraId="13C125D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phase_id bigint references phases(id),</w:t>
            </w:r>
          </w:p>
          <w:p w14:paraId="73D52D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discipline_id bigint references disciplines(id),</w:t>
            </w:r>
          </w:p>
          <w:p w14:paraId="543203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classe_num int not null default 1</w:t>
            </w:r>
          </w:p>
          <w:p w14:paraId="1DC36A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references classes_documentaires(numero),</w:t>
            </w:r>
          </w:p>
          <w:p w14:paraId="6CCC02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doc_type_id bigint references doc_types_technique(id),</w:t>
            </w:r>
          </w:p>
          <w:p w14:paraId="6976B8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0A96F7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GEOGRAPHIE &amp; HIERARCHIE</w:t>
            </w:r>
          </w:p>
          <w:p w14:paraId="5C9FB8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pays_id bigint references pays(id),</w:t>
            </w:r>
          </w:p>
          <w:p w14:paraId="766CD9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site_id bigint references sites(id),</w:t>
            </w:r>
          </w:p>
          <w:p w14:paraId="48D190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secteur_id bigint references secteurs(id),</w:t>
            </w:r>
          </w:p>
          <w:p w14:paraId="2A9FEC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systeme_id bigint references systemes(id),</w:t>
            </w:r>
          </w:p>
          <w:p w14:paraId="544BC6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sous_systeme_id bigint references sous_systemes(id),</w:t>
            </w:r>
          </w:p>
          <w:p w14:paraId="7A152E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tag_id bigint references tags(id),</w:t>
            </w:r>
          </w:p>
          <w:p w14:paraId="19ACD5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68684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PARAMETRES DE REVUE</w:t>
            </w:r>
          </w:p>
          <w:p w14:paraId="41908B7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duree_revue_company int default 15,</w:t>
            </w:r>
          </w:p>
          <w:p w14:paraId="61446B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duree_revue_contractor int default 15,</w:t>
            </w:r>
          </w:p>
          <w:p w14:paraId="18D5D6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E9858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SEQUENCE ET STATUT FINAL ATTENDU</w:t>
            </w:r>
          </w:p>
          <w:p w14:paraId="1577AC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statut_final_attendu varchar(10),</w:t>
            </w:r>
          </w:p>
          <w:p w14:paraId="2B2029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sequence_statuts text,</w:t>
            </w:r>
          </w:p>
          <w:p w14:paraId="0BED65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sequence_statuts : stockage JSON ou texte delimiteur</w:t>
            </w:r>
          </w:p>
          <w:p w14:paraId="2D5D35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ex : 'IFR,IFA,IFC' calculé à la création</w:t>
            </w:r>
          </w:p>
          <w:p w14:paraId="6BEC7F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ADC91C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SUIVI COURANT</w:t>
            </w:r>
          </w:p>
          <w:p w14:paraId="2AD058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revision_courante varchar(5) default '00',</w:t>
            </w:r>
          </w:p>
          <w:p w14:paraId="15DD3A2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statut_courant varchar(10),</w:t>
            </w:r>
          </w:p>
          <w:p w14:paraId="630D65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code_retour_courant varchar(1)</w:t>
            </w:r>
          </w:p>
          <w:p w14:paraId="13E99C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(code_retour_courant in ('A','B','C','D')),</w:t>
            </w:r>
          </w:p>
          <w:p w14:paraId="0424D3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3D1E3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est_finalise boolean default false,</w:t>
            </w:r>
          </w:p>
          <w:p w14:paraId="760D0E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date_finalisation date,</w:t>
            </w:r>
          </w:p>
          <w:p w14:paraId="6DEA88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98ED8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DATES PREVISIONNELLES ET REELLES</w:t>
            </w:r>
          </w:p>
          <w:p w14:paraId="58125B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date_emission_prevue date,</w:t>
            </w:r>
          </w:p>
          <w:p w14:paraId="53440E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date_emission_reelle date,</w:t>
            </w:r>
          </w:p>
          <w:p w14:paraId="74FF6D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date_retour_prevu date,</w:t>
            </w:r>
          </w:p>
          <w:p w14:paraId="0614E7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date_retour_reel date,</w:t>
            </w:r>
          </w:p>
          <w:p w14:paraId="6AFF26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date_prochaine_emission_prevue date,</w:t>
            </w:r>
          </w:p>
          <w:p w14:paraId="597D77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D50D5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FICHIER COURANT</w:t>
            </w:r>
          </w:p>
          <w:p w14:paraId="610960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fichier_natif varchar(500),</w:t>
            </w:r>
          </w:p>
          <w:p w14:paraId="3FD2C0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32D2B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-- METADATA</w:t>
            </w:r>
          </w:p>
          <w:p w14:paraId="46F465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commentaire_interne text,</w:t>
            </w:r>
          </w:p>
          <w:p w14:paraId="28DD35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date_creation timestamptz default now(),</w:t>
            </w:r>
          </w:p>
          <w:p w14:paraId="49659C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date_modification timestamptz default now(),</w:t>
            </w:r>
          </w:p>
          <w:p w14:paraId="5A1F15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cree_par bigint references utilisateurs(id),</w:t>
            </w:r>
          </w:p>
          <w:p w14:paraId="757C43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modifie_par bigint references utilisateurs(id)</w:t>
            </w:r>
          </w:p>
          <w:p w14:paraId="3B31A6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7ACE24D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16834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FK differee tache_documents -&gt; documents_mdr</w:t>
            </w:r>
          </w:p>
          <w:p w14:paraId="25C08D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alter table tache_documents</w:t>
            </w:r>
          </w:p>
          <w:p w14:paraId="66EE11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add constraint fk_tache_doc_mdr</w:t>
            </w:r>
          </w:p>
          <w:p w14:paraId="5630357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foreign key (document_mdr_id)</w:t>
            </w:r>
          </w:p>
          <w:p w14:paraId="127FB2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references documents_mdr(id) on delete cascade;</w:t>
            </w:r>
          </w:p>
          <w:p w14:paraId="47E07F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0A7B41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3589E4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REVISIONS DOCUMENTS (historique complet)</w:t>
            </w:r>
          </w:p>
          <w:p w14:paraId="0606CD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4DFC4A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document_revisions (</w:t>
            </w:r>
          </w:p>
          <w:p w14:paraId="62B15A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48E0CD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document_mdr_id bigint not null references documents_mdr(id) on delete cascade,</w:t>
            </w:r>
          </w:p>
          <w:p w14:paraId="733794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659B0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numero_revision varchar(5) not null,</w:t>
            </w:r>
          </w:p>
          <w:p w14:paraId="29CD50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statut_emission varchar(10) not null,</w:t>
            </w:r>
          </w:p>
          <w:p w14:paraId="448B2A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code_retour varchar(1)</w:t>
            </w:r>
          </w:p>
          <w:p w14:paraId="29E810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(code_retour in ('A','B','C','D')),</w:t>
            </w:r>
          </w:p>
          <w:p w14:paraId="46CB54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018609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date_emission_contractor date,</w:t>
            </w:r>
          </w:p>
          <w:p w14:paraId="0E32C1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date_reception_company date,</w:t>
            </w:r>
          </w:p>
          <w:p w14:paraId="4C2530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date_retour_company date,</w:t>
            </w:r>
          </w:p>
          <w:p w14:paraId="49B4DC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date_limite_retour date,</w:t>
            </w:r>
          </w:p>
          <w:p w14:paraId="3A8220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D1478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fichier_revision varchar(500),</w:t>
            </w:r>
          </w:p>
          <w:p w14:paraId="05674D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7031C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transmittal_entrant_id bigint,</w:t>
            </w:r>
          </w:p>
          <w:p w14:paraId="7D5E9B4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transmittal_sortant_id bigint,</w:t>
            </w:r>
          </w:p>
          <w:p w14:paraId="31772A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FK vers transmittals ajoutees apres</w:t>
            </w:r>
          </w:p>
          <w:p w14:paraId="43948D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4FB1B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commentaires_revue_consolides text,</w:t>
            </w:r>
          </w:p>
          <w:p w14:paraId="204F5CA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est_en_retard boolean default false,</w:t>
            </w:r>
          </w:p>
          <w:p w14:paraId="1FA246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F7513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date_creation timestamptz default now(),</w:t>
            </w:r>
          </w:p>
          <w:p w14:paraId="397517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utilisateurs(id),</w:t>
            </w:r>
          </w:p>
          <w:p w14:paraId="5C1EE9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8F8ED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unique (document_mdr_id, numero_revision)</w:t>
            </w:r>
          </w:p>
          <w:p w14:paraId="70CD15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06CF54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AE6DB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6577DC8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TRANSMITTALS</w:t>
            </w:r>
          </w:p>
          <w:p w14:paraId="42552D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58C4E8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51E6D7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transmittals (</w:t>
            </w:r>
          </w:p>
          <w:p w14:paraId="4B595D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3E74E0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numero_transmittal varchar(50) not null unique,</w:t>
            </w:r>
          </w:p>
          <w:p w14:paraId="24CFD0B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385AA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type varchar(20) not null</w:t>
            </w:r>
          </w:p>
          <w:p w14:paraId="49E35F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(type in ('ENTRANT','SORTANT')),</w:t>
            </w:r>
          </w:p>
          <w:p w14:paraId="32CB2B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sens varchar(20) not null</w:t>
            </w:r>
          </w:p>
          <w:p w14:paraId="373F0F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(sens in ('COMPANY_TO_CONTRACTOR','CONTRACTOR_TO_COMPANY')),</w:t>
            </w:r>
          </w:p>
          <w:p w14:paraId="093BC4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4E221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projets(id),</w:t>
            </w:r>
          </w:p>
          <w:p w14:paraId="022D2B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commande_id bigint references commandes(id),</w:t>
            </w:r>
          </w:p>
          <w:p w14:paraId="19F670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E348F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emetteur_id bigint references utilisateurs(id),</w:t>
            </w:r>
          </w:p>
          <w:p w14:paraId="6171A22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destinataire_nom varchar(255),</w:t>
            </w:r>
          </w:p>
          <w:p w14:paraId="5F67642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C7AE5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date_emission date,</w:t>
            </w:r>
          </w:p>
          <w:p w14:paraId="31BB4B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date_reception date,</w:t>
            </w:r>
          </w:p>
          <w:p w14:paraId="793960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date_limite_reponse date,</w:t>
            </w:r>
          </w:p>
          <w:p w14:paraId="293C85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1E90B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statut varchar(30) default 'Brouillon'</w:t>
            </w:r>
          </w:p>
          <w:p w14:paraId="347BD2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(statut in (</w:t>
            </w:r>
          </w:p>
          <w:p w14:paraId="0D360A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'Brouillon','Émis','Reçu','En attente','Clôturé'</w:t>
            </w:r>
          </w:p>
          <w:p w14:paraId="6D4638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)),</w:t>
            </w:r>
          </w:p>
          <w:p w14:paraId="39EF39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972AC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objet text,</w:t>
            </w:r>
          </w:p>
          <w:p w14:paraId="2F4E9D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commentaire text,</w:t>
            </w:r>
          </w:p>
          <w:p w14:paraId="7609B6F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DBDF4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genere_automatiquement boolean default false,</w:t>
            </w:r>
          </w:p>
          <w:p w14:paraId="2B4A94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date_creation timestamptz default now(),</w:t>
            </w:r>
          </w:p>
          <w:p w14:paraId="6738E3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now(),</w:t>
            </w:r>
          </w:p>
          <w:p w14:paraId="0C8C45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</w:t>
            </w:r>
          </w:p>
          <w:p w14:paraId="7C6263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65994C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506D1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transmittal_documents (</w:t>
            </w:r>
          </w:p>
          <w:p w14:paraId="3194B3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30AC6A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transmittal_id bigint not null references transmittals(id) on delete cascade,</w:t>
            </w:r>
          </w:p>
          <w:p w14:paraId="6189EC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document_mdr_id bigint not null references documents_mdr(id),</w:t>
            </w:r>
          </w:p>
          <w:p w14:paraId="034F36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revision_id bigint references document_revisions(id),</w:t>
            </w:r>
          </w:p>
          <w:p w14:paraId="10F993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commentaire text</w:t>
            </w:r>
          </w:p>
          <w:p w14:paraId="519506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5D1FCF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86A3F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FK differees sur document_revisions</w:t>
            </w:r>
          </w:p>
          <w:p w14:paraId="0F196F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alter table document_revisions</w:t>
            </w:r>
          </w:p>
          <w:p w14:paraId="5DC7BB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add constraint fk_rev_transmittal_entrant</w:t>
            </w:r>
          </w:p>
          <w:p w14:paraId="527A41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foreign key (transmittal_entrant_id)</w:t>
            </w:r>
          </w:p>
          <w:p w14:paraId="37320D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references transmittals(id) on delete set null;</w:t>
            </w:r>
          </w:p>
          <w:p w14:paraId="163BC4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DFAEC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alter table document_revisions</w:t>
            </w:r>
          </w:p>
          <w:p w14:paraId="6E40A1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add constraint fk_rev_transmittal_sortant</w:t>
            </w:r>
          </w:p>
          <w:p w14:paraId="40862E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foreign key (transmittal_sortant_id)</w:t>
            </w:r>
          </w:p>
          <w:p w14:paraId="76C506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references transmittals(id) on delete set null;</w:t>
            </w:r>
          </w:p>
          <w:p w14:paraId="7F91D3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86EE5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7159E3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REVUE DOCUMENTAIRE</w:t>
            </w:r>
          </w:p>
          <w:p w14:paraId="208913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>-- =========================================================</w:t>
            </w:r>
          </w:p>
          <w:p w14:paraId="45CB3A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087BCD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revues (</w:t>
            </w:r>
          </w:p>
          <w:p w14:paraId="12635D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090859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document_mdr_id bigint not null references documents_mdr(id) on delete cascade,</w:t>
            </w:r>
          </w:p>
          <w:p w14:paraId="205084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revision_id bigint references document_revisions(id),</w:t>
            </w:r>
          </w:p>
          <w:p w14:paraId="4BE60B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3527E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statut varchar(30) not null default 'En attente'</w:t>
            </w:r>
          </w:p>
          <w:p w14:paraId="1ECE4C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(statut in (</w:t>
            </w:r>
          </w:p>
          <w:p w14:paraId="6B4E44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'En attente','Ouverte','En cours',</w:t>
            </w:r>
          </w:p>
          <w:p w14:paraId="34A011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'En attente validation','Fermée','Annulée'</w:t>
            </w:r>
          </w:p>
          <w:p w14:paraId="7BC849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)),</w:t>
            </w:r>
          </w:p>
          <w:p w14:paraId="4DBC60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ED79A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date_ouverture date,</w:t>
            </w:r>
          </w:p>
          <w:p w14:paraId="403C21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date_limite date,</w:t>
            </w:r>
          </w:p>
          <w:p w14:paraId="5DE8D4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date_fermeture date,</w:t>
            </w:r>
          </w:p>
          <w:p w14:paraId="482AC4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BB887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code_retour_propose varchar(1)</w:t>
            </w:r>
          </w:p>
          <w:p w14:paraId="612E2E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(code_retour_propose in ('A','B','C','D')),</w:t>
            </w:r>
          </w:p>
          <w:p w14:paraId="43B954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code_retour_final varchar(1)</w:t>
            </w:r>
          </w:p>
          <w:p w14:paraId="37F491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check (code_retour_final in ('A','B','C','D')),</w:t>
            </w:r>
          </w:p>
          <w:p w14:paraId="3C7B05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69BF8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acteurs</w:t>
            </w:r>
          </w:p>
          <w:p w14:paraId="38A2A9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doc_controller_id bigint references utilisateurs(id),</w:t>
            </w:r>
          </w:p>
          <w:p w14:paraId="535EC5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leader_technique_id bigint references utilisateurs(id),</w:t>
            </w:r>
          </w:p>
          <w:p w14:paraId="75BAE5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gestionnaire_projet_id bigint references utilisateurs(id),</w:t>
            </w:r>
          </w:p>
          <w:p w14:paraId="1DFCC4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0510D4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commentaire_global text,</w:t>
            </w:r>
          </w:p>
          <w:p w14:paraId="71C6FE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now(),</w:t>
            </w:r>
          </w:p>
          <w:p w14:paraId="7A20DD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now(),</w:t>
            </w:r>
          </w:p>
          <w:p w14:paraId="59E486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</w:t>
            </w:r>
          </w:p>
          <w:p w14:paraId="2EFFD1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2723127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787E0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assignations_revue (</w:t>
            </w:r>
          </w:p>
          <w:p w14:paraId="02AB52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01963F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revue_id bigint not null references revues(id) on delete cascade,</w:t>
            </w:r>
          </w:p>
          <w:p w14:paraId="7C1E38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specialiste_id bigint not null references utilisateurs(id),</w:t>
            </w:r>
          </w:p>
          <w:p w14:paraId="2E59C9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581C4B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statut varchar(20) default 'Assignée'</w:t>
            </w:r>
          </w:p>
          <w:p w14:paraId="1E64A3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(statut in ('Assignée','En cours','Complétée','Refusée')),</w:t>
            </w:r>
          </w:p>
          <w:p w14:paraId="15CE47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58FBB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date_assignation timestamptz default now(),</w:t>
            </w:r>
          </w:p>
          <w:p w14:paraId="1627CD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date_limite date,</w:t>
            </w:r>
          </w:p>
          <w:p w14:paraId="0FFBFB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date_completion timestamptz</w:t>
            </w:r>
          </w:p>
          <w:p w14:paraId="50D955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3CA32E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B2D4D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table commentaires_revue (</w:t>
            </w:r>
          </w:p>
          <w:p w14:paraId="73FE4E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id bigint generated always as identity primary key,</w:t>
            </w:r>
          </w:p>
          <w:p w14:paraId="7E0B74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revue_id bigint not null references revues(id) on delete cascade,</w:t>
            </w:r>
          </w:p>
          <w:p w14:paraId="188F16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assignation_id bigint references assignations_revue(id),</w:t>
            </w:r>
          </w:p>
          <w:p w14:paraId="446D926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auteur_id bigint not null references utilisateurs(id),</w:t>
            </w:r>
          </w:p>
          <w:p w14:paraId="3A972D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4BA43E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type_auteur varchar(20)</w:t>
            </w:r>
          </w:p>
          <w:p w14:paraId="08CC91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(type_auteur in (</w:t>
            </w:r>
          </w:p>
          <w:p w14:paraId="2AEB0A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'SPECIALISTE','LEADER_TECHNIQUE',</w:t>
            </w:r>
          </w:p>
          <w:p w14:paraId="16007F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'GESTIONNAIRE','DOC_CONTROLLER'</w:t>
            </w:r>
          </w:p>
          <w:p w14:paraId="2C26D3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)),</w:t>
            </w:r>
          </w:p>
          <w:p w14:paraId="688F4B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C550C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commentaire text not null,</w:t>
            </w:r>
          </w:p>
          <w:p w14:paraId="45D9AA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reference_document varchar(100),</w:t>
            </w:r>
          </w:p>
          <w:p w14:paraId="4A5BE0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numero_commentaire int,</w:t>
            </w:r>
          </w:p>
          <w:p w14:paraId="41CAE1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F452F1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statut varchar(20) default 'Ouvert'</w:t>
            </w:r>
          </w:p>
          <w:p w14:paraId="3C2C79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(statut in ('Ouvert','Accepté','Rejeté','En attente')),</w:t>
            </w:r>
          </w:p>
          <w:p w14:paraId="113805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2D3F90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reponse_contractor text,</w:t>
            </w:r>
          </w:p>
          <w:p w14:paraId="7AA97E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valide_par bigint references utilisateurs(id),</w:t>
            </w:r>
          </w:p>
          <w:p w14:paraId="5360C0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1BE04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date_creation timestamptz default now(),</w:t>
            </w:r>
          </w:p>
          <w:p w14:paraId="31C4EA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</w:t>
            </w:r>
          </w:p>
          <w:p w14:paraId="6A5328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134C1A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99A42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5DE323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MDDM — MASTER DOCUMENT DISTRIBUTION MATRIX</w:t>
            </w:r>
          </w:p>
          <w:p w14:paraId="6DD547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2A1D4D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1315E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mddm (</w:t>
            </w:r>
          </w:p>
          <w:p w14:paraId="1DFD0B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0FADC8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commande_id bigint not null references commandes(id) on delete cascade,</w:t>
            </w:r>
          </w:p>
          <w:p w14:paraId="18F54C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 bigint not null references projets(id),</w:t>
            </w:r>
          </w:p>
          <w:p w14:paraId="1581F0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type varchar(10) not null default 'INTERNE'</w:t>
            </w:r>
          </w:p>
          <w:p w14:paraId="34EC99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check (type in ('INTERNE','EXTERNE')),</w:t>
            </w:r>
          </w:p>
          <w:p w14:paraId="73D27A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description text,</w:t>
            </w:r>
          </w:p>
          <w:p w14:paraId="6C9FD88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now(),</w:t>
            </w:r>
          </w:p>
          <w:p w14:paraId="4B435E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date_modification timestamptz default now(),</w:t>
            </w:r>
          </w:p>
          <w:p w14:paraId="729421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 bigint references utilisateurs(id)</w:t>
            </w:r>
          </w:p>
          <w:p w14:paraId="37DF12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03C42D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81DEA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mddm_lignes (</w:t>
            </w:r>
          </w:p>
          <w:p w14:paraId="4EB3CF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6328FE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mddm_id bigint not null references mddm(id) on delete cascade,</w:t>
            </w:r>
          </w:p>
          <w:p w14:paraId="36A941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document_mdr_id bigint not null references documents_mdr(id),</w:t>
            </w:r>
          </w:p>
          <w:p w14:paraId="1643AB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utilisateur_id bigint references utilisateurs(id),</w:t>
            </w:r>
          </w:p>
          <w:p w14:paraId="3D0C28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67241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role_distribution varchar(30)</w:t>
            </w:r>
          </w:p>
          <w:p w14:paraId="383662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(role_distribution in (</w:t>
            </w:r>
          </w:p>
          <w:p w14:paraId="197F96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'REVISEUR','LEADER_TECHNIQUE',</w:t>
            </w:r>
          </w:p>
          <w:p w14:paraId="4EB8588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'GESTIONNAIRE','POUR_INFO','CONTRACTOR'</w:t>
            </w:r>
          </w:p>
          <w:p w14:paraId="112A39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)),</w:t>
            </w:r>
          </w:p>
          <w:p w14:paraId="1BEF64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9FA6F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mode_assignation varchar(20) default 'MANUEL'</w:t>
            </w:r>
          </w:p>
          <w:p w14:paraId="279649B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check (mode_assignation in ('MANUEL','AUTO_DISCIPLINE','AUTO_DOCTYPE')),</w:t>
            </w:r>
          </w:p>
          <w:p w14:paraId="4B96D4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7475A9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actif boolean default true,</w:t>
            </w:r>
          </w:p>
          <w:p w14:paraId="60FF16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date_assignation timestamptz default now()</w:t>
            </w:r>
          </w:p>
          <w:p w14:paraId="3501AE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1C9090F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116F2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1866F7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NOTIFICATIONS</w:t>
            </w:r>
          </w:p>
          <w:p w14:paraId="4134FAF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288C24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369D5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table notifications (</w:t>
            </w:r>
          </w:p>
          <w:p w14:paraId="2E2AB9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id bigint generated always as identity primary key,</w:t>
            </w:r>
          </w:p>
          <w:p w14:paraId="380C31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destinataire_id bigint not null references utilisateurs(id) on delete cascade,</w:t>
            </w:r>
          </w:p>
          <w:p w14:paraId="46DC7C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3936D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type varchar(50) not null,</w:t>
            </w:r>
          </w:p>
          <w:p w14:paraId="19DDEF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titre varchar(255) not null,</w:t>
            </w:r>
          </w:p>
          <w:p w14:paraId="7231F7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message text,</w:t>
            </w:r>
          </w:p>
          <w:p w14:paraId="01FF07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FDDB2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lien varchar(500),</w:t>
            </w:r>
          </w:p>
          <w:p w14:paraId="670963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est_lue boolean default false,</w:t>
            </w:r>
          </w:p>
          <w:p w14:paraId="6E2AFB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est_email_envoye boolean default false,</w:t>
            </w:r>
          </w:p>
          <w:p w14:paraId="01F902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8EF8C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projet_id bigint references projets(id),</w:t>
            </w:r>
          </w:p>
          <w:p w14:paraId="28DD09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commande_id bigint references commandes(id),</w:t>
            </w:r>
          </w:p>
          <w:p w14:paraId="42AEFE8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document_mdr_id bigint references documents_mdr(id),</w:t>
            </w:r>
          </w:p>
          <w:p w14:paraId="4E6807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revue_id bigint references revues(id),</w:t>
            </w:r>
          </w:p>
          <w:p w14:paraId="07F537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transmittal_id bigint references transmittals(id),</w:t>
            </w:r>
          </w:p>
          <w:p w14:paraId="656AC6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C4A65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date_creation timestamptz default now(),</w:t>
            </w:r>
          </w:p>
          <w:p w14:paraId="5D18C1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date_lecture timestamptz</w:t>
            </w:r>
          </w:p>
          <w:p w14:paraId="19BF38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7EDEC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D8AAE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2C5FCA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>-- INDEX UTILES</w:t>
            </w:r>
          </w:p>
          <w:p w14:paraId="71F22C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729D25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1BB77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idx_projets_conteneur on projets(conteneur_id);</w:t>
            </w:r>
          </w:p>
          <w:p w14:paraId="5FD3FF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idx_projets_statut on projets(statut);</w:t>
            </w:r>
          </w:p>
          <w:p w14:paraId="62F505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idx_commandes_projet on commandes(projet_id);</w:t>
            </w:r>
          </w:p>
          <w:p w14:paraId="6CDE47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idx_commandes_phase on commandes(phase_id);</w:t>
            </w:r>
          </w:p>
          <w:p w14:paraId="26689F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idx_taches_projet on taches(projet_id);</w:t>
            </w:r>
          </w:p>
          <w:p w14:paraId="16C5B5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idx_taches_commande on taches(commande_id);</w:t>
            </w:r>
          </w:p>
          <w:p w14:paraId="39C97D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idx_taches_statut on taches(statut);</w:t>
            </w:r>
          </w:p>
          <w:p w14:paraId="01EA17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idx_docs_mdr_mdr on documents_mdr(mdr_id);</w:t>
            </w:r>
          </w:p>
          <w:p w14:paraId="0C9D00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idx_docs_mdr_commande on documents_mdr(commande_id);</w:t>
            </w:r>
          </w:p>
          <w:p w14:paraId="7E2554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idx_docs_mdr_finalise on documents_mdr(est_finalise);</w:t>
            </w:r>
          </w:p>
          <w:p w14:paraId="7921BE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idx_revisions_document on document_revisions(document_mdr_id);</w:t>
            </w:r>
          </w:p>
          <w:p w14:paraId="1E961F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idx_revues_document on revues(document_mdr_id);</w:t>
            </w:r>
          </w:p>
          <w:p w14:paraId="0051931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index idx_transmittals_commande on transmittals(commande_id);</w:t>
            </w:r>
          </w:p>
          <w:p w14:paraId="5484B4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idx_notifications_destinataire on notifications(destinataire_id);</w:t>
            </w:r>
          </w:p>
          <w:p w14:paraId="020C34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create index idx_notifications_lue on notifications(est_lue);</w:t>
            </w:r>
          </w:p>
          <w:p w14:paraId="294C3F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create index idx_evm_projet_date on evm_snapshots(projet_id, date_snapshot);</w:t>
            </w:r>
          </w:p>
          <w:p w14:paraId="6D3306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98187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5943A30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END SCHEMA</w:t>
            </w:r>
          </w:p>
          <w:p w14:paraId="7289FFFA" w14:textId="12D14DE9" w:rsidR="0099733B" w:rsidRPr="003B03F2" w:rsidRDefault="0099733B" w:rsidP="0099733B">
            <w:pPr>
              <w:rPr>
                <w:rFonts w:ascii="Abadi" w:hAnsi="Abadi"/>
                <w:sz w:val="18"/>
                <w:szCs w:val="18"/>
                <w:lang w:val="fr-FR"/>
              </w:rPr>
            </w:pPr>
            <w:r w:rsidRPr="003B03F2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29083C68" w14:textId="77777777" w:rsidR="0099733B" w:rsidRPr="003B03F2" w:rsidRDefault="0099733B" w:rsidP="00C24D46">
            <w:pPr>
              <w:rPr>
                <w:rFonts w:ascii="Abadi" w:hAnsi="Abadi"/>
                <w:sz w:val="18"/>
                <w:szCs w:val="18"/>
                <w:lang w:val="fr-FR"/>
              </w:rPr>
            </w:pPr>
          </w:p>
        </w:tc>
      </w:tr>
    </w:tbl>
    <w:p w14:paraId="140FB575" w14:textId="77777777" w:rsidR="0099733B" w:rsidRDefault="0099733B" w:rsidP="00C24D46">
      <w:pPr>
        <w:rPr>
          <w:lang w:val="fr-FR"/>
        </w:rPr>
      </w:pPr>
    </w:p>
    <w:p w14:paraId="6A2EF850" w14:textId="77777777" w:rsidR="0099733B" w:rsidRDefault="0099733B" w:rsidP="00C24D46">
      <w:pPr>
        <w:rPr>
          <w:lang w:val="fr-FR"/>
        </w:rPr>
      </w:pPr>
    </w:p>
    <w:p w14:paraId="12762657" w14:textId="77777777" w:rsidR="0099733B" w:rsidRDefault="0099733B" w:rsidP="0099733B">
      <w:pPr>
        <w:pStyle w:val="Titre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C — Script de Données d'Exemples</w:t>
      </w:r>
    </w:p>
    <w:p w14:paraId="3BC30E1C" w14:textId="77777777" w:rsidR="0099733B" w:rsidRDefault="0099733B" w:rsidP="00C24D46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9733B" w:rsidRPr="0099733B" w14:paraId="746A8D99" w14:textId="77777777" w:rsidTr="0099733B">
        <w:tc>
          <w:tcPr>
            <w:tcW w:w="8630" w:type="dxa"/>
          </w:tcPr>
          <w:p w14:paraId="119D9964" w14:textId="77777777" w:rsidR="0099733B" w:rsidRPr="0099733B" w:rsidRDefault="0099733B" w:rsidP="00C24D46">
            <w:pPr>
              <w:rPr>
                <w:rFonts w:ascii="Abadi" w:hAnsi="Abadi"/>
                <w:sz w:val="18"/>
                <w:szCs w:val="18"/>
                <w:lang w:val="fr-FR"/>
              </w:rPr>
            </w:pPr>
          </w:p>
          <w:p w14:paraId="65AE59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6CBE2B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SEED DATA — PMO EPC</w:t>
            </w:r>
          </w:p>
          <w:p w14:paraId="568769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-- 4 PROJETS / 15 COMMANDES / ~10 TACHES PAR COMMANDE</w:t>
            </w:r>
          </w:p>
          <w:p w14:paraId="23ECAE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-- 10 DOCUMENTS PAR COMMANDE</w:t>
            </w:r>
          </w:p>
          <w:p w14:paraId="49F2B3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7EED08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6767B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A7D37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PHASES</w:t>
            </w:r>
          </w:p>
          <w:p w14:paraId="60D25A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00F57E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phases (code, nom, ordre) values</w:t>
            </w:r>
          </w:p>
          <w:p w14:paraId="650D30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('FEED','Front End Engineering Design',1),</w:t>
            </w:r>
          </w:p>
          <w:p w14:paraId="4601A5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('BE','Basic Engineering',2),</w:t>
            </w:r>
          </w:p>
          <w:p w14:paraId="483EB92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('DE','Detailed Engineering',3),</w:t>
            </w:r>
          </w:p>
          <w:p w14:paraId="295170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('BE-DE','Basic &amp; Detailed Engineering',4),</w:t>
            </w:r>
          </w:p>
          <w:p w14:paraId="344BF6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('PRO','Procurement',5),</w:t>
            </w:r>
          </w:p>
          <w:p w14:paraId="6137CA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('EPC','Construction',6),</w:t>
            </w:r>
          </w:p>
          <w:p w14:paraId="3469BD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('COM','Commissioning',7),</w:t>
            </w:r>
          </w:p>
          <w:p w14:paraId="578E45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('OTH','Autres Phases',8);</w:t>
            </w:r>
          </w:p>
          <w:p w14:paraId="080C0B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11482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AE41B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CLASSES DOCUMENTAIRES</w:t>
            </w:r>
          </w:p>
          <w:p w14:paraId="3BFDF7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8FE532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classes_documentaires (numero, libelle, description, cycle_simplifie) values</w:t>
            </w:r>
          </w:p>
          <w:p w14:paraId="6FC7DD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(1,'Important','Documents techniques critiques soumis à revue complète',false),</w:t>
            </w:r>
          </w:p>
          <w:p w14:paraId="619984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(2,'Normal','Documents techniques standards',false),</w:t>
            </w:r>
          </w:p>
          <w:p w14:paraId="598751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(3,'Information','Émis pour information uniquement',false),</w:t>
            </w:r>
          </w:p>
          <w:p w14:paraId="375E11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(4,'Correspondance','Courriers, lettres, transmittals',true),</w:t>
            </w:r>
          </w:p>
          <w:p w14:paraId="2EC08BB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(5,'Administratif','Documents administratifs et contractuels',true),</w:t>
            </w:r>
          </w:p>
          <w:p w14:paraId="2BBCD8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(6,'Autre','Divers',true);</w:t>
            </w:r>
          </w:p>
          <w:p w14:paraId="06CD6B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19752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537AA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>-- STATUTS CYCLE DE VIE</w:t>
            </w:r>
          </w:p>
          <w:p w14:paraId="738D9A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A6C04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statuts_cycle_vie (code, libelle, est_terminal) values</w:t>
            </w:r>
          </w:p>
          <w:p w14:paraId="3D03D5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('IFR','Issued For Review',false),</w:t>
            </w:r>
          </w:p>
          <w:p w14:paraId="571024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('IFA','Issued For Approval',false),</w:t>
            </w:r>
          </w:p>
          <w:p w14:paraId="214B28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('IFD','Issued For Design',true),</w:t>
            </w:r>
          </w:p>
          <w:p w14:paraId="5B6DF4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('IFC','Issued For Construction',true),</w:t>
            </w:r>
          </w:p>
          <w:p w14:paraId="243A41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('MKP','Markup',false),</w:t>
            </w:r>
          </w:p>
          <w:p w14:paraId="69EC73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('ASB','As-Built',true),</w:t>
            </w:r>
          </w:p>
          <w:p w14:paraId="2F1D6F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('IFI','Issued For Information',true),</w:t>
            </w:r>
          </w:p>
          <w:p w14:paraId="174F98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('EMIS','Émis',false),</w:t>
            </w:r>
          </w:p>
          <w:p w14:paraId="639579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('RECU','Reçu',false),</w:t>
            </w:r>
          </w:p>
          <w:p w14:paraId="786359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('ARCH','Archivé',true);</w:t>
            </w:r>
          </w:p>
          <w:p w14:paraId="167BC4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53088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51E6F0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SEQUENCES STATUTS</w:t>
            </w:r>
          </w:p>
          <w:p w14:paraId="23A88A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Phase BE / Classe 1 =&gt; IFR, IFA, IFD</w:t>
            </w:r>
          </w:p>
          <w:p w14:paraId="13CF78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19434B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insert into sequences_statuts (phase_id, classe_num, statut_id, ordre, est_statut_final) values</w:t>
            </w:r>
          </w:p>
          <w:p w14:paraId="45C249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BE Classe 1</w:t>
            </w:r>
          </w:p>
          <w:p w14:paraId="4989D8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(2,1,(select id from statuts_cycle_vie where code='IFR'),1,false),</w:t>
            </w:r>
          </w:p>
          <w:p w14:paraId="4847CC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(2,1,(select id from statuts_cycle_vie where code='IFA'),2,false),</w:t>
            </w:r>
          </w:p>
          <w:p w14:paraId="057210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(2,1,(select id from statuts_cycle_vie where code='IFD'),3,true),</w:t>
            </w:r>
          </w:p>
          <w:p w14:paraId="03FF4D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BE Classe 2</w:t>
            </w:r>
          </w:p>
          <w:p w14:paraId="744285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(2,2,(select id from statuts_cycle_vie where code='IFR'),1,false),</w:t>
            </w:r>
          </w:p>
          <w:p w14:paraId="371050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(2,2,(select id from statuts_cycle_vie where code='IFC'),2,true),</w:t>
            </w:r>
          </w:p>
          <w:p w14:paraId="07E211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BE Classe 3</w:t>
            </w:r>
          </w:p>
          <w:p w14:paraId="06C01B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(2,3,(select id from statuts_cycle_vie where code='IFI'),1,true),</w:t>
            </w:r>
          </w:p>
          <w:p w14:paraId="12F5C3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DE Classe 1</w:t>
            </w:r>
          </w:p>
          <w:p w14:paraId="795C15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(3,1,(select id from statuts_cycle_vie where code='IFR'),1,false),</w:t>
            </w:r>
          </w:p>
          <w:p w14:paraId="5CBFEC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(3,1,(select id from statuts_cycle_vie where code='IFA'),2,false),</w:t>
            </w:r>
          </w:p>
          <w:p w14:paraId="49DEA2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(3,1,(select id from statuts_cycle_vie where code='IFC'),3,true),</w:t>
            </w:r>
          </w:p>
          <w:p w14:paraId="7D0F3D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DE Classe 2</w:t>
            </w:r>
          </w:p>
          <w:p w14:paraId="4CAF04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(3,2,(select id from statuts_cycle_vie where code='IFR'),1,false),</w:t>
            </w:r>
          </w:p>
          <w:p w14:paraId="7150046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(3,2,(select id from statuts_cycle_vie where code='IFC'),2,true),</w:t>
            </w:r>
          </w:p>
          <w:p w14:paraId="25C68E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DE Classe 3</w:t>
            </w:r>
          </w:p>
          <w:p w14:paraId="4D6254E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(3,3,(select id from statuts_cycle_vie where code='IFI'),1,true),</w:t>
            </w:r>
          </w:p>
          <w:p w14:paraId="5060CF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PRO Classe 1</w:t>
            </w:r>
          </w:p>
          <w:p w14:paraId="2D13C5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(5,1,(select id from statuts_cycle_vie where code='IFR'),1,false),</w:t>
            </w:r>
          </w:p>
          <w:p w14:paraId="6A7A72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(5,1,(select id from statuts_cycle_vie where code='IFA'),2,false),</w:t>
            </w:r>
          </w:p>
          <w:p w14:paraId="768DA4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(5,1,(select id from statuts_cycle_vie where code='IFC'),3,true),</w:t>
            </w:r>
          </w:p>
          <w:p w14:paraId="32E993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PRO Classe 2</w:t>
            </w:r>
          </w:p>
          <w:p w14:paraId="45D463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(5,2,(select id from statuts_cycle_vie where code='IFR'),1,false),</w:t>
            </w:r>
          </w:p>
          <w:p w14:paraId="0008F3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(5,2,(select id from statuts_cycle_vie where code='IFC'),2,true),</w:t>
            </w:r>
          </w:p>
          <w:p w14:paraId="7266CF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EPC Classe 1</w:t>
            </w:r>
          </w:p>
          <w:p w14:paraId="6D2FA7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(6,1,(select id from statuts_cycle_vie where code='IFR'),1,false),</w:t>
            </w:r>
          </w:p>
          <w:p w14:paraId="583964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(6,1,(select id from statuts_cycle_vie where code='IFA'),2,false),</w:t>
            </w:r>
          </w:p>
          <w:p w14:paraId="2CDD69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(6,1,(select id from statuts_cycle_vie where code='IFC'),3,false),</w:t>
            </w:r>
          </w:p>
          <w:p w14:paraId="4533F9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(6,1,(select id from statuts_cycle_vie where code='MKP'),4,false),</w:t>
            </w:r>
          </w:p>
          <w:p w14:paraId="75FCC9B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(6,1,(select id from statuts_cycle_vie where code='ASB'),5,true),</w:t>
            </w:r>
          </w:p>
          <w:p w14:paraId="7DD25F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EPC Classe 2</w:t>
            </w:r>
          </w:p>
          <w:p w14:paraId="0A9BD1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(6,2,(select id from statuts_cycle_vie where code='IFR'),1,false),</w:t>
            </w:r>
          </w:p>
          <w:p w14:paraId="16D2DC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(6,2,(select id from statuts_cycle_vie where code='IFC'),2,true),</w:t>
            </w:r>
          </w:p>
          <w:p w14:paraId="326F75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EPC Classe 3</w:t>
            </w:r>
          </w:p>
          <w:p w14:paraId="78EE50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(6,3,(select id from statuts_cycle_vie where code='IFI'),1,true);</w:t>
            </w:r>
          </w:p>
          <w:p w14:paraId="699FB1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E79B3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0DF87B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DISCIPLINES</w:t>
            </w:r>
          </w:p>
          <w:p w14:paraId="10A096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BAEAA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disciplines (code, nom) values</w:t>
            </w:r>
          </w:p>
          <w:p w14:paraId="76D460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('ELE','Électricité'),</w:t>
            </w:r>
          </w:p>
          <w:p w14:paraId="4C96D2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('INS','Instrumentation'),</w:t>
            </w:r>
          </w:p>
          <w:p w14:paraId="5104AC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('MEC','Mécanique'),</w:t>
            </w:r>
          </w:p>
          <w:p w14:paraId="3B4D9B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('PJM','Project Management'),</w:t>
            </w:r>
          </w:p>
          <w:p w14:paraId="2B5837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('QUA','Qualité'),</w:t>
            </w:r>
          </w:p>
          <w:p w14:paraId="724A4C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('HSE','Hygiène, Sécurité &amp; Environnement'),</w:t>
            </w:r>
          </w:p>
          <w:p w14:paraId="27650A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('CIV','Génie Civil'),</w:t>
            </w:r>
          </w:p>
          <w:p w14:paraId="6A4879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>('STR','Structure'),</w:t>
            </w:r>
          </w:p>
          <w:p w14:paraId="796040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('COR','Corrosion / Revêtement'),</w:t>
            </w:r>
          </w:p>
          <w:p w14:paraId="7CA4B2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('PIP','Tuyauterie / Piping'),</w:t>
            </w:r>
          </w:p>
          <w:p w14:paraId="55591C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('PRO','Procédé / Process'),</w:t>
            </w:r>
          </w:p>
          <w:p w14:paraId="56A15D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('ARC','Architecture'),</w:t>
            </w:r>
          </w:p>
          <w:p w14:paraId="078213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('TEL','Télécommunications'),</w:t>
            </w:r>
          </w:p>
          <w:p w14:paraId="244031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('AUT','Automatisme / SCADA'),</w:t>
            </w:r>
          </w:p>
          <w:p w14:paraId="4DC6CB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('ENV','Environnement');</w:t>
            </w:r>
          </w:p>
          <w:p w14:paraId="5E7209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7EE42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A774A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TYPES DE DOCUMENTS TECHNIQUES</w:t>
            </w:r>
          </w:p>
          <w:p w14:paraId="7D79C5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3AB6D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doc_types_technique (code, libelle, classe_num, discipline_id) values</w:t>
            </w:r>
          </w:p>
          <w:p w14:paraId="228BA4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('PID','P&amp;ID - Piping &amp; Instrumentation Diagram',1,</w:t>
            </w:r>
          </w:p>
          <w:p w14:paraId="62419AD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code='PRO')),</w:t>
            </w:r>
          </w:p>
          <w:p w14:paraId="09DE06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('PFD','Process Flow Diagram',1,</w:t>
            </w:r>
          </w:p>
          <w:p w14:paraId="259AA8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code='PRO')),</w:t>
            </w:r>
          </w:p>
          <w:p w14:paraId="3950E4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('ISO','Isométrique Tuyauterie',1,</w:t>
            </w:r>
          </w:p>
          <w:p w14:paraId="6F6725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(select id from disciplines where code='PIP')),</w:t>
            </w:r>
          </w:p>
          <w:p w14:paraId="630373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('SPC','Spécification Technique',1,null),</w:t>
            </w:r>
          </w:p>
          <w:p w14:paraId="1676A5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('DTS','Datasheet Équipement',2,null),</w:t>
            </w:r>
          </w:p>
          <w:p w14:paraId="60B7EF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('NCT','Note de Calcul',1,null),</w:t>
            </w:r>
          </w:p>
          <w:p w14:paraId="0B5B82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('PRO','Procédure',2,null),</w:t>
            </w:r>
          </w:p>
          <w:p w14:paraId="5096E2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('LST','Liste / Index',2,null),</w:t>
            </w:r>
          </w:p>
          <w:p w14:paraId="476F268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('RPT','Rapport Technique',2,null),</w:t>
            </w:r>
          </w:p>
          <w:p w14:paraId="0E259E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('SCH','Schéma Électrique',1,</w:t>
            </w:r>
          </w:p>
          <w:p w14:paraId="5431E0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(select id from disciplines where code='ELE')),</w:t>
            </w:r>
          </w:p>
          <w:p w14:paraId="18793C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('PLN','Plan / Dessin',1,null),</w:t>
            </w:r>
          </w:p>
          <w:p w14:paraId="7E15F0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('MDR','Master Document Register',2,</w:t>
            </w:r>
          </w:p>
          <w:p w14:paraId="2AA801D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(select id from disciplines where code='PJM'));</w:t>
            </w:r>
          </w:p>
          <w:p w14:paraId="0A5B4F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BF942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5475F1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TYPES CORRESPONDANCE</w:t>
            </w:r>
          </w:p>
          <w:p w14:paraId="4BB4A0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B7B6B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doc_types_correspondance (code, libelle) values</w:t>
            </w:r>
          </w:p>
          <w:p w14:paraId="78DEFC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('LTR','Lettre'),</w:t>
            </w:r>
          </w:p>
          <w:p w14:paraId="1D8D8C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('TRM','Transmittal'),</w:t>
            </w:r>
          </w:p>
          <w:p w14:paraId="5A5A45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('NTI','Note Interne'),</w:t>
            </w:r>
          </w:p>
          <w:p w14:paraId="541CAD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('CRR','Compte-Rendu de Réunion'),</w:t>
            </w:r>
          </w:p>
          <w:p w14:paraId="6B2601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('PVR','Procès-Verbal'),</w:t>
            </w:r>
          </w:p>
          <w:p w14:paraId="2C14EBF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('EML','Email Officiel');</w:t>
            </w:r>
          </w:p>
          <w:p w14:paraId="39AE03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3D7A6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3232A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PAYS</w:t>
            </w:r>
          </w:p>
          <w:p w14:paraId="5728D5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549F516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pays (code_pays, nom) values</w:t>
            </w:r>
          </w:p>
          <w:p w14:paraId="7F0373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('GA','Gabon'),</w:t>
            </w:r>
          </w:p>
          <w:p w14:paraId="426B2D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('CG','Congo'),</w:t>
            </w:r>
          </w:p>
          <w:p w14:paraId="24B7FA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('CM','Cameroun'),</w:t>
            </w:r>
          </w:p>
          <w:p w14:paraId="4121AA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('CI','Côte d''Ivoire');</w:t>
            </w:r>
          </w:p>
          <w:p w14:paraId="4390A2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EB4DD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B9911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SITES</w:t>
            </w:r>
          </w:p>
          <w:p w14:paraId="5A4AFE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0A1A98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sites (code_site, nom, pays_id) values</w:t>
            </w:r>
          </w:p>
          <w:p w14:paraId="394663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('MDJ','Mandji',(select id from pays where code_pays='GA')),</w:t>
            </w:r>
          </w:p>
          <w:p w14:paraId="5C5BCA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('POG','Port-Gentil',(select id from pays where code_pays='GA')),</w:t>
            </w:r>
          </w:p>
          <w:p w14:paraId="4868E8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('LBV','Libreville',(select id from pays where code_pays='GA')),</w:t>
            </w:r>
          </w:p>
          <w:p w14:paraId="7BB919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('BZV','Brazzaville',(select id from pays where code_pays='CG'));</w:t>
            </w:r>
          </w:p>
          <w:p w14:paraId="0708DA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9AC747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7FE1D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SECTEURS</w:t>
            </w:r>
          </w:p>
          <w:p w14:paraId="1ACD10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7FA83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secteurs (code_secteur, nom, site_id) values</w:t>
            </w:r>
          </w:p>
          <w:p w14:paraId="70816D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('AGM','Anguille',(select id from sites where code_site='MDJ')),</w:t>
            </w:r>
          </w:p>
          <w:p w14:paraId="3063C4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('GND','Gamba Nord',(select id from sites where code_site='MDJ')),</w:t>
            </w:r>
          </w:p>
          <w:p w14:paraId="7E8623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('OFC','Offshore Central',(select id from sites where code_site='POG')),</w:t>
            </w:r>
          </w:p>
          <w:p w14:paraId="7B06B4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('ONS','Onshore Sud',(select id from sites where code_site='LBV')),</w:t>
            </w:r>
          </w:p>
          <w:p w14:paraId="4B50CB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('BZN','Brazza Nord',(select id from sites where code_site='BZV'));</w:t>
            </w:r>
          </w:p>
          <w:p w14:paraId="75A8E9D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C1EFA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B8298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SYSTEMES</w:t>
            </w:r>
          </w:p>
          <w:p w14:paraId="5C2A23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579F44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systemes (code_systeme, nom, secteur_id) values</w:t>
            </w:r>
          </w:p>
          <w:p w14:paraId="1413CC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('SYS-ELE-01','Système Électrique Principal',</w:t>
            </w:r>
          </w:p>
          <w:p w14:paraId="568BABF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secteurs where code_secteur='AGM')),</w:t>
            </w:r>
          </w:p>
          <w:p w14:paraId="4751EF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('SYS-PRC-01','Système de Process Séparation',</w:t>
            </w:r>
          </w:p>
          <w:p w14:paraId="2D4EFC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secteurs where code_secteur='AGM')),</w:t>
            </w:r>
          </w:p>
          <w:p w14:paraId="4A2995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('SYS-INS-01','Système Instrumentation &amp; Contrôle',</w:t>
            </w:r>
          </w:p>
          <w:p w14:paraId="385C5A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secteurs where code_secteur='AGM')),</w:t>
            </w:r>
          </w:p>
          <w:p w14:paraId="4A147D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('SYS-CIV-01','Système Génie Civil',</w:t>
            </w:r>
          </w:p>
          <w:p w14:paraId="0F1900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secteurs where code_secteur='GND')),</w:t>
            </w:r>
          </w:p>
          <w:p w14:paraId="4D2E06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('SYS-PIP-01','Système Tuyauterie',</w:t>
            </w:r>
          </w:p>
          <w:p w14:paraId="79BB7B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secteurs where code_secteur='OFC'));</w:t>
            </w:r>
          </w:p>
          <w:p w14:paraId="287C7BD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AA6D6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7D8DE9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SOUS-SYSTEMES</w:t>
            </w:r>
          </w:p>
          <w:p w14:paraId="484782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-------------------------</w:t>
            </w:r>
          </w:p>
          <w:p w14:paraId="7A6456F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insert into sous_systemes (code_sous_systeme, nom, systeme_id) values</w:t>
            </w:r>
          </w:p>
          <w:p w14:paraId="7668E5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('SS-ELE-01A','Distribution HTA',</w:t>
            </w:r>
          </w:p>
          <w:p w14:paraId="31353F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systemes where code_systeme='SYS-ELE-01')),</w:t>
            </w:r>
          </w:p>
          <w:p w14:paraId="62C6ED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('SS-ELE-01B','Distribution BTA',</w:t>
            </w:r>
          </w:p>
          <w:p w14:paraId="049732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systemes where code_systeme='SYS-ELE-01')),</w:t>
            </w:r>
          </w:p>
          <w:p w14:paraId="3781B9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('SS-PRC-01A','Séparateur Tri-phasique',</w:t>
            </w:r>
          </w:p>
          <w:p w14:paraId="06A30E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systemes where code_systeme='SYS-PRC-01')),</w:t>
            </w:r>
          </w:p>
          <w:p w14:paraId="385D81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('SS-INS-01A','Boucles de régulation',</w:t>
            </w:r>
          </w:p>
          <w:p w14:paraId="763261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systemes where code_systeme='SYS-INS-01')),</w:t>
            </w:r>
          </w:p>
          <w:p w14:paraId="05E20B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('SS-PIP-01A','Lignes haute pression',</w:t>
            </w:r>
          </w:p>
          <w:p w14:paraId="4BE2AC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systemes where code_systeme='SYS-PIP-01'));</w:t>
            </w:r>
          </w:p>
          <w:p w14:paraId="51F695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BE353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5B04A01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TAGS</w:t>
            </w:r>
          </w:p>
          <w:p w14:paraId="5B7E79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1E0375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tags (code_tag, description, type_equipement,</w:t>
            </w:r>
          </w:p>
          <w:p w14:paraId="05AF36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discipline_id, sous_systeme_id) values</w:t>
            </w:r>
          </w:p>
          <w:p w14:paraId="2DD98C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('TR-001','Transformateur HTA/BTA 1600kVA','Transformateur',</w:t>
            </w:r>
          </w:p>
          <w:p w14:paraId="0DE6D2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disciplines where code='ELE'),</w:t>
            </w:r>
          </w:p>
          <w:p w14:paraId="6B24D6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sous_systemes where code_sous_systeme='SS-ELE-01A')),</w:t>
            </w:r>
          </w:p>
          <w:p w14:paraId="7F5254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('SEP-001','Séparateur tri-phasique horizontal','Séparateur',</w:t>
            </w:r>
          </w:p>
          <w:p w14:paraId="14795E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disciplines where code='PRO'),</w:t>
            </w:r>
          </w:p>
          <w:p w14:paraId="0F19DC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sous_systemes where code_sous_systeme='SS-PRC-01A')),</w:t>
            </w:r>
          </w:p>
          <w:p w14:paraId="6E22B68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('FT-101','Débitmètre ultrasonique gaz','Débitmètre',</w:t>
            </w:r>
          </w:p>
          <w:p w14:paraId="44C10C8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disciplines where code='INS'),</w:t>
            </w:r>
          </w:p>
          <w:p w14:paraId="3D0A1C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sous_systemes where code_sous_systeme='SS-INS-01A')),</w:t>
            </w:r>
          </w:p>
          <w:p w14:paraId="47E3722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('PMP-001','Pompe centrifuge injection eau','Pompe',</w:t>
            </w:r>
          </w:p>
          <w:p w14:paraId="7B9FCC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disciplines where code='MEC'),</w:t>
            </w:r>
          </w:p>
          <w:p w14:paraId="3C655A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sous_systemes where code_sous_systeme='SS-PRC-01A')),</w:t>
            </w:r>
          </w:p>
          <w:p w14:paraId="174D0F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('VLV-101','Vanne de régulation DN200','Vanne',</w:t>
            </w:r>
          </w:p>
          <w:p w14:paraId="025894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disciplines where code='PIP'),</w:t>
            </w:r>
          </w:p>
          <w:p w14:paraId="1B37FF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sous_systemes where code_sous_systeme='SS-PIP-01A'));</w:t>
            </w:r>
          </w:p>
          <w:p w14:paraId="4E5088F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2A4666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7F9F1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ENTITES</w:t>
            </w:r>
          </w:p>
          <w:p w14:paraId="4AA587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4B397C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entites (nom, type, description) values</w:t>
            </w:r>
          </w:p>
          <w:p w14:paraId="775E58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('Direction Générale','INTERNE','Direction générale'),</w:t>
            </w:r>
          </w:p>
          <w:p w14:paraId="79777F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('Finance &amp; Contrôle','INTERNE','Direction financière'),</w:t>
            </w:r>
          </w:p>
          <w:p w14:paraId="786F85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('IT &amp; Systèmes','INTERNE','Direction IT'),</w:t>
            </w:r>
          </w:p>
          <w:p w14:paraId="695FE8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('Maintenance','INTERNE','Département maintenance'),</w:t>
            </w:r>
          </w:p>
          <w:p w14:paraId="1F68EC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('RH','INTERNE','Ressources humaines'),</w:t>
            </w:r>
          </w:p>
          <w:p w14:paraId="1754E3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('Production','INTERNE','Direction production'),</w:t>
            </w:r>
          </w:p>
          <w:p w14:paraId="2E9D56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('HSE','INTERNE','Hygiène sécurité environnement'),</w:t>
            </w:r>
          </w:p>
          <w:p w14:paraId="64FFC1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('Ingénierie','INTERNE','Bureau d''étude interne'),</w:t>
            </w:r>
          </w:p>
          <w:p w14:paraId="42B804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('TECHNIP','EXTERNE','Contractor ingénierie'),</w:t>
            </w:r>
          </w:p>
          <w:p w14:paraId="288E3C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>('SAIPEM','EXTERNE','Contractor construction'),</w:t>
            </w:r>
          </w:p>
          <w:p w14:paraId="73B063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('TOTAL ENERGIES','EXTERNE','Partenaire JV'),</w:t>
            </w:r>
          </w:p>
          <w:p w14:paraId="50D9D0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('ABB GABON','EXTERNE','Contractor électricité'),</w:t>
            </w:r>
          </w:p>
          <w:p w14:paraId="4F13262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('VALLOUREC','EXTERNE','Fournisseur tuyauterie'),</w:t>
            </w:r>
          </w:p>
          <w:p w14:paraId="2CAAC8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('SIEMENS ENERGY','EXTERNE','Contractor instrumentation'),</w:t>
            </w:r>
          </w:p>
          <w:p w14:paraId="2EDAFB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('BOURBON OFFSHORE','EXTERNE','Contractor maritime');</w:t>
            </w:r>
          </w:p>
          <w:p w14:paraId="21E08A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E230B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616C4F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UTILISATEURS</w:t>
            </w:r>
          </w:p>
          <w:p w14:paraId="1338E0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081BEE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utilisateurs (nom, prenom, email, entite_id, role) values</w:t>
            </w:r>
          </w:p>
          <w:p w14:paraId="328D0A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('MBA OYONE','Joel','joel.mba@company.ga',</w:t>
            </w:r>
          </w:p>
          <w:p w14:paraId="67E79E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nom='Direction Générale'),'PMO'),</w:t>
            </w:r>
          </w:p>
          <w:p w14:paraId="3BC3ED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('ETENDINO','Yorick','yorick.etendino@company.ga',</w:t>
            </w:r>
          </w:p>
          <w:p w14:paraId="667639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nom='Maintenance'),'MANAGER'),</w:t>
            </w:r>
          </w:p>
          <w:p w14:paraId="608D2F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('OBIANG','Jean-Marie','jm.obiang@company.ga',</w:t>
            </w:r>
          </w:p>
          <w:p w14:paraId="2369D7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nom='IT &amp; Systèmes'),'MANAGER'),</w:t>
            </w:r>
          </w:p>
          <w:p w14:paraId="2E7F64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('NGUEMA','Patrick','p.nguema@company.ga',</w:t>
            </w:r>
          </w:p>
          <w:p w14:paraId="68316E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nom='Ingénierie'),'LEAD_DOC_CONTROLLER'),</w:t>
            </w:r>
          </w:p>
          <w:p w14:paraId="4B71B1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('MBOUMBA','Alice','a.mboumba@company.ga',</w:t>
            </w:r>
          </w:p>
          <w:p w14:paraId="63B39D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nom='Ingénierie'),'DOC_CONTROLLER'),</w:t>
            </w:r>
          </w:p>
          <w:p w14:paraId="7CA260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('NZAMBA','Pierre','p.nzamba@company.ga',</w:t>
            </w:r>
          </w:p>
          <w:p w14:paraId="7C5376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nom='Ingénierie'),'LEADER_TECHNIQUE'),</w:t>
            </w:r>
          </w:p>
          <w:p w14:paraId="28EF50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('KOUMBA','Sarah','s.koumba@company.ga',</w:t>
            </w:r>
          </w:p>
          <w:p w14:paraId="7FF9C6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nom='Ingénierie'),'SPECIALIST'),</w:t>
            </w:r>
          </w:p>
          <w:p w14:paraId="2C475D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('BOUNDONO','Marc','m.boundono@company.ga',</w:t>
            </w:r>
          </w:p>
          <w:p w14:paraId="48E24B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nom='Production'),'MEMBER'),</w:t>
            </w:r>
          </w:p>
          <w:p w14:paraId="2C86DF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('LECLERC','François','f.leclerc@technip.com',</w:t>
            </w:r>
          </w:p>
          <w:p w14:paraId="4D425B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nom='TECHNIP'),'CONTRACTOR'),</w:t>
            </w:r>
          </w:p>
          <w:p w14:paraId="05B987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('ROSSI','Marco','m.rossi@saipem.com',</w:t>
            </w:r>
          </w:p>
          <w:p w14:paraId="398BBC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nom='SAIPEM'),'CONTRACTOR'),</w:t>
            </w:r>
          </w:p>
          <w:p w14:paraId="40C3BFE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('DUBOIS','Claire','c.dubois@abb.com',</w:t>
            </w:r>
          </w:p>
          <w:p w14:paraId="30A694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nom='ABB GABON'),'CONTRACTOR'),</w:t>
            </w:r>
          </w:p>
          <w:p w14:paraId="019915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('MARTIN','Luc','l.martin@siemens.com',</w:t>
            </w:r>
          </w:p>
          <w:p w14:paraId="68E186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nom='SIEMENS ENERGY'),'CONTRACTOR'),</w:t>
            </w:r>
          </w:p>
          <w:p w14:paraId="2EE867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('ADMIN','System','admin@company.ga',</w:t>
            </w:r>
          </w:p>
          <w:p w14:paraId="24E4B4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nom='IT &amp; Systèmes'),'ADMIN');</w:t>
            </w:r>
          </w:p>
          <w:p w14:paraId="74FD60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77E4D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0364C3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CONTENEURS</w:t>
            </w:r>
          </w:p>
          <w:p w14:paraId="4BB81E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-------------------------</w:t>
            </w:r>
          </w:p>
          <w:p w14:paraId="718694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conteneurs (code, libelle, description, ordre, est_archive) values</w:t>
            </w:r>
          </w:p>
          <w:p w14:paraId="52EE8F4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('RUNNING','Running Projects','Projets actifs en cours',1,false),</w:t>
            </w:r>
          </w:p>
          <w:p w14:paraId="24FAB0D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('COM','Commissioning','Projets en phase commissioning',2,false),</w:t>
            </w:r>
          </w:p>
          <w:p w14:paraId="405E13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('ASBUILT','As-Built / Finalized','Projets clôturés et archivés',3,true);</w:t>
            </w:r>
          </w:p>
          <w:p w14:paraId="7422AD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178F7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48C2C0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PROJETS (4 projets)</w:t>
            </w:r>
          </w:p>
          <w:p w14:paraId="7259229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608FFC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insert into projets (</w:t>
            </w:r>
          </w:p>
          <w:p w14:paraId="0ED797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code, nom, description, type_projet,</w:t>
            </w:r>
          </w:p>
          <w:p w14:paraId="7FDF5F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conteneur_id, statut, priorite,</w:t>
            </w:r>
          </w:p>
          <w:p w14:paraId="376B6D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responsable_id, entite_id,</w:t>
            </w:r>
          </w:p>
          <w:p w14:paraId="2F6316F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pays_id, site_id, secteur_id,</w:t>
            </w:r>
          </w:p>
          <w:p w14:paraId="077423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date_debut_prevue, date_fin_prevue,</w:t>
            </w:r>
          </w:p>
          <w:p w14:paraId="0D7BDF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budget_prevu, budget_reel,</w:t>
            </w:r>
          </w:p>
          <w:p w14:paraId="64429B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progression_calculee,</w:t>
            </w:r>
          </w:p>
          <w:p w14:paraId="6A4F32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planned_value, earned_value, actual_cost,</w:t>
            </w:r>
          </w:p>
          <w:p w14:paraId="7B5E96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</w:t>
            </w:r>
          </w:p>
          <w:p w14:paraId="76C1C8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 values</w:t>
            </w:r>
          </w:p>
          <w:p w14:paraId="032B5D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</w:t>
            </w:r>
          </w:p>
          <w:p w14:paraId="31B91C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'PRJ-001',</w:t>
            </w:r>
          </w:p>
          <w:p w14:paraId="258404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'Anguille Gas Compression Project',</w:t>
            </w:r>
          </w:p>
          <w:p w14:paraId="549FF7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'Projet de compression gaz sur le champ Anguille - augmentation capacité 20%',</w:t>
            </w:r>
          </w:p>
          <w:p w14:paraId="17D49D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'EPC',</w:t>
            </w:r>
          </w:p>
          <w:p w14:paraId="52AA84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conteneurs where code='RUNNING'),</w:t>
            </w:r>
          </w:p>
          <w:p w14:paraId="72BD1A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cours','Critique',</w:t>
            </w:r>
          </w:p>
          <w:p w14:paraId="5BAEA7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(select id from utilisateurs where email='joel.mba@company.ga'),</w:t>
            </w:r>
          </w:p>
          <w:p w14:paraId="566EBE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nom='Direction Générale'),</w:t>
            </w:r>
          </w:p>
          <w:p w14:paraId="718FBD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326962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0FFF88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592525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'2025-01-15','2026-12-31',</w:t>
            </w:r>
          </w:p>
          <w:p w14:paraId="011A32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45000000,38500000,42,</w:t>
            </w:r>
          </w:p>
          <w:p w14:paraId="6517BD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42000000,18500000,20000000,</w:t>
            </w:r>
          </w:p>
          <w:p w14:paraId="5ADD9F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033875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7EF56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23DB2F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'PRJ-002',</w:t>
            </w:r>
          </w:p>
          <w:p w14:paraId="2AB3E6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'Mandji Water Injection Upgrade',</w:t>
            </w:r>
          </w:p>
          <w:p w14:paraId="52A6A0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'Modernisation du système d''injection eau - remplacement pompes et lignes',</w:t>
            </w:r>
          </w:p>
          <w:p w14:paraId="5D5E59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'BE-DE',</w:t>
            </w:r>
          </w:p>
          <w:p w14:paraId="079651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conteneurs where code='RUNNING'),</w:t>
            </w:r>
          </w:p>
          <w:p w14:paraId="2CB7B4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cours','Haute',</w:t>
            </w:r>
          </w:p>
          <w:p w14:paraId="1E8BF2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79D718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nom='Maintenance'),</w:t>
            </w:r>
          </w:p>
          <w:p w14:paraId="4BE4B8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209670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466F5E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code_secteur='GND'),</w:t>
            </w:r>
          </w:p>
          <w:p w14:paraId="397F66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'2025-03-01','2026-09-30',</w:t>
            </w:r>
          </w:p>
          <w:p w14:paraId="677C33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18000000,14200000,58,</w:t>
            </w:r>
          </w:p>
          <w:p w14:paraId="22D4A4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16000000,9500000,10200000,</w:t>
            </w:r>
          </w:p>
          <w:p w14:paraId="52B542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0EC2B6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ED2CC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7FB94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'PRJ-003',</w:t>
            </w:r>
          </w:p>
          <w:p w14:paraId="697BE7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'Offshore Electrical Upgrade',</w:t>
            </w:r>
          </w:p>
          <w:p w14:paraId="517022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'Refonte système électrique offshore - remplacement transformateurs et tableaux HTA',</w:t>
            </w:r>
          </w:p>
          <w:p w14:paraId="55D963F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'EPC',</w:t>
            </w:r>
          </w:p>
          <w:p w14:paraId="0FDDB64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conteneurs where code='RUNNING'),</w:t>
            </w:r>
          </w:p>
          <w:p w14:paraId="47A5B1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cours','Haute',</w:t>
            </w:r>
          </w:p>
          <w:p w14:paraId="3A8B1C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05C515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nom='IT &amp; Systèmes'),</w:t>
            </w:r>
          </w:p>
          <w:p w14:paraId="74CA8B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194F2A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code_site='POG'),</w:t>
            </w:r>
          </w:p>
          <w:p w14:paraId="0D193B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code_secteur='OFC'),</w:t>
            </w:r>
          </w:p>
          <w:p w14:paraId="1C1AF7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'2025-06-01','2027-03-31',</w:t>
            </w:r>
          </w:p>
          <w:p w14:paraId="51962F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32000000,8500000,18,</w:t>
            </w:r>
          </w:p>
          <w:p w14:paraId="099938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25000000,4800000,5200000,</w:t>
            </w:r>
          </w:p>
          <w:p w14:paraId="5611F5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0A1587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),</w:t>
            </w:r>
          </w:p>
          <w:p w14:paraId="770A8E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</w:t>
            </w:r>
          </w:p>
          <w:p w14:paraId="6B0384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'PRJ-004',</w:t>
            </w:r>
          </w:p>
          <w:p w14:paraId="00EC29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'HSE Compliance &amp; Environmental Program',</w:t>
            </w:r>
          </w:p>
          <w:p w14:paraId="7F0E64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'Programme de mise en conformité HSE et environnementale - sites Gabon',</w:t>
            </w:r>
          </w:p>
          <w:p w14:paraId="6620B7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'OTH',</w:t>
            </w:r>
          </w:p>
          <w:p w14:paraId="102467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conteneurs where code='RUNNING'),</w:t>
            </w:r>
          </w:p>
          <w:p w14:paraId="5F98F1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attente','Moyenne',</w:t>
            </w:r>
          </w:p>
          <w:p w14:paraId="097AE4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4AA412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nom='HSE'),</w:t>
            </w:r>
          </w:p>
          <w:p w14:paraId="135535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46F5DC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code_site='LBV'),</w:t>
            </w:r>
          </w:p>
          <w:p w14:paraId="6127D4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code_secteur='ONS'),</w:t>
            </w:r>
          </w:p>
          <w:p w14:paraId="4FFE93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'2025-09-01','2026-06-30',</w:t>
            </w:r>
          </w:p>
          <w:p w14:paraId="7461BF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5500000,800000,8,</w:t>
            </w:r>
          </w:p>
          <w:p w14:paraId="650BD9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4500000,400000,450000,</w:t>
            </w:r>
          </w:p>
          <w:p w14:paraId="12A338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1ABB40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1CB191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33048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associations M2M projets-entites</w:t>
            </w:r>
          </w:p>
          <w:p w14:paraId="4E4F2F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projet_entites (projet_id, entite_id, role_entite) values</w:t>
            </w:r>
          </w:p>
          <w:p w14:paraId="4EEEC8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</w:t>
            </w:r>
          </w:p>
          <w:p w14:paraId="398A01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entites where nom='TECHNIP'),'Contractor Ingénierie'),</w:t>
            </w:r>
          </w:p>
          <w:p w14:paraId="7E791F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</w:t>
            </w:r>
          </w:p>
          <w:p w14:paraId="07C28C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(select id from entites where nom='SAIPEM'),'Contractor Construction'),</w:t>
            </w:r>
          </w:p>
          <w:p w14:paraId="4DA4DA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</w:t>
            </w:r>
          </w:p>
          <w:p w14:paraId="4858A2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entites where nom='TECHNIP'),'Contractor Ingénierie'),</w:t>
            </w:r>
          </w:p>
          <w:p w14:paraId="0B6D6DD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code='PRJ-003'),</w:t>
            </w:r>
          </w:p>
          <w:p w14:paraId="001B1A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entites where nom='ABB GABON'),'Contractor Électricité'),</w:t>
            </w:r>
          </w:p>
          <w:p w14:paraId="2AD6B0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code='PRJ-003'),</w:t>
            </w:r>
          </w:p>
          <w:p w14:paraId="09495B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entites where nom='SIEMENS ENERGY'),'Contractor Instrumentation'),</w:t>
            </w:r>
          </w:p>
          <w:p w14:paraId="5E4AF9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code='PRJ-004'),</w:t>
            </w:r>
          </w:p>
          <w:p w14:paraId="7D64FB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entites where nom='HSE'),'Coordinateur HSE');</w:t>
            </w:r>
          </w:p>
          <w:p w14:paraId="260CB9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12F17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associations M2M projets-sites</w:t>
            </w:r>
          </w:p>
          <w:p w14:paraId="169BA1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projet_sites (projet_id, site_id) values</w:t>
            </w:r>
          </w:p>
          <w:p w14:paraId="6B824A2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</w:t>
            </w:r>
          </w:p>
          <w:p w14:paraId="0062C2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sites where code_site='MDJ')),</w:t>
            </w:r>
          </w:p>
          <w:p w14:paraId="67CFAB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</w:t>
            </w:r>
          </w:p>
          <w:p w14:paraId="250120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sites where code_site='MDJ')),</w:t>
            </w:r>
          </w:p>
          <w:p w14:paraId="373717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code='PRJ-003'),</w:t>
            </w:r>
          </w:p>
          <w:p w14:paraId="578575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sites where code_site='POG')),</w:t>
            </w:r>
          </w:p>
          <w:p w14:paraId="35EC62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code='PRJ-004'),</w:t>
            </w:r>
          </w:p>
          <w:p w14:paraId="488653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sites where code_site='LBV')),</w:t>
            </w:r>
          </w:p>
          <w:p w14:paraId="64447E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code='PRJ-004'),</w:t>
            </w:r>
          </w:p>
          <w:p w14:paraId="32AFCA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(select id from sites where code_site='MDJ'));</w:t>
            </w:r>
          </w:p>
          <w:p w14:paraId="1D0372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84DD2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4C9A05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COMMANDES (15 commandes réparties sur 4 projets)</w:t>
            </w:r>
          </w:p>
          <w:p w14:paraId="4BC0E1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41A9D8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commandes (</w:t>
            </w:r>
          </w:p>
          <w:p w14:paraId="2BF339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projet_id, code_commande, code_originator,</w:t>
            </w:r>
          </w:p>
          <w:p w14:paraId="2CE2D8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nom, description, contractor, entite_contractor_id,</w:t>
            </w:r>
          </w:p>
          <w:p w14:paraId="1599F9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phase_id, statut, priorite, responsable_id,</w:t>
            </w:r>
          </w:p>
          <w:p w14:paraId="4EF830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pays_id, site_id, secteur_id,</w:t>
            </w:r>
          </w:p>
          <w:p w14:paraId="2278B8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date_debut_prevue, date_fin_prevue,</w:t>
            </w:r>
          </w:p>
          <w:p w14:paraId="0C4441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budget_prevu, budget_reel, poids,</w:t>
            </w:r>
          </w:p>
          <w:p w14:paraId="317EE9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progression_calculee,</w:t>
            </w:r>
          </w:p>
          <w:p w14:paraId="6CCD02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duree_revue_company_defaut, duree_revue_contractor_defaut,</w:t>
            </w:r>
          </w:p>
          <w:p w14:paraId="0FD409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planned_value, earned_value, actual_cost,</w:t>
            </w:r>
          </w:p>
          <w:p w14:paraId="547D8B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cree_par</w:t>
            </w:r>
          </w:p>
          <w:p w14:paraId="6F6FE8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 values</w:t>
            </w:r>
          </w:p>
          <w:p w14:paraId="332A4DC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78F69F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PRJ-001 : 5 commandes</w:t>
            </w:r>
          </w:p>
          <w:p w14:paraId="2860A4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</w:t>
            </w:r>
          </w:p>
          <w:p w14:paraId="1E835A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projets where code='PRJ-001'),</w:t>
            </w:r>
          </w:p>
          <w:p w14:paraId="302917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'CMD-001-TPGC','TPGC',</w:t>
            </w:r>
          </w:p>
          <w:p w14:paraId="3366E9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'TECHNIP - Basic &amp; Detailed Engineering Compression',</w:t>
            </w:r>
          </w:p>
          <w:p w14:paraId="0E1D82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'Ingénierie BE-DE pour la station de compression gaz',</w:t>
            </w:r>
          </w:p>
          <w:p w14:paraId="1D123D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'TECHNIP GC',</w:t>
            </w:r>
          </w:p>
          <w:p w14:paraId="5FD7EE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nom='TECHNIP'),</w:t>
            </w:r>
          </w:p>
          <w:p w14:paraId="79E878F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66753C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cours','Critique',</w:t>
            </w:r>
          </w:p>
          <w:p w14:paraId="3AB1F5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581E5B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1F980E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276BDD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7015B2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'2025-01-15','2025-12-31',</w:t>
            </w:r>
          </w:p>
          <w:p w14:paraId="0B796E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8500000,7200000,20,55,</w:t>
            </w:r>
          </w:p>
          <w:p w14:paraId="4C9FE3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15,15,8000000,4400000,4800000,</w:t>
            </w:r>
          </w:p>
          <w:p w14:paraId="2CEAEB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B5E35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8433A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627A3A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79BE1A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'CMD-002-SAIP','SAIP',</w:t>
            </w:r>
          </w:p>
          <w:p w14:paraId="0D0023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'SAIPEM - Construction Génie Civil',</w:t>
            </w:r>
          </w:p>
          <w:p w14:paraId="5954E0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'Travaux de génie civil pour fondations et infrastructure',</w:t>
            </w:r>
          </w:p>
          <w:p w14:paraId="282848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'SAIPEM SA',</w:t>
            </w:r>
          </w:p>
          <w:p w14:paraId="2C65EA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nom='SAIPEM'),</w:t>
            </w:r>
          </w:p>
          <w:p w14:paraId="5CF139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code='EPC'),</w:t>
            </w:r>
          </w:p>
          <w:p w14:paraId="2D33A8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cours','Haute',</w:t>
            </w:r>
          </w:p>
          <w:p w14:paraId="31CA10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(select id from utilisateurs where email='yorick.etendino@company.ga'),</w:t>
            </w:r>
          </w:p>
          <w:p w14:paraId="2FD90E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35031A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530DA4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4D7EC7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'2025-06-01','2026-08-31',</w:t>
            </w:r>
          </w:p>
          <w:p w14:paraId="13B8CB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12000000,9500000,25,30,</w:t>
            </w:r>
          </w:p>
          <w:p w14:paraId="335EF3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15,21,10000000,3000000,3200000,</w:t>
            </w:r>
          </w:p>
          <w:p w14:paraId="5CA0DC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2225B92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C3C16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845B0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349753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'CMD-003-SAIP','SAIM',</w:t>
            </w:r>
          </w:p>
          <w:p w14:paraId="2C5EFB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'SAIPEM - Montage Mécanique Compresseurs',</w:t>
            </w:r>
          </w:p>
          <w:p w14:paraId="52DD9E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'Montage et installation des compresseurs centrifuges',</w:t>
            </w:r>
          </w:p>
          <w:p w14:paraId="1B0D3F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'SAIPEM SA',</w:t>
            </w:r>
          </w:p>
          <w:p w14:paraId="66540A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nom='SAIPEM'),</w:t>
            </w:r>
          </w:p>
          <w:p w14:paraId="411E42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code='EPC'),</w:t>
            </w:r>
          </w:p>
          <w:p w14:paraId="40DE12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attente','Haute',</w:t>
            </w:r>
          </w:p>
          <w:p w14:paraId="22716F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74E115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7A0651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5F6891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499035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'2025-09-01','2026-10-31',</w:t>
            </w:r>
          </w:p>
          <w:p w14:paraId="3C588A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9500000,2100000,22,15,</w:t>
            </w:r>
          </w:p>
          <w:p w14:paraId="2BCE18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15,21,8500000,1275000,1400000,</w:t>
            </w:r>
          </w:p>
          <w:p w14:paraId="1C812D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22C868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D541C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ECC4A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1E5F1B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'CMD-004-ABBC','ABBC',</w:t>
            </w:r>
          </w:p>
          <w:p w14:paraId="419F92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'ABB - Électricité &amp; Automatisme',</w:t>
            </w:r>
          </w:p>
          <w:p w14:paraId="21D1B0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'Fourniture et installation tableaux électriques et systèmes de contrôle',</w:t>
            </w:r>
          </w:p>
          <w:p w14:paraId="046564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'ABB GABON',</w:t>
            </w:r>
          </w:p>
          <w:p w14:paraId="40CE27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nom='ABB GABON'),</w:t>
            </w:r>
          </w:p>
          <w:p w14:paraId="3FCA28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code='EPC'),</w:t>
            </w:r>
          </w:p>
          <w:p w14:paraId="498C3B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cours','Critique',</w:t>
            </w:r>
          </w:p>
          <w:p w14:paraId="23E206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312B94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6FF49A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15C4DF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3CB827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'2025-04-01','2026-09-30',</w:t>
            </w:r>
          </w:p>
          <w:p w14:paraId="7FC5BF1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9000000,7800000,20,45,</w:t>
            </w:r>
          </w:p>
          <w:p w14:paraId="60420D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15,15,8000000,3600000,3900000,</w:t>
            </w:r>
          </w:p>
          <w:p w14:paraId="610946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3BE039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41C75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2C8EF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219546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'CMD-005-SIMC','SIMC',</w:t>
            </w:r>
          </w:p>
          <w:p w14:paraId="76B959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'SIEMENS - Instrumentation &amp; Contrôle Commande',</w:t>
            </w:r>
          </w:p>
          <w:p w14:paraId="3F99CD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'Instrumentation processus et système de contrôle SCADA',</w:t>
            </w:r>
          </w:p>
          <w:p w14:paraId="0A5ED4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'SIEMENS ENERGY',</w:t>
            </w:r>
          </w:p>
          <w:p w14:paraId="73140C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nom='SIEMENS ENERGY'),</w:t>
            </w:r>
          </w:p>
          <w:p w14:paraId="63234E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code='EPC'),</w:t>
            </w:r>
          </w:p>
          <w:p w14:paraId="5C9684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attente','Haute',</w:t>
            </w:r>
          </w:p>
          <w:p w14:paraId="15651B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62E1CB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0B3A6A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5B0491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59434F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'2025-07-01','2026-11-30',</w:t>
            </w:r>
          </w:p>
          <w:p w14:paraId="063EA9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6000000,1900000,13,10,</w:t>
            </w:r>
          </w:p>
          <w:p w14:paraId="2CEB4D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15,15,5500000,550000,600000,</w:t>
            </w:r>
          </w:p>
          <w:p w14:paraId="5A09F5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B0ED3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2D2CD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C1EAE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PRJ-002 : 4 commandes</w:t>
            </w:r>
          </w:p>
          <w:p w14:paraId="0009F2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8A688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47C050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'CMD-006-TPWI','TPWI',</w:t>
            </w:r>
          </w:p>
          <w:p w14:paraId="37D733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'TECHNIP - Ingénierie Water Injection',</w:t>
            </w:r>
          </w:p>
          <w:p w14:paraId="55F1D6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'Basic &amp; Detailed Engineering système injection eau',</w:t>
            </w:r>
          </w:p>
          <w:p w14:paraId="39C5E1C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'TECHNIP GC',</w:t>
            </w:r>
          </w:p>
          <w:p w14:paraId="777244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nom='TECHNIP'),</w:t>
            </w:r>
          </w:p>
          <w:p w14:paraId="75CD67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63FF6E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'Terminée','Haute',</w:t>
            </w:r>
          </w:p>
          <w:p w14:paraId="595032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74B2EF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0F9AF7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471079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code_secteur='GND'),</w:t>
            </w:r>
          </w:p>
          <w:p w14:paraId="5E2492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'2025-03-01','2025-10-31',</w:t>
            </w:r>
          </w:p>
          <w:p w14:paraId="3C0812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4500000,4200000,25,100,</w:t>
            </w:r>
          </w:p>
          <w:p w14:paraId="1CA855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15,15,4500000,4500000,4200000,</w:t>
            </w:r>
          </w:p>
          <w:p w14:paraId="00F57E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651320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9CF65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4868E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092581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'CMD-007-VLRC','VLRC',</w:t>
            </w:r>
          </w:p>
          <w:p w14:paraId="7EF7F48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'VALLOUREC - Fourniture Tuyauterie',</w:t>
            </w:r>
          </w:p>
          <w:p w14:paraId="096E20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'Fourniture lignes haute pression injection eau',</w:t>
            </w:r>
          </w:p>
          <w:p w14:paraId="60E5FA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'VALLOUREC',</w:t>
            </w:r>
          </w:p>
          <w:p w14:paraId="71D66D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nom='VALLOUREC'),</w:t>
            </w:r>
          </w:p>
          <w:p w14:paraId="4A2F857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code='PRO'),</w:t>
            </w:r>
          </w:p>
          <w:p w14:paraId="1C212F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cours','Haute',</w:t>
            </w:r>
          </w:p>
          <w:p w14:paraId="4034B7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4180C5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042F61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28CE2D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code_secteur='GND'),</w:t>
            </w:r>
          </w:p>
          <w:p w14:paraId="08ACC4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'2025-07-01','2026-03-31',</w:t>
            </w:r>
          </w:p>
          <w:p w14:paraId="66F69C2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5500000,3800000,30,60,</w:t>
            </w:r>
          </w:p>
          <w:p w14:paraId="1DD223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15,21,5000000,3000000,3200000,</w:t>
            </w:r>
          </w:p>
          <w:p w14:paraId="219B10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4C71CC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5A7E7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55A48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338F13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'CMD-008-SAIP','SAWI',</w:t>
            </w:r>
          </w:p>
          <w:p w14:paraId="12F96C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'SAIPEM - Construction Water Injection',</w:t>
            </w:r>
          </w:p>
          <w:p w14:paraId="05C686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'Travaux d''installation et raccordement système injection',</w:t>
            </w:r>
          </w:p>
          <w:p w14:paraId="2C10EA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'SAIPEM SA',</w:t>
            </w:r>
          </w:p>
          <w:p w14:paraId="1FF491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nom='SAIPEM'),</w:t>
            </w:r>
          </w:p>
          <w:p w14:paraId="047304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code='EPC'),</w:t>
            </w:r>
          </w:p>
          <w:p w14:paraId="4B8569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cours','Haute',</w:t>
            </w:r>
          </w:p>
          <w:p w14:paraId="583426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63AA8B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20BA96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313304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code_secteur='GND'),</w:t>
            </w:r>
          </w:p>
          <w:p w14:paraId="0D3C94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'2025-10-01','2026-07-31',</w:t>
            </w:r>
          </w:p>
          <w:p w14:paraId="681C84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5500000,4100000,30,40,</w:t>
            </w:r>
          </w:p>
          <w:p w14:paraId="292245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15,21,5000000,2000000,2200000,</w:t>
            </w:r>
          </w:p>
          <w:p w14:paraId="22C05F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9278E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0D87B8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2ACD8F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2B1348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'CMD-009-ABBC','ABWI',</w:t>
            </w:r>
          </w:p>
          <w:p w14:paraId="1DD40E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'ABB - Électricité Water Injection',</w:t>
            </w:r>
          </w:p>
          <w:p w14:paraId="6B4537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'Installations électriques système water injection',</w:t>
            </w:r>
          </w:p>
          <w:p w14:paraId="5978C6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'ABB GABON',</w:t>
            </w:r>
          </w:p>
          <w:p w14:paraId="0966B8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nom='ABB GABON'),</w:t>
            </w:r>
          </w:p>
          <w:p w14:paraId="44CAF5F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code='EPC'),</w:t>
            </w:r>
          </w:p>
          <w:p w14:paraId="394BF3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attente','Moyenne',</w:t>
            </w:r>
          </w:p>
          <w:p w14:paraId="31C3BA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3CE90F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5408F1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762476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code_secteur='GND'),</w:t>
            </w:r>
          </w:p>
          <w:p w14:paraId="6FF4AA8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'2026-01-01','2026-08-31',</w:t>
            </w:r>
          </w:p>
          <w:p w14:paraId="18401F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2500000,100000,15,5,</w:t>
            </w:r>
          </w:p>
          <w:p w14:paraId="6EF4B7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15,15,2000000,100000,120000,</w:t>
            </w:r>
          </w:p>
          <w:p w14:paraId="3D2CB7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780A02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C8D8F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DC141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PRJ-003 : 4 commandes</w:t>
            </w:r>
          </w:p>
          <w:p w14:paraId="7A03EB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37D69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7D56DE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'CMD-010-TPOE','TPOE',</w:t>
            </w:r>
          </w:p>
          <w:p w14:paraId="088FAB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'TECHNIP - Engineering Électrique Offshore',</w:t>
            </w:r>
          </w:p>
          <w:p w14:paraId="0ABF81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'Basic &amp; Detailed Engineering refonte électrique',</w:t>
            </w:r>
          </w:p>
          <w:p w14:paraId="6FC535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'TECHNIP GC',</w:t>
            </w:r>
          </w:p>
          <w:p w14:paraId="7B986D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nom='TECHNIP'),</w:t>
            </w:r>
          </w:p>
          <w:p w14:paraId="21B1A4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36F92B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cours','Haute',</w:t>
            </w:r>
          </w:p>
          <w:p w14:paraId="10129E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3556BF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5BF5FF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code_site='POG'),</w:t>
            </w:r>
          </w:p>
          <w:p w14:paraId="075329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code_secteur='OFC'),</w:t>
            </w:r>
          </w:p>
          <w:p w14:paraId="1C6F81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'2025-06-01','2026-02-28',</w:t>
            </w:r>
          </w:p>
          <w:p w14:paraId="7CCD26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6500000,2800000,20,35,</w:t>
            </w:r>
          </w:p>
          <w:p w14:paraId="65547A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15,15,6000000,2100000,2300000,</w:t>
            </w:r>
          </w:p>
          <w:p w14:paraId="74DD16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60A4E6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13B7D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24466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252675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'CMD-011-ABOE','ABOE',</w:t>
            </w:r>
          </w:p>
          <w:p w14:paraId="4F7DEC0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'ABB - Fourniture Transformateurs HTA',</w:t>
            </w:r>
          </w:p>
          <w:p w14:paraId="2CD3C1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'Fourniture et installation transformateurs HTA/BTA',</w:t>
            </w:r>
          </w:p>
          <w:p w14:paraId="529FE0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'ABB GABON',</w:t>
            </w:r>
          </w:p>
          <w:p w14:paraId="5A6C2E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nom='ABB GABON'),</w:t>
            </w:r>
          </w:p>
          <w:p w14:paraId="034895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code='PRO'),</w:t>
            </w:r>
          </w:p>
          <w:p w14:paraId="129FB8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cours','Critique',</w:t>
            </w:r>
          </w:p>
          <w:p w14:paraId="14801B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119ECA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13C05D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code_site='POG'),</w:t>
            </w:r>
          </w:p>
          <w:p w14:paraId="55BE70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code_secteur='OFC'),</w:t>
            </w:r>
          </w:p>
          <w:p w14:paraId="05F366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'2025-09-01','2026-06-30',</w:t>
            </w:r>
          </w:p>
          <w:p w14:paraId="65B95ED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12000000,3500000,38,20,</w:t>
            </w:r>
          </w:p>
          <w:p w14:paraId="137833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15,15,10000000,2000000,2200000,</w:t>
            </w:r>
          </w:p>
          <w:p w14:paraId="055A98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F9352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1CE97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D89DF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2D41C9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'CMD-012-SIOE','SIOE',</w:t>
            </w:r>
          </w:p>
          <w:p w14:paraId="4FE215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'SIEMENS - Tableaux Électriques Offshore',</w:t>
            </w:r>
          </w:p>
          <w:p w14:paraId="2F69AA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'Fourniture tableaux de distribution HTA/BTA offshore',</w:t>
            </w:r>
          </w:p>
          <w:p w14:paraId="03C31B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'SIEMENS ENERGY',</w:t>
            </w:r>
          </w:p>
          <w:p w14:paraId="6F0409B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nom='SIEMENS ENERGY'),</w:t>
            </w:r>
          </w:p>
          <w:p w14:paraId="08F5C5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code='PRO'),</w:t>
            </w:r>
          </w:p>
          <w:p w14:paraId="57A536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attente','Haute',</w:t>
            </w:r>
          </w:p>
          <w:p w14:paraId="781C55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72008B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19F231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code_site='POG'),</w:t>
            </w:r>
          </w:p>
          <w:p w14:paraId="7B58AE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code_secteur='OFC'),</w:t>
            </w:r>
          </w:p>
          <w:p w14:paraId="143047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'2026-01-01','2026-09-30',</w:t>
            </w:r>
          </w:p>
          <w:p w14:paraId="1B3E8F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8500000,0,25,0,</w:t>
            </w:r>
          </w:p>
          <w:p w14:paraId="4A1BFA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15,15,7000000,0,0,</w:t>
            </w:r>
          </w:p>
          <w:p w14:paraId="2E69DC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2E44E1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39630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3CEF0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44F87D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'CMD-013-SAOE','SAOE',</w:t>
            </w:r>
          </w:p>
          <w:p w14:paraId="0BE8FF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'SAIPEM - Construction Offshore Electricité',</w:t>
            </w:r>
          </w:p>
          <w:p w14:paraId="04B0CE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'Installation et raccordement équipements électriques offshore',</w:t>
            </w:r>
          </w:p>
          <w:p w14:paraId="0DEEAC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'SAIPEM SA',</w:t>
            </w:r>
          </w:p>
          <w:p w14:paraId="185177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nom='SAIPEM'),</w:t>
            </w:r>
          </w:p>
          <w:p w14:paraId="086DA1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code='EPC'),</w:t>
            </w:r>
          </w:p>
          <w:p w14:paraId="70D2F3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'En attente','Haute',</w:t>
            </w:r>
          </w:p>
          <w:p w14:paraId="67DA02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31ACD7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4ECC07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code_site='POG'),</w:t>
            </w:r>
          </w:p>
          <w:p w14:paraId="043B31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code_secteur='OFC'),</w:t>
            </w:r>
          </w:p>
          <w:p w14:paraId="6DF11A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'2026-04-01','2027-02-28',</w:t>
            </w:r>
          </w:p>
          <w:p w14:paraId="559DE1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5000000,0,17,0,</w:t>
            </w:r>
          </w:p>
          <w:p w14:paraId="24EDFE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15,21,4000000,0,0,</w:t>
            </w:r>
          </w:p>
          <w:p w14:paraId="594199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4B81D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65B56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91151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PRJ-004 : 2 commandes</w:t>
            </w:r>
          </w:p>
          <w:p w14:paraId="086F6F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6253F7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4E01BC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'CMD-014-TPHS','TPHS',</w:t>
            </w:r>
          </w:p>
          <w:p w14:paraId="33AF6A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'TECHNIP - Audit HSE &amp; Environmental',</w:t>
            </w:r>
          </w:p>
          <w:p w14:paraId="6BA2DD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'Audit de conformité HSE et études environnementales',</w:t>
            </w:r>
          </w:p>
          <w:p w14:paraId="62109D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'TECHNIP GC',</w:t>
            </w:r>
          </w:p>
          <w:p w14:paraId="328952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nom='TECHNIP'),</w:t>
            </w:r>
          </w:p>
          <w:p w14:paraId="593EC5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code='OTH'),</w:t>
            </w:r>
          </w:p>
          <w:p w14:paraId="58337D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attente','Moyenne',</w:t>
            </w:r>
          </w:p>
          <w:p w14:paraId="4A5ED1A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329DC9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6A468C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code_site='LBV'),</w:t>
            </w:r>
          </w:p>
          <w:p w14:paraId="2F978B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code_secteur='ONS'),</w:t>
            </w:r>
          </w:p>
          <w:p w14:paraId="63DCE4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'2025-09-01','2026-03-31',</w:t>
            </w:r>
          </w:p>
          <w:p w14:paraId="2C2AF5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3000000,500000,55,8,</w:t>
            </w:r>
          </w:p>
          <w:p w14:paraId="072891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15,15,2500000,200000,220000,</w:t>
            </w:r>
          </w:p>
          <w:p w14:paraId="3A5F31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0FEAD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5483A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6EE9BB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17CD14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  <w:t>'CMD-015-INHS','INHS',</w:t>
            </w:r>
          </w:p>
          <w:p w14:paraId="31A2AF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  <w:t xml:space="preserve">    'Ingénierie Interne - Plan HSE',</w:t>
            </w:r>
          </w:p>
          <w:p w14:paraId="4940C8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'Élaboration plan de gestion HSE interne sites Gabon',</w:t>
            </w:r>
          </w:p>
          <w:p w14:paraId="556B4B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'Ingénierie Interne',</w:t>
            </w:r>
          </w:p>
          <w:p w14:paraId="1037AE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entites where nom='Ingénierie'),</w:t>
            </w:r>
          </w:p>
          <w:p w14:paraId="432635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code='OTH'),</w:t>
            </w:r>
          </w:p>
          <w:p w14:paraId="2BECFE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'En attente','Basse',</w:t>
            </w:r>
          </w:p>
          <w:p w14:paraId="3DF617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24DECE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12984B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code_site='LBV'),</w:t>
            </w:r>
          </w:p>
          <w:p w14:paraId="778C75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code_secteur='ONS'),</w:t>
            </w:r>
          </w:p>
          <w:p w14:paraId="627FBF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'2025-10-01','2026-06-30',</w:t>
            </w:r>
          </w:p>
          <w:p w14:paraId="59E2E41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2500000,300000,45,8,</w:t>
            </w:r>
          </w:p>
          <w:p w14:paraId="705669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15,15,2000000,160000,180000,</w:t>
            </w:r>
          </w:p>
          <w:p w14:paraId="3E25D6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CB353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168CF8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3922EF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0C4F7C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TACHES (~10 par projet réparties sur les commandes)</w:t>
            </w:r>
          </w:p>
          <w:p w14:paraId="60788B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0B9DF3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585B4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357109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PRJ-001 TACHES</w:t>
            </w:r>
          </w:p>
          <w:p w14:paraId="4C804D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711CEF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insert into taches (</w:t>
            </w:r>
          </w:p>
          <w:p w14:paraId="7E2526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projet_id, commande_id, nom, description,</w:t>
            </w:r>
          </w:p>
          <w:p w14:paraId="724E99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phase_id, discipline_id, responsable_id,</w:t>
            </w:r>
          </w:p>
          <w:p w14:paraId="4C5A4C8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statut, poids, avancement,</w:t>
            </w:r>
          </w:p>
          <w:p w14:paraId="3F3678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date_debut_prevue, date_fin_prevue,</w:t>
            </w:r>
          </w:p>
          <w:p w14:paraId="27BB01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date_debut_reelle, date_fin_reelle,</w:t>
            </w:r>
          </w:p>
          <w:p w14:paraId="4C233A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cout_prevu, cout_reel,</w:t>
            </w:r>
          </w:p>
          <w:p w14:paraId="7E89A7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planned_value, earned_value, actual_cost,</w:t>
            </w:r>
          </w:p>
          <w:p w14:paraId="01ECFF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cree_par</w:t>
            </w:r>
          </w:p>
          <w:p w14:paraId="7C1B24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 values</w:t>
            </w:r>
          </w:p>
          <w:p w14:paraId="385A5A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CMD-001-TPGC</w:t>
            </w:r>
          </w:p>
          <w:p w14:paraId="7D3CF8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(</w:t>
            </w:r>
          </w:p>
          <w:p w14:paraId="271F52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77BE7B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6189AA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'Étude de faisabilité et FEED',</w:t>
            </w:r>
          </w:p>
          <w:p w14:paraId="795609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'Étude de faisabilité et Front End Engineering Design compression gaz',</w:t>
            </w:r>
          </w:p>
          <w:p w14:paraId="74B2D9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0C41A4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code='PRO'),</w:t>
            </w:r>
          </w:p>
          <w:p w14:paraId="4D4BF6C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76470C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'Terminée',8,100,</w:t>
            </w:r>
          </w:p>
          <w:p w14:paraId="1EB5A8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'2025-01-15','2025-03-31',</w:t>
            </w:r>
          </w:p>
          <w:p w14:paraId="39FB6E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'2025-01-15','2025-03-28',</w:t>
            </w:r>
          </w:p>
          <w:p w14:paraId="7DC194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680000,650000,680000,680000,650000,</w:t>
            </w:r>
          </w:p>
          <w:p w14:paraId="0667C0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55BB8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ACFA1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A771D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56B7B7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6116BE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'Basic Engineering - Process',</w:t>
            </w:r>
          </w:p>
          <w:p w14:paraId="408FA8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'Développement des bases de conception process compression',</w:t>
            </w:r>
          </w:p>
          <w:p w14:paraId="6246D5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52823B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code='PRO'),</w:t>
            </w:r>
          </w:p>
          <w:p w14:paraId="692FA6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641E38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'Terminée',10,100,</w:t>
            </w:r>
          </w:p>
          <w:p w14:paraId="765AF1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'2025-02-01','2025-05-31',</w:t>
            </w:r>
          </w:p>
          <w:p w14:paraId="19DF1F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'2025-02-03','2025-06-10',</w:t>
            </w:r>
          </w:p>
          <w:p w14:paraId="1FBAC5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850000,920000,850000,850000,920000,</w:t>
            </w:r>
          </w:p>
          <w:p w14:paraId="5B48F0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1843A2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5AED5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F39CF9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77DE1E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1F4C14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'Detailed Engineering - Tuyauterie',</w:t>
            </w:r>
          </w:p>
          <w:p w14:paraId="44B41A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'Ingénierie détaillée tuyauterie haute pression',</w:t>
            </w:r>
          </w:p>
          <w:p w14:paraId="4C78E1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547337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code='PIP'),</w:t>
            </w:r>
          </w:p>
          <w:p w14:paraId="631B3A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email='p.nzamba@company.ga'),</w:t>
            </w:r>
          </w:p>
          <w:p w14:paraId="269136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cours',12,70,</w:t>
            </w:r>
          </w:p>
          <w:p w14:paraId="2BDC80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'2025-04-01','2025-10-31',</w:t>
            </w:r>
          </w:p>
          <w:p w14:paraId="454858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'2025-04-05',null,</w:t>
            </w:r>
          </w:p>
          <w:p w14:paraId="0383AB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1020000,650000,900000,680000,710000,</w:t>
            </w:r>
          </w:p>
          <w:p w14:paraId="6D5197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6E359F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A3398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CMD-002-SAIP</w:t>
            </w:r>
          </w:p>
          <w:p w14:paraId="48772B8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ECEB6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7B3A98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code_commande='CMD-002-SAIP'),</w:t>
            </w:r>
          </w:p>
          <w:p w14:paraId="11F818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'Préparation terrain et terrassement',</w:t>
            </w:r>
          </w:p>
          <w:p w14:paraId="75BD7A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'Terrassement et préparation plateforme compresseurs',</w:t>
            </w:r>
          </w:p>
          <w:p w14:paraId="011B5E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120963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code='CIV'),</w:t>
            </w:r>
          </w:p>
          <w:p w14:paraId="0D3B4E1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372FA1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'Terminée',6,100,</w:t>
            </w:r>
          </w:p>
          <w:p w14:paraId="39613A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'2025-06-01','2025-08-31',</w:t>
            </w:r>
          </w:p>
          <w:p w14:paraId="620AF3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'2025-06-10','2025-09-05',</w:t>
            </w:r>
          </w:p>
          <w:p w14:paraId="592F9D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720000,780000,720000,720000,780000,</w:t>
            </w:r>
          </w:p>
          <w:p w14:paraId="12C2D9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81B80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20EB2C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8EC3D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1A0F8B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code_commande='CMD-002-SAIP'),</w:t>
            </w:r>
          </w:p>
          <w:p w14:paraId="616F48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'Fondations béton compresseurs',</w:t>
            </w:r>
          </w:p>
          <w:p w14:paraId="054283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'Réalisation des fondations massives pour compresseurs',</w:t>
            </w:r>
          </w:p>
          <w:p w14:paraId="63C1BA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1A10D4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code='CIV'),</w:t>
            </w:r>
          </w:p>
          <w:p w14:paraId="12C07E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7DC6F5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cours',8,55,</w:t>
            </w:r>
          </w:p>
          <w:p w14:paraId="54C8EC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'2025-08-01','2025-12-31',</w:t>
            </w:r>
          </w:p>
          <w:p w14:paraId="3B1BAB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'2025-08-15',null,</w:t>
            </w:r>
          </w:p>
          <w:p w14:paraId="2F823D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960000,520000,880000,484000,530000,</w:t>
            </w:r>
          </w:p>
          <w:p w14:paraId="3275B0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6801D5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96695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F8767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689B93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code_commande='CMD-002-SAIP'),</w:t>
            </w:r>
          </w:p>
          <w:p w14:paraId="337CB0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'Charpente métallique abri compresseurs',</w:t>
            </w:r>
          </w:p>
          <w:p w14:paraId="519102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'Montage structure acier bâtiment compresseurs',</w:t>
            </w:r>
          </w:p>
          <w:p w14:paraId="431800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0AD9BD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code='STR'),</w:t>
            </w:r>
          </w:p>
          <w:p w14:paraId="5E4C50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30BA4E1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attente',10,10,</w:t>
            </w:r>
          </w:p>
          <w:p w14:paraId="7652BC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'2025-12-01','2026-04-30',</w:t>
            </w:r>
          </w:p>
          <w:p w14:paraId="5F1BDC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4ADAD3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1200000,110000,1000000,100000,120000,</w:t>
            </w:r>
          </w:p>
          <w:p w14:paraId="47F4EE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1A5C3A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F4367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CMD-004-ABBC</w:t>
            </w:r>
          </w:p>
          <w:p w14:paraId="37E54D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2C89E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156C94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code_commande='CMD-004-ABBC'),</w:t>
            </w:r>
          </w:p>
          <w:p w14:paraId="018FD7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'Engineering électrique détaillé',</w:t>
            </w:r>
          </w:p>
          <w:p w14:paraId="065AC8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'Études électriques détaillées - schémas, notes de calcul',</w:t>
            </w:r>
          </w:p>
          <w:p w14:paraId="63BE71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1C25F8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77C418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38DF00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cours',6,80,</w:t>
            </w:r>
          </w:p>
          <w:p w14:paraId="5E2BF6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'2025-04-01','2025-08-31',</w:t>
            </w:r>
          </w:p>
          <w:p w14:paraId="5792D9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'2025-04-03',null,</w:t>
            </w:r>
          </w:p>
          <w:p w14:paraId="37BA84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540000,430000,540000,432000,460000,</w:t>
            </w:r>
          </w:p>
          <w:p w14:paraId="097B47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96B0C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AB9EF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A1BF0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2CF647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code_commande='CMD-004-ABBC'),</w:t>
            </w:r>
          </w:p>
          <w:p w14:paraId="7F27BB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'Fourniture tableaux électriques HTA/BTA',</w:t>
            </w:r>
          </w:p>
          <w:p w14:paraId="324430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'Fabrication et livraison tableaux de distribution',</w:t>
            </w:r>
          </w:p>
          <w:p w14:paraId="7D13A3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75677F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1E8EDFF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6A33E3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cours',8,40,</w:t>
            </w:r>
          </w:p>
          <w:p w14:paraId="63B7D3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'2025-07-01','2025-12-31',</w:t>
            </w:r>
          </w:p>
          <w:p w14:paraId="1E2FD7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'2025-07-10',null,</w:t>
            </w:r>
          </w:p>
          <w:p w14:paraId="2C5FAC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720000,290000,700000,280000,310000,</w:t>
            </w:r>
          </w:p>
          <w:p w14:paraId="6D573C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6BD5C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990AD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CMD-005-SIMC</w:t>
            </w:r>
          </w:p>
          <w:p w14:paraId="6E4C91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A65E0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0162E9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code_commande='CMD-005-SIMC'),</w:t>
            </w:r>
          </w:p>
          <w:p w14:paraId="4A9F84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'Engineering instrumentation',</w:t>
            </w:r>
          </w:p>
          <w:p w14:paraId="64ADFB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'Études instrumentation - boucles, fiches de données, liste I/O',</w:t>
            </w:r>
          </w:p>
          <w:p w14:paraId="01A5C5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4FA6FC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code='INS'),</w:t>
            </w:r>
          </w:p>
          <w:p w14:paraId="542BC7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2E996D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cours',4,30,</w:t>
            </w:r>
          </w:p>
          <w:p w14:paraId="4EFF46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'2025-07-01','2025-11-30',</w:t>
            </w:r>
          </w:p>
          <w:p w14:paraId="324BD0F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'2025-07-15',null,</w:t>
            </w:r>
          </w:p>
          <w:p w14:paraId="219C20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360000,100000,340000,102000,112000,</w:t>
            </w:r>
          </w:p>
          <w:p w14:paraId="7D9670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0F71BD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96D0E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7DDD2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63D5AE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code_commande='CMD-005-SIMC'),</w:t>
            </w:r>
          </w:p>
          <w:p w14:paraId="1791FC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'Fourniture instrumentation de process',</w:t>
            </w:r>
          </w:p>
          <w:p w14:paraId="569326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'Fabrication et livraison instruments - débitmètres, capteurs',</w:t>
            </w:r>
          </w:p>
          <w:p w14:paraId="66392F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3AD79F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code='INS'),</w:t>
            </w:r>
          </w:p>
          <w:p w14:paraId="7D190E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454A43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attente',6,0,</w:t>
            </w:r>
          </w:p>
          <w:p w14:paraId="4D1EE7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'2025-11-01','2026-04-30',</w:t>
            </w:r>
          </w:p>
          <w:p w14:paraId="35AF61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243707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540000,0,480000,0,0,</w:t>
            </w:r>
          </w:p>
          <w:p w14:paraId="6E39B7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374052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9AB00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03D1B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7361B5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code_commande='CMD-003-SAIP'),</w:t>
            </w:r>
          </w:p>
          <w:p w14:paraId="067680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'Préparation et montage skids compresseurs',</w:t>
            </w:r>
          </w:p>
          <w:p w14:paraId="0B3CF8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'Montage mécanique skids et équipements compresseurs centrifuges',</w:t>
            </w:r>
          </w:p>
          <w:p w14:paraId="3D14A4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5BE76B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code='MEC'),</w:t>
            </w:r>
          </w:p>
          <w:p w14:paraId="5817F9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2ABAE0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attente',6,10,</w:t>
            </w:r>
          </w:p>
          <w:p w14:paraId="5E3A31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'2025-11-01','2026-06-30',</w:t>
            </w:r>
          </w:p>
          <w:p w14:paraId="79796B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421890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570000,55000,500000,50000,55000,</w:t>
            </w:r>
          </w:p>
          <w:p w14:paraId="437A9C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1E3B2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7530A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7BC49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4D6666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code_commande='CMD-003-SAIP'),</w:t>
            </w:r>
          </w:p>
          <w:p w14:paraId="6C7814B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'Tests et mise en service mécanique',</w:t>
            </w:r>
          </w:p>
          <w:p w14:paraId="55BFC2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'FAT, SAT et mise en service mécanique compresseurs',</w:t>
            </w:r>
          </w:p>
          <w:p w14:paraId="388A9D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38B823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code='MEC'),</w:t>
            </w:r>
          </w:p>
          <w:p w14:paraId="0B3920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299B23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attente',6,0,</w:t>
            </w:r>
          </w:p>
          <w:p w14:paraId="3F9F0A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'2026-05-01','2026-09-30',</w:t>
            </w:r>
          </w:p>
          <w:p w14:paraId="536260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00187C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570000,0,500000,0,0,</w:t>
            </w:r>
          </w:p>
          <w:p w14:paraId="467D44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EAA4F2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6AC15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2B4BF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2B1DCA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PRJ-002 TACHES</w:t>
            </w:r>
          </w:p>
          <w:p w14:paraId="30ED31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1685D9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27FEB1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70DD07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code_commande='CMD-006-TPWI'),</w:t>
            </w:r>
          </w:p>
          <w:p w14:paraId="6A8665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'Basic Engineering - Hydraulique',</w:t>
            </w:r>
          </w:p>
          <w:p w14:paraId="40F819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'Études hydrauliques système injection eau',</w:t>
            </w:r>
          </w:p>
          <w:p w14:paraId="08F855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39EBE9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code='PIP'),</w:t>
            </w:r>
          </w:p>
          <w:p w14:paraId="2A78C8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769E02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'Terminée',8,100,</w:t>
            </w:r>
          </w:p>
          <w:p w14:paraId="26CF88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'2025-03-01','2025-05-31',</w:t>
            </w:r>
          </w:p>
          <w:p w14:paraId="02C206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'2025-03-01','2025-05-25',</w:t>
            </w:r>
          </w:p>
          <w:p w14:paraId="687518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360000,340000,360000,360000,340000,</w:t>
            </w:r>
          </w:p>
          <w:p w14:paraId="6F3949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03BA3F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B3296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EC0AF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410E4A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code_commande='CMD-006-TPWI'),</w:t>
            </w:r>
          </w:p>
          <w:p w14:paraId="5C3FF2D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'Detailed Engineering - Pompes',</w:t>
            </w:r>
          </w:p>
          <w:p w14:paraId="1C54FE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'Ingénierie détaillée pompes injection et ligne refoulement',</w:t>
            </w:r>
          </w:p>
          <w:p w14:paraId="03BAE6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341750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code='MEC'),</w:t>
            </w:r>
          </w:p>
          <w:p w14:paraId="7D7203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19FC52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'Terminée',10,100,</w:t>
            </w:r>
          </w:p>
          <w:p w14:paraId="7FF25F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'2025-05-01','2025-09-30',</w:t>
            </w:r>
          </w:p>
          <w:p w14:paraId="105918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'2025-05-05','2025-10-01',</w:t>
            </w:r>
          </w:p>
          <w:p w14:paraId="4502F5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450000,435000,450000,450000,435000,</w:t>
            </w:r>
          </w:p>
          <w:p w14:paraId="1D9FBB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(select id from utilisateurs where email='admin@company.ga')</w:t>
            </w:r>
          </w:p>
          <w:p w14:paraId="13DFE3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0F1C81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3A8D6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0F3D56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code_commande='CMD-006-TPWI'),</w:t>
            </w:r>
          </w:p>
          <w:p w14:paraId="3F3B42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'Detailed Engineering - Contrôle-commande',</w:t>
            </w:r>
          </w:p>
          <w:p w14:paraId="5F682C9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'Études contrôle commande système water injection',</w:t>
            </w:r>
          </w:p>
          <w:p w14:paraId="3A82A8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41923F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code='AUT'),</w:t>
            </w:r>
          </w:p>
          <w:p w14:paraId="22A37D1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7502AF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'Terminée',7,100,</w:t>
            </w:r>
          </w:p>
          <w:p w14:paraId="0321FA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'2025-06-01','2025-10-31',</w:t>
            </w:r>
          </w:p>
          <w:p w14:paraId="49815C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'2025-06-10','2025-10-28',</w:t>
            </w:r>
          </w:p>
          <w:p w14:paraId="02D877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315000,310000,315000,315000,310000,</w:t>
            </w:r>
          </w:p>
          <w:p w14:paraId="455C20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A4CA6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999F9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3176C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44AA0F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code_commande='CMD-007-VLRC'),</w:t>
            </w:r>
          </w:p>
          <w:p w14:paraId="4B3349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'Fabrication lignes HP injection',</w:t>
            </w:r>
          </w:p>
          <w:p w14:paraId="099E4E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'Fabrication tuyauterie haute pression injection',</w:t>
            </w:r>
          </w:p>
          <w:p w14:paraId="193A8B9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code='PRO'),</w:t>
            </w:r>
          </w:p>
          <w:p w14:paraId="76090B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code='PIP'),</w:t>
            </w:r>
          </w:p>
          <w:p w14:paraId="54166D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7B84B8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cours',8,65,</w:t>
            </w:r>
          </w:p>
          <w:p w14:paraId="2DB458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'2025-07-01','2025-12-31',</w:t>
            </w:r>
          </w:p>
          <w:p w14:paraId="7AA71C7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'2025-07-10',null,</w:t>
            </w:r>
          </w:p>
          <w:p w14:paraId="77FD1A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440000,285000,400000,260000,280000,</w:t>
            </w:r>
          </w:p>
          <w:p w14:paraId="43F98B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76A93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EA117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51B34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2FAE2D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code_commande='CMD-007-VLRC'),</w:t>
            </w:r>
          </w:p>
          <w:p w14:paraId="48103D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'Inspection et contrôle qualité tuyauterie',</w:t>
            </w:r>
          </w:p>
          <w:p w14:paraId="320ABD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'Contrôle qualité fabrication - CND, radiographie',</w:t>
            </w:r>
          </w:p>
          <w:p w14:paraId="612718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code='PRO'),</w:t>
            </w:r>
          </w:p>
          <w:p w14:paraId="33D3A5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code='QUA'),</w:t>
            </w:r>
          </w:p>
          <w:p w14:paraId="5983472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email='s.koumba@company.ga'),</w:t>
            </w:r>
          </w:p>
          <w:p w14:paraId="1C4E56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cours',5,50,</w:t>
            </w:r>
          </w:p>
          <w:p w14:paraId="044EB0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'2025-09-01','2026-01-31',</w:t>
            </w:r>
          </w:p>
          <w:p w14:paraId="59D54E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'2025-09-15',null,</w:t>
            </w:r>
          </w:p>
          <w:p w14:paraId="6730787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275000,135000,250000,125000,140000,</w:t>
            </w:r>
          </w:p>
          <w:p w14:paraId="498A0E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049D1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AFBDD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6B6244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33F05A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code_commande='CMD-008-SAIP'),</w:t>
            </w:r>
          </w:p>
          <w:p w14:paraId="26D015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'Pose tuyauterie injection - ligne principale',</w:t>
            </w:r>
          </w:p>
          <w:p w14:paraId="17C323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'Installation et raccordement ligne principale injection',</w:t>
            </w:r>
          </w:p>
          <w:p w14:paraId="342A59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57AC2B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code='PIP'),</w:t>
            </w:r>
          </w:p>
          <w:p w14:paraId="02FA91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61A977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cours',9,45,</w:t>
            </w:r>
          </w:p>
          <w:p w14:paraId="3D54D4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'2025-10-01','2026-03-31',</w:t>
            </w:r>
          </w:p>
          <w:p w14:paraId="7A7569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'2025-10-15',null,</w:t>
            </w:r>
          </w:p>
          <w:p w14:paraId="0555E08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495000,220000,450000,200000,220000,</w:t>
            </w:r>
          </w:p>
          <w:p w14:paraId="4A946D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3B4AA5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9CB18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F8676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246A17C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code_commande='CMD-008-SAIP'),</w:t>
            </w:r>
          </w:p>
          <w:p w14:paraId="151DDF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'Montage pompes injection',</w:t>
            </w:r>
          </w:p>
          <w:p w14:paraId="360A13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'Montage et raccordement pompes centrifuges injection eau',</w:t>
            </w:r>
          </w:p>
          <w:p w14:paraId="3BA3CE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162FBE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code='MEC'),</w:t>
            </w:r>
          </w:p>
          <w:p w14:paraId="40AD93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5DF871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cours',8,35,</w:t>
            </w:r>
          </w:p>
          <w:p w14:paraId="1F3838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'2025-11-01','2026-04-30',</w:t>
            </w:r>
          </w:p>
          <w:p w14:paraId="4AE0C7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'2025-11-10',null,</w:t>
            </w:r>
          </w:p>
          <w:p w14:paraId="2C6021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440000,155000,400000,140000,160000,</w:t>
            </w:r>
          </w:p>
          <w:p w14:paraId="7EE5CE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13E80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5D59F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F4FE1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469135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code_commande='CMD-009-ABWI'),</w:t>
            </w:r>
          </w:p>
          <w:p w14:paraId="4BAB906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'Installation électrique water injection',</w:t>
            </w:r>
          </w:p>
          <w:p w14:paraId="0FCF90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'Câblage et raccordement électrique équipements WI',</w:t>
            </w:r>
          </w:p>
          <w:p w14:paraId="28F5592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676947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4CF9B32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225BC2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attente',5,5,</w:t>
            </w:r>
          </w:p>
          <w:p w14:paraId="353809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'2026-01-01','2026-05-31',</w:t>
            </w:r>
          </w:p>
          <w:p w14:paraId="41D48E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126776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125000,5000,100000,5000,5500,</w:t>
            </w:r>
          </w:p>
          <w:p w14:paraId="26374D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32A7E4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DFBDC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23C2C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097E7B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PRJ-003 TACHES</w:t>
            </w:r>
          </w:p>
          <w:p w14:paraId="54415D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6AB3BC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C4A77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1FDD6B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code_commande='CMD-010-TPOE'),</w:t>
            </w:r>
          </w:p>
          <w:p w14:paraId="0C5EF2B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'Audit système électrique existant',</w:t>
            </w:r>
          </w:p>
          <w:p w14:paraId="3190FD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'Audit et diagnostic système électrique offshore existant',</w:t>
            </w:r>
          </w:p>
          <w:p w14:paraId="226ABC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73C5AC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0171301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6E4EBB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'Terminée',5,100,</w:t>
            </w:r>
          </w:p>
          <w:p w14:paraId="5D8B1C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'2025-06-01','2025-07-31',</w:t>
            </w:r>
          </w:p>
          <w:p w14:paraId="3CCB9E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'2025-06-01','2025-07-25',</w:t>
            </w:r>
          </w:p>
          <w:p w14:paraId="6A7D63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325000,310000,325000,325000,310000,</w:t>
            </w:r>
          </w:p>
          <w:p w14:paraId="676C67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4C01A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8D497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2EBE97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60C350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code_commande='CMD-010-TPOE'),</w:t>
            </w:r>
          </w:p>
          <w:p w14:paraId="3FF2BD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'Basic Engineering électrique',</w:t>
            </w:r>
          </w:p>
          <w:p w14:paraId="5E56CA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'Basic engineering refonte système HTA/BTA',</w:t>
            </w:r>
          </w:p>
          <w:p w14:paraId="429758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432BD2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032F30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44740D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cours',7,60,</w:t>
            </w:r>
          </w:p>
          <w:p w14:paraId="33430D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'2025-07-01','2025-11-30',</w:t>
            </w:r>
          </w:p>
          <w:p w14:paraId="2E67F5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'2025-07-10',null,</w:t>
            </w:r>
          </w:p>
          <w:p w14:paraId="6547F1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455000,275000,420000,252000,275000,</w:t>
            </w:r>
          </w:p>
          <w:p w14:paraId="140FED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228EE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74BDE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4B46F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4927A6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code_commande='CMD-010-TPOE'),</w:t>
            </w:r>
          </w:p>
          <w:p w14:paraId="111DCF7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'Detailed Engineering électrique',</w:t>
            </w:r>
          </w:p>
          <w:p w14:paraId="3FAC72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'Ingénierie détaillée - calculs, plans, spécifications',</w:t>
            </w:r>
          </w:p>
          <w:p w14:paraId="55A5FF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5C3FC8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15F1F7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email='p.nzamba@company.ga'),</w:t>
            </w:r>
          </w:p>
          <w:p w14:paraId="7EA613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cours',8,25,</w:t>
            </w:r>
          </w:p>
          <w:p w14:paraId="444644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'2025-10-01','2026-02-28',</w:t>
            </w:r>
          </w:p>
          <w:p w14:paraId="56B915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'2025-10-10',null,</w:t>
            </w:r>
          </w:p>
          <w:p w14:paraId="1579A8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520000,130000,480000,120000,132000,</w:t>
            </w:r>
          </w:p>
          <w:p w14:paraId="77445B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147635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5FDDB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6DD39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3003C9F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(select id from commandes where code_commande='CMD-011-ABOE'),</w:t>
            </w:r>
          </w:p>
          <w:p w14:paraId="1C6790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'Spécification et commande transformateurs',</w:t>
            </w:r>
          </w:p>
          <w:p w14:paraId="4C2BB9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'Spécification technique et lancement commande transformateurs HTA',</w:t>
            </w:r>
          </w:p>
          <w:p w14:paraId="4483F4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code='PRO'),</w:t>
            </w:r>
          </w:p>
          <w:p w14:paraId="1552EB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29172E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7958CB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cours',9,55,</w:t>
            </w:r>
          </w:p>
          <w:p w14:paraId="5E79DFF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'2025-09-01','2025-12-31',</w:t>
            </w:r>
          </w:p>
          <w:p w14:paraId="0492DE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'2025-09-10',null,</w:t>
            </w:r>
          </w:p>
          <w:p w14:paraId="116BDC8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1080000,595000,1000000,550000,600000,</w:t>
            </w:r>
          </w:p>
          <w:p w14:paraId="71F90F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AC41D6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0A9AA0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7ED8B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0F0481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code_commande='CMD-011-ABOE'),</w:t>
            </w:r>
          </w:p>
          <w:p w14:paraId="3AEF98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'Fabrication et tests FAT transformateurs',</w:t>
            </w:r>
          </w:p>
          <w:p w14:paraId="14C3BB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'Fabrication usine et Factory Acceptance Tests transformateurs',</w:t>
            </w:r>
          </w:p>
          <w:p w14:paraId="33FC9E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code='PRO'),</w:t>
            </w:r>
          </w:p>
          <w:p w14:paraId="7D4730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2F19ED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10B996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cours',10,15,</w:t>
            </w:r>
          </w:p>
          <w:p w14:paraId="3AD64D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'2025-12-01','2026-04-30',</w:t>
            </w:r>
          </w:p>
          <w:p w14:paraId="4A71B5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'2025-12-10',null,</w:t>
            </w:r>
          </w:p>
          <w:p w14:paraId="075E77D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1200000,175000,1100000,165000,180000,</w:t>
            </w:r>
          </w:p>
          <w:p w14:paraId="4E27FB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6EEAFE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48206B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ECD90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4F21BB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code_commande='CMD-011-ABOE'),</w:t>
            </w:r>
          </w:p>
          <w:p w14:paraId="5C1F7E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'Inspection et réception équipements',</w:t>
            </w:r>
          </w:p>
          <w:p w14:paraId="3F4654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'Inspection qualité et réception transformateurs et tableaux',</w:t>
            </w:r>
          </w:p>
          <w:p w14:paraId="081E702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code='PRO'),</w:t>
            </w:r>
          </w:p>
          <w:p w14:paraId="12C0C3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code='QUA'),</w:t>
            </w:r>
          </w:p>
          <w:p w14:paraId="0808EA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email='s.koumba@company.ga'),</w:t>
            </w:r>
          </w:p>
          <w:p w14:paraId="5920A8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attente',4,0,</w:t>
            </w:r>
          </w:p>
          <w:p w14:paraId="54E737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'2026-03-01','2026-05-31',</w:t>
            </w:r>
          </w:p>
          <w:p w14:paraId="454BC2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0678D4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480000,0,440000,0,0,</w:t>
            </w:r>
          </w:p>
          <w:p w14:paraId="647532D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F2C23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B612E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A41437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74C5B5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code_commande='CMD-012-SIOE'),</w:t>
            </w:r>
          </w:p>
          <w:p w14:paraId="5FCBDD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'Engineering tableaux distribution offshore',</w:t>
            </w:r>
          </w:p>
          <w:p w14:paraId="2AFD1ED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'Ingénierie et spécification tableaux de distribution HTA',</w:t>
            </w:r>
          </w:p>
          <w:p w14:paraId="4B94DF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code='PRO'),</w:t>
            </w:r>
          </w:p>
          <w:p w14:paraId="294CDA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0475A1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2FC6B1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attente',6,0,</w:t>
            </w:r>
          </w:p>
          <w:p w14:paraId="7481FF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'2026-01-01','2026-05-31',</w:t>
            </w:r>
          </w:p>
          <w:p w14:paraId="3A37C1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080C6C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510000,0,460000,0,0,</w:t>
            </w:r>
          </w:p>
          <w:p w14:paraId="5FA930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8ADC5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D8336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6DD1D9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269023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code_commande='CMD-013-SAOE'),</w:t>
            </w:r>
          </w:p>
          <w:p w14:paraId="02AE3F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'Installation et raccordement transformateurs',</w:t>
            </w:r>
          </w:p>
          <w:p w14:paraId="71B61B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'Installation offshore et raccordement transformateurs HTA',</w:t>
            </w:r>
          </w:p>
          <w:p w14:paraId="7250DE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code='EPC'),</w:t>
            </w:r>
          </w:p>
          <w:p w14:paraId="236FAC2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0E2CB66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email='m.boundono@company.ga'),</w:t>
            </w:r>
          </w:p>
          <w:p w14:paraId="645D69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attente',5,0,</w:t>
            </w:r>
          </w:p>
          <w:p w14:paraId="6E92F7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'2026-06-01','2026-12-31',</w:t>
            </w:r>
          </w:p>
          <w:p w14:paraId="172BE2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09A3CF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250000,0,200000,0,0,</w:t>
            </w:r>
          </w:p>
          <w:p w14:paraId="6C6BAE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A153F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),</w:t>
            </w:r>
          </w:p>
          <w:p w14:paraId="1C33F1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FCBFB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1F82F6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PRJ-004 TACHES</w:t>
            </w:r>
          </w:p>
          <w:p w14:paraId="7E3D90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--------------------</w:t>
            </w:r>
          </w:p>
          <w:p w14:paraId="1AEDC4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2E9D9A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6F4962E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code_commande='CMD-014-TPHS'),</w:t>
            </w:r>
          </w:p>
          <w:p w14:paraId="6D64E2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'Audit conformité réglementaire HSE',</w:t>
            </w:r>
          </w:p>
          <w:p w14:paraId="525268E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'Audit de conformité réglementaire et légale HSE',</w:t>
            </w:r>
          </w:p>
          <w:p w14:paraId="3E8FFB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code='OTH'),</w:t>
            </w:r>
          </w:p>
          <w:p w14:paraId="34B143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code='HSE'),</w:t>
            </w:r>
          </w:p>
          <w:p w14:paraId="0F6668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66B8268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attente',12,10,</w:t>
            </w:r>
          </w:p>
          <w:p w14:paraId="41AAAC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'2025-09-01','2025-12-31',</w:t>
            </w:r>
          </w:p>
          <w:p w14:paraId="4BB3672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3C88E5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360000,30000,300000,30000,33000,</w:t>
            </w:r>
          </w:p>
          <w:p w14:paraId="6AD007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9C10E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0E6145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4C1C0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58093F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code_commande='CMD-014-TPHS'),</w:t>
            </w:r>
          </w:p>
          <w:p w14:paraId="75D05A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'Étude d''impact environnemental',</w:t>
            </w:r>
          </w:p>
          <w:p w14:paraId="553575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'Évaluation des impacts environnementaux sites Gabon',</w:t>
            </w:r>
          </w:p>
          <w:p w14:paraId="7EDC1C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code='OTH'),</w:t>
            </w:r>
          </w:p>
          <w:p w14:paraId="5D2E0C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code='ENV'),</w:t>
            </w:r>
          </w:p>
          <w:p w14:paraId="4AB480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09C1EC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attente',10,5,</w:t>
            </w:r>
          </w:p>
          <w:p w14:paraId="6F9E52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'2025-10-01','2026-02-28',</w:t>
            </w:r>
          </w:p>
          <w:p w14:paraId="27CCAC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7201F4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300000,15000,250000,12500,14000,</w:t>
            </w:r>
          </w:p>
          <w:p w14:paraId="500148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C37DA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5CDC2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21BB8C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330C25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code_commande='CMD-015-INHS'),</w:t>
            </w:r>
          </w:p>
          <w:p w14:paraId="74192A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'Rédaction plan HSE interne',</w:t>
            </w:r>
          </w:p>
          <w:p w14:paraId="0478C7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'Rédaction du plan de gestion HSE pour les sites opérationnels',</w:t>
            </w:r>
          </w:p>
          <w:p w14:paraId="2882D4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code='OTH'),</w:t>
            </w:r>
          </w:p>
          <w:p w14:paraId="3E21F2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code='HSE'),</w:t>
            </w:r>
          </w:p>
          <w:p w14:paraId="374FD7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0CFB0B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attente',10,8,</w:t>
            </w:r>
          </w:p>
          <w:p w14:paraId="1602B8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'2025-10-01','2026-03-31',</w:t>
            </w:r>
          </w:p>
          <w:p w14:paraId="016C44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318968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250000,20000,200000,16000,18000,</w:t>
            </w:r>
          </w:p>
          <w:p w14:paraId="7F7725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18EEAA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71CFC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E0077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02EC55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code_commande='CMD-015-INHS'),</w:t>
            </w:r>
          </w:p>
          <w:p w14:paraId="3F905C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'Formation et sensibilisation HSE',</w:t>
            </w:r>
          </w:p>
          <w:p w14:paraId="2026A3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'Programme de formation HSE pour le personnel des sites',</w:t>
            </w:r>
          </w:p>
          <w:p w14:paraId="054A10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code='OTH'),</w:t>
            </w:r>
          </w:p>
          <w:p w14:paraId="057725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code='HSE'),</w:t>
            </w:r>
          </w:p>
          <w:p w14:paraId="46F849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3E2791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'En attente',8,0,</w:t>
            </w:r>
          </w:p>
          <w:p w14:paraId="0F05E6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'2026-01-01','2026-05-31',</w:t>
            </w:r>
          </w:p>
          <w:p w14:paraId="707986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null,null,</w:t>
            </w:r>
          </w:p>
          <w:p w14:paraId="012FFC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200000,0,160000,0,0,</w:t>
            </w:r>
          </w:p>
          <w:p w14:paraId="290224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524329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75AA34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D99E0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3341D7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COUTS (par projet et commande)</w:t>
            </w:r>
          </w:p>
          <w:p w14:paraId="7FE805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031F56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couts (</w:t>
            </w:r>
          </w:p>
          <w:p w14:paraId="643DA1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projet_id, commande_id, libelle, categorie,</w:t>
            </w:r>
          </w:p>
          <w:p w14:paraId="2B65F4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cout_prevu, cout_reel, date_cout, cree_par</w:t>
            </w:r>
          </w:p>
          <w:p w14:paraId="016CCA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 values</w:t>
            </w:r>
          </w:p>
          <w:p w14:paraId="459B471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PRJ-001</w:t>
            </w:r>
          </w:p>
          <w:p w14:paraId="710335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</w:t>
            </w:r>
          </w:p>
          <w:p w14:paraId="231E62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(select id from projets where code='PRJ-001'),</w:t>
            </w:r>
          </w:p>
          <w:p w14:paraId="5FB357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commandes where code_commande='CMD-001-TPGC'),</w:t>
            </w:r>
          </w:p>
          <w:p w14:paraId="7E30AA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'Ingénierie BE-DE TECHNIP','Ingénierie',</w:t>
            </w:r>
          </w:p>
          <w:p w14:paraId="2BFCA6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8500000,7200000,'2025-06-30',</w:t>
            </w:r>
          </w:p>
          <w:p w14:paraId="168CAB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2D94C6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F94A2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41F29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7A7DD1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code_commande='CMD-002-SAIP'),</w:t>
            </w:r>
          </w:p>
          <w:p w14:paraId="47CE277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'Construction Génie Civil SAIPEM','Construction',</w:t>
            </w:r>
          </w:p>
          <w:p w14:paraId="4ACC55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12000000,9500000,'2025-09-30',</w:t>
            </w:r>
          </w:p>
          <w:p w14:paraId="1C081A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7DE767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188E8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6C438E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76BE08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code_commande='CMD-004-ABBC'),</w:t>
            </w:r>
          </w:p>
          <w:p w14:paraId="7360E3B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'Électricité &amp; Automatisme ABB','Équipements',</w:t>
            </w:r>
          </w:p>
          <w:p w14:paraId="670BD2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9000000,7800000,'2025-09-30',</w:t>
            </w:r>
          </w:p>
          <w:p w14:paraId="4B915A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email='admin@company.ga')</w:t>
            </w:r>
          </w:p>
          <w:p w14:paraId="223A73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75AEC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624E7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40D8AE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null,</w:t>
            </w:r>
          </w:p>
          <w:p w14:paraId="53B283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'Frais de gestion projet','Management',</w:t>
            </w:r>
          </w:p>
          <w:p w14:paraId="027674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2000000,1800000,'2025-09-30',</w:t>
            </w:r>
          </w:p>
          <w:p w14:paraId="155DAB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59988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E1B57B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PRJ-002</w:t>
            </w:r>
          </w:p>
          <w:p w14:paraId="69FFD4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68A08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486F4A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code_commande='CMD-006-TPWI'),</w:t>
            </w:r>
          </w:p>
          <w:p w14:paraId="7087EA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'Ingénierie Water Injection TECHNIP','Ingénierie',</w:t>
            </w:r>
          </w:p>
          <w:p w14:paraId="294A90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4500000,4200000,'2025-10-31',</w:t>
            </w:r>
          </w:p>
          <w:p w14:paraId="2C854C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10D53F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FE703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C8FCC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7398FC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code_commande='CMD-007-VLRC'),</w:t>
            </w:r>
          </w:p>
          <w:p w14:paraId="4F186A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'Tuyauterie HP VALLOUREC','Équipements',</w:t>
            </w:r>
          </w:p>
          <w:p w14:paraId="76B835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5500000,3800000,'2025-12-31',</w:t>
            </w:r>
          </w:p>
          <w:p w14:paraId="13E203C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email='admin@company.ga')</w:t>
            </w:r>
          </w:p>
          <w:p w14:paraId="60B68D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66057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905B8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7B7E15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code_commande='CMD-008-SAIP'),</w:t>
            </w:r>
          </w:p>
          <w:p w14:paraId="2F091A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'Construction Water Injection SAIPEM','Construction',</w:t>
            </w:r>
          </w:p>
          <w:p w14:paraId="0B54AA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5500000,4100000,'2026-01-31',</w:t>
            </w:r>
          </w:p>
          <w:p w14:paraId="4A1018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667E00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0AF268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PRJ-003</w:t>
            </w:r>
          </w:p>
          <w:p w14:paraId="109B47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0093F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6DCEAA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code_commande='CMD-010-TPOE'),</w:t>
            </w:r>
          </w:p>
          <w:p w14:paraId="2C6E7F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'Ingénierie Électrique TECHNIP','Ingénierie',</w:t>
            </w:r>
          </w:p>
          <w:p w14:paraId="2613D8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6500000,2800000,'2025-12-31',</w:t>
            </w:r>
          </w:p>
          <w:p w14:paraId="626FCB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email='admin@company.ga')</w:t>
            </w:r>
          </w:p>
          <w:p w14:paraId="75D8B74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5FBDD2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A5F3F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332690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code_commande='CMD-011-ABOE'),</w:t>
            </w:r>
          </w:p>
          <w:p w14:paraId="6976AC7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'Transformateurs HTA ABB','Équipements',</w:t>
            </w:r>
          </w:p>
          <w:p w14:paraId="08C478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12000000,3500000,'2025-12-31',</w:t>
            </w:r>
          </w:p>
          <w:p w14:paraId="744704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email='admin@company.ga')</w:t>
            </w:r>
          </w:p>
          <w:p w14:paraId="637517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),</w:t>
            </w:r>
          </w:p>
          <w:p w14:paraId="1E1E58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PRJ-004</w:t>
            </w:r>
          </w:p>
          <w:p w14:paraId="0D3BE8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E4C49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5FB0CB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code_commande='CMD-014-TPHS'),</w:t>
            </w:r>
          </w:p>
          <w:p w14:paraId="1C8A20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'Audit HSE TECHNIP','Ingénierie',</w:t>
            </w:r>
          </w:p>
          <w:p w14:paraId="7A1DE1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3000000,500000,'2025-12-31',</w:t>
            </w:r>
          </w:p>
          <w:p w14:paraId="676802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email='admin@company.ga')</w:t>
            </w:r>
          </w:p>
          <w:p w14:paraId="1C392D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89774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45656F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5F7014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RISQUES</w:t>
            </w:r>
          </w:p>
          <w:p w14:paraId="69D5B1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4613ACF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risques (</w:t>
            </w:r>
          </w:p>
          <w:p w14:paraId="7BE04E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projet_id, commande_id, titre, description,</w:t>
            </w:r>
          </w:p>
          <w:p w14:paraId="6739608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probabilite, impact, statut,</w:t>
            </w:r>
          </w:p>
          <w:p w14:paraId="1F3A14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plan_mitigation, responsable_id,</w:t>
            </w:r>
          </w:p>
          <w:p w14:paraId="1240E2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date_identification, date_echeance</w:t>
            </w:r>
          </w:p>
          <w:p w14:paraId="5E43B0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 values</w:t>
            </w:r>
          </w:p>
          <w:p w14:paraId="65C4DF7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</w:t>
            </w:r>
          </w:p>
          <w:p w14:paraId="4CBD0F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projets where code='PRJ-001'),</w:t>
            </w:r>
          </w:p>
          <w:p w14:paraId="0C0D46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code_commande='CMD-002-SAIP'),</w:t>
            </w:r>
          </w:p>
          <w:p w14:paraId="7459E4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'Retard livraison béton','Pénurie ciment sur site MDJ - impact fondations',</w:t>
            </w:r>
          </w:p>
          <w:p w14:paraId="378E8E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4,5,'Ouvert',</w:t>
            </w:r>
          </w:p>
          <w:p w14:paraId="72F8056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'Identification fournisseurs alternatifs - stock tampon 30j',</w:t>
            </w:r>
          </w:p>
          <w:p w14:paraId="2FF46A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email='yorick.etendino@company.ga'),</w:t>
            </w:r>
          </w:p>
          <w:p w14:paraId="4EA6BD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'2025-08-01','2025-12-31'</w:t>
            </w:r>
          </w:p>
          <w:p w14:paraId="6DB8A5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FABABD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7EBF14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119333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code_commande='CMD-004-ABBC'),</w:t>
            </w:r>
          </w:p>
          <w:p w14:paraId="572C0DD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'Délai fabrication tableaux HTA',</w:t>
            </w:r>
          </w:p>
          <w:p w14:paraId="501AF3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'Saturation usine ABB Europe - délai +3 mois estimé',</w:t>
            </w:r>
          </w:p>
          <w:p w14:paraId="350E8A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3,5,'En cours',</w:t>
            </w:r>
          </w:p>
          <w:p w14:paraId="09E8D69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'Commande anticipée - sourcing fournisseur asiatique alternatif',</w:t>
            </w:r>
          </w:p>
          <w:p w14:paraId="447C6C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email='jm.obiang@company.ga'),</w:t>
            </w:r>
          </w:p>
          <w:p w14:paraId="745EB6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'2025-07-15','2026-01-31'</w:t>
            </w:r>
          </w:p>
          <w:p w14:paraId="7090BC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7B9AFE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42E6C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code='PRJ-001'),</w:t>
            </w:r>
          </w:p>
          <w:p w14:paraId="041186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null,</w:t>
            </w:r>
          </w:p>
          <w:p w14:paraId="2F6126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'Fluctuation cours des matières premières',</w:t>
            </w:r>
          </w:p>
          <w:p w14:paraId="3D1C50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'Hausse acier et cuivre - impact budget global estimé +8%',</w:t>
            </w:r>
          </w:p>
          <w:p w14:paraId="0259D59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3,4,'Ouvert',</w:t>
            </w:r>
          </w:p>
          <w:p w14:paraId="4B62CF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'Clause de révision prix dans contrats - provision 10% budget',</w:t>
            </w:r>
          </w:p>
          <w:p w14:paraId="28AC1D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email='joel.mba@company.ga'),</w:t>
            </w:r>
          </w:p>
          <w:p w14:paraId="6DE540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'2025-06-01','2026-06-30'</w:t>
            </w:r>
          </w:p>
          <w:p w14:paraId="0EF0974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3EE76C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F32E8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code='PRJ-002'),</w:t>
            </w:r>
          </w:p>
          <w:p w14:paraId="6F0B22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code_commande='CMD-007-VLRC'),</w:t>
            </w:r>
          </w:p>
          <w:p w14:paraId="194767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'Non-conformité soudures tuyauterie HP',</w:t>
            </w:r>
          </w:p>
          <w:p w14:paraId="63506F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'Risque de rejet lots tuyauterie après CND - impact planning 6 semaines',</w:t>
            </w:r>
          </w:p>
          <w:p w14:paraId="1FCA6B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2,5,'En cours',</w:t>
            </w:r>
          </w:p>
          <w:p w14:paraId="3396BC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'Renforcement contrôle qualité en fabrication - inspection tierce partie',</w:t>
            </w:r>
          </w:p>
          <w:p w14:paraId="38D199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email='s.koumba@company.ga'),</w:t>
            </w:r>
          </w:p>
          <w:p w14:paraId="5BFFB2B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'2025-10-01','2026-02-28'</w:t>
            </w:r>
          </w:p>
          <w:p w14:paraId="7B771E2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23CC56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11488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code='PRJ-003'),</w:t>
            </w:r>
          </w:p>
          <w:p w14:paraId="3BB314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code_commande='CMD-011-ABOE'),</w:t>
            </w:r>
          </w:p>
          <w:p w14:paraId="601F1B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'Disponibilité barge offshore','Saturation parc barges - indisponibilité pour installation',</w:t>
            </w:r>
          </w:p>
          <w:p w14:paraId="246EE08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4,4,'Ouvert',</w:t>
            </w:r>
          </w:p>
          <w:p w14:paraId="4CA986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'Réservation anticipée barge BOURBON OFFSHORE',</w:t>
            </w:r>
          </w:p>
          <w:p w14:paraId="1E94BB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(select id from utilisateurs where email='jm.obiang@company.ga'),</w:t>
            </w:r>
          </w:p>
          <w:p w14:paraId="4AF2F1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'2025-11-01','2026-06-30'</w:t>
            </w:r>
          </w:p>
          <w:p w14:paraId="651D98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),</w:t>
            </w:r>
          </w:p>
          <w:p w14:paraId="3B615A0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>(</w:t>
            </w:r>
          </w:p>
          <w:p w14:paraId="20C812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projets where code='PRJ-004'),</w:t>
            </w:r>
          </w:p>
          <w:p w14:paraId="3683C6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null,</w:t>
            </w:r>
          </w:p>
          <w:p w14:paraId="785303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'Non-conformité réglementaire HSE',</w:t>
            </w:r>
          </w:p>
          <w:p w14:paraId="23B160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'Risque de non-conformité détectée lors de l''audit - sanctions potentielles',</w:t>
            </w:r>
          </w:p>
          <w:p w14:paraId="66D4F6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3,5,'Ouvert',</w:t>
            </w:r>
          </w:p>
          <w:p w14:paraId="12FBA9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'Audit interne préalable - correction avant audit officiel',</w:t>
            </w:r>
          </w:p>
          <w:p w14:paraId="5BAEAF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email='joel.mba@company.ga'),</w:t>
            </w:r>
          </w:p>
          <w:p w14:paraId="57A04B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'2025-09-01','2026-03-31'</w:t>
            </w:r>
          </w:p>
          <w:p w14:paraId="3B6CFD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5F3D83C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5F554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3FACA3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HISTORIQUE AVANCEMENT</w:t>
            </w:r>
          </w:p>
          <w:p w14:paraId="5D0AAB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7D6789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historique_avancement (</w:t>
            </w:r>
          </w:p>
          <w:p w14:paraId="08129B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projet_id, commande_id,</w:t>
            </w:r>
          </w:p>
          <w:p w14:paraId="4CE7AA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date_snapshot, avancement_reel, avancement_prevu,</w:t>
            </w:r>
          </w:p>
          <w:p w14:paraId="6E7A39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planned_value, earned_value, actual_cost, spi, cpi</w:t>
            </w:r>
          </w:p>
          <w:p w14:paraId="620299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 values</w:t>
            </w:r>
          </w:p>
          <w:p w14:paraId="18C9A6F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PRJ-001</w:t>
            </w:r>
          </w:p>
          <w:p w14:paraId="0B181F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378D0B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'2025-01-31',5,8,3500000,1750000,1900000,0.50,0.92),</w:t>
            </w:r>
          </w:p>
          <w:p w14:paraId="391169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6C1ACA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'2025-02-28',10,14,7000000,4200000,4600000,0.60,0.91),</w:t>
            </w:r>
          </w:p>
          <w:p w14:paraId="5ADE0D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13ACC9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'2025-03-31',16,20,10500000,6720000,7300000,0.64,0.92),</w:t>
            </w:r>
          </w:p>
          <w:p w14:paraId="66AAA1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3AF68C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'2025-04-30',22,26,14000000,9240000,10100000,0.66,0.92),</w:t>
            </w:r>
          </w:p>
          <w:p w14:paraId="1F7D95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2FEEF5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'2025-05-31',28,32,17500000,11760000,12800000,0.67,0.92),</w:t>
            </w:r>
          </w:p>
          <w:p w14:paraId="7D4488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493EED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'2025-06-30',34,38,21000000,14280000,15500000,0.68,0.92),</w:t>
            </w:r>
          </w:p>
          <w:p w14:paraId="0E196B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0039700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'2025-07-31',38,44,24500000,15960000,17400000,0.65,0.92),</w:t>
            </w:r>
          </w:p>
          <w:p w14:paraId="368ADB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code='PRJ-001'),null,</w:t>
            </w:r>
          </w:p>
          <w:p w14:paraId="0819C18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'2025-08-31',42,50,28000000,17640000,19200000,0.63,0.92),</w:t>
            </w:r>
          </w:p>
          <w:p w14:paraId="5F2340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PRJ-002</w:t>
            </w:r>
          </w:p>
          <w:p w14:paraId="6674E9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code='PRJ-002'),null,</w:t>
            </w:r>
          </w:p>
          <w:p w14:paraId="2E2A722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'2025-03-31',8,10,1600000,1280000,1380000,0.80,0.93),</w:t>
            </w:r>
          </w:p>
          <w:p w14:paraId="2D6B01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code='PRJ-002'),null,</w:t>
            </w:r>
          </w:p>
          <w:p w14:paraId="7D315D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'2025-04-30',18,20,3200000,2880000,3100000,0.90,0.93),</w:t>
            </w:r>
          </w:p>
          <w:p w14:paraId="69E6A3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code='PRJ-002'),null,</w:t>
            </w:r>
          </w:p>
          <w:p w14:paraId="500C35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'2025-05-31',28,30,4800000,4480000,4800000,0.93,0.93),</w:t>
            </w:r>
          </w:p>
          <w:p w14:paraId="7F6E33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code='PRJ-002'),null,</w:t>
            </w:r>
          </w:p>
          <w:p w14:paraId="41A8EC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'2025-06-30',38,38,6400000,6080000,6500000,0.95,0.94),</w:t>
            </w:r>
          </w:p>
          <w:p w14:paraId="08957E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code='PRJ-002'),null,</w:t>
            </w:r>
          </w:p>
          <w:p w14:paraId="6A18AA9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'2025-07-31',48,46,8000000,7680000,8200000,0.96,0.94),</w:t>
            </w:r>
          </w:p>
          <w:p w14:paraId="4F5591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code='PRJ-002'),null,</w:t>
            </w:r>
          </w:p>
          <w:p w14:paraId="20BC37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'2025-08-31',58,55,9600000,9280000,9900000,0.97,0.94),</w:t>
            </w:r>
          </w:p>
          <w:p w14:paraId="6FBADA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PRJ-003</w:t>
            </w:r>
          </w:p>
          <w:p w14:paraId="6E6B20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code='PRJ-003'),null,</w:t>
            </w:r>
          </w:p>
          <w:p w14:paraId="1ECECF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'2025-06-30',5,8,2500000,1250000,1400000,0.50,0.89),</w:t>
            </w:r>
          </w:p>
          <w:p w14:paraId="7F03B7F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code='PRJ-003'),null,</w:t>
            </w:r>
          </w:p>
          <w:p w14:paraId="4CB524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'2025-07-31',8,12,5000000,2000000,2250000,0.40,0.89),</w:t>
            </w:r>
          </w:p>
          <w:p w14:paraId="5C4025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code='PRJ-003'),null,</w:t>
            </w:r>
          </w:p>
          <w:p w14:paraId="23D8537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'2025-08-31',12,18,7500000,3000000,3380000,0.40,0.89),</w:t>
            </w:r>
          </w:p>
          <w:p w14:paraId="3D067C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PRJ-004</w:t>
            </w:r>
          </w:p>
          <w:p w14:paraId="3CF29C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code='PRJ-004'),null,</w:t>
            </w:r>
          </w:p>
          <w:p w14:paraId="425BB1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'2025-09-30',3,10,450000,135000,155000,0.30,0.87),</w:t>
            </w:r>
          </w:p>
          <w:p w14:paraId="52A6A8A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code='PRJ-004'),null,</w:t>
            </w:r>
          </w:p>
          <w:p w14:paraId="5EA130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'2025-10-31',8,18,900000,360000,410000,0.40,0.88);</w:t>
            </w:r>
          </w:p>
          <w:p w14:paraId="68C6590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C5158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77B178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MDR (1 par commande)</w:t>
            </w:r>
          </w:p>
          <w:p w14:paraId="6E6462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1C1D0DC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mdr (commande_id, projet_id, titre, cree_par)</w:t>
            </w:r>
          </w:p>
          <w:p w14:paraId="21A750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select</w:t>
            </w:r>
          </w:p>
          <w:p w14:paraId="2AD5C4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c.id,</w:t>
            </w:r>
          </w:p>
          <w:p w14:paraId="65D35A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c.projet_id,</w:t>
            </w:r>
          </w:p>
          <w:p w14:paraId="784763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'MDR - ' || c.nom,</w:t>
            </w:r>
          </w:p>
          <w:p w14:paraId="65B43C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E7AC5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from commandes c;</w:t>
            </w:r>
          </w:p>
          <w:p w14:paraId="56ECCE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55B5712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2CC35E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DOCUMENTS MDR (10 documents par commande = 150 documents)</w:t>
            </w:r>
          </w:p>
          <w:p w14:paraId="5E1F8D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On insère pour les 4 premières commandes en détail,</w:t>
            </w:r>
          </w:p>
          <w:p w14:paraId="7B7C1C0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puis génération simplifiée pour les autres</w:t>
            </w:r>
          </w:p>
          <w:p w14:paraId="634B67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5ED032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74231E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CMD-001-TPGC : BE-DE / Disciplines mixtes</w:t>
            </w:r>
          </w:p>
          <w:p w14:paraId="026843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documents_mdr (</w:t>
            </w:r>
          </w:p>
          <w:p w14:paraId="74E2ED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mdr_id, commande_id, projet_id,</w:t>
            </w:r>
          </w:p>
          <w:p w14:paraId="40C4C6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numero_document, titre,</w:t>
            </w:r>
          </w:p>
          <w:p w14:paraId="57F7D7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phase_id, discipline_id, classe_num, doc_type_id,</w:t>
            </w:r>
          </w:p>
          <w:p w14:paraId="5A143D4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pays_id, site_id, secteur_id,</w:t>
            </w:r>
          </w:p>
          <w:p w14:paraId="55804B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duree_revue_company, duree_revue_contractor,</w:t>
            </w:r>
          </w:p>
          <w:p w14:paraId="35E209C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statut_final_attendu, sequence_statuts,</w:t>
            </w:r>
          </w:p>
          <w:p w14:paraId="3B9CCF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revision_courante, statut_courant, code_retour_courant,</w:t>
            </w:r>
          </w:p>
          <w:p w14:paraId="09C9EB4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est_finalise,</w:t>
            </w:r>
          </w:p>
          <w:p w14:paraId="2253097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date_emission_prevue, date_emission_reelle,</w:t>
            </w:r>
          </w:p>
          <w:p w14:paraId="669FB0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date_retour_prevu, date_retour_reel,</w:t>
            </w:r>
          </w:p>
          <w:p w14:paraId="1754C2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cree_par</w:t>
            </w:r>
          </w:p>
          <w:p w14:paraId="29AA3F5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 values</w:t>
            </w:r>
          </w:p>
          <w:p w14:paraId="034DDF2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(</w:t>
            </w:r>
          </w:p>
          <w:p w14:paraId="5D75B0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(select m.id from mdr m join commandes c on m.commande_id=c.id</w:t>
            </w:r>
          </w:p>
          <w:p w14:paraId="070600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where c.code_commande='CMD-001-TPGC'),</w:t>
            </w:r>
          </w:p>
          <w:p w14:paraId="0C59DA6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commandes where code_commande='CMD-001-TPGC'),</w:t>
            </w:r>
          </w:p>
          <w:p w14:paraId="6E1C1C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477768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'GA-MDJ-AGM-TPGC-PRO-PFD-00001',</w:t>
            </w:r>
          </w:p>
          <w:p w14:paraId="4AF0FA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'Process Flow Diagram - Compression Gaz',</w:t>
            </w:r>
          </w:p>
          <w:p w14:paraId="19BF22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54A8FE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code='PRO'),</w:t>
            </w:r>
          </w:p>
          <w:p w14:paraId="7249B6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1,(select id from doc_types_technique where code='PFD'),</w:t>
            </w:r>
          </w:p>
          <w:p w14:paraId="10F8855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292115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753847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0B0CCC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15,15,'IFD','IFR,IFA,IFD',</w:t>
            </w:r>
          </w:p>
          <w:p w14:paraId="050932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'02','IFA','B',false,</w:t>
            </w:r>
          </w:p>
          <w:p w14:paraId="4CD7B8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'2025-02-01','2025-02-05',</w:t>
            </w:r>
          </w:p>
          <w:p w14:paraId="0AD2B3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'2025-02-20','2025-02-22',</w:t>
            </w:r>
          </w:p>
          <w:p w14:paraId="5046E6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B16F1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4A3924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D3A92B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1B1BBA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11DF93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4927C1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153DAD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'GA-MDJ-AGM-TPGC-PRO-PID-00001',</w:t>
            </w:r>
          </w:p>
          <w:p w14:paraId="7A3F05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'P&amp;ID - Compression Gaz Train A',</w:t>
            </w:r>
          </w:p>
          <w:p w14:paraId="5ECB70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3DB29C1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code='PRO'),</w:t>
            </w:r>
          </w:p>
          <w:p w14:paraId="081C27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1,(select id from doc_types_technique where code='PID'),</w:t>
            </w:r>
          </w:p>
          <w:p w14:paraId="3B273C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6B3D256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23D1A9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3D636A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15,15,'IFD','IFR,IFA,IFD',</w:t>
            </w:r>
          </w:p>
          <w:p w14:paraId="29FF8B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'01','IFR','C',false,</w:t>
            </w:r>
          </w:p>
          <w:p w14:paraId="4B9180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'2025-02-15','2025-02-20',</w:t>
            </w:r>
          </w:p>
          <w:p w14:paraId="27F84D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'2025-03-07','2025-03-10',</w:t>
            </w:r>
          </w:p>
          <w:p w14:paraId="7BBC76A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082088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3320F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12845B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7AA883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2DBCA0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(select id from commandes where code_commande='CMD-001-TPGC'),</w:t>
            </w:r>
          </w:p>
          <w:p w14:paraId="3852ED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606494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'GA-MDJ-AGM-TPGC-PRO-PID-00002',</w:t>
            </w:r>
          </w:p>
          <w:p w14:paraId="0DA1F4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'P&amp;ID - Compression Gaz Train B',</w:t>
            </w:r>
          </w:p>
          <w:p w14:paraId="191C72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736A72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code='PRO'),</w:t>
            </w:r>
          </w:p>
          <w:p w14:paraId="55AD3C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1,(select id from doc_types_technique where code='PID'),</w:t>
            </w:r>
          </w:p>
          <w:p w14:paraId="720104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2C1449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215C528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6DD72A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15,15,'IFD','IFR,IFA,IFD',</w:t>
            </w:r>
          </w:p>
          <w:p w14:paraId="7296F2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'01','IFR','B',false,</w:t>
            </w:r>
          </w:p>
          <w:p w14:paraId="23E23D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'2025-02-15','2025-02-22',</w:t>
            </w:r>
          </w:p>
          <w:p w14:paraId="395B03C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'2025-03-09','2025-03-12',</w:t>
            </w:r>
          </w:p>
          <w:p w14:paraId="73AC647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379844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78370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888CB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72E22A4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697DCC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1A288AD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2063CE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'GA-MDJ-AGM-TPGC-PIP-SPC-00001',</w:t>
            </w:r>
          </w:p>
          <w:p w14:paraId="2FEB32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'Spécification Tuyauterie Haute Pression',</w:t>
            </w:r>
          </w:p>
          <w:p w14:paraId="6CF5AC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27F160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code='PIP'),</w:t>
            </w:r>
          </w:p>
          <w:p w14:paraId="721C4A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1,(select id from doc_types_technique where code='SPC'),</w:t>
            </w:r>
          </w:p>
          <w:p w14:paraId="4253C44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229DA2F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1480FE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33BE8C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15,15,'IFD','IFR,IFA,IFD',</w:t>
            </w:r>
          </w:p>
          <w:p w14:paraId="3020DC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'02','IFA','A',false,</w:t>
            </w:r>
          </w:p>
          <w:p w14:paraId="77A59D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'2025-03-01','2025-03-05',</w:t>
            </w:r>
          </w:p>
          <w:p w14:paraId="279D26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'2025-03-20','2025-03-18',</w:t>
            </w:r>
          </w:p>
          <w:p w14:paraId="52D3E2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25B6188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55D70EB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65C540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0F0F75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5F27A9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0F9A52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2E6349B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'GA-MDJ-AGM-TPGC-MEC-DTS-00001',</w:t>
            </w:r>
          </w:p>
          <w:p w14:paraId="320EA24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'Datasheet Compresseur Centrifuge Train A',</w:t>
            </w:r>
          </w:p>
          <w:p w14:paraId="76755B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0F3513A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code='MEC'),</w:t>
            </w:r>
          </w:p>
          <w:p w14:paraId="024060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2,(select id from doc_types_technique where code='DTS'),</w:t>
            </w:r>
          </w:p>
          <w:p w14:paraId="7AC34F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31D9D0A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0C2786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6353DD9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15,15,'IFC','IFR,IFC',</w:t>
            </w:r>
          </w:p>
          <w:p w14:paraId="2369CB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'01','IFR','B',false,</w:t>
            </w:r>
          </w:p>
          <w:p w14:paraId="2CBA0D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'2025-03-15','2025-03-20',</w:t>
            </w:r>
          </w:p>
          <w:p w14:paraId="78A8445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'2025-04-04','2025-04-06',</w:t>
            </w:r>
          </w:p>
          <w:p w14:paraId="6A5228A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6CED615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9BCDB1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D2DE51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34BA4D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6A462AB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20E0EE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70246D3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'GA-MDJ-AGM-TPGC-MEC-DTS-00002',</w:t>
            </w:r>
          </w:p>
          <w:p w14:paraId="407F19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'Datasheet Compresseur Centrifuge Train B',</w:t>
            </w:r>
          </w:p>
          <w:p w14:paraId="671324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647280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code='MEC'),</w:t>
            </w:r>
          </w:p>
          <w:p w14:paraId="17A91F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2,(select id from doc_types_technique where code='DTS'),</w:t>
            </w:r>
          </w:p>
          <w:p w14:paraId="4E3C1B4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72EE3B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387C8B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1CF7B0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15,15,'IFC','IFR,IFC',</w:t>
            </w:r>
          </w:p>
          <w:p w14:paraId="652FA8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'01','IFC','A',true,</w:t>
            </w:r>
          </w:p>
          <w:p w14:paraId="705D99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'2025-03-15','2025-03-18',</w:t>
            </w:r>
          </w:p>
          <w:p w14:paraId="51DA2B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'2025-04-02','2025-04-01',</w:t>
            </w:r>
          </w:p>
          <w:p w14:paraId="39D4A09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2D213A6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ECAB68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71C8E7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4357BC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17E82AF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40C3ECE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3763A7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'GA-MDJ-AGM-TPGC-ELE-NCT-00001',</w:t>
            </w:r>
          </w:p>
          <w:p w14:paraId="050C1E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'Note de Calcul - Bilan Électrique Compression',</w:t>
            </w:r>
          </w:p>
          <w:p w14:paraId="3CE89B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phases where code='BE-DE'),</w:t>
            </w:r>
          </w:p>
          <w:p w14:paraId="42A371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code='ELE'),</w:t>
            </w:r>
          </w:p>
          <w:p w14:paraId="1349AF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1,(select id from doc_types_technique where code='NCT'),</w:t>
            </w:r>
          </w:p>
          <w:p w14:paraId="0CCF85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103A142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1F22BC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12AF39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15,15,'IFD','IFR,IFA,IFD',</w:t>
            </w:r>
          </w:p>
          <w:p w14:paraId="672EC5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'01','IFR','A',false,</w:t>
            </w:r>
          </w:p>
          <w:p w14:paraId="085EB9E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'2025-04-01','2025-04-05',</w:t>
            </w:r>
          </w:p>
          <w:p w14:paraId="350D8A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'2025-04-20','2025-04-18',</w:t>
            </w:r>
          </w:p>
          <w:p w14:paraId="638975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2B5B68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CCACA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AB71A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1D9224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0A8030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72D9E7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2CA323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'GA-MDJ-AGM-TPGC-INS-LST-00001',</w:t>
            </w:r>
          </w:p>
          <w:p w14:paraId="09A310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'Liste des Instruments - Compression Gaz',</w:t>
            </w:r>
          </w:p>
          <w:p w14:paraId="4FCB41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439A13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code='INS'),</w:t>
            </w:r>
          </w:p>
          <w:p w14:paraId="08FAFA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2,(select id from doc_types_technique where code='LST'),</w:t>
            </w:r>
          </w:p>
          <w:p w14:paraId="1F7B5C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5A989B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2B87DC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1615CD7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15,15,'IFC','IFR,IFC',</w:t>
            </w:r>
          </w:p>
          <w:p w14:paraId="5D7712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'02','IFC','A',true,</w:t>
            </w:r>
          </w:p>
          <w:p w14:paraId="3C0EEB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'2025-04-01','2025-04-03',</w:t>
            </w:r>
          </w:p>
          <w:p w14:paraId="236331F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'2025-04-18','2025-04-15',</w:t>
            </w:r>
          </w:p>
          <w:p w14:paraId="2F81A4E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1BA024A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9AA38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423B55E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795B09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349044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1DA414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projet_id from commandes where code_commande='CMD-001-TPGC'),</w:t>
            </w:r>
          </w:p>
          <w:p w14:paraId="3AB7E1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'GA-MDJ-AGM-TPGC-HSE-RPT-00001',</w:t>
            </w:r>
          </w:p>
          <w:p w14:paraId="3B4CAEA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'Rapport HAZOP - Station Compression',</w:t>
            </w:r>
          </w:p>
          <w:p w14:paraId="07D62E8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3EC347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code='HSE'),</w:t>
            </w:r>
          </w:p>
          <w:p w14:paraId="649EF4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3,(select id from doc_types_technique where code='RPT'),</w:t>
            </w:r>
          </w:p>
          <w:p w14:paraId="411101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4481DEC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454BF0B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0D5EDC2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15,15,'IFI','IFI',</w:t>
            </w:r>
          </w:p>
          <w:p w14:paraId="0B3069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'01','IFI','A',true,</w:t>
            </w:r>
          </w:p>
          <w:p w14:paraId="5B541E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  <w:t>'2025-05-01','2025-05-10',</w:t>
            </w:r>
          </w:p>
          <w:p w14:paraId="45295EC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  <w:t xml:space="preserve">    null,null,</w:t>
            </w:r>
          </w:p>
          <w:p w14:paraId="5F2534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de-DE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utilisateurs where email='admin@company.ga')</w:t>
            </w:r>
          </w:p>
          <w:p w14:paraId="314CE4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6DF1482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5C6A2A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m.id from mdr m join commandes c on m.commande_id=c.id</w:t>
            </w:r>
          </w:p>
          <w:p w14:paraId="6FF245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where c.code_commande='CMD-001-TPGC'),</w:t>
            </w:r>
          </w:p>
          <w:p w14:paraId="3C5A24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commandes where code_commande='CMD-001-TPGC'),</w:t>
            </w:r>
          </w:p>
          <w:p w14:paraId="693D91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(select projet_id from commandes where code_commande='CMD-001-TPGC'),</w:t>
            </w:r>
          </w:p>
          <w:p w14:paraId="7A1161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'GA-MDJ-AGM-TPGC-PJM-LST-00001',</w:t>
            </w:r>
          </w:p>
          <w:p w14:paraId="07CF23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'Document Index / MDR Compression Gaz',</w:t>
            </w:r>
          </w:p>
          <w:p w14:paraId="308B7C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phases where code='BE-DE'),</w:t>
            </w:r>
          </w:p>
          <w:p w14:paraId="7221CD9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disciplines where code='PJM'),</w:t>
            </w:r>
          </w:p>
          <w:p w14:paraId="15D90AC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2,(select id from doc_types_technique where code='MDR'),</w:t>
            </w:r>
          </w:p>
          <w:p w14:paraId="427F1D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pays where code_pays='GA'),</w:t>
            </w:r>
          </w:p>
          <w:p w14:paraId="219E93D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sites where code_site='MDJ'),</w:t>
            </w:r>
          </w:p>
          <w:p w14:paraId="5B99F66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secteurs where code_secteur='AGM'),</w:t>
            </w:r>
          </w:p>
          <w:p w14:paraId="3C8F4E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15,15,'IFC','IFR,IFC',</w:t>
            </w:r>
          </w:p>
          <w:p w14:paraId="60D19F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'03','IFC','A',true,</w:t>
            </w:r>
          </w:p>
          <w:p w14:paraId="64DAE7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'2025-01-20','2025-01-22',</w:t>
            </w:r>
          </w:p>
          <w:p w14:paraId="3CE0E57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'2025-02-06','2025-02-05',</w:t>
            </w:r>
          </w:p>
          <w:p w14:paraId="1AD05E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email='admin@company.ga')</w:t>
            </w:r>
          </w:p>
          <w:p w14:paraId="46B3EAD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);</w:t>
            </w:r>
          </w:p>
          <w:p w14:paraId="7F44173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723B50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Génération simplifiée pour les commandes CMD-002 à CMD-015</w:t>
            </w:r>
          </w:p>
          <w:p w14:paraId="6897AE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(10 docs par commande, paramètres réalistes)</w:t>
            </w:r>
          </w:p>
          <w:p w14:paraId="1E17D35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do $$</w:t>
            </w:r>
          </w:p>
          <w:p w14:paraId="131397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declare</w:t>
            </w:r>
          </w:p>
          <w:p w14:paraId="71A452B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cmd record;</w:t>
            </w:r>
          </w:p>
          <w:p w14:paraId="4805F9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phase_code text;</w:t>
            </w:r>
          </w:p>
          <w:p w14:paraId="2840330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disc_codes text[] := array[</w:t>
            </w:r>
          </w:p>
          <w:p w14:paraId="41F37E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'ELE','INS','MEC','PIP','PRO',</w:t>
            </w:r>
          </w:p>
          <w:p w14:paraId="3542E32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'CIV','STR','QUA','HSE','PJM'</w:t>
            </w:r>
          </w:p>
          <w:p w14:paraId="6210A88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];</w:t>
            </w:r>
          </w:p>
          <w:p w14:paraId="341D41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doc_type_codes text[] := array[</w:t>
            </w:r>
          </w:p>
          <w:p w14:paraId="615AD6F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'PID','SPC','DTS','NCT','LST',</w:t>
            </w:r>
          </w:p>
          <w:p w14:paraId="74F54C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'RPT','PRO','PLN','SCH','MDR'</w:t>
            </w:r>
          </w:p>
          <w:p w14:paraId="0193C9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];</w:t>
            </w:r>
          </w:p>
          <w:p w14:paraId="1DA62B5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classe_nums int[] := array[1,1,2,1,2,3,2,1,2,2];</w:t>
            </w:r>
          </w:p>
          <w:p w14:paraId="0AD860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seq_map text;</w:t>
            </w:r>
          </w:p>
          <w:p w14:paraId="29FCC0F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statut_final text;</w:t>
            </w:r>
          </w:p>
          <w:p w14:paraId="6083038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statut_cur text;</w:t>
            </w:r>
          </w:p>
          <w:p w14:paraId="1D2C35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code_ret text;</w:t>
            </w:r>
          </w:p>
          <w:p w14:paraId="440ED4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rev_cur text;</w:t>
            </w:r>
          </w:p>
          <w:p w14:paraId="07F2D6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est_fin boolean;</w:t>
            </w:r>
          </w:p>
          <w:p w14:paraId="0A1FA2D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 int;</w:t>
            </w:r>
          </w:p>
          <w:p w14:paraId="7AB7FF1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doc_num text;</w:t>
            </w:r>
          </w:p>
          <w:p w14:paraId="7FC199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mdr_id_val bigint;</w:t>
            </w:r>
          </w:p>
          <w:p w14:paraId="4132568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cmd_list text[] := array[</w:t>
            </w:r>
          </w:p>
          <w:p w14:paraId="432F0FB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'CMD-002-SAIP','CMD-003-SAIP','CMD-004-ABBC','CMD-005-SIMC',</w:t>
            </w:r>
          </w:p>
          <w:p w14:paraId="7F7A33D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'CMD-006-TPWI','CMD-007-VLRC','CMD-008-SAIP','CMD-009-ABWI',</w:t>
            </w:r>
          </w:p>
          <w:p w14:paraId="0E24D6C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'CMD-010-TPOE','CMD-011-ABOE','CMD-012-SIOE','CMD-013-SAOE',</w:t>
            </w:r>
          </w:p>
          <w:p w14:paraId="3650E9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'CMD-014-TPHS','CMD-015-INHS'</w:t>
            </w:r>
          </w:p>
          <w:p w14:paraId="5909D0F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];</w:t>
            </w:r>
          </w:p>
          <w:p w14:paraId="68A1AE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cmd_code text;</w:t>
            </w:r>
          </w:p>
          <w:p w14:paraId="1DAA95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begin</w:t>
            </w:r>
          </w:p>
          <w:p w14:paraId="343FC58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foreach cmd_code in array cmd_list loop</w:t>
            </w:r>
          </w:p>
          <w:p w14:paraId="0D89E9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select m.id into mdr_id_val</w:t>
            </w:r>
          </w:p>
          <w:p w14:paraId="7EE28B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from mdr m</w:t>
            </w:r>
          </w:p>
          <w:p w14:paraId="5403A3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join commandes c on m.commande_id = c.id</w:t>
            </w:r>
          </w:p>
          <w:p w14:paraId="2AB4D1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where c.code_commande = cmd_code;</w:t>
            </w:r>
          </w:p>
          <w:p w14:paraId="75D5245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0CE0E4F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select p.code into phase_code</w:t>
            </w:r>
          </w:p>
          <w:p w14:paraId="2ABCC8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from commandes c</w:t>
            </w:r>
          </w:p>
          <w:p w14:paraId="275918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join phases p on c.phase_id = p.id</w:t>
            </w:r>
          </w:p>
          <w:p w14:paraId="2013AD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where c.code_commande = cmd_code;</w:t>
            </w:r>
          </w:p>
          <w:p w14:paraId="2DF360B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6CD116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for i in 1..10 loop</w:t>
            </w:r>
          </w:p>
          <w:p w14:paraId="2C527EE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-- sequence et statuts selon phase et classe</w:t>
            </w:r>
          </w:p>
          <w:p w14:paraId="73DBAE2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if classe_nums[i] = 3 then</w:t>
            </w:r>
          </w:p>
          <w:p w14:paraId="4DB4CB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seq_map := 'IFI';</w:t>
            </w:r>
          </w:p>
          <w:p w14:paraId="2BE2B8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statut_final := 'IFI';</w:t>
            </w:r>
          </w:p>
          <w:p w14:paraId="33C6B0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statut_cur := 'IFI';</w:t>
            </w:r>
          </w:p>
          <w:p w14:paraId="6865895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code_ret := case when i &lt;= 6 then 'A' else null end;</w:t>
            </w:r>
          </w:p>
          <w:p w14:paraId="1A5341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est_fin := i &lt;= 6;</w:t>
            </w:r>
          </w:p>
          <w:p w14:paraId="070B46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            rev_cur := case when i &lt;= 6 then '01' else '00' end;</w:t>
            </w:r>
          </w:p>
          <w:p w14:paraId="56A0DA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3F644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elsif phase_code = 'EPC' and classe_nums[i] = 1 then</w:t>
            </w:r>
          </w:p>
          <w:p w14:paraId="49AE1F5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seq_map := 'IFR,IFA,IFC,MKP,ASB';</w:t>
            </w:r>
          </w:p>
          <w:p w14:paraId="37F6163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statut_final := 'ASB';</w:t>
            </w:r>
          </w:p>
          <w:p w14:paraId="76BF17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statut_cur := case</w:t>
            </w:r>
          </w:p>
          <w:p w14:paraId="1BEB88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2 then 'IFR'</w:t>
            </w:r>
          </w:p>
          <w:p w14:paraId="35E094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5 then 'IFA'</w:t>
            </w:r>
          </w:p>
          <w:p w14:paraId="03B78C6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'IFC' end;</w:t>
            </w:r>
          </w:p>
          <w:p w14:paraId="3393030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code_ret := case when i &lt;= 5 then 'B' else 'A' end;</w:t>
            </w:r>
          </w:p>
          <w:p w14:paraId="29E8A7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est_fin := false;</w:t>
            </w:r>
          </w:p>
          <w:p w14:paraId="5D7BE40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rev_cur := case</w:t>
            </w:r>
          </w:p>
          <w:p w14:paraId="74E8DE1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when i &lt;= 2 then '00'</w:t>
            </w:r>
          </w:p>
          <w:p w14:paraId="249C7BC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5 then '01'</w:t>
            </w:r>
          </w:p>
          <w:p w14:paraId="2246863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'02' end;</w:t>
            </w:r>
          </w:p>
          <w:p w14:paraId="0698F4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4F2701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elsif phase_code in ('BE-DE','BE') and classe_nums[i] = 1 then</w:t>
            </w:r>
          </w:p>
          <w:p w14:paraId="53C33C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seq_map := 'IFR,IFA,IFD';</w:t>
            </w:r>
          </w:p>
          <w:p w14:paraId="03FCCC7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statut_final := 'IFD';</w:t>
            </w:r>
          </w:p>
          <w:p w14:paraId="143D9D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statut_cur := case</w:t>
            </w:r>
          </w:p>
          <w:p w14:paraId="1AE2F72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3 then 'IFR'</w:t>
            </w:r>
          </w:p>
          <w:p w14:paraId="1030AA3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7 then 'IFA'</w:t>
            </w:r>
          </w:p>
          <w:p w14:paraId="35FF2D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'IFD' end;</w:t>
            </w:r>
          </w:p>
          <w:p w14:paraId="198A8E1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code_ret := case</w:t>
            </w:r>
          </w:p>
          <w:p w14:paraId="737AE2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3 then 'C'</w:t>
            </w:r>
          </w:p>
          <w:p w14:paraId="4C486F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7 then 'B'</w:t>
            </w:r>
          </w:p>
          <w:p w14:paraId="11F5DE6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'A' end;</w:t>
            </w:r>
          </w:p>
          <w:p w14:paraId="20628B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est_fin := i &gt; 7;</w:t>
            </w:r>
          </w:p>
          <w:p w14:paraId="7F939AB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rev_cur := case</w:t>
            </w:r>
          </w:p>
          <w:p w14:paraId="5CA463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3 then '01'</w:t>
            </w:r>
          </w:p>
          <w:p w14:paraId="298A4F1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7 then '02'</w:t>
            </w:r>
          </w:p>
          <w:p w14:paraId="3A07F4A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'03' end;</w:t>
            </w:r>
          </w:p>
          <w:p w14:paraId="5E425E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333D880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elsif phase_code in ('DE','PRO') and classe_nums[i] = 1 then</w:t>
            </w:r>
          </w:p>
          <w:p w14:paraId="5A98E6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seq_map := 'IFR,IFA,IFC';</w:t>
            </w:r>
          </w:p>
          <w:p w14:paraId="36C951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statut_final := 'IFC';</w:t>
            </w:r>
          </w:p>
          <w:p w14:paraId="64354C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statut_cur := case</w:t>
            </w:r>
          </w:p>
          <w:p w14:paraId="6BB4AEB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3 then 'IFR'</w:t>
            </w:r>
          </w:p>
          <w:p w14:paraId="0D9FDB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6 then 'IFA'</w:t>
            </w:r>
          </w:p>
          <w:p w14:paraId="48A284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'IFC' end;</w:t>
            </w:r>
          </w:p>
          <w:p w14:paraId="1DB168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code_ret := case</w:t>
            </w:r>
          </w:p>
          <w:p w14:paraId="3A13236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3 then 'C'</w:t>
            </w:r>
          </w:p>
          <w:p w14:paraId="0B417E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6 then 'B'</w:t>
            </w:r>
          </w:p>
          <w:p w14:paraId="6A95760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'A' end;</w:t>
            </w:r>
          </w:p>
          <w:p w14:paraId="02DDD26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est_fin := i &gt; 6;</w:t>
            </w:r>
          </w:p>
          <w:p w14:paraId="12DD3D1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rev_cur := case</w:t>
            </w:r>
          </w:p>
          <w:p w14:paraId="4C7D716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3 then '01'</w:t>
            </w:r>
          </w:p>
          <w:p w14:paraId="03734E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when i &lt;= 6 then '02'</w:t>
            </w:r>
          </w:p>
          <w:p w14:paraId="7994DB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else '03' end;</w:t>
            </w:r>
          </w:p>
          <w:p w14:paraId="5EA297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EA160F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else</w:t>
            </w:r>
          </w:p>
          <w:p w14:paraId="30111E5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-- classe 2 default</w:t>
            </w:r>
          </w:p>
          <w:p w14:paraId="1BC60E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seq_map := 'IFR,IFC';</w:t>
            </w:r>
          </w:p>
          <w:p w14:paraId="182834D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statut_final := 'IFC';</w:t>
            </w:r>
          </w:p>
          <w:p w14:paraId="5980409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statut_cur := case when i &lt;= 5 then 'IFR' else 'IFC' end;</w:t>
            </w:r>
          </w:p>
          <w:p w14:paraId="283A15C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code_ret := case when i &lt;= 5 then 'B' else 'A' end;</w:t>
            </w:r>
          </w:p>
          <w:p w14:paraId="57624C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est_fin := i &gt; 5;</w:t>
            </w:r>
          </w:p>
          <w:p w14:paraId="7130234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rev_cur := case when i &lt;= 5 then '01' else '02' end;</w:t>
            </w:r>
          </w:p>
          <w:p w14:paraId="5EC662C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end if;</w:t>
            </w:r>
          </w:p>
          <w:p w14:paraId="7BC8AC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C9F26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doc_num := 'GA-MDJ-AGM-' ||</w:t>
            </w:r>
          </w:p>
          <w:p w14:paraId="609839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replace(cmd_code, 'CMD-', '') || '-' ||</w:t>
            </w:r>
          </w:p>
          <w:p w14:paraId="4AEAC03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disc_codes[i] || '-' ||</w:t>
            </w:r>
          </w:p>
          <w:p w14:paraId="2ADC50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doc_type_codes[i] || '-' ||</w:t>
            </w:r>
          </w:p>
          <w:p w14:paraId="61090E8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lpad(i::text, 5, '0');</w:t>
            </w:r>
          </w:p>
          <w:p w14:paraId="337F043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AD1B4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insert into documents_mdr (</w:t>
            </w:r>
          </w:p>
          <w:p w14:paraId="4A06A2B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lastRenderedPageBreak/>
              <w:t xml:space="preserve">                mdr_id, commande_id, projet_id,</w:t>
            </w:r>
          </w:p>
          <w:p w14:paraId="7B9DF9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numero_document, titre,</w:t>
            </w:r>
          </w:p>
          <w:p w14:paraId="767524C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phase_id, discipline_id, classe_num, doc_type_id,</w:t>
            </w:r>
          </w:p>
          <w:p w14:paraId="0711C49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pays_id, site_id, secteur_id,</w:t>
            </w:r>
          </w:p>
          <w:p w14:paraId="4FAF68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duree_revue_company, duree_revue_contractor,</w:t>
            </w:r>
          </w:p>
          <w:p w14:paraId="174B2D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statut_final_attendu, sequence_statuts,</w:t>
            </w:r>
          </w:p>
          <w:p w14:paraId="3A18F6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revision_courante, statut_courant, code_retour_courant,</w:t>
            </w:r>
          </w:p>
          <w:p w14:paraId="6AC7774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est_finalise,</w:t>
            </w:r>
          </w:p>
          <w:p w14:paraId="01381AA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date_emission_prevue,</w:t>
            </w:r>
          </w:p>
          <w:p w14:paraId="6062C77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date_emission_reelle,</w:t>
            </w:r>
          </w:p>
          <w:p w14:paraId="488A06E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cree_par</w:t>
            </w:r>
          </w:p>
          <w:p w14:paraId="7238A5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)</w:t>
            </w:r>
          </w:p>
          <w:p w14:paraId="022BBC0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select</w:t>
            </w:r>
          </w:p>
          <w:p w14:paraId="62D8D55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mdr_id_val,</w:t>
            </w:r>
          </w:p>
          <w:p w14:paraId="337C8B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c.id,</w:t>
            </w:r>
          </w:p>
          <w:p w14:paraId="4C0FD0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c.projet_id,</w:t>
            </w:r>
          </w:p>
          <w:p w14:paraId="15C323F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doc_num,</w:t>
            </w:r>
          </w:p>
          <w:p w14:paraId="7A47FAD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'Document ' || disc_codes[i] || ' - ' ||</w:t>
            </w:r>
          </w:p>
          <w:p w14:paraId="366F262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doc_type_codes[i] || ' n°' || i ||</w:t>
            </w:r>
          </w:p>
          <w:p w14:paraId="61189A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 [' || cmd_code || ']',</w:t>
            </w:r>
          </w:p>
          <w:p w14:paraId="07E5B71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c.phase_id,</w:t>
            </w:r>
          </w:p>
          <w:p w14:paraId="12AE1C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(select id from disciplines where code=disc_codes[i]),</w:t>
            </w:r>
          </w:p>
          <w:p w14:paraId="3C86C7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classe_nums[i],</w:t>
            </w:r>
          </w:p>
          <w:p w14:paraId="19A694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(select id from doc_types_technique</w:t>
            </w:r>
          </w:p>
          <w:p w14:paraId="26A3B65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where code=doc_type_codes[i] limit 1),</w:t>
            </w:r>
          </w:p>
          <w:p w14:paraId="71966E6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c.pays_id, c.site_id, c.secteur_id,</w:t>
            </w:r>
          </w:p>
          <w:p w14:paraId="331781D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15, 15,</w:t>
            </w:r>
          </w:p>
          <w:p w14:paraId="27DC4B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statut_final, seq_map,</w:t>
            </w:r>
          </w:p>
          <w:p w14:paraId="4958A50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rev_cur, statut_cur, code_ret,</w:t>
            </w:r>
          </w:p>
          <w:p w14:paraId="68BEC0C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est_fin,</w:t>
            </w:r>
          </w:p>
          <w:p w14:paraId="78F73D1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        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c.date_debut_prevue + ((i * 15) || ' days')::interval,</w:t>
            </w:r>
          </w:p>
          <w:p w14:paraId="3FF01D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c.date_debut_prevue + ((i * 15 + 5) || ' days')::interval,</w:t>
            </w:r>
          </w:p>
          <w:p w14:paraId="79A22E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    (select id from utilisateurs where email='admin@company.ga')</w:t>
            </w:r>
          </w:p>
          <w:p w14:paraId="5DE68D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from commandes c</w:t>
            </w:r>
          </w:p>
          <w:p w14:paraId="70D506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    where c.code_commande = cmd_code;</w:t>
            </w:r>
          </w:p>
          <w:p w14:paraId="376C02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45A851A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    end loop;</w:t>
            </w:r>
          </w:p>
          <w:p w14:paraId="655117C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end loop;</w:t>
            </w:r>
          </w:p>
          <w:p w14:paraId="730A429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end;</w:t>
            </w:r>
          </w:p>
          <w:p w14:paraId="6BAACE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$$;</w:t>
            </w:r>
          </w:p>
          <w:p w14:paraId="12BAAD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EA8B0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4881AA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REVISIONS DOCUMENTAIRES (exemples pour CMD-001-TPGC)</w:t>
            </w:r>
          </w:p>
          <w:p w14:paraId="316F75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1BEBA5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document_revisions (</w:t>
            </w:r>
          </w:p>
          <w:p w14:paraId="3A356D8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document_mdr_id, numero_revision, statut_emission, code_retour,</w:t>
            </w:r>
          </w:p>
          <w:p w14:paraId="2EB6EF3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date_emission_contractor, date_reception_company,</w:t>
            </w:r>
          </w:p>
          <w:p w14:paraId="3B02F1E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date_retour_company, date_limite_retour,</w:t>
            </w:r>
          </w:p>
          <w:p w14:paraId="7B07399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commentaires_revue_consolides, est_en_retard, cree_par</w:t>
            </w:r>
          </w:p>
          <w:p w14:paraId="5F38DCF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</w:t>
            </w:r>
          </w:p>
          <w:p w14:paraId="2382203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select</w:t>
            </w:r>
          </w:p>
          <w:p w14:paraId="5219A2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d.id, '00', 'IFR', 'C',</w:t>
            </w:r>
          </w:p>
          <w:p w14:paraId="3C70C41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'2025-02-01','2025-02-03',</w:t>
            </w:r>
          </w:p>
          <w:p w14:paraId="4D2065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'2025-02-18','2025-02-18',</w:t>
            </w:r>
          </w:p>
          <w:p w14:paraId="6EF0237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'Commentaire général : diagramme incomplet - manque vannes sectionnement aval train A',</w:t>
            </w:r>
          </w:p>
          <w:p w14:paraId="0D8CE90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false,</w:t>
            </w:r>
          </w:p>
          <w:p w14:paraId="71D40A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email='a.mboumba@company.ga')</w:t>
            </w:r>
          </w:p>
          <w:p w14:paraId="6E985F3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from documents_mdr d</w:t>
            </w:r>
          </w:p>
          <w:p w14:paraId="668A3B7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where d.numero_document = 'GA-MDJ-AGM-TPGC-PRO-PFD-00001'</w:t>
            </w:r>
          </w:p>
          <w:p w14:paraId="601826C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993DB36" w14:textId="77777777" w:rsidR="0099733B" w:rsidRPr="0008482F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08482F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union all</w:t>
            </w:r>
          </w:p>
          <w:p w14:paraId="584D6E53" w14:textId="77777777" w:rsidR="0099733B" w:rsidRPr="0008482F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2D8E39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select</w:t>
            </w:r>
          </w:p>
          <w:p w14:paraId="443FB03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d.id, '01', 'IFR', 'B',</w:t>
            </w:r>
          </w:p>
          <w:p w14:paraId="5A5754D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'2025-02-28','2025-03-01',</w:t>
            </w:r>
          </w:p>
          <w:p w14:paraId="635DA9E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'2025-03-16','2025-03-16',</w:t>
            </w:r>
          </w:p>
          <w:p w14:paraId="1B4C8DF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'Commentaire : correction vannes OK - revoir instrumentation mesure débit entrée',</w:t>
            </w:r>
          </w:p>
          <w:p w14:paraId="62EEFE4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false,</w:t>
            </w:r>
          </w:p>
          <w:p w14:paraId="059E5A9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email='a.mboumba@company.ga')</w:t>
            </w:r>
          </w:p>
          <w:p w14:paraId="27070AE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from documents_mdr d</w:t>
            </w:r>
          </w:p>
          <w:p w14:paraId="543B3AC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where d.numero_document = 'GA-MDJ-AGM-TPGC-PRO-PFD-00001'</w:t>
            </w:r>
          </w:p>
          <w:p w14:paraId="7F49E65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5116647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union all</w:t>
            </w:r>
          </w:p>
          <w:p w14:paraId="6319AA9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6AB2FA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select</w:t>
            </w:r>
          </w:p>
          <w:p w14:paraId="6F2F238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d.id, '02', 'IFA', 'B',</w:t>
            </w:r>
          </w:p>
          <w:p w14:paraId="7E72E05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'2025-04-01','2025-04-02',</w:t>
            </w:r>
          </w:p>
          <w:p w14:paraId="18152B7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'2025-04-17','2025-04-17',</w:t>
            </w:r>
          </w:p>
          <w:p w14:paraId="7F31678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'Commentaire mineur : légende à compléter - document acceptable pour approbation',</w:t>
            </w:r>
          </w:p>
          <w:p w14:paraId="255E2E3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false,</w:t>
            </w:r>
          </w:p>
          <w:p w14:paraId="2920C5F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email='a.mboumba@company.ga')</w:t>
            </w:r>
          </w:p>
          <w:p w14:paraId="695816A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from documents_mdr d</w:t>
            </w:r>
          </w:p>
          <w:p w14:paraId="736926A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where d.numero_document = 'GA-MDJ-AGM-TPGC-PRO-PFD-00001';</w:t>
            </w:r>
          </w:p>
          <w:p w14:paraId="23FBF04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133D2B4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2CB1528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EVM SNAPSHOTS (exemples)</w:t>
            </w:r>
          </w:p>
          <w:p w14:paraId="29B8C1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2FDD0EF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insert into evm_snapshots (</w:t>
            </w:r>
          </w:p>
          <w:p w14:paraId="4E9367E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projet_id, date_snapshot,</w:t>
            </w:r>
          </w:p>
          <w:p w14:paraId="0805EAC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budget_total, planned_value, earned_value, actual_cost</w:t>
            </w:r>
          </w:p>
          <w:p w14:paraId="660C904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 values</w:t>
            </w:r>
          </w:p>
          <w:p w14:paraId="0B09138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</w:t>
            </w:r>
          </w:p>
          <w:p w14:paraId="763DBF1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'2025-06-30',45000000,21000000,14280000,15500000),</w:t>
            </w:r>
          </w:p>
          <w:p w14:paraId="39D881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</w:t>
            </w:r>
          </w:p>
          <w:p w14:paraId="41EF51B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'2025-07-31',45000000,24500000,15960000,17400000),</w:t>
            </w:r>
          </w:p>
          <w:p w14:paraId="151FDD7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code='PRJ-001'),</w:t>
            </w:r>
          </w:p>
          <w:p w14:paraId="027FBFE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'2025-08-31',45000000,28000000,17640000,19200000),</w:t>
            </w:r>
          </w:p>
          <w:p w14:paraId="79F0BD3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</w:t>
            </w:r>
          </w:p>
          <w:p w14:paraId="2397630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'2025-06-30',18000000,6400000,6080000,6500000),</w:t>
            </w:r>
          </w:p>
          <w:p w14:paraId="01BE42E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</w:t>
            </w:r>
          </w:p>
          <w:p w14:paraId="7B1894F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'2025-07-31',18000000,8000000,7680000,8200000),</w:t>
            </w:r>
          </w:p>
          <w:p w14:paraId="7916CE4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code='PRJ-002'),</w:t>
            </w:r>
          </w:p>
          <w:p w14:paraId="7AF4336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'2025-08-31',18000000,9600000,9280000,9900000),</w:t>
            </w:r>
          </w:p>
          <w:p w14:paraId="056537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((select id from projets where code='PRJ-003'),</w:t>
            </w:r>
          </w:p>
          <w:p w14:paraId="1703D40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'2025-08-31',32000000,7500000,3000000,3380000);</w:t>
            </w:r>
          </w:p>
          <w:p w14:paraId="08EA0057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</w:p>
          <w:p w14:paraId="141BBD6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073D1FC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NOTIFICATIONS (exemples)</w:t>
            </w:r>
          </w:p>
          <w:p w14:paraId="4EF92AE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-- =========================================================</w:t>
            </w:r>
          </w:p>
          <w:p w14:paraId="47F095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insert into notifications (</w:t>
            </w:r>
          </w:p>
          <w:p w14:paraId="73B07D5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destinataire_id, type, titre, message,</w:t>
            </w:r>
          </w:p>
          <w:p w14:paraId="54C4791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projet_id, est_lue, est_email_envoye</w:t>
            </w:r>
          </w:p>
          <w:p w14:paraId="106590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 values</w:t>
            </w:r>
          </w:p>
          <w:p w14:paraId="23549E90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0053D19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email='a.mboumba@company.ga'),</w:t>
            </w:r>
          </w:p>
          <w:p w14:paraId="2A9CF23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'REVUE_ASSIGNEE',</w:t>
            </w:r>
          </w:p>
          <w:p w14:paraId="6205DA3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'Nouvelle revue documentaire assignée',</w:t>
            </w:r>
          </w:p>
          <w:p w14:paraId="15913FD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'Le document GA-MDJ-AGM-TPGC-PRO-PFD-00001 Rev.02 vous a été assigné pour revue',</w:t>
            </w:r>
          </w:p>
          <w:p w14:paraId="004B802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projets where code='PRJ-001'),</w:t>
            </w:r>
          </w:p>
          <w:p w14:paraId="6B80894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false,true</w:t>
            </w:r>
          </w:p>
          <w:p w14:paraId="3D2011B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2553B8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6AD988E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email='joel.mba@company.ga'),</w:t>
            </w:r>
          </w:p>
          <w:p w14:paraId="3665DE1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'RETARD_PROJET',</w:t>
            </w:r>
          </w:p>
          <w:p w14:paraId="7D06AA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'Projet PRJ-001 en dérive planning',</w:t>
            </w:r>
          </w:p>
          <w:p w14:paraId="03B73C7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'L''avancement réel (42%) est inférieur à l''avancement planifié (50%) - SPI = 0.63',</w:t>
            </w:r>
          </w:p>
          <w:p w14:paraId="2797AF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projets where code='PRJ-001'),</w:t>
            </w:r>
          </w:p>
          <w:p w14:paraId="0140D82B" w14:textId="77777777" w:rsidR="0099733B" w:rsidRPr="0008482F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08482F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false,true</w:t>
            </w:r>
          </w:p>
          <w:p w14:paraId="2FB1AB0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4DFB41B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3B1455A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email='jm.obiang@company.ga'),</w:t>
            </w:r>
          </w:p>
          <w:p w14:paraId="162756FE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'RISQUE_CRITIQUE',</w:t>
            </w:r>
          </w:p>
          <w:p w14:paraId="7E4107E4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'Risque critique détecté - PRJ-001',</w:t>
            </w:r>
          </w:p>
          <w:p w14:paraId="1FD8A9D2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'Risque "Délai fabrication tableaux HTA" - Criticité 15/25 - Action requise',</w:t>
            </w:r>
          </w:p>
          <w:p w14:paraId="55F797A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lastRenderedPageBreak/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projets where code='PRJ-001'),</w:t>
            </w:r>
          </w:p>
          <w:p w14:paraId="1681F4FB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true,true</w:t>
            </w:r>
          </w:p>
          <w:p w14:paraId="129FF8B5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),</w:t>
            </w:r>
          </w:p>
          <w:p w14:paraId="1E15021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</w:t>
            </w:r>
          </w:p>
          <w:p w14:paraId="26FDC0AA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(select id from utilisateurs where email='yorick.etendino@company.ga'),</w:t>
            </w:r>
          </w:p>
          <w:p w14:paraId="6FD4F5D9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>'DOCUMENT_FINALISE',</w:t>
            </w:r>
          </w:p>
          <w:p w14:paraId="57E87998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'Document finalisé - CMD-006-TPWI',</w:t>
            </w:r>
          </w:p>
          <w:p w14:paraId="0C8DAE7D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'Le document Datasheet Compresseur Train B a atteint son statut final (IFC - Code A)',</w:t>
            </w:r>
          </w:p>
          <w:p w14:paraId="326BA4F6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fr-FR" w:eastAsia="fr-FR"/>
              </w:rPr>
              <w:t xml:space="preserve">    </w:t>
            </w: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(select id from projets where code='PRJ-002'),</w:t>
            </w:r>
          </w:p>
          <w:p w14:paraId="66A44A0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 xml:space="preserve">    false,false</w:t>
            </w:r>
          </w:p>
          <w:p w14:paraId="47B803FF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);</w:t>
            </w:r>
          </w:p>
          <w:p w14:paraId="797E1C3C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</w:p>
          <w:p w14:paraId="760E1863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15CA9211" w14:textId="77777777" w:rsidR="0099733B" w:rsidRPr="0099733B" w:rsidRDefault="0099733B" w:rsidP="0099733B">
            <w:pPr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END SEED DATA</w:t>
            </w:r>
          </w:p>
          <w:p w14:paraId="6941DDD6" w14:textId="175252A5" w:rsidR="0099733B" w:rsidRPr="0099733B" w:rsidRDefault="0099733B" w:rsidP="0099733B">
            <w:pPr>
              <w:rPr>
                <w:rFonts w:ascii="Abadi" w:hAnsi="Abadi"/>
                <w:sz w:val="18"/>
                <w:szCs w:val="18"/>
                <w:lang w:val="en-GB"/>
              </w:rPr>
            </w:pPr>
            <w:r w:rsidRPr="0099733B">
              <w:rPr>
                <w:rFonts w:ascii="Abadi" w:eastAsia="Times New Roman" w:hAnsi="Abadi" w:cs="Arial"/>
                <w:color w:val="2E2B29"/>
                <w:sz w:val="18"/>
                <w:szCs w:val="18"/>
                <w:shd w:val="clear" w:color="auto" w:fill="FCFAF8"/>
                <w:lang w:val="en-GB" w:eastAsia="fr-FR"/>
              </w:rPr>
              <w:t>-- =========================================================</w:t>
            </w:r>
          </w:p>
          <w:p w14:paraId="3CD28CA6" w14:textId="77777777" w:rsidR="0099733B" w:rsidRPr="0099733B" w:rsidRDefault="0099733B" w:rsidP="00C24D46">
            <w:pPr>
              <w:rPr>
                <w:rFonts w:ascii="Abadi" w:hAnsi="Abadi"/>
                <w:sz w:val="18"/>
                <w:szCs w:val="18"/>
                <w:lang w:val="en-GB"/>
              </w:rPr>
            </w:pPr>
          </w:p>
        </w:tc>
      </w:tr>
    </w:tbl>
    <w:p w14:paraId="56407D36" w14:textId="1E0FF7E7" w:rsidR="0008482F" w:rsidRDefault="0008482F" w:rsidP="00C24D46">
      <w:pPr>
        <w:rPr>
          <w:lang w:val="en-GB"/>
        </w:rPr>
      </w:pPr>
    </w:p>
    <w:p w14:paraId="65A60F8A" w14:textId="77777777" w:rsidR="0008482F" w:rsidRDefault="0008482F">
      <w:pPr>
        <w:rPr>
          <w:lang w:val="en-GB"/>
        </w:rPr>
      </w:pPr>
      <w:r>
        <w:rPr>
          <w:lang w:val="en-GB"/>
        </w:rPr>
        <w:br w:type="page"/>
      </w:r>
    </w:p>
    <w:p w14:paraId="18DAD451" w14:textId="4FD362D0" w:rsidR="0008482F" w:rsidRDefault="0008482F" w:rsidP="0008482F">
      <w:pPr>
        <w:pStyle w:val="Titre1"/>
      </w:pPr>
      <w:r>
        <w:lastRenderedPageBreak/>
        <w:t>ETAPE 3: UX/UI</w:t>
      </w:r>
      <w:r>
        <w:br/>
      </w:r>
      <w:r>
        <w:br/>
      </w:r>
    </w:p>
    <w:p w14:paraId="271F475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val="fr-FR" w:eastAsia="fr-FR"/>
        </w:rPr>
        <w:t>ÉTAPE 3 — Design &amp; Architecture UI/UX</w:t>
      </w:r>
    </w:p>
    <w:p w14:paraId="76009AF6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69BBBC3">
          <v:rect id="_x0000_i1058" style="width:0;height:0" o:hralign="center" o:hrstd="t" o:hr="t" fillcolor="#a0a0a0" stroked="f"/>
        </w:pict>
      </w:r>
    </w:p>
    <w:p w14:paraId="1045BEB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📋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Rappel du Plan Global</w:t>
      </w:r>
    </w:p>
    <w:p w14:paraId="5EB222F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72F3FED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ÉTAPE 1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Cahier des charges complet et validé</w:t>
      </w:r>
    </w:p>
    <w:p w14:paraId="1584AF9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ÉTAPE 2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Mod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è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le de donn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es PostgreSQL + seed data (4 projets, 15 commandes, 150 docs)</w:t>
      </w:r>
    </w:p>
    <w:p w14:paraId="1E51D95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ÉTAPE 3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Design UI/UX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—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Charte, gabarits, composants (en cours)</w:t>
      </w:r>
    </w:p>
    <w:p w14:paraId="450C17D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ÉTAPE 4     Développement module par module :</w:t>
      </w:r>
    </w:p>
    <w:p w14:paraId="7BFAFA7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V1 — Auth, Users, Projects, Contracts, Tasks,</w:t>
      </w:r>
    </w:p>
    <w:p w14:paraId="6667173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                Costs, Risks, Dashboard, Gantt, EVM, Export</w:t>
      </w:r>
    </w:p>
    <w:p w14:paraId="1BF1B81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           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V2 — MDR, Documents, Cycle de vie documentaire</w:t>
      </w:r>
    </w:p>
    <w:p w14:paraId="2330763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V3 — Review, MDDM, Transmittals, Contractor Portal</w:t>
      </w:r>
    </w:p>
    <w:p w14:paraId="1534F63A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F7F2319">
          <v:rect id="_x0000_i1059" style="width:0;height:0" o:hralign="center" o:hrstd="t" o:hr="t" fillcolor="#a0a0a0" stroked="f"/>
        </w:pict>
      </w:r>
    </w:p>
    <w:p w14:paraId="2BD6D06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🎨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1. CHARTE GRAPHIQUE</w:t>
      </w:r>
    </w:p>
    <w:p w14:paraId="6B060E9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Palette de couleurs</w:t>
      </w:r>
    </w:p>
    <w:p w14:paraId="626B2E9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44E65DF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PRIMAIRE        #0A2540   (Bleu marine profond  — sidebar, header)</w:t>
      </w:r>
    </w:p>
    <w:p w14:paraId="54B0DA0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SECONDAIRE      #1E6FD9   (Bleu électrique      — boutons, liens actifs)</w:t>
      </w:r>
    </w:p>
    <w:p w14:paraId="1FA80E1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ACCENT          #00C2A8   (Turquoise            — KPI positifs, succès)</w:t>
      </w:r>
    </w:p>
    <w:p w14:paraId="0D3144E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DANGER          #E53935   (Rouge                — retards, rejets, alertes)</w:t>
      </w:r>
    </w:p>
    <w:p w14:paraId="362CFC6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WARNING         #F59E0B   (Ambre                — en cours, à surveiller)</w:t>
      </w:r>
    </w:p>
    <w:p w14:paraId="76DBD4E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SUCCESS         #16A34A   (Vert                 — terminé, validé, OK)</w:t>
      </w:r>
    </w:p>
    <w:p w14:paraId="6A82B74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NEUTRE LIGHT    #F1F5F9   (Gris très clair      — fonds de page)</w:t>
      </w:r>
    </w:p>
    <w:p w14:paraId="33BEA65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NEUTRE MID      #64748B   (Gris moyen           — textes secondaires)</w:t>
      </w:r>
    </w:p>
    <w:p w14:paraId="33FF44B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NEUTRE DARK     #1E293B   (Gris foncé           — textes principaux)</w:t>
      </w:r>
    </w:p>
    <w:p w14:paraId="62FD2CA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BLANC           #FFFFFF   (Cartes, modals)</w:t>
      </w:r>
    </w:p>
    <w:p w14:paraId="25A5DCC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SIDEBAR BG      #0F1E35   (Bleu très sombre     — fond sidebar)</w:t>
      </w:r>
    </w:p>
    <w:p w14:paraId="6713924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SIDEBAR HOVER   #1A3A5C   (Bleu intermédiaire   — hover sidebar)</w:t>
      </w:r>
    </w:p>
    <w:p w14:paraId="74DFEC1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Typographie</w:t>
      </w:r>
    </w:p>
    <w:p w14:paraId="4D71D61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232F548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TITRES          Inter Bold / Semi-Bold (Google Fonts)</w:t>
      </w:r>
    </w:p>
    <w:p w14:paraId="69CA718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CORPS           Inter Regular</w:t>
      </w:r>
    </w:p>
    <w:p w14:paraId="1672CBA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CODE / MDR      JetBrains Mono (numéros de documents)</w:t>
      </w:r>
    </w:p>
    <w:p w14:paraId="4CFC47B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TAILLE BASE     14px (compact, professionnel)</w:t>
      </w:r>
    </w:p>
    <w:p w14:paraId="05584D9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TAILLE TITRE H1 22px</w:t>
      </w:r>
    </w:p>
    <w:p w14:paraId="27A4607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TAILLE TITRE H2 18px</w:t>
      </w:r>
    </w:p>
    <w:p w14:paraId="6816405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TAILLE TITRE H3 15px</w:t>
      </w:r>
    </w:p>
    <w:p w14:paraId="38AF853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Iconographie</w:t>
      </w:r>
    </w:p>
    <w:p w14:paraId="4096D55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758256B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Librairie       Bootstrap Icons 1.11+ (natif Bootstrap 5)</w:t>
      </w:r>
    </w:p>
    <w:p w14:paraId="2444D57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Complément      Lucide Icons (via CDN, pour icônes métier spécifiques)</w:t>
      </w:r>
    </w:p>
    <w:p w14:paraId="7FBCFD6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Style           Outline par défaut, filled pour actif/sélectionné</w:t>
      </w:r>
    </w:p>
    <w:p w14:paraId="10516E5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Espacements &amp; Rayon</w:t>
      </w:r>
    </w:p>
    <w:p w14:paraId="1F0211D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2D73149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Border-radius cartes    8px</w:t>
      </w:r>
    </w:p>
    <w:p w14:paraId="32EA84A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Border-radius boutons   6px</w:t>
      </w:r>
    </w:p>
    <w:p w14:paraId="69EFEEA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Border-radius badges    4px</w:t>
      </w:r>
    </w:p>
    <w:p w14:paraId="34A383C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Shadow cartes           0 1px 3px rgba(0,0,0,0.08), 0 4px 12px rgba(0,0,0,0.04)</w:t>
      </w:r>
    </w:p>
    <w:p w14:paraId="0002BC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Padding sidebar item    10px 16px</w:t>
      </w:r>
    </w:p>
    <w:p w14:paraId="041148E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Padding carte           20px 24px</w:t>
      </w:r>
    </w:p>
    <w:p w14:paraId="2626B69D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B724847">
          <v:rect id="_x0000_i1060" style="width:0;height:0" o:hralign="center" o:hrstd="t" o:hr="t" fillcolor="#a0a0a0" stroked="f"/>
        </w:pict>
      </w:r>
    </w:p>
    <w:p w14:paraId="36386D8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Symbol" w:eastAsia="Times New Roman" w:hAnsi="Segoe UI Symbol" w:cs="Segoe UI Symbol"/>
          <w:b/>
          <w:bCs/>
          <w:color w:val="252523"/>
          <w:spacing w:val="-6"/>
          <w:sz w:val="36"/>
          <w:szCs w:val="36"/>
          <w:lang w:val="fr-FR" w:eastAsia="fr-FR"/>
        </w:rPr>
        <w:t>🏗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>️ 2. STRUCTURE GÉNÉRALE DES PAGES</w:t>
      </w:r>
    </w:p>
    <w:p w14:paraId="2DCF12F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Layout Principal (pages connectées)</w:t>
      </w:r>
    </w:p>
    <w:p w14:paraId="7C173A4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2224EBD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14:paraId="7D77D2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TOPBAR  [Logo] [Fil d'Ariane] ........... [Notifs][User][Menu] │  52px fixe</w:t>
      </w:r>
    </w:p>
    <w:p w14:paraId="78DAD6B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├──────────────┬──────────────────────────────────────────────────┤</w:t>
      </w:r>
    </w:p>
    <w:p w14:paraId="7E6C4BF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│                                                   │</w:t>
      </w:r>
    </w:p>
    <w:p w14:paraId="1BAA93E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SIDEBAR    │              ZONE CONTENU PRINCIPAL              │</w:t>
      </w:r>
    </w:p>
    <w:p w14:paraId="79F8CAA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220px      │              (scrollable)                        │</w:t>
      </w:r>
    </w:p>
    <w:p w14:paraId="58842CC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fixe       │                                                   │</w:t>
      </w:r>
    </w:p>
    <w:p w14:paraId="61B7D2A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gauche     │  ┌─────────────────────────────────────────────┐ │</w:t>
      </w:r>
    </w:p>
    <w:p w14:paraId="6418EE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│  │  PAGE HEADER                                │ │</w:t>
      </w:r>
    </w:p>
    <w:p w14:paraId="2B8D95F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[Logo PMO]  │  │  Titre + sous-titre + Actions rapides       │ │</w:t>
      </w:r>
    </w:p>
    <w:p w14:paraId="71BF3C1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│  └─────────────────────────────────────────────┘ │</w:t>
      </w:r>
    </w:p>
    <w:p w14:paraId="5070EE8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Navigation  │                                                   │</w:t>
      </w:r>
    </w:p>
    <w:p w14:paraId="177BCFD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principale  │  ┌─────────────────────────────────────────────┐ │</w:t>
      </w:r>
    </w:p>
    <w:p w14:paraId="03E05AC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par modules │  │  CONTENU                                    │ │</w:t>
      </w:r>
    </w:p>
    <w:p w14:paraId="5107FDB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│  │  (KPI / Liste / Formulaire / Gantt / etc.)  │ │</w:t>
      </w:r>
    </w:p>
    <w:p w14:paraId="3A9DBC8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──────────  │  │                                             │ │</w:t>
      </w:r>
    </w:p>
    <w:p w14:paraId="50579AA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Navigation  │  └─────────────────────────────────────────────┘ │</w:t>
      </w:r>
    </w:p>
    <w:p w14:paraId="4BD5F22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secondaire  │                                                   │</w:t>
      </w:r>
    </w:p>
    <w:p w14:paraId="69B7C66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(sous-menu) │                                                   │</w:t>
      </w:r>
    </w:p>
    <w:p w14:paraId="4A43C13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│                                                   │</w:t>
      </w:r>
    </w:p>
    <w:p w14:paraId="2457A29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├──────────────┴──────────────────────────────────────────────────┤</w:t>
      </w:r>
    </w:p>
    <w:p w14:paraId="51042A6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FOOTER  Version | © 2025 PMO EPC | Aide | Raccourcis           │  36px fixe</w:t>
      </w:r>
    </w:p>
    <w:p w14:paraId="27DBA52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5CC7E7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A4BAF99">
          <v:rect id="_x0000_i1061" style="width:0;height:0" o:hralign="center" o:hrstd="t" o:hr="t" fillcolor="#a0a0a0" stroked="f"/>
        </w:pict>
      </w:r>
    </w:p>
    <w:p w14:paraId="726DBBD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Symbol" w:eastAsia="Times New Roman" w:hAnsi="Segoe UI Symbol" w:cs="Segoe UI Symbol"/>
          <w:b/>
          <w:bCs/>
          <w:color w:val="252523"/>
          <w:spacing w:val="-6"/>
          <w:sz w:val="36"/>
          <w:szCs w:val="36"/>
          <w:lang w:val="fr-FR" w:eastAsia="fr-FR"/>
        </w:rPr>
        <w:t>🗂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>️ 3. SIDEBAR — Navigation Principale</w:t>
      </w:r>
    </w:p>
    <w:p w14:paraId="76CCEA0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Structure de la sidebar</w:t>
      </w:r>
    </w:p>
    <w:p w14:paraId="2E3BA36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40F8868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┌──────────────────────┐</w:t>
      </w:r>
    </w:p>
    <w:p w14:paraId="194EAA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PMO EPC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Logo + nom app</w:t>
      </w:r>
    </w:p>
    <w:p w14:paraId="79FAB98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─────────────────── │</w:t>
      </w:r>
    </w:p>
    <w:p w14:paraId="22AB9DE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│</w:t>
      </w:r>
    </w:p>
    <w:p w14:paraId="2CD63D9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📊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Dashboard        │  ← actif = fond highlight + barre gauche accent</w:t>
      </w:r>
    </w:p>
    <w:p w14:paraId="32051E4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│</w:t>
      </w:r>
    </w:p>
    <w:p w14:paraId="09663BA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PORTEFEUILLE ──  │  séparateur catégorie (texte gris 10px uppercase)</w:t>
      </w:r>
    </w:p>
    <w:p w14:paraId="320BCE5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          │</w:t>
      </w:r>
    </w:p>
    <w:p w14:paraId="09F884F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📋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Commandes        │</w:t>
      </w:r>
    </w:p>
    <w:p w14:paraId="1E113CD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│</w:t>
      </w:r>
    </w:p>
    <w:p w14:paraId="1657C06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EXÉCUTION ────── │</w:t>
      </w:r>
    </w:p>
    <w:p w14:paraId="3F7DD18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â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ches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58DC80F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💰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Coûts            │</w:t>
      </w:r>
    </w:p>
    <w:p w14:paraId="1E4C317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⚠️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Risques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6C1167E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Planning / Gantt │</w:t>
      </w:r>
    </w:p>
    <w:p w14:paraId="72CB2CE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│</w:t>
      </w:r>
    </w:p>
    <w:p w14:paraId="7786980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DOCUMENTATION ── │</w:t>
      </w:r>
    </w:p>
    <w:p w14:paraId="0182ECA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📄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MDR              │</w:t>
      </w:r>
    </w:p>
    <w:p w14:paraId="16BCBD3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🔄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Revues           │</w:t>
      </w:r>
    </w:p>
    <w:p w14:paraId="61B3FA4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📨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Transmittals     │</w:t>
      </w:r>
    </w:p>
    <w:p w14:paraId="5095D24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MDDM             │</w:t>
      </w:r>
    </w:p>
    <w:p w14:paraId="1EB07A1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│</w:t>
      </w:r>
    </w:p>
    <w:p w14:paraId="7348495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REPORTING ─────  │</w:t>
      </w:r>
    </w:p>
    <w:p w14:paraId="3733C83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📈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Reporting        │</w:t>
      </w:r>
    </w:p>
    <w:p w14:paraId="5895700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📉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Courbe en S      │</w:t>
      </w:r>
    </w:p>
    <w:p w14:paraId="77F87CC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💹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EVM              │</w:t>
      </w:r>
    </w:p>
    <w:p w14:paraId="12D8119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                    │</w:t>
      </w:r>
    </w:p>
    <w:p w14:paraId="0627E7B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── ADMINISTRATION ─ │</w:t>
      </w:r>
    </w:p>
    <w:p w14:paraId="43EFFAE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👥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Utilisateurs     │</w:t>
      </w:r>
    </w:p>
    <w:p w14:paraId="6878E04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🏢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Entités          │</w:t>
      </w:r>
    </w:p>
    <w:p w14:paraId="00401F3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⚙️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R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rentiels    │</w:t>
      </w:r>
    </w:p>
    <w:p w14:paraId="36FB4A2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🗄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️  Conteneurs      │</w:t>
      </w:r>
    </w:p>
    <w:p w14:paraId="61581EE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│</w:t>
      </w:r>
    </w:p>
    <w:p w14:paraId="0CA61AE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─────────────────── │</w:t>
      </w:r>
    </w:p>
    <w:p w14:paraId="5B63A08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[Avatar] Joel MBA   │  user connecté en bas</w:t>
      </w:r>
    </w:p>
    <w:p w14:paraId="18116DB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PMO · En ligne ●    │</w:t>
      </w:r>
    </w:p>
    <w:p w14:paraId="6FAB2B8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└──────────────────────┘</w:t>
      </w:r>
    </w:p>
    <w:p w14:paraId="14B17AF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Comportement sidebar</w:t>
      </w:r>
    </w:p>
    <w:p w14:paraId="77C61922" w14:textId="77777777" w:rsidR="0008482F" w:rsidRPr="0008482F" w:rsidRDefault="0008482F" w:rsidP="0008482F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Rétractable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collapse en mode icônes seules (48px) via toggle bouton</w:t>
      </w:r>
    </w:p>
    <w:p w14:paraId="05BF264A" w14:textId="77777777" w:rsidR="0008482F" w:rsidRPr="0008482F" w:rsidRDefault="0008482F" w:rsidP="0008482F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Sous-menus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déployables au clic (accordion), persistés en session</w:t>
      </w:r>
    </w:p>
    <w:p w14:paraId="112C9EF5" w14:textId="77777777" w:rsidR="0008482F" w:rsidRPr="0008482F" w:rsidRDefault="0008482F" w:rsidP="0008482F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Indicateur actif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barre verticale accent 3px à gauche + fond highlight</w:t>
      </w:r>
    </w:p>
    <w:p w14:paraId="77DAC7B6" w14:textId="77777777" w:rsidR="0008482F" w:rsidRPr="0008482F" w:rsidRDefault="0008482F" w:rsidP="0008482F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Badge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compteur rouge sur Revues (revues en attente), Transmittals (en retard), Notifications</w:t>
      </w:r>
    </w:p>
    <w:p w14:paraId="1F2C7F7D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49C5852">
          <v:rect id="_x0000_i1062" style="width:0;height:0" o:hralign="center" o:hrstd="t" o:hr="t" fillcolor="#a0a0a0" stroked="f"/>
        </w:pict>
      </w:r>
    </w:p>
    <w:p w14:paraId="0923A75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🔝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4. TOPBAR</w:t>
      </w:r>
    </w:p>
    <w:p w14:paraId="37D69E2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3F7DFBD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F33070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☰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[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PMO]  Projets &gt; PRJ-001 &gt; Anguille Gas Compression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43A1598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[Fil d'Ariane cliquable]                  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🔍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🔔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3] │</w:t>
      </w:r>
    </w:p>
    <w:p w14:paraId="1FF5776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RUNNING ▾] [JM ▾] │</w:t>
      </w:r>
    </w:p>
    <w:p w14:paraId="26F2639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BE3620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Éléments topbar de gauche à droite :</w:t>
      </w:r>
    </w:p>
    <w:p w14:paraId="1D34C65E" w14:textId="77777777" w:rsidR="0008482F" w:rsidRPr="0008482F" w:rsidRDefault="0008482F" w:rsidP="0008482F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Toggle sidebar (hamburger)</w:t>
      </w:r>
    </w:p>
    <w:p w14:paraId="0CAAC87D" w14:textId="77777777" w:rsidR="0008482F" w:rsidRPr="0008482F" w:rsidRDefault="0008482F" w:rsidP="0008482F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Logo PMO (cliquable → dashboard)</w:t>
      </w:r>
    </w:p>
    <w:p w14:paraId="0EDA09B4" w14:textId="77777777" w:rsidR="0008482F" w:rsidRPr="0008482F" w:rsidRDefault="0008482F" w:rsidP="0008482F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Fil d'Ariane dynamique (breadcrumb Bootstrap)</w:t>
      </w:r>
    </w:p>
    <w:p w14:paraId="5DB2EAE6" w14:textId="77777777" w:rsidR="0008482F" w:rsidRPr="0008482F" w:rsidRDefault="0008482F" w:rsidP="0008482F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lastRenderedPageBreak/>
        <w:t>Barre de recherche globale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(modale au clic, recherche projets/docs/commandes)</w:t>
      </w:r>
    </w:p>
    <w:p w14:paraId="33EA4F59" w14:textId="77777777" w:rsidR="0008482F" w:rsidRPr="0008482F" w:rsidRDefault="0008482F" w:rsidP="0008482F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Sélecteur de Conteneur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(RUNNING / COM / ASBUILT — filtre global persisté)</w:t>
      </w:r>
    </w:p>
    <w:p w14:paraId="3EF2E259" w14:textId="77777777" w:rsidR="0008482F" w:rsidRPr="0008482F" w:rsidRDefault="0008482F" w:rsidP="0008482F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Cloche notifications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(badge compteur, dropdown top 5)</w:t>
      </w:r>
    </w:p>
    <w:p w14:paraId="06E24215" w14:textId="77777777" w:rsidR="0008482F" w:rsidRPr="0008482F" w:rsidRDefault="0008482F" w:rsidP="0008482F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Avatar utilisateur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(dropdown : profil, préférences, déconnexion)</w:t>
      </w:r>
    </w:p>
    <w:p w14:paraId="310DD9A0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CF53688">
          <v:rect id="_x0000_i1063" style="width:0;height:0" o:hralign="center" o:hrstd="t" o:hr="t" fillcolor="#a0a0a0" stroked="f"/>
        </w:pict>
      </w:r>
    </w:p>
    <w:p w14:paraId="7B62993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📄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5. GABARITS DE PAGES</w:t>
      </w:r>
    </w:p>
    <w:p w14:paraId="109D389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5.1 Page de Garde — Login</w:t>
      </w:r>
    </w:p>
    <w:p w14:paraId="7A8FB4C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7616B5D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604AF60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│</w:t>
      </w:r>
    </w:p>
    <w:p w14:paraId="36CCA32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[Fond : image abstraite industrielle              │</w:t>
      </w:r>
    </w:p>
    <w:p w14:paraId="639B4B9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overlay bleu marine 85% opacité]                │</w:t>
      </w:r>
    </w:p>
    <w:p w14:paraId="57AF731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│</w:t>
      </w:r>
    </w:p>
    <w:p w14:paraId="00DFED2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┌─────────────────────────────────────────────┐         │</w:t>
      </w:r>
    </w:p>
    <w:p w14:paraId="299A1EA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  │        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PMO EPC PLATFORM  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1895CD1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 Project Management Office — EPC Suite     │         │</w:t>
      </w:r>
    </w:p>
    <w:p w14:paraId="45E914E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─────────────────────────────────────────  │         │</w:t>
      </w:r>
    </w:p>
    <w:p w14:paraId="19D4A11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Email                          [________]  │         │</w:t>
      </w:r>
    </w:p>
    <w:p w14:paraId="0D34375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Mot de passe                   [________]  │         │</w:t>
      </w:r>
    </w:p>
    <w:p w14:paraId="273AB0A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[ ] Se souvenir de moi                     │         │</w:t>
      </w:r>
    </w:p>
    <w:p w14:paraId="1197160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            [  SE CONNECTER  ]              │         │</w:t>
      </w:r>
    </w:p>
    <w:p w14:paraId="6C343E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─────────────────────────────────────────  │         │</w:t>
      </w:r>
    </w:p>
    <w:p w14:paraId="2B59B31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│  Mot de passe oublié ?                       │         │</w:t>
      </w:r>
    </w:p>
    <w:p w14:paraId="2B38157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└─────────────────────────────────────────────┘         │</w:t>
      </w:r>
    </w:p>
    <w:p w14:paraId="219BE16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│</w:t>
      </w:r>
    </w:p>
    <w:p w14:paraId="7422F33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v1.0 · © 2025 PMO EPC · Tous droits réservés            │</w:t>
      </w:r>
    </w:p>
    <w:p w14:paraId="7BD9C47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└─────────────────────────────────────────────────────────────┘</w:t>
      </w:r>
    </w:p>
    <w:p w14:paraId="6C542077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639B2BC">
          <v:rect id="_x0000_i1064" style="width:0;height:0" o:hralign="center" o:hrstd="t" o:hr="t" fillcolor="#a0a0a0" stroked="f"/>
        </w:pict>
      </w:r>
    </w:p>
    <w:p w14:paraId="726E577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5.2 Dashboard Global — KPI Portefeuille</w:t>
      </w:r>
    </w:p>
    <w:p w14:paraId="0E1E28C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36101FB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239D376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640DD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lastRenderedPageBreak/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📊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Dashboard PMO                    [Exporter PDF] [Actualiser] │</w:t>
      </w:r>
    </w:p>
    <w:p w14:paraId="5672CDC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Portefeuille · Running Projects · Mis à jour il y a 2 min      │</w:t>
      </w:r>
    </w:p>
    <w:p w14:paraId="0D4C8C9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CB9E25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22CA52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LIGNE 1 — KPI CARDS (6 cartes)</w:t>
      </w:r>
    </w:p>
    <w:p w14:paraId="55C9A86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┌──────────┐ ┌──────────┐ ┌──────────┐ ┌──────────┐ ┌──────────┐ ┌──────────┐</w:t>
      </w:r>
    </w:p>
    <w:p w14:paraId="344F722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PROJETS  │ │EN RETARD │ │AVANCEMENT│ │ BUDGET   │ │  RISQUES │ │ REVUES   │</w:t>
      </w:r>
    </w:p>
    <w:p w14:paraId="66DC2FF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  4     │ │  2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⚠️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38,5%   │ │101.2 M€  │ │CRITIQUES │ │OUVERTES  │</w:t>
      </w:r>
    </w:p>
    <w:p w14:paraId="28290E1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actifs   │ │ (50%)    │ │ moyen    │ │consommé  │ │   3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│ │   7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📋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│</w:t>
      </w:r>
    </w:p>
    <w:p w14:paraId="4A0E6FC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[spark]  │ │          │ │ [jauge]  │ │ 68% BAC  │ │          │ │          │</w:t>
      </w:r>
    </w:p>
    <w:p w14:paraId="26E2326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└──────────┘ └──────────┘ └──────────┘ └──────────┘ └──────────┘ └──────────┘</w:t>
      </w:r>
    </w:p>
    <w:p w14:paraId="4EB56E5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156EB4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LIGNE 2 — GRAPHIQUES (2 colonnes)</w:t>
      </w:r>
    </w:p>
    <w:p w14:paraId="1E8CDD4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┌─────────────────────────────┐  ┌───────────────────────────────┐</w:t>
      </w:r>
    </w:p>
    <w:p w14:paraId="1D12E35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Courbe en S Portefeuille   │  │  EVM — Tous Projets           │</w:t>
      </w:r>
    </w:p>
    <w:p w14:paraId="78A91B1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[Chart.js Line — PV/EV/AC] │  │  [Chart.js Bar — SPI/CPI]    │</w:t>
      </w:r>
    </w:p>
    <w:p w14:paraId="0A80EC9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300px hauteur              │  │  300px hauteur                │</w:t>
      </w:r>
    </w:p>
    <w:p w14:paraId="0F012F5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└─────────────────────────────┘  └───────────────────────────────┘</w:t>
      </w:r>
    </w:p>
    <w:p w14:paraId="3B82690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</w:p>
    <w:p w14:paraId="15035F5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LIGNE 3 — TABLEAUX SYNTHÈSE (2 colonnes)</w:t>
      </w:r>
    </w:p>
    <w:p w14:paraId="3D6DA93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┌─────────────────────────────┐  ┌───────────────────────────────┐</w:t>
      </w:r>
    </w:p>
    <w:p w14:paraId="330121D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Projets — Tableau synthèse │  │  Alertes &amp; Actions requises   │</w:t>
      </w:r>
    </w:p>
    <w:p w14:paraId="4D7CB2F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Code | Nom | % | SPI | CPI │  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PRJ-001 retard planning   │</w:t>
      </w:r>
    </w:p>
    <w:p w14:paraId="43EA707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PRJ-001 ████░ 42% ▼       │  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CMD-004 tableaux HTA      │</w:t>
      </w:r>
    </w:p>
    <w:p w14:paraId="13EA658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PRJ-002 ██████ 58% ▲      │  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Revue PFD-001 en retard   │</w:t>
      </w:r>
    </w:p>
    <w:p w14:paraId="2246622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PRJ-003 ██░░░ 18% ▼       │  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3 transmittals en attente  │</w:t>
      </w:r>
    </w:p>
    <w:p w14:paraId="0131730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PRJ-004 █░░░░  8% ─       │  │  [Voir tout →]                │</w:t>
      </w:r>
    </w:p>
    <w:p w14:paraId="61159D3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└─────────────────────────────┘  └───────────────────────────────┘</w:t>
      </w:r>
    </w:p>
    <w:p w14:paraId="153E2FF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DC3C16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LIGNE 4 — MINI-GANTT PORTEFEUILLE</w:t>
      </w:r>
    </w:p>
    <w:p w14:paraId="29DF1A4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F0006C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Planning Portefeuille — Vue synthèse                           │</w:t>
      </w:r>
    </w:p>
    <w:p w14:paraId="6F11238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[Gantt simplifié horizontal — barres par projet]               │</w:t>
      </w:r>
    </w:p>
    <w:p w14:paraId="7F8E1D5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PRJ-001  ████████████░░░░░░░░░░  Jan 25 ──────────── Déc 26   │</w:t>
      </w:r>
    </w:p>
    <w:p w14:paraId="0A09285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PRJ-002  ██████████████░░░░░░░   Mar 25 ──────── Sep 26       │</w:t>
      </w:r>
    </w:p>
    <w:p w14:paraId="1C5E5ED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PRJ-003  ████░░░░░░░░░░░░░░░░░░  Jun 25 ─────────────Mar 27   │</w:t>
      </w:r>
    </w:p>
    <w:p w14:paraId="6B68220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PRJ-004  ██░░░░░░░░░░░░░░░░░░░   Sep 25 ──── Jun 26           │</w:t>
      </w:r>
    </w:p>
    <w:p w14:paraId="14EE904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F20F77D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E8A9A08">
          <v:rect id="_x0000_i1065" style="width:0;height:0" o:hralign="center" o:hrstd="t" o:hr="t" fillcolor="#a0a0a0" stroked="f"/>
        </w:pict>
      </w:r>
    </w:p>
    <w:p w14:paraId="4EC3432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5.3 Gabarit Liste (réutilisable tous modules)</w:t>
      </w:r>
    </w:p>
    <w:p w14:paraId="33F36F8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1D0B6C4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5A44F95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31F596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                              [+ Nouveau Projet]     │</w:t>
      </w:r>
    </w:p>
    <w:p w14:paraId="04B483A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4 projets · Conteneur : RUNNING                                │</w:t>
      </w:r>
    </w:p>
    <w:p w14:paraId="1C2A837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6024D1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155260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BARRE FILTRES &amp; RECHERCHE</w:t>
      </w:r>
    </w:p>
    <w:p w14:paraId="7AA1BCB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9D21D0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🔍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Rechercher...        ] [Statut ▾] [Priorité ▾] [Phase ▾]   │</w:t>
      </w:r>
    </w:p>
    <w:p w14:paraId="7CAFD63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│ [Responsable ▾] [Site ▾]  [Période ▾]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🔄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Réinitialiser]      │</w:t>
      </w:r>
    </w:p>
    <w:p w14:paraId="00BA5C9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📊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Vue Carte] [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☰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Liste]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087FE27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2D1F59C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6C4F4C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CHIPS FILTRES ACTIFS (si filtres appliqués)</w:t>
      </w:r>
    </w:p>
    <w:p w14:paraId="6CEEB28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C437A1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Filtres actifs :  [En cours ×]  [Critique ×]  [MDJ ×]          │</w:t>
      </w:r>
    </w:p>
    <w:p w14:paraId="63AE7CA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7F1A98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D02629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VUE LISTE — TABLEAU</w:t>
      </w:r>
    </w:p>
    <w:p w14:paraId="6F8DD31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┌──┬──────────┬──────────────────────┬──────────┬───────┬────────┐</w:t>
      </w:r>
    </w:p>
    <w:p w14:paraId="2EE7D9B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CODE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NOM    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STATUT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AVANC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ACTIONS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0F9842E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├──┼──────────┼──────────────────────┼──────────┼───────┼────────┤</w:t>
      </w:r>
    </w:p>
    <w:p w14:paraId="5F4AA62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PRJ-001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Anguille Gas Compres.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En cours│ ████  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✏️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ambria Math" w:eastAsia="Times New Roman" w:hAnsi="Cambria Math" w:cs="Cambria Math"/>
          <w:color w:val="24292E"/>
          <w:sz w:val="17"/>
          <w:szCs w:val="17"/>
          <w:bdr w:val="single" w:sz="2" w:space="0" w:color="E5E7EB" w:frame="1"/>
          <w:lang w:val="fr-FR" w:eastAsia="fr-FR"/>
        </w:rPr>
        <w:t>⋮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4DD5F08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          │ Resp: J.MBA · MDJ    │ Critique │  42%  │        │</w:t>
      </w:r>
    </w:p>
    <w:p w14:paraId="23793F4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├──┼──────────┼──────────────────────┼──────────┼───────┼────────┤</w:t>
      </w:r>
    </w:p>
    <w:p w14:paraId="7D7CCD7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PRJ-002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Mandji Water Inject.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En cours│ ██████│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✏️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ambria Math" w:eastAsia="Times New Roman" w:hAnsi="Cambria Math" w:cs="Cambria Math"/>
          <w:color w:val="24292E"/>
          <w:sz w:val="17"/>
          <w:szCs w:val="17"/>
          <w:bdr w:val="single" w:sz="2" w:space="0" w:color="E5E7EB" w:frame="1"/>
          <w:lang w:val="fr-FR" w:eastAsia="fr-FR"/>
        </w:rPr>
        <w:t>⋮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37E3768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          │ Resp: Y.Etendino·MDJ │ Haute    │  58%  │        │</w:t>
      </w:r>
    </w:p>
    <w:p w14:paraId="2C46A4F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├──┼──────────┼──────────────────────┼──────────┼───────┼────────┤</w:t>
      </w:r>
    </w:p>
    <w:p w14:paraId="2D33204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PRJ-003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Offshore Electrical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En cours│ ██    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✏️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ambria Math" w:eastAsia="Times New Roman" w:hAnsi="Cambria Math" w:cs="Cambria Math"/>
          <w:color w:val="24292E"/>
          <w:sz w:val="17"/>
          <w:szCs w:val="17"/>
          <w:bdr w:val="single" w:sz="2" w:space="0" w:color="E5E7EB" w:frame="1"/>
          <w:lang w:val="fr-FR" w:eastAsia="fr-FR"/>
        </w:rPr>
        <w:t>⋮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1D69EC0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          │ Resp: JM.Obiang · POG│ Haute    │  18%  │        │</w:t>
      </w:r>
    </w:p>
    <w:p w14:paraId="0390B72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├──┼──────────┼──────────────────────┼──────────┼───────┼────────┤</w:t>
      </w:r>
    </w:p>
    <w:p w14:paraId="61CE977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PRJ-004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HSE Compliance Prog.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🔵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En atte.│ █     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✏️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ambria Math" w:eastAsia="Times New Roman" w:hAnsi="Cambria Math" w:cs="Cambria Math"/>
          <w:color w:val="24292E"/>
          <w:sz w:val="17"/>
          <w:szCs w:val="17"/>
          <w:bdr w:val="single" w:sz="2" w:space="0" w:color="E5E7EB" w:frame="1"/>
          <w:lang w:val="fr-FR" w:eastAsia="fr-FR"/>
        </w:rPr>
        <w:t>⋮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4D94F98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          │ Resp: J.MBA · LBV    │ Moyenne  │   8%  │        │</w:t>
      </w:r>
    </w:p>
    <w:p w14:paraId="6735BFA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└──┴──────────┴──────────────────────┴──────────┴───────┴────────┘</w:t>
      </w:r>
    </w:p>
    <w:p w14:paraId="140757E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8C4A6D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ACTIONS EN MASSE (visible si sélection)</w:t>
      </w:r>
    </w:p>
    <w:p w14:paraId="2B406E9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1DFD94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2 éléments sélectionnés  [Changer statut ▾] [Exporter] [...]   │</w:t>
      </w:r>
    </w:p>
    <w:p w14:paraId="639FF9C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B3EE20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670DA2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PAGINATION</w:t>
      </w:r>
    </w:p>
    <w:p w14:paraId="326D5D2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89ADB3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Afficher [25 ▾] par page    ← 1  2  3 →    Total : 67 résultats│</w:t>
      </w:r>
    </w:p>
    <w:p w14:paraId="57D7814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18652A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VUE CARTE (toggle alternatif)</w:t>
      </w:r>
    </w:p>
    <w:p w14:paraId="191DF22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2CDF134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┌────────────────┐  ┌────────────────┐  ┌────────────────┐</w:t>
      </w:r>
    </w:p>
    <w:p w14:paraId="04F2E1E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PRJ-001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│  │ PRJ-002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│  │ PRJ-003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│</w:t>
      </w:r>
    </w:p>
    <w:p w14:paraId="74D1DE2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Anguille Gas   │  │ Mandji Water   │  │ Offshore Elec. │</w:t>
      </w:r>
    </w:p>
    <w:p w14:paraId="324393C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─────────────  │  │ ─────────────  │  │ ─────────────  │</w:t>
      </w:r>
    </w:p>
    <w:p w14:paraId="658A392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████████ 42%   │  │ ██████████ 58% │  │ ████ 18%       │</w:t>
      </w:r>
    </w:p>
    <w:p w14:paraId="02BF558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Budget: 45M€   │  │ Budget: 18M€   │  │ Budget: 32M€   │</w:t>
      </w:r>
    </w:p>
    <w:p w14:paraId="0141C78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SPI: 0.63 ▼   │  │ SPI: 0.97 ▲   │  │ SPI: 0.40 ▼   │</w:t>
      </w:r>
    </w:p>
    <w:p w14:paraId="539086E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J.MBA · MDJ    │  │ Y.Etendino·MDJ │  │ JM.Obiang·POG  │</w:t>
      </w:r>
    </w:p>
    <w:p w14:paraId="6A94E66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[Voir] [Edit]  │  │ [Voir] [Edit]  │  │ [Voir] [Edit]  │</w:t>
      </w:r>
    </w:p>
    <w:p w14:paraId="6D576F2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└────────────────┘  └────────────────┘  └────────────────┘</w:t>
      </w:r>
    </w:p>
    <w:p w14:paraId="4E512448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644068B">
          <v:rect id="_x0000_i1066" style="width:0;height:0" o:hralign="center" o:hrstd="t" o:hr="t" fillcolor="#a0a0a0" stroked="f"/>
        </w:pict>
      </w:r>
    </w:p>
    <w:p w14:paraId="19E9BFA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lastRenderedPageBreak/>
        <w:t>5.4 Page Détail Projet (Dashboard Projet)</w:t>
      </w:r>
    </w:p>
    <w:p w14:paraId="3769B61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6D7C77E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5B12004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CA0EEA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← Projets  /  PRJ-001 — Anguille Gas Compression Project       │</w:t>
      </w:r>
    </w:p>
    <w:p w14:paraId="24F0F84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 cours · EPC · Critique · MDJ / AGM                      │</w:t>
      </w:r>
    </w:p>
    <w:p w14:paraId="4B7193A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[Éditer] [Migrer conteneur] [Exporter] [...]                   │</w:t>
      </w:r>
    </w:p>
    <w:p w14:paraId="5F3B7CE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832E1E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311927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ONGLETS DE NAVIGATION PROJET</w:t>
      </w:r>
    </w:p>
    <w:p w14:paraId="742DC6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1B1FA86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[Vue Générale] [Commandes] [Tâches] [Planning] [Coûts]        │</w:t>
      </w:r>
    </w:p>
    <w:p w14:paraId="288CC10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[Risques] [MDR] [Transmittals] [Revues] [Historique]          │</w:t>
      </w:r>
    </w:p>
    <w:p w14:paraId="3AD6E1B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609D389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A8FD06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── ONGLET : VUE GÉNÉRALE ──────────────────────────────────────</w:t>
      </w:r>
    </w:p>
    <w:p w14:paraId="4A3B661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3C9978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LIGNE KPI PROJET</w:t>
      </w:r>
    </w:p>
    <w:p w14:paraId="47C67E2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┌──────────┐ ┌──────────┐ ┌──────────┐ ┌──────────┐ ┌──────────┐</w:t>
      </w:r>
    </w:p>
    <w:p w14:paraId="24E2071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│AVANCEMENT│ │ BUDGET   │ │   SPI    │ │   CPI    │ │DOCS MDR  │</w:t>
      </w:r>
    </w:p>
    <w:p w14:paraId="0E36D94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42%    │ │ 45.0 M€  │ │  0.63 ▼ │ │  0.92 ▼ │ │ 38/150   │</w:t>
      </w:r>
    </w:p>
    <w:p w14:paraId="693AE73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████░░░  │ │ 85.6% co.│ │  En ret. │ │  Coût+  │ │  25%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13C5021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└──────────┘ └──────────┘ └──────────┘ └──────────┘ └──────────┘</w:t>
      </w:r>
    </w:p>
    <w:p w14:paraId="07ED454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486AAD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LIGNE INFORMATIONS + GRAPHIQUES</w:t>
      </w:r>
    </w:p>
    <w:p w14:paraId="2D5537A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┌──────────────────────┐  ┌──────────────────────────────────────┐</w:t>
      </w:r>
    </w:p>
    <w:p w14:paraId="3945B07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INFOS PROJET         │  │  Courbe en S — PRJ-001               │</w:t>
      </w:r>
    </w:p>
    <w:p w14:paraId="418F2C5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Responsable: J.MBA   │  │  [Chart.js Line                      │</w:t>
      </w:r>
    </w:p>
    <w:p w14:paraId="2CA56D3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Entité: Dir. Générale│  │   PV=bleu, EV=vert, AC=rouge]        │</w:t>
      </w:r>
    </w:p>
    <w:p w14:paraId="615B756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Site: Mandji (MDJ)   │  │  Axe X: Jan→Déc 2025                │</w:t>
      </w:r>
    </w:p>
    <w:p w14:paraId="0CB3C08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Secteur: Anguille    │  │  300px hauteur                       │</w:t>
      </w:r>
    </w:p>
    <w:p w14:paraId="66ED687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Début: 15 Jan 2025   │  └──────────────────────────────────────┘</w:t>
      </w:r>
    </w:p>
    <w:p w14:paraId="3CCD4EE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Fin prév: 31 Déc 2026│</w:t>
      </w:r>
    </w:p>
    <w:p w14:paraId="2B59048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Budget: 45 000 000 € │</w:t>
      </w:r>
    </w:p>
    <w:p w14:paraId="110F9E9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Réel: 38 500 000 €   │</w:t>
      </w:r>
    </w:p>
    <w:p w14:paraId="1F44B24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Dérive: +3 500 000 € │</w:t>
      </w:r>
    </w:p>
    <w:p w14:paraId="2977D49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[+] Entités associées│</w:t>
      </w:r>
    </w:p>
    <w:p w14:paraId="752452D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· TECHNIP (Ingénierie│</w:t>
      </w:r>
    </w:p>
    <w:p w14:paraId="0D89F63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· SAIPEM (Construct.)│</w:t>
      </w:r>
    </w:p>
    <w:p w14:paraId="00B7712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└──────────────────────┘</w:t>
      </w:r>
    </w:p>
    <w:p w14:paraId="187D92F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7C738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LIGNE COMMANDES RÉSUMÉ</w:t>
      </w:r>
    </w:p>
    <w:p w14:paraId="556937A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088106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Commandes (5)                                    [Voir toutes →]│</w:t>
      </w:r>
    </w:p>
    <w:p w14:paraId="3EEA8A7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CMD-001 TPGC  BE-DE  En cours   Critique  55% ████████         │</w:t>
      </w:r>
    </w:p>
    <w:p w14:paraId="46CF273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CMD-002 SAIP  EPC    En cours   Haute     30% ████             │</w:t>
      </w:r>
    </w:p>
    <w:p w14:paraId="14211C7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CMD-003 SAIM  EPC    En attente Haute     15% ██               │</w:t>
      </w:r>
    </w:p>
    <w:p w14:paraId="554EAC4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CMD-004 ABBC  EPC    En cours   Critique  45% ███████          │</w:t>
      </w:r>
    </w:p>
    <w:p w14:paraId="4633AA2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CMD-005 SIMC  EPC    En attente Haute     10% █                │</w:t>
      </w:r>
    </w:p>
    <w:p w14:paraId="4712B6B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3F9491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D7544A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LIGNE RISQUES CRITIQUES</w:t>
      </w:r>
    </w:p>
    <w:p w14:paraId="16D6AF7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515BC6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Risques critiques (2 sur 3)                  [Voir matrice →]  │</w:t>
      </w:r>
    </w:p>
    <w:p w14:paraId="6DE964E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Retard livraison béton          P:4 I:5  Criticité: 20/25  │</w:t>
      </w:r>
    </w:p>
    <w:p w14:paraId="2DD1CA1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Délai fabrication tableaux HTA  P:3 I:5  Criticité: 15/25  │</w:t>
      </w:r>
    </w:p>
    <w:p w14:paraId="6441AC4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67B82FA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7ABBA99B">
          <v:rect id="_x0000_i1067" style="width:0;height:0" o:hralign="center" o:hrstd="t" o:hr="t" fillcolor="#a0a0a0" stroked="f"/>
        </w:pict>
      </w:r>
    </w:p>
    <w:p w14:paraId="0B5C807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5.5 Gabarit Formulaire CRUD (Création / Édition)</w:t>
      </w:r>
    </w:p>
    <w:p w14:paraId="76B958A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3F8AEF6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50105D6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EDBF7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← Projets  /  Nouveau Projet                                   │</w:t>
      </w:r>
    </w:p>
    <w:p w14:paraId="77AD4E1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Remplissez les informations du projet                          │</w:t>
      </w:r>
    </w:p>
    <w:p w14:paraId="4E991DF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31EAE3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B0F7ED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FORMULAIRE (carte centrée max-width 900px)</w:t>
      </w:r>
    </w:p>
    <w:p w14:paraId="0C82547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EEF99A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IDENTIFICATION ─────────────────────────────────────────    │</w:t>
      </w:r>
    </w:p>
    <w:p w14:paraId="48E63A2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4352346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Code Projet *          Nom du Projet *                         │</w:t>
      </w:r>
    </w:p>
    <w:p w14:paraId="43B1106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[PRJ-005          ]    [Nom complet du projet            ]     │</w:t>
      </w:r>
    </w:p>
    <w:p w14:paraId="7ACF607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00B38FC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Type de Projet         Statut                  Priorité        │</w:t>
      </w:r>
    </w:p>
    <w:p w14:paraId="03A00FD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[EPC           ▾]      [En cours            ▾] [Critique ▾]   │</w:t>
      </w:r>
    </w:p>
    <w:p w14:paraId="2E8BEA8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48B0BFA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Description                                                    │</w:t>
      </w:r>
    </w:p>
    <w:p w14:paraId="3FB4265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[Zone texte multiligne — 4 lignes                        ]     │</w:t>
      </w:r>
    </w:p>
    <w:p w14:paraId="7D30C00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5243011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ORGANISATION ───────────────────────────────────────────    │</w:t>
      </w:r>
    </w:p>
    <w:p w14:paraId="6F8DACA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2924EEE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Responsable *          Entité principale                       │</w:t>
      </w:r>
    </w:p>
    <w:p w14:paraId="08ED561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[Rechercher...    ▾]   [Direction Générale             ▾]      │</w:t>
      </w:r>
    </w:p>
    <w:p w14:paraId="140D02E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5235417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Entités associées (M2M)                                        │</w:t>
      </w:r>
    </w:p>
    <w:p w14:paraId="601E55F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[Sélectionner entités...                          ▾] [+ Ajouter]│</w:t>
      </w:r>
    </w:p>
    <w:p w14:paraId="06D5B53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┌──────────────────────────────────────┐                       │</w:t>
      </w:r>
    </w:p>
    <w:p w14:paraId="4F968EF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 TECHNIP · Contractor Ingénierie  [×] │                       │</w:t>
      </w:r>
    </w:p>
    <w:p w14:paraId="5DF7A79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 SAIPEM  · Contractor Construction[×] │                       │</w:t>
      </w:r>
    </w:p>
    <w:p w14:paraId="00E45FF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└──────────────────────────────────────┘                       │</w:t>
      </w:r>
    </w:p>
    <w:p w14:paraId="544224A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0883FA2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GÉOGRAPHIE ─────────────────────────────────────────────    │</w:t>
      </w:r>
    </w:p>
    <w:p w14:paraId="4A214C7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7A7E587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Pays                   Site                    Secteur         │</w:t>
      </w:r>
    </w:p>
    <w:p w14:paraId="5C1425F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[Gabon (GA)       ▾]   [Mandji (MDJ)      ▾]  [Anguille  ▾]  │</w:t>
      </w:r>
    </w:p>
    <w:p w14:paraId="0C016E0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2DE7526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Sites associés (M2M)                                           │</w:t>
      </w:r>
    </w:p>
    <w:p w14:paraId="1E50C19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[Ajouter un site...                    ▾] [+ Ajouter]         │</w:t>
      </w:r>
    </w:p>
    <w:p w14:paraId="1B1F699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┌──────────────────────────────────────┐                       │</w:t>
      </w:r>
    </w:p>
    <w:p w14:paraId="1F2388E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 Mandji (MDJ)                     [×] │                       │</w:t>
      </w:r>
    </w:p>
    <w:p w14:paraId="3146AEE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└──────────────────────────────────────┘                       │</w:t>
      </w:r>
    </w:p>
    <w:p w14:paraId="7FAF955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0E02611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PLANNING ───────────────────────────────────────────────    │</w:t>
      </w:r>
    </w:p>
    <w:p w14:paraId="0C53615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75C9D9A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Date début prévue      Date fin prévue                         │</w:t>
      </w:r>
    </w:p>
    <w:p w14:paraId="5BAF214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15/01/2025    ]  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31/12/2026    ]                    │</w:t>
      </w:r>
    </w:p>
    <w:p w14:paraId="689D4DC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75BDBE1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Date début réelle      Date fin réelle                         │</w:t>
      </w:r>
    </w:p>
    <w:p w14:paraId="0B320FF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15/01/2025    ]   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—             ]                    │</w:t>
      </w:r>
    </w:p>
    <w:p w14:paraId="1A9B0C3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493138A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BUDGET &amp; EVM ───────────────────────────────────────────    │</w:t>
      </w:r>
    </w:p>
    <w:p w14:paraId="00575D3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│                                                                 │</w:t>
      </w:r>
    </w:p>
    <w:p w14:paraId="32A0258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Budget Prévu (€) *     Budget Réel (€)                         │</w:t>
      </w:r>
    </w:p>
    <w:p w14:paraId="44CC935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[45 000 000       ]    [38 500 000       ]                     │</w:t>
      </w:r>
    </w:p>
    <w:p w14:paraId="773E77E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                                                               │</w:t>
      </w:r>
    </w:p>
    <w:p w14:paraId="3289E0C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Planned Value (PV)     Earned Value (EV)  Actual Cost (AC)    │</w:t>
      </w:r>
    </w:p>
    <w:p w14:paraId="6E82389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[42 000 000       ]    [18 500 000   ]    [20 000 000  ]      │</w:t>
      </w:r>
    </w:p>
    <w:p w14:paraId="14C1FF6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                                                               │</w:t>
      </w:r>
    </w:p>
    <w:p w14:paraId="7170DB2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── CONTENEUR ──────────────────────────────────────────────    │</w:t>
      </w:r>
    </w:p>
    <w:p w14:paraId="119355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                                                               │</w:t>
      </w:r>
    </w:p>
    <w:p w14:paraId="5C3E724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Conteneur *                                                    │</w:t>
      </w:r>
    </w:p>
    <w:p w14:paraId="62B2EF0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( ) Running Projects  ( ) Commissioning  ( ) As-Built          │</w:t>
      </w:r>
    </w:p>
    <w:p w14:paraId="058996B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                                                               │</w:t>
      </w:r>
    </w:p>
    <w:p w14:paraId="0A67F84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│─────────────────────────────────────────────────────────────────│</w:t>
      </w:r>
    </w:p>
    <w:p w14:paraId="51AB55D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[Annuler]                              [Enregistrer le brouillon]│</w:t>
      </w:r>
    </w:p>
    <w:p w14:paraId="3508E17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                                       [ 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en-GB" w:eastAsia="fr-FR"/>
        </w:rPr>
        <w:t>✓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Enregistrer       ]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en-GB" w:eastAsia="fr-FR"/>
        </w:rPr>
        <w:t>│</w:t>
      </w:r>
    </w:p>
    <w:p w14:paraId="30BF3DB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3AF965C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0C669879">
          <v:rect id="_x0000_i1068" style="width:0;height:0" o:hralign="center" o:hrstd="t" o:hr="t" fillcolor="#a0a0a0" stroked="f"/>
        </w:pict>
      </w:r>
    </w:p>
    <w:p w14:paraId="72280B1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en-GB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en-GB" w:eastAsia="fr-FR"/>
        </w:rPr>
        <w:t>5.6 Gabarit Planning / Gantt</w:t>
      </w:r>
    </w:p>
    <w:p w14:paraId="053DFF4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en-GB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en-GB" w:eastAsia="fr-FR"/>
        </w:rPr>
        <w:t>text</w:t>
      </w:r>
    </w:p>
    <w:p w14:paraId="3677B1F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PAGE HEADER</w:t>
      </w:r>
    </w:p>
    <w:p w14:paraId="28F43DA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CED39F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Planning — PRJ-001 Anguille Gas Compression                 │</w:t>
      </w:r>
    </w:p>
    <w:p w14:paraId="73D5382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[Semaine] [Mois] [Trimestre]  [Prévisionnel/Réel]  [Exporter] │</w:t>
      </w:r>
    </w:p>
    <w:p w14:paraId="55D738C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CAB298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D65E39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FILTRES</w:t>
      </w:r>
    </w:p>
    <w:p w14:paraId="18D8B16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C1ABA4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[Commande ▾] [Phase ▾] [Discipline ▾] [Responsable ▾]          │</w:t>
      </w:r>
    </w:p>
    <w:p w14:paraId="3869D57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🔍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Rechercher tâche...]                  [Afficher jalons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4F2E361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ADE6C6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1F2311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GANTT INTERACTIF</w:t>
      </w:r>
    </w:p>
    <w:p w14:paraId="43513E1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┌───────────────────────┬─────────────────────────────────────────┐</w:t>
      </w:r>
    </w:p>
    <w:p w14:paraId="1EC85EF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TÂCHE / COMMANDE     │  Jan  Fév  Mar  Avr  Mai  Jun  Jul  Aoû │</w:t>
      </w:r>
    </w:p>
    <w:p w14:paraId="07F0DDD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├───────────────────────┼─────────────────────────────────────────┤</w:t>
      </w:r>
    </w:p>
    <w:p w14:paraId="3E7B30F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▼ CMD-001 TPGC        │  ════════════════════════════           │</w:t>
      </w:r>
    </w:p>
    <w:p w14:paraId="1713100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Étude faisabilité   │  ████ (réel)                            │</w:t>
      </w:r>
    </w:p>
    <w:p w14:paraId="5159FC1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│  ░░░░ (prévu)                           │</w:t>
      </w:r>
    </w:p>
    <w:p w14:paraId="0429A0C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Basic Engineering   │       ██████████                        │</w:t>
      </w:r>
    </w:p>
    <w:p w14:paraId="4C09CDA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Detailed Eng. Tuy.  │            ░░░░░░░░░░░░░░░░░░           │</w:t>
      </w:r>
    </w:p>
    <w:p w14:paraId="2F22837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│            ████████████ (70%)           │</w:t>
      </w:r>
    </w:p>
    <w:p w14:paraId="5A19336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├───────────────────────┼─────────────────────────────────────────┤</w:t>
      </w:r>
    </w:p>
    <w:p w14:paraId="13D50C5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▼ CMD-002 SAIP        │             ════════════════════════════ │</w:t>
      </w:r>
    </w:p>
    <w:p w14:paraId="6F4677D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 Terrassement        │             ████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D70229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Fondations béton    │                  ████████ (55%)         │</w:t>
      </w:r>
    </w:p>
    <w:p w14:paraId="51EC9AC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Charpente métal.    │                            ░░░░░░░░░░   │</w:t>
      </w:r>
    </w:p>
    <w:p w14:paraId="7CFBAC7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├───────────────────────┼─────────────────────────────────────────┤</w:t>
      </w:r>
    </w:p>
    <w:p w14:paraId="5E147D6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▼ CMD-004 ABBC        │      ════════════════════════           │</w:t>
      </w:r>
    </w:p>
    <w:p w14:paraId="531C353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Engineering élec.   │      █████████ (80%)                   │</w:t>
      </w:r>
    </w:p>
    <w:p w14:paraId="7C32FD9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Fourniture tableaux │             ░░░░░░░░░░░░░░              │</w:t>
      </w:r>
    </w:p>
    <w:p w14:paraId="4B37459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│                       │             ████ (40%)                  │</w:t>
      </w:r>
    </w:p>
    <w:p w14:paraId="2274E96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└───────────────────────┴─────────────────────────────────────────┘</w:t>
      </w:r>
    </w:p>
    <w:p w14:paraId="7A2AD57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84BB67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LÉGENDE</w:t>
      </w:r>
    </w:p>
    <w:p w14:paraId="6BA36EF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7E49FA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████ Réel avancement   ░░░░ Prévu   ════ Durée commande        │</w:t>
      </w:r>
    </w:p>
    <w:p w14:paraId="18CD537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Termin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⚠️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 retard   </w:t>
      </w:r>
      <w:r w:rsidRPr="0008482F">
        <w:rPr>
          <w:rFonts w:ascii="Cambria Math" w:eastAsia="Times New Roman" w:hAnsi="Cambria Math" w:cs="Cambria Math"/>
          <w:color w:val="24292E"/>
          <w:sz w:val="17"/>
          <w:szCs w:val="17"/>
          <w:bdr w:val="single" w:sz="2" w:space="0" w:color="E5E7EB" w:frame="1"/>
          <w:lang w:val="fr-FR" w:eastAsia="fr-FR"/>
        </w:rPr>
        <w:t>◆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Jalon              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18088E1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B40049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Fonctionnalités Gantt :</w:t>
      </w:r>
    </w:p>
    <w:p w14:paraId="01FCCE7B" w14:textId="77777777" w:rsidR="0008482F" w:rsidRPr="0008482F" w:rsidRDefault="0008482F" w:rsidP="0008482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Glisser-déposer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sur les barres pour modifier les dates (avec confirmation)</w:t>
      </w:r>
    </w:p>
    <w:p w14:paraId="5A89EBF2" w14:textId="77777777" w:rsidR="0008482F" w:rsidRPr="0008482F" w:rsidRDefault="0008482F" w:rsidP="0008482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Redimensionner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les barres pour modifier la durée</w:t>
      </w:r>
    </w:p>
    <w:p w14:paraId="782D83A5" w14:textId="77777777" w:rsidR="0008482F" w:rsidRPr="0008482F" w:rsidRDefault="0008482F" w:rsidP="0008482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Zoom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semaine / mois / trimestre</w:t>
      </w:r>
    </w:p>
    <w:p w14:paraId="052054E5" w14:textId="77777777" w:rsidR="0008482F" w:rsidRPr="0008482F" w:rsidRDefault="0008482F" w:rsidP="0008482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Tooltip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au survol : nom, responsable, avancement, dates, coûts</w:t>
      </w:r>
    </w:p>
    <w:p w14:paraId="446583B9" w14:textId="77777777" w:rsidR="0008482F" w:rsidRPr="0008482F" w:rsidRDefault="0008482F" w:rsidP="0008482F">
      <w:pPr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Ligne de référence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: date du jour (ligne verticale rouge)</w:t>
      </w:r>
    </w:p>
    <w:p w14:paraId="057B2255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6F4027E">
          <v:rect id="_x0000_i1069" style="width:0;height:0" o:hralign="center" o:hrstd="t" o:hr="t" fillcolor="#a0a0a0" stroked="f"/>
        </w:pict>
      </w:r>
    </w:p>
    <w:p w14:paraId="5FE0CD5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5.7 Gabarit MDR — Liste Documents</w:t>
      </w:r>
    </w:p>
    <w:p w14:paraId="4E32D18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0E9E28F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6495CF7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245C6C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📄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MDR — CMD-001-TPGC · TECHNIP Compression                   │</w:t>
      </w:r>
    </w:p>
    <w:p w14:paraId="29E6938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150 documents · 38 finalisés (25%) · 4 en retard              │</w:t>
      </w:r>
    </w:p>
    <w:p w14:paraId="0DB5C15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[+ Ajouter document] [Import Excel] [Export MDR] [Colonnes ▾] │</w:t>
      </w:r>
    </w:p>
    <w:p w14:paraId="10C5E0C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24DB79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A881E2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FILTRES MDR</w:t>
      </w:r>
    </w:p>
    <w:p w14:paraId="62F8936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753BD83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🔍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N° ou titre...] [Discipline ▾] [Phase ▾] [Classe ▾]       │</w:t>
      </w:r>
    </w:p>
    <w:p w14:paraId="13E1C0B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[Statut ▾] [Code retour ▾] [Finalisé ▾] [En retard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56AB227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E5718D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E60942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TABLEAU MDR (colonnes configurables, tri sur chaque colonne)</w:t>
      </w:r>
    </w:p>
    <w:p w14:paraId="0A20378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┌──┬─────────────────────────┬──────┬──────┬────┬──────┬───────┐</w:t>
      </w:r>
    </w:p>
    <w:p w14:paraId="10FEA85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°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             │DISC  │STATUT│REV │C.RET.│ACTIONS│</w:t>
      </w:r>
    </w:p>
    <w:p w14:paraId="148C958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├──┼─────────────────────────┼──────┼──────┼────┼──────┼───────┤</w:t>
      </w:r>
    </w:p>
    <w:p w14:paraId="70503A6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GA-MDJ-AGM-TPGC-PRO-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50DE22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│PFD-00001                │ PRO  │ IFA  │ 02 │  B   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✏️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4E98C6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│Process Flow Diagram...  │      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│    │      │       │</w:t>
      </w:r>
    </w:p>
    <w:p w14:paraId="3EBC304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├──┼─────────────────────────┼──────┼──────┼────┼──────┼───────┤</w:t>
      </w:r>
    </w:p>
    <w:p w14:paraId="5494B3C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GA-MDJ-AGM-TPGC-PRO-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67C215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│PID-00001                │ PRO  │ IFR  │ 01 │  C   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✏️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1BBA677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│P&amp;ID Compression Train A │      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│    │      │       │</w:t>
      </w:r>
    </w:p>
    <w:p w14:paraId="5920933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├──┼─────────────────────────┼──────┼──────┼────┼──────┼───────┤</w:t>
      </w:r>
    </w:p>
    <w:p w14:paraId="51BD051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GA-MDJ-AGM-TPGC-MEC-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5B79283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│DTS-00002                │ MEC  │ IFC  │ 01 │  A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👁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✏️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520865D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│Datasheet Compresseur B  │      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🟢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│    │      │       │</w:t>
      </w:r>
    </w:p>
    <w:p w14:paraId="2737311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└──┴─────────────────────────┴──────┴──────┴────┴──────┴───────┘</w:t>
      </w:r>
    </w:p>
    <w:p w14:paraId="0B61EB6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68FEDC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LÉGENDE STATUTS</w:t>
      </w:r>
    </w:p>
    <w:p w14:paraId="1AA11F8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243D8D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🟢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Finalisé (Code A)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 cours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Rejeté/Retard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⚪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Non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mis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6FE24C3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7924526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6A107FE0">
          <v:rect id="_x0000_i1070" style="width:0;height:0" o:hralign="center" o:hrstd="t" o:hr="t" fillcolor="#a0a0a0" stroked="f"/>
        </w:pict>
      </w:r>
    </w:p>
    <w:p w14:paraId="2173B02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5.8 Gabarit Matrice des Risques</w:t>
      </w:r>
    </w:p>
    <w:p w14:paraId="6E3895F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0BDEE70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0150A79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3B303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⚠️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Risques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—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PRJ-001 Anguille Gas Compression   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0FB5835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6 risques · 3 critiques · [+ Nouveau Risque] [Exporter]        │</w:t>
      </w:r>
    </w:p>
    <w:p w14:paraId="417BE83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988A57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A40A4C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MATRICE RISQUES (5×5)</w:t>
      </w:r>
    </w:p>
    <w:p w14:paraId="3CFEBC1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IMPACT →</w:t>
      </w:r>
    </w:p>
    <w:p w14:paraId="1381941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1      2      3      4      5</w:t>
      </w:r>
    </w:p>
    <w:p w14:paraId="6D1C28B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┌──────┬──────┬──────┬──────┬──────┐</w:t>
      </w:r>
    </w:p>
    <w:p w14:paraId="6C533BA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5  │  5   │  10  │  15  │  20  │  25  │</w:t>
      </w:r>
    </w:p>
    <w:p w14:paraId="5023D4E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    │      │      │      │  ●   │  ●   │</w:t>
      </w:r>
    </w:p>
    <w:p w14:paraId="09AC538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     ├──────┼──────┼──────┼──────┼──────┤</w:t>
      </w:r>
    </w:p>
    <w:p w14:paraId="330E1E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O     │  4   │   8  │  12  │  16  │  20  │</w:t>
      </w:r>
    </w:p>
    <w:p w14:paraId="3FBC374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  4  │      │      │      │      │  ●   │</w:t>
      </w:r>
    </w:p>
    <w:p w14:paraId="32A27E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     ├──────┼──────┼──────┼──────┼──────┤</w:t>
      </w:r>
    </w:p>
    <w:p w14:paraId="1ED64C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     │  3   │   6  │   9  │  12  │  15  │</w:t>
      </w:r>
    </w:p>
    <w:p w14:paraId="1E4CB22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I  3  │      │      │   ●  │      │      │</w:t>
      </w:r>
    </w:p>
    <w:p w14:paraId="7F5B7B0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     ├──────┼──────┼──────┼──────┼──────┤</w:t>
      </w:r>
    </w:p>
    <w:p w14:paraId="738B94D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I     │  2   │   4  │   6  │   8  │  10  │</w:t>
      </w:r>
    </w:p>
    <w:p w14:paraId="4CDA832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  2  │      │      │      │      │   ●  │</w:t>
      </w:r>
    </w:p>
    <w:p w14:paraId="75E74BA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É     ├──────┼──────┼──────┼──────┼──────┤</w:t>
      </w:r>
    </w:p>
    <w:p w14:paraId="454E64F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↓     │  1   │   2  │   3  │   4  │   5  │</w:t>
      </w:r>
    </w:p>
    <w:p w14:paraId="6B84382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1  │      │      │      │      │      │</w:t>
      </w:r>
    </w:p>
    <w:p w14:paraId="4A6B745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└──────┴──────┴──────┴──────┴──────┘</w:t>
      </w:r>
    </w:p>
    <w:p w14:paraId="175AA90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Fond : vert(1-4) → jaune(5-9) → orange(10-14) → rouge(15-25)</w:t>
      </w:r>
    </w:p>
    <w:p w14:paraId="0C13950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649612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LISTE RISQUES TRIÉE PAR CRITICITÉ</w:t>
      </w:r>
    </w:p>
    <w:p w14:paraId="2820B15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┌──────────────────────────────┬──┬──┬────┬────────┬──────────┐</w:t>
      </w:r>
    </w:p>
    <w:p w14:paraId="09403BD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TITRE                        │P │I │CRI │STATUT  │RESP.     │</w:t>
      </w:r>
    </w:p>
    <w:p w14:paraId="0044436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├──────────────────────────────┼──┼──┼────┼────────┼──────────┤</w:t>
      </w:r>
    </w:p>
    <w:p w14:paraId="55DB9FC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Retard livraison béton       │4 │5 │ 20 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Ouvert│Y.Etend.  │</w:t>
      </w:r>
    </w:p>
    <w:p w14:paraId="658CDCA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Délai fabrication tableaux   │3 │5 │ 15 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En c. │JM.Obiang │</w:t>
      </w:r>
    </w:p>
    <w:p w14:paraId="67F9A83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Fluctuation matières prem.   │3 │4 │ 12 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Ouvert│J.MBA     │</w:t>
      </w:r>
    </w:p>
    <w:p w14:paraId="6FB8277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Non-conformité soudures      │2 │5 │ 10 │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En c. │S.Koumba  │</w:t>
      </w:r>
    </w:p>
    <w:p w14:paraId="06CFE5D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└──────────────────────────────┴──┴──┴────┴────────┴──────────┘</w:t>
      </w:r>
    </w:p>
    <w:p w14:paraId="70B22813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lastRenderedPageBreak/>
        <w:pict w14:anchorId="1606A7FE">
          <v:rect id="_x0000_i1071" style="width:0;height:0" o:hralign="center" o:hrstd="t" o:hr="t" fillcolor="#a0a0a0" stroked="f"/>
        </w:pict>
      </w:r>
    </w:p>
    <w:p w14:paraId="7DB8441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5.9 Gabarit Transmittals</w:t>
      </w:r>
    </w:p>
    <w:p w14:paraId="2119AC8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70FCA67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278ADA8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4EE48F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📨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Transmittals — CMD-001-TPGC                                 │</w:t>
      </w:r>
    </w:p>
    <w:p w14:paraId="14729A2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[Tous] [Reçus] [Émis] [En attente] [En retard]                 │</w:t>
      </w:r>
    </w:p>
    <w:p w14:paraId="0B90A34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6D3F3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C38A98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VUE KANBAN TRANSMITTALS (drag &amp; drop entre colonnes)</w:t>
      </w:r>
    </w:p>
    <w:p w14:paraId="34CCDD9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┌─────────────────┐ ┌─────────────────┐ ┌─────────────────┐ ┌─────────┐</w:t>
      </w:r>
    </w:p>
    <w:p w14:paraId="325E98A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📥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À RECEVOIR  │ 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📋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 REVUE    │ 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📤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À ÉMETTRE   │ 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CL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T.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212A5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(3)            │ │  (2)            │ │  (1)            │ │  (7)    │</w:t>
      </w:r>
    </w:p>
    <w:p w14:paraId="506F2AE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├─────────────────┤ ├─────────────────┤ ├─────────────────┤ ├─────────┤</w:t>
      </w:r>
    </w:p>
    <w:p w14:paraId="53CD7E6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TRM-001         │ │ TRM-003         │ │ TRM-005         │ │ ...     │</w:t>
      </w:r>
    </w:p>
    <w:p w14:paraId="0D777F9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PFD-00001       │ │ PID-00001       │ │ SPC-00001       │ │         │</w:t>
      </w:r>
    </w:p>
    <w:p w14:paraId="3C6606C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Rev.00          │ │ Rev.01          │ │ (Revue fermée)  │ │         │</w:t>
      </w:r>
    </w:p>
    <w:p w14:paraId="311F4BC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Attendu: 20/02  │ │ Limite: 18/03   │ │ Prêt à partir   │ │         │</w:t>
      </w:r>
    </w:p>
    <w:p w14:paraId="18ABB7D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🔴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 RETARD    │ 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⏱️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J-2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[G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n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rer TRM]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0EB867B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├─────────────────┤ ├─────────────────┤ ├─────────────────┤ │         │</w:t>
      </w:r>
    </w:p>
    <w:p w14:paraId="536F51D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TRM-002         │ │ TRM-004         │ │                 │ │         │</w:t>
      </w:r>
    </w:p>
    <w:p w14:paraId="70A44D3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PID-00002       │ │ DTS-00001       │ │                 │ │         │</w:t>
      </w:r>
    </w:p>
    <w:p w14:paraId="6A33578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Rev.00          │ │ Rev.01          │ │                 │ │         │</w:t>
      </w:r>
    </w:p>
    <w:p w14:paraId="4EB29FF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Attendu: 09/03  │ │ Limite: 04/04   │ │                 │ │         │</w:t>
      </w:r>
    </w:p>
    <w:p w14:paraId="35AF246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Dans 5j      │ 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⏱️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J-8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1B14C90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└─────────────────┘ └─────────────────┘ └─────────────────┘ └─────────┘</w:t>
      </w:r>
    </w:p>
    <w:p w14:paraId="077004AE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867792B">
          <v:rect id="_x0000_i1072" style="width:0;height:0" o:hralign="center" o:hrstd="t" o:hr="t" fillcolor="#a0a0a0" stroked="f"/>
        </w:pict>
      </w:r>
    </w:p>
    <w:p w14:paraId="6F704E7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5.10 Gabarit Revue Documentaire</w:t>
      </w:r>
    </w:p>
    <w:p w14:paraId="427F217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2233C45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PAGE HEADER</w:t>
      </w:r>
    </w:p>
    <w:p w14:paraId="3700564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2FBF59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🔄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Revue — GA-MDJ-AGM-TPGC-PRO-PFD-00001 · Rev.02            │</w:t>
      </w:r>
    </w:p>
    <w:p w14:paraId="370929A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Ouverte · Limite: 17/04/2025 · Doc Controller: A.Mboumba      │</w:t>
      </w:r>
    </w:p>
    <w:p w14:paraId="758F9AF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[Fermer la revue] [Assigner spécialistes] [Historique]         │</w:t>
      </w:r>
    </w:p>
    <w:p w14:paraId="213827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024AA83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52373B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ONGLETS REVUE</w:t>
      </w:r>
    </w:p>
    <w:p w14:paraId="3C1AD60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6C918AE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[Document] [Commentaires (3)] [Assignations (2)] [Historique]  │</w:t>
      </w:r>
    </w:p>
    <w:p w14:paraId="268A653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265A73F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71F4A9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── ONGLET COMMENTAIRES ─────────────────────────────────────────</w:t>
      </w:r>
    </w:p>
    <w:p w14:paraId="067D020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C3C6E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BARRE SYNTHÈSE REVUE</w:t>
      </w:r>
    </w:p>
    <w:p w14:paraId="65B21EC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┌────────────┐ ┌────────────┐ ┌────────────┐ ┌────────────────┐</w:t>
      </w:r>
    </w:p>
    <w:p w14:paraId="7D546F9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SPÉC. 1   │ │ SPÉC. 2   │ │ LEADER     │ │ CODE RETOUR    │</w:t>
      </w:r>
    </w:p>
    <w:p w14:paraId="2B4AF5B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Compl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⏳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En cours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Proposition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FINAL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5C2188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S.Koumba  │ │ P.Nzamba   │ │    B       │ │ [En attente]   │</w:t>
      </w:r>
    </w:p>
    <w:p w14:paraId="32337D6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└────────────┘ └────────────┘ └────────────┘ └────────────────┘</w:t>
      </w:r>
    </w:p>
    <w:p w14:paraId="7C5DF52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B92261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LISTE COMMENTAIRES</w:t>
      </w:r>
    </w:p>
    <w:p w14:paraId="70CB38C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F4F46D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#1  [S.Koumba — SPECIALIST]                    12/04/2025 09:14 │</w:t>
      </w:r>
    </w:p>
    <w:p w14:paraId="5F5DD12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"Légende de la figure 3 incomplète - manque unités de pression" │</w:t>
      </w:r>
    </w:p>
    <w:p w14:paraId="2D2E2C6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Réf: Page 4, Fig.3                                              │</w:t>
      </w:r>
    </w:p>
    <w:p w14:paraId="5F6A0D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Statut: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🟡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 attente réponse contractor                        │</w:t>
      </w:r>
    </w:p>
    <w:p w14:paraId="028F672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Réponse contractor: [—]                                         │</w:t>
      </w:r>
    </w:p>
    <w:p w14:paraId="5274154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[Accepter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✓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[Rejeter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✗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[...]                   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4A606EA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7080E54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#2  [S.Koumba — SPECIALIST]                    12/04/2025 09:22 │</w:t>
      </w:r>
    </w:p>
    <w:p w14:paraId="1BEA0B3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"Vérifier cohérence débit entre PFD et P&amp;ID train A"           │</w:t>
      </w:r>
    </w:p>
    <w:p w14:paraId="7CBC74F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Réf: Section 2.3                                               │</w:t>
      </w:r>
    </w:p>
    <w:p w14:paraId="64E05F4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Statut: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🟢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Accepté                                              │</w:t>
      </w:r>
    </w:p>
    <w:p w14:paraId="0EB50E1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[Modifié par Leader: P.Nzamba]                                 │</w:t>
      </w:r>
    </w:p>
    <w:p w14:paraId="52E9C77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6D9614E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[+ Ajouter un commentaire]                                      │</w:t>
      </w:r>
    </w:p>
    <w:p w14:paraId="31AC67E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E1B43D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07568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VALIDATION LEADER / CLÔTURE GESTIONNAIRE</w:t>
      </w:r>
    </w:p>
    <w:p w14:paraId="2F8FE37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E17402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Code retour proposé par Leader : [B — Accepté avec commentaires]│</w:t>
      </w:r>
    </w:p>
    <w:p w14:paraId="1D05CB4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Note leader : "Document acceptable sous réserve corrections"    │</w:t>
      </w:r>
    </w:p>
    <w:p w14:paraId="025511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                            │</w:t>
      </w:r>
    </w:p>
    <w:p w14:paraId="1487955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 GESTIONNAIRE DE PROJET ────────────────────────────────── │</w:t>
      </w:r>
    </w:p>
    <w:p w14:paraId="307A11A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Code retour final : [A ▾] [B ▾] [C ▾] [D ▾]                  │</w:t>
      </w:r>
    </w:p>
    <w:p w14:paraId="5604816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Commentaire clôture : [______________________________]         │</w:t>
      </w:r>
    </w:p>
    <w:p w14:paraId="05E5DDD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[ 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✓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Fermer la revue et g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n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rer transmittal retour  ]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5E7C06C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71DB8D1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54A01B72">
          <v:rect id="_x0000_i1073" style="width:0;height:0" o:hralign="center" o:hrstd="t" o:hr="t" fillcolor="#a0a0a0" stroked="f"/>
        </w:pict>
      </w:r>
    </w:p>
    <w:p w14:paraId="2A481BA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🧩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6. COMPOSANTS UI RÉUTILISABLES</w:t>
      </w:r>
    </w:p>
    <w:p w14:paraId="2B5A3E9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Badges Statuts</w:t>
      </w:r>
    </w:p>
    <w:p w14:paraId="402128E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en-GB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en-GB" w:eastAsia="fr-FR"/>
        </w:rPr>
        <w:t>Python</w:t>
      </w:r>
    </w:p>
    <w:p w14:paraId="532A5F1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GB" w:eastAsia="fr-FR"/>
        </w:rPr>
        <w:t># Mapping statuts → classes Bootstrap</w:t>
      </w:r>
    </w:p>
    <w:p w14:paraId="1B8F9C6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GB" w:eastAsia="fr-FR"/>
        </w:rPr>
        <w:t>STATUT_BADGES</w:t>
      </w:r>
      <w:r w:rsidRPr="0008482F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GB" w:eastAsia="fr-FR"/>
        </w:rPr>
        <w:t xml:space="preserve"> =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{</w:t>
      </w:r>
    </w:p>
    <w:p w14:paraId="6F70C09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'En cours'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bg-warning text-dark'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539A17A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'Terminée'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bg-success'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598A72F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'En attente'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bg-info text-dark'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2F68DC3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'Suspendu'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bg-secondary'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64D4570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'Annulé'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bg-danger'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411BCB3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'Critique'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bg-danger'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624EBEE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'Haute'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bg-warning text-dark'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01FDEB2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lastRenderedPageBreak/>
        <w:t xml:space="preserve">    'Moyenne'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bg-info text-dark'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0531EA3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'Basse'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bg-secondary'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66F4082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GB" w:eastAsia="fr-FR"/>
        </w:rPr>
        <w:t xml:space="preserve">    </w:t>
      </w:r>
      <w:r w:rsidRPr="0008482F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Codes retour</w:t>
      </w:r>
    </w:p>
    <w:p w14:paraId="3AEA3A9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'badge bg-success'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6D5BF3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  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bg-warning text-dark'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11167CF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'C'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  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bg-danger'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26C43E6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   'D'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:           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'badge bg-secondary'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,</w:t>
      </w:r>
    </w:p>
    <w:p w14:paraId="519BFF1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895FC3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Barre de Progression avec couleur adaptive</w:t>
      </w:r>
    </w:p>
    <w:p w14:paraId="5CFA4C5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HTML</w:t>
      </w:r>
    </w:p>
    <w:p w14:paraId="094F3E1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&lt;!-- Couleur selon avancement --&gt;</w:t>
      </w:r>
    </w:p>
    <w:p w14:paraId="400E7AD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i/>
          <w:iCs/>
          <w:color w:val="B31D28"/>
          <w:sz w:val="17"/>
          <w:szCs w:val="17"/>
          <w:bdr w:val="single" w:sz="2" w:space="0" w:color="E5E7EB" w:frame="1"/>
          <w:lang w:val="fr-FR" w:eastAsia="fr-FR"/>
        </w:rPr>
        <w:t>&lt;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30%  → bg-danger</w:t>
      </w:r>
    </w:p>
    <w:p w14:paraId="068C16B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30-70% → bg-warning</w:t>
      </w:r>
    </w:p>
    <w:p w14:paraId="4750980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&gt; 70%  → bg-success</w:t>
      </w:r>
    </w:p>
    <w:p w14:paraId="79E49F0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</w:p>
    <w:p w14:paraId="52B4C32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&lt;</w:t>
      </w:r>
      <w:r w:rsidRPr="0008482F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en-GB" w:eastAsia="fr-FR"/>
        </w:rPr>
        <w:t>div</w:t>
      </w:r>
      <w:r w:rsidRPr="0008482F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 xml:space="preserve"> class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=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"progress"</w:t>
      </w:r>
      <w:r w:rsidRPr="0008482F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 xml:space="preserve"> style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=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"height: 8px;"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&gt;</w:t>
      </w:r>
    </w:p>
    <w:p w14:paraId="7BAE93D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 &lt;</w:t>
      </w:r>
      <w:r w:rsidRPr="0008482F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en-GB" w:eastAsia="fr-FR"/>
        </w:rPr>
        <w:t>div</w:t>
      </w:r>
      <w:r w:rsidRPr="0008482F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 xml:space="preserve"> class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=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"progress-bar bg-warning"</w:t>
      </w:r>
    </w:p>
    <w:p w14:paraId="736A8A8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 xml:space="preserve">       style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=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"width: 42%"</w:t>
      </w:r>
    </w:p>
    <w:p w14:paraId="59522F5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 xml:space="preserve">       title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=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"42%"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&gt;</w:t>
      </w:r>
    </w:p>
    <w:p w14:paraId="40EF210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 &lt;/</w:t>
      </w:r>
      <w:r w:rsidRPr="0008482F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en-GB" w:eastAsia="fr-FR"/>
        </w:rPr>
        <w:t>div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&gt;</w:t>
      </w:r>
    </w:p>
    <w:p w14:paraId="30D1FBA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&lt;/</w:t>
      </w:r>
      <w:r w:rsidRPr="0008482F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en-GB" w:eastAsia="fr-FR"/>
        </w:rPr>
        <w:t>div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&gt;</w:t>
      </w:r>
    </w:p>
    <w:p w14:paraId="02AF284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&lt;</w:t>
      </w:r>
      <w:r w:rsidRPr="0008482F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en-GB" w:eastAsia="fr-FR"/>
        </w:rPr>
        <w:t>small</w:t>
      </w:r>
      <w:r w:rsidRPr="0008482F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 xml:space="preserve"> class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=</w:t>
      </w:r>
      <w:r w:rsidRPr="0008482F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>"text-muted"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&gt;42%&lt;/</w:t>
      </w:r>
      <w:r w:rsidRPr="0008482F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en-GB" w:eastAsia="fr-FR"/>
        </w:rPr>
        <w:t>small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&gt;</w:t>
      </w:r>
    </w:p>
    <w:p w14:paraId="14A90F0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en-GB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en-GB" w:eastAsia="fr-FR"/>
        </w:rPr>
        <w:t>Carte KPI Standard</w:t>
      </w:r>
    </w:p>
    <w:p w14:paraId="34B139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en-GB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en-GB" w:eastAsia="fr-FR"/>
        </w:rPr>
        <w:t>text</w:t>
      </w:r>
    </w:p>
    <w:p w14:paraId="0DF25E6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┌──────────────────────────────┐</w:t>
      </w:r>
    </w:p>
    <w:p w14:paraId="261C896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│ 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🏷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 xml:space="preserve"> LIBELLÉ KPI              │</w:t>
      </w:r>
    </w:p>
    <w:p w14:paraId="2FD03B8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│</w:t>
      </w:r>
    </w:p>
    <w:p w14:paraId="6287FD8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38.5%                 │  ← valeur principale (grand)</w:t>
      </w:r>
    </w:p>
    <w:p w14:paraId="16164EA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████░░░                │  ← mini sparkline ou jauge</w:t>
      </w:r>
    </w:p>
    <w:p w14:paraId="70D44D5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▲ +2.1% vs mois dernier     │  ← tendance (vert=positif)</w:t>
      </w:r>
    </w:p>
    <w:p w14:paraId="1BA8A37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└──────────────────────────────┘</w:t>
      </w:r>
    </w:p>
    <w:p w14:paraId="2F937BA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t>Toast Notifications (in-app)</w:t>
      </w:r>
    </w:p>
    <w:p w14:paraId="47FC49D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34AA1E4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[coin bas-droite, empilables]</w:t>
      </w:r>
    </w:p>
    <w:p w14:paraId="7D57EA0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┌────────────────────────────────┐</w:t>
      </w:r>
    </w:p>
    <w:p w14:paraId="30B9C16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 finalis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succ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è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 : vert</w:t>
      </w:r>
    </w:p>
    <w:p w14:paraId="613E0C9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DTS-00002 a atteint IFC (A)   │</w:t>
      </w:r>
    </w:p>
    <w:p w14:paraId="2476248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Fermer [×] │</w:t>
      </w:r>
    </w:p>
    <w:p w14:paraId="6364D5F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└────────────────────────────────┘</w:t>
      </w:r>
    </w:p>
    <w:p w14:paraId="2E714D0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BA4FFC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┌────────────────────────────────┐</w:t>
      </w:r>
    </w:p>
    <w:p w14:paraId="13F44C6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⚠️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Retard d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tect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←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warning : ambre</w:t>
      </w:r>
    </w:p>
    <w:p w14:paraId="1E23FB9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TRM-003 en retard de 2 jours  │</w:t>
      </w:r>
    </w:p>
    <w:p w14:paraId="6577801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[Voir] [×] │</w:t>
      </w:r>
    </w:p>
    <w:p w14:paraId="347A8B1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└────────────────────────────────┘</w:t>
      </w:r>
    </w:p>
    <w:p w14:paraId="5C37A25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fr-FR" w:eastAsia="fr-FR"/>
        </w:rPr>
        <w:lastRenderedPageBreak/>
        <w:t>Modal Confirmation</w:t>
      </w:r>
    </w:p>
    <w:p w14:paraId="5D5ABB8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7CD98D3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┌─────────────────────────────────────┐</w:t>
      </w:r>
    </w:p>
    <w:p w14:paraId="410BB9B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│  </w:t>
      </w: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⚠️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Confirmer la migration  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9E0A4F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─────────────────────────────────  │</w:t>
      </w:r>
    </w:p>
    <w:p w14:paraId="3A26028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Vous allez migrer PRJ-001 vers     │</w:t>
      </w:r>
    </w:p>
    <w:p w14:paraId="5F3CE59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le conteneur "As-Built".           │</w:t>
      </w:r>
    </w:p>
    <w:p w14:paraId="3E41A4A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│</w:t>
      </w:r>
    </w:p>
    <w:p w14:paraId="77578F9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Cette action est irréversible.     │</w:t>
      </w:r>
    </w:p>
    <w:p w14:paraId="752C484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Le projet passera en lecture seule │</w:t>
      </w:r>
    </w:p>
    <w:p w14:paraId="3EDEB7D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│</w:t>
      </w:r>
    </w:p>
    <w:p w14:paraId="0140B04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Commentaire (optionnel)            │</w:t>
      </w:r>
    </w:p>
    <w:p w14:paraId="29B6FAC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[________________________________] │</w:t>
      </w:r>
    </w:p>
    <w:p w14:paraId="6BBF17C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                              │</w:t>
      </w:r>
    </w:p>
    <w:p w14:paraId="1D002C3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[Annuler]      [</w:t>
      </w:r>
      <w:r w:rsidRPr="0008482F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✓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Confirmer]      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2AABE51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└─────────────────────────────────────┘</w:t>
      </w:r>
    </w:p>
    <w:p w14:paraId="1F813B71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1D49C06E">
          <v:rect id="_x0000_i1074" style="width:0;height:0" o:hralign="center" o:hrstd="t" o:hr="t" fillcolor="#a0a0a0" stroked="f"/>
        </w:pict>
      </w:r>
    </w:p>
    <w:p w14:paraId="3BD2107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Symbol" w:eastAsia="Times New Roman" w:hAnsi="Segoe UI Symbol" w:cs="Segoe UI Symbol"/>
          <w:b/>
          <w:bCs/>
          <w:color w:val="252523"/>
          <w:spacing w:val="-6"/>
          <w:sz w:val="36"/>
          <w:szCs w:val="36"/>
          <w:lang w:val="fr-FR" w:eastAsia="fr-FR"/>
        </w:rPr>
        <w:t>🖱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>️ 7. ZONES DRAG &amp; DROP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8251"/>
      </w:tblGrid>
      <w:tr w:rsidR="0008482F" w:rsidRPr="0008482F" w14:paraId="3711A866" w14:textId="77777777" w:rsidTr="0008482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4CEFB88" w14:textId="77777777" w:rsidR="0008482F" w:rsidRPr="0008482F" w:rsidRDefault="0008482F" w:rsidP="0008482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Zone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3943067" w14:textId="77777777" w:rsidR="0008482F" w:rsidRPr="0008482F" w:rsidRDefault="0008482F" w:rsidP="0008482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Fonctionnalité</w:t>
            </w:r>
          </w:p>
        </w:tc>
      </w:tr>
      <w:tr w:rsidR="0008482F" w:rsidRPr="0008482F" w14:paraId="2594EC45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7627BF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Gantt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DFAA4C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Déplacer / redimensionner barres de tâches</w:t>
            </w:r>
          </w:p>
        </w:tc>
      </w:tr>
      <w:tr w:rsidR="0008482F" w:rsidRPr="0008482F" w14:paraId="1D20DCF1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38D18E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Kanban Transmittals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CC2128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Déplacer transmittal entre colonnes de statut</w:t>
            </w:r>
          </w:p>
        </w:tc>
      </w:tr>
      <w:tr w:rsidR="0008482F" w:rsidRPr="0008482F" w14:paraId="2CEC42F0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C8C220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MDDM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CBFE6D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Assigner documents à réviseurs par glisser-déposer</w:t>
            </w:r>
          </w:p>
        </w:tc>
      </w:tr>
      <w:tr w:rsidR="0008482F" w:rsidRPr="0008482F" w14:paraId="50A91A62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D0B286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Upload Documents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5DB302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Zone drop fichiers (contractor portal)</w:t>
            </w:r>
          </w:p>
        </w:tc>
      </w:tr>
      <w:tr w:rsidR="0008482F" w:rsidRPr="0008482F" w14:paraId="23473387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660676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lastRenderedPageBreak/>
              <w:t>Ordre tâches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127CB7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Réordonner tâches d'une commande par drag</w:t>
            </w:r>
          </w:p>
        </w:tc>
      </w:tr>
      <w:tr w:rsidR="0008482F" w:rsidRPr="0008482F" w14:paraId="6364205F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90919D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Colonnes tableau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2F307E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Réordonner colonnes MDR / tâches</w:t>
            </w:r>
          </w:p>
        </w:tc>
      </w:tr>
    </w:tbl>
    <w:p w14:paraId="133ACB1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Librairie recommandée :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</w:t>
      </w:r>
      <w:r w:rsidRPr="0008482F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fr-FR" w:eastAsia="fr-FR"/>
        </w:rPr>
        <w:t>SortableJS</w:t>
      </w:r>
      <w:r w:rsidRPr="0008482F"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  <w:t> (légère, compatible vanilla JS + Django templates)</w:t>
      </w:r>
    </w:p>
    <w:p w14:paraId="518EA88B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3167F189">
          <v:rect id="_x0000_i1075" style="width:0;height:0" o:hralign="center" o:hrstd="t" o:hr="t" fillcolor="#a0a0a0" stroked="f"/>
        </w:pict>
      </w:r>
    </w:p>
    <w:p w14:paraId="68E4BF4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📱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8. RESPONSIVITÉ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9573"/>
      </w:tblGrid>
      <w:tr w:rsidR="0008482F" w:rsidRPr="0008482F" w14:paraId="6A734368" w14:textId="77777777" w:rsidTr="0008482F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89E387" w14:textId="77777777" w:rsidR="0008482F" w:rsidRPr="0008482F" w:rsidRDefault="0008482F" w:rsidP="0008482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Breakpoint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6EA6D64" w14:textId="77777777" w:rsidR="0008482F" w:rsidRPr="0008482F" w:rsidRDefault="0008482F" w:rsidP="0008482F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val="fr-FR" w:eastAsia="fr-FR"/>
              </w:rPr>
              <w:t>Comportement</w:t>
            </w:r>
          </w:p>
        </w:tc>
      </w:tr>
      <w:tr w:rsidR="0008482F" w:rsidRPr="0008482F" w14:paraId="37A20906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EDE1D1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&lt; 768px</w:t>
            </w: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 (mobile)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FD047D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Sidebar masquée → drawer; tableaux scrollables horizontalement; cartes empilées</w:t>
            </w:r>
          </w:p>
        </w:tc>
      </w:tr>
      <w:tr w:rsidR="0008482F" w:rsidRPr="0008482F" w14:paraId="196C793F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410E4F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768–1024px</w:t>
            </w: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 (tablet)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CED275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Sidebar en mode icônes; 2 colonnes max</w:t>
            </w:r>
          </w:p>
        </w:tc>
      </w:tr>
      <w:tr w:rsidR="0008482F" w:rsidRPr="0008482F" w14:paraId="20E4EB4C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7415D7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t>&gt; 1024px</w:t>
            </w: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 (desktop)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76C80A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Layout complet 3 zones</w:t>
            </w:r>
          </w:p>
        </w:tc>
      </w:tr>
      <w:tr w:rsidR="0008482F" w:rsidRPr="0008482F" w14:paraId="764B0EF1" w14:textId="77777777" w:rsidTr="0008482F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2376EA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val="fr-FR" w:eastAsia="fr-FR"/>
              </w:rPr>
              <w:lastRenderedPageBreak/>
              <w:t>&gt; 1400px</w:t>
            </w: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 (large)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959A3E" w14:textId="77777777" w:rsidR="0008482F" w:rsidRPr="0008482F" w:rsidRDefault="0008482F" w:rsidP="0008482F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</w:pPr>
            <w:r w:rsidRPr="0008482F">
              <w:rPr>
                <w:rFonts w:ascii="Times New Roman" w:eastAsia="Times New Roman" w:hAnsi="Times New Roman" w:cs="Times New Roman"/>
                <w:sz w:val="21"/>
                <w:szCs w:val="21"/>
                <w:lang w:val="fr-FR" w:eastAsia="fr-FR"/>
              </w:rPr>
              <w:t>Contenu max-width 1600px centré</w:t>
            </w:r>
          </w:p>
        </w:tc>
      </w:tr>
    </w:tbl>
    <w:p w14:paraId="38892C43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BA9E9BC">
          <v:rect id="_x0000_i1076" style="width:0;height:0" o:hralign="center" o:hrstd="t" o:hr="t" fillcolor="#a0a0a0" stroked="f"/>
        </w:pict>
      </w:r>
    </w:p>
    <w:p w14:paraId="0173D1C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📂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9. STRUCTURE TEMPLATES DJANGO</w:t>
      </w:r>
    </w:p>
    <w:p w14:paraId="53442F3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79D41BF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templates/</w:t>
      </w:r>
    </w:p>
    <w:p w14:paraId="5942710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base/</w:t>
      </w:r>
    </w:p>
    <w:p w14:paraId="64F71B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base.html              ← layout principal (sidebar + topbar + footer)</w:t>
      </w:r>
    </w:p>
    <w:p w14:paraId="76EE42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base_auth.html         ← layout login (sans sidebar)</w:t>
      </w:r>
    </w:p>
    <w:p w14:paraId="2D8187F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base_contractor.html   ← layout portail contractor</w:t>
      </w:r>
    </w:p>
    <w:p w14:paraId="5D4B19A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base_print.html        ← layout impression/export</w:t>
      </w:r>
    </w:p>
    <w:p w14:paraId="2524EC1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1482444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components/</w:t>
      </w:r>
    </w:p>
    <w:p w14:paraId="6482901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sidebar.html           ← navigation sidebar</w:t>
      </w:r>
    </w:p>
    <w:p w14:paraId="7FDFA27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topbar.html            ← barre supérieure</w:t>
      </w:r>
    </w:p>
    <w:p w14:paraId="4167B73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footer.html            ← pied de page</w:t>
      </w:r>
    </w:p>
    <w:p w14:paraId="42EBD39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kpi_card.html          ← carte KPI réutilisable</w:t>
      </w:r>
    </w:p>
    <w:p w14:paraId="6C219E0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progress_bar.html      ← barre progression</w:t>
      </w:r>
    </w:p>
    <w:p w14:paraId="60B744C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badge_statut.html      ← badge statut coloré</w:t>
      </w:r>
    </w:p>
    <w:p w14:paraId="71D6A45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table_filters.html     ← barre filtres liste</w:t>
      </w:r>
    </w:p>
    <w:p w14:paraId="526A945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pagination.html        ← pagination standard</w:t>
      </w:r>
    </w:p>
    <w:p w14:paraId="5DC98A1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breadcrumb.html        ← fil d'ariane</w:t>
      </w:r>
    </w:p>
    <w:p w14:paraId="17C2C4C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 ├── modal_confirm.html     ← modal confirmation</w:t>
      </w:r>
    </w:p>
    <w:p w14:paraId="26040A3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│   ├── toast.html             ← notifications toast</w:t>
      </w:r>
    </w:p>
    <w:p w14:paraId="0409C15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empty_state.html       ← état vide (aucun résultat)</w:t>
      </w:r>
    </w:p>
    <w:p w14:paraId="054B182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dropzone.html          ← zone upload drag &amp; drop</w:t>
      </w:r>
    </w:p>
    <w:p w14:paraId="2CE93E3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0B04C5D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dashboard/</w:t>
      </w:r>
    </w:p>
    <w:p w14:paraId="51264DE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index.html</w:t>
      </w:r>
    </w:p>
    <w:p w14:paraId="4587625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5D5ACF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projects/</w:t>
      </w:r>
    </w:p>
    <w:p w14:paraId="2159E43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              ← liste projets (vue liste + cartes)</w:t>
      </w:r>
    </w:p>
    <w:p w14:paraId="1093D88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detail.html            ← détail projet (onglets)</w:t>
      </w:r>
    </w:p>
    <w:p w14:paraId="12E6C41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form.html              ← création / édition</w:t>
      </w:r>
    </w:p>
    <w:p w14:paraId="39FE0C7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migrate.html           ← migration conteneur</w:t>
      </w:r>
    </w:p>
    <w:p w14:paraId="6230DDB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07B7717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contracts/</w:t>
      </w:r>
    </w:p>
    <w:p w14:paraId="2388482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</w:t>
      </w:r>
    </w:p>
    <w:p w14:paraId="3E44F84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detail.html</w:t>
      </w:r>
    </w:p>
    <w:p w14:paraId="76F59C2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form.html</w:t>
      </w:r>
    </w:p>
    <w:p w14:paraId="47744E4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│</w:t>
      </w:r>
    </w:p>
    <w:p w14:paraId="53EB9FA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tasks/</w:t>
      </w:r>
    </w:p>
    <w:p w14:paraId="1157D94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</w:t>
      </w:r>
    </w:p>
    <w:p w14:paraId="723740F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gantt.html             ← Gantt interactif</w:t>
      </w:r>
    </w:p>
    <w:p w14:paraId="4CC3810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form.html</w:t>
      </w:r>
    </w:p>
    <w:p w14:paraId="033A6A0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30238A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mdr/</w:t>
      </w:r>
    </w:p>
    <w:p w14:paraId="37443BA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              ← liste MDR / documents</w:t>
      </w:r>
    </w:p>
    <w:p w14:paraId="4FB1767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detail_document.html   ← fiche document + révisions</w:t>
      </w:r>
    </w:p>
    <w:p w14:paraId="661ABCA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form.html</w:t>
      </w:r>
    </w:p>
    <w:p w14:paraId="2AC40B1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3DEA429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risks/</w:t>
      </w:r>
    </w:p>
    <w:p w14:paraId="5F08FDB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</w:t>
      </w:r>
    </w:p>
    <w:p w14:paraId="76F9EFB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matrix.html            ← matrice 5×5</w:t>
      </w:r>
    </w:p>
    <w:p w14:paraId="6D6DBC4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form.html</w:t>
      </w:r>
    </w:p>
    <w:p w14:paraId="25DC112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068B1C0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transmittals/</w:t>
      </w:r>
    </w:p>
    <w:p w14:paraId="21BDF82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</w:t>
      </w:r>
    </w:p>
    <w:p w14:paraId="0FE4D27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kanban.html            ← vue kanban</w:t>
      </w:r>
    </w:p>
    <w:p w14:paraId="586A2B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detail.html</w:t>
      </w:r>
    </w:p>
    <w:p w14:paraId="7C1AFB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32369FB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review/</w:t>
      </w:r>
    </w:p>
    <w:p w14:paraId="74996D2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</w:t>
      </w:r>
    </w:p>
    <w:p w14:paraId="3CFDEDF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detail.html            ← revue avec commentaires</w:t>
      </w:r>
    </w:p>
    <w:p w14:paraId="749F644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mddm.html             ← matrice distribution</w:t>
      </w:r>
    </w:p>
    <w:p w14:paraId="21D6536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36497F9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reporting/</w:t>
      </w:r>
    </w:p>
    <w:p w14:paraId="3CB0850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dashboard.html</w:t>
      </w:r>
    </w:p>
    <w:p w14:paraId="5AECD1E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s_curve.html</w:t>
      </w:r>
    </w:p>
    <w:p w14:paraId="4A3CB19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evm.html</w:t>
      </w:r>
    </w:p>
    <w:p w14:paraId="15764D5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682E29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users/</w:t>
      </w:r>
    </w:p>
    <w:p w14:paraId="163CAE9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list.html</w:t>
      </w:r>
    </w:p>
    <w:p w14:paraId="31021BE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form.html</w:t>
      </w:r>
    </w:p>
    <w:p w14:paraId="38F4AF2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permissions.html</w:t>
      </w:r>
    </w:p>
    <w:p w14:paraId="1DF137C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49F58C62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 auth/</w:t>
      </w:r>
    </w:p>
    <w:p w14:paraId="6C17633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login.html</w:t>
      </w:r>
    </w:p>
    <w:p w14:paraId="5845359A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└── profile.html</w:t>
      </w:r>
    </w:p>
    <w:p w14:paraId="722636E0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4078D0C0">
          <v:rect id="_x0000_i1077" style="width:0;height:0" o:hralign="center" o:hrstd="t" o:hr="t" fillcolor="#a0a0a0" stroked="f"/>
        </w:pict>
      </w:r>
    </w:p>
    <w:p w14:paraId="3F1418B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⚙️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10. STACK TECHNIQUE FRONT</w:t>
      </w:r>
    </w:p>
    <w:p w14:paraId="01055A0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455BC32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Bootstrap 5.3.x         → Layout, composants, grille</w:t>
      </w:r>
    </w:p>
    <w:p w14:paraId="6C5B0F6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Bootstrap Icons 1.11+   → Iconographie principale</w:t>
      </w:r>
    </w:p>
    <w:p w14:paraId="7C6BC6D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Chart.js 4.x            → Graphiques (S-curve, EVM, barres, donut)</w:t>
      </w:r>
    </w:p>
    <w:p w14:paraId="4DB8759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de-DE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de-DE" w:eastAsia="fr-FR"/>
        </w:rPr>
        <w:t>SortableJS 1.15+        → Drag &amp; drop (Gantt, Kanban, MDDM)</w:t>
      </w:r>
    </w:p>
    <w:p w14:paraId="3883AD9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Flatpickr               → Date pickers</w:t>
      </w:r>
    </w:p>
    <w:p w14:paraId="2EA8741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  <w:t>Select2 ou Tom Select   → Selects enrichis (recherche, multi-select)</w:t>
      </w:r>
    </w:p>
    <w:p w14:paraId="0F7A939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HTMX 1.9+              → Interactions dynamiques sans rechargement complet</w:t>
      </w:r>
    </w:p>
    <w:p w14:paraId="6C7BC2C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Alpine.js 3.x           → Réactivité légère (toggles, filtres inline)</w:t>
      </w:r>
    </w:p>
    <w:p w14:paraId="62ECCA86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Vanilla JS              → Logique spécifique (Gantt custom, MDR)</w:t>
      </w:r>
    </w:p>
    <w:p w14:paraId="31225C5C" w14:textId="77777777" w:rsidR="0008482F" w:rsidRPr="0008482F" w:rsidRDefault="0008482F" w:rsidP="0008482F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08482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 w14:anchorId="75ED2E89">
          <v:rect id="_x0000_i1078" style="width:0;height:0" o:hralign="center" o:hrstd="t" o:hr="t" fillcolor="#a0a0a0" stroked="f"/>
        </w:pict>
      </w:r>
    </w:p>
    <w:p w14:paraId="0E3DFB8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52523"/>
          <w:spacing w:val="-6"/>
          <w:sz w:val="36"/>
          <w:szCs w:val="36"/>
          <w:lang w:val="fr-FR" w:eastAsia="fr-FR"/>
        </w:rPr>
        <w:t>✅</w:t>
      </w:r>
      <w:r w:rsidRPr="0008482F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fr-FR" w:eastAsia="fr-FR"/>
        </w:rPr>
        <w:t xml:space="preserve"> SYNTHÈSE DU PLAN ÉTAPE 3</w:t>
      </w:r>
    </w:p>
    <w:p w14:paraId="7AE8510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fr-FR" w:eastAsia="fr-FR"/>
        </w:rPr>
      </w:pPr>
      <w:r w:rsidRPr="0008482F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fr-FR" w:eastAsia="fr-FR"/>
        </w:rPr>
        <w:t>text</w:t>
      </w:r>
    </w:p>
    <w:p w14:paraId="3D79363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GABARITS DÉFINIS :</w:t>
      </w:r>
    </w:p>
    <w:p w14:paraId="6E227AB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 / Authentification</w:t>
      </w:r>
    </w:p>
    <w:p w14:paraId="3BCB3718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Dashboard Global KPI</w:t>
      </w:r>
    </w:p>
    <w:p w14:paraId="7E0D619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Gabarit Liste (universel)</w:t>
      </w:r>
    </w:p>
    <w:p w14:paraId="6264ED50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Vue Carte (alternative liste)</w:t>
      </w:r>
    </w:p>
    <w:p w14:paraId="54F0F6C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Formulaire CRUD (universel)</w:t>
      </w:r>
    </w:p>
    <w:p w14:paraId="3B38B6B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tail Projet (onglets)</w:t>
      </w:r>
    </w:p>
    <w:p w14:paraId="09C58231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Planning Gantt</w:t>
      </w:r>
    </w:p>
    <w:p w14:paraId="792035C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MDR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—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Liste Documents</w:t>
      </w:r>
    </w:p>
    <w:p w14:paraId="63BB813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Matrice Risques</w:t>
      </w:r>
    </w:p>
    <w:p w14:paraId="2B59BD54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Kanban Transmittals</w:t>
      </w:r>
    </w:p>
    <w:p w14:paraId="2CC113E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Revue Documentaire</w:t>
      </w:r>
    </w:p>
    <w:p w14:paraId="0624B32D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Gabarits base Django</w:t>
      </w:r>
    </w:p>
    <w:p w14:paraId="48FA724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AFFF39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COMPOSANTS DÉFINIS :</w:t>
      </w:r>
    </w:p>
    <w:p w14:paraId="5830350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Sidebar r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tractable</w:t>
      </w:r>
    </w:p>
    <w:p w14:paraId="4C702E1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Topbar + recherche + notifications</w:t>
      </w:r>
    </w:p>
    <w:p w14:paraId="06A4A6DC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KPI Cards</w:t>
      </w:r>
    </w:p>
    <w:p w14:paraId="75A2077B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Badges statuts</w:t>
      </w:r>
    </w:p>
    <w:p w14:paraId="6405F769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Barres progression</w:t>
      </w:r>
    </w:p>
    <w:p w14:paraId="53F16F8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Filtres &amp; recherche</w:t>
      </w:r>
    </w:p>
    <w:p w14:paraId="7051707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Pagination</w:t>
      </w:r>
    </w:p>
    <w:p w14:paraId="7F53F21F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Drag &amp; drop zones</w:t>
      </w:r>
    </w:p>
    <w:p w14:paraId="527C8353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Modals confirmation</w:t>
      </w:r>
    </w:p>
    <w:p w14:paraId="0DC6EEEE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Toasts notifications</w:t>
      </w:r>
    </w:p>
    <w:p w14:paraId="23C8E9E5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</w:t>
      </w:r>
      <w:r w:rsidRPr="0008482F">
        <w:rPr>
          <w:rFonts w:ascii="Consolas" w:eastAsia="Times New Roman" w:hAnsi="Consolas" w:cs="Consolas"/>
          <w:color w:val="24292E"/>
          <w:sz w:val="17"/>
          <w:szCs w:val="17"/>
          <w:bdr w:val="single" w:sz="2" w:space="0" w:color="E5E7EB" w:frame="1"/>
          <w:lang w:val="fr-FR" w:eastAsia="fr-FR"/>
        </w:rPr>
        <w:t>É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tats vides</w:t>
      </w:r>
    </w:p>
    <w:p w14:paraId="6DC1A9F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08482F">
        <w:rPr>
          <w:rFonts w:ascii="Segoe UI Emoji" w:eastAsia="Times New Roman" w:hAnsi="Segoe UI Emoji" w:cs="Segoe UI Emoji"/>
          <w:color w:val="24292E"/>
          <w:sz w:val="17"/>
          <w:szCs w:val="17"/>
          <w:bdr w:val="single" w:sz="2" w:space="0" w:color="E5E7EB" w:frame="1"/>
          <w:lang w:val="fr-FR" w:eastAsia="fr-FR"/>
        </w:rPr>
        <w:t>✅</w:t>
      </w:r>
      <w:r w:rsidRPr="0008482F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Fil d'Ariane</w:t>
      </w:r>
    </w:p>
    <w:p w14:paraId="39A25647" w14:textId="77777777" w:rsidR="0008482F" w:rsidRPr="0008482F" w:rsidRDefault="0008482F" w:rsidP="0008482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0" w:line="240" w:lineRule="auto"/>
        <w:rPr>
          <w:rFonts w:ascii="Arial" w:eastAsia="Times New Roman" w:hAnsi="Arial" w:cs="Arial"/>
          <w:color w:val="2E2B29"/>
          <w:sz w:val="24"/>
          <w:szCs w:val="24"/>
          <w:lang w:val="fr-FR" w:eastAsia="fr-FR"/>
        </w:rPr>
      </w:pPr>
      <w:r w:rsidRPr="0008482F">
        <w:rPr>
          <w:rFonts w:ascii="Segoe UI Emoji" w:eastAsia="Times New Roman" w:hAnsi="Segoe UI Emoji" w:cs="Segoe UI Emoji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>✅</w:t>
      </w:r>
      <w:r w:rsidRPr="0008482F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fr-FR" w:eastAsia="fr-FR"/>
        </w:rPr>
        <w:t xml:space="preserve"> Étape 3 complète. Prêt pour l'Étape 4 — Développement V1 (module par module).</w:t>
      </w:r>
    </w:p>
    <w:p w14:paraId="7B82AB3D" w14:textId="77777777" w:rsidR="0008482F" w:rsidRDefault="0008482F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</w:rPr>
      </w:pPr>
      <w:r w:rsidRPr="0008482F">
        <w:rPr>
          <w:lang w:val="fr-FR"/>
        </w:rPr>
        <w:br w:type="page"/>
      </w:r>
    </w:p>
    <w:p w14:paraId="30D7548D" w14:textId="1E0BDE8E" w:rsidR="0099733B" w:rsidRDefault="0008482F" w:rsidP="0008482F">
      <w:pPr>
        <w:pStyle w:val="Titre1"/>
      </w:pPr>
      <w:r>
        <w:lastRenderedPageBreak/>
        <w:t>ETAPE 4 : DEVELOPPEMENT V1</w:t>
      </w:r>
    </w:p>
    <w:p w14:paraId="32D9FB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ind w:left="720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kern w:val="36"/>
          <w:sz w:val="61"/>
          <w:szCs w:val="61"/>
          <w:lang w:val="fr-FR" w:eastAsia="fr-FR"/>
        </w:rPr>
        <w:t>ÉTAPE 4 — Développement V1 — Setup &amp; Architecture</w:t>
      </w:r>
    </w:p>
    <w:p w14:paraId="6FA52F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Analyse de l'arborescence existante</w:t>
      </w:r>
    </w:p>
    <w:p w14:paraId="2F2278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text</w:t>
      </w:r>
    </w:p>
    <w:p w14:paraId="586D2E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061_gedservices_pmo/</w:t>
      </w:r>
    </w:p>
    <w:p w14:paraId="6FA98E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backend/</w:t>
      </w:r>
    </w:p>
    <w:p w14:paraId="56BC1E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apps/                    ← vide (nos apps Django iront ici)</w:t>
      </w:r>
    </w:p>
    <w:p w14:paraId="09E47B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core/</w:t>
      </w:r>
    </w:p>
    <w:p w14:paraId="1D74B1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core/                ← projet Django (settings, urls, wsgi)</w:t>
      </w:r>
    </w:p>
    <w:p w14:paraId="20D62E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│   ├── settings.py</w:t>
      </w:r>
    </w:p>
    <w:p w14:paraId="53C049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│   ├── urls.py</w:t>
      </w:r>
    </w:p>
    <w:p w14:paraId="12C3BF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│   ├── asgi.py</w:t>
      </w:r>
    </w:p>
    <w:p w14:paraId="7A8BEE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│   ├── wsgi.py</w:t>
      </w:r>
    </w:p>
    <w:p w14:paraId="654134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│   └── __init__.py</w:t>
      </w:r>
    </w:p>
    <w:p w14:paraId="118E6F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└── manage.py</w:t>
      </w:r>
    </w:p>
    <w:p w14:paraId="20525A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static/                  ← vide</w:t>
      </w:r>
    </w:p>
    <w:p w14:paraId="1254E7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templates/               ← vide</w:t>
      </w:r>
    </w:p>
    <w:p w14:paraId="5E47F0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env_pmo_epc/                 ← virtualenv</w:t>
      </w:r>
    </w:p>
    <w:p w14:paraId="08E02C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pmo_epc/                     ← vide (à supprimer)</w:t>
      </w:r>
    </w:p>
    <w:p w14:paraId="1B0A3C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 scripts/</w:t>
      </w:r>
    </w:p>
    <w:p w14:paraId="72AE39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Plan de tous les fichiers à créer/modifier</w:t>
      </w:r>
    </w:p>
    <w:p w14:paraId="20D182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text</w:t>
      </w:r>
    </w:p>
    <w:p w14:paraId="2091AD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FICHIERS À MODIFIER :</w:t>
      </w:r>
    </w:p>
    <w:p w14:paraId="0FAF94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backend/core/core/settings.py</w:t>
      </w:r>
    </w:p>
    <w:p w14:paraId="5DD100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backend/core/core/urls.py</w:t>
      </w:r>
    </w:p>
    <w:p w14:paraId="35FFFB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860A9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FICHIERS À CRÉER — APPS :</w:t>
      </w:r>
    </w:p>
    <w:p w14:paraId="6F5491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backend/apps/accounts/</w:t>
      </w:r>
    </w:p>
    <w:p w14:paraId="1A529C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backend/apps/projects/</w:t>
      </w:r>
    </w:p>
    <w:p w14:paraId="6E4CBD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backend/apps/contracts/</w:t>
      </w:r>
    </w:p>
    <w:p w14:paraId="110A7B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backend/apps/tasks/</w:t>
      </w:r>
    </w:p>
    <w:p w14:paraId="5A41CB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backend/apps/costs/</w:t>
      </w:r>
    </w:p>
    <w:p w14:paraId="29365B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backend/apps/risks/</w:t>
      </w:r>
    </w:p>
    <w:p w14:paraId="255AD6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backend/apps/dashboard/</w:t>
      </w:r>
    </w:p>
    <w:p w14:paraId="28EC40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backend/apps/reporting/</w:t>
      </w:r>
    </w:p>
    <w:p w14:paraId="0A8406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backend/apps/core_ref/   ← référentiels</w:t>
      </w:r>
    </w:p>
    <w:p w14:paraId="06071C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9E8D5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FICHIERS À CRÉER — TEMPLATES :</w:t>
      </w:r>
    </w:p>
    <w:p w14:paraId="54496D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backend/templates/base/</w:t>
      </w:r>
    </w:p>
    <w:p w14:paraId="1FED9C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backend/templates/components/</w:t>
      </w:r>
    </w:p>
    <w:p w14:paraId="798F51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backend/templates/dashboard/</w:t>
      </w:r>
    </w:p>
    <w:p w14:paraId="0A2B4C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backend/templates/projects/</w:t>
      </w:r>
    </w:p>
    <w:p w14:paraId="3A32DE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... (tous les gabarits étape 3)</w:t>
      </w:r>
    </w:p>
    <w:p w14:paraId="4C8F2D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BC596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FICHIERS À CRÉER — STATIC :</w:t>
      </w:r>
    </w:p>
    <w:p w14:paraId="5624F3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backend/static/css/pmo.css</w:t>
      </w:r>
    </w:p>
    <w:p w14:paraId="628E02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backend/static/js/pmo.js</w:t>
      </w:r>
    </w:p>
    <w:p w14:paraId="7D05F0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46016D41">
          <v:rect id="_x0000_i1157" style="width:0;height:0" o:hralign="center" o:hrstd="t" o:hr="t" fillcolor="#a0a0a0" stroked="f"/>
        </w:pict>
      </w:r>
    </w:p>
    <w:p w14:paraId="67E5B8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1. SETTINGS.PY — Complet &amp; Configuré</w:t>
      </w:r>
    </w:p>
    <w:p w14:paraId="72D684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backend/core/core/settings.py</w:t>
      </w:r>
    </w:p>
    <w:p w14:paraId="2A9ECA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28C0F2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"""</w:t>
      </w:r>
    </w:p>
    <w:p w14:paraId="0D336D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PMO EPC Platform — Django Settings</w:t>
      </w:r>
    </w:p>
    <w:p w14:paraId="090EAC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"""</w:t>
      </w:r>
    </w:p>
    <w:p w14:paraId="12EBF4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pathlib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010AC5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os</w:t>
      </w:r>
    </w:p>
    <w:p w14:paraId="15454D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EB087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754598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CHEMINS DE BASE</w:t>
      </w:r>
    </w:p>
    <w:p w14:paraId="0A0666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32A7BE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BASE_DIR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__file__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).resolve().parent.parent</w:t>
      </w:r>
    </w:p>
    <w:p w14:paraId="684FD8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BASE_DIR = backend/core/</w:t>
      </w:r>
    </w:p>
    <w:p w14:paraId="5A3DF7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64857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705373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SÉCURITÉ</w:t>
      </w:r>
    </w:p>
    <w:p w14:paraId="4C8C30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3935BD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SECRET_KEY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'django-insecure-pmo-epc-change-me-in-production-2025'</w:t>
      </w:r>
    </w:p>
    <w:p w14:paraId="5DB42D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DEBUG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True</w:t>
      </w:r>
    </w:p>
    <w:p w14:paraId="6430F2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ALLOWED_HOSTS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'*'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4DDEE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119E9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2A0F0D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APPLICATIONS</w:t>
      </w:r>
    </w:p>
    <w:p w14:paraId="1E9685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0F7C48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DJANGO_APPS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2DFFCA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'django.contrib.admin'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90BB8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'django.contrib.auth'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1AC49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'django.contrib.contenttypes'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97BA1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'django.contrib.sessions'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6F5A8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'django.contrib.messages'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95714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'django.contrib.staticfiles'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CA93C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'django.contrib.humanize'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3762A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27519A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09964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THIRD_PARTY_APPS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17AE65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'widget_tweaks'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86625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'guardian'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1C78B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]</w:t>
      </w:r>
    </w:p>
    <w:p w14:paraId="7F4756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ED29B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LOCAL_APPS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20A5DE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'apps.accounts'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66592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'apps.core_ref'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1B1E3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'apps.projects'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07795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'apps.contracts'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6BC7C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'apps.tasks'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7F960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'apps.costs'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50A29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'apps.risks'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1F6E0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'apps.dashboard'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7174C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'apps.reporting'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3DB04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44E50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B7197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INSTALLED_APPS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DJANGO_APPS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+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THIRD_PARTY_APPS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+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LOCAL_APPS</w:t>
      </w:r>
    </w:p>
    <w:p w14:paraId="0FDF6A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90DF1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76E67D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MIDDLEWARE</w:t>
      </w:r>
    </w:p>
    <w:p w14:paraId="035A63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3DB2A3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MIDDLEWARE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093A60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'django.middleware.security.SecurityMiddleware'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F8B37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'whitenoise.middleware.WhiteNoiseMiddleware'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AECDC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'django.contrib.sessions.middleware.SessionMiddleware'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BD337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'django.middleware.common.CommonMiddleware'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10B84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'django.middleware.csrf.CsrfViewMiddleware'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1F717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'django.contrib.auth.middleware.AuthenticationMiddleware'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F4D1A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'django.contrib.messages.middleware.MessageMiddleware'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C076F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'django.middleware.clickjacking.XFrameOptionsMiddleware'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450F7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1258F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0B35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ROOT_URLCONF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'core.urls'</w:t>
      </w:r>
    </w:p>
    <w:p w14:paraId="2E0390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9C016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391BA2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TEMPLATES</w:t>
      </w:r>
    </w:p>
    <w:p w14:paraId="7424D4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43E785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TEMPLATES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23F8B7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</w:t>
      </w:r>
    </w:p>
    <w:p w14:paraId="17AA07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'BACKEND'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'django.template.backends.django.DjangoTemplates'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0E94D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'DIRS'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[</w:t>
      </w:r>
    </w:p>
    <w:p w14:paraId="4140DC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BASE_DIR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.parent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'templates'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060C1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    # backend/templates/</w:t>
      </w:r>
    </w:p>
    <w:p w14:paraId="4AEF4E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],</w:t>
      </w:r>
    </w:p>
    <w:p w14:paraId="599778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'APP_DIRS'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2F10A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'OPTIONS'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{</w:t>
      </w:r>
    </w:p>
    <w:p w14:paraId="1431BE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'context_processors'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[</w:t>
      </w:r>
    </w:p>
    <w:p w14:paraId="537718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'django.template.context_processors.debug'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AF168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'django.template.context_processors.request'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A3BA6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'django.contrib.auth.context_processors.auth'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D7F67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'django.contrib.messages.context_processors.messages'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BBC1D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'apps.core_ref.context_processors.global_context'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AC653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],</w:t>
      </w:r>
    </w:p>
    <w:p w14:paraId="6589FE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},</w:t>
      </w:r>
    </w:p>
    <w:p w14:paraId="79FFAB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},</w:t>
      </w:r>
    </w:p>
    <w:p w14:paraId="60708D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8EAC6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1BFA8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WSGI_APPLICATION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'core.wsgi.application'</w:t>
      </w:r>
    </w:p>
    <w:p w14:paraId="709F8A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38AF0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742F3C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BASE DE DONNÉES</w:t>
      </w:r>
    </w:p>
    <w:p w14:paraId="5337EE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23BEBD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DATABASES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77C49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'default'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{</w:t>
      </w:r>
    </w:p>
    <w:p w14:paraId="260C94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'ENGINE'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'django.db.backends.postgresql'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BB565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'pmo_epc_db'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8F353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'USER'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'postgres'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9CDDE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'PASSWORD'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'postgres'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9D023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'HOST'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'localhost'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0DFB1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'PORT'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'5432'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0B3F9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2377BE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3CF54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3D73A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72E396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AUTHENTIFICATION</w:t>
      </w:r>
    </w:p>
    <w:p w14:paraId="2009E0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35E3BD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AUTH_USER_MODEL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'accounts.User'</w:t>
      </w:r>
    </w:p>
    <w:p w14:paraId="7CE65B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C5809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LOGIN_URL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'/auth/login/'</w:t>
      </w:r>
    </w:p>
    <w:p w14:paraId="487878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LOGIN_REDIRECT_URL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'/dashboard/'</w:t>
      </w:r>
    </w:p>
    <w:p w14:paraId="50C434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LOGOUT_REDIRECT_URL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'/auth/login/'</w:t>
      </w:r>
    </w:p>
    <w:p w14:paraId="120DBE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457BD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AUTH_PASSWORD_VALIDATORS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251441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'django.contrib.auth.password_validation.UserAttributeSimilarityValidator'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},</w:t>
      </w:r>
    </w:p>
    <w:p w14:paraId="151D14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'django.contrib.auth.password_validation.MinimumLengthValidator'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},</w:t>
      </w:r>
    </w:p>
    <w:p w14:paraId="17A98D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'django.contrib.auth.password_validation.CommonPasswordValidator'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},</w:t>
      </w:r>
    </w:p>
    <w:p w14:paraId="5EAB4C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'django.contrib.auth.password_validation.NumericPasswordValidator'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},</w:t>
      </w:r>
    </w:p>
    <w:p w14:paraId="6CAB63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060F16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E910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AUTHENTICATION_BACKENDS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073D34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'django.contrib.auth.backends.ModelBackend'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20EC3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'guardian.backends.ObjectPermissionBackend'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B5DBF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76944C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23D39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71DC0A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INTERNATIONALISATION</w:t>
      </w:r>
    </w:p>
    <w:p w14:paraId="2178B1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2E2F7C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LANGUAGE_CODE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'fr-fr'</w:t>
      </w:r>
    </w:p>
    <w:p w14:paraId="6EDA5B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TIME_ZONE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'Africa/Libreville'</w:t>
      </w:r>
    </w:p>
    <w:p w14:paraId="49FC32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USE_I18N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True</w:t>
      </w:r>
    </w:p>
    <w:p w14:paraId="6B33B2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USE_TZ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True</w:t>
      </w:r>
    </w:p>
    <w:p w14:paraId="3942E0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59D6D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1388C3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FICHIERS STATIQUES</w:t>
      </w:r>
    </w:p>
    <w:p w14:paraId="00CF7A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328C69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STATIC_URL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'/static/'</w:t>
      </w:r>
    </w:p>
    <w:p w14:paraId="4FABB7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STATIC_ROOT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BASE_DIR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.parent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'staticfiles'</w:t>
      </w:r>
    </w:p>
    <w:p w14:paraId="09AB41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STATICFILES_DIRS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09FA53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BASE_DIR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.parent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'static'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374AC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backend/static/</w:t>
      </w:r>
    </w:p>
    <w:p w14:paraId="0E0705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E5878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STATICFILES_STORAGE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'whitenoise.storage.CompressedManifestStaticFilesStorage'</w:t>
      </w:r>
    </w:p>
    <w:p w14:paraId="631728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A7F42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4F24D6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MEDIA (uploads)</w:t>
      </w:r>
    </w:p>
    <w:p w14:paraId="534974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4406AF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MEDIA_URL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'/media/'</w:t>
      </w:r>
    </w:p>
    <w:p w14:paraId="4F798F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MEDIA_ROOT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BASE_DIR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.parent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'media'</w:t>
      </w:r>
    </w:p>
    <w:p w14:paraId="057E68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D8A8E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2788B9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MESSAGES</w:t>
      </w:r>
    </w:p>
    <w:p w14:paraId="43332C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1D4DCA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django.contrib.messages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constants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messages</w:t>
      </w:r>
    </w:p>
    <w:p w14:paraId="4C63EF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MESSAGE_TAGS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0D616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messages.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DEBUG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'alert-secondary'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03BF4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messages.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INFO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'alert-info'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72916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messages.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SUCCESS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'alert-success'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E47B7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messages.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WARNING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'alert-warning'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061D9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messages.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ERROR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'alert-danger'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4E4FA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F7943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284D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272E34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PAGINATION</w:t>
      </w:r>
    </w:p>
    <w:p w14:paraId="32A587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134004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DEFAULT_PAGE_SIZE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25</w:t>
      </w:r>
    </w:p>
    <w:p w14:paraId="19FD11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CA7D7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6E0033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PMO CONFIG</w:t>
      </w:r>
    </w:p>
    <w:p w14:paraId="18B684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=============================================================</w:t>
      </w:r>
    </w:p>
    <w:p w14:paraId="2D090A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PMO_CONFIG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EF3A0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 EPC Platform'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364EA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'APP_VERSION'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'1.0.0'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17C26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'COMPANY_NAME'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'COMPANY'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2F0B4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'DEFAULT_REVIEW_DURATION_COMPANY'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74A08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'DEFAULT_REVIEW_DURATION_CONTRACTOR'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E31B5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408AE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C1FD5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DEFAULT_AUTO_FIELD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'django.db.models.BigAutoField'</w:t>
      </w:r>
    </w:p>
    <w:p w14:paraId="0C5A74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3FC9333A">
          <v:rect id="_x0000_i1158" style="width:0;height:0" o:hralign="center" o:hrstd="t" o:hr="t" fillcolor="#a0a0a0" stroked="f"/>
        </w:pict>
      </w:r>
    </w:p>
    <w:p w14:paraId="0530D6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2. URLS.PY Principal</w:t>
      </w:r>
    </w:p>
    <w:p w14:paraId="3DB158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backend/core/core/urls.py</w:t>
      </w:r>
    </w:p>
    <w:p w14:paraId="579549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1532AB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admin</w:t>
      </w:r>
    </w:p>
    <w:p w14:paraId="53F545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path, include</w:t>
      </w:r>
    </w:p>
    <w:p w14:paraId="038615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django.conf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settings</w:t>
      </w:r>
    </w:p>
    <w:p w14:paraId="49E7AD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django.conf.urls.static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static</w:t>
      </w:r>
    </w:p>
    <w:p w14:paraId="57F6EF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4AD9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4D9514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'admin/'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admin.site.urls),</w:t>
      </w:r>
    </w:p>
    <w:p w14:paraId="6B35FB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'auth/'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   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'apps.accounts.urls'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'accounts'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1100C5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'dashboard/'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'apps.dashboard.urls'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'dashboard'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659B8D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'apps.projects.urls'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1B9BC6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'contracts/'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'apps.contracts.urls'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'contracts'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422435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  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'apps.tasks.urls'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022A03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'costs/'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  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'apps.costs.urls'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'costs'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20CF97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  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'apps.risks.urls'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56FF29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'reporting/'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'apps.reporting.urls'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'reporting'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15E813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'referentiels/'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'apps.core_ref.urls'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'core_ref'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034B91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           include(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'apps.dashboard.urls'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namespace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'dashboard_root'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)),</w:t>
      </w:r>
    </w:p>
    <w:p w14:paraId="052A53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3C28E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9DABF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>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settings.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DEBUG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7DEC1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+=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static(settings.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MEDIA_URL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document_root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settings.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MEDIA_ROOT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7BF10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+=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static(settings.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STATIC_URL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document_root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settings.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STATIC_ROOT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7DE40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24BEFF08">
          <v:rect id="_x0000_i1159" style="width:0;height:0" o:hralign="center" o:hrstd="t" o:hr="t" fillcolor="#a0a0a0" stroked="f"/>
        </w:pict>
      </w:r>
    </w:p>
    <w:p w14:paraId="64645B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3. APP ACCOUNTS — Modèle Utilisateur</w:t>
      </w:r>
    </w:p>
    <w:p w14:paraId="791A2D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backend/apps/accounts/__init__.py</w:t>
      </w: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t> → vide</w:t>
      </w:r>
    </w:p>
    <w:p w14:paraId="7C4063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backend/apps/accounts/apps.py</w:t>
      </w:r>
    </w:p>
    <w:p w14:paraId="4D29D2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588D81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django.apps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AppConfig</w:t>
      </w:r>
    </w:p>
    <w:p w14:paraId="47A536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82C28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AccountsConfig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AppConfig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1235A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default_auto_field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'django.db.models.BigAutoField'</w:t>
      </w:r>
    </w:p>
    <w:p w14:paraId="0459DF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'apps.accounts'</w:t>
      </w:r>
    </w:p>
    <w:p w14:paraId="06D5D2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'Comptes &amp; Authentification'</w:t>
      </w:r>
    </w:p>
    <w:p w14:paraId="53F81E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backend/apps/accounts/models.py</w:t>
      </w:r>
    </w:p>
    <w:p w14:paraId="70C977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7C04B2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AbstractUser</w:t>
      </w:r>
    </w:p>
    <w:p w14:paraId="5B47AF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</w:t>
      </w:r>
    </w:p>
    <w:p w14:paraId="682975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97C4B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05983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Entite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50D1C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TYPE_CHOICES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'INTERNE'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'Interne'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'EXTERNE'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'Externe'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)]</w:t>
      </w:r>
    </w:p>
    <w:p w14:paraId="330CE8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148CE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type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TYPE_CHOICES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116E3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'INTERNE'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61ED6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80CAF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9BF6C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FB858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3E2611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'Entité'</w:t>
      </w:r>
    </w:p>
    <w:p w14:paraId="5577D1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70ABFC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0FCEA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51AAE6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.type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)"</w:t>
      </w:r>
    </w:p>
    <w:p w14:paraId="245CCC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7196E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5AED0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User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AbstractUser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5E8743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ROLE_CHOICES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0642C9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'ADMIN'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'Administrateur'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B4B56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43345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'MANAGER'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'Manager'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DF60E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'LEAD_DOC_CONTROLLER'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'Lead Doc Controller'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3A6D1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'DOC_CONTROLLER'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'Doc Controller'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1B148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'LEADER_TECHNIQUE'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'Leader Technique'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945EF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'SPECIALIST'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'Spécialiste'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B1136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'MEMBER'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'Membre'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E6B68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'CONTRACTOR'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'Contractor'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9A09E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]</w:t>
      </w:r>
    </w:p>
    <w:p w14:paraId="11ED4B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767CE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email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models.EmailField(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45901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entite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259E1C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  Entite,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DA4FD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D9629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'utilisateurs'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4C3B6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role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ROLE_CHOICES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32F99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'MEMBER'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42A8C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est_contractor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F4ADF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67108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avatar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models.ImageField(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upload_to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'avatars/'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96CD7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F87C6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date_modification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6DA88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8B7CF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USERNAME_FIELD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'email'</w:t>
      </w:r>
    </w:p>
    <w:p w14:paraId="4E993F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REQUIRED_FIELDS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'username'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'first_name'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'last_name'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683637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2F619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3639C7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'Utilisateur'</w:t>
      </w:r>
    </w:p>
    <w:p w14:paraId="619FE6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'last_name'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'first_name'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E544A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2B757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1EA348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.last_name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 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.first_name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.role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)"</w:t>
      </w:r>
    </w:p>
    <w:p w14:paraId="791B49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6D37B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1A3689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nom_complet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9436B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.first_name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 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.last_name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.strip()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.email</w:t>
      </w:r>
    </w:p>
    <w:p w14:paraId="6A8590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10940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7B09F4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initiales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47F16A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parts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.first_name,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.last_name]</w:t>
      </w:r>
    </w:p>
    <w:p w14:paraId="138450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.join(p[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].upper()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parts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p)</w:t>
      </w:r>
    </w:p>
    <w:p w14:paraId="5623DC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8D54F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Helpers rôles</w:t>
      </w:r>
    </w:p>
    <w:p w14:paraId="6A45C7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1207A6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is_admin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4A8A8B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.role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'ADMIN'</w:t>
      </w:r>
    </w:p>
    <w:p w14:paraId="401117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C408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7D822E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is_pmo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062BC2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.role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'ADMIN'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7C2C6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63884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212F0E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is_doc_controller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5515F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.role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'ADMIN'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'LEAD_DOC_CONTROLLER'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DBF10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'DOC_CONTROLLER'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5D5F1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BA612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0D2A4E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is_contractor_user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B1EF7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.role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'CONTRACTOR'</w:t>
      </w:r>
    </w:p>
    <w:p w14:paraId="5E0043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backend/apps/accounts/admin.py</w:t>
      </w:r>
    </w:p>
    <w:p w14:paraId="4B1AB8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lastRenderedPageBreak/>
        <w:t>Python</w:t>
      </w:r>
    </w:p>
    <w:p w14:paraId="5B1E22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admin</w:t>
      </w:r>
    </w:p>
    <w:p w14:paraId="2E193E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django.contrib.auth.admin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UserAdmin</w:t>
      </w:r>
    </w:p>
    <w:p w14:paraId="1977D4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User, Entite</w:t>
      </w:r>
    </w:p>
    <w:p w14:paraId="2529E6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37F75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BDB43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@admin.register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(Entite)</w:t>
      </w:r>
    </w:p>
    <w:p w14:paraId="05C07A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EntiteAdmin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434B9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list_display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5CAF2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list_filter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5B8BC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search_fields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B1413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C2B8D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DE5EE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@admin.register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(User)</w:t>
      </w:r>
    </w:p>
    <w:p w14:paraId="18F88C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UserAdmin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UserAdmin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229B6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list_display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'email'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'last_name'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'first_name'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55726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'role'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'entite'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B6EB2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list_filter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'role'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'entite'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0C8C3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search_fields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'email'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'last_name'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'first_name'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70F38D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ordering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'last_name'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A79FC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4D059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fieldsets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UserAdmin.fieldsets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+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</w:p>
    <w:p w14:paraId="080693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 Info'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7F5BA6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'fields'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'entite'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'role'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'est_contractor'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'avatar'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A0FF3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}),</w:t>
      </w:r>
    </w:p>
    <w:p w14:paraId="510D29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)</w:t>
      </w:r>
    </w:p>
    <w:p w14:paraId="00FC32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backend/apps/accounts/forms.py</w:t>
      </w:r>
    </w:p>
    <w:p w14:paraId="661971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791F10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forms</w:t>
      </w:r>
    </w:p>
    <w:p w14:paraId="37B672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django.contrib.auth.forms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AuthenticationForm</w:t>
      </w:r>
    </w:p>
    <w:p w14:paraId="6D47D5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7C491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B02AC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LoginForm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AuthenticationForm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0AF61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username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forms.EmailField(</w:t>
      </w:r>
    </w:p>
    <w:p w14:paraId="2330A8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label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'Adresse email'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CAE18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widget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forms.EmailInput(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</w:p>
    <w:p w14:paraId="5DDDC1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 form-control-lg'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F5FD0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'placeholder'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'votre@email.com'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9C7E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'autofocus'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44D48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})</w:t>
      </w:r>
    </w:p>
    <w:p w14:paraId="63D2CC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)</w:t>
      </w:r>
    </w:p>
    <w:p w14:paraId="2904F4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password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forms.CharField(</w:t>
      </w:r>
    </w:p>
    <w:p w14:paraId="3E3338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label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'Mot de passe'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E0B5B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widget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forms.PasswordInput(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</w:p>
    <w:p w14:paraId="24BE03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 form-control-lg'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8A51F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'placeholder'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'••••••••'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1B267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})</w:t>
      </w:r>
    </w:p>
    <w:p w14:paraId="144970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)</w:t>
      </w:r>
    </w:p>
    <w:p w14:paraId="6068C9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remember_me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required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 souvenir de moi'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F0F96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backend/apps/accounts/views.py</w:t>
      </w:r>
    </w:p>
    <w:p w14:paraId="040F58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lastRenderedPageBreak/>
        <w:t>Python</w:t>
      </w:r>
    </w:p>
    <w:p w14:paraId="5BC784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auth_views</w:t>
      </w:r>
    </w:p>
    <w:p w14:paraId="10324F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752B71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render, redirect</w:t>
      </w:r>
    </w:p>
    <w:p w14:paraId="1E9F4D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messages</w:t>
      </w:r>
    </w:p>
    <w:p w14:paraId="607F9E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.forms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LoginForm</w:t>
      </w:r>
    </w:p>
    <w:p w14:paraId="1AEF97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49A63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1F359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LoginView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auth_views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LoginView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FBAC6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form_class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LoginForm</w:t>
      </w:r>
    </w:p>
    <w:p w14:paraId="4B591C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template_name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'accounts/login.html'</w:t>
      </w:r>
    </w:p>
    <w:p w14:paraId="34A938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AED04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form_valid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(self, form):</w:t>
      </w:r>
    </w:p>
    <w:p w14:paraId="51C7D2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remember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form.cleaned_data.get(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'remember_me'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9F0CE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 not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remember:</w:t>
      </w:r>
    </w:p>
    <w:p w14:paraId="26297F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.request.session.set_expiry(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0FE07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super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().form_valid(form)</w:t>
      </w:r>
    </w:p>
    <w:p w14:paraId="4C5F5C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178CB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22832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LogoutView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auth_views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LogoutView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2B21A6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next_page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'/auth/login/'</w:t>
      </w:r>
    </w:p>
    <w:p w14:paraId="44EE2A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FD779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851BE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43180C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profile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0C9DE3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'accounts/profile.html'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202809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'Mon Profil'</w:t>
      </w:r>
    </w:p>
    <w:p w14:paraId="3AEF2B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046E7F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backend/apps/accounts/urls.py</w:t>
      </w:r>
    </w:p>
    <w:p w14:paraId="1E2308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410135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666F5C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593E65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9BFA5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'accounts'</w:t>
      </w:r>
    </w:p>
    <w:p w14:paraId="58405B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F23A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62A9B1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'login/'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views.LoginView.as_view(),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'login'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31AD9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'logout/'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views.LogoutView.as_view(),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'logout'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80615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'profile/'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views.profile,          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'profile'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C645B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1198A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4E4A89E8">
          <v:rect id="_x0000_i1160" style="width:0;height:0" o:hralign="center" o:hrstd="t" o:hr="t" fillcolor="#a0a0a0" stroked="f"/>
        </w:pict>
      </w:r>
    </w:p>
    <w:p w14:paraId="3BDCFC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4. APP CORE_REF — Référentiels</w:t>
      </w:r>
    </w:p>
    <w:p w14:paraId="27C248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backend/apps/core_ref/models.py</w:t>
      </w:r>
    </w:p>
    <w:p w14:paraId="6355B2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lastRenderedPageBreak/>
        <w:t>Python</w:t>
      </w:r>
    </w:p>
    <w:p w14:paraId="69BE8D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</w:t>
      </w:r>
    </w:p>
    <w:p w14:paraId="4E4E4D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CED4F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7021D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Pays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7280B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code_pays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64612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934A2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3469F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7744F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'Pays'</w:t>
      </w:r>
    </w:p>
    <w:p w14:paraId="441325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verbose_name_plural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'Pays'</w:t>
      </w:r>
    </w:p>
    <w:p w14:paraId="2D86E2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2AAB51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951BE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00575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.code_pays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0C7BD8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63FA3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261AD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0857A3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code_site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52239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CFDA3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pays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models.ForeignKey(Pays,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PROTECT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981E5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'sites'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747E3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BEA5F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969D5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2C437D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41FD3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3F16A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1F9C02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.code_site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3F0D98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791DA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179D4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Secteur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39EB28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code_secteur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D804F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E6439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site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PROTECT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60EFB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'secteurs'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7C15C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FF7A8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FC29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6DAB5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6F7831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121D0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94AD3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.code_secteur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0698B9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C202A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91AE0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Systeme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71A96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code_systeme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2133B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6F174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secteur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models.ForeignKey(Secteur,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PROTECT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8136F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'systemes'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CB2BB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FD09B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0ED7A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18CAB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'Système'</w:t>
      </w:r>
    </w:p>
    <w:p w14:paraId="5C9CC4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053556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46B7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5F932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.code_systeme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340BF7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A355E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C8994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SousSysteme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5096F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code_sous_systeme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619DF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99E34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systeme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models.ForeignKey(Systeme,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PROTECT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55EE6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'sous_systemes'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4B677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71E23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318D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0A159F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'Sous-Système'</w:t>
      </w:r>
    </w:p>
    <w:p w14:paraId="7A89A1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0CFCDF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C0EB9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BFDB5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.code_sous_systeme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0F312A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C39A9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B2F3E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Discipline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5E8BAF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FDB8E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4E413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CD4E1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DECB6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5D248E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E7202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6CBF7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69E036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5985F9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3CFAA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0CC6C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D669F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code_tag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4FFF3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A2549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type_equipement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36F88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discipline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models.ForeignKey(Discipline,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8C72E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C540C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sous_systeme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models.ForeignKey(SousSysteme,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F7D32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10275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65EB2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FE60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EBA9C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'code_tag'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78258F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3F713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48C62E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.code_tag</w:t>
      </w:r>
    </w:p>
    <w:p w14:paraId="75F92F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3A362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E0DC1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Phase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50CAAA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9F585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B0D6F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ordre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D73FE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5E6C0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06A04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E303E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'ordre'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BDA4E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0FF7F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4CEB5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2913BE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579E6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09EB0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ClasseDocumentaire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2E05B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numero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41264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libelle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09369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2427B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cycle_simplifie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B9586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25B7A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A6EC5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'Classe Documentaire'</w:t>
      </w:r>
    </w:p>
    <w:p w14:paraId="06AA9C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'numero'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A3C67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A531F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41E8A1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"Classe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.numero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.libelle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149B2C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FF95A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C2463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StatutCycleVie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5B1157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35A10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libelle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14A07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00DF0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est_terminal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1D0FB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94B62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5C0F1F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'Statut Cycle de Vie'</w:t>
      </w:r>
    </w:p>
    <w:p w14:paraId="4B3CDD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78FBB7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BB19C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17C2C9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.libelle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26CAD6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E9121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0C539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SequenceStatut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930F7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phase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models.ForeignKey(Phase,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697BC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classe_num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models.IntegerField()</w:t>
      </w:r>
    </w:p>
    <w:p w14:paraId="061897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models.ForeignKey(StatutCycleVie,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8722F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ordre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models.IntegerField()</w:t>
      </w:r>
    </w:p>
    <w:p w14:paraId="4F9463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est_statut_final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AC707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06A00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4DA94F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'Séquence de Statut'</w:t>
      </w:r>
    </w:p>
    <w:p w14:paraId="735BF3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unique_together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'phase'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'classe_num'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'ordre'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]]</w:t>
      </w:r>
    </w:p>
    <w:p w14:paraId="2997C9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'phase'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'classe_num'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'ordre'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F16AF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45264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47D4CA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"Phase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.phase.code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/ Cl.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.classe_num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"</w:t>
      </w:r>
    </w:p>
    <w:p w14:paraId="497C59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"/ Ordre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.ordre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→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.statut.code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2890E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F0996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DED14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DocTypeTechnique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B4663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65705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libelle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38AE3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classe_num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234A2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discipline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models.ForeignKey(Discipline,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83853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3F41C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6FCAF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6DC10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035EC3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'Type de Document Technique'</w:t>
      </w:r>
    </w:p>
    <w:p w14:paraId="657D82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1B0618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3DEAA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03230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.libelle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407877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87C03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88E78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DocTypeCorrespondance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0CBAFB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C4F15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libelle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0F1D0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7EB70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E540C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96697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'Type de Document Correspondance'</w:t>
      </w:r>
    </w:p>
    <w:p w14:paraId="6FD539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620762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06288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6F1013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.libelle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56CAC7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C613E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9B3F5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Conteneur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07E0E8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A512A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libelle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6E73B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FEE12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ordre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B4A4E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est_archive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CA1A7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actif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0A03A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DF860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C8ADF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'ordre'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76BD0F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E0815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72B3A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.libelle</w:t>
      </w:r>
    </w:p>
    <w:p w14:paraId="4065F3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backend/apps/core_ref/context_processors.py</w:t>
      </w:r>
    </w:p>
    <w:p w14:paraId="2244F2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4A152C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</w:t>
      </w:r>
    </w:p>
    <w:p w14:paraId="29496F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13A34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1003D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global_context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713B9E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"""Injecte les données globales dans tous les templates."""</w:t>
      </w:r>
    </w:p>
    <w:p w14:paraId="1729E0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ctx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{}</w:t>
      </w:r>
    </w:p>
    <w:p w14:paraId="3CA5A6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request.user.is_authenticated:</w:t>
      </w:r>
    </w:p>
    <w:p w14:paraId="3A00D3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ctx[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actif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).order_by(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'ordre'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CBD7D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# Conteneur actif sélectionné (persisté en session)</w:t>
      </w:r>
    </w:p>
    <w:p w14:paraId="1C83BE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conteneur_id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request.session.get(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'conteneur_actif_id'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523FD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conteneur_id:</w:t>
      </w:r>
    </w:p>
    <w:p w14:paraId="50C0C4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try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0E4355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ctx[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Conteneur.objects.get(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conteneur_id)</w:t>
      </w:r>
    </w:p>
    <w:p w14:paraId="483354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except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Conteneur.DoesNotExist:</w:t>
      </w:r>
    </w:p>
    <w:p w14:paraId="743BE1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ctx[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None</w:t>
      </w:r>
    </w:p>
    <w:p w14:paraId="383D18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ADF3F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ctx[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'conteneur_actif'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Conteneur.objects.filter(</w:t>
      </w:r>
    </w:p>
    <w:p w14:paraId="0195ED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code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'RUNNING'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actif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).first()</w:t>
      </w:r>
    </w:p>
    <w:p w14:paraId="6FBC63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ctx</w:t>
      </w:r>
    </w:p>
    <w:p w14:paraId="2937AF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backend/apps/core_ref/urls.py</w:t>
      </w:r>
    </w:p>
    <w:p w14:paraId="584AB6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454C7D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22810A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4B8F56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4F202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'core_ref'</w:t>
      </w:r>
    </w:p>
    <w:p w14:paraId="636765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09BFE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4B8A29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views.index,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'index'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E7293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'conteneur/&lt;int:pk&gt;/activer/'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views.set_conteneur,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'set_conteneur'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CA218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18C4C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backend/apps/core_ref/views.py</w:t>
      </w:r>
    </w:p>
    <w:p w14:paraId="0E6FBD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6FCA45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render, get_object_or_404, redirect</w:t>
      </w:r>
    </w:p>
    <w:p w14:paraId="3DEB00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7B786A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</w:t>
      </w:r>
    </w:p>
    <w:p w14:paraId="5589AF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E2234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14AF4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382CE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index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5C4379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'core_ref/index.html'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239992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'Référentiels'</w:t>
      </w:r>
    </w:p>
    <w:p w14:paraId="55A542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3FE74E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7CC7B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9858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717E0B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set_conteneur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0B97AA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"""Change le conteneur actif en session."""</w:t>
      </w:r>
    </w:p>
    <w:p w14:paraId="546311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conteneur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get_object_or_404(Conteneur,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779514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request.session[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'conteneur_actif_id'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]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conteneur.id</w:t>
      </w:r>
    </w:p>
    <w:p w14:paraId="2D3F5E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next_url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'next'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'/dashboard/'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32B11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redirect(next_url)</w:t>
      </w:r>
    </w:p>
    <w:p w14:paraId="563A32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backend/apps/core_ref/admin.py</w:t>
      </w:r>
    </w:p>
    <w:p w14:paraId="11AD98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4BD281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admin</w:t>
      </w:r>
    </w:p>
    <w:p w14:paraId="65C639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(Pays, Site, Secteur, Systeme, SousSysteme,</w:t>
      </w:r>
    </w:p>
    <w:p w14:paraId="008926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Discipline, Tag, Phase, ClasseDocumentaire,</w:t>
      </w:r>
    </w:p>
    <w:p w14:paraId="289FCC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StatutCycleVie, SequenceStatut, DocTypeTechnique,</w:t>
      </w:r>
    </w:p>
    <w:p w14:paraId="1563A2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DocTypeCorrespondance, Conteneur)</w:t>
      </w:r>
    </w:p>
    <w:p w14:paraId="2A5852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9681E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admin.site.register(Pays)</w:t>
      </w:r>
    </w:p>
    <w:p w14:paraId="4A6836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admin.site.register(Site)</w:t>
      </w:r>
    </w:p>
    <w:p w14:paraId="1B04EA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admin.site.register(Secteur)</w:t>
      </w:r>
    </w:p>
    <w:p w14:paraId="26AA42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admin.site.register(Systeme)</w:t>
      </w:r>
    </w:p>
    <w:p w14:paraId="6CB61B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admin.site.register(SousSysteme)</w:t>
      </w:r>
    </w:p>
    <w:p w14:paraId="2154C7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admin.site.register(Discipline)</w:t>
      </w:r>
    </w:p>
    <w:p w14:paraId="4C6476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admin.site.register(Tag)</w:t>
      </w:r>
    </w:p>
    <w:p w14:paraId="451057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admin.site.register(Phase)</w:t>
      </w:r>
    </w:p>
    <w:p w14:paraId="1F0590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admin.site.register(ClasseDocumentaire)</w:t>
      </w:r>
    </w:p>
    <w:p w14:paraId="338BBC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admin.site.register(StatutCycleVie)</w:t>
      </w:r>
    </w:p>
    <w:p w14:paraId="12C1AB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admin.site.register(SequenceStatut)</w:t>
      </w:r>
    </w:p>
    <w:p w14:paraId="2AE50B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admin.site.register(DocTypeTechnique)</w:t>
      </w:r>
    </w:p>
    <w:p w14:paraId="2FE508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admin.site.register(DocTypeCorrespondance)</w:t>
      </w:r>
    </w:p>
    <w:p w14:paraId="007C36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admin.site.register(Conteneur)</w:t>
      </w:r>
    </w:p>
    <w:p w14:paraId="3830C1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1C99655F">
          <v:rect id="_x0000_i1161" style="width:0;height:0" o:hralign="center" o:hrstd="t" o:hr="t" fillcolor="#a0a0a0" stroked="f"/>
        </w:pict>
      </w:r>
    </w:p>
    <w:p w14:paraId="418A45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lastRenderedPageBreak/>
        <w:t>5. APP PROJECTS — Modèle &amp; Vues</w:t>
      </w:r>
    </w:p>
    <w:p w14:paraId="708617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backend/apps/projects/models.py</w:t>
      </w:r>
    </w:p>
    <w:p w14:paraId="6331DF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0B5220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</w:t>
      </w:r>
    </w:p>
    <w:p w14:paraId="68A7D1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django.utils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timezone</w:t>
      </w:r>
    </w:p>
    <w:p w14:paraId="091D26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apps.accounts.models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User, Entite</w:t>
      </w:r>
    </w:p>
    <w:p w14:paraId="3E4F07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apps.core_ref.models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(Pays, Site, Secteur, Conteneur, Phase)</w:t>
      </w:r>
    </w:p>
    <w:p w14:paraId="78F119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47B42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7B320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DEB61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STATUT_CHOICES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5A0A12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F7290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91ABC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11B78E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'Suspendu'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'Suspendu'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9D430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'Clôturé'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'Clôturé'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C5C28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'Annulé'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'Annulé'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68B88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'Finalisé'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'Finalisé'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1EF3F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]</w:t>
      </w:r>
    </w:p>
    <w:p w14:paraId="626F76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PRIORITE_CHOICES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69252D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'Critique'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'Critique'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250C0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'Haute'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'Haute'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F0259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'Moyenne'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'Moyenne'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183492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'Basse'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'Basse'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3DCC1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]</w:t>
      </w:r>
    </w:p>
    <w:p w14:paraId="36F73F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652F8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81A4E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43AB0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A9E41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type_projet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4503E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conteneur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models.ForeignKey(Conteneur,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PROTECT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56E2E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EF5CD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STATUT_CHOICES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6CD08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2DCFE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priorite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PRIORITE_CHOICES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315FB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D619B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responsable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48D1C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48375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'projets_responsable'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2489D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entite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models.ForeignKey(Entite,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6C515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1CC84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pays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models.ForeignKey(Pays,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DF4A3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D21E5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site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85FDD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0D2D7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secteur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models.ForeignKey(Secteur,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3B428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18377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B9D3B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Entités et sites multiples (M2M)</w:t>
      </w:r>
    </w:p>
    <w:p w14:paraId="7A01A8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entites_associees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models.ManyToManyField(</w:t>
      </w:r>
    </w:p>
    <w:p w14:paraId="2C9F68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Entite,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through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'ProjetEntite'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A6790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'projets_associes'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21A31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sites_associes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models.ManyToManyField(</w:t>
      </w:r>
    </w:p>
    <w:p w14:paraId="71DF58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Site,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through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047D6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'projets_associes'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F0B1F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8BD85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Planning</w:t>
      </w:r>
    </w:p>
    <w:p w14:paraId="49BFEA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date_debut_prevue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29966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date_fin_prevue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203DC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date_debut_reelle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935A1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date_fin_reelle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98858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EC9E3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Budget</w:t>
      </w:r>
    </w:p>
    <w:p w14:paraId="22381B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budget_prevu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D76C7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budget_reel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0CE01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2922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Avancement</w:t>
      </w:r>
    </w:p>
    <w:p w14:paraId="4723CF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progression_calculee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</w:p>
    <w:p w14:paraId="43D23E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3A887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poids_portefeuille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</w:p>
    <w:p w14:paraId="2372D2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70754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F3C40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EVM</w:t>
      </w:r>
    </w:p>
    <w:p w14:paraId="0583BB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planned_value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9BA3C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earned_value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8B4EC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actual_cost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FD7D4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60995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Flags</w:t>
      </w:r>
    </w:p>
    <w:p w14:paraId="08B941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est_generique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62295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est_lecture_seule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7DBE9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A92C4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Metadata</w:t>
      </w:r>
    </w:p>
    <w:p w14:paraId="3B9500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date_creation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E4AD7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date_modification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847F4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cree_par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7B77F9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4A499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'projets_crees'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9AE28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modifie_par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2947BE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0606C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'projets_modifies'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E1D36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1D357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33D8A5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'Projet'</w:t>
      </w:r>
    </w:p>
    <w:p w14:paraId="195B9F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'-date_modification'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6AFA29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A0AA1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4CF6E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44C9DF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F8358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── Propriétés calculées ──────────────────────────────────</w:t>
      </w:r>
    </w:p>
    <w:p w14:paraId="3CE145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32DF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1FA54E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est_en_retard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3C7E3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.date_fin_prevue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and</w:t>
      </w:r>
    </w:p>
    <w:p w14:paraId="4678BF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.date_fin_prevue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timezone.now().date()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and</w:t>
      </w:r>
    </w:p>
    <w:p w14:paraId="2166A6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.progression_calculee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7A0130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True</w:t>
      </w:r>
    </w:p>
    <w:p w14:paraId="1ABF29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False</w:t>
      </w:r>
    </w:p>
    <w:p w14:paraId="32B923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3853F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29F1E4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derive_budget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FCB68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.budget_reel)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-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.budget_prevu)</w:t>
      </w:r>
    </w:p>
    <w:p w14:paraId="7986A4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D6825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5F6A5F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taux_consommation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0EF084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.budget_prevu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3C21F4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.budget_reel)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</w:p>
    <w:p w14:paraId="7DA3F2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        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.budget_prevu)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5A280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</w:p>
    <w:p w14:paraId="16243B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6FFAF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1A0A0B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spi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0E54B9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.planned_value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35B17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.earned_value)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</w:p>
    <w:p w14:paraId="38B338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        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.planned_value),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E8B2A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None</w:t>
      </w:r>
    </w:p>
    <w:p w14:paraId="4BF757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E916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0B0764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cpi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5A849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.actual_cost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4152E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.earned_value)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</w:p>
    <w:p w14:paraId="0B9606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        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.actual_cost),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57A42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None</w:t>
      </w:r>
    </w:p>
    <w:p w14:paraId="0E6386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B2141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65DBA5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couleur_priorite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666D2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19C67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'Critique'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'danger'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83A43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'Haute'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'warning'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E36CE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'Moyenne'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'info'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7AE38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'Basse'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'secondary'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1C46D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}.get(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.priorite,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'secondary'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7B061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4A151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7BB1C9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couleur_statut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6E7FEF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D0F5E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'warning'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19F29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'info'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20F5B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'info'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24340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'Terminée'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'success'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910BF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'Finalisé'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'success'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27CA2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'Suspendu'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'secondary'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27C25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'Annulé'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'danger'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FC697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'Clôturé'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'dark'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0C18E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}.get(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.statut,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'secondary'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C86EB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F0288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0F3C1A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couleur_progression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0FD465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.progression_calculee)</w:t>
      </w:r>
    </w:p>
    <w:p w14:paraId="6244C3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70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031731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'success'</w:t>
      </w:r>
    </w:p>
    <w:p w14:paraId="2BE56D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B96A4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'warning'</w:t>
      </w:r>
    </w:p>
    <w:p w14:paraId="7D4426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'danger'</w:t>
      </w:r>
    </w:p>
    <w:p w14:paraId="3A8C67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5D44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recalculer_progression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10129D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"""Recalcule la progression pondérée depuis les tâches."""</w:t>
      </w:r>
    </w:p>
    <w:p w14:paraId="352D91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apps.tasks.models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</w:t>
      </w:r>
    </w:p>
    <w:p w14:paraId="303952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taches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projet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214CC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total_poids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sum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(t.poids)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taches)</w:t>
      </w:r>
    </w:p>
    <w:p w14:paraId="12EA72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total_poids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4734BE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progression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sum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</w:p>
    <w:p w14:paraId="4D86AE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(t.avancement)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(t.poids)</w:t>
      </w:r>
    </w:p>
    <w:p w14:paraId="42F2B3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taches</w:t>
      </w:r>
    </w:p>
    <w:p w14:paraId="73D7BF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total_poids</w:t>
      </w:r>
    </w:p>
    <w:p w14:paraId="36E498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.progression_calculee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(progression,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ACA69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.save(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update_fields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'progression_calculee'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])</w:t>
      </w:r>
    </w:p>
    <w:p w14:paraId="4231B0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75F21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7891B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ProjetEntite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1EC5C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projet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models.ForeignKey(Projet,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3A4F1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entite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models.ForeignKey(Entite,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9DAC0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role_entite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81F28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E6B67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97CEE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unique_together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'entite'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]]</w:t>
      </w:r>
    </w:p>
    <w:p w14:paraId="68D903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86CC7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02F34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ProjetSite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E00BD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models.ForeignKey(Projet,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D739A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site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6FB95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CAF40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5A5AA1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unique_together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]]</w:t>
      </w:r>
    </w:p>
    <w:p w14:paraId="61EE0B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4BC5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9DC3A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MigrationConteneurLog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0C18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models.ForeignKey(Projet,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ABC71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conteneur_source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0A69FB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Conteneur,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PROTECT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'migrations_source'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EED44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conteneur_cible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0F6BE3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Conteneur,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PROTECT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'migrations_cible'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8F2B0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date_migration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172E0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migre_par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3F1D93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CB584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commentaire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AB627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9250C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D4A42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'Log Migration Conteneur'</w:t>
      </w:r>
    </w:p>
    <w:p w14:paraId="54E055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'-date_migration'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3D30A1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backend/apps/projects/views.py</w:t>
      </w:r>
    </w:p>
    <w:p w14:paraId="0DB072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4526AC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77BDA6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render, get_object_or_404, redirect</w:t>
      </w:r>
    </w:p>
    <w:p w14:paraId="41AE2B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messages</w:t>
      </w:r>
    </w:p>
    <w:p w14:paraId="51C402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Q, Count, Avg</w:t>
      </w:r>
    </w:p>
    <w:p w14:paraId="679490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django.core.paginator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</w:t>
      </w:r>
    </w:p>
    <w:p w14:paraId="4987C0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Projet, MigrationConteneurLog</w:t>
      </w:r>
    </w:p>
    <w:p w14:paraId="77FEBB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.forms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ProjetForm</w:t>
      </w:r>
    </w:p>
    <w:p w14:paraId="025A90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apps.core_ref.models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</w:t>
      </w:r>
    </w:p>
    <w:p w14:paraId="675CDF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102EC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824D1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get_conteneur_actif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5776E4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request.session.get(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'conteneur_actif_id'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72DDC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cid:</w:t>
      </w:r>
    </w:p>
    <w:p w14:paraId="0581C4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cid,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actif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).first()</w:t>
      </w:r>
    </w:p>
    <w:p w14:paraId="5E6E39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code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'RUNNING'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actif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).first()</w:t>
      </w:r>
    </w:p>
    <w:p w14:paraId="45A0FA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BC19A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D469F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7962CC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projet_list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5E4EBE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conteneur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get_conteneur_actif(request)</w:t>
      </w:r>
    </w:p>
    <w:p w14:paraId="0DE771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est_generique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30994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189DD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conteneur:</w:t>
      </w:r>
    </w:p>
    <w:p w14:paraId="40FEA2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conteneur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conteneur)</w:t>
      </w:r>
    </w:p>
    <w:p w14:paraId="03AF54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8445C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Filtres</w:t>
      </w:r>
    </w:p>
    <w:p w14:paraId="71A76A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search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'q'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).strip()</w:t>
      </w:r>
    </w:p>
    <w:p w14:paraId="3EB42D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13F08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priorite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'priorite'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A3FDE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site_id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F5087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sort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'sort'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'-date_modification'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F5C8C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C7E35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search:</w:t>
      </w:r>
    </w:p>
    <w:p w14:paraId="10D22C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</w:p>
    <w:p w14:paraId="69F354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Q(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code__icontains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search)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</w:t>
      </w:r>
    </w:p>
    <w:p w14:paraId="36EFA9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Q(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nom__icontains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search)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</w:t>
      </w:r>
    </w:p>
    <w:p w14:paraId="23414F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Q(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description__icontains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search)</w:t>
      </w:r>
    </w:p>
    <w:p w14:paraId="1B8609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)</w:t>
      </w:r>
    </w:p>
    <w:p w14:paraId="002DCD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statut:</w:t>
      </w:r>
    </w:p>
    <w:p w14:paraId="78201C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statut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statut)</w:t>
      </w:r>
    </w:p>
    <w:p w14:paraId="02FADD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priorite:</w:t>
      </w:r>
    </w:p>
    <w:p w14:paraId="6D0F1A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priorite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priorite)</w:t>
      </w:r>
    </w:p>
    <w:p w14:paraId="778B1F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site_id:</w:t>
      </w:r>
    </w:p>
    <w:p w14:paraId="2F5575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site_id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site_id)</w:t>
      </w:r>
    </w:p>
    <w:p w14:paraId="7C7B7A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81E63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Tri</w:t>
      </w:r>
    </w:p>
    <w:p w14:paraId="30DD88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valid_sorts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DCCD7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'progression_calculee'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'-progression_calculee'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67705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'date_fin_prevue'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'-date_fin_prevue'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F1658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'-date_modification'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274AD6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sort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valid_sorts:</w:t>
      </w:r>
    </w:p>
    <w:p w14:paraId="7D08D1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qs.order_by(sort)</w:t>
      </w:r>
    </w:p>
    <w:p w14:paraId="565BD2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BA0E5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Pagination</w:t>
      </w:r>
    </w:p>
    <w:p w14:paraId="06807D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paginator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Paginator(qs,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'per_page'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</w:t>
      </w:r>
    </w:p>
    <w:p w14:paraId="0A48D3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page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paginator.get_page(request.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'page'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</w:t>
      </w:r>
    </w:p>
    <w:p w14:paraId="26D38A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C8698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KPI barre</w:t>
      </w:r>
    </w:p>
    <w:p w14:paraId="728E47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all_projets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</w:t>
      </w:r>
    </w:p>
    <w:p w14:paraId="576A03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nb_retard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sum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all_projets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p.est_en_retard)</w:t>
      </w:r>
    </w:p>
    <w:p w14:paraId="190892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8DA48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'projects/list.html'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69140B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11C98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page,</w:t>
      </w:r>
    </w:p>
    <w:p w14:paraId="012419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'paginator'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paginator,</w:t>
      </w:r>
    </w:p>
    <w:p w14:paraId="60F666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conteneur,</w:t>
      </w:r>
    </w:p>
    <w:p w14:paraId="67CC38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'nb_total'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paginator.count,</w:t>
      </w:r>
    </w:p>
    <w:p w14:paraId="209529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'nb_retard'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nb_retard,</w:t>
      </w:r>
    </w:p>
    <w:p w14:paraId="155337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'search'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search,</w:t>
      </w:r>
    </w:p>
    <w:p w14:paraId="347880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statut,</w:t>
      </w:r>
    </w:p>
    <w:p w14:paraId="0DD66B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'filtre_priorite'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priorite,</w:t>
      </w:r>
    </w:p>
    <w:p w14:paraId="75D713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'filtre_site'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site_id,</w:t>
      </w:r>
    </w:p>
    <w:p w14:paraId="5711B7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'sort'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   sort,</w:t>
      </w:r>
    </w:p>
    <w:p w14:paraId="5DC641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'statut_choices'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Projet.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STATUT_CHOICES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9D9B3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'priorite_choices'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Projet.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PRIORITE_CHOICES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FBB6A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63EF21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7D7C6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BE848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793D51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projet_detail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405D96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get_object_or_404(Projet,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615C27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onglet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'onglet'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'general'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75E42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61F43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Recalcul progression à la volée</w:t>
      </w:r>
    </w:p>
    <w:p w14:paraId="5875E0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projet.recalculer_progression()</w:t>
      </w:r>
    </w:p>
    <w:p w14:paraId="3D3F0F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534B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ctx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18DA4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1FBBC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projet,</w:t>
      </w:r>
    </w:p>
    <w:p w14:paraId="316C4C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'onglet'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onglet,</w:t>
      </w:r>
    </w:p>
    <w:p w14:paraId="22C450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'commandes'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projet.commandes.order_by(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'code_commande'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04E15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'risques'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projet.risques.order_by(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'-criticite'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)[: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],</w:t>
      </w:r>
    </w:p>
    <w:p w14:paraId="2EA925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'historique'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projet.historique_avancement.order_by(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'date_snapshot'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A027A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3C2218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'projects/detail.html'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ctx)</w:t>
      </w:r>
    </w:p>
    <w:p w14:paraId="03093F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4CFE2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635A4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2F324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projet_create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54C370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8BA7E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ProjetForm(request.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5A4D7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form.is_valid():</w:t>
      </w:r>
    </w:p>
    <w:p w14:paraId="2FF089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form.save(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commit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9E0DA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projet.cree_par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request.user</w:t>
      </w:r>
    </w:p>
    <w:p w14:paraId="021CB5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projet.save()</w:t>
      </w:r>
    </w:p>
    <w:p w14:paraId="226C9C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form.save_m2m()</w:t>
      </w:r>
    </w:p>
    <w:p w14:paraId="3BBC33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messages.success(request,</w:t>
      </w:r>
    </w:p>
    <w:p w14:paraId="3E1D94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"Projet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créé avec succès."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FC675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'projects:detail'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projet.pk)</w:t>
      </w:r>
    </w:p>
    <w:p w14:paraId="4BA969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3D53EB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ProjetForm()</w:t>
      </w:r>
    </w:p>
    <w:p w14:paraId="5770DB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F9948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'projects/form.html'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5670CD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'Nouveau 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0957F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form,</w:t>
      </w:r>
    </w:p>
    <w:p w14:paraId="423FCB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'action'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'create'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478C7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489B22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28EDE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E0289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026721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projet_edit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4987F8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get_object_or_404(Projet,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004BC6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projet.est_lecture_seule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and not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request.user.is_admin:</w:t>
      </w:r>
    </w:p>
    <w:p w14:paraId="760956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messages.error(request,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"Ce projet est en lecture seule."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F3967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'projects:detail'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384B82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3C773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55B8EA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ProjetForm(request.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instance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projet)</w:t>
      </w:r>
    </w:p>
    <w:p w14:paraId="32168D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form.is_valid():</w:t>
      </w:r>
    </w:p>
    <w:p w14:paraId="263B8A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form.save(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commit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54E60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projet.modifie_par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request.user</w:t>
      </w:r>
    </w:p>
    <w:p w14:paraId="3ADE88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projet.save()</w:t>
      </w:r>
    </w:p>
    <w:p w14:paraId="0614AE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form.save_m2m()</w:t>
      </w:r>
    </w:p>
    <w:p w14:paraId="6273CB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messages.success(request,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"Projet mis à jour."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F4E55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'projects:detail'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4B297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01E95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ProjetForm(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instance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projet)</w:t>
      </w:r>
    </w:p>
    <w:p w14:paraId="006980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72C6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'projects/form.html'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5024B2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'Modifier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AE554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form,</w:t>
      </w:r>
    </w:p>
    <w:p w14:paraId="3AD766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projet,</w:t>
      </w:r>
    </w:p>
    <w:p w14:paraId="748B95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'action'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'edit'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A0388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64883F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9EBBD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3DED8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73473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projet_migrate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124D73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get_object_or_404(Projet,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404743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8F2CF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61D49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conteneur_cible_id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'conteneur_cible'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C9E27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commentaire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'commentaire'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A6462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82395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conteneur_cible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get_object_or_404(Conteneur,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conteneur_cible_id)</w:t>
      </w:r>
    </w:p>
    <w:p w14:paraId="3834CB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C5CC0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# Vérification : toutes commandes terminées</w:t>
      </w:r>
    </w:p>
    <w:p w14:paraId="6D53BD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commandes_non_terminees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projet.commandes.exclude(</w:t>
      </w:r>
    </w:p>
    <w:p w14:paraId="408F82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statut__in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'Terminée'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'Annulée'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])</w:t>
      </w:r>
    </w:p>
    <w:p w14:paraId="5C973B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commandes_non_terminees.exists():</w:t>
      </w:r>
    </w:p>
    <w:p w14:paraId="30CC58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messages.error(request,</w:t>
      </w:r>
    </w:p>
    <w:p w14:paraId="2A7246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commandes_non_terminees.count()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commande(s) "</w:t>
      </w:r>
    </w:p>
    <w:p w14:paraId="7D01C7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"non terminée(s). Migration impossible."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847E8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'projects:detail'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09B54F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B691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# Log migration</w:t>
      </w:r>
    </w:p>
    <w:p w14:paraId="75FE6C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MigrationConteneurLog.objects.create(</w:t>
      </w:r>
    </w:p>
    <w:p w14:paraId="3C857F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projet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projet,</w:t>
      </w:r>
    </w:p>
    <w:p w14:paraId="687C26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conteneur_source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projet.conteneur,</w:t>
      </w:r>
    </w:p>
    <w:p w14:paraId="7DE5D4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conteneur_cible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conteneur_cible,</w:t>
      </w:r>
    </w:p>
    <w:p w14:paraId="751DED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migre_par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request.user,</w:t>
      </w:r>
    </w:p>
    <w:p w14:paraId="1823DE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commentaire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commentaire,</w:t>
      </w:r>
    </w:p>
    <w:p w14:paraId="330E95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)</w:t>
      </w:r>
    </w:p>
    <w:p w14:paraId="5176ED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A73D3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# Migration</w:t>
      </w:r>
    </w:p>
    <w:p w14:paraId="288388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projet.conteneur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conteneur_cible</w:t>
      </w:r>
    </w:p>
    <w:p w14:paraId="591FC4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projet.statut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'Finalisé'</w:t>
      </w:r>
    </w:p>
    <w:p w14:paraId="32C9A4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projet.est_lecture_seule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True</w:t>
      </w:r>
    </w:p>
    <w:p w14:paraId="7CC03E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projet.save()</w:t>
      </w:r>
    </w:p>
    <w:p w14:paraId="761DDA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2667D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messages.success(request,</w:t>
      </w:r>
    </w:p>
    <w:p w14:paraId="60E068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"Projet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migré vers '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conteneur_cible.libelle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C1400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'projects:list'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65F8C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A8D21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conteneurs_cibles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Conteneur.objects.filter(</w:t>
      </w:r>
    </w:p>
    <w:p w14:paraId="733F5D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actif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).exclude(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projet.conteneur_id)</w:t>
      </w:r>
    </w:p>
    <w:p w14:paraId="60FD29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B3D6C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'projects/migrate.html'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2E8934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'Migrer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projet.code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0A4F3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  projet,</w:t>
      </w:r>
    </w:p>
    <w:p w14:paraId="332706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'conteneurs_cibles'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conteneurs_cibles,</w:t>
      </w:r>
    </w:p>
    <w:p w14:paraId="7B41A2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200660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backend/apps/projects/forms.py</w:t>
      </w:r>
    </w:p>
    <w:p w14:paraId="2FBC87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6E9F14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forms</w:t>
      </w:r>
    </w:p>
    <w:p w14:paraId="67E32F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</w:t>
      </w:r>
    </w:p>
    <w:p w14:paraId="1191B0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apps.accounts.models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User, Entite</w:t>
      </w:r>
    </w:p>
    <w:p w14:paraId="1D1A41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apps.core_ref.models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Pays, Site, Secteur, Conteneur</w:t>
      </w:r>
    </w:p>
    <w:p w14:paraId="134420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A9AD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37237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FD3C3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09EE0B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model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</w:t>
      </w:r>
    </w:p>
    <w:p w14:paraId="0C2924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fields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21621F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'description'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'type_projet'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C6110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'priorite'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2C5EB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'entite'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DFB03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'pays'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'secteur'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1CDC6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'date_debut_prevue'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'date_fin_prevue'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E51C0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'date_debut_reelle'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'date_fin_reelle'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15D85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'budget_prevu'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'budget_reel'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BDB7A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'planned_value'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'earned_value'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'actual_cost'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DE630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]</w:t>
      </w:r>
    </w:p>
    <w:p w14:paraId="42DB6D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widgets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6F94D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forms.TextInput(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552EE4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forms.TextInput(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03076C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'description'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forms.Textarea(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</w:p>
    <w:p w14:paraId="4ECFF3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'rows'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1AC87C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'type_projet'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forms.TextInput(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186A9A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4CAF47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7B665C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'priorite'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20F2F1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2337A7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'entite'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292D3E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'pays'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47CC95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'site'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0E879C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'secteur'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forms.Select(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'form-select'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038FE2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'date_debut_prevue'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forms.DateInput(</w:t>
      </w:r>
    </w:p>
    <w:p w14:paraId="41DE89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113B6F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'date_fin_prevue'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forms.DateInput(</w:t>
      </w:r>
    </w:p>
    <w:p w14:paraId="302947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3ABBBA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'date_debut_reelle'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forms.DateInput(</w:t>
      </w:r>
    </w:p>
    <w:p w14:paraId="4EEEE1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3D5CF1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'date_fin_reelle'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forms.DateInput(</w:t>
      </w:r>
    </w:p>
    <w:p w14:paraId="31B3FB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60CE68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'budget_prevu'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forms.NumberInput(</w:t>
      </w:r>
    </w:p>
    <w:p w14:paraId="699CBE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'step'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'0.01'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3D3653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'budget_reel'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forms.NumberInput(</w:t>
      </w:r>
    </w:p>
    <w:p w14:paraId="68229E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'step'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'0.01'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131DC5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'planned_value'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forms.NumberInput(</w:t>
      </w:r>
    </w:p>
    <w:p w14:paraId="781F7E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'step'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'0.01'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6B3423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'earned_value'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forms.NumberInput(</w:t>
      </w:r>
    </w:p>
    <w:p w14:paraId="4A3636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'step'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'0.01'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1CD420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'actual_cost'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forms.NumberInput(</w:t>
      </w:r>
    </w:p>
    <w:p w14:paraId="10FD89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attrs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'class'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'form-control'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'step'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'0.01'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}),</w:t>
      </w:r>
    </w:p>
    <w:p w14:paraId="69914E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</w:t>
      </w:r>
    </w:p>
    <w:p w14:paraId="067DF5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backend/apps/projects/urls.py</w:t>
      </w:r>
    </w:p>
    <w:p w14:paraId="29391C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0F0E53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33B453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280285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3BED0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'projects'</w:t>
      </w:r>
    </w:p>
    <w:p w14:paraId="4A3F65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D37DB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62F043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       views.projet_list,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6647F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views.projet_detail,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872E4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'nouveau/'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views.projet_create,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'create'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ABA1D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'&lt;int:pk&gt;/modifier/'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views.projet_edit,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'edit'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0F776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'&lt;int:pk&gt;/migrer/'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views.projet_migrate,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'migrate'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085E2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]</w:t>
      </w:r>
    </w:p>
    <w:p w14:paraId="6B3CD8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backend/apps/projects/admin.py</w:t>
      </w:r>
    </w:p>
    <w:p w14:paraId="183CE6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736C14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admin</w:t>
      </w:r>
    </w:p>
    <w:p w14:paraId="145F70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Projet, ProjetEntite, ProjetSite, MigrationConteneurLog</w:t>
      </w:r>
    </w:p>
    <w:p w14:paraId="2C6BB1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A833F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81B76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ProjetEntiteInline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TabularInline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3093FA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model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ProjetEntite</w:t>
      </w:r>
    </w:p>
    <w:p w14:paraId="380368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extra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</w:t>
      </w:r>
    </w:p>
    <w:p w14:paraId="75D776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5DCAA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D8700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ProjetSiteInline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TabularInline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1F3265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model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ProjetSite</w:t>
      </w:r>
    </w:p>
    <w:p w14:paraId="6B70ED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extra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</w:t>
      </w:r>
    </w:p>
    <w:p w14:paraId="664CCF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BB41B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8671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@admin.register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(Projet)</w:t>
      </w:r>
    </w:p>
    <w:p w14:paraId="3BC74E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ProjetAdmin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ModelAdmin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681317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list_display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'priorite'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F772A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'progression_calculee'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9A5A8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list_filter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'priorite'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'type_projet'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32F75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search_fields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0EB2A0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inlines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[ProjetEntiteInline, ProjetSiteInline]</w:t>
      </w:r>
    </w:p>
    <w:p w14:paraId="75D360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43D2AA0E">
          <v:rect id="_x0000_i1162" style="width:0;height:0" o:hralign="center" o:hrstd="t" o:hr="t" fillcolor="#a0a0a0" stroked="f"/>
        </w:pict>
      </w:r>
    </w:p>
    <w:p w14:paraId="49229E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6. APP TASKS — Modèle</w:t>
      </w:r>
    </w:p>
    <w:p w14:paraId="5034D7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backend/apps/tasks/models.py</w:t>
      </w:r>
    </w:p>
    <w:p w14:paraId="1632AC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310088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</w:t>
      </w:r>
    </w:p>
    <w:p w14:paraId="7C8D25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django.utils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timezone</w:t>
      </w:r>
    </w:p>
    <w:p w14:paraId="4DDAB6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apps.accounts.models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</w:t>
      </w:r>
    </w:p>
    <w:p w14:paraId="5A9D29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apps.core_ref.models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Phase, Discipline</w:t>
      </w:r>
    </w:p>
    <w:p w14:paraId="5A3F03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E6B52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64282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Tache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309B69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STATUT_CHOICES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553BB5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EBACB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F0C67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'Terminée'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'Terminée'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9DB03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'Suspendue'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'Suspendue'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123400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'Annulée'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'Annulée'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FF7E2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]</w:t>
      </w:r>
    </w:p>
    <w:p w14:paraId="13BF7A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3CDA1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72C81E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'projects.Projet'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2371A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'taches'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706E2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commande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7E2CDE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'contracts.Commande'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A5A67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'taches'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94D06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AF7A8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9FD23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F4A46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phase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models.ForeignKey(Phase,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F7F41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FF894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discipline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models.ForeignKey(Discipline,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E72D7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6C5B3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responsable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98D4B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C955D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'taches'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93BD9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8153D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STATUT_CHOICES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1EDE4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E52E4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poids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D26EF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avancement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9CEAB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8875F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date_debut_prevue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C7748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date_fin_prevue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72390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date_debut_reelle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A5999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date_fin_reelle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A6E93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F237E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cout_prevu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FC198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cout_reel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10785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89416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EVM</w:t>
      </w:r>
    </w:p>
    <w:p w14:paraId="543304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planned_value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44B3E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earned_value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5A5D5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actual_cost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606FD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533FE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6AB19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est_jalon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CFF42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7AE09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date_creation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AC133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date_modification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0D630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cree_par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33FC4F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17885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'taches_crees'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7A515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modifie_par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532F6F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DDB78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'taches_modifies'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7B6BC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86194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29698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'Tâche'</w:t>
      </w:r>
    </w:p>
    <w:p w14:paraId="466CDA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'date_debut_prevue'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8F9DC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98FE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7C7456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</w:p>
    <w:p w14:paraId="16382C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037E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save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(self,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args,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**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kwargs):</w:t>
      </w:r>
    </w:p>
    <w:p w14:paraId="15286B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# Recalcul est_en_retard</w:t>
      </w:r>
    </w:p>
    <w:p w14:paraId="4ABDDD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.date_fin_prevue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and</w:t>
      </w:r>
    </w:p>
    <w:p w14:paraId="70EBA6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.date_fin_prevue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timezone.now().date()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and</w:t>
      </w:r>
    </w:p>
    <w:p w14:paraId="1B70AD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.avancement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4CAD2C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.est_en_retard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True</w:t>
      </w:r>
    </w:p>
    <w:p w14:paraId="2A8134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39D8B9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.est_en_retard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False</w:t>
      </w:r>
    </w:p>
    <w:p w14:paraId="4A40D8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super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().save(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args,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**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kwargs)</w:t>
      </w:r>
    </w:p>
    <w:p w14:paraId="34B430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FB427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3D6358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couleur_statut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2740CD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C18CE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'warning'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EA913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'Terminée'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'success'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7664F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'info'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AF8BA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'Suspendue'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'secondary'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304A2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'Annulée'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'danger'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3E7C9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}.get(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.statut,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'secondary'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E378F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8643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2DDD5B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couleur_avancement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1FFB84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a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.avancement)</w:t>
      </w:r>
    </w:p>
    <w:p w14:paraId="0F1231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70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'success'</w:t>
      </w:r>
    </w:p>
    <w:p w14:paraId="48062C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'warning'</w:t>
      </w:r>
    </w:p>
    <w:p w14:paraId="2FE9DE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'danger'</w:t>
      </w:r>
    </w:p>
    <w:p w14:paraId="39FFE9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B1CD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52695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HistoriqueTache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543A7B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tache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models.ForeignKey(Tache,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2B2C0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'historique'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E8F95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champ_modifie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5575B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ancienne_valeur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36727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nouvelle_valeur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75492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date_modification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27F42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modifie_par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7182D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5A78D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F8F4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4B68D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'-date_modification'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A661D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backend/apps/tasks/urls.py</w:t>
      </w:r>
    </w:p>
    <w:p w14:paraId="4A89C1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21BE48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1BEDBA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0A2989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6913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'tasks'</w:t>
      </w:r>
    </w:p>
    <w:p w14:paraId="3B4F7E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3A3FB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74E73B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      views.tache_list,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5E05F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views.tache_detail,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BBAB3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'nouveau/'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views.tache_create,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'create'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47D09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'&lt;int:pk&gt;/modifier/'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views.tache_edit,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'edit'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BD048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'&lt;int:pk&gt;/supprimer/'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,views.tache_delete,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'delete'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06CEE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'gantt/'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views.gantt,     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'gantt'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E0DAC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'api/gantt-data/'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views.gantt_data,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'gantt_data'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1DAA3C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26D1FB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backend/apps/tasks/views.py</w:t>
      </w:r>
    </w:p>
    <w:p w14:paraId="609846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lastRenderedPageBreak/>
        <w:t>Python</w:t>
      </w:r>
    </w:p>
    <w:p w14:paraId="4CD3ED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json</w:t>
      </w:r>
    </w:p>
    <w:p w14:paraId="794D9F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31E16B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render, get_object_or_404, redirect</w:t>
      </w:r>
    </w:p>
    <w:p w14:paraId="2FDF3C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messages</w:t>
      </w:r>
    </w:p>
    <w:p w14:paraId="221FC8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</w:t>
      </w:r>
    </w:p>
    <w:p w14:paraId="3854CD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django.core.paginator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</w:t>
      </w:r>
    </w:p>
    <w:p w14:paraId="286AED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django.http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JsonResponse</w:t>
      </w:r>
    </w:p>
    <w:p w14:paraId="291DB4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</w:t>
      </w:r>
    </w:p>
    <w:p w14:paraId="738F63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.forms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TacheForm</w:t>
      </w:r>
    </w:p>
    <w:p w14:paraId="5EF591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apps.projects.models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</w:t>
      </w:r>
    </w:p>
    <w:p w14:paraId="0DD08C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apps.contracts.models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Commande</w:t>
      </w:r>
    </w:p>
    <w:p w14:paraId="14A41F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7583E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F56EA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147B28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tache_list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53BD13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Tache.objects.select_related(</w:t>
      </w:r>
    </w:p>
    <w:p w14:paraId="17A9C0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'phase'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'discipline'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63A71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B0E97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Filtres</w:t>
      </w:r>
    </w:p>
    <w:p w14:paraId="29DD66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search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'q'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).strip()</w:t>
      </w:r>
    </w:p>
    <w:p w14:paraId="2DB4B4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888D4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projet_id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43C87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commande_id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133F9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discipline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'discipline'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1FD5E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en_retard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'en_retard'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01F1E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sort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'sort'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'date_fin_prevue'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4DD4C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8D90F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search:</w:t>
      </w:r>
    </w:p>
    <w:p w14:paraId="4A3360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qs.filter(Q(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nom__icontains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search)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</w:t>
      </w:r>
    </w:p>
    <w:p w14:paraId="2FFAF3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 Q(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description__icontains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search))</w:t>
      </w:r>
    </w:p>
    <w:p w14:paraId="494E14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statut:</w:t>
      </w:r>
    </w:p>
    <w:p w14:paraId="53745D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statut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statut)</w:t>
      </w:r>
    </w:p>
    <w:p w14:paraId="3240F2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projet_id:</w:t>
      </w:r>
    </w:p>
    <w:p w14:paraId="00B41E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projet_id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projet_id)</w:t>
      </w:r>
    </w:p>
    <w:p w14:paraId="18F77B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commande_id:</w:t>
      </w:r>
    </w:p>
    <w:p w14:paraId="6958D3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commande_id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commande_id)</w:t>
      </w:r>
    </w:p>
    <w:p w14:paraId="0FABAD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discipline:</w:t>
      </w:r>
    </w:p>
    <w:p w14:paraId="48393D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discipline__code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discipline)</w:t>
      </w:r>
    </w:p>
    <w:p w14:paraId="56F129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'1'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CD044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est_en_retard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CE931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9100E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valid_sorts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'-nom'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'date_fin_prevue'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81749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'-date_fin_prevue'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'avancement'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'-avancement'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05BED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'poids'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'-poids'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51B98B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sort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valid_sorts:</w:t>
      </w:r>
    </w:p>
    <w:p w14:paraId="5633C5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qs.order_by(sort)</w:t>
      </w:r>
    </w:p>
    <w:p w14:paraId="1B2AD8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5C136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paginator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Paginator(qs,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'per_page'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</w:t>
      </w:r>
    </w:p>
    <w:p w14:paraId="706580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page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paginator.get_page(request.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'page'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</w:t>
      </w:r>
    </w:p>
    <w:p w14:paraId="00F093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86033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'tasks/list.html'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0DA80C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'Tâches'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2FC73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'taches'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page,</w:t>
      </w:r>
    </w:p>
    <w:p w14:paraId="29F455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'paginator'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paginator,</w:t>
      </w:r>
    </w:p>
    <w:p w14:paraId="1D88E0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Projet.objects.filter(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est_generique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70A28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'search'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search,</w:t>
      </w:r>
    </w:p>
    <w:p w14:paraId="4BBC45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statut,</w:t>
      </w:r>
    </w:p>
    <w:p w14:paraId="10C243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projet_id,</w:t>
      </w:r>
    </w:p>
    <w:p w14:paraId="07B3F0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'filtre_commande'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commande_id,</w:t>
      </w:r>
    </w:p>
    <w:p w14:paraId="1D25DF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'filtre_discipline'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discipline,</w:t>
      </w:r>
    </w:p>
    <w:p w14:paraId="50FE7D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'filtre_en_retard'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en_retard,</w:t>
      </w:r>
    </w:p>
    <w:p w14:paraId="4E27C1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'statut_choices'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Tache.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STATUT_CHOICES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62D43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71793B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2E1DF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E3AFF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786DDE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tache_detail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2A0120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tache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get_object_or_404(Tache,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084A5E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'tasks/detail.html'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281EAE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tache.nom,</w:t>
      </w:r>
    </w:p>
    <w:p w14:paraId="3C21B8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'tache'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tache,</w:t>
      </w:r>
    </w:p>
    <w:p w14:paraId="74B23F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'historique'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tache.historique.all()[: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],</w:t>
      </w:r>
    </w:p>
    <w:p w14:paraId="753A43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57369C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51710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0D7AF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2D7302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tache_create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3034EB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949F3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TacheForm(request.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517EA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form.is_valid():</w:t>
      </w:r>
    </w:p>
    <w:p w14:paraId="217914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tache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form.save(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commit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D13B7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tache.cree_par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request.user</w:t>
      </w:r>
    </w:p>
    <w:p w14:paraId="386099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tache.save()</w:t>
      </w:r>
    </w:p>
    <w:p w14:paraId="6CDB58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messages.success(request,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"Tâche créée."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5CF4D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'tasks:detail'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tache.pk)</w:t>
      </w:r>
    </w:p>
    <w:p w14:paraId="6CD0F4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273C84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TacheForm()</w:t>
      </w:r>
    </w:p>
    <w:p w14:paraId="57C2A2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0F21D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'tasks/form.html'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436BD7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'Nouvelle Tâche'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B2C46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form,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'create'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CABB1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31B8C2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80490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21E98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6AC987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tache_edit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505688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tache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get_object_or_404(Tache,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22B7F2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05CCBA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TacheForm(request.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instance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tache)</w:t>
      </w:r>
    </w:p>
    <w:p w14:paraId="1A1317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form.is_valid():</w:t>
      </w:r>
    </w:p>
    <w:p w14:paraId="69767E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tache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form.save(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commit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1CF71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tache.modifie_par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request.user</w:t>
      </w:r>
    </w:p>
    <w:p w14:paraId="0E49AE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tache.save()</w:t>
      </w:r>
    </w:p>
    <w:p w14:paraId="3BC5BE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tache.projet.recalculer_progression()</w:t>
      </w:r>
    </w:p>
    <w:p w14:paraId="2C23AB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messages.success(request,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"Tâche mise à jour."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F6DB7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'tasks:detail'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5F22B0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50CBD2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TacheForm(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instance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tache)</w:t>
      </w:r>
    </w:p>
    <w:p w14:paraId="365B5E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4049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'tasks/form.html'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3F40C4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'Modifier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tache.nom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2BAB2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form,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'tache'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tache,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'edit'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F6FFB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461CCE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A3A5A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ABA7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33DBB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tache_delete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025742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tache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get_object_or_404(Tache,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68A505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DCE94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tache.projet</w:t>
      </w:r>
    </w:p>
    <w:p w14:paraId="192F31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tache.delete()</w:t>
      </w:r>
    </w:p>
    <w:p w14:paraId="42830C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projet.recalculer_progression()</w:t>
      </w:r>
    </w:p>
    <w:p w14:paraId="38880B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messages.success(request,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"Tâche supprimée."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635A6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'tasks:list'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3545D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'tasks/confirm_delete.html'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369C81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'Supprimer Tâche'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D18A9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'tache'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tache,</w:t>
      </w:r>
    </w:p>
    <w:p w14:paraId="263541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64301C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C666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65E0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6166D2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gantt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409A25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490E9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projets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est_generique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65A5E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None</w:t>
      </w:r>
    </w:p>
    <w:p w14:paraId="03F43B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projet_id:</w:t>
      </w:r>
    </w:p>
    <w:p w14:paraId="4BAA43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get_object_or_404(Projet,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projet_id)</w:t>
      </w:r>
    </w:p>
    <w:p w14:paraId="5DF48B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99AE3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'tasks/gantt.html'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160794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'Planning Gantt'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BCC1E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projets,</w:t>
      </w:r>
    </w:p>
    <w:p w14:paraId="20AD5A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projet,</w:t>
      </w:r>
    </w:p>
    <w:p w14:paraId="3569E1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'projet_id'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projet_id,</w:t>
      </w:r>
    </w:p>
    <w:p w14:paraId="39ED20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590A4C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B2026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B8189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37341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gantt_data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0794DD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"""API JSON pour le Gantt."""</w:t>
      </w:r>
    </w:p>
    <w:p w14:paraId="7510E8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4AF19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Tache.objects.select_related(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'phase'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'discipline'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C778B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projet_id:</w:t>
      </w:r>
    </w:p>
    <w:p w14:paraId="412085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projet_id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projet_id)</w:t>
      </w:r>
    </w:p>
    <w:p w14:paraId="17AFED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33176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data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[]</w:t>
      </w:r>
    </w:p>
    <w:p w14:paraId="2BAD3F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commandes_vues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</w:t>
      </w:r>
    </w:p>
    <w:p w14:paraId="306F37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5B575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qs:</w:t>
      </w:r>
    </w:p>
    <w:p w14:paraId="0D63C6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# Groupe commande</w:t>
      </w:r>
    </w:p>
    <w:p w14:paraId="47B2B2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t.commande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t.commande_id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not 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commandes_vues:</w:t>
      </w:r>
    </w:p>
    <w:p w14:paraId="2D798B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commandes_vues.add(t.commande_id)</w:t>
      </w:r>
    </w:p>
    <w:p w14:paraId="2AF97A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data.append({</w:t>
      </w:r>
    </w:p>
    <w:p w14:paraId="3FCB5F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'id'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'cmd-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t.commande_id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81E35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'text'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t.commande.code_commande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t.commande.nom[: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9FC80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'type'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6DFBF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'open'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0C4C2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'readonly'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76DCF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})</w:t>
      </w:r>
    </w:p>
    <w:p w14:paraId="5AC9BA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80B32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item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08DCC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'id'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t.id,</w:t>
      </w:r>
    </w:p>
    <w:p w14:paraId="4AE019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'text'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t.nom,</w:t>
      </w:r>
    </w:p>
    <w:p w14:paraId="123A1E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'start_date'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t.date_debut_prevue.strftime(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%d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-%m-%Y'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AB543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  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t.date_debut_prevue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else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6E5B7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'end_date'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t.date_fin_prevue.strftime(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%d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-%m-%Y'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5AF21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  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t.date_fin_prevue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else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AB3E4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'progress'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(t.avancement)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25580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'parent'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'cmd-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t.commande_id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t.commande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else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5419D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t.statut,</w:t>
      </w:r>
    </w:p>
    <w:p w14:paraId="11464D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'en_retard'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t.est_en_retard,</w:t>
      </w:r>
    </w:p>
    <w:p w14:paraId="510F0D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(t.responsable)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t.responsable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else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977AC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'color'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'#E53935'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t.est_en_retard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else</w:t>
      </w:r>
    </w:p>
    <w:p w14:paraId="0F25E6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          '#F59E0B'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t.statut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'En cours'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else</w:t>
      </w:r>
    </w:p>
    <w:p w14:paraId="3BF5FF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 '#16A34A'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t.statut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'Terminée'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else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'#64748B'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74ECF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</w:t>
      </w:r>
    </w:p>
    <w:p w14:paraId="5577C4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data.append(item)</w:t>
      </w:r>
    </w:p>
    <w:p w14:paraId="6EC264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299D2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JsonResponse({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'data'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data})</w:t>
      </w:r>
    </w:p>
    <w:p w14:paraId="523F2C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03D2ABF0">
          <v:rect id="_x0000_i1163" style="width:0;height:0" o:hralign="center" o:hrstd="t" o:hr="t" fillcolor="#a0a0a0" stroked="f"/>
        </w:pict>
      </w:r>
    </w:p>
    <w:p w14:paraId="5CACD4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7. APP RISKS — Modèle &amp; Vues</w:t>
      </w:r>
    </w:p>
    <w:p w14:paraId="6D5D30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backend/apps/risks/models.py</w:t>
      </w:r>
    </w:p>
    <w:p w14:paraId="2B1FA0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774BED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</w:t>
      </w:r>
    </w:p>
    <w:p w14:paraId="36E1A0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apps.accounts.models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</w:t>
      </w:r>
    </w:p>
    <w:p w14:paraId="08D490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DC2DC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7954C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Risque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55A379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STATUT_CHOICES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7B7CD2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EB3A6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CF851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'Clôturé'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'Clôturé'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D4906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'Accepté'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'Accepté'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585AD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]</w:t>
      </w:r>
    </w:p>
    <w:p w14:paraId="145327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51A1B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65A9CC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'projects.Projet'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E0A13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393DC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commande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</w:p>
    <w:p w14:paraId="7A8963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'contracts.Commande'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3B39D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CA27C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097C5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titre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9747F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540D3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3042E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probabilite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models.IntegerField()</w:t>
      </w:r>
    </w:p>
    <w:p w14:paraId="726CF2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impact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models.IntegerField()</w:t>
      </w:r>
    </w:p>
    <w:p w14:paraId="588EDE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BF1FF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STATUT_CHOICES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DE44D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A8BC1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plan_mitigation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E957C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responsable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7C414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843F1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date_identification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18458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date_echeance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D4882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date_creation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1D012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date_modification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66757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59569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3FFE1C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'Risque'</w:t>
      </w:r>
    </w:p>
    <w:p w14:paraId="128D17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'-probabilite'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'-impact'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9DE0C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696DC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449E58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.titre</w:t>
      </w:r>
    </w:p>
    <w:p w14:paraId="09A604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0FF12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14682D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criticite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7BA263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.probabilite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.impact</w:t>
      </w:r>
    </w:p>
    <w:p w14:paraId="1FD47B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59CE0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5E53CD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niveau_criticite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4FF0D7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.criticite</w:t>
      </w:r>
    </w:p>
    <w:p w14:paraId="6596C6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'danger'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'Critique'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452AE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9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'warning'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'Élevé'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2F5AC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'info'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'Modéré'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5F791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'success'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'Faible'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58C5B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97A0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67F018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couleur_cellule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00EF9F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.criticite</w:t>
      </w:r>
    </w:p>
    <w:p w14:paraId="03C9DE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'#ffcdd2'</w:t>
      </w:r>
    </w:p>
    <w:p w14:paraId="72768B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9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'#fff3cd'</w:t>
      </w:r>
    </w:p>
    <w:p w14:paraId="48C1C9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'#d1ecf1'</w:t>
      </w:r>
    </w:p>
    <w:p w14:paraId="4D5DED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'#d4edda'</w:t>
      </w:r>
    </w:p>
    <w:p w14:paraId="277217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backend/apps/risks/urls.py</w:t>
      </w:r>
    </w:p>
    <w:p w14:paraId="5EF4A8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6AEAAA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4789D6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0E0978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C7043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'risks'</w:t>
      </w:r>
    </w:p>
    <w:p w14:paraId="19E15D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5CDCC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732836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        views.risque_list,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8CF3C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'matrice/'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views.matrice,    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'matrice'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15F01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'nouveau/'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     views.risque_create,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'create'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4D1A6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'&lt;int:pk&gt;/modifier/'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views.risque_edit,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'edit'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A002C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'&lt;int:pk&gt;/supprimer/'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,views.risque_delete,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'delete'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3A996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2C0ED6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backend/apps/risks/views.py</w:t>
      </w:r>
    </w:p>
    <w:p w14:paraId="5039DB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56AF2E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199162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render, get_object_or_404, redirect</w:t>
      </w:r>
    </w:p>
    <w:p w14:paraId="7988FA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messages</w:t>
      </w:r>
    </w:p>
    <w:p w14:paraId="16F9A7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django.core.paginator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</w:t>
      </w:r>
    </w:p>
    <w:p w14:paraId="028BE7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</w:t>
      </w:r>
    </w:p>
    <w:p w14:paraId="4C2A26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.forms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RisqueForm</w:t>
      </w:r>
    </w:p>
    <w:p w14:paraId="081E34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apps.projects.models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</w:t>
      </w:r>
    </w:p>
    <w:p w14:paraId="09DA8A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00AFD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09D0E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0452D9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risque_list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795C41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Risque.objects.select_related(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345C2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64FA0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7DF2A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760EE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search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'q'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).strip()</w:t>
      </w:r>
    </w:p>
    <w:p w14:paraId="2CB48B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556A8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projet_id:</w:t>
      </w:r>
    </w:p>
    <w:p w14:paraId="087BA1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projet_id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projet_id)</w:t>
      </w:r>
    </w:p>
    <w:p w14:paraId="09ED6E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statut:</w:t>
      </w:r>
    </w:p>
    <w:p w14:paraId="74B507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statut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statut)</w:t>
      </w:r>
    </w:p>
    <w:p w14:paraId="5FE9F1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search:</w:t>
      </w:r>
    </w:p>
    <w:p w14:paraId="2CE787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titre__icontains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search)</w:t>
      </w:r>
    </w:p>
    <w:p w14:paraId="4933F3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9192A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Tri criticité décroissante</w:t>
      </w:r>
    </w:p>
    <w:p w14:paraId="05773F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risques_tries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sorted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(qs,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key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=lambda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r: r.criticite,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reverse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AC938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paginator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Paginator(risques_tries,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494E2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page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paginator.get_page(request.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'page'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</w:t>
      </w:r>
    </w:p>
    <w:p w14:paraId="7EB47E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D727F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'risks/list.html'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5C9629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7B216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'risques'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page,</w:t>
      </w:r>
    </w:p>
    <w:p w14:paraId="562404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Projet.objects.filter(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est_generique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EBF83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projet_id,</w:t>
      </w:r>
    </w:p>
    <w:p w14:paraId="5415C5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'filtre_statut'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statut,</w:t>
      </w:r>
    </w:p>
    <w:p w14:paraId="6248A0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'search'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search,</w:t>
      </w:r>
    </w:p>
    <w:p w14:paraId="173470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'statut_choices'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Risque.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STATUT_CHOICES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1D930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14186E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84A8E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F4F6A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14BEDF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matrice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7985A2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projet_id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6A8EC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Risque.objects.select_related(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97E47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projet_id:</w:t>
      </w:r>
    </w:p>
    <w:p w14:paraId="2C9BFA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qs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projet_id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projet_id)</w:t>
      </w:r>
    </w:p>
    <w:p w14:paraId="76F5CC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EB647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Construction matrice 5x5</w:t>
      </w:r>
    </w:p>
    <w:p w14:paraId="41DBE5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matrice_data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{}</w:t>
      </w:r>
    </w:p>
    <w:p w14:paraId="2BF83E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qs:</w:t>
      </w:r>
    </w:p>
    <w:p w14:paraId="6D7F76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key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(r.probabilite, r.impact)</w:t>
      </w:r>
    </w:p>
    <w:p w14:paraId="4DEC08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key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not 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matrice_data:</w:t>
      </w:r>
    </w:p>
    <w:p w14:paraId="730569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matrice_data[key]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[]</w:t>
      </w:r>
    </w:p>
    <w:p w14:paraId="31BB7C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matrice_data[key].append(r)</w:t>
      </w:r>
    </w:p>
    <w:p w14:paraId="009322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7A2DE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'risks/matrix.html'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2E3391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'Matrice des Risques'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B718A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'risques'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qs,</w:t>
      </w:r>
    </w:p>
    <w:p w14:paraId="1DD178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'matrice_data'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matrice_data,</w:t>
      </w:r>
    </w:p>
    <w:p w14:paraId="081AE8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Projet.objects.filter(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est_generique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B46DE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'filtre_projet'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projet_id,</w:t>
      </w:r>
    </w:p>
    <w:p w14:paraId="38C0E4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'range_5'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range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B0675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21D1F0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E01EF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B51A4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062201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risque_create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619E5E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3AECA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RisqueForm(request.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3ACD1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form.is_valid():</w:t>
      </w:r>
    </w:p>
    <w:p w14:paraId="07F0D3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form.save()</w:t>
      </w:r>
    </w:p>
    <w:p w14:paraId="3CF109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messages.success(request,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"Risque enregistré."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5F39F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'risks:list'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E45F1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0C435C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RisqueForm()</w:t>
      </w:r>
    </w:p>
    <w:p w14:paraId="0F40FA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'risks/form.html'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4AE697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'Nouveau Risque'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B3C03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form,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'create'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86B25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61893D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906F1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A6C2A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3299BB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risque_edit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4EB884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risque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get_object_or_404(Risque,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17AE50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156606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RisqueForm(request.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instance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risque)</w:t>
      </w:r>
    </w:p>
    <w:p w14:paraId="061626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form.is_valid():</w:t>
      </w:r>
    </w:p>
    <w:p w14:paraId="1AD900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form.save()</w:t>
      </w:r>
    </w:p>
    <w:p w14:paraId="11F4C7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messages.success(request,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"Risque mis à jour."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6A2D2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'risks:list'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F7730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A859E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form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RisqueForm(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instance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risque)</w:t>
      </w:r>
    </w:p>
    <w:p w14:paraId="7326C6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'risks/form.html'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31878B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'Modifier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risque.titre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7F603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form,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risque,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'action'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'edit'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3F3D2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6BDB95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20358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5742E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45235B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risque_delete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(request, pk):</w:t>
      </w:r>
    </w:p>
    <w:p w14:paraId="78830C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risque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get_object_or_404(Risque,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pk)</w:t>
      </w:r>
    </w:p>
    <w:p w14:paraId="568CBF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request.method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'POST'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70A9A8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risque.delete()</w:t>
      </w:r>
    </w:p>
    <w:p w14:paraId="37BBA6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messages.success(request,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"Risque supprimé."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4E83F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redirect(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'risks:list'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CE755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'risks/confirm_delete.html'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61B5F9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'Supprimer Risque'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'risque'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risque,</w:t>
      </w:r>
    </w:p>
    <w:p w14:paraId="1D4035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43423D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441AC94A">
          <v:rect id="_x0000_i1164" style="width:0;height:0" o:hralign="center" o:hrstd="t" o:hr="t" fillcolor="#a0a0a0" stroked="f"/>
        </w:pict>
      </w:r>
    </w:p>
    <w:p w14:paraId="5F2FD9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8. APP DASHBOARD</w:t>
      </w:r>
    </w:p>
    <w:p w14:paraId="49AB8A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backend/apps/dashboard/views.py</w:t>
      </w:r>
    </w:p>
    <w:p w14:paraId="54E9A9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231F08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78A60C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render, redirect</w:t>
      </w:r>
    </w:p>
    <w:p w14:paraId="153EDC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Avg, Sum, Count</w:t>
      </w:r>
    </w:p>
    <w:p w14:paraId="27A938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apps.projects.models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</w:t>
      </w:r>
    </w:p>
    <w:p w14:paraId="21D74E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apps.tasks.models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</w:t>
      </w:r>
    </w:p>
    <w:p w14:paraId="5BD9CC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apps.risks.models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</w:t>
      </w:r>
    </w:p>
    <w:p w14:paraId="4D7D54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apps.core_ref.models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</w:t>
      </w:r>
    </w:p>
    <w:p w14:paraId="5C317D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1B77E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7894D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962A0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index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37A796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Redirect racine vers dashboard</w:t>
      </w:r>
    </w:p>
    <w:p w14:paraId="333BB5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dashboard(request)</w:t>
      </w:r>
    </w:p>
    <w:p w14:paraId="14B63A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DDF68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EBFE3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29054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dashboard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0612FF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Conteneur actif</w:t>
      </w:r>
    </w:p>
    <w:p w14:paraId="21CEFB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cid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request.session.get(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'conteneur_actif_id'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C81E2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conteneur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None</w:t>
      </w:r>
    </w:p>
    <w:p w14:paraId="3DCB40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cid:</w:t>
      </w:r>
    </w:p>
    <w:p w14:paraId="3987BE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conteneur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id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cid,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actif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).first()</w:t>
      </w:r>
    </w:p>
    <w:p w14:paraId="279520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 not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conteneur:</w:t>
      </w:r>
    </w:p>
    <w:p w14:paraId="1F0B95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conteneur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Conteneur.objects.filter(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code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'RUNNING'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actif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).first()</w:t>
      </w:r>
    </w:p>
    <w:p w14:paraId="1A7EBD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2A64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Projets du conteneur</w:t>
      </w:r>
    </w:p>
    <w:p w14:paraId="746996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Projet.objects.filter(</w:t>
      </w:r>
    </w:p>
    <w:p w14:paraId="11BA46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conteneur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conteneur,</w:t>
      </w:r>
    </w:p>
    <w:p w14:paraId="323818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est_generique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</w:p>
    <w:p w14:paraId="2D0DD2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).select_related(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65849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3FC60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KPI</w:t>
      </w:r>
    </w:p>
    <w:p w14:paraId="03FF78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nb_projets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projets.count()</w:t>
      </w:r>
    </w:p>
    <w:p w14:paraId="7AC347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nb_en_retard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sum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p.est_en_retard)</w:t>
      </w:r>
    </w:p>
    <w:p w14:paraId="30AB1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DF5B7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avg_progression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</w:p>
    <w:p w14:paraId="468C7D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nb_projets:</w:t>
      </w:r>
    </w:p>
    <w:p w14:paraId="16C195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avg_progression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</w:p>
    <w:p w14:paraId="1B9AE6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    sum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(p.progression_calculee)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nb_projets,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09810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BB9C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budget_total_prevu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sum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(p.budget_prevu)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projets)</w:t>
      </w:r>
    </w:p>
    <w:p w14:paraId="2C720E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budget_total_reel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sum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(p.budget_reel)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projets)</w:t>
      </w:r>
    </w:p>
    <w:p w14:paraId="2E9630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budget_pct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(budget_total_reel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budget_total_prevu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2D0B1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  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budget_total_prevu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else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B4915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DDABE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Risques critiques (criticité &gt;= 15)</w:t>
      </w:r>
    </w:p>
    <w:p w14:paraId="3BCAFE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risques_critiques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75822D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Risque.objects.filter(</w:t>
      </w:r>
    </w:p>
    <w:p w14:paraId="1E1247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projet__in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projets,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statut__in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])</w:t>
      </w:r>
    </w:p>
    <w:p w14:paraId="3E5D7F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r.criticite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15</w:t>
      </w:r>
    </w:p>
    <w:p w14:paraId="23E975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]</w:t>
      </w:r>
    </w:p>
    <w:p w14:paraId="4E5368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0EA3D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Tâches en retard</w:t>
      </w:r>
    </w:p>
    <w:p w14:paraId="653B9F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taches_en_retard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Tache.objects.filter(</w:t>
      </w:r>
    </w:p>
    <w:p w14:paraId="3B5867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projet__in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projets,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est_en_retard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</w:p>
    <w:p w14:paraId="497789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).count()</w:t>
      </w:r>
    </w:p>
    <w:p w14:paraId="09F0B9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2F90D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Données Courbe en S portefeuille (agregé)</w:t>
      </w:r>
    </w:p>
    <w:p w14:paraId="577F54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apps.projects.models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as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</w:t>
      </w:r>
    </w:p>
    <w:p w14:paraId="4AE902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historiques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[]</w:t>
      </w:r>
    </w:p>
    <w:p w14:paraId="680C07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projets:</w:t>
      </w:r>
    </w:p>
    <w:p w14:paraId="3092D8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p.historique_avancement.order_by(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'date_snapshot'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0C8B48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historiques.append({</w:t>
      </w:r>
    </w:p>
    <w:p w14:paraId="565EEE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'date'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h.date_snapshot.strftime(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'%Y-%m-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%d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12F27F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'reel'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(h.avancement_reel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C0D4B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'prevu'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(h.avancement_prevu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252123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'pv'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(h.planned_value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35DC7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'ev'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(h.earned_value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FC0BC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'ac'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(h.actual_cost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0024B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})</w:t>
      </w:r>
    </w:p>
    <w:p w14:paraId="532870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16968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# Données EVM par projet</w:t>
      </w:r>
    </w:p>
    <w:p w14:paraId="53C8D2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evm_labels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[p.code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projets]</w:t>
      </w:r>
    </w:p>
    <w:p w14:paraId="5A4E98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evm_spi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(p.spi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projets]</w:t>
      </w:r>
    </w:p>
    <w:p w14:paraId="143542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evm_cpi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(p.cpi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or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projets]</w:t>
      </w:r>
    </w:p>
    <w:p w14:paraId="5A47C6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E8DCF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json</w:t>
      </w:r>
    </w:p>
    <w:p w14:paraId="715AA5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'dashboard/index.html'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3D7F3B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'Dashboard PMO'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508AE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'conteneur'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  conteneur,</w:t>
      </w:r>
    </w:p>
    <w:p w14:paraId="492E47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    projets,</w:t>
      </w:r>
    </w:p>
    <w:p w14:paraId="0F7DA6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'nb_projets'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 nb_projets,</w:t>
      </w:r>
    </w:p>
    <w:p w14:paraId="625829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'nb_en_retard'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nb_en_retard,</w:t>
      </w:r>
    </w:p>
    <w:p w14:paraId="6B2A9F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'pct_en_retard'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(nb_en_retard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nb_projets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100</w:t>
      </w:r>
    </w:p>
    <w:p w14:paraId="5D238C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nb_projets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else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7DEB7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'avg_progression'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avg_progression,</w:t>
      </w:r>
    </w:p>
    <w:p w14:paraId="763A0C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'budget_prevu'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budget_total_prevu,</w:t>
      </w:r>
    </w:p>
    <w:p w14:paraId="2BF391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'budget_reel'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budget_total_reel,</w:t>
      </w:r>
    </w:p>
    <w:p w14:paraId="3A101E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'budget_pct'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  budget_pct,</w:t>
      </w:r>
    </w:p>
    <w:p w14:paraId="1772B7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'risques_critiques'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risques_critiques,</w:t>
      </w:r>
    </w:p>
    <w:p w14:paraId="270927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'nb_risques_critiques'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(risques_critiques),</w:t>
      </w:r>
    </w:p>
    <w:p w14:paraId="2543C5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'taches_en_retard'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taches_en_retard,</w:t>
      </w:r>
    </w:p>
    <w:p w14:paraId="33F32B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'historiques_json'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json.dumps(historiques),</w:t>
      </w:r>
    </w:p>
    <w:p w14:paraId="12D0F6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'evm_labels_json'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json.dumps(evm_labels),</w:t>
      </w:r>
    </w:p>
    <w:p w14:paraId="759CAB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'evm_spi_json'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json.dumps(evm_spi),</w:t>
      </w:r>
    </w:p>
    <w:p w14:paraId="16778D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'evm_cpi_json'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      json.dumps(evm_cpi),</w:t>
      </w:r>
    </w:p>
    <w:p w14:paraId="037EF9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393946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backend/apps/dashboard/urls.py</w:t>
      </w:r>
    </w:p>
    <w:p w14:paraId="655595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1F4A96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0B78E0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3746D5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36DB4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'dashboard'</w:t>
      </w:r>
    </w:p>
    <w:p w14:paraId="12C3F4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27535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6594B5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views.dashboard,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'index'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150A51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7E8F0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52A8F113">
          <v:rect id="_x0000_i1165" style="width:0;height:0" o:hralign="center" o:hrstd="t" o:hr="t" fillcolor="#a0a0a0" stroked="f"/>
        </w:pict>
      </w:r>
    </w:p>
    <w:p w14:paraId="4E71D9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9. TEMPLATES — Base Layout</w:t>
      </w:r>
    </w:p>
    <w:p w14:paraId="00AA2C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backend/templates/base/base.html</w:t>
      </w:r>
    </w:p>
    <w:p w14:paraId="1B69AB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3FDA66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&lt;!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DOCTYPE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html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8A5A0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html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lang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"fr"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data-bs-theme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"light"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1297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559ED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meta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charset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"UTF-8"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602DC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meta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"viewport"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"width=device-width, initial-scale=1.0"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6D12C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&gt;{% block title %}{{ page_title|default:"PMO EPC" }}{% endblock %} — PMO EPC&lt;/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1ADD7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53CB3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Bootstrap 5.3 --&gt;</w:t>
      </w:r>
    </w:p>
    <w:p w14:paraId="24BD5D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link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"https://cdn.jsdelivr.net/npm/bootstrap@5.3.3/dist/css/bootstrap.min.css"</w:t>
      </w:r>
    </w:p>
    <w:p w14:paraId="0FAA9B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rel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"stylesheet"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F24CE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Bootstrap Icons --&gt;</w:t>
      </w:r>
    </w:p>
    <w:p w14:paraId="621DF9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link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"https://cdn.jsdelivr.net/npm/bootstrap-icons@1.11.3/font/bootstrap-icons.min.css"</w:t>
      </w:r>
    </w:p>
    <w:p w14:paraId="32F096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rel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"stylesheet"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2C681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Google Fonts --&gt;</w:t>
      </w:r>
    </w:p>
    <w:p w14:paraId="246B78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link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"https://fonts.googleapis.com/css2?family=Inter:wght@300;400;500;600;700&amp;family=JetBrains+Mono:wght@400;500&amp;display=swap"</w:t>
      </w:r>
    </w:p>
    <w:p w14:paraId="4A00DF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rel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"stylesheet"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7DF3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PMO CSS --&gt;</w:t>
      </w:r>
    </w:p>
    <w:p w14:paraId="60FBD3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{% load static %}</w:t>
      </w:r>
    </w:p>
    <w:p w14:paraId="37E05B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link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static 'css/pmo.css'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"stylesheet"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5338E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5E90B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{% block extra_css %}{% endblock %}</w:t>
      </w:r>
    </w:p>
    <w:p w14:paraId="285EC0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0D96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"pmo-body"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5C05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F409F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include "components/sidebar.html" %}</w:t>
      </w:r>
    </w:p>
    <w:p w14:paraId="6D3270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31570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&lt;!-- ZONE PRINCIPALE --&gt;</w:t>
      </w:r>
    </w:p>
    <w:p w14:paraId="289801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"pmo-main"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"pmoMain"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A708B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AAA94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{% include "components/topbar.html" %}</w:t>
      </w:r>
    </w:p>
    <w:p w14:paraId="7D00B5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F30E3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CONTENU --&gt;</w:t>
      </w:r>
    </w:p>
    <w:p w14:paraId="318897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main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"pmo-content"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02B0A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E47BA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Messages Django --&gt;</w:t>
      </w:r>
    </w:p>
    <w:p w14:paraId="50CD38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messages %}</w:t>
      </w:r>
    </w:p>
    <w:p w14:paraId="6C0028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"px-4 pt-3"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D1CEE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for msg in messages %}</w:t>
      </w:r>
    </w:p>
    <w:p w14:paraId="39E99D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"alert {{ msg.tags }} alert-dismissible fade show d-flex align-items-center gap-2"</w:t>
      </w:r>
    </w:p>
    <w:p w14:paraId="52405C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role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"alert"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A1B5D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if 'success' in msg.tags %}</w:t>
      </w:r>
    </w:p>
    <w:p w14:paraId="56DC90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bi-check-circle-fill"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6AA8B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elif 'danger' in msg.tags or 'error' in msg.tags %}</w:t>
      </w:r>
    </w:p>
    <w:p w14:paraId="37B438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bi-exclamation-triangle-fill"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7E982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elif 'warning' in msg.tags %}</w:t>
      </w:r>
    </w:p>
    <w:p w14:paraId="742D87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bi-exclamation-circle-fill"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AC89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else %}</w:t>
      </w:r>
    </w:p>
    <w:p w14:paraId="232345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bi-info-circle-fill"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253F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endif %}</w:t>
      </w:r>
    </w:p>
    <w:p w14:paraId="7EF3D7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{{ msg }}</w:t>
      </w:r>
    </w:p>
    <w:p w14:paraId="6BA846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"button"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"btn-close ms-auto"</w:t>
      </w:r>
    </w:p>
    <w:p w14:paraId="31952D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data-bs-dismiss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"alert"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30454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2B8D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endfor %}</w:t>
      </w:r>
    </w:p>
    <w:p w14:paraId="59D19C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95D7F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72F098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30AF8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block content %}{% endblock %}</w:t>
      </w:r>
    </w:p>
    <w:p w14:paraId="26E36E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E027D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main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A13C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A64C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{% include "components/footer.html" %}</w:t>
      </w:r>
    </w:p>
    <w:p w14:paraId="7ADC52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168DF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F4A43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&lt;!-- Bootstrap JS --&gt;</w:t>
      </w:r>
    </w:p>
    <w:p w14:paraId="3F1781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src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"https://cdn.jsdelivr.net/npm/bootstrap@5.3.3/dist/js/bootstrap.bundle.min.js"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D426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&lt;!-- Chart.js --&gt;</w:t>
      </w:r>
    </w:p>
    <w:p w14:paraId="7CDE54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src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"https://cdn.jsdelivr.net/npm/chart.js@4.4.4/dist/chart.umd.min.js"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849B1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&lt;!-- SortableJS --&gt;</w:t>
      </w:r>
    </w:p>
    <w:p w14:paraId="3E2CA2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src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"https://cdn.jsdelivr.net/npm/sortablejs@1.15.3/Sortable.min.js"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15BFD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&lt;!-- PMO JS --&gt;</w:t>
      </w:r>
    </w:p>
    <w:p w14:paraId="511DDB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src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static 'js/pmo.js'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6D8D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2D1F7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block extra_js %}{% endblock %}</w:t>
      </w:r>
    </w:p>
    <w:p w14:paraId="2C1A26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2360A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html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E3E69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363553E6">
          <v:rect id="_x0000_i1166" style="width:0;height:0" o:hralign="center" o:hrstd="t" o:hr="t" fillcolor="#a0a0a0" stroked="f"/>
        </w:pict>
      </w:r>
    </w:p>
    <w:p w14:paraId="6B55F3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backend/templates/components/sidebar.html</w:t>
      </w:r>
    </w:p>
    <w:p w14:paraId="5B7A24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77DEF4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load static %}</w:t>
      </w:r>
    </w:p>
    <w:p w14:paraId="3F47FD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aside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"pmo-sidebar"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"pmoSidebar"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7E2CE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31A7A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LOGO --&gt;</w:t>
      </w:r>
    </w:p>
    <w:p w14:paraId="09D55A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"pmo-sidebar-brand"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EEEE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'dashboard:index'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"pmo-brand-link"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15156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"pmo-brand-icon"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8690E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bi-hexagon-fill"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16ADE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BD600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"pmo-brand-text"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CEBB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"pmo-brand-name"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&gt;PMO EPC&lt;/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5032B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"pmo-brand-sub"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&gt;Platform&lt;/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A4C7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D83F6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A8C76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"pmo-sidebar-toggle"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"sidebarToggle"</w:t>
      </w:r>
    </w:p>
    <w:p w14:paraId="69AE1C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"Réduire le menu"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77FE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bi-layout-sidebar-reverse"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17CF9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6C93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A51BC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CB95A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NAVIGATION --&gt;</w:t>
      </w:r>
    </w:p>
    <w:p w14:paraId="1DD114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nav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912EB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5D689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&lt;!-- Dashboard --&gt;</w:t>
      </w:r>
    </w:p>
    <w:p w14:paraId="727627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'dashboard:index' %}"</w:t>
      </w:r>
    </w:p>
    <w:p w14:paraId="39C81B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'dashboard'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D855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bi-grid-1x2-fill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4EB5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&gt;Dashboard&lt;/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9155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79D0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63B29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PORTEFEUILLE --&gt;</w:t>
      </w:r>
    </w:p>
    <w:p w14:paraId="16A374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"pmo-nav-section"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&gt;Portefeuille&lt;/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7BD02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90FF8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'projects:list' %}"</w:t>
      </w:r>
    </w:p>
    <w:p w14:paraId="04B6B3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'projects'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00612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bi-folder2-open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0A64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&gt;Projets&lt;/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DC931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A7A54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218ED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'contracts:list' %}"</w:t>
      </w:r>
    </w:p>
    <w:p w14:paraId="5160F1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'contracts'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2789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bi-file-earmark-text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AC46E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&gt;Commandes&lt;/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DBE1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A62FC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28F73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EXÉCUTION --&gt;</w:t>
      </w:r>
    </w:p>
    <w:p w14:paraId="1455E6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"pmo-nav-section"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&gt;Exécution&lt;/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74D1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2957A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'tasks:list' %}"</w:t>
      </w:r>
    </w:p>
    <w:p w14:paraId="5B8D70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'tasks'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12E0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bi-check2-square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B32D2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&gt;Tâches&lt;/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7B595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C2DE1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73C30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'tasks:gantt' %}"</w:t>
      </w:r>
    </w:p>
    <w:p w14:paraId="4B26B6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'gantt' in request.path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7341F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bi-bar-chart-steps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5A175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&gt;Planning / Gantt&lt;/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E2300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FD580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CA588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'costs:list' %}"</w:t>
      </w:r>
    </w:p>
    <w:p w14:paraId="056686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'costs'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32BC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bi-currency-euro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A634D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&gt;Coûts&lt;/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E9496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56D26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7626B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'risks:list' %}"</w:t>
      </w:r>
    </w:p>
    <w:p w14:paraId="15B961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'risks'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CBF6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bi-exclamation-triangle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2CAC5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&gt;Risques&lt;/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7F7FB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comment %}</w:t>
      </w:r>
    </w:p>
    <w:p w14:paraId="7F8264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if nb_risques_critiques %}</w:t>
      </w:r>
    </w:p>
    <w:p w14:paraId="4845E6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"pmo-nav-badge"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nb_risques_critiques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CAF30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endif %}</w:t>
      </w:r>
    </w:p>
    <w:p w14:paraId="27D5F4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endcomment %}</w:t>
      </w:r>
    </w:p>
    <w:p w14:paraId="561A20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35A80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1F0B6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REPORTING --&gt;</w:t>
      </w:r>
    </w:p>
    <w:p w14:paraId="0A8F11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"pmo-nav-section"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&gt;Reporting&lt;/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DA302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192E4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'reporting:dashboard' %}"</w:t>
      </w:r>
    </w:p>
    <w:p w14:paraId="5B4F96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'reporting'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73DF1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bi-graph-up-arrow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734D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&gt;Reporting&lt;/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86E08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040F9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7BD89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'reporting:evm' %}"</w:t>
      </w:r>
    </w:p>
    <w:p w14:paraId="7D591E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FF78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bi-activity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CB85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&gt;EVM&lt;/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FDFB8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4BC1A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F4C3B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ADMINISTRATION --&gt;</w:t>
      </w:r>
    </w:p>
    <w:p w14:paraId="0AA69A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request.user.is_pmo or request.user.is_admin %}</w:t>
      </w:r>
    </w:p>
    <w:p w14:paraId="34748E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"pmo-nav-section"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&gt;Administration&lt;/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69CF6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EB291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'accounts:profile' %}"</w:t>
      </w:r>
    </w:p>
    <w:p w14:paraId="2377F6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'accounts'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3E9B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bi-people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E8B2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&gt;Utilisateurs&lt;/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022A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35C0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12233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'core_ref:index' %}"</w:t>
      </w:r>
    </w:p>
    <w:p w14:paraId="782C6A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"pmo-nav-item {% if request.resolver_match.namespace == 'core_ref' %}active{%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B1083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bi-gear pmo-nav-icon"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381B8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"pmo-nav-label"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&gt;Référentiels&lt;/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28F50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1213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438128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CE860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nav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BF09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0E100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USER INFO --&gt;</w:t>
      </w:r>
    </w:p>
    <w:p w14:paraId="52CD38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"pmo-sidebar-user"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5F72E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"pmo-user-avatar"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6B0B8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{{ request.user.initiales|default:"??" }}</w:t>
      </w:r>
    </w:p>
    <w:p w14:paraId="14A58F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6DFA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"pmo-user-info"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1CE4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"pmo-user-name"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request.user.nom_complet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B67E7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"pmo-user-role"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C2ED7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{{ request.user.get_role_display }}</w:t>
      </w:r>
    </w:p>
    <w:p w14:paraId="1C10D7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D17E8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93935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'accounts:logout'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"pmo-user-logout"</w:t>
      </w:r>
    </w:p>
    <w:p w14:paraId="12D134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"Déconnexion"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CDE8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bi-box-arrow-right"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C5560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6FBD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D2B6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5AB4F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aside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14C3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36E06AE8">
          <v:rect id="_x0000_i1167" style="width:0;height:0" o:hralign="center" o:hrstd="t" o:hr="t" fillcolor="#a0a0a0" stroked="f"/>
        </w:pict>
      </w:r>
    </w:p>
    <w:p w14:paraId="2F9ED5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lastRenderedPageBreak/>
        <w:t>backend/templates/components/topbar.html</w:t>
      </w:r>
    </w:p>
    <w:p w14:paraId="7B82FA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6ADACD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load static %}</w:t>
      </w:r>
    </w:p>
    <w:p w14:paraId="671420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header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"pmo-topbar"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A30DC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F970E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Breadcrumb --&gt;</w:t>
      </w:r>
    </w:p>
    <w:p w14:paraId="311C4D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nav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aria-label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"breadcrumb"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"pmo-breadcrumb-nav"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5E6A0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"breadcrumb mb-0"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A028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"breadcrumb-item"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A34F2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'dashboard:index'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C3F24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bi-house-door"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D7376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A48E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FF5C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block breadcrumb %}{% endblock %}</w:t>
      </w:r>
    </w:p>
    <w:p w14:paraId="7F9E8A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03B32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nav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A19C9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A5DC9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Actions topbar droite --&gt;</w:t>
      </w:r>
    </w:p>
    <w:p w14:paraId="0B0EF4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"pmo-topbar-actions"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D5E9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46AE9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Sélecteur Conteneur --&gt;</w:t>
      </w:r>
    </w:p>
    <w:p w14:paraId="549D05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6EB1E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pmo-conteneur-btn dropdown-toggle"</w:t>
      </w:r>
    </w:p>
    <w:p w14:paraId="24F785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data-bs-toggle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6C8C1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bi-layers"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AFB6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conteneur_actif.libelle|default:"Running Projects"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5FB12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C1197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"dropdown-menu dropdown-menu-end shadow-sm"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9DE1F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"dropdown-header"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&gt;Changer de conteneur&lt;/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6788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for c in conteneurs %}</w:t>
      </w:r>
    </w:p>
    <w:p w14:paraId="63E438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587A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 {% if conteneur_actif.id == c.id %}active{% endif %}"</w:t>
      </w:r>
    </w:p>
    <w:p w14:paraId="6E5FEE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'core_ref:set_conteneur' c.pk %}?next={{ request.path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13FC8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bi-{% if c.code == 'RUNNING' %}play-circle</w:t>
      </w:r>
    </w:p>
    <w:p w14:paraId="36E96C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{% elif c.code == 'COM' %}gear</w:t>
      </w:r>
    </w:p>
    <w:p w14:paraId="33E952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 {% else %}archive{% endif %}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907F3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{{ c.libelle }}</w:t>
      </w:r>
    </w:p>
    <w:p w14:paraId="611720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F57AA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13A67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endfor %}</w:t>
      </w:r>
    </w:p>
    <w:p w14:paraId="68AB8C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31D4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ABE18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9CE8B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Notifications --&gt;</w:t>
      </w:r>
    </w:p>
    <w:p w14:paraId="03C399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D5BC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pmo-icon-btn position-relative"</w:t>
      </w:r>
    </w:p>
    <w:p w14:paraId="7FB092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data-bs-toggle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3E466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bi-bell"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501A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"position-absolute top-0 start-100 translate-middle</w:t>
      </w:r>
    </w:p>
    <w:p w14:paraId="080D07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badge rounded-pill bg-danger"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"font-size:9px;"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6DB62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3</w:t>
      </w:r>
    </w:p>
    <w:p w14:paraId="596998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31129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47721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"dropdown-menu dropdown-menu-end shadow pmo-notif-dropdown"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94119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"dropdown-header d-flex justify-content-between"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7C7F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&gt;Notifications&lt;/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3C9A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"#"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"text-muted small"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&gt;Tout marquer lu&lt;/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FFEEB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A22C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"dropdown-divider"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801B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 pmo-notif-item unread"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"#"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A818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"pmo-notif-icon bg-warning-subtle text-warning"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1CE78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bi-exclamation-triangle"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E16E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470F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"pmo-notif-text"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03B14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&gt;Projet PRJ-001 en dérive planning&lt;/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8684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"pmo-notif-time"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&gt;Il y a 2h&lt;/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499A5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55C76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3DC3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 pmo-notif-item unread"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"#"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77C98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"pmo-notif-icon bg-success-subtle text-success"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E33A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bi-file-check"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549A2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4FDA7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"pmo-notif-text"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213E9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&gt;Document DTS-00002 finalisé&lt;/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E85D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"pmo-notif-time"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&gt;Il y a 4h&lt;/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D6326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FBFB9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93474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"dropdown-divider"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C56B4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 text-center small text-primary"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"#"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5B69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Voir toutes les notifications</w:t>
      </w:r>
    </w:p>
    <w:p w14:paraId="5EF534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FE485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CEA1D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C7728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267EA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User menu --&gt;</w:t>
      </w:r>
    </w:p>
    <w:p w14:paraId="279166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0097B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pmo-user-topbar-btn dropdown-toggle"</w:t>
      </w:r>
    </w:p>
    <w:p w14:paraId="56C75B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data-bs-toggle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9080B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"pmo-avatar-sm"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4A726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{{ request.user.initiales|default:"?" }}</w:t>
      </w:r>
    </w:p>
    <w:p w14:paraId="1B6F66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AC0B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"d-none d-md-inline"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346A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{{ request.user.first_name|default:request.user.email }}</w:t>
      </w:r>
    </w:p>
    <w:p w14:paraId="1FDDE5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B988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EBC81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"dropdown-menu dropdown-menu-end shadow-sm"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0B673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6694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"dropdown-item-text"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44F5F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"fw-semibold"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request.user.nom_complet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414A9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"text-muted small"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request.user.get_role_display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AA65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05F1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21C94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"dropdown-divider"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D8793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52490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'accounts:profile'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6B69F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bi-person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&gt;Mon Profil</w:t>
      </w:r>
    </w:p>
    <w:p w14:paraId="671D89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32995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D6BA8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"dropdown-divider"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637D2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6A4DE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 text-danger"</w:t>
      </w:r>
    </w:p>
    <w:p w14:paraId="5E0A7B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'accounts:logout'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31E98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bi-box-arrow-right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&gt;Déconnexion</w:t>
      </w:r>
    </w:p>
    <w:p w14:paraId="57CB7C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8626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9798E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692F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5CEF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D6C05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40E5E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header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64434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5A7223A4">
          <v:rect id="_x0000_i1168" style="width:0;height:0" o:hralign="center" o:hrstd="t" o:hr="t" fillcolor="#a0a0a0" stroked="f"/>
        </w:pict>
      </w:r>
    </w:p>
    <w:p w14:paraId="71A935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backend/templates/components/footer.html</w:t>
      </w:r>
    </w:p>
    <w:p w14:paraId="0363D7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2846D6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footer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"pmo-footer"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A665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&gt;PMO EPC Platform v1.0&lt;/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A8E7B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"mx-2"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&gt;·&lt;/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262E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&gt;© 2025 COMPANY&lt;/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ED8AE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"mx-2"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&gt;·&lt;/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AAA1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"#"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"text-muted small"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&gt;Aide&lt;/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20310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footer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A8DBC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67CE30DA">
          <v:rect id="_x0000_i1169" style="width:0;height:0" o:hralign="center" o:hrstd="t" o:hr="t" fillcolor="#a0a0a0" stroked="f"/>
        </w:pict>
      </w:r>
    </w:p>
    <w:p w14:paraId="2A8F86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backend/templates/components/pagination.html</w:t>
      </w:r>
    </w:p>
    <w:p w14:paraId="5F34C5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068EEE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if paginator.num_pages &gt; 1 %}</w:t>
      </w:r>
    </w:p>
    <w:p w14:paraId="346A5B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nav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 mt-3 px-1"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F47DA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"text-muted small"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9F51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Page {{ projets.number }} sur {{ paginator.num_pages }}</w:t>
      </w:r>
    </w:p>
    <w:p w14:paraId="24FF3D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— {{ paginator.count }} résultat{{ paginator.count|pluralize }}</w:t>
      </w:r>
    </w:p>
    <w:p w14:paraId="6ED452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6D5A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"pagination pagination-sm mb-0"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2E34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projets.has_previous %}</w:t>
      </w:r>
    </w:p>
    <w:p w14:paraId="3FA229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"page-item"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B13D4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"page-link"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"?{% for k,v in request.GET.items %}{% if k != 'page' %}{{ k }}={{ v }}&amp;{% endif %}{% endfor %}page={{ projets.previous_page_number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2C69B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bi-chevron-left"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853BA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F320E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57E8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7D8E19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F8605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for num in paginator.page_range %}</w:t>
      </w:r>
    </w:p>
    <w:p w14:paraId="6387F6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if projets.number == num %}</w:t>
      </w:r>
    </w:p>
    <w:p w14:paraId="71FE19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"page-item active"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C2690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"page-link"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num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7DE3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9E03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{% elif num &gt; projets.number|add:'-3' and num </w:t>
      </w:r>
      <w:r w:rsidRPr="00F672BB">
        <w:rPr>
          <w:rFonts w:ascii="Consolas" w:eastAsia="Times New Roman" w:hAnsi="Consolas" w:cs="Courier New"/>
          <w:i/>
          <w:iCs/>
          <w:color w:val="B31D28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projets.number|add:'3' %}</w:t>
      </w:r>
    </w:p>
    <w:p w14:paraId="7EFD9C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"page-item"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619F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"page-link"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"?{% for k,v in request.GET.items %}{% if k != 'page' %}{{ k }}={{ v }}&amp;{% endif %}{% endfor %}page={{ num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251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{{ num }}</w:t>
      </w:r>
    </w:p>
    <w:p w14:paraId="6747D5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D729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6F73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endif %}</w:t>
      </w:r>
    </w:p>
    <w:p w14:paraId="74BE88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endfor %}</w:t>
      </w:r>
    </w:p>
    <w:p w14:paraId="4C7B6B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5D46A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projets.has_next %}</w:t>
      </w:r>
    </w:p>
    <w:p w14:paraId="30FACB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"page-item"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6AE2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"page-link"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"?{% for k,v in request.GET.items %}{% if k != 'page' %}{{ k }}={{ v }}&amp;{% endif %}{% endfor %}page={{ projets.next_page_number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F7F47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bi-chevron-right"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0E00F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B7AF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DF1E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75A645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6BA93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nav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C879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endif %}</w:t>
      </w:r>
    </w:p>
    <w:p w14:paraId="2BDCB9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6C351913">
          <v:rect id="_x0000_i1170" style="width:0;height:0" o:hralign="center" o:hrstd="t" o:hr="t" fillcolor="#a0a0a0" stroked="f"/>
        </w:pict>
      </w:r>
    </w:p>
    <w:p w14:paraId="4DC5C9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10. CSS PRINCIPAL</w:t>
      </w:r>
    </w:p>
    <w:p w14:paraId="37CE52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backend/static/css/pmo.css</w:t>
      </w:r>
    </w:p>
    <w:p w14:paraId="013D70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CSS</w:t>
      </w:r>
    </w:p>
    <w:p w14:paraId="2D1A41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============================================================</w:t>
      </w:r>
    </w:p>
    <w:p w14:paraId="634E97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PMO EPC — Feuille de style principale</w:t>
      </w:r>
    </w:p>
    <w:p w14:paraId="592069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============================================================ */</w:t>
      </w:r>
    </w:p>
    <w:p w14:paraId="4B6C92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F4443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Variables ─────────────────────────────────────────────── */</w:t>
      </w:r>
    </w:p>
    <w:p w14:paraId="18CC3C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:root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E308C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--pmo-primary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#0A2540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77FE4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#1E6FD9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06C4B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--pmo-accent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#00C2A8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59DFA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--pmo-danger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#E53935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8AFA8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--pmo-warning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#F59E0B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5F004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--pmo-success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#16A34A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3F901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#F1F5F9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2B51D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#64748B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94902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#1E293B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0FF60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--pmo-sidebar-bg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#0F1E35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026F4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--pmo-sidebar-hover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#1A3A5C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17095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--pmo-sidebar-w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71389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--pmo-topbar-h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38B71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--pmo-footer-h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7A0CA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--pmo-sidebar-w-collapsed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E97D1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#E2E8F0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1485A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--pmo-card-shadow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0.08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FB32F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--pmo-font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'Inter'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-apple-system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BlinkMacSystemFont,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sans-serif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83B34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--pmo-font-mono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'JetBrains Mono'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'Courier New'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monospace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24816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2A59F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6D58A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s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ease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91EEE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2B9C1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B4D64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Reset &amp; Base ───────────────────────────────────────────── */</w:t>
      </w:r>
    </w:p>
    <w:p w14:paraId="230689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::before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*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::after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box-sizing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border-box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4CDC5C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CE321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086A4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font-family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--pmo-font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85DA7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BE85B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C180E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1EBD5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F707F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overflow-x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hidden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9EB3E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0B7EE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4F5C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LAYOUT PRINCIPAL ───────────────────────────────────────── */</w:t>
      </w:r>
    </w:p>
    <w:p w14:paraId="7E92B9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.pmo-sidebar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DE60A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position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fixed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270E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top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E6E04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DC04A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vh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4F9A5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--pmo-sidebar-w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85486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--pmo-sidebar-bg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DB03B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CF39B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flex-direction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column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8A4C1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z-index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1040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39E51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width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BAEB3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hidden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82A2F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5735C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5B85E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.pmo-main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D0A56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--pmo-sidebar-w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09DD3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min-height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vh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1CFE4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F7184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flex-direction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column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0EAF5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margin-left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0DCB5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E2D49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A6C49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Sidebar collapsed */</w:t>
      </w:r>
    </w:p>
    <w:p w14:paraId="473D08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.pmo-sidebar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B68EE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--pmo-sidebar-w-collapsed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3884A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E901D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.pmo-main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9DA67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--pmo-sidebar-w-collapsed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AD45E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030BB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.pmo-nav-label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89340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.pmo-nav-section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416C5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.pmo-brand-text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8B319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.pmo-user-info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9E1EF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.pmo-user-logout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2BAB7A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.pmo-nav-item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6C9784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.pmo-sidebar-user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;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0BBF47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.sidebar-collapsed .pmo-brand-link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44138D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D3805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SIDEBAR BRAND ─────────────────────────────────────────── */</w:t>
      </w:r>
    </w:p>
    <w:p w14:paraId="293222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.pmo-sidebar-brand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3548D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CEF4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77F7A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09238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space-between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4A0D1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0.08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8A025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min-height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2DC3E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653DE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.pmo-brand-link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A88B4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985F4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2EEA5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857AD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text-decoration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6BA23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hidden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F16B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1BC94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.pmo-brand-icon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AA93F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9F8EC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D97CA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344F0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6D40D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028F3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E1A2F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AEB5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279A8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041B1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flex-shrink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3456E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9BB5C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.pmo-brand-name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3D834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block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86E6C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F565C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F36CD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470E1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line-height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1.2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993EC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AF391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D2BC2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.pmo-brand-sub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2DB22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block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BCA78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0.45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16AC2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7AD4B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E44E8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48EE6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.pmo-sidebar-toggle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9304A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transparent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CA7EE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177FC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31054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487B7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cursor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pointer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592DE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E7575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B38FD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flex-shrink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46F73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2A937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.pmo-sidebar-toggle:hover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60CCF5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1E988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SIDEBAR NAV ───────────────────────────────────────────── */</w:t>
      </w:r>
    </w:p>
    <w:p w14:paraId="6717C8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660B7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77789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FE90A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overflow-y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A564E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overflow-x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hidden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C1989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ACC39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.pmo-nav::-webkit-scrollbar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37CDD5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.pmo-nav::-webkit-scrollbar-track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transparent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6E8285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.pmo-nav::-webkit-scrollbar-thumb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05202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547E2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1D645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43AA8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95498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.pmo-nav-section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D669C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0.35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49D1C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A6800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2F967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uppercase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51226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letter-spacing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46A7C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42E70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4AE48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D14B7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EC318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.pmo-nav-item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D9D3A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3CE18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49C66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F058D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9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304A9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4F68D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0.65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1AA18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text-decoration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57922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13.5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32AE5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450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FB9E0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8D955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all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4A9F4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position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relative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70C9C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9D37B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13E49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.pmo-nav-item:hover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DA38A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--pmo-sidebar-hover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60848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6E286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B4A59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.pmo-nav-item.active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E4861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217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0.25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9D73A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0EC44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2F985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97E71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.pmo-nav-item.active::before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2D0E8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36291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position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absolute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7838B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C8CA0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top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A0080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04FA8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B0651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C767F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90469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951E2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.pmo-nav-icon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56FC1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B633A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flex-shrink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8D9DF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96161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7E4CB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F6A57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.pmo-nav-badge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DBCEA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36EE0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--pmo-danger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FA9AF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BB914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66733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02FD6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653F2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D9558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}</w:t>
      </w:r>
    </w:p>
    <w:p w14:paraId="257B31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237C3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SIDEBAR USER ──────────────────────────────────────────── */</w:t>
      </w:r>
    </w:p>
    <w:p w14:paraId="304524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.pmo-sidebar-user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78A8B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90CF5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border-top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0.08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1240B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ED4C0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2EDE1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AF5F0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80CA1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.pmo-user-avatar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78A74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5B41A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95999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D5375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5DD0C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C2BEE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C5E43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75E62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AF9AE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7B1B8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80085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flex-shrink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7191D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9963A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.pmo-user-name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35955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51F05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12.5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2219A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E42F5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9E1A3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hidden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04A18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text-overflow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ellipsis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59BC1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3523F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.pmo-user-role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56727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0.45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15A3C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10.5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DD31B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6C017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25B52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.pmo-user-logout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47406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0.35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2382B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FFBA1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flex-shrink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3645F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text-decoration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CAF6A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083ED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03F23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13B4D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.pmo-user-logout:hover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--pmo-danger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 }</w:t>
      </w:r>
    </w:p>
    <w:p w14:paraId="4B15DE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0F3C2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TOPBAR ─────────────────────────────────────────────────── */</w:t>
      </w:r>
    </w:p>
    <w:p w14:paraId="42843F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.pmo-topbar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6806C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--pmo-topbar-h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7CCFC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E081E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88AA1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96E4D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7B155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space-between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92E6F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56FF1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position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sticky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29A2F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top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017C9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z-index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BA358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482AA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3C297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.pmo-breadcrumb-nav .breadcrumb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B42AC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7D542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B68BD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C2D45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.pmo-breadcrumb-nav .breadcrumb-item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FC792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65B87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text-decoration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05CB7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00570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.pmo-breadcrumb-nav .breadcrumb-item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BB8A2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547B2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A9ABF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.pmo-topbar-actions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D9EE1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34A79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B13BF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FB1AC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E274D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4E683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.pmo-conteneur-btn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A4BC0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71BAC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BC3BB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EF866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12.5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A79B8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A9571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21F0C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C3882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EF932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909F5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.pmo-icon-btn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E2B76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465A0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9CDB0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2FAA4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484D0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63847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81933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9E929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0E2E0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AD2BF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1F9B8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42D12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02D23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.pmo-user-topbar-btn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EB231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51375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67CCC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CBE57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D3316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BFF3D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9E334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C514A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5B6AB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BDBFE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1C2E0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.pmo-avatar-sm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C2447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6E1D0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00844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83E43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7B95C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D173A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F37F7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123D2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65F96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C0E52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C8526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B1C73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D789F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lastRenderedPageBreak/>
        <w:t>/* ── NOTIFICATIONS DROPDOWN ───────────────────────────────── */</w:t>
      </w:r>
    </w:p>
    <w:p w14:paraId="0795C4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.pmo-notif-dropdown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79584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F667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max-height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480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0FF58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overflow-y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EFCBE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12FA9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.pmo-notif-item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C9562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9E9E3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flex-start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CCB19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6A699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06D3E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9FD96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.pmo-notif-item.unread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#F8FAFF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6090FD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.pmo-notif-icon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5622B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21D35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5A214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5F4AC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697D1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95F59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9EC3E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flex-shrink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72A89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5E772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B1965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.pmo-notif-title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84811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FC5D6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3C329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12BFD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normal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FA53A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0D070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.pmo-notif-time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7890D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FE5A1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78444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841B1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B3368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CONTENU PRINCIPAL ─────────────────────────────────────── */</w:t>
      </w:r>
    </w:p>
    <w:p w14:paraId="6E33D9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623A4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06BB5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F1222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5C4D6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B6179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PAGE HEADER ───────────────────────────────────────────── */</w:t>
      </w:r>
    </w:p>
    <w:p w14:paraId="757615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.pmo-page-header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E2C22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24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E433F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4F34D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4E0B5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.pmo-page-title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B9399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870C9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9E67F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AC6D7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939D4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line-height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1.3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A8711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AB5D9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.pmo-page-subtitle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D6C74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4B864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0F491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margin-top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17D4B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EC98C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.pmo-page-actions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52621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2CF36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2766E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47733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C0073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}</w:t>
      </w:r>
    </w:p>
    <w:p w14:paraId="084A65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1B5C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CARTES ─────────────────────────────────────────────────── */</w:t>
      </w:r>
    </w:p>
    <w:p w14:paraId="19C818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.pmo-card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C6100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04DCD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3C6CD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CB891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box-shadow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--pmo-card-shadow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FC045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24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E4052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4BA44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.pmo-card-header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8D6A3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3C09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3359F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space-between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B4363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34C89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A4B89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EDFDA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CDB68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.pmo-card-title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8566C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694E5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94363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94CBD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010AF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B3617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5241E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KPI CARDS ──────────────────────────────────────────────── */</w:t>
      </w:r>
    </w:p>
    <w:p w14:paraId="45AA1F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.pmo-kpi-card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A90C4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ED6A0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AC9E6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E8B9F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box-shadow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--pmo-card-shadow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D7860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E2457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32F5B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flex-direction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column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AD0D8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90D84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transform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68FEE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box-shadow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AC5D6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2BBDA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.pmo-kpi-card:hover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BBD7B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translateY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-1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F30AF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box-shadow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0.10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9CBF8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11035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.pmo-kpi-label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5E541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71226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E573F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uppercase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43EA4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letter-spacing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22E29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00729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DC9D6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.pmo-kpi-value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33516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6BC71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66BCB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0743A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line-height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5FF96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93794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.pmo-kpi-sub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4504B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77226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13F7D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BC20B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.pmo-kpi-icon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E2E11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85FF1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3CDC4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7F79A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0FA3E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B2D5B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62BEC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E0EC3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7623B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E8B2F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TABLEAUX ───────────────────────────────────────────────── */</w:t>
      </w:r>
    </w:p>
    <w:p w14:paraId="7CAE0D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C3E1B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5A739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B5749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.pmo-table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E9F79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6F3AD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11.5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D58E5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uppercase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664D0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letter-spacing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48D2D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7167D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4D021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FB31A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4F971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9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073E8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9AB67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.pmo-table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FA863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A00E4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vertical-align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middle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F407F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8684A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3EE05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.pmo-table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tbody tr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#F8FAFF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6D4C66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.pmo-table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tbody tr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:last-child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26FF7F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2C89F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Colonne tri cliquable */</w:t>
      </w:r>
    </w:p>
    <w:p w14:paraId="558EDF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.sortable-col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53186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cursor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pointer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80F27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user-select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86825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E8626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.sortable-col:hover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 }</w:t>
      </w:r>
    </w:p>
    <w:p w14:paraId="4B8EB3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C8331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FILTRES ────────────────────────────────────────────────── */</w:t>
      </w:r>
    </w:p>
    <w:p w14:paraId="101C4D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.pmo-filters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8E2FC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6F171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78B52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6E5CA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891E0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F6152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3A5DB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.pmo-filters .form-control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CE0AF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.pmo-filters .form-select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2B600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B3EE3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69969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67BBB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3C5BD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.pmo-filters .input-group-text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3F23E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F5CC5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51A42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B831D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FFD77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9CEE7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184B5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Chips filtres actifs */</w:t>
      </w:r>
    </w:p>
    <w:p w14:paraId="1B2EF1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.pmo-filter-chip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2E25D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inline-flex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116F5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8C335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3F7E4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217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0.08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811F0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3350E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217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5899E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B96E0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61E25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D950E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A4D21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C184B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.pmo-filter-chip .btn-close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B0F03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A0056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A0D19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3A1F3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70E29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5601A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BARRES DE PROGRESSION ──────────────────────────────────── */</w:t>
      </w:r>
    </w:p>
    <w:p w14:paraId="52E085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.pmo-progress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A65DB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0A918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20B5D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8FD58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hidden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A279C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min-width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CB35E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84824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.pmo-progress-bar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29DE6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EA227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DE3A4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width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s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ease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11AE8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04862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3E956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BADGES ─────────────────────────────────────────────────── */</w:t>
      </w:r>
    </w:p>
    <w:p w14:paraId="09A9E2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.pmo-badge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552A2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E35EF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62D1D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BD199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2F51A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00427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A6B8F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B7FFC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BOUTONS PMO ────────────────────────────────────────────── */</w:t>
      </w:r>
    </w:p>
    <w:p w14:paraId="27FB5D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.btn-pmo-primary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1403A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80B19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CD20A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0E5BB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84C87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AFE99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45465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4CE4A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90B60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.btn-pmo-primary:hover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48E04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#1559B0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74F5C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#1559B0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A995E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8C632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6962A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.btn-pmo-ghost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9F96F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transparent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1389F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4481A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D3E78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099F9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FC70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879C2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236FF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.btn-pmo-ghost:hover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2FEF8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--pmo-neutral-light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AA1F1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1C41A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.btn-pmo-icon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B3225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transparent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DC539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238E7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C0DA9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32A50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96530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A024E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inline-flex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5889B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4C50B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64F6B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FED47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CDB28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EBAE2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.btn-pmo-icon:hover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);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border-color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 }</w:t>
      </w:r>
    </w:p>
    <w:p w14:paraId="728C4D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8712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FORMULAIRES ────────────────────────────────────────────── */</w:t>
      </w:r>
    </w:p>
    <w:p w14:paraId="57D041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.pmo-form-section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B69E1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7ECEC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73C86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7F98CC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B9A36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.pmo-form-section:last-child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616DF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69331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7DB16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AE914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.pmo-form-section-title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AB283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594A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58382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uppercase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1313F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letter-spacing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0.06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95994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C9858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B76C2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611FD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B3606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2B31C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C6A01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.pmo-form-section-title::after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9C09F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C0F6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EAF80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DD9A6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1D33E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00436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.form-label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CB498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12.5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74EF8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B989E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8F451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FD95B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008D53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.form-control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.form-select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8C28B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A63A4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BB19B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--pmo-radius-sm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7A753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9447C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.form-control:focus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.form-select:focus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36880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B13DE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box-shadow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0 0 0 3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217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0.12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44E3C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86129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27038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ONGLETS ────────────────────────────────────────────────── */</w:t>
      </w:r>
    </w:p>
    <w:p w14:paraId="162DC4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lastRenderedPageBreak/>
        <w:t>.pmo-tabs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4CE03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E764B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B3502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BA8F8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C4FB9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overflow-x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97FE1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9EC19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1A31E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9D513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E5BCA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286F9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F1775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text-decoration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1F4A7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transparent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1C930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-2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E477E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white-space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nowrap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7D1EC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all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B609C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45CF6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 }</w:t>
      </w:r>
    </w:p>
    <w:p w14:paraId="3D7334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.pmo-tab.active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7A3FD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93C43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border-bottom-color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--pmo-secondary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8033B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F018C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97BE1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08DEC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FOOTER ─────────────────────────────────────────────────── */</w:t>
      </w:r>
    </w:p>
    <w:p w14:paraId="4FB453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.pmo-footer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40025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--pmo-footer-h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4A049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430BF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border-top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D257E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2653C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0C99D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1A5FF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846C2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D994C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0 24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D17F2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gap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AC601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94415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3F978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MATRICE RISQUES ────────────────────────────────────────── */</w:t>
      </w:r>
    </w:p>
    <w:p w14:paraId="048D34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.pmo-risk-matrix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82CA2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border-collapse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collapse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365ED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86433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.pmo-risk-matrix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722F4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3101C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C30D3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83882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vertical-align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middle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AE8F9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6BBB5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A2AF6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2D3A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B2CA6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cursor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AF168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transform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A3516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1BE5B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.pmo-risk-matrix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scale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1.05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);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z-index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2EC6DE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E606B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GANTT PLACEHOLDER ──────────────────────────────────────── */</w:t>
      </w:r>
    </w:p>
    <w:p w14:paraId="7407DA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.pmo-gantt-container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C5EB5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min-height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87589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overflow-x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auto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01E71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AEE75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solid 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923CB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D318D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611181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7A19B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ÉTAT VIDE ──────────────────────────────────────────────── */</w:t>
      </w:r>
    </w:p>
    <w:p w14:paraId="0DE9EA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.pmo-empty-state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1E4E6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text-align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563D7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25557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--pmo-neutral-mid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F059D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35721D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.pmo-empty-icon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5F1E4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BE0D4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B45AC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opacity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AE7A3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437A57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.pmo-empty-title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76B61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D8C01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F1F7A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--pmo-neutral-dark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59B36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E7AE9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2C596B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.pmo-empty-sub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D8AD2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1C999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max-width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E1086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margin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auto 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B103E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594971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1883F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RESPONSIVE ─────────────────────────────────────────────── */</w:t>
      </w:r>
    </w:p>
    <w:p w14:paraId="130309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@media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max-width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768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768904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:root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16E27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--pmo-sidebar-w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9F677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7F409E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.pmo-sidebar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D128B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translateX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-100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B7DFD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B7D53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transform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2047B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0110ED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.pmo-sidebar.mobile-open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17EEE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transform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translateX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D8A8A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46FF2D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.pmo-main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6777C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margin-left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0EEAC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0F49AD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188694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DEADA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MONO (numéros docs) ────────────────────────────────────── */</w:t>
      </w:r>
    </w:p>
    <w:p w14:paraId="35BC97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.pmo-mono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EFE24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font-family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--pmo-font-mono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6D4C5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B9DFB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</w:t>
      </w:r>
    </w:p>
    <w:p w14:paraId="76B83D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52555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── SPI/CPI COLORING ───────────────────────────────────────── */</w:t>
      </w:r>
    </w:p>
    <w:p w14:paraId="544261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.pmo-spi-good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--pmo-success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);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11AD66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.pmo-spi-warn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--pmo-warning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);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444910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.pmo-spi-bad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var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--pmo-danger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);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41FE8E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4C0FCDBC">
          <v:rect id="_x0000_i1171" style="width:0;height:0" o:hralign="center" o:hrstd="t" o:hr="t" fillcolor="#a0a0a0" stroked="f"/>
        </w:pict>
      </w:r>
    </w:p>
    <w:p w14:paraId="5DBDE8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lastRenderedPageBreak/>
        <w:t>11. JS PRINCIPAL</w:t>
      </w:r>
    </w:p>
    <w:p w14:paraId="5983A4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backend/static/js/pmo.js</w:t>
      </w:r>
    </w:p>
    <w:p w14:paraId="2A38BD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JavaScript</w:t>
      </w:r>
    </w:p>
    <w:p w14:paraId="5DC59F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/* ============================================================</w:t>
      </w:r>
    </w:p>
    <w:p w14:paraId="018AC8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PMO EPC — Script principal</w:t>
      </w:r>
    </w:p>
    <w:p w14:paraId="442A44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============================================================ */</w:t>
      </w:r>
    </w:p>
    <w:p w14:paraId="249DC2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33EEB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'DOMContentLoaded'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FDF72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A299F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Sidebar Toggle ────────────────────────────────────────</w:t>
      </w:r>
    </w:p>
    <w:p w14:paraId="19EADA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sidebarToggle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getElementById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'sidebarToggle'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61C70F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body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document.body;</w:t>
      </w:r>
    </w:p>
    <w:p w14:paraId="2C9753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45FFA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COLLAPSED_KEY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'pmo_sidebar_collapsed'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124C5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AB555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Restaurer état persisté</w:t>
      </w:r>
    </w:p>
    <w:p w14:paraId="498C0D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(localStorage.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getItem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COLLAPSED_KEY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'1'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1CF233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body.classList.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'sidebar-collapsed'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29F06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79C43E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89ECC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(sidebarToggle) {</w:t>
      </w:r>
    </w:p>
    <w:p w14:paraId="7F1666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sidebarToggle.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'click'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95671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body.classList.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'sidebar-collapsed'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45193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localStorage.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setItem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</w:p>
    <w:p w14:paraId="688E3B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  COLLAPSED_KEY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38903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body.classList.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contains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'sidebar-collapsed'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?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'1'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: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'0'</w:t>
      </w:r>
    </w:p>
    <w:p w14:paraId="2A4806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);</w:t>
      </w:r>
    </w:p>
    <w:p w14:paraId="2828C7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3F69DA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5AF410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0240E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Auto-dismiss alerts ───────────────────────────────────</w:t>
      </w:r>
    </w:p>
    <w:p w14:paraId="6246B1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'.alert.alert-success'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D0958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setTimeout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A9ED2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bsAlert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bootstrap.Alert.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getOrCreateInstance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(el);</w:t>
      </w:r>
    </w:p>
    <w:p w14:paraId="3A0927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bsAlert?.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close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0C37D3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4000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54A8A9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65846F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B5A7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Tooltips Bootstrap ────────────────────────────────────</w:t>
      </w:r>
    </w:p>
    <w:p w14:paraId="67F680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'[data-bs-toggle="tooltip"]'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699D7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new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bootstrap.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Tooltip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(el, { trigger: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'hover'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});</w:t>
      </w:r>
    </w:p>
    <w:p w14:paraId="06DBA6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339601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CB357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Sortable tables (tri colonne) ────────────────────────</w:t>
      </w:r>
    </w:p>
    <w:p w14:paraId="27305B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'.sortable-col'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53B0D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th.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'click'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59197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field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th.dataset.sort;</w:t>
      </w:r>
    </w:p>
    <w:p w14:paraId="7D75E2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url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= new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URL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(window.location.href);</w:t>
      </w:r>
    </w:p>
    <w:p w14:paraId="2E7D64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current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url.searchParams.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'sort'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||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B9736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url.searchParams.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set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</w:p>
    <w:p w14:paraId="1301F7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'sort'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D9213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current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===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field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?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`-${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field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}`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: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field</w:t>
      </w:r>
    </w:p>
    <w:p w14:paraId="78140F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);</w:t>
      </w:r>
    </w:p>
    <w:p w14:paraId="34A7FF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url.searchParams.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delete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'page'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2BEFBF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window.location.href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url.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toString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279768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});</w:t>
      </w:r>
    </w:p>
    <w:p w14:paraId="76963D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7CC84D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B4AFC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Filtre — Soumission sur changement select ─────────────</w:t>
      </w:r>
    </w:p>
    <w:p w14:paraId="76D355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'.pmo-auto-submit'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47362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el.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'change'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99726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el.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closest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'form'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)?.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submit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36B8D0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6B288D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0DB705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15C11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Sélection masse tableau ───────────────────────────────</w:t>
      </w:r>
    </w:p>
    <w:p w14:paraId="040696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selectAll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getElementById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'selectAll'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BC026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(selectAll) {</w:t>
      </w:r>
    </w:p>
    <w:p w14:paraId="658BBD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selectAll.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'change'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3CFD7E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'.row-checkbox'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cb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3F449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cb.checked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selectAll.checked;</w:t>
      </w:r>
    </w:p>
    <w:p w14:paraId="2DAE74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});</w:t>
      </w:r>
    </w:p>
    <w:p w14:paraId="18AFDA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updateBulkActions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2D6413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733DD5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'.row-checkbox'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cb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6425E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cb.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'change'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updateBulkActions);</w:t>
      </w:r>
    </w:p>
    <w:p w14:paraId="5B1FA9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68C353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286D10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B1EC8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function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updateBulkActions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 {</w:t>
      </w:r>
    </w:p>
    <w:p w14:paraId="66FA0E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checked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'.row-checkbox:checked'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length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21789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bar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getElementById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'bulkActionsBar'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C0491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(bar) {</w:t>
      </w:r>
    </w:p>
    <w:p w14:paraId="566127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bar.style.display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checked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?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'flex'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: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'none'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822C6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counter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bar.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'.bulk-counter'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92FAF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(counter) counter.textContent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`${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checked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} sélectionné(s)`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55C91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5B4F18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046E02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56B5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Progress bars animées ─────────────────────────────────</w:t>
      </w:r>
    </w:p>
    <w:p w14:paraId="188DC0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'.pmo-progress-bar[data-width]'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bar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13111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w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bar.dataset.width;</w:t>
      </w:r>
    </w:p>
    <w:p w14:paraId="226754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setTimeout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bar.style.width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w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+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'%'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; },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11E78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38EF27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9DB1C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Couleur SPI/CPI automatique ───────────────────────────</w:t>
      </w:r>
    </w:p>
    <w:p w14:paraId="75E4AB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'.pmo-spi-value'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0A223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val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parseFloat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(el.textContent);</w:t>
      </w:r>
    </w:p>
    <w:p w14:paraId="473563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!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isNaN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(val)) {</w:t>
      </w:r>
    </w:p>
    <w:p w14:paraId="662A0A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(val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0.95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el.classList.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'pmo-spi-good'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5F27A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else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(val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0.80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el.classList.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'pmo-spi-warn'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724D58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else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el.classList.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'pmo-spi-bad'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C4A91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73C2A6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0D815A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6779D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Drag &amp; drop fichiers (dropzone) ──────────────────────</w:t>
      </w:r>
    </w:p>
    <w:p w14:paraId="25DC93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'.pmo-dropzone'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zone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A00A3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zone.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'dragover'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2590DF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preventDefault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41D45C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zone.classList.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'dragover'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AF063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43148F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zone.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'dragleave'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()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6D456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zone.classList.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remove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'dragover'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B1058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5D2C20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zone.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'drop'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0EF0D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preventDefault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6DD960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zone.classList.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remove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'dragover'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74E36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files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e.dataTransfer.files;</w:t>
      </w:r>
    </w:p>
    <w:p w14:paraId="1E7EEB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input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zone.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'input[type="file"]'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0611D6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(input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&amp;&amp;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files.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length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75551D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// DataTransfer API</w:t>
      </w:r>
    </w:p>
    <w:p w14:paraId="5D4A76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dt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 new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DataTransfer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0CA03B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Array.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(files).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f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dt.items.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(f));</w:t>
      </w:r>
    </w:p>
    <w:p w14:paraId="7A10AE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input.files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dt.files;</w:t>
      </w:r>
    </w:p>
    <w:p w14:paraId="6CF4EC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  // Feedback visuel</w:t>
      </w:r>
    </w:p>
    <w:p w14:paraId="0B2958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label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zone.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'.pmo-dropzone-label'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C2ABB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(label) {</w:t>
      </w:r>
    </w:p>
    <w:p w14:paraId="1E58D5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label.textContent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`${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files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length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} fichier(s) sélectionné(s)`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0FC94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</w:t>
      </w:r>
    </w:p>
    <w:p w14:paraId="04E5CA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</w:t>
      </w:r>
    </w:p>
    <w:p w14:paraId="7E8BE4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57D046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6C2F14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53F6D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Confirmation modale avant suppression ─────────────────</w:t>
      </w:r>
    </w:p>
    <w:p w14:paraId="4D65ED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querySelectorAll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'[data-confirm]'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forEach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A5464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el.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addEventListener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'click'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2A9BD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!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confirm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(el.dataset.confirm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||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'Confirmer cette action ?'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)) {</w:t>
      </w:r>
    </w:p>
    <w:p w14:paraId="74E2D6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e.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preventDefault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();</w:t>
      </w:r>
    </w:p>
    <w:p w14:paraId="3D474B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</w:t>
      </w:r>
    </w:p>
    <w:p w14:paraId="733904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6D5CC2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});</w:t>
      </w:r>
    </w:p>
    <w:p w14:paraId="1AAE1F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E8A3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── Chart.js : helpers globaux ────────────────────────────</w:t>
      </w:r>
    </w:p>
    <w:p w14:paraId="0BC64E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window.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window.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||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{};</w:t>
      </w:r>
    </w:p>
    <w:p w14:paraId="51AC28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4A42F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/**</w:t>
      </w:r>
    </w:p>
    <w:p w14:paraId="39B1F0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Courbe en S standard</w:t>
      </w:r>
    </w:p>
    <w:p w14:paraId="7A62E4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@param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{string}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canvasId</w:t>
      </w:r>
    </w:p>
    <w:p w14:paraId="3EE09E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@param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{string[]}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labels</w:t>
      </w: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dates</w:t>
      </w:r>
    </w:p>
    <w:p w14:paraId="4A1B5A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@param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{number[]}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pv</w:t>
      </w: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Planned Value</w:t>
      </w:r>
    </w:p>
    <w:p w14:paraId="1664C5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@param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{number[]}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ev</w:t>
      </w: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Earned Value</w:t>
      </w:r>
    </w:p>
    <w:p w14:paraId="32EECF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@param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{number[]}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ac</w:t>
      </w: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Actual Cost</w:t>
      </w:r>
    </w:p>
    <w:p w14:paraId="0E9A8F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*/</w:t>
      </w:r>
    </w:p>
    <w:p w14:paraId="5A7593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window.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drawSCurve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 function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canvasId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labels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pv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ev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ac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6BA240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ctx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getElementById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(canvasId);</w:t>
      </w:r>
    </w:p>
    <w:p w14:paraId="4A8ABA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!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ctx)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72353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new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Chart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(ctx, {</w:t>
      </w:r>
    </w:p>
    <w:p w14:paraId="313C54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type: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'line'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27BCA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data: {</w:t>
      </w:r>
    </w:p>
    <w:p w14:paraId="1221A0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labels,</w:t>
      </w:r>
    </w:p>
    <w:p w14:paraId="2F126F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datasets: [</w:t>
      </w:r>
    </w:p>
    <w:p w14:paraId="715B89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</w:t>
      </w:r>
    </w:p>
    <w:p w14:paraId="5FA557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label: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'PV — Valeur Planifiée'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51D37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data:            pv,</w:t>
      </w:r>
    </w:p>
    <w:p w14:paraId="2CD9DF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borderColor: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'#1E6FD9'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D5D80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backgroundColor: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'rgba(30,111,217,0.08)'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7123D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borderWidth: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1DC05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pointRadius: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0BC8A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fill: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C207B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tension: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53DB5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5B6495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</w:t>
      </w:r>
    </w:p>
    <w:p w14:paraId="3CD460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label: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'EV — Valeur Acquise'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A8E6A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data:            ev,</w:t>
      </w:r>
    </w:p>
    <w:p w14:paraId="04978D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borderColor: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'#16A34A'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52331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backgroundColor: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'rgba(22,163,74,0.08)'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2299E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borderWidth: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1C07B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pointRadius: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05170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fill: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F54A3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tension: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CFF31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352AA6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</w:t>
      </w:r>
    </w:p>
    <w:p w14:paraId="404F4E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label: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'AC — Coût Réel'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D9136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data:            ac,</w:t>
      </w:r>
    </w:p>
    <w:p w14:paraId="06D43C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borderColor: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'#E53935'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72DBD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backgroundColor: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'rgba(229,57,53,0.06)'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0BC31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borderWidth: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EB5E9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pointRadius: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3C6E3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borderDash:      [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],</w:t>
      </w:r>
    </w:p>
    <w:p w14:paraId="0018B7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fill: 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F4FA1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tension: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CFBC1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213923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],</w:t>
      </w:r>
    </w:p>
    <w:p w14:paraId="280D43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},</w:t>
      </w:r>
    </w:p>
    <w:p w14:paraId="1FE18F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options: {</w:t>
      </w:r>
    </w:p>
    <w:p w14:paraId="2B40BF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responsive: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DF894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maintainAspectRatio: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46288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interaction: { mode: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'index'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intersect: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03163A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plugins: {</w:t>
      </w:r>
    </w:p>
    <w:p w14:paraId="06C809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legend: {</w:t>
      </w:r>
    </w:p>
    <w:p w14:paraId="432F7E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position: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'bottom'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01C0C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labels:   { font: { size: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 boxWidth: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1F0A35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65B7A9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tooltip: {</w:t>
      </w:r>
    </w:p>
    <w:p w14:paraId="51FD72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callbacks: {</w:t>
      </w:r>
    </w:p>
    <w:p w14:paraId="031348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ctx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15BFEA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ctx.parsed.y;</w:t>
      </w:r>
    </w:p>
    <w:p w14:paraId="7E9A9B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` ${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ctx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dataset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}: ${</w:t>
      </w:r>
    </w:p>
    <w:p w14:paraId="0C3B5F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  new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Intl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NumberFormat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('fr-FR',</w:t>
      </w:r>
    </w:p>
    <w:p w14:paraId="5CC69F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{style:'currency', currency:'EUR',</w:t>
      </w:r>
    </w:p>
    <w:p w14:paraId="4AF2D7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maximumFractionDigits: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}).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format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154CC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}`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D461C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}</w:t>
      </w:r>
    </w:p>
    <w:p w14:paraId="55B4BF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}</w:t>
      </w:r>
    </w:p>
    <w:p w14:paraId="122905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</w:t>
      </w:r>
    </w:p>
    <w:p w14:paraId="4AB52F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},</w:t>
      </w:r>
    </w:p>
    <w:p w14:paraId="23F0F9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scales: {</w:t>
      </w:r>
    </w:p>
    <w:p w14:paraId="6E8E24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x: {</w:t>
      </w:r>
    </w:p>
    <w:p w14:paraId="5E10EF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grid:  { color: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'rgba(0,0,0,0.05)'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4ABF37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ticks: { font: { size: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 },</w:t>
      </w:r>
    </w:p>
    <w:p w14:paraId="24BEBF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44B2FB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y: {</w:t>
      </w:r>
    </w:p>
    <w:p w14:paraId="2176CC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grid:  { color: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'rgba(0,0,0,0.05)'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657CD1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ticks: {</w:t>
      </w:r>
    </w:p>
    <w:p w14:paraId="008C48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font: { size: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20D3C2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callback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6CC9F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(v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1e6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`${(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1e6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toFixed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)}M€`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30EBE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(v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1e3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`${(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/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1e3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).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toFixed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)}k€`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7B33A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          return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`${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v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}€`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1CD3E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}</w:t>
      </w:r>
    </w:p>
    <w:p w14:paraId="39D52B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}</w:t>
      </w:r>
    </w:p>
    <w:p w14:paraId="420285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</w:t>
      </w:r>
    </w:p>
    <w:p w14:paraId="75BA1A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</w:t>
      </w:r>
    </w:p>
    <w:p w14:paraId="7F9D66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</w:t>
      </w:r>
    </w:p>
    <w:p w14:paraId="546FB4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5C6F35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};</w:t>
      </w:r>
    </w:p>
    <w:p w14:paraId="317007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1E97B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/**</w:t>
      </w:r>
    </w:p>
    <w:p w14:paraId="65237C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Graphique EVM barres SPI/CPI</w:t>
      </w:r>
    </w:p>
    <w:p w14:paraId="1D5A7A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*/</w:t>
      </w:r>
    </w:p>
    <w:p w14:paraId="3312C0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window.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drawEVMBar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 function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canvasId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labels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spi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cpi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71768B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ctx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getElementById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(canvasId);</w:t>
      </w:r>
    </w:p>
    <w:p w14:paraId="6BD1D7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!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ctx)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C3EB6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new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Chart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(ctx, {</w:t>
      </w:r>
    </w:p>
    <w:p w14:paraId="3CE129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type: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'bar'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50E9F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data: {</w:t>
      </w:r>
    </w:p>
    <w:p w14:paraId="3D128A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labels,</w:t>
      </w:r>
    </w:p>
    <w:p w14:paraId="0B49A2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datasets: [</w:t>
      </w:r>
    </w:p>
    <w:p w14:paraId="22DE72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</w:t>
      </w:r>
    </w:p>
    <w:p w14:paraId="4AD406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label: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'SPI (Schedule)'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31413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data:            spi,</w:t>
      </w:r>
    </w:p>
    <w:p w14:paraId="744E12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backgroundColor: spi.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</w:p>
    <w:p w14:paraId="7218DA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v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0.95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?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'#16A34A'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:</w:t>
      </w:r>
    </w:p>
    <w:p w14:paraId="3E8D65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v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0.80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?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'#F59E0B'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: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'#E53935'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18CDF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borderRadius: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46876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56A306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</w:t>
      </w:r>
    </w:p>
    <w:p w14:paraId="474D3A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label: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'CPI (Cost)'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8D533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data:            cpi,</w:t>
      </w:r>
    </w:p>
    <w:p w14:paraId="2635A4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backgroundColor: cpi.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</w:p>
    <w:p w14:paraId="72FD2B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v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0.95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?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'#1E6FD9'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:</w:t>
      </w:r>
    </w:p>
    <w:p w14:paraId="7587C0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v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&gt;=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0.80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?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'#00C2A8'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: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'#E53935'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3FA8A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borderRadius: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D9E2B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67FC8E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],</w:t>
      </w:r>
    </w:p>
    <w:p w14:paraId="5F008F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},</w:t>
      </w:r>
    </w:p>
    <w:p w14:paraId="3388EB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options: {</w:t>
      </w:r>
    </w:p>
    <w:p w14:paraId="26AC67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responsive: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F14D0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maintainAspectRatio: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C9BD8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plugins: {</w:t>
      </w:r>
    </w:p>
    <w:p w14:paraId="21C36E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legend: {</w:t>
      </w:r>
    </w:p>
    <w:p w14:paraId="617BDC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position: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'bottom'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7BC13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labels:   { font: { size: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 boxWidth: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354425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127009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},</w:t>
      </w:r>
    </w:p>
    <w:p w14:paraId="6F38D9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scales: {</w:t>
      </w:r>
    </w:p>
    <w:p w14:paraId="72ECBF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y: {</w:t>
      </w:r>
    </w:p>
    <w:p w14:paraId="7F7255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min: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6054E8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max: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1.5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45958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grid: { color: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'rgba(0,0,0,0.05)'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62A541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ticks: { font: { size: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 },</w:t>
      </w:r>
    </w:p>
    <w:p w14:paraId="78BB8B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4DEA03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x: {</w:t>
      </w:r>
    </w:p>
    <w:p w14:paraId="25A194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grid:  { display: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42C29E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ticks: { font: { size: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 },</w:t>
      </w:r>
    </w:p>
    <w:p w14:paraId="3F3AB5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</w:t>
      </w:r>
    </w:p>
    <w:p w14:paraId="4A5D86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</w:t>
      </w:r>
    </w:p>
    <w:p w14:paraId="00EBFE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</w:t>
      </w:r>
    </w:p>
    <w:p w14:paraId="78830E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56D675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};</w:t>
      </w:r>
    </w:p>
    <w:p w14:paraId="7C641B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77D51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/**</w:t>
      </w:r>
    </w:p>
    <w:p w14:paraId="0DB370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 Donut chart simple</w:t>
      </w:r>
    </w:p>
    <w:p w14:paraId="37FC4F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*/</w:t>
      </w:r>
    </w:p>
    <w:p w14:paraId="657298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window.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drawDonut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 function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canvasId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labels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values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colors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785E63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ctx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document.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getElementById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(canvasId);</w:t>
      </w:r>
    </w:p>
    <w:p w14:paraId="581BCE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!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ctx)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DCD52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new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Chart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(ctx, {</w:t>
      </w:r>
    </w:p>
    <w:p w14:paraId="08E972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type: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'doughnut'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ED455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data: {</w:t>
      </w:r>
    </w:p>
    <w:p w14:paraId="32F391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labels,</w:t>
      </w:r>
    </w:p>
    <w:p w14:paraId="451BAC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datasets: [{</w:t>
      </w:r>
    </w:p>
    <w:p w14:paraId="51C585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data:            values,</w:t>
      </w:r>
    </w:p>
    <w:p w14:paraId="21B04E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backgroundColor: colors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||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'#1E6FD9'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'#16A34A'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'#F59E0B'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'#E53935'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],</w:t>
      </w:r>
    </w:p>
    <w:p w14:paraId="03CD2A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borderWidth: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0F2C9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borderColor: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'#fff'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D3BB6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}]</w:t>
      </w:r>
    </w:p>
    <w:p w14:paraId="66E7FE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},</w:t>
      </w:r>
    </w:p>
    <w:p w14:paraId="6D10A3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options: {</w:t>
      </w:r>
    </w:p>
    <w:p w14:paraId="3254BB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responsive: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799B1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maintainAspectRatio: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E3A6C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cutout:          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'70%'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262AE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plugins: {</w:t>
      </w:r>
    </w:p>
    <w:p w14:paraId="1EBD9E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legend: {</w:t>
      </w:r>
    </w:p>
    <w:p w14:paraId="6B8578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position: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'bottom'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A6533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labels:   { font: { size: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 boxWidth: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},</w:t>
      </w:r>
    </w:p>
    <w:p w14:paraId="176C4C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},</w:t>
      </w:r>
    </w:p>
    <w:p w14:paraId="30C3CA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}</w:t>
      </w:r>
    </w:p>
    <w:p w14:paraId="6231C6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}</w:t>
      </w:r>
    </w:p>
    <w:p w14:paraId="2A97DA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});</w:t>
      </w:r>
    </w:p>
    <w:p w14:paraId="1EAC62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};</w:t>
      </w:r>
    </w:p>
    <w:p w14:paraId="565B2C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2B8E3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});</w:t>
      </w:r>
    </w:p>
    <w:p w14:paraId="0A0151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15548B6D">
          <v:rect id="_x0000_i1172" style="width:0;height:0" o:hralign="center" o:hrstd="t" o:hr="t" fillcolor="#a0a0a0" stroked="f"/>
        </w:pict>
      </w:r>
    </w:p>
    <w:p w14:paraId="6FA86B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12. TEMPLATE LOGIN</w:t>
      </w:r>
    </w:p>
    <w:p w14:paraId="2B3B14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backend/templates/accounts/login.html</w:t>
      </w:r>
    </w:p>
    <w:p w14:paraId="149FF9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582475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&lt;!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DOCTYPE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html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BE55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html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lang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5E4C5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48B29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meta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charset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"UTF-8"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9C91F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meta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"viewport"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"width=device-width, initial-scale=1.0"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3D19C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&gt;Connexion — PMO EPC Platform&lt;/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B5E39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link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"https://cdn.jsdelivr.net/npm/bootstrap@5.3.3/dist/css/bootstrap.min.css"</w:t>
      </w:r>
    </w:p>
    <w:p w14:paraId="78E056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rel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"stylesheet"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16018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link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"https://fonts.googleapis.com/css2?family=Inter:wght@400;500;600;700&amp;display=swap"</w:t>
      </w:r>
    </w:p>
    <w:p w14:paraId="6E8EE6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rel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"stylesheet"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B2F9B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{% load static %}</w:t>
      </w:r>
    </w:p>
    <w:p w14:paraId="6C7B7C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link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static 'css/pmo.css'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rel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"stylesheet"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578C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1C1BF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 xml:space="preserve">    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font-family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'Inter'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sans-serif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70DDB8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.login-bg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4FD9B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min-height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vh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0367F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linear-gradient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#0A2540 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#1A3A5C 50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#0A2540 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15B461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41B8D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011C5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4D9F9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957F4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6E4E252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.login-card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6F552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0.97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C7DA8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BBEA1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44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B5481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3EFC9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max-width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10C25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box-shadow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0 20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60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0.3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49FF46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613017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.login-logo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D0645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4B5DD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height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0035F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#1E6FD9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C80C7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37EA1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display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flex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C1104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align-items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3EECD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justify-content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B5CEB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6CB56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1CAB4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margin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auto 16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86CFD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5833C1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.login-title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54910C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B92CB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700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98892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text-align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77491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#0A2540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DEE4E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4A384C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.login-sub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6CCBCA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text-align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12DEA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#64748B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99037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CA194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margin-bottom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DD4C7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36F23D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.form-label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6280F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12.5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9EDDD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55845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#1E293B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67602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584C82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.form-control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A3C6F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border-color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#E2E8F0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B8F26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DB26C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0F761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D6170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5E308E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.form-control:focus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07E55E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border-color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#1E6FD9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56605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box-shadow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0 0 0 3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rgba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217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0.12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);</w:t>
      </w:r>
    </w:p>
    <w:p w14:paraId="35EFB1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477AC1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.btn-login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4B5528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#1E6FD9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CF1D0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border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none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3CA87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border-radius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8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0BAF1A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7A93F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font-weight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600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12E7BB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F21D6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padding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11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301DB8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%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F3019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transition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</w:t>
      </w:r>
      <w:r w:rsidRPr="00F672BB">
        <w:rPr>
          <w:rFonts w:ascii="Consolas" w:eastAsia="Times New Roman" w:hAnsi="Consolas" w:cs="Courier New"/>
          <w:i/>
          <w:iCs/>
          <w:color w:val="B31D28"/>
          <w:sz w:val="17"/>
          <w:szCs w:val="17"/>
          <w:bdr w:val="single" w:sz="2" w:space="0" w:color="E5E7EB" w:frame="1"/>
          <w:lang w:val="fr-FR" w:eastAsia="fr-FR"/>
        </w:rPr>
        <w:t>background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0.2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73448F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283C3C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.btn-login:hover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background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#1559B0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;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#fff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 }</w:t>
      </w:r>
    </w:p>
    <w:p w14:paraId="29D875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.login-footer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</w:t>
      </w:r>
    </w:p>
    <w:p w14:paraId="702BD9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text-align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center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5D56B8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font-size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12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62F758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color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   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#64748B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460750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  margin-top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24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px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;</w:t>
      </w:r>
    </w:p>
    <w:p w14:paraId="21B817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</w:t>
      </w:r>
    </w:p>
    <w:p w14:paraId="2E6EF6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2008C4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A11F7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5876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"login-bg"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C8E7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"login-card"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07812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741A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"login-logo"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63051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bi-hexagon-fill"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"font-family:'Bootstrap Icons'"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6AA5F3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</w:t>
      </w:r>
      <w:r w:rsidRPr="00F672BB">
        <w:rPr>
          <w:rFonts w:ascii="Segoe UI Symbol" w:eastAsia="Times New Roman" w:hAnsi="Segoe UI Symbol" w:cs="Segoe UI Symbol"/>
          <w:color w:val="24292E"/>
          <w:sz w:val="17"/>
          <w:szCs w:val="17"/>
          <w:bdr w:val="single" w:sz="2" w:space="0" w:color="E5E7EB" w:frame="1"/>
          <w:lang w:val="fr-FR" w:eastAsia="fr-FR"/>
        </w:rPr>
        <w:t>⬡</w:t>
      </w:r>
    </w:p>
    <w:p w14:paraId="3112AB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3E99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09557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h1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"login-title"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&gt;PMO EPC Platform&lt;/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4769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p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"login-sub"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&gt;Project Management Office — EPC Suite&lt;/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A9DC4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178B29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form.non_field_errors %}</w:t>
      </w:r>
    </w:p>
    <w:p w14:paraId="1E6958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"alert alert-danger alert-sm py-2 px-3 mb-3"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"font-size:13px;"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A807E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for error in form.non_field_errors %}{{ error }}{% endfor %}</w:t>
      </w:r>
    </w:p>
    <w:p w14:paraId="3E83A5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B5F44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70E13F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C4755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form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method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"post"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novalidate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797B8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csrf_token %}</w:t>
      </w:r>
    </w:p>
    <w:p w14:paraId="029D718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D19FC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"mb-3"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904F2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"form-label"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"id_username"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&gt;Adresse email&lt;/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DE6BC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input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"email"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"username"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"id_username"</w:t>
      </w:r>
    </w:p>
    <w:p w14:paraId="47EA3D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"form-control {% if form.username.errors %}is-invalid{% endif %}"</w:t>
      </w:r>
    </w:p>
    <w:p w14:paraId="004C88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placeholder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"votre@email.com"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autofocus</w:t>
      </w:r>
    </w:p>
    <w:p w14:paraId="132C36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"{{ form.username.value|default:''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222C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if form.username.errors %}</w:t>
      </w:r>
    </w:p>
    <w:p w14:paraId="1401A2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"invalid-feedback"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form.username.errors.0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DB8BE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endif %}</w:t>
      </w:r>
    </w:p>
    <w:p w14:paraId="536B0F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D4A49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600C9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"mb-3"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3B42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"form-label"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"id_password"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&gt;Mot de passe&lt;/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7787F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input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"password"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"password"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"id_password"</w:t>
      </w:r>
    </w:p>
    <w:p w14:paraId="04C79B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"form-control {% if form.password.errors %}is-invalid{% endif %}"</w:t>
      </w:r>
    </w:p>
    <w:p w14:paraId="78AAC3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placeholder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"••••••••"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A195A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AD5D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AECF4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 mb-4"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7643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"form-check"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71189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input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"form-check-input"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"checkbox"</w:t>
      </w:r>
    </w:p>
    <w:p w14:paraId="06CBED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"remember_me"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"rememberMe"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5825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"form-check-label"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for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"rememberMe"</w:t>
      </w:r>
    </w:p>
    <w:p w14:paraId="48B4EC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"font-size:13px;"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FE9F1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Se souvenir de moi</w:t>
      </w:r>
    </w:p>
    <w:p w14:paraId="2CE6D2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label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1EAB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9AB79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"#"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"font-size:13px;color:#1E6FD9;"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27396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Mot de passe oublié ?</w:t>
      </w:r>
    </w:p>
    <w:p w14:paraId="575C0A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167F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34EA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07A6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"submit"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"btn-login"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49D64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Se connecter</w:t>
      </w:r>
    </w:p>
    <w:p w14:paraId="35202F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D215A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949F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CAA50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"login-footer"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CE29E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PMO EPC Platform v1.0 · © 2025 COMPANY</w:t>
      </w:r>
    </w:p>
    <w:p w14:paraId="0CDDDE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6B0D2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878C6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C50BB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02F4A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451B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html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34DC8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67759E2D">
          <v:rect id="_x0000_i1173" style="width:0;height:0" o:hralign="center" o:hrstd="t" o:hr="t" fillcolor="#a0a0a0" stroked="f"/>
        </w:pict>
      </w:r>
    </w:p>
    <w:p w14:paraId="6A2277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13. TEMPLATE DASHBOARD</w:t>
      </w:r>
    </w:p>
    <w:p w14:paraId="475341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backend/templates/dashboard/index.html</w:t>
      </w:r>
    </w:p>
    <w:p w14:paraId="5FF6AE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159766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extends "base/base.html" %}</w:t>
      </w:r>
    </w:p>
    <w:p w14:paraId="6C36E1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load humanize %}</w:t>
      </w:r>
    </w:p>
    <w:p w14:paraId="1072E4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2BD43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block breadcrumb %}</w:t>
      </w:r>
    </w:p>
    <w:p w14:paraId="51DA46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"breadcrumb-item active"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&gt;Dashboard&lt;/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DBF14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endblock %}</w:t>
      </w:r>
    </w:p>
    <w:p w14:paraId="6691BF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05E2D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block content %}</w:t>
      </w:r>
    </w:p>
    <w:p w14:paraId="37FDCF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"container-fluid px-4 py-3"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F058F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35F90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Page Header --&gt;</w:t>
      </w:r>
    </w:p>
    <w:p w14:paraId="7426E9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align-items-start justify-content-between mb-4"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3DB30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AD2FE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h1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"pmo-page-title"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B8B34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bi-grid-1x2-fill text-primary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7A25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Dashboard PMO</w:t>
      </w:r>
    </w:p>
    <w:p w14:paraId="2701D6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C9B07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p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"pmo-page-subtitle mb-0"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7C02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{{ conteneur.libelle|default:"Running Projects" }} ·</w:t>
      </w:r>
    </w:p>
    <w:p w14:paraId="5A7A02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Mis à jour maintenant</w:t>
      </w:r>
    </w:p>
    <w:p w14:paraId="15B94C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0C901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A4011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"pmo-page-actions"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6E519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"btn-pmo-ghost"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180C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bi-arrow-clockwise me-1"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&gt;Actualiser</w:t>
      </w:r>
    </w:p>
    <w:p w14:paraId="5BA152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EC3B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"btn-pmo-ghost"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FAF2E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bi-filetype-pdf me-1"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&gt;Export PDF</w:t>
      </w:r>
    </w:p>
    <w:p w14:paraId="3E9EFB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41383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BA630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1A3B1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FCE29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KPI ROW --&gt;</w:t>
      </w:r>
    </w:p>
    <w:p w14:paraId="43298B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"row g-3 mb-4"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BCA7A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1B741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Projets actifs --&gt;</w:t>
      </w:r>
    </w:p>
    <w:p w14:paraId="3E4A04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col-md-4 col-xl-2"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88A2C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"pmo-kpi-card"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7DF08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5187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&gt;Projets&lt;/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CB5A8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"pmo-kpi-icon bg-primary-subtle text-primary"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00D2C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bi-folder2-open"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461F5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D0B8D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F30A5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"pmo-kpi-value"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nb_projets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84C69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&gt;actifs — {{ conteneur.libelle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6669B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7586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CC654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F920B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En retard --&gt;</w:t>
      </w:r>
    </w:p>
    <w:p w14:paraId="00CE07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col-md-4 col-xl-2"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AF45A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"pmo-kpi-card {% if nb_en_retard &gt; 0 %}border-danger{%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B3AEE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EE0B9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&gt;En retard&lt;/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44D3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"pmo-kpi-icon bg-danger-subtle text-danger"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16825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bi-exclamation-triangle"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36C9F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91E44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9305A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"pmo-kpi-value {% if nb_en_retard &gt; 0 %}text-danger{%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F194A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{{ nb_en_retard }}</w:t>
      </w:r>
    </w:p>
    <w:p w14:paraId="7853FD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3DCC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pct_en_retard }}% du portefeuille&lt;/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E637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E552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8B9F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36BA1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Avancement moyen --&gt;</w:t>
      </w:r>
    </w:p>
    <w:p w14:paraId="0312D8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col-md-4 col-xl-2"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4F70D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"pmo-kpi-card"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4D5F8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FB100F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&gt;Avancement&lt;/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47EDA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"pmo-kpi-icon bg-success-subtle text-success"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189F1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bi-graph-up"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3FDC0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C613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E4EA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"pmo-kpi-value"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avg_progression }}%&lt;/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FEAA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5E49D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 mt-1"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7F40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"pmo-progress-bar bg-success"</w:t>
      </w:r>
    </w:p>
    <w:p w14:paraId="32CF4F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"width: {{ avg_progression }}%"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3B12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3431C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09F1D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33829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C9909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6046B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Budget --&gt;</w:t>
      </w:r>
    </w:p>
    <w:p w14:paraId="429E42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col-md-4 col-xl-2"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71EE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"pmo-kpi-card"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E008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AB24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&gt;Budget consommé&lt;/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A9D60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"pmo-kpi-icon bg-warning-subtle text-warning"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87A6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bi-currency-euro"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9171B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69288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7A28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"pmo-kpi-value"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"font-size:20px;"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7EDE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{{ budget_reel|floatformat:0|intcomma }} €</w:t>
      </w:r>
    </w:p>
    <w:p w14:paraId="111D9A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7CFE2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D3BEA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{{ budget_pct }}% / {{ budget_prevu|floatformat:0|intcomma }} € prévu</w:t>
      </w:r>
    </w:p>
    <w:p w14:paraId="3EA798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A212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AA18D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2B34A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33EE4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Risques critiques --&gt;</w:t>
      </w:r>
    </w:p>
    <w:p w14:paraId="5EDD4C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col-md-4 col-xl-2"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ADD8E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"pmo-kpi-card {% if nb_risques_critiques &gt; 0 %}border-danger{%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0B71D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E60B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&gt;Risques critiques&lt;/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34E5F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"pmo-kpi-icon bg-danger-subtle text-danger"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0B848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bi-shield-exclamation"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8D4B1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B13A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423D5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"pmo-kpi-value {% if nb_risques_critiques &gt; 0 %}text-danger{%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DBD09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{{ nb_risques_critiques }}</w:t>
      </w:r>
    </w:p>
    <w:p w14:paraId="081707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686A9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&gt;Criticité ≥ 15/25&lt;/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71856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BB344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671A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7440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Tâches en retard --&gt;</w:t>
      </w:r>
    </w:p>
    <w:p w14:paraId="6BEB28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col-md-4 col-xl-2"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78FBB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"pmo-kpi-card"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220F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justify-content-between"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5A8A4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"pmo-kpi-label"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&gt;Tâches retard&lt;/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1C0FA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"pmo-kpi-icon bg-warning-subtle text-warning"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357C3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bi-clock-history"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8F19A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D208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F8B1E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"pmo-kpi-value text-warning"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taches_en_retard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70ECD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"pmo-kpi-sub"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&gt;tâche(s) en dépassement&lt;/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DF50D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D18EB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FFC2F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8A7B2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47B22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2F695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GRAPHIQUES ROW --&gt;</w:t>
      </w:r>
    </w:p>
    <w:p w14:paraId="18D2B9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"row g-3 mb-4"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14E8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81901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Courbe en S --&gt;</w:t>
      </w:r>
    </w:p>
    <w:p w14:paraId="6256376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"col-12 col-xl-7"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987C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 h-100"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4F9A8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"pmo-card-header"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8AF2A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2F0A9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bi-graph-up-arrow me-2 text-primary"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5B5C2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Courbe en S — Portefeuille</w:t>
      </w:r>
    </w:p>
    <w:p w14:paraId="08E6F0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A41E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"badge bg-light text-muted border"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&gt;EVM&lt;/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92B9A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8C217B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"height: 280px;"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1512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canvas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"chartSCurve"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canvas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863B5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44345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3D5F3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1E623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4DBBB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EVM Projets --&gt;</w:t>
      </w:r>
    </w:p>
    <w:p w14:paraId="7CC77B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"col-12 col-xl-5"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BDDA0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 h-100"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06736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"pmo-card-header"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98E3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6A21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bi-bar-chart-fill me-2 text-info"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899B6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SPI / CPI par Projet</w:t>
      </w:r>
    </w:p>
    <w:p w14:paraId="2BE8BA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A3675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64904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"height: 280px;"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A3618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canvas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"chartEVM"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canvas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851C2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3A5B8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7A57C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AF73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FF072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65C5B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02435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SYNTHESE PROJETS + ALERTES --&gt;</w:t>
      </w:r>
    </w:p>
    <w:p w14:paraId="6836BD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"row g-3 mb-4"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71D9F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68356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Tableau projets --&gt;</w:t>
      </w:r>
    </w:p>
    <w:p w14:paraId="57A06E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"col-12 col-xl-7"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C2E8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05F11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"pmo-card-header"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A409D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BD7B1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bi-folder2-open me-2 text-primary"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CC751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Projets — Synthèse</w:t>
      </w:r>
    </w:p>
    <w:p w14:paraId="3584C8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2018F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'projects:list' %}"</w:t>
      </w:r>
    </w:p>
    <w:p w14:paraId="50F8FF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btn-link text-primary p-0"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B7778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Voir tout →</w:t>
      </w:r>
    </w:p>
    <w:p w14:paraId="315F88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914FA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4ED7E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table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"table pmo-table mb-0"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1300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1668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C3F8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&gt;Code&lt;/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92AE7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&gt;Nom&lt;/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0D1A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&gt;Avancement&lt;/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7B48F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&gt;SPI&lt;/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4DF8C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&gt;CPI&lt;/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F0FBB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&gt;Statut&lt;/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9D1F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BD009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0D98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8D8B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{% for p in projets %}</w:t>
      </w:r>
    </w:p>
    <w:p w14:paraId="443FA3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8283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1FA37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'projects:detail' p.pk %}"</w:t>
      </w:r>
    </w:p>
    <w:p w14:paraId="1728AB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"pmo-mono fw-semibold text-decoration-none text-primary"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E4F5E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{{ p.code }}</w:t>
      </w:r>
    </w:p>
    <w:p w14:paraId="15EAF2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15305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90E8F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94A1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"fw-medium"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"max-width:180px;</w:t>
      </w:r>
    </w:p>
    <w:p w14:paraId="070A48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white-space:nowrap;overflow:hidden;</w:t>
      </w:r>
    </w:p>
    <w:p w14:paraId="309B99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text-overflow:ellipsis;"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5B32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{{ p.nom }}</w:t>
      </w:r>
    </w:p>
    <w:p w14:paraId="319A77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DE299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    {% if p.est_en_retard %}</w:t>
      </w:r>
    </w:p>
    <w:p w14:paraId="49221F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"badge bg-danger-subtle text-danger border</w:t>
      </w:r>
    </w:p>
    <w:p w14:paraId="3D0F5F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        border-danger-subtle"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CE353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bi-clock"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 Retard</w:t>
      </w:r>
    </w:p>
    <w:p w14:paraId="2EDC68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AC86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endif %}</w:t>
      </w:r>
    </w:p>
    <w:p w14:paraId="6DAD6E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173C2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"min-width:120px;"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10881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gap-2"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68F2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 flex-grow-1"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269F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"pmo-progress-bar bg-{{ p.couleur_progression }}"</w:t>
      </w:r>
    </w:p>
    <w:p w14:paraId="33C375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"width:{{ p.progression_calculee }}%"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C80BA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18631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1D2D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fw-semibold"</w:t>
      </w:r>
    </w:p>
    <w:p w14:paraId="5E6F6C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"min-width:30px;"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3A016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{{ p.progression_calculee|floatformat:0 }}%</w:t>
      </w:r>
    </w:p>
    <w:p w14:paraId="5F8352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00AE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139E2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C00A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6552E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if p.spi %}</w:t>
      </w:r>
    </w:p>
    <w:p w14:paraId="4CF095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"pmo-spi-value fw-semibold"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p.spi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4942C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else %}—{% endif %}</w:t>
      </w:r>
    </w:p>
    <w:p w14:paraId="036BF9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044C0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88C2D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if p.cpi %}</w:t>
      </w:r>
    </w:p>
    <w:p w14:paraId="44B57E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"pmo-spi-value fw-semibold"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p.cpi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D0A6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else %}—{% endif %}</w:t>
      </w:r>
    </w:p>
    <w:p w14:paraId="3C940B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699925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C8FA9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"badge pmo-badge</w:t>
      </w:r>
    </w:p>
    <w:p w14:paraId="4E68B5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{% if p.statut == 'En cours' %}bg-warning text-dark</w:t>
      </w:r>
    </w:p>
    <w:p w14:paraId="21FE64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{% elif p.statut == 'Terminée' or p.statut == 'Finalisé' %}bg-success</w:t>
      </w:r>
    </w:p>
    <w:p w14:paraId="376017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{% elif p.statut == 'En attente' %}bg-info text-dark</w:t>
      </w:r>
    </w:p>
    <w:p w14:paraId="7C63D2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{% elif p.statut == 'Suspendu' %}bg-secondary</w:t>
      </w:r>
    </w:p>
    <w:p w14:paraId="1C8DB6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{% else %}bg-danger{%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97CC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{{ p.statut }}</w:t>
      </w:r>
    </w:p>
    <w:p w14:paraId="718AD9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6C404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E54E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008C4F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{% empty %}</w:t>
      </w:r>
    </w:p>
    <w:p w14:paraId="1B797B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7609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colspan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"6"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"text-center text-muted py-4"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156F2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Aucun projet dans ce conteneur</w:t>
      </w:r>
    </w:p>
    <w:p w14:paraId="6FA011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ABEC3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36AB0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{% endfor %}</w:t>
      </w:r>
    </w:p>
    <w:p w14:paraId="1EFBF9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3916D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table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D10CA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83102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45F7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62FE37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Alertes --&gt;</w:t>
      </w:r>
    </w:p>
    <w:p w14:paraId="5636DC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"col-12 col-xl-5"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A578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3FC73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"pmo-card-header"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E506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B361C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bi-bell-fill me-2 text-warning"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5F73F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Alertes &amp; Actions requises</w:t>
      </w:r>
    </w:p>
    <w:p w14:paraId="094897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DC99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9EA48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BF2BA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if nb_en_retard &gt; 0 %}</w:t>
      </w:r>
    </w:p>
    <w:p w14:paraId="09DF82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for p in projets %}{% if p.est_en_retard %}</w:t>
      </w:r>
    </w:p>
    <w:p w14:paraId="5E9059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align-items-start gap-2 mb-2 p-2 rounded</w:t>
      </w:r>
    </w:p>
    <w:p w14:paraId="62CA17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bg-danger-subtle border border-danger-subtle"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DE516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bi-exclamation-triangle-fill text-danger mt-1"</w:t>
      </w:r>
    </w:p>
    <w:p w14:paraId="588D3B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"font-size:14px;flex-shrink:0;"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D2DEB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5AEFB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fw-semibold"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p.code }} — Retard planning&lt;/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4EFDA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text-muted"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9AE4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Avancement: {{ p.progression_calculee|floatformat:0 }}%</w:t>
      </w:r>
    </w:p>
    <w:p w14:paraId="11328F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· Fin prévue: {{ p.date_fin_prevue|date:"d/m/Y"|default:"—" }}</w:t>
      </w:r>
    </w:p>
    <w:p w14:paraId="5BB68E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5861F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58521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'projects:detail' p.pk %}"</w:t>
      </w:r>
    </w:p>
    <w:p w14:paraId="5F64B10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btn-outline-danger ms-auto py-0 px-2"</w:t>
      </w:r>
    </w:p>
    <w:p w14:paraId="34E84A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"font-size:11px;"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&gt;Voir&lt;/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E6F01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38993B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endif %}{% endfor %}</w:t>
      </w:r>
    </w:p>
    <w:p w14:paraId="1FF3B9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endif %}</w:t>
      </w:r>
    </w:p>
    <w:p w14:paraId="643198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DB4AF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for r in risques_critiques %}</w:t>
      </w:r>
    </w:p>
    <w:p w14:paraId="77B91B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align-items-start gap-2 mb-2 p-2 rounded</w:t>
      </w:r>
    </w:p>
    <w:p w14:paraId="13654E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bg-warning-subtle border border-warning-subtle"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073C1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bi-shield-exclamation text-warning mt-1"</w:t>
      </w:r>
    </w:p>
    <w:p w14:paraId="63E17F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"font-size:14px;flex-shrink:0;"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E326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53B5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fw-semibold"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37434F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{{ r.titre|truncatechars:50 }}</w:t>
      </w:r>
    </w:p>
    <w:p w14:paraId="2C2036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AD4DF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text-muted"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9D33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Criticité: {{ r.criticite }}/25</w:t>
      </w:r>
    </w:p>
    <w:p w14:paraId="40CF4AE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· {{ r.projet.code }}</w:t>
      </w:r>
    </w:p>
    <w:p w14:paraId="6B79D0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B470BE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FA0B0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2A99E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endfor %}</w:t>
      </w:r>
    </w:p>
    <w:p w14:paraId="00212C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3B79A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if nb_en_retard == 0 and not risques_critiques %}</w:t>
      </w:r>
    </w:p>
    <w:p w14:paraId="05A878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"pmo-empty-state py-4"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B2AB6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"pmo-empty-icon"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bi-check-circle"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AA67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text-muted"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&gt;Aucune alerte critique&lt;/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4626C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EE3B6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endif %}</w:t>
      </w:r>
    </w:p>
    <w:p w14:paraId="50E8A4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808F2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A4CC2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DCB3E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91BB8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783F2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BF668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MINI GANTT PORTEFEUILLE --&gt;</w:t>
      </w:r>
    </w:p>
    <w:p w14:paraId="6710FA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 mb-4"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6FCF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"pmo-card-header"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8196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B85C3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bi-bar-chart-steps me-2 text-secondary"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5ADB5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Planning Portefeuille — Vue Synthèse</w:t>
      </w:r>
    </w:p>
    <w:p w14:paraId="541B9E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h6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2AD7B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'tasks:gantt'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btn-link p-0 text-primary"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47682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Gantt complet →</w:t>
      </w:r>
    </w:p>
    <w:p w14:paraId="21740D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C45B1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A730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for p in projets %}</w:t>
      </w:r>
    </w:p>
    <w:p w14:paraId="60FD39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gap-3 mb-2 py-1"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D99A5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'projects:detail' p.pk %}"</w:t>
      </w:r>
    </w:p>
    <w:p w14:paraId="3A7372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"pmo-mono text-decoration-none text-primary"</w:t>
      </w:r>
    </w:p>
    <w:p w14:paraId="79ECD8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"min-width:80px;font-size:12px;"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E3AF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{{ p.code }}</w:t>
      </w:r>
    </w:p>
    <w:p w14:paraId="0679F6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E157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text-muted"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"min-width:120px;</w:t>
      </w:r>
    </w:p>
    <w:p w14:paraId="52E47A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white-space:nowrap;overflow:hidden;text-overflow:ellipsis;"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3D0C7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{{ p.nom|truncatechars:25 }}</w:t>
      </w:r>
    </w:p>
    <w:p w14:paraId="1B1339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B9FEC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"flex-grow-1 position-relative"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"height:20px;"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138A9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 h-100 w-100 position-absolute"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"top:0;"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5C2CC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"pmo-progress-bar bg-{{ p.couleur_progression }}"</w:t>
      </w:r>
    </w:p>
    <w:p w14:paraId="1D38B8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data-width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"{{ p.progression_calculee }}"</w:t>
      </w:r>
    </w:p>
    <w:p w14:paraId="23FDB9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"width:0%;height:100%;"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D10D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A09B2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114AF3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1925D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fw-semibold"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"min-width:35px;text-align:right;"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0B32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{{ p.progression_calculee|floatformat:0 }}%</w:t>
      </w:r>
    </w:p>
    <w:p w14:paraId="338CC5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A73CA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text-muted"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"min-width:90px;"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73BA4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→ {{ p.date_fin_prevue|date:"M Y"|default:"—" }}</w:t>
      </w:r>
    </w:p>
    <w:p w14:paraId="162A94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A97E5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0503C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endfor %}</w:t>
      </w:r>
    </w:p>
    <w:p w14:paraId="113A82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CB9FB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5FF7E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B1AA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endblock %}</w:t>
      </w:r>
    </w:p>
    <w:p w14:paraId="4BF0DE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29757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block extra_js %}</w:t>
      </w:r>
    </w:p>
    <w:p w14:paraId="331099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CCAD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function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() {</w:t>
      </w:r>
    </w:p>
    <w:p w14:paraId="2D35DF5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historiques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{{ historiques_json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safe }};</w:t>
      </w:r>
    </w:p>
    <w:p w14:paraId="06C58B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evmLabels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{{ evm_labels_json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safe }};</w:t>
      </w:r>
    </w:p>
    <w:p w14:paraId="638A91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evmSpi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{{ evm_spi_json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safe }};</w:t>
      </w:r>
    </w:p>
    <w:p w14:paraId="560952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evmCpi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{{ evm_cpi_json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|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safe }};</w:t>
      </w:r>
    </w:p>
    <w:p w14:paraId="3EBE16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D61AC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S-Curve</w:t>
      </w:r>
    </w:p>
    <w:p w14:paraId="472541F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(historiques.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length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7B5F6E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labels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historiques.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h.date);</w:t>
      </w:r>
    </w:p>
    <w:p w14:paraId="171293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pv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historiques.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h.pv);</w:t>
      </w:r>
    </w:p>
    <w:p w14:paraId="3EC2EF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ev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historiques.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h.ev);</w:t>
      </w:r>
    </w:p>
    <w:p w14:paraId="575D7A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const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ac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historiques.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map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=&gt;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h.ac);</w:t>
      </w:r>
    </w:p>
    <w:p w14:paraId="3823A2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window.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drawSCurve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'chartSCurve'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labels, pv, ev, ac);</w:t>
      </w:r>
    </w:p>
    <w:p w14:paraId="4A107B4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7556F7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57B6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// EVM Bar</w:t>
      </w:r>
    </w:p>
    <w:p w14:paraId="540DAA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if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(evmLabels.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length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 {</w:t>
      </w:r>
    </w:p>
    <w:p w14:paraId="2B558E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window.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PMO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drawEVMBar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'chartEVM'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evmLabels, evmSpi, evmCpi);</w:t>
      </w:r>
    </w:p>
    <w:p w14:paraId="0C5396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}</w:t>
      </w:r>
    </w:p>
    <w:p w14:paraId="7DC192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})();</w:t>
      </w:r>
    </w:p>
    <w:p w14:paraId="061A54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script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B26DA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endblock %}</w:t>
      </w:r>
    </w:p>
    <w:p w14:paraId="5C9F23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26420C6D">
          <v:rect id="_x0000_i1174" style="width:0;height:0" o:hralign="center" o:hrstd="t" o:hr="t" fillcolor="#a0a0a0" stroked="f"/>
        </w:pict>
      </w:r>
    </w:p>
    <w:p w14:paraId="602DD90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lastRenderedPageBreak/>
        <w:t>14. TEMPLATE LISTE PROJETS</w:t>
      </w:r>
    </w:p>
    <w:p w14:paraId="59EB9B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backend/templates/projects/list.html</w:t>
      </w:r>
    </w:p>
    <w:p w14:paraId="3EC086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HTML</w:t>
      </w:r>
    </w:p>
    <w:p w14:paraId="7B070F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extends "base/base.html" %}</w:t>
      </w:r>
    </w:p>
    <w:p w14:paraId="58D9EE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BA8DA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block breadcrumb %}</w:t>
      </w:r>
    </w:p>
    <w:p w14:paraId="57DAB9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"breadcrumb-item active"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&gt;Projets&lt;/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CFEDD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endblock %}</w:t>
      </w:r>
    </w:p>
    <w:p w14:paraId="587F60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99970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block content %}</w:t>
      </w:r>
    </w:p>
    <w:p w14:paraId="7E6E29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"container-fluid px-4 py-3"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32AAE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7703E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Header --&gt;</w:t>
      </w:r>
    </w:p>
    <w:p w14:paraId="2822C1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align-items-start justify-content-between mb-3"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75A97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F204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h1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"pmo-page-title"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3A1BD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bi-folder2-open text-primary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&gt;Projets</w:t>
      </w:r>
    </w:p>
    <w:p w14:paraId="2EDD2B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h1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5D500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p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"pmo-page-subtitle mb-0"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79146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{{ nb_total }} projet{{ nb_total|pluralize }}</w:t>
      </w:r>
    </w:p>
    <w:p w14:paraId="6B5559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· {{ conteneur.libelle|default:"Tous" }}</w:t>
      </w:r>
    </w:p>
    <w:p w14:paraId="44696DD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if nb_retard &gt; 0 %}</w:t>
      </w:r>
    </w:p>
    <w:p w14:paraId="1BA796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·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"text-danger fw-semibold"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747FA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{{ nb_retard }} en retard</w:t>
      </w:r>
    </w:p>
    <w:p w14:paraId="6F6BEC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A616B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{% endif %}</w:t>
      </w:r>
    </w:p>
    <w:p w14:paraId="265967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p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EF3D8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BC52F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"pmo-page-actions"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CA26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'projects:create'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"btn-pmo-primary"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4274D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bi-plus-lg me-1"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&gt;Nouveau Projet</w:t>
      </w:r>
    </w:p>
    <w:p w14:paraId="12D93B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2CD8C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290F8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881A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67B16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Filtres --&gt;</w:t>
      </w:r>
    </w:p>
    <w:p w14:paraId="5B0CD04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"pmo-filters mb-3"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59ED0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form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method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"get"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"row g-2 align-items-end"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8B41AE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&lt;!-- Recherche --&gt;</w:t>
      </w:r>
    </w:p>
    <w:p w14:paraId="0079BE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"col-12 col-md-4 col-lg-3"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981BA8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"input-group input-group-sm"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0DCF8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"input-group-text"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bi-search"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2B96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input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"q"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"form-control"</w:t>
      </w:r>
    </w:p>
    <w:p w14:paraId="5B410B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placeholder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"Code, nom, description..."</w:t>
      </w:r>
    </w:p>
    <w:p w14:paraId="695F0E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"{{ search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C161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BB6EC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3A648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&lt;!-- Statut --&gt;</w:t>
      </w:r>
    </w:p>
    <w:p w14:paraId="6D49E7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74F57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select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"statut"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"form-select form-select-sm pmo-auto-submit"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CB7F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&gt;Statut&lt;/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F9E6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{% for val, label in statut_choices %}</w:t>
      </w:r>
    </w:p>
    <w:p w14:paraId="741905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"{{ val }}"</w:t>
      </w:r>
    </w:p>
    <w:p w14:paraId="7EECE38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{% if filtre_statut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i/>
          <w:iCs/>
          <w:color w:val="B31D28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val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%}selected{% endif %}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0E10D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{{ label }}</w:t>
      </w:r>
    </w:p>
    <w:p w14:paraId="34D788A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BA18B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{% endfor %}</w:t>
      </w:r>
    </w:p>
    <w:p w14:paraId="0F6A5B7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select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4307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C7126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&lt;!-- Priorité --&gt;</w:t>
      </w:r>
    </w:p>
    <w:p w14:paraId="4BD190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"col-6 col-md-2"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19582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select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name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"priorite"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"form-select form-select-sm pmo-auto-submit"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FBDC0B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&gt;Priorité&lt;/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D9661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{% for val, label in priorite_choices %}</w:t>
      </w:r>
    </w:p>
    <w:p w14:paraId="1D20A63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"{{ val }}"</w:t>
      </w:r>
    </w:p>
    <w:p w14:paraId="08963A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{% if filtre_priorite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i/>
          <w:iCs/>
          <w:color w:val="B31D28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val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%}selected{% endif %}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63C8C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{{ label }}</w:t>
      </w:r>
    </w:p>
    <w:p w14:paraId="5BEEF3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option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8F186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{% endfor %}</w:t>
      </w:r>
    </w:p>
    <w:p w14:paraId="64D2722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select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87197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8CF2F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  &lt;!-- Boutons --&gt;</w:t>
      </w:r>
    </w:p>
    <w:p w14:paraId="7F4CB5E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"col-auto"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CEB30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"submit"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btn-pmo-primary"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5BF69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Filtrer</w:t>
      </w:r>
    </w:p>
    <w:p w14:paraId="3B4DA8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D42D5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813FD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"col-auto"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1FA36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'projects:list'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btn-pmo-ghost"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6FCE8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bi-x-lg"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 Réinitialiser</w:t>
      </w:r>
    </w:p>
    <w:p w14:paraId="0F7E26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59AA9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6179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form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B76A7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1F4A7F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1DDB38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Chips filtres actifs --&gt;</w:t>
      </w:r>
    </w:p>
    <w:p w14:paraId="213D56B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{% if filtre_statut or filtre_priorite or search %}</w:t>
      </w:r>
    </w:p>
    <w:p w14:paraId="4933F9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gap-2 flex-wrap mb-3"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9EDFF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search %}</w:t>
      </w:r>
    </w:p>
    <w:p w14:paraId="6A6F462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"pmo-filter-chip"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9E468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Recherche: "{{ search }}"</w:t>
      </w:r>
    </w:p>
    <w:p w14:paraId="5A97E6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"?{% if filtre_statut %}statut={{ filtre_statut }}&amp;{% endif %}</w:t>
      </w:r>
    </w:p>
    <w:p w14:paraId="107D9A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{% if filtre_priorite %}priorite={{ filtre_priorite }}&amp;{% endif %}"</w:t>
      </w:r>
    </w:p>
    <w:p w14:paraId="3D9F75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"btn-close"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96EA4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4B723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50CF2E5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filtre_statut %}</w:t>
      </w:r>
    </w:p>
    <w:p w14:paraId="37321B1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"pmo-filter-chip"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455C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Statut: {{ filtre_statut }}</w:t>
      </w:r>
    </w:p>
    <w:p w14:paraId="37F4C8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"?{% if search %}q={{ search }}&amp;{% endif %}</w:t>
      </w:r>
    </w:p>
    <w:p w14:paraId="44B249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{% if filtre_priorite %}priorite={{ filtre_priorite }}&amp;{% endif %}"</w:t>
      </w:r>
    </w:p>
    <w:p w14:paraId="06BEDF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"btn-close"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382DF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CC2F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6A4A86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if filtre_priorite %}</w:t>
      </w:r>
    </w:p>
    <w:p w14:paraId="481F63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"pmo-filter-chip"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733BF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Priorité: {{ filtre_priorite }}</w:t>
      </w:r>
    </w:p>
    <w:p w14:paraId="1751ED3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"?{% if search %}q={{ search }}&amp;{% endif %}</w:t>
      </w:r>
    </w:p>
    <w:p w14:paraId="3D065D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{% if filtre_statut %}statut={{ filtre_statut }}&amp;{% endif %}"</w:t>
      </w:r>
    </w:p>
    <w:p w14:paraId="38486C5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"btn-close"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D721A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D62395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{% endif %}</w:t>
      </w:r>
    </w:p>
    <w:p w14:paraId="2C3F6D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5A2F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{% endif %}</w:t>
      </w:r>
    </w:p>
    <w:p w14:paraId="56D4C9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3C4046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&lt;!-- Tableau --&gt;</w:t>
      </w:r>
    </w:p>
    <w:p w14:paraId="08DD3F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"pmo-card p-0"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ACE18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&lt;!-- Barre actions masse (cachée par défaut) --&gt;</w:t>
      </w:r>
    </w:p>
    <w:p w14:paraId="3F8D42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"bulkActionsBar"</w:t>
      </w:r>
    </w:p>
    <w:p w14:paraId="2942EE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"d-none align-items-center gap-3 px-4 py-2</w:t>
      </w:r>
    </w:p>
    <w:p w14:paraId="07B3BD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bg-primary-subtle border-bottom"</w:t>
      </w:r>
    </w:p>
    <w:p w14:paraId="156C0C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"font-size:13px;"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D24D5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"bulk-counter fw-semibold"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90E94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btn-outline-primary"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F55EDE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Changer statut</w:t>
      </w:r>
    </w:p>
    <w:p w14:paraId="1E95E7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7D585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 btn-sm btn-outline-secondary"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561E92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bi-download me-1"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&gt;Exporter sélection</w:t>
      </w:r>
    </w:p>
    <w:p w14:paraId="283A822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A06E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0CB98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DA4F3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"table-responsive"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C1BB9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table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"table pmo-table mb-0"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B684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AF4605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214C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"width:36px;"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71D23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input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"checkbox"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id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"selectAll"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"form-check-input"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D99A3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A338E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"sortable-col"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data-sort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"code"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6F53D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Code</w:t>
      </w:r>
    </w:p>
    <w:p w14:paraId="095152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if sort == 'code' %}&lt;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bi-sort-up-alt ms-1"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E5D8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elif sort == '-code' %}&lt;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bi-sort-down-alt ms-1"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FA077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else %}&lt;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bi-arrow-down-up ms-1 opacity-25"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&gt;{% endif %}</w:t>
      </w:r>
    </w:p>
    <w:p w14:paraId="4A152E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9A056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"sortable-col"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data-sort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"nom"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725B5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Nom / Responsable</w:t>
      </w:r>
    </w:p>
    <w:p w14:paraId="4CB735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if sort == 'nom' %}&lt;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bi-sort-up-alt ms-1"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&gt;{% endif %}</w:t>
      </w:r>
    </w:p>
    <w:p w14:paraId="2B890A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368DA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&gt;Statut / Priorité&lt;/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88463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"sortable-col"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data-sort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"progression_calculee"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9E62A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Avancement</w:t>
      </w:r>
    </w:p>
    <w:p w14:paraId="0DEEDBA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F6E1E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&gt;Budget&lt;/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A1F1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&gt;SPI / CPI&lt;/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5B1FC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"sortable-col"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data-sort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"date_fin_prevue"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2113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Échéance</w:t>
      </w:r>
    </w:p>
    <w:p w14:paraId="47FA41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6A7396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"width:80px;"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&gt;Actions&lt;/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852F5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19C11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thead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B4A14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3F1FF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{% for p in projets %}</w:t>
      </w:r>
    </w:p>
    <w:p w14:paraId="15E7FF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if p.est_en_retard %}table-danger-subtle{%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042C1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C07FA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input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type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"checkbox"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"form-check-input row-checkbox"</w:t>
      </w:r>
    </w:p>
    <w:p w14:paraId="791223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  value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"{{ p.pk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7DDDB8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53CCA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8202B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'projects:detail' p.pk %}"</w:t>
      </w:r>
    </w:p>
    <w:p w14:paraId="752002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"pmo-mono fw-semibold text-primary text-decoration-none"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7FBFB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{{ p.code }}</w:t>
      </w:r>
    </w:p>
    <w:p w14:paraId="48DBEB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7D477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CFF5B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65ED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"fw-medium"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p.nom|truncatechars:45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0535E9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text-muted"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5FE2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if p.responsable %}</w:t>
      </w:r>
    </w:p>
    <w:p w14:paraId="3E7986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bi-person me-1"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p.responsable.nom_complet }}</w:t>
      </w:r>
    </w:p>
    <w:p w14:paraId="573B16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endif %}</w:t>
      </w:r>
    </w:p>
    <w:p w14:paraId="10D95B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if p.site %}</w:t>
      </w:r>
    </w:p>
    <w:p w14:paraId="7DA569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·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bi-geo-alt me-1"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p.site.code_site }}</w:t>
      </w:r>
    </w:p>
    <w:p w14:paraId="4DC958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endif %}</w:t>
      </w:r>
    </w:p>
    <w:p w14:paraId="4056113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DFC4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if p.est_en_retard %}</w:t>
      </w:r>
    </w:p>
    <w:p w14:paraId="637981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"badge bg-danger-subtle text-danger border</w:t>
      </w:r>
    </w:p>
    <w:p w14:paraId="477C37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           border-danger-subtle mt-1"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748C9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bi-clock"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 En retard</w:t>
      </w:r>
    </w:p>
    <w:p w14:paraId="294302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ACF734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endif %}</w:t>
      </w:r>
    </w:p>
    <w:p w14:paraId="538627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A59E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CB229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"badge pmo-badge</w:t>
      </w:r>
    </w:p>
    <w:p w14:paraId="03FB43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if p.statut == 'En cours' %}bg-warning text-dark</w:t>
      </w:r>
    </w:p>
    <w:p w14:paraId="596842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elif p.statut in 'Terminée,Finalisé' %}bg-success</w:t>
      </w:r>
    </w:p>
    <w:p w14:paraId="0FC8CC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elif p.statut == 'En attente' %}bg-info text-dark</w:t>
      </w:r>
    </w:p>
    <w:p w14:paraId="25555FF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elif p.statut == 'Suspendu' %}bg-secondary</w:t>
      </w:r>
    </w:p>
    <w:p w14:paraId="575009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else %}bg-danger{%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48D6E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{{ p.statut }}</w:t>
      </w:r>
    </w:p>
    <w:p w14:paraId="30E652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F04F7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if p.priorite %}</w:t>
      </w:r>
    </w:p>
    <w:p w14:paraId="4CA6D4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72D31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"badge pmo-badge mt-1</w:t>
      </w:r>
    </w:p>
    <w:p w14:paraId="5BC172F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if p.priorite == 'Critique' %}bg-danger</w:t>
      </w:r>
    </w:p>
    <w:p w14:paraId="276409E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elif p.priorite == 'Haute' %}bg-warning text-dark</w:t>
      </w:r>
    </w:p>
    <w:p w14:paraId="43DCC8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elif p.priorite == 'Moyenne' %}bg-info text-dark</w:t>
      </w:r>
    </w:p>
    <w:p w14:paraId="07F71C7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        {% else %}bg-secondary{% endif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E0CDA9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{{ p.priorite }}</w:t>
      </w:r>
    </w:p>
    <w:p w14:paraId="3E2A1A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03C57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endif %}</w:t>
      </w:r>
    </w:p>
    <w:p w14:paraId="55E8E66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2DB2ED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"min-width:130px;"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D9FF3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align-items-center gap-2"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486F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 flex-grow-1"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E9B8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"pmo-progress-bar bg-{{ p.couleur_progression }}"</w:t>
      </w:r>
    </w:p>
    <w:p w14:paraId="4E4764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"width:{{ p.progression_calculee }}%"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3D72F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4352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EBFB8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fw-semibold"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"min-width:32px;"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C1CEB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{{ p.progression_calculee|floatformat:0 }}%</w:t>
      </w:r>
    </w:p>
    <w:p w14:paraId="7C80132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86CA5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B0C647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577D9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1EEC8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p.budget_prevu|floatformat:0 }} €&lt;/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08C24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"text-muted"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B6290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{{ p.taux_consommation }}% consommé</w:t>
      </w:r>
    </w:p>
    <w:p w14:paraId="4F4605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C4651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0AEEF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 text-center"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233966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if p.spi %}</w:t>
      </w:r>
    </w:p>
    <w:p w14:paraId="601E71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"pmo-spi-value d-block"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p.spi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AE67B7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"text-muted"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&gt;SPI&lt;/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71B6F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else %}—{% endif %}</w:t>
      </w:r>
    </w:p>
    <w:p w14:paraId="029DEB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if p.cpi %}</w:t>
      </w:r>
    </w:p>
    <w:p w14:paraId="7F62BB1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"pmo-spi-value d-block mt-1"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&gt;{{ p.cpi }}&lt;/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9B062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"text-muted"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"font-size:10px;"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&gt;CPI&lt;/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EACD2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endif %}</w:t>
      </w:r>
    </w:p>
    <w:p w14:paraId="5721AC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1EEB9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"small"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3DB7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if p.date_fin_prevue %}</w:t>
      </w:r>
    </w:p>
    <w:p w14:paraId="20C5221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{% if p.est_en_retard %}class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"text-danger fw-semibold"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{% endif %}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BA7C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{{ p.date_fin_prevue|date:"d/m/Y" }}</w:t>
      </w:r>
    </w:p>
    <w:p w14:paraId="1E46AB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83FF3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{% else %}—{% endif %}</w:t>
      </w:r>
    </w:p>
    <w:p w14:paraId="686A8E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AE92ED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B701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"d-flex gap-1"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DC99CE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'projects:detail' p.pk %}"</w:t>
      </w:r>
    </w:p>
    <w:p w14:paraId="0A941D9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"btn-pmo-icon"</w:t>
      </w:r>
    </w:p>
    <w:p w14:paraId="6F3FBF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"Voir le projet"</w:t>
      </w:r>
    </w:p>
    <w:p w14:paraId="7BA88AC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data-bs-toggle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"tooltip"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BE049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bi-eye"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65FA5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E67C1A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if not p.est_lecture_seule %}</w:t>
      </w:r>
    </w:p>
    <w:p w14:paraId="3D7BD40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'projects:edit' p.pk %}"</w:t>
      </w:r>
    </w:p>
    <w:p w14:paraId="528277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"btn-pmo-icon"</w:t>
      </w:r>
    </w:p>
    <w:p w14:paraId="7228700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title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"Modifier"</w:t>
      </w:r>
    </w:p>
    <w:p w14:paraId="145DFA2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data-bs-toggle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"tooltip"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452AD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bi-pencil"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2C64B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C4C58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{% endif %}</w:t>
      </w:r>
    </w:p>
    <w:p w14:paraId="07F2CE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8E8BC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"btn-pmo-icon"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data-bs-toggle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38D7B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bi-three-dots-vertical"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5DA8FD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button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CCC4F3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"dropdown-menu dropdown-menu-end shadow-sm"</w:t>
      </w:r>
    </w:p>
    <w:p w14:paraId="7508E3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                  style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"font-size:13px;"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10108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FA088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'tasks:gantt' %}?projet={{ p.pk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CA3E2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bi-bar-chart-steps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&gt;Gantt</w:t>
      </w:r>
    </w:p>
    <w:p w14:paraId="162D12E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A3A7EC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11EA33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F681F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'risks:list' %}?projet={{ p.pk }}"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88631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bi-shield-exclamation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&gt;Risques</w:t>
      </w:r>
    </w:p>
    <w:p w14:paraId="0F373B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4E235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51DC6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{% if request.user.is_pmo %}</w:t>
      </w:r>
    </w:p>
    <w:p w14:paraId="624972B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hr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"dropdown-divider"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6C378D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FF31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"dropdown-item"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'projects:migrate' p.pk %}"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0166AA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bi-arrow-right-circle me-2"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&gt;Migrer conteneur</w:t>
      </w:r>
    </w:p>
    <w:p w14:paraId="27071B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6C287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li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FC4CA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  {% endif %}</w:t>
      </w:r>
    </w:p>
    <w:p w14:paraId="3B9B7D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ul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72D88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8D7D2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5AC0EEC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69627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96721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{% empty %}</w:t>
      </w:r>
    </w:p>
    <w:p w14:paraId="448024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030EA88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colspan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"9"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4630C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"pmo-empty-state"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6E9D19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"pmo-empty-icon"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bi-folder-x"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31B6E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"pmo-empty-title"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&gt;Aucun projet trouvé&lt;/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E6CA3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"pmo-empty-sub"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48CF6A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Modifiez vos filtres ou créez un nouveau projet.</w:t>
      </w:r>
    </w:p>
    <w:p w14:paraId="5825596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BE2CF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href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"{% url 'projects:create' %}"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"btn-pmo-primary"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73D809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"bi bi-plus-lg me-1"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i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&gt;Nouveau Projet</w:t>
      </w:r>
    </w:p>
    <w:p w14:paraId="4D7AE6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EE833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2D031E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BA89A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tr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3852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  {% endfor %}</w:t>
      </w:r>
    </w:p>
    <w:p w14:paraId="11B89D1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tbody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26F89D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table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C08F5E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3ECF24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BB213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 xml:space="preserve">    &lt;!-- Pagination --&gt;</w:t>
      </w:r>
    </w:p>
    <w:p w14:paraId="69B5D0C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class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"px-4 py-2 border-top bg-light"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F1897B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{% include "components/pagination.html" with projets=projets %}</w:t>
      </w:r>
    </w:p>
    <w:p w14:paraId="6D817E1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1BCEB8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648634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BA616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&lt;/</w:t>
      </w:r>
      <w:r w:rsidRPr="00F672BB">
        <w:rPr>
          <w:rFonts w:ascii="Consolas" w:eastAsia="Times New Roman" w:hAnsi="Consolas" w:cs="Courier New"/>
          <w:color w:val="22863A"/>
          <w:sz w:val="17"/>
          <w:szCs w:val="17"/>
          <w:bdr w:val="single" w:sz="2" w:space="0" w:color="E5E7EB" w:frame="1"/>
          <w:lang w:val="fr-FR" w:eastAsia="fr-FR"/>
        </w:rPr>
        <w:t>div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&gt;</w:t>
      </w:r>
    </w:p>
    <w:p w14:paraId="7DCCBD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{% endblock %}</w:t>
      </w:r>
    </w:p>
    <w:p w14:paraId="3290BB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4EE37089">
          <v:rect id="_x0000_i1175" style="width:0;height:0" o:hralign="center" o:hrstd="t" o:hr="t" fillcolor="#a0a0a0" stroked="f"/>
        </w:pict>
      </w:r>
    </w:p>
    <w:p w14:paraId="757C42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15. FICHIERS MANQUANTS À CRÉER (stubs)</w:t>
      </w:r>
    </w:p>
    <w:p w14:paraId="3B1F38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t>Ces fichiers doivent exister pour que Django démarre. Voici les versions minimales :</w:t>
      </w:r>
    </w:p>
    <w:p w14:paraId="37D073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backend/apps/contracts/models.py</w:t>
      </w:r>
    </w:p>
    <w:p w14:paraId="52F411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78426D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</w:t>
      </w:r>
    </w:p>
    <w:p w14:paraId="277DA4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apps.accounts.models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User, Entite</w:t>
      </w:r>
    </w:p>
    <w:p w14:paraId="1A2388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apps.core_ref.models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Phase, Pays, Site, Secteur</w:t>
      </w:r>
    </w:p>
    <w:p w14:paraId="603A14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F2FD62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9373D2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Commande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373106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STATUT_CHOICES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6EC81CA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E0141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cours'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14C52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'En attente'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81389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'Suspendu'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'Suspendu'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085597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'Terminée'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'Terminée'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6C5A4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'Annulée'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'Annulée'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67573C5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]</w:t>
      </w:r>
    </w:p>
    <w:p w14:paraId="18B221C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   PRIORITE_CHOICES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04C5CEA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'Critique'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'Critique'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'Haute'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'Haute'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3395482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'Moyenne'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'Moyenne'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'Basse'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'Basse'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00FD49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]</w:t>
      </w:r>
    </w:p>
    <w:p w14:paraId="0FF58A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9BBE1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'projects.Projet'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7C571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CABA64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code_commande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unique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016E5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code_originator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4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9772A8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nom  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BA6FB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description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models.TextField(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FF8CC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contractor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6C660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entite_contractor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models.ForeignKey(Entite,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369AF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8755AC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phase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models.ForeignKey(Phase,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92882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21F516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statut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STATUT_CHOICES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4683C2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'Ouvert'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7CF44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priorite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30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choices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PRIORITE_CHOICES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580050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B4E91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responsable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02524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BF512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pays 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models.ForeignKey(Pays,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3DBF1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7D5B1C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site 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models.ForeignKey(Site,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5C1222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EC217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secteur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models.ForeignKey(Secteur,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71476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70303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date_debut_prevue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99A155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date_fin_prevue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731AD3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date_debut_reelle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77CE94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date_fin_reelle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B2CB8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budget_prevu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DBE503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budget_reel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917D6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poids   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287E1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progression_calculee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1E43B9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duree_revue_company_defaut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BCF86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duree_revue_contractor_defaut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models.IntegerField(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35FEC0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planned_value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1EF6B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earned_value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28F8A04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actual_cost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52A2E7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est_generique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models.BooleanField(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False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1E4587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date_creation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6C6D79B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date_modification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EE377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cree_par   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377462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'commandes_crees'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6EBEE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modifie_par  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2416618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'commandes_modifies'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9A81E4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19D95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658BB2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'Commande'</w:t>
      </w:r>
    </w:p>
    <w:p w14:paraId="3B51894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'code_commande'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20D70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8B3A8B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(self):</w:t>
      </w:r>
    </w:p>
    <w:p w14:paraId="3F5B7C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    return f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.code_commande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— 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{self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.nom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}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"</w:t>
      </w:r>
    </w:p>
    <w:p w14:paraId="33D33A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backend/apps/contracts/urls.py</w:t>
      </w:r>
    </w:p>
    <w:p w14:paraId="498878D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13912C7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4363D9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689433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'contracts'</w:t>
      </w:r>
    </w:p>
    <w:p w14:paraId="18855E8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4F88F00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views.commande_list,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536E491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8F5CDF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backend/apps/contracts/views.py</w:t>
      </w:r>
    </w:p>
    <w:p w14:paraId="18EA7C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76AF89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473864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</w:t>
      </w:r>
    </w:p>
    <w:p w14:paraId="59615D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Commande</w:t>
      </w:r>
    </w:p>
    <w:p w14:paraId="075810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86AFFB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1BE09A9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commande_list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1296A86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commandes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Commande.objects.select_related(</w:t>
      </w:r>
    </w:p>
    <w:p w14:paraId="38C68D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'phase'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'responsable'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).order_by(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'code_commande'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422951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'contracts/list.html'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2DBE97D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03D37F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'commandes'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 commandes,</w:t>
      </w:r>
    </w:p>
    <w:p w14:paraId="63C58EE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2D08B0F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backend/apps/costs/models.py</w:t>
      </w:r>
    </w:p>
    <w:p w14:paraId="417943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641E7A0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django.db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</w:t>
      </w:r>
    </w:p>
    <w:p w14:paraId="003D6A0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apps.accounts.models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User</w:t>
      </w:r>
    </w:p>
    <w:p w14:paraId="4F18E9C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09CC63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Model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):</w:t>
      </w:r>
    </w:p>
    <w:p w14:paraId="011EDE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projet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'projects.Projet'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85D46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'couts'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D539A1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commande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'contracts.Commande'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CASCADE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1B4C124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related_name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'couts'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06617B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tache  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'tasks.Tache'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</w:p>
    <w:p w14:paraId="77A9A7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 xml:space="preserve">                  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294139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libelle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255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5BF4D5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categorie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models.CharField(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max_length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100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70798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cout_prevu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96A2E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cout_reel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models.DecimalField(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max_digits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15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decimal_places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2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default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0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5994C8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date_cout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blank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3BD406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date_creation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models.DateTimeField(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auto_now_add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FFD3F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cree_par  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models.ForeignKey(User,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on_delete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models.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SET_NULL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null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True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4186F8F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720AF29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 xml:space="preserve">    class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Meta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</w:t>
      </w:r>
    </w:p>
    <w:p w14:paraId="2909DE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verbose_name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'Coût'</w:t>
      </w:r>
    </w:p>
    <w:p w14:paraId="7ABBFF5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ordering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'-date_cout'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193FF41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582F80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__str__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(self):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.libelle</w:t>
      </w:r>
    </w:p>
    <w:p w14:paraId="4C722C2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5315184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   @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property</w:t>
      </w:r>
    </w:p>
    <w:p w14:paraId="6B505D0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derive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(self):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return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.cout_reel)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-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float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self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.cout_prevu)</w:t>
      </w:r>
    </w:p>
    <w:p w14:paraId="050D2F6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backend/apps/costs/urls.py</w:t>
      </w:r>
    </w:p>
    <w:p w14:paraId="65E0713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6E64FD6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335B88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598051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'costs'</w:t>
      </w:r>
    </w:p>
    <w:p w14:paraId="2ACC9DC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06CD6DC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views.cout_list,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'list'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11FA262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449616A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backend/apps/costs/views.py</w:t>
      </w:r>
    </w:p>
    <w:p w14:paraId="4CF0143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3144F6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3DA4CE8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</w:t>
      </w:r>
    </w:p>
    <w:p w14:paraId="7694C58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.models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Cout</w:t>
      </w:r>
    </w:p>
    <w:p w14:paraId="446A78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399CF4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7EB191A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cout_list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7D2EDDE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couts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Cout.objects.select_related(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'projet'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'commande'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).order_by(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'-date_cout'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</w:t>
      </w:r>
    </w:p>
    <w:p w14:paraId="0A05014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'costs/list.html'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7D0FBA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'Coûts'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'couts'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: couts,</w:t>
      </w:r>
    </w:p>
    <w:p w14:paraId="5F84875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})</w:t>
      </w:r>
    </w:p>
    <w:p w14:paraId="7A483CB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backend/apps/reporting/urls.py</w:t>
      </w:r>
    </w:p>
    <w:p w14:paraId="404E0FD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0DC2C9E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django.urls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path</w:t>
      </w:r>
    </w:p>
    <w:p w14:paraId="04C792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.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views</w:t>
      </w:r>
    </w:p>
    <w:p w14:paraId="7750244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app_name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'reporting'</w:t>
      </w:r>
    </w:p>
    <w:p w14:paraId="588D1ED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urlpatterns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[</w:t>
      </w:r>
    </w:p>
    <w:p w14:paraId="38E631B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    views.dashboard,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'dashboard'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720F32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path(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'evm/'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,  views.evm,       </w:t>
      </w:r>
      <w:r w:rsidRPr="00F672BB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fr-FR" w:eastAsia="fr-FR"/>
        </w:rPr>
        <w:t>name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=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'evm'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),</w:t>
      </w:r>
    </w:p>
    <w:p w14:paraId="4C2331F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]</w:t>
      </w:r>
    </w:p>
    <w:p w14:paraId="7D4134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Consolas" w:eastAsia="Times New Roman" w:hAnsi="Consolas" w:cs="Courier New"/>
          <w:color w:val="2E2B29"/>
          <w:sz w:val="24"/>
          <w:szCs w:val="24"/>
          <w:bdr w:val="single" w:sz="2" w:space="0" w:color="E5E7EB" w:frame="1"/>
          <w:shd w:val="clear" w:color="auto" w:fill="F4F0EB"/>
          <w:lang w:val="fr-FR" w:eastAsia="fr-FR"/>
        </w:rPr>
        <w:t>backend/apps/reporting/views.py</w:t>
      </w:r>
    </w:p>
    <w:p w14:paraId="498B467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Python</w:t>
      </w:r>
    </w:p>
    <w:p w14:paraId="7F1C2E1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lastRenderedPageBreak/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django.contrib.auth.decorators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login_required</w:t>
      </w:r>
    </w:p>
    <w:p w14:paraId="7721B5F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from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django.shortcuts </w:t>
      </w: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import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</w:t>
      </w:r>
    </w:p>
    <w:p w14:paraId="634DF3B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408C3F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5F72A0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dashboard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4B8A800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'reporting/dashboard.html'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1B5EB0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'Reporting'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</w:t>
      </w:r>
    </w:p>
    <w:p w14:paraId="1AB0EED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0C807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@login_required</w:t>
      </w:r>
    </w:p>
    <w:p w14:paraId="64CAE4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>def</w:t>
      </w: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 xml:space="preserve"> evm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(request):</w:t>
      </w:r>
    </w:p>
    <w:p w14:paraId="56BAB8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fr-FR" w:eastAsia="fr-FR"/>
        </w:rPr>
        <w:t xml:space="preserve">    return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render(request,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'reporting/evm.html'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, {</w:t>
      </w:r>
    </w:p>
    <w:p w14:paraId="54363BD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       'page_title'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: 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'EVM — Earned Value Management'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})</w:t>
      </w:r>
    </w:p>
    <w:p w14:paraId="3FA2013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066127CB">
          <v:rect id="_x0000_i1176" style="width:0;height:0" o:hralign="center" o:hrstd="t" o:hr="t" fillcolor="#a0a0a0" stroked="f"/>
        </w:pict>
      </w:r>
    </w:p>
    <w:p w14:paraId="4514921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16. ARBORESCENCE FINALE À CRÉER</w:t>
      </w:r>
    </w:p>
    <w:p w14:paraId="413535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text</w:t>
      </w:r>
    </w:p>
    <w:p w14:paraId="314AA6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backend/</w:t>
      </w:r>
    </w:p>
    <w:p w14:paraId="17E68E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apps/</w:t>
      </w:r>
    </w:p>
    <w:p w14:paraId="02E7719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__init__.py</w:t>
      </w:r>
    </w:p>
    <w:p w14:paraId="03FC788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accounts/</w:t>
      </w:r>
    </w:p>
    <w:p w14:paraId="07A8BD5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  ├── models.py</w:t>
      </w:r>
    </w:p>
    <w:p w14:paraId="6F75A6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  ├── forms.py  ├── admin.py</w:t>
      </w:r>
    </w:p>
    <w:p w14:paraId="0F7A409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core_ref/</w:t>
      </w:r>
    </w:p>
    <w:p w14:paraId="600C47E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  ├── models.py</w:t>
      </w:r>
    </w:p>
    <w:p w14:paraId="522F567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  ├── admin.py</w:t>
      </w:r>
    </w:p>
    <w:p w14:paraId="7D14DC2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└── context_processors.py</w:t>
      </w:r>
    </w:p>
    <w:p w14:paraId="244DFA7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projects/</w:t>
      </w:r>
    </w:p>
    <w:p w14:paraId="5E8D7EB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  ├── models.py</w:t>
      </w:r>
    </w:p>
    <w:p w14:paraId="75431F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  ├── forms.py  ├── admin.py</w:t>
      </w:r>
    </w:p>
    <w:p w14:paraId="2B0DF70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contracts/</w:t>
      </w:r>
    </w:p>
    <w:p w14:paraId="51C995E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  ├── models.py</w:t>
      </w:r>
    </w:p>
    <w:p w14:paraId="3D880BF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</w:t>
      </w:r>
    </w:p>
    <w:p w14:paraId="273FEF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tasks/</w:t>
      </w:r>
    </w:p>
    <w:p w14:paraId="5AC67EA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  ├── models.py</w:t>
      </w:r>
    </w:p>
    <w:p w14:paraId="0BF51A6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  ├── forms.py</w:t>
      </w:r>
    </w:p>
    <w:p w14:paraId="55024CB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costs/</w:t>
      </w:r>
    </w:p>
    <w:p w14:paraId="5446C36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  ├── models.py</w:t>
      </w:r>
    </w:p>
    <w:p w14:paraId="39C330F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</w:t>
      </w:r>
    </w:p>
    <w:p w14:paraId="103A58D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risks/</w:t>
      </w:r>
    </w:p>
    <w:p w14:paraId="296DD85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  ├── models.py</w:t>
      </w:r>
    </w:p>
    <w:p w14:paraId="76104A1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  ├── forms.py</w:t>
      </w:r>
    </w:p>
    <w:p w14:paraId="69F7CDD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dashboard/</w:t>
      </w:r>
    </w:p>
    <w:p w14:paraId="62A1926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__init__.py  ├── apps.py</w:t>
      </w:r>
    </w:p>
    <w:p w14:paraId="6B79F0E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│   ├── views.py     ├── urls.py</w:t>
      </w:r>
    </w:p>
    <w:p w14:paraId="401AA6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reporting/</w:t>
      </w:r>
    </w:p>
    <w:p w14:paraId="59708B5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├── __init__.py  ├── apps.py</w:t>
      </w:r>
    </w:p>
    <w:p w14:paraId="4D9DF18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├── views.py     ├── urls.py</w:t>
      </w:r>
    </w:p>
    <w:p w14:paraId="3F47A3F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3A6AA92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core/</w:t>
      </w:r>
    </w:p>
    <w:p w14:paraId="28E81642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manage.py</w:t>
      </w:r>
    </w:p>
    <w:p w14:paraId="6AAABA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lastRenderedPageBreak/>
        <w:t>│   └── core/</w:t>
      </w:r>
    </w:p>
    <w:p w14:paraId="32C8F48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├── settings.py  ├── urls.py</w:t>
      </w:r>
    </w:p>
    <w:p w14:paraId="625A1C9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    ├── wsgi.py      ├── asgi.py  ├── __init__.py</w:t>
      </w:r>
    </w:p>
    <w:p w14:paraId="36087BA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7E7C1CC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├── static/</w:t>
      </w:r>
    </w:p>
    <w:p w14:paraId="7A6965E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├── css/pmo.css</w:t>
      </w:r>
    </w:p>
    <w:p w14:paraId="3876ED6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   └── js/pmo.js</w:t>
      </w:r>
    </w:p>
    <w:p w14:paraId="457ED2A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│</w:t>
      </w:r>
    </w:p>
    <w:p w14:paraId="2D640DA9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└── templates/</w:t>
      </w:r>
    </w:p>
    <w:p w14:paraId="726CE0B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base/base.html</w:t>
      </w:r>
    </w:p>
    <w:p w14:paraId="55F4A70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components/</w:t>
      </w:r>
    </w:p>
    <w:p w14:paraId="25B9021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│   ├── sidebar.html  ├── topbar.html</w:t>
      </w:r>
    </w:p>
    <w:p w14:paraId="45916B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│   ├── footer.html   └── pagination.html</w:t>
      </w:r>
    </w:p>
    <w:p w14:paraId="76E0286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accounts/login.html</w:t>
      </w:r>
    </w:p>
    <w:p w14:paraId="1079D37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dashboard/index.html</w:t>
      </w:r>
    </w:p>
    <w:p w14:paraId="2CB2B8A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projects/list.html</w:t>
      </w:r>
    </w:p>
    <w:p w14:paraId="5F6398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contracts/list.html  (à créer)</w:t>
      </w:r>
    </w:p>
    <w:p w14:paraId="0ACBC31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tasks/list.html      (à créer)</w:t>
      </w:r>
    </w:p>
    <w:p w14:paraId="460944C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costs/list.html      (à créer)</w:t>
      </w:r>
    </w:p>
    <w:p w14:paraId="6CA0F2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├── risks/list.html      (à créer)</w:t>
      </w:r>
    </w:p>
    <w:p w14:paraId="7596CC8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└── reporting/</w:t>
      </w:r>
    </w:p>
    <w:p w14:paraId="3531DB6B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├── dashboard.html   (à créer)</w:t>
      </w:r>
    </w:p>
    <w:p w14:paraId="54BB798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 xml:space="preserve">        └── evm.html         (à créer)</w:t>
      </w:r>
    </w:p>
    <w:p w14:paraId="373117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720" w:after="72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  <w:pict w14:anchorId="58403910">
          <v:rect id="_x0000_i1177" style="width:0;height:0" o:hralign="center" o:hrstd="t" o:hr="t" fillcolor="#a0a0a0" stroked="f"/>
        </w:pict>
      </w:r>
    </w:p>
    <w:p w14:paraId="71593766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ind w:left="720"/>
        <w:outlineLvl w:val="1"/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</w:pPr>
      <w:r w:rsidRPr="00F672BB">
        <w:rPr>
          <w:rFonts w:ascii="Arial" w:eastAsia="Times New Roman" w:hAnsi="Arial" w:cs="Arial"/>
          <w:b/>
          <w:bCs/>
          <w:color w:val="252523"/>
          <w:spacing w:val="-6"/>
          <w:sz w:val="41"/>
          <w:szCs w:val="41"/>
          <w:lang w:val="fr-FR" w:eastAsia="fr-FR"/>
        </w:rPr>
        <w:t>17. COMMANDES DE DÉMARRAGE</w:t>
      </w:r>
    </w:p>
    <w:p w14:paraId="06AF393F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ind w:left="720"/>
        <w:rPr>
          <w:rFonts w:ascii="Consolas" w:eastAsia="Times New Roman" w:hAnsi="Consolas" w:cs="Courier New"/>
          <w:color w:val="2E2B29"/>
          <w:sz w:val="24"/>
          <w:szCs w:val="24"/>
          <w:lang w:val="fr-FR" w:eastAsia="fr-FR"/>
        </w:rPr>
      </w:pPr>
      <w:r w:rsidRPr="00F672BB">
        <w:rPr>
          <w:rFonts w:ascii="Consolas" w:eastAsia="Times New Roman" w:hAnsi="Consolas" w:cs="Courier New"/>
          <w:color w:val="413D39"/>
          <w:sz w:val="24"/>
          <w:szCs w:val="24"/>
          <w:bdr w:val="single" w:sz="2" w:space="0" w:color="E5E7EB" w:frame="1"/>
          <w:lang w:val="fr-FR" w:eastAsia="fr-FR"/>
        </w:rPr>
        <w:t>Bash</w:t>
      </w:r>
    </w:p>
    <w:p w14:paraId="0B33DCAA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Depuis backend/core/</w:t>
      </w:r>
    </w:p>
    <w:p w14:paraId="5FA510C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cd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C: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\D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evArea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\M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esProjets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\D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jango_Projects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\0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61_gedservices_pmo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\b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ackend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\c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ore</w:t>
      </w:r>
    </w:p>
    <w:p w14:paraId="5A811315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4C5EB5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Activer l'environnement</w:t>
      </w:r>
    </w:p>
    <w:p w14:paraId="57E232D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..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\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..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\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>..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\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env_pmo_epc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\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Scripts</w:t>
      </w:r>
      <w:r w:rsidRPr="00F672BB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  <w:t>\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>activate</w:t>
      </w:r>
    </w:p>
    <w:p w14:paraId="1BC5FBF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1560D92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Installer les dépendances</w:t>
      </w:r>
    </w:p>
    <w:p w14:paraId="3F766DA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pip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install django psycopg2-binary whitenoise django-widget-tweaks django-guardian Pillow</w:t>
      </w:r>
    </w:p>
    <w:p w14:paraId="3D596F0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2B04D40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GB" w:eastAsia="fr-FR"/>
        </w:rPr>
        <w:t># Migrations</w:t>
      </w:r>
    </w:p>
    <w:p w14:paraId="7346054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>python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manage.py makemigrations accounts core_ref projects contracts tasks costs risks</w:t>
      </w:r>
    </w:p>
    <w:p w14:paraId="60444EC0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>python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manage.py migrate</w:t>
      </w:r>
    </w:p>
    <w:p w14:paraId="378E082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</w:p>
    <w:p w14:paraId="5EDC5374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GB" w:eastAsia="fr-FR"/>
        </w:rPr>
        <w:t># Superuser</w:t>
      </w:r>
    </w:p>
    <w:p w14:paraId="457A7051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GB" w:eastAsia="fr-FR"/>
        </w:rPr>
        <w:t>python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GB" w:eastAsia="fr-FR"/>
        </w:rPr>
        <w:t xml:space="preserve"> manage.py createsuperuser</w:t>
      </w:r>
    </w:p>
    <w:p w14:paraId="0533B1D7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GB" w:eastAsia="fr-FR"/>
        </w:rPr>
      </w:pPr>
    </w:p>
    <w:p w14:paraId="2B3A337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Collecter les statics</w:t>
      </w:r>
    </w:p>
    <w:p w14:paraId="72D60698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python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manage.py collectstatic</w:t>
      </w:r>
      <w:r w:rsidRPr="00F672BB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fr-FR" w:eastAsia="fr-FR"/>
        </w:rPr>
        <w:t xml:space="preserve"> --noinput</w:t>
      </w:r>
    </w:p>
    <w:p w14:paraId="17C7DA4D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</w:p>
    <w:p w14:paraId="690E70CC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fr-FR" w:eastAsia="fr-FR"/>
        </w:rPr>
      </w:pPr>
      <w:r w:rsidRPr="00F672BB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fr-FR" w:eastAsia="fr-FR"/>
        </w:rPr>
        <w:t># Lancer</w:t>
      </w:r>
    </w:p>
    <w:p w14:paraId="6A0A1E1E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17"/>
          <w:szCs w:val="17"/>
          <w:lang w:val="fr-FR" w:eastAsia="fr-FR"/>
        </w:rPr>
      </w:pPr>
      <w:r w:rsidRPr="00F672BB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fr-FR" w:eastAsia="fr-FR"/>
        </w:rPr>
        <w:t>python</w:t>
      </w:r>
      <w:r w:rsidRPr="00F672BB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fr-FR" w:eastAsia="fr-FR"/>
        </w:rPr>
        <w:t xml:space="preserve"> manage.py runserver</w:t>
      </w:r>
    </w:p>
    <w:p w14:paraId="21326733" w14:textId="77777777" w:rsidR="00F672BB" w:rsidRPr="00F672BB" w:rsidRDefault="00F672BB" w:rsidP="00F672B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0" w:line="240" w:lineRule="auto"/>
        <w:ind w:left="720"/>
        <w:rPr>
          <w:rFonts w:ascii="Arial" w:eastAsia="Times New Roman" w:hAnsi="Arial" w:cs="Arial"/>
          <w:color w:val="2E2B29"/>
          <w:sz w:val="27"/>
          <w:szCs w:val="27"/>
          <w:lang w:val="fr-FR" w:eastAsia="fr-FR"/>
        </w:rPr>
      </w:pPr>
      <w:r w:rsidRPr="00F672BB">
        <w:rPr>
          <w:rFonts w:ascii="Segoe UI Emoji" w:eastAsia="Times New Roman" w:hAnsi="Segoe UI Emoji" w:cs="Segoe UI Emoji"/>
          <w:b/>
          <w:bCs/>
          <w:color w:val="2E2B29"/>
          <w:sz w:val="27"/>
          <w:szCs w:val="27"/>
          <w:bdr w:val="single" w:sz="2" w:space="0" w:color="E5E7EB" w:frame="1"/>
          <w:lang w:val="fr-FR" w:eastAsia="fr-FR"/>
        </w:rPr>
        <w:lastRenderedPageBreak/>
        <w:t>✅</w:t>
      </w:r>
      <w:r w:rsidRPr="00F672BB">
        <w:rPr>
          <w:rFonts w:ascii="Arial" w:eastAsia="Times New Roman" w:hAnsi="Arial" w:cs="Arial"/>
          <w:b/>
          <w:bCs/>
          <w:color w:val="2E2B29"/>
          <w:sz w:val="27"/>
          <w:szCs w:val="27"/>
          <w:bdr w:val="single" w:sz="2" w:space="0" w:color="E5E7EB" w:frame="1"/>
          <w:lang w:val="fr-FR" w:eastAsia="fr-FR"/>
        </w:rPr>
        <w:t xml:space="preserve"> V1 architecture complète. Prêt pour module suivant : détail projet, formulaires complets, Gantt, matrice risques.</w:t>
      </w:r>
    </w:p>
    <w:p w14:paraId="23E93C3E" w14:textId="77777777" w:rsidR="00FD07B5" w:rsidRDefault="00FD07B5" w:rsidP="00FD07B5"/>
    <w:sectPr w:rsidR="00FD07B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61B2C"/>
    <w:multiLevelType w:val="multilevel"/>
    <w:tmpl w:val="4530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1471E"/>
    <w:multiLevelType w:val="multilevel"/>
    <w:tmpl w:val="290E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E751F"/>
    <w:multiLevelType w:val="multilevel"/>
    <w:tmpl w:val="EA8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E4216"/>
    <w:multiLevelType w:val="multilevel"/>
    <w:tmpl w:val="0816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405C87"/>
    <w:multiLevelType w:val="multilevel"/>
    <w:tmpl w:val="C50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D2E1C"/>
    <w:multiLevelType w:val="multilevel"/>
    <w:tmpl w:val="40C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834A86"/>
    <w:multiLevelType w:val="multilevel"/>
    <w:tmpl w:val="7E3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0C0AA9"/>
    <w:multiLevelType w:val="multilevel"/>
    <w:tmpl w:val="288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6027BC"/>
    <w:multiLevelType w:val="multilevel"/>
    <w:tmpl w:val="423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E66106"/>
    <w:multiLevelType w:val="multilevel"/>
    <w:tmpl w:val="C5F2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DC0E31"/>
    <w:multiLevelType w:val="multilevel"/>
    <w:tmpl w:val="525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73507"/>
    <w:multiLevelType w:val="multilevel"/>
    <w:tmpl w:val="298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E12219"/>
    <w:multiLevelType w:val="multilevel"/>
    <w:tmpl w:val="83B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E917C5"/>
    <w:multiLevelType w:val="multilevel"/>
    <w:tmpl w:val="310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A07A71"/>
    <w:multiLevelType w:val="multilevel"/>
    <w:tmpl w:val="232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C16FB"/>
    <w:multiLevelType w:val="multilevel"/>
    <w:tmpl w:val="B44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045763"/>
    <w:multiLevelType w:val="multilevel"/>
    <w:tmpl w:val="527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0311AD"/>
    <w:multiLevelType w:val="multilevel"/>
    <w:tmpl w:val="8EB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CE1D4A"/>
    <w:multiLevelType w:val="multilevel"/>
    <w:tmpl w:val="CC2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967FF0"/>
    <w:multiLevelType w:val="multilevel"/>
    <w:tmpl w:val="F618A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27967"/>
    <w:multiLevelType w:val="multilevel"/>
    <w:tmpl w:val="6D1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3F08CF"/>
    <w:multiLevelType w:val="multilevel"/>
    <w:tmpl w:val="410C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C23891"/>
    <w:multiLevelType w:val="multilevel"/>
    <w:tmpl w:val="C52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A45F9B"/>
    <w:multiLevelType w:val="multilevel"/>
    <w:tmpl w:val="2E88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F24B8D"/>
    <w:multiLevelType w:val="multilevel"/>
    <w:tmpl w:val="485E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C533DD"/>
    <w:multiLevelType w:val="multilevel"/>
    <w:tmpl w:val="ABD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4217AD"/>
    <w:multiLevelType w:val="multilevel"/>
    <w:tmpl w:val="0D7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7F60C4"/>
    <w:multiLevelType w:val="multilevel"/>
    <w:tmpl w:val="27C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416511"/>
    <w:multiLevelType w:val="multilevel"/>
    <w:tmpl w:val="15E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2969774">
    <w:abstractNumId w:val="23"/>
  </w:num>
  <w:num w:numId="2" w16cid:durableId="436758841">
    <w:abstractNumId w:val="3"/>
  </w:num>
  <w:num w:numId="3" w16cid:durableId="1973900127">
    <w:abstractNumId w:val="0"/>
  </w:num>
  <w:num w:numId="4" w16cid:durableId="551425209">
    <w:abstractNumId w:val="13"/>
  </w:num>
  <w:num w:numId="5" w16cid:durableId="552469465">
    <w:abstractNumId w:val="8"/>
  </w:num>
  <w:num w:numId="6" w16cid:durableId="1267231386">
    <w:abstractNumId w:val="22"/>
  </w:num>
  <w:num w:numId="7" w16cid:durableId="1871257963">
    <w:abstractNumId w:val="28"/>
  </w:num>
  <w:num w:numId="8" w16cid:durableId="1174150925">
    <w:abstractNumId w:val="14"/>
  </w:num>
  <w:num w:numId="9" w16cid:durableId="1979760">
    <w:abstractNumId w:val="9"/>
  </w:num>
  <w:num w:numId="10" w16cid:durableId="1300306874">
    <w:abstractNumId w:val="10"/>
  </w:num>
  <w:num w:numId="11" w16cid:durableId="1489862063">
    <w:abstractNumId w:val="27"/>
  </w:num>
  <w:num w:numId="12" w16cid:durableId="1927228649">
    <w:abstractNumId w:val="20"/>
  </w:num>
  <w:num w:numId="13" w16cid:durableId="564726757">
    <w:abstractNumId w:val="7"/>
  </w:num>
  <w:num w:numId="14" w16cid:durableId="2013608108">
    <w:abstractNumId w:val="1"/>
  </w:num>
  <w:num w:numId="15" w16cid:durableId="1281641092">
    <w:abstractNumId w:val="17"/>
  </w:num>
  <w:num w:numId="16" w16cid:durableId="1603300057">
    <w:abstractNumId w:val="15"/>
  </w:num>
  <w:num w:numId="17" w16cid:durableId="1391733484">
    <w:abstractNumId w:val="4"/>
  </w:num>
  <w:num w:numId="18" w16cid:durableId="1800302364">
    <w:abstractNumId w:val="24"/>
  </w:num>
  <w:num w:numId="19" w16cid:durableId="1221549906">
    <w:abstractNumId w:val="25"/>
  </w:num>
  <w:num w:numId="20" w16cid:durableId="388655070">
    <w:abstractNumId w:val="11"/>
  </w:num>
  <w:num w:numId="21" w16cid:durableId="2102556047">
    <w:abstractNumId w:val="26"/>
  </w:num>
  <w:num w:numId="22" w16cid:durableId="989870475">
    <w:abstractNumId w:val="12"/>
  </w:num>
  <w:num w:numId="23" w16cid:durableId="1154417815">
    <w:abstractNumId w:val="18"/>
  </w:num>
  <w:num w:numId="24" w16cid:durableId="1329871019">
    <w:abstractNumId w:val="16"/>
  </w:num>
  <w:num w:numId="25" w16cid:durableId="863399869">
    <w:abstractNumId w:val="2"/>
  </w:num>
  <w:num w:numId="26" w16cid:durableId="864059237">
    <w:abstractNumId w:val="5"/>
  </w:num>
  <w:num w:numId="27" w16cid:durableId="279454824">
    <w:abstractNumId w:val="6"/>
  </w:num>
  <w:num w:numId="28" w16cid:durableId="1557205817">
    <w:abstractNumId w:val="21"/>
  </w:num>
  <w:num w:numId="29" w16cid:durableId="6256259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0B"/>
    <w:rsid w:val="00003B62"/>
    <w:rsid w:val="0008482F"/>
    <w:rsid w:val="002C1D0B"/>
    <w:rsid w:val="002F04C2"/>
    <w:rsid w:val="003B03F2"/>
    <w:rsid w:val="005E5255"/>
    <w:rsid w:val="00931FEF"/>
    <w:rsid w:val="0099733B"/>
    <w:rsid w:val="00C24D46"/>
    <w:rsid w:val="00F672BB"/>
    <w:rsid w:val="00FD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85EA5"/>
  <w15:chartTrackingRefBased/>
  <w15:docId w15:val="{FD445972-4504-43EE-98BC-701BCED8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C1D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2C1D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Titre3">
    <w:name w:val="heading 3"/>
    <w:basedOn w:val="Normal"/>
    <w:link w:val="Titre3Car"/>
    <w:uiPriority w:val="9"/>
    <w:qFormat/>
    <w:rsid w:val="002C1D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paragraph" w:styleId="Titre4">
    <w:name w:val="heading 4"/>
    <w:basedOn w:val="Normal"/>
    <w:link w:val="Titre4Car"/>
    <w:uiPriority w:val="9"/>
    <w:qFormat/>
    <w:rsid w:val="002C1D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D0B"/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rsid w:val="002C1D0B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uiPriority w:val="9"/>
    <w:rsid w:val="002C1D0B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customStyle="1" w:styleId="Titre4Car">
    <w:name w:val="Titre 4 Car"/>
    <w:basedOn w:val="Policepardfaut"/>
    <w:link w:val="Titre4"/>
    <w:uiPriority w:val="9"/>
    <w:rsid w:val="002C1D0B"/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paragraph" w:customStyle="1" w:styleId="msonormal0">
    <w:name w:val="msonormal"/>
    <w:basedOn w:val="Normal"/>
    <w:rsid w:val="002C1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2C1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2C1D0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C1D0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C1D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C1D0B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text-text-secondary">
    <w:name w:val="text-text-secondary"/>
    <w:basedOn w:val="Policepardfaut"/>
    <w:rsid w:val="002C1D0B"/>
  </w:style>
  <w:style w:type="character" w:customStyle="1" w:styleId="line">
    <w:name w:val="line"/>
    <w:basedOn w:val="Policepardfaut"/>
    <w:rsid w:val="002C1D0B"/>
  </w:style>
  <w:style w:type="table" w:styleId="Grilledutableau">
    <w:name w:val="Table Grid"/>
    <w:basedOn w:val="TableauNormal"/>
    <w:uiPriority w:val="39"/>
    <w:rsid w:val="00997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ucuneliste1">
    <w:name w:val="Aucune liste1"/>
    <w:next w:val="Aucuneliste"/>
    <w:uiPriority w:val="99"/>
    <w:semiHidden/>
    <w:unhideWhenUsed/>
    <w:rsid w:val="0008482F"/>
  </w:style>
  <w:style w:type="character" w:customStyle="1" w:styleId="xsmax-w-full">
    <w:name w:val="xs:max-w-full"/>
    <w:basedOn w:val="Policepardfaut"/>
    <w:rsid w:val="00FD07B5"/>
  </w:style>
  <w:style w:type="character" w:customStyle="1" w:styleId="truncate">
    <w:name w:val="truncate"/>
    <w:basedOn w:val="Policepardfaut"/>
    <w:rsid w:val="00FD0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9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66665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133078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797444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8558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78357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0524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2160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1492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84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029389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849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3093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562689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5354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390992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7186566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732402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3745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3375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0968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132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3413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307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37356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7456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3292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49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6727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1338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1261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5652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31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861301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00566801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129664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2063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9664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063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173070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11420988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685859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162911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6982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493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241406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2" w:space="0" w:color="EEEDEC"/>
                <w:right w:val="single" w:sz="2" w:space="0" w:color="EEEDEC"/>
              </w:divBdr>
              <w:divsChild>
                <w:div w:id="2098944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7530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981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50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3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68933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401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622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581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60346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4489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2763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7220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83276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43359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3170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71061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01595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88051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9277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9127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7355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87700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6345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0197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83730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5810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7498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43631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78927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85861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495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85926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86320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206841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3943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77053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52953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44483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137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18267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8508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62438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210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080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91512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41377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057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87238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47987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91135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1254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207257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98659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214638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3251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1450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74903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85371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7978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39998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81442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42920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8123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2776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40968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21878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1506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985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209204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93674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4383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98970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69161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06059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1697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201418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201295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8339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063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6891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59417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84228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0472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48524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53426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50693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2493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206386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50065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792947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96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203256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39420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37627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066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68748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35982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60950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213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8418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8880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40575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9656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7080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1956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22035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4041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210221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76415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12593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9807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60805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52374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4672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8582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099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92887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99760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8185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200908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97571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54968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690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3477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53126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67858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37423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82767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74010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74183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1971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716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30528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21970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6305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03457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75170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940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7756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30416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27587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91679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78658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72367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53924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55099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08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45032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99756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92773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53431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9174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693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23536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1344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35549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0158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22001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1096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86502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11478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52659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5998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8130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86186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56518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9146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54009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48073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739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4824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4657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4832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23092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228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20162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64935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2027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404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841353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47537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83548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1744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5808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14891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38341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0156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39644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213347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18055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2007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77440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1DEDB"/>
                                    <w:left w:val="single" w:sz="6" w:space="0" w:color="E1DEDB"/>
                                    <w:bottom w:val="single" w:sz="6" w:space="0" w:color="E1DEDB"/>
                                    <w:right w:val="single" w:sz="6" w:space="0" w:color="E1DEDB"/>
                                  </w:divBdr>
                                  <w:divsChild>
                                    <w:div w:id="4250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EEDEC"/>
                                        <w:left w:val="single" w:sz="2" w:space="0" w:color="EEEDEC"/>
                                        <w:bottom w:val="single" w:sz="6" w:space="0" w:color="EEEDEC"/>
                                        <w:right w:val="single" w:sz="2" w:space="0" w:color="EEEDEC"/>
                                      </w:divBdr>
                                      <w:divsChild>
                                        <w:div w:id="8002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9094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7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07896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43928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3411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0336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1487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405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202462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6747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4387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1375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50347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40714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02420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037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4638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5450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985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91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27290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70039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0315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3507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83638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48708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1912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850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98619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36277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5042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747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39898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93929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0925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2594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0277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214735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53211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197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03306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213871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87788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4942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18236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87585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7748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0137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02560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5275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50590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408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23555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82936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74469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1830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44415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22475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32855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146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349672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27606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0245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606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80469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53353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39092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2204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87145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9725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79884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1636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91135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80500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9006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73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104845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214160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4521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6685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1DEDB"/>
                            <w:left w:val="single" w:sz="6" w:space="0" w:color="E1DEDB"/>
                            <w:bottom w:val="single" w:sz="6" w:space="0" w:color="E1DEDB"/>
                            <w:right w:val="single" w:sz="6" w:space="0" w:color="E1DEDB"/>
                          </w:divBdr>
                          <w:divsChild>
                            <w:div w:id="8534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EEDEC"/>
                                <w:left w:val="single" w:sz="2" w:space="0" w:color="EEEDEC"/>
                                <w:bottom w:val="single" w:sz="6" w:space="0" w:color="EEEDEC"/>
                                <w:right w:val="single" w:sz="2" w:space="0" w:color="EEEDEC"/>
                              </w:divBdr>
                              <w:divsChild>
                                <w:div w:id="103634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8656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5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770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95424069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36032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91510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27889535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6101269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997227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64727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5851406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4827068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580561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14061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4012525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5476356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1144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11105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891026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097816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39388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372486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810968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46065517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8889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16746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910710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65217316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9273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070932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434662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9006840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3289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45587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13027817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69091035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509080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42865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6256293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75612761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631233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24093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3541520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5978896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725763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98977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46875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75881792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325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12491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83632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31079144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43007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20936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2336515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9980256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4416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8113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6939047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09901130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646317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8990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8146273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88405125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813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36807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0448425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211355194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080668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829578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70198679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12847452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32530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931140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80454370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15247966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48245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51731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1053061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670064683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852115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27181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98081488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30536126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378823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84259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106727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70675892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333067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6016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580598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088231571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14823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299036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016959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83861454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977222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63999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70757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719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5700602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932205447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7577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57180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94624164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972978126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95782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7508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1263036">
          <w:marLeft w:val="0"/>
          <w:marRight w:val="0"/>
          <w:marTop w:val="0"/>
          <w:marBottom w:val="0"/>
          <w:divBdr>
            <w:top w:val="single" w:sz="6" w:space="0" w:color="E1DEDB"/>
            <w:left w:val="single" w:sz="6" w:space="0" w:color="E1DEDB"/>
            <w:bottom w:val="single" w:sz="6" w:space="0" w:color="E1DEDB"/>
            <w:right w:val="single" w:sz="6" w:space="0" w:color="E1DEDB"/>
          </w:divBdr>
          <w:divsChild>
            <w:div w:id="124113524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2084257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30893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692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185</Pages>
  <Words>47503</Words>
  <Characters>261272</Characters>
  <Application>Microsoft Office Word</Application>
  <DocSecurity>0</DocSecurity>
  <Lines>2177</Lines>
  <Paragraphs>616</Paragraphs>
  <ScaleCrop>false</ScaleCrop>
  <Company/>
  <LinksUpToDate>false</LinksUpToDate>
  <CharactersWithSpaces>308159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MBA-OYONE</dc:creator>
  <cp:keywords/>
  <dc:description/>
  <cp:lastModifiedBy>Joel MBA-OYONE</cp:lastModifiedBy>
  <cp:revision>14</cp:revision>
  <dcterms:created xsi:type="dcterms:W3CDTF">2026-06-23T19:42:00Z</dcterms:created>
  <dcterms:modified xsi:type="dcterms:W3CDTF">2026-06-24T12:39:00Z</dcterms:modified>
</cp:coreProperties>
</file>