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AAC2" w14:textId="29E2E4F1" w:rsidR="00086EFB" w:rsidRPr="003B24E8" w:rsidRDefault="003C41F5" w:rsidP="00B373BD">
      <w:pPr>
        <w:spacing w:after="0" w:line="240" w:lineRule="auto"/>
        <w:jc w:val="center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INSTRUMENTO PARTICULAR DE COMODATO</w:t>
      </w:r>
      <w:r w:rsidR="007052B8" w:rsidRPr="003B24E8">
        <w:rPr>
          <w:rFonts w:ascii="Garamond" w:hAnsi="Garamond" w:cstheme="minorHAnsi"/>
          <w:b/>
          <w:iCs/>
          <w:sz w:val="17"/>
          <w:szCs w:val="17"/>
        </w:rPr>
        <w:br/>
      </w:r>
    </w:p>
    <w:p w14:paraId="6B28C2C5" w14:textId="71E54B5F" w:rsidR="00086EFB" w:rsidRPr="003B24E8" w:rsidRDefault="00086EFB" w:rsidP="3B2A8534">
      <w:pPr>
        <w:spacing w:after="0" w:line="240" w:lineRule="auto"/>
        <w:ind w:left="-425"/>
        <w:jc w:val="both"/>
        <w:rPr>
          <w:rFonts w:ascii="Garamond" w:hAnsi="Garamond" w:cstheme="minorBidi"/>
          <w:sz w:val="17"/>
          <w:szCs w:val="17"/>
        </w:rPr>
      </w:pPr>
      <w:r w:rsidRPr="003B24E8">
        <w:rPr>
          <w:rFonts w:ascii="Garamond" w:hAnsi="Garamond" w:cstheme="minorBidi"/>
          <w:sz w:val="17"/>
          <w:szCs w:val="17"/>
        </w:rPr>
        <w:t xml:space="preserve">Pelo presente </w:t>
      </w:r>
      <w:r w:rsidR="003C41F5" w:rsidRPr="003B24E8">
        <w:rPr>
          <w:rFonts w:ascii="Garamond" w:hAnsi="Garamond" w:cstheme="minorBidi"/>
          <w:sz w:val="17"/>
          <w:szCs w:val="17"/>
        </w:rPr>
        <w:t>instrumento</w:t>
      </w:r>
      <w:r w:rsidRPr="003B24E8">
        <w:rPr>
          <w:rFonts w:ascii="Garamond" w:hAnsi="Garamond" w:cstheme="minorBidi"/>
          <w:sz w:val="17"/>
          <w:szCs w:val="17"/>
        </w:rPr>
        <w:t xml:space="preserve">, de um lado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Nome da Empresa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”}</w:t>
      </w:r>
      <w:r w:rsidR="003E5463" w:rsidRPr="003B24E8">
        <w:rPr>
          <w:rFonts w:ascii="Garamond" w:hAnsi="Garamond" w:cstheme="minorBidi"/>
          <w:b/>
          <w:bCs/>
          <w:sz w:val="17"/>
          <w:szCs w:val="17"/>
        </w:rPr>
        <w:t xml:space="preserve">, </w:t>
      </w:r>
      <w:r w:rsidR="003E5463" w:rsidRPr="003B24E8">
        <w:rPr>
          <w:rFonts w:ascii="Garamond" w:hAnsi="Garamond" w:cstheme="minorBidi"/>
          <w:sz w:val="17"/>
          <w:szCs w:val="17"/>
        </w:rPr>
        <w:t xml:space="preserve">pessoa jurídica de direito privado, inscrita no CNPJ/MF sob o nº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CNPJ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 da Empresa</w:t>
      </w:r>
      <w:r w:rsidR="009C4EBF" w:rsidRPr="003B24E8">
        <w:rPr>
          <w:rFonts w:ascii="Garamond" w:hAnsi="Garamond" w:cstheme="minorBidi"/>
          <w:sz w:val="17"/>
          <w:szCs w:val="17"/>
        </w:rPr>
        <w:t>”}</w:t>
      </w:r>
      <w:r w:rsidR="003E5463" w:rsidRPr="003B24E8">
        <w:rPr>
          <w:rFonts w:ascii="Garamond" w:hAnsi="Garamond" w:cstheme="minorBidi"/>
          <w:sz w:val="17"/>
          <w:szCs w:val="17"/>
        </w:rPr>
        <w:t xml:space="preserve">, com sede na </w:t>
      </w:r>
      <w:r w:rsidR="0042070F" w:rsidRPr="003B24E8">
        <w:rPr>
          <w:rFonts w:ascii="Garamond" w:hAnsi="Garamond" w:cstheme="minorBidi"/>
          <w:sz w:val="17"/>
          <w:szCs w:val="17"/>
        </w:rPr>
        <w:t>${“</w:t>
      </w:r>
      <w:r w:rsidR="0042070F" w:rsidRPr="00865E50">
        <w:rPr>
          <w:rFonts w:ascii="Garamond" w:hAnsi="Garamond" w:cstheme="minorBidi"/>
          <w:b/>
          <w:bCs/>
          <w:sz w:val="17"/>
          <w:szCs w:val="17"/>
        </w:rPr>
        <w:t>Endereço da Empresa</w:t>
      </w:r>
      <w:r w:rsidR="0042070F" w:rsidRPr="003B24E8">
        <w:rPr>
          <w:rFonts w:ascii="Garamond" w:hAnsi="Garamond" w:cstheme="minorBidi"/>
          <w:sz w:val="17"/>
          <w:szCs w:val="17"/>
        </w:rPr>
        <w:t>”}</w:t>
      </w:r>
      <w:r w:rsidR="00956859" w:rsidRPr="003B24E8">
        <w:rPr>
          <w:rFonts w:ascii="Garamond" w:hAnsi="Garamond" w:cstheme="minorBidi"/>
          <w:sz w:val="17"/>
          <w:szCs w:val="17"/>
        </w:rPr>
        <w:t>/${“UF da Empresa”}</w:t>
      </w:r>
      <w:r w:rsidR="0042070F" w:rsidRPr="003B24E8">
        <w:rPr>
          <w:rFonts w:ascii="Garamond" w:hAnsi="Garamond" w:cstheme="minorBidi"/>
          <w:sz w:val="17"/>
          <w:szCs w:val="17"/>
        </w:rPr>
        <w:t xml:space="preserve"> </w:t>
      </w:r>
      <w:r w:rsidR="00956859" w:rsidRPr="003B24E8">
        <w:rPr>
          <w:rFonts w:ascii="Garamond" w:hAnsi="Garamond" w:cstheme="minorBidi"/>
          <w:sz w:val="17"/>
          <w:szCs w:val="17"/>
        </w:rPr>
        <w:t xml:space="preserve">- CEP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CEP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 da Empresa</w:t>
      </w:r>
      <w:r w:rsidR="009C4EBF" w:rsidRPr="003B24E8">
        <w:rPr>
          <w:rFonts w:ascii="Garamond" w:hAnsi="Garamond" w:cstheme="minorBidi"/>
          <w:sz w:val="17"/>
          <w:szCs w:val="17"/>
        </w:rPr>
        <w:t>”}</w:t>
      </w:r>
      <w:r w:rsidR="00956859" w:rsidRPr="003B24E8">
        <w:rPr>
          <w:rFonts w:ascii="Garamond" w:hAnsi="Garamond" w:cstheme="minorBidi"/>
          <w:color w:val="000000" w:themeColor="text1"/>
          <w:sz w:val="17"/>
          <w:szCs w:val="17"/>
        </w:rPr>
        <w:t xml:space="preserve">, </w:t>
      </w:r>
      <w:r w:rsidR="00956859" w:rsidRPr="003B24E8">
        <w:rPr>
          <w:rFonts w:ascii="Garamond" w:hAnsi="Garamond" w:cstheme="minorBidi"/>
          <w:sz w:val="17"/>
          <w:szCs w:val="17"/>
        </w:rPr>
        <w:t xml:space="preserve">doravante denominada </w:t>
      </w:r>
      <w:r w:rsidR="003C41F5" w:rsidRPr="003B24E8">
        <w:rPr>
          <w:rFonts w:ascii="Garamond" w:hAnsi="Garamond" w:cstheme="minorBidi"/>
          <w:b/>
          <w:bCs/>
          <w:sz w:val="17"/>
          <w:szCs w:val="17"/>
        </w:rPr>
        <w:t>EMPRE</w:t>
      </w:r>
      <w:r w:rsidR="00866DF1" w:rsidRPr="003B24E8">
        <w:rPr>
          <w:rFonts w:ascii="Garamond" w:hAnsi="Garamond" w:cstheme="minorBidi"/>
          <w:b/>
          <w:bCs/>
          <w:sz w:val="17"/>
          <w:szCs w:val="17"/>
        </w:rPr>
        <w:t>GADORA/COMODANTE</w:t>
      </w:r>
      <w:r w:rsidR="003C41F5" w:rsidRPr="003B24E8">
        <w:rPr>
          <w:rFonts w:ascii="Garamond" w:hAnsi="Garamond" w:cstheme="minorBidi"/>
          <w:b/>
          <w:bCs/>
          <w:sz w:val="17"/>
          <w:szCs w:val="17"/>
        </w:rPr>
        <w:t xml:space="preserve"> </w:t>
      </w:r>
      <w:r w:rsidRPr="003B24E8">
        <w:rPr>
          <w:rFonts w:ascii="Garamond" w:hAnsi="Garamond" w:cstheme="minorBidi"/>
          <w:sz w:val="17"/>
          <w:szCs w:val="17"/>
        </w:rPr>
        <w:t>e de outro lado</w:t>
      </w:r>
      <w:r w:rsidR="1C7E6CC0" w:rsidRPr="003B24E8">
        <w:rPr>
          <w:rFonts w:ascii="Garamond" w:hAnsi="Garamond" w:cstheme="minorBidi"/>
          <w:sz w:val="17"/>
          <w:szCs w:val="17"/>
        </w:rPr>
        <w:t xml:space="preserve">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3B24E8">
        <w:rPr>
          <w:rFonts w:ascii="Garamond" w:hAnsi="Garamond" w:cstheme="minorBidi"/>
          <w:b/>
          <w:bCs/>
          <w:sz w:val="17"/>
          <w:szCs w:val="17"/>
        </w:rPr>
        <w:t>Nome</w:t>
      </w:r>
      <w:r w:rsidR="0034304B" w:rsidRPr="003B24E8">
        <w:rPr>
          <w:rFonts w:ascii="Garamond" w:hAnsi="Garamond" w:cstheme="minorBidi"/>
          <w:b/>
          <w:bCs/>
          <w:sz w:val="17"/>
          <w:szCs w:val="17"/>
        </w:rPr>
        <w:t xml:space="preserve"> do</w:t>
      </w:r>
      <w:r w:rsidR="002441E3" w:rsidRPr="003B24E8">
        <w:rPr>
          <w:rFonts w:ascii="Garamond" w:hAnsi="Garamond" w:cstheme="minorBidi"/>
          <w:b/>
          <w:bCs/>
          <w:sz w:val="17"/>
          <w:szCs w:val="17"/>
        </w:rPr>
        <w:t xml:space="preserve"> Usuário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”}</w:t>
      </w:r>
      <w:r w:rsidR="000C18F0" w:rsidRPr="003B24E8">
        <w:rPr>
          <w:rFonts w:asciiTheme="minorHAnsi" w:hAnsiTheme="minorHAnsi" w:cstheme="minorBidi"/>
          <w:b/>
          <w:bCs/>
          <w:sz w:val="17"/>
          <w:szCs w:val="17"/>
        </w:rPr>
        <w:t xml:space="preserve">, </w:t>
      </w:r>
      <w:r w:rsidR="000C18F0" w:rsidRPr="003B24E8">
        <w:rPr>
          <w:rFonts w:ascii="Garamond" w:hAnsi="Garamond" w:cstheme="minorBidi"/>
          <w:b/>
          <w:bCs/>
          <w:sz w:val="17"/>
          <w:szCs w:val="17"/>
        </w:rPr>
        <w:t>nacionalidade: Brasileira</w:t>
      </w:r>
      <w:r w:rsidR="00EF78E8" w:rsidRPr="003B24E8">
        <w:rPr>
          <w:rFonts w:ascii="Garamond" w:hAnsi="Garamond" w:cstheme="minorBidi"/>
          <w:sz w:val="17"/>
          <w:szCs w:val="17"/>
        </w:rPr>
        <w:t xml:space="preserve">, inscrito no CPF sob o </w:t>
      </w:r>
      <w:r w:rsidR="00EF78E8" w:rsidRPr="003B24E8">
        <w:rPr>
          <w:rFonts w:ascii="Garamond" w:hAnsi="Garamond" w:cstheme="minorBidi"/>
          <w:b/>
          <w:bCs/>
          <w:sz w:val="17"/>
          <w:szCs w:val="17"/>
        </w:rPr>
        <w:t>nº</w:t>
      </w:r>
      <w:r w:rsidR="000C18F0" w:rsidRPr="003B24E8">
        <w:rPr>
          <w:rFonts w:ascii="Garamond" w:hAnsi="Garamond" w:cstheme="minorBidi"/>
          <w:b/>
          <w:bCs/>
          <w:sz w:val="17"/>
          <w:szCs w:val="17"/>
        </w:rPr>
        <w:t xml:space="preserve"> 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CPF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 do </w:t>
      </w:r>
      <w:r w:rsidR="0034304B" w:rsidRPr="00865E50">
        <w:rPr>
          <w:rFonts w:ascii="Garamond" w:hAnsi="Garamond" w:cstheme="minorBidi"/>
          <w:b/>
          <w:bCs/>
          <w:sz w:val="17"/>
          <w:szCs w:val="17"/>
        </w:rPr>
        <w:t>Usuário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”}</w:t>
      </w:r>
      <w:r w:rsidR="00EF78E8" w:rsidRPr="003B24E8">
        <w:rPr>
          <w:rFonts w:ascii="Garamond" w:hAnsi="Garamond" w:cstheme="minorBidi"/>
          <w:sz w:val="17"/>
          <w:szCs w:val="17"/>
        </w:rPr>
        <w:t xml:space="preserve">, residente e domiciliado na </w:t>
      </w:r>
      <w:r w:rsidR="00FF3796" w:rsidRPr="003B24E8">
        <w:rPr>
          <w:rFonts w:ascii="Garamond" w:hAnsi="Garamond" w:cstheme="minorBidi"/>
          <w:sz w:val="17"/>
          <w:szCs w:val="17"/>
        </w:rPr>
        <w:t>${“</w:t>
      </w:r>
      <w:r w:rsidR="00FF3796" w:rsidRPr="00865E50">
        <w:rPr>
          <w:rFonts w:ascii="Garamond" w:hAnsi="Garamond" w:cstheme="minorBidi"/>
          <w:b/>
          <w:bCs/>
          <w:sz w:val="17"/>
          <w:szCs w:val="17"/>
        </w:rPr>
        <w:t xml:space="preserve">Endereço 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do </w:t>
      </w:r>
      <w:r w:rsidR="00FF3796" w:rsidRPr="00865E50">
        <w:rPr>
          <w:rFonts w:ascii="Garamond" w:hAnsi="Garamond" w:cstheme="minorBidi"/>
          <w:b/>
          <w:bCs/>
          <w:sz w:val="17"/>
          <w:szCs w:val="17"/>
        </w:rPr>
        <w:t>Usuário</w:t>
      </w:r>
      <w:r w:rsidR="00FF3796" w:rsidRPr="003B24E8">
        <w:rPr>
          <w:rFonts w:asciiTheme="minorHAnsi" w:hAnsiTheme="minorHAnsi" w:cstheme="minorBidi"/>
          <w:b/>
          <w:bCs/>
          <w:sz w:val="17"/>
          <w:szCs w:val="17"/>
        </w:rPr>
        <w:t>”}</w:t>
      </w:r>
      <w:r w:rsidRPr="003B24E8">
        <w:rPr>
          <w:rFonts w:ascii="Garamond" w:hAnsi="Garamond" w:cstheme="minorBidi"/>
          <w:sz w:val="17"/>
          <w:szCs w:val="17"/>
        </w:rPr>
        <w:t xml:space="preserve">, </w:t>
      </w:r>
      <w:r w:rsidR="003E5463" w:rsidRPr="003B24E8">
        <w:rPr>
          <w:rFonts w:ascii="Garamond" w:hAnsi="Garamond" w:cstheme="minorBidi"/>
          <w:sz w:val="17"/>
          <w:szCs w:val="17"/>
        </w:rPr>
        <w:t xml:space="preserve">doravante </w:t>
      </w:r>
      <w:r w:rsidR="003C41F5" w:rsidRPr="003B24E8">
        <w:rPr>
          <w:rFonts w:ascii="Garamond" w:hAnsi="Garamond" w:cstheme="minorBidi"/>
          <w:sz w:val="17"/>
          <w:szCs w:val="17"/>
        </w:rPr>
        <w:t xml:space="preserve">denominada </w:t>
      </w:r>
      <w:r w:rsidR="00A26D1C" w:rsidRPr="003B24E8">
        <w:rPr>
          <w:rFonts w:ascii="Garamond" w:hAnsi="Garamond" w:cstheme="minorBidi"/>
          <w:b/>
          <w:bCs/>
          <w:sz w:val="17"/>
          <w:szCs w:val="17"/>
        </w:rPr>
        <w:t>COLABORADOR</w:t>
      </w:r>
      <w:r w:rsidR="00866DF1" w:rsidRPr="003B24E8">
        <w:rPr>
          <w:rFonts w:ascii="Garamond" w:hAnsi="Garamond" w:cstheme="minorBidi"/>
          <w:b/>
          <w:bCs/>
          <w:sz w:val="17"/>
          <w:szCs w:val="17"/>
        </w:rPr>
        <w:t>/COMODATÁRI</w:t>
      </w:r>
      <w:r w:rsidR="00EF78E8" w:rsidRPr="003B24E8">
        <w:rPr>
          <w:rFonts w:ascii="Garamond" w:hAnsi="Garamond" w:cstheme="minorBidi"/>
          <w:b/>
          <w:bCs/>
          <w:sz w:val="17"/>
          <w:szCs w:val="17"/>
        </w:rPr>
        <w:t>O</w:t>
      </w:r>
      <w:r w:rsidRPr="003B24E8">
        <w:rPr>
          <w:rFonts w:ascii="Garamond" w:hAnsi="Garamond" w:cstheme="minorBidi"/>
          <w:sz w:val="17"/>
          <w:szCs w:val="17"/>
        </w:rPr>
        <w:t xml:space="preserve"> tem entre si, justo e contratado o que a seguir especificam:</w:t>
      </w:r>
    </w:p>
    <w:p w14:paraId="15C4E7CB" w14:textId="77777777" w:rsidR="00646E17" w:rsidRPr="003B24E8" w:rsidRDefault="00646E17" w:rsidP="00B373BD">
      <w:pPr>
        <w:spacing w:after="0" w:line="240" w:lineRule="auto"/>
        <w:ind w:left="-425"/>
        <w:jc w:val="both"/>
        <w:rPr>
          <w:rFonts w:ascii="Garamond" w:hAnsi="Garamond" w:cstheme="minorHAnsi"/>
          <w:iCs/>
          <w:sz w:val="17"/>
          <w:szCs w:val="17"/>
        </w:rPr>
      </w:pPr>
    </w:p>
    <w:p w14:paraId="3DFD23B3" w14:textId="77777777" w:rsidR="00086EFB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PRIMEIRA -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 xml:space="preserve"> 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O OBJETO</w:t>
      </w:r>
    </w:p>
    <w:p w14:paraId="64D27D41" w14:textId="77777777" w:rsidR="00211249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O presente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instrumento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tem como objetivo regular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 cessão para uso de</w:t>
      </w:r>
      <w:r w:rsidR="00211249" w:rsidRPr="003B24E8">
        <w:rPr>
          <w:rFonts w:ascii="Garamond" w:hAnsi="Garamond" w:cstheme="minorHAnsi"/>
          <w:iCs/>
          <w:sz w:val="17"/>
          <w:szCs w:val="17"/>
        </w:rPr>
        <w:t>:</w:t>
      </w:r>
    </w:p>
    <w:tbl>
      <w:tblPr>
        <w:tblW w:w="5463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110"/>
        <w:gridCol w:w="1642"/>
        <w:gridCol w:w="1170"/>
      </w:tblGrid>
      <w:tr w:rsidR="00211249" w:rsidRPr="003B24E8" w14:paraId="566B9EE5" w14:textId="77777777" w:rsidTr="009C4EBF">
        <w:trPr>
          <w:trHeight w:val="263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C03D2" w14:textId="77777777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Item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B8DFF" w14:textId="77777777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Marca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291B" w14:textId="75F9EECA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N° Patrimônio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D6DC" w14:textId="77777777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Valor</w:t>
            </w:r>
          </w:p>
        </w:tc>
      </w:tr>
      <w:tr w:rsidR="009A2845" w:rsidRPr="003B24E8" w14:paraId="5FEFEF30" w14:textId="77777777" w:rsidTr="009C4EBF">
        <w:trPr>
          <w:trHeight w:val="263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A3A1B" w14:textId="57AF3AB6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 ${“Item</w:t>
            </w:r>
            <w:r>
              <w:rPr>
                <w:rFonts w:ascii="Garamond" w:eastAsia="Times New Roman" w:hAnsi="Garamond"/>
                <w:color w:val="000000"/>
                <w:sz w:val="17"/>
                <w:szCs w:val="17"/>
              </w:rPr>
              <w:t>1</w:t>
            </w: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”}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3F0C2" w14:textId="6DD0271E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Marca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1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7F8E0" w14:textId="03972634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Patrimônio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1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37E46" w14:textId="3C694170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Valor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1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</w:tr>
      <w:tr w:rsidR="009A2845" w:rsidRPr="003B24E8" w14:paraId="3D5EE301" w14:textId="77777777" w:rsidTr="009C4EBF">
        <w:trPr>
          <w:trHeight w:val="263"/>
        </w:trPr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A376" w14:textId="786C4CED" w:rsidR="009A2845" w:rsidRPr="003B24E8" w:rsidRDefault="009A2845" w:rsidP="009A2845">
            <w:pPr>
              <w:spacing w:after="0" w:line="240" w:lineRule="auto"/>
              <w:rPr>
                <w:rFonts w:ascii="Garamond" w:eastAsia="Times New Roman" w:hAnsi="Garamond"/>
                <w:color w:val="000000"/>
                <w:sz w:val="17"/>
                <w:szCs w:val="17"/>
              </w:rPr>
            </w:pP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 ${“Item</w:t>
            </w:r>
            <w:r>
              <w:rPr>
                <w:rFonts w:ascii="Garamond" w:eastAsia="Times New Roman" w:hAnsi="Garamond"/>
                <w:color w:val="000000"/>
                <w:sz w:val="17"/>
                <w:szCs w:val="17"/>
              </w:rPr>
              <w:t>2</w:t>
            </w: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”}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AD1C4" w14:textId="65799006" w:rsidR="009A2845" w:rsidRPr="003B24E8" w:rsidRDefault="009A2845" w:rsidP="009A2845">
            <w:pPr>
              <w:spacing w:after="0" w:line="240" w:lineRule="auto"/>
              <w:jc w:val="both"/>
              <w:rPr>
                <w:rFonts w:eastAsia="Times New Roman"/>
                <w:color w:val="000000"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 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Marca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2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E1542" w14:textId="58A13B35" w:rsidR="009A2845" w:rsidRPr="003B24E8" w:rsidRDefault="009A2845" w:rsidP="009A2845">
            <w:pPr>
              <w:spacing w:after="0" w:line="240" w:lineRule="auto"/>
              <w:rPr>
                <w:rStyle w:val="ui-provider"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  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Patrimônio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2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262A3" w14:textId="2D002FB8" w:rsidR="009A2845" w:rsidRPr="003B24E8" w:rsidRDefault="009A2845" w:rsidP="009A2845">
            <w:pPr>
              <w:spacing w:after="0" w:line="240" w:lineRule="auto"/>
              <w:rPr>
                <w:rFonts w:eastAsia="Times New Roman"/>
                <w:color w:val="000000"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 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Valor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2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</w:tr>
    </w:tbl>
    <w:p w14:paraId="76C86764" w14:textId="77777777" w:rsidR="00211249" w:rsidRPr="003B24E8" w:rsidRDefault="00211249" w:rsidP="00211249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34F5269" w14:textId="3B4C3CE1" w:rsidR="00086EFB" w:rsidRPr="003B24E8" w:rsidRDefault="00211249" w:rsidP="00211249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C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oncedido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em c</w:t>
      </w:r>
      <w:r w:rsidR="006E1D0F" w:rsidRPr="003B24E8">
        <w:rPr>
          <w:rFonts w:ascii="Garamond" w:hAnsi="Garamond" w:cstheme="minorHAnsi"/>
          <w:iCs/>
          <w:sz w:val="17"/>
          <w:szCs w:val="17"/>
        </w:rPr>
        <w:t>omodato para fins profissionais</w:t>
      </w:r>
      <w:r w:rsidR="003E5463" w:rsidRPr="003B24E8">
        <w:rPr>
          <w:rFonts w:ascii="Garamond" w:hAnsi="Garamond" w:cstheme="minorHAnsi"/>
          <w:iCs/>
          <w:sz w:val="17"/>
          <w:szCs w:val="17"/>
        </w:rPr>
        <w:t xml:space="preserve"> que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A26D1C" w:rsidRPr="003B24E8">
        <w:rPr>
          <w:rFonts w:ascii="Garamond" w:hAnsi="Garamond" w:cstheme="minorHAnsi"/>
          <w:iCs/>
          <w:sz w:val="17"/>
          <w:szCs w:val="17"/>
        </w:rPr>
        <w:t xml:space="preserve"> COLABORADOR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/COMODATÁRI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acima qualificad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, recebe da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em perfeito estado de funcionamento, para o exercício de suas funções.</w:t>
      </w:r>
    </w:p>
    <w:p w14:paraId="05194B75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6707BA8" w14:textId="77777777" w:rsidR="003C41F5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SEGUNDA -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 xml:space="preserve"> 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AS FORMAS DE UTILIZAÇÃO</w:t>
      </w:r>
    </w:p>
    <w:p w14:paraId="14449FB2" w14:textId="640AD8DD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acima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informado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se destina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m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única e exclusivamente para fins de exercício das atividades inerentes à função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d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COLABORADOR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/COMODATÁRI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27AF23F7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05038C55" w14:textId="77777777" w:rsidR="003C41F5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TERCEIRA</w:t>
      </w:r>
    </w:p>
    <w:p w14:paraId="742B44EF" w14:textId="77777777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 São expressamente vedadas:</w:t>
      </w:r>
    </w:p>
    <w:p w14:paraId="3B007D89" w14:textId="42AE3FB6" w:rsidR="00086EFB" w:rsidRPr="003B24E8" w:rsidRDefault="00086EFB" w:rsidP="00B373B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por terceiros;</w:t>
      </w:r>
    </w:p>
    <w:p w14:paraId="1CDCBC3A" w14:textId="6C74652F" w:rsidR="00086EFB" w:rsidRPr="003B24E8" w:rsidRDefault="00086EFB" w:rsidP="00B373B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 xml:space="preserve">s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para fins particulares;</w:t>
      </w:r>
    </w:p>
    <w:p w14:paraId="5B2DAD2C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0259625B" w14:textId="77777777" w:rsidR="003C41F5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QUARTA</w:t>
      </w:r>
    </w:p>
    <w:p w14:paraId="3A1EE9B7" w14:textId="57249918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Os encargos e despesas com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manutenção e mensalidades da conta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ficam a encargo da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4EF8F536" w14:textId="77777777" w:rsidR="00646E17" w:rsidRPr="003B24E8" w:rsidRDefault="00646E17" w:rsidP="00B373BD">
      <w:p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</w:p>
    <w:p w14:paraId="3FE40065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QUINTA</w:t>
      </w:r>
    </w:p>
    <w:p w14:paraId="28EFEC1F" w14:textId="54B86F7E" w:rsidR="00086EFB" w:rsidRPr="003B24E8" w:rsidRDefault="00EF78E8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O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COLABORADOR/COMODATÁRIO 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declara para todos e devidos fins ter recebido, nesta data, 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supracitado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(remissão à Cláusula Primeira – Do Objeto), comprometendo-se à:</w:t>
      </w:r>
    </w:p>
    <w:p w14:paraId="17423B67" w14:textId="34C5F69C" w:rsidR="00646E17" w:rsidRPr="003B24E8" w:rsidRDefault="007D40EC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Zelar pela conservação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;</w:t>
      </w:r>
    </w:p>
    <w:p w14:paraId="62EDA599" w14:textId="53091183" w:rsidR="00646E17" w:rsidRPr="003B24E8" w:rsidRDefault="00086EFB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Comunicar diretamente à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a necessidade de manutenção ou conserto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 não podendo esse procedimento (conserto ou manutenção) ser feito sem prévio consentimento ou por pessoa não autorizada pela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GADORA/COMODANTE.</w:t>
      </w:r>
    </w:p>
    <w:p w14:paraId="51F6CDDA" w14:textId="5D38BA37" w:rsidR="00086EFB" w:rsidRPr="003B24E8" w:rsidRDefault="00086EFB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Prestar contas ou devolver 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por solicitação da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>, por mera liberalidade ou para troca do mesmo</w:t>
      </w:r>
      <w:r w:rsidR="00646E17" w:rsidRPr="003B24E8">
        <w:rPr>
          <w:rFonts w:ascii="Garamond" w:hAnsi="Garamond" w:cstheme="minorHAnsi"/>
          <w:iCs/>
          <w:sz w:val="17"/>
          <w:szCs w:val="17"/>
        </w:rPr>
        <w:t>;</w:t>
      </w:r>
    </w:p>
    <w:p w14:paraId="0443F3EC" w14:textId="6D57E0BC" w:rsidR="00086EFB" w:rsidRPr="003B24E8" w:rsidRDefault="00086EFB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Comunicar imediatamente a </w:t>
      </w:r>
      <w:r w:rsidR="00930486" w:rsidRPr="003B24E8">
        <w:rPr>
          <w:rFonts w:ascii="Garamond" w:hAnsi="Garamond" w:cstheme="minorHAnsi"/>
          <w:iCs/>
          <w:sz w:val="17"/>
          <w:szCs w:val="17"/>
        </w:rPr>
        <w:t>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qualquer ocorrência relacionada ao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 tais como, danos, avarias e roubo ou furto</w:t>
      </w:r>
      <w:r w:rsidR="00646E17" w:rsidRPr="003B24E8">
        <w:rPr>
          <w:rFonts w:ascii="Garamond" w:hAnsi="Garamond" w:cstheme="minorHAnsi"/>
          <w:iCs/>
          <w:sz w:val="17"/>
          <w:szCs w:val="17"/>
        </w:rPr>
        <w:t>;</w:t>
      </w:r>
    </w:p>
    <w:p w14:paraId="3DF16267" w14:textId="6B391314" w:rsidR="00086EFB" w:rsidRPr="003B24E8" w:rsidRDefault="00086EFB" w:rsidP="0084223B">
      <w:pPr>
        <w:pStyle w:val="PargrafodaLista"/>
        <w:numPr>
          <w:ilvl w:val="0"/>
          <w:numId w:val="3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Devolver imediatamente </w:t>
      </w:r>
      <w:r w:rsidR="00930486" w:rsidRPr="003B24E8">
        <w:rPr>
          <w:rFonts w:ascii="Garamond" w:hAnsi="Garamond" w:cstheme="minorHAnsi"/>
          <w:iCs/>
          <w:sz w:val="17"/>
          <w:szCs w:val="17"/>
        </w:rPr>
        <w:t>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em caso de rescisão de contrato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de trabalho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7058CFB3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1A24EE68" w14:textId="2AD9467D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Parágra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 xml:space="preserve">fo Único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–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Style w:val="fontstyle01"/>
          <w:sz w:val="17"/>
          <w:szCs w:val="17"/>
        </w:rPr>
        <w:t>Na condição de depositári</w:t>
      </w:r>
      <w:r w:rsidR="00EF78E8" w:rsidRPr="003B24E8">
        <w:rPr>
          <w:rStyle w:val="fontstyle01"/>
          <w:sz w:val="17"/>
          <w:szCs w:val="17"/>
        </w:rPr>
        <w:t>o</w:t>
      </w:r>
      <w:r w:rsidR="00EA2DE3" w:rsidRPr="003B24E8">
        <w:rPr>
          <w:rStyle w:val="fontstyle01"/>
          <w:sz w:val="17"/>
          <w:szCs w:val="17"/>
        </w:rPr>
        <w:t xml:space="preserve"> 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be</w:t>
      </w:r>
      <w:r w:rsidR="004A1EA8" w:rsidRPr="003B24E8">
        <w:rPr>
          <w:rStyle w:val="fontstyle01"/>
          <w:sz w:val="17"/>
          <w:szCs w:val="17"/>
        </w:rPr>
        <w:t>ns</w:t>
      </w:r>
      <w:r w:rsidR="00EA2DE3" w:rsidRPr="003B24E8">
        <w:rPr>
          <w:rStyle w:val="fontstyle01"/>
          <w:sz w:val="17"/>
          <w:szCs w:val="17"/>
        </w:rPr>
        <w:t xml:space="preserve"> cedido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em comodato, </w:t>
      </w:r>
      <w:r w:rsidR="00EF78E8" w:rsidRPr="003B24E8">
        <w:rPr>
          <w:rStyle w:val="fontstyle01"/>
          <w:sz w:val="17"/>
          <w:szCs w:val="17"/>
        </w:rPr>
        <w:t>o</w:t>
      </w:r>
      <w:r w:rsidR="00EA2DE3" w:rsidRPr="003B24E8">
        <w:rPr>
          <w:rStyle w:val="fontstyle01"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="00866DF1" w:rsidRPr="003B24E8">
        <w:rPr>
          <w:rStyle w:val="fontstyle01"/>
          <w:sz w:val="17"/>
          <w:szCs w:val="17"/>
        </w:rPr>
        <w:t>,</w:t>
      </w:r>
      <w:r w:rsidR="00EA2DE3" w:rsidRPr="003B24E8">
        <w:rPr>
          <w:rStyle w:val="fontstyle01"/>
          <w:sz w:val="17"/>
          <w:szCs w:val="17"/>
        </w:rPr>
        <w:t xml:space="preserve"> se compromete a utilizá-lo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para o fim a que se destina</w:t>
      </w:r>
      <w:r w:rsidR="004A1EA8" w:rsidRPr="003B24E8">
        <w:rPr>
          <w:rStyle w:val="fontstyle01"/>
          <w:sz w:val="17"/>
          <w:szCs w:val="17"/>
        </w:rPr>
        <w:t>m</w:t>
      </w:r>
      <w:r w:rsidR="00EA2DE3" w:rsidRPr="003B24E8">
        <w:rPr>
          <w:rStyle w:val="fontstyle01"/>
          <w:sz w:val="17"/>
          <w:szCs w:val="17"/>
        </w:rPr>
        <w:t>, mantendo-o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em perfeita condição e zelando pela integridade física 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mesmo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>, obrigando-se a mantê-lo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em boa posse e conservá-lo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como se seu</w:t>
      </w:r>
      <w:r w:rsidR="004A1EA8" w:rsidRPr="003B24E8">
        <w:rPr>
          <w:rStyle w:val="fontstyle01"/>
          <w:sz w:val="17"/>
          <w:szCs w:val="17"/>
        </w:rPr>
        <w:t xml:space="preserve">s </w:t>
      </w:r>
      <w:r w:rsidR="00211249" w:rsidRPr="003B24E8">
        <w:rPr>
          <w:rStyle w:val="fontstyle01"/>
          <w:sz w:val="17"/>
          <w:szCs w:val="17"/>
        </w:rPr>
        <w:t>fossem inclusive defendendo-os</w:t>
      </w:r>
      <w:r w:rsidR="00EA2DE3" w:rsidRPr="003B24E8">
        <w:rPr>
          <w:rStyle w:val="fontstyle01"/>
          <w:sz w:val="17"/>
          <w:szCs w:val="17"/>
        </w:rPr>
        <w:t xml:space="preserve"> em relação</w:t>
      </w:r>
      <w:r w:rsidR="00B373BD" w:rsidRPr="003B24E8">
        <w:rPr>
          <w:rStyle w:val="fontstyle01"/>
          <w:sz w:val="17"/>
          <w:szCs w:val="17"/>
        </w:rPr>
        <w:t xml:space="preserve"> </w:t>
      </w:r>
      <w:r w:rsidR="00EA2DE3" w:rsidRPr="003B24E8">
        <w:rPr>
          <w:rStyle w:val="fontstyle01"/>
          <w:sz w:val="17"/>
          <w:szCs w:val="17"/>
        </w:rPr>
        <w:t>a terceiros, respondendo, consequentemente, pelos danos nele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verificado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>.</w:t>
      </w:r>
      <w:r w:rsidR="00EA2DE3" w:rsidRPr="003B24E8">
        <w:rPr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Em caso de danos ou avarias no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 decorrentes de negligência ou má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mesmo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</w:t>
      </w:r>
      <w:r w:rsidR="006C7671" w:rsidRPr="003B24E8">
        <w:rPr>
          <w:rFonts w:ascii="Garamond" w:hAnsi="Garamond" w:cstheme="minorHAnsi"/>
          <w:iCs/>
          <w:sz w:val="17"/>
          <w:szCs w:val="17"/>
        </w:rPr>
        <w:t xml:space="preserve"> comprovado através de laudo técnico,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 xml:space="preserve">COLABORADOR/COMODATÁRIO </w:t>
      </w:r>
      <w:r w:rsidRPr="003B24E8">
        <w:rPr>
          <w:rFonts w:ascii="Garamond" w:hAnsi="Garamond" w:cstheme="minorHAnsi"/>
          <w:iCs/>
          <w:sz w:val="17"/>
          <w:szCs w:val="17"/>
        </w:rPr>
        <w:t>autoriza 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a proceder </w:t>
      </w:r>
      <w:r w:rsidR="007D40EC" w:rsidRPr="003B24E8">
        <w:rPr>
          <w:rFonts w:ascii="Garamond" w:hAnsi="Garamond" w:cstheme="minorHAnsi"/>
          <w:iCs/>
          <w:sz w:val="17"/>
          <w:szCs w:val="17"/>
        </w:rPr>
        <w:t>com o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desconto em folha de pagamento do valor correspondente ao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mesmo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. </w:t>
      </w:r>
    </w:p>
    <w:p w14:paraId="041056D8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CLÁUSULA SEXTA - 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>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AS DISPOSIÇÕES GERAIS</w:t>
      </w:r>
    </w:p>
    <w:p w14:paraId="01E03C2B" w14:textId="2173700A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As cláusulas e/ou condições ora pactuadas poderão ser revistas, suprimidas e/ou revogadas no todo ou em parte a critério da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GADORA/COMODANTE,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mediante comunicação</w:t>
      </w:r>
      <w:r w:rsidR="00581D24" w:rsidRPr="003B24E8">
        <w:rPr>
          <w:rFonts w:ascii="Garamond" w:hAnsi="Garamond" w:cstheme="minorHAnsi"/>
          <w:iCs/>
          <w:sz w:val="17"/>
          <w:szCs w:val="17"/>
        </w:rPr>
        <w:t xml:space="preserve"> escrita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ao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1270EABB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10E9C8C1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SÉTIMA</w:t>
      </w:r>
    </w:p>
    <w:p w14:paraId="73C73CCC" w14:textId="6FF54040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Nenhuma indenização será devida pela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>, durante a vigência do presente termo, ou em caso de revogação, suspensão ou extinção do mesmo.</w:t>
      </w:r>
    </w:p>
    <w:p w14:paraId="3D745027" w14:textId="77777777" w:rsidR="00646E17" w:rsidRPr="003B24E8" w:rsidRDefault="00646E17" w:rsidP="00B373BD">
      <w:p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</w:p>
    <w:p w14:paraId="3233AD54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CLÁUSULA </w:t>
      </w:r>
      <w:r w:rsidR="00581D24" w:rsidRPr="003B24E8">
        <w:rPr>
          <w:rFonts w:ascii="Garamond" w:hAnsi="Garamond" w:cstheme="minorHAnsi"/>
          <w:b/>
          <w:iCs/>
          <w:sz w:val="17"/>
          <w:szCs w:val="17"/>
        </w:rPr>
        <w:t>OITAVA</w:t>
      </w: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 -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 xml:space="preserve"> 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A VIGÊNCIA</w:t>
      </w:r>
      <w:r w:rsidR="00581D24" w:rsidRPr="003B24E8">
        <w:rPr>
          <w:rFonts w:ascii="Garamond" w:hAnsi="Garamond" w:cstheme="minorHAnsi"/>
          <w:b/>
          <w:iCs/>
          <w:sz w:val="17"/>
          <w:szCs w:val="17"/>
        </w:rPr>
        <w:t xml:space="preserve"> E RESCISÃO</w:t>
      </w:r>
    </w:p>
    <w:p w14:paraId="038D3C19" w14:textId="77777777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O presente </w:t>
      </w:r>
      <w:r w:rsidR="00581D24" w:rsidRPr="003B24E8">
        <w:rPr>
          <w:rFonts w:ascii="Garamond" w:hAnsi="Garamond" w:cstheme="minorHAnsi"/>
          <w:iCs/>
          <w:sz w:val="17"/>
          <w:szCs w:val="17"/>
        </w:rPr>
        <w:t>instrumento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terá início a partir da data de sua assinatura e vigorará por prazo indeterminado, enquanto durar o vínculo empregatício, podend</w:t>
      </w:r>
      <w:r w:rsidR="00581D24" w:rsidRPr="003B24E8">
        <w:rPr>
          <w:rFonts w:ascii="Garamond" w:hAnsi="Garamond" w:cstheme="minorHAnsi"/>
          <w:iCs/>
          <w:sz w:val="17"/>
          <w:szCs w:val="17"/>
        </w:rPr>
        <w:t>o ser revogado a qualquer tempo, mediante comunicação prévia com 05 (cinco) dias de antecedência.</w:t>
      </w:r>
    </w:p>
    <w:p w14:paraId="5C47309F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2211DAD" w14:textId="1AAE906D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Parágrafo </w:t>
      </w:r>
      <w:r w:rsidR="00581D24" w:rsidRPr="003B24E8">
        <w:rPr>
          <w:rFonts w:ascii="Garamond" w:hAnsi="Garamond" w:cstheme="minorHAnsi"/>
          <w:b/>
          <w:iCs/>
          <w:sz w:val="17"/>
          <w:szCs w:val="17"/>
        </w:rPr>
        <w:t>Primeiro</w:t>
      </w:r>
      <w:r w:rsidR="00710D5E" w:rsidRPr="003B24E8">
        <w:rPr>
          <w:rFonts w:ascii="Garamond" w:hAnsi="Garamond" w:cstheme="minorHAnsi"/>
          <w:b/>
          <w:iCs/>
          <w:sz w:val="17"/>
          <w:szCs w:val="17"/>
        </w:rPr>
        <w:t>: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Dar-se-á como automaticamente extinto o presente </w:t>
      </w:r>
      <w:r w:rsidR="00581D24" w:rsidRPr="003B24E8">
        <w:rPr>
          <w:rFonts w:ascii="Garamond" w:hAnsi="Garamond" w:cstheme="minorHAnsi"/>
          <w:iCs/>
          <w:sz w:val="17"/>
          <w:szCs w:val="17"/>
        </w:rPr>
        <w:t>instrumento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, na ocorrência das seguintes hipóteses: mudança de função cuja </w:t>
      </w:r>
      <w:r w:rsidRPr="003B24E8">
        <w:rPr>
          <w:rFonts w:ascii="Garamond" w:hAnsi="Garamond" w:cstheme="minorHAnsi"/>
          <w:iCs/>
          <w:sz w:val="17"/>
          <w:szCs w:val="17"/>
        </w:rPr>
        <w:t>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581D24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581D24" w:rsidRPr="003B24E8">
        <w:rPr>
          <w:rFonts w:ascii="Garamond" w:hAnsi="Garamond" w:cstheme="minorHAnsi"/>
          <w:iCs/>
          <w:sz w:val="17"/>
          <w:szCs w:val="17"/>
        </w:rPr>
        <w:t xml:space="preserve"> deixe de ser necessária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e extinção, cessação ou rescisão do contrato de trabalho.</w:t>
      </w:r>
    </w:p>
    <w:p w14:paraId="3B7C4E7D" w14:textId="77777777" w:rsidR="00581D24" w:rsidRPr="003B24E8" w:rsidRDefault="00581D24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2ADBE6AE" w14:textId="3E06CBB4" w:rsidR="00581D24" w:rsidRPr="003B24E8" w:rsidRDefault="00581D24" w:rsidP="00B373BD">
      <w:pPr>
        <w:spacing w:after="0" w:line="240" w:lineRule="auto"/>
        <w:ind w:left="-426"/>
        <w:jc w:val="both"/>
        <w:rPr>
          <w:rStyle w:val="fontstyle01"/>
          <w:sz w:val="17"/>
          <w:szCs w:val="17"/>
        </w:rPr>
      </w:pPr>
      <w:r w:rsidRPr="003B24E8">
        <w:rPr>
          <w:rStyle w:val="fontstyle01"/>
          <w:b/>
          <w:sz w:val="17"/>
          <w:szCs w:val="17"/>
        </w:rPr>
        <w:t xml:space="preserve">Parágrafo Segundo: </w:t>
      </w:r>
      <w:r w:rsidRPr="003B24E8">
        <w:rPr>
          <w:rStyle w:val="fontstyle01"/>
          <w:sz w:val="17"/>
          <w:szCs w:val="17"/>
        </w:rPr>
        <w:t>Denunciado o contrato e não devolvido</w:t>
      </w:r>
      <w:r w:rsidR="004A1EA8" w:rsidRPr="003B24E8">
        <w:rPr>
          <w:rStyle w:val="fontstyle01"/>
          <w:sz w:val="17"/>
          <w:szCs w:val="17"/>
        </w:rPr>
        <w:t>s</w:t>
      </w:r>
      <w:r w:rsidRPr="003B24E8">
        <w:rPr>
          <w:rStyle w:val="fontstyle01"/>
          <w:sz w:val="17"/>
          <w:szCs w:val="17"/>
        </w:rPr>
        <w:t xml:space="preserve"> o</w:t>
      </w:r>
      <w:r w:rsidR="004A1EA8" w:rsidRPr="003B24E8">
        <w:rPr>
          <w:rStyle w:val="fontstyle01"/>
          <w:sz w:val="17"/>
          <w:szCs w:val="17"/>
        </w:rPr>
        <w:t>s</w:t>
      </w:r>
      <w:r w:rsidRPr="003B24E8">
        <w:rPr>
          <w:rStyle w:val="fontstyle01"/>
          <w:sz w:val="17"/>
          <w:szCs w:val="17"/>
        </w:rPr>
        <w:t xml:space="preserve"> be</w:t>
      </w:r>
      <w:r w:rsidR="004A1EA8" w:rsidRPr="003B24E8">
        <w:rPr>
          <w:rStyle w:val="fontstyle01"/>
          <w:sz w:val="17"/>
          <w:szCs w:val="17"/>
        </w:rPr>
        <w:t>ns</w:t>
      </w:r>
      <w:r w:rsidRPr="003B24E8">
        <w:rPr>
          <w:rStyle w:val="fontstyle01"/>
          <w:sz w:val="17"/>
          <w:szCs w:val="17"/>
        </w:rPr>
        <w:t xml:space="preserve">, </w:t>
      </w:r>
      <w:r w:rsidR="00EF78E8" w:rsidRPr="003B24E8">
        <w:rPr>
          <w:rStyle w:val="fontstyle01"/>
          <w:sz w:val="17"/>
          <w:szCs w:val="17"/>
        </w:rPr>
        <w:t>o</w:t>
      </w:r>
      <w:r w:rsidRPr="003B24E8">
        <w:rPr>
          <w:rStyle w:val="fontstyle01"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="00EF78E8" w:rsidRPr="003B24E8">
        <w:rPr>
          <w:rStyle w:val="fontstyle01"/>
          <w:sz w:val="17"/>
          <w:szCs w:val="17"/>
        </w:rPr>
        <w:t xml:space="preserve"> </w:t>
      </w:r>
      <w:r w:rsidRPr="003B24E8">
        <w:rPr>
          <w:rStyle w:val="fontstyle01"/>
          <w:sz w:val="17"/>
          <w:szCs w:val="17"/>
        </w:rPr>
        <w:t>incorrerá em mora, independentemente de interpelação judicial ou extrajudicial, ficando sujeita a responder pelas perdas e danos que causar à EMPRE</w:t>
      </w:r>
      <w:r w:rsidR="00866DF1" w:rsidRPr="003B24E8">
        <w:rPr>
          <w:rStyle w:val="fontstyle01"/>
          <w:sz w:val="17"/>
          <w:szCs w:val="17"/>
        </w:rPr>
        <w:t>GADORA/COMODANTE</w:t>
      </w:r>
      <w:r w:rsidRPr="003B24E8">
        <w:rPr>
          <w:rStyle w:val="fontstyle01"/>
          <w:sz w:val="17"/>
          <w:szCs w:val="17"/>
        </w:rPr>
        <w:t>, sem prejuízos do pagamento de honorários advocatícios e demais despesas decorrentes de providências judiciais ou extrajudiciais, até que seja efetivamente reintegrado na posse do</w:t>
      </w:r>
      <w:r w:rsidR="004A1EA8" w:rsidRPr="003B24E8">
        <w:rPr>
          <w:rStyle w:val="fontstyle01"/>
          <w:sz w:val="17"/>
          <w:szCs w:val="17"/>
        </w:rPr>
        <w:t>s</w:t>
      </w:r>
      <w:r w:rsidRPr="003B24E8">
        <w:rPr>
          <w:rStyle w:val="fontstyle01"/>
          <w:sz w:val="17"/>
          <w:szCs w:val="17"/>
        </w:rPr>
        <w:t xml:space="preserve"> be</w:t>
      </w:r>
      <w:r w:rsidR="004A1EA8" w:rsidRPr="003B24E8">
        <w:rPr>
          <w:rStyle w:val="fontstyle01"/>
          <w:sz w:val="17"/>
          <w:szCs w:val="17"/>
        </w:rPr>
        <w:t>ns</w:t>
      </w:r>
      <w:r w:rsidRPr="003B24E8">
        <w:rPr>
          <w:rStyle w:val="fontstyle01"/>
          <w:sz w:val="17"/>
          <w:szCs w:val="17"/>
        </w:rPr>
        <w:t xml:space="preserve"> emprestado</w:t>
      </w:r>
      <w:r w:rsidR="004A1EA8" w:rsidRPr="003B24E8">
        <w:rPr>
          <w:rStyle w:val="fontstyle01"/>
          <w:sz w:val="17"/>
          <w:szCs w:val="17"/>
        </w:rPr>
        <w:t>s</w:t>
      </w:r>
      <w:r w:rsidRPr="003B24E8">
        <w:rPr>
          <w:rStyle w:val="fontstyle01"/>
          <w:sz w:val="17"/>
          <w:szCs w:val="17"/>
        </w:rPr>
        <w:t>.</w:t>
      </w:r>
    </w:p>
    <w:p w14:paraId="0B5EF247" w14:textId="77777777" w:rsidR="00EF78E8" w:rsidRPr="003B24E8" w:rsidRDefault="00EF78E8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572746CB" w14:textId="77777777" w:rsidR="00581D24" w:rsidRPr="003B24E8" w:rsidRDefault="00581D24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NONA</w:t>
      </w:r>
    </w:p>
    <w:p w14:paraId="18D3B77C" w14:textId="13A5221F" w:rsidR="00581D24" w:rsidRPr="003B24E8" w:rsidRDefault="00581D24" w:rsidP="00B373BD">
      <w:pPr>
        <w:spacing w:after="0" w:line="240" w:lineRule="auto"/>
        <w:ind w:left="-426"/>
        <w:jc w:val="both"/>
        <w:rPr>
          <w:rStyle w:val="fontstyle01"/>
          <w:sz w:val="17"/>
          <w:szCs w:val="17"/>
        </w:rPr>
      </w:pPr>
      <w:r w:rsidRPr="003B24E8">
        <w:rPr>
          <w:rStyle w:val="fontstyle01"/>
          <w:sz w:val="17"/>
          <w:szCs w:val="17"/>
        </w:rPr>
        <w:t xml:space="preserve">O presente contrato é celebrado </w:t>
      </w:r>
      <w:r w:rsidRPr="003B24E8">
        <w:rPr>
          <w:rStyle w:val="fontstyle01"/>
          <w:i/>
          <w:iCs/>
          <w:sz w:val="17"/>
          <w:szCs w:val="17"/>
        </w:rPr>
        <w:t>intuitu personae</w:t>
      </w:r>
      <w:r w:rsidRPr="003B24E8">
        <w:rPr>
          <w:rStyle w:val="fontstyle01"/>
          <w:sz w:val="17"/>
          <w:szCs w:val="17"/>
        </w:rPr>
        <w:t>, não podendo ser transferido ou cedido para</w:t>
      </w:r>
      <w:r w:rsidRPr="003B24E8">
        <w:rPr>
          <w:rFonts w:ascii="Garamond" w:hAnsi="Garamond"/>
          <w:color w:val="000000"/>
          <w:sz w:val="17"/>
          <w:szCs w:val="17"/>
        </w:rPr>
        <w:br/>
      </w:r>
      <w:r w:rsidRPr="003B24E8">
        <w:rPr>
          <w:rStyle w:val="fontstyle01"/>
          <w:sz w:val="17"/>
          <w:szCs w:val="17"/>
        </w:rPr>
        <w:t>terceiras pessoas, sem a expressa autorização</w:t>
      </w:r>
      <w:r w:rsidR="00866DF1" w:rsidRPr="003B24E8">
        <w:rPr>
          <w:rStyle w:val="fontstyle01"/>
          <w:sz w:val="17"/>
          <w:szCs w:val="17"/>
        </w:rPr>
        <w:t xml:space="preserve"> da EMPREGADORA/</w:t>
      </w:r>
      <w:r w:rsidRPr="003B24E8">
        <w:rPr>
          <w:rStyle w:val="fontstyle01"/>
          <w:sz w:val="17"/>
          <w:szCs w:val="17"/>
        </w:rPr>
        <w:t>COMODANTE, sob pena de infração contratual.</w:t>
      </w:r>
    </w:p>
    <w:p w14:paraId="1DCCC0B7" w14:textId="77777777" w:rsidR="00866DF1" w:rsidRPr="003B24E8" w:rsidRDefault="00866DF1" w:rsidP="00B373BD">
      <w:pPr>
        <w:spacing w:after="0" w:line="240" w:lineRule="auto"/>
        <w:ind w:left="-426"/>
        <w:jc w:val="both"/>
        <w:rPr>
          <w:rStyle w:val="fontstyle01"/>
          <w:b/>
          <w:sz w:val="17"/>
          <w:szCs w:val="17"/>
        </w:rPr>
      </w:pPr>
    </w:p>
    <w:p w14:paraId="70D9CDF6" w14:textId="44C39234" w:rsidR="00581D24" w:rsidRPr="003B24E8" w:rsidRDefault="00581D24" w:rsidP="00B373BD">
      <w:pPr>
        <w:spacing w:after="0" w:line="240" w:lineRule="auto"/>
        <w:ind w:left="-426"/>
        <w:jc w:val="both"/>
        <w:rPr>
          <w:rStyle w:val="fontstyle01"/>
          <w:b/>
          <w:sz w:val="17"/>
          <w:szCs w:val="17"/>
        </w:rPr>
      </w:pPr>
      <w:r w:rsidRPr="003B24E8">
        <w:rPr>
          <w:rStyle w:val="fontstyle01"/>
          <w:b/>
          <w:sz w:val="17"/>
          <w:szCs w:val="17"/>
        </w:rPr>
        <w:t>CLÁUSULA DÉCIMA – DO FORO</w:t>
      </w:r>
    </w:p>
    <w:p w14:paraId="6EBF3812" w14:textId="77777777" w:rsidR="00581D24" w:rsidRPr="003B24E8" w:rsidRDefault="00581D24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Style w:val="fontstyle01"/>
          <w:sz w:val="17"/>
          <w:szCs w:val="17"/>
        </w:rPr>
        <w:t>Para efeito de cobrança de débitos e obrigações ou dirimir quaisquer dúvidas oriundas do</w:t>
      </w:r>
      <w:r w:rsidRPr="003B24E8">
        <w:rPr>
          <w:rFonts w:ascii="Garamond" w:hAnsi="Garamond"/>
          <w:color w:val="000000"/>
          <w:sz w:val="17"/>
          <w:szCs w:val="17"/>
        </w:rPr>
        <w:br/>
      </w:r>
      <w:r w:rsidRPr="003B24E8">
        <w:rPr>
          <w:rStyle w:val="fontstyle01"/>
          <w:sz w:val="17"/>
          <w:szCs w:val="17"/>
        </w:rPr>
        <w:t>presente Contrato, fica eleito o Foro da Comarca de ${“Cidade da Empresa”}, com renúncia de qualquer outro por mais privilegiado que seja</w:t>
      </w:r>
    </w:p>
    <w:p w14:paraId="38D70559" w14:textId="77777777" w:rsidR="00930486" w:rsidRPr="003B24E8" w:rsidRDefault="00930486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2BF4F615" w14:textId="51ABA88B" w:rsidR="007D40EC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E por estarem de pleno acordo com todas as cláusulas e condições ora pactuadas, assinam o presente instrumento em </w:t>
      </w:r>
      <w:r w:rsidR="00594E0F" w:rsidRPr="003B24E8">
        <w:rPr>
          <w:rFonts w:ascii="Garamond" w:hAnsi="Garamond" w:cstheme="minorHAnsi"/>
          <w:iCs/>
          <w:sz w:val="17"/>
          <w:szCs w:val="17"/>
        </w:rPr>
        <w:t>duas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vias da qual teor, sendo uma delas entregue a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6F9159CB" w14:textId="77777777" w:rsidR="00DD363E" w:rsidRPr="003B24E8" w:rsidRDefault="00DD363E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F121275" w14:textId="0AB875E1" w:rsidR="00866DF1" w:rsidRDefault="00FF3796" w:rsidP="00B373BD">
      <w:pPr>
        <w:spacing w:after="0" w:line="240" w:lineRule="auto"/>
        <w:ind w:left="-426"/>
        <w:jc w:val="both"/>
        <w:rPr>
          <w:rFonts w:ascii="Garamond" w:hAnsi="Garamond" w:cstheme="minorBidi"/>
          <w:sz w:val="6"/>
          <w:szCs w:val="6"/>
        </w:rPr>
      </w:pPr>
      <w:r w:rsidRPr="003B24E8">
        <w:rPr>
          <w:rFonts w:ascii="Garamond" w:hAnsi="Garamond" w:cstheme="minorBidi"/>
          <w:sz w:val="17"/>
          <w:szCs w:val="17"/>
        </w:rPr>
        <w:t>${“Cidade,</w:t>
      </w:r>
      <w:r w:rsidR="00144F82">
        <w:rPr>
          <w:rFonts w:ascii="Garamond" w:hAnsi="Garamond" w:cstheme="minorBidi"/>
          <w:sz w:val="17"/>
          <w:szCs w:val="17"/>
        </w:rPr>
        <w:t xml:space="preserve"> </w:t>
      </w:r>
      <w:r w:rsidRPr="003B24E8">
        <w:rPr>
          <w:rFonts w:ascii="Garamond" w:hAnsi="Garamond" w:cstheme="minorBidi"/>
          <w:sz w:val="17"/>
          <w:szCs w:val="17"/>
        </w:rPr>
        <w:t>Estado,</w:t>
      </w:r>
      <w:r w:rsidR="00144F82">
        <w:rPr>
          <w:rFonts w:ascii="Garamond" w:hAnsi="Garamond" w:cstheme="minorBidi"/>
          <w:sz w:val="17"/>
          <w:szCs w:val="17"/>
        </w:rPr>
        <w:t xml:space="preserve"> </w:t>
      </w:r>
      <w:r w:rsidRPr="003B24E8">
        <w:rPr>
          <w:rFonts w:ascii="Garamond" w:hAnsi="Garamond" w:cstheme="minorBidi"/>
          <w:sz w:val="17"/>
          <w:szCs w:val="17"/>
        </w:rPr>
        <w:t>Data”}</w:t>
      </w:r>
    </w:p>
    <w:p w14:paraId="4DE8A273" w14:textId="77777777" w:rsidR="00284742" w:rsidRDefault="00284742" w:rsidP="00B373BD">
      <w:pPr>
        <w:spacing w:after="0" w:line="240" w:lineRule="auto"/>
        <w:ind w:left="-426"/>
        <w:jc w:val="both"/>
        <w:rPr>
          <w:rFonts w:ascii="Garamond" w:hAnsi="Garamond" w:cstheme="minorBidi"/>
          <w:sz w:val="6"/>
          <w:szCs w:val="6"/>
        </w:rPr>
      </w:pPr>
    </w:p>
    <w:p w14:paraId="35ECEC83" w14:textId="77777777" w:rsidR="00284742" w:rsidRPr="00284742" w:rsidRDefault="00284742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6"/>
          <w:szCs w:val="6"/>
        </w:rPr>
      </w:pPr>
    </w:p>
    <w:p w14:paraId="1D5954E2" w14:textId="1A858226" w:rsidR="005C3A04" w:rsidRDefault="005C3A04" w:rsidP="00B373BD">
      <w:pPr>
        <w:spacing w:after="0" w:line="240" w:lineRule="auto"/>
        <w:jc w:val="center"/>
        <w:rPr>
          <w:rFonts w:ascii="Garamond" w:hAnsi="Garamond" w:cstheme="minorHAnsi"/>
          <w:b/>
          <w:iCs/>
          <w:sz w:val="6"/>
          <w:szCs w:val="6"/>
        </w:rPr>
      </w:pPr>
      <w:r w:rsidRPr="003B24E8">
        <w:rPr>
          <w:rFonts w:ascii="Garamond" w:hAnsi="Garamond"/>
          <w:b/>
          <w:sz w:val="17"/>
          <w:szCs w:val="17"/>
        </w:rPr>
        <w:t>________________________________________________</w:t>
      </w:r>
      <w:r w:rsidRPr="003B24E8">
        <w:rPr>
          <w:rFonts w:ascii="Garamond" w:hAnsi="Garamond"/>
          <w:b/>
          <w:sz w:val="17"/>
          <w:szCs w:val="17"/>
        </w:rPr>
        <w:br/>
      </w:r>
      <w:r w:rsidR="00FF3796" w:rsidRPr="003B24E8">
        <w:rPr>
          <w:rFonts w:ascii="Garamond" w:hAnsi="Garamond" w:cstheme="minorHAnsi"/>
          <w:b/>
          <w:iCs/>
          <w:sz w:val="17"/>
          <w:szCs w:val="17"/>
        </w:rPr>
        <w:t>${“Nome da Empresa”}</w:t>
      </w:r>
    </w:p>
    <w:p w14:paraId="19CFB247" w14:textId="77777777" w:rsidR="00284742" w:rsidRPr="00284742" w:rsidRDefault="00284742" w:rsidP="00B373BD">
      <w:pPr>
        <w:spacing w:after="0" w:line="240" w:lineRule="auto"/>
        <w:jc w:val="center"/>
        <w:rPr>
          <w:rFonts w:ascii="Garamond" w:hAnsi="Garamond"/>
          <w:b/>
          <w:sz w:val="6"/>
          <w:szCs w:val="6"/>
        </w:rPr>
      </w:pPr>
    </w:p>
    <w:p w14:paraId="0EDD1EE4" w14:textId="3CBA28FD" w:rsidR="00086EFB" w:rsidRPr="003B24E8" w:rsidRDefault="00C1335E" w:rsidP="3B2A8534">
      <w:pPr>
        <w:spacing w:after="0" w:line="240" w:lineRule="auto"/>
        <w:jc w:val="center"/>
        <w:rPr>
          <w:rFonts w:asciiTheme="minorHAnsi" w:hAnsiTheme="minorHAnsi" w:cstheme="minorBidi"/>
          <w:b/>
          <w:bCs/>
          <w:sz w:val="17"/>
          <w:szCs w:val="17"/>
        </w:rPr>
      </w:pPr>
      <w:r w:rsidRPr="003B24E8">
        <w:rPr>
          <w:sz w:val="17"/>
          <w:szCs w:val="17"/>
        </w:rPr>
        <w:br/>
      </w:r>
      <w:r w:rsidR="00086EFB" w:rsidRPr="003B24E8">
        <w:rPr>
          <w:rFonts w:ascii="Garamond" w:hAnsi="Garamond"/>
          <w:b/>
          <w:bCs/>
          <w:sz w:val="17"/>
          <w:szCs w:val="17"/>
        </w:rPr>
        <w:t>_________________</w:t>
      </w:r>
      <w:r w:rsidRPr="003B24E8">
        <w:rPr>
          <w:rFonts w:ascii="Garamond" w:hAnsi="Garamond"/>
          <w:b/>
          <w:bCs/>
          <w:sz w:val="17"/>
          <w:szCs w:val="17"/>
        </w:rPr>
        <w:t>_______________________________</w:t>
      </w:r>
      <w:r w:rsidRPr="003B24E8">
        <w:rPr>
          <w:sz w:val="17"/>
          <w:szCs w:val="17"/>
        </w:rPr>
        <w:br/>
      </w:r>
      <w:r w:rsidR="00FF3796" w:rsidRPr="003B24E8">
        <w:rPr>
          <w:rFonts w:ascii="Garamond" w:hAnsi="Garamond" w:cstheme="minorBidi"/>
          <w:b/>
          <w:bCs/>
          <w:sz w:val="17"/>
          <w:szCs w:val="17"/>
        </w:rPr>
        <w:t>${“Nome do Usuário”}</w:t>
      </w:r>
    </w:p>
    <w:p w14:paraId="3B1B09ED" w14:textId="77777777" w:rsidR="004C74ED" w:rsidRPr="003B24E8" w:rsidRDefault="004C74ED" w:rsidP="00B373BD">
      <w:pPr>
        <w:spacing w:after="0" w:line="240" w:lineRule="auto"/>
        <w:jc w:val="center"/>
        <w:rPr>
          <w:rFonts w:ascii="Garamond" w:hAnsi="Garamond"/>
          <w:b/>
          <w:sz w:val="17"/>
          <w:szCs w:val="17"/>
        </w:rPr>
      </w:pPr>
    </w:p>
    <w:p w14:paraId="3BBDC1E6" w14:textId="39EB0CC5" w:rsidR="004C74ED" w:rsidRDefault="004C74ED" w:rsidP="0015491A">
      <w:pPr>
        <w:spacing w:after="0" w:line="240" w:lineRule="auto"/>
        <w:ind w:left="-284"/>
        <w:jc w:val="both"/>
        <w:rPr>
          <w:rFonts w:ascii="Garamond" w:hAnsi="Garamond"/>
          <w:b/>
          <w:sz w:val="17"/>
          <w:szCs w:val="17"/>
        </w:rPr>
      </w:pPr>
      <w:r w:rsidRPr="003B24E8">
        <w:rPr>
          <w:rFonts w:ascii="Garamond" w:hAnsi="Garamond"/>
          <w:b/>
          <w:sz w:val="17"/>
          <w:szCs w:val="17"/>
        </w:rPr>
        <w:t xml:space="preserve">REGISTRADO NO NOTROLE POR:</w:t>
      </w:r>
      <w:r w:rsidR="003F002E">
        <w:rPr>
          <w:rFonts w:ascii="Garamond" w:hAnsi="Garamond"/>
          <w:b/>
          <w:sz w:val="17"/>
          <w:szCs w:val="17"/>
        </w:rPr>
        <w:t xml:space="preserve"/>
      </w:r>
      <w:r w:rsidRPr="003B24E8">
        <w:rPr>
          <w:rFonts w:ascii="Garamond" w:hAnsi="Garamond"/>
          <w:b/>
          <w:sz w:val="17"/>
          <w:szCs w:val="17"/>
        </w:rPr>
        <w:t xml:space="preserve"/>
      </w:r>
    </w:p>
    <w:p w14:paraId="23BEF03C" w14:textId="77777777" w:rsidR="00936F70" w:rsidRDefault="00936F70" w:rsidP="00936F70">
      <w:pPr>
        <w:spacing w:after="0" w:line="240" w:lineRule="auto"/>
        <w:ind w:left="-284"/>
        <w:jc w:val="both"/>
        <w:rPr>
          <w:rFonts w:ascii="Garamond" w:hAnsi="Garamond"/>
          <w:b/>
          <w:sz w:val="17"/>
          <w:szCs w:val="17"/>
        </w:rPr>
      </w:pPr>
    </w:p>
    <w:p w14:paraId="60A39FEA" w14:textId="1E14EC6E" w:rsidR="00865E50" w:rsidRDefault="004C74ED" w:rsidP="00936F70">
      <w:pPr>
        <w:spacing w:after="0" w:line="240" w:lineRule="auto"/>
        <w:ind w:left="-284"/>
        <w:jc w:val="both"/>
        <w:rPr>
          <w:rFonts w:ascii="Garamond" w:hAnsi="Garamond"/>
          <w:b/>
          <w:sz w:val="6"/>
          <w:szCs w:val="6"/>
        </w:rPr>
      </w:pPr>
      <w:r w:rsidRPr="003B24E8">
        <w:rPr>
          <w:rFonts w:ascii="Garamond" w:hAnsi="Garamond"/>
          <w:b/>
          <w:sz w:val="17"/>
          <w:szCs w:val="17"/>
        </w:rPr>
        <w:t xml:space="preserve"/>
      </w:r>
      <w:r w:rsidR="00B373BD" w:rsidRPr="003B24E8">
        <w:rPr>
          <w:rFonts w:ascii="Garamond" w:hAnsi="Garamond"/>
          <w:b/>
          <w:sz w:val="17"/>
          <w:szCs w:val="17"/>
        </w:rPr>
        <w:t xml:space="preserve"/>
      </w:r>
      <w:r w:rsidR="00865E50">
        <w:rPr>
          <w:rFonts w:ascii="Garamond" w:hAnsi="Garamond"/>
          <w:b/>
          <w:sz w:val="17"/>
          <w:szCs w:val="17"/>
        </w:rPr>
        <w:tab/>
      </w:r>
    </w:p>
    <w:p w14:paraId="6A972DF8" w14:textId="77777777" w:rsidR="00117EFB" w:rsidRDefault="00117EFB" w:rsidP="00865E50">
      <w:pPr>
        <w:spacing w:after="0" w:line="240" w:lineRule="auto"/>
        <w:ind w:left="-284"/>
        <w:jc w:val="both"/>
        <w:rPr>
          <w:rFonts w:ascii="Garamond" w:hAnsi="Garamond"/>
          <w:b/>
          <w:sz w:val="6"/>
          <w:szCs w:val="6"/>
        </w:rPr>
      </w:pPr>
    </w:p>
    <w:p w14:paraId="4CE65E63" w14:textId="7DD0A2B7" w:rsidR="00117EFB" w:rsidRDefault="00936F70" w:rsidP="00865E50">
      <w:pPr>
        <w:spacing w:after="0" w:line="240" w:lineRule="auto"/>
        <w:ind w:left="-284"/>
        <w:jc w:val="both"/>
        <w:rPr>
          <w:rFonts w:ascii="Garamond" w:hAnsi="Garamond"/>
          <w:b/>
          <w:sz w:val="6"/>
          <w:szCs w:val="6"/>
        </w:rPr>
      </w:pPr>
      <w:r w:rsidRPr="003B24E8">
        <w:rPr>
          <w:rFonts w:ascii="Garamond" w:hAnsi="Garamond" w:cstheme="minorBidi"/>
          <w:b/>
          <w:bCs/>
          <w:sz w:val="17"/>
          <w:szCs w:val="17"/>
        </w:rPr>
        <w:t xml:space="preserve">${“Nome </w:t>
      </w:r>
      <w:r>
        <w:rPr>
          <w:rFonts w:ascii="Garamond" w:hAnsi="Garamond" w:cstheme="minorBidi"/>
          <w:b/>
          <w:bCs/>
          <w:sz w:val="17"/>
          <w:szCs w:val="17"/>
        </w:rPr>
        <w:t>Testemunha</w:t>
      </w:r>
      <w:r w:rsidRPr="003B24E8">
        <w:rPr>
          <w:rFonts w:ascii="Garamond" w:hAnsi="Garamond" w:cstheme="minorBidi"/>
          <w:b/>
          <w:bCs/>
          <w:sz w:val="17"/>
          <w:szCs w:val="17"/>
        </w:rPr>
        <w:t>”}</w:t>
      </w:r>
    </w:p>
    <w:sectPr w:rsidR="0084223B" w:rsidRPr="003B24E8" w:rsidSect="00211249">
      <w:pgSz w:w="11906" w:h="16838"/>
      <w:pgMar w:top="284" w:right="567" w:bottom="284" w:left="709" w:header="709" w:footer="709" w:gutter="0"/>
      <w:cols w:num="2" w:space="85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3E54"/>
    <w:multiLevelType w:val="hybridMultilevel"/>
    <w:tmpl w:val="A58EA26A"/>
    <w:lvl w:ilvl="0" w:tplc="04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689730DC"/>
    <w:multiLevelType w:val="hybridMultilevel"/>
    <w:tmpl w:val="63728FA4"/>
    <w:lvl w:ilvl="0" w:tplc="04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78D9784D"/>
    <w:multiLevelType w:val="hybridMultilevel"/>
    <w:tmpl w:val="00B451A6"/>
    <w:lvl w:ilvl="0" w:tplc="04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422260594">
    <w:abstractNumId w:val="2"/>
  </w:num>
  <w:num w:numId="2" w16cid:durableId="2086681532">
    <w:abstractNumId w:val="1"/>
  </w:num>
  <w:num w:numId="3" w16cid:durableId="161713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FB"/>
    <w:rsid w:val="000613F4"/>
    <w:rsid w:val="00086EFB"/>
    <w:rsid w:val="000C18F0"/>
    <w:rsid w:val="00110DFA"/>
    <w:rsid w:val="001163AB"/>
    <w:rsid w:val="00117EFB"/>
    <w:rsid w:val="00144F82"/>
    <w:rsid w:val="0015491A"/>
    <w:rsid w:val="00166BF8"/>
    <w:rsid w:val="001C658D"/>
    <w:rsid w:val="00211249"/>
    <w:rsid w:val="002441E3"/>
    <w:rsid w:val="00276838"/>
    <w:rsid w:val="00284742"/>
    <w:rsid w:val="002F2D26"/>
    <w:rsid w:val="0034304B"/>
    <w:rsid w:val="003B24E8"/>
    <w:rsid w:val="003C41F5"/>
    <w:rsid w:val="003D2992"/>
    <w:rsid w:val="003E5463"/>
    <w:rsid w:val="003F002E"/>
    <w:rsid w:val="00401B12"/>
    <w:rsid w:val="0041690D"/>
    <w:rsid w:val="0042070F"/>
    <w:rsid w:val="00431EA5"/>
    <w:rsid w:val="004407FA"/>
    <w:rsid w:val="004772DD"/>
    <w:rsid w:val="00481D0F"/>
    <w:rsid w:val="004A1EA8"/>
    <w:rsid w:val="004C74ED"/>
    <w:rsid w:val="004E1FA1"/>
    <w:rsid w:val="00506DC9"/>
    <w:rsid w:val="00581D24"/>
    <w:rsid w:val="00594E0F"/>
    <w:rsid w:val="005C3A04"/>
    <w:rsid w:val="00630865"/>
    <w:rsid w:val="00646E17"/>
    <w:rsid w:val="00667B46"/>
    <w:rsid w:val="00675E5A"/>
    <w:rsid w:val="006C2CA5"/>
    <w:rsid w:val="006C7671"/>
    <w:rsid w:val="006E1D0F"/>
    <w:rsid w:val="006E7EB4"/>
    <w:rsid w:val="007052B8"/>
    <w:rsid w:val="00710D5E"/>
    <w:rsid w:val="00733963"/>
    <w:rsid w:val="00753277"/>
    <w:rsid w:val="00791989"/>
    <w:rsid w:val="007D40EC"/>
    <w:rsid w:val="007E4C4D"/>
    <w:rsid w:val="00807BF5"/>
    <w:rsid w:val="0084223B"/>
    <w:rsid w:val="00861B7D"/>
    <w:rsid w:val="00865E50"/>
    <w:rsid w:val="00866DF1"/>
    <w:rsid w:val="00930486"/>
    <w:rsid w:val="00936F70"/>
    <w:rsid w:val="0094770C"/>
    <w:rsid w:val="00956859"/>
    <w:rsid w:val="009A2845"/>
    <w:rsid w:val="009C4EBF"/>
    <w:rsid w:val="009E1AA4"/>
    <w:rsid w:val="00A17FD8"/>
    <w:rsid w:val="00A26D1C"/>
    <w:rsid w:val="00A91CDE"/>
    <w:rsid w:val="00AE1FD0"/>
    <w:rsid w:val="00B373BD"/>
    <w:rsid w:val="00B52284"/>
    <w:rsid w:val="00B90812"/>
    <w:rsid w:val="00BC2063"/>
    <w:rsid w:val="00BD031B"/>
    <w:rsid w:val="00BF05CE"/>
    <w:rsid w:val="00C1335E"/>
    <w:rsid w:val="00CE6058"/>
    <w:rsid w:val="00DD363E"/>
    <w:rsid w:val="00EA2DE3"/>
    <w:rsid w:val="00EF263C"/>
    <w:rsid w:val="00EF78E8"/>
    <w:rsid w:val="00FD4776"/>
    <w:rsid w:val="00FF3796"/>
    <w:rsid w:val="05996FBA"/>
    <w:rsid w:val="0C3EDF19"/>
    <w:rsid w:val="1C7E6CC0"/>
    <w:rsid w:val="34EC2DA6"/>
    <w:rsid w:val="3B2A8534"/>
    <w:rsid w:val="41F9CE02"/>
    <w:rsid w:val="4440A629"/>
    <w:rsid w:val="45BF3534"/>
    <w:rsid w:val="4BAAD10F"/>
    <w:rsid w:val="5020C2FA"/>
    <w:rsid w:val="528F68CD"/>
    <w:rsid w:val="69F6BC63"/>
    <w:rsid w:val="73FD20DD"/>
    <w:rsid w:val="7B5DF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AC8E"/>
  <w15:docId w15:val="{448D2865-3643-403D-8728-FDEA72C1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BD"/>
    <w:rPr>
      <w:rFonts w:ascii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6D1C"/>
    <w:pPr>
      <w:ind w:left="720"/>
      <w:contextualSpacing/>
    </w:pPr>
  </w:style>
  <w:style w:type="character" w:customStyle="1" w:styleId="fontstyle01">
    <w:name w:val="fontstyle01"/>
    <w:basedOn w:val="Fontepargpadro"/>
    <w:rsid w:val="00EA2DE3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2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23B"/>
    <w:rPr>
      <w:rFonts w:ascii="Segoe UI" w:hAnsi="Segoe UI" w:cs="Segoe UI"/>
      <w:sz w:val="18"/>
      <w:szCs w:val="18"/>
      <w:lang w:eastAsia="pt-BR"/>
    </w:rPr>
  </w:style>
  <w:style w:type="character" w:customStyle="1" w:styleId="ui-provider">
    <w:name w:val="ui-provider"/>
    <w:basedOn w:val="Fontepargpadro"/>
    <w:rsid w:val="000C18F0"/>
  </w:style>
  <w:style w:type="character" w:styleId="nfase">
    <w:name w:val="Emphasis"/>
    <w:basedOn w:val="Fontepargpadro"/>
    <w:uiPriority w:val="20"/>
    <w:qFormat/>
    <w:rsid w:val="009A28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webSettings" Target="webSettings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887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Notrole</dc:creator>
  <cp:lastModifiedBy>Notrole</cp:lastModifiedBy>
  <cp:revision>31</cp:revision>
  <cp:lastPrinted>2024-08-13T19:12:00Z</cp:lastPrinted>
  <dcterms:created xsi:type="dcterms:W3CDTF">2025-01-29T12:26:00Z</dcterms:created>
  <dcterms:modified xsi:type="dcterms:W3CDTF">2025-02-10T12:38:00Z</dcterms:modified>
</cp:coreProperties>
</file>