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70C3" w14:textId="35A0F6DE" w:rsidR="009C2EE9" w:rsidRDefault="009C2EE9" w:rsidP="0036481B">
      <w:r>
        <w:t>*** Specifically for the accompanying Map Marker ***</w:t>
      </w:r>
    </w:p>
    <w:p w14:paraId="34BBC3AA" w14:textId="4F9E6AFE" w:rsidR="0036481B" w:rsidRDefault="0036481B" w:rsidP="0036481B">
      <w:r>
        <w:t>to EASILY change</w:t>
      </w:r>
      <w:r>
        <w:t xml:space="preserve"> map marker</w:t>
      </w:r>
      <w:r>
        <w:t xml:space="preserve"> color (avoid layer blending modes + masking annoyances etc.):</w:t>
      </w:r>
    </w:p>
    <w:p w14:paraId="224E244E" w14:textId="1C3842B9" w:rsidR="0036481B" w:rsidRDefault="0036481B" w:rsidP="0036481B">
      <w:pPr>
        <w:pStyle w:val="ListParagraph"/>
        <w:numPr>
          <w:ilvl w:val="0"/>
          <w:numId w:val="2"/>
        </w:numPr>
      </w:pPr>
      <w:r>
        <w:t xml:space="preserve">take </w:t>
      </w:r>
      <w:proofErr w:type="spellStart"/>
      <w:r>
        <w:t>img</w:t>
      </w:r>
      <w:proofErr w:type="spellEnd"/>
      <w:r>
        <w:t xml:space="preserve"> to adobe illustrator</w:t>
      </w:r>
    </w:p>
    <w:p w14:paraId="2AD38C1E" w14:textId="6109A1E1" w:rsidR="0036481B" w:rsidRDefault="0036481B" w:rsidP="0036481B">
      <w:pPr>
        <w:pStyle w:val="ListParagraph"/>
        <w:numPr>
          <w:ilvl w:val="0"/>
          <w:numId w:val="2"/>
        </w:numPr>
      </w:pPr>
      <w:r>
        <w:t>Image Trace / Trace Image</w:t>
      </w:r>
    </w:p>
    <w:p w14:paraId="10B33531" w14:textId="7B2B72BE" w:rsidR="0036481B" w:rsidRDefault="0036481B" w:rsidP="0036481B">
      <w:pPr>
        <w:pStyle w:val="ListParagraph"/>
        <w:numPr>
          <w:ilvl w:val="1"/>
          <w:numId w:val="1"/>
        </w:numPr>
      </w:pPr>
      <w:r>
        <w:t>can use</w:t>
      </w:r>
      <w:r w:rsidR="009C2EE9">
        <w:t>:</w:t>
      </w:r>
    </w:p>
    <w:p w14:paraId="460C478E" w14:textId="10CB5B1D" w:rsidR="0036481B" w:rsidRDefault="0036481B" w:rsidP="0036481B">
      <w:pPr>
        <w:pStyle w:val="ListParagraph"/>
        <w:numPr>
          <w:ilvl w:val="2"/>
          <w:numId w:val="1"/>
        </w:numPr>
      </w:pPr>
      <w:r>
        <w:t>"[Default]" for pure B &amp; W</w:t>
      </w:r>
      <w:r w:rsidR="009C2EE9">
        <w:t xml:space="preserve">—will </w:t>
      </w:r>
      <w:r w:rsidR="009C2EE9" w:rsidRPr="009C2EE9">
        <w:rPr>
          <w:i/>
          <w:iCs/>
        </w:rPr>
        <w:t>stay</w:t>
      </w:r>
      <w:r w:rsidR="009C2EE9">
        <w:t xml:space="preserve"> B&amp;W going forward</w:t>
      </w:r>
    </w:p>
    <w:p w14:paraId="6021F99C" w14:textId="591FAE31" w:rsidR="0036481B" w:rsidRDefault="0036481B" w:rsidP="0036481B">
      <w:pPr>
        <w:pStyle w:val="ListParagraph"/>
        <w:numPr>
          <w:ilvl w:val="2"/>
          <w:numId w:val="1"/>
        </w:numPr>
      </w:pPr>
      <w:r>
        <w:t>"3 Color" for less steps</w:t>
      </w:r>
    </w:p>
    <w:p w14:paraId="1271CC83" w14:textId="77E7FA05" w:rsidR="0036481B" w:rsidRDefault="0036481B" w:rsidP="0036481B">
      <w:pPr>
        <w:pStyle w:val="ListParagraph"/>
        <w:numPr>
          <w:ilvl w:val="2"/>
          <w:numId w:val="1"/>
        </w:numPr>
      </w:pPr>
      <w:r>
        <w:t>select icon next to "Preset" menu bar for settings &amp; use "[Auto-Color]" Preset for most accurate</w:t>
      </w:r>
    </w:p>
    <w:p w14:paraId="7D736666" w14:textId="77777777" w:rsidR="0036481B" w:rsidRDefault="0036481B" w:rsidP="0036481B">
      <w:pPr>
        <w:pStyle w:val="ListParagraph"/>
        <w:numPr>
          <w:ilvl w:val="0"/>
          <w:numId w:val="1"/>
        </w:numPr>
      </w:pPr>
      <w:r>
        <w:t>BEFORE FURTHER MOUSE MOVES, THAT WILL CHANG</w:t>
      </w:r>
      <w:r>
        <w:t xml:space="preserve">E </w:t>
      </w:r>
      <w:r>
        <w:t xml:space="preserve">YOUR SELECTION, Transform &gt; W/H: 100 </w:t>
      </w:r>
      <w:proofErr w:type="spellStart"/>
      <w:r>
        <w:t>px</w:t>
      </w:r>
      <w:proofErr w:type="spellEnd"/>
    </w:p>
    <w:p w14:paraId="75DA256A" w14:textId="0E235B54" w:rsidR="0036481B" w:rsidRDefault="0036481B" w:rsidP="0036481B">
      <w:pPr>
        <w:pStyle w:val="ListParagraph"/>
        <w:numPr>
          <w:ilvl w:val="1"/>
          <w:numId w:val="1"/>
        </w:numPr>
      </w:pPr>
      <w:r>
        <w:t>new size is still centered in box, no need to move around</w:t>
      </w:r>
    </w:p>
    <w:p w14:paraId="4CDA3FA1" w14:textId="3800A07F" w:rsidR="0036481B" w:rsidRDefault="0036481B" w:rsidP="0036481B">
      <w:pPr>
        <w:pStyle w:val="ListParagraph"/>
        <w:numPr>
          <w:ilvl w:val="0"/>
          <w:numId w:val="2"/>
        </w:numPr>
      </w:pPr>
      <w:r>
        <w:t>THEN, Select path/group</w:t>
      </w:r>
    </w:p>
    <w:p w14:paraId="7EDCDBDF" w14:textId="77777777" w:rsidR="0036481B" w:rsidRDefault="0036481B" w:rsidP="0036481B">
      <w:pPr>
        <w:pStyle w:val="ListParagraph"/>
        <w:numPr>
          <w:ilvl w:val="0"/>
          <w:numId w:val="2"/>
        </w:numPr>
      </w:pPr>
      <w:r>
        <w:t>Ungroup current selection</w:t>
      </w:r>
    </w:p>
    <w:p w14:paraId="791F0447" w14:textId="77777777" w:rsidR="0036481B" w:rsidRDefault="0036481B" w:rsidP="0036481B">
      <w:pPr>
        <w:pStyle w:val="ListParagraph"/>
        <w:numPr>
          <w:ilvl w:val="0"/>
          <w:numId w:val="2"/>
        </w:numPr>
      </w:pPr>
      <w:r>
        <w:t>Deselect all</w:t>
      </w:r>
    </w:p>
    <w:p w14:paraId="0B1A067A" w14:textId="1C822478" w:rsidR="0036481B" w:rsidRDefault="0036481B" w:rsidP="0036481B">
      <w:pPr>
        <w:pStyle w:val="ListParagraph"/>
        <w:numPr>
          <w:ilvl w:val="0"/>
          <w:numId w:val="2"/>
        </w:numPr>
      </w:pPr>
      <w:r>
        <w:t>Indiv.ly select colored teardrop, white ring, &amp; inner colored circle—</w:t>
      </w:r>
      <w:r w:rsidR="00084EB7">
        <w:t xml:space="preserve">careful to </w:t>
      </w:r>
      <w:r>
        <w:t xml:space="preserve">make sure white ring is still selected &amp; </w:t>
      </w:r>
      <w:r>
        <w:t>exclude</w:t>
      </w:r>
      <w:r w:rsidR="00084EB7">
        <w:t xml:space="preserve"> white </w:t>
      </w:r>
      <w:proofErr w:type="spellStart"/>
      <w:r w:rsidR="00084EB7">
        <w:t>bg</w:t>
      </w:r>
      <w:proofErr w:type="spellEnd"/>
      <w:r w:rsidR="00084EB7">
        <w:t>!!</w:t>
      </w:r>
    </w:p>
    <w:p w14:paraId="47BDD2E1" w14:textId="23DD8E13" w:rsidR="00084EB7" w:rsidRDefault="00084EB7" w:rsidP="0036481B">
      <w:pPr>
        <w:pStyle w:val="ListParagraph"/>
        <w:numPr>
          <w:ilvl w:val="0"/>
          <w:numId w:val="2"/>
        </w:numPr>
      </w:pPr>
      <w:r>
        <w:t xml:space="preserve">Group </w:t>
      </w:r>
      <w:r w:rsidRPr="00084EB7">
        <w:rPr>
          <w:i/>
          <w:iCs/>
        </w:rPr>
        <w:t>this</w:t>
      </w:r>
      <w:r>
        <w:t xml:space="preserve"> selection</w:t>
      </w:r>
    </w:p>
    <w:p w14:paraId="76AD5CB9" w14:textId="77777777" w:rsidR="0036481B" w:rsidRDefault="0036481B" w:rsidP="0036481B">
      <w:pPr>
        <w:pStyle w:val="ListParagraph"/>
        <w:numPr>
          <w:ilvl w:val="0"/>
          <w:numId w:val="2"/>
        </w:numPr>
      </w:pPr>
      <w:r>
        <w:t>Recolo</w:t>
      </w:r>
      <w:r>
        <w:t>r</w:t>
      </w:r>
    </w:p>
    <w:p w14:paraId="6E23A9F1" w14:textId="74D6FCCE" w:rsidR="0036481B" w:rsidRDefault="0036481B" w:rsidP="0036481B">
      <w:pPr>
        <w:pStyle w:val="ListParagraph"/>
        <w:numPr>
          <w:ilvl w:val="1"/>
          <w:numId w:val="2"/>
        </w:numPr>
      </w:pPr>
      <w:r>
        <w:t>(</w:t>
      </w:r>
      <w:proofErr w:type="gramStart"/>
      <w:r>
        <w:t>as</w:t>
      </w:r>
      <w:proofErr w:type="gramEnd"/>
      <w:r>
        <w:t xml:space="preserve"> of 30 May 2022, may find in: Properties Tab &gt; Quick Actions &gt; Expand &gt; "Recolor")</w:t>
      </w:r>
    </w:p>
    <w:p w14:paraId="693B81DA" w14:textId="28D5FA47" w:rsidR="0036481B" w:rsidRDefault="00084EB7" w:rsidP="0036481B">
      <w:pPr>
        <w:pStyle w:val="ListParagraph"/>
        <w:numPr>
          <w:ilvl w:val="0"/>
          <w:numId w:val="2"/>
        </w:numPr>
      </w:pPr>
      <w:r>
        <w:t xml:space="preserve">When Recoloring: </w:t>
      </w:r>
      <w:r w:rsidR="0036481B">
        <w:t>UNLINK COLORS (click on chain icon)</w:t>
      </w:r>
    </w:p>
    <w:p w14:paraId="0CCB9C98" w14:textId="45BC21BD" w:rsidR="003467CC" w:rsidRDefault="0036481B" w:rsidP="0036481B">
      <w:pPr>
        <w:pStyle w:val="ListParagraph"/>
        <w:numPr>
          <w:ilvl w:val="1"/>
          <w:numId w:val="1"/>
        </w:numPr>
      </w:pPr>
      <w:r>
        <w:t xml:space="preserve">this way no matter how dark the icon color is, it will not change the color of the inside </w:t>
      </w:r>
      <w:r w:rsidR="00084EB7">
        <w:t>ring</w:t>
      </w:r>
    </w:p>
    <w:sectPr w:rsidR="00346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43011"/>
    <w:multiLevelType w:val="hybridMultilevel"/>
    <w:tmpl w:val="AB8807D6"/>
    <w:lvl w:ilvl="0" w:tplc="DFAED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4AF2DE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20CD49A">
      <w:start w:val="2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87EC4"/>
    <w:multiLevelType w:val="hybridMultilevel"/>
    <w:tmpl w:val="DAAA4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527173">
    <w:abstractNumId w:val="1"/>
  </w:num>
  <w:num w:numId="2" w16cid:durableId="204042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1B"/>
    <w:rsid w:val="00084EB7"/>
    <w:rsid w:val="003467CC"/>
    <w:rsid w:val="0036481B"/>
    <w:rsid w:val="009C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DE3A"/>
  <w15:chartTrackingRefBased/>
  <w15:docId w15:val="{F9432028-0313-4CB4-816A-2ECCB999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Bratt</dc:creator>
  <cp:keywords/>
  <dc:description/>
  <cp:lastModifiedBy>Margaret Bratt</cp:lastModifiedBy>
  <cp:revision>2</cp:revision>
  <dcterms:created xsi:type="dcterms:W3CDTF">2022-05-30T20:43:00Z</dcterms:created>
  <dcterms:modified xsi:type="dcterms:W3CDTF">2022-05-30T20:52:00Z</dcterms:modified>
</cp:coreProperties>
</file>