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  <w:sz w:val="36"/>
          <w:szCs w:val="36"/>
        </w:rPr>
        <w:t>KVP Maste</w:t>
      </w:r>
      <w:bookmarkStart w:id="0" w:name="_GoBack"/>
      <w:bookmarkEnd w:id="0"/>
      <w:r w:rsidRPr="00C40D52">
        <w:rPr>
          <w:rFonts w:ascii="Times New Roman" w:eastAsia="Times New Roman" w:hAnsi="Times New Roman" w:cs="Times New Roman"/>
          <w:b/>
          <w:bCs/>
          <w:sz w:val="36"/>
          <w:szCs w:val="36"/>
        </w:rPr>
        <w:t>r List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Active Directory Admin 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target_user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source_user_domain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target_user_domain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action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target_account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Asset Authentication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source_asset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destination_asset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source_asset_address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destination_asset_address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source_local_account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destination_local_account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logon_type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result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new_authentication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service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lastRenderedPageBreak/>
        <w:t>source_data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Cloud Service Activity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target_user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service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action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Cloud Service Admin Activity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target_user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service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action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target_account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user_agent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DNS Query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asset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lastRenderedPageBreak/>
        <w:t>source_address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query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public_suffix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top_private_domain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Endpoint Query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Exploit Mitigation Alert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External Detection Alert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File Access Activity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File Modification Activity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asset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asset_address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asset_os_family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file_event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file_path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file_name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file_extension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process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process_id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source_json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sourceName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insertionStrings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lastRenderedPageBreak/>
        <w:t>eventCode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computerName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sid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isDomainController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Firewall Activity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asset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source_address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source_port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destination_address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destination_port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direction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incoming_bytes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outgoing_bytes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geoip_organization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geoip_country_code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geoip_country_name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geoip_city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geoip_region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Host to IP Observation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lastRenderedPageBreak/>
        <w:t>asset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action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host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ip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observation_status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IDS Alert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Ingress Auth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result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source_ip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service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geoip_organization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geoip_country_code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geoip_country_name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geoip_city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geoip_region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Raw Log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SSO Authentication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lastRenderedPageBreak/>
        <w:t>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source_ip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service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sso_provider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geoip_organization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geoip_country_code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geoip_country_name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geoip_city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geoip_region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Unparsed 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Virus Alert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timestamp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asset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user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source_address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account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risk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action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source_data</w:t>
      </w:r>
    </w:p>
    <w:p w:rsidR="00C40D52" w:rsidRPr="00C40D52" w:rsidRDefault="00C40D52" w:rsidP="00C40D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Web Servers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groupby(geoip_country_name)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Helvetica Neue" w:eastAsia="Times New Roman" w:hAnsi="Helvetica Neue" w:cs="Times New Roman"/>
          <w:sz w:val="21"/>
          <w:szCs w:val="21"/>
        </w:rPr>
        <w:t>where(status) groupby(status) calculate(count) sort(desc) limit(350)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history="1">
        <w:r w:rsidRPr="00C40D52">
          <w:rPr>
            <w:rFonts w:ascii="Times New Roman" w:eastAsia="Times New Roman" w:hAnsi="Times New Roman" w:cs="Times New Roman"/>
            <w:color w:val="0000FF"/>
            <w:u w:val="single"/>
          </w:rPr>
          <w:t>https://www.ultimatewindowssecurity.com/securitylog/encyclopedia/event.aspx?eventID=4768</w:t>
        </w:r>
      </w:hyperlink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where(destination_account="exagent")groupby(source_asset)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where(result!="SUCCESS")groupby(result)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service="vpn" AND result="SUCCESS" AND geoip_country_name!="United States"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   groupby(geoip_country_name)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   where(geoip_country_name=/GB|NL/)groupby(service)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   where(geoip_country_name=/GB|NL/)groupby(geoip_organization_name)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   where(Christopher Chung) or case insensitive with where(/christopher chung/i)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   where(result AND result!="SUCCESS)groupby(result)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   where(result AND result=/failed.*/i)groupby(result)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   where(geoip_country_code!="US") groupby(geoip_country_name) sort(desc)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   where(stuff AND stuff)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   where(stuff OR stuff)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   where((stuff AND stuff) OR stuff)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DNS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where(result AND result!="SUCCESS)groupby(result)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where(result AND result=/fail*/i)groupby(result)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where(result AND result!="SUCCESS)groupby(result)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where(result AND result=/failed.*/i)groupby(result)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where((public_suffix != com AND public_suffix != net AND public_suffix != org) AND (user!=InsightIDR AND user!=unknown) groupby(user)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where((public_suffix != com AND public_suffix != net AND public_suffix != org) AND (user!=InsightIDR AND user!=unknown)) groupby(user)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where(/facebook/ AND user!=unknown)groupby(user)sort(desc)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where(/sophosxl/)calculate(count)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where(result!=SUCCESS)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 AND NOT /USA/)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 AND NOT /USA/ AND NOT /\=R1/)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 AND NOT /USA/ AND NOT /\=R1/ AND NOT /src_country_code\=\s/)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 AND NOT /USA/ AND NOT /\=R1/ AND NOT /\_code\=\s/)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Blanks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lastRenderedPageBreak/>
        <w:t>where(/src_country_code/ AND /code\=\s/)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 AND /code\=\s/)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 AND NOT /code\=\s/ AND /\=R1/ AND /USA/)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 AND NOT /code\=\s/ OR NOT /\=R1/ OR NOT /USA/)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 AND NOT /code\=\s/ OR (NOT /\=R1/ AND NOT /USA/))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 AND NOT /code\=\s/ OR (NOT /R1/ AND NOT /USA/))</w:t>
      </w:r>
    </w:p>
    <w:p w:rsidR="00C40D52" w:rsidRPr="00C40D52" w:rsidRDefault="00C40D52" w:rsidP="00C40D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where(/src_country_code/ AND NOT /code\=\s/ (NOT /\=R1/ OR NOT /USA/))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• Partial word match is formatted as where(/bleed/)</w:t>
      </w:r>
      <w:r w:rsidRPr="00C40D52">
        <w:rPr>
          <w:rFonts w:ascii="MS Mincho" w:eastAsia="MS Mincho" w:hAnsi="MS Mincho" w:cs="MS Mincho" w:hint="eastAsia"/>
        </w:rPr>
        <w:t> </w:t>
      </w:r>
      <w:r w:rsidRPr="00C40D52">
        <w:rPr>
          <w:rFonts w:ascii="Times New Roman" w:eastAsia="Times New Roman" w:hAnsi="Times New Roman" w:cs="Times New Roman"/>
        </w:rPr>
        <w:t>    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• If you want case insensitive - where(/bleed/i)</w:t>
      </w:r>
      <w:r w:rsidRPr="00C40D52">
        <w:rPr>
          <w:rFonts w:ascii="MS Mincho" w:eastAsia="MS Mincho" w:hAnsi="MS Mincho" w:cs="MS Mincho" w:hint="eastAsia"/>
        </w:rPr>
        <w:t> </w:t>
      </w:r>
      <w:r w:rsidRPr="00C40D52">
        <w:rPr>
          <w:rFonts w:ascii="Times New Roman" w:eastAsia="Times New Roman" w:hAnsi="Times New Roman" w:cs="Times New Roman"/>
        </w:rPr>
        <w:t>    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• Fields are designated with quotes</w:t>
      </w:r>
      <w:r w:rsidRPr="00C40D52">
        <w:rPr>
          <w:rFonts w:ascii="MS Mincho" w:eastAsia="MS Mincho" w:hAnsi="MS Mincho" w:cs="MS Mincho" w:hint="eastAsia"/>
        </w:rPr>
        <w:t> </w:t>
      </w:r>
      <w:r w:rsidRPr="00C40D52">
        <w:rPr>
          <w:rFonts w:ascii="Times New Roman" w:eastAsia="Times New Roman" w:hAnsi="Times New Roman" w:cs="Times New Roman"/>
        </w:rPr>
        <w:t>    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• Using fields - where(severity=high/i)</w:t>
      </w:r>
      <w:r w:rsidRPr="00C40D52">
        <w:rPr>
          <w:rFonts w:ascii="MS Mincho" w:eastAsia="MS Mincho" w:hAnsi="MS Mincho" w:cs="MS Mincho" w:hint="eastAsia"/>
        </w:rPr>
        <w:t> </w:t>
      </w:r>
      <w:r w:rsidRPr="00C40D52">
        <w:rPr>
          <w:rFonts w:ascii="Times New Roman" w:eastAsia="Times New Roman" w:hAnsi="Times New Roman" w:cs="Times New Roman"/>
        </w:rPr>
        <w:t>    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• To see all severities - groupby(severity)</w:t>
      </w:r>
      <w:r w:rsidRPr="00C40D52">
        <w:rPr>
          <w:rFonts w:ascii="MS Mincho" w:eastAsia="MS Mincho" w:hAnsi="MS Mincho" w:cs="MS Mincho" w:hint="eastAsia"/>
        </w:rPr>
        <w:t> </w:t>
      </w:r>
      <w:r w:rsidRPr="00C40D52">
        <w:rPr>
          <w:rFonts w:ascii="Times New Roman" w:eastAsia="Times New Roman" w:hAnsi="Times New Roman" w:cs="Times New Roman"/>
        </w:rPr>
        <w:t>    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• To count values - where(China) calculate(count)</w:t>
      </w:r>
      <w:r w:rsidRPr="00C40D52">
        <w:rPr>
          <w:rFonts w:ascii="MS Mincho" w:eastAsia="MS Mincho" w:hAnsi="MS Mincho" w:cs="MS Mincho" w:hint="eastAsia"/>
        </w:rPr>
        <w:t> </w:t>
      </w:r>
      <w:r w:rsidRPr="00C40D52">
        <w:rPr>
          <w:rFonts w:ascii="Times New Roman" w:eastAsia="Times New Roman" w:hAnsi="Times New Roman" w:cs="Times New Roman"/>
        </w:rPr>
        <w:t>    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• Sum firewall activity - where(direction=INBOUND)groupby(source_address)calculate(sum:incoming_bytes)sort(desc)</w:t>
      </w:r>
      <w:r w:rsidRPr="00C40D52">
        <w:rPr>
          <w:rFonts w:ascii="MS Mincho" w:eastAsia="MS Mincho" w:hAnsi="MS Mincho" w:cs="MS Mincho" w:hint="eastAsia"/>
        </w:rPr>
        <w:t> </w:t>
      </w:r>
      <w:r w:rsidRPr="00C40D52">
        <w:rPr>
          <w:rFonts w:ascii="Times New Roman" w:eastAsia="Times New Roman" w:hAnsi="Times New Roman" w:cs="Times New Roman"/>
        </w:rPr>
        <w:t>    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• Active Directory admin activity - Want to see who created all the accounts in the past 30 days</w:t>
      </w:r>
      <w:r w:rsidRPr="00C40D52">
        <w:rPr>
          <w:rFonts w:ascii="MS Mincho" w:eastAsia="MS Mincho" w:hAnsi="MS Mincho" w:cs="MS Mincho" w:hint="eastAsia"/>
        </w:rPr>
        <w:t> </w:t>
      </w:r>
      <w:r w:rsidRPr="00C40D52">
        <w:rPr>
          <w:rFonts w:ascii="Times New Roman" w:eastAsia="Times New Roman" w:hAnsi="Times New Roman" w:cs="Times New Roman"/>
        </w:rPr>
        <w:t>    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     Where(action=/account/i) groupby(source_user)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b/>
          <w:bCs/>
        </w:rPr>
        <w:t>Queries Provided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i/>
          <w:iCs/>
        </w:rPr>
        <w:t>Asset Authentication</w:t>
      </w:r>
    </w:p>
    <w:p w:rsidR="00C40D52" w:rsidRPr="00C40D52" w:rsidRDefault="00C40D52" w:rsidP="00C40D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where(action=”MEMBER_ADDED_TO_SECURITY_GROUP” AND group="domain admins")groupby(target_user)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i/>
          <w:iCs/>
        </w:rPr>
        <w:t>DNS Query</w:t>
      </w:r>
    </w:p>
    <w:p w:rsidR="00C40D52" w:rsidRPr="00C40D52" w:rsidRDefault="00C40D52" w:rsidP="00C40D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where(/facebook/ AND user!="unknown")groupby(user)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# Facebook is just one example here as a site that people could be visiting #</w:t>
      </w:r>
    </w:p>
    <w:p w:rsidR="00C40D52" w:rsidRPr="00C40D52" w:rsidRDefault="00C40D52" w:rsidP="00C40D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where(public_suffix="ru")groupby(query)sort(desc)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# This query will provide any websites from Russia #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i/>
          <w:iCs/>
        </w:rPr>
        <w:t>Firewall Activity</w:t>
      </w:r>
    </w:p>
    <w:p w:rsidR="00C40D52" w:rsidRPr="00C40D52" w:rsidRDefault="00C40D52" w:rsidP="00C40D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where(geoip_country_name!="United States")groupby(geoip_country_name)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# This is showing all traffic going outside the US #</w:t>
      </w:r>
    </w:p>
    <w:p w:rsidR="00C40D52" w:rsidRPr="00C40D52" w:rsidRDefault="00C40D52" w:rsidP="00C40D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lastRenderedPageBreak/>
        <w:t>where(direction="OUTBOUND" AND connection_status="DENY")calculate(count)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# Any blocked outbound connections made #</w:t>
      </w:r>
    </w:p>
    <w:p w:rsidR="00C40D52" w:rsidRPr="00C40D52" w:rsidRDefault="00C40D52" w:rsidP="00C40D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where(direction=OUTBOUND)groupby(destination_address)calculate(sum:outgoing_bytes)sort(desc)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# This is for calculating outgoing Bytes #</w:t>
      </w:r>
    </w:p>
    <w:p w:rsidR="00C40D52" w:rsidRPr="00C40D52" w:rsidRDefault="00C40D52" w:rsidP="00C40D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where(connection_status AND connection_status="ACCEPT" AND direction="OUTBOUND" AND destination_port!=/443|80|53/)groupby(destination_port)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# This is for outgoing data across 443, 80, and 53 #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  <w:i/>
          <w:iCs/>
        </w:rPr>
        <w:t>Ingress Authentication</w:t>
      </w:r>
    </w:p>
    <w:p w:rsidR="00C40D52" w:rsidRPr="00C40D52" w:rsidRDefault="00C40D52" w:rsidP="00C40D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where(geoip_country_name="Russia")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# This will show any login hits from Russia #</w:t>
      </w:r>
    </w:p>
    <w:p w:rsidR="00C40D52" w:rsidRPr="00C40D52" w:rsidRDefault="00C40D52" w:rsidP="00C40D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where(service!="vpn")groupby(user)</w:t>
      </w:r>
    </w:p>
    <w:p w:rsidR="00C40D52" w:rsidRPr="00C40D52" w:rsidRDefault="00C40D52" w:rsidP="00C40D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# This will show if someone logged in via Ingress through the service of VPN #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Firewall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where(direction="OUTBOUND" AND destination_address=“x.x.x.x") groupby(user) sort(desc)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where(connection_status AND connection_status="DENY" AND geoip_country_code!="US") groupby(geoip_country_name) sort(desc)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where(direction="OUTBOUND" AND connection_status="DENY") calculate(count)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Ingress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where(geoip_country_code!="US") groupby(geoip_country_name) sort(desc)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where(geoip_country_name="Russian Federation")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where(service="box") groupby(user) sort(desc)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DNS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where(public_suffix AND public_suffix!="com" AND public_suffix!="net"AND public_suffix!="org") groupby(public_suffix) sort(desc)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where(public_suffix="ru")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where(public_suffix="ru") groupby(top_private_domain) sort(desc)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Use these queries to determine total OUTBOUND and total INBOUND traffic destinations and sources to determine top hitters for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analysis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where(direction=OUTBOUND)groupby(destination_address)calculate(sum:outgoing_bytes)sort(desc)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Times New Roman" w:eastAsia="Times New Roman" w:hAnsi="Times New Roman" w:cs="Times New Roman"/>
        </w:rPr>
        <w:t>where(direction=INBOUND)groupby(source_address)calculate(sum:incoming_bytes)sort(desc)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sz w:val="18"/>
          <w:szCs w:val="18"/>
        </w:rPr>
        <w:t>Admin Activity/Active Directory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Admin Account Created by Host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where(/:\d{2} (?P&lt;host&gt;\w+)./ AND /4732 EVENT/ OR /\s636 EVENT/) groupby(host) 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Accounts Locked out by Host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where(/:\d{2} (?P&lt;host&gt;\w+)./ AND /4740 EVENT/ OR /\s644 EVENT/) groupby(host)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Audit Log cleared by Host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where(/:\d{2} (?P&lt;host&gt;\w+)./ AND /1102 EVENT/ OR /\s517 EVENT/) groupby(host)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Audit Policy Changed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where(/4719 EVENT/ OR /\s612 EVENT/)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Failed Logins by IP (ReGex)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where(/(?P&lt;ip&gt;\d{1,3}\.\d{1,3}\.\d{1,3}\.\d{1,3})/) groupby(ip) calculate(count)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Failed logon - Non Kerberos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where(service!="krbtgt" AND service!="kerberos" AND result="FAILED_BAD_PASSWORD” 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Non-Kerberos Logon by Dest Asset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where(service!="krbtgt" AND service!="kerberos" AND result="FAILED_BAD_PASSWORD" )groupby("destination_asset”)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Invalid Logins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where(/4625 EVENT/ OR /\s529 EVENT/)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Invalid Logons by Host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where(/:\d{2} (?P&lt;host&gt;\w+)./ AND /4625 EVENT/ OR /\s529 EVENT/) groupby(host)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Firewall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Demo for Blacklisted Countries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where(geoip_country_name = /Czechia|Russia|Hong Kong/ AND connection_status = "ACCEPT" AND direction="INBOUND")groupby(geoip_country_name)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External Firewall Denies by subnet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where(connection_status = DENY AND source_address != /10.*/ AND source_address != /172.27.*/ AND source_address != /169.254.*/ AND source_address != /192.168.*/ AND source_address != /172.16.*/)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Visual Search for Firewalls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user!="unknown" AND connection_status = DENY AND source_address != /10.*/ AND source_address != /172.27.*/ AND source_address != /169.254.*/ AND source_address != /192.168.*/ AND source_address != /172.16.*/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Foreign Invalid connection attempts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where(connection_status="DENY" AND geoip_country_name!="United States") groupby(geoip_country_name) calculate(count)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Inbound Denies by Country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where(connection_status=DENY AND direction=INBOUND and geoip_country_name!="United States") groupby(geoip_country_name) calculate(count)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Large Data Transmission - Box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where(direction="OUTBOUND" AND outgoing_bytes&gt;50000000 AND geoip_organization="</w:t>
      </w:r>
      <w:hyperlink r:id="rId6" w:history="1">
        <w:r w:rsidRPr="00C40D52">
          <w:rPr>
            <w:rFonts w:ascii="Arial" w:eastAsia="Times New Roman" w:hAnsi="Arial" w:cs="Arial"/>
            <w:color w:val="4E4E4E"/>
            <w:sz w:val="18"/>
            <w:szCs w:val="18"/>
            <w:u w:val="single"/>
          </w:rPr>
          <w:t>Box.com</w:t>
        </w:r>
      </w:hyperlink>
      <w:r w:rsidRPr="00C40D52">
        <w:rPr>
          <w:rFonts w:ascii="Arial" w:eastAsia="Times New Roman" w:hAnsi="Arial" w:cs="Arial"/>
          <w:color w:val="4E4E4E"/>
          <w:sz w:val="18"/>
          <w:szCs w:val="18"/>
        </w:rPr>
        <w:t>”)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Example for Docker Traffic (RAW) - Received in Bytes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</w:t>
      </w:r>
      <w:hyperlink r:id="rId7" w:history="1">
        <w:r w:rsidRPr="00C40D52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stats.networks.eth0.rx_bytes!=null</w:t>
        </w:r>
      </w:hyperlink>
      <w:r w:rsidRPr="00C40D52">
        <w:rPr>
          <w:rFonts w:ascii="Arial" w:eastAsia="Times New Roman" w:hAnsi="Arial" w:cs="Arial"/>
          <w:color w:val="4E4E4E"/>
          <w:sz w:val="18"/>
          <w:szCs w:val="18"/>
        </w:rPr>
        <w:t>) calculate(average:</w:t>
      </w:r>
      <w:hyperlink r:id="rId8" w:history="1">
        <w:r w:rsidRPr="00C40D52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stats.networks.eth0.rx_bytes</w:t>
        </w:r>
      </w:hyperlink>
      <w:r w:rsidRPr="00C40D52">
        <w:rPr>
          <w:rFonts w:ascii="Arial" w:eastAsia="Times New Roman" w:hAnsi="Arial" w:cs="Arial"/>
          <w:color w:val="4E4E4E"/>
          <w:sz w:val="18"/>
          <w:szCs w:val="18"/>
        </w:rPr>
        <w:t>)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DNS Traffic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 xml:space="preserve">Queries to </w:t>
      </w:r>
      <w:hyperlink r:id="rId9" w:history="1">
        <w:r w:rsidRPr="00C40D52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safebrowsing.google.com</w:t>
        </w:r>
      </w:hyperlink>
      <w:r w:rsidRPr="00C40D52">
        <w:rPr>
          <w:rFonts w:ascii="Arial" w:eastAsia="Times New Roman" w:hAnsi="Arial" w:cs="Arial"/>
          <w:color w:val="4E4E4E"/>
          <w:sz w:val="18"/>
          <w:szCs w:val="18"/>
        </w:rPr>
        <w:t> where we know the user, and limits to 20 users only</w:t>
      </w:r>
    </w:p>
    <w:p w:rsidR="00C40D52" w:rsidRPr="00C40D52" w:rsidRDefault="00C40D52" w:rsidP="00C40D52">
      <w:pPr>
        <w:rPr>
          <w:rFonts w:ascii="Times New Roman" w:eastAsia="Times New Roman" w:hAnsi="Times New Roman" w:cs="Times New Roman"/>
        </w:rPr>
      </w:pPr>
      <w:r w:rsidRPr="00C40D52">
        <w:rPr>
          <w:rFonts w:ascii="Arial" w:eastAsia="Times New Roman" w:hAnsi="Arial" w:cs="Arial"/>
          <w:color w:val="4E4E4E"/>
          <w:sz w:val="18"/>
          <w:szCs w:val="18"/>
        </w:rPr>
        <w:t>where(query="</w:t>
      </w:r>
      <w:hyperlink r:id="rId10" w:history="1">
        <w:r w:rsidRPr="00C40D52">
          <w:rPr>
            <w:rFonts w:ascii="Arial" w:eastAsia="Times New Roman" w:hAnsi="Arial" w:cs="Arial"/>
            <w:color w:val="4E4E4E"/>
            <w:sz w:val="18"/>
            <w:szCs w:val="18"/>
            <w:u w:val="single"/>
          </w:rPr>
          <w:t>safebrowsing.google.com</w:t>
        </w:r>
      </w:hyperlink>
      <w:r w:rsidRPr="00C40D52">
        <w:rPr>
          <w:rFonts w:ascii="Arial" w:eastAsia="Times New Roman" w:hAnsi="Arial" w:cs="Arial"/>
          <w:color w:val="4E4E4E"/>
          <w:sz w:val="18"/>
          <w:szCs w:val="18"/>
        </w:rPr>
        <w:t>" AND user!="unknown")groupby(user)limit(20)</w:t>
      </w:r>
    </w:p>
    <w:p w:rsidR="00257B39" w:rsidRDefault="00C40D52"/>
    <w:sectPr w:rsidR="00257B39" w:rsidSect="007E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0E84"/>
    <w:multiLevelType w:val="multilevel"/>
    <w:tmpl w:val="22B6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C43A2"/>
    <w:multiLevelType w:val="multilevel"/>
    <w:tmpl w:val="C5C0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C06B5"/>
    <w:multiLevelType w:val="multilevel"/>
    <w:tmpl w:val="F29C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B5840"/>
    <w:multiLevelType w:val="multilevel"/>
    <w:tmpl w:val="D4AA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55437"/>
    <w:multiLevelType w:val="multilevel"/>
    <w:tmpl w:val="2BEC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A61CC"/>
    <w:multiLevelType w:val="multilevel"/>
    <w:tmpl w:val="17B4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52"/>
    <w:rsid w:val="007E0E10"/>
    <w:rsid w:val="00C40D52"/>
    <w:rsid w:val="00C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C587D5-C385-CE46-BFBC-D00BAB4D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0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s.networks.eth0.rx_by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s.networks.eth0.rx_bytes!=nu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x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ltimatewindowssecurity.com/securitylog/encyclopedia/event.aspx?eventID=4768" TargetMode="External"/><Relationship Id="rId10" Type="http://schemas.openxmlformats.org/officeDocument/2006/relationships/hyperlink" Target="http://safebrowsing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febrowsing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1409</Words>
  <Characters>8036</Characters>
  <Application>Microsoft Office Word</Application>
  <DocSecurity>0</DocSecurity>
  <Lines>66</Lines>
  <Paragraphs>18</Paragraphs>
  <ScaleCrop>false</ScaleCrop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Enochs</dc:creator>
  <cp:keywords/>
  <dc:description/>
  <cp:lastModifiedBy>Garrett Enochs</cp:lastModifiedBy>
  <cp:revision>1</cp:revision>
  <dcterms:created xsi:type="dcterms:W3CDTF">2019-03-29T03:28:00Z</dcterms:created>
  <dcterms:modified xsi:type="dcterms:W3CDTF">2019-03-29T04:26:00Z</dcterms:modified>
</cp:coreProperties>
</file>