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E797" w14:textId="77777777" w:rsidR="000C7556" w:rsidRDefault="000C7556" w:rsidP="000C7556">
      <w:r>
        <w:t>Dear Dr Halloran,</w:t>
      </w:r>
    </w:p>
    <w:p w14:paraId="3E313956" w14:textId="77777777" w:rsidR="000C7556" w:rsidRDefault="000C7556" w:rsidP="000C7556"/>
    <w:p w14:paraId="01717BE7" w14:textId="77777777" w:rsidR="000C7556" w:rsidRDefault="000C7556" w:rsidP="000C7556">
      <w:r>
        <w:t xml:space="preserve">Thanks for your email. We are currently starting to migrate the </w:t>
      </w:r>
      <w:proofErr w:type="spellStart"/>
      <w:r>
        <w:t>GEnIE</w:t>
      </w:r>
      <w:proofErr w:type="spellEnd"/>
      <w:r>
        <w:t xml:space="preserve"> code onto GitHub. This will be </w:t>
      </w:r>
      <w:proofErr w:type="gramStart"/>
      <w:r>
        <w:t>complete</w:t>
      </w:r>
      <w:proofErr w:type="gramEnd"/>
      <w:r>
        <w:t xml:space="preserve"> in the next couple of months, so we should be able to provide a DOI by the end of the initial review stage. In the meantime, the code is available on an </w:t>
      </w:r>
      <w:proofErr w:type="spellStart"/>
      <w:r>
        <w:t>svn</w:t>
      </w:r>
      <w:proofErr w:type="spellEnd"/>
      <w:r>
        <w:t xml:space="preserve"> server that has been continually online for over 15 years. Please let me know if this will be ok as a short-term solution.</w:t>
      </w:r>
    </w:p>
    <w:p w14:paraId="79AAF05B" w14:textId="77777777" w:rsidR="000C7556" w:rsidRDefault="000C7556" w:rsidP="000C7556"/>
    <w:p w14:paraId="2DD3D00B" w14:textId="77777777" w:rsidR="000C7556" w:rsidRDefault="000C7556" w:rsidP="000C7556">
      <w:r>
        <w:t xml:space="preserve">I had not realised that taking words from an unpublished chapter of my PhD thesis was considered plagiarism. I have amended the paragraph, as requested. It now includes some more recent citations. </w:t>
      </w:r>
    </w:p>
    <w:p w14:paraId="31E0F41D" w14:textId="77777777" w:rsidR="000C7556" w:rsidRDefault="000C7556" w:rsidP="000C7556"/>
    <w:p w14:paraId="1E01C644" w14:textId="77777777" w:rsidR="000C7556" w:rsidRDefault="000C7556" w:rsidP="000C7556">
      <w:r>
        <w:t>best regards,</w:t>
      </w:r>
    </w:p>
    <w:p w14:paraId="451FEE5A" w14:textId="77777777" w:rsidR="000C7556" w:rsidRDefault="000C7556" w:rsidP="000C7556"/>
    <w:p w14:paraId="7507CFC1" w14:textId="77777777" w:rsidR="00B2748D" w:rsidRDefault="000C7556" w:rsidP="000C7556">
      <w:r>
        <w:t>Ben Ward</w:t>
      </w:r>
      <w:bookmarkStart w:id="0" w:name="_GoBack"/>
      <w:bookmarkEnd w:id="0"/>
    </w:p>
    <w:sectPr w:rsidR="00B2748D" w:rsidSect="006302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56"/>
    <w:rsid w:val="000C7556"/>
    <w:rsid w:val="00630294"/>
    <w:rsid w:val="00A12A04"/>
    <w:rsid w:val="00B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00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Macintosh Word</Application>
  <DocSecurity>0</DocSecurity>
  <Lines>4</Lines>
  <Paragraphs>1</Paragraphs>
  <ScaleCrop>false</ScaleCrop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Ward</dc:creator>
  <cp:keywords/>
  <dc:description/>
  <cp:lastModifiedBy>Ben Ward</cp:lastModifiedBy>
  <cp:revision>1</cp:revision>
  <dcterms:created xsi:type="dcterms:W3CDTF">2017-11-01T09:36:00Z</dcterms:created>
  <dcterms:modified xsi:type="dcterms:W3CDTF">2017-11-01T09:37:00Z</dcterms:modified>
</cp:coreProperties>
</file>