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3617" w14:textId="1E720A14" w:rsidR="003A4B13" w:rsidRPr="003A4B13" w:rsidRDefault="003A4B13" w:rsidP="003A4B13">
      <w:pPr>
        <w:jc w:val="center"/>
        <w:rPr>
          <w:b/>
          <w:bCs/>
          <w:u w:val="single"/>
        </w:rPr>
      </w:pPr>
      <w:r w:rsidRPr="003A4B13">
        <w:rPr>
          <w:b/>
          <w:bCs/>
          <w:u w:val="single"/>
        </w:rPr>
        <w:t>Story - 7: Where Do Strategic Minerals Come From?</w:t>
      </w:r>
    </w:p>
    <w:p w14:paraId="71D0CC4C" w14:textId="3C015204" w:rsidR="003A4B13" w:rsidRPr="003A4B13" w:rsidRDefault="003A4B13" w:rsidP="003A4B13">
      <w:r w:rsidRPr="003A4B13">
        <w:t>The US Geological Survey publishes a list of Strategic Minerals (</w:t>
      </w:r>
      <w:hyperlink r:id="rId5" w:history="1">
        <w:r w:rsidRPr="003A4B13">
          <w:rPr>
            <w:rStyle w:val="Hyperlink"/>
          </w:rPr>
          <w:t>https://www.usgs.gov/news/national-news-release/us-geological-survey-releases-2022-list-critical-minerals</w:t>
        </w:r>
      </w:hyperlink>
      <w:r w:rsidRPr="003A4B13">
        <w:t>). Having a secure supply of these minerals is essential to our security and economic prosperity. However</w:t>
      </w:r>
      <w:r>
        <w:t xml:space="preserve">, </w:t>
      </w:r>
      <w:r w:rsidRPr="003A4B13">
        <w:t>many of these minerals are sourced from outside of the US. This assignment is to develop a reference catalog of the source or sources of each of these minerals and a judgement on the reliability of each source under stressed circumstance (</w:t>
      </w:r>
      <w:proofErr w:type="gramStart"/>
      <w:r w:rsidRPr="003A4B13">
        <w:t>e.g.</w:t>
      </w:r>
      <w:proofErr w:type="gramEnd"/>
      <w:r w:rsidRPr="003A4B13">
        <w:t xml:space="preserve"> war, economic crisis, etc.)</w:t>
      </w:r>
      <w:r>
        <w:t xml:space="preserve">. </w:t>
      </w:r>
    </w:p>
    <w:p w14:paraId="723A656F" w14:textId="77777777" w:rsidR="003A4B13" w:rsidRPr="003A4B13" w:rsidRDefault="003A4B13" w:rsidP="003A4B13">
      <w:pPr>
        <w:rPr>
          <w:b/>
          <w:bCs/>
          <w:u w:val="single"/>
        </w:rPr>
      </w:pPr>
      <w:r w:rsidRPr="003A4B13">
        <w:rPr>
          <w:b/>
          <w:bCs/>
          <w:u w:val="single"/>
        </w:rPr>
        <w:t>Notes:</w:t>
      </w:r>
    </w:p>
    <w:p w14:paraId="45524DD5" w14:textId="19B424CB" w:rsidR="003A4B13" w:rsidRPr="003A4B13" w:rsidRDefault="003A4B13" w:rsidP="003A4B13">
      <w:pPr>
        <w:numPr>
          <w:ilvl w:val="0"/>
          <w:numId w:val="18"/>
        </w:numPr>
      </w:pPr>
      <w:r w:rsidRPr="003A4B13">
        <w:t>You will need to identify a source or sources for each of the minerals in the 2022 List of Critical Minerals</w:t>
      </w:r>
      <w:r>
        <w:t>.</w:t>
      </w:r>
    </w:p>
    <w:p w14:paraId="0180BD9F" w14:textId="77777777" w:rsidR="003A4B13" w:rsidRPr="003A4B13" w:rsidRDefault="003A4B13" w:rsidP="003A4B13">
      <w:pPr>
        <w:numPr>
          <w:ilvl w:val="0"/>
          <w:numId w:val="18"/>
        </w:numPr>
      </w:pPr>
      <w:r w:rsidRPr="003A4B13">
        <w:t>You will need to categorize each source country as an ally, a competitor or a neutral party.</w:t>
      </w:r>
    </w:p>
    <w:p w14:paraId="42F73D0D" w14:textId="77777777" w:rsidR="003A4B13" w:rsidRPr="003A4B13" w:rsidRDefault="003A4B13" w:rsidP="003A4B13">
      <w:pPr>
        <w:numPr>
          <w:ilvl w:val="0"/>
          <w:numId w:val="18"/>
        </w:numPr>
      </w:pPr>
      <w:r w:rsidRPr="003A4B13">
        <w:t>You will need to develop data visualizations that tell the story of source dependency and shortfall impact.</w:t>
      </w:r>
    </w:p>
    <w:p w14:paraId="21EDEFB8" w14:textId="2EF44235" w:rsidR="003A4B13" w:rsidRPr="003A4B13" w:rsidRDefault="003A4B13" w:rsidP="003A4B13">
      <w:pPr>
        <w:numPr>
          <w:ilvl w:val="0"/>
          <w:numId w:val="18"/>
        </w:numPr>
      </w:pPr>
      <w:r w:rsidRPr="003A4B13">
        <w:t>This assignment is due at the end of week fourteen of the semester</w:t>
      </w:r>
      <w:r>
        <w:t>.</w:t>
      </w:r>
    </w:p>
    <w:p w14:paraId="5CEE4EB7" w14:textId="77777777" w:rsidR="00D079F3" w:rsidRPr="003A4B13" w:rsidRDefault="00D079F3" w:rsidP="003A4B13"/>
    <w:sectPr w:rsidR="00D079F3" w:rsidRPr="003A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53B"/>
    <w:multiLevelType w:val="multilevel"/>
    <w:tmpl w:val="A15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6E52"/>
    <w:multiLevelType w:val="hybridMultilevel"/>
    <w:tmpl w:val="390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7F39"/>
    <w:multiLevelType w:val="multilevel"/>
    <w:tmpl w:val="EF3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85144"/>
    <w:multiLevelType w:val="multilevel"/>
    <w:tmpl w:val="B0B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70841"/>
    <w:multiLevelType w:val="hybridMultilevel"/>
    <w:tmpl w:val="A4E2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6761"/>
    <w:multiLevelType w:val="hybridMultilevel"/>
    <w:tmpl w:val="914C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B204B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62187"/>
    <w:multiLevelType w:val="multilevel"/>
    <w:tmpl w:val="CAA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9F5F51"/>
    <w:multiLevelType w:val="multilevel"/>
    <w:tmpl w:val="E1C4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21F67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B1359"/>
    <w:multiLevelType w:val="multilevel"/>
    <w:tmpl w:val="C54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121BFF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C04CA"/>
    <w:multiLevelType w:val="hybridMultilevel"/>
    <w:tmpl w:val="B614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A5522"/>
    <w:multiLevelType w:val="multilevel"/>
    <w:tmpl w:val="97F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57AA1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340D5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96CA8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124DC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184404">
    <w:abstractNumId w:val="0"/>
  </w:num>
  <w:num w:numId="2" w16cid:durableId="109671553">
    <w:abstractNumId w:val="2"/>
  </w:num>
  <w:num w:numId="3" w16cid:durableId="1543203297">
    <w:abstractNumId w:val="13"/>
  </w:num>
  <w:num w:numId="4" w16cid:durableId="785277050">
    <w:abstractNumId w:val="12"/>
  </w:num>
  <w:num w:numId="5" w16cid:durableId="820148960">
    <w:abstractNumId w:val="5"/>
  </w:num>
  <w:num w:numId="6" w16cid:durableId="1784498335">
    <w:abstractNumId w:val="4"/>
  </w:num>
  <w:num w:numId="7" w16cid:durableId="215747760">
    <w:abstractNumId w:val="3"/>
  </w:num>
  <w:num w:numId="8" w16cid:durableId="1632247551">
    <w:abstractNumId w:val="8"/>
  </w:num>
  <w:num w:numId="9" w16cid:durableId="1706364037">
    <w:abstractNumId w:val="1"/>
  </w:num>
  <w:num w:numId="10" w16cid:durableId="713306660">
    <w:abstractNumId w:val="11"/>
  </w:num>
  <w:num w:numId="11" w16cid:durableId="1451316389">
    <w:abstractNumId w:val="10"/>
  </w:num>
  <w:num w:numId="12" w16cid:durableId="298194949">
    <w:abstractNumId w:val="16"/>
  </w:num>
  <w:num w:numId="13" w16cid:durableId="757141580">
    <w:abstractNumId w:val="14"/>
  </w:num>
  <w:num w:numId="14" w16cid:durableId="72551398">
    <w:abstractNumId w:val="9"/>
  </w:num>
  <w:num w:numId="15" w16cid:durableId="1640458596">
    <w:abstractNumId w:val="17"/>
  </w:num>
  <w:num w:numId="16" w16cid:durableId="80807718">
    <w:abstractNumId w:val="7"/>
  </w:num>
  <w:num w:numId="17" w16cid:durableId="1752580775">
    <w:abstractNumId w:val="6"/>
  </w:num>
  <w:num w:numId="18" w16cid:durableId="47609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5C"/>
    <w:rsid w:val="001B3D55"/>
    <w:rsid w:val="00245FD7"/>
    <w:rsid w:val="0036341B"/>
    <w:rsid w:val="003A4B13"/>
    <w:rsid w:val="00506EE1"/>
    <w:rsid w:val="00637C18"/>
    <w:rsid w:val="006C4F5C"/>
    <w:rsid w:val="008B50D9"/>
    <w:rsid w:val="00A5603B"/>
    <w:rsid w:val="00AF4A5E"/>
    <w:rsid w:val="00C65F37"/>
    <w:rsid w:val="00CE1EAA"/>
    <w:rsid w:val="00CE50CE"/>
    <w:rsid w:val="00D0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2130"/>
  <w15:chartTrackingRefBased/>
  <w15:docId w15:val="{F47EEFE2-C57E-4196-95C4-2A6F8783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gs.gov/news/national-news-release/us-geological-survey-releases-2022-list-critical-min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Davis</dc:creator>
  <cp:keywords/>
  <dc:description/>
  <cp:lastModifiedBy>Glen Davis</cp:lastModifiedBy>
  <cp:revision>2</cp:revision>
  <dcterms:created xsi:type="dcterms:W3CDTF">2023-09-11T15:44:00Z</dcterms:created>
  <dcterms:modified xsi:type="dcterms:W3CDTF">2023-09-11T15:44:00Z</dcterms:modified>
</cp:coreProperties>
</file>