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09D0" w14:textId="1576BB34" w:rsidR="00637C18" w:rsidRDefault="002D5FA5" w:rsidP="002D5FA5">
      <w:pPr>
        <w:jc w:val="center"/>
        <w:rPr>
          <w:b/>
          <w:bCs/>
          <w:u w:val="single"/>
        </w:rPr>
      </w:pPr>
      <w:r w:rsidRPr="002D5FA5">
        <w:rPr>
          <w:b/>
          <w:bCs/>
          <w:u w:val="single"/>
        </w:rPr>
        <w:t>DATA622: Homework1: Essay</w:t>
      </w:r>
    </w:p>
    <w:p w14:paraId="6FF0E146" w14:textId="193E961D" w:rsidR="002D5FA5" w:rsidRDefault="002D5FA5" w:rsidP="002D5FA5">
      <w:pPr>
        <w:jc w:val="center"/>
      </w:pPr>
      <w:r>
        <w:t>by Glen Davis</w:t>
      </w:r>
    </w:p>
    <w:p w14:paraId="0F975295" w14:textId="77777777" w:rsidR="00F14E0C" w:rsidRDefault="000F1C54" w:rsidP="00F33135">
      <w:pPr>
        <w:ind w:firstLine="720"/>
      </w:pPr>
      <w:r>
        <w:t xml:space="preserve">For Homework 1, I sought out labeled text datasets because I wanted to try </w:t>
      </w:r>
      <w:r>
        <w:t xml:space="preserve">two different supervised machine learning approaches </w:t>
      </w:r>
      <w:r>
        <w:t xml:space="preserve">to a multiclass classification problem. The small dataset I chose featured </w:t>
      </w:r>
      <w:r w:rsidRPr="000F1C54">
        <w:t xml:space="preserve">social media messages from Twitter, Facebook, and Instagram </w:t>
      </w:r>
      <w:r>
        <w:t>that were labeled</w:t>
      </w:r>
      <w:r w:rsidRPr="000F1C54">
        <w:t xml:space="preserve"> </w:t>
      </w:r>
      <w:r w:rsidR="00F33135">
        <w:t>by sentiment (</w:t>
      </w:r>
      <w:r w:rsidRPr="000F1C54">
        <w:t>positive, negative, or neutral</w:t>
      </w:r>
      <w:r w:rsidR="00F33135">
        <w:t>)</w:t>
      </w:r>
      <w:r>
        <w:t xml:space="preserve">, while the large dataset I chose </w:t>
      </w:r>
      <w:r w:rsidR="00F33135">
        <w:t xml:space="preserve">featured </w:t>
      </w:r>
      <w:r w:rsidR="00F33135" w:rsidRPr="00F33135">
        <w:t xml:space="preserve">Twitter messages </w:t>
      </w:r>
      <w:r w:rsidR="00F33135">
        <w:t>that were labeled by</w:t>
      </w:r>
      <w:r w:rsidR="00F33135" w:rsidRPr="00F33135">
        <w:t xml:space="preserve"> emotion</w:t>
      </w:r>
      <w:r w:rsidR="00F33135">
        <w:t xml:space="preserve"> (</w:t>
      </w:r>
      <w:r w:rsidR="00F33135" w:rsidRPr="00F33135">
        <w:t>sadness, joy, love, anger, fear,</w:t>
      </w:r>
      <w:r w:rsidR="00F33135">
        <w:t xml:space="preserve"> or </w:t>
      </w:r>
      <w:r w:rsidR="00F33135" w:rsidRPr="00F33135">
        <w:t>surprise</w:t>
      </w:r>
      <w:r w:rsidR="00F33135">
        <w:t>).</w:t>
      </w:r>
    </w:p>
    <w:p w14:paraId="5E6B8E63" w14:textId="6EA293AF" w:rsidR="00F33135" w:rsidRDefault="00F14E0C" w:rsidP="009B381D">
      <w:pPr>
        <w:ind w:firstLine="720"/>
      </w:pPr>
      <w:r>
        <w:t xml:space="preserve">I initially wanted to compare the </w:t>
      </w:r>
      <w:r w:rsidR="004C246D">
        <w:t xml:space="preserve">sentiment/emotion </w:t>
      </w:r>
      <w:r>
        <w:t>classification performance of a Multinomial Naïve Bayes Classifier</w:t>
      </w:r>
      <w:r w:rsidR="004C246D">
        <w:t xml:space="preserve"> with either </w:t>
      </w:r>
      <w:r>
        <w:t>a K Nearest Neighbors Model</w:t>
      </w:r>
      <w:r w:rsidR="004C246D">
        <w:t xml:space="preserve"> or </w:t>
      </w:r>
      <w:r>
        <w:t xml:space="preserve">a Random Forest Model </w:t>
      </w:r>
      <w:r w:rsidR="004C246D">
        <w:t xml:space="preserve">using only the text features in </w:t>
      </w:r>
      <w:r>
        <w:t xml:space="preserve">both datasets. However, the </w:t>
      </w:r>
      <w:r w:rsidR="00F33135" w:rsidRPr="00F33135">
        <w:t>large dataset</w:t>
      </w:r>
      <w:r>
        <w:t xml:space="preserve"> contained over 400,000 observations</w:t>
      </w:r>
      <w:r w:rsidR="00F33135">
        <w:t xml:space="preserve">, </w:t>
      </w:r>
      <w:r>
        <w:t xml:space="preserve">which forced me to make a decision that limited the algorithms I was able to use. </w:t>
      </w:r>
      <w:r w:rsidR="00F33135">
        <w:t>Tokenizing text data into its component words</w:t>
      </w:r>
      <w:r w:rsidR="004C246D">
        <w:t xml:space="preserve"> for analysis</w:t>
      </w:r>
      <w:r w:rsidR="00F33135">
        <w:t xml:space="preserve"> can result in a very large number of </w:t>
      </w:r>
      <w:r w:rsidR="004C246D">
        <w:t xml:space="preserve">binary categorical </w:t>
      </w:r>
      <w:r w:rsidR="00F33135">
        <w:t>features even with a small dataset</w:t>
      </w:r>
      <w:r w:rsidR="004C246D">
        <w:t xml:space="preserve"> because every word present in the data becomes its own column</w:t>
      </w:r>
      <w:r w:rsidR="009B381D">
        <w:t xml:space="preserve">, and every observation takes a value of 1 for every word column that is present in its text and a value of 0 for every word column that is not. </w:t>
      </w:r>
      <w:proofErr w:type="gramStart"/>
      <w:r w:rsidR="009B381D">
        <w:t>So</w:t>
      </w:r>
      <w:proofErr w:type="gramEnd"/>
      <w:r w:rsidR="009B381D">
        <w:t xml:space="preserve"> it </w:t>
      </w:r>
      <w:r w:rsidR="00F33135">
        <w:t xml:space="preserve">quickly became clear that I would not be able to represent the </w:t>
      </w:r>
      <w:r>
        <w:t>data</w:t>
      </w:r>
      <w:r w:rsidR="00F33135">
        <w:t xml:space="preserve"> in the large dataset using a typical </w:t>
      </w:r>
      <w:proofErr w:type="spellStart"/>
      <w:r w:rsidR="00F33135">
        <w:t>dataframe</w:t>
      </w:r>
      <w:proofErr w:type="spellEnd"/>
      <w:r w:rsidR="009B381D">
        <w:t xml:space="preserve"> without encountering memory issues</w:t>
      </w:r>
      <w:r w:rsidR="00F33135">
        <w:t>.</w:t>
      </w:r>
      <w:r w:rsidR="009B381D">
        <w:t xml:space="preserve"> There were simply too many unique words even after implementing a word frequency cut-off to eliminate those that only occurred once in the </w:t>
      </w:r>
      <w:r w:rsidR="001B3729">
        <w:t xml:space="preserve">large </w:t>
      </w:r>
      <w:r w:rsidR="009B381D">
        <w:t>data</w:t>
      </w:r>
      <w:r w:rsidR="001B3729">
        <w:t>set</w:t>
      </w:r>
      <w:r w:rsidR="009B381D">
        <w:t>. However, the fact that most observations would have values of 0 for most words proved very helpful in finding a solution. I was able to turn</w:t>
      </w:r>
      <w:r>
        <w:t xml:space="preserve"> </w:t>
      </w:r>
      <w:r w:rsidR="00F33135">
        <w:t>the word features into sparse matrices</w:t>
      </w:r>
      <w:r w:rsidR="009B381D">
        <w:t xml:space="preserve">, and </w:t>
      </w:r>
      <w:r>
        <w:t xml:space="preserve">I did this for both datasets for the sake of model comparison even though it wasn’t strictly necessary for the small dataset. </w:t>
      </w:r>
      <w:r w:rsidR="004C246D">
        <w:t xml:space="preserve">Thankfully, </w:t>
      </w:r>
      <w:r w:rsidR="004C246D">
        <w:t>Multinomial Naïve Bayes Classifier</w:t>
      </w:r>
      <w:r w:rsidR="004C246D">
        <w:t xml:space="preserve">s are able to handle classification problems when the input features are represented by sparse matrices just fine, but </w:t>
      </w:r>
      <w:r>
        <w:t xml:space="preserve">K Nearest Neighbors models </w:t>
      </w:r>
      <w:r w:rsidR="004C246D">
        <w:t>and</w:t>
      </w:r>
      <w:r>
        <w:t xml:space="preserve"> Random Forest models</w:t>
      </w:r>
      <w:r w:rsidR="004C246D">
        <w:t xml:space="preserve"> </w:t>
      </w:r>
      <w:r w:rsidR="001B3729">
        <w:t>are not</w:t>
      </w:r>
      <w:r w:rsidR="004C246D">
        <w:t>. That eliminated two of the algorithms I was considering, so I picked Extreme Gradient Boosting (</w:t>
      </w:r>
      <w:proofErr w:type="spellStart"/>
      <w:r w:rsidR="004C246D">
        <w:t>XGBoost</w:t>
      </w:r>
      <w:proofErr w:type="spellEnd"/>
      <w:r w:rsidR="004C246D">
        <w:t>) as my second algorithm instead.</w:t>
      </w:r>
    </w:p>
    <w:p w14:paraId="78655553" w14:textId="04CA6400" w:rsidR="006923B8" w:rsidRDefault="00BB3BE1" w:rsidP="009B381D">
      <w:pPr>
        <w:ind w:firstLine="720"/>
      </w:pPr>
      <w:r>
        <w:t>T</w:t>
      </w:r>
      <w:r w:rsidR="00D61C6E">
        <w:t>he biggest pro</w:t>
      </w:r>
      <w:r w:rsidR="002464CC">
        <w:t>s</w:t>
      </w:r>
      <w:r w:rsidR="00D61C6E">
        <w:t xml:space="preserve"> of the </w:t>
      </w:r>
      <w:r w:rsidR="00D61C6E">
        <w:t>Multinomial Naïve Bayes Classifier</w:t>
      </w:r>
      <w:r w:rsidR="00D61C6E">
        <w:t xml:space="preserve"> </w:t>
      </w:r>
      <w:r w:rsidR="002464CC">
        <w:t>are t</w:t>
      </w:r>
      <w:r w:rsidR="00D61C6E">
        <w:t>hat it is computationally inexpensive</w:t>
      </w:r>
      <w:r w:rsidR="002464CC">
        <w:t xml:space="preserve"> and not prone to overfitting</w:t>
      </w:r>
      <w:r w:rsidR="00D61C6E">
        <w:t xml:space="preserve">, and its biggest con is that it tends to require a lot of training data in order to perform well. The biggest pro of the </w:t>
      </w:r>
      <w:proofErr w:type="spellStart"/>
      <w:r w:rsidR="00D61C6E">
        <w:t>XGBoost</w:t>
      </w:r>
      <w:proofErr w:type="spellEnd"/>
      <w:r w:rsidR="00D61C6E">
        <w:t xml:space="preserve"> Model is that even before tuning, its predictive power is often superior to other models, and its biggest con</w:t>
      </w:r>
      <w:r w:rsidR="002464CC">
        <w:t xml:space="preserve">s are that it is </w:t>
      </w:r>
      <w:r w:rsidR="00D61C6E">
        <w:t>computationally expensive</w:t>
      </w:r>
      <w:r w:rsidR="002464CC">
        <w:t xml:space="preserve"> and prone to overfitting</w:t>
      </w:r>
      <w:r w:rsidR="00D61C6E">
        <w:t xml:space="preserve">. I expected the </w:t>
      </w:r>
      <w:r w:rsidR="00D61C6E">
        <w:t>Multinomial Naïve Bayes Classifier</w:t>
      </w:r>
      <w:r w:rsidR="00D61C6E">
        <w:t xml:space="preserve"> to underperform on the small dataset, but it surprised me by beating the </w:t>
      </w:r>
      <w:proofErr w:type="spellStart"/>
      <w:r w:rsidR="00D61C6E">
        <w:t>XGBoost</w:t>
      </w:r>
      <w:proofErr w:type="spellEnd"/>
      <w:r w:rsidR="00D61C6E">
        <w:t xml:space="preserve"> Model there, and while the </w:t>
      </w:r>
      <w:proofErr w:type="spellStart"/>
      <w:r w:rsidR="00D61C6E">
        <w:t>XGBoost</w:t>
      </w:r>
      <w:proofErr w:type="spellEnd"/>
      <w:r w:rsidR="00D61C6E">
        <w:t xml:space="preserve"> Model did beat the </w:t>
      </w:r>
      <w:r w:rsidR="00D61C6E">
        <w:t>Multinomial Naïve Bayes Classifier</w:t>
      </w:r>
      <w:r w:rsidR="00D61C6E">
        <w:t xml:space="preserve"> on the large dataset, the difference in performance was smaller than I expected. </w:t>
      </w:r>
      <w:r>
        <w:t>They both made much more accurate predictions on the large dataset than they did on the small dataset, and their predictive accuracy was within a couple percentage points of each other. Those</w:t>
      </w:r>
      <w:r w:rsidR="00D61C6E">
        <w:t xml:space="preserve"> extra couple percentage points of predictive accuracy might be very valuable in certain</w:t>
      </w:r>
      <w:r w:rsidR="002464CC">
        <w:t xml:space="preserve"> business</w:t>
      </w:r>
      <w:r w:rsidR="00D61C6E">
        <w:t xml:space="preserve"> contexts</w:t>
      </w:r>
      <w:r>
        <w:t xml:space="preserve">, justifying the </w:t>
      </w:r>
      <w:proofErr w:type="spellStart"/>
      <w:r>
        <w:t>XGBoost</w:t>
      </w:r>
      <w:proofErr w:type="spellEnd"/>
      <w:r>
        <w:t xml:space="preserve"> Model’s high computation cost. </w:t>
      </w:r>
    </w:p>
    <w:p w14:paraId="14E7CB5D" w14:textId="613567B5" w:rsidR="001B3729" w:rsidRPr="000F1C54" w:rsidRDefault="00271EE0" w:rsidP="001B3729">
      <w:pPr>
        <w:ind w:firstLine="720"/>
      </w:pPr>
      <w:r>
        <w:t>In conclusion, b</w:t>
      </w:r>
      <w:r w:rsidR="002464CC">
        <w:t xml:space="preserve">oth models extrapolated well to the test data when they had </w:t>
      </w:r>
      <w:r w:rsidR="001B3729">
        <w:t>large amounts of</w:t>
      </w:r>
      <w:r w:rsidR="002464CC">
        <w:t xml:space="preserve"> training data</w:t>
      </w:r>
      <w:r>
        <w:t>. N</w:t>
      </w:r>
      <w:r w:rsidR="002464CC">
        <w:t>either suffered from overfitting</w:t>
      </w:r>
      <w:r>
        <w:t xml:space="preserve">, which </w:t>
      </w:r>
      <w:r w:rsidR="002464CC">
        <w:t xml:space="preserve">is generally a concern with any tree models, so I was glad to see the </w:t>
      </w:r>
      <w:proofErr w:type="spellStart"/>
      <w:r w:rsidR="002464CC">
        <w:t>XGBoost</w:t>
      </w:r>
      <w:proofErr w:type="spellEnd"/>
      <w:r w:rsidR="002464CC">
        <w:t xml:space="preserve"> Model did not suffer </w:t>
      </w:r>
      <w:r>
        <w:t>there. Anytime I have a multiclass classification problem and a very large dataset in the future, I would consider both of these algorithms again. With the same problem and a smaller dataset, I probably wouldn’t have to represent the data using a sparse matrix, so I would have the advantage of being able to consider more algorithms.</w:t>
      </w:r>
    </w:p>
    <w:sectPr w:rsidR="001B3729" w:rsidRPr="000F1C54" w:rsidSect="00356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B0E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452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5"/>
    <w:rsid w:val="000F1C54"/>
    <w:rsid w:val="001B3729"/>
    <w:rsid w:val="002464CC"/>
    <w:rsid w:val="00271EE0"/>
    <w:rsid w:val="002D5FA5"/>
    <w:rsid w:val="0035634B"/>
    <w:rsid w:val="0036341B"/>
    <w:rsid w:val="004C246D"/>
    <w:rsid w:val="0062294F"/>
    <w:rsid w:val="00637C18"/>
    <w:rsid w:val="006923B8"/>
    <w:rsid w:val="009B381D"/>
    <w:rsid w:val="00BB3BE1"/>
    <w:rsid w:val="00CE1EAA"/>
    <w:rsid w:val="00D61C6E"/>
    <w:rsid w:val="00F14E0C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6118"/>
  <w15:chartTrackingRefBased/>
  <w15:docId w15:val="{51BE13C1-167C-4152-AA9A-E6B3E6BC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Davis</dc:creator>
  <cp:keywords/>
  <dc:description/>
  <cp:lastModifiedBy>Glen Davis</cp:lastModifiedBy>
  <cp:revision>4</cp:revision>
  <dcterms:created xsi:type="dcterms:W3CDTF">2024-03-10T19:36:00Z</dcterms:created>
  <dcterms:modified xsi:type="dcterms:W3CDTF">2024-03-10T23:29:00Z</dcterms:modified>
</cp:coreProperties>
</file>