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0550A" w14:textId="0D8D51CA" w:rsidR="00AF5C02" w:rsidRPr="005F6AE5" w:rsidRDefault="00AF5C02" w:rsidP="00A42D1E">
      <w:pPr>
        <w:pStyle w:val="Heading1"/>
        <w:spacing w:before="0" w:beforeAutospacing="0" w:after="0" w:afterAutospacing="0" w:line="276" w:lineRule="auto"/>
        <w:jc w:val="center"/>
        <w:rPr>
          <w:rFonts w:ascii="Cambria" w:hAnsi="Cambria"/>
          <w:sz w:val="24"/>
          <w:szCs w:val="24"/>
        </w:rPr>
      </w:pPr>
      <w:r w:rsidRPr="005F6AE5"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3416061" wp14:editId="435968D7">
            <wp:simplePos x="0" y="0"/>
            <wp:positionH relativeFrom="column">
              <wp:posOffset>4621530</wp:posOffset>
            </wp:positionH>
            <wp:positionV relativeFrom="paragraph">
              <wp:posOffset>1270</wp:posOffset>
            </wp:positionV>
            <wp:extent cx="1434465" cy="512895"/>
            <wp:effectExtent l="0" t="0" r="0" b="1905"/>
            <wp:wrapNone/>
            <wp:docPr id="1648796725" name="Picture 1" descr="IMPETU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PETUS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4465" cy="51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8B00CE" w14:textId="77777777" w:rsidR="00AF5C02" w:rsidRPr="005F6AE5" w:rsidRDefault="00AF5C02" w:rsidP="00A42D1E">
      <w:pPr>
        <w:pStyle w:val="Heading1"/>
        <w:spacing w:before="0" w:beforeAutospacing="0" w:after="0" w:afterAutospacing="0" w:line="276" w:lineRule="auto"/>
        <w:jc w:val="center"/>
        <w:rPr>
          <w:rFonts w:ascii="Cambria" w:hAnsi="Cambria"/>
          <w:sz w:val="24"/>
          <w:szCs w:val="24"/>
        </w:rPr>
      </w:pPr>
    </w:p>
    <w:p w14:paraId="317DD50E" w14:textId="4483C0EE" w:rsidR="007A2E75" w:rsidRPr="00A42D1E" w:rsidRDefault="007A2E75" w:rsidP="00A42D1E">
      <w:pPr>
        <w:pStyle w:val="Heading1"/>
        <w:spacing w:before="0" w:beforeAutospacing="0" w:after="0" w:afterAutospacing="0" w:line="276" w:lineRule="auto"/>
        <w:jc w:val="center"/>
        <w:rPr>
          <w:rFonts w:ascii="Cambria" w:hAnsi="Cambria"/>
          <w:sz w:val="32"/>
          <w:szCs w:val="24"/>
        </w:rPr>
      </w:pPr>
      <w:r w:rsidRPr="00A42D1E">
        <w:rPr>
          <w:rFonts w:ascii="Cambria" w:hAnsi="Cambria"/>
          <w:sz w:val="32"/>
          <w:szCs w:val="24"/>
        </w:rPr>
        <w:t>IMPETUS 2026</w:t>
      </w:r>
    </w:p>
    <w:p w14:paraId="43635593" w14:textId="77777777" w:rsidR="007A2E75" w:rsidRPr="00A42D1E" w:rsidRDefault="007A2E75" w:rsidP="00A42D1E">
      <w:pPr>
        <w:pStyle w:val="Heading2"/>
        <w:spacing w:before="0" w:line="276" w:lineRule="auto"/>
        <w:jc w:val="center"/>
        <w:rPr>
          <w:rFonts w:ascii="Cambria" w:hAnsi="Cambria"/>
          <w:sz w:val="24"/>
          <w:szCs w:val="24"/>
        </w:rPr>
      </w:pPr>
      <w:r w:rsidRPr="00A42D1E">
        <w:rPr>
          <w:rFonts w:ascii="Cambria" w:hAnsi="Cambria"/>
          <w:sz w:val="24"/>
          <w:szCs w:val="24"/>
        </w:rPr>
        <w:t>International Conference on Innovation, Multidisciplinary Research and Emerging Technologies</w:t>
      </w:r>
    </w:p>
    <w:p w14:paraId="54D6B9EC" w14:textId="77777777" w:rsidR="00A42D1E" w:rsidRPr="00A42D1E" w:rsidRDefault="00A42D1E" w:rsidP="00A42D1E"/>
    <w:p w14:paraId="4CA7848D" w14:textId="77777777" w:rsidR="007A2E75" w:rsidRPr="00A42D1E" w:rsidRDefault="007A2E75" w:rsidP="00A42D1E">
      <w:pPr>
        <w:pStyle w:val="Heading3"/>
        <w:spacing w:before="0" w:beforeAutospacing="0" w:after="0" w:afterAutospacing="0" w:line="276" w:lineRule="auto"/>
        <w:jc w:val="center"/>
        <w:rPr>
          <w:rFonts w:ascii="Cambria" w:hAnsi="Cambria"/>
          <w:sz w:val="24"/>
          <w:szCs w:val="24"/>
        </w:rPr>
      </w:pPr>
      <w:r w:rsidRPr="00A42D1E">
        <w:rPr>
          <w:rFonts w:ascii="Cambria" w:hAnsi="Cambria"/>
          <w:sz w:val="24"/>
          <w:szCs w:val="24"/>
        </w:rPr>
        <w:t>AUTHOR CORRECTION REPORT</w:t>
      </w:r>
    </w:p>
    <w:p w14:paraId="5194EBB0" w14:textId="77777777" w:rsidR="007A2E75" w:rsidRPr="00A42D1E" w:rsidRDefault="007A2E75" w:rsidP="00A42D1E">
      <w:pPr>
        <w:pStyle w:val="NormalWeb"/>
        <w:spacing w:before="0" w:beforeAutospacing="0" w:after="0" w:afterAutospacing="0" w:line="276" w:lineRule="auto"/>
        <w:jc w:val="both"/>
        <w:rPr>
          <w:rFonts w:ascii="Cambria" w:hAnsi="Cambria"/>
        </w:rPr>
      </w:pPr>
      <w:r w:rsidRPr="00A42D1E">
        <w:rPr>
          <w:rFonts w:ascii="Cambria" w:hAnsi="Cambria"/>
        </w:rPr>
        <w:t xml:space="preserve">This report must be submitted together with the </w:t>
      </w:r>
      <w:r w:rsidRPr="00A42D1E">
        <w:rPr>
          <w:rStyle w:val="Strong"/>
          <w:rFonts w:ascii="Cambria" w:hAnsi="Cambria"/>
          <w:b w:val="0"/>
        </w:rPr>
        <w:t>revised manuscript</w:t>
      </w:r>
      <w:r w:rsidRPr="00A42D1E">
        <w:rPr>
          <w:rFonts w:ascii="Cambria" w:hAnsi="Cambria"/>
        </w:rPr>
        <w:t>. Authors are required to clearly indicate how each reviewer comment has been addressed in the revised paper.</w:t>
      </w:r>
    </w:p>
    <w:p w14:paraId="5922B04E" w14:textId="77777777" w:rsidR="00A42D1E" w:rsidRDefault="00A42D1E" w:rsidP="00A42D1E">
      <w:pPr>
        <w:pStyle w:val="Heading2"/>
        <w:spacing w:before="0" w:line="276" w:lineRule="auto"/>
        <w:jc w:val="both"/>
        <w:rPr>
          <w:rFonts w:ascii="Cambria" w:hAnsi="Cambria"/>
          <w:sz w:val="24"/>
          <w:szCs w:val="24"/>
        </w:rPr>
      </w:pPr>
    </w:p>
    <w:p w14:paraId="22D2735C" w14:textId="77777777" w:rsidR="007A2E75" w:rsidRPr="00A42D1E" w:rsidRDefault="007A2E75" w:rsidP="00A42D1E">
      <w:pPr>
        <w:pStyle w:val="Heading1"/>
        <w:spacing w:before="0" w:beforeAutospacing="0" w:after="0" w:afterAutospacing="0" w:line="276" w:lineRule="auto"/>
        <w:jc w:val="both"/>
        <w:rPr>
          <w:rFonts w:ascii="Cambria" w:hAnsi="Cambria"/>
          <w:sz w:val="24"/>
          <w:szCs w:val="24"/>
        </w:rPr>
      </w:pPr>
      <w:r w:rsidRPr="00A42D1E">
        <w:rPr>
          <w:rFonts w:ascii="Cambria" w:hAnsi="Cambria"/>
          <w:sz w:val="24"/>
          <w:szCs w:val="24"/>
        </w:rPr>
        <w:t>Paper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6390"/>
      </w:tblGrid>
      <w:tr w:rsidR="007A2E75" w:rsidRPr="00A42D1E" w14:paraId="16B3442E" w14:textId="77777777" w:rsidTr="00AF5C02">
        <w:tc>
          <w:tcPr>
            <w:tcW w:w="3145" w:type="dxa"/>
            <w:hideMark/>
          </w:tcPr>
          <w:p w14:paraId="7EA04DC9" w14:textId="77777777" w:rsidR="007A2E75" w:rsidRPr="00A42D1E" w:rsidRDefault="007A2E75" w:rsidP="00A42D1E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A42D1E">
              <w:rPr>
                <w:rFonts w:ascii="Cambria" w:hAnsi="Cambria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6390" w:type="dxa"/>
            <w:hideMark/>
          </w:tcPr>
          <w:p w14:paraId="66D50F27" w14:textId="77777777" w:rsidR="007A2E75" w:rsidRPr="00A42D1E" w:rsidRDefault="007A2E75" w:rsidP="00A42D1E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A42D1E">
              <w:rPr>
                <w:rFonts w:ascii="Cambria" w:hAnsi="Cambria"/>
                <w:b/>
                <w:bCs/>
                <w:sz w:val="24"/>
                <w:szCs w:val="24"/>
              </w:rPr>
              <w:t>Details</w:t>
            </w:r>
          </w:p>
        </w:tc>
      </w:tr>
      <w:tr w:rsidR="007A2E75" w:rsidRPr="00A42D1E" w14:paraId="313ED911" w14:textId="77777777" w:rsidTr="00AF5C02">
        <w:tc>
          <w:tcPr>
            <w:tcW w:w="3145" w:type="dxa"/>
            <w:hideMark/>
          </w:tcPr>
          <w:p w14:paraId="764B5999" w14:textId="77777777" w:rsidR="007A2E75" w:rsidRPr="00A42D1E" w:rsidRDefault="007A2E75" w:rsidP="00A42D1E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A42D1E">
              <w:rPr>
                <w:rFonts w:ascii="Cambria" w:hAnsi="Cambria"/>
                <w:sz w:val="24"/>
                <w:szCs w:val="24"/>
              </w:rPr>
              <w:t>Paper ID</w:t>
            </w:r>
          </w:p>
        </w:tc>
        <w:tc>
          <w:tcPr>
            <w:tcW w:w="6390" w:type="dxa"/>
            <w:hideMark/>
          </w:tcPr>
          <w:p w14:paraId="43B927F6" w14:textId="77777777" w:rsidR="007A2E75" w:rsidRPr="00A42D1E" w:rsidRDefault="007A2E75" w:rsidP="00A42D1E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7A2E75" w:rsidRPr="00A42D1E" w14:paraId="4871D5E6" w14:textId="77777777" w:rsidTr="00AF5C02">
        <w:tc>
          <w:tcPr>
            <w:tcW w:w="3145" w:type="dxa"/>
            <w:hideMark/>
          </w:tcPr>
          <w:p w14:paraId="531A2CB4" w14:textId="77777777" w:rsidR="007A2E75" w:rsidRPr="00A42D1E" w:rsidRDefault="007A2E75" w:rsidP="00A42D1E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A42D1E">
              <w:rPr>
                <w:rFonts w:ascii="Cambria" w:hAnsi="Cambria"/>
                <w:sz w:val="24"/>
                <w:szCs w:val="24"/>
              </w:rPr>
              <w:t>Paper Title</w:t>
            </w:r>
          </w:p>
        </w:tc>
        <w:tc>
          <w:tcPr>
            <w:tcW w:w="6390" w:type="dxa"/>
            <w:hideMark/>
          </w:tcPr>
          <w:p w14:paraId="2E31D2D4" w14:textId="77777777" w:rsidR="007A2E75" w:rsidRPr="00A42D1E" w:rsidRDefault="007A2E75" w:rsidP="00A42D1E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7A2E75" w:rsidRPr="00A42D1E" w14:paraId="2C679C94" w14:textId="77777777" w:rsidTr="00AF5C02">
        <w:tc>
          <w:tcPr>
            <w:tcW w:w="3145" w:type="dxa"/>
            <w:hideMark/>
          </w:tcPr>
          <w:p w14:paraId="5227ABF3" w14:textId="77777777" w:rsidR="007A2E75" w:rsidRPr="00A42D1E" w:rsidRDefault="007A2E75" w:rsidP="00A42D1E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A42D1E">
              <w:rPr>
                <w:rFonts w:ascii="Cambria" w:hAnsi="Cambria"/>
                <w:sz w:val="24"/>
                <w:szCs w:val="24"/>
              </w:rPr>
              <w:t>Track Name</w:t>
            </w:r>
          </w:p>
        </w:tc>
        <w:tc>
          <w:tcPr>
            <w:tcW w:w="6390" w:type="dxa"/>
            <w:hideMark/>
          </w:tcPr>
          <w:p w14:paraId="56FC697C" w14:textId="77777777" w:rsidR="007A2E75" w:rsidRPr="00A42D1E" w:rsidRDefault="007A2E75" w:rsidP="00A42D1E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7A2E75" w:rsidRPr="00A42D1E" w14:paraId="2669CE8E" w14:textId="77777777" w:rsidTr="00AF5C02">
        <w:tc>
          <w:tcPr>
            <w:tcW w:w="3145" w:type="dxa"/>
            <w:hideMark/>
          </w:tcPr>
          <w:p w14:paraId="1DEEAE23" w14:textId="77777777" w:rsidR="007A2E75" w:rsidRPr="00A42D1E" w:rsidRDefault="007A2E75" w:rsidP="00A42D1E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A42D1E">
              <w:rPr>
                <w:rFonts w:ascii="Cambria" w:hAnsi="Cambria"/>
                <w:sz w:val="24"/>
                <w:szCs w:val="24"/>
              </w:rPr>
              <w:t>Corresponding Author</w:t>
            </w:r>
            <w:r w:rsidR="00A42D1E">
              <w:rPr>
                <w:rFonts w:ascii="Cambria" w:hAnsi="Cambria"/>
                <w:sz w:val="24"/>
                <w:szCs w:val="24"/>
              </w:rPr>
              <w:t>/s</w:t>
            </w:r>
          </w:p>
        </w:tc>
        <w:tc>
          <w:tcPr>
            <w:tcW w:w="6390" w:type="dxa"/>
            <w:hideMark/>
          </w:tcPr>
          <w:p w14:paraId="689B3C6B" w14:textId="77777777" w:rsidR="007A2E75" w:rsidRPr="00A42D1E" w:rsidRDefault="007A2E75" w:rsidP="00A42D1E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7A2E75" w:rsidRPr="00A42D1E" w14:paraId="286EFB55" w14:textId="77777777" w:rsidTr="00AF5C02">
        <w:tc>
          <w:tcPr>
            <w:tcW w:w="3145" w:type="dxa"/>
            <w:hideMark/>
          </w:tcPr>
          <w:p w14:paraId="4425F6D3" w14:textId="77777777" w:rsidR="007A2E75" w:rsidRPr="00A42D1E" w:rsidRDefault="007A2E75" w:rsidP="00A42D1E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A42D1E">
              <w:rPr>
                <w:rFonts w:ascii="Cambria" w:hAnsi="Cambria"/>
                <w:sz w:val="24"/>
                <w:szCs w:val="24"/>
              </w:rPr>
              <w:t>Email</w:t>
            </w:r>
          </w:p>
        </w:tc>
        <w:tc>
          <w:tcPr>
            <w:tcW w:w="6390" w:type="dxa"/>
            <w:hideMark/>
          </w:tcPr>
          <w:p w14:paraId="7F7AE34D" w14:textId="77777777" w:rsidR="007A2E75" w:rsidRPr="00A42D1E" w:rsidRDefault="007A2E75" w:rsidP="00A42D1E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44ACB72F" w14:textId="77777777" w:rsidR="00A42D1E" w:rsidRDefault="00A42D1E" w:rsidP="00A42D1E">
      <w:pPr>
        <w:pStyle w:val="Heading1"/>
        <w:spacing w:before="0" w:beforeAutospacing="0" w:after="0" w:afterAutospacing="0" w:line="276" w:lineRule="auto"/>
        <w:jc w:val="both"/>
        <w:rPr>
          <w:rFonts w:ascii="Cambria" w:hAnsi="Cambria"/>
          <w:sz w:val="24"/>
          <w:szCs w:val="24"/>
        </w:rPr>
      </w:pPr>
    </w:p>
    <w:p w14:paraId="30FC4E9B" w14:textId="77777777" w:rsidR="007A2E75" w:rsidRPr="00A42D1E" w:rsidRDefault="007A2E75" w:rsidP="00A42D1E">
      <w:pPr>
        <w:pStyle w:val="Heading1"/>
        <w:spacing w:before="0" w:beforeAutospacing="0" w:after="0" w:afterAutospacing="0" w:line="276" w:lineRule="auto"/>
        <w:jc w:val="both"/>
        <w:rPr>
          <w:rFonts w:ascii="Cambria" w:hAnsi="Cambria"/>
          <w:sz w:val="24"/>
          <w:szCs w:val="24"/>
        </w:rPr>
      </w:pPr>
      <w:r w:rsidRPr="00A42D1E">
        <w:rPr>
          <w:rFonts w:ascii="Cambria" w:hAnsi="Cambria"/>
          <w:sz w:val="24"/>
          <w:szCs w:val="24"/>
        </w:rPr>
        <w:t>Instructions to Authors</w:t>
      </w:r>
    </w:p>
    <w:p w14:paraId="5A60638D" w14:textId="77777777" w:rsidR="007A2E75" w:rsidRPr="00A42D1E" w:rsidRDefault="007A2E75" w:rsidP="00A42D1E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jc w:val="both"/>
        <w:rPr>
          <w:rFonts w:ascii="Cambria" w:hAnsi="Cambria"/>
        </w:rPr>
      </w:pPr>
      <w:r w:rsidRPr="00A42D1E">
        <w:rPr>
          <w:rFonts w:ascii="Cambria" w:hAnsi="Cambria"/>
        </w:rPr>
        <w:t xml:space="preserve">List </w:t>
      </w:r>
      <w:r w:rsidRPr="00A42D1E">
        <w:rPr>
          <w:rStyle w:val="Strong"/>
          <w:rFonts w:ascii="Cambria" w:hAnsi="Cambria"/>
          <w:b w:val="0"/>
        </w:rPr>
        <w:t>each comment provided by the reviewers</w:t>
      </w:r>
      <w:r w:rsidRPr="00A42D1E">
        <w:rPr>
          <w:rFonts w:ascii="Cambria" w:hAnsi="Cambria"/>
        </w:rPr>
        <w:t xml:space="preserve"> in the table below.</w:t>
      </w:r>
    </w:p>
    <w:p w14:paraId="3ED810DC" w14:textId="77777777" w:rsidR="007A2E75" w:rsidRPr="00A42D1E" w:rsidRDefault="007A2E75" w:rsidP="00A42D1E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jc w:val="both"/>
        <w:rPr>
          <w:rFonts w:ascii="Cambria" w:hAnsi="Cambria"/>
        </w:rPr>
      </w:pPr>
      <w:r w:rsidRPr="00A42D1E">
        <w:rPr>
          <w:rFonts w:ascii="Cambria" w:hAnsi="Cambria"/>
        </w:rPr>
        <w:t xml:space="preserve">Clearly describe the </w:t>
      </w:r>
      <w:r w:rsidRPr="00A42D1E">
        <w:rPr>
          <w:rStyle w:val="Strong"/>
          <w:rFonts w:ascii="Cambria" w:hAnsi="Cambria"/>
          <w:b w:val="0"/>
        </w:rPr>
        <w:t>changes made to address the comment</w:t>
      </w:r>
      <w:r w:rsidRPr="00A42D1E">
        <w:rPr>
          <w:rFonts w:ascii="Cambria" w:hAnsi="Cambria"/>
        </w:rPr>
        <w:t>.</w:t>
      </w:r>
    </w:p>
    <w:p w14:paraId="020B8C56" w14:textId="77777777" w:rsidR="007A2E75" w:rsidRPr="00A42D1E" w:rsidRDefault="007A2E75" w:rsidP="00A42D1E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jc w:val="both"/>
        <w:rPr>
          <w:rFonts w:ascii="Cambria" w:hAnsi="Cambria"/>
        </w:rPr>
      </w:pPr>
      <w:r w:rsidRPr="00A42D1E">
        <w:rPr>
          <w:rFonts w:ascii="Cambria" w:hAnsi="Cambria"/>
        </w:rPr>
        <w:t xml:space="preserve">Indicate the </w:t>
      </w:r>
      <w:r w:rsidRPr="00A42D1E">
        <w:rPr>
          <w:rStyle w:val="Strong"/>
          <w:rFonts w:ascii="Cambria" w:hAnsi="Cambria"/>
          <w:b w:val="0"/>
        </w:rPr>
        <w:t>exact location of the revision</w:t>
      </w:r>
      <w:r w:rsidRPr="00A42D1E">
        <w:rPr>
          <w:rFonts w:ascii="Cambria" w:hAnsi="Cambria"/>
        </w:rPr>
        <w:t xml:space="preserve"> in the manuscript (page, section, line number).</w:t>
      </w:r>
    </w:p>
    <w:p w14:paraId="10136C81" w14:textId="77777777" w:rsidR="007A2E75" w:rsidRPr="00A42D1E" w:rsidRDefault="007A2E75" w:rsidP="00A42D1E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jc w:val="both"/>
        <w:rPr>
          <w:rFonts w:ascii="Cambria" w:hAnsi="Cambria"/>
        </w:rPr>
      </w:pPr>
      <w:r w:rsidRPr="00A42D1E">
        <w:rPr>
          <w:rFonts w:ascii="Cambria" w:hAnsi="Cambria"/>
        </w:rPr>
        <w:t xml:space="preserve">If a comment was </w:t>
      </w:r>
      <w:r w:rsidRPr="00A42D1E">
        <w:rPr>
          <w:rStyle w:val="Strong"/>
          <w:rFonts w:ascii="Cambria" w:hAnsi="Cambria"/>
          <w:b w:val="0"/>
        </w:rPr>
        <w:t>not addressed</w:t>
      </w:r>
      <w:r w:rsidRPr="00A42D1E">
        <w:rPr>
          <w:rFonts w:ascii="Cambria" w:hAnsi="Cambria"/>
        </w:rPr>
        <w:t>, provide a clear justification.</w:t>
      </w:r>
    </w:p>
    <w:p w14:paraId="54363940" w14:textId="77777777" w:rsidR="007A2E75" w:rsidRPr="00A42D1E" w:rsidRDefault="007A2E75" w:rsidP="00A42D1E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jc w:val="both"/>
        <w:rPr>
          <w:rFonts w:ascii="Cambria" w:hAnsi="Cambria"/>
        </w:rPr>
      </w:pPr>
      <w:r w:rsidRPr="00A42D1E">
        <w:rPr>
          <w:rFonts w:ascii="Cambria" w:hAnsi="Cambria"/>
        </w:rPr>
        <w:t>Add additional rows if necessary.</w:t>
      </w:r>
    </w:p>
    <w:p w14:paraId="3F3F396C" w14:textId="77777777" w:rsidR="00A42D1E" w:rsidRDefault="00A42D1E" w:rsidP="00A42D1E">
      <w:pPr>
        <w:pStyle w:val="Heading1"/>
        <w:spacing w:before="0" w:beforeAutospacing="0" w:after="0" w:afterAutospacing="0" w:line="276" w:lineRule="auto"/>
        <w:jc w:val="both"/>
        <w:rPr>
          <w:rFonts w:ascii="Cambria" w:hAnsi="Cambria"/>
          <w:sz w:val="24"/>
          <w:szCs w:val="24"/>
        </w:rPr>
      </w:pPr>
    </w:p>
    <w:p w14:paraId="778AB0A8" w14:textId="77777777" w:rsidR="007A2E75" w:rsidRPr="00A42D1E" w:rsidRDefault="007A2E75" w:rsidP="00A42D1E">
      <w:pPr>
        <w:pStyle w:val="Heading1"/>
        <w:spacing w:before="0" w:beforeAutospacing="0" w:after="0" w:afterAutospacing="0" w:line="276" w:lineRule="auto"/>
        <w:jc w:val="both"/>
        <w:rPr>
          <w:rFonts w:ascii="Cambria" w:hAnsi="Cambria"/>
          <w:sz w:val="24"/>
          <w:szCs w:val="24"/>
        </w:rPr>
      </w:pPr>
      <w:r w:rsidRPr="00A42D1E">
        <w:rPr>
          <w:rFonts w:ascii="Cambria" w:hAnsi="Cambria"/>
          <w:sz w:val="24"/>
          <w:szCs w:val="24"/>
        </w:rPr>
        <w:t>Reviewer 1 Comments and Author Responses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4"/>
        <w:gridCol w:w="3126"/>
        <w:gridCol w:w="3836"/>
      </w:tblGrid>
      <w:tr w:rsidR="007A2E75" w:rsidRPr="00A42D1E" w14:paraId="6AC2F40C" w14:textId="77777777" w:rsidTr="00A42D1E">
        <w:tc>
          <w:tcPr>
            <w:tcW w:w="0" w:type="auto"/>
            <w:hideMark/>
          </w:tcPr>
          <w:p w14:paraId="1EA827BA" w14:textId="77777777" w:rsidR="007A2E75" w:rsidRPr="00A42D1E" w:rsidRDefault="007A2E75" w:rsidP="00A42D1E">
            <w:pPr>
              <w:spacing w:line="276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A42D1E">
              <w:rPr>
                <w:rFonts w:ascii="Cambria" w:hAnsi="Cambria"/>
                <w:b/>
                <w:bCs/>
                <w:sz w:val="24"/>
                <w:szCs w:val="24"/>
              </w:rPr>
              <w:t>Reviewer Comment</w:t>
            </w:r>
          </w:p>
        </w:tc>
        <w:tc>
          <w:tcPr>
            <w:tcW w:w="0" w:type="auto"/>
            <w:hideMark/>
          </w:tcPr>
          <w:p w14:paraId="3408C670" w14:textId="77777777" w:rsidR="007A2E75" w:rsidRPr="00A42D1E" w:rsidRDefault="007A2E75" w:rsidP="00A42D1E">
            <w:pPr>
              <w:spacing w:line="276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A42D1E">
              <w:rPr>
                <w:rFonts w:ascii="Cambria" w:hAnsi="Cambria"/>
                <w:b/>
                <w:bCs/>
                <w:sz w:val="24"/>
                <w:szCs w:val="24"/>
              </w:rPr>
              <w:t>Author Response (Explain the revision made)</w:t>
            </w:r>
          </w:p>
        </w:tc>
        <w:tc>
          <w:tcPr>
            <w:tcW w:w="0" w:type="auto"/>
            <w:hideMark/>
          </w:tcPr>
          <w:p w14:paraId="4FB1958C" w14:textId="77777777" w:rsidR="007A2E75" w:rsidRPr="00A42D1E" w:rsidRDefault="007A2E75" w:rsidP="00A42D1E">
            <w:pPr>
              <w:spacing w:line="276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A42D1E">
              <w:rPr>
                <w:rFonts w:ascii="Cambria" w:hAnsi="Cambria"/>
                <w:b/>
                <w:bCs/>
                <w:sz w:val="24"/>
                <w:szCs w:val="24"/>
              </w:rPr>
              <w:t>Location in Revised Paper (Page/Section/Line)</w:t>
            </w:r>
          </w:p>
        </w:tc>
      </w:tr>
      <w:tr w:rsidR="009111BA" w:rsidRPr="00A42D1E" w14:paraId="006768DF" w14:textId="77777777" w:rsidTr="00A42D1E">
        <w:tc>
          <w:tcPr>
            <w:tcW w:w="0" w:type="auto"/>
            <w:hideMark/>
          </w:tcPr>
          <w:p w14:paraId="5419688B" w14:textId="77777777" w:rsidR="009111BA" w:rsidRPr="00A42D1E" w:rsidRDefault="009111BA" w:rsidP="009111BA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</w:t>
            </w:r>
            <w:r w:rsidRPr="00A42D1E">
              <w:rPr>
                <w:rFonts w:ascii="Cambria" w:hAnsi="Cambria"/>
                <w:sz w:val="24"/>
                <w:szCs w:val="24"/>
              </w:rPr>
              <w:t>itle</w:t>
            </w:r>
          </w:p>
        </w:tc>
        <w:tc>
          <w:tcPr>
            <w:tcW w:w="0" w:type="auto"/>
            <w:hideMark/>
          </w:tcPr>
          <w:p w14:paraId="6DCC83D2" w14:textId="77777777" w:rsidR="009111BA" w:rsidRPr="00A42D1E" w:rsidRDefault="009111BA" w:rsidP="009111BA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9E9FBA2" w14:textId="77777777" w:rsidR="009111BA" w:rsidRPr="00A42D1E" w:rsidRDefault="009111BA" w:rsidP="009111BA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9111BA" w:rsidRPr="00A42D1E" w14:paraId="219E7063" w14:textId="77777777" w:rsidTr="00A42D1E">
        <w:tc>
          <w:tcPr>
            <w:tcW w:w="0" w:type="auto"/>
            <w:hideMark/>
          </w:tcPr>
          <w:p w14:paraId="1A2EDF86" w14:textId="77777777" w:rsidR="009111BA" w:rsidRPr="00A42D1E" w:rsidRDefault="009111BA" w:rsidP="009111BA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Aims and</w:t>
            </w:r>
            <w:r w:rsidRPr="00A42D1E">
              <w:rPr>
                <w:rFonts w:ascii="Cambria" w:hAnsi="Cambria"/>
                <w:sz w:val="24"/>
                <w:szCs w:val="24"/>
              </w:rPr>
              <w:t xml:space="preserve"> objectives</w:t>
            </w:r>
          </w:p>
        </w:tc>
        <w:tc>
          <w:tcPr>
            <w:tcW w:w="0" w:type="auto"/>
            <w:hideMark/>
          </w:tcPr>
          <w:p w14:paraId="1341C71D" w14:textId="77777777" w:rsidR="009111BA" w:rsidRPr="00A42D1E" w:rsidRDefault="009111BA" w:rsidP="009111BA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D80648D" w14:textId="77777777" w:rsidR="009111BA" w:rsidRPr="00A42D1E" w:rsidRDefault="009111BA" w:rsidP="009111BA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9111BA" w:rsidRPr="00A42D1E" w14:paraId="13238853" w14:textId="77777777" w:rsidTr="00B50544">
        <w:tc>
          <w:tcPr>
            <w:tcW w:w="0" w:type="auto"/>
            <w:vAlign w:val="center"/>
            <w:hideMark/>
          </w:tcPr>
          <w:p w14:paraId="564A58FC" w14:textId="77777777" w:rsidR="009111BA" w:rsidRPr="00E337B6" w:rsidRDefault="009111BA" w:rsidP="009111BA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E337B6">
              <w:rPr>
                <w:rFonts w:ascii="Cambria" w:hAnsi="Cambria"/>
                <w:sz w:val="24"/>
                <w:szCs w:val="24"/>
              </w:rPr>
              <w:t>Literature Review</w:t>
            </w:r>
          </w:p>
        </w:tc>
        <w:tc>
          <w:tcPr>
            <w:tcW w:w="0" w:type="auto"/>
            <w:hideMark/>
          </w:tcPr>
          <w:p w14:paraId="7D449F46" w14:textId="77777777" w:rsidR="009111BA" w:rsidRPr="00A42D1E" w:rsidRDefault="009111BA" w:rsidP="009111BA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C9F3791" w14:textId="77777777" w:rsidR="009111BA" w:rsidRPr="00A42D1E" w:rsidRDefault="009111BA" w:rsidP="009111BA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9111BA" w:rsidRPr="00A42D1E" w14:paraId="2549D20B" w14:textId="77777777" w:rsidTr="00B50544">
        <w:tc>
          <w:tcPr>
            <w:tcW w:w="0" w:type="auto"/>
            <w:vAlign w:val="center"/>
            <w:hideMark/>
          </w:tcPr>
          <w:p w14:paraId="5531990A" w14:textId="77777777" w:rsidR="009111BA" w:rsidRPr="00E337B6" w:rsidRDefault="009111BA" w:rsidP="009111BA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E337B6">
              <w:rPr>
                <w:rFonts w:ascii="Cambria" w:hAnsi="Cambria"/>
                <w:sz w:val="24"/>
                <w:szCs w:val="24"/>
              </w:rPr>
              <w:t>Research Design / Methodology</w:t>
            </w:r>
          </w:p>
        </w:tc>
        <w:tc>
          <w:tcPr>
            <w:tcW w:w="0" w:type="auto"/>
            <w:hideMark/>
          </w:tcPr>
          <w:p w14:paraId="6AC8FA02" w14:textId="77777777" w:rsidR="009111BA" w:rsidRPr="00A42D1E" w:rsidRDefault="009111BA" w:rsidP="009111BA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B2C15B7" w14:textId="77777777" w:rsidR="009111BA" w:rsidRPr="00A42D1E" w:rsidRDefault="009111BA" w:rsidP="009111BA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9111BA" w:rsidRPr="00A42D1E" w14:paraId="368D39D9" w14:textId="77777777" w:rsidTr="00A42D1E">
        <w:tc>
          <w:tcPr>
            <w:tcW w:w="0" w:type="auto"/>
            <w:hideMark/>
          </w:tcPr>
          <w:p w14:paraId="1C0BAB31" w14:textId="77777777" w:rsidR="009111BA" w:rsidRPr="00A42D1E" w:rsidRDefault="009111BA" w:rsidP="009111BA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R</w:t>
            </w:r>
            <w:r w:rsidRPr="00A42D1E">
              <w:rPr>
                <w:rFonts w:ascii="Cambria" w:hAnsi="Cambria"/>
                <w:sz w:val="24"/>
                <w:szCs w:val="24"/>
              </w:rPr>
              <w:t>esults / analysis</w:t>
            </w:r>
            <w:r>
              <w:rPr>
                <w:rFonts w:ascii="Cambria" w:hAnsi="Cambria"/>
                <w:sz w:val="24"/>
                <w:szCs w:val="24"/>
              </w:rPr>
              <w:t xml:space="preserve"> and discussion</w:t>
            </w:r>
          </w:p>
        </w:tc>
        <w:tc>
          <w:tcPr>
            <w:tcW w:w="0" w:type="auto"/>
            <w:hideMark/>
          </w:tcPr>
          <w:p w14:paraId="06B33D50" w14:textId="77777777" w:rsidR="009111BA" w:rsidRPr="00A42D1E" w:rsidRDefault="009111BA" w:rsidP="009111BA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543D69E" w14:textId="77777777" w:rsidR="009111BA" w:rsidRPr="00A42D1E" w:rsidRDefault="009111BA" w:rsidP="009111BA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9111BA" w:rsidRPr="00A42D1E" w14:paraId="0F25806A" w14:textId="77777777" w:rsidTr="00A42D1E">
        <w:tc>
          <w:tcPr>
            <w:tcW w:w="0" w:type="auto"/>
            <w:hideMark/>
          </w:tcPr>
          <w:p w14:paraId="62F11A7D" w14:textId="77777777" w:rsidR="009111BA" w:rsidRPr="00A42D1E" w:rsidRDefault="009111BA" w:rsidP="009111BA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</w:t>
            </w:r>
            <w:r w:rsidRPr="00A42D1E">
              <w:rPr>
                <w:rFonts w:ascii="Cambria" w:hAnsi="Cambria"/>
                <w:sz w:val="24"/>
                <w:szCs w:val="24"/>
              </w:rPr>
              <w:t>onclusion</w:t>
            </w:r>
          </w:p>
        </w:tc>
        <w:tc>
          <w:tcPr>
            <w:tcW w:w="0" w:type="auto"/>
            <w:hideMark/>
          </w:tcPr>
          <w:p w14:paraId="56921363" w14:textId="77777777" w:rsidR="009111BA" w:rsidRPr="00A42D1E" w:rsidRDefault="009111BA" w:rsidP="009111BA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CFE9EF9" w14:textId="77777777" w:rsidR="009111BA" w:rsidRPr="00A42D1E" w:rsidRDefault="009111BA" w:rsidP="009111BA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9111BA" w:rsidRPr="00A42D1E" w14:paraId="6D5B5684" w14:textId="77777777" w:rsidTr="00A42D1E">
        <w:tc>
          <w:tcPr>
            <w:tcW w:w="0" w:type="auto"/>
            <w:hideMark/>
          </w:tcPr>
          <w:p w14:paraId="2CBC20B3" w14:textId="77777777" w:rsidR="009111BA" w:rsidRPr="00A42D1E" w:rsidRDefault="009111BA" w:rsidP="009111BA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R</w:t>
            </w:r>
            <w:r w:rsidRPr="00A42D1E">
              <w:rPr>
                <w:rFonts w:ascii="Cambria" w:hAnsi="Cambria"/>
                <w:sz w:val="24"/>
                <w:szCs w:val="24"/>
              </w:rPr>
              <w:t xml:space="preserve">eferences / </w:t>
            </w:r>
            <w:r>
              <w:rPr>
                <w:rFonts w:ascii="Cambria" w:hAnsi="Cambria"/>
                <w:sz w:val="24"/>
                <w:szCs w:val="24"/>
              </w:rPr>
              <w:t xml:space="preserve">language/ </w:t>
            </w:r>
            <w:r w:rsidRPr="00A42D1E">
              <w:rPr>
                <w:rFonts w:ascii="Cambria" w:hAnsi="Cambria"/>
                <w:sz w:val="24"/>
                <w:szCs w:val="24"/>
              </w:rPr>
              <w:t>formatting</w:t>
            </w:r>
          </w:p>
        </w:tc>
        <w:tc>
          <w:tcPr>
            <w:tcW w:w="0" w:type="auto"/>
            <w:hideMark/>
          </w:tcPr>
          <w:p w14:paraId="483F43BA" w14:textId="77777777" w:rsidR="009111BA" w:rsidRPr="00A42D1E" w:rsidRDefault="009111BA" w:rsidP="009111BA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E160219" w14:textId="77777777" w:rsidR="009111BA" w:rsidRPr="00A42D1E" w:rsidRDefault="009111BA" w:rsidP="009111BA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6412F332" w14:textId="77777777" w:rsidR="007A2E75" w:rsidRPr="00A42D1E" w:rsidRDefault="007A2E75" w:rsidP="00A42D1E">
      <w:pPr>
        <w:pStyle w:val="NormalWeb"/>
        <w:spacing w:before="0" w:beforeAutospacing="0" w:after="0" w:afterAutospacing="0" w:line="276" w:lineRule="auto"/>
        <w:rPr>
          <w:rFonts w:ascii="Cambria" w:hAnsi="Cambria"/>
        </w:rPr>
      </w:pPr>
      <w:r w:rsidRPr="00A42D1E">
        <w:rPr>
          <w:rFonts w:ascii="Cambria" w:hAnsi="Cambria"/>
        </w:rPr>
        <w:t>(Add rows if necessary)</w:t>
      </w:r>
    </w:p>
    <w:p w14:paraId="4608BF13" w14:textId="77777777" w:rsidR="00A42D1E" w:rsidRDefault="00A42D1E" w:rsidP="00A42D1E">
      <w:pPr>
        <w:pStyle w:val="Heading1"/>
        <w:spacing w:before="0" w:beforeAutospacing="0" w:after="0" w:afterAutospacing="0" w:line="276" w:lineRule="auto"/>
        <w:rPr>
          <w:rFonts w:ascii="Cambria" w:hAnsi="Cambria"/>
          <w:sz w:val="24"/>
          <w:szCs w:val="24"/>
        </w:rPr>
      </w:pPr>
    </w:p>
    <w:p w14:paraId="589703AF" w14:textId="77777777" w:rsidR="00687052" w:rsidRDefault="00687052" w:rsidP="00A42D1E">
      <w:pPr>
        <w:pStyle w:val="Heading1"/>
        <w:spacing w:before="0" w:beforeAutospacing="0" w:after="0" w:afterAutospacing="0" w:line="276" w:lineRule="auto"/>
        <w:rPr>
          <w:rFonts w:ascii="Cambria" w:hAnsi="Cambria"/>
          <w:sz w:val="24"/>
          <w:szCs w:val="24"/>
        </w:rPr>
      </w:pPr>
    </w:p>
    <w:p w14:paraId="34752ADD" w14:textId="5B77844C" w:rsidR="00AF5C02" w:rsidRDefault="00AF5C02">
      <w:pPr>
        <w:rPr>
          <w:rFonts w:ascii="Cambria" w:eastAsia="Times New Roman" w:hAnsi="Cambria" w:cs="Times New Roman"/>
          <w:b/>
          <w:bCs/>
          <w:kern w:val="36"/>
          <w:sz w:val="24"/>
          <w:szCs w:val="24"/>
        </w:rPr>
      </w:pPr>
    </w:p>
    <w:p w14:paraId="66C1C0E3" w14:textId="77777777" w:rsidR="007A2E75" w:rsidRDefault="007A2E75" w:rsidP="00A42D1E">
      <w:pPr>
        <w:pStyle w:val="Heading1"/>
        <w:spacing w:before="0" w:beforeAutospacing="0" w:after="0" w:afterAutospacing="0" w:line="276" w:lineRule="auto"/>
        <w:rPr>
          <w:rFonts w:ascii="Cambria" w:hAnsi="Cambria"/>
          <w:sz w:val="24"/>
          <w:szCs w:val="24"/>
        </w:rPr>
      </w:pPr>
      <w:r w:rsidRPr="00A42D1E">
        <w:rPr>
          <w:rFonts w:ascii="Cambria" w:hAnsi="Cambria"/>
          <w:sz w:val="24"/>
          <w:szCs w:val="24"/>
        </w:rPr>
        <w:lastRenderedPageBreak/>
        <w:t>Reviewer 2 Comments and Author Responses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4"/>
        <w:gridCol w:w="3126"/>
        <w:gridCol w:w="3836"/>
      </w:tblGrid>
      <w:tr w:rsidR="00E337B6" w:rsidRPr="00A42D1E" w14:paraId="6FB7C549" w14:textId="77777777" w:rsidTr="00A42D1E">
        <w:tc>
          <w:tcPr>
            <w:tcW w:w="0" w:type="auto"/>
            <w:hideMark/>
          </w:tcPr>
          <w:p w14:paraId="6148CD86" w14:textId="77777777" w:rsidR="007A2E75" w:rsidRPr="00A42D1E" w:rsidRDefault="007A2E75" w:rsidP="00A42D1E">
            <w:pPr>
              <w:spacing w:line="276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A42D1E">
              <w:rPr>
                <w:rFonts w:ascii="Cambria" w:hAnsi="Cambria"/>
                <w:b/>
                <w:bCs/>
                <w:sz w:val="24"/>
                <w:szCs w:val="24"/>
              </w:rPr>
              <w:t>Reviewer Comment</w:t>
            </w:r>
          </w:p>
        </w:tc>
        <w:tc>
          <w:tcPr>
            <w:tcW w:w="0" w:type="auto"/>
            <w:hideMark/>
          </w:tcPr>
          <w:p w14:paraId="41016BA4" w14:textId="77777777" w:rsidR="007A2E75" w:rsidRPr="00A42D1E" w:rsidRDefault="007A2E75" w:rsidP="00A42D1E">
            <w:pPr>
              <w:spacing w:line="276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A42D1E">
              <w:rPr>
                <w:rFonts w:ascii="Cambria" w:hAnsi="Cambria"/>
                <w:b/>
                <w:bCs/>
                <w:sz w:val="24"/>
                <w:szCs w:val="24"/>
              </w:rPr>
              <w:t>Author Response (Explain the revision made)</w:t>
            </w:r>
          </w:p>
        </w:tc>
        <w:tc>
          <w:tcPr>
            <w:tcW w:w="0" w:type="auto"/>
            <w:hideMark/>
          </w:tcPr>
          <w:p w14:paraId="6E8B43DF" w14:textId="77777777" w:rsidR="007A2E75" w:rsidRPr="00A42D1E" w:rsidRDefault="007A2E75" w:rsidP="00A42D1E">
            <w:pPr>
              <w:spacing w:line="276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A42D1E">
              <w:rPr>
                <w:rFonts w:ascii="Cambria" w:hAnsi="Cambria"/>
                <w:b/>
                <w:bCs/>
                <w:sz w:val="24"/>
                <w:szCs w:val="24"/>
              </w:rPr>
              <w:t>Location in Revised Paper (Page/Section/Line)</w:t>
            </w:r>
          </w:p>
        </w:tc>
      </w:tr>
      <w:tr w:rsidR="00E337B6" w:rsidRPr="00A42D1E" w14:paraId="4CE9C67D" w14:textId="77777777" w:rsidTr="00A42D1E">
        <w:tc>
          <w:tcPr>
            <w:tcW w:w="0" w:type="auto"/>
            <w:hideMark/>
          </w:tcPr>
          <w:p w14:paraId="78186459" w14:textId="77777777" w:rsidR="007A2E75" w:rsidRPr="00A42D1E" w:rsidRDefault="00E337B6" w:rsidP="00A42D1E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</w:t>
            </w:r>
            <w:r w:rsidR="007A2E75" w:rsidRPr="00A42D1E">
              <w:rPr>
                <w:rFonts w:ascii="Cambria" w:hAnsi="Cambria"/>
                <w:sz w:val="24"/>
                <w:szCs w:val="24"/>
              </w:rPr>
              <w:t>itle</w:t>
            </w:r>
          </w:p>
        </w:tc>
        <w:tc>
          <w:tcPr>
            <w:tcW w:w="0" w:type="auto"/>
            <w:hideMark/>
          </w:tcPr>
          <w:p w14:paraId="5ACE9AA6" w14:textId="77777777" w:rsidR="007A2E75" w:rsidRPr="00A42D1E" w:rsidRDefault="007A2E75" w:rsidP="00A42D1E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30FB6EF" w14:textId="77777777" w:rsidR="007A2E75" w:rsidRPr="00A42D1E" w:rsidRDefault="007A2E75" w:rsidP="00A42D1E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E337B6" w:rsidRPr="00A42D1E" w14:paraId="14F521CA" w14:textId="77777777" w:rsidTr="00A42D1E">
        <w:tc>
          <w:tcPr>
            <w:tcW w:w="0" w:type="auto"/>
            <w:hideMark/>
          </w:tcPr>
          <w:p w14:paraId="3F70972E" w14:textId="77777777" w:rsidR="007A2E75" w:rsidRPr="00A42D1E" w:rsidRDefault="00E337B6" w:rsidP="00A42D1E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Aims and</w:t>
            </w:r>
            <w:r w:rsidR="007A2E75" w:rsidRPr="00A42D1E">
              <w:rPr>
                <w:rFonts w:ascii="Cambria" w:hAnsi="Cambria"/>
                <w:sz w:val="24"/>
                <w:szCs w:val="24"/>
              </w:rPr>
              <w:t xml:space="preserve"> objectives</w:t>
            </w:r>
          </w:p>
        </w:tc>
        <w:tc>
          <w:tcPr>
            <w:tcW w:w="0" w:type="auto"/>
            <w:hideMark/>
          </w:tcPr>
          <w:p w14:paraId="5D649D85" w14:textId="77777777" w:rsidR="007A2E75" w:rsidRPr="00A42D1E" w:rsidRDefault="007A2E75" w:rsidP="00A42D1E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7FBE10A" w14:textId="77777777" w:rsidR="007A2E75" w:rsidRPr="00A42D1E" w:rsidRDefault="007A2E75" w:rsidP="00A42D1E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E337B6" w:rsidRPr="00A42D1E" w14:paraId="2B8DFF9C" w14:textId="77777777" w:rsidTr="00C83A1D">
        <w:tc>
          <w:tcPr>
            <w:tcW w:w="0" w:type="auto"/>
            <w:vAlign w:val="center"/>
            <w:hideMark/>
          </w:tcPr>
          <w:p w14:paraId="1B1DFE41" w14:textId="77777777" w:rsidR="00E337B6" w:rsidRPr="00E337B6" w:rsidRDefault="00E337B6" w:rsidP="00E337B6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E337B6">
              <w:rPr>
                <w:rFonts w:ascii="Cambria" w:hAnsi="Cambria"/>
                <w:sz w:val="24"/>
                <w:szCs w:val="24"/>
              </w:rPr>
              <w:t>Literature Review</w:t>
            </w:r>
          </w:p>
        </w:tc>
        <w:tc>
          <w:tcPr>
            <w:tcW w:w="0" w:type="auto"/>
            <w:hideMark/>
          </w:tcPr>
          <w:p w14:paraId="68AFBC1B" w14:textId="77777777" w:rsidR="00E337B6" w:rsidRPr="00A42D1E" w:rsidRDefault="00E337B6" w:rsidP="00E337B6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8D0565D" w14:textId="77777777" w:rsidR="00E337B6" w:rsidRPr="00A42D1E" w:rsidRDefault="00E337B6" w:rsidP="00E337B6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E337B6" w:rsidRPr="00A42D1E" w14:paraId="531FEF57" w14:textId="77777777" w:rsidTr="00C83A1D">
        <w:tc>
          <w:tcPr>
            <w:tcW w:w="0" w:type="auto"/>
            <w:vAlign w:val="center"/>
          </w:tcPr>
          <w:p w14:paraId="0193C4A4" w14:textId="77777777" w:rsidR="00E337B6" w:rsidRPr="00E337B6" w:rsidRDefault="00E337B6" w:rsidP="00E337B6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E337B6">
              <w:rPr>
                <w:rFonts w:ascii="Cambria" w:hAnsi="Cambria"/>
                <w:sz w:val="24"/>
                <w:szCs w:val="24"/>
              </w:rPr>
              <w:t>Research Design / Methodology</w:t>
            </w:r>
          </w:p>
        </w:tc>
        <w:tc>
          <w:tcPr>
            <w:tcW w:w="0" w:type="auto"/>
          </w:tcPr>
          <w:p w14:paraId="1CEB6733" w14:textId="77777777" w:rsidR="00E337B6" w:rsidRPr="00A42D1E" w:rsidRDefault="00E337B6" w:rsidP="00E337B6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0" w:type="auto"/>
          </w:tcPr>
          <w:p w14:paraId="0DE2DC09" w14:textId="77777777" w:rsidR="00E337B6" w:rsidRPr="00A42D1E" w:rsidRDefault="00E337B6" w:rsidP="00E337B6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E337B6" w:rsidRPr="00A42D1E" w14:paraId="312CDBD8" w14:textId="77777777" w:rsidTr="00A42D1E">
        <w:tc>
          <w:tcPr>
            <w:tcW w:w="0" w:type="auto"/>
            <w:hideMark/>
          </w:tcPr>
          <w:p w14:paraId="0B2DC94B" w14:textId="77777777" w:rsidR="007A2E75" w:rsidRPr="00A42D1E" w:rsidRDefault="00E337B6" w:rsidP="00A42D1E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R</w:t>
            </w:r>
            <w:r w:rsidR="007A2E75" w:rsidRPr="00A42D1E">
              <w:rPr>
                <w:rFonts w:ascii="Cambria" w:hAnsi="Cambria"/>
                <w:sz w:val="24"/>
                <w:szCs w:val="24"/>
              </w:rPr>
              <w:t>esults / analysis</w:t>
            </w:r>
            <w:r>
              <w:rPr>
                <w:rFonts w:ascii="Cambria" w:hAnsi="Cambria"/>
                <w:sz w:val="24"/>
                <w:szCs w:val="24"/>
              </w:rPr>
              <w:t xml:space="preserve"> and </w:t>
            </w:r>
            <w:r w:rsidR="009111BA">
              <w:rPr>
                <w:rFonts w:ascii="Cambria" w:hAnsi="Cambria"/>
                <w:sz w:val="24"/>
                <w:szCs w:val="24"/>
              </w:rPr>
              <w:t>d</w:t>
            </w:r>
            <w:r>
              <w:rPr>
                <w:rFonts w:ascii="Cambria" w:hAnsi="Cambria"/>
                <w:sz w:val="24"/>
                <w:szCs w:val="24"/>
              </w:rPr>
              <w:t>iscussion</w:t>
            </w:r>
          </w:p>
        </w:tc>
        <w:tc>
          <w:tcPr>
            <w:tcW w:w="0" w:type="auto"/>
            <w:hideMark/>
          </w:tcPr>
          <w:p w14:paraId="768FF498" w14:textId="77777777" w:rsidR="007A2E75" w:rsidRPr="00A42D1E" w:rsidRDefault="007A2E75" w:rsidP="00A42D1E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BA76DD3" w14:textId="77777777" w:rsidR="007A2E75" w:rsidRPr="00A42D1E" w:rsidRDefault="007A2E75" w:rsidP="00A42D1E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E337B6" w:rsidRPr="00A42D1E" w14:paraId="1D0EEC5E" w14:textId="77777777" w:rsidTr="00A42D1E">
        <w:tc>
          <w:tcPr>
            <w:tcW w:w="0" w:type="auto"/>
            <w:hideMark/>
          </w:tcPr>
          <w:p w14:paraId="20FABD0B" w14:textId="77777777" w:rsidR="007A2E75" w:rsidRPr="00A42D1E" w:rsidRDefault="00E337B6" w:rsidP="00A42D1E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</w:t>
            </w:r>
            <w:r w:rsidR="007A2E75" w:rsidRPr="00A42D1E">
              <w:rPr>
                <w:rFonts w:ascii="Cambria" w:hAnsi="Cambria"/>
                <w:sz w:val="24"/>
                <w:szCs w:val="24"/>
              </w:rPr>
              <w:t>onclusion</w:t>
            </w:r>
          </w:p>
        </w:tc>
        <w:tc>
          <w:tcPr>
            <w:tcW w:w="0" w:type="auto"/>
            <w:hideMark/>
          </w:tcPr>
          <w:p w14:paraId="4E332517" w14:textId="77777777" w:rsidR="007A2E75" w:rsidRPr="00A42D1E" w:rsidRDefault="007A2E75" w:rsidP="00A42D1E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B22B1E2" w14:textId="77777777" w:rsidR="007A2E75" w:rsidRPr="00A42D1E" w:rsidRDefault="007A2E75" w:rsidP="00A42D1E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E337B6" w:rsidRPr="00A42D1E" w14:paraId="15205D6D" w14:textId="77777777" w:rsidTr="00A42D1E">
        <w:tc>
          <w:tcPr>
            <w:tcW w:w="0" w:type="auto"/>
            <w:hideMark/>
          </w:tcPr>
          <w:p w14:paraId="608E8DA4" w14:textId="77777777" w:rsidR="007A2E75" w:rsidRPr="00A42D1E" w:rsidRDefault="00E337B6" w:rsidP="00A42D1E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R</w:t>
            </w:r>
            <w:r w:rsidR="007A2E75" w:rsidRPr="00A42D1E">
              <w:rPr>
                <w:rFonts w:ascii="Cambria" w:hAnsi="Cambria"/>
                <w:sz w:val="24"/>
                <w:szCs w:val="24"/>
              </w:rPr>
              <w:t xml:space="preserve">eferences / </w:t>
            </w:r>
            <w:r>
              <w:rPr>
                <w:rFonts w:ascii="Cambria" w:hAnsi="Cambria"/>
                <w:sz w:val="24"/>
                <w:szCs w:val="24"/>
              </w:rPr>
              <w:t xml:space="preserve">language/ </w:t>
            </w:r>
            <w:r w:rsidR="007A2E75" w:rsidRPr="00A42D1E">
              <w:rPr>
                <w:rFonts w:ascii="Cambria" w:hAnsi="Cambria"/>
                <w:sz w:val="24"/>
                <w:szCs w:val="24"/>
              </w:rPr>
              <w:t>formatting</w:t>
            </w:r>
          </w:p>
        </w:tc>
        <w:tc>
          <w:tcPr>
            <w:tcW w:w="0" w:type="auto"/>
            <w:hideMark/>
          </w:tcPr>
          <w:p w14:paraId="57DCAEF5" w14:textId="77777777" w:rsidR="007A2E75" w:rsidRPr="00A42D1E" w:rsidRDefault="007A2E75" w:rsidP="00A42D1E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830D9CD" w14:textId="77777777" w:rsidR="007A2E75" w:rsidRPr="00A42D1E" w:rsidRDefault="007A2E75" w:rsidP="00A42D1E">
            <w:pPr>
              <w:spacing w:line="276" w:lineRule="auto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15ACCACF" w14:textId="77777777" w:rsidR="007A2E75" w:rsidRPr="00A42D1E" w:rsidRDefault="007A2E75" w:rsidP="00A42D1E">
      <w:pPr>
        <w:pStyle w:val="NormalWeb"/>
        <w:spacing w:before="0" w:beforeAutospacing="0" w:after="0" w:afterAutospacing="0" w:line="276" w:lineRule="auto"/>
        <w:rPr>
          <w:rFonts w:ascii="Cambria" w:hAnsi="Cambria"/>
        </w:rPr>
      </w:pPr>
      <w:r w:rsidRPr="00A42D1E">
        <w:rPr>
          <w:rFonts w:ascii="Cambria" w:hAnsi="Cambria"/>
        </w:rPr>
        <w:t>(Add rows if necessary)</w:t>
      </w:r>
    </w:p>
    <w:p w14:paraId="20ED211F" w14:textId="77777777" w:rsidR="00A42D1E" w:rsidRDefault="00A42D1E" w:rsidP="00A42D1E">
      <w:pPr>
        <w:pStyle w:val="Heading1"/>
        <w:spacing w:before="0" w:beforeAutospacing="0" w:after="0" w:afterAutospacing="0" w:line="276" w:lineRule="auto"/>
        <w:jc w:val="both"/>
        <w:rPr>
          <w:rFonts w:ascii="Cambria" w:hAnsi="Cambria"/>
          <w:sz w:val="24"/>
          <w:szCs w:val="24"/>
        </w:rPr>
      </w:pPr>
    </w:p>
    <w:p w14:paraId="441C6566" w14:textId="77777777" w:rsidR="007A2E75" w:rsidRPr="00A42D1E" w:rsidRDefault="007A2E75" w:rsidP="00A42D1E">
      <w:pPr>
        <w:pStyle w:val="Heading1"/>
        <w:spacing w:before="0" w:beforeAutospacing="0" w:after="0" w:afterAutospacing="0" w:line="276" w:lineRule="auto"/>
        <w:jc w:val="both"/>
        <w:rPr>
          <w:rFonts w:ascii="Cambria" w:hAnsi="Cambria"/>
          <w:sz w:val="24"/>
          <w:szCs w:val="24"/>
        </w:rPr>
      </w:pPr>
      <w:r w:rsidRPr="00A42D1E">
        <w:rPr>
          <w:rFonts w:ascii="Cambria" w:hAnsi="Cambria"/>
          <w:sz w:val="24"/>
          <w:szCs w:val="24"/>
        </w:rPr>
        <w:t xml:space="preserve">Additional Revisions Made by Authors </w:t>
      </w:r>
      <w:r w:rsidRPr="00A42D1E">
        <w:rPr>
          <w:rFonts w:ascii="Cambria" w:hAnsi="Cambria"/>
          <w:b w:val="0"/>
          <w:sz w:val="24"/>
          <w:szCs w:val="24"/>
        </w:rPr>
        <w:t>(Optional)</w:t>
      </w:r>
    </w:p>
    <w:p w14:paraId="106ACA4E" w14:textId="77777777" w:rsidR="007A2E75" w:rsidRPr="00A42D1E" w:rsidRDefault="007A2E75" w:rsidP="00A42D1E">
      <w:pPr>
        <w:pStyle w:val="NormalWeb"/>
        <w:spacing w:before="0" w:beforeAutospacing="0" w:after="0" w:afterAutospacing="0" w:line="276" w:lineRule="auto"/>
        <w:jc w:val="both"/>
        <w:rPr>
          <w:rFonts w:ascii="Cambria" w:hAnsi="Cambria"/>
        </w:rPr>
      </w:pPr>
      <w:r w:rsidRPr="00A42D1E">
        <w:rPr>
          <w:rFonts w:ascii="Cambria" w:hAnsi="Cambria"/>
        </w:rPr>
        <w:t xml:space="preserve">Please list any </w:t>
      </w:r>
      <w:r w:rsidRPr="00A42D1E">
        <w:rPr>
          <w:rStyle w:val="Strong"/>
          <w:rFonts w:ascii="Cambria" w:hAnsi="Cambria"/>
          <w:b w:val="0"/>
        </w:rPr>
        <w:t>additional improvements made to the manuscript</w:t>
      </w:r>
      <w:r w:rsidRPr="00A42D1E">
        <w:rPr>
          <w:rFonts w:ascii="Cambria" w:hAnsi="Cambria"/>
          <w:b/>
        </w:rPr>
        <w:t xml:space="preserve"> </w:t>
      </w:r>
      <w:r w:rsidRPr="00A42D1E">
        <w:rPr>
          <w:rFonts w:ascii="Cambria" w:hAnsi="Cambria"/>
        </w:rPr>
        <w:t>beyond the reviewer comments.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3775"/>
        <w:gridCol w:w="5760"/>
      </w:tblGrid>
      <w:tr w:rsidR="007A2E75" w:rsidRPr="00A42D1E" w14:paraId="59652D31" w14:textId="77777777" w:rsidTr="00AF5C02">
        <w:tc>
          <w:tcPr>
            <w:tcW w:w="3775" w:type="dxa"/>
            <w:hideMark/>
          </w:tcPr>
          <w:p w14:paraId="6BDFDA6A" w14:textId="77777777" w:rsidR="007A2E75" w:rsidRPr="00A42D1E" w:rsidRDefault="007A2E75" w:rsidP="00A42D1E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A42D1E">
              <w:rPr>
                <w:rFonts w:ascii="Cambria" w:hAnsi="Cambria"/>
                <w:b/>
                <w:bCs/>
                <w:sz w:val="24"/>
                <w:szCs w:val="24"/>
              </w:rPr>
              <w:t>Revision Description</w:t>
            </w:r>
          </w:p>
        </w:tc>
        <w:tc>
          <w:tcPr>
            <w:tcW w:w="5760" w:type="dxa"/>
            <w:hideMark/>
          </w:tcPr>
          <w:p w14:paraId="05CB0AAC" w14:textId="77777777" w:rsidR="007A2E75" w:rsidRPr="00A42D1E" w:rsidRDefault="007A2E75" w:rsidP="00A42D1E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A42D1E">
              <w:rPr>
                <w:rFonts w:ascii="Cambria" w:hAnsi="Cambria"/>
                <w:b/>
                <w:bCs/>
                <w:sz w:val="24"/>
                <w:szCs w:val="24"/>
              </w:rPr>
              <w:t>Location in Paper</w:t>
            </w:r>
          </w:p>
        </w:tc>
      </w:tr>
      <w:tr w:rsidR="00A42D1E" w:rsidRPr="00A42D1E" w14:paraId="1D51060B" w14:textId="77777777" w:rsidTr="00AF5C02">
        <w:tc>
          <w:tcPr>
            <w:tcW w:w="3775" w:type="dxa"/>
          </w:tcPr>
          <w:p w14:paraId="1983A04C" w14:textId="77777777" w:rsidR="00A42D1E" w:rsidRPr="00A42D1E" w:rsidRDefault="00A42D1E" w:rsidP="00A42D1E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5760" w:type="dxa"/>
          </w:tcPr>
          <w:p w14:paraId="69A941DF" w14:textId="77777777" w:rsidR="00A42D1E" w:rsidRPr="00A42D1E" w:rsidRDefault="00A42D1E" w:rsidP="00A42D1E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  <w:tr w:rsidR="00A42D1E" w:rsidRPr="00A42D1E" w14:paraId="30DD46CC" w14:textId="77777777" w:rsidTr="00AF5C02">
        <w:tc>
          <w:tcPr>
            <w:tcW w:w="3775" w:type="dxa"/>
          </w:tcPr>
          <w:p w14:paraId="48619B67" w14:textId="77777777" w:rsidR="00A42D1E" w:rsidRPr="00A42D1E" w:rsidRDefault="00A42D1E" w:rsidP="00A42D1E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5760" w:type="dxa"/>
          </w:tcPr>
          <w:p w14:paraId="63939C3A" w14:textId="77777777" w:rsidR="00A42D1E" w:rsidRPr="00A42D1E" w:rsidRDefault="00A42D1E" w:rsidP="00A42D1E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  <w:tr w:rsidR="00E337B6" w:rsidRPr="00A42D1E" w14:paraId="06A2C124" w14:textId="77777777" w:rsidTr="00AF5C02">
        <w:tc>
          <w:tcPr>
            <w:tcW w:w="3775" w:type="dxa"/>
          </w:tcPr>
          <w:p w14:paraId="33F1BEE6" w14:textId="77777777" w:rsidR="00E337B6" w:rsidRPr="00A42D1E" w:rsidRDefault="00E337B6" w:rsidP="00A42D1E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5760" w:type="dxa"/>
          </w:tcPr>
          <w:p w14:paraId="5C355FA2" w14:textId="77777777" w:rsidR="00E337B6" w:rsidRPr="00A42D1E" w:rsidRDefault="00E337B6" w:rsidP="00A42D1E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  <w:tr w:rsidR="007A2E75" w:rsidRPr="00A42D1E" w14:paraId="4E46D5BE" w14:textId="77777777" w:rsidTr="00AF5C02">
        <w:tc>
          <w:tcPr>
            <w:tcW w:w="3775" w:type="dxa"/>
            <w:hideMark/>
          </w:tcPr>
          <w:p w14:paraId="2CD83C26" w14:textId="77777777" w:rsidR="007A2E75" w:rsidRPr="00A42D1E" w:rsidRDefault="007A2E75" w:rsidP="00A42D1E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5760" w:type="dxa"/>
            <w:hideMark/>
          </w:tcPr>
          <w:p w14:paraId="7E884EE0" w14:textId="77777777" w:rsidR="007A2E75" w:rsidRPr="00A42D1E" w:rsidRDefault="007A2E75" w:rsidP="00A42D1E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7A2E75" w:rsidRPr="00A42D1E" w14:paraId="6ECB3B1F" w14:textId="77777777" w:rsidTr="00AF5C02">
        <w:tc>
          <w:tcPr>
            <w:tcW w:w="3775" w:type="dxa"/>
            <w:hideMark/>
          </w:tcPr>
          <w:p w14:paraId="0E82C94C" w14:textId="77777777" w:rsidR="007A2E75" w:rsidRPr="00A42D1E" w:rsidRDefault="007A2E75" w:rsidP="00A42D1E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760" w:type="dxa"/>
            <w:hideMark/>
          </w:tcPr>
          <w:p w14:paraId="4A7111F8" w14:textId="77777777" w:rsidR="007A2E75" w:rsidRPr="00A42D1E" w:rsidRDefault="007A2E75" w:rsidP="00A42D1E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05A800E9" w14:textId="77777777" w:rsidR="00A42D1E" w:rsidRDefault="00A42D1E" w:rsidP="00A42D1E">
      <w:pPr>
        <w:pStyle w:val="Heading1"/>
        <w:spacing w:before="0" w:beforeAutospacing="0" w:after="0" w:afterAutospacing="0" w:line="276" w:lineRule="auto"/>
        <w:jc w:val="both"/>
        <w:rPr>
          <w:rFonts w:ascii="Cambria" w:hAnsi="Cambria"/>
          <w:sz w:val="24"/>
          <w:szCs w:val="24"/>
        </w:rPr>
      </w:pPr>
    </w:p>
    <w:p w14:paraId="1937ACCF" w14:textId="77777777" w:rsidR="007A2E75" w:rsidRPr="00A42D1E" w:rsidRDefault="007A2E75" w:rsidP="00A42D1E">
      <w:pPr>
        <w:pStyle w:val="Heading1"/>
        <w:spacing w:before="0" w:beforeAutospacing="0" w:after="0" w:afterAutospacing="0" w:line="276" w:lineRule="auto"/>
        <w:jc w:val="both"/>
        <w:rPr>
          <w:rFonts w:ascii="Cambria" w:hAnsi="Cambria"/>
          <w:sz w:val="24"/>
          <w:szCs w:val="24"/>
        </w:rPr>
      </w:pPr>
      <w:r w:rsidRPr="00A42D1E">
        <w:rPr>
          <w:rFonts w:ascii="Cambria" w:hAnsi="Cambria"/>
          <w:sz w:val="24"/>
          <w:szCs w:val="24"/>
        </w:rPr>
        <w:t>Author Declaration</w:t>
      </w:r>
    </w:p>
    <w:p w14:paraId="07ED4397" w14:textId="77777777" w:rsidR="007A2E75" w:rsidRPr="00A42D1E" w:rsidRDefault="007A2E75" w:rsidP="00A42D1E">
      <w:pPr>
        <w:pStyle w:val="NormalWeb"/>
        <w:spacing w:before="0" w:beforeAutospacing="0" w:after="0" w:afterAutospacing="0" w:line="276" w:lineRule="auto"/>
        <w:jc w:val="both"/>
        <w:rPr>
          <w:rFonts w:ascii="Cambria" w:hAnsi="Cambria"/>
        </w:rPr>
      </w:pPr>
      <w:r w:rsidRPr="00A42D1E">
        <w:rPr>
          <w:rFonts w:ascii="Cambria" w:hAnsi="Cambria"/>
        </w:rPr>
        <w:t xml:space="preserve">We confirm that all reviewer comments have been carefully considered and addressed in the revised manuscript submitted to </w:t>
      </w:r>
      <w:r w:rsidRPr="00A42D1E">
        <w:rPr>
          <w:rStyle w:val="Strong"/>
          <w:rFonts w:ascii="Cambria" w:hAnsi="Cambria"/>
        </w:rPr>
        <w:t>IMPETUS 2026</w:t>
      </w:r>
      <w:r w:rsidRPr="00A42D1E">
        <w:rPr>
          <w:rFonts w:ascii="Cambria" w:hAnsi="Cambria"/>
        </w:rPr>
        <w:t>.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3865"/>
        <w:gridCol w:w="2970"/>
        <w:gridCol w:w="2700"/>
      </w:tblGrid>
      <w:tr w:rsidR="007A2E75" w:rsidRPr="00A42D1E" w14:paraId="5455555E" w14:textId="77777777" w:rsidTr="00AF5C02">
        <w:tc>
          <w:tcPr>
            <w:tcW w:w="3865" w:type="dxa"/>
            <w:hideMark/>
          </w:tcPr>
          <w:p w14:paraId="3446A8C9" w14:textId="77777777" w:rsidR="007A2E75" w:rsidRPr="00A42D1E" w:rsidRDefault="007A2E75" w:rsidP="00A42D1E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A42D1E">
              <w:rPr>
                <w:rFonts w:ascii="Cambria" w:hAnsi="Cambria"/>
                <w:b/>
                <w:bCs/>
                <w:sz w:val="24"/>
                <w:szCs w:val="24"/>
              </w:rPr>
              <w:t>Author Name</w:t>
            </w:r>
          </w:p>
        </w:tc>
        <w:tc>
          <w:tcPr>
            <w:tcW w:w="2970" w:type="dxa"/>
            <w:hideMark/>
          </w:tcPr>
          <w:p w14:paraId="15C5F1F3" w14:textId="77777777" w:rsidR="007A2E75" w:rsidRPr="00A42D1E" w:rsidRDefault="007A2E75" w:rsidP="00A42D1E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A42D1E">
              <w:rPr>
                <w:rFonts w:ascii="Cambria" w:hAnsi="Cambria"/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2700" w:type="dxa"/>
            <w:hideMark/>
          </w:tcPr>
          <w:p w14:paraId="65DFC354" w14:textId="77777777" w:rsidR="007A2E75" w:rsidRPr="00A42D1E" w:rsidRDefault="007A2E75" w:rsidP="00A42D1E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A42D1E">
              <w:rPr>
                <w:rFonts w:ascii="Cambria" w:hAnsi="Cambria"/>
                <w:b/>
                <w:bCs/>
                <w:sz w:val="24"/>
                <w:szCs w:val="24"/>
              </w:rPr>
              <w:t>Date</w:t>
            </w:r>
          </w:p>
        </w:tc>
      </w:tr>
      <w:tr w:rsidR="00A42D1E" w:rsidRPr="00A42D1E" w14:paraId="42067EFE" w14:textId="77777777" w:rsidTr="00AF5C02">
        <w:tc>
          <w:tcPr>
            <w:tcW w:w="3865" w:type="dxa"/>
          </w:tcPr>
          <w:p w14:paraId="68B8C78B" w14:textId="77777777" w:rsidR="00A42D1E" w:rsidRPr="00A42D1E" w:rsidRDefault="00A42D1E" w:rsidP="00A42D1E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</w:tcPr>
          <w:p w14:paraId="13CC1BE1" w14:textId="77777777" w:rsidR="00A42D1E" w:rsidRPr="00A42D1E" w:rsidRDefault="00A42D1E" w:rsidP="00A42D1E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</w:tcPr>
          <w:p w14:paraId="18564E4C" w14:textId="77777777" w:rsidR="00A42D1E" w:rsidRPr="00A42D1E" w:rsidRDefault="00A42D1E" w:rsidP="00A42D1E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  <w:tr w:rsidR="00E337B6" w:rsidRPr="00A42D1E" w14:paraId="0B6048DA" w14:textId="77777777" w:rsidTr="00AF5C02">
        <w:tc>
          <w:tcPr>
            <w:tcW w:w="3865" w:type="dxa"/>
          </w:tcPr>
          <w:p w14:paraId="0E42B7C2" w14:textId="77777777" w:rsidR="00E337B6" w:rsidRPr="00A42D1E" w:rsidRDefault="00E337B6" w:rsidP="00A42D1E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</w:tcPr>
          <w:p w14:paraId="30904D04" w14:textId="77777777" w:rsidR="00E337B6" w:rsidRPr="00A42D1E" w:rsidRDefault="00E337B6" w:rsidP="00A42D1E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</w:tcPr>
          <w:p w14:paraId="2AE76D7E" w14:textId="77777777" w:rsidR="00E337B6" w:rsidRPr="00A42D1E" w:rsidRDefault="00E337B6" w:rsidP="00A42D1E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  <w:tr w:rsidR="00E337B6" w:rsidRPr="00A42D1E" w14:paraId="35807904" w14:textId="77777777" w:rsidTr="00AF5C02">
        <w:tc>
          <w:tcPr>
            <w:tcW w:w="3865" w:type="dxa"/>
          </w:tcPr>
          <w:p w14:paraId="07D79104" w14:textId="77777777" w:rsidR="00E337B6" w:rsidRPr="00A42D1E" w:rsidRDefault="00E337B6" w:rsidP="00A42D1E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</w:tcPr>
          <w:p w14:paraId="73E2F44E" w14:textId="77777777" w:rsidR="00E337B6" w:rsidRPr="00A42D1E" w:rsidRDefault="00E337B6" w:rsidP="00A42D1E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</w:tcPr>
          <w:p w14:paraId="64C35AD5" w14:textId="77777777" w:rsidR="00E337B6" w:rsidRPr="00A42D1E" w:rsidRDefault="00E337B6" w:rsidP="00A42D1E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  <w:tr w:rsidR="007A2E75" w:rsidRPr="00A42D1E" w14:paraId="60415C45" w14:textId="77777777" w:rsidTr="00AF5C02">
        <w:tc>
          <w:tcPr>
            <w:tcW w:w="3865" w:type="dxa"/>
            <w:hideMark/>
          </w:tcPr>
          <w:p w14:paraId="1CAF6DEA" w14:textId="77777777" w:rsidR="007A2E75" w:rsidRPr="00A42D1E" w:rsidRDefault="007A2E75" w:rsidP="00A42D1E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  <w:hideMark/>
          </w:tcPr>
          <w:p w14:paraId="11186D39" w14:textId="77777777" w:rsidR="007A2E75" w:rsidRPr="00A42D1E" w:rsidRDefault="007A2E75" w:rsidP="00A42D1E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700" w:type="dxa"/>
            <w:hideMark/>
          </w:tcPr>
          <w:p w14:paraId="7122D48F" w14:textId="77777777" w:rsidR="007A2E75" w:rsidRPr="00A42D1E" w:rsidRDefault="007A2E75" w:rsidP="00A42D1E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467DB9AE" w14:textId="77777777" w:rsidR="00A42D1E" w:rsidRDefault="00A42D1E" w:rsidP="00A42D1E">
      <w:pPr>
        <w:pStyle w:val="Heading1"/>
        <w:spacing w:before="0" w:beforeAutospacing="0" w:after="0" w:afterAutospacing="0" w:line="276" w:lineRule="auto"/>
        <w:jc w:val="both"/>
        <w:rPr>
          <w:rFonts w:ascii="Cambria" w:hAnsi="Cambria"/>
          <w:sz w:val="24"/>
          <w:szCs w:val="24"/>
        </w:rPr>
      </w:pPr>
    </w:p>
    <w:p w14:paraId="6049104A" w14:textId="77777777" w:rsidR="007A2E75" w:rsidRPr="00A42D1E" w:rsidRDefault="007A2E75" w:rsidP="00A42D1E">
      <w:pPr>
        <w:pStyle w:val="Heading1"/>
        <w:spacing w:before="0" w:beforeAutospacing="0" w:after="0" w:afterAutospacing="0" w:line="276" w:lineRule="auto"/>
        <w:jc w:val="both"/>
        <w:rPr>
          <w:rFonts w:ascii="Cambria" w:hAnsi="Cambria"/>
          <w:i/>
          <w:sz w:val="24"/>
          <w:szCs w:val="24"/>
        </w:rPr>
      </w:pPr>
      <w:r w:rsidRPr="00A42D1E">
        <w:rPr>
          <w:rFonts w:ascii="Cambria" w:hAnsi="Cambria"/>
          <w:i/>
          <w:sz w:val="24"/>
          <w:szCs w:val="24"/>
        </w:rPr>
        <w:t>Important Note</w:t>
      </w:r>
    </w:p>
    <w:p w14:paraId="6E02DD0B" w14:textId="77777777" w:rsidR="007A2E75" w:rsidRPr="00A42D1E" w:rsidRDefault="007A2E75" w:rsidP="00A42D1E">
      <w:pPr>
        <w:pStyle w:val="NormalWeb"/>
        <w:spacing w:before="0" w:beforeAutospacing="0" w:after="0" w:afterAutospacing="0" w:line="276" w:lineRule="auto"/>
        <w:jc w:val="both"/>
        <w:rPr>
          <w:rFonts w:ascii="Cambria" w:hAnsi="Cambria"/>
          <w:i/>
        </w:rPr>
      </w:pPr>
      <w:r w:rsidRPr="00A42D1E">
        <w:rPr>
          <w:rFonts w:ascii="Cambria" w:hAnsi="Cambria"/>
          <w:i/>
        </w:rPr>
        <w:t xml:space="preserve">Only papers that </w:t>
      </w:r>
      <w:r w:rsidRPr="00A42D1E">
        <w:rPr>
          <w:rStyle w:val="Strong"/>
          <w:rFonts w:ascii="Cambria" w:hAnsi="Cambria"/>
          <w:b w:val="0"/>
          <w:i/>
        </w:rPr>
        <w:t>satisfactorily address reviewer comments and are presented at the IMPETUS 2026 conference</w:t>
      </w:r>
      <w:r w:rsidRPr="00A42D1E">
        <w:rPr>
          <w:rFonts w:ascii="Cambria" w:hAnsi="Cambria"/>
          <w:i/>
        </w:rPr>
        <w:t xml:space="preserve"> will be included in the </w:t>
      </w:r>
      <w:r w:rsidRPr="00A42D1E">
        <w:rPr>
          <w:rStyle w:val="Strong"/>
          <w:rFonts w:ascii="Cambria" w:hAnsi="Cambria"/>
          <w:b w:val="0"/>
          <w:i/>
        </w:rPr>
        <w:t>official conference proceedings and assigned a DOI</w:t>
      </w:r>
      <w:r w:rsidRPr="00A42D1E">
        <w:rPr>
          <w:rFonts w:ascii="Cambria" w:hAnsi="Cambria"/>
          <w:i/>
        </w:rPr>
        <w:t>.</w:t>
      </w:r>
    </w:p>
    <w:p w14:paraId="7EE6D9FD" w14:textId="77777777" w:rsidR="00DB78CC" w:rsidRPr="00A42D1E" w:rsidRDefault="00DB78CC" w:rsidP="00A42D1E">
      <w:pPr>
        <w:spacing w:after="0" w:line="276" w:lineRule="auto"/>
        <w:jc w:val="both"/>
        <w:rPr>
          <w:rFonts w:ascii="Cambria" w:hAnsi="Cambria"/>
          <w:b/>
          <w:i/>
          <w:sz w:val="24"/>
          <w:szCs w:val="24"/>
        </w:rPr>
      </w:pPr>
    </w:p>
    <w:sectPr w:rsidR="00DB78CC" w:rsidRPr="00A42D1E" w:rsidSect="00AF5C02">
      <w:pgSz w:w="11906" w:h="16838" w:code="9"/>
      <w:pgMar w:top="1080" w:right="90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949B2" w14:textId="77777777" w:rsidR="00012293" w:rsidRDefault="00012293" w:rsidP="00BD1968">
      <w:pPr>
        <w:spacing w:after="0" w:line="240" w:lineRule="auto"/>
      </w:pPr>
      <w:r>
        <w:separator/>
      </w:r>
    </w:p>
  </w:endnote>
  <w:endnote w:type="continuationSeparator" w:id="0">
    <w:p w14:paraId="6700AF8D" w14:textId="77777777" w:rsidR="00012293" w:rsidRDefault="00012293" w:rsidP="00BD19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60702" w14:textId="77777777" w:rsidR="00012293" w:rsidRDefault="00012293" w:rsidP="00BD1968">
      <w:pPr>
        <w:spacing w:after="0" w:line="240" w:lineRule="auto"/>
      </w:pPr>
      <w:r>
        <w:separator/>
      </w:r>
    </w:p>
  </w:footnote>
  <w:footnote w:type="continuationSeparator" w:id="0">
    <w:p w14:paraId="09E678E8" w14:textId="77777777" w:rsidR="00012293" w:rsidRDefault="00012293" w:rsidP="00BD19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F121C"/>
    <w:multiLevelType w:val="hybridMultilevel"/>
    <w:tmpl w:val="88E88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DF6EAC"/>
    <w:multiLevelType w:val="hybridMultilevel"/>
    <w:tmpl w:val="88E88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708F7"/>
    <w:multiLevelType w:val="multilevel"/>
    <w:tmpl w:val="4EB01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B95DBF"/>
    <w:multiLevelType w:val="multilevel"/>
    <w:tmpl w:val="687A8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447401"/>
    <w:multiLevelType w:val="multilevel"/>
    <w:tmpl w:val="3702C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1120622">
    <w:abstractNumId w:val="2"/>
  </w:num>
  <w:num w:numId="2" w16cid:durableId="1535338304">
    <w:abstractNumId w:val="4"/>
  </w:num>
  <w:num w:numId="3" w16cid:durableId="1539008549">
    <w:abstractNumId w:val="1"/>
  </w:num>
  <w:num w:numId="4" w16cid:durableId="435246653">
    <w:abstractNumId w:val="0"/>
  </w:num>
  <w:num w:numId="5" w16cid:durableId="17403236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10F"/>
    <w:rsid w:val="00012293"/>
    <w:rsid w:val="0019661E"/>
    <w:rsid w:val="003074EA"/>
    <w:rsid w:val="004C010F"/>
    <w:rsid w:val="005305F8"/>
    <w:rsid w:val="005F6AE5"/>
    <w:rsid w:val="00687052"/>
    <w:rsid w:val="007A2E75"/>
    <w:rsid w:val="009111BA"/>
    <w:rsid w:val="00945A31"/>
    <w:rsid w:val="009D78B9"/>
    <w:rsid w:val="00A42D1E"/>
    <w:rsid w:val="00AF5C02"/>
    <w:rsid w:val="00BC4D10"/>
    <w:rsid w:val="00BD1968"/>
    <w:rsid w:val="00C76BE1"/>
    <w:rsid w:val="00DB78CC"/>
    <w:rsid w:val="00E33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7650AD"/>
  <w15:chartTrackingRefBased/>
  <w15:docId w15:val="{78551FA3-3649-49BD-8632-E3B3B6CE8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01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E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C01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1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C01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C0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010F"/>
    <w:rPr>
      <w:b/>
      <w:bCs/>
    </w:rPr>
  </w:style>
  <w:style w:type="table" w:styleId="TableGrid">
    <w:name w:val="Table Grid"/>
    <w:basedOn w:val="TableNormal"/>
    <w:uiPriority w:val="39"/>
    <w:rsid w:val="004C01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10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A2E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BD19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1968"/>
  </w:style>
  <w:style w:type="paragraph" w:styleId="Footer">
    <w:name w:val="footer"/>
    <w:basedOn w:val="Normal"/>
    <w:link w:val="FooterChar"/>
    <w:uiPriority w:val="99"/>
    <w:unhideWhenUsed/>
    <w:rsid w:val="00BD19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19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87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69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4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0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2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1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32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80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9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27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3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2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80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1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2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29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cp:lastPrinted>2026-03-11T03:50:00Z</cp:lastPrinted>
  <dcterms:created xsi:type="dcterms:W3CDTF">2026-03-09T06:43:00Z</dcterms:created>
  <dcterms:modified xsi:type="dcterms:W3CDTF">2026-03-11T04:01:00Z</dcterms:modified>
</cp:coreProperties>
</file>