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2A" w:rsidRPr="00A840D0" w:rsidRDefault="0001539A">
      <w:pPr>
        <w:ind w:left="0" w:hanging="2"/>
        <w:jc w:val="center"/>
        <w:rPr>
          <w:sz w:val="18"/>
          <w:szCs w:val="18"/>
        </w:rPr>
      </w:pPr>
      <w:r w:rsidRPr="00A840D0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3420745</wp:posOffset>
            </wp:positionH>
            <wp:positionV relativeFrom="paragraph">
              <wp:posOffset>193040</wp:posOffset>
            </wp:positionV>
            <wp:extent cx="1073785" cy="87185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87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742A" w:rsidRDefault="009E742A">
      <w:pPr>
        <w:pBdr>
          <w:bottom w:val="single" w:sz="6" w:space="1" w:color="000000"/>
        </w:pBdr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01539A" w:rsidRPr="00A840D0" w:rsidRDefault="0001539A">
      <w:pPr>
        <w:pBdr>
          <w:bottom w:val="single" w:sz="6" w:space="1" w:color="000000"/>
        </w:pBdr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E742A" w:rsidRPr="00A840D0" w:rsidRDefault="009E742A">
      <w:pPr>
        <w:pBdr>
          <w:bottom w:val="single" w:sz="6" w:space="1" w:color="000000"/>
        </w:pBdr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01539A" w:rsidRDefault="0001539A">
      <w:pPr>
        <w:pBdr>
          <w:bottom w:val="single" w:sz="6" w:space="1" w:color="000000"/>
        </w:pBdr>
        <w:ind w:left="0" w:hanging="2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E742A" w:rsidRPr="00A840D0" w:rsidRDefault="00D840D6">
      <w:pPr>
        <w:pBdr>
          <w:bottom w:val="single" w:sz="6" w:space="1" w:color="000000"/>
        </w:pBdr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A840D0">
        <w:rPr>
          <w:rFonts w:ascii="Times New Roman" w:eastAsia="Times New Roman" w:hAnsi="Times New Roman" w:cs="Times New Roman"/>
          <w:b/>
          <w:sz w:val="18"/>
          <w:szCs w:val="18"/>
        </w:rPr>
        <w:t>SOT POSTGRADUATE CONCEPT/PROPOSAL/DISSERTATION PRESENTATIONS</w:t>
      </w:r>
    </w:p>
    <w:p w:rsidR="009E742A" w:rsidRPr="00A840D0" w:rsidRDefault="00D840D6">
      <w:pPr>
        <w:pBdr>
          <w:bottom w:val="single" w:sz="6" w:space="1" w:color="000000"/>
        </w:pBdr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A840D0">
        <w:rPr>
          <w:rFonts w:ascii="Times New Roman" w:eastAsia="Times New Roman" w:hAnsi="Times New Roman" w:cs="Times New Roman"/>
          <w:b/>
          <w:sz w:val="18"/>
          <w:szCs w:val="18"/>
        </w:rPr>
        <w:t xml:space="preserve">FRIDAY  </w:t>
      </w:r>
      <w:r w:rsidR="001F0834" w:rsidRPr="00A840D0">
        <w:rPr>
          <w:rFonts w:ascii="Times New Roman" w:eastAsia="Times New Roman" w:hAnsi="Times New Roman" w:cs="Times New Roman"/>
          <w:b/>
          <w:sz w:val="18"/>
          <w:szCs w:val="18"/>
        </w:rPr>
        <w:t>12</w:t>
      </w:r>
      <w:r w:rsidRPr="00A840D0">
        <w:rPr>
          <w:rFonts w:ascii="Times New Roman" w:eastAsia="Times New Roman" w:hAnsi="Times New Roman" w:cs="Times New Roman"/>
          <w:b/>
          <w:sz w:val="18"/>
          <w:szCs w:val="18"/>
        </w:rPr>
        <w:t>/0</w:t>
      </w:r>
      <w:r w:rsidR="001F0834" w:rsidRPr="00A840D0">
        <w:rPr>
          <w:rFonts w:ascii="Times New Roman" w:eastAsia="Times New Roman" w:hAnsi="Times New Roman" w:cs="Times New Roman"/>
          <w:b/>
          <w:sz w:val="18"/>
          <w:szCs w:val="18"/>
        </w:rPr>
        <w:t>9</w:t>
      </w:r>
      <w:r w:rsidRPr="00A840D0">
        <w:rPr>
          <w:rFonts w:ascii="Times New Roman" w:eastAsia="Times New Roman" w:hAnsi="Times New Roman" w:cs="Times New Roman"/>
          <w:b/>
          <w:sz w:val="18"/>
          <w:szCs w:val="18"/>
        </w:rPr>
        <w:t>/2025.</w:t>
      </w:r>
    </w:p>
    <w:p w:rsidR="009E742A" w:rsidRPr="00A840D0" w:rsidRDefault="009E742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9E742A" w:rsidRPr="00A840D0" w:rsidRDefault="00D840D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4472C4"/>
          <w:sz w:val="18"/>
          <w:szCs w:val="18"/>
          <w:u w:val="single"/>
        </w:rPr>
      </w:pPr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Panel 1: Dr. Wanyoike </w:t>
      </w:r>
      <w:proofErr w:type="spellStart"/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Ngaii</w:t>
      </w:r>
      <w:proofErr w:type="spellEnd"/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 (Panel Chair), </w:t>
      </w:r>
      <w:r w:rsidR="001F0834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Prof</w:t>
      </w:r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. Lucy Waruguru, Dr. Abraham Matheka </w:t>
      </w:r>
    </w:p>
    <w:tbl>
      <w:tblPr>
        <w:tblStyle w:val="a"/>
        <w:tblW w:w="136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2133"/>
        <w:gridCol w:w="1197"/>
        <w:gridCol w:w="1071"/>
        <w:gridCol w:w="4942"/>
        <w:gridCol w:w="2072"/>
        <w:gridCol w:w="1530"/>
      </w:tblGrid>
      <w:tr w:rsidR="009E742A" w:rsidRPr="00A840D0" w:rsidTr="000807BF">
        <w:tc>
          <w:tcPr>
            <w:tcW w:w="748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S/No.</w:t>
            </w:r>
          </w:p>
        </w:tc>
        <w:tc>
          <w:tcPr>
            <w:tcW w:w="2133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1197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Reg. No.</w:t>
            </w:r>
          </w:p>
        </w:tc>
        <w:tc>
          <w:tcPr>
            <w:tcW w:w="1071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Degree Program</w:t>
            </w:r>
          </w:p>
        </w:tc>
        <w:tc>
          <w:tcPr>
            <w:tcW w:w="4942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Project Title</w:t>
            </w:r>
          </w:p>
        </w:tc>
        <w:tc>
          <w:tcPr>
            <w:tcW w:w="2072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Status/ Supervisor </w:t>
            </w:r>
          </w:p>
        </w:tc>
        <w:tc>
          <w:tcPr>
            <w:tcW w:w="1530" w:type="dxa"/>
            <w:shd w:val="clear" w:color="auto" w:fill="9CC2E5"/>
          </w:tcPr>
          <w:p w:rsidR="009E742A" w:rsidRPr="00A840D0" w:rsidRDefault="007C34B9" w:rsidP="00D840D6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TIME</w:t>
            </w:r>
          </w:p>
        </w:tc>
      </w:tr>
      <w:tr w:rsidR="009E742A" w:rsidRPr="00A840D0" w:rsidTr="000807BF">
        <w:trPr>
          <w:trHeight w:val="400"/>
        </w:trPr>
        <w:tc>
          <w:tcPr>
            <w:tcW w:w="748" w:type="dxa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133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DENIS GITHU GITAU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7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23/03130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1" w:type="dxa"/>
          </w:tcPr>
          <w:p w:rsidR="009E742A" w:rsidRPr="00A840D0" w:rsidRDefault="001F083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4942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EVALUATING MACHINE LEARNING TECHNIQUES FOR FRAUD DETECTION IN DIGITAL PAYMENTS: A RANDOM FOREST APPROACH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2" w:type="dxa"/>
          </w:tcPr>
          <w:p w:rsidR="009E742A" w:rsidRPr="00A840D0" w:rsidRDefault="001F083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Dissertation/Dr.Mugoye</w:t>
            </w:r>
          </w:p>
        </w:tc>
        <w:tc>
          <w:tcPr>
            <w:tcW w:w="1530" w:type="dxa"/>
          </w:tcPr>
          <w:p w:rsidR="009E742A" w:rsidRPr="00A840D0" w:rsidRDefault="001F0834" w:rsidP="00D840D6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7C34B9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7C34B9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:20PM</w:t>
            </w:r>
          </w:p>
        </w:tc>
      </w:tr>
      <w:tr w:rsidR="009E742A" w:rsidRPr="00A840D0" w:rsidTr="000807BF">
        <w:trPr>
          <w:trHeight w:val="400"/>
        </w:trPr>
        <w:tc>
          <w:tcPr>
            <w:tcW w:w="748" w:type="dxa"/>
          </w:tcPr>
          <w:p w:rsidR="009E742A" w:rsidRPr="00A840D0" w:rsidRDefault="005E067B" w:rsidP="005E067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r w:rsidR="00D840D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133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ALPHAXARD KIMOTO MWANGI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7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21/08673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1" w:type="dxa"/>
          </w:tcPr>
          <w:p w:rsidR="009E742A" w:rsidRPr="00A840D0" w:rsidRDefault="001F083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4942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DEVELOP AND OPTIMIZE A NOVEL DEEP LEARNING MODEL FOR LEAF DISEASE DIAGNOSIS USING MULTI OBJECTIVE NEURAL ARCHITECTURE SEARCH AND GENETIC ALGORITHMS.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2" w:type="dxa"/>
          </w:tcPr>
          <w:p w:rsidR="009E742A" w:rsidRPr="00A840D0" w:rsidRDefault="001F083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Proposal/Dr.Mwendia</w:t>
            </w:r>
          </w:p>
        </w:tc>
        <w:tc>
          <w:tcPr>
            <w:tcW w:w="1530" w:type="dxa"/>
          </w:tcPr>
          <w:p w:rsidR="009E742A" w:rsidRPr="00A840D0" w:rsidRDefault="001F0834" w:rsidP="00D840D6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A345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A345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:40PM</w:t>
            </w:r>
          </w:p>
        </w:tc>
      </w:tr>
      <w:tr w:rsidR="009E742A" w:rsidRPr="00A840D0" w:rsidTr="000807BF">
        <w:trPr>
          <w:trHeight w:val="400"/>
        </w:trPr>
        <w:tc>
          <w:tcPr>
            <w:tcW w:w="748" w:type="dxa"/>
          </w:tcPr>
          <w:p w:rsidR="009E742A" w:rsidRPr="00A840D0" w:rsidRDefault="00D840D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3.</w:t>
            </w:r>
          </w:p>
        </w:tc>
        <w:tc>
          <w:tcPr>
            <w:tcW w:w="2133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NUTHU JOSEPH MBURU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22/09117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E742A" w:rsidRPr="00A840D0" w:rsidRDefault="001F083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4942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PREDICTING EMPLOYEES' ATTRITION USING A FEEDFORWARD NEURAL NETWORK (FNN): A CASE OF PUBLIC HOSPITALS IN KENYA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072" w:type="dxa"/>
          </w:tcPr>
          <w:p w:rsidR="009E742A" w:rsidRPr="00A840D0" w:rsidRDefault="001F083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Proposal/Dr.Mugoye</w:t>
            </w:r>
          </w:p>
        </w:tc>
        <w:tc>
          <w:tcPr>
            <w:tcW w:w="1530" w:type="dxa"/>
          </w:tcPr>
          <w:p w:rsidR="009E742A" w:rsidRPr="00A840D0" w:rsidRDefault="001F0834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111281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111281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:00PM</w:t>
            </w:r>
            <w:r w:rsidR="00D840D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9E742A" w:rsidRPr="00A840D0" w:rsidTr="000807BF">
        <w:trPr>
          <w:trHeight w:val="400"/>
        </w:trPr>
        <w:tc>
          <w:tcPr>
            <w:tcW w:w="748" w:type="dxa"/>
          </w:tcPr>
          <w:p w:rsidR="009E742A" w:rsidRPr="00A840D0" w:rsidRDefault="00D840D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4.</w:t>
            </w:r>
          </w:p>
        </w:tc>
        <w:tc>
          <w:tcPr>
            <w:tcW w:w="2133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TOO EMMANUEL KIPYEGON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23/05174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E742A" w:rsidRPr="00A840D0" w:rsidRDefault="001F083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MISM</w:t>
            </w:r>
          </w:p>
        </w:tc>
        <w:tc>
          <w:tcPr>
            <w:tcW w:w="4942" w:type="dxa"/>
          </w:tcPr>
          <w:p w:rsidR="001F0834" w:rsidRPr="00A840D0" w:rsidRDefault="001F0834" w:rsidP="001F0834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AUTOMATED DISCOVERY AND EVALUATION OF EVASIVE ADVERSARIAL TECHNIQUES IN ACTIVE DIRECTORY ENVIRONMENTS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072" w:type="dxa"/>
          </w:tcPr>
          <w:p w:rsidR="009E742A" w:rsidRPr="00A840D0" w:rsidRDefault="001F083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Concept</w:t>
            </w:r>
          </w:p>
        </w:tc>
        <w:tc>
          <w:tcPr>
            <w:tcW w:w="1530" w:type="dxa"/>
          </w:tcPr>
          <w:p w:rsidR="009E742A" w:rsidRPr="00A840D0" w:rsidRDefault="001F0834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111281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111281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:20PM</w:t>
            </w:r>
          </w:p>
        </w:tc>
      </w:tr>
    </w:tbl>
    <w:p w:rsidR="009E742A" w:rsidRPr="00A840D0" w:rsidRDefault="009E742A" w:rsidP="000807BF">
      <w:pPr>
        <w:ind w:leftChars="0" w:left="0" w:firstLineChars="0" w:firstLine="0"/>
        <w:rPr>
          <w:sz w:val="18"/>
          <w:szCs w:val="18"/>
        </w:rPr>
      </w:pPr>
    </w:p>
    <w:p w:rsidR="002B47CB" w:rsidRPr="00A840D0" w:rsidRDefault="002B47CB" w:rsidP="000807BF">
      <w:pPr>
        <w:ind w:leftChars="0" w:left="0" w:firstLineChars="0" w:firstLine="0"/>
        <w:rPr>
          <w:sz w:val="18"/>
          <w:szCs w:val="18"/>
        </w:rPr>
      </w:pPr>
    </w:p>
    <w:p w:rsidR="002B47CB" w:rsidRPr="00A840D0" w:rsidRDefault="002B47CB" w:rsidP="000807BF">
      <w:pPr>
        <w:ind w:leftChars="0" w:left="0" w:firstLineChars="0" w:firstLine="0"/>
        <w:rPr>
          <w:sz w:val="18"/>
          <w:szCs w:val="18"/>
        </w:rPr>
      </w:pPr>
    </w:p>
    <w:p w:rsidR="002B47CB" w:rsidRPr="00A840D0" w:rsidRDefault="002B47CB" w:rsidP="000807BF">
      <w:pPr>
        <w:ind w:leftChars="0" w:left="0" w:firstLineChars="0" w:firstLine="0"/>
        <w:rPr>
          <w:sz w:val="18"/>
          <w:szCs w:val="18"/>
        </w:rPr>
      </w:pPr>
    </w:p>
    <w:p w:rsidR="00A840D0" w:rsidRPr="00A840D0" w:rsidRDefault="00A840D0" w:rsidP="000807BF">
      <w:pPr>
        <w:ind w:leftChars="0" w:left="0" w:firstLineChars="0" w:firstLine="0"/>
        <w:rPr>
          <w:sz w:val="18"/>
          <w:szCs w:val="18"/>
        </w:rPr>
      </w:pPr>
    </w:p>
    <w:p w:rsidR="00A840D0" w:rsidRPr="00A840D0" w:rsidRDefault="00A840D0" w:rsidP="000807BF">
      <w:pPr>
        <w:ind w:leftChars="0" w:left="0" w:firstLineChars="0" w:firstLine="0"/>
        <w:rPr>
          <w:sz w:val="18"/>
          <w:szCs w:val="18"/>
        </w:rPr>
      </w:pPr>
    </w:p>
    <w:p w:rsidR="00A840D0" w:rsidRPr="00A840D0" w:rsidRDefault="00A840D0" w:rsidP="000807BF">
      <w:pPr>
        <w:ind w:leftChars="0" w:left="0" w:firstLineChars="0" w:firstLine="0"/>
        <w:rPr>
          <w:sz w:val="18"/>
          <w:szCs w:val="18"/>
        </w:rPr>
      </w:pPr>
    </w:p>
    <w:p w:rsidR="00A840D0" w:rsidRPr="00A840D0" w:rsidRDefault="00A840D0" w:rsidP="000807BF">
      <w:pPr>
        <w:ind w:leftChars="0" w:left="0" w:firstLineChars="0" w:firstLine="0"/>
        <w:rPr>
          <w:sz w:val="18"/>
          <w:szCs w:val="18"/>
        </w:rPr>
      </w:pPr>
    </w:p>
    <w:p w:rsidR="00A840D0" w:rsidRPr="00A840D0" w:rsidRDefault="00A840D0" w:rsidP="000807BF">
      <w:pPr>
        <w:ind w:leftChars="0" w:left="0" w:firstLineChars="0" w:firstLine="0"/>
        <w:rPr>
          <w:sz w:val="18"/>
          <w:szCs w:val="18"/>
        </w:rPr>
      </w:pPr>
    </w:p>
    <w:p w:rsidR="009E742A" w:rsidRPr="00A840D0" w:rsidRDefault="009E742A">
      <w:pPr>
        <w:ind w:left="0" w:hanging="2"/>
        <w:rPr>
          <w:sz w:val="18"/>
          <w:szCs w:val="18"/>
        </w:rPr>
      </w:pPr>
      <w:bookmarkStart w:id="0" w:name="_heading=h.x6z3lxbd9b8b" w:colFirst="0" w:colLast="0"/>
      <w:bookmarkEnd w:id="0"/>
    </w:p>
    <w:p w:rsidR="009E742A" w:rsidRPr="00A840D0" w:rsidRDefault="00D840D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4472C4"/>
          <w:sz w:val="18"/>
          <w:szCs w:val="18"/>
          <w:u w:val="single"/>
        </w:rPr>
      </w:pPr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Panel 2: Dr. Kevin Mugoye (Panel Chair</w:t>
      </w:r>
      <w:proofErr w:type="gramStart"/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) ,</w:t>
      </w:r>
      <w:proofErr w:type="gramEnd"/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 Dr. Stephen Njenga,Dr.</w:t>
      </w:r>
      <w:r w:rsidR="001F0834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Joyce Kibor</w:t>
      </w:r>
    </w:p>
    <w:tbl>
      <w:tblPr>
        <w:tblStyle w:val="a0"/>
        <w:tblW w:w="136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2061"/>
        <w:gridCol w:w="1083"/>
        <w:gridCol w:w="1154"/>
        <w:gridCol w:w="5046"/>
        <w:gridCol w:w="2072"/>
        <w:gridCol w:w="1530"/>
      </w:tblGrid>
      <w:tr w:rsidR="009E742A" w:rsidRPr="00A840D0" w:rsidTr="00B71541">
        <w:tc>
          <w:tcPr>
            <w:tcW w:w="747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S/No.</w:t>
            </w:r>
          </w:p>
        </w:tc>
        <w:tc>
          <w:tcPr>
            <w:tcW w:w="2061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1083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Reg. No.</w:t>
            </w:r>
          </w:p>
        </w:tc>
        <w:tc>
          <w:tcPr>
            <w:tcW w:w="1154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Degree Program</w:t>
            </w:r>
          </w:p>
        </w:tc>
        <w:tc>
          <w:tcPr>
            <w:tcW w:w="5046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Project Title</w:t>
            </w:r>
          </w:p>
        </w:tc>
        <w:tc>
          <w:tcPr>
            <w:tcW w:w="2072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Status/ Supervisor </w:t>
            </w:r>
          </w:p>
        </w:tc>
        <w:tc>
          <w:tcPr>
            <w:tcW w:w="1530" w:type="dxa"/>
            <w:shd w:val="clear" w:color="auto" w:fill="9CC2E5"/>
          </w:tcPr>
          <w:p w:rsidR="009E742A" w:rsidRPr="00A840D0" w:rsidRDefault="007C34B9" w:rsidP="00D840D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TIME.</w:t>
            </w:r>
          </w:p>
        </w:tc>
      </w:tr>
      <w:tr w:rsidR="009E742A" w:rsidRPr="00A840D0" w:rsidTr="00B71541">
        <w:trPr>
          <w:trHeight w:val="347"/>
        </w:trPr>
        <w:tc>
          <w:tcPr>
            <w:tcW w:w="747" w:type="dxa"/>
            <w:shd w:val="clear" w:color="auto" w:fill="FFFFFF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061" w:type="dxa"/>
            <w:vAlign w:val="center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KITHEKA HELLEN KAVUTHA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23/05404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E742A" w:rsidRPr="00A840D0" w:rsidRDefault="002B47CB" w:rsidP="002B47CB">
            <w:pPr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MDS</w:t>
            </w:r>
          </w:p>
        </w:tc>
        <w:tc>
          <w:tcPr>
            <w:tcW w:w="5046" w:type="dxa"/>
            <w:vAlign w:val="center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EMPIRICAL EVALUATION OF LSTM-BASED STOCK PRICE FORECASTING ON THE NAIROBI SECURITIES EXCHANGE IN KENYA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:rsidR="009E742A" w:rsidRPr="00A840D0" w:rsidRDefault="002B47CB" w:rsidP="007C34B9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Dissertation/Prof.Lucy Waruguru</w:t>
            </w:r>
          </w:p>
        </w:tc>
        <w:tc>
          <w:tcPr>
            <w:tcW w:w="1530" w:type="dxa"/>
          </w:tcPr>
          <w:p w:rsidR="009E742A" w:rsidRPr="00A840D0" w:rsidRDefault="001F0834" w:rsidP="007C34B9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7C34B9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7C34B9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:20PM</w:t>
            </w:r>
          </w:p>
        </w:tc>
      </w:tr>
      <w:tr w:rsidR="009E742A" w:rsidRPr="00A840D0" w:rsidTr="00B71541">
        <w:trPr>
          <w:trHeight w:val="400"/>
        </w:trPr>
        <w:tc>
          <w:tcPr>
            <w:tcW w:w="747" w:type="dxa"/>
            <w:shd w:val="clear" w:color="auto" w:fill="FFFFFF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061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BERLIN MUHONJA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17/00982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:rsidR="009E742A" w:rsidRPr="00A840D0" w:rsidRDefault="002B47C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5046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DECISION TREE MODEL FOR CUSTOMER CHURN PREDICTION IN PAY TV INDUSTRY IN KENYA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2" w:type="dxa"/>
          </w:tcPr>
          <w:p w:rsidR="009E742A" w:rsidRPr="00A840D0" w:rsidRDefault="002B47C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Proposal/Dr.Mwendia</w:t>
            </w:r>
          </w:p>
        </w:tc>
        <w:tc>
          <w:tcPr>
            <w:tcW w:w="1530" w:type="dxa"/>
          </w:tcPr>
          <w:p w:rsidR="009E742A" w:rsidRPr="00A840D0" w:rsidRDefault="00D840D6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F0834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A345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:20-</w:t>
            </w:r>
            <w:r w:rsidR="001F0834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A345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:40PM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9E742A" w:rsidRPr="00A840D0" w:rsidTr="00B71541">
        <w:trPr>
          <w:trHeight w:val="400"/>
        </w:trPr>
        <w:tc>
          <w:tcPr>
            <w:tcW w:w="747" w:type="dxa"/>
            <w:shd w:val="clear" w:color="auto" w:fill="FFFFFF"/>
          </w:tcPr>
          <w:p w:rsidR="009E742A" w:rsidRPr="00A840D0" w:rsidRDefault="00D840D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3.</w:t>
            </w:r>
          </w:p>
        </w:tc>
        <w:tc>
          <w:tcPr>
            <w:tcW w:w="2061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LEONARD KIPNGETICH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23/07865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:rsidR="009E742A" w:rsidRPr="00A840D0" w:rsidRDefault="002B47C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MDS</w:t>
            </w:r>
          </w:p>
        </w:tc>
        <w:tc>
          <w:tcPr>
            <w:tcW w:w="5046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DATA INTEGRATION AND PROCESSING PIPELINE FOR HEALTH INFORMATION SYSTEMS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2" w:type="dxa"/>
          </w:tcPr>
          <w:p w:rsidR="009E742A" w:rsidRPr="00A840D0" w:rsidRDefault="002B47C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Proposal/Dr.Abuonji</w:t>
            </w:r>
          </w:p>
        </w:tc>
        <w:tc>
          <w:tcPr>
            <w:tcW w:w="1530" w:type="dxa"/>
          </w:tcPr>
          <w:p w:rsidR="009E742A" w:rsidRPr="00A840D0" w:rsidRDefault="001F0834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111281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111281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:00PM</w:t>
            </w:r>
          </w:p>
        </w:tc>
      </w:tr>
      <w:tr w:rsidR="009E742A" w:rsidRPr="00A840D0" w:rsidTr="00B71541">
        <w:trPr>
          <w:trHeight w:val="400"/>
        </w:trPr>
        <w:tc>
          <w:tcPr>
            <w:tcW w:w="747" w:type="dxa"/>
            <w:shd w:val="clear" w:color="auto" w:fill="FFFFFF"/>
          </w:tcPr>
          <w:p w:rsidR="009E742A" w:rsidRPr="00A840D0" w:rsidRDefault="00D840D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4.</w:t>
            </w:r>
          </w:p>
        </w:tc>
        <w:tc>
          <w:tcPr>
            <w:tcW w:w="2061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SHARLEEN WERE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23/07107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:rsidR="009E742A" w:rsidRPr="00A840D0" w:rsidRDefault="002B47C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MDS</w:t>
            </w:r>
          </w:p>
        </w:tc>
        <w:tc>
          <w:tcPr>
            <w:tcW w:w="5046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EXTREME GRADIENT BOOSTING MODEL TO PREDICT POVERTY LEVELS BASED ON FOOD PRICES INFLATION IN KENYA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2" w:type="dxa"/>
          </w:tcPr>
          <w:p w:rsidR="009E742A" w:rsidRPr="00A840D0" w:rsidRDefault="002B47C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Proposal/Dr.Kibuku</w:t>
            </w:r>
          </w:p>
        </w:tc>
        <w:tc>
          <w:tcPr>
            <w:tcW w:w="1530" w:type="dxa"/>
          </w:tcPr>
          <w:p w:rsidR="009E742A" w:rsidRPr="00A840D0" w:rsidRDefault="00D840D6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F0834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="001F0834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:20PM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</w:tbl>
    <w:p w:rsidR="009E742A" w:rsidRDefault="009E742A" w:rsidP="000807BF">
      <w:pPr>
        <w:ind w:leftChars="0" w:left="0" w:firstLineChars="0" w:firstLine="0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01539A" w:rsidRDefault="0001539A" w:rsidP="000807BF">
      <w:pPr>
        <w:ind w:leftChars="0" w:left="0" w:firstLineChars="0" w:firstLine="0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01539A" w:rsidRDefault="0001539A" w:rsidP="000807BF">
      <w:pPr>
        <w:ind w:leftChars="0" w:left="0" w:firstLineChars="0" w:firstLine="0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01539A" w:rsidRDefault="0001539A" w:rsidP="000807BF">
      <w:pPr>
        <w:ind w:leftChars="0" w:left="0" w:firstLineChars="0" w:firstLine="0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01539A" w:rsidRDefault="0001539A" w:rsidP="000807BF">
      <w:pPr>
        <w:ind w:leftChars="0" w:left="0" w:firstLineChars="0" w:firstLine="0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01539A" w:rsidRDefault="0001539A" w:rsidP="000807BF">
      <w:pPr>
        <w:ind w:leftChars="0" w:left="0" w:firstLineChars="0" w:firstLine="0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01539A" w:rsidRPr="00A840D0" w:rsidRDefault="0001539A" w:rsidP="000807BF">
      <w:pPr>
        <w:ind w:leftChars="0" w:left="0" w:firstLineChars="0" w:firstLine="0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  <w:bookmarkStart w:id="1" w:name="_GoBack"/>
      <w:bookmarkEnd w:id="1"/>
    </w:p>
    <w:p w:rsidR="00111281" w:rsidRPr="00A840D0" w:rsidRDefault="00111281">
      <w:pPr>
        <w:ind w:left="0" w:hanging="2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9E742A" w:rsidRPr="00A840D0" w:rsidRDefault="00D840D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4472C4"/>
          <w:sz w:val="18"/>
          <w:szCs w:val="18"/>
          <w:u w:val="single"/>
        </w:rPr>
      </w:pPr>
      <w:bookmarkStart w:id="2" w:name="_heading=h.8m0eav69csfp" w:colFirst="0" w:colLast="0"/>
      <w:bookmarkEnd w:id="2"/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Panel 3: Dr. Simon Mwendia (Panel Chair), Dr, Gabriel </w:t>
      </w:r>
      <w:proofErr w:type="gramStart"/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Kamau</w:t>
      </w:r>
      <w:r w:rsidR="002B47CB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,Dr</w:t>
      </w:r>
      <w:proofErr w:type="gramEnd"/>
      <w:r w:rsidR="002B47CB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.Rufus Gikera</w:t>
      </w:r>
    </w:p>
    <w:tbl>
      <w:tblPr>
        <w:tblStyle w:val="a1"/>
        <w:tblW w:w="136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000"/>
        <w:gridCol w:w="1199"/>
        <w:gridCol w:w="991"/>
        <w:gridCol w:w="5165"/>
        <w:gridCol w:w="1980"/>
        <w:gridCol w:w="1620"/>
      </w:tblGrid>
      <w:tr w:rsidR="009E742A" w:rsidRPr="00A840D0" w:rsidTr="00B71541">
        <w:tc>
          <w:tcPr>
            <w:tcW w:w="738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S/No.</w:t>
            </w:r>
          </w:p>
        </w:tc>
        <w:tc>
          <w:tcPr>
            <w:tcW w:w="2000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1199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Reg. No.</w:t>
            </w:r>
          </w:p>
        </w:tc>
        <w:tc>
          <w:tcPr>
            <w:tcW w:w="991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Degree</w:t>
            </w:r>
          </w:p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5165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Project Title</w:t>
            </w:r>
          </w:p>
        </w:tc>
        <w:tc>
          <w:tcPr>
            <w:tcW w:w="1980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Status/ Supervisor </w:t>
            </w:r>
          </w:p>
        </w:tc>
        <w:tc>
          <w:tcPr>
            <w:tcW w:w="1620" w:type="dxa"/>
            <w:shd w:val="clear" w:color="auto" w:fill="9CC2E5"/>
          </w:tcPr>
          <w:p w:rsidR="009E742A" w:rsidRPr="00A840D0" w:rsidRDefault="007C34B9" w:rsidP="00D840D6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TIME</w:t>
            </w:r>
          </w:p>
        </w:tc>
      </w:tr>
      <w:tr w:rsidR="009E742A" w:rsidRPr="00A840D0" w:rsidTr="00B71541">
        <w:trPr>
          <w:trHeight w:val="530"/>
        </w:trPr>
        <w:tc>
          <w:tcPr>
            <w:tcW w:w="738" w:type="dxa"/>
            <w:shd w:val="clear" w:color="auto" w:fill="FFFFFF"/>
          </w:tcPr>
          <w:p w:rsidR="009E742A" w:rsidRPr="00A840D0" w:rsidRDefault="009E74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ROSE K. KIVOTO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22/04338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</w:tcPr>
          <w:p w:rsidR="009E742A" w:rsidRPr="00A840D0" w:rsidRDefault="002B47C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MISM</w:t>
            </w:r>
          </w:p>
        </w:tc>
        <w:tc>
          <w:tcPr>
            <w:tcW w:w="5165" w:type="dxa"/>
          </w:tcPr>
          <w:p w:rsidR="002B47CB" w:rsidRPr="00A840D0" w:rsidRDefault="002B47CB" w:rsidP="002B47CB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REGRESSION ANALYSIS OF THE FACTORS DRIVING CYBERSECURITY RISKS IN SMALL AND MEDIUM ENTERPRISES (SMES) IN KENYA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:rsidR="009E742A" w:rsidRPr="00A840D0" w:rsidRDefault="00FD6F5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Dissertation/Prof.Lucy Waruguru</w:t>
            </w:r>
          </w:p>
        </w:tc>
        <w:tc>
          <w:tcPr>
            <w:tcW w:w="1620" w:type="dxa"/>
          </w:tcPr>
          <w:p w:rsidR="009E742A" w:rsidRPr="00A840D0" w:rsidRDefault="002B47CB" w:rsidP="00D840D6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7C34B9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7C34B9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:20PM</w:t>
            </w:r>
          </w:p>
        </w:tc>
      </w:tr>
      <w:tr w:rsidR="009E742A" w:rsidRPr="00A840D0" w:rsidTr="00B71541">
        <w:tc>
          <w:tcPr>
            <w:tcW w:w="738" w:type="dxa"/>
            <w:shd w:val="clear" w:color="auto" w:fill="FFFFFF"/>
          </w:tcPr>
          <w:p w:rsidR="009E742A" w:rsidRPr="00A840D0" w:rsidRDefault="009E74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EMMA WAIRIMU NDUNG’U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23/03665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</w:tcPr>
          <w:p w:rsidR="009E742A" w:rsidRPr="00A840D0" w:rsidRDefault="00FD6F5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MISM</w:t>
            </w:r>
          </w:p>
        </w:tc>
        <w:tc>
          <w:tcPr>
            <w:tcW w:w="5165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AN ADAPTIVE CYBERSECURITY RISK MANAGEMENT FRAMEWORK (ACRMF) FOR STATE-OWNED ENTERPRISES IN KENYA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:rsidR="009E742A" w:rsidRPr="00A840D0" w:rsidRDefault="00FD6F5E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Proposal/Dr.Abuonji</w:t>
            </w:r>
          </w:p>
        </w:tc>
        <w:tc>
          <w:tcPr>
            <w:tcW w:w="1620" w:type="dxa"/>
          </w:tcPr>
          <w:p w:rsidR="009E742A" w:rsidRPr="00A840D0" w:rsidRDefault="002B47CB" w:rsidP="00D840D6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B45C8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B45C8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:40PM</w:t>
            </w:r>
          </w:p>
        </w:tc>
      </w:tr>
      <w:tr w:rsidR="009E742A" w:rsidRPr="00A840D0" w:rsidTr="00B71541">
        <w:tc>
          <w:tcPr>
            <w:tcW w:w="738" w:type="dxa"/>
            <w:shd w:val="clear" w:color="auto" w:fill="FFFFFF"/>
          </w:tcPr>
          <w:p w:rsidR="009E742A" w:rsidRPr="00A840D0" w:rsidRDefault="009E74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SHELDON OMBASO SHIKHULE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23/04020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9E742A" w:rsidRPr="00A840D0" w:rsidRDefault="00FD6F5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5165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PAVEMENT DETERIORATION PREDICTION ON KENYAN ROADS USING XGBOOST ALGORITHM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9E742A" w:rsidRPr="00A840D0" w:rsidRDefault="00FD6F5E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Proposal/Prof.Lucy Waruguru</w:t>
            </w:r>
          </w:p>
        </w:tc>
        <w:tc>
          <w:tcPr>
            <w:tcW w:w="1620" w:type="dxa"/>
          </w:tcPr>
          <w:p w:rsidR="009E742A" w:rsidRPr="00A840D0" w:rsidRDefault="002B47CB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:00PM</w:t>
            </w:r>
            <w:r w:rsidR="00D840D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</w:t>
            </w:r>
            <w:r w:rsidR="00D840D6"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9E742A" w:rsidRPr="00A840D0" w:rsidTr="00B71541">
        <w:tc>
          <w:tcPr>
            <w:tcW w:w="738" w:type="dxa"/>
            <w:shd w:val="clear" w:color="auto" w:fill="FFFFFF"/>
          </w:tcPr>
          <w:p w:rsidR="009E742A" w:rsidRPr="00A840D0" w:rsidRDefault="009E74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Marius Mulama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18/03554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9E742A" w:rsidRPr="00A840D0" w:rsidRDefault="00FD6F5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MDS</w:t>
            </w:r>
          </w:p>
        </w:tc>
        <w:tc>
          <w:tcPr>
            <w:tcW w:w="5165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A Real Time Judgment System for Evaluating Synchronized Choreographed Dance Events Using Pose Estimation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9E742A" w:rsidRPr="00A840D0" w:rsidRDefault="00FD6F5E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Concept</w:t>
            </w:r>
          </w:p>
        </w:tc>
        <w:tc>
          <w:tcPr>
            <w:tcW w:w="1620" w:type="dxa"/>
          </w:tcPr>
          <w:p w:rsidR="009E742A" w:rsidRPr="00A840D0" w:rsidRDefault="00D840D6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47CB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="002B47CB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:20PM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</w:t>
            </w:r>
          </w:p>
        </w:tc>
      </w:tr>
    </w:tbl>
    <w:p w:rsidR="009E742A" w:rsidRPr="00A840D0" w:rsidRDefault="009E742A" w:rsidP="00FD6F5E">
      <w:pPr>
        <w:ind w:leftChars="0" w:left="0" w:firstLineChars="0" w:firstLine="0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9E742A" w:rsidRPr="00A840D0" w:rsidRDefault="009E742A">
      <w:pPr>
        <w:ind w:left="0" w:hanging="2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A840D0" w:rsidRPr="00A840D0" w:rsidRDefault="00A840D0">
      <w:pPr>
        <w:ind w:left="0" w:hanging="2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A840D0" w:rsidRPr="00A840D0" w:rsidRDefault="00A840D0">
      <w:pPr>
        <w:ind w:left="0" w:hanging="2"/>
        <w:rPr>
          <w:rFonts w:ascii="Times New Roman" w:eastAsia="Times New Roman" w:hAnsi="Times New Roman" w:cs="Times New Roman"/>
          <w:color w:val="00B0F0"/>
          <w:sz w:val="18"/>
          <w:szCs w:val="18"/>
          <w:u w:val="single"/>
        </w:rPr>
      </w:pPr>
    </w:p>
    <w:p w:rsidR="009E742A" w:rsidRPr="00A840D0" w:rsidRDefault="00D840D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4472C4"/>
          <w:sz w:val="18"/>
          <w:szCs w:val="18"/>
          <w:u w:val="single"/>
        </w:rPr>
      </w:pPr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PANEL 4: Dr. Rachael Kibuku (Panel Chair) &amp; Dr. </w:t>
      </w:r>
      <w:r w:rsidR="00FD6F5E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Lawrence </w:t>
      </w:r>
      <w:proofErr w:type="gramStart"/>
      <w:r w:rsidR="00FD6F5E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Nderu,Dr</w:t>
      </w:r>
      <w:proofErr w:type="gramEnd"/>
      <w:r w:rsidR="00FD6F5E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.Ismael Aketch</w:t>
      </w:r>
    </w:p>
    <w:p w:rsidR="009E742A" w:rsidRPr="00A840D0" w:rsidRDefault="009E742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4472C4"/>
          <w:sz w:val="18"/>
          <w:szCs w:val="18"/>
          <w:u w:val="single"/>
        </w:rPr>
      </w:pPr>
    </w:p>
    <w:tbl>
      <w:tblPr>
        <w:tblStyle w:val="a2"/>
        <w:tblW w:w="136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"/>
        <w:gridCol w:w="1992"/>
        <w:gridCol w:w="1199"/>
        <w:gridCol w:w="1133"/>
        <w:gridCol w:w="5023"/>
        <w:gridCol w:w="1890"/>
        <w:gridCol w:w="1710"/>
      </w:tblGrid>
      <w:tr w:rsidR="009E742A" w:rsidRPr="00A840D0" w:rsidTr="00D12793">
        <w:tc>
          <w:tcPr>
            <w:tcW w:w="746" w:type="dxa"/>
            <w:gridSpan w:val="2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S/No.</w:t>
            </w:r>
          </w:p>
        </w:tc>
        <w:tc>
          <w:tcPr>
            <w:tcW w:w="1992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1199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Reg. No.</w:t>
            </w:r>
          </w:p>
        </w:tc>
        <w:tc>
          <w:tcPr>
            <w:tcW w:w="1133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Degree Program</w:t>
            </w:r>
          </w:p>
        </w:tc>
        <w:tc>
          <w:tcPr>
            <w:tcW w:w="5023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Project Title</w:t>
            </w:r>
          </w:p>
        </w:tc>
        <w:tc>
          <w:tcPr>
            <w:tcW w:w="1890" w:type="dxa"/>
            <w:shd w:val="clear" w:color="auto" w:fill="9CC2E5"/>
          </w:tcPr>
          <w:p w:rsidR="009E742A" w:rsidRPr="00A840D0" w:rsidRDefault="00D840D6">
            <w:pP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Status/ Supervisor </w:t>
            </w:r>
          </w:p>
        </w:tc>
        <w:tc>
          <w:tcPr>
            <w:tcW w:w="1710" w:type="dxa"/>
            <w:shd w:val="clear" w:color="auto" w:fill="9CC2E5"/>
          </w:tcPr>
          <w:p w:rsidR="009E742A" w:rsidRPr="00A840D0" w:rsidRDefault="007C34B9" w:rsidP="00D840D6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TIME</w:t>
            </w:r>
          </w:p>
        </w:tc>
      </w:tr>
      <w:tr w:rsidR="009E742A" w:rsidRPr="00A840D0" w:rsidTr="00D12793">
        <w:tc>
          <w:tcPr>
            <w:tcW w:w="738" w:type="dxa"/>
            <w:shd w:val="clear" w:color="auto" w:fill="FFFFFF"/>
          </w:tcPr>
          <w:p w:rsidR="009E742A" w:rsidRPr="00A840D0" w:rsidRDefault="009E74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gridSpan w:val="2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ESTHER MARIACHANA MOTURI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23/00778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3" w:type="dxa"/>
          </w:tcPr>
          <w:p w:rsidR="009E742A" w:rsidRPr="00A840D0" w:rsidRDefault="00FD6F5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5023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LOGISTIC REGRESSION MODEL FOR PREDICTING MATERNAL AND NEONATAL HEALTH OUTCOMES IN KAKAMEGA COUNTY, KENYA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</w:tcPr>
          <w:p w:rsidR="009E742A" w:rsidRPr="00A840D0" w:rsidRDefault="00FD6F5E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Proposal/Dr.Mwendia</w:t>
            </w:r>
          </w:p>
        </w:tc>
        <w:tc>
          <w:tcPr>
            <w:tcW w:w="1710" w:type="dxa"/>
          </w:tcPr>
          <w:p w:rsidR="009E742A" w:rsidRPr="00A840D0" w:rsidRDefault="00FD6F5E" w:rsidP="00D840D6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7C34B9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7C34B9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:20PM</w:t>
            </w:r>
          </w:p>
        </w:tc>
      </w:tr>
      <w:tr w:rsidR="009E742A" w:rsidRPr="00A840D0" w:rsidTr="00D12793">
        <w:tc>
          <w:tcPr>
            <w:tcW w:w="738" w:type="dxa"/>
            <w:shd w:val="clear" w:color="auto" w:fill="FFFFFF"/>
          </w:tcPr>
          <w:p w:rsidR="009E742A" w:rsidRPr="00A840D0" w:rsidRDefault="009E74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gridSpan w:val="2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John Muriuki Karigi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23/05109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3" w:type="dxa"/>
          </w:tcPr>
          <w:p w:rsidR="009E742A" w:rsidRPr="00A840D0" w:rsidRDefault="00FD6F5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MISM</w:t>
            </w:r>
          </w:p>
        </w:tc>
        <w:tc>
          <w:tcPr>
            <w:tcW w:w="5023" w:type="dxa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A Framework for Satellite Internet Cybersecurity and Governance: Case Study of Kenya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</w:tcPr>
          <w:p w:rsidR="009E742A" w:rsidRPr="00A840D0" w:rsidRDefault="00FD6F5E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Proposal/Dr.Abuonji</w:t>
            </w:r>
          </w:p>
        </w:tc>
        <w:tc>
          <w:tcPr>
            <w:tcW w:w="1710" w:type="dxa"/>
          </w:tcPr>
          <w:p w:rsidR="009E742A" w:rsidRPr="00A840D0" w:rsidRDefault="00FD6F5E" w:rsidP="00D840D6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A345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A345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:40PM</w:t>
            </w:r>
          </w:p>
        </w:tc>
      </w:tr>
      <w:tr w:rsidR="005A6230" w:rsidRPr="00A840D0" w:rsidTr="00D12793">
        <w:tc>
          <w:tcPr>
            <w:tcW w:w="738" w:type="dxa"/>
            <w:shd w:val="clear" w:color="auto" w:fill="FFFFFF"/>
          </w:tcPr>
          <w:p w:rsidR="005A6230" w:rsidRPr="00A840D0" w:rsidRDefault="005A62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gridSpan w:val="2"/>
          </w:tcPr>
          <w:p w:rsidR="00FD6F5E" w:rsidRPr="00A840D0" w:rsidRDefault="00FD6F5E" w:rsidP="00FD6F5E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KARIUKI SAMUEL KIBE</w:t>
            </w:r>
          </w:p>
          <w:p w:rsidR="005A6230" w:rsidRPr="00A840D0" w:rsidRDefault="005A6230" w:rsidP="009A345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23/03322</w:t>
            </w:r>
          </w:p>
          <w:p w:rsidR="005A6230" w:rsidRPr="00A840D0" w:rsidRDefault="005A6230" w:rsidP="009A3450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5A6230" w:rsidRPr="00A840D0" w:rsidRDefault="0049647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MDS</w:t>
            </w:r>
          </w:p>
        </w:tc>
        <w:tc>
          <w:tcPr>
            <w:tcW w:w="5023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BERTOPIC AND BIOBERT APPROACH TO UNCOVER PEDIATRIC MALNUTRITION NARRATIVES THROUGH BIOMEDICAL TOPIC MODELLING</w:t>
            </w:r>
          </w:p>
          <w:p w:rsidR="005A6230" w:rsidRPr="00A840D0" w:rsidRDefault="005A6230" w:rsidP="009A345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5A6230" w:rsidRPr="00A840D0" w:rsidRDefault="00496470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Proposal/Dr.Rufus</w:t>
            </w:r>
          </w:p>
        </w:tc>
        <w:tc>
          <w:tcPr>
            <w:tcW w:w="1710" w:type="dxa"/>
          </w:tcPr>
          <w:p w:rsidR="005A6230" w:rsidRPr="00A840D0" w:rsidRDefault="00FD6F5E" w:rsidP="00D840D6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5A623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5A623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:00PM</w:t>
            </w:r>
          </w:p>
        </w:tc>
      </w:tr>
      <w:tr w:rsidR="009E742A" w:rsidRPr="00A840D0" w:rsidTr="00D12793">
        <w:tc>
          <w:tcPr>
            <w:tcW w:w="738" w:type="dxa"/>
            <w:shd w:val="clear" w:color="auto" w:fill="FFFFFF"/>
          </w:tcPr>
          <w:p w:rsidR="009E742A" w:rsidRPr="00A840D0" w:rsidRDefault="009E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E742A" w:rsidRPr="00A840D0" w:rsidRDefault="005A6230">
            <w:pPr>
              <w:ind w:left="0" w:hanging="2"/>
              <w:rPr>
                <w:sz w:val="18"/>
                <w:szCs w:val="18"/>
              </w:rPr>
            </w:pPr>
            <w:r w:rsidRPr="00A840D0">
              <w:rPr>
                <w:sz w:val="18"/>
                <w:szCs w:val="18"/>
              </w:rPr>
              <w:t>4.</w:t>
            </w:r>
          </w:p>
          <w:p w:rsidR="009E742A" w:rsidRPr="00A840D0" w:rsidRDefault="009E742A" w:rsidP="00D840D6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000" w:type="dxa"/>
            <w:gridSpan w:val="2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PHILEMON OTIENO PETER</w:t>
            </w:r>
          </w:p>
          <w:p w:rsidR="009E742A" w:rsidRPr="00A840D0" w:rsidRDefault="009E742A" w:rsidP="00496470">
            <w:pPr>
              <w:spacing w:after="0"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23/02242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9E742A" w:rsidRPr="00A840D0" w:rsidRDefault="0049647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5023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LOGISTIC REGRESSION MODEL FOR PREDICTING STUDENT ATTRITION IN KENYAN SECONDARY SCHOOLS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9E742A" w:rsidRPr="00D12793" w:rsidRDefault="00496470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793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Proposal/Dr.Mwendia/Dr.Wanyoike</w:t>
            </w:r>
          </w:p>
        </w:tc>
        <w:tc>
          <w:tcPr>
            <w:tcW w:w="1710" w:type="dxa"/>
          </w:tcPr>
          <w:p w:rsidR="009E742A" w:rsidRPr="00A840D0" w:rsidRDefault="00FD6F5E" w:rsidP="008863C6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r w:rsidR="005A623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r w:rsidR="005A623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8863C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0PM</w:t>
            </w:r>
            <w:r w:rsidR="00D840D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  <w:r w:rsidR="00D840D6"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9E742A" w:rsidRDefault="009E742A">
      <w:pPr>
        <w:ind w:left="0" w:hanging="2"/>
        <w:rPr>
          <w:sz w:val="18"/>
          <w:szCs w:val="18"/>
          <w:u w:val="single"/>
        </w:rPr>
      </w:pPr>
    </w:p>
    <w:p w:rsidR="00A840D0" w:rsidRDefault="00A840D0">
      <w:pPr>
        <w:ind w:left="0" w:hanging="2"/>
        <w:rPr>
          <w:sz w:val="18"/>
          <w:szCs w:val="18"/>
          <w:u w:val="single"/>
        </w:rPr>
      </w:pPr>
    </w:p>
    <w:p w:rsidR="00A840D0" w:rsidRDefault="00A840D0">
      <w:pPr>
        <w:ind w:left="0" w:hanging="2"/>
        <w:rPr>
          <w:sz w:val="18"/>
          <w:szCs w:val="18"/>
          <w:u w:val="single"/>
        </w:rPr>
      </w:pPr>
    </w:p>
    <w:p w:rsidR="00A840D0" w:rsidRPr="00A840D0" w:rsidRDefault="00A840D0">
      <w:pPr>
        <w:ind w:left="0" w:hanging="2"/>
        <w:rPr>
          <w:sz w:val="18"/>
          <w:szCs w:val="18"/>
          <w:u w:val="single"/>
        </w:rPr>
      </w:pPr>
    </w:p>
    <w:p w:rsidR="009E742A" w:rsidRPr="00A840D0" w:rsidRDefault="00D840D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4472C4"/>
          <w:sz w:val="18"/>
          <w:szCs w:val="18"/>
          <w:u w:val="single"/>
        </w:rPr>
      </w:pPr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Panel 5: </w:t>
      </w:r>
      <w:r w:rsidR="00496470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Dr. Paul</w:t>
      </w:r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 </w:t>
      </w:r>
      <w:r w:rsidR="00496470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Abuonji (</w:t>
      </w:r>
      <w:r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 xml:space="preserve">Panel Chair), Dr. </w:t>
      </w:r>
      <w:r w:rsidR="00496470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Kaburu</w:t>
      </w:r>
      <w:r w:rsidR="007C34B9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/D</w:t>
      </w:r>
      <w:r w:rsidR="009A3450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r</w:t>
      </w:r>
      <w:r w:rsidR="007C34B9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.E</w:t>
      </w:r>
      <w:r w:rsidR="009A3450" w:rsidRPr="00A840D0">
        <w:rPr>
          <w:rFonts w:ascii="Times New Roman" w:eastAsia="Times New Roman" w:hAnsi="Times New Roman" w:cs="Times New Roman"/>
          <w:b/>
          <w:color w:val="4472C4"/>
          <w:sz w:val="18"/>
          <w:szCs w:val="18"/>
          <w:u w:val="single"/>
        </w:rPr>
        <w:t>dwin Omol</w:t>
      </w:r>
    </w:p>
    <w:tbl>
      <w:tblPr>
        <w:tblStyle w:val="a3"/>
        <w:tblW w:w="136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2061"/>
        <w:gridCol w:w="1083"/>
        <w:gridCol w:w="1154"/>
        <w:gridCol w:w="5046"/>
        <w:gridCol w:w="1802"/>
        <w:gridCol w:w="1800"/>
      </w:tblGrid>
      <w:tr w:rsidR="009E742A" w:rsidRPr="00A840D0" w:rsidTr="00B71541">
        <w:tc>
          <w:tcPr>
            <w:tcW w:w="747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S/No.</w:t>
            </w:r>
          </w:p>
        </w:tc>
        <w:tc>
          <w:tcPr>
            <w:tcW w:w="2061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1083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Reg. No.</w:t>
            </w:r>
          </w:p>
        </w:tc>
        <w:tc>
          <w:tcPr>
            <w:tcW w:w="1154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Degree Program</w:t>
            </w:r>
          </w:p>
        </w:tc>
        <w:tc>
          <w:tcPr>
            <w:tcW w:w="5046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Project Title</w:t>
            </w:r>
          </w:p>
        </w:tc>
        <w:tc>
          <w:tcPr>
            <w:tcW w:w="1802" w:type="dxa"/>
            <w:shd w:val="clear" w:color="auto" w:fill="9CC2E5"/>
          </w:tcPr>
          <w:p w:rsidR="009E742A" w:rsidRPr="00A840D0" w:rsidRDefault="00D840D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Status/ Supervisor </w:t>
            </w:r>
          </w:p>
        </w:tc>
        <w:tc>
          <w:tcPr>
            <w:tcW w:w="1800" w:type="dxa"/>
            <w:shd w:val="clear" w:color="auto" w:fill="9CC2E5"/>
          </w:tcPr>
          <w:p w:rsidR="009E742A" w:rsidRPr="00A840D0" w:rsidRDefault="009A3450" w:rsidP="007861E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TIME</w:t>
            </w:r>
          </w:p>
        </w:tc>
      </w:tr>
      <w:tr w:rsidR="009E742A" w:rsidRPr="00A840D0" w:rsidTr="00B71541">
        <w:trPr>
          <w:trHeight w:val="347"/>
        </w:trPr>
        <w:tc>
          <w:tcPr>
            <w:tcW w:w="747" w:type="dxa"/>
            <w:shd w:val="clear" w:color="auto" w:fill="FFFFFF"/>
          </w:tcPr>
          <w:p w:rsidR="009E742A" w:rsidRPr="00A840D0" w:rsidRDefault="009A3450" w:rsidP="009A345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 w:rsidR="00D840D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061" w:type="dxa"/>
            <w:vAlign w:val="center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OTERAH FAITH AGONI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23/07324</w:t>
            </w:r>
          </w:p>
          <w:p w:rsidR="009E742A" w:rsidRPr="00A840D0" w:rsidRDefault="009E742A" w:rsidP="009A3450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E742A" w:rsidRPr="00A840D0" w:rsidRDefault="00496470" w:rsidP="009A3450">
            <w:pPr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MDS</w:t>
            </w:r>
          </w:p>
        </w:tc>
        <w:tc>
          <w:tcPr>
            <w:tcW w:w="5046" w:type="dxa"/>
            <w:vAlign w:val="center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A MODEL FOR PREDICTING STUDENT DROPOUT RATES IN KENYA FOR PROACTIVE INTERVENTION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2" w:type="dxa"/>
            <w:vAlign w:val="center"/>
          </w:tcPr>
          <w:p w:rsidR="009E742A" w:rsidRPr="00A840D0" w:rsidRDefault="00496470" w:rsidP="009A3450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Proposal/Dr.Kibuku</w:t>
            </w:r>
          </w:p>
        </w:tc>
        <w:tc>
          <w:tcPr>
            <w:tcW w:w="1800" w:type="dxa"/>
          </w:tcPr>
          <w:p w:rsidR="009E742A" w:rsidRPr="00A840D0" w:rsidRDefault="00496470" w:rsidP="005A6230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A345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A345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:20PM</w:t>
            </w:r>
          </w:p>
        </w:tc>
      </w:tr>
      <w:tr w:rsidR="009E742A" w:rsidRPr="00A840D0" w:rsidTr="00B71541">
        <w:trPr>
          <w:trHeight w:val="400"/>
        </w:trPr>
        <w:tc>
          <w:tcPr>
            <w:tcW w:w="747" w:type="dxa"/>
            <w:shd w:val="clear" w:color="auto" w:fill="FFFFFF"/>
          </w:tcPr>
          <w:p w:rsidR="009E742A" w:rsidRPr="00A840D0" w:rsidRDefault="009A3450" w:rsidP="009A345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 w:rsidR="00D840D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061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GEORGE S. NYANARO 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13/60597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:rsidR="009E742A" w:rsidRPr="00A840D0" w:rsidRDefault="0049647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MDS</w:t>
            </w:r>
          </w:p>
        </w:tc>
        <w:tc>
          <w:tcPr>
            <w:tcW w:w="5046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PREDICTIVE ANALYTICS OF ART REGIMENS: CLINICAL, IMMUNOLOGICAL, AND VIROLOGICAL OUTCOMES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2" w:type="dxa"/>
          </w:tcPr>
          <w:p w:rsidR="009E742A" w:rsidRPr="00A840D0" w:rsidRDefault="0049647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Proposal/Dr.Rufus</w:t>
            </w:r>
          </w:p>
        </w:tc>
        <w:tc>
          <w:tcPr>
            <w:tcW w:w="1800" w:type="dxa"/>
          </w:tcPr>
          <w:p w:rsidR="009E742A" w:rsidRPr="00A840D0" w:rsidRDefault="00D840D6">
            <w:pP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49647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111281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:20-</w:t>
            </w:r>
            <w:r w:rsidR="0049647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111281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:40PM</w:t>
            </w:r>
          </w:p>
        </w:tc>
      </w:tr>
      <w:tr w:rsidR="009E742A" w:rsidRPr="00A840D0" w:rsidTr="00B71541">
        <w:trPr>
          <w:trHeight w:val="400"/>
        </w:trPr>
        <w:tc>
          <w:tcPr>
            <w:tcW w:w="747" w:type="dxa"/>
            <w:shd w:val="clear" w:color="auto" w:fill="FFFFFF"/>
          </w:tcPr>
          <w:p w:rsidR="009E742A" w:rsidRPr="00A840D0" w:rsidRDefault="00D840D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3.</w:t>
            </w:r>
          </w:p>
        </w:tc>
        <w:tc>
          <w:tcPr>
            <w:tcW w:w="2061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Joskevin Otieno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3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23/00877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:rsidR="009E742A" w:rsidRPr="00A840D0" w:rsidRDefault="0049647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5046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TOPIC: Predictive Modelling of Solar Microgrid Energy Demand and Its Socioeconomic Impact in Off-Grid Communities in Africa</w:t>
            </w:r>
          </w:p>
          <w:p w:rsidR="009E742A" w:rsidRPr="00A840D0" w:rsidRDefault="009E742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2" w:type="dxa"/>
          </w:tcPr>
          <w:p w:rsidR="009E742A" w:rsidRPr="00A840D0" w:rsidRDefault="0049647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Concept</w:t>
            </w:r>
          </w:p>
        </w:tc>
        <w:tc>
          <w:tcPr>
            <w:tcW w:w="1800" w:type="dxa"/>
          </w:tcPr>
          <w:p w:rsidR="009E742A" w:rsidRPr="00A840D0" w:rsidRDefault="00496470" w:rsidP="00471863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471863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:40-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471863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:00PM</w:t>
            </w:r>
            <w:r w:rsidR="00D840D6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</w:tc>
      </w:tr>
      <w:tr w:rsidR="005A6230" w:rsidRPr="00A840D0" w:rsidTr="00B71541">
        <w:trPr>
          <w:trHeight w:val="400"/>
        </w:trPr>
        <w:tc>
          <w:tcPr>
            <w:tcW w:w="747" w:type="dxa"/>
            <w:shd w:val="clear" w:color="auto" w:fill="FFFFFF"/>
          </w:tcPr>
          <w:p w:rsidR="005A6230" w:rsidRPr="00A840D0" w:rsidRDefault="005A6230" w:rsidP="005A623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4.</w:t>
            </w:r>
          </w:p>
        </w:tc>
        <w:tc>
          <w:tcPr>
            <w:tcW w:w="2061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GEORGE O. ODUMA</w:t>
            </w:r>
          </w:p>
          <w:p w:rsidR="005A6230" w:rsidRPr="00A840D0" w:rsidRDefault="005A6230" w:rsidP="005A6230">
            <w:pPr>
              <w:spacing w:after="0" w:line="240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>24/00907</w:t>
            </w:r>
          </w:p>
          <w:p w:rsidR="005A6230" w:rsidRPr="00A840D0" w:rsidRDefault="005A6230" w:rsidP="005A623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:rsidR="005A6230" w:rsidRPr="00A840D0" w:rsidRDefault="00496470" w:rsidP="005A623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MDS</w:t>
            </w:r>
          </w:p>
        </w:tc>
        <w:tc>
          <w:tcPr>
            <w:tcW w:w="5046" w:type="dxa"/>
          </w:tcPr>
          <w:p w:rsidR="00496470" w:rsidRPr="00A840D0" w:rsidRDefault="00496470" w:rsidP="00496470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18"/>
                <w:szCs w:val="18"/>
                <w:lang w:eastAsia="en-KE"/>
              </w:rPr>
            </w:pPr>
            <w:r w:rsidRPr="00A840D0">
              <w:rPr>
                <w:sz w:val="18"/>
                <w:szCs w:val="18"/>
              </w:rPr>
              <w:t xml:space="preserve">DETECTION OF MOTOR INSURANCE FRAUD USING SUPERVISED LEARNING AND SYNTHETIC OVERSAMPLING TECHNIQUE </w:t>
            </w:r>
          </w:p>
          <w:p w:rsidR="005A6230" w:rsidRPr="00A840D0" w:rsidRDefault="005A6230" w:rsidP="005A623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2" w:type="dxa"/>
          </w:tcPr>
          <w:p w:rsidR="005A6230" w:rsidRPr="00A840D0" w:rsidRDefault="00496470" w:rsidP="005A623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Concept</w:t>
            </w:r>
          </w:p>
        </w:tc>
        <w:tc>
          <w:tcPr>
            <w:tcW w:w="1800" w:type="dxa"/>
          </w:tcPr>
          <w:p w:rsidR="005A6230" w:rsidRPr="00A840D0" w:rsidRDefault="00496470" w:rsidP="005A6230">
            <w:pPr>
              <w:spacing w:after="0"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5A623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:00-</w:t>
            </w:r>
            <w:r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5A6230" w:rsidRPr="00A840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:20PM   </w:t>
            </w:r>
          </w:p>
        </w:tc>
      </w:tr>
    </w:tbl>
    <w:p w:rsidR="009E742A" w:rsidRPr="00A840D0" w:rsidRDefault="009E742A">
      <w:pPr>
        <w:ind w:left="0" w:hanging="2"/>
        <w:rPr>
          <w:sz w:val="18"/>
          <w:szCs w:val="18"/>
          <w:u w:val="single"/>
        </w:rPr>
      </w:pPr>
    </w:p>
    <w:p w:rsidR="009E742A" w:rsidRPr="00A840D0" w:rsidRDefault="009E742A">
      <w:pPr>
        <w:ind w:left="0" w:hanging="2"/>
        <w:rPr>
          <w:sz w:val="18"/>
          <w:szCs w:val="18"/>
          <w:u w:val="single"/>
        </w:rPr>
      </w:pPr>
    </w:p>
    <w:p w:rsidR="009E742A" w:rsidRPr="00A840D0" w:rsidRDefault="00D840D6">
      <w:pPr>
        <w:ind w:left="0" w:hanging="2"/>
        <w:rPr>
          <w:sz w:val="18"/>
          <w:szCs w:val="18"/>
          <w:u w:val="single"/>
        </w:rPr>
      </w:pPr>
      <w:r w:rsidRPr="00A840D0">
        <w:rPr>
          <w:sz w:val="18"/>
          <w:szCs w:val="18"/>
          <w:u w:val="single"/>
        </w:rPr>
        <w:t xml:space="preserve">PREPARED BY </w:t>
      </w:r>
      <w:r w:rsidR="007861EE" w:rsidRPr="00A840D0">
        <w:rPr>
          <w:sz w:val="18"/>
          <w:szCs w:val="18"/>
          <w:u w:val="single"/>
        </w:rPr>
        <w:t>DR. JOHN</w:t>
      </w:r>
      <w:r w:rsidRPr="00A840D0">
        <w:rPr>
          <w:sz w:val="18"/>
          <w:szCs w:val="18"/>
          <w:u w:val="single"/>
        </w:rPr>
        <w:t xml:space="preserve"> NGAII WANYOIKE (POST GRADUATE COORDINATOR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E742A" w:rsidRPr="00A840D0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5040"/>
    <w:multiLevelType w:val="multilevel"/>
    <w:tmpl w:val="BAFE39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6D1611"/>
    <w:multiLevelType w:val="multilevel"/>
    <w:tmpl w:val="669033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42A"/>
    <w:rsid w:val="0001539A"/>
    <w:rsid w:val="000807BF"/>
    <w:rsid w:val="00111281"/>
    <w:rsid w:val="001F0834"/>
    <w:rsid w:val="002B47CB"/>
    <w:rsid w:val="00471863"/>
    <w:rsid w:val="00496470"/>
    <w:rsid w:val="005236FC"/>
    <w:rsid w:val="005A6230"/>
    <w:rsid w:val="005E067B"/>
    <w:rsid w:val="007861EE"/>
    <w:rsid w:val="007C34B9"/>
    <w:rsid w:val="008863C6"/>
    <w:rsid w:val="009A3450"/>
    <w:rsid w:val="009E742A"/>
    <w:rsid w:val="00A840D0"/>
    <w:rsid w:val="00B45C86"/>
    <w:rsid w:val="00B71541"/>
    <w:rsid w:val="00C1368A"/>
    <w:rsid w:val="00CA2B04"/>
    <w:rsid w:val="00D12793"/>
    <w:rsid w:val="00D402E1"/>
    <w:rsid w:val="00D840D6"/>
    <w:rsid w:val="00F932AA"/>
    <w:rsid w:val="00F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BE6C"/>
  <w15:docId w15:val="{1BAD8FB0-127C-4FAF-AFE8-1755CEF5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23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hKltYp6ahYQanUAIR6qE8U6Muw==">CgMxLjAyDmgueDZ6M2x4YmQ5YjhiMg5oLjhtMGVhdjY5Y3NmcDgAciExYm9KVjliZDlJdGJNQ1ppd3h4cDNwZ2VVZkVsT2F2YU0=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KCA University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Kibuku</dc:creator>
  <cp:lastModifiedBy>Dr.Wanyoike.</cp:lastModifiedBy>
  <cp:revision>2</cp:revision>
  <dcterms:created xsi:type="dcterms:W3CDTF">2025-09-09T15:27:00Z</dcterms:created>
  <dcterms:modified xsi:type="dcterms:W3CDTF">2025-09-09T15:27:00Z</dcterms:modified>
</cp:coreProperties>
</file>