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339" w:rsidRPr="001638B7" w:rsidRDefault="001F246D" w:rsidP="001F246D">
      <w:pPr>
        <w:jc w:val="center"/>
        <w:rPr>
          <w:color w:val="0070C0"/>
          <w:sz w:val="44"/>
          <w:szCs w:val="44"/>
        </w:rPr>
      </w:pPr>
      <w:r w:rsidRPr="001638B7">
        <w:rPr>
          <w:color w:val="0070C0"/>
          <w:sz w:val="44"/>
          <w:szCs w:val="44"/>
        </w:rPr>
        <w:t>Guillermo Gomez</w:t>
      </w:r>
    </w:p>
    <w:p w:rsidR="00723FA5" w:rsidRDefault="001F246D" w:rsidP="001638B7">
      <w:pPr>
        <w:pBdr>
          <w:bottom w:val="single" w:sz="4" w:space="1" w:color="4472C4" w:themeColor="accent5"/>
        </w:pBdr>
        <w:jc w:val="center"/>
        <w:rPr>
          <w:u w:val="single"/>
        </w:rPr>
      </w:pPr>
      <w:r w:rsidRPr="00723FA5">
        <w:t>1960 Columbia Dr. • Yuba City, CA 95991 • (530)751-6202</w:t>
      </w:r>
      <w:r w:rsidR="00594087" w:rsidRPr="00723FA5">
        <w:t xml:space="preserve"> • </w:t>
      </w:r>
      <w:r w:rsidR="00594087" w:rsidRPr="001638B7">
        <w:rPr>
          <w:u w:val="single"/>
        </w:rPr>
        <w:t>ggomez10@mail.csuchico.edu</w:t>
      </w:r>
    </w:p>
    <w:p w:rsidR="00723FA5" w:rsidRPr="00723FA5" w:rsidRDefault="00723FA5" w:rsidP="008F126B">
      <w:pPr>
        <w:jc w:val="center"/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845"/>
        <w:gridCol w:w="2191"/>
      </w:tblGrid>
      <w:tr w:rsidR="007B24FC" w:rsidRPr="001638B7" w:rsidTr="008F126B">
        <w:tc>
          <w:tcPr>
            <w:tcW w:w="1890" w:type="dxa"/>
          </w:tcPr>
          <w:p w:rsidR="007B24FC" w:rsidRPr="001638B7" w:rsidRDefault="007B24FC" w:rsidP="008F126B">
            <w:pPr>
              <w:jc w:val="both"/>
            </w:pPr>
            <w:r w:rsidRPr="001638B7">
              <w:rPr>
                <w:color w:val="0070C0"/>
              </w:rPr>
              <w:t>Education</w:t>
            </w:r>
          </w:p>
        </w:tc>
        <w:tc>
          <w:tcPr>
            <w:tcW w:w="8036" w:type="dxa"/>
            <w:gridSpan w:val="2"/>
          </w:tcPr>
          <w:p w:rsidR="007B24FC" w:rsidRPr="001638B7" w:rsidRDefault="007B24FC" w:rsidP="008F126B">
            <w:pPr>
              <w:jc w:val="both"/>
              <w:rPr>
                <w:b/>
                <w:u w:val="single"/>
              </w:rPr>
            </w:pPr>
            <w:r w:rsidRPr="001638B7">
              <w:t>California State University, Chico</w:t>
            </w:r>
          </w:p>
        </w:tc>
      </w:tr>
      <w:tr w:rsidR="008F126B" w:rsidRPr="001638B7" w:rsidTr="008F126B">
        <w:tc>
          <w:tcPr>
            <w:tcW w:w="1890" w:type="dxa"/>
          </w:tcPr>
          <w:p w:rsidR="008F126B" w:rsidRPr="001638B7" w:rsidRDefault="008F126B" w:rsidP="008F126B">
            <w:pPr>
              <w:jc w:val="both"/>
            </w:pPr>
          </w:p>
        </w:tc>
        <w:tc>
          <w:tcPr>
            <w:tcW w:w="5845" w:type="dxa"/>
          </w:tcPr>
          <w:p w:rsidR="008F126B" w:rsidRPr="001638B7" w:rsidRDefault="008F126B" w:rsidP="008F126B">
            <w:pPr>
              <w:jc w:val="both"/>
              <w:rPr>
                <w:b/>
                <w:u w:val="single"/>
              </w:rPr>
            </w:pPr>
            <w:r w:rsidRPr="001638B7">
              <w:rPr>
                <w:b/>
              </w:rPr>
              <w:t>Bachelor of Science in Computer Information Systems</w:t>
            </w:r>
            <w:r w:rsidRPr="001638B7">
              <w:t xml:space="preserve"> </w:t>
            </w:r>
          </w:p>
        </w:tc>
        <w:tc>
          <w:tcPr>
            <w:tcW w:w="2191" w:type="dxa"/>
          </w:tcPr>
          <w:p w:rsidR="008F126B" w:rsidRPr="001638B7" w:rsidRDefault="008F126B" w:rsidP="008F126B">
            <w:pPr>
              <w:jc w:val="both"/>
              <w:rPr>
                <w:b/>
                <w:u w:val="single"/>
              </w:rPr>
            </w:pPr>
            <w:r w:rsidRPr="001638B7">
              <w:t xml:space="preserve"> May 2016</w:t>
            </w:r>
          </w:p>
        </w:tc>
      </w:tr>
      <w:tr w:rsidR="007B24FC" w:rsidRPr="001638B7" w:rsidTr="008F126B">
        <w:tc>
          <w:tcPr>
            <w:tcW w:w="1890" w:type="dxa"/>
          </w:tcPr>
          <w:p w:rsidR="007B24FC" w:rsidRPr="001638B7" w:rsidRDefault="007B24FC" w:rsidP="008F126B">
            <w:pPr>
              <w:jc w:val="both"/>
            </w:pPr>
          </w:p>
        </w:tc>
        <w:tc>
          <w:tcPr>
            <w:tcW w:w="8036" w:type="dxa"/>
            <w:gridSpan w:val="2"/>
          </w:tcPr>
          <w:p w:rsidR="007B24FC" w:rsidRPr="001638B7" w:rsidRDefault="007B24FC" w:rsidP="008F126B">
            <w:pPr>
              <w:jc w:val="both"/>
              <w:rPr>
                <w:b/>
                <w:u w:val="single"/>
              </w:rPr>
            </w:pPr>
            <w:r w:rsidRPr="001638B7">
              <w:t>Minor in</w:t>
            </w:r>
            <w:r w:rsidRPr="001638B7">
              <w:rPr>
                <w:b/>
              </w:rPr>
              <w:t xml:space="preserve"> Business Administration</w:t>
            </w:r>
          </w:p>
        </w:tc>
      </w:tr>
    </w:tbl>
    <w:p w:rsidR="00594087" w:rsidRPr="001638B7" w:rsidRDefault="00594087" w:rsidP="007B24FC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036"/>
      </w:tblGrid>
      <w:tr w:rsidR="00EC2DD6" w:rsidRPr="001638B7" w:rsidTr="008F126B">
        <w:tc>
          <w:tcPr>
            <w:tcW w:w="1890" w:type="dxa"/>
          </w:tcPr>
          <w:p w:rsidR="00EC2DD6" w:rsidRPr="001638B7" w:rsidRDefault="00EC2DD6" w:rsidP="008F126B">
            <w:pPr>
              <w:jc w:val="both"/>
            </w:pPr>
            <w:r w:rsidRPr="001638B7">
              <w:rPr>
                <w:color w:val="0070C0"/>
              </w:rPr>
              <w:t>Computer Skills</w:t>
            </w:r>
          </w:p>
        </w:tc>
        <w:tc>
          <w:tcPr>
            <w:tcW w:w="8036" w:type="dxa"/>
          </w:tcPr>
          <w:p w:rsidR="00EC2DD6" w:rsidRPr="001638B7" w:rsidRDefault="00EC2DD6" w:rsidP="008F126B">
            <w:pPr>
              <w:jc w:val="both"/>
              <w:rPr>
                <w:b/>
                <w:u w:val="single"/>
              </w:rPr>
            </w:pPr>
            <w:r w:rsidRPr="001638B7">
              <w:rPr>
                <w:b/>
              </w:rPr>
              <w:t>Operating Systems:</w:t>
            </w:r>
            <w:r w:rsidRPr="001638B7">
              <w:t xml:space="preserve"> Microsoft Windows, Microsoft Server 2012</w:t>
            </w:r>
            <w:r w:rsidR="001638B7">
              <w:t>, Linux Ubuntu.</w:t>
            </w:r>
          </w:p>
          <w:p w:rsidR="00EC2DD6" w:rsidRPr="001638B7" w:rsidRDefault="00EC2DD6" w:rsidP="008F126B">
            <w:pPr>
              <w:jc w:val="both"/>
              <w:rPr>
                <w:b/>
                <w:u w:val="single"/>
              </w:rPr>
            </w:pPr>
            <w:r w:rsidRPr="001638B7">
              <w:rPr>
                <w:b/>
              </w:rPr>
              <w:t>Programming Languages:</w:t>
            </w:r>
            <w:r w:rsidRPr="001638B7">
              <w:t xml:space="preserve">  C, C++, Ruby on Rails, HTML, JavaScript, SQL, Bash Scripting</w:t>
            </w:r>
          </w:p>
          <w:p w:rsidR="00EC2DD6" w:rsidRPr="001638B7" w:rsidRDefault="00EC2DD6" w:rsidP="008F126B">
            <w:pPr>
              <w:jc w:val="both"/>
            </w:pPr>
            <w:r w:rsidRPr="001638B7">
              <w:rPr>
                <w:b/>
              </w:rPr>
              <w:t>Programs:</w:t>
            </w:r>
            <w:r w:rsidRPr="001638B7">
              <w:t xml:space="preserve"> VMware, OpenVAS, </w:t>
            </w:r>
            <w:proofErr w:type="spellStart"/>
            <w:r w:rsidRPr="001638B7">
              <w:t>Zenmap</w:t>
            </w:r>
            <w:proofErr w:type="spellEnd"/>
            <w:r w:rsidRPr="001638B7">
              <w:t xml:space="preserve">, Armitage, Putty, Oracle SQL Developer, Oracle Apex, Microsoft Office </w:t>
            </w:r>
          </w:p>
          <w:p w:rsidR="00EC2DD6" w:rsidRPr="001638B7" w:rsidRDefault="00EC2DD6" w:rsidP="008F126B">
            <w:pPr>
              <w:jc w:val="both"/>
            </w:pPr>
            <w:r w:rsidRPr="001638B7">
              <w:rPr>
                <w:b/>
              </w:rPr>
              <w:t>Hardware Skills:</w:t>
            </w:r>
            <w:r w:rsidRPr="001638B7">
              <w:t xml:space="preserve"> Familiar with construction, upgrading, and maintaining personal computers.  Including the maintenance and installation of servers, routers, modems, and switches.</w:t>
            </w:r>
          </w:p>
        </w:tc>
      </w:tr>
    </w:tbl>
    <w:p w:rsidR="00F51AAD" w:rsidRPr="001638B7" w:rsidRDefault="00F51AAD" w:rsidP="008F126B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980"/>
        <w:gridCol w:w="6061"/>
      </w:tblGrid>
      <w:tr w:rsidR="00944183" w:rsidRPr="001638B7" w:rsidTr="007422F3">
        <w:tc>
          <w:tcPr>
            <w:tcW w:w="1885" w:type="dxa"/>
          </w:tcPr>
          <w:p w:rsidR="00EC2DD6" w:rsidRPr="001638B7" w:rsidRDefault="00EC2DD6" w:rsidP="008F126B">
            <w:pPr>
              <w:jc w:val="both"/>
              <w:rPr>
                <w:color w:val="0070C0"/>
              </w:rPr>
            </w:pPr>
            <w:r w:rsidRPr="001638B7">
              <w:rPr>
                <w:color w:val="0070C0"/>
              </w:rPr>
              <w:t>Projects</w:t>
            </w:r>
          </w:p>
          <w:p w:rsidR="00EC2DD6" w:rsidRPr="001638B7" w:rsidRDefault="00EC2DD6" w:rsidP="008F126B">
            <w:pPr>
              <w:jc w:val="both"/>
              <w:rPr>
                <w:b/>
                <w:u w:val="single"/>
              </w:rPr>
            </w:pPr>
          </w:p>
        </w:tc>
        <w:tc>
          <w:tcPr>
            <w:tcW w:w="1980" w:type="dxa"/>
          </w:tcPr>
          <w:p w:rsidR="00EC2DD6" w:rsidRPr="001638B7" w:rsidRDefault="00EC2DD6" w:rsidP="007422F3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638B7">
              <w:rPr>
                <w:b/>
              </w:rPr>
              <w:t>Web Applications:</w:t>
            </w:r>
            <w:r w:rsidRPr="001638B7">
              <w:t xml:space="preserve"> </w:t>
            </w:r>
          </w:p>
          <w:p w:rsidR="00944183" w:rsidRPr="001638B7" w:rsidRDefault="00944183" w:rsidP="007422F3">
            <w:pPr>
              <w:jc w:val="both"/>
              <w:rPr>
                <w:b/>
                <w:u w:val="single"/>
              </w:rPr>
            </w:pPr>
          </w:p>
        </w:tc>
        <w:tc>
          <w:tcPr>
            <w:tcW w:w="6061" w:type="dxa"/>
          </w:tcPr>
          <w:p w:rsidR="00EC2DD6" w:rsidRPr="001638B7" w:rsidRDefault="00EC2DD6" w:rsidP="007422F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638B7">
              <w:t xml:space="preserve">Currently working with HPE to develop a web app that scans resumes and matches them to jobs.  </w:t>
            </w:r>
          </w:p>
          <w:p w:rsidR="00944183" w:rsidRPr="001638B7" w:rsidRDefault="00944183" w:rsidP="007422F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638B7">
              <w:t>Developed a website that allowed users to post complete computer builds for sale.</w:t>
            </w:r>
          </w:p>
          <w:p w:rsidR="00EC2DD6" w:rsidRPr="001638B7" w:rsidRDefault="00944183" w:rsidP="007422F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638B7">
              <w:t>Developed a social media site that allowed for uploading of photos.  Users could share photos with other users, make photos public, and place tags on photos.</w:t>
            </w:r>
          </w:p>
        </w:tc>
      </w:tr>
      <w:tr w:rsidR="00944183" w:rsidRPr="001638B7" w:rsidTr="007422F3">
        <w:tc>
          <w:tcPr>
            <w:tcW w:w="1885" w:type="dxa"/>
          </w:tcPr>
          <w:p w:rsidR="00944183" w:rsidRPr="001638B7" w:rsidRDefault="00944183" w:rsidP="008F126B">
            <w:pPr>
              <w:jc w:val="both"/>
              <w:rPr>
                <w:b/>
                <w:u w:val="single"/>
              </w:rPr>
            </w:pPr>
          </w:p>
        </w:tc>
        <w:tc>
          <w:tcPr>
            <w:tcW w:w="1980" w:type="dxa"/>
          </w:tcPr>
          <w:p w:rsidR="00944183" w:rsidRPr="001638B7" w:rsidRDefault="00944183" w:rsidP="007422F3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1638B7">
              <w:rPr>
                <w:b/>
              </w:rPr>
              <w:t>Database:</w:t>
            </w:r>
            <w:r w:rsidRPr="001638B7">
              <w:t xml:space="preserve">  </w:t>
            </w:r>
          </w:p>
        </w:tc>
        <w:tc>
          <w:tcPr>
            <w:tcW w:w="6061" w:type="dxa"/>
          </w:tcPr>
          <w:p w:rsidR="00944183" w:rsidRPr="001638B7" w:rsidRDefault="00944183" w:rsidP="007422F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638B7">
              <w:t>Worked on a group project in Oracle database developer that allowed users to post textbooks for sale to other users and could be searched through book name,</w:t>
            </w:r>
            <w:r w:rsidR="00880E8B">
              <w:t xml:space="preserve"> ISBN,</w:t>
            </w:r>
            <w:r w:rsidRPr="001638B7">
              <w:t xml:space="preserve"> teacher, and class name.</w:t>
            </w:r>
          </w:p>
        </w:tc>
      </w:tr>
      <w:tr w:rsidR="00944183" w:rsidRPr="001638B7" w:rsidTr="007422F3">
        <w:tc>
          <w:tcPr>
            <w:tcW w:w="1885" w:type="dxa"/>
          </w:tcPr>
          <w:p w:rsidR="00944183" w:rsidRPr="001638B7" w:rsidRDefault="00944183" w:rsidP="008F126B">
            <w:pPr>
              <w:jc w:val="both"/>
              <w:rPr>
                <w:b/>
                <w:u w:val="single"/>
              </w:rPr>
            </w:pPr>
          </w:p>
        </w:tc>
        <w:tc>
          <w:tcPr>
            <w:tcW w:w="1980" w:type="dxa"/>
          </w:tcPr>
          <w:p w:rsidR="00944183" w:rsidRPr="001638B7" w:rsidRDefault="00944183" w:rsidP="007422F3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1638B7">
              <w:rPr>
                <w:b/>
              </w:rPr>
              <w:t xml:space="preserve">Security:  </w:t>
            </w:r>
          </w:p>
        </w:tc>
        <w:tc>
          <w:tcPr>
            <w:tcW w:w="6061" w:type="dxa"/>
          </w:tcPr>
          <w:p w:rsidR="00944183" w:rsidRPr="001638B7" w:rsidRDefault="00944183" w:rsidP="007422F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638B7">
              <w:t>Worked on a group project to develop a website on Microsoft Sever 2012.  Each group then attempt</w:t>
            </w:r>
            <w:bookmarkStart w:id="0" w:name="_GoBack"/>
            <w:bookmarkEnd w:id="0"/>
            <w:r w:rsidRPr="001638B7">
              <w:t xml:space="preserve">ed to break into </w:t>
            </w:r>
            <w:r w:rsidR="00723FA5" w:rsidRPr="001638B7">
              <w:t xml:space="preserve">each </w:t>
            </w:r>
            <w:r w:rsidRPr="001638B7">
              <w:t xml:space="preserve">other </w:t>
            </w:r>
            <w:r w:rsidR="00723FA5" w:rsidRPr="001638B7">
              <w:t>groups</w:t>
            </w:r>
            <w:r w:rsidR="001638B7">
              <w:t>’</w:t>
            </w:r>
            <w:r w:rsidRPr="001638B7">
              <w:t xml:space="preserve"> websites using various techniques.</w:t>
            </w:r>
          </w:p>
        </w:tc>
      </w:tr>
      <w:tr w:rsidR="00944183" w:rsidRPr="001638B7" w:rsidTr="007422F3">
        <w:tc>
          <w:tcPr>
            <w:tcW w:w="1885" w:type="dxa"/>
          </w:tcPr>
          <w:p w:rsidR="00944183" w:rsidRPr="001638B7" w:rsidRDefault="00944183" w:rsidP="008F126B">
            <w:pPr>
              <w:jc w:val="both"/>
              <w:rPr>
                <w:b/>
                <w:u w:val="single"/>
              </w:rPr>
            </w:pPr>
          </w:p>
        </w:tc>
        <w:tc>
          <w:tcPr>
            <w:tcW w:w="1980" w:type="dxa"/>
          </w:tcPr>
          <w:p w:rsidR="00944183" w:rsidRPr="001638B7" w:rsidRDefault="00944183" w:rsidP="007422F3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1638B7">
              <w:rPr>
                <w:b/>
              </w:rPr>
              <w:t xml:space="preserve">Hardware:  </w:t>
            </w:r>
          </w:p>
        </w:tc>
        <w:tc>
          <w:tcPr>
            <w:tcW w:w="6061" w:type="dxa"/>
          </w:tcPr>
          <w:p w:rsidR="00944183" w:rsidRPr="001638B7" w:rsidRDefault="00944183" w:rsidP="007422F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638B7">
              <w:t xml:space="preserve">Built and maintain </w:t>
            </w:r>
            <w:r w:rsidR="008F126B">
              <w:t>many personal computers</w:t>
            </w:r>
            <w:r w:rsidRPr="001638B7">
              <w:t xml:space="preserve"> running </w:t>
            </w:r>
            <w:r w:rsidR="008F126B">
              <w:t>various versions of Windows and Linux.</w:t>
            </w:r>
          </w:p>
        </w:tc>
      </w:tr>
    </w:tbl>
    <w:p w:rsidR="00EC2DD6" w:rsidRPr="001638B7" w:rsidRDefault="00EC2DD6" w:rsidP="00EC2DD6">
      <w:pPr>
        <w:jc w:val="both"/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5850"/>
        <w:gridCol w:w="2191"/>
      </w:tblGrid>
      <w:tr w:rsidR="00944183" w:rsidRPr="001638B7" w:rsidTr="008F126B">
        <w:tc>
          <w:tcPr>
            <w:tcW w:w="1885" w:type="dxa"/>
          </w:tcPr>
          <w:p w:rsidR="00944183" w:rsidRPr="001638B7" w:rsidRDefault="00944183" w:rsidP="00944183">
            <w:pPr>
              <w:rPr>
                <w:color w:val="0070C0"/>
              </w:rPr>
            </w:pPr>
            <w:r w:rsidRPr="001638B7">
              <w:rPr>
                <w:color w:val="0070C0"/>
              </w:rPr>
              <w:t xml:space="preserve">Experience  </w:t>
            </w:r>
          </w:p>
        </w:tc>
        <w:tc>
          <w:tcPr>
            <w:tcW w:w="5850" w:type="dxa"/>
          </w:tcPr>
          <w:p w:rsidR="00944183" w:rsidRPr="001638B7" w:rsidRDefault="00944183" w:rsidP="008F126B">
            <w:pPr>
              <w:jc w:val="both"/>
              <w:rPr>
                <w:b/>
              </w:rPr>
            </w:pPr>
            <w:r w:rsidRPr="001638B7">
              <w:rPr>
                <w:b/>
              </w:rPr>
              <w:t>Customer Service Representative</w:t>
            </w:r>
          </w:p>
        </w:tc>
        <w:tc>
          <w:tcPr>
            <w:tcW w:w="2191" w:type="dxa"/>
          </w:tcPr>
          <w:p w:rsidR="00944183" w:rsidRPr="001638B7" w:rsidRDefault="00944183" w:rsidP="008F126B">
            <w:pPr>
              <w:jc w:val="both"/>
            </w:pPr>
            <w:r w:rsidRPr="001638B7">
              <w:t>August 2011 –</w:t>
            </w:r>
            <w:r w:rsidR="007B24FC" w:rsidRPr="001638B7">
              <w:t xml:space="preserve"> Present</w:t>
            </w:r>
          </w:p>
        </w:tc>
      </w:tr>
      <w:tr w:rsidR="00944183" w:rsidRPr="001638B7" w:rsidTr="008F126B">
        <w:tc>
          <w:tcPr>
            <w:tcW w:w="1885" w:type="dxa"/>
          </w:tcPr>
          <w:p w:rsidR="00944183" w:rsidRPr="001638B7" w:rsidRDefault="00944183" w:rsidP="00944183">
            <w:pPr>
              <w:rPr>
                <w:b/>
                <w:color w:val="0070C0"/>
                <w:u w:val="single"/>
              </w:rPr>
            </w:pPr>
          </w:p>
        </w:tc>
        <w:tc>
          <w:tcPr>
            <w:tcW w:w="5850" w:type="dxa"/>
          </w:tcPr>
          <w:p w:rsidR="00944183" w:rsidRPr="001638B7" w:rsidRDefault="00944183" w:rsidP="008F126B">
            <w:pPr>
              <w:jc w:val="both"/>
            </w:pPr>
            <w:r w:rsidRPr="001638B7">
              <w:t>CVS Pharmacy</w:t>
            </w:r>
          </w:p>
        </w:tc>
        <w:tc>
          <w:tcPr>
            <w:tcW w:w="2191" w:type="dxa"/>
          </w:tcPr>
          <w:p w:rsidR="00944183" w:rsidRPr="001638B7" w:rsidRDefault="00944183" w:rsidP="008F126B">
            <w:pPr>
              <w:jc w:val="both"/>
            </w:pPr>
            <w:r w:rsidRPr="001638B7">
              <w:t>Marysville, CA</w:t>
            </w:r>
          </w:p>
        </w:tc>
      </w:tr>
      <w:tr w:rsidR="00944183" w:rsidRPr="001638B7" w:rsidTr="008F126B">
        <w:tc>
          <w:tcPr>
            <w:tcW w:w="1885" w:type="dxa"/>
          </w:tcPr>
          <w:p w:rsidR="00944183" w:rsidRPr="001638B7" w:rsidRDefault="00944183" w:rsidP="00944183">
            <w:pPr>
              <w:rPr>
                <w:b/>
                <w:u w:val="single"/>
              </w:rPr>
            </w:pPr>
          </w:p>
        </w:tc>
        <w:tc>
          <w:tcPr>
            <w:tcW w:w="8041" w:type="dxa"/>
            <w:gridSpan w:val="2"/>
          </w:tcPr>
          <w:p w:rsidR="00944183" w:rsidRPr="001638B7" w:rsidRDefault="00944183" w:rsidP="008F126B">
            <w:pPr>
              <w:pStyle w:val="ListParagraph"/>
              <w:numPr>
                <w:ilvl w:val="0"/>
                <w:numId w:val="5"/>
              </w:numPr>
              <w:jc w:val="both"/>
            </w:pPr>
            <w:r w:rsidRPr="001638B7">
              <w:t>Managing transactions at the register</w:t>
            </w:r>
          </w:p>
          <w:p w:rsidR="00944183" w:rsidRPr="001638B7" w:rsidRDefault="00944183" w:rsidP="008F126B">
            <w:pPr>
              <w:pStyle w:val="ListParagraph"/>
              <w:numPr>
                <w:ilvl w:val="0"/>
                <w:numId w:val="5"/>
              </w:numPr>
              <w:jc w:val="both"/>
            </w:pPr>
            <w:r w:rsidRPr="001638B7">
              <w:t>Providing customer service on the sales floor</w:t>
            </w:r>
          </w:p>
          <w:p w:rsidR="00944183" w:rsidRPr="001638B7" w:rsidRDefault="00944183" w:rsidP="008F126B">
            <w:pPr>
              <w:pStyle w:val="ListParagraph"/>
              <w:numPr>
                <w:ilvl w:val="0"/>
                <w:numId w:val="5"/>
              </w:numPr>
              <w:jc w:val="both"/>
            </w:pPr>
            <w:r w:rsidRPr="001638B7">
              <w:t>Processing and maintaining the photo department</w:t>
            </w:r>
          </w:p>
          <w:p w:rsidR="00944183" w:rsidRPr="001638B7" w:rsidRDefault="00944183" w:rsidP="008F126B">
            <w:pPr>
              <w:pStyle w:val="ListParagraph"/>
              <w:numPr>
                <w:ilvl w:val="0"/>
                <w:numId w:val="5"/>
              </w:numPr>
              <w:jc w:val="both"/>
            </w:pPr>
            <w:r w:rsidRPr="001638B7">
              <w:t>Inventory and reporting damage, stolen, and returned items</w:t>
            </w:r>
          </w:p>
          <w:p w:rsidR="00944183" w:rsidRPr="001638B7" w:rsidRDefault="00944183" w:rsidP="008F126B">
            <w:pPr>
              <w:pStyle w:val="ListParagraph"/>
              <w:numPr>
                <w:ilvl w:val="0"/>
                <w:numId w:val="5"/>
              </w:numPr>
              <w:jc w:val="both"/>
            </w:pPr>
            <w:r w:rsidRPr="001638B7">
              <w:t>Operating custom key cutter.</w:t>
            </w:r>
          </w:p>
        </w:tc>
      </w:tr>
    </w:tbl>
    <w:p w:rsidR="00F51AAD" w:rsidRPr="001638B7" w:rsidRDefault="00F51AAD" w:rsidP="00723F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5850"/>
        <w:gridCol w:w="2191"/>
      </w:tblGrid>
      <w:tr w:rsidR="007B24FC" w:rsidRPr="001638B7" w:rsidTr="008F126B">
        <w:tc>
          <w:tcPr>
            <w:tcW w:w="1885" w:type="dxa"/>
          </w:tcPr>
          <w:p w:rsidR="007B24FC" w:rsidRPr="001638B7" w:rsidRDefault="007B24FC" w:rsidP="008F126B">
            <w:pPr>
              <w:jc w:val="both"/>
              <w:rPr>
                <w:b/>
                <w:color w:val="0070C0"/>
                <w:u w:val="single"/>
              </w:rPr>
            </w:pPr>
            <w:r w:rsidRPr="001638B7">
              <w:rPr>
                <w:color w:val="0070C0"/>
              </w:rPr>
              <w:t>Activities</w:t>
            </w:r>
          </w:p>
          <w:p w:rsidR="007B24FC" w:rsidRPr="001638B7" w:rsidRDefault="007B24FC" w:rsidP="008F126B">
            <w:pPr>
              <w:jc w:val="both"/>
              <w:rPr>
                <w:b/>
                <w:u w:val="single"/>
              </w:rPr>
            </w:pPr>
          </w:p>
        </w:tc>
        <w:tc>
          <w:tcPr>
            <w:tcW w:w="5850" w:type="dxa"/>
          </w:tcPr>
          <w:p w:rsidR="007B24FC" w:rsidRPr="001638B7" w:rsidRDefault="007B24FC" w:rsidP="008F126B">
            <w:pPr>
              <w:jc w:val="both"/>
            </w:pPr>
            <w:r w:rsidRPr="001638B7">
              <w:rPr>
                <w:b/>
              </w:rPr>
              <w:t>Member</w:t>
            </w:r>
            <w:r w:rsidRPr="001638B7">
              <w:t xml:space="preserve">, Association for Computer Machinery </w:t>
            </w:r>
          </w:p>
          <w:p w:rsidR="007B24FC" w:rsidRPr="001638B7" w:rsidRDefault="007B24FC" w:rsidP="008F126B">
            <w:pPr>
              <w:jc w:val="both"/>
              <w:rPr>
                <w:b/>
                <w:u w:val="single"/>
              </w:rPr>
            </w:pPr>
          </w:p>
        </w:tc>
        <w:tc>
          <w:tcPr>
            <w:tcW w:w="2191" w:type="dxa"/>
          </w:tcPr>
          <w:p w:rsidR="007B24FC" w:rsidRPr="001638B7" w:rsidRDefault="007B24FC" w:rsidP="008F126B">
            <w:pPr>
              <w:jc w:val="both"/>
              <w:rPr>
                <w:b/>
                <w:u w:val="single"/>
              </w:rPr>
            </w:pPr>
            <w:r w:rsidRPr="001638B7">
              <w:t>Spring 2016</w:t>
            </w:r>
          </w:p>
        </w:tc>
      </w:tr>
      <w:tr w:rsidR="007B24FC" w:rsidRPr="001638B7" w:rsidTr="008F126B">
        <w:tc>
          <w:tcPr>
            <w:tcW w:w="1885" w:type="dxa"/>
          </w:tcPr>
          <w:p w:rsidR="007B24FC" w:rsidRPr="001638B7" w:rsidRDefault="007B24FC" w:rsidP="008F126B">
            <w:pPr>
              <w:jc w:val="both"/>
              <w:rPr>
                <w:b/>
                <w:u w:val="single"/>
              </w:rPr>
            </w:pPr>
          </w:p>
        </w:tc>
        <w:tc>
          <w:tcPr>
            <w:tcW w:w="5850" w:type="dxa"/>
          </w:tcPr>
          <w:p w:rsidR="007B24FC" w:rsidRPr="001638B7" w:rsidRDefault="007B24FC" w:rsidP="008F126B">
            <w:pPr>
              <w:jc w:val="both"/>
            </w:pPr>
            <w:r w:rsidRPr="001638B7">
              <w:rPr>
                <w:b/>
              </w:rPr>
              <w:t>Member</w:t>
            </w:r>
            <w:r w:rsidRPr="001638B7">
              <w:t>, Chico State Linux User’s Group</w:t>
            </w:r>
          </w:p>
        </w:tc>
        <w:tc>
          <w:tcPr>
            <w:tcW w:w="2191" w:type="dxa"/>
          </w:tcPr>
          <w:p w:rsidR="007B24FC" w:rsidRPr="001638B7" w:rsidRDefault="007B24FC" w:rsidP="008F126B">
            <w:pPr>
              <w:jc w:val="both"/>
            </w:pPr>
            <w:r w:rsidRPr="001638B7">
              <w:t>Spring 2016</w:t>
            </w:r>
          </w:p>
        </w:tc>
      </w:tr>
    </w:tbl>
    <w:p w:rsidR="00673638" w:rsidRPr="00F51AAD" w:rsidRDefault="00673638" w:rsidP="007B24FC">
      <w:pPr>
        <w:rPr>
          <w:sz w:val="20"/>
          <w:szCs w:val="20"/>
        </w:rPr>
      </w:pPr>
    </w:p>
    <w:sectPr w:rsidR="00673638" w:rsidRPr="00F51AAD" w:rsidSect="001638B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14A"/>
    <w:multiLevelType w:val="hybridMultilevel"/>
    <w:tmpl w:val="A34C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6A95"/>
    <w:multiLevelType w:val="hybridMultilevel"/>
    <w:tmpl w:val="8CC28302"/>
    <w:lvl w:ilvl="0" w:tplc="6EF2C7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60CDB"/>
    <w:multiLevelType w:val="hybridMultilevel"/>
    <w:tmpl w:val="D0F24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7F5D8D"/>
    <w:multiLevelType w:val="hybridMultilevel"/>
    <w:tmpl w:val="550638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6775F5"/>
    <w:multiLevelType w:val="hybridMultilevel"/>
    <w:tmpl w:val="116C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6D"/>
    <w:rsid w:val="001638B7"/>
    <w:rsid w:val="001F246D"/>
    <w:rsid w:val="0026263B"/>
    <w:rsid w:val="00263A4B"/>
    <w:rsid w:val="00313120"/>
    <w:rsid w:val="004A4D9F"/>
    <w:rsid w:val="00594087"/>
    <w:rsid w:val="00673638"/>
    <w:rsid w:val="00723FA5"/>
    <w:rsid w:val="007422F3"/>
    <w:rsid w:val="007B24FC"/>
    <w:rsid w:val="007C5196"/>
    <w:rsid w:val="00880E8B"/>
    <w:rsid w:val="008F126B"/>
    <w:rsid w:val="00934C95"/>
    <w:rsid w:val="00944183"/>
    <w:rsid w:val="00EC2DD6"/>
    <w:rsid w:val="00F5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EAB80-DAE3-436C-89CE-E54582EB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0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F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Gomez</dc:creator>
  <cp:keywords/>
  <dc:description/>
  <cp:lastModifiedBy>Guillermo Gomez</cp:lastModifiedBy>
  <cp:revision>3</cp:revision>
  <cp:lastPrinted>2016-02-15T22:58:00Z</cp:lastPrinted>
  <dcterms:created xsi:type="dcterms:W3CDTF">2016-02-15T20:32:00Z</dcterms:created>
  <dcterms:modified xsi:type="dcterms:W3CDTF">2016-02-16T04:00:00Z</dcterms:modified>
</cp:coreProperties>
</file>