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9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8232"/>
        <w:gridCol w:w="1"/>
        <w:gridCol w:w="213"/>
        <w:gridCol w:w="214"/>
        <w:gridCol w:w="215"/>
        <w:gridCol w:w="2"/>
        <w:gridCol w:w="215"/>
        <w:gridCol w:w="216"/>
      </w:tblGrid>
      <w:tr>
        <w:trPr>
          <w:trHeight w:val="390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Hackathon G.L Bajaj</w:t>
            </w:r>
          </w:p>
        </w:tc>
      </w:tr>
      <w:tr>
        <w:trPr>
          <w:trHeight w:val="315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877" w:type="dxa"/>
            <w:gridSpan w:val="6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  - Synopsis Format</w:t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GROUP NAME:-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GeekGupta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Project Name: Report Archieve</w:t>
            </w:r>
          </w:p>
        </w:tc>
        <w:tc>
          <w:tcPr>
            <w:tcW w:w="1075" w:type="dxa"/>
            <w:gridSpan w:val="6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Guide Name</w:t>
            </w: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: Mr. Mahesh Kumar Singh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Project  Details/Case Study: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In case of emergency  to perform a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operation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octor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have to perform a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number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of test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which takes a lot of time and so in this application we are actually using the patient previous report which were saved using his aadhar card number.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It will make sure that this operation saves time.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For Example  : Blood Sugar, E.S.R, LFT, Group and same, HIV-1, AUSTRALIA antigen,Asthma Test.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These all test takes time  and are performed separately and from this application we can save this much time by accessing the latest result of that patient.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Technology Used: Android, Firebase, Git, GitHub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No. of Modules: 4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Requirement : Android Studio, Git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Specification(SRS) : 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Purpose: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To Recover Medical report of a patient using his adhaar number in case of emergency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Scope of Project: Health car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Requirement: </w:t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Hardware:-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Laptop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3" w:type="dxa"/>
            <w:gridSpan w:val="3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and Tools: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Android Studio, Git, GitHub, Play Store, Firebase 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433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3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Module Description: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Module 1:   ---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Sign In and Log In Module : this module will be for the doctor and the hospital only.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_--</w:t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Module 2:. ---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Quering the data for the patient.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 xml:space="preserve">Module 3 : --- 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Fetching the Data and populating the View.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bookmarkStart w:id="0" w:name="__DdeLink__394_1181332444"/>
            <w:r>
              <w:rPr>
                <w:rFonts w:eastAsia="Times New Roman" w:cs="Times New Roman" w:ascii="Times New Roman" w:hAnsi="Times New Roman"/>
                <w:color w:val="000000"/>
              </w:rPr>
              <w:t>Module 4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: ---   Testing Part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Module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5 : 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Name &amp; Signature: Gaurav Kumar, Ravi Ranjan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Date:- 17t March 2018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14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LibreOffice/5.1.6.2$Linux_X86_64 LibreOffice_project/10m0$Build-2</Application>
  <Pages>2</Pages>
  <Words>233</Words>
  <Characters>1156</Characters>
  <CharactersWithSpaces>1449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2013-07-24T03:16:00Z</dcterms:created>
  <dc:creator> D LAB</dc:creator>
  <dc:description/>
  <dc:language>en-IN</dc:language>
  <cp:lastModifiedBy/>
  <dcterms:modified xsi:type="dcterms:W3CDTF">2018-03-17T13:55:44Z</dcterms:modified>
  <cp:revision>14</cp:revision>
  <dc:subject/>
  <dc:title/>
</cp:coreProperties>
</file>