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9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"/>
        <w:gridCol w:w="8528"/>
        <w:gridCol w:w="1"/>
        <w:gridCol w:w="213"/>
        <w:gridCol w:w="214"/>
        <w:gridCol w:w="215"/>
        <w:gridCol w:w="2"/>
        <w:gridCol w:w="215"/>
        <w:gridCol w:w="216"/>
      </w:tblGrid>
      <w:tr>
        <w:trPr>
          <w:trHeight w:val="390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Hackathon G.L Bajaj</w:t>
            </w:r>
          </w:p>
        </w:tc>
      </w:tr>
      <w:tr>
        <w:trPr>
          <w:trHeight w:val="315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173" w:type="dxa"/>
            <w:gridSpan w:val="6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  - Synopsis Format</w:t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52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GROUP NAME:- G-11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52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Project Name: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Report Archieve</w:t>
            </w:r>
          </w:p>
        </w:tc>
        <w:tc>
          <w:tcPr>
            <w:tcW w:w="1075" w:type="dxa"/>
            <w:gridSpan w:val="6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Guide Name</w:t>
            </w: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: Mr. Mahesh Kumar Singh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Project  Details/Case Study: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Technology Used: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Android, Firebase, Git, GitHub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No. of Modules: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4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Requirement 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Android Studio, Git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Specification(SRS)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Purpose: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To Recover Medical report of a patient using his adhaar number in case of emergency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Scope of Project: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Health care</w:t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Requirement: </w:t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Hardware:-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Laptop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3" w:type="dxa"/>
            <w:gridSpan w:val="3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and Tools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Android Studio, Git, GitHub, Play Store, Firebase 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433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3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Module Description: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Module 1:   ---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Module 2:.  ---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_--</w:t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Module 3 :  ---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Name &amp; Signature: Gaurav Kumar,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Ravi Ranjan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Date:-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17t March 2018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528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14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2</Pages>
  <Words>166</Words>
  <Characters>888</Characters>
  <CharactersWithSpaces>1058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2013-07-24T03:16:00Z</dcterms:created>
  <dc:creator> D LAB</dc:creator>
  <dc:description/>
  <dc:language>en-IN</dc:language>
  <cp:lastModifiedBy/>
  <dcterms:modified xsi:type="dcterms:W3CDTF">2018-03-17T13:08:24Z</dcterms:modified>
  <cp:revision>13</cp:revision>
  <dc:subject/>
  <dc:title/>
</cp:coreProperties>
</file>