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20E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Typec16p</w:t>
      </w:r>
    </w:p>
    <w:p w14:paraId="0ABA95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自己去了解6p和16p和24p的区别</w:t>
      </w:r>
    </w:p>
    <w:p w14:paraId="13AB39CE">
      <w:r>
        <w:drawing>
          <wp:inline distT="0" distB="0" distL="114300" distR="114300">
            <wp:extent cx="5268595" cy="26066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9A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诱骗芯片 </w:t>
      </w:r>
    </w:p>
    <w:p w14:paraId="4016CC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去了解干嘛的 不知道就去csdn搜索 或者看数据手册</w:t>
      </w:r>
    </w:p>
    <w:p w14:paraId="3BC8D7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他和typec有什么联动点</w:t>
      </w:r>
    </w:p>
    <w:p w14:paraId="23331DDD">
      <w:r>
        <w:drawing>
          <wp:inline distT="0" distB="0" distL="114300" distR="114300">
            <wp:extent cx="5262245" cy="2705735"/>
            <wp:effectExtent l="0" t="0" r="825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C932"/>
    <w:p w14:paraId="7093F83A"/>
    <w:p w14:paraId="105A9B51"/>
    <w:p w14:paraId="43ABA3D9"/>
    <w:p w14:paraId="32174AF2"/>
    <w:p w14:paraId="3A0C7521"/>
    <w:p w14:paraId="70DF3D22"/>
    <w:p w14:paraId="50E77FCF"/>
    <w:p w14:paraId="4B61B4C9"/>
    <w:p w14:paraId="351BAAE6"/>
    <w:p w14:paraId="73EF3FE3"/>
    <w:p w14:paraId="0634F7D6"/>
    <w:p w14:paraId="247025ED"/>
    <w:p w14:paraId="13B7741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买这三个型号三极管 有用</w:t>
      </w:r>
    </w:p>
    <w:p w14:paraId="238D2FA3">
      <w:r>
        <w:drawing>
          <wp:inline distT="0" distB="0" distL="114300" distR="114300">
            <wp:extent cx="5273675" cy="739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31135"/>
            <wp:effectExtent l="0" t="0" r="1016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8F9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Led灯给自己留点货 不要老想着实验室有</w:t>
      </w:r>
    </w:p>
    <w:p w14:paraId="28371D6F">
      <w:r>
        <w:drawing>
          <wp:inline distT="0" distB="0" distL="114300" distR="114300">
            <wp:extent cx="5266690" cy="2769235"/>
            <wp:effectExtent l="0" t="0" r="381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749A"/>
    <w:p w14:paraId="06131BE4"/>
    <w:p w14:paraId="1AF1FE52"/>
    <w:p w14:paraId="702D58B5"/>
    <w:p w14:paraId="3ACA226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‘</w:t>
      </w:r>
    </w:p>
    <w:p w14:paraId="31F71D29">
      <w:pPr>
        <w:rPr>
          <w:rFonts w:hint="eastAsia"/>
          <w:lang w:eastAsia="zh-CN"/>
        </w:rPr>
      </w:pPr>
    </w:p>
    <w:p w14:paraId="41567C66">
      <w:pPr>
        <w:rPr>
          <w:rFonts w:hint="eastAsia"/>
          <w:lang w:eastAsia="zh-CN"/>
        </w:rPr>
      </w:pPr>
    </w:p>
    <w:p w14:paraId="543F2F67">
      <w:pPr>
        <w:rPr>
          <w:rFonts w:hint="eastAsia"/>
          <w:lang w:eastAsia="zh-CN"/>
        </w:rPr>
      </w:pPr>
    </w:p>
    <w:p w14:paraId="7D237F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买0603封装的</w:t>
      </w:r>
    </w:p>
    <w:p w14:paraId="798A971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100nf 25v耐压电容 </w:t>
      </w:r>
    </w:p>
    <w:p w14:paraId="0C6DFE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1uf </w:t>
      </w:r>
    </w:p>
    <w:p w14:paraId="4E2F9A9C">
      <w:pPr>
        <w:rPr>
          <w:rFonts w:hint="default"/>
          <w:lang w:val="en-US" w:eastAsia="zh-CN"/>
        </w:rPr>
      </w:pPr>
    </w:p>
    <w:p w14:paraId="5A41D65F">
      <w:r>
        <w:drawing>
          <wp:inline distT="0" distB="0" distL="114300" distR="114300">
            <wp:extent cx="5271770" cy="2740660"/>
            <wp:effectExtent l="0" t="0" r="1143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EB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买10k电阻 和0欧电阻 一样是0603的</w:t>
      </w:r>
    </w:p>
    <w:p w14:paraId="319C01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这些使用频率太高了 实验室很快就会没有的</w:t>
      </w:r>
    </w:p>
    <w:p w14:paraId="3977BF75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6713B6"/>
    <w:rsid w:val="732B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52"/>
      <w:szCs w:val="48"/>
      <w:lang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2024-10-21T04:35:00Z</dcterms:created>
  <dc:creator>方坚群</dc:creator>
  <cp:lastModifiedBy>.</cp:lastModifiedBy>
  <dcterms:modified xsi:type="dcterms:W3CDTF">2024-12-17T02:12:39Z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9945A56DEDB346099FB2ED4C9FA35C47_12</vt:lpwstr>
  </property>
</Properties>
</file>