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76D" w:rsidRDefault="00102E0A" w:rsidP="00102E0A">
      <w:pPr>
        <w:spacing w:after="0"/>
        <w:jc w:val="center"/>
        <w:rPr>
          <w:b/>
          <w:sz w:val="36"/>
          <w:szCs w:val="36"/>
          <w:u w:val="single"/>
        </w:rPr>
      </w:pPr>
      <w:r w:rsidRPr="00102E0A">
        <w:rPr>
          <w:b/>
          <w:sz w:val="36"/>
          <w:szCs w:val="36"/>
          <w:u w:val="single"/>
        </w:rPr>
        <w:t>Language Fundamentals</w:t>
      </w:r>
    </w:p>
    <w:p w:rsidR="00102E0A" w:rsidRDefault="00102E0A" w:rsidP="00102E0A">
      <w:pPr>
        <w:spacing w:after="0"/>
      </w:pPr>
      <w:r>
        <w:t>Topics covered</w:t>
      </w:r>
    </w:p>
    <w:p w:rsidR="00102E0A" w:rsidRDefault="00102E0A" w:rsidP="00102E0A">
      <w:pPr>
        <w:spacing w:after="0"/>
      </w:pPr>
      <w:r>
        <w:t>1. Identifiers</w:t>
      </w:r>
    </w:p>
    <w:p w:rsidR="00102E0A" w:rsidRDefault="00102E0A" w:rsidP="00102E0A">
      <w:pPr>
        <w:spacing w:after="0"/>
      </w:pPr>
      <w:r>
        <w:t>2. Reserved words</w:t>
      </w:r>
    </w:p>
    <w:p w:rsidR="00102E0A" w:rsidRDefault="00102E0A" w:rsidP="00102E0A">
      <w:pPr>
        <w:spacing w:after="0"/>
      </w:pPr>
      <w:r>
        <w:t>3. Data types</w:t>
      </w:r>
    </w:p>
    <w:p w:rsidR="00102E0A" w:rsidRDefault="00102E0A" w:rsidP="00102E0A">
      <w:pPr>
        <w:spacing w:after="0"/>
      </w:pPr>
      <w:r>
        <w:t>4. Literals</w:t>
      </w:r>
    </w:p>
    <w:p w:rsidR="00102E0A" w:rsidRDefault="00102E0A" w:rsidP="00102E0A">
      <w:pPr>
        <w:spacing w:after="0"/>
      </w:pPr>
      <w:r>
        <w:t>5. Arrays</w:t>
      </w:r>
    </w:p>
    <w:p w:rsidR="00102E0A" w:rsidRDefault="00102E0A" w:rsidP="00102E0A">
      <w:pPr>
        <w:spacing w:after="0"/>
      </w:pPr>
      <w:r>
        <w:t>6. Types of variables</w:t>
      </w:r>
    </w:p>
    <w:p w:rsidR="00102E0A" w:rsidRDefault="00102E0A" w:rsidP="00102E0A">
      <w:pPr>
        <w:spacing w:after="0"/>
      </w:pPr>
      <w:r>
        <w:t>7. var-arg method</w:t>
      </w:r>
    </w:p>
    <w:p w:rsidR="00102E0A" w:rsidRDefault="00102E0A" w:rsidP="00102E0A">
      <w:pPr>
        <w:spacing w:after="0"/>
      </w:pPr>
      <w:r>
        <w:t>8. main</w:t>
      </w:r>
      <w:r w:rsidR="0015071A">
        <w:t xml:space="preserve"> ()</w:t>
      </w:r>
      <w:r>
        <w:t xml:space="preserve"> method</w:t>
      </w:r>
    </w:p>
    <w:p w:rsidR="00102E0A" w:rsidRDefault="00102E0A" w:rsidP="00102E0A">
      <w:pPr>
        <w:spacing w:after="0"/>
      </w:pPr>
      <w:r>
        <w:t>9. Command line arguments</w:t>
      </w:r>
    </w:p>
    <w:p w:rsidR="00102E0A" w:rsidRDefault="00102E0A" w:rsidP="00102E0A">
      <w:pPr>
        <w:spacing w:after="0"/>
      </w:pPr>
      <w:r>
        <w:t>10. Java coding standards</w:t>
      </w:r>
    </w:p>
    <w:p w:rsidR="00662DCC" w:rsidRDefault="00662DCC" w:rsidP="00102E0A">
      <w:pPr>
        <w:spacing w:after="0"/>
      </w:pPr>
    </w:p>
    <w:p w:rsidR="00662DCC" w:rsidRPr="00CD01BB" w:rsidRDefault="00662DCC" w:rsidP="00102E0A">
      <w:pPr>
        <w:spacing w:after="0"/>
        <w:rPr>
          <w:b/>
        </w:rPr>
      </w:pPr>
      <w:r w:rsidRPr="00CD01BB">
        <w:rPr>
          <w:b/>
        </w:rPr>
        <w:t>1. Identifier</w:t>
      </w:r>
    </w:p>
    <w:p w:rsidR="00662DCC" w:rsidRDefault="00662DCC" w:rsidP="00102E0A">
      <w:pPr>
        <w:spacing w:after="0"/>
      </w:pPr>
      <w:r>
        <w:t>&gt; A name in java program is called Identifier which can be used for identification purpose.</w:t>
      </w:r>
    </w:p>
    <w:p w:rsidR="00662DCC" w:rsidRDefault="00662DCC" w:rsidP="00102E0A">
      <w:pPr>
        <w:spacing w:after="0"/>
      </w:pPr>
      <w:r>
        <w:t>&gt; It can be method name, variable name, class name or label name.</w:t>
      </w:r>
    </w:p>
    <w:p w:rsidR="002B4E46" w:rsidRDefault="0017047A" w:rsidP="00102E0A">
      <w:pPr>
        <w:spacing w:after="0"/>
      </w:pPr>
      <w:r>
        <w:t xml:space="preserve">For E.g. </w:t>
      </w:r>
    </w:p>
    <w:p w:rsidR="0017047A" w:rsidRPr="00443873" w:rsidRDefault="002B4E46" w:rsidP="00102E0A">
      <w:pPr>
        <w:spacing w:after="0"/>
        <w:rPr>
          <w:rFonts w:ascii="Consolas" w:hAnsi="Consolas" w:cs="Consolas"/>
          <w:sz w:val="20"/>
          <w:szCs w:val="20"/>
        </w:rPr>
      </w:pPr>
      <w:r>
        <w:tab/>
      </w:r>
      <w:r w:rsidR="0017047A" w:rsidRPr="00443873">
        <w:rPr>
          <w:rFonts w:ascii="Consolas" w:hAnsi="Consolas" w:cs="Consolas"/>
          <w:sz w:val="20"/>
          <w:szCs w:val="20"/>
        </w:rPr>
        <w:t xml:space="preserve">Class </w:t>
      </w:r>
      <w:r w:rsidR="0017047A" w:rsidRPr="00443873">
        <w:rPr>
          <w:rFonts w:ascii="Consolas" w:hAnsi="Consolas" w:cs="Consolas"/>
          <w:b/>
          <w:i/>
          <w:sz w:val="20"/>
          <w:szCs w:val="20"/>
        </w:rPr>
        <w:t>Test</w:t>
      </w:r>
      <w:r w:rsidR="0017047A" w:rsidRPr="00443873">
        <w:rPr>
          <w:rFonts w:ascii="Consolas" w:hAnsi="Consolas" w:cs="Consolas"/>
          <w:sz w:val="20"/>
          <w:szCs w:val="20"/>
        </w:rPr>
        <w:t xml:space="preserve"> {</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t xml:space="preserve">public static void </w:t>
      </w:r>
      <w:r w:rsidRPr="00443873">
        <w:rPr>
          <w:rFonts w:ascii="Consolas" w:hAnsi="Consolas" w:cs="Consolas"/>
          <w:b/>
          <w:i/>
          <w:sz w:val="20"/>
          <w:szCs w:val="20"/>
        </w:rPr>
        <w:t>main</w:t>
      </w:r>
      <w:r w:rsidR="002B4E46" w:rsidRPr="00443873">
        <w:rPr>
          <w:rFonts w:ascii="Consolas" w:hAnsi="Consolas" w:cs="Consolas"/>
          <w:sz w:val="20"/>
          <w:szCs w:val="20"/>
        </w:rPr>
        <w:t xml:space="preserve"> </w:t>
      </w:r>
      <w:r w:rsidRPr="00443873">
        <w:rPr>
          <w:rFonts w:ascii="Consolas" w:hAnsi="Consolas" w:cs="Consolas"/>
          <w:sz w:val="20"/>
          <w:szCs w:val="20"/>
        </w:rPr>
        <w:t>(</w:t>
      </w:r>
      <w:r w:rsidRPr="00443873">
        <w:rPr>
          <w:rFonts w:ascii="Consolas" w:hAnsi="Consolas" w:cs="Consolas"/>
          <w:b/>
          <w:i/>
          <w:sz w:val="20"/>
          <w:szCs w:val="20"/>
        </w:rPr>
        <w:t>String</w:t>
      </w:r>
      <w:r w:rsidRPr="00443873">
        <w:rPr>
          <w:rFonts w:ascii="Consolas" w:hAnsi="Consolas" w:cs="Consolas"/>
          <w:sz w:val="20"/>
          <w:szCs w:val="20"/>
        </w:rPr>
        <w:t xml:space="preserve">[] </w:t>
      </w:r>
      <w:r w:rsidRPr="00443873">
        <w:rPr>
          <w:rFonts w:ascii="Consolas" w:hAnsi="Consolas" w:cs="Consolas"/>
          <w:b/>
          <w:i/>
          <w:sz w:val="20"/>
          <w:szCs w:val="20"/>
        </w:rPr>
        <w:t>args</w:t>
      </w:r>
      <w:r w:rsidRPr="00443873">
        <w:rPr>
          <w:rFonts w:ascii="Consolas" w:hAnsi="Consolas" w:cs="Consolas"/>
          <w:sz w:val="20"/>
          <w:szCs w:val="20"/>
        </w:rPr>
        <w:t>) {</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r>
      <w:r w:rsidRPr="00443873">
        <w:rPr>
          <w:rFonts w:ascii="Consolas" w:hAnsi="Consolas" w:cs="Consolas"/>
          <w:sz w:val="20"/>
          <w:szCs w:val="20"/>
        </w:rPr>
        <w:tab/>
        <w:t xml:space="preserve">int </w:t>
      </w:r>
      <w:r w:rsidRPr="00443873">
        <w:rPr>
          <w:rFonts w:ascii="Consolas" w:hAnsi="Consolas" w:cs="Consolas"/>
          <w:b/>
          <w:i/>
          <w:sz w:val="20"/>
          <w:szCs w:val="20"/>
        </w:rPr>
        <w:t>x</w:t>
      </w:r>
      <w:r w:rsidRPr="00443873">
        <w:rPr>
          <w:rFonts w:ascii="Consolas" w:hAnsi="Consolas" w:cs="Consolas"/>
          <w:sz w:val="20"/>
          <w:szCs w:val="20"/>
        </w:rPr>
        <w:t xml:space="preserve"> = 10;</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r>
      <w:r w:rsidRPr="00443873">
        <w:rPr>
          <w:rFonts w:ascii="Consolas" w:hAnsi="Consolas" w:cs="Consolas"/>
          <w:sz w:val="20"/>
          <w:szCs w:val="20"/>
        </w:rPr>
        <w:tab/>
        <w:t>}</w:t>
      </w:r>
    </w:p>
    <w:p w:rsidR="0017047A" w:rsidRPr="00443873" w:rsidRDefault="0017047A" w:rsidP="00102E0A">
      <w:pPr>
        <w:spacing w:after="0"/>
        <w:rPr>
          <w:rFonts w:ascii="Consolas" w:hAnsi="Consolas" w:cs="Consolas"/>
          <w:sz w:val="20"/>
          <w:szCs w:val="20"/>
        </w:rPr>
      </w:pPr>
      <w:r w:rsidRPr="00443873">
        <w:rPr>
          <w:rFonts w:ascii="Consolas" w:hAnsi="Consolas" w:cs="Consolas"/>
          <w:sz w:val="20"/>
          <w:szCs w:val="20"/>
        </w:rPr>
        <w:tab/>
        <w:t>}</w:t>
      </w:r>
    </w:p>
    <w:p w:rsidR="002B4E46" w:rsidRPr="002B4E46" w:rsidRDefault="002B4E46" w:rsidP="00102E0A">
      <w:pPr>
        <w:spacing w:after="0"/>
        <w:rPr>
          <w:rFonts w:cstheme="minorHAnsi"/>
        </w:rPr>
      </w:pPr>
      <w:r>
        <w:rPr>
          <w:rFonts w:cstheme="minorHAnsi"/>
        </w:rPr>
        <w:tab/>
        <w:t>Q. How many identifiers are there in above program? -&gt; 5 (Identifiers in bold</w:t>
      </w:r>
      <w:r w:rsidR="00051129">
        <w:rPr>
          <w:rFonts w:cstheme="minorHAnsi"/>
        </w:rPr>
        <w:t xml:space="preserve"> &amp; italic</w:t>
      </w:r>
      <w:r>
        <w:rPr>
          <w:rFonts w:cstheme="minorHAnsi"/>
        </w:rPr>
        <w:t xml:space="preserve"> letter)</w:t>
      </w:r>
    </w:p>
    <w:p w:rsidR="00102E0A" w:rsidRDefault="00102E0A" w:rsidP="00102E0A">
      <w:pPr>
        <w:spacing w:after="0"/>
      </w:pPr>
    </w:p>
    <w:p w:rsidR="00443873" w:rsidRDefault="00443873" w:rsidP="00102E0A">
      <w:pPr>
        <w:spacing w:after="0"/>
      </w:pPr>
      <w:r>
        <w:t>&gt; Rules for defining Java Identifiers</w:t>
      </w:r>
    </w:p>
    <w:p w:rsidR="00443873" w:rsidRDefault="00443873" w:rsidP="00102E0A">
      <w:pPr>
        <w:spacing w:after="0"/>
      </w:pPr>
      <w:r>
        <w:t xml:space="preserve">a) Allowed characters in java identifiers are a to z, A to Z, 0 to 9, $, _ </w:t>
      </w:r>
    </w:p>
    <w:p w:rsidR="00443873" w:rsidRDefault="00443873" w:rsidP="00102E0A">
      <w:pPr>
        <w:spacing w:after="0"/>
      </w:pPr>
      <w:r>
        <w:t>b) Identifiers can’t start with digit.</w:t>
      </w:r>
    </w:p>
    <w:p w:rsidR="00443873" w:rsidRDefault="00443873" w:rsidP="00102E0A">
      <w:pPr>
        <w:spacing w:after="0"/>
      </w:pPr>
      <w:r>
        <w:t>c) Identifiers are case sensitive. (Java language is itself treated as a case – sensitive programming language.)</w:t>
      </w:r>
    </w:p>
    <w:p w:rsidR="00F71864" w:rsidRDefault="00F71864" w:rsidP="00102E0A">
      <w:pPr>
        <w:spacing w:after="0"/>
      </w:pPr>
      <w:r>
        <w:t>d) No length limit for java identifiers but recommended to take simple &amp; understandable name.</w:t>
      </w:r>
    </w:p>
    <w:p w:rsidR="00F71864" w:rsidRDefault="00F71864" w:rsidP="00102E0A">
      <w:pPr>
        <w:spacing w:after="0"/>
      </w:pPr>
      <w:r>
        <w:t>e) We can’t use reserved words as identifiers.</w:t>
      </w:r>
    </w:p>
    <w:p w:rsidR="00F71864" w:rsidRDefault="00F71864" w:rsidP="00102E0A">
      <w:pPr>
        <w:spacing w:after="0"/>
      </w:pPr>
      <w:r>
        <w:t>f)</w:t>
      </w:r>
      <w:r w:rsidR="000A0797">
        <w:t xml:space="preserve"> All predefined java class</w:t>
      </w:r>
      <w:r w:rsidR="00992E39">
        <w:t xml:space="preserve"> </w:t>
      </w:r>
      <w:r w:rsidR="000A0797">
        <w:t>names &amp; interface names can be used as identifiers but not recommended to use that.</w:t>
      </w:r>
    </w:p>
    <w:p w:rsidR="000A0797" w:rsidRDefault="000A0797" w:rsidP="00102E0A">
      <w:pPr>
        <w:spacing w:after="0"/>
      </w:pPr>
    </w:p>
    <w:p w:rsidR="000A0797" w:rsidRDefault="000A0797" w:rsidP="00102E0A">
      <w:pPr>
        <w:spacing w:after="0"/>
        <w:rPr>
          <w:b/>
        </w:rPr>
      </w:pPr>
      <w:r w:rsidRPr="00CD01BB">
        <w:rPr>
          <w:b/>
        </w:rPr>
        <w:t>2. Reserved words</w:t>
      </w:r>
    </w:p>
    <w:p w:rsidR="005F7BBA" w:rsidRPr="00CD01BB" w:rsidRDefault="005F7BBA" w:rsidP="00102E0A">
      <w:pPr>
        <w:spacing w:after="0"/>
        <w:rPr>
          <w:b/>
        </w:rPr>
      </w:pPr>
    </w:p>
    <w:p w:rsidR="000A0797" w:rsidRDefault="000A0797" w:rsidP="00102E0A">
      <w:pPr>
        <w:spacing w:after="0"/>
      </w:pPr>
      <w:r>
        <w:t>&gt;</w:t>
      </w:r>
      <w:r w:rsidR="00992E39">
        <w:t xml:space="preserve"> </w:t>
      </w:r>
      <w:r w:rsidR="000C3EFD">
        <w:t xml:space="preserve">In java, some words are reserved to represent special meaning or </w:t>
      </w:r>
      <w:r w:rsidR="005F7BBA">
        <w:t>functionality;</w:t>
      </w:r>
      <w:r w:rsidR="000C3EFD">
        <w:t xml:space="preserve"> such types of words are called </w:t>
      </w:r>
      <w:r w:rsidR="00A901C7" w:rsidRPr="005F7BBA">
        <w:rPr>
          <w:b/>
        </w:rPr>
        <w:t>reserved</w:t>
      </w:r>
      <w:r w:rsidR="000C3EFD" w:rsidRPr="005F7BBA">
        <w:rPr>
          <w:b/>
        </w:rPr>
        <w:t xml:space="preserve"> words.</w:t>
      </w:r>
    </w:p>
    <w:p w:rsidR="00A901C7" w:rsidRDefault="00A901C7" w:rsidP="00102E0A">
      <w:pPr>
        <w:spacing w:after="0"/>
      </w:pPr>
    </w:p>
    <w:p w:rsidR="000C3EFD" w:rsidRDefault="000C3EFD" w:rsidP="00102E0A">
      <w:pPr>
        <w:spacing w:after="0"/>
      </w:pPr>
      <w:r>
        <w:t>&gt; Total 53 reserved words in which 50 are keywords &amp; 3 are reserved literals (true, false, null).</w:t>
      </w:r>
    </w:p>
    <w:p w:rsidR="00A901C7" w:rsidRDefault="00A901C7" w:rsidP="00102E0A">
      <w:pPr>
        <w:spacing w:after="0"/>
      </w:pPr>
    </w:p>
    <w:p w:rsidR="000C3EFD" w:rsidRDefault="000C3EFD" w:rsidP="00102E0A">
      <w:pPr>
        <w:spacing w:after="0"/>
      </w:pPr>
      <w:r>
        <w:t>&gt; In 50 keywords, 48 are used keywords &amp; 2 are unused (goto, const).</w:t>
      </w:r>
    </w:p>
    <w:p w:rsidR="00A901C7" w:rsidRDefault="00A901C7" w:rsidP="00102E0A">
      <w:pPr>
        <w:spacing w:after="0"/>
      </w:pPr>
    </w:p>
    <w:p w:rsidR="000C3EFD" w:rsidRDefault="000C3EFD" w:rsidP="00102E0A">
      <w:pPr>
        <w:spacing w:after="0"/>
      </w:pPr>
      <w:r>
        <w:t>&gt; Use ‘final’ keyword instead of ‘const’.</w:t>
      </w:r>
    </w:p>
    <w:p w:rsidR="00A901C7" w:rsidRDefault="00A901C7" w:rsidP="00102E0A">
      <w:pPr>
        <w:spacing w:after="0"/>
      </w:pPr>
    </w:p>
    <w:p w:rsidR="000C3EFD" w:rsidRDefault="000C3EFD" w:rsidP="00102E0A">
      <w:pPr>
        <w:spacing w:after="0"/>
      </w:pPr>
      <w:r>
        <w:t xml:space="preserve">&gt; In java </w:t>
      </w:r>
      <w:r w:rsidR="005F7BBA">
        <w:t>return type</w:t>
      </w:r>
      <w:r>
        <w:t xml:space="preserve"> is mandatory. If a method won’t return anything then it has to be declared with void </w:t>
      </w:r>
      <w:r w:rsidR="005F7BBA">
        <w:t>return type</w:t>
      </w:r>
      <w:r>
        <w:t>.</w:t>
      </w:r>
    </w:p>
    <w:tbl>
      <w:tblPr>
        <w:tblStyle w:val="TableGrid"/>
        <w:tblpPr w:leftFromText="180" w:rightFromText="180" w:vertAnchor="page" w:horzAnchor="margin" w:tblpXSpec="center" w:tblpY="694"/>
        <w:tblW w:w="0" w:type="auto"/>
        <w:tblLook w:val="04A0"/>
      </w:tblPr>
      <w:tblGrid>
        <w:gridCol w:w="2589"/>
        <w:gridCol w:w="2811"/>
        <w:gridCol w:w="2520"/>
      </w:tblGrid>
      <w:tr w:rsidR="000C3EFD" w:rsidTr="00A901C7">
        <w:trPr>
          <w:trHeight w:val="3320"/>
        </w:trPr>
        <w:tc>
          <w:tcPr>
            <w:tcW w:w="2589" w:type="dxa"/>
          </w:tcPr>
          <w:p w:rsidR="000C3EFD" w:rsidRDefault="000C3EFD" w:rsidP="00A901C7">
            <w:r>
              <w:lastRenderedPageBreak/>
              <w:t>Keywords for Datatype</w:t>
            </w:r>
          </w:p>
          <w:p w:rsidR="000C3EFD" w:rsidRDefault="000C3EFD" w:rsidP="00A901C7">
            <w:r>
              <w:t>1. byte</w:t>
            </w:r>
          </w:p>
          <w:p w:rsidR="000C3EFD" w:rsidRDefault="000C3EFD" w:rsidP="00A901C7">
            <w:r>
              <w:t>2. short</w:t>
            </w:r>
          </w:p>
          <w:p w:rsidR="000C3EFD" w:rsidRDefault="000C3EFD" w:rsidP="00A901C7">
            <w:r>
              <w:t>3. int</w:t>
            </w:r>
          </w:p>
          <w:p w:rsidR="000C3EFD" w:rsidRDefault="000C3EFD" w:rsidP="00A901C7">
            <w:r>
              <w:t>4. long</w:t>
            </w:r>
          </w:p>
          <w:p w:rsidR="000C3EFD" w:rsidRDefault="000C3EFD" w:rsidP="00A901C7">
            <w:r>
              <w:t>5. float</w:t>
            </w:r>
          </w:p>
          <w:p w:rsidR="000C3EFD" w:rsidRDefault="000C3EFD" w:rsidP="00A901C7">
            <w:r>
              <w:t>6. double</w:t>
            </w:r>
          </w:p>
          <w:p w:rsidR="000C3EFD" w:rsidRDefault="000C3EFD" w:rsidP="00A901C7">
            <w:r>
              <w:t>7. boolean</w:t>
            </w:r>
          </w:p>
          <w:p w:rsidR="000C3EFD" w:rsidRDefault="000C3EFD" w:rsidP="00A901C7">
            <w:r>
              <w:t>8. char</w:t>
            </w:r>
          </w:p>
        </w:tc>
        <w:tc>
          <w:tcPr>
            <w:tcW w:w="2811" w:type="dxa"/>
          </w:tcPr>
          <w:p w:rsidR="000C3EFD" w:rsidRDefault="000C3EFD" w:rsidP="00A901C7">
            <w:r>
              <w:t>Keywords for flow control</w:t>
            </w:r>
          </w:p>
          <w:p w:rsidR="000C3EFD" w:rsidRDefault="000C3EFD" w:rsidP="00A901C7">
            <w:r>
              <w:t>1. if</w:t>
            </w:r>
          </w:p>
          <w:p w:rsidR="000C3EFD" w:rsidRDefault="000C3EFD" w:rsidP="00A901C7">
            <w:r>
              <w:t>2. else</w:t>
            </w:r>
          </w:p>
          <w:p w:rsidR="000C3EFD" w:rsidRDefault="000C3EFD" w:rsidP="00A901C7">
            <w:r>
              <w:t>3. switch</w:t>
            </w:r>
          </w:p>
          <w:p w:rsidR="000C3EFD" w:rsidRDefault="000C3EFD" w:rsidP="00A901C7">
            <w:r>
              <w:t>4. case</w:t>
            </w:r>
          </w:p>
          <w:p w:rsidR="000C3EFD" w:rsidRDefault="000C3EFD" w:rsidP="00A901C7">
            <w:r>
              <w:t>5. default</w:t>
            </w:r>
          </w:p>
          <w:p w:rsidR="000C3EFD" w:rsidRDefault="000C3EFD" w:rsidP="00A901C7">
            <w:r>
              <w:t>6. while</w:t>
            </w:r>
          </w:p>
          <w:p w:rsidR="000C3EFD" w:rsidRDefault="000C3EFD" w:rsidP="00A901C7">
            <w:r>
              <w:t>7. do</w:t>
            </w:r>
          </w:p>
          <w:p w:rsidR="000C3EFD" w:rsidRDefault="000C3EFD" w:rsidP="00A901C7">
            <w:r>
              <w:t>8. for</w:t>
            </w:r>
          </w:p>
          <w:p w:rsidR="000C3EFD" w:rsidRDefault="000C3EFD" w:rsidP="00A901C7">
            <w:r>
              <w:t>9. break</w:t>
            </w:r>
          </w:p>
          <w:p w:rsidR="000C3EFD" w:rsidRDefault="000C3EFD" w:rsidP="00A901C7">
            <w:r>
              <w:t>10. continue</w:t>
            </w:r>
          </w:p>
          <w:p w:rsidR="000C3EFD" w:rsidRDefault="000C3EFD" w:rsidP="00A901C7">
            <w:r>
              <w:t>11. return</w:t>
            </w:r>
          </w:p>
        </w:tc>
        <w:tc>
          <w:tcPr>
            <w:tcW w:w="2520" w:type="dxa"/>
          </w:tcPr>
          <w:p w:rsidR="000C3EFD" w:rsidRDefault="000C3EFD" w:rsidP="00A901C7">
            <w:r>
              <w:t>Keywords for Modifiers</w:t>
            </w:r>
          </w:p>
          <w:p w:rsidR="000C3EFD" w:rsidRDefault="000C3EFD" w:rsidP="00A901C7">
            <w:r>
              <w:t>1. public</w:t>
            </w:r>
          </w:p>
          <w:p w:rsidR="000C3EFD" w:rsidRDefault="000C3EFD" w:rsidP="00A901C7">
            <w:r>
              <w:t>2. private</w:t>
            </w:r>
          </w:p>
          <w:p w:rsidR="000C3EFD" w:rsidRDefault="000C3EFD" w:rsidP="00A901C7">
            <w:r>
              <w:t>3. protected</w:t>
            </w:r>
          </w:p>
          <w:p w:rsidR="000C3EFD" w:rsidRDefault="000C3EFD" w:rsidP="00A901C7">
            <w:r>
              <w:t>4. static</w:t>
            </w:r>
          </w:p>
          <w:p w:rsidR="000C3EFD" w:rsidRDefault="000C3EFD" w:rsidP="00A901C7">
            <w:r>
              <w:t>5. final</w:t>
            </w:r>
          </w:p>
          <w:p w:rsidR="000C3EFD" w:rsidRDefault="000C3EFD" w:rsidP="00A901C7">
            <w:r>
              <w:t>6. abstract</w:t>
            </w:r>
          </w:p>
          <w:p w:rsidR="000C3EFD" w:rsidRDefault="000C3EFD" w:rsidP="00A901C7">
            <w:r>
              <w:t>7. synchronized</w:t>
            </w:r>
          </w:p>
          <w:p w:rsidR="000C3EFD" w:rsidRDefault="000C3EFD" w:rsidP="00A901C7">
            <w:r>
              <w:t>8. native</w:t>
            </w:r>
          </w:p>
          <w:p w:rsidR="000C3EFD" w:rsidRDefault="000C3EFD" w:rsidP="00A901C7">
            <w:r>
              <w:t>9. strictfp</w:t>
            </w:r>
          </w:p>
          <w:p w:rsidR="000C3EFD" w:rsidRDefault="000C3EFD" w:rsidP="00A901C7">
            <w:r>
              <w:t>10. transient</w:t>
            </w:r>
          </w:p>
          <w:p w:rsidR="000C3EFD" w:rsidRDefault="000C3EFD" w:rsidP="00A901C7">
            <w:r>
              <w:t>11. volatile</w:t>
            </w:r>
          </w:p>
          <w:p w:rsidR="000C3EFD" w:rsidRDefault="000C3EFD" w:rsidP="00A901C7"/>
        </w:tc>
      </w:tr>
      <w:tr w:rsidR="000C3EFD" w:rsidTr="00A901C7">
        <w:trPr>
          <w:trHeight w:val="3329"/>
        </w:trPr>
        <w:tc>
          <w:tcPr>
            <w:tcW w:w="2589" w:type="dxa"/>
          </w:tcPr>
          <w:p w:rsidR="000C3EFD" w:rsidRDefault="000C3EFD" w:rsidP="00A901C7">
            <w:r>
              <w:t>Keywords for exception handling</w:t>
            </w:r>
          </w:p>
          <w:p w:rsidR="000C3EFD" w:rsidRDefault="000C3EFD" w:rsidP="00A901C7">
            <w:r>
              <w:t>1. try</w:t>
            </w:r>
          </w:p>
          <w:p w:rsidR="000C3EFD" w:rsidRDefault="000C3EFD" w:rsidP="00A901C7">
            <w:r>
              <w:t>2. catch</w:t>
            </w:r>
          </w:p>
          <w:p w:rsidR="000C3EFD" w:rsidRDefault="000C3EFD" w:rsidP="00A901C7">
            <w:r>
              <w:t>3. finally</w:t>
            </w:r>
          </w:p>
          <w:p w:rsidR="000C3EFD" w:rsidRDefault="000C3EFD" w:rsidP="00A901C7">
            <w:r>
              <w:t>4. throws</w:t>
            </w:r>
          </w:p>
          <w:p w:rsidR="000C3EFD" w:rsidRDefault="000C3EFD" w:rsidP="00A901C7">
            <w:r>
              <w:t>5. assert</w:t>
            </w:r>
          </w:p>
          <w:p w:rsidR="000C3EFD" w:rsidRDefault="000C3EFD" w:rsidP="00A901C7">
            <w:r>
              <w:t>6. throw</w:t>
            </w:r>
          </w:p>
        </w:tc>
        <w:tc>
          <w:tcPr>
            <w:tcW w:w="2811" w:type="dxa"/>
          </w:tcPr>
          <w:p w:rsidR="000C3EFD" w:rsidRDefault="000C3EFD" w:rsidP="00A901C7">
            <w:r>
              <w:t>Class related keywords</w:t>
            </w:r>
          </w:p>
          <w:p w:rsidR="000C3EFD" w:rsidRDefault="000C3EFD" w:rsidP="00A901C7">
            <w:r>
              <w:t>1. class</w:t>
            </w:r>
          </w:p>
          <w:p w:rsidR="000C3EFD" w:rsidRDefault="000C3EFD" w:rsidP="00A901C7">
            <w:r>
              <w:t xml:space="preserve">2. </w:t>
            </w:r>
            <w:r w:rsidR="00F74129">
              <w:t>interface</w:t>
            </w:r>
          </w:p>
          <w:p w:rsidR="00F74129" w:rsidRDefault="00F74129" w:rsidP="00A901C7">
            <w:r>
              <w:t>3. extends</w:t>
            </w:r>
          </w:p>
          <w:p w:rsidR="00F74129" w:rsidRDefault="00F74129" w:rsidP="00A901C7">
            <w:r>
              <w:t>4. implements</w:t>
            </w:r>
          </w:p>
          <w:p w:rsidR="00F74129" w:rsidRDefault="00F74129" w:rsidP="00A901C7">
            <w:r>
              <w:t>5. package</w:t>
            </w:r>
          </w:p>
          <w:p w:rsidR="00F74129" w:rsidRDefault="00F74129" w:rsidP="00A901C7">
            <w:r>
              <w:t>6. import</w:t>
            </w:r>
          </w:p>
          <w:p w:rsidR="00F74129" w:rsidRDefault="00F74129" w:rsidP="00A901C7"/>
          <w:p w:rsidR="00F74129" w:rsidRDefault="00F74129" w:rsidP="00A901C7">
            <w:r>
              <w:t>Enum keyword (can be used to define a group of named constants)</w:t>
            </w:r>
          </w:p>
          <w:p w:rsidR="00F74129" w:rsidRDefault="00F74129" w:rsidP="00A901C7">
            <w:r>
              <w:t>1. enum</w:t>
            </w:r>
          </w:p>
        </w:tc>
        <w:tc>
          <w:tcPr>
            <w:tcW w:w="2520" w:type="dxa"/>
          </w:tcPr>
          <w:p w:rsidR="000C3EFD" w:rsidRDefault="00F74129" w:rsidP="00A901C7">
            <w:r>
              <w:t>Object related keywords</w:t>
            </w:r>
          </w:p>
          <w:p w:rsidR="00F74129" w:rsidRDefault="00F74129" w:rsidP="00A901C7">
            <w:r>
              <w:t>1. new</w:t>
            </w:r>
          </w:p>
          <w:p w:rsidR="00F74129" w:rsidRDefault="00F74129" w:rsidP="00A901C7">
            <w:r>
              <w:t>2. instanceof</w:t>
            </w:r>
          </w:p>
          <w:p w:rsidR="00F74129" w:rsidRDefault="00F74129" w:rsidP="00A901C7">
            <w:r>
              <w:t>3. super</w:t>
            </w:r>
          </w:p>
          <w:p w:rsidR="00F74129" w:rsidRDefault="00F74129" w:rsidP="00A901C7">
            <w:r>
              <w:t>4. this</w:t>
            </w:r>
          </w:p>
          <w:p w:rsidR="00F74129" w:rsidRDefault="00F74129" w:rsidP="00A901C7"/>
          <w:p w:rsidR="00F74129" w:rsidRDefault="00F74129" w:rsidP="00A901C7"/>
          <w:p w:rsidR="00F74129" w:rsidRDefault="00F74129" w:rsidP="00A901C7"/>
          <w:p w:rsidR="00F74129" w:rsidRDefault="00F74129" w:rsidP="00A901C7">
            <w:r>
              <w:t>Returntype keyword</w:t>
            </w:r>
          </w:p>
          <w:p w:rsidR="00F74129" w:rsidRDefault="00F74129" w:rsidP="00A901C7">
            <w:r>
              <w:t>1. void</w:t>
            </w:r>
          </w:p>
          <w:p w:rsidR="00F74129" w:rsidRDefault="00F74129" w:rsidP="00A901C7"/>
          <w:p w:rsidR="00F74129" w:rsidRDefault="00F74129" w:rsidP="00A901C7"/>
        </w:tc>
      </w:tr>
    </w:tbl>
    <w:p w:rsidR="00F74129" w:rsidRDefault="000C3EFD" w:rsidP="00102E0A">
      <w:pPr>
        <w:spacing w:after="0"/>
      </w:pPr>
      <w:r>
        <w:t xml:space="preserve"> </w:t>
      </w:r>
    </w:p>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F74129" w:rsidRDefault="00F74129" w:rsidP="00F74129"/>
    <w:p w:rsidR="00F74129" w:rsidRPr="0015071A" w:rsidRDefault="0015071A" w:rsidP="00F74129">
      <w:pPr>
        <w:rPr>
          <w:b/>
        </w:rPr>
      </w:pPr>
      <w:r>
        <w:tab/>
      </w:r>
      <w:r>
        <w:tab/>
      </w:r>
      <w:r>
        <w:tab/>
      </w:r>
      <w:r>
        <w:tab/>
      </w:r>
      <w:r>
        <w:tab/>
      </w:r>
      <w:r>
        <w:tab/>
      </w:r>
      <w:r>
        <w:tab/>
      </w:r>
      <w:r>
        <w:tab/>
      </w:r>
      <w:r>
        <w:tab/>
      </w:r>
      <w:r w:rsidR="00F74129" w:rsidRPr="0015071A">
        <w:rPr>
          <w:b/>
        </w:rPr>
        <w:t>Fig: Keywords collection used in Java</w:t>
      </w:r>
    </w:p>
    <w:p w:rsidR="00CD01BB" w:rsidRDefault="00CD01BB" w:rsidP="00CD01BB">
      <w:pPr>
        <w:spacing w:after="0"/>
      </w:pPr>
      <w:r>
        <w:t>Note:</w:t>
      </w:r>
    </w:p>
    <w:p w:rsidR="00CD01BB" w:rsidRDefault="00CD01BB" w:rsidP="00CD01BB">
      <w:pPr>
        <w:spacing w:after="0"/>
      </w:pPr>
      <w:r>
        <w:t>&gt; All 53 reserved words in Java contains only lowercase alphabet symbol.</w:t>
      </w:r>
    </w:p>
    <w:p w:rsidR="007116D3" w:rsidRDefault="00CD01BB" w:rsidP="00CD01BB">
      <w:pPr>
        <w:spacing w:after="0"/>
      </w:pPr>
      <w:r>
        <w:t>&gt; In Java, we have only new keyword; no delete keyword as destruction of useless object is the responsibility of Garbage collector.</w:t>
      </w:r>
    </w:p>
    <w:p w:rsidR="007116D3" w:rsidRDefault="007116D3" w:rsidP="00CD01BB">
      <w:pPr>
        <w:spacing w:after="0"/>
      </w:pPr>
    </w:p>
    <w:p w:rsidR="00CD01BB" w:rsidRDefault="00CD01BB" w:rsidP="00CD01BB">
      <w:pPr>
        <w:spacing w:after="0"/>
        <w:rPr>
          <w:b/>
        </w:rPr>
      </w:pPr>
      <w:r w:rsidRPr="005F7BBA">
        <w:rPr>
          <w:b/>
        </w:rPr>
        <w:t>3. Data types</w:t>
      </w:r>
    </w:p>
    <w:tbl>
      <w:tblPr>
        <w:tblStyle w:val="TableGrid"/>
        <w:tblpPr w:leftFromText="180" w:rightFromText="180" w:vertAnchor="text" w:horzAnchor="margin" w:tblpXSpec="right" w:tblpY="404"/>
        <w:tblW w:w="0" w:type="auto"/>
        <w:tblLook w:val="04A0"/>
      </w:tblPr>
      <w:tblGrid>
        <w:gridCol w:w="3803"/>
      </w:tblGrid>
      <w:tr w:rsidR="005F7BBA" w:rsidTr="005F7BBA">
        <w:trPr>
          <w:trHeight w:val="2642"/>
        </w:trPr>
        <w:tc>
          <w:tcPr>
            <w:tcW w:w="3803" w:type="dxa"/>
          </w:tcPr>
          <w:p w:rsidR="005F7BBA" w:rsidRDefault="005F7BBA" w:rsidP="005F7BBA">
            <w:r>
              <w:t>Primitive datatype (8)</w:t>
            </w:r>
          </w:p>
          <w:p w:rsidR="005F7BBA" w:rsidRDefault="005F7BBA" w:rsidP="005F7BBA"/>
          <w:p w:rsidR="005F7BBA" w:rsidRDefault="005F7BBA" w:rsidP="005F7BBA">
            <w:r>
              <w:t>Numeric datatype                  Non-Numeric datatype</w:t>
            </w:r>
          </w:p>
          <w:p w:rsidR="005F7BBA" w:rsidRDefault="005F7BBA" w:rsidP="005F7BBA">
            <w:r>
              <w:t>1. byte                                       1. char</w:t>
            </w:r>
          </w:p>
          <w:p w:rsidR="005F7BBA" w:rsidRDefault="005F7BBA" w:rsidP="005F7BBA">
            <w:r>
              <w:t>2. short                                      2. boolean</w:t>
            </w:r>
          </w:p>
          <w:p w:rsidR="005F7BBA" w:rsidRDefault="005F7BBA" w:rsidP="005F7BBA">
            <w:r>
              <w:t>3. int</w:t>
            </w:r>
          </w:p>
          <w:p w:rsidR="005F7BBA" w:rsidRDefault="005F7BBA" w:rsidP="005F7BBA">
            <w:r>
              <w:t>4. long</w:t>
            </w:r>
          </w:p>
          <w:p w:rsidR="005F7BBA" w:rsidRDefault="005F7BBA" w:rsidP="005F7BBA">
            <w:r>
              <w:t>5. float</w:t>
            </w:r>
          </w:p>
          <w:p w:rsidR="005F7BBA" w:rsidRDefault="005F7BBA" w:rsidP="005F7BBA">
            <w:r>
              <w:t>6. double</w:t>
            </w:r>
          </w:p>
          <w:p w:rsidR="005F7BBA" w:rsidRDefault="005F7BBA" w:rsidP="005F7BBA"/>
        </w:tc>
      </w:tr>
    </w:tbl>
    <w:p w:rsidR="005F7BBA" w:rsidRPr="005F7BBA" w:rsidRDefault="005F7BBA" w:rsidP="00CD01BB">
      <w:pPr>
        <w:spacing w:after="0"/>
        <w:rPr>
          <w:b/>
        </w:rPr>
      </w:pPr>
    </w:p>
    <w:p w:rsidR="00CD01BB" w:rsidRDefault="003640C5" w:rsidP="005F7BBA">
      <w:pPr>
        <w:spacing w:after="0"/>
        <w:jc w:val="both"/>
      </w:pPr>
      <w:r>
        <w:t>&gt; In java, every variable &amp; every expression has some type.</w:t>
      </w:r>
    </w:p>
    <w:p w:rsidR="005F7BBA" w:rsidRDefault="003640C5" w:rsidP="005F7BBA">
      <w:pPr>
        <w:spacing w:after="0"/>
        <w:jc w:val="both"/>
      </w:pPr>
      <w:r>
        <w:t>&gt; Each &amp; every datatype is clearly defined.</w:t>
      </w:r>
    </w:p>
    <w:p w:rsidR="0065766B" w:rsidRDefault="003640C5" w:rsidP="005F7BBA">
      <w:pPr>
        <w:spacing w:after="0"/>
        <w:jc w:val="both"/>
      </w:pPr>
      <w:r>
        <w:t>&gt; Every assignment should be checked by compiler for type compatibility</w:t>
      </w:r>
      <w:r w:rsidR="0065766B">
        <w:t xml:space="preserve"> because of this </w:t>
      </w:r>
      <w:r w:rsidR="0015071A">
        <w:t>reason;</w:t>
      </w:r>
      <w:r w:rsidR="0065766B">
        <w:t xml:space="preserve"> we can conclude Java</w:t>
      </w:r>
      <w:r>
        <w:t xml:space="preserve"> language is strongly typed programming language.</w:t>
      </w:r>
    </w:p>
    <w:p w:rsidR="0065766B" w:rsidRDefault="0065766B" w:rsidP="005F7BBA">
      <w:pPr>
        <w:spacing w:after="0"/>
        <w:jc w:val="both"/>
      </w:pPr>
      <w:r>
        <w:t xml:space="preserve">&gt; Java is </w:t>
      </w:r>
      <w:r w:rsidRPr="005F7BBA">
        <w:rPr>
          <w:b/>
        </w:rPr>
        <w:t>not considered as pure Object oriented programming</w:t>
      </w:r>
      <w:r>
        <w:t xml:space="preserve"> language because several OOP’s features are not satisfied by Java (like operator overloading, multiple inheritance etc.) and moreover we’re depending on primitive datatypes which are non – objects.</w:t>
      </w:r>
    </w:p>
    <w:p w:rsidR="005F7BBA" w:rsidRDefault="005F7BBA" w:rsidP="005F7BBA">
      <w:pPr>
        <w:spacing w:after="0"/>
        <w:jc w:val="both"/>
      </w:pPr>
      <w:r>
        <w:t>&gt; Except Boolean &amp; char, remaining datatypes are considered as signed datatypes.</w:t>
      </w:r>
    </w:p>
    <w:p w:rsidR="005F7BBA" w:rsidRDefault="005F7BBA" w:rsidP="00CD01BB">
      <w:pPr>
        <w:spacing w:after="0"/>
      </w:pPr>
    </w:p>
    <w:p w:rsidR="007116D3" w:rsidRDefault="007116D3" w:rsidP="00CD01BB">
      <w:pPr>
        <w:spacing w:after="0"/>
      </w:pPr>
    </w:p>
    <w:p w:rsidR="0065766B" w:rsidRDefault="0065766B" w:rsidP="00CD01BB">
      <w:pPr>
        <w:spacing w:after="0"/>
      </w:pPr>
    </w:p>
    <w:p w:rsidR="00DB3F78" w:rsidRDefault="00DB3F78" w:rsidP="00CD01BB">
      <w:pPr>
        <w:spacing w:after="0"/>
      </w:pPr>
    </w:p>
    <w:p w:rsidR="00DB3F78" w:rsidRDefault="00DB3F78" w:rsidP="00CD01BB">
      <w:pPr>
        <w:spacing w:after="0"/>
      </w:pPr>
    </w:p>
    <w:p w:rsidR="00DB3F78" w:rsidRPr="00A901C7" w:rsidRDefault="005F7BBA" w:rsidP="00CD01BB">
      <w:pPr>
        <w:spacing w:after="0"/>
        <w:rPr>
          <w:b/>
        </w:rPr>
      </w:pPr>
      <w:r w:rsidRPr="00A901C7">
        <w:rPr>
          <w:b/>
        </w:rPr>
        <w:t>&gt; Summary of Java Primitive Data types</w:t>
      </w:r>
    </w:p>
    <w:tbl>
      <w:tblPr>
        <w:tblStyle w:val="TableGrid"/>
        <w:tblpPr w:leftFromText="180" w:rightFromText="180" w:vertAnchor="text" w:horzAnchor="margin" w:tblpXSpec="center" w:tblpY="182"/>
        <w:tblW w:w="0" w:type="auto"/>
        <w:tblLook w:val="04A0"/>
      </w:tblPr>
      <w:tblGrid>
        <w:gridCol w:w="607"/>
        <w:gridCol w:w="1481"/>
        <w:gridCol w:w="1350"/>
        <w:gridCol w:w="2070"/>
        <w:gridCol w:w="1800"/>
        <w:gridCol w:w="2340"/>
      </w:tblGrid>
      <w:tr w:rsidR="006D5B93" w:rsidTr="0015071A">
        <w:tc>
          <w:tcPr>
            <w:tcW w:w="607" w:type="dxa"/>
          </w:tcPr>
          <w:p w:rsidR="006D5B93" w:rsidRDefault="006D5B93" w:rsidP="006D5B93">
            <w:r w:rsidRPr="00F6025D">
              <w:rPr>
                <w:b/>
              </w:rPr>
              <w:t>No</w:t>
            </w:r>
            <w:r>
              <w:t>.</w:t>
            </w:r>
          </w:p>
        </w:tc>
        <w:tc>
          <w:tcPr>
            <w:tcW w:w="1481" w:type="dxa"/>
          </w:tcPr>
          <w:p w:rsidR="006D5B93" w:rsidRPr="00F6025D" w:rsidRDefault="00F6025D" w:rsidP="006D5B93">
            <w:pPr>
              <w:rPr>
                <w:b/>
              </w:rPr>
            </w:pPr>
            <w:r w:rsidRPr="00F6025D">
              <w:rPr>
                <w:b/>
              </w:rPr>
              <w:t>Datatype</w:t>
            </w:r>
          </w:p>
        </w:tc>
        <w:tc>
          <w:tcPr>
            <w:tcW w:w="1350" w:type="dxa"/>
          </w:tcPr>
          <w:p w:rsidR="006D5B93" w:rsidRPr="00F6025D" w:rsidRDefault="006D5B93" w:rsidP="006D5B93">
            <w:pPr>
              <w:rPr>
                <w:b/>
              </w:rPr>
            </w:pPr>
            <w:r w:rsidRPr="00F6025D">
              <w:rPr>
                <w:b/>
              </w:rPr>
              <w:t>Size</w:t>
            </w:r>
          </w:p>
        </w:tc>
        <w:tc>
          <w:tcPr>
            <w:tcW w:w="2070" w:type="dxa"/>
          </w:tcPr>
          <w:p w:rsidR="006D5B93" w:rsidRPr="00F6025D" w:rsidRDefault="006D5B93" w:rsidP="006D5B93">
            <w:pPr>
              <w:rPr>
                <w:b/>
              </w:rPr>
            </w:pPr>
            <w:r w:rsidRPr="00F6025D">
              <w:rPr>
                <w:b/>
              </w:rPr>
              <w:t>Range</w:t>
            </w:r>
          </w:p>
        </w:tc>
        <w:tc>
          <w:tcPr>
            <w:tcW w:w="1800" w:type="dxa"/>
          </w:tcPr>
          <w:p w:rsidR="006D5B93" w:rsidRPr="00F6025D" w:rsidRDefault="006D5B93" w:rsidP="006D5B93">
            <w:pPr>
              <w:rPr>
                <w:b/>
              </w:rPr>
            </w:pPr>
            <w:r w:rsidRPr="00F6025D">
              <w:rPr>
                <w:b/>
              </w:rPr>
              <w:t>Wrapper class</w:t>
            </w:r>
          </w:p>
        </w:tc>
        <w:tc>
          <w:tcPr>
            <w:tcW w:w="2340" w:type="dxa"/>
          </w:tcPr>
          <w:p w:rsidR="006D5B93" w:rsidRPr="00F6025D" w:rsidRDefault="006D5B93" w:rsidP="006D5B93">
            <w:pPr>
              <w:rPr>
                <w:b/>
              </w:rPr>
            </w:pPr>
            <w:r w:rsidRPr="00F6025D">
              <w:rPr>
                <w:b/>
              </w:rPr>
              <w:t>Default Values</w:t>
            </w:r>
          </w:p>
        </w:tc>
      </w:tr>
      <w:tr w:rsidR="006D5B93" w:rsidTr="0015071A">
        <w:tc>
          <w:tcPr>
            <w:tcW w:w="607" w:type="dxa"/>
          </w:tcPr>
          <w:p w:rsidR="006D5B93" w:rsidRDefault="006D5B93" w:rsidP="006D5B93">
            <w:r>
              <w:t>1.</w:t>
            </w:r>
          </w:p>
        </w:tc>
        <w:tc>
          <w:tcPr>
            <w:tcW w:w="1481" w:type="dxa"/>
          </w:tcPr>
          <w:p w:rsidR="006D5B93" w:rsidRDefault="006D5B93" w:rsidP="006D5B93">
            <w:r>
              <w:t>byte</w:t>
            </w:r>
          </w:p>
        </w:tc>
        <w:tc>
          <w:tcPr>
            <w:tcW w:w="1350" w:type="dxa"/>
          </w:tcPr>
          <w:p w:rsidR="006D5B93" w:rsidRDefault="006D5B93" w:rsidP="006D5B93">
            <w:r>
              <w:t>1 byte</w:t>
            </w:r>
          </w:p>
        </w:tc>
        <w:tc>
          <w:tcPr>
            <w:tcW w:w="2070" w:type="dxa"/>
          </w:tcPr>
          <w:p w:rsidR="006D5B93" w:rsidRPr="005F7BBA" w:rsidRDefault="006D5B93" w:rsidP="006D5B93">
            <w:r>
              <w:t>-2</w:t>
            </w:r>
            <w:r>
              <w:rPr>
                <w:vertAlign w:val="superscript"/>
              </w:rPr>
              <w:t>7</w:t>
            </w:r>
            <w:r>
              <w:t xml:space="preserve"> to 2</w:t>
            </w:r>
            <w:r>
              <w:rPr>
                <w:vertAlign w:val="superscript"/>
              </w:rPr>
              <w:t>7</w:t>
            </w:r>
            <w:r>
              <w:t xml:space="preserve"> – 1</w:t>
            </w:r>
          </w:p>
        </w:tc>
        <w:tc>
          <w:tcPr>
            <w:tcW w:w="1800" w:type="dxa"/>
          </w:tcPr>
          <w:p w:rsidR="006D5B93" w:rsidRDefault="006D5B93" w:rsidP="006D5B93">
            <w:r>
              <w:t>Byte</w:t>
            </w:r>
          </w:p>
        </w:tc>
        <w:tc>
          <w:tcPr>
            <w:tcW w:w="2340" w:type="dxa"/>
          </w:tcPr>
          <w:p w:rsidR="006D5B93" w:rsidRDefault="006D5B93" w:rsidP="006D5B93">
            <w:r>
              <w:t>0</w:t>
            </w:r>
          </w:p>
        </w:tc>
      </w:tr>
      <w:tr w:rsidR="006D5B93" w:rsidTr="0015071A">
        <w:tc>
          <w:tcPr>
            <w:tcW w:w="607" w:type="dxa"/>
          </w:tcPr>
          <w:p w:rsidR="006D5B93" w:rsidRDefault="006D5B93" w:rsidP="006D5B93">
            <w:r>
              <w:t>2.</w:t>
            </w:r>
          </w:p>
        </w:tc>
        <w:tc>
          <w:tcPr>
            <w:tcW w:w="1481" w:type="dxa"/>
          </w:tcPr>
          <w:p w:rsidR="006D5B93" w:rsidRDefault="006D5B93" w:rsidP="006D5B93">
            <w:r>
              <w:t>short</w:t>
            </w:r>
          </w:p>
        </w:tc>
        <w:tc>
          <w:tcPr>
            <w:tcW w:w="1350" w:type="dxa"/>
          </w:tcPr>
          <w:p w:rsidR="006D5B93" w:rsidRDefault="006D5B93" w:rsidP="006D5B93">
            <w:r>
              <w:t>2 bytes</w:t>
            </w:r>
          </w:p>
        </w:tc>
        <w:tc>
          <w:tcPr>
            <w:tcW w:w="2070" w:type="dxa"/>
          </w:tcPr>
          <w:p w:rsidR="006D5B93" w:rsidRDefault="006D5B93" w:rsidP="006D5B93">
            <w:r>
              <w:t>-2</w:t>
            </w:r>
            <w:r>
              <w:rPr>
                <w:vertAlign w:val="superscript"/>
              </w:rPr>
              <w:t>15</w:t>
            </w:r>
            <w:r>
              <w:t xml:space="preserve"> to 2</w:t>
            </w:r>
            <w:r>
              <w:rPr>
                <w:vertAlign w:val="superscript"/>
              </w:rPr>
              <w:t>15</w:t>
            </w:r>
            <w:r>
              <w:t xml:space="preserve"> – 1</w:t>
            </w:r>
          </w:p>
        </w:tc>
        <w:tc>
          <w:tcPr>
            <w:tcW w:w="1800" w:type="dxa"/>
          </w:tcPr>
          <w:p w:rsidR="006D5B93" w:rsidRDefault="006D5B93" w:rsidP="006D5B93">
            <w:r>
              <w:t>Short</w:t>
            </w:r>
          </w:p>
        </w:tc>
        <w:tc>
          <w:tcPr>
            <w:tcW w:w="2340" w:type="dxa"/>
          </w:tcPr>
          <w:p w:rsidR="006D5B93" w:rsidRDefault="006D5B93" w:rsidP="006D5B93">
            <w:r>
              <w:t>0</w:t>
            </w:r>
          </w:p>
        </w:tc>
      </w:tr>
      <w:tr w:rsidR="006D5B93" w:rsidTr="0015071A">
        <w:tc>
          <w:tcPr>
            <w:tcW w:w="607" w:type="dxa"/>
          </w:tcPr>
          <w:p w:rsidR="006D5B93" w:rsidRDefault="006D5B93" w:rsidP="006D5B93">
            <w:r>
              <w:t>3.</w:t>
            </w:r>
          </w:p>
        </w:tc>
        <w:tc>
          <w:tcPr>
            <w:tcW w:w="1481" w:type="dxa"/>
          </w:tcPr>
          <w:p w:rsidR="006D5B93" w:rsidRDefault="006D5B93" w:rsidP="006D5B93">
            <w:r>
              <w:t>int</w:t>
            </w:r>
          </w:p>
        </w:tc>
        <w:tc>
          <w:tcPr>
            <w:tcW w:w="1350" w:type="dxa"/>
          </w:tcPr>
          <w:p w:rsidR="006D5B93" w:rsidRDefault="006D5B93" w:rsidP="006D5B93">
            <w:r>
              <w:t>4 bytes</w:t>
            </w:r>
          </w:p>
        </w:tc>
        <w:tc>
          <w:tcPr>
            <w:tcW w:w="2070" w:type="dxa"/>
          </w:tcPr>
          <w:p w:rsidR="006D5B93" w:rsidRDefault="006D5B93" w:rsidP="006D5B93">
            <w:r>
              <w:t>-2</w:t>
            </w:r>
            <w:r>
              <w:rPr>
                <w:vertAlign w:val="superscript"/>
              </w:rPr>
              <w:t>31</w:t>
            </w:r>
            <w:r>
              <w:t xml:space="preserve"> to 2</w:t>
            </w:r>
            <w:r>
              <w:rPr>
                <w:vertAlign w:val="superscript"/>
              </w:rPr>
              <w:t>31</w:t>
            </w:r>
            <w:r>
              <w:t xml:space="preserve"> – 1</w:t>
            </w:r>
          </w:p>
        </w:tc>
        <w:tc>
          <w:tcPr>
            <w:tcW w:w="1800" w:type="dxa"/>
          </w:tcPr>
          <w:p w:rsidR="006D5B93" w:rsidRDefault="006D5B93" w:rsidP="006D5B93">
            <w:r>
              <w:t>Integer</w:t>
            </w:r>
          </w:p>
        </w:tc>
        <w:tc>
          <w:tcPr>
            <w:tcW w:w="2340" w:type="dxa"/>
          </w:tcPr>
          <w:p w:rsidR="006D5B93" w:rsidRDefault="006D5B93" w:rsidP="006D5B93">
            <w:r>
              <w:t>0</w:t>
            </w:r>
          </w:p>
        </w:tc>
      </w:tr>
      <w:tr w:rsidR="006D5B93" w:rsidTr="0015071A">
        <w:tc>
          <w:tcPr>
            <w:tcW w:w="607" w:type="dxa"/>
          </w:tcPr>
          <w:p w:rsidR="006D5B93" w:rsidRDefault="006D5B93" w:rsidP="006D5B93">
            <w:r>
              <w:t>4.</w:t>
            </w:r>
          </w:p>
        </w:tc>
        <w:tc>
          <w:tcPr>
            <w:tcW w:w="1481" w:type="dxa"/>
          </w:tcPr>
          <w:p w:rsidR="006D5B93" w:rsidRDefault="006D5B93" w:rsidP="006D5B93">
            <w:r>
              <w:t>long</w:t>
            </w:r>
          </w:p>
        </w:tc>
        <w:tc>
          <w:tcPr>
            <w:tcW w:w="1350" w:type="dxa"/>
          </w:tcPr>
          <w:p w:rsidR="006D5B93" w:rsidRDefault="006D5B93" w:rsidP="006D5B93">
            <w:r>
              <w:t>8 bytes</w:t>
            </w:r>
          </w:p>
        </w:tc>
        <w:tc>
          <w:tcPr>
            <w:tcW w:w="2070" w:type="dxa"/>
          </w:tcPr>
          <w:p w:rsidR="006D5B93" w:rsidRDefault="006D5B93" w:rsidP="006D5B93">
            <w:r>
              <w:t>-2</w:t>
            </w:r>
            <w:r>
              <w:rPr>
                <w:vertAlign w:val="superscript"/>
              </w:rPr>
              <w:t>63</w:t>
            </w:r>
            <w:r>
              <w:t xml:space="preserve"> to 2</w:t>
            </w:r>
            <w:r>
              <w:rPr>
                <w:vertAlign w:val="superscript"/>
              </w:rPr>
              <w:t>63</w:t>
            </w:r>
            <w:r>
              <w:t xml:space="preserve"> – 1</w:t>
            </w:r>
          </w:p>
        </w:tc>
        <w:tc>
          <w:tcPr>
            <w:tcW w:w="1800" w:type="dxa"/>
          </w:tcPr>
          <w:p w:rsidR="006D5B93" w:rsidRDefault="006D5B93" w:rsidP="006D5B93">
            <w:r>
              <w:t>Long</w:t>
            </w:r>
          </w:p>
        </w:tc>
        <w:tc>
          <w:tcPr>
            <w:tcW w:w="2340" w:type="dxa"/>
          </w:tcPr>
          <w:p w:rsidR="006D5B93" w:rsidRDefault="006D5B93" w:rsidP="006D5B93">
            <w:r>
              <w:t>0</w:t>
            </w:r>
          </w:p>
        </w:tc>
      </w:tr>
      <w:tr w:rsidR="006D5B93" w:rsidTr="0015071A">
        <w:tc>
          <w:tcPr>
            <w:tcW w:w="607" w:type="dxa"/>
          </w:tcPr>
          <w:p w:rsidR="006D5B93" w:rsidRDefault="006D5B93" w:rsidP="006D5B93">
            <w:r>
              <w:t>5.</w:t>
            </w:r>
          </w:p>
        </w:tc>
        <w:tc>
          <w:tcPr>
            <w:tcW w:w="1481" w:type="dxa"/>
          </w:tcPr>
          <w:p w:rsidR="006D5B93" w:rsidRDefault="006D5B93" w:rsidP="006D5B93">
            <w:r>
              <w:t>float</w:t>
            </w:r>
          </w:p>
        </w:tc>
        <w:tc>
          <w:tcPr>
            <w:tcW w:w="1350" w:type="dxa"/>
          </w:tcPr>
          <w:p w:rsidR="006D5B93" w:rsidRDefault="006D5B93" w:rsidP="006D5B93">
            <w:r>
              <w:t>4 bytes</w:t>
            </w:r>
          </w:p>
        </w:tc>
        <w:tc>
          <w:tcPr>
            <w:tcW w:w="2070" w:type="dxa"/>
          </w:tcPr>
          <w:p w:rsidR="006D5B93" w:rsidRPr="006D5B93" w:rsidRDefault="006D5B93" w:rsidP="006D5B93">
            <w:r>
              <w:t>-3.4e</w:t>
            </w:r>
            <w:r>
              <w:rPr>
                <w:vertAlign w:val="superscript"/>
              </w:rPr>
              <w:t>38</w:t>
            </w:r>
            <w:r>
              <w:t xml:space="preserve"> to 3.4 e</w:t>
            </w:r>
            <w:r>
              <w:rPr>
                <w:vertAlign w:val="superscript"/>
              </w:rPr>
              <w:t>38</w:t>
            </w:r>
          </w:p>
        </w:tc>
        <w:tc>
          <w:tcPr>
            <w:tcW w:w="1800" w:type="dxa"/>
          </w:tcPr>
          <w:p w:rsidR="006D5B93" w:rsidRDefault="006D5B93" w:rsidP="006D5B93">
            <w:r>
              <w:t>Float</w:t>
            </w:r>
          </w:p>
        </w:tc>
        <w:tc>
          <w:tcPr>
            <w:tcW w:w="2340" w:type="dxa"/>
          </w:tcPr>
          <w:p w:rsidR="006D5B93" w:rsidRDefault="006D5B93" w:rsidP="006D5B93">
            <w:r>
              <w:t>0.0f</w:t>
            </w:r>
          </w:p>
        </w:tc>
      </w:tr>
      <w:tr w:rsidR="006D5B93" w:rsidTr="0015071A">
        <w:tc>
          <w:tcPr>
            <w:tcW w:w="607" w:type="dxa"/>
          </w:tcPr>
          <w:p w:rsidR="006D5B93" w:rsidRDefault="006D5B93" w:rsidP="006D5B93">
            <w:r>
              <w:t>6.</w:t>
            </w:r>
          </w:p>
        </w:tc>
        <w:tc>
          <w:tcPr>
            <w:tcW w:w="1481" w:type="dxa"/>
          </w:tcPr>
          <w:p w:rsidR="006D5B93" w:rsidRDefault="006D5B93" w:rsidP="006D5B93">
            <w:r>
              <w:t>double</w:t>
            </w:r>
          </w:p>
        </w:tc>
        <w:tc>
          <w:tcPr>
            <w:tcW w:w="1350" w:type="dxa"/>
          </w:tcPr>
          <w:p w:rsidR="006D5B93" w:rsidRDefault="006D5B93" w:rsidP="006D5B93">
            <w:r>
              <w:t>8 bytes</w:t>
            </w:r>
          </w:p>
        </w:tc>
        <w:tc>
          <w:tcPr>
            <w:tcW w:w="2070" w:type="dxa"/>
          </w:tcPr>
          <w:p w:rsidR="006D5B93" w:rsidRDefault="006D5B93" w:rsidP="006D5B93">
            <w:r>
              <w:t>-1.7e</w:t>
            </w:r>
            <w:r>
              <w:rPr>
                <w:vertAlign w:val="superscript"/>
              </w:rPr>
              <w:t>308</w:t>
            </w:r>
            <w:r>
              <w:t xml:space="preserve"> to 1.7 e</w:t>
            </w:r>
            <w:r>
              <w:rPr>
                <w:vertAlign w:val="superscript"/>
              </w:rPr>
              <w:t>308</w:t>
            </w:r>
          </w:p>
        </w:tc>
        <w:tc>
          <w:tcPr>
            <w:tcW w:w="1800" w:type="dxa"/>
          </w:tcPr>
          <w:p w:rsidR="006D5B93" w:rsidRDefault="006D5B93" w:rsidP="006D5B93">
            <w:r>
              <w:t>Double</w:t>
            </w:r>
          </w:p>
        </w:tc>
        <w:tc>
          <w:tcPr>
            <w:tcW w:w="2340" w:type="dxa"/>
          </w:tcPr>
          <w:p w:rsidR="006D5B93" w:rsidRDefault="006D5B93" w:rsidP="006D5B93">
            <w:r>
              <w:t>0.0d</w:t>
            </w:r>
          </w:p>
        </w:tc>
      </w:tr>
      <w:tr w:rsidR="006D5B93" w:rsidTr="0015071A">
        <w:tc>
          <w:tcPr>
            <w:tcW w:w="607" w:type="dxa"/>
          </w:tcPr>
          <w:p w:rsidR="006D5B93" w:rsidRDefault="006D5B93" w:rsidP="006D5B93">
            <w:r>
              <w:t>7.</w:t>
            </w:r>
          </w:p>
        </w:tc>
        <w:tc>
          <w:tcPr>
            <w:tcW w:w="1481" w:type="dxa"/>
          </w:tcPr>
          <w:p w:rsidR="006D5B93" w:rsidRDefault="006D5B93" w:rsidP="006D5B93">
            <w:r>
              <w:t>boolean</w:t>
            </w:r>
          </w:p>
        </w:tc>
        <w:tc>
          <w:tcPr>
            <w:tcW w:w="1350" w:type="dxa"/>
          </w:tcPr>
          <w:p w:rsidR="006D5B93" w:rsidRDefault="006D5B93" w:rsidP="006D5B93">
            <w:r>
              <w:t>NA</w:t>
            </w:r>
          </w:p>
        </w:tc>
        <w:tc>
          <w:tcPr>
            <w:tcW w:w="2070" w:type="dxa"/>
          </w:tcPr>
          <w:p w:rsidR="006D5B93" w:rsidRDefault="006D5B93" w:rsidP="006D5B93">
            <w:r>
              <w:t>NA</w:t>
            </w:r>
          </w:p>
        </w:tc>
        <w:tc>
          <w:tcPr>
            <w:tcW w:w="1800" w:type="dxa"/>
          </w:tcPr>
          <w:p w:rsidR="006D5B93" w:rsidRDefault="006D5B93" w:rsidP="006D5B93">
            <w:r>
              <w:t>Boolean</w:t>
            </w:r>
          </w:p>
        </w:tc>
        <w:tc>
          <w:tcPr>
            <w:tcW w:w="2340" w:type="dxa"/>
          </w:tcPr>
          <w:p w:rsidR="006D5B93" w:rsidRDefault="006D5B93" w:rsidP="006D5B93">
            <w:r>
              <w:t>false</w:t>
            </w:r>
          </w:p>
        </w:tc>
      </w:tr>
      <w:tr w:rsidR="006D5B93" w:rsidTr="0015071A">
        <w:tc>
          <w:tcPr>
            <w:tcW w:w="607" w:type="dxa"/>
          </w:tcPr>
          <w:p w:rsidR="006D5B93" w:rsidRDefault="006D5B93" w:rsidP="006D5B93">
            <w:r>
              <w:t>8.</w:t>
            </w:r>
          </w:p>
        </w:tc>
        <w:tc>
          <w:tcPr>
            <w:tcW w:w="1481" w:type="dxa"/>
          </w:tcPr>
          <w:p w:rsidR="006D5B93" w:rsidRDefault="006D5B93" w:rsidP="006D5B93">
            <w:r>
              <w:t>char</w:t>
            </w:r>
          </w:p>
        </w:tc>
        <w:tc>
          <w:tcPr>
            <w:tcW w:w="1350" w:type="dxa"/>
          </w:tcPr>
          <w:p w:rsidR="006D5B93" w:rsidRDefault="006D5B93" w:rsidP="006D5B93">
            <w:r>
              <w:t>2 bytes</w:t>
            </w:r>
          </w:p>
        </w:tc>
        <w:tc>
          <w:tcPr>
            <w:tcW w:w="2070" w:type="dxa"/>
          </w:tcPr>
          <w:p w:rsidR="006D5B93" w:rsidRDefault="006D5B93" w:rsidP="006D5B93">
            <w:r>
              <w:t>0 to 65535</w:t>
            </w:r>
          </w:p>
        </w:tc>
        <w:tc>
          <w:tcPr>
            <w:tcW w:w="1800" w:type="dxa"/>
          </w:tcPr>
          <w:p w:rsidR="006D5B93" w:rsidRDefault="006D5B93" w:rsidP="006D5B93">
            <w:r>
              <w:t>Character</w:t>
            </w:r>
          </w:p>
        </w:tc>
        <w:tc>
          <w:tcPr>
            <w:tcW w:w="2340" w:type="dxa"/>
          </w:tcPr>
          <w:p w:rsidR="006D5B93" w:rsidRDefault="006D5B93" w:rsidP="006D5B93">
            <w:r>
              <w:t xml:space="preserve">‘\u0000’ </w:t>
            </w:r>
          </w:p>
        </w:tc>
      </w:tr>
    </w:tbl>
    <w:p w:rsidR="005F7BBA" w:rsidRDefault="005F7BBA" w:rsidP="00CD01BB">
      <w:pPr>
        <w:spacing w:after="0"/>
      </w:pPr>
    </w:p>
    <w:p w:rsidR="005F7BBA" w:rsidRDefault="005F7BBA" w:rsidP="00CD01BB">
      <w:pPr>
        <w:spacing w:after="0"/>
      </w:pPr>
    </w:p>
    <w:p w:rsidR="00DB3F78" w:rsidRPr="00F6025D" w:rsidRDefault="006D5B93" w:rsidP="00CD01BB">
      <w:pPr>
        <w:spacing w:after="0"/>
        <w:rPr>
          <w:b/>
        </w:rPr>
      </w:pPr>
      <w:r w:rsidRPr="00F6025D">
        <w:rPr>
          <w:b/>
        </w:rPr>
        <w:t>Note:</w:t>
      </w:r>
    </w:p>
    <w:p w:rsidR="006D5B93" w:rsidRDefault="006D5B93" w:rsidP="00CD01BB">
      <w:pPr>
        <w:spacing w:after="0"/>
      </w:pPr>
      <w:r>
        <w:t>&gt; The most significant bit (MSB) is sign bit. 0 means positive no. &amp; 1 means negative no.</w:t>
      </w:r>
    </w:p>
    <w:p w:rsidR="006D5B93" w:rsidRDefault="006D5B93" w:rsidP="00CD01BB">
      <w:pPr>
        <w:spacing w:after="0"/>
      </w:pPr>
      <w:r>
        <w:t>&gt; Positive Numbers will be represented directly in the memory whereas Negative numbers will be represented in 2’s Complement form.</w:t>
      </w:r>
    </w:p>
    <w:p w:rsidR="006D5B93" w:rsidRDefault="006D5B93" w:rsidP="00CD01BB">
      <w:pPr>
        <w:spacing w:after="0"/>
      </w:pPr>
      <w:r>
        <w:t>&gt; Byte is the best choice if we want to handle data in terms of Streams either fr</w:t>
      </w:r>
      <w:r w:rsidR="009D1766">
        <w:t>om the file or from the network</w:t>
      </w:r>
    </w:p>
    <w:p w:rsidR="006D5B93" w:rsidRDefault="009D1766" w:rsidP="00CD01BB">
      <w:pPr>
        <w:spacing w:after="0"/>
      </w:pPr>
      <w:r>
        <w:t xml:space="preserve"> </w:t>
      </w:r>
      <w:r w:rsidR="006D5B93">
        <w:t>i.e. File/Network Supported Form is byte.</w:t>
      </w:r>
    </w:p>
    <w:p w:rsidR="009D1766" w:rsidRDefault="009D1766" w:rsidP="00CD01BB">
      <w:pPr>
        <w:spacing w:after="0"/>
      </w:pPr>
      <w:r>
        <w:t>&gt; Old languages (C, C++) are ASCII code based &amp; no of different allowed ASCII characters are less than 256 that’s why the size of char in old languages is 1 byte whereas Java is Unicode based &amp; the no. of different Unicode characters are greater than 256 but less than 65536. Hence the size of char in java is 2 bytes.</w:t>
      </w:r>
    </w:p>
    <w:p w:rsidR="009D1766" w:rsidRDefault="009D1766" w:rsidP="00CD01BB">
      <w:pPr>
        <w:spacing w:after="0"/>
      </w:pPr>
      <w:r>
        <w:t>&gt; Default value for Object reference is null.</w:t>
      </w:r>
    </w:p>
    <w:p w:rsidR="009D1766" w:rsidRDefault="009D1766" w:rsidP="00CD01BB">
      <w:pPr>
        <w:spacing w:after="0"/>
      </w:pPr>
    </w:p>
    <w:p w:rsidR="009D1766" w:rsidRDefault="009D1766" w:rsidP="00CD01BB">
      <w:pPr>
        <w:spacing w:after="0"/>
        <w:rPr>
          <w:b/>
        </w:rPr>
      </w:pPr>
      <w:r w:rsidRPr="009D1766">
        <w:rPr>
          <w:b/>
        </w:rPr>
        <w:t>4. Literals</w:t>
      </w:r>
    </w:p>
    <w:p w:rsidR="009D1766" w:rsidRDefault="009D1766" w:rsidP="00CD01BB">
      <w:pPr>
        <w:spacing w:after="0"/>
      </w:pPr>
    </w:p>
    <w:p w:rsidR="009D1766" w:rsidRDefault="009D1766" w:rsidP="00CD01BB">
      <w:pPr>
        <w:spacing w:after="0"/>
      </w:pPr>
      <w:r>
        <w:t>&gt; A constant value which can be assigned to the variable is called as the literal.</w:t>
      </w:r>
    </w:p>
    <w:p w:rsidR="009D1766" w:rsidRPr="009D1766" w:rsidRDefault="009D1766" w:rsidP="00CD01BB">
      <w:pPr>
        <w:spacing w:after="0"/>
      </w:pPr>
      <w:r>
        <w:rPr>
          <w:noProof/>
        </w:rPr>
        <w:pict>
          <v:shapetype id="_x0000_t32" coordsize="21600,21600" o:spt="32" o:oned="t" path="m,l21600,21600e" filled="f">
            <v:path arrowok="t" fillok="f" o:connecttype="none"/>
            <o:lock v:ext="edit" shapetype="t"/>
          </v:shapetype>
          <v:shape id="_x0000_s1028" type="#_x0000_t32" style="position:absolute;margin-left:232.8pt;margin-top:9.5pt;width:78.1pt;height:23.1pt;z-index:251660288" o:connectortype="straight">
            <v:stroke endarrow="block"/>
          </v:shape>
        </w:pict>
      </w:r>
      <w:r>
        <w:rPr>
          <w:noProof/>
        </w:rPr>
        <w:pict>
          <v:shape id="_x0000_s1026" type="#_x0000_t32" style="position:absolute;margin-left:102.75pt;margin-top:13.2pt;width:10.5pt;height:15.7pt;flip:x;z-index:251658240" o:connectortype="straight">
            <v:stroke endarrow="block"/>
          </v:shape>
        </w:pict>
      </w:r>
      <w:r>
        <w:rPr>
          <w:noProof/>
        </w:rPr>
        <w:pict>
          <v:shape id="_x0000_s1027" type="#_x0000_t32" style="position:absolute;margin-left:149.1pt;margin-top:13.2pt;width:26.35pt;height:35.1pt;z-index:251659264" o:connectortype="straight">
            <v:stroke endarrow="block"/>
          </v:shape>
        </w:pict>
      </w:r>
      <w:r>
        <w:tab/>
        <w:t xml:space="preserve">For e.g. </w:t>
      </w:r>
      <w:r>
        <w:tab/>
      </w:r>
      <w:r>
        <w:tab/>
        <w:t xml:space="preserve">int </w:t>
      </w:r>
      <w:r>
        <w:tab/>
        <w:t>x</w:t>
      </w:r>
      <w:r>
        <w:tab/>
        <w:t xml:space="preserve"> =</w:t>
      </w:r>
      <w:r>
        <w:tab/>
        <w:t xml:space="preserve">10 </w:t>
      </w:r>
    </w:p>
    <w:p w:rsidR="009D1766" w:rsidRDefault="009D1766" w:rsidP="00CD01BB">
      <w:pPr>
        <w:spacing w:after="0"/>
      </w:pPr>
    </w:p>
    <w:p w:rsidR="00DB3F78" w:rsidRDefault="009D1766" w:rsidP="00CD01BB">
      <w:pPr>
        <w:spacing w:after="0"/>
      </w:pPr>
      <w:r>
        <w:tab/>
        <w:t>Datatype/Keyword</w:t>
      </w:r>
      <w:r>
        <w:tab/>
      </w:r>
      <w:r>
        <w:tab/>
      </w:r>
      <w:r>
        <w:tab/>
      </w:r>
      <w:r>
        <w:tab/>
      </w:r>
      <w:r>
        <w:tab/>
        <w:t>Constant Value/Literal</w:t>
      </w:r>
    </w:p>
    <w:p w:rsidR="00DB3F78" w:rsidRDefault="009D1766" w:rsidP="00CD01BB">
      <w:pPr>
        <w:spacing w:after="0"/>
      </w:pPr>
      <w:r>
        <w:tab/>
      </w:r>
      <w:r>
        <w:tab/>
      </w:r>
      <w:r>
        <w:tab/>
      </w:r>
      <w:r>
        <w:tab/>
        <w:t>Name of Variable/Identifier</w:t>
      </w:r>
    </w:p>
    <w:p w:rsidR="009D1766" w:rsidRDefault="009D1766" w:rsidP="00CD01BB">
      <w:pPr>
        <w:spacing w:after="0"/>
      </w:pPr>
    </w:p>
    <w:p w:rsidR="009D1766" w:rsidRPr="00F6025D" w:rsidRDefault="009D1766" w:rsidP="00CD01BB">
      <w:pPr>
        <w:spacing w:after="0"/>
        <w:rPr>
          <w:b/>
        </w:rPr>
      </w:pPr>
      <w:r w:rsidRPr="00F6025D">
        <w:rPr>
          <w:b/>
        </w:rPr>
        <w:t>a) Integral Literals</w:t>
      </w:r>
    </w:p>
    <w:p w:rsidR="009D1766" w:rsidRDefault="009D1766" w:rsidP="00CD01BB">
      <w:pPr>
        <w:spacing w:after="0"/>
      </w:pPr>
      <w:r>
        <w:t>&gt; For Integral datatypes (byte, short, int, long) we can specify literal values in the following ways :</w:t>
      </w:r>
    </w:p>
    <w:p w:rsidR="009D1766" w:rsidRDefault="009D1766" w:rsidP="00CD01BB">
      <w:pPr>
        <w:spacing w:after="0"/>
      </w:pPr>
      <w:r>
        <w:tab/>
        <w:t>1. Decimal literal/form (base 10)</w:t>
      </w:r>
      <w:r w:rsidR="00F70BEC">
        <w:t xml:space="preserve"> – allowed digits are 0 -&gt; 9</w:t>
      </w:r>
    </w:p>
    <w:p w:rsidR="00F70BEC" w:rsidRDefault="00F70BEC" w:rsidP="00CD01BB">
      <w:pPr>
        <w:spacing w:after="0"/>
      </w:pPr>
      <w:r>
        <w:tab/>
        <w:t>2. Octal form (base 8) – allowed digits are 0 -&gt; 7; Also literal values should be prefixed with zero (0)</w:t>
      </w:r>
    </w:p>
    <w:p w:rsidR="00F70BEC" w:rsidRDefault="00F70BEC" w:rsidP="00CD01BB">
      <w:pPr>
        <w:spacing w:after="0"/>
      </w:pPr>
      <w:r>
        <w:tab/>
      </w:r>
      <w:r>
        <w:tab/>
        <w:t xml:space="preserve">E.g. int x = 010; </w:t>
      </w:r>
    </w:p>
    <w:p w:rsidR="00F70BEC" w:rsidRDefault="00F70BEC" w:rsidP="00CD01BB">
      <w:pPr>
        <w:spacing w:after="0"/>
      </w:pPr>
      <w:r>
        <w:tab/>
        <w:t xml:space="preserve">3. Hexadecimal form (base 16) – allowed digits are 0 -&gt; 9 , a -&gt; f or A -&gt; F; Also literal values should be prefixed </w:t>
      </w:r>
      <w:r>
        <w:tab/>
      </w:r>
      <w:r>
        <w:tab/>
      </w:r>
      <w:r>
        <w:tab/>
        <w:t>with 0x or 0X (zero x).</w:t>
      </w:r>
    </w:p>
    <w:p w:rsidR="00F70BEC" w:rsidRDefault="00F70BEC" w:rsidP="00CD01BB">
      <w:pPr>
        <w:spacing w:after="0"/>
      </w:pPr>
      <w:r>
        <w:tab/>
      </w:r>
      <w:r>
        <w:tab/>
        <w:t>E.g. int x = 0X10;</w:t>
      </w:r>
    </w:p>
    <w:p w:rsidR="00F70BEC" w:rsidRDefault="00F70BEC" w:rsidP="00CD01BB">
      <w:pPr>
        <w:spacing w:after="0"/>
      </w:pPr>
      <w:r>
        <w:tab/>
        <w:t>4. Binary form (base 2) – allowed digits are 0 &amp; 1; Also literal values should be prefixed with 0b or 0B (zero b).</w:t>
      </w:r>
    </w:p>
    <w:p w:rsidR="00F70BEC" w:rsidRDefault="00F70BEC" w:rsidP="00CD01BB">
      <w:pPr>
        <w:spacing w:after="0"/>
      </w:pPr>
      <w:r>
        <w:tab/>
      </w:r>
      <w:r>
        <w:tab/>
        <w:t>E.g. int x = 0B1111;</w:t>
      </w:r>
    </w:p>
    <w:p w:rsidR="00F70BEC" w:rsidRDefault="00F70BEC" w:rsidP="00CD01BB">
      <w:pPr>
        <w:spacing w:after="0"/>
      </w:pPr>
      <w:r>
        <w:t>&gt; Programmers have a choice to specify the value in any forms but JVM will always provide the value only in decimal form.</w:t>
      </w:r>
    </w:p>
    <w:p w:rsidR="00F70BEC" w:rsidRDefault="00F70BEC" w:rsidP="00CD01BB">
      <w:pPr>
        <w:spacing w:after="0"/>
      </w:pPr>
      <w:r>
        <w:t>&gt; By default, every integral literal is of int type but we can specify explicitly as long type by suffixed with ‘l’ or ‘L’.</w:t>
      </w:r>
    </w:p>
    <w:p w:rsidR="00A901C7" w:rsidRDefault="00A901C7" w:rsidP="00CD01BB">
      <w:pPr>
        <w:spacing w:after="0"/>
      </w:pPr>
    </w:p>
    <w:p w:rsidR="00A901C7" w:rsidRDefault="00F70BEC" w:rsidP="00CD01BB">
      <w:pPr>
        <w:spacing w:after="0"/>
      </w:pPr>
      <w:r>
        <w:lastRenderedPageBreak/>
        <w:t>&gt; There is no direct way to specify byte &amp; short literals explicitly but indirectly we can specify. Whenever we’re assigning integral literal to a byte/short variable, if the value is within the range of byte/short, Compiler automatically treats it as byte/short literal.</w:t>
      </w:r>
    </w:p>
    <w:p w:rsidR="00F70BEC" w:rsidRPr="00A901C7" w:rsidRDefault="00F70BEC" w:rsidP="00CD01BB">
      <w:pPr>
        <w:spacing w:after="0"/>
      </w:pPr>
      <w:r w:rsidRPr="00F6025D">
        <w:rPr>
          <w:b/>
        </w:rPr>
        <w:t>b) Floating point Literals</w:t>
      </w:r>
    </w:p>
    <w:p w:rsidR="00F70BEC" w:rsidRDefault="00F70BEC" w:rsidP="00CD01BB">
      <w:pPr>
        <w:spacing w:after="0"/>
      </w:pPr>
      <w:r>
        <w:t>&gt;</w:t>
      </w:r>
      <w:r w:rsidR="00B607E8">
        <w:t xml:space="preserve"> By default, every floating point literal is of double type &amp; hence we can’t assign directly to the float variable. But we can specify floating point literal as float type by suffixing the literal with ‘f’ or ‘F’.</w:t>
      </w:r>
    </w:p>
    <w:p w:rsidR="00B607E8" w:rsidRDefault="00B607E8" w:rsidP="00CD01BB">
      <w:pPr>
        <w:spacing w:after="0"/>
      </w:pPr>
      <w:r>
        <w:t>E.g. float f = 123.35F; double d = 123.32</w:t>
      </w:r>
    </w:p>
    <w:p w:rsidR="00B607E8" w:rsidRDefault="00B607E8" w:rsidP="00CD01BB">
      <w:pPr>
        <w:spacing w:after="0"/>
      </w:pPr>
      <w:r>
        <w:t>&gt; We can specify floating point literals only in decimal form &amp; exponential form. But we can assign integral literal (present in any form) directly to floating point variables.</w:t>
      </w:r>
    </w:p>
    <w:p w:rsidR="00B607E8" w:rsidRDefault="00B607E8" w:rsidP="00CD01BB">
      <w:pPr>
        <w:spacing w:after="0"/>
      </w:pPr>
      <w:r>
        <w:t>E.g. double d = 0XFace;</w:t>
      </w:r>
      <w:r>
        <w:tab/>
        <w:t xml:space="preserve">double d = 0785.0; </w:t>
      </w:r>
      <w:r>
        <w:tab/>
        <w:t>double d = 1.2 e</w:t>
      </w:r>
      <w:r>
        <w:rPr>
          <w:vertAlign w:val="superscript"/>
        </w:rPr>
        <w:t>3</w:t>
      </w:r>
      <w:r>
        <w:t xml:space="preserve"> -&gt; 1200.0</w:t>
      </w:r>
    </w:p>
    <w:p w:rsidR="00B607E8" w:rsidRDefault="00B607E8" w:rsidP="00CD01BB">
      <w:pPr>
        <w:spacing w:after="0"/>
      </w:pPr>
    </w:p>
    <w:p w:rsidR="00B607E8" w:rsidRPr="00F6025D" w:rsidRDefault="00B607E8" w:rsidP="00CD01BB">
      <w:pPr>
        <w:spacing w:after="0"/>
        <w:rPr>
          <w:b/>
        </w:rPr>
      </w:pPr>
      <w:r w:rsidRPr="00F6025D">
        <w:rPr>
          <w:b/>
        </w:rPr>
        <w:t>c) Boolean Literals</w:t>
      </w:r>
    </w:p>
    <w:p w:rsidR="00B607E8" w:rsidRDefault="00B607E8" w:rsidP="00CD01BB">
      <w:pPr>
        <w:spacing w:after="0"/>
      </w:pPr>
      <w:r>
        <w:t>&gt; The only allowed values for Boolean datatype are true &amp; false.</w:t>
      </w:r>
    </w:p>
    <w:p w:rsidR="00B607E8" w:rsidRDefault="00B607E8" w:rsidP="00CD01BB">
      <w:pPr>
        <w:spacing w:after="0"/>
      </w:pPr>
    </w:p>
    <w:p w:rsidR="00B607E8" w:rsidRPr="00F6025D" w:rsidRDefault="00B607E8" w:rsidP="00CD01BB">
      <w:pPr>
        <w:spacing w:after="0"/>
        <w:rPr>
          <w:b/>
        </w:rPr>
      </w:pPr>
      <w:r w:rsidRPr="00F6025D">
        <w:rPr>
          <w:b/>
        </w:rPr>
        <w:t>d) Char Literals</w:t>
      </w:r>
    </w:p>
    <w:p w:rsidR="00B607E8" w:rsidRDefault="00B607E8" w:rsidP="00CD01BB">
      <w:pPr>
        <w:spacing w:after="0"/>
      </w:pPr>
      <w:r>
        <w:t>&gt; We can specify char literal as single character within single quotes.</w:t>
      </w:r>
    </w:p>
    <w:p w:rsidR="00B607E8" w:rsidRDefault="00F6025D" w:rsidP="00CD01BB">
      <w:pPr>
        <w:spacing w:after="0"/>
      </w:pPr>
      <w:r>
        <w:tab/>
      </w:r>
      <w:r w:rsidR="00B607E8">
        <w:t>E.g. char ch = ‘a’;</w:t>
      </w:r>
    </w:p>
    <w:p w:rsidR="00B607E8" w:rsidRDefault="00B607E8" w:rsidP="00CD01BB">
      <w:pPr>
        <w:spacing w:after="0"/>
      </w:pPr>
      <w:r>
        <w:t xml:space="preserve">&gt; We can specify char literal as integral literal (in any form) which represents Unicode of the character but allowed range </w:t>
      </w:r>
      <w:r w:rsidR="00F6025D">
        <w:t xml:space="preserve">        </w:t>
      </w:r>
      <w:r>
        <w:t>is 0 -&gt; 65535</w:t>
      </w:r>
    </w:p>
    <w:p w:rsidR="00B607E8" w:rsidRDefault="00F6025D" w:rsidP="00CD01BB">
      <w:pPr>
        <w:spacing w:after="0"/>
      </w:pPr>
      <w:r>
        <w:tab/>
      </w:r>
      <w:r w:rsidR="00B607E8">
        <w:t>E.g. char ch = 0XFace;</w:t>
      </w:r>
      <w:r w:rsidR="00B607E8">
        <w:tab/>
        <w:t>char ch = 65535;</w:t>
      </w:r>
    </w:p>
    <w:p w:rsidR="00B607E8" w:rsidRDefault="00B607E8" w:rsidP="00CD01BB">
      <w:pPr>
        <w:spacing w:after="0"/>
      </w:pPr>
      <w:r>
        <w:t>&gt; We can represent char literal in Unicode representation i.e. ‘\uxxxx’ (4 digit hexadecimal no.)</w:t>
      </w:r>
    </w:p>
    <w:p w:rsidR="00B607E8" w:rsidRDefault="00F6025D" w:rsidP="00CD01BB">
      <w:pPr>
        <w:spacing w:after="0"/>
      </w:pPr>
      <w:r>
        <w:tab/>
      </w:r>
      <w:r w:rsidR="00B607E8">
        <w:t>E.g. char ch = ‘\u0061’; -&gt; a</w:t>
      </w:r>
    </w:p>
    <w:p w:rsidR="00B607E8" w:rsidRDefault="00B607E8" w:rsidP="00CD01BB">
      <w:pPr>
        <w:spacing w:after="0"/>
      </w:pPr>
      <w:r>
        <w:t>&gt; Every escape character is a valid char literal.</w:t>
      </w:r>
    </w:p>
    <w:p w:rsidR="00336261" w:rsidRDefault="00F6025D" w:rsidP="00CD01BB">
      <w:pPr>
        <w:spacing w:after="0"/>
      </w:pPr>
      <w:r>
        <w:tab/>
      </w:r>
      <w:r w:rsidR="00B607E8">
        <w:t>E.g. char ch = ‘\n’;</w:t>
      </w:r>
      <w:r w:rsidR="00B607E8">
        <w:tab/>
        <w:t>char ch = ‘\t’</w:t>
      </w:r>
      <w:r w:rsidR="00336261">
        <w:t>;</w:t>
      </w:r>
      <w:r w:rsidR="00336261">
        <w:tab/>
        <w:t>char ch = ‘\\’;</w:t>
      </w:r>
    </w:p>
    <w:p w:rsidR="00336261" w:rsidRDefault="00336261" w:rsidP="00CD01BB">
      <w:pPr>
        <w:spacing w:after="0"/>
      </w:pPr>
    </w:p>
    <w:p w:rsidR="00336261" w:rsidRPr="00F6025D" w:rsidRDefault="00336261" w:rsidP="00CD01BB">
      <w:pPr>
        <w:spacing w:after="0"/>
        <w:rPr>
          <w:b/>
        </w:rPr>
      </w:pPr>
      <w:r w:rsidRPr="00F6025D">
        <w:rPr>
          <w:b/>
        </w:rPr>
        <w:t>e) String Literal</w:t>
      </w:r>
    </w:p>
    <w:p w:rsidR="00336261" w:rsidRDefault="00336261" w:rsidP="00CD01BB">
      <w:pPr>
        <w:spacing w:after="0"/>
      </w:pPr>
      <w:r>
        <w:t>&gt; Any sequence of characters within double quote (“”) is treated as String literal.</w:t>
      </w:r>
    </w:p>
    <w:p w:rsidR="00FD2331" w:rsidRDefault="00336261" w:rsidP="00CD01BB">
      <w:pPr>
        <w:spacing w:after="0"/>
      </w:pPr>
      <w:r>
        <w:t>E.g. String str = “durga”;</w:t>
      </w:r>
    </w:p>
    <w:p w:rsidR="00FD2331" w:rsidRDefault="00FD2331" w:rsidP="00CD01BB">
      <w:pPr>
        <w:spacing w:after="0"/>
      </w:pPr>
    </w:p>
    <w:p w:rsidR="00FD2331" w:rsidRPr="00F6025D" w:rsidRDefault="00FD2331" w:rsidP="00CD01BB">
      <w:pPr>
        <w:spacing w:after="0"/>
        <w:rPr>
          <w:b/>
        </w:rPr>
      </w:pPr>
      <w:r w:rsidRPr="00F6025D">
        <w:rPr>
          <w:b/>
        </w:rPr>
        <w:t>Note:</w:t>
      </w:r>
    </w:p>
    <w:p w:rsidR="00FD2331" w:rsidRDefault="00FD2331" w:rsidP="00CD01BB">
      <w:pPr>
        <w:spacing w:after="0"/>
      </w:pPr>
      <w:r>
        <w:t>&gt; We can use ‘_’ (underscore) between digits of numeric literals.</w:t>
      </w:r>
    </w:p>
    <w:p w:rsidR="00FD2331" w:rsidRDefault="00FD2331" w:rsidP="00CD01BB">
      <w:pPr>
        <w:spacing w:after="0"/>
      </w:pPr>
      <w:r>
        <w:t>E.g. double d = 1_23_456.7_8_9;</w:t>
      </w:r>
    </w:p>
    <w:p w:rsidR="00A901C7" w:rsidRDefault="00A901C7" w:rsidP="00CD01BB">
      <w:pPr>
        <w:spacing w:after="0"/>
      </w:pPr>
    </w:p>
    <w:p w:rsidR="00FD2331" w:rsidRDefault="00FD2331" w:rsidP="00CD01BB">
      <w:pPr>
        <w:spacing w:after="0"/>
      </w:pPr>
      <w:r>
        <w:t>&gt; At the time of compilation, these _ symbols will be removed automatically.</w:t>
      </w:r>
    </w:p>
    <w:p w:rsidR="00A901C7" w:rsidRDefault="00A901C7" w:rsidP="00CD01BB">
      <w:pPr>
        <w:spacing w:after="0"/>
      </w:pPr>
    </w:p>
    <w:p w:rsidR="00FD2331" w:rsidRDefault="00FD2331" w:rsidP="00CD01BB">
      <w:pPr>
        <w:spacing w:after="0"/>
      </w:pPr>
      <w:r>
        <w:t>&gt; 8 byte long value can be assigned to 4 byte float variable because both are following different memory representation internally. E.g. float f = 10L;</w:t>
      </w:r>
    </w:p>
    <w:p w:rsidR="00A901C7" w:rsidRDefault="00A901C7" w:rsidP="00CD01BB">
      <w:pPr>
        <w:spacing w:after="0"/>
      </w:pPr>
    </w:p>
    <w:p w:rsidR="00270AF2" w:rsidRDefault="00FD2331" w:rsidP="00CD01BB">
      <w:pPr>
        <w:spacing w:after="0"/>
      </w:pPr>
      <w:r>
        <w:t>&gt; But 2 byte short can’t be assigned to 2 byte char as both are different with respect to sign. In short, only 15 bits represent value, 1 bit is for sign.</w:t>
      </w:r>
    </w:p>
    <w:p w:rsidR="00270AF2" w:rsidRDefault="00270AF2" w:rsidP="00CD01BB">
      <w:pPr>
        <w:spacing w:after="0"/>
      </w:pPr>
    </w:p>
    <w:p w:rsidR="00270AF2" w:rsidRDefault="00270AF2" w:rsidP="00CD01BB">
      <w:pPr>
        <w:spacing w:after="0"/>
      </w:pPr>
    </w:p>
    <w:p w:rsidR="00270AF2" w:rsidRDefault="00270AF2" w:rsidP="00CD01BB">
      <w:pPr>
        <w:spacing w:after="0"/>
        <w:rPr>
          <w:b/>
        </w:rPr>
      </w:pPr>
    </w:p>
    <w:p w:rsidR="00270AF2" w:rsidRDefault="00270AF2" w:rsidP="00CD01BB">
      <w:pPr>
        <w:spacing w:after="0"/>
        <w:rPr>
          <w:b/>
        </w:rPr>
      </w:pPr>
    </w:p>
    <w:p w:rsidR="00270AF2" w:rsidRDefault="00270AF2" w:rsidP="00CD01BB">
      <w:pPr>
        <w:spacing w:after="0"/>
        <w:rPr>
          <w:b/>
        </w:rPr>
      </w:pPr>
    </w:p>
    <w:p w:rsidR="00427D68" w:rsidRDefault="00427D68" w:rsidP="00CD01BB">
      <w:pPr>
        <w:spacing w:after="0"/>
        <w:rPr>
          <w:b/>
        </w:rPr>
      </w:pPr>
    </w:p>
    <w:p w:rsidR="00FF1AD2" w:rsidRDefault="00FF1AD2" w:rsidP="00CD01BB">
      <w:pPr>
        <w:spacing w:after="0"/>
        <w:rPr>
          <w:b/>
        </w:rPr>
      </w:pPr>
    </w:p>
    <w:p w:rsidR="00FF1AD2" w:rsidRDefault="00FF1AD2" w:rsidP="00CD01BB">
      <w:pPr>
        <w:spacing w:after="0"/>
        <w:rPr>
          <w:b/>
        </w:rPr>
      </w:pPr>
    </w:p>
    <w:p w:rsidR="00B607E8" w:rsidRDefault="00270AF2" w:rsidP="00CD01BB">
      <w:pPr>
        <w:spacing w:after="0"/>
      </w:pPr>
      <w:r w:rsidRPr="00270AF2">
        <w:rPr>
          <w:b/>
        </w:rPr>
        <w:t>5. Arrays</w:t>
      </w:r>
      <w:r w:rsidR="00B607E8" w:rsidRPr="00270AF2">
        <w:rPr>
          <w:b/>
        </w:rPr>
        <w:t xml:space="preserve"> </w:t>
      </w:r>
    </w:p>
    <w:p w:rsidR="00270AF2" w:rsidRDefault="00270AF2" w:rsidP="00CD01BB">
      <w:pPr>
        <w:spacing w:after="0"/>
      </w:pPr>
      <w:r>
        <w:t>&gt; An array is an indexed collection of fixed no. of homogenous data elements.</w:t>
      </w:r>
    </w:p>
    <w:p w:rsidR="00270AF2" w:rsidRDefault="00270AF2" w:rsidP="00CD01BB">
      <w:pPr>
        <w:spacing w:after="0"/>
      </w:pPr>
      <w:r>
        <w:t>&gt; The main advantage of arrays is we can represent huge no. of values by using single variable so that readability of the code will be improved.</w:t>
      </w:r>
    </w:p>
    <w:p w:rsidR="00270AF2" w:rsidRDefault="00270AF2" w:rsidP="00CD01BB">
      <w:pPr>
        <w:spacing w:after="0"/>
      </w:pPr>
      <w:r>
        <w:t xml:space="preserve">&gt; But the main </w:t>
      </w:r>
      <w:r w:rsidR="00DF6D21">
        <w:t>disadvantage of arrays is:</w:t>
      </w:r>
    </w:p>
    <w:p w:rsidR="00270AF2" w:rsidRDefault="00270AF2" w:rsidP="00CD01BB">
      <w:pPr>
        <w:spacing w:after="0"/>
      </w:pPr>
      <w:r>
        <w:tab/>
        <w:t xml:space="preserve">&gt; Fixed in size i.e. once we create an array, there is no chance of increasing or decreasing the size based on our </w:t>
      </w:r>
      <w:r w:rsidR="00DF6D21">
        <w:tab/>
      </w:r>
      <w:r>
        <w:t xml:space="preserve">requirement. Hence to use array concept, compulsory we should know the size in advance, which may not </w:t>
      </w:r>
      <w:r w:rsidR="00DF6D21">
        <w:tab/>
      </w:r>
      <w:r>
        <w:t>possible always.</w:t>
      </w:r>
    </w:p>
    <w:p w:rsidR="00CB4962" w:rsidRDefault="00CB4962" w:rsidP="00CD01BB">
      <w:pPr>
        <w:spacing w:after="0"/>
      </w:pPr>
    </w:p>
    <w:p w:rsidR="00B937C8" w:rsidRDefault="00B937C8" w:rsidP="00CD01BB">
      <w:pPr>
        <w:spacing w:after="0"/>
      </w:pPr>
      <w:r>
        <w:t xml:space="preserve">&gt; </w:t>
      </w:r>
      <w:r w:rsidR="00CB4962">
        <w:t>Array declaration</w:t>
      </w:r>
      <w:r>
        <w:t>, creation &amp; Initialization</w:t>
      </w:r>
    </w:p>
    <w:p w:rsidR="00CB4962" w:rsidRPr="00977B18" w:rsidRDefault="00CB4962" w:rsidP="00CD01BB">
      <w:pPr>
        <w:spacing w:after="0"/>
        <w:rPr>
          <w:b/>
        </w:rPr>
      </w:pPr>
      <w:r w:rsidRPr="00977B18">
        <w:rPr>
          <w:b/>
        </w:rPr>
        <w:t xml:space="preserve"> </w:t>
      </w:r>
      <w:r w:rsidR="00B937C8" w:rsidRPr="00977B18">
        <w:rPr>
          <w:b/>
        </w:rPr>
        <w:t>a) Array Declaration</w:t>
      </w:r>
    </w:p>
    <w:p w:rsidR="00B937C8" w:rsidRDefault="00B937C8" w:rsidP="00CD01BB">
      <w:pPr>
        <w:spacing w:after="0"/>
      </w:pPr>
      <w:r>
        <w:t>&gt; At the time of declaration, we can’t specify the size otherwise we will get compile time error.</w:t>
      </w:r>
    </w:p>
    <w:p w:rsidR="00B937C8" w:rsidRDefault="00B937C8" w:rsidP="00CD01BB">
      <w:pPr>
        <w:spacing w:after="0"/>
      </w:pPr>
      <w:r>
        <w:tab/>
        <w:t>E.g. int</w:t>
      </w:r>
      <w:r w:rsidR="00F6025D">
        <w:t xml:space="preserve"> </w:t>
      </w:r>
      <w:r>
        <w:t>[] x;</w:t>
      </w:r>
      <w:r>
        <w:tab/>
        <w:t>int</w:t>
      </w:r>
      <w:r w:rsidR="00F6025D">
        <w:t xml:space="preserve"> </w:t>
      </w:r>
      <w:r>
        <w:t xml:space="preserve">[] [] x;  </w:t>
      </w:r>
      <w:r>
        <w:tab/>
        <w:t>int</w:t>
      </w:r>
      <w:r w:rsidR="00F6025D">
        <w:t xml:space="preserve"> </w:t>
      </w:r>
      <w:r>
        <w:t>[][][] x;</w:t>
      </w:r>
    </w:p>
    <w:p w:rsidR="00A901C7" w:rsidRDefault="00A901C7" w:rsidP="00CD01BB">
      <w:pPr>
        <w:spacing w:after="0"/>
        <w:rPr>
          <w:b/>
        </w:rPr>
      </w:pPr>
    </w:p>
    <w:p w:rsidR="00B937C8" w:rsidRPr="00977B18" w:rsidRDefault="00B937C8" w:rsidP="00CD01BB">
      <w:pPr>
        <w:spacing w:after="0"/>
        <w:rPr>
          <w:b/>
        </w:rPr>
      </w:pPr>
      <w:r w:rsidRPr="00977B18">
        <w:rPr>
          <w:b/>
        </w:rPr>
        <w:t>b) Array Creation</w:t>
      </w:r>
    </w:p>
    <w:p w:rsidR="00B937C8" w:rsidRDefault="00B937C8" w:rsidP="00CD01BB">
      <w:pPr>
        <w:spacing w:after="0"/>
      </w:pPr>
      <w:r>
        <w:t xml:space="preserve">&gt; Every array in java is an object </w:t>
      </w:r>
      <w:r w:rsidR="00F6025D">
        <w:t>only;</w:t>
      </w:r>
      <w:r>
        <w:t xml:space="preserve"> hence we can create arrays by using new operator.</w:t>
      </w:r>
    </w:p>
    <w:p w:rsidR="00B937C8" w:rsidRDefault="00B937C8" w:rsidP="00CD01BB">
      <w:pPr>
        <w:spacing w:after="0"/>
      </w:pPr>
      <w:r>
        <w:tab/>
        <w:t>E.g. int</w:t>
      </w:r>
      <w:r w:rsidR="00F6025D">
        <w:t xml:space="preserve"> </w:t>
      </w:r>
      <w:r>
        <w:t>[] a = new int</w:t>
      </w:r>
      <w:r w:rsidR="00F6025D">
        <w:t xml:space="preserve"> </w:t>
      </w:r>
      <w:r>
        <w:t>[3];</w:t>
      </w:r>
    </w:p>
    <w:p w:rsidR="00B937C8" w:rsidRDefault="00B937C8" w:rsidP="00CD01BB">
      <w:pPr>
        <w:spacing w:after="0"/>
      </w:pPr>
      <w:r>
        <w:t>&gt; At the time of array creation, compulsory we should specify the size otherwise we will get compile time error.</w:t>
      </w:r>
    </w:p>
    <w:p w:rsidR="00B937C8" w:rsidRDefault="00B937C8" w:rsidP="00CD01BB">
      <w:pPr>
        <w:spacing w:after="0"/>
      </w:pPr>
      <w:r>
        <w:t>&gt; It is legal to have an array with size zero in Java but negative size not allowed.</w:t>
      </w:r>
    </w:p>
    <w:p w:rsidR="00B937C8" w:rsidRDefault="00B937C8" w:rsidP="00CD01BB">
      <w:pPr>
        <w:spacing w:after="0"/>
      </w:pPr>
      <w:r>
        <w:t>&gt; At compile time, Compiler checks whether we’re specifying some int value or not (only one thing). At runtime, JVM reserves the memory based on the given size.</w:t>
      </w:r>
    </w:p>
    <w:p w:rsidR="00B937C8" w:rsidRPr="00B937C8" w:rsidRDefault="00B937C8" w:rsidP="00CD01BB">
      <w:pPr>
        <w:spacing w:after="0"/>
      </w:pPr>
      <w:r>
        <w:t>&gt; To specify array size, the allowed datatypes are byte, short, int, char. So max allowed array size is 2</w:t>
      </w:r>
      <w:r>
        <w:rPr>
          <w:vertAlign w:val="superscript"/>
        </w:rPr>
        <w:t>31</w:t>
      </w:r>
      <w:r>
        <w:t>- 1 = 2147483647</w:t>
      </w:r>
    </w:p>
    <w:p w:rsidR="001C311C" w:rsidRDefault="001C311C" w:rsidP="00CD01BB">
      <w:pPr>
        <w:spacing w:after="0"/>
      </w:pPr>
    </w:p>
    <w:p w:rsidR="00B937C8" w:rsidRDefault="00B937C8" w:rsidP="00CD01BB">
      <w:pPr>
        <w:spacing w:after="0"/>
      </w:pPr>
      <w:r>
        <w:t>&gt; In Java, 2D array is not implemented by using matrix</w:t>
      </w:r>
      <w:r w:rsidR="00E40CAF">
        <w:t xml:space="preserve"> style instead implemented as array of arrays approach for multidimensional array creation.</w:t>
      </w:r>
    </w:p>
    <w:p w:rsidR="001C311C" w:rsidRDefault="001C311C" w:rsidP="00CD01BB">
      <w:pPr>
        <w:spacing w:after="0"/>
      </w:pPr>
    </w:p>
    <w:p w:rsidR="00E40CAF" w:rsidRDefault="00E40CAF" w:rsidP="00CD01BB">
      <w:pPr>
        <w:spacing w:after="0"/>
      </w:pPr>
      <w:r>
        <w:rPr>
          <w:noProof/>
        </w:rPr>
        <w:pict>
          <v:shape id="_x0000_s1039" type="#_x0000_t32" style="position:absolute;margin-left:260.75pt;margin-top:8.8pt;width:53.45pt;height:12.4pt;z-index:251670528" o:connectortype="straight">
            <v:stroke endarrow="block"/>
          </v:shape>
        </w:pict>
      </w:r>
      <w:r>
        <w:rPr>
          <w:noProof/>
        </w:rPr>
        <w:pict>
          <v:shape id="_x0000_s1033" type="#_x0000_t32" style="position:absolute;margin-left:352.8pt;margin-top:8.8pt;width:0;height:24.2pt;z-index:251664384" o:connectortype="straight"/>
        </w:pict>
      </w:r>
      <w:r>
        <w:rPr>
          <w:noProof/>
        </w:rPr>
        <w:pict>
          <v:rect id="_x0000_s1030" style="position:absolute;margin-left:314.2pt;margin-top:8.8pt;width:77.2pt;height:24.2pt;z-index:251661312"/>
        </w:pict>
      </w:r>
      <w:r>
        <w:t>For e.g.</w:t>
      </w:r>
      <w:r>
        <w:tab/>
        <w:t>int</w:t>
      </w:r>
      <w:r w:rsidR="00F6025D">
        <w:t xml:space="preserve"> </w:t>
      </w:r>
      <w:r>
        <w:t>[][] x = new int[2][]</w:t>
      </w:r>
      <w:r>
        <w:tab/>
      </w:r>
      <w:r>
        <w:tab/>
      </w:r>
      <w:r>
        <w:tab/>
      </w:r>
      <w:r>
        <w:tab/>
        <w:t>x</w:t>
      </w:r>
    </w:p>
    <w:p w:rsidR="00E40CAF" w:rsidRDefault="00E40CAF" w:rsidP="00CD01BB">
      <w:pPr>
        <w:spacing w:after="0"/>
      </w:pPr>
      <w:r>
        <w:tab/>
      </w:r>
      <w:r w:rsidR="00F6025D">
        <w:t xml:space="preserve">x </w:t>
      </w:r>
      <w:r>
        <w:t>[0] = new int[2]</w:t>
      </w:r>
    </w:p>
    <w:p w:rsidR="00E40CAF" w:rsidRPr="00270AF2" w:rsidRDefault="00E40CAF" w:rsidP="00CD01BB">
      <w:pPr>
        <w:spacing w:after="0"/>
      </w:pPr>
      <w:r>
        <w:rPr>
          <w:noProof/>
        </w:rPr>
        <w:pict>
          <v:shape id="_x0000_s1040" type="#_x0000_t32" style="position:absolute;margin-left:377.25pt;margin-top:4.95pt;width:22pt;height:18.3pt;z-index:251671552" o:connectortype="straight">
            <v:stroke endarrow="block"/>
          </v:shape>
        </w:pict>
      </w:r>
      <w:r>
        <w:rPr>
          <w:noProof/>
        </w:rPr>
        <w:pict>
          <v:shape id="_x0000_s1038" type="#_x0000_t32" style="position:absolute;margin-left:308.3pt;margin-top:2.1pt;width:24.45pt;height:21.15pt;flip:x;z-index:251669504" o:connectortype="straight">
            <v:stroke endarrow="block"/>
          </v:shape>
        </w:pict>
      </w:r>
      <w:r>
        <w:tab/>
        <w:t>x</w:t>
      </w:r>
      <w:r w:rsidR="00F6025D">
        <w:t xml:space="preserve"> </w:t>
      </w:r>
      <w:r>
        <w:t>[1] = new int[3]</w:t>
      </w:r>
    </w:p>
    <w:p w:rsidR="00B607E8" w:rsidRDefault="00E40CAF" w:rsidP="00CD01BB">
      <w:pPr>
        <w:spacing w:after="0"/>
      </w:pPr>
      <w:r>
        <w:rPr>
          <w:noProof/>
        </w:rPr>
        <w:pict>
          <v:rect id="_x0000_s1031" style="position:absolute;margin-left:370pt;margin-top:7.8pt;width:106.5pt;height:24.2pt;z-index:251662336"/>
        </w:pict>
      </w:r>
      <w:r>
        <w:rPr>
          <w:noProof/>
        </w:rPr>
        <w:pict>
          <v:shape id="_x0000_s1037" type="#_x0000_t32" style="position:absolute;margin-left:405.8pt;margin-top:7.8pt;width:0;height:24.2pt;z-index:251668480" o:connectortype="straight"/>
        </w:pict>
      </w:r>
      <w:r>
        <w:rPr>
          <w:noProof/>
        </w:rPr>
        <w:pict>
          <v:shape id="_x0000_s1034" type="#_x0000_t32" style="position:absolute;margin-left:437.9pt;margin-top:7.8pt;width:0;height:24.2pt;z-index:251665408" o:connectortype="straight"/>
        </w:pict>
      </w:r>
      <w:r>
        <w:rPr>
          <w:noProof/>
        </w:rPr>
        <w:pict>
          <v:shape id="_x0000_s1035" type="#_x0000_t32" style="position:absolute;margin-left:292.6pt;margin-top:7.8pt;width:0;height:24.2pt;z-index:251666432" o:connectortype="straight"/>
        </w:pict>
      </w:r>
      <w:r>
        <w:rPr>
          <w:noProof/>
        </w:rPr>
        <w:pict>
          <v:rect id="_x0000_s1032" style="position:absolute;margin-left:255.55pt;margin-top:7.8pt;width:77.2pt;height:24.2pt;z-index:251663360"/>
        </w:pict>
      </w:r>
    </w:p>
    <w:p w:rsidR="00B607E8" w:rsidRDefault="00E40CAF" w:rsidP="00CD01BB">
      <w:pPr>
        <w:spacing w:after="0"/>
      </w:pPr>
      <w:r>
        <w:tab/>
      </w:r>
      <w:r>
        <w:tab/>
      </w:r>
      <w:r>
        <w:tab/>
      </w:r>
      <w:r>
        <w:tab/>
      </w:r>
      <w:r>
        <w:tab/>
      </w:r>
      <w:r>
        <w:tab/>
      </w:r>
      <w:r>
        <w:tab/>
      </w:r>
      <w:r>
        <w:tab/>
      </w:r>
    </w:p>
    <w:p w:rsidR="00E40CAF" w:rsidRDefault="00E40CAF" w:rsidP="00CD01BB">
      <w:pPr>
        <w:spacing w:after="0"/>
      </w:pPr>
      <w:r>
        <w:tab/>
      </w:r>
      <w:r>
        <w:tab/>
      </w:r>
      <w:r>
        <w:tab/>
      </w:r>
      <w:r>
        <w:tab/>
      </w:r>
      <w:r>
        <w:tab/>
      </w:r>
      <w:r>
        <w:tab/>
      </w:r>
      <w:r>
        <w:tab/>
        <w:t xml:space="preserve">         0             1</w:t>
      </w:r>
      <w:r>
        <w:tab/>
      </w:r>
      <w:r>
        <w:tab/>
        <w:t xml:space="preserve">          0            1            2</w:t>
      </w:r>
    </w:p>
    <w:p w:rsidR="001C311C" w:rsidRDefault="001C311C" w:rsidP="00CD01BB">
      <w:pPr>
        <w:spacing w:after="0"/>
      </w:pPr>
    </w:p>
    <w:p w:rsidR="001C311C" w:rsidRPr="00977B18" w:rsidRDefault="001C311C" w:rsidP="00CD01BB">
      <w:pPr>
        <w:spacing w:after="0"/>
        <w:rPr>
          <w:b/>
        </w:rPr>
      </w:pPr>
      <w:r w:rsidRPr="00977B18">
        <w:rPr>
          <w:b/>
        </w:rPr>
        <w:t>c) Array Initialization</w:t>
      </w:r>
    </w:p>
    <w:p w:rsidR="001C311C" w:rsidRDefault="001C311C" w:rsidP="00CD01BB">
      <w:pPr>
        <w:spacing w:after="0"/>
      </w:pPr>
      <w:r>
        <w:t>&gt; Once we create an array, every array element is by default initialized with default values.</w:t>
      </w:r>
    </w:p>
    <w:p w:rsidR="001C311C" w:rsidRDefault="001C311C" w:rsidP="00CD01BB">
      <w:pPr>
        <w:spacing w:after="0"/>
      </w:pPr>
      <w:r>
        <w:tab/>
        <w:t>E.g. int[] x = new int[3]</w:t>
      </w:r>
    </w:p>
    <w:p w:rsidR="001C311C" w:rsidRDefault="001C311C" w:rsidP="00CD01BB">
      <w:pPr>
        <w:spacing w:after="0"/>
      </w:pPr>
      <w:r>
        <w:tab/>
        <w:t xml:space="preserve">     System.out.println(x);</w:t>
      </w:r>
      <w:r>
        <w:tab/>
        <w:t>// [I@6bc7c54   &lt;- classname@hashcode_in_hexadecimal</w:t>
      </w:r>
    </w:p>
    <w:p w:rsidR="001C311C" w:rsidRPr="00F74129" w:rsidRDefault="001C311C" w:rsidP="001C311C">
      <w:pPr>
        <w:spacing w:after="0"/>
      </w:pPr>
      <w:r>
        <w:tab/>
        <w:t xml:space="preserve">     System.out.println(x[0]);</w:t>
      </w:r>
      <w:r>
        <w:tab/>
        <w:t>// 0</w:t>
      </w:r>
    </w:p>
    <w:p w:rsidR="001C311C" w:rsidRDefault="00977B18" w:rsidP="00CD01BB">
      <w:pPr>
        <w:spacing w:after="0"/>
      </w:pPr>
      <w:r>
        <w:t>&gt; Whenever we’re trying to print any reference variable, internally toString() method of Object class will be called which is implemented by default to return the String in the following form</w:t>
      </w:r>
    </w:p>
    <w:tbl>
      <w:tblPr>
        <w:tblStyle w:val="TableGrid"/>
        <w:tblpPr w:leftFromText="180" w:rightFromText="180" w:vertAnchor="text" w:horzAnchor="page" w:tblpX="3375" w:tblpY="145"/>
        <w:tblW w:w="0" w:type="auto"/>
        <w:tblLook w:val="04A0"/>
      </w:tblPr>
      <w:tblGrid>
        <w:gridCol w:w="4538"/>
      </w:tblGrid>
      <w:tr w:rsidR="00977B18" w:rsidTr="00977B18">
        <w:trPr>
          <w:trHeight w:val="326"/>
        </w:trPr>
        <w:tc>
          <w:tcPr>
            <w:tcW w:w="4538" w:type="dxa"/>
          </w:tcPr>
          <w:p w:rsidR="00977B18" w:rsidRPr="00F6025D" w:rsidRDefault="00977B18" w:rsidP="00977B18">
            <w:pPr>
              <w:jc w:val="center"/>
              <w:rPr>
                <w:b/>
              </w:rPr>
            </w:pPr>
            <w:r w:rsidRPr="00F6025D">
              <w:rPr>
                <w:b/>
              </w:rPr>
              <w:t>className@hashcode_In_Hexadecimalform</w:t>
            </w:r>
          </w:p>
        </w:tc>
      </w:tr>
    </w:tbl>
    <w:p w:rsidR="00977B18" w:rsidRDefault="00977B18" w:rsidP="00CD01BB">
      <w:pPr>
        <w:spacing w:after="0"/>
      </w:pPr>
      <w:r>
        <w:tab/>
      </w:r>
    </w:p>
    <w:p w:rsidR="00977B18" w:rsidRPr="00F74129" w:rsidRDefault="00977B18" w:rsidP="00CD01BB">
      <w:pPr>
        <w:spacing w:after="0"/>
      </w:pPr>
      <w:r>
        <w:tab/>
      </w:r>
    </w:p>
    <w:p w:rsidR="00977B18" w:rsidRDefault="00977B18" w:rsidP="00CD01BB">
      <w:pPr>
        <w:spacing w:after="0"/>
      </w:pPr>
      <w:r>
        <w:t>&gt; If we’re trying to perform any operation on null, then we will get NullPointerException.</w:t>
      </w:r>
    </w:p>
    <w:p w:rsidR="00977B18" w:rsidRDefault="00977B18" w:rsidP="00CD01BB">
      <w:pPr>
        <w:spacing w:after="0"/>
      </w:pPr>
      <w:r>
        <w:t>&gt; Index of array should be integer.</w:t>
      </w:r>
    </w:p>
    <w:p w:rsidR="00427D68" w:rsidRDefault="00427D68" w:rsidP="00CD01BB">
      <w:pPr>
        <w:spacing w:after="0"/>
      </w:pPr>
    </w:p>
    <w:p w:rsidR="00427D68" w:rsidRDefault="00427D68" w:rsidP="00CD01BB">
      <w:pPr>
        <w:spacing w:after="0"/>
      </w:pPr>
    </w:p>
    <w:p w:rsidR="00977B18" w:rsidRDefault="00977B18" w:rsidP="00CD01BB">
      <w:pPr>
        <w:spacing w:after="0"/>
      </w:pPr>
      <w:r>
        <w:t>&gt; If we’re trying to access array element out of range index, then we will get runtime exception saying ArrayIndexOutofBoundException.</w:t>
      </w:r>
    </w:p>
    <w:p w:rsidR="00977B18" w:rsidRDefault="00977B18" w:rsidP="00CD01BB">
      <w:pPr>
        <w:spacing w:after="0"/>
      </w:pPr>
    </w:p>
    <w:p w:rsidR="00977B18" w:rsidRDefault="00977B18" w:rsidP="00CD01BB">
      <w:pPr>
        <w:spacing w:after="0"/>
      </w:pPr>
      <w:r>
        <w:t>&gt; We can declare, create &amp; initialize an array in a single line.</w:t>
      </w:r>
    </w:p>
    <w:p w:rsidR="00977B18" w:rsidRDefault="00977B18" w:rsidP="00CD01BB">
      <w:pPr>
        <w:spacing w:after="0"/>
      </w:pPr>
      <w:r>
        <w:t xml:space="preserve">E.g. int[] x = {10, 20, 30}; </w:t>
      </w:r>
      <w:r>
        <w:tab/>
        <w:t>String[] s =  {“A”, “AA”}</w:t>
      </w:r>
    </w:p>
    <w:p w:rsidR="00977B18" w:rsidRDefault="00977B18" w:rsidP="00CD01BB">
      <w:pPr>
        <w:spacing w:after="0"/>
      </w:pPr>
      <w:r>
        <w:t xml:space="preserve">       Int[][] x = {{10, 20}, {30, 40, 50}};</w:t>
      </w:r>
    </w:p>
    <w:p w:rsidR="00977B18" w:rsidRDefault="00977B18" w:rsidP="00CD01BB">
      <w:pPr>
        <w:spacing w:after="0"/>
      </w:pPr>
    </w:p>
    <w:p w:rsidR="00977B18" w:rsidRDefault="00977B18" w:rsidP="00CD01BB">
      <w:pPr>
        <w:spacing w:after="0"/>
        <w:rPr>
          <w:b/>
        </w:rPr>
      </w:pPr>
      <w:r>
        <w:t xml:space="preserve">&gt; </w:t>
      </w:r>
      <w:r w:rsidRPr="00977B18">
        <w:rPr>
          <w:b/>
        </w:rPr>
        <w:t>length VS length()</w:t>
      </w:r>
    </w:p>
    <w:p w:rsidR="00F6025D" w:rsidRDefault="00F6025D" w:rsidP="00CD01BB">
      <w:pPr>
        <w:spacing w:after="0"/>
        <w:rPr>
          <w:b/>
        </w:rPr>
      </w:pPr>
    </w:p>
    <w:p w:rsidR="00AE17E8" w:rsidRDefault="00977B18" w:rsidP="00CD01BB">
      <w:pPr>
        <w:spacing w:after="0"/>
      </w:pPr>
      <w:r>
        <w:t>a) length:- length is a final variable applicable for arrays. It represents the size of the array.</w:t>
      </w:r>
      <w:r w:rsidR="00AE17E8">
        <w:t xml:space="preserve"> Not Applicable for String </w:t>
      </w:r>
      <w:r w:rsidR="00AE17E8">
        <w:tab/>
        <w:t xml:space="preserve"> </w:t>
      </w:r>
      <w:r w:rsidR="00AE17E8">
        <w:tab/>
        <w:t>objects.</w:t>
      </w:r>
      <w:r>
        <w:tab/>
      </w:r>
    </w:p>
    <w:p w:rsidR="00AE17E8" w:rsidRDefault="00AE17E8" w:rsidP="00CD01BB">
      <w:pPr>
        <w:spacing w:after="0"/>
      </w:pPr>
      <w:r>
        <w:tab/>
      </w:r>
      <w:r w:rsidR="00977B18">
        <w:t>E.g. int[] x = new int[6];</w:t>
      </w:r>
      <w:r w:rsidR="00977B18">
        <w:tab/>
      </w:r>
    </w:p>
    <w:p w:rsidR="00977B18" w:rsidRDefault="00AE17E8" w:rsidP="00CD01BB">
      <w:pPr>
        <w:spacing w:after="0"/>
      </w:pPr>
      <w:r>
        <w:tab/>
        <w:t xml:space="preserve">       </w:t>
      </w:r>
      <w:r w:rsidR="00977B18">
        <w:t>System.out.println(</w:t>
      </w:r>
      <w:r>
        <w:t>x.length</w:t>
      </w:r>
      <w:r w:rsidR="00977B18">
        <w:t>)</w:t>
      </w:r>
      <w:r>
        <w:tab/>
      </w:r>
      <w:r>
        <w:tab/>
        <w:t>// 6</w:t>
      </w:r>
    </w:p>
    <w:p w:rsidR="00AE17E8" w:rsidRDefault="00AE17E8" w:rsidP="00CD01BB">
      <w:pPr>
        <w:spacing w:after="0"/>
      </w:pPr>
      <w:r>
        <w:tab/>
        <w:t>&gt; In multidimensional array, length variable represents only base size but not total size.</w:t>
      </w:r>
      <w:r w:rsidR="00B652F3">
        <w:t xml:space="preserve"> For total size, find sum </w:t>
      </w:r>
      <w:r w:rsidR="00B652F3">
        <w:tab/>
        <w:t>of each array in multidimensional array i.e. x[0].length + x[1].length + …. + x[n-1].length</w:t>
      </w:r>
    </w:p>
    <w:p w:rsidR="00AE17E8" w:rsidRDefault="00AE17E8" w:rsidP="00CD01BB">
      <w:pPr>
        <w:spacing w:after="0"/>
      </w:pPr>
      <w:r>
        <w:tab/>
        <w:t>E.g. int[][] x = new int[6][3]</w:t>
      </w:r>
    </w:p>
    <w:p w:rsidR="00AE17E8" w:rsidRDefault="00AE17E8" w:rsidP="00CD01BB">
      <w:pPr>
        <w:spacing w:after="0"/>
      </w:pPr>
      <w:r>
        <w:tab/>
        <w:t xml:space="preserve">      System.out.println(x.length);</w:t>
      </w:r>
      <w:r>
        <w:tab/>
      </w:r>
      <w:r>
        <w:tab/>
        <w:t>// 6</w:t>
      </w:r>
    </w:p>
    <w:p w:rsidR="00AE17E8" w:rsidRDefault="00AE17E8" w:rsidP="00CD01BB">
      <w:pPr>
        <w:spacing w:after="0"/>
      </w:pPr>
      <w:r>
        <w:tab/>
        <w:t xml:space="preserve">     System.out.println(x[0].length);</w:t>
      </w:r>
      <w:r>
        <w:tab/>
        <w:t xml:space="preserve">//3 </w:t>
      </w:r>
    </w:p>
    <w:p w:rsidR="00AE17E8" w:rsidRDefault="00AE17E8" w:rsidP="00CD01BB">
      <w:pPr>
        <w:spacing w:after="0"/>
      </w:pPr>
    </w:p>
    <w:p w:rsidR="00AE17E8" w:rsidRDefault="00AE17E8" w:rsidP="00CD01BB">
      <w:pPr>
        <w:spacing w:after="0"/>
      </w:pPr>
      <w:r>
        <w:t xml:space="preserve">b) length ():- length() method is a final method applicable for String objects. It returns no. of characters present in the </w:t>
      </w:r>
      <w:r>
        <w:tab/>
        <w:t>string.  Not Applicable for arrays.</w:t>
      </w:r>
    </w:p>
    <w:p w:rsidR="00AE17E8" w:rsidRDefault="00AE17E8" w:rsidP="00CD01BB">
      <w:pPr>
        <w:spacing w:after="0"/>
      </w:pPr>
      <w:r>
        <w:tab/>
        <w:t>E.g. String s = “abc”;</w:t>
      </w:r>
    </w:p>
    <w:p w:rsidR="00AE17E8" w:rsidRDefault="00AE17E8" w:rsidP="00CD01BB">
      <w:pPr>
        <w:spacing w:after="0"/>
      </w:pPr>
      <w:r>
        <w:tab/>
        <w:t xml:space="preserve">       System.out.println(s.length());</w:t>
      </w:r>
      <w:r>
        <w:tab/>
        <w:t>// 3</w:t>
      </w:r>
    </w:p>
    <w:p w:rsidR="006C20F2" w:rsidRDefault="006C20F2" w:rsidP="00CD01BB">
      <w:pPr>
        <w:spacing w:after="0"/>
      </w:pPr>
    </w:p>
    <w:p w:rsidR="006C20F2" w:rsidRPr="006C20F2" w:rsidRDefault="006C20F2" w:rsidP="00CD01BB">
      <w:pPr>
        <w:spacing w:after="0"/>
        <w:rPr>
          <w:b/>
        </w:rPr>
      </w:pPr>
      <w:r w:rsidRPr="006C20F2">
        <w:rPr>
          <w:b/>
        </w:rPr>
        <w:t>&gt; Anonymous Array</w:t>
      </w:r>
    </w:p>
    <w:p w:rsidR="006C20F2" w:rsidRDefault="00F8679B" w:rsidP="00CD01BB">
      <w:pPr>
        <w:spacing w:after="0"/>
      </w:pPr>
      <w:r>
        <w:t xml:space="preserve">- Sometimes we can declare </w:t>
      </w:r>
      <w:r w:rsidR="00DE69D0">
        <w:t>an array without name, such type of nameless arrays is</w:t>
      </w:r>
      <w:r>
        <w:t xml:space="preserve"> called Anonymous arrays.</w:t>
      </w:r>
    </w:p>
    <w:p w:rsidR="00DE69D0" w:rsidRDefault="00DE69D0" w:rsidP="00CD01BB">
      <w:pPr>
        <w:spacing w:after="0"/>
      </w:pPr>
      <w:r>
        <w:t>- The main purpose of anonymous arrays is just for instant use (one time usage).</w:t>
      </w:r>
    </w:p>
    <w:p w:rsidR="00DE69D0" w:rsidRDefault="00DE69D0" w:rsidP="00CD01BB">
      <w:pPr>
        <w:spacing w:after="0"/>
      </w:pPr>
      <w:r>
        <w:t>- We can create anonymous array as follows</w:t>
      </w:r>
    </w:p>
    <w:tbl>
      <w:tblPr>
        <w:tblStyle w:val="TableGrid"/>
        <w:tblpPr w:leftFromText="180" w:rightFromText="180" w:vertAnchor="text" w:horzAnchor="page" w:tblpX="3793" w:tblpY="91"/>
        <w:tblW w:w="0" w:type="auto"/>
        <w:tblLook w:val="04A0"/>
      </w:tblPr>
      <w:tblGrid>
        <w:gridCol w:w="2556"/>
      </w:tblGrid>
      <w:tr w:rsidR="003F65C9" w:rsidTr="003F65C9">
        <w:trPr>
          <w:trHeight w:val="327"/>
        </w:trPr>
        <w:tc>
          <w:tcPr>
            <w:tcW w:w="2556" w:type="dxa"/>
          </w:tcPr>
          <w:p w:rsidR="003F65C9" w:rsidRDefault="003F65C9" w:rsidP="003F65C9">
            <w:r>
              <w:t>new int[] {10, 20, 30, 40}</w:t>
            </w:r>
          </w:p>
        </w:tc>
      </w:tr>
    </w:tbl>
    <w:p w:rsidR="003F65C9" w:rsidRDefault="00DE69D0" w:rsidP="00CD01BB">
      <w:pPr>
        <w:spacing w:after="0"/>
      </w:pPr>
      <w:r>
        <w:tab/>
      </w:r>
      <w:r w:rsidR="003F65C9">
        <w:tab/>
      </w:r>
    </w:p>
    <w:p w:rsidR="00DE69D0" w:rsidRDefault="00DE69D0" w:rsidP="00CD01BB">
      <w:pPr>
        <w:spacing w:after="0"/>
      </w:pPr>
    </w:p>
    <w:p w:rsidR="00DE69D0" w:rsidRDefault="00DE69D0" w:rsidP="00CD01BB">
      <w:pPr>
        <w:spacing w:after="0"/>
      </w:pPr>
      <w:r>
        <w:t>- While creating anonymous arrays, we can’t specify the size otherwise we will get compile time error.</w:t>
      </w:r>
    </w:p>
    <w:p w:rsidR="00DE69D0" w:rsidRDefault="00DE69D0" w:rsidP="00CD01BB">
      <w:pPr>
        <w:spacing w:after="0"/>
      </w:pPr>
      <w:r>
        <w:t xml:space="preserve">- We </w:t>
      </w:r>
      <w:r w:rsidR="003F65C9">
        <w:t>can create multi-dimensional anonymous arrays also</w:t>
      </w:r>
    </w:p>
    <w:tbl>
      <w:tblPr>
        <w:tblStyle w:val="TableGrid"/>
        <w:tblpPr w:leftFromText="180" w:rightFromText="180" w:vertAnchor="text" w:horzAnchor="page" w:tblpX="3428" w:tblpY="72"/>
        <w:tblW w:w="0" w:type="auto"/>
        <w:tblLook w:val="04A0"/>
      </w:tblPr>
      <w:tblGrid>
        <w:gridCol w:w="3321"/>
      </w:tblGrid>
      <w:tr w:rsidR="003F65C9" w:rsidTr="003F65C9">
        <w:trPr>
          <w:trHeight w:val="366"/>
        </w:trPr>
        <w:tc>
          <w:tcPr>
            <w:tcW w:w="3321" w:type="dxa"/>
          </w:tcPr>
          <w:p w:rsidR="003F65C9" w:rsidRDefault="003F65C9" w:rsidP="003F65C9">
            <w:r>
              <w:t>new int[][] {{10, 20}, {30, 40, 50}}</w:t>
            </w:r>
          </w:p>
        </w:tc>
      </w:tr>
    </w:tbl>
    <w:p w:rsidR="003F65C9" w:rsidRPr="00F8679B" w:rsidRDefault="003F65C9" w:rsidP="00CD01BB">
      <w:pPr>
        <w:spacing w:after="0"/>
      </w:pPr>
    </w:p>
    <w:p w:rsidR="003F65C9" w:rsidRDefault="009D15F5" w:rsidP="00CD01BB">
      <w:pPr>
        <w:spacing w:after="0"/>
      </w:pPr>
      <w:r>
        <w:tab/>
      </w:r>
      <w:r>
        <w:tab/>
      </w:r>
      <w:r>
        <w:tab/>
      </w:r>
      <w:r>
        <w:tab/>
      </w:r>
      <w:r>
        <w:tab/>
      </w:r>
    </w:p>
    <w:p w:rsidR="009D15F5" w:rsidRDefault="009D15F5" w:rsidP="00CD01BB">
      <w:pPr>
        <w:spacing w:after="0"/>
        <w:rPr>
          <w:b/>
        </w:rPr>
      </w:pPr>
      <w:r w:rsidRPr="009D15F5">
        <w:rPr>
          <w:b/>
        </w:rPr>
        <w:t>&gt; Array elements assignment</w:t>
      </w:r>
    </w:p>
    <w:tbl>
      <w:tblPr>
        <w:tblStyle w:val="TableGrid"/>
        <w:tblW w:w="0" w:type="auto"/>
        <w:tblInd w:w="288" w:type="dxa"/>
        <w:tblLook w:val="04A0"/>
      </w:tblPr>
      <w:tblGrid>
        <w:gridCol w:w="475"/>
        <w:gridCol w:w="2498"/>
        <w:gridCol w:w="6027"/>
      </w:tblGrid>
      <w:tr w:rsidR="009D15F5" w:rsidTr="00F6025D">
        <w:tc>
          <w:tcPr>
            <w:tcW w:w="475" w:type="dxa"/>
          </w:tcPr>
          <w:p w:rsidR="009D15F5" w:rsidRDefault="009D15F5" w:rsidP="00CD01BB">
            <w:r>
              <w:t>No</w:t>
            </w:r>
          </w:p>
        </w:tc>
        <w:tc>
          <w:tcPr>
            <w:tcW w:w="2498" w:type="dxa"/>
          </w:tcPr>
          <w:p w:rsidR="009D15F5" w:rsidRDefault="009D15F5" w:rsidP="00CD01BB">
            <w:r>
              <w:t>Array Type</w:t>
            </w:r>
          </w:p>
        </w:tc>
        <w:tc>
          <w:tcPr>
            <w:tcW w:w="6027" w:type="dxa"/>
          </w:tcPr>
          <w:p w:rsidR="009D15F5" w:rsidRDefault="009D15F5" w:rsidP="00CD01BB">
            <w:r>
              <w:t>Allowed Element</w:t>
            </w:r>
          </w:p>
        </w:tc>
      </w:tr>
      <w:tr w:rsidR="009D15F5" w:rsidTr="00F6025D">
        <w:tc>
          <w:tcPr>
            <w:tcW w:w="475" w:type="dxa"/>
          </w:tcPr>
          <w:p w:rsidR="009D15F5" w:rsidRDefault="009D15F5" w:rsidP="00CD01BB">
            <w:r>
              <w:t>1.</w:t>
            </w:r>
          </w:p>
        </w:tc>
        <w:tc>
          <w:tcPr>
            <w:tcW w:w="2498" w:type="dxa"/>
          </w:tcPr>
          <w:p w:rsidR="009D15F5" w:rsidRDefault="009D15F5" w:rsidP="00CD01BB">
            <w:r>
              <w:t>Primitive Arrays</w:t>
            </w:r>
          </w:p>
        </w:tc>
        <w:tc>
          <w:tcPr>
            <w:tcW w:w="6027" w:type="dxa"/>
          </w:tcPr>
          <w:p w:rsidR="009D15F5" w:rsidRDefault="009D15F5" w:rsidP="00CD01BB">
            <w:r>
              <w:t>Any type which can be implicitly promoted to declared type.</w:t>
            </w:r>
          </w:p>
        </w:tc>
      </w:tr>
      <w:tr w:rsidR="009D15F5" w:rsidTr="00F6025D">
        <w:tc>
          <w:tcPr>
            <w:tcW w:w="475" w:type="dxa"/>
          </w:tcPr>
          <w:p w:rsidR="009D15F5" w:rsidRDefault="009D15F5" w:rsidP="00CD01BB">
            <w:r>
              <w:t>2.</w:t>
            </w:r>
          </w:p>
        </w:tc>
        <w:tc>
          <w:tcPr>
            <w:tcW w:w="2498" w:type="dxa"/>
          </w:tcPr>
          <w:p w:rsidR="009D15F5" w:rsidRDefault="009D15F5" w:rsidP="00CD01BB">
            <w:r>
              <w:t>Object type Arrays</w:t>
            </w:r>
          </w:p>
        </w:tc>
        <w:tc>
          <w:tcPr>
            <w:tcW w:w="6027" w:type="dxa"/>
          </w:tcPr>
          <w:p w:rsidR="009D15F5" w:rsidRDefault="009D15F5" w:rsidP="00CD01BB">
            <w:r>
              <w:t>Either declared type or its child class object.</w:t>
            </w:r>
          </w:p>
        </w:tc>
      </w:tr>
      <w:tr w:rsidR="009D15F5" w:rsidTr="00F6025D">
        <w:tc>
          <w:tcPr>
            <w:tcW w:w="475" w:type="dxa"/>
          </w:tcPr>
          <w:p w:rsidR="009D15F5" w:rsidRDefault="009D15F5" w:rsidP="00CD01BB">
            <w:r>
              <w:t>3.</w:t>
            </w:r>
          </w:p>
        </w:tc>
        <w:tc>
          <w:tcPr>
            <w:tcW w:w="2498" w:type="dxa"/>
          </w:tcPr>
          <w:p w:rsidR="009D15F5" w:rsidRDefault="009D15F5" w:rsidP="00CD01BB">
            <w:r>
              <w:t>Abstract class type Array</w:t>
            </w:r>
          </w:p>
        </w:tc>
        <w:tc>
          <w:tcPr>
            <w:tcW w:w="6027" w:type="dxa"/>
          </w:tcPr>
          <w:p w:rsidR="009D15F5" w:rsidRDefault="009D15F5" w:rsidP="00CD01BB">
            <w:r>
              <w:t>Its child class objects.</w:t>
            </w:r>
          </w:p>
        </w:tc>
      </w:tr>
      <w:tr w:rsidR="009D15F5" w:rsidTr="00F6025D">
        <w:tc>
          <w:tcPr>
            <w:tcW w:w="475" w:type="dxa"/>
          </w:tcPr>
          <w:p w:rsidR="009D15F5" w:rsidRDefault="009D15F5" w:rsidP="00CD01BB">
            <w:r>
              <w:t>4.</w:t>
            </w:r>
          </w:p>
        </w:tc>
        <w:tc>
          <w:tcPr>
            <w:tcW w:w="2498" w:type="dxa"/>
          </w:tcPr>
          <w:p w:rsidR="009D15F5" w:rsidRDefault="009D15F5" w:rsidP="00CD01BB">
            <w:r>
              <w:t>Interface type Array</w:t>
            </w:r>
          </w:p>
        </w:tc>
        <w:tc>
          <w:tcPr>
            <w:tcW w:w="6027" w:type="dxa"/>
          </w:tcPr>
          <w:p w:rsidR="009D15F5" w:rsidRDefault="009D15F5" w:rsidP="00CD01BB">
            <w:r>
              <w:t>Its implementation class objects are allowed.</w:t>
            </w:r>
          </w:p>
        </w:tc>
      </w:tr>
    </w:tbl>
    <w:p w:rsidR="009D15F5" w:rsidRDefault="009D15F5" w:rsidP="00CD01BB">
      <w:pPr>
        <w:spacing w:after="0"/>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427D68" w:rsidRDefault="00427D68" w:rsidP="00CD01BB">
      <w:pPr>
        <w:spacing w:after="0"/>
        <w:rPr>
          <w:b/>
        </w:rPr>
      </w:pPr>
    </w:p>
    <w:p w:rsidR="009D15F5" w:rsidRDefault="009D15F5" w:rsidP="00CD01BB">
      <w:pPr>
        <w:spacing w:after="0"/>
        <w:rPr>
          <w:b/>
        </w:rPr>
      </w:pPr>
      <w:r w:rsidRPr="009D15F5">
        <w:rPr>
          <w:b/>
        </w:rPr>
        <w:t>&gt; Array Variable assignments</w:t>
      </w:r>
    </w:p>
    <w:p w:rsidR="00427D68" w:rsidRDefault="00427D68" w:rsidP="00CD01BB">
      <w:pPr>
        <w:spacing w:after="0"/>
      </w:pPr>
    </w:p>
    <w:p w:rsidR="00532623" w:rsidRDefault="00532623" w:rsidP="00CD01BB">
      <w:pPr>
        <w:spacing w:after="0"/>
      </w:pPr>
      <w:r>
        <w:t xml:space="preserve">a) </w:t>
      </w:r>
      <w:r w:rsidRPr="00A901C7">
        <w:rPr>
          <w:b/>
        </w:rPr>
        <w:t>Case 1:</w:t>
      </w:r>
    </w:p>
    <w:p w:rsidR="009D15F5" w:rsidRDefault="00532623" w:rsidP="00CD01BB">
      <w:pPr>
        <w:spacing w:after="0"/>
      </w:pPr>
      <w:r>
        <w:tab/>
        <w:t>&gt;</w:t>
      </w:r>
      <w:r w:rsidR="009D15F5">
        <w:t xml:space="preserve"> Element level promotions are not applicable at array level.</w:t>
      </w:r>
    </w:p>
    <w:p w:rsidR="00532623" w:rsidRDefault="009D15F5" w:rsidP="00CD01BB">
      <w:pPr>
        <w:spacing w:after="0"/>
      </w:pPr>
      <w:r>
        <w:tab/>
      </w:r>
      <w:r w:rsidR="00532623">
        <w:tab/>
      </w:r>
      <w:r>
        <w:t>E.g. int[] x = {10, 20}</w:t>
      </w:r>
      <w:r w:rsidR="00532623">
        <w:t>;</w:t>
      </w:r>
      <w:r>
        <w:t xml:space="preserve"> </w:t>
      </w:r>
      <w:r>
        <w:tab/>
      </w:r>
      <w:r w:rsidR="00532623">
        <w:t xml:space="preserve"> int[] b = x;  // wrong</w:t>
      </w:r>
      <w:r w:rsidR="00532623">
        <w:tab/>
      </w:r>
    </w:p>
    <w:p w:rsidR="009D15F5" w:rsidRDefault="00532623" w:rsidP="00CD01BB">
      <w:pPr>
        <w:spacing w:after="0"/>
      </w:pPr>
      <w:r>
        <w:tab/>
        <w:t xml:space="preserve">       </w:t>
      </w:r>
      <w:r>
        <w:tab/>
      </w:r>
      <w:r w:rsidR="009D15F5">
        <w:t>char[] ch = {‘a’, ‘b’}</w:t>
      </w:r>
      <w:r>
        <w:t>;</w:t>
      </w:r>
      <w:r>
        <w:tab/>
      </w:r>
      <w:r>
        <w:tab/>
        <w:t>char[] c = c;  // wrong</w:t>
      </w:r>
    </w:p>
    <w:p w:rsidR="009D15F5" w:rsidRDefault="009D15F5" w:rsidP="00CD01BB">
      <w:pPr>
        <w:spacing w:after="0"/>
      </w:pPr>
      <w:r>
        <w:tab/>
        <w:t xml:space="preserve">       </w:t>
      </w:r>
      <w:r w:rsidR="00532623">
        <w:tab/>
      </w:r>
    </w:p>
    <w:p w:rsidR="00532623" w:rsidRDefault="00532623" w:rsidP="00CD01BB">
      <w:pPr>
        <w:spacing w:after="0"/>
      </w:pPr>
      <w:r>
        <w:tab/>
        <w:t>&gt; But in the case of Object type arrays, child class type array can be promoted to parent class type array.</w:t>
      </w:r>
    </w:p>
    <w:p w:rsidR="00532623" w:rsidRDefault="00532623" w:rsidP="00CD01BB">
      <w:pPr>
        <w:spacing w:after="0"/>
      </w:pPr>
      <w:r>
        <w:tab/>
      </w:r>
      <w:r>
        <w:tab/>
        <w:t>E.g. String[] s = {“A”, “B”};</w:t>
      </w:r>
      <w:r>
        <w:tab/>
        <w:t>Object[] obj = s;</w:t>
      </w:r>
      <w:r>
        <w:tab/>
        <w:t xml:space="preserve"> // correct</w:t>
      </w:r>
    </w:p>
    <w:p w:rsidR="00532623" w:rsidRDefault="00532623" w:rsidP="00CD01BB">
      <w:pPr>
        <w:spacing w:after="0"/>
      </w:pPr>
    </w:p>
    <w:p w:rsidR="00532623" w:rsidRDefault="00532623" w:rsidP="00CD01BB">
      <w:pPr>
        <w:spacing w:after="0"/>
      </w:pPr>
    </w:p>
    <w:p w:rsidR="00532623" w:rsidRDefault="00532623" w:rsidP="00CD01BB">
      <w:pPr>
        <w:spacing w:after="0"/>
      </w:pPr>
      <w:r>
        <w:t xml:space="preserve">b) </w:t>
      </w:r>
      <w:r w:rsidRPr="00A901C7">
        <w:rPr>
          <w:b/>
        </w:rPr>
        <w:t>Case 2:</w:t>
      </w:r>
    </w:p>
    <w:p w:rsidR="00532623" w:rsidRDefault="00532623" w:rsidP="00CD01BB">
      <w:pPr>
        <w:spacing w:after="0"/>
      </w:pPr>
      <w:r>
        <w:tab/>
        <w:t xml:space="preserve">&gt; Whenever we’re assigning one array to another array, internal elements won’t be copied, just reference </w:t>
      </w:r>
      <w:r>
        <w:tab/>
      </w:r>
      <w:r>
        <w:tab/>
        <w:t>variable be reassigned.</w:t>
      </w:r>
    </w:p>
    <w:p w:rsidR="00532623" w:rsidRDefault="00532623" w:rsidP="00CD01BB">
      <w:pPr>
        <w:spacing w:after="0"/>
      </w:pPr>
      <w:r>
        <w:t xml:space="preserve">c) </w:t>
      </w:r>
      <w:r w:rsidRPr="00A901C7">
        <w:rPr>
          <w:b/>
        </w:rPr>
        <w:t>Case 3:</w:t>
      </w:r>
    </w:p>
    <w:p w:rsidR="00532623" w:rsidRDefault="00532623" w:rsidP="00CD01BB">
      <w:pPr>
        <w:spacing w:after="0"/>
      </w:pPr>
      <w:r>
        <w:tab/>
        <w:t xml:space="preserve">&gt; Whenever we’re assigning one array to another array, both the dimensions &amp; types must be matched but sizes </w:t>
      </w:r>
      <w:r>
        <w:tab/>
        <w:t>are not required to match.</w:t>
      </w:r>
    </w:p>
    <w:p w:rsidR="00C41B28" w:rsidRDefault="00C41B28" w:rsidP="00CD01BB">
      <w:pPr>
        <w:spacing w:after="0"/>
      </w:pPr>
    </w:p>
    <w:p w:rsidR="00C41B28" w:rsidRDefault="00C41B28" w:rsidP="00CD01BB">
      <w:pPr>
        <w:spacing w:after="0"/>
        <w:rPr>
          <w:b/>
        </w:rPr>
      </w:pPr>
      <w:r w:rsidRPr="00C41B28">
        <w:rPr>
          <w:b/>
        </w:rPr>
        <w:t>&gt; Types of Variables</w:t>
      </w:r>
    </w:p>
    <w:p w:rsidR="00F6025D" w:rsidRDefault="00F6025D" w:rsidP="00CD01BB">
      <w:pPr>
        <w:spacing w:after="0"/>
      </w:pPr>
    </w:p>
    <w:p w:rsidR="00C41B28" w:rsidRDefault="00C41B28" w:rsidP="00CD01BB">
      <w:pPr>
        <w:spacing w:after="0"/>
      </w:pPr>
      <w:r>
        <w:t>a) Division 1: - Based on the type of value represented by a variable, all variable are divided into 2 categories:-</w:t>
      </w:r>
    </w:p>
    <w:p w:rsidR="00C41B28" w:rsidRDefault="00C41B28" w:rsidP="00CD01BB">
      <w:pPr>
        <w:spacing w:after="0"/>
      </w:pPr>
      <w:r>
        <w:tab/>
        <w:t xml:space="preserve">1. </w:t>
      </w:r>
      <w:r w:rsidRPr="00F6025D">
        <w:rPr>
          <w:b/>
        </w:rPr>
        <w:t>Primitive variable</w:t>
      </w:r>
      <w:r>
        <w:t xml:space="preserve"> – can be used to represent primitive values.</w:t>
      </w:r>
    </w:p>
    <w:p w:rsidR="00C41B28" w:rsidRDefault="00C41B28" w:rsidP="00CD01BB">
      <w:pPr>
        <w:spacing w:after="0"/>
      </w:pPr>
      <w:r>
        <w:tab/>
        <w:t xml:space="preserve">2. </w:t>
      </w:r>
      <w:r w:rsidRPr="00F6025D">
        <w:rPr>
          <w:b/>
        </w:rPr>
        <w:t>Reference variable</w:t>
      </w:r>
      <w:r>
        <w:t xml:space="preserve"> – can be used to refer objects.</w:t>
      </w:r>
    </w:p>
    <w:p w:rsidR="00F6025D" w:rsidRDefault="00F6025D" w:rsidP="00CD01BB">
      <w:pPr>
        <w:spacing w:after="0"/>
      </w:pPr>
    </w:p>
    <w:p w:rsidR="00C41B28" w:rsidRDefault="00C41B28" w:rsidP="00CD01BB">
      <w:pPr>
        <w:spacing w:after="0"/>
      </w:pPr>
      <w:r>
        <w:t>b) Division 2: - Based on position of declaration &amp; behaviors, all variables are divided into 3 categories:-</w:t>
      </w:r>
    </w:p>
    <w:p w:rsidR="00C41B28" w:rsidRDefault="00C41B28" w:rsidP="00CD01BB">
      <w:pPr>
        <w:spacing w:after="0"/>
      </w:pPr>
      <w:r>
        <w:tab/>
        <w:t>1. Instance variable</w:t>
      </w:r>
    </w:p>
    <w:p w:rsidR="00C41B28" w:rsidRDefault="00C41B28" w:rsidP="00CD01BB">
      <w:pPr>
        <w:spacing w:after="0"/>
      </w:pPr>
      <w:r>
        <w:tab/>
        <w:t>2. Static variable</w:t>
      </w:r>
    </w:p>
    <w:p w:rsidR="00C41B28" w:rsidRDefault="00C41B28" w:rsidP="00CD01BB">
      <w:pPr>
        <w:spacing w:after="0"/>
      </w:pPr>
      <w:r>
        <w:tab/>
        <w:t>3. Local variable</w:t>
      </w:r>
    </w:p>
    <w:p w:rsidR="00C41B28" w:rsidRDefault="00C41B28" w:rsidP="00CD01BB">
      <w:pPr>
        <w:spacing w:after="0"/>
      </w:pPr>
    </w:p>
    <w:p w:rsidR="00C41B28" w:rsidRDefault="00C41B28" w:rsidP="00CD01BB">
      <w:pPr>
        <w:spacing w:after="0"/>
      </w:pPr>
      <w:r>
        <w:t xml:space="preserve">1. </w:t>
      </w:r>
      <w:r w:rsidRPr="00F6025D">
        <w:rPr>
          <w:b/>
        </w:rPr>
        <w:t>Instance variable (Object level variable or Attributes)</w:t>
      </w:r>
    </w:p>
    <w:p w:rsidR="00C41B28" w:rsidRDefault="00C41B28" w:rsidP="00CD01BB">
      <w:pPr>
        <w:spacing w:after="0"/>
      </w:pPr>
      <w:r>
        <w:t xml:space="preserve">&gt; If the value of a variable is varied from Object to Object, such </w:t>
      </w:r>
      <w:r w:rsidR="00252EBD">
        <w:t>type of variables is</w:t>
      </w:r>
      <w:r>
        <w:t xml:space="preserve"> called as Instance Variable.</w:t>
      </w:r>
    </w:p>
    <w:p w:rsidR="00C41B28" w:rsidRDefault="00C41B28" w:rsidP="00CD01BB">
      <w:pPr>
        <w:spacing w:after="0"/>
      </w:pPr>
      <w:r>
        <w:t>&gt; For every object, a separate copy of instance variables will be created.</w:t>
      </w:r>
    </w:p>
    <w:p w:rsidR="00C41B28" w:rsidRDefault="00C41B28" w:rsidP="00CD01BB">
      <w:pPr>
        <w:spacing w:after="0"/>
      </w:pPr>
      <w:r>
        <w:t>&gt; Instance variables should be declared within the class directly but outside of any method or block or constructor.</w:t>
      </w:r>
    </w:p>
    <w:p w:rsidR="00C41B28" w:rsidRDefault="00C41B28" w:rsidP="00CD01BB">
      <w:pPr>
        <w:spacing w:after="0"/>
      </w:pPr>
      <w:r>
        <w:t xml:space="preserve">&gt; Instance variables will be created at the time of Object creation &amp; destroyed at the time of Object </w:t>
      </w:r>
      <w:r w:rsidR="00252EBD">
        <w:t>destruction;</w:t>
      </w:r>
      <w:r>
        <w:t xml:space="preserve"> hence the scope of instance variable is exactly same as the scope of Object.</w:t>
      </w:r>
    </w:p>
    <w:p w:rsidR="00C41B28" w:rsidRDefault="00C41B28" w:rsidP="00CD01BB">
      <w:pPr>
        <w:spacing w:after="0"/>
      </w:pPr>
      <w:r>
        <w:t>&gt; Instance variables will be stored in the heap memory as the part of Object.</w:t>
      </w:r>
    </w:p>
    <w:p w:rsidR="00C41B28" w:rsidRDefault="00C41B28" w:rsidP="00CD01BB">
      <w:pPr>
        <w:spacing w:after="0"/>
      </w:pPr>
      <w:r>
        <w:t>&gt; We can’t access instance variable directly from static area but we can access by using Object reference.</w:t>
      </w:r>
    </w:p>
    <w:p w:rsidR="00C41B28" w:rsidRDefault="00C41B28" w:rsidP="00CD01BB">
      <w:pPr>
        <w:spacing w:after="0"/>
      </w:pPr>
      <w:r>
        <w:t>&gt; We can access instance variable directly from instance area.</w:t>
      </w:r>
    </w:p>
    <w:p w:rsidR="00C41B28" w:rsidRPr="00C41B28" w:rsidRDefault="00C41B28" w:rsidP="00CD01BB">
      <w:pPr>
        <w:spacing w:after="0"/>
      </w:pPr>
      <w:r>
        <w:t>&gt; For Instance variables, JVM will always provide default values &amp; we’re not required to perform initialization explicitly.</w:t>
      </w:r>
    </w:p>
    <w:p w:rsidR="00C41B28" w:rsidRDefault="00252EBD" w:rsidP="00CD01BB">
      <w:pPr>
        <w:spacing w:after="0"/>
      </w:pPr>
      <w:r>
        <w:t>&gt; Instance variables can be accessed by multiple threads simultaneously hence they are not thread-safe.</w:t>
      </w:r>
    </w:p>
    <w:p w:rsidR="00252EBD" w:rsidRDefault="00252EBD" w:rsidP="00CD01BB">
      <w:pPr>
        <w:spacing w:after="0"/>
      </w:pPr>
    </w:p>
    <w:p w:rsidR="00F6025D" w:rsidRDefault="00F6025D" w:rsidP="00CD01BB">
      <w:pPr>
        <w:spacing w:after="0"/>
      </w:pPr>
    </w:p>
    <w:p w:rsidR="00F6025D" w:rsidRDefault="00F6025D" w:rsidP="00CD01BB">
      <w:pPr>
        <w:spacing w:after="0"/>
      </w:pPr>
    </w:p>
    <w:p w:rsidR="00F6025D" w:rsidRDefault="00F6025D" w:rsidP="00CD01BB">
      <w:pPr>
        <w:spacing w:after="0"/>
      </w:pPr>
    </w:p>
    <w:p w:rsidR="00F6025D" w:rsidRDefault="00F6025D" w:rsidP="00CD01BB">
      <w:pPr>
        <w:spacing w:after="0"/>
      </w:pPr>
    </w:p>
    <w:p w:rsidR="00F6025D" w:rsidRDefault="00F6025D" w:rsidP="00CD01BB">
      <w:pPr>
        <w:spacing w:after="0"/>
      </w:pPr>
    </w:p>
    <w:p w:rsidR="00641EB1" w:rsidRDefault="00641EB1" w:rsidP="00CD01BB">
      <w:pPr>
        <w:spacing w:after="0"/>
      </w:pPr>
      <w:r>
        <w:t xml:space="preserve">2. </w:t>
      </w:r>
      <w:r w:rsidRPr="00F6025D">
        <w:rPr>
          <w:b/>
        </w:rPr>
        <w:t>Static variable</w:t>
      </w:r>
      <w:r w:rsidR="00252EBD" w:rsidRPr="00F6025D">
        <w:rPr>
          <w:b/>
        </w:rPr>
        <w:t xml:space="preserve"> (Class level variable or Fields)</w:t>
      </w:r>
    </w:p>
    <w:p w:rsidR="00641EB1" w:rsidRDefault="00641EB1" w:rsidP="00CD01BB">
      <w:pPr>
        <w:spacing w:after="0"/>
      </w:pPr>
      <w:r>
        <w:t>&gt; If the value of a variable is not varied from Object to Object then it is not recommended to declare variable as instance variable. We have to declare such type of variable at class level by using “static” modifier.</w:t>
      </w:r>
    </w:p>
    <w:p w:rsidR="00641EB1" w:rsidRDefault="00641EB1" w:rsidP="00CD01BB">
      <w:pPr>
        <w:spacing w:after="0"/>
      </w:pPr>
      <w:r>
        <w:t>&gt; In the case of static variable, a single copy will be created at class level &amp; shared by every object of the class.</w:t>
      </w:r>
    </w:p>
    <w:p w:rsidR="00641EB1" w:rsidRDefault="00641EB1" w:rsidP="00CD01BB">
      <w:pPr>
        <w:spacing w:after="0"/>
      </w:pPr>
      <w:r>
        <w:t>&gt; Static variables should be declared within the class directly but outside of any method or block or constructor.</w:t>
      </w:r>
    </w:p>
    <w:p w:rsidR="00641EB1" w:rsidRDefault="00641EB1" w:rsidP="00CD01BB">
      <w:pPr>
        <w:spacing w:after="0"/>
      </w:pPr>
      <w:r>
        <w:t>&gt; Static variables will be created at the time of class loading &amp; destroyed at the time of class unloading. Hence scope of static variable is exactly same as scope of .class file.</w:t>
      </w:r>
    </w:p>
    <w:p w:rsidR="00641EB1" w:rsidRDefault="00641EB1" w:rsidP="00CD01BB">
      <w:pPr>
        <w:spacing w:after="0"/>
      </w:pPr>
      <w:r>
        <w:t>&gt; Static variables will be stored in Method area.</w:t>
      </w:r>
    </w:p>
    <w:p w:rsidR="00641EB1" w:rsidRDefault="00641EB1" w:rsidP="00CD01BB">
      <w:pPr>
        <w:spacing w:after="0"/>
      </w:pPr>
      <w:r>
        <w:t>&gt; We can access static variables either by object reference or by class name but recommended to use class name.   Within the same class, it is not required to use class name &amp; we can access directly.</w:t>
      </w:r>
    </w:p>
    <w:p w:rsidR="00252EBD" w:rsidRDefault="00252EBD" w:rsidP="00CD01BB">
      <w:pPr>
        <w:spacing w:after="0"/>
      </w:pPr>
      <w:r>
        <w:t>&gt; We can access static variables directly from both instance &amp; static areas.</w:t>
      </w:r>
    </w:p>
    <w:p w:rsidR="00252EBD" w:rsidRDefault="00252EBD" w:rsidP="00CD01BB">
      <w:pPr>
        <w:spacing w:after="0"/>
      </w:pPr>
      <w:r>
        <w:t>&gt; For static variables, JVM will provide default values, &amp; we’re not required to perform initialization explicitly.</w:t>
      </w:r>
    </w:p>
    <w:p w:rsidR="00252EBD" w:rsidRDefault="00252EBD" w:rsidP="00252EBD">
      <w:pPr>
        <w:spacing w:after="0"/>
      </w:pPr>
      <w:r>
        <w:t>&gt; Static variables can be accessed by multiple threads simultaneously hence they are not thread-safe.</w:t>
      </w:r>
    </w:p>
    <w:p w:rsidR="00252EBD" w:rsidRDefault="00252EBD" w:rsidP="00CD01BB">
      <w:pPr>
        <w:spacing w:after="0"/>
      </w:pPr>
    </w:p>
    <w:p w:rsidR="00252EBD" w:rsidRDefault="00252EBD" w:rsidP="00CD01BB">
      <w:pPr>
        <w:spacing w:after="0"/>
      </w:pPr>
      <w:r>
        <w:t xml:space="preserve">3. </w:t>
      </w:r>
      <w:r w:rsidRPr="00F6025D">
        <w:rPr>
          <w:b/>
        </w:rPr>
        <w:t>Local variable (Temporary/Stack/Automatic variable)</w:t>
      </w:r>
    </w:p>
    <w:p w:rsidR="00252EBD" w:rsidRDefault="00252EBD" w:rsidP="00CD01BB">
      <w:pPr>
        <w:spacing w:after="0"/>
      </w:pPr>
      <w:r>
        <w:t>&gt; Sometimes to meet temporary requirements of the programmers, we can declare variable inside a method or block or constructor, such types of variables are called local variable.</w:t>
      </w:r>
    </w:p>
    <w:p w:rsidR="00252EBD" w:rsidRDefault="00252EBD" w:rsidP="00CD01BB">
      <w:pPr>
        <w:spacing w:after="0"/>
      </w:pPr>
      <w:r>
        <w:t>&gt; Local variables will be stored inside stack memory.</w:t>
      </w:r>
    </w:p>
    <w:p w:rsidR="00252EBD" w:rsidRDefault="00252EBD" w:rsidP="00CD01BB">
      <w:pPr>
        <w:spacing w:after="0"/>
      </w:pPr>
      <w:r>
        <w:t>&gt; Local variables will be created while executing the block in which we declared it. Once block execution completes, automatically local variable will be destroyed. Hence the scope of local variable is the block in which we declared it.</w:t>
      </w:r>
    </w:p>
    <w:p w:rsidR="00252EBD" w:rsidRDefault="00252EBD" w:rsidP="00CD01BB">
      <w:pPr>
        <w:spacing w:after="0"/>
      </w:pPr>
      <w:r>
        <w:t xml:space="preserve">&gt;For local variables, JVM won’t provide default values, compulsory we should perform initialization explicitly before using that variable i.e. if we’re not using, then it is not required to </w:t>
      </w:r>
      <w:r w:rsidR="00910AA7">
        <w:t>initialize.</w:t>
      </w:r>
    </w:p>
    <w:p w:rsidR="00252EBD" w:rsidRDefault="00252EBD" w:rsidP="00CD01BB">
      <w:pPr>
        <w:spacing w:after="0"/>
      </w:pPr>
      <w:r>
        <w:t>&gt; The only applicable modifier for local variable is final.</w:t>
      </w:r>
    </w:p>
    <w:p w:rsidR="00252EBD" w:rsidRDefault="00252EBD" w:rsidP="00CD01BB">
      <w:pPr>
        <w:spacing w:after="0"/>
      </w:pPr>
      <w:r>
        <w:t>&gt; In case of local variable</w:t>
      </w:r>
      <w:r w:rsidR="003C27DE">
        <w:t>s, for every thread a separate copy will be created &amp; hence local variables are thread-safe.</w:t>
      </w:r>
    </w:p>
    <w:p w:rsidR="003C27DE" w:rsidRDefault="003C27DE" w:rsidP="00CD01BB">
      <w:pPr>
        <w:spacing w:after="0"/>
      </w:pPr>
    </w:p>
    <w:p w:rsidR="003C27DE" w:rsidRDefault="003C27DE" w:rsidP="00CD01BB">
      <w:pPr>
        <w:spacing w:after="0"/>
      </w:pPr>
    </w:p>
    <w:p w:rsidR="003C27DE" w:rsidRDefault="003C27DE" w:rsidP="00CD01BB">
      <w:pPr>
        <w:spacing w:after="0"/>
        <w:rPr>
          <w:b/>
        </w:rPr>
      </w:pPr>
      <w:r w:rsidRPr="003C27DE">
        <w:rPr>
          <w:b/>
        </w:rPr>
        <w:t>&gt; Var-arg methods (variable no. of argument methods)</w:t>
      </w:r>
    </w:p>
    <w:p w:rsidR="003C27DE" w:rsidRDefault="003C27DE" w:rsidP="00CD01BB">
      <w:pPr>
        <w:spacing w:after="0"/>
      </w:pPr>
      <w:r>
        <w:t>- We can declare a method, which can take variable no. of arguments such type of methods are called var-arg methods.</w:t>
      </w:r>
    </w:p>
    <w:p w:rsidR="003C27DE" w:rsidRDefault="003C27DE" w:rsidP="00CD01BB">
      <w:pPr>
        <w:spacing w:after="0"/>
      </w:pPr>
      <w:r>
        <w:t>- We can declare a var-arg method as follows:</w:t>
      </w:r>
      <w:r>
        <w:tab/>
      </w:r>
      <w:r>
        <w:tab/>
        <w:t>methodName (int… x)</w:t>
      </w:r>
    </w:p>
    <w:p w:rsidR="003C27DE" w:rsidRDefault="003C27DE" w:rsidP="00CD01BB">
      <w:pPr>
        <w:spacing w:after="0"/>
      </w:pPr>
      <w:r>
        <w:t>- We can call var-arg method by passing any no. of int values including zero number.</w:t>
      </w:r>
    </w:p>
    <w:p w:rsidR="003C27DE" w:rsidRDefault="003C27DE" w:rsidP="00CD01BB">
      <w:pPr>
        <w:spacing w:after="0"/>
      </w:pPr>
      <w:r>
        <w:t xml:space="preserve">- Internally var-arg parameter will be converted into 1D array, hence within the var-arg method, we can </w:t>
      </w:r>
      <w:r w:rsidR="00C973BD">
        <w:t>differentiate</w:t>
      </w:r>
      <w:r>
        <w:t xml:space="preserve"> values by using index.</w:t>
      </w:r>
    </w:p>
    <w:p w:rsidR="003C27DE" w:rsidRDefault="003C27DE" w:rsidP="00CD01BB">
      <w:pPr>
        <w:spacing w:after="0"/>
      </w:pPr>
      <w:r>
        <w:t>- We can mix var-arg parameter with normal parameters but then var-arg parameter should be last parameter.</w:t>
      </w:r>
    </w:p>
    <w:p w:rsidR="003C27DE" w:rsidRDefault="003C27DE" w:rsidP="00CD01BB">
      <w:pPr>
        <w:spacing w:after="0"/>
      </w:pPr>
      <w:r>
        <w:tab/>
        <w:t xml:space="preserve">E.g. </w:t>
      </w:r>
      <w:r>
        <w:tab/>
        <w:t>m1</w:t>
      </w:r>
      <w:r w:rsidR="00C973BD">
        <w:t xml:space="preserve"> </w:t>
      </w:r>
      <w:r>
        <w:t>(char ch, String… s);</w:t>
      </w:r>
    </w:p>
    <w:p w:rsidR="003C27DE" w:rsidRDefault="003C27DE" w:rsidP="00CD01BB">
      <w:pPr>
        <w:spacing w:after="0"/>
      </w:pPr>
      <w:r>
        <w:t xml:space="preserve">- </w:t>
      </w:r>
      <w:r w:rsidR="00910AA7">
        <w:t>Inside var-arg method, we can take only one var-arg parameter &amp; we can’t take more than one var-arg parameter.</w:t>
      </w:r>
    </w:p>
    <w:p w:rsidR="00910AA7" w:rsidRDefault="00910AA7" w:rsidP="00CD01BB">
      <w:pPr>
        <w:spacing w:after="0"/>
      </w:pPr>
      <w:r>
        <w:t>- Inside a class, we can’t declare var-arg method &amp; the corresponding 1D array method simultaneously.</w:t>
      </w:r>
    </w:p>
    <w:p w:rsidR="00910AA7" w:rsidRDefault="00910AA7" w:rsidP="00CD01BB">
      <w:pPr>
        <w:spacing w:after="0"/>
      </w:pPr>
      <w:r>
        <w:t>- In General, var-arg method will get least priority i.e. if no other method matched then only var-arg method will get a chance. It is exactly same as default case inside switch.</w:t>
      </w:r>
    </w:p>
    <w:p w:rsidR="00910AA7" w:rsidRDefault="00910AA7" w:rsidP="00CD01BB">
      <w:pPr>
        <w:spacing w:after="0"/>
      </w:pPr>
      <w:r>
        <w:t>- Whenever 1D array present, we can replace it with var-arg parameter but we can’t replace var-arg parameter present with 1D array.</w:t>
      </w:r>
    </w:p>
    <w:p w:rsidR="00910AA7" w:rsidRDefault="00910AA7" w:rsidP="00CD01BB">
      <w:pPr>
        <w:spacing w:after="0"/>
      </w:pPr>
    </w:p>
    <w:p w:rsidR="00F6025D" w:rsidRDefault="00F6025D" w:rsidP="00CD01BB">
      <w:pPr>
        <w:spacing w:after="0"/>
        <w:rPr>
          <w:b/>
        </w:rPr>
      </w:pPr>
    </w:p>
    <w:p w:rsidR="00F6025D" w:rsidRDefault="00F6025D" w:rsidP="00CD01BB">
      <w:pPr>
        <w:spacing w:after="0"/>
        <w:rPr>
          <w:b/>
        </w:rPr>
      </w:pPr>
    </w:p>
    <w:p w:rsidR="00F6025D" w:rsidRDefault="00F6025D" w:rsidP="00CD01BB">
      <w:pPr>
        <w:spacing w:after="0"/>
        <w:rPr>
          <w:b/>
        </w:rPr>
      </w:pPr>
    </w:p>
    <w:p w:rsidR="00F6025D" w:rsidRDefault="00F6025D" w:rsidP="00CD01BB">
      <w:pPr>
        <w:spacing w:after="0"/>
        <w:rPr>
          <w:b/>
        </w:rPr>
      </w:pPr>
    </w:p>
    <w:p w:rsidR="00F6025D" w:rsidRDefault="00F6025D" w:rsidP="00CD01BB">
      <w:pPr>
        <w:spacing w:after="0"/>
        <w:rPr>
          <w:b/>
        </w:rPr>
      </w:pPr>
    </w:p>
    <w:p w:rsidR="00910AA7" w:rsidRDefault="00910AA7" w:rsidP="00CD01BB">
      <w:pPr>
        <w:spacing w:after="0"/>
        <w:rPr>
          <w:b/>
        </w:rPr>
      </w:pPr>
      <w:r w:rsidRPr="00910AA7">
        <w:rPr>
          <w:b/>
        </w:rPr>
        <w:t>&gt; Main Method</w:t>
      </w:r>
    </w:p>
    <w:p w:rsidR="00910AA7" w:rsidRDefault="007D210F" w:rsidP="00CD01BB">
      <w:pPr>
        <w:spacing w:after="0"/>
      </w:pPr>
      <w:r>
        <w:t>- At runtime, JVM always searches for the main</w:t>
      </w:r>
      <w:r w:rsidR="00D8529F">
        <w:t xml:space="preserve"> </w:t>
      </w:r>
      <w:r>
        <w:t xml:space="preserve">() method with the following </w:t>
      </w:r>
      <w:r w:rsidR="00D8529F">
        <w:t>prototype:</w:t>
      </w:r>
    </w:p>
    <w:p w:rsidR="007D210F" w:rsidRDefault="007D210F" w:rsidP="00CD01BB">
      <w:pPr>
        <w:spacing w:after="0"/>
      </w:pPr>
      <w:r>
        <w:tab/>
      </w:r>
    </w:p>
    <w:p w:rsidR="007D210F" w:rsidRDefault="006631E2" w:rsidP="00CD01BB">
      <w:pPr>
        <w:spacing w:after="0"/>
      </w:pPr>
      <w:r>
        <w:rPr>
          <w:noProof/>
        </w:rPr>
        <w:pict>
          <v:shape id="_x0000_s1047" type="#_x0000_t32" style="position:absolute;margin-left:298.7pt;margin-top:10.85pt;width:52.8pt;height:62.2pt;z-index:251678720" o:connectortype="straight">
            <v:stroke endarrow="block"/>
          </v:shape>
        </w:pict>
      </w:r>
      <w:r>
        <w:rPr>
          <w:noProof/>
        </w:rPr>
        <w:pict>
          <v:shape id="_x0000_s1048" type="#_x0000_t32" style="position:absolute;margin-left:223pt;margin-top:10.85pt;width:24.4pt;height:28.8pt;z-index:251679744" o:connectortype="straight">
            <v:stroke endarrow="block"/>
          </v:shape>
        </w:pict>
      </w:r>
      <w:r>
        <w:rPr>
          <w:noProof/>
        </w:rPr>
        <w:pict>
          <v:shape id="_x0000_s1046" type="#_x0000_t32" style="position:absolute;margin-left:58.9pt;margin-top:10.85pt;width:25.55pt;height:28.8pt;flip:x;z-index:251677696" o:connectortype="straight">
            <v:stroke endarrow="block"/>
          </v:shape>
        </w:pict>
      </w:r>
      <w:r w:rsidR="007D210F">
        <w:tab/>
      </w:r>
      <w:r w:rsidR="007D210F">
        <w:tab/>
        <w:t xml:space="preserve">public </w:t>
      </w:r>
      <w:r w:rsidR="007D210F">
        <w:tab/>
      </w:r>
      <w:r w:rsidR="007D210F">
        <w:tab/>
        <w:t xml:space="preserve">static </w:t>
      </w:r>
      <w:r w:rsidR="007D210F">
        <w:tab/>
      </w:r>
      <w:r w:rsidR="007D210F">
        <w:tab/>
        <w:t xml:space="preserve">void </w:t>
      </w:r>
      <w:r w:rsidR="007D210F">
        <w:tab/>
      </w:r>
      <w:r w:rsidR="007D210F">
        <w:tab/>
        <w:t>main</w:t>
      </w:r>
      <w:r w:rsidR="007D210F">
        <w:tab/>
        <w:t>(</w:t>
      </w:r>
      <w:r w:rsidR="00D8529F">
        <w:t>String [</w:t>
      </w:r>
      <w:r w:rsidR="007D210F">
        <w:t>] args)</w:t>
      </w:r>
    </w:p>
    <w:p w:rsidR="007D210F" w:rsidRDefault="006631E2" w:rsidP="00CD01BB">
      <w:pPr>
        <w:spacing w:after="0"/>
      </w:pPr>
      <w:r>
        <w:rPr>
          <w:noProof/>
        </w:rPr>
        <w:pict>
          <v:shape id="_x0000_s1050" type="#_x0000_t32" style="position:absolute;margin-left:365.5pt;margin-top:1.95pt;width:58.7pt;height:12.45pt;z-index:251681792" o:connectortype="straight">
            <v:stroke endarrow="block"/>
          </v:shape>
        </w:pict>
      </w:r>
      <w:r>
        <w:rPr>
          <w:noProof/>
        </w:rPr>
        <w:pict>
          <v:shape id="_x0000_s1049" type="#_x0000_t32" style="position:absolute;margin-left:140.05pt;margin-top:1.95pt;width:17.05pt;height:62.2pt;flip:x;z-index:251680768" o:connectortype="straight">
            <v:stroke endarrow="block"/>
          </v:shape>
        </w:pict>
      </w:r>
      <w:r>
        <w:rPr>
          <w:noProof/>
        </w:rPr>
        <w:pict>
          <v:oval id="_x0000_s1045" style="position:absolute;margin-left:405.8pt;margin-top:11.1pt;width:107.4pt;height:46.5pt;z-index:251676672">
            <v:textbox style="mso-next-textbox:#_x0000_s1045">
              <w:txbxContent>
                <w:p w:rsidR="007D210F" w:rsidRPr="007D210F" w:rsidRDefault="007D210F" w:rsidP="007D210F">
                  <w:pPr>
                    <w:spacing w:after="0"/>
                    <w:jc w:val="center"/>
                    <w:rPr>
                      <w:sz w:val="20"/>
                      <w:szCs w:val="20"/>
                    </w:rPr>
                  </w:pPr>
                  <w:r w:rsidRPr="007D210F">
                    <w:rPr>
                      <w:sz w:val="20"/>
                      <w:szCs w:val="20"/>
                    </w:rPr>
                    <w:t>Command line arguments</w:t>
                  </w:r>
                </w:p>
              </w:txbxContent>
            </v:textbox>
          </v:oval>
        </w:pict>
      </w:r>
    </w:p>
    <w:p w:rsidR="007D210F" w:rsidRDefault="006631E2" w:rsidP="00CD01BB">
      <w:pPr>
        <w:spacing w:after="0"/>
      </w:pPr>
      <w:r>
        <w:rPr>
          <w:noProof/>
        </w:rPr>
        <w:pict>
          <v:oval id="_x0000_s1041" style="position:absolute;margin-left:2.55pt;margin-top:8.8pt;width:109.35pt;height:43.2pt;z-index:251672576">
            <v:textbox style="mso-next-textbox:#_x0000_s1041">
              <w:txbxContent>
                <w:p w:rsidR="007D210F" w:rsidRPr="007D210F" w:rsidRDefault="007D210F" w:rsidP="007D210F">
                  <w:pPr>
                    <w:spacing w:after="0"/>
                    <w:rPr>
                      <w:sz w:val="20"/>
                      <w:szCs w:val="20"/>
                    </w:rPr>
                  </w:pPr>
                  <w:r>
                    <w:rPr>
                      <w:sz w:val="20"/>
                      <w:szCs w:val="20"/>
                    </w:rPr>
                    <w:t>To call by JVM from anywhere</w:t>
                  </w:r>
                </w:p>
              </w:txbxContent>
            </v:textbox>
          </v:oval>
        </w:pict>
      </w:r>
      <w:r>
        <w:rPr>
          <w:noProof/>
        </w:rPr>
        <w:pict>
          <v:oval id="_x0000_s1043" style="position:absolute;margin-left:174.75pt;margin-top:8.8pt;width:153.85pt;height:46.5pt;z-index:251674624">
            <v:textbox style="mso-next-textbox:#_x0000_s1043">
              <w:txbxContent>
                <w:p w:rsidR="007D210F" w:rsidRPr="007D210F" w:rsidRDefault="007D210F" w:rsidP="006631E2">
                  <w:pPr>
                    <w:rPr>
                      <w:sz w:val="20"/>
                      <w:szCs w:val="20"/>
                    </w:rPr>
                  </w:pPr>
                  <w:r>
                    <w:rPr>
                      <w:sz w:val="20"/>
                      <w:szCs w:val="20"/>
                    </w:rPr>
                    <w:t>m</w:t>
                  </w:r>
                  <w:r w:rsidRPr="007D210F">
                    <w:rPr>
                      <w:sz w:val="20"/>
                      <w:szCs w:val="20"/>
                    </w:rPr>
                    <w:t>ain() method won’t return anything to JVM</w:t>
                  </w:r>
                </w:p>
              </w:txbxContent>
            </v:textbox>
          </v:oval>
        </w:pict>
      </w:r>
      <w:r>
        <w:rPr>
          <w:noProof/>
        </w:rPr>
        <w:pict>
          <v:oval id="_x0000_s1044" style="position:absolute;margin-left:308.3pt;margin-top:42.2pt;width:115.9pt;height:63.5pt;z-index:251675648">
            <v:textbox style="mso-next-textbox:#_x0000_s1044">
              <w:txbxContent>
                <w:p w:rsidR="007D210F" w:rsidRPr="007D210F" w:rsidRDefault="007D210F" w:rsidP="006631E2">
                  <w:pPr>
                    <w:spacing w:after="0"/>
                    <w:jc w:val="center"/>
                    <w:rPr>
                      <w:sz w:val="20"/>
                      <w:szCs w:val="20"/>
                    </w:rPr>
                  </w:pPr>
                  <w:r w:rsidRPr="007D210F">
                    <w:rPr>
                      <w:sz w:val="20"/>
                      <w:szCs w:val="20"/>
                    </w:rPr>
                    <w:t>This is name configured inside JVM</w:t>
                  </w:r>
                </w:p>
              </w:txbxContent>
            </v:textbox>
          </v:oval>
        </w:pict>
      </w:r>
      <w:r>
        <w:rPr>
          <w:noProof/>
        </w:rPr>
        <w:pict>
          <v:oval id="_x0000_s1042" style="position:absolute;margin-left:70.65pt;margin-top:48.75pt;width:133.55pt;height:63.45pt;z-index:251673600">
            <v:textbox style="mso-next-textbox:#_x0000_s1042">
              <w:txbxContent>
                <w:p w:rsidR="007D210F" w:rsidRPr="007D210F" w:rsidRDefault="007D210F" w:rsidP="007D210F">
                  <w:pPr>
                    <w:spacing w:after="0"/>
                    <w:jc w:val="center"/>
                    <w:rPr>
                      <w:sz w:val="20"/>
                      <w:szCs w:val="20"/>
                    </w:rPr>
                  </w:pPr>
                  <w:r w:rsidRPr="007D210F">
                    <w:rPr>
                      <w:sz w:val="20"/>
                      <w:szCs w:val="20"/>
                    </w:rPr>
                    <w:t>Without existing object also, JVM has to</w:t>
                  </w:r>
                  <w:r>
                    <w:rPr>
                      <w:sz w:val="20"/>
                      <w:szCs w:val="20"/>
                    </w:rPr>
                    <w:t xml:space="preserve"> </w:t>
                  </w:r>
                  <w:r w:rsidRPr="007D210F">
                    <w:rPr>
                      <w:sz w:val="20"/>
                      <w:szCs w:val="20"/>
                    </w:rPr>
                    <w:t>call this methods</w:t>
                  </w:r>
                </w:p>
              </w:txbxContent>
            </v:textbox>
          </v:oval>
        </w:pict>
      </w:r>
      <w:r w:rsidR="007D210F">
        <w:tab/>
      </w: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p>
    <w:p w:rsidR="00D54A2B" w:rsidRDefault="00D54A2B" w:rsidP="00CD01BB">
      <w:pPr>
        <w:spacing w:after="0"/>
      </w:pPr>
      <w:r>
        <w:t>&gt; The above syntax is very strict &amp; if we perform any change then we will get Runtime Exception “NoSuchMethodError: main”.</w:t>
      </w:r>
    </w:p>
    <w:p w:rsidR="00D54A2B" w:rsidRDefault="00D54A2B" w:rsidP="00CD01BB">
      <w:pPr>
        <w:spacing w:after="0"/>
      </w:pPr>
      <w:r>
        <w:t>&gt; We can perform following changes:</w:t>
      </w:r>
    </w:p>
    <w:p w:rsidR="00D54A2B" w:rsidRDefault="00D54A2B" w:rsidP="00CD01BB">
      <w:pPr>
        <w:spacing w:after="0"/>
      </w:pPr>
      <w:r>
        <w:tab/>
        <w:t>a) Instead of public static we can take static public i.e. the order of modifiers is not important.</w:t>
      </w:r>
    </w:p>
    <w:p w:rsidR="00D54A2B" w:rsidRDefault="00D54A2B" w:rsidP="00CD01BB">
      <w:pPr>
        <w:spacing w:after="0"/>
      </w:pPr>
      <w:r>
        <w:tab/>
        <w:t>b) We can replace String [] with var-arg parameter.</w:t>
      </w:r>
    </w:p>
    <w:p w:rsidR="00D54A2B" w:rsidRDefault="00D54A2B" w:rsidP="00CD01BB">
      <w:pPr>
        <w:spacing w:after="0"/>
      </w:pPr>
      <w:r>
        <w:tab/>
        <w:t>c) Instead of args, we can take any valid java identifier.</w:t>
      </w:r>
    </w:p>
    <w:p w:rsidR="00D54A2B" w:rsidRDefault="00D54A2B" w:rsidP="00CD01BB">
      <w:pPr>
        <w:spacing w:after="0"/>
      </w:pPr>
      <w:r>
        <w:tab/>
        <w:t>d) We can declare main() method with following modifiers : final, synchronized, strictfp</w:t>
      </w:r>
    </w:p>
    <w:p w:rsidR="00D54A2B" w:rsidRDefault="00D54A2B" w:rsidP="00CD01BB">
      <w:pPr>
        <w:spacing w:after="0"/>
      </w:pPr>
    </w:p>
    <w:p w:rsidR="00D54A2B" w:rsidRDefault="00D54A2B" w:rsidP="00CD01BB">
      <w:pPr>
        <w:spacing w:after="0"/>
      </w:pPr>
      <w:r>
        <w:t>i.e. final synchronized strictfp public static void main(String… args) is valid declaration.</w:t>
      </w:r>
    </w:p>
    <w:p w:rsidR="00607832" w:rsidRDefault="00607832" w:rsidP="00CD01BB">
      <w:pPr>
        <w:spacing w:after="0"/>
      </w:pPr>
    </w:p>
    <w:p w:rsidR="00D54A2B" w:rsidRDefault="00D54A2B" w:rsidP="00CD01BB">
      <w:pPr>
        <w:spacing w:after="0"/>
      </w:pPr>
      <w:r>
        <w:t xml:space="preserve">&gt; </w:t>
      </w:r>
      <w:r w:rsidRPr="005655DA">
        <w:rPr>
          <w:b/>
        </w:rPr>
        <w:t xml:space="preserve">Case 1: </w:t>
      </w:r>
      <w:r>
        <w:t xml:space="preserve">Overloading of the </w:t>
      </w:r>
      <w:r w:rsidR="00017122">
        <w:t>main (</w:t>
      </w:r>
      <w:r>
        <w:t>) method is possible but JVM will always call String</w:t>
      </w:r>
      <w:r w:rsidR="00017122">
        <w:t xml:space="preserve"> </w:t>
      </w:r>
      <w:r>
        <w:t>[] argument main</w:t>
      </w:r>
      <w:r w:rsidR="00017122">
        <w:t xml:space="preserve"> </w:t>
      </w:r>
      <w:r>
        <w:t>() method only. The other overloaded method, we have to call explicitly like normal method call.</w:t>
      </w:r>
    </w:p>
    <w:p w:rsidR="00017122" w:rsidRDefault="00017122" w:rsidP="00CD01BB">
      <w:pPr>
        <w:spacing w:after="0"/>
      </w:pPr>
    </w:p>
    <w:p w:rsidR="00017122" w:rsidRDefault="00017122" w:rsidP="00CD01BB">
      <w:pPr>
        <w:spacing w:after="0"/>
      </w:pPr>
      <w:r>
        <w:t xml:space="preserve">    </w:t>
      </w:r>
      <w:r w:rsidRPr="005655DA">
        <w:rPr>
          <w:b/>
        </w:rPr>
        <w:t>Case 2:</w:t>
      </w:r>
      <w:r>
        <w:t xml:space="preserve"> Inheritance concept applicable for main () method by executing child class, if child doesn’t contain main() method then parent class main method will be executed.</w:t>
      </w:r>
    </w:p>
    <w:p w:rsidR="00017122" w:rsidRDefault="00017122" w:rsidP="00CD01BB">
      <w:pPr>
        <w:spacing w:after="0"/>
      </w:pPr>
    </w:p>
    <w:p w:rsidR="00017122" w:rsidRDefault="00017122" w:rsidP="00CD01BB">
      <w:pPr>
        <w:spacing w:after="0"/>
      </w:pPr>
      <w:r>
        <w:t xml:space="preserve">   </w:t>
      </w:r>
      <w:r w:rsidRPr="005655DA">
        <w:rPr>
          <w:b/>
        </w:rPr>
        <w:t>Case 3:</w:t>
      </w:r>
      <w:r>
        <w:t xml:space="preserve"> It seems overriding concept applicable for main () method but it’s not overriding but Method Hiding.</w:t>
      </w:r>
    </w:p>
    <w:p w:rsidR="00017122" w:rsidRDefault="00017122" w:rsidP="00CD01BB">
      <w:pPr>
        <w:spacing w:after="0"/>
      </w:pPr>
    </w:p>
    <w:p w:rsidR="00017122" w:rsidRPr="005655DA" w:rsidRDefault="00017122" w:rsidP="00CD01BB">
      <w:pPr>
        <w:spacing w:after="0"/>
        <w:rPr>
          <w:b/>
        </w:rPr>
      </w:pPr>
      <w:r w:rsidRPr="005655DA">
        <w:rPr>
          <w:b/>
        </w:rPr>
        <w:t>Note:</w:t>
      </w:r>
    </w:p>
    <w:p w:rsidR="00017122" w:rsidRDefault="00017122" w:rsidP="00CD01BB">
      <w:pPr>
        <w:spacing w:after="0"/>
      </w:pPr>
      <w:r>
        <w:t>&gt; From 1.7 version onward, main () method is mandatory to start program execution hence even though class contains static block, it won’t be executed if the class doesn’t contain main () method.</w:t>
      </w:r>
    </w:p>
    <w:p w:rsidR="00B20017" w:rsidRDefault="00B20017" w:rsidP="00CD01BB">
      <w:pPr>
        <w:spacing w:after="0"/>
      </w:pPr>
    </w:p>
    <w:p w:rsidR="00B20017" w:rsidRDefault="00B20017" w:rsidP="00CD01BB">
      <w:pPr>
        <w:spacing w:after="0"/>
        <w:rPr>
          <w:b/>
        </w:rPr>
      </w:pPr>
      <w:r w:rsidRPr="00B20017">
        <w:rPr>
          <w:b/>
        </w:rPr>
        <w:t>&gt; Command Line Arguments</w:t>
      </w:r>
    </w:p>
    <w:p w:rsidR="00B20017" w:rsidRDefault="00DD7F10" w:rsidP="00CD01BB">
      <w:pPr>
        <w:spacing w:after="0"/>
      </w:pPr>
      <w:r>
        <w:t>- The arguments which are passing from command prompt are called command line argument.</w:t>
      </w:r>
    </w:p>
    <w:p w:rsidR="00DD7F10" w:rsidRDefault="00DD7F10" w:rsidP="00CD01BB">
      <w:pPr>
        <w:spacing w:after="0"/>
      </w:pPr>
      <w:r>
        <w:t>- With these command line arguments, JVM will create an array &amp; by passing that array as argument JVM will call main () method.</w:t>
      </w:r>
    </w:p>
    <w:p w:rsidR="00DD7F10" w:rsidRDefault="00DD7F10" w:rsidP="00CD01BB">
      <w:pPr>
        <w:spacing w:after="0"/>
      </w:pPr>
      <w:r>
        <w:t>- The main objective of command line argument is we can customize behavior of the main () method.</w:t>
      </w:r>
    </w:p>
    <w:p w:rsidR="00DD7F10" w:rsidRDefault="00DD7F10" w:rsidP="00CD01BB">
      <w:pPr>
        <w:spacing w:after="0"/>
      </w:pPr>
      <w:r>
        <w:t>- Usually space itself is the separator between command line arguments. If our command line arguments itself contains space then we have to enclose that command line argument with “”;</w:t>
      </w:r>
    </w:p>
    <w:p w:rsidR="00DD7F10" w:rsidRDefault="00DD7F10" w:rsidP="00CD01BB">
      <w:pPr>
        <w:spacing w:after="0"/>
      </w:pPr>
    </w:p>
    <w:p w:rsidR="00BF53DE" w:rsidRDefault="00BF53DE" w:rsidP="00CD01BB">
      <w:pPr>
        <w:spacing w:after="0"/>
        <w:rPr>
          <w:b/>
        </w:rPr>
      </w:pPr>
    </w:p>
    <w:p w:rsidR="00DD7F10" w:rsidRDefault="00DD7F10" w:rsidP="00CD01BB">
      <w:pPr>
        <w:spacing w:after="0"/>
        <w:rPr>
          <w:b/>
        </w:rPr>
      </w:pPr>
      <w:r w:rsidRPr="00DD7F10">
        <w:rPr>
          <w:b/>
        </w:rPr>
        <w:t>&gt; Java Coding Standards</w:t>
      </w:r>
    </w:p>
    <w:p w:rsidR="00FF1AD2" w:rsidRDefault="00FF1AD2" w:rsidP="00CD01BB">
      <w:pPr>
        <w:spacing w:after="0"/>
      </w:pPr>
    </w:p>
    <w:p w:rsidR="00DD7F10" w:rsidRDefault="00651675" w:rsidP="00CD01BB">
      <w:pPr>
        <w:spacing w:after="0"/>
      </w:pPr>
      <w:r>
        <w:t>- Usually class names are Nouns. Should start with uppercase character &amp; if it contains multiple words every inner word should start with uppercase character. For e.g. StringBuffer</w:t>
      </w:r>
    </w:p>
    <w:p w:rsidR="00FF1AD2" w:rsidRDefault="00FF1AD2" w:rsidP="00CD01BB">
      <w:pPr>
        <w:spacing w:after="0"/>
      </w:pPr>
    </w:p>
    <w:p w:rsidR="00651675" w:rsidRDefault="00651675" w:rsidP="00CD01BB">
      <w:pPr>
        <w:spacing w:after="0"/>
      </w:pPr>
      <w:r>
        <w:t>- Usually interface names are adjectives &amp; should start with uppercase character &amp; if it contains multiple words, every inner words starts with uppercase character. For e.g. Runnable</w:t>
      </w:r>
    </w:p>
    <w:p w:rsidR="00FF1AD2" w:rsidRDefault="00FF1AD2" w:rsidP="00CD01BB">
      <w:pPr>
        <w:spacing w:after="0"/>
      </w:pPr>
    </w:p>
    <w:p w:rsidR="00651675" w:rsidRDefault="00651675" w:rsidP="00CD01BB">
      <w:pPr>
        <w:spacing w:after="0"/>
      </w:pPr>
      <w:r>
        <w:t>- Usually method names are either verb or verb &amp; noun combination &amp; should start with lowercase alphabet symbol &amp; if it contains multiple words then every inner word should start with uppercase character (Camel Case convention).</w:t>
      </w:r>
    </w:p>
    <w:p w:rsidR="00651675" w:rsidRDefault="00FF1AD2" w:rsidP="00CD01BB">
      <w:pPr>
        <w:spacing w:after="0"/>
      </w:pPr>
      <w:r>
        <w:tab/>
      </w:r>
      <w:r w:rsidR="00651675">
        <w:t xml:space="preserve">For e.g. print() </w:t>
      </w:r>
      <w:r w:rsidR="00AA51FF">
        <w:t>,</w:t>
      </w:r>
      <w:r w:rsidR="00651675">
        <w:t xml:space="preserve"> </w:t>
      </w:r>
      <w:r w:rsidR="00651675">
        <w:tab/>
        <w:t>getName()</w:t>
      </w:r>
    </w:p>
    <w:p w:rsidR="00FF1AD2" w:rsidRDefault="00FF1AD2" w:rsidP="00CD01BB">
      <w:pPr>
        <w:spacing w:after="0"/>
      </w:pPr>
    </w:p>
    <w:p w:rsidR="00651675" w:rsidRDefault="00651675" w:rsidP="00CD01BB">
      <w:pPr>
        <w:spacing w:after="0"/>
      </w:pPr>
      <w:r>
        <w:t>- Usually variable names are nouns &amp; should start with lowercase alphabet symbol &amp; if it contains multiple words then every inner word should start with uppercase character. (Camel Case convention)</w:t>
      </w:r>
      <w:r w:rsidR="00790C88">
        <w:t xml:space="preserve"> For e.g. name, mobileNumber</w:t>
      </w:r>
    </w:p>
    <w:p w:rsidR="00FF1AD2" w:rsidRDefault="00FF1AD2" w:rsidP="00CD01BB">
      <w:pPr>
        <w:spacing w:after="0"/>
      </w:pPr>
    </w:p>
    <w:p w:rsidR="00790C88" w:rsidRDefault="00790C88" w:rsidP="00CD01BB">
      <w:pPr>
        <w:spacing w:after="0"/>
      </w:pPr>
      <w:r>
        <w:t>- Usually constant names are nouns &amp; should contain only uppercase characters &amp; if it contains multiple words then these words are separated with “_” symbol. For e.g. MAX_VALUE, MAX_PRIORITY</w:t>
      </w:r>
    </w:p>
    <w:p w:rsidR="00FF1AD2" w:rsidRDefault="00FF1AD2" w:rsidP="00CD01BB">
      <w:pPr>
        <w:spacing w:after="0"/>
      </w:pPr>
    </w:p>
    <w:p w:rsidR="00790C88" w:rsidRDefault="00790C88" w:rsidP="00CD01BB">
      <w:pPr>
        <w:spacing w:after="0"/>
      </w:pPr>
      <w:r>
        <w:t xml:space="preserve">- Usually we can declare constants with public, </w:t>
      </w:r>
      <w:r w:rsidR="00FF1AD2">
        <w:t>static,</w:t>
      </w:r>
      <w:r>
        <w:t xml:space="preserve"> final modifiers.</w:t>
      </w:r>
    </w:p>
    <w:p w:rsidR="00FF1AD2" w:rsidRDefault="00FF1AD2" w:rsidP="00CD01BB">
      <w:pPr>
        <w:spacing w:after="0"/>
      </w:pPr>
    </w:p>
    <w:p w:rsidR="00790C88" w:rsidRPr="00DD7F10" w:rsidRDefault="00790C88" w:rsidP="00CD01BB">
      <w:pPr>
        <w:spacing w:after="0"/>
      </w:pPr>
      <w:r>
        <w:t>- Java Bean is a simple Java class with private properties &amp; public getter &amp; setter methods</w:t>
      </w:r>
      <w:r w:rsidR="00427D68">
        <w:t>.</w:t>
      </w:r>
    </w:p>
    <w:sectPr w:rsidR="00790C88" w:rsidRPr="00DD7F10" w:rsidSect="007116D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952" w:rsidRDefault="00047952" w:rsidP="00DB3F78">
      <w:pPr>
        <w:spacing w:after="0" w:line="240" w:lineRule="auto"/>
      </w:pPr>
      <w:r>
        <w:separator/>
      </w:r>
    </w:p>
  </w:endnote>
  <w:endnote w:type="continuationSeparator" w:id="1">
    <w:p w:rsidR="00047952" w:rsidRDefault="00047952" w:rsidP="00DB3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952" w:rsidRDefault="00047952" w:rsidP="00DB3F78">
      <w:pPr>
        <w:spacing w:after="0" w:line="240" w:lineRule="auto"/>
      </w:pPr>
      <w:r>
        <w:separator/>
      </w:r>
    </w:p>
  </w:footnote>
  <w:footnote w:type="continuationSeparator" w:id="1">
    <w:p w:rsidR="00047952" w:rsidRDefault="00047952" w:rsidP="00DB3F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02E0A"/>
    <w:rsid w:val="00017122"/>
    <w:rsid w:val="00047952"/>
    <w:rsid w:val="00051129"/>
    <w:rsid w:val="00065621"/>
    <w:rsid w:val="000A0797"/>
    <w:rsid w:val="000C3EFD"/>
    <w:rsid w:val="00102E0A"/>
    <w:rsid w:val="0015071A"/>
    <w:rsid w:val="0017047A"/>
    <w:rsid w:val="001A75C6"/>
    <w:rsid w:val="001C311C"/>
    <w:rsid w:val="00210F0D"/>
    <w:rsid w:val="00252EBD"/>
    <w:rsid w:val="00270AF2"/>
    <w:rsid w:val="002B4E46"/>
    <w:rsid w:val="00314D66"/>
    <w:rsid w:val="00336261"/>
    <w:rsid w:val="003640C5"/>
    <w:rsid w:val="003C27DE"/>
    <w:rsid w:val="003C7B72"/>
    <w:rsid w:val="003F65C9"/>
    <w:rsid w:val="00427D68"/>
    <w:rsid w:val="00443873"/>
    <w:rsid w:val="00532623"/>
    <w:rsid w:val="005655DA"/>
    <w:rsid w:val="005F7BBA"/>
    <w:rsid w:val="00607832"/>
    <w:rsid w:val="00641EB1"/>
    <w:rsid w:val="00651675"/>
    <w:rsid w:val="0065766B"/>
    <w:rsid w:val="00662DCC"/>
    <w:rsid w:val="006631E2"/>
    <w:rsid w:val="006C20F2"/>
    <w:rsid w:val="006D5B93"/>
    <w:rsid w:val="007116D3"/>
    <w:rsid w:val="00790C88"/>
    <w:rsid w:val="007D210F"/>
    <w:rsid w:val="0080369F"/>
    <w:rsid w:val="00910AA7"/>
    <w:rsid w:val="00977B18"/>
    <w:rsid w:val="00992E39"/>
    <w:rsid w:val="009D15F5"/>
    <w:rsid w:val="009D1766"/>
    <w:rsid w:val="00A901C7"/>
    <w:rsid w:val="00AA51FF"/>
    <w:rsid w:val="00AE17E8"/>
    <w:rsid w:val="00B20017"/>
    <w:rsid w:val="00B607E8"/>
    <w:rsid w:val="00B652F3"/>
    <w:rsid w:val="00B937C8"/>
    <w:rsid w:val="00BF53DE"/>
    <w:rsid w:val="00C41B28"/>
    <w:rsid w:val="00C973BD"/>
    <w:rsid w:val="00CB4962"/>
    <w:rsid w:val="00CD01BB"/>
    <w:rsid w:val="00CE376D"/>
    <w:rsid w:val="00D54A2B"/>
    <w:rsid w:val="00D8529F"/>
    <w:rsid w:val="00DB3F78"/>
    <w:rsid w:val="00DD7F10"/>
    <w:rsid w:val="00DE69D0"/>
    <w:rsid w:val="00DF6D21"/>
    <w:rsid w:val="00E40CAF"/>
    <w:rsid w:val="00EC493D"/>
    <w:rsid w:val="00F6025D"/>
    <w:rsid w:val="00F70BEC"/>
    <w:rsid w:val="00F71864"/>
    <w:rsid w:val="00F74129"/>
    <w:rsid w:val="00F8679B"/>
    <w:rsid w:val="00FD2331"/>
    <w:rsid w:val="00FF1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 id="V:Rule3" type="connector" idref="#_x0000_s1027"/>
        <o:r id="V:Rule4" type="connector" idref="#_x0000_s1028"/>
        <o:r id="V:Rule6" type="connector" idref="#_x0000_s1033"/>
        <o:r id="V:Rule7" type="connector" idref="#_x0000_s1034"/>
        <o:r id="V:Rule8" type="connector" idref="#_x0000_s1035"/>
        <o:r id="V:Rule10" type="connector" idref="#_x0000_s1037"/>
        <o:r id="V:Rule12" type="connector" idref="#_x0000_s1038"/>
        <o:r id="V:Rule13" type="connector" idref="#_x0000_s1039"/>
        <o:r id="V:Rule14" type="connector" idref="#_x0000_s1040"/>
        <o:r id="V:Rule16" type="connector" idref="#_x0000_s1046"/>
        <o:r id="V:Rule17" type="connector" idref="#_x0000_s1047"/>
        <o:r id="V:Rule18" type="connector" idref="#_x0000_s1048"/>
        <o:r id="V:Rule19" type="connector" idref="#_x0000_s1049"/>
        <o:r id="V:Rule20"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7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E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B3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3F78"/>
  </w:style>
  <w:style w:type="paragraph" w:styleId="Footer">
    <w:name w:val="footer"/>
    <w:basedOn w:val="Normal"/>
    <w:link w:val="FooterChar"/>
    <w:uiPriority w:val="99"/>
    <w:semiHidden/>
    <w:unhideWhenUsed/>
    <w:rsid w:val="00DB3F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3F7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10</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dcterms:created xsi:type="dcterms:W3CDTF">2020-11-12T05:28:00Z</dcterms:created>
  <dcterms:modified xsi:type="dcterms:W3CDTF">2020-12-30T12:08:00Z</dcterms:modified>
</cp:coreProperties>
</file>