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8B035" w14:textId="2E70B547" w:rsidR="00214568" w:rsidRDefault="00604456" w:rsidP="00604456">
      <w:pPr>
        <w:spacing w:after="0" w:line="240" w:lineRule="auto"/>
        <w:jc w:val="center"/>
        <w:rPr>
          <w:b/>
          <w:bCs/>
          <w:sz w:val="40"/>
          <w:szCs w:val="40"/>
          <w:lang w:val="en-US"/>
        </w:rPr>
      </w:pPr>
      <w:r w:rsidRPr="00604456">
        <w:rPr>
          <w:b/>
          <w:bCs/>
          <w:sz w:val="40"/>
          <w:szCs w:val="40"/>
          <w:lang w:val="en-US"/>
        </w:rPr>
        <w:t>Apache Kafka Tutorial</w:t>
      </w:r>
    </w:p>
    <w:p w14:paraId="34E72E73" w14:textId="23EDBA76" w:rsidR="00604456" w:rsidRDefault="00604456" w:rsidP="00604456">
      <w:pPr>
        <w:spacing w:after="0" w:line="240" w:lineRule="auto"/>
        <w:jc w:val="center"/>
        <w:rPr>
          <w:b/>
          <w:bCs/>
          <w:sz w:val="40"/>
          <w:szCs w:val="40"/>
          <w:lang w:val="en-US"/>
        </w:rPr>
      </w:pPr>
    </w:p>
    <w:p w14:paraId="7216FBAF" w14:textId="51DA8176" w:rsidR="00604456" w:rsidRPr="00604456" w:rsidRDefault="00604456" w:rsidP="00604456">
      <w:pPr>
        <w:spacing w:after="0" w:line="240" w:lineRule="auto"/>
        <w:rPr>
          <w:b/>
          <w:bCs/>
          <w:lang w:val="en-US"/>
        </w:rPr>
      </w:pPr>
      <w:r w:rsidRPr="00604456">
        <w:rPr>
          <w:b/>
          <w:bCs/>
          <w:lang w:val="en-US"/>
        </w:rPr>
        <w:t>Topics</w:t>
      </w:r>
    </w:p>
    <w:p w14:paraId="46A56329" w14:textId="51D9E6D2" w:rsidR="00604456" w:rsidRDefault="00604456" w:rsidP="00604456">
      <w:pPr>
        <w:spacing w:after="0" w:line="240" w:lineRule="auto"/>
        <w:rPr>
          <w:lang w:val="en-US"/>
        </w:rPr>
      </w:pPr>
    </w:p>
    <w:p w14:paraId="2F78F8B5" w14:textId="65C34E6B" w:rsidR="00604456" w:rsidRDefault="00604456" w:rsidP="00604456">
      <w:pPr>
        <w:spacing w:after="0" w:line="240" w:lineRule="auto"/>
        <w:rPr>
          <w:lang w:val="en-US"/>
        </w:rPr>
      </w:pPr>
      <w:r>
        <w:rPr>
          <w:lang w:val="en-US"/>
        </w:rPr>
        <w:t>1. Need of Messaging system</w:t>
      </w:r>
    </w:p>
    <w:p w14:paraId="10A43F75" w14:textId="70711ADC" w:rsidR="00604456" w:rsidRDefault="00604456" w:rsidP="00604456">
      <w:pPr>
        <w:spacing w:after="0" w:line="240" w:lineRule="auto"/>
        <w:rPr>
          <w:lang w:val="en-US"/>
        </w:rPr>
      </w:pPr>
      <w:r>
        <w:rPr>
          <w:lang w:val="en-US"/>
        </w:rPr>
        <w:t>2. What is Kafka?</w:t>
      </w:r>
    </w:p>
    <w:p w14:paraId="3E20543F" w14:textId="7148C961" w:rsidR="00604456" w:rsidRDefault="00604456" w:rsidP="00604456">
      <w:pPr>
        <w:spacing w:after="0" w:line="240" w:lineRule="auto"/>
        <w:rPr>
          <w:lang w:val="en-US"/>
        </w:rPr>
      </w:pPr>
      <w:r>
        <w:rPr>
          <w:lang w:val="en-US"/>
        </w:rPr>
        <w:t>3. Kafka Features</w:t>
      </w:r>
    </w:p>
    <w:p w14:paraId="106279FD" w14:textId="2FD51022" w:rsidR="00604456" w:rsidRDefault="00604456" w:rsidP="00604456">
      <w:pPr>
        <w:spacing w:after="0" w:line="240" w:lineRule="auto"/>
        <w:rPr>
          <w:lang w:val="en-US"/>
        </w:rPr>
      </w:pPr>
      <w:r>
        <w:rPr>
          <w:lang w:val="en-US"/>
        </w:rPr>
        <w:t>4. Kafka Components</w:t>
      </w:r>
    </w:p>
    <w:p w14:paraId="1BD8C258" w14:textId="0C476B7A" w:rsidR="00604456" w:rsidRDefault="00604456" w:rsidP="00604456">
      <w:pPr>
        <w:spacing w:after="0" w:line="240" w:lineRule="auto"/>
        <w:rPr>
          <w:lang w:val="en-US"/>
        </w:rPr>
      </w:pPr>
      <w:r>
        <w:rPr>
          <w:lang w:val="en-US"/>
        </w:rPr>
        <w:t>5. Kafka architecture</w:t>
      </w:r>
    </w:p>
    <w:p w14:paraId="2AF2D541" w14:textId="1F6A9096" w:rsidR="00604456" w:rsidRDefault="00604456" w:rsidP="00604456">
      <w:pPr>
        <w:spacing w:after="0" w:line="240" w:lineRule="auto"/>
        <w:rPr>
          <w:lang w:val="en-US"/>
        </w:rPr>
      </w:pPr>
      <w:r>
        <w:rPr>
          <w:lang w:val="en-US"/>
        </w:rPr>
        <w:t>6. Installing Kafka</w:t>
      </w:r>
    </w:p>
    <w:p w14:paraId="563998F1" w14:textId="3F0E6A41" w:rsidR="00604456" w:rsidRDefault="00604456" w:rsidP="00604456">
      <w:pPr>
        <w:spacing w:after="0" w:line="240" w:lineRule="auto"/>
        <w:rPr>
          <w:lang w:val="en-US"/>
        </w:rPr>
      </w:pPr>
      <w:r>
        <w:rPr>
          <w:lang w:val="en-US"/>
        </w:rPr>
        <w:t>7. Working with Single Node Single Broker Cluster</w:t>
      </w:r>
    </w:p>
    <w:p w14:paraId="270F0A78" w14:textId="071162AE" w:rsidR="00604456" w:rsidRDefault="00604456" w:rsidP="00604456">
      <w:pPr>
        <w:spacing w:after="0" w:line="240" w:lineRule="auto"/>
        <w:rPr>
          <w:lang w:val="en-US"/>
        </w:rPr>
      </w:pPr>
    </w:p>
    <w:p w14:paraId="410372D2" w14:textId="3C58B250" w:rsidR="00604456" w:rsidRDefault="00604456" w:rsidP="00604456">
      <w:pPr>
        <w:spacing w:after="0" w:line="240" w:lineRule="auto"/>
        <w:rPr>
          <w:lang w:val="en-US"/>
        </w:rPr>
      </w:pPr>
    </w:p>
    <w:p w14:paraId="31BD809A" w14:textId="4DFB701B" w:rsidR="00604456" w:rsidRDefault="00604456" w:rsidP="00604456">
      <w:pPr>
        <w:spacing w:after="0" w:line="240" w:lineRule="auto"/>
        <w:rPr>
          <w:lang w:val="en-US"/>
        </w:rPr>
      </w:pPr>
    </w:p>
    <w:p w14:paraId="4208A5AF" w14:textId="60C8F74D" w:rsidR="00604456" w:rsidRDefault="00604456" w:rsidP="00604456">
      <w:pPr>
        <w:spacing w:after="0" w:line="240" w:lineRule="auto"/>
        <w:rPr>
          <w:lang w:val="en-US"/>
        </w:rPr>
      </w:pPr>
    </w:p>
    <w:p w14:paraId="18C41ED0" w14:textId="36DEE33C" w:rsidR="00604456" w:rsidRDefault="00604456" w:rsidP="00604456">
      <w:pPr>
        <w:spacing w:after="0" w:line="240" w:lineRule="auto"/>
        <w:rPr>
          <w:lang w:val="en-US"/>
        </w:rPr>
      </w:pPr>
    </w:p>
    <w:p w14:paraId="1FC04E30" w14:textId="2F8455AA" w:rsidR="00604456" w:rsidRDefault="00604456" w:rsidP="00604456">
      <w:pPr>
        <w:spacing w:after="0" w:line="240" w:lineRule="auto"/>
        <w:rPr>
          <w:lang w:val="en-US"/>
        </w:rPr>
      </w:pPr>
    </w:p>
    <w:p w14:paraId="02D72684" w14:textId="12ED3B92" w:rsidR="00604456" w:rsidRDefault="00604456" w:rsidP="00604456">
      <w:pPr>
        <w:spacing w:after="0" w:line="240" w:lineRule="auto"/>
        <w:rPr>
          <w:lang w:val="en-US"/>
        </w:rPr>
      </w:pPr>
    </w:p>
    <w:p w14:paraId="32130A90" w14:textId="1F88FB79" w:rsidR="00604456" w:rsidRDefault="00604456" w:rsidP="00604456">
      <w:pPr>
        <w:spacing w:after="0" w:line="240" w:lineRule="auto"/>
        <w:rPr>
          <w:lang w:val="en-US"/>
        </w:rPr>
      </w:pPr>
    </w:p>
    <w:p w14:paraId="65241D88" w14:textId="358DDCAC" w:rsidR="00604456" w:rsidRDefault="00604456" w:rsidP="00604456">
      <w:pPr>
        <w:spacing w:after="0" w:line="240" w:lineRule="auto"/>
        <w:rPr>
          <w:lang w:val="en-US"/>
        </w:rPr>
      </w:pPr>
    </w:p>
    <w:p w14:paraId="1E578C67" w14:textId="1FB1FDB2" w:rsidR="00604456" w:rsidRDefault="00604456" w:rsidP="00604456">
      <w:pPr>
        <w:spacing w:after="0" w:line="240" w:lineRule="auto"/>
        <w:rPr>
          <w:lang w:val="en-US"/>
        </w:rPr>
      </w:pPr>
    </w:p>
    <w:p w14:paraId="0A5E6AF0" w14:textId="6339216C" w:rsidR="00604456" w:rsidRDefault="00604456" w:rsidP="00604456">
      <w:pPr>
        <w:spacing w:after="0" w:line="240" w:lineRule="auto"/>
        <w:rPr>
          <w:lang w:val="en-US"/>
        </w:rPr>
      </w:pPr>
    </w:p>
    <w:p w14:paraId="21C41AD5" w14:textId="7B4614BF" w:rsidR="00604456" w:rsidRDefault="00604456" w:rsidP="00604456">
      <w:pPr>
        <w:spacing w:after="0" w:line="240" w:lineRule="auto"/>
        <w:rPr>
          <w:lang w:val="en-US"/>
        </w:rPr>
      </w:pPr>
    </w:p>
    <w:p w14:paraId="4A96EC81" w14:textId="1AFBFA4A" w:rsidR="00604456" w:rsidRDefault="00604456" w:rsidP="00604456">
      <w:pPr>
        <w:spacing w:after="0" w:line="240" w:lineRule="auto"/>
        <w:rPr>
          <w:lang w:val="en-US"/>
        </w:rPr>
      </w:pPr>
    </w:p>
    <w:p w14:paraId="4FBDB229" w14:textId="3B68C176" w:rsidR="00604456" w:rsidRDefault="00604456" w:rsidP="00604456">
      <w:pPr>
        <w:spacing w:after="0" w:line="240" w:lineRule="auto"/>
        <w:rPr>
          <w:lang w:val="en-US"/>
        </w:rPr>
      </w:pPr>
    </w:p>
    <w:p w14:paraId="3CD29B4B" w14:textId="769C5466" w:rsidR="00604456" w:rsidRDefault="00604456" w:rsidP="00604456">
      <w:pPr>
        <w:spacing w:after="0" w:line="240" w:lineRule="auto"/>
        <w:rPr>
          <w:lang w:val="en-US"/>
        </w:rPr>
      </w:pPr>
    </w:p>
    <w:p w14:paraId="665ECA2F" w14:textId="5D7F5419" w:rsidR="00604456" w:rsidRDefault="00604456" w:rsidP="00604456">
      <w:pPr>
        <w:spacing w:after="0" w:line="240" w:lineRule="auto"/>
        <w:rPr>
          <w:lang w:val="en-US"/>
        </w:rPr>
      </w:pPr>
    </w:p>
    <w:p w14:paraId="78CA39EA" w14:textId="011CC95C" w:rsidR="00604456" w:rsidRDefault="00604456" w:rsidP="00604456">
      <w:pPr>
        <w:spacing w:after="0" w:line="240" w:lineRule="auto"/>
        <w:rPr>
          <w:lang w:val="en-US"/>
        </w:rPr>
      </w:pPr>
    </w:p>
    <w:p w14:paraId="486591EF" w14:textId="7B9C4A8C" w:rsidR="00604456" w:rsidRDefault="00604456" w:rsidP="00604456">
      <w:pPr>
        <w:spacing w:after="0" w:line="240" w:lineRule="auto"/>
        <w:rPr>
          <w:lang w:val="en-US"/>
        </w:rPr>
      </w:pPr>
    </w:p>
    <w:p w14:paraId="35E4E887" w14:textId="29B94CB3" w:rsidR="00604456" w:rsidRDefault="00604456" w:rsidP="00604456">
      <w:pPr>
        <w:spacing w:after="0" w:line="240" w:lineRule="auto"/>
        <w:rPr>
          <w:lang w:val="en-US"/>
        </w:rPr>
      </w:pPr>
    </w:p>
    <w:p w14:paraId="44C037B5" w14:textId="1D25FBF0" w:rsidR="00604456" w:rsidRDefault="00604456" w:rsidP="00604456">
      <w:pPr>
        <w:spacing w:after="0" w:line="240" w:lineRule="auto"/>
        <w:rPr>
          <w:lang w:val="en-US"/>
        </w:rPr>
      </w:pPr>
    </w:p>
    <w:p w14:paraId="553EF037" w14:textId="6A925980" w:rsidR="00604456" w:rsidRDefault="00604456" w:rsidP="00604456">
      <w:pPr>
        <w:spacing w:after="0" w:line="240" w:lineRule="auto"/>
        <w:rPr>
          <w:lang w:val="en-US"/>
        </w:rPr>
      </w:pPr>
    </w:p>
    <w:p w14:paraId="0B807672" w14:textId="5A4C98F4" w:rsidR="00604456" w:rsidRDefault="00604456" w:rsidP="00604456">
      <w:pPr>
        <w:spacing w:after="0" w:line="240" w:lineRule="auto"/>
        <w:rPr>
          <w:lang w:val="en-US"/>
        </w:rPr>
      </w:pPr>
    </w:p>
    <w:p w14:paraId="4794A28E" w14:textId="2C2CFA3A" w:rsidR="00604456" w:rsidRDefault="00604456" w:rsidP="00604456">
      <w:pPr>
        <w:spacing w:after="0" w:line="240" w:lineRule="auto"/>
        <w:rPr>
          <w:lang w:val="en-US"/>
        </w:rPr>
      </w:pPr>
    </w:p>
    <w:p w14:paraId="54885856" w14:textId="0DB1D035" w:rsidR="00604456" w:rsidRDefault="00604456" w:rsidP="00604456">
      <w:pPr>
        <w:spacing w:after="0" w:line="240" w:lineRule="auto"/>
        <w:rPr>
          <w:lang w:val="en-US"/>
        </w:rPr>
      </w:pPr>
    </w:p>
    <w:p w14:paraId="798D497B" w14:textId="3C48F7C8" w:rsidR="00604456" w:rsidRDefault="00604456" w:rsidP="00604456">
      <w:pPr>
        <w:spacing w:after="0" w:line="240" w:lineRule="auto"/>
        <w:rPr>
          <w:lang w:val="en-US"/>
        </w:rPr>
      </w:pPr>
    </w:p>
    <w:p w14:paraId="5656967C" w14:textId="52D8034A" w:rsidR="00604456" w:rsidRDefault="00604456" w:rsidP="00604456">
      <w:pPr>
        <w:spacing w:after="0" w:line="240" w:lineRule="auto"/>
        <w:rPr>
          <w:lang w:val="en-US"/>
        </w:rPr>
      </w:pPr>
    </w:p>
    <w:p w14:paraId="44030B78" w14:textId="43DBCF6A" w:rsidR="00604456" w:rsidRDefault="00604456" w:rsidP="00604456">
      <w:pPr>
        <w:spacing w:after="0" w:line="240" w:lineRule="auto"/>
        <w:rPr>
          <w:lang w:val="en-US"/>
        </w:rPr>
      </w:pPr>
    </w:p>
    <w:p w14:paraId="62B0E0A9" w14:textId="36A7945A" w:rsidR="00604456" w:rsidRDefault="00604456" w:rsidP="00604456">
      <w:pPr>
        <w:spacing w:after="0" w:line="240" w:lineRule="auto"/>
        <w:rPr>
          <w:lang w:val="en-US"/>
        </w:rPr>
      </w:pPr>
    </w:p>
    <w:p w14:paraId="55F31C2F" w14:textId="6A8D0898" w:rsidR="00604456" w:rsidRDefault="00604456" w:rsidP="00604456">
      <w:pPr>
        <w:spacing w:after="0" w:line="240" w:lineRule="auto"/>
        <w:rPr>
          <w:lang w:val="en-US"/>
        </w:rPr>
      </w:pPr>
    </w:p>
    <w:p w14:paraId="3F8FA109" w14:textId="0421ACBE" w:rsidR="00604456" w:rsidRDefault="00604456" w:rsidP="00604456">
      <w:pPr>
        <w:spacing w:after="0" w:line="240" w:lineRule="auto"/>
        <w:rPr>
          <w:lang w:val="en-US"/>
        </w:rPr>
      </w:pPr>
    </w:p>
    <w:p w14:paraId="1AEC99AA" w14:textId="01CFE1C8" w:rsidR="00604456" w:rsidRDefault="00604456" w:rsidP="00604456">
      <w:pPr>
        <w:spacing w:after="0" w:line="240" w:lineRule="auto"/>
        <w:rPr>
          <w:lang w:val="en-US"/>
        </w:rPr>
      </w:pPr>
    </w:p>
    <w:p w14:paraId="1F157306" w14:textId="14EA7DF5" w:rsidR="00604456" w:rsidRDefault="00604456" w:rsidP="00604456">
      <w:pPr>
        <w:spacing w:after="0" w:line="240" w:lineRule="auto"/>
        <w:rPr>
          <w:lang w:val="en-US"/>
        </w:rPr>
      </w:pPr>
    </w:p>
    <w:p w14:paraId="02EEE325" w14:textId="218CAC54" w:rsidR="00604456" w:rsidRDefault="00604456" w:rsidP="00604456">
      <w:pPr>
        <w:spacing w:after="0" w:line="240" w:lineRule="auto"/>
        <w:rPr>
          <w:lang w:val="en-US"/>
        </w:rPr>
      </w:pPr>
    </w:p>
    <w:p w14:paraId="2CBBDA9A" w14:textId="3DBE0662" w:rsidR="00604456" w:rsidRDefault="00604456" w:rsidP="00604456">
      <w:pPr>
        <w:spacing w:after="0" w:line="240" w:lineRule="auto"/>
        <w:rPr>
          <w:lang w:val="en-US"/>
        </w:rPr>
      </w:pPr>
    </w:p>
    <w:p w14:paraId="3E07BF89" w14:textId="4A4BADC1" w:rsidR="00604456" w:rsidRDefault="00604456" w:rsidP="00604456">
      <w:pPr>
        <w:spacing w:after="0" w:line="240" w:lineRule="auto"/>
        <w:rPr>
          <w:lang w:val="en-US"/>
        </w:rPr>
      </w:pPr>
    </w:p>
    <w:p w14:paraId="5455ADCA" w14:textId="75F8EEB4" w:rsidR="00604456" w:rsidRDefault="00604456" w:rsidP="00604456">
      <w:pPr>
        <w:spacing w:after="0" w:line="240" w:lineRule="auto"/>
        <w:rPr>
          <w:lang w:val="en-US"/>
        </w:rPr>
      </w:pPr>
    </w:p>
    <w:p w14:paraId="69EA64CD" w14:textId="6029FE96" w:rsidR="00604456" w:rsidRDefault="00604456" w:rsidP="00604456">
      <w:pPr>
        <w:spacing w:after="0" w:line="240" w:lineRule="auto"/>
        <w:rPr>
          <w:lang w:val="en-US"/>
        </w:rPr>
      </w:pPr>
    </w:p>
    <w:p w14:paraId="4618B2D5" w14:textId="3C917643" w:rsidR="00604456" w:rsidRDefault="00604456" w:rsidP="00604456">
      <w:pPr>
        <w:spacing w:after="0" w:line="240" w:lineRule="auto"/>
        <w:rPr>
          <w:lang w:val="en-US"/>
        </w:rPr>
      </w:pPr>
    </w:p>
    <w:p w14:paraId="3372BCDC" w14:textId="53C41990" w:rsidR="00604456" w:rsidRDefault="00604456" w:rsidP="00604456">
      <w:pPr>
        <w:spacing w:after="0" w:line="240" w:lineRule="auto"/>
        <w:rPr>
          <w:lang w:val="en-US"/>
        </w:rPr>
      </w:pPr>
    </w:p>
    <w:p w14:paraId="25159AC2" w14:textId="48DEB81A" w:rsidR="00604456" w:rsidRDefault="00604456" w:rsidP="00604456">
      <w:pPr>
        <w:spacing w:after="0" w:line="240" w:lineRule="auto"/>
        <w:rPr>
          <w:lang w:val="en-US"/>
        </w:rPr>
      </w:pPr>
    </w:p>
    <w:p w14:paraId="23499D0E" w14:textId="5A1AF33B" w:rsidR="00604456" w:rsidRDefault="00604456" w:rsidP="00604456">
      <w:pPr>
        <w:spacing w:after="0" w:line="240" w:lineRule="auto"/>
        <w:rPr>
          <w:lang w:val="en-US"/>
        </w:rPr>
      </w:pPr>
    </w:p>
    <w:p w14:paraId="56F213C5" w14:textId="1FED57A4" w:rsidR="00604456" w:rsidRDefault="00604456" w:rsidP="00604456">
      <w:pPr>
        <w:spacing w:after="0" w:line="240" w:lineRule="auto"/>
        <w:rPr>
          <w:lang w:val="en-US"/>
        </w:rPr>
      </w:pPr>
    </w:p>
    <w:p w14:paraId="6F47F7B5" w14:textId="36F6BF62" w:rsidR="00604456" w:rsidRDefault="00604456" w:rsidP="00604456">
      <w:pPr>
        <w:spacing w:after="0" w:line="240" w:lineRule="auto"/>
        <w:rPr>
          <w:lang w:val="en-US"/>
        </w:rPr>
      </w:pPr>
    </w:p>
    <w:p w14:paraId="03D73FA0" w14:textId="73B0843C" w:rsidR="00604456" w:rsidRDefault="00604456" w:rsidP="00604456">
      <w:pPr>
        <w:spacing w:after="0" w:line="240" w:lineRule="auto"/>
        <w:rPr>
          <w:lang w:val="en-US"/>
        </w:rPr>
      </w:pPr>
    </w:p>
    <w:p w14:paraId="4A366302" w14:textId="3A8F3430" w:rsidR="000F3F18" w:rsidRPr="000F3F18" w:rsidRDefault="000F3F18" w:rsidP="00604456">
      <w:pPr>
        <w:spacing w:after="0" w:line="240" w:lineRule="auto"/>
        <w:rPr>
          <w:b/>
          <w:bCs/>
          <w:sz w:val="28"/>
          <w:szCs w:val="28"/>
          <w:lang w:val="en-US"/>
        </w:rPr>
      </w:pPr>
      <w:r w:rsidRPr="000F3F18">
        <w:rPr>
          <w:b/>
          <w:bCs/>
          <w:sz w:val="28"/>
          <w:szCs w:val="28"/>
          <w:lang w:val="en-US"/>
        </w:rPr>
        <w:lastRenderedPageBreak/>
        <w:t>1. Need of Messaging system</w:t>
      </w:r>
    </w:p>
    <w:p w14:paraId="2D4F2A2E" w14:textId="77777777" w:rsidR="000F3F18" w:rsidRDefault="000F3F18" w:rsidP="00604456">
      <w:pPr>
        <w:spacing w:after="0" w:line="240" w:lineRule="auto"/>
        <w:rPr>
          <w:lang w:val="en-US"/>
        </w:rPr>
      </w:pPr>
    </w:p>
    <w:p w14:paraId="55CDEAF4" w14:textId="23812AAE" w:rsidR="00604456" w:rsidRDefault="00604456" w:rsidP="00604456">
      <w:pPr>
        <w:spacing w:after="0" w:line="240" w:lineRule="auto"/>
        <w:rPr>
          <w:lang w:val="en-US"/>
        </w:rPr>
      </w:pPr>
      <w:r>
        <w:rPr>
          <w:lang w:val="en-US"/>
        </w:rPr>
        <w:t>First we need to understand what is Data Pipelines</w:t>
      </w:r>
    </w:p>
    <w:p w14:paraId="69EFD192" w14:textId="3047C27B" w:rsidR="00604456" w:rsidRDefault="00604456" w:rsidP="00604456">
      <w:pPr>
        <w:spacing w:after="0" w:line="240" w:lineRule="auto"/>
        <w:rPr>
          <w:lang w:val="en-US"/>
        </w:rPr>
      </w:pPr>
    </w:p>
    <w:p w14:paraId="4BFCA680" w14:textId="6F188FB1" w:rsidR="00604456" w:rsidRDefault="00604456" w:rsidP="00604456">
      <w:pPr>
        <w:spacing w:after="0" w:line="240" w:lineRule="auto"/>
        <w:rPr>
          <w:lang w:val="en-US"/>
        </w:rPr>
      </w:pPr>
      <w:r>
        <w:rPr>
          <w:lang w:val="en-US"/>
        </w:rPr>
        <w:t>&gt; In real time scenario we have different systems or services which will be communicating with each other and the data pipelines are the one’s which are establishing the connection b/w 2 systems or services.</w:t>
      </w:r>
    </w:p>
    <w:p w14:paraId="1C4D66C6" w14:textId="606C7BF1" w:rsidR="00604456" w:rsidRDefault="00604456" w:rsidP="00604456">
      <w:pPr>
        <w:spacing w:after="0" w:line="240" w:lineRule="auto"/>
        <w:rPr>
          <w:lang w:val="en-US"/>
        </w:rPr>
      </w:pPr>
    </w:p>
    <w:p w14:paraId="3CDBA75D" w14:textId="079AE214" w:rsidR="00604456" w:rsidRDefault="00604456" w:rsidP="00604456">
      <w:pPr>
        <w:spacing w:after="0" w:line="240" w:lineRule="auto"/>
        <w:rPr>
          <w:lang w:val="en-US"/>
        </w:rPr>
      </w:pPr>
      <w:r>
        <w:rPr>
          <w:noProof/>
          <w:lang w:val="en-US"/>
        </w:rPr>
        <w:drawing>
          <wp:inline distT="0" distB="0" distL="0" distR="0" wp14:anchorId="648BDFC9" wp14:editId="3C7704AC">
            <wp:extent cx="6642100" cy="3133725"/>
            <wp:effectExtent l="0" t="0" r="635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642100" cy="3133725"/>
                    </a:xfrm>
                    <a:prstGeom prst="rect">
                      <a:avLst/>
                    </a:prstGeom>
                    <a:noFill/>
                    <a:ln>
                      <a:noFill/>
                    </a:ln>
                  </pic:spPr>
                </pic:pic>
              </a:graphicData>
            </a:graphic>
          </wp:inline>
        </w:drawing>
      </w:r>
    </w:p>
    <w:p w14:paraId="5BDFC7DF" w14:textId="455438D5" w:rsidR="00604456" w:rsidRDefault="00604456" w:rsidP="00604456">
      <w:pPr>
        <w:spacing w:after="0" w:line="240" w:lineRule="auto"/>
        <w:rPr>
          <w:lang w:val="en-US"/>
        </w:rPr>
      </w:pPr>
    </w:p>
    <w:p w14:paraId="4B150BFC" w14:textId="62C3FAF2" w:rsidR="00604456" w:rsidRDefault="00604456" w:rsidP="00604456">
      <w:pPr>
        <w:spacing w:after="0" w:line="240" w:lineRule="auto"/>
        <w:rPr>
          <w:lang w:val="en-US"/>
        </w:rPr>
      </w:pPr>
      <w:r>
        <w:rPr>
          <w:lang w:val="en-US"/>
        </w:rPr>
        <w:t xml:space="preserve">Now you can have different types of servers instead of </w:t>
      </w:r>
      <w:r w:rsidR="0050524D">
        <w:rPr>
          <w:lang w:val="en-US"/>
        </w:rPr>
        <w:t>Chat server or Database server like Web server, Application server, FTP server etc.</w:t>
      </w:r>
    </w:p>
    <w:p w14:paraId="137EF0E1" w14:textId="07EBAED9" w:rsidR="0050524D" w:rsidRDefault="0050524D" w:rsidP="00604456">
      <w:pPr>
        <w:spacing w:after="0" w:line="240" w:lineRule="auto"/>
        <w:rPr>
          <w:lang w:val="en-US"/>
        </w:rPr>
      </w:pPr>
    </w:p>
    <w:p w14:paraId="779F7CC4" w14:textId="09C01F28" w:rsidR="0050524D" w:rsidRDefault="0050524D" w:rsidP="00604456">
      <w:pPr>
        <w:spacing w:after="0" w:line="240" w:lineRule="auto"/>
        <w:rPr>
          <w:lang w:val="en-US"/>
        </w:rPr>
      </w:pPr>
      <w:r>
        <w:rPr>
          <w:lang w:val="en-US"/>
        </w:rPr>
        <w:t>&gt; If it would have been 20</w:t>
      </w:r>
      <w:r w:rsidRPr="0050524D">
        <w:rPr>
          <w:vertAlign w:val="superscript"/>
          <w:lang w:val="en-US"/>
        </w:rPr>
        <w:t>th</w:t>
      </w:r>
      <w:r>
        <w:rPr>
          <w:lang w:val="en-US"/>
        </w:rPr>
        <w:t xml:space="preserve"> or early 21</w:t>
      </w:r>
      <w:r w:rsidRPr="0050524D">
        <w:rPr>
          <w:vertAlign w:val="superscript"/>
          <w:lang w:val="en-US"/>
        </w:rPr>
        <w:t>st</w:t>
      </w:r>
      <w:r>
        <w:rPr>
          <w:lang w:val="en-US"/>
        </w:rPr>
        <w:t xml:space="preserve"> century, your organization can go ahead with 2 or 3 servers &amp; fulfill their requirements. But now today, the organization can’t survive with 2 or 3 servers…. Moving ahead with time, server also started increasing.</w:t>
      </w:r>
    </w:p>
    <w:p w14:paraId="2A78087D" w14:textId="77777777" w:rsidR="0050524D" w:rsidRDefault="0050524D" w:rsidP="00604456">
      <w:pPr>
        <w:spacing w:after="0" w:line="240" w:lineRule="auto"/>
        <w:rPr>
          <w:lang w:val="en-US"/>
        </w:rPr>
      </w:pPr>
    </w:p>
    <w:p w14:paraId="0B367126" w14:textId="3F2BAE07" w:rsidR="0050524D" w:rsidRDefault="0050524D" w:rsidP="00604456">
      <w:pPr>
        <w:spacing w:after="0" w:line="240" w:lineRule="auto"/>
        <w:rPr>
          <w:lang w:val="en-US"/>
        </w:rPr>
      </w:pPr>
      <w:r>
        <w:rPr>
          <w:noProof/>
          <w:lang w:val="en-US"/>
        </w:rPr>
        <w:drawing>
          <wp:inline distT="0" distB="0" distL="0" distR="0" wp14:anchorId="68FF31F9" wp14:editId="4AC9EA3B">
            <wp:extent cx="6642100" cy="364109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42100" cy="3641090"/>
                    </a:xfrm>
                    <a:prstGeom prst="rect">
                      <a:avLst/>
                    </a:prstGeom>
                    <a:noFill/>
                    <a:ln>
                      <a:noFill/>
                    </a:ln>
                  </pic:spPr>
                </pic:pic>
              </a:graphicData>
            </a:graphic>
          </wp:inline>
        </w:drawing>
      </w:r>
    </w:p>
    <w:p w14:paraId="4667DC07" w14:textId="4AAB1A9C" w:rsidR="0050524D" w:rsidRDefault="0050524D" w:rsidP="00604456">
      <w:pPr>
        <w:spacing w:after="0" w:line="240" w:lineRule="auto"/>
        <w:rPr>
          <w:lang w:val="en-US"/>
        </w:rPr>
      </w:pPr>
      <w:r>
        <w:rPr>
          <w:lang w:val="en-US"/>
        </w:rPr>
        <w:lastRenderedPageBreak/>
        <w:t>For e.g. In Ecommerce scenario, where it can have multiple servers in front end like Application server, Hadoop server, Chat server, Payment server etc. Now all these servers want to communicate with Database Server so will have multiple data pipelines connecting all of them to Database server.</w:t>
      </w:r>
    </w:p>
    <w:p w14:paraId="1649E20A" w14:textId="2128BFB2" w:rsidR="0050524D" w:rsidRDefault="0050524D" w:rsidP="00604456">
      <w:pPr>
        <w:spacing w:after="0" w:line="240" w:lineRule="auto"/>
        <w:rPr>
          <w:lang w:val="en-US"/>
        </w:rPr>
      </w:pPr>
      <w:r>
        <w:rPr>
          <w:noProof/>
          <w:lang w:val="en-US"/>
        </w:rPr>
        <w:drawing>
          <wp:inline distT="0" distB="0" distL="0" distR="0" wp14:anchorId="497DA557" wp14:editId="600FA1F8">
            <wp:extent cx="6642100" cy="34163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2100" cy="3416300"/>
                    </a:xfrm>
                    <a:prstGeom prst="rect">
                      <a:avLst/>
                    </a:prstGeom>
                    <a:noFill/>
                    <a:ln>
                      <a:noFill/>
                    </a:ln>
                  </pic:spPr>
                </pic:pic>
              </a:graphicData>
            </a:graphic>
          </wp:inline>
        </w:drawing>
      </w:r>
    </w:p>
    <w:p w14:paraId="71479ABD" w14:textId="16FC6A45" w:rsidR="00BA6A1D" w:rsidRDefault="00BA6A1D" w:rsidP="00BA6A1D">
      <w:pPr>
        <w:spacing w:after="0" w:line="240" w:lineRule="auto"/>
        <w:rPr>
          <w:lang w:val="en-US"/>
        </w:rPr>
      </w:pPr>
      <w:r>
        <w:rPr>
          <w:lang w:val="en-US"/>
        </w:rPr>
        <w:t>Similarly, organizations can have several servers at backend which will be receiving messages from different servers based on the requirements. They can have security systems for user authentication or authorization, Real time monitoring system which will gather data from various servers in real time &amp; then show predictions for users, Data Warehouse where they can be dumping all their data for further analysis using various ETL or BI tools like Informatica etc.</w:t>
      </w:r>
    </w:p>
    <w:p w14:paraId="6C85A44B" w14:textId="5DFCB92C" w:rsidR="00BA6A1D" w:rsidRDefault="00BA6A1D" w:rsidP="00BA6A1D">
      <w:pPr>
        <w:spacing w:after="0" w:line="240" w:lineRule="auto"/>
        <w:rPr>
          <w:lang w:val="en-US"/>
        </w:rPr>
      </w:pPr>
    </w:p>
    <w:p w14:paraId="4358A46D" w14:textId="56A61B30" w:rsidR="00BA6A1D" w:rsidRDefault="00BA6A1D" w:rsidP="00BA6A1D">
      <w:pPr>
        <w:spacing w:after="0" w:line="240" w:lineRule="auto"/>
        <w:rPr>
          <w:lang w:val="en-US"/>
        </w:rPr>
      </w:pPr>
      <w:r>
        <w:rPr>
          <w:noProof/>
          <w:lang w:val="en-US"/>
        </w:rPr>
        <w:drawing>
          <wp:inline distT="0" distB="0" distL="0" distR="0" wp14:anchorId="4B0FC482" wp14:editId="6E97F530">
            <wp:extent cx="6642100" cy="3515995"/>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2100" cy="3515995"/>
                    </a:xfrm>
                    <a:prstGeom prst="rect">
                      <a:avLst/>
                    </a:prstGeom>
                    <a:noFill/>
                    <a:ln>
                      <a:noFill/>
                    </a:ln>
                  </pic:spPr>
                </pic:pic>
              </a:graphicData>
            </a:graphic>
          </wp:inline>
        </w:drawing>
      </w:r>
    </w:p>
    <w:p w14:paraId="334ECE28" w14:textId="3D6DD7E1" w:rsidR="00BA6A1D" w:rsidRDefault="00BA6A1D" w:rsidP="00604456">
      <w:pPr>
        <w:spacing w:after="0" w:line="240" w:lineRule="auto"/>
        <w:rPr>
          <w:lang w:val="en-US"/>
        </w:rPr>
      </w:pPr>
    </w:p>
    <w:p w14:paraId="39FFAB9B" w14:textId="461D8CE8" w:rsidR="00BA6A1D" w:rsidRDefault="00BA6A1D" w:rsidP="00604456">
      <w:pPr>
        <w:spacing w:after="0" w:line="240" w:lineRule="auto"/>
        <w:rPr>
          <w:lang w:val="en-US"/>
        </w:rPr>
      </w:pPr>
      <w:r>
        <w:rPr>
          <w:lang w:val="en-US"/>
        </w:rPr>
        <w:t>&gt; As you can see the data pipelines are getting complex with the increase in number of systems. So, adding a new system or server requires more data pipelines which will again make the system flow more complicated.</w:t>
      </w:r>
    </w:p>
    <w:p w14:paraId="75BF3A8D" w14:textId="0793E4A3" w:rsidR="00BA6A1D" w:rsidRDefault="00BA6A1D" w:rsidP="00604456">
      <w:pPr>
        <w:spacing w:after="0" w:line="240" w:lineRule="auto"/>
        <w:rPr>
          <w:lang w:val="en-US"/>
        </w:rPr>
      </w:pPr>
    </w:p>
    <w:p w14:paraId="651741C2" w14:textId="77777777" w:rsidR="00BA6A1D" w:rsidRDefault="00BA6A1D" w:rsidP="00604456">
      <w:pPr>
        <w:spacing w:after="0" w:line="240" w:lineRule="auto"/>
        <w:rPr>
          <w:lang w:val="en-US"/>
        </w:rPr>
      </w:pPr>
      <w:r>
        <w:rPr>
          <w:lang w:val="en-US"/>
        </w:rPr>
        <w:t xml:space="preserve">&gt; Managing these data pipelines also become very difficult as each data pipeline has its own set of requirements. </w:t>
      </w:r>
    </w:p>
    <w:p w14:paraId="5A9A9F43" w14:textId="77777777" w:rsidR="00B259DE" w:rsidRDefault="00BA6A1D" w:rsidP="00604456">
      <w:pPr>
        <w:spacing w:after="0" w:line="240" w:lineRule="auto"/>
        <w:rPr>
          <w:lang w:val="en-US"/>
        </w:rPr>
      </w:pPr>
      <w:r>
        <w:rPr>
          <w:lang w:val="en-US"/>
        </w:rPr>
        <w:lastRenderedPageBreak/>
        <w:t xml:space="preserve">For e.g., Data pipeline which handles Transactions should be Fault </w:t>
      </w:r>
      <w:r w:rsidR="00B259DE">
        <w:rPr>
          <w:lang w:val="en-US"/>
        </w:rPr>
        <w:t>Tolerant &amp; Robust. Organizations can’t miss any transaction on the other hand Clickstream data pipelines can be more fragile, then again data pipelines from a Catalog server to a Web server needs to be more reliable.</w:t>
      </w:r>
    </w:p>
    <w:p w14:paraId="44E9772B" w14:textId="77777777" w:rsidR="00B259DE" w:rsidRDefault="00B259DE" w:rsidP="00604456">
      <w:pPr>
        <w:spacing w:after="0" w:line="240" w:lineRule="auto"/>
        <w:rPr>
          <w:lang w:val="en-US"/>
        </w:rPr>
      </w:pPr>
    </w:p>
    <w:p w14:paraId="6220D2FC" w14:textId="77777777" w:rsidR="00B259DE" w:rsidRDefault="00B259DE" w:rsidP="00604456">
      <w:pPr>
        <w:spacing w:after="0" w:line="240" w:lineRule="auto"/>
        <w:rPr>
          <w:lang w:val="en-US"/>
        </w:rPr>
      </w:pPr>
      <w:r>
        <w:rPr>
          <w:lang w:val="en-US"/>
        </w:rPr>
        <w:t>&gt; Adding some pipeline or removing some pipeline becomes more difficult from the complex system.</w:t>
      </w:r>
    </w:p>
    <w:p w14:paraId="5F27DB43" w14:textId="78F44577" w:rsidR="00B259DE" w:rsidRDefault="00B259DE" w:rsidP="00604456">
      <w:pPr>
        <w:spacing w:after="0" w:line="240" w:lineRule="auto"/>
        <w:rPr>
          <w:lang w:val="en-US"/>
        </w:rPr>
      </w:pPr>
      <w:r>
        <w:rPr>
          <w:lang w:val="en-US"/>
        </w:rPr>
        <w:t>This was the problem due to which Messaging system was originated.</w:t>
      </w:r>
    </w:p>
    <w:p w14:paraId="5FE04143" w14:textId="77777777" w:rsidR="00B259DE" w:rsidRDefault="00B259DE" w:rsidP="00604456">
      <w:pPr>
        <w:spacing w:after="0" w:line="240" w:lineRule="auto"/>
        <w:rPr>
          <w:lang w:val="en-US"/>
        </w:rPr>
      </w:pPr>
    </w:p>
    <w:p w14:paraId="4FB6E568" w14:textId="5BD2F9BA" w:rsidR="00BA6A1D" w:rsidRDefault="00B259DE" w:rsidP="00604456">
      <w:pPr>
        <w:spacing w:after="0" w:line="240" w:lineRule="auto"/>
        <w:rPr>
          <w:lang w:val="en-US"/>
        </w:rPr>
      </w:pPr>
      <w:r>
        <w:rPr>
          <w:lang w:val="en-US"/>
        </w:rPr>
        <w:t>&gt; Messaging System reduces the complexity</w:t>
      </w:r>
      <w:r w:rsidR="00BA6A1D">
        <w:rPr>
          <w:lang w:val="en-US"/>
        </w:rPr>
        <w:t xml:space="preserve"> </w:t>
      </w:r>
      <w:r>
        <w:rPr>
          <w:lang w:val="en-US"/>
        </w:rPr>
        <w:t>of these data pipelines &amp; makes the communication b/w systems simpler &amp; manageable.</w:t>
      </w:r>
    </w:p>
    <w:p w14:paraId="47C3408B" w14:textId="288FE485" w:rsidR="00B259DE" w:rsidRDefault="00B259DE" w:rsidP="00604456">
      <w:pPr>
        <w:spacing w:after="0" w:line="240" w:lineRule="auto"/>
        <w:rPr>
          <w:lang w:val="en-US"/>
        </w:rPr>
      </w:pPr>
    </w:p>
    <w:p w14:paraId="333E9BDB" w14:textId="48D74F2A" w:rsidR="00B259DE" w:rsidRDefault="00B259DE" w:rsidP="00604456">
      <w:pPr>
        <w:spacing w:after="0" w:line="240" w:lineRule="auto"/>
        <w:rPr>
          <w:lang w:val="en-US"/>
        </w:rPr>
      </w:pPr>
      <w:r>
        <w:rPr>
          <w:lang w:val="en-US"/>
        </w:rPr>
        <w:t xml:space="preserve">&gt; </w:t>
      </w:r>
      <w:r w:rsidR="00386F91">
        <w:rPr>
          <w:lang w:val="en-US"/>
        </w:rPr>
        <w:t>So,</w:t>
      </w:r>
      <w:r>
        <w:rPr>
          <w:lang w:val="en-US"/>
        </w:rPr>
        <w:t xml:space="preserve"> using Messaging Systems, you can easily establish remote communication &amp; send your data easily across a network.</w:t>
      </w:r>
    </w:p>
    <w:p w14:paraId="1B3E73F4" w14:textId="45F319BA" w:rsidR="00B259DE" w:rsidRDefault="00B259DE" w:rsidP="00604456">
      <w:pPr>
        <w:spacing w:after="0" w:line="240" w:lineRule="auto"/>
        <w:rPr>
          <w:lang w:val="en-US"/>
        </w:rPr>
      </w:pPr>
    </w:p>
    <w:p w14:paraId="1A2ED65B" w14:textId="34313826" w:rsidR="00B259DE" w:rsidRDefault="00B259DE" w:rsidP="00604456">
      <w:pPr>
        <w:spacing w:after="0" w:line="240" w:lineRule="auto"/>
        <w:rPr>
          <w:lang w:val="en-US"/>
        </w:rPr>
      </w:pPr>
      <w:r>
        <w:rPr>
          <w:lang w:val="en-US"/>
        </w:rPr>
        <w:t>&gt; Different systems use different platform</w:t>
      </w:r>
      <w:r w:rsidR="00386F91">
        <w:rPr>
          <w:lang w:val="en-US"/>
        </w:rPr>
        <w:t>s &amp; languages but Messaging system provides you a common paradigm independent of those platforms &amp; languages.</w:t>
      </w:r>
    </w:p>
    <w:p w14:paraId="5F43CB97" w14:textId="46E64C20" w:rsidR="00386F91" w:rsidRDefault="00386F91" w:rsidP="00604456">
      <w:pPr>
        <w:spacing w:after="0" w:line="240" w:lineRule="auto"/>
        <w:rPr>
          <w:lang w:val="en-US"/>
        </w:rPr>
      </w:pPr>
    </w:p>
    <w:p w14:paraId="0C035386" w14:textId="6C1D1727" w:rsidR="00386F91" w:rsidRDefault="00386F91" w:rsidP="00604456">
      <w:pPr>
        <w:spacing w:after="0" w:line="240" w:lineRule="auto"/>
        <w:rPr>
          <w:lang w:val="en-US"/>
        </w:rPr>
      </w:pPr>
      <w:r>
        <w:rPr>
          <w:lang w:val="en-US"/>
        </w:rPr>
        <w:t>&gt; You can also establish an asynchronous communication &amp; send messages so that the sender doesn’t have to wait for the receiver to process the messages.</w:t>
      </w:r>
    </w:p>
    <w:p w14:paraId="330E18EC" w14:textId="3EDEE2FC" w:rsidR="00386F91" w:rsidRDefault="00386F91" w:rsidP="00604456">
      <w:pPr>
        <w:spacing w:after="0" w:line="240" w:lineRule="auto"/>
        <w:rPr>
          <w:lang w:val="en-US"/>
        </w:rPr>
      </w:pPr>
    </w:p>
    <w:p w14:paraId="07B6C1CE" w14:textId="69BF64A1" w:rsidR="00386F91" w:rsidRDefault="00386F91" w:rsidP="00604456">
      <w:pPr>
        <w:spacing w:after="0" w:line="240" w:lineRule="auto"/>
        <w:rPr>
          <w:lang w:val="en-US"/>
        </w:rPr>
      </w:pPr>
      <w:r>
        <w:rPr>
          <w:lang w:val="en-US"/>
        </w:rPr>
        <w:t>&gt; You can also ensure the reliable communication even when the receiver or network is not working properly, your message should not get lost.</w:t>
      </w:r>
    </w:p>
    <w:p w14:paraId="6E846B52" w14:textId="69162C23" w:rsidR="000F3F18" w:rsidRDefault="000F3F18" w:rsidP="00604456">
      <w:pPr>
        <w:spacing w:after="0" w:line="240" w:lineRule="auto"/>
        <w:rPr>
          <w:lang w:val="en-US"/>
        </w:rPr>
      </w:pPr>
    </w:p>
    <w:p w14:paraId="57908195" w14:textId="77777777" w:rsidR="000F3F18" w:rsidRPr="000F3F18" w:rsidRDefault="000F3F18" w:rsidP="000F3F18">
      <w:pPr>
        <w:spacing w:after="0" w:line="240" w:lineRule="auto"/>
        <w:rPr>
          <w:b/>
          <w:bCs/>
          <w:sz w:val="28"/>
          <w:szCs w:val="28"/>
          <w:lang w:val="en-US"/>
        </w:rPr>
      </w:pPr>
      <w:r w:rsidRPr="000F3F18">
        <w:rPr>
          <w:b/>
          <w:bCs/>
          <w:sz w:val="28"/>
          <w:szCs w:val="28"/>
          <w:lang w:val="en-US"/>
        </w:rPr>
        <w:t>2. What is Kafka?</w:t>
      </w:r>
    </w:p>
    <w:p w14:paraId="12A82497" w14:textId="5DC80AF7" w:rsidR="000F3F18" w:rsidRDefault="000F3F18" w:rsidP="00604456">
      <w:pPr>
        <w:spacing w:after="0" w:line="240" w:lineRule="auto"/>
        <w:rPr>
          <w:lang w:val="en-US"/>
        </w:rPr>
      </w:pPr>
    </w:p>
    <w:p w14:paraId="5E599DC4" w14:textId="1F79FC6F" w:rsidR="000F3F18" w:rsidRDefault="000F3F18" w:rsidP="00604456">
      <w:pPr>
        <w:spacing w:after="0" w:line="240" w:lineRule="auto"/>
        <w:rPr>
          <w:lang w:val="en-US"/>
        </w:rPr>
      </w:pPr>
      <w:r>
        <w:rPr>
          <w:lang w:val="en-US"/>
        </w:rPr>
        <w:t>Let’s see How Kafka solves the Problem</w:t>
      </w:r>
    </w:p>
    <w:p w14:paraId="25D5F3EF" w14:textId="1BFBE7DA" w:rsidR="000F3F18" w:rsidRDefault="000F3F18" w:rsidP="00604456">
      <w:pPr>
        <w:spacing w:after="0" w:line="240" w:lineRule="auto"/>
        <w:rPr>
          <w:lang w:val="en-US"/>
        </w:rPr>
      </w:pPr>
    </w:p>
    <w:p w14:paraId="29FA495F" w14:textId="4EC6B87B" w:rsidR="000F3F18" w:rsidRDefault="00291947" w:rsidP="00604456">
      <w:pPr>
        <w:spacing w:after="0" w:line="240" w:lineRule="auto"/>
        <w:rPr>
          <w:lang w:val="en-US"/>
        </w:rPr>
      </w:pPr>
      <w:r>
        <w:rPr>
          <w:noProof/>
          <w:lang w:val="en-US"/>
        </w:rPr>
        <w:drawing>
          <wp:inline distT="0" distB="0" distL="0" distR="0" wp14:anchorId="3BD3F01D" wp14:editId="622E6470">
            <wp:extent cx="6642100" cy="36988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42100" cy="3698875"/>
                    </a:xfrm>
                    <a:prstGeom prst="rect">
                      <a:avLst/>
                    </a:prstGeom>
                    <a:noFill/>
                    <a:ln>
                      <a:noFill/>
                    </a:ln>
                  </pic:spPr>
                </pic:pic>
              </a:graphicData>
            </a:graphic>
          </wp:inline>
        </w:drawing>
      </w:r>
    </w:p>
    <w:p w14:paraId="38A01A74" w14:textId="7123B0D3" w:rsidR="00291947" w:rsidRDefault="00291947" w:rsidP="00604456">
      <w:pPr>
        <w:spacing w:after="0" w:line="240" w:lineRule="auto"/>
        <w:rPr>
          <w:lang w:val="en-US"/>
        </w:rPr>
      </w:pPr>
    </w:p>
    <w:p w14:paraId="014382F2" w14:textId="3065F1AF" w:rsidR="00291947" w:rsidRDefault="00291947" w:rsidP="00604456">
      <w:pPr>
        <w:spacing w:after="0" w:line="240" w:lineRule="auto"/>
        <w:rPr>
          <w:lang w:val="en-US"/>
        </w:rPr>
      </w:pPr>
      <w:r>
        <w:rPr>
          <w:lang w:val="en-US"/>
        </w:rPr>
        <w:t>&gt; Kafka decouples the data pipeline &amp; solves the complexity problem.</w:t>
      </w:r>
    </w:p>
    <w:p w14:paraId="51F582F7" w14:textId="52AE2701" w:rsidR="00291947" w:rsidRDefault="00291947" w:rsidP="00604456">
      <w:pPr>
        <w:spacing w:after="0" w:line="240" w:lineRule="auto"/>
        <w:rPr>
          <w:lang w:val="en-US"/>
        </w:rPr>
      </w:pPr>
    </w:p>
    <w:p w14:paraId="7E1B3311" w14:textId="2A66AB79" w:rsidR="00291947" w:rsidRDefault="00291947" w:rsidP="00604456">
      <w:pPr>
        <w:spacing w:after="0" w:line="240" w:lineRule="auto"/>
        <w:rPr>
          <w:lang w:val="en-US"/>
        </w:rPr>
      </w:pPr>
      <w:r>
        <w:rPr>
          <w:lang w:val="en-US"/>
        </w:rPr>
        <w:t xml:space="preserve">&gt; The applications which are producing messages to Kafka like Frontend server, Hadoop server, Database server, chat server are called </w:t>
      </w:r>
      <w:r w:rsidRPr="00291947">
        <w:rPr>
          <w:b/>
          <w:bCs/>
          <w:lang w:val="en-US"/>
        </w:rPr>
        <w:t>Producers</w:t>
      </w:r>
      <w:r>
        <w:rPr>
          <w:lang w:val="en-US"/>
        </w:rPr>
        <w:t>.</w:t>
      </w:r>
    </w:p>
    <w:p w14:paraId="3FCD0524" w14:textId="374B1B28" w:rsidR="00291947" w:rsidRDefault="00291947" w:rsidP="00604456">
      <w:pPr>
        <w:spacing w:after="0" w:line="240" w:lineRule="auto"/>
        <w:rPr>
          <w:lang w:val="en-US"/>
        </w:rPr>
      </w:pPr>
    </w:p>
    <w:p w14:paraId="575DA8A5" w14:textId="1BD8973E" w:rsidR="00291947" w:rsidRDefault="00291947" w:rsidP="00604456">
      <w:pPr>
        <w:spacing w:after="0" w:line="240" w:lineRule="auto"/>
        <w:rPr>
          <w:lang w:val="en-US"/>
        </w:rPr>
      </w:pPr>
      <w:r>
        <w:rPr>
          <w:lang w:val="en-US"/>
        </w:rPr>
        <w:t xml:space="preserve">&gt; The applications which are consuming those messages from Kafka like Database server, Security systems, Real – time monitoring etc.. are called </w:t>
      </w:r>
      <w:r w:rsidRPr="00291947">
        <w:rPr>
          <w:b/>
          <w:bCs/>
          <w:lang w:val="en-US"/>
        </w:rPr>
        <w:t>Consumers</w:t>
      </w:r>
      <w:r>
        <w:rPr>
          <w:lang w:val="en-US"/>
        </w:rPr>
        <w:t>.</w:t>
      </w:r>
    </w:p>
    <w:p w14:paraId="5F2ED69A" w14:textId="22EBAAD0" w:rsidR="00FB524A" w:rsidRDefault="00FB524A" w:rsidP="00604456">
      <w:pPr>
        <w:spacing w:after="0" w:line="240" w:lineRule="auto"/>
        <w:rPr>
          <w:lang w:val="en-US"/>
        </w:rPr>
      </w:pPr>
    </w:p>
    <w:p w14:paraId="4604B15F" w14:textId="14E3032F" w:rsidR="00FB524A" w:rsidRDefault="00FB524A" w:rsidP="00604456">
      <w:pPr>
        <w:spacing w:after="0" w:line="240" w:lineRule="auto"/>
        <w:rPr>
          <w:lang w:val="en-US"/>
        </w:rPr>
      </w:pPr>
      <w:r>
        <w:rPr>
          <w:lang w:val="en-US"/>
        </w:rPr>
        <w:lastRenderedPageBreak/>
        <w:t xml:space="preserve">&gt; So, </w:t>
      </w:r>
      <w:r w:rsidRPr="00FB524A">
        <w:rPr>
          <w:b/>
          <w:bCs/>
          <w:lang w:val="en-US"/>
        </w:rPr>
        <w:t>Producer</w:t>
      </w:r>
      <w:r>
        <w:rPr>
          <w:lang w:val="en-US"/>
        </w:rPr>
        <w:t xml:space="preserve"> sends the data to Kafka, Kafka stores those messages &amp; </w:t>
      </w:r>
      <w:r>
        <w:rPr>
          <w:b/>
          <w:bCs/>
          <w:lang w:val="en-US"/>
        </w:rPr>
        <w:t>C</w:t>
      </w:r>
      <w:r w:rsidRPr="00FB524A">
        <w:rPr>
          <w:b/>
          <w:bCs/>
          <w:lang w:val="en-US"/>
        </w:rPr>
        <w:t>onsumer</w:t>
      </w:r>
      <w:r>
        <w:rPr>
          <w:b/>
          <w:bCs/>
          <w:lang w:val="en-US"/>
        </w:rPr>
        <w:t>s</w:t>
      </w:r>
      <w:r>
        <w:rPr>
          <w:lang w:val="en-US"/>
        </w:rPr>
        <w:t xml:space="preserve"> who want those messages can subscribe &amp; receive them.</w:t>
      </w:r>
    </w:p>
    <w:p w14:paraId="63FDDD31" w14:textId="1D1B9DB5" w:rsidR="00FB524A" w:rsidRDefault="00FB524A" w:rsidP="00604456">
      <w:pPr>
        <w:spacing w:after="0" w:line="240" w:lineRule="auto"/>
        <w:rPr>
          <w:lang w:val="en-US"/>
        </w:rPr>
      </w:pPr>
    </w:p>
    <w:p w14:paraId="477DFABA" w14:textId="7987A4C2" w:rsidR="00FB524A" w:rsidRDefault="00FB524A" w:rsidP="00604456">
      <w:pPr>
        <w:spacing w:after="0" w:line="240" w:lineRule="auto"/>
        <w:rPr>
          <w:lang w:val="en-US"/>
        </w:rPr>
      </w:pPr>
      <w:r>
        <w:rPr>
          <w:lang w:val="en-US"/>
        </w:rPr>
        <w:t>&gt; You can have multiple subscribers to a single category of messages.</w:t>
      </w:r>
    </w:p>
    <w:p w14:paraId="108D765E" w14:textId="77777777" w:rsidR="00FB524A" w:rsidRDefault="00FB524A" w:rsidP="00604456">
      <w:pPr>
        <w:spacing w:after="0" w:line="240" w:lineRule="auto"/>
        <w:rPr>
          <w:lang w:val="en-US"/>
        </w:rPr>
      </w:pPr>
      <w:r>
        <w:rPr>
          <w:lang w:val="en-US"/>
        </w:rPr>
        <w:t>For e.g. The record generated by Frontend Server may be required by your Database server, Security systems etc. So</w:t>
      </w:r>
    </w:p>
    <w:p w14:paraId="74431635" w14:textId="63E98A7B" w:rsidR="00FB524A" w:rsidRDefault="00FB524A" w:rsidP="00604456">
      <w:pPr>
        <w:spacing w:after="0" w:line="240" w:lineRule="auto"/>
        <w:rPr>
          <w:lang w:val="en-US"/>
        </w:rPr>
      </w:pPr>
      <w:r>
        <w:rPr>
          <w:lang w:val="en-US"/>
        </w:rPr>
        <w:t>using Kafka, it becomes very easy for the consumer to consume the messages generated from a single producer.</w:t>
      </w:r>
    </w:p>
    <w:p w14:paraId="11726A4D" w14:textId="6D64C8BD" w:rsidR="00903B33" w:rsidRDefault="00903B33" w:rsidP="00604456">
      <w:pPr>
        <w:spacing w:after="0" w:line="240" w:lineRule="auto"/>
        <w:rPr>
          <w:lang w:val="en-US"/>
        </w:rPr>
      </w:pPr>
    </w:p>
    <w:p w14:paraId="278EFF5A" w14:textId="77777777" w:rsidR="00ED612D" w:rsidRDefault="00903B33" w:rsidP="00604456">
      <w:pPr>
        <w:spacing w:after="0" w:line="240" w:lineRule="auto"/>
        <w:rPr>
          <w:lang w:val="en-US"/>
        </w:rPr>
      </w:pPr>
      <w:r>
        <w:rPr>
          <w:lang w:val="en-US"/>
        </w:rPr>
        <w:t>&gt; Also adding a new Consumer is also very easy</w:t>
      </w:r>
      <w:r w:rsidR="00ED612D">
        <w:rPr>
          <w:lang w:val="en-US"/>
        </w:rPr>
        <w:t>, just subscribe to the message categories that’s required.</w:t>
      </w:r>
    </w:p>
    <w:p w14:paraId="498B69BF" w14:textId="77777777" w:rsidR="00ED612D" w:rsidRDefault="00ED612D" w:rsidP="00604456">
      <w:pPr>
        <w:spacing w:after="0" w:line="240" w:lineRule="auto"/>
        <w:rPr>
          <w:lang w:val="en-US"/>
        </w:rPr>
      </w:pPr>
    </w:p>
    <w:p w14:paraId="1D35E2D2" w14:textId="4CFC0910" w:rsidR="00ED612D" w:rsidRDefault="00ED612D" w:rsidP="00604456">
      <w:pPr>
        <w:spacing w:after="0" w:line="240" w:lineRule="auto"/>
        <w:rPr>
          <w:lang w:val="en-US"/>
        </w:rPr>
      </w:pPr>
      <w:r>
        <w:rPr>
          <w:lang w:val="en-US"/>
        </w:rPr>
        <w:t>Note: Let’s understand it in simpler analogy – Kafka works similar to Radio i.e., different radio stations broadcast their messages, user can go ahead &amp; listen to any channel based on his preferences</w:t>
      </w:r>
      <w:r w:rsidR="004C3079">
        <w:rPr>
          <w:lang w:val="en-US"/>
        </w:rPr>
        <w:t>. Multiple people can listen to the same channel.</w:t>
      </w:r>
    </w:p>
    <w:p w14:paraId="7BF487F2" w14:textId="6F1046A6" w:rsidR="004C3079" w:rsidRDefault="004C3079" w:rsidP="00604456">
      <w:pPr>
        <w:spacing w:after="0" w:line="240" w:lineRule="auto"/>
        <w:rPr>
          <w:lang w:val="en-US"/>
        </w:rPr>
      </w:pPr>
    </w:p>
    <w:p w14:paraId="5E733255" w14:textId="5CEEC67B" w:rsidR="004C3079" w:rsidRDefault="004C3079" w:rsidP="00604456">
      <w:pPr>
        <w:spacing w:after="0" w:line="240" w:lineRule="auto"/>
        <w:rPr>
          <w:lang w:val="en-US"/>
        </w:rPr>
      </w:pPr>
      <w:r>
        <w:rPr>
          <w:lang w:val="en-US"/>
        </w:rPr>
        <w:t>Here Radio stations are the Producers, broadcasting towers are the Kafka clusters &amp; subscriber are the consumer.</w:t>
      </w:r>
    </w:p>
    <w:p w14:paraId="4E75E06A" w14:textId="4F41510C" w:rsidR="00903B33" w:rsidRDefault="00ED612D" w:rsidP="00604456">
      <w:pPr>
        <w:spacing w:after="0" w:line="240" w:lineRule="auto"/>
        <w:rPr>
          <w:lang w:val="en-US"/>
        </w:rPr>
      </w:pPr>
      <w:r>
        <w:rPr>
          <w:lang w:val="en-US"/>
        </w:rPr>
        <w:t xml:space="preserve"> </w:t>
      </w:r>
    </w:p>
    <w:p w14:paraId="17CF1693" w14:textId="76597264" w:rsidR="004C3079" w:rsidRDefault="004C3079" w:rsidP="00604456">
      <w:pPr>
        <w:spacing w:after="0" w:line="240" w:lineRule="auto"/>
        <w:rPr>
          <w:lang w:val="en-US"/>
        </w:rPr>
      </w:pPr>
      <w:r>
        <w:rPr>
          <w:noProof/>
          <w:lang w:val="en-US"/>
        </w:rPr>
        <w:drawing>
          <wp:inline distT="0" distB="0" distL="0" distR="0" wp14:anchorId="1877B252" wp14:editId="4CBE0FAC">
            <wp:extent cx="6642100" cy="33585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42100" cy="3358515"/>
                    </a:xfrm>
                    <a:prstGeom prst="rect">
                      <a:avLst/>
                    </a:prstGeom>
                    <a:noFill/>
                    <a:ln>
                      <a:noFill/>
                    </a:ln>
                  </pic:spPr>
                </pic:pic>
              </a:graphicData>
            </a:graphic>
          </wp:inline>
        </w:drawing>
      </w:r>
    </w:p>
    <w:p w14:paraId="60866422" w14:textId="05802021" w:rsidR="004C3079" w:rsidRDefault="004C3079" w:rsidP="00604456">
      <w:pPr>
        <w:spacing w:after="0" w:line="240" w:lineRule="auto"/>
        <w:rPr>
          <w:lang w:val="en-US"/>
        </w:rPr>
      </w:pPr>
    </w:p>
    <w:p w14:paraId="1F5D3B47" w14:textId="20568D7C" w:rsidR="004C3079" w:rsidRDefault="004C3079" w:rsidP="00604456">
      <w:pPr>
        <w:spacing w:after="0" w:line="240" w:lineRule="auto"/>
        <w:rPr>
          <w:lang w:val="en-US"/>
        </w:rPr>
      </w:pPr>
      <w:r>
        <w:rPr>
          <w:lang w:val="en-US"/>
        </w:rPr>
        <w:t>&gt; Messaging traditionally has 2 models: - Queuing &amp; Publish – Subscribe (pub/sub).</w:t>
      </w:r>
    </w:p>
    <w:p w14:paraId="337E8B57" w14:textId="18B4526A" w:rsidR="004C3079" w:rsidRDefault="004C3079" w:rsidP="00604456">
      <w:pPr>
        <w:spacing w:after="0" w:line="240" w:lineRule="auto"/>
        <w:rPr>
          <w:lang w:val="en-US"/>
        </w:rPr>
      </w:pPr>
    </w:p>
    <w:p w14:paraId="58CA5CC3" w14:textId="63CACFCB" w:rsidR="004C3079" w:rsidRDefault="004C3079" w:rsidP="00604456">
      <w:pPr>
        <w:spacing w:after="0" w:line="240" w:lineRule="auto"/>
        <w:rPr>
          <w:lang w:val="en-US"/>
        </w:rPr>
      </w:pPr>
      <w:r>
        <w:rPr>
          <w:lang w:val="en-US"/>
        </w:rPr>
        <w:t>1. Queuing Messaging Model / Point – To – Point Model: - In a queue, a pool of customers may read from a single server &amp; each record only goes to one of them.</w:t>
      </w:r>
    </w:p>
    <w:p w14:paraId="76929C2C" w14:textId="717E46BB" w:rsidR="00C71A41" w:rsidRDefault="00C71A41" w:rsidP="00604456">
      <w:pPr>
        <w:spacing w:after="0" w:line="240" w:lineRule="auto"/>
        <w:rPr>
          <w:lang w:val="en-US"/>
        </w:rPr>
      </w:pPr>
    </w:p>
    <w:p w14:paraId="146C72CA" w14:textId="288324F1" w:rsidR="00C71A41" w:rsidRDefault="00C71A41" w:rsidP="00604456">
      <w:pPr>
        <w:spacing w:after="0" w:line="240" w:lineRule="auto"/>
        <w:rPr>
          <w:lang w:val="en-US"/>
        </w:rPr>
      </w:pPr>
      <w:r>
        <w:rPr>
          <w:lang w:val="en-US"/>
        </w:rPr>
        <w:t>2. Publish – Subscribe Model: - A record is broadcasted to all the consumers so multiple consumers can get the record.</w:t>
      </w:r>
    </w:p>
    <w:p w14:paraId="275831E6" w14:textId="7D7F024B" w:rsidR="00C71A41" w:rsidRDefault="00C71A41" w:rsidP="00604456">
      <w:pPr>
        <w:spacing w:after="0" w:line="240" w:lineRule="auto"/>
        <w:rPr>
          <w:lang w:val="en-US"/>
        </w:rPr>
      </w:pPr>
    </w:p>
    <w:p w14:paraId="0C87EADD" w14:textId="08EF9CC0" w:rsidR="00C71A41" w:rsidRDefault="00C71A41" w:rsidP="00604456">
      <w:pPr>
        <w:spacing w:after="0" w:line="240" w:lineRule="auto"/>
        <w:rPr>
          <w:lang w:val="en-US"/>
        </w:rPr>
      </w:pPr>
      <w:r>
        <w:rPr>
          <w:lang w:val="en-US"/>
        </w:rPr>
        <w:t>&gt; The Kafka cluster is distributed &amp; have multiple machines running in parallel. This is the reason why Kafka is fast, scalable, durable &amp; fault – tolerant.</w:t>
      </w:r>
    </w:p>
    <w:p w14:paraId="6B5D31D0" w14:textId="714CDE03" w:rsidR="00AC7E8F" w:rsidRDefault="00AC7E8F" w:rsidP="00604456">
      <w:pPr>
        <w:spacing w:after="0" w:line="240" w:lineRule="auto"/>
        <w:rPr>
          <w:lang w:val="en-US"/>
        </w:rPr>
      </w:pPr>
    </w:p>
    <w:p w14:paraId="2CEE1732" w14:textId="2D9C6BC6" w:rsidR="00AC7E8F" w:rsidRDefault="00AC7E8F" w:rsidP="00604456">
      <w:pPr>
        <w:spacing w:after="0" w:line="240" w:lineRule="auto"/>
        <w:rPr>
          <w:lang w:val="en-US"/>
        </w:rPr>
      </w:pPr>
      <w:r>
        <w:rPr>
          <w:noProof/>
          <w:lang w:val="en-US"/>
        </w:rPr>
        <w:lastRenderedPageBreak/>
        <w:drawing>
          <wp:inline distT="0" distB="0" distL="0" distR="0" wp14:anchorId="27432D03" wp14:editId="6273EBC7">
            <wp:extent cx="6642100" cy="3458210"/>
            <wp:effectExtent l="0" t="0" r="635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42100" cy="3458210"/>
                    </a:xfrm>
                    <a:prstGeom prst="rect">
                      <a:avLst/>
                    </a:prstGeom>
                    <a:noFill/>
                    <a:ln>
                      <a:noFill/>
                    </a:ln>
                  </pic:spPr>
                </pic:pic>
              </a:graphicData>
            </a:graphic>
          </wp:inline>
        </w:drawing>
      </w:r>
    </w:p>
    <w:p w14:paraId="64DF5987" w14:textId="77777777" w:rsidR="00AC7E8F" w:rsidRDefault="00AC7E8F" w:rsidP="00604456">
      <w:pPr>
        <w:spacing w:after="0" w:line="240" w:lineRule="auto"/>
        <w:rPr>
          <w:lang w:val="en-US"/>
        </w:rPr>
      </w:pPr>
    </w:p>
    <w:p w14:paraId="0AC151E5" w14:textId="2D51E441" w:rsidR="00AC7E8F" w:rsidRDefault="00AC7E8F" w:rsidP="00604456">
      <w:pPr>
        <w:spacing w:after="0" w:line="240" w:lineRule="auto"/>
        <w:rPr>
          <w:lang w:val="en-US"/>
        </w:rPr>
      </w:pPr>
    </w:p>
    <w:p w14:paraId="39AE666F" w14:textId="6D22A52E" w:rsidR="00AC7E8F" w:rsidRDefault="00AC7E8F" w:rsidP="00604456">
      <w:pPr>
        <w:spacing w:after="0" w:line="240" w:lineRule="auto"/>
        <w:rPr>
          <w:lang w:val="en-US"/>
        </w:rPr>
      </w:pPr>
      <w:r>
        <w:rPr>
          <w:noProof/>
          <w:lang w:val="en-US"/>
        </w:rPr>
        <w:drawing>
          <wp:inline distT="0" distB="0" distL="0" distR="0" wp14:anchorId="55EB59C4" wp14:editId="26422605">
            <wp:extent cx="6642100" cy="3557905"/>
            <wp:effectExtent l="0" t="0" r="635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42100" cy="3557905"/>
                    </a:xfrm>
                    <a:prstGeom prst="rect">
                      <a:avLst/>
                    </a:prstGeom>
                    <a:noFill/>
                    <a:ln>
                      <a:noFill/>
                    </a:ln>
                  </pic:spPr>
                </pic:pic>
              </a:graphicData>
            </a:graphic>
          </wp:inline>
        </w:drawing>
      </w:r>
    </w:p>
    <w:p w14:paraId="6527B76A" w14:textId="5574B18E" w:rsidR="00AC7E8F" w:rsidRDefault="00AC7E8F" w:rsidP="00604456">
      <w:pPr>
        <w:spacing w:after="0" w:line="240" w:lineRule="auto"/>
        <w:rPr>
          <w:lang w:val="en-US"/>
        </w:rPr>
      </w:pPr>
    </w:p>
    <w:p w14:paraId="78CC77B7" w14:textId="57198D3B" w:rsidR="00AC7E8F" w:rsidRDefault="00AC7E8F" w:rsidP="00604456">
      <w:pPr>
        <w:spacing w:after="0" w:line="240" w:lineRule="auto"/>
        <w:rPr>
          <w:lang w:val="en-US"/>
        </w:rPr>
      </w:pPr>
    </w:p>
    <w:p w14:paraId="0A4C040D" w14:textId="1C0F5920" w:rsidR="00AC7E8F" w:rsidRDefault="00AC7E8F" w:rsidP="00604456">
      <w:pPr>
        <w:spacing w:after="0" w:line="240" w:lineRule="auto"/>
        <w:rPr>
          <w:lang w:val="en-US"/>
        </w:rPr>
      </w:pPr>
      <w:r>
        <w:rPr>
          <w:noProof/>
          <w:lang w:val="en-US"/>
        </w:rPr>
        <w:lastRenderedPageBreak/>
        <w:drawing>
          <wp:inline distT="0" distB="0" distL="0" distR="0" wp14:anchorId="33254373" wp14:editId="6C25B7DD">
            <wp:extent cx="6633845" cy="3482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33845" cy="3482975"/>
                    </a:xfrm>
                    <a:prstGeom prst="rect">
                      <a:avLst/>
                    </a:prstGeom>
                    <a:noFill/>
                    <a:ln>
                      <a:noFill/>
                    </a:ln>
                  </pic:spPr>
                </pic:pic>
              </a:graphicData>
            </a:graphic>
          </wp:inline>
        </w:drawing>
      </w:r>
    </w:p>
    <w:p w14:paraId="13DAE231" w14:textId="3FB0174C" w:rsidR="00AC7E8F" w:rsidRDefault="00AC7E8F" w:rsidP="00604456">
      <w:pPr>
        <w:spacing w:after="0" w:line="240" w:lineRule="auto"/>
        <w:rPr>
          <w:lang w:val="en-US"/>
        </w:rPr>
      </w:pPr>
    </w:p>
    <w:p w14:paraId="617A8B7C" w14:textId="1F1CD4DF" w:rsidR="00AC7E8F" w:rsidRDefault="00AC7E8F" w:rsidP="00604456">
      <w:pPr>
        <w:spacing w:after="0" w:line="240" w:lineRule="auto"/>
        <w:rPr>
          <w:lang w:val="en-US"/>
        </w:rPr>
      </w:pPr>
      <w:r w:rsidRPr="00AC7D59">
        <w:rPr>
          <w:b/>
          <w:bCs/>
          <w:lang w:val="en-US"/>
        </w:rPr>
        <w:t>1. Topic: -</w:t>
      </w:r>
      <w:r>
        <w:rPr>
          <w:lang w:val="en-US"/>
        </w:rPr>
        <w:t xml:space="preserve"> </w:t>
      </w:r>
      <w:r w:rsidR="00AC7D59">
        <w:rPr>
          <w:lang w:val="en-US"/>
        </w:rPr>
        <w:t>A topic is a category or feed name to which records are published. Topics in Kafka are always multi – subscriber i.e., 0, one or more consumers can subscribe to a topic &amp; consume the data written to Kafka.</w:t>
      </w:r>
    </w:p>
    <w:p w14:paraId="1D63028C" w14:textId="5138F8F8" w:rsidR="00AC7D59" w:rsidRDefault="00AC7D59" w:rsidP="00604456">
      <w:pPr>
        <w:spacing w:after="0" w:line="240" w:lineRule="auto"/>
        <w:rPr>
          <w:lang w:val="en-US"/>
        </w:rPr>
      </w:pPr>
      <w:r>
        <w:rPr>
          <w:lang w:val="en-US"/>
        </w:rPr>
        <w:t>e.g., You can have sales records getting published to Sales topic, Product records getting published to Product topic &amp; soon.</w:t>
      </w:r>
    </w:p>
    <w:p w14:paraId="11B412B8" w14:textId="443EE167" w:rsidR="00AC7D59" w:rsidRDefault="00AC7D59" w:rsidP="00604456">
      <w:pPr>
        <w:spacing w:after="0" w:line="240" w:lineRule="auto"/>
        <w:rPr>
          <w:lang w:val="en-US"/>
        </w:rPr>
      </w:pPr>
    </w:p>
    <w:p w14:paraId="3B5A0DFA" w14:textId="4FF75907" w:rsidR="00AC7D59" w:rsidRDefault="00AC7D59" w:rsidP="00604456">
      <w:pPr>
        <w:spacing w:after="0" w:line="240" w:lineRule="auto"/>
        <w:rPr>
          <w:lang w:val="en-US"/>
        </w:rPr>
      </w:pPr>
      <w:r>
        <w:rPr>
          <w:lang w:val="en-US"/>
        </w:rPr>
        <w:t>&gt; This will actually segregate your messages &amp; the consumer will only subscribe to the topic which they need.</w:t>
      </w:r>
    </w:p>
    <w:p w14:paraId="5F1F3097" w14:textId="4A9802E5" w:rsidR="00AC7D59" w:rsidRDefault="00AC7D59" w:rsidP="00604456">
      <w:pPr>
        <w:spacing w:after="0" w:line="240" w:lineRule="auto"/>
        <w:rPr>
          <w:lang w:val="en-US"/>
        </w:rPr>
      </w:pPr>
    </w:p>
    <w:p w14:paraId="44B3F690" w14:textId="52F20D25" w:rsidR="00AC7D59" w:rsidRDefault="00AC7D59" w:rsidP="00604456">
      <w:pPr>
        <w:spacing w:after="0" w:line="240" w:lineRule="auto"/>
        <w:rPr>
          <w:lang w:val="en-US"/>
        </w:rPr>
      </w:pPr>
      <w:r>
        <w:rPr>
          <w:lang w:val="en-US"/>
        </w:rPr>
        <w:t>&gt; Kafka topics are divided into number of partitions</w:t>
      </w:r>
    </w:p>
    <w:p w14:paraId="33D33D53" w14:textId="2AEF325D" w:rsidR="00AC7D59" w:rsidRDefault="00AC7D59" w:rsidP="00604456">
      <w:pPr>
        <w:spacing w:after="0" w:line="240" w:lineRule="auto"/>
        <w:rPr>
          <w:lang w:val="en-US"/>
        </w:rPr>
      </w:pPr>
    </w:p>
    <w:p w14:paraId="356BDF2B" w14:textId="142ADBBA" w:rsidR="00AC7D59" w:rsidRDefault="00AC7D59" w:rsidP="00604456">
      <w:pPr>
        <w:spacing w:after="0" w:line="240" w:lineRule="auto"/>
        <w:rPr>
          <w:lang w:val="en-US"/>
        </w:rPr>
      </w:pPr>
      <w:r w:rsidRPr="00AC7D59">
        <w:rPr>
          <w:b/>
          <w:bCs/>
          <w:lang w:val="en-US"/>
        </w:rPr>
        <w:t xml:space="preserve">2. Partition: - </w:t>
      </w:r>
      <w:r>
        <w:rPr>
          <w:lang w:val="en-US"/>
        </w:rPr>
        <w:t>Topics are broken up into ordered commit logs called partitions.</w:t>
      </w:r>
    </w:p>
    <w:p w14:paraId="62020E78" w14:textId="7B9149B0" w:rsidR="00A8220B" w:rsidRDefault="00AC7D59" w:rsidP="00604456">
      <w:pPr>
        <w:spacing w:after="0" w:line="240" w:lineRule="auto"/>
        <w:rPr>
          <w:lang w:val="en-US"/>
        </w:rPr>
      </w:pPr>
      <w:r>
        <w:rPr>
          <w:lang w:val="en-US"/>
        </w:rPr>
        <w:t>&gt; Partition</w:t>
      </w:r>
      <w:r w:rsidR="00A8220B">
        <w:rPr>
          <w:lang w:val="en-US"/>
        </w:rPr>
        <w:t>s</w:t>
      </w:r>
      <w:r>
        <w:rPr>
          <w:lang w:val="en-US"/>
        </w:rPr>
        <w:t xml:space="preserve"> al</w:t>
      </w:r>
      <w:r w:rsidR="00A8220B">
        <w:rPr>
          <w:lang w:val="en-US"/>
        </w:rPr>
        <w:t>low</w:t>
      </w:r>
      <w:r>
        <w:rPr>
          <w:lang w:val="en-US"/>
        </w:rPr>
        <w:t xml:space="preserve"> you to parallelize a topic</w:t>
      </w:r>
      <w:r w:rsidR="00A8220B">
        <w:rPr>
          <w:lang w:val="en-US"/>
        </w:rPr>
        <w:t xml:space="preserve"> by splitting the data in a particular topic across multiple brokers. Each partition can be placed on a separate machine to allow multiple consumers to read from a topic parallelly.</w:t>
      </w:r>
    </w:p>
    <w:p w14:paraId="0CCE87E7" w14:textId="77777777" w:rsidR="00A8220B" w:rsidRDefault="00A8220B" w:rsidP="00604456">
      <w:pPr>
        <w:spacing w:after="0" w:line="240" w:lineRule="auto"/>
        <w:rPr>
          <w:lang w:val="en-US"/>
        </w:rPr>
      </w:pPr>
    </w:p>
    <w:p w14:paraId="4B3C2D96" w14:textId="15C36897" w:rsidR="00AC7D59" w:rsidRDefault="00A8220B" w:rsidP="00604456">
      <w:pPr>
        <w:spacing w:after="0" w:line="240" w:lineRule="auto"/>
        <w:rPr>
          <w:lang w:val="en-US"/>
        </w:rPr>
      </w:pPr>
      <w:r>
        <w:rPr>
          <w:lang w:val="en-US"/>
        </w:rPr>
        <w:t>&gt; So, in case of Sales Topic, you can have 3 partitions from where 3 consumer</w:t>
      </w:r>
      <w:r w:rsidR="00887996">
        <w:rPr>
          <w:lang w:val="en-US"/>
        </w:rPr>
        <w:t>s</w:t>
      </w:r>
      <w:r>
        <w:rPr>
          <w:lang w:val="en-US"/>
        </w:rPr>
        <w:t xml:space="preserve"> can read data parallelly.</w:t>
      </w:r>
    </w:p>
    <w:p w14:paraId="04902840" w14:textId="2964C5FD" w:rsidR="00DE3CB8" w:rsidRDefault="00DE3CB8" w:rsidP="00604456">
      <w:pPr>
        <w:spacing w:after="0" w:line="240" w:lineRule="auto"/>
        <w:rPr>
          <w:lang w:val="en-US"/>
        </w:rPr>
      </w:pPr>
    </w:p>
    <w:p w14:paraId="29BA77E4" w14:textId="48D70327" w:rsidR="00A645DE" w:rsidRDefault="00A645DE" w:rsidP="00604456">
      <w:pPr>
        <w:spacing w:after="0" w:line="240" w:lineRule="auto"/>
        <w:rPr>
          <w:lang w:val="en-US"/>
        </w:rPr>
      </w:pPr>
      <w:r>
        <w:rPr>
          <w:lang w:val="en-US"/>
        </w:rPr>
        <w:t xml:space="preserve">&gt; </w:t>
      </w:r>
      <w:r w:rsidRPr="00EB5D20">
        <w:rPr>
          <w:b/>
          <w:bCs/>
          <w:lang w:val="en-US"/>
        </w:rPr>
        <w:t xml:space="preserve">A </w:t>
      </w:r>
      <w:r w:rsidR="00EB5D20" w:rsidRPr="00EB5D20">
        <w:rPr>
          <w:b/>
          <w:bCs/>
          <w:lang w:val="en-US"/>
        </w:rPr>
        <w:t>P</w:t>
      </w:r>
      <w:r w:rsidRPr="00EB5D20">
        <w:rPr>
          <w:b/>
          <w:bCs/>
          <w:lang w:val="en-US"/>
        </w:rPr>
        <w:t>roducer</w:t>
      </w:r>
      <w:r>
        <w:rPr>
          <w:lang w:val="en-US"/>
        </w:rPr>
        <w:t xml:space="preserve"> can be any application who can publish messages to a topic.</w:t>
      </w:r>
    </w:p>
    <w:p w14:paraId="4075E198" w14:textId="77777777" w:rsidR="00A645DE" w:rsidRDefault="00A645DE" w:rsidP="00604456">
      <w:pPr>
        <w:spacing w:after="0" w:line="240" w:lineRule="auto"/>
        <w:rPr>
          <w:lang w:val="en-US"/>
        </w:rPr>
      </w:pPr>
    </w:p>
    <w:p w14:paraId="1A0C513B" w14:textId="43D050D9" w:rsidR="00DE3CB8" w:rsidRDefault="00DE3CB8" w:rsidP="00604456">
      <w:pPr>
        <w:spacing w:after="0" w:line="240" w:lineRule="auto"/>
        <w:rPr>
          <w:lang w:val="en-US"/>
        </w:rPr>
      </w:pPr>
      <w:r>
        <w:rPr>
          <w:lang w:val="en-US"/>
        </w:rPr>
        <w:t xml:space="preserve">&gt; </w:t>
      </w:r>
      <w:r w:rsidRPr="00BA4FD4">
        <w:rPr>
          <w:b/>
          <w:bCs/>
          <w:lang w:val="en-US"/>
        </w:rPr>
        <w:t>Producers</w:t>
      </w:r>
      <w:r>
        <w:rPr>
          <w:lang w:val="en-US"/>
        </w:rPr>
        <w:t xml:space="preserve"> publish data to Kafka (producer publishes the data to the topics of their own choice)</w:t>
      </w:r>
    </w:p>
    <w:p w14:paraId="29F23A57" w14:textId="070ECB17" w:rsidR="00523AF0" w:rsidRDefault="00523AF0" w:rsidP="00604456">
      <w:pPr>
        <w:spacing w:after="0" w:line="240" w:lineRule="auto"/>
        <w:rPr>
          <w:lang w:val="en-US"/>
        </w:rPr>
      </w:pPr>
    </w:p>
    <w:p w14:paraId="5D91F77D" w14:textId="55DB0BD5" w:rsidR="00A645DE" w:rsidRDefault="00A645DE" w:rsidP="00604456">
      <w:pPr>
        <w:spacing w:after="0" w:line="240" w:lineRule="auto"/>
        <w:rPr>
          <w:lang w:val="en-US"/>
        </w:rPr>
      </w:pPr>
      <w:r>
        <w:rPr>
          <w:lang w:val="en-US"/>
        </w:rPr>
        <w:t xml:space="preserve">&gt; </w:t>
      </w:r>
      <w:r w:rsidRPr="00EB5D20">
        <w:rPr>
          <w:b/>
          <w:bCs/>
          <w:lang w:val="en-US"/>
        </w:rPr>
        <w:t>A Consumer</w:t>
      </w:r>
      <w:r>
        <w:rPr>
          <w:lang w:val="en-US"/>
        </w:rPr>
        <w:t xml:space="preserve"> can be any application that subscribes to a topic &amp; consume the messages.</w:t>
      </w:r>
    </w:p>
    <w:p w14:paraId="4F61C4D1" w14:textId="77777777" w:rsidR="00A645DE" w:rsidRDefault="00A645DE" w:rsidP="00604456">
      <w:pPr>
        <w:spacing w:after="0" w:line="240" w:lineRule="auto"/>
        <w:rPr>
          <w:lang w:val="en-US"/>
        </w:rPr>
      </w:pPr>
    </w:p>
    <w:p w14:paraId="0706C098" w14:textId="3B36373F" w:rsidR="00DE3CB8" w:rsidRDefault="00DE3CB8" w:rsidP="00604456">
      <w:pPr>
        <w:spacing w:after="0" w:line="240" w:lineRule="auto"/>
        <w:rPr>
          <w:lang w:val="en-US"/>
        </w:rPr>
      </w:pPr>
      <w:r>
        <w:rPr>
          <w:lang w:val="en-US"/>
        </w:rPr>
        <w:t xml:space="preserve">&gt; </w:t>
      </w:r>
      <w:r w:rsidRPr="00BA4FD4">
        <w:rPr>
          <w:b/>
          <w:bCs/>
          <w:lang w:val="en-US"/>
        </w:rPr>
        <w:t>Consumer</w:t>
      </w:r>
      <w:r>
        <w:rPr>
          <w:lang w:val="en-US"/>
        </w:rPr>
        <w:t xml:space="preserve"> can subscribe to one topic &amp; can consume data from that topic. You can have multiple consumers in a consumer group. So, consumers label themselves with a </w:t>
      </w:r>
      <w:r w:rsidR="0080001C">
        <w:rPr>
          <w:lang w:val="en-US"/>
        </w:rPr>
        <w:t>Consumer Group Name</w:t>
      </w:r>
      <w:r w:rsidR="00523AF0">
        <w:rPr>
          <w:lang w:val="en-US"/>
        </w:rPr>
        <w:t>.</w:t>
      </w:r>
    </w:p>
    <w:p w14:paraId="32F803E7" w14:textId="6FBA8829" w:rsidR="00523AF0" w:rsidRDefault="00523AF0" w:rsidP="00604456">
      <w:pPr>
        <w:spacing w:after="0" w:line="240" w:lineRule="auto"/>
        <w:rPr>
          <w:lang w:val="en-US"/>
        </w:rPr>
      </w:pPr>
    </w:p>
    <w:p w14:paraId="62068587" w14:textId="2AC28133" w:rsidR="00523AF0" w:rsidRDefault="00523AF0" w:rsidP="00604456">
      <w:pPr>
        <w:spacing w:after="0" w:line="240" w:lineRule="auto"/>
        <w:rPr>
          <w:lang w:val="en-US"/>
        </w:rPr>
      </w:pPr>
      <w:r>
        <w:rPr>
          <w:lang w:val="en-US"/>
        </w:rPr>
        <w:t>&gt; Each record published to a topic is delivered to one consumer instance within that subscribing consumer group. But you can have multiple consumer group which can subscribe</w:t>
      </w:r>
      <w:r w:rsidR="00BA4FD4">
        <w:rPr>
          <w:lang w:val="en-US"/>
        </w:rPr>
        <w:t xml:space="preserve"> to a topic where one record can be consumed by multiple </w:t>
      </w:r>
      <w:r w:rsidR="00CA2AF7">
        <w:rPr>
          <w:lang w:val="en-US"/>
        </w:rPr>
        <w:t>consumers</w:t>
      </w:r>
      <w:r w:rsidR="00BA4FD4">
        <w:rPr>
          <w:lang w:val="en-US"/>
        </w:rPr>
        <w:t xml:space="preserve"> </w:t>
      </w:r>
      <w:r w:rsidR="00CA2AF7">
        <w:rPr>
          <w:lang w:val="en-US"/>
        </w:rPr>
        <w:t>i.e.,</w:t>
      </w:r>
      <w:r w:rsidR="00BA4FD4">
        <w:rPr>
          <w:lang w:val="en-US"/>
        </w:rPr>
        <w:t xml:space="preserve"> one consumer from each </w:t>
      </w:r>
      <w:r w:rsidR="00BA4FD4" w:rsidRPr="00EB5D20">
        <w:rPr>
          <w:b/>
          <w:bCs/>
          <w:lang w:val="en-US"/>
        </w:rPr>
        <w:t>consumer group</w:t>
      </w:r>
      <w:r w:rsidR="00BA4FD4">
        <w:rPr>
          <w:lang w:val="en-US"/>
        </w:rPr>
        <w:t>.</w:t>
      </w:r>
    </w:p>
    <w:p w14:paraId="02E350BB" w14:textId="659CC92F" w:rsidR="00CA2AF7" w:rsidRDefault="00CA2AF7" w:rsidP="00604456">
      <w:pPr>
        <w:spacing w:after="0" w:line="240" w:lineRule="auto"/>
        <w:rPr>
          <w:lang w:val="en-US"/>
        </w:rPr>
      </w:pPr>
    </w:p>
    <w:p w14:paraId="4ADEF335" w14:textId="2DBBEF48" w:rsidR="00CA2AF7" w:rsidRDefault="00CA2AF7" w:rsidP="00604456">
      <w:pPr>
        <w:spacing w:after="0" w:line="240" w:lineRule="auto"/>
        <w:rPr>
          <w:lang w:val="en-US"/>
        </w:rPr>
      </w:pPr>
      <w:r>
        <w:rPr>
          <w:lang w:val="en-US"/>
        </w:rPr>
        <w:t>&gt; Consumer instances can be a separate processes or separate machines.</w:t>
      </w:r>
    </w:p>
    <w:p w14:paraId="7BF09D26" w14:textId="58C9C0DA" w:rsidR="00BA4FD4" w:rsidRDefault="00BA4FD4" w:rsidP="00604456">
      <w:pPr>
        <w:spacing w:after="0" w:line="240" w:lineRule="auto"/>
        <w:rPr>
          <w:lang w:val="en-US"/>
        </w:rPr>
      </w:pPr>
    </w:p>
    <w:p w14:paraId="4EF84363" w14:textId="1B837422" w:rsidR="00BA4FD4" w:rsidRDefault="00BA4FD4" w:rsidP="00604456">
      <w:pPr>
        <w:spacing w:after="0" w:line="240" w:lineRule="auto"/>
        <w:rPr>
          <w:lang w:val="en-US"/>
        </w:rPr>
      </w:pPr>
      <w:r w:rsidRPr="00A17CDF">
        <w:rPr>
          <w:b/>
          <w:bCs/>
          <w:lang w:val="en-US"/>
        </w:rPr>
        <w:t xml:space="preserve">3. </w:t>
      </w:r>
      <w:r w:rsidR="006C7CD5" w:rsidRPr="00A17CDF">
        <w:rPr>
          <w:b/>
          <w:bCs/>
          <w:lang w:val="en-US"/>
        </w:rPr>
        <w:t>Broker:</w:t>
      </w:r>
      <w:r w:rsidR="006C7CD5">
        <w:rPr>
          <w:lang w:val="en-US"/>
        </w:rPr>
        <w:t xml:space="preserve"> - Kafka cluster is a set of servers, each of which is called a broker.</w:t>
      </w:r>
    </w:p>
    <w:p w14:paraId="1D0AEC02" w14:textId="470CD048" w:rsidR="006C7CD5" w:rsidRDefault="006C7CD5" w:rsidP="00604456">
      <w:pPr>
        <w:spacing w:after="0" w:line="240" w:lineRule="auto"/>
        <w:rPr>
          <w:lang w:val="en-US"/>
        </w:rPr>
      </w:pPr>
    </w:p>
    <w:p w14:paraId="519F45E7" w14:textId="1B8AB3CF" w:rsidR="006C7CD5" w:rsidRDefault="006C7CD5" w:rsidP="00604456">
      <w:pPr>
        <w:spacing w:after="0" w:line="240" w:lineRule="auto"/>
        <w:rPr>
          <w:lang w:val="en-US"/>
        </w:rPr>
      </w:pPr>
      <w:r>
        <w:rPr>
          <w:lang w:val="en-US"/>
        </w:rPr>
        <w:t>&gt; Brokers are single machine in a Kafka cluster.</w:t>
      </w:r>
    </w:p>
    <w:p w14:paraId="3320C8F8" w14:textId="0BCA917D" w:rsidR="00A645DE" w:rsidRDefault="00A645DE" w:rsidP="00604456">
      <w:pPr>
        <w:spacing w:after="0" w:line="240" w:lineRule="auto"/>
        <w:rPr>
          <w:lang w:val="en-US"/>
        </w:rPr>
      </w:pPr>
    </w:p>
    <w:p w14:paraId="26717D9F" w14:textId="216F8750" w:rsidR="00CB6DB0" w:rsidRDefault="00A645DE" w:rsidP="00604456">
      <w:pPr>
        <w:spacing w:after="0" w:line="240" w:lineRule="auto"/>
        <w:rPr>
          <w:lang w:val="en-US"/>
        </w:rPr>
      </w:pPr>
      <w:r w:rsidRPr="00A17CDF">
        <w:rPr>
          <w:b/>
          <w:bCs/>
          <w:lang w:val="en-US"/>
        </w:rPr>
        <w:t>4. Zookeeper</w:t>
      </w:r>
      <w:r w:rsidR="00EB5D20" w:rsidRPr="00A17CDF">
        <w:rPr>
          <w:b/>
          <w:bCs/>
          <w:lang w:val="en-US"/>
        </w:rPr>
        <w:t>:</w:t>
      </w:r>
      <w:r w:rsidR="00EB5D20">
        <w:rPr>
          <w:lang w:val="en-US"/>
        </w:rPr>
        <w:t xml:space="preserve"> - Zookeeper is used for managing &amp; coordinating Kafka broker.</w:t>
      </w:r>
    </w:p>
    <w:p w14:paraId="4EA6D41D" w14:textId="40423F2B" w:rsidR="00CB6DB0" w:rsidRPr="00057A5F" w:rsidRDefault="00CB6DB0" w:rsidP="00604456">
      <w:pPr>
        <w:spacing w:after="0" w:line="240" w:lineRule="auto"/>
        <w:rPr>
          <w:b/>
          <w:bCs/>
          <w:sz w:val="32"/>
          <w:szCs w:val="32"/>
          <w:lang w:val="en-US"/>
        </w:rPr>
      </w:pPr>
      <w:r w:rsidRPr="00057A5F">
        <w:rPr>
          <w:b/>
          <w:bCs/>
          <w:sz w:val="32"/>
          <w:szCs w:val="32"/>
          <w:lang w:val="en-US"/>
        </w:rPr>
        <w:lastRenderedPageBreak/>
        <w:t>Data : The Ingredient</w:t>
      </w:r>
    </w:p>
    <w:p w14:paraId="487E2BB0" w14:textId="2B5EDB53" w:rsidR="00CB6DB0" w:rsidRDefault="00CB6DB0" w:rsidP="00604456">
      <w:pPr>
        <w:spacing w:after="0" w:line="240" w:lineRule="auto"/>
        <w:rPr>
          <w:lang w:val="en-US"/>
        </w:rPr>
      </w:pPr>
    </w:p>
    <w:p w14:paraId="7110D791" w14:textId="658A952F" w:rsidR="00CB6DB0" w:rsidRDefault="00CB6DB0" w:rsidP="00604456">
      <w:pPr>
        <w:spacing w:after="0" w:line="240" w:lineRule="auto"/>
        <w:rPr>
          <w:lang w:val="en-US"/>
        </w:rPr>
      </w:pPr>
      <w:r>
        <w:rPr>
          <w:lang w:val="en-US"/>
        </w:rPr>
        <w:t>&gt; Data is the main ingredient of Internet applications &amp; typically includes the following:</w:t>
      </w:r>
    </w:p>
    <w:p w14:paraId="61F314E4" w14:textId="742FB2B7" w:rsidR="00CB6DB0" w:rsidRDefault="00CB6DB0" w:rsidP="00CB6DB0">
      <w:pPr>
        <w:pStyle w:val="ListParagraph"/>
        <w:numPr>
          <w:ilvl w:val="0"/>
          <w:numId w:val="1"/>
        </w:numPr>
        <w:spacing w:after="0" w:line="240" w:lineRule="auto"/>
        <w:rPr>
          <w:lang w:val="en-US"/>
        </w:rPr>
      </w:pPr>
      <w:r>
        <w:rPr>
          <w:lang w:val="en-US"/>
        </w:rPr>
        <w:t>Page visits &amp; clicks</w:t>
      </w:r>
    </w:p>
    <w:p w14:paraId="64E81E40" w14:textId="58F21A57" w:rsidR="00CB6DB0" w:rsidRDefault="00CB6DB0" w:rsidP="00CB6DB0">
      <w:pPr>
        <w:pStyle w:val="ListParagraph"/>
        <w:numPr>
          <w:ilvl w:val="0"/>
          <w:numId w:val="1"/>
        </w:numPr>
        <w:spacing w:after="0" w:line="240" w:lineRule="auto"/>
        <w:rPr>
          <w:lang w:val="en-US"/>
        </w:rPr>
      </w:pPr>
      <w:r>
        <w:rPr>
          <w:lang w:val="en-US"/>
        </w:rPr>
        <w:t>User activities</w:t>
      </w:r>
    </w:p>
    <w:p w14:paraId="5AE95225" w14:textId="50FE5898" w:rsidR="00CB6DB0" w:rsidRDefault="00CB6DB0" w:rsidP="00CB6DB0">
      <w:pPr>
        <w:pStyle w:val="ListParagraph"/>
        <w:numPr>
          <w:ilvl w:val="0"/>
          <w:numId w:val="1"/>
        </w:numPr>
        <w:spacing w:after="0" w:line="240" w:lineRule="auto"/>
        <w:rPr>
          <w:lang w:val="en-US"/>
        </w:rPr>
      </w:pPr>
      <w:r>
        <w:rPr>
          <w:lang w:val="en-US"/>
        </w:rPr>
        <w:t>Events corresponding to logins</w:t>
      </w:r>
    </w:p>
    <w:p w14:paraId="4899A067" w14:textId="3999DEEB" w:rsidR="00CB6DB0" w:rsidRDefault="00CB6DB0" w:rsidP="00CB6DB0">
      <w:pPr>
        <w:pStyle w:val="ListParagraph"/>
        <w:numPr>
          <w:ilvl w:val="0"/>
          <w:numId w:val="1"/>
        </w:numPr>
        <w:spacing w:after="0" w:line="240" w:lineRule="auto"/>
        <w:rPr>
          <w:lang w:val="en-US"/>
        </w:rPr>
      </w:pPr>
      <w:r>
        <w:rPr>
          <w:lang w:val="en-US"/>
        </w:rPr>
        <w:t>Social networking activities such as likes, shares, &amp; comments</w:t>
      </w:r>
    </w:p>
    <w:p w14:paraId="5F09C106" w14:textId="4277953F" w:rsidR="00CB6DB0" w:rsidRDefault="00CB6DB0" w:rsidP="00CB6DB0">
      <w:pPr>
        <w:pStyle w:val="ListParagraph"/>
        <w:numPr>
          <w:ilvl w:val="0"/>
          <w:numId w:val="1"/>
        </w:numPr>
        <w:spacing w:after="0" w:line="240" w:lineRule="auto"/>
        <w:rPr>
          <w:lang w:val="en-US"/>
        </w:rPr>
      </w:pPr>
      <w:r>
        <w:rPr>
          <w:lang w:val="en-US"/>
        </w:rPr>
        <w:t>Application specific metrics (e.g., logs, page load time, performance etc.)</w:t>
      </w:r>
    </w:p>
    <w:p w14:paraId="07EDBCDB" w14:textId="77777777" w:rsidR="0061645E" w:rsidRPr="0061645E" w:rsidRDefault="0061645E" w:rsidP="0061645E">
      <w:pPr>
        <w:spacing w:after="0" w:line="240" w:lineRule="auto"/>
        <w:rPr>
          <w:lang w:val="en-US"/>
        </w:rPr>
      </w:pPr>
    </w:p>
    <w:p w14:paraId="709BEDEA" w14:textId="0A0CD998" w:rsidR="0061645E" w:rsidRDefault="0061645E" w:rsidP="0061645E">
      <w:pPr>
        <w:spacing w:after="0" w:line="240" w:lineRule="auto"/>
        <w:rPr>
          <w:lang w:val="en-US"/>
        </w:rPr>
      </w:pPr>
    </w:p>
    <w:p w14:paraId="2A045EC2" w14:textId="1E064446" w:rsidR="0061645E" w:rsidRDefault="0061645E" w:rsidP="0061645E">
      <w:pPr>
        <w:spacing w:after="0" w:line="240" w:lineRule="auto"/>
        <w:rPr>
          <w:lang w:val="en-US"/>
        </w:rPr>
      </w:pPr>
      <w:r>
        <w:rPr>
          <w:noProof/>
          <w:lang w:val="en-US"/>
        </w:rPr>
        <w:drawing>
          <wp:inline distT="0" distB="0" distL="0" distR="0" wp14:anchorId="30974B3C" wp14:editId="32C1E75C">
            <wp:extent cx="6642100" cy="259334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2593340"/>
                    </a:xfrm>
                    <a:prstGeom prst="rect">
                      <a:avLst/>
                    </a:prstGeom>
                    <a:noFill/>
                    <a:ln>
                      <a:noFill/>
                    </a:ln>
                  </pic:spPr>
                </pic:pic>
              </a:graphicData>
            </a:graphic>
          </wp:inline>
        </w:drawing>
      </w:r>
    </w:p>
    <w:p w14:paraId="7175F0BE" w14:textId="54A19585" w:rsidR="009F6D6A" w:rsidRDefault="009F6D6A" w:rsidP="0061645E">
      <w:pPr>
        <w:spacing w:after="0" w:line="240" w:lineRule="auto"/>
        <w:rPr>
          <w:lang w:val="en-US"/>
        </w:rPr>
      </w:pPr>
    </w:p>
    <w:p w14:paraId="55F1E9C1" w14:textId="6D3C3089" w:rsidR="009F6D6A" w:rsidRDefault="009F6D6A" w:rsidP="0061645E">
      <w:pPr>
        <w:spacing w:after="0" w:line="240" w:lineRule="auto"/>
        <w:rPr>
          <w:lang w:val="en-US"/>
        </w:rPr>
      </w:pPr>
      <w:r>
        <w:rPr>
          <w:noProof/>
          <w:lang w:val="en-US"/>
        </w:rPr>
        <w:drawing>
          <wp:inline distT="0" distB="0" distL="0" distR="0" wp14:anchorId="2A7F8B26" wp14:editId="7D933D4E">
            <wp:extent cx="6642100" cy="316738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3167380"/>
                    </a:xfrm>
                    <a:prstGeom prst="rect">
                      <a:avLst/>
                    </a:prstGeom>
                    <a:noFill/>
                    <a:ln>
                      <a:noFill/>
                    </a:ln>
                  </pic:spPr>
                </pic:pic>
              </a:graphicData>
            </a:graphic>
          </wp:inline>
        </w:drawing>
      </w:r>
    </w:p>
    <w:p w14:paraId="391EE29E" w14:textId="31908BF8" w:rsidR="009F6D6A" w:rsidRDefault="009F6D6A" w:rsidP="0061645E">
      <w:pPr>
        <w:spacing w:after="0" w:line="240" w:lineRule="auto"/>
        <w:rPr>
          <w:lang w:val="en-US"/>
        </w:rPr>
      </w:pPr>
    </w:p>
    <w:p w14:paraId="115668B6" w14:textId="2A769ED5" w:rsidR="009F6D6A" w:rsidRDefault="009F6D6A" w:rsidP="0061645E">
      <w:pPr>
        <w:spacing w:after="0" w:line="240" w:lineRule="auto"/>
        <w:rPr>
          <w:lang w:val="en-US"/>
        </w:rPr>
      </w:pPr>
      <w:r>
        <w:rPr>
          <w:lang w:val="en-US"/>
        </w:rPr>
        <w:t>&gt; Apache Kafka is an open source also called Message Broker or Publish subscriber system.</w:t>
      </w:r>
    </w:p>
    <w:p w14:paraId="23B8168A" w14:textId="684578B5" w:rsidR="009F6D6A" w:rsidRDefault="009F6D6A" w:rsidP="0061645E">
      <w:pPr>
        <w:spacing w:after="0" w:line="240" w:lineRule="auto"/>
        <w:rPr>
          <w:lang w:val="en-US"/>
        </w:rPr>
      </w:pPr>
    </w:p>
    <w:p w14:paraId="4C34AA05" w14:textId="55194676" w:rsidR="009F6D6A" w:rsidRDefault="009F6D6A" w:rsidP="0061645E">
      <w:pPr>
        <w:spacing w:after="0" w:line="240" w:lineRule="auto"/>
        <w:rPr>
          <w:lang w:val="en-US"/>
        </w:rPr>
      </w:pPr>
      <w:r>
        <w:rPr>
          <w:lang w:val="en-US"/>
        </w:rPr>
        <w:t xml:space="preserve">&gt; The </w:t>
      </w:r>
      <w:r w:rsidR="00622522">
        <w:rPr>
          <w:lang w:val="en-US"/>
        </w:rPr>
        <w:t xml:space="preserve">Project </w:t>
      </w:r>
      <w:r>
        <w:rPr>
          <w:lang w:val="en-US"/>
        </w:rPr>
        <w:t>intention of Apache Kafka development was to have a unified distributed messaging platform which has a very high</w:t>
      </w:r>
      <w:r w:rsidR="004E1C92">
        <w:rPr>
          <w:lang w:val="en-US"/>
        </w:rPr>
        <w:t xml:space="preserve"> throughput (say millions of or billions of messages per day) &amp; a very low latency for all publishing or consumption &amp; it should really </w:t>
      </w:r>
      <w:proofErr w:type="spellStart"/>
      <w:r w:rsidR="004E1C92">
        <w:rPr>
          <w:lang w:val="en-US"/>
        </w:rPr>
        <w:t>really</w:t>
      </w:r>
      <w:proofErr w:type="spellEnd"/>
      <w:r w:rsidR="004E1C92">
        <w:rPr>
          <w:lang w:val="en-US"/>
        </w:rPr>
        <w:t xml:space="preserve"> handle the real – time activity data stream from different systems.</w:t>
      </w:r>
    </w:p>
    <w:p w14:paraId="45B0F788" w14:textId="3114EE01" w:rsidR="00622522" w:rsidRDefault="00622522" w:rsidP="0061645E">
      <w:pPr>
        <w:spacing w:after="0" w:line="240" w:lineRule="auto"/>
        <w:rPr>
          <w:lang w:val="en-US"/>
        </w:rPr>
      </w:pPr>
    </w:p>
    <w:p w14:paraId="0AFB6ECA" w14:textId="4A09CA1D" w:rsidR="00622522" w:rsidRDefault="00622522" w:rsidP="0061645E">
      <w:pPr>
        <w:spacing w:after="0" w:line="240" w:lineRule="auto"/>
        <w:rPr>
          <w:lang w:val="en-US"/>
        </w:rPr>
      </w:pPr>
      <w:r>
        <w:rPr>
          <w:lang w:val="en-US"/>
        </w:rPr>
        <w:t xml:space="preserve">&gt; </w:t>
      </w:r>
      <w:r w:rsidR="008F2117">
        <w:rPr>
          <w:lang w:val="en-US"/>
        </w:rPr>
        <w:t>Basically,</w:t>
      </w:r>
      <w:r>
        <w:rPr>
          <w:lang w:val="en-US"/>
        </w:rPr>
        <w:t xml:space="preserve"> Developers picked up a design </w:t>
      </w:r>
      <w:r w:rsidR="008F2117">
        <w:rPr>
          <w:lang w:val="en-US"/>
        </w:rPr>
        <w:t>approach which was heavily relied or heavily dependent on the concept of transaction logs (commit logs or right ahead logs). This was a concept which is very efficient because of all the disk effectively used techniques so the transaction logs are primarily used in most of the transaction or OLTP based system to record all the changes</w:t>
      </w:r>
      <w:r w:rsidR="00D31A1C">
        <w:rPr>
          <w:lang w:val="en-US"/>
        </w:rPr>
        <w:t xml:space="preserve"> </w:t>
      </w:r>
      <w:r w:rsidR="008F2117">
        <w:rPr>
          <w:lang w:val="en-US"/>
        </w:rPr>
        <w:t xml:space="preserve">happening in the </w:t>
      </w:r>
      <w:r w:rsidR="00D31A1C">
        <w:rPr>
          <w:lang w:val="en-US"/>
        </w:rPr>
        <w:t>OLTP databases.</w:t>
      </w:r>
    </w:p>
    <w:p w14:paraId="749B8ED4" w14:textId="2BC0A8B6" w:rsidR="00D31A1C" w:rsidRPr="0061645E" w:rsidRDefault="00D31A1C" w:rsidP="0061645E">
      <w:pPr>
        <w:spacing w:after="0" w:line="240" w:lineRule="auto"/>
        <w:rPr>
          <w:lang w:val="en-US"/>
        </w:rPr>
      </w:pPr>
      <w:r>
        <w:rPr>
          <w:lang w:val="en-US"/>
        </w:rPr>
        <w:lastRenderedPageBreak/>
        <w:t xml:space="preserve">&gt; So this was the technique which most of the databases or NoSQL use it to make their data consistent so same technique has been adapted by the Apache Kafka designers to make it consistent &amp; make it persistent in the data which the messaging platform supports so by doing that they also focused on distributed aspect of Apache Kafka which should be not just run in one single machine but potentially it should run on multiple machines with a cluster centric design where if you run on distributed machines then eventually the partitioning challenges comes into the play so the partition is if you have a huge data set in your cluster you can’t keep that entire data set cluster in one machine or in one node so you have to  </w:t>
      </w:r>
    </w:p>
    <w:sectPr w:rsidR="00D31A1C" w:rsidRPr="0061645E" w:rsidSect="0060445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736E86"/>
    <w:multiLevelType w:val="hybridMultilevel"/>
    <w:tmpl w:val="C63EE0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456"/>
    <w:rsid w:val="00057A5F"/>
    <w:rsid w:val="000F3F18"/>
    <w:rsid w:val="0021573E"/>
    <w:rsid w:val="00283E3B"/>
    <w:rsid w:val="00291947"/>
    <w:rsid w:val="00386F91"/>
    <w:rsid w:val="00475BFA"/>
    <w:rsid w:val="004C3079"/>
    <w:rsid w:val="004E1C92"/>
    <w:rsid w:val="0050524D"/>
    <w:rsid w:val="00523AF0"/>
    <w:rsid w:val="00604456"/>
    <w:rsid w:val="0061645E"/>
    <w:rsid w:val="00622522"/>
    <w:rsid w:val="006A7FB2"/>
    <w:rsid w:val="006C7CD5"/>
    <w:rsid w:val="006D5DC7"/>
    <w:rsid w:val="0080001C"/>
    <w:rsid w:val="008038F7"/>
    <w:rsid w:val="00887996"/>
    <w:rsid w:val="008F2117"/>
    <w:rsid w:val="00903B33"/>
    <w:rsid w:val="0093433C"/>
    <w:rsid w:val="009F6D6A"/>
    <w:rsid w:val="00A17CDF"/>
    <w:rsid w:val="00A23C78"/>
    <w:rsid w:val="00A34C9F"/>
    <w:rsid w:val="00A645DE"/>
    <w:rsid w:val="00A8220B"/>
    <w:rsid w:val="00AC7D59"/>
    <w:rsid w:val="00AC7E8F"/>
    <w:rsid w:val="00B259DE"/>
    <w:rsid w:val="00B80506"/>
    <w:rsid w:val="00BA4FD4"/>
    <w:rsid w:val="00BA6A1D"/>
    <w:rsid w:val="00C71A41"/>
    <w:rsid w:val="00CA2AF7"/>
    <w:rsid w:val="00CB6DB0"/>
    <w:rsid w:val="00D31A1C"/>
    <w:rsid w:val="00DE3CB8"/>
    <w:rsid w:val="00EB5D20"/>
    <w:rsid w:val="00ED1A9E"/>
    <w:rsid w:val="00ED612D"/>
    <w:rsid w:val="00FB52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83E7E"/>
  <w15:chartTrackingRefBased/>
  <w15:docId w15:val="{BD6423DD-6ED5-4403-A860-C338B2C40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6DB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3442</TotalTime>
  <Pages>1</Pages>
  <Words>1328</Words>
  <Characters>7571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Raj</dc:creator>
  <cp:keywords/>
  <dc:description/>
  <cp:lastModifiedBy>Shivam Raj</cp:lastModifiedBy>
  <cp:revision>28</cp:revision>
  <dcterms:created xsi:type="dcterms:W3CDTF">2021-04-02T01:21:00Z</dcterms:created>
  <dcterms:modified xsi:type="dcterms:W3CDTF">2021-04-15T14:08:00Z</dcterms:modified>
</cp:coreProperties>
</file>