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0123" w14:textId="270F584F" w:rsidR="004F23AD" w:rsidRPr="0018432A" w:rsidRDefault="0035142F" w:rsidP="00EA4AD8">
      <w:pPr>
        <w:spacing w:after="0" w:line="240" w:lineRule="auto"/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18432A">
        <w:rPr>
          <w:rFonts w:ascii="Aptos" w:hAnsi="Aptos"/>
          <w:b/>
          <w:bCs/>
          <w:sz w:val="36"/>
          <w:szCs w:val="36"/>
          <w:lang w:val="en-US"/>
        </w:rPr>
        <w:t>Design Patterns</w:t>
      </w:r>
    </w:p>
    <w:p w14:paraId="42BF3901" w14:textId="77777777" w:rsidR="0035142F" w:rsidRPr="0018432A" w:rsidRDefault="0035142F" w:rsidP="0035142F">
      <w:pPr>
        <w:spacing w:after="0" w:line="240" w:lineRule="auto"/>
        <w:rPr>
          <w:rFonts w:ascii="Aptos" w:hAnsi="Aptos"/>
          <w:lang w:val="en-US"/>
        </w:rPr>
      </w:pPr>
    </w:p>
    <w:p w14:paraId="2EFF99D2" w14:textId="1C68CEF3" w:rsidR="003C4E78" w:rsidRPr="0018432A" w:rsidRDefault="00F250A0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are typical r</w:t>
      </w:r>
      <w:r w:rsidR="007D5983" w:rsidRPr="0018432A">
        <w:rPr>
          <w:rFonts w:ascii="Aptos" w:hAnsi="Aptos"/>
          <w:lang w:val="en-US"/>
        </w:rPr>
        <w:t xml:space="preserve">eusable </w:t>
      </w:r>
      <w:r w:rsidR="00123CD9" w:rsidRPr="0018432A">
        <w:rPr>
          <w:rFonts w:ascii="Aptos" w:hAnsi="Aptos"/>
          <w:lang w:val="en-US"/>
        </w:rPr>
        <w:t>solutions</w:t>
      </w:r>
      <w:r w:rsidR="00031EF2" w:rsidRPr="0018432A">
        <w:rPr>
          <w:rFonts w:ascii="Aptos" w:hAnsi="Aptos"/>
          <w:lang w:val="en-US"/>
        </w:rPr>
        <w:t xml:space="preserve"> to commonly occurring problems in software design.</w:t>
      </w:r>
    </w:p>
    <w:p w14:paraId="399FFD31" w14:textId="343F7CD6" w:rsidR="003269DE" w:rsidRPr="0018432A" w:rsidRDefault="003269DE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are not finished code but templates or</w:t>
      </w:r>
      <w:r w:rsidR="00F57D0D" w:rsidRPr="0018432A">
        <w:rPr>
          <w:rFonts w:ascii="Aptos" w:hAnsi="Aptos"/>
          <w:lang w:val="en-US"/>
        </w:rPr>
        <w:t xml:space="preserve"> blueprints only</w:t>
      </w:r>
      <w:r w:rsidR="008602B6" w:rsidRPr="0018432A">
        <w:rPr>
          <w:rFonts w:ascii="Aptos" w:hAnsi="Aptos"/>
          <w:lang w:val="en-US"/>
        </w:rPr>
        <w:t xml:space="preserve"> that we can customize to solve a recurring </w:t>
      </w:r>
      <w:r w:rsidR="00636631" w:rsidRPr="0018432A">
        <w:rPr>
          <w:rFonts w:ascii="Aptos" w:hAnsi="Aptos"/>
          <w:lang w:val="en-US"/>
        </w:rPr>
        <w:t>design problem in our code.</w:t>
      </w:r>
    </w:p>
    <w:p w14:paraId="4CE32752" w14:textId="77FED677" w:rsidR="005136E8" w:rsidRPr="0018432A" w:rsidRDefault="006A265F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 pattern is not a specific pi</w:t>
      </w:r>
      <w:r w:rsidR="00744470" w:rsidRPr="0018432A">
        <w:rPr>
          <w:rFonts w:ascii="Aptos" w:hAnsi="Aptos"/>
          <w:lang w:val="en-US"/>
        </w:rPr>
        <w:t xml:space="preserve">ece of code, but a general concept for solving a particular problem. We can follow the pattern </w:t>
      </w:r>
      <w:r w:rsidR="00F32F5D" w:rsidRPr="0018432A">
        <w:rPr>
          <w:rFonts w:ascii="Aptos" w:hAnsi="Aptos"/>
          <w:lang w:val="en-US"/>
        </w:rPr>
        <w:t>details &amp; implement a solution that suits the realities of our own program.</w:t>
      </w:r>
    </w:p>
    <w:p w14:paraId="0C25B08B" w14:textId="77777777" w:rsidR="00F32F5D" w:rsidRPr="0018432A" w:rsidRDefault="00F32F5D" w:rsidP="00F32F5D">
      <w:pPr>
        <w:spacing w:after="0" w:line="240" w:lineRule="auto"/>
        <w:rPr>
          <w:rFonts w:ascii="Aptos" w:hAnsi="Aptos"/>
          <w:lang w:val="en-US"/>
        </w:rPr>
      </w:pPr>
    </w:p>
    <w:p w14:paraId="003D35B4" w14:textId="202A39E8" w:rsidR="00ED4F24" w:rsidRPr="0018432A" w:rsidRDefault="00ED4F24" w:rsidP="00F32F5D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18432A">
        <w:rPr>
          <w:rFonts w:ascii="Aptos" w:hAnsi="Aptos"/>
          <w:b/>
          <w:bCs/>
          <w:sz w:val="24"/>
          <w:szCs w:val="24"/>
          <w:lang w:val="en-US"/>
        </w:rPr>
        <w:t>Design Pattern Vs Algorithm</w:t>
      </w:r>
    </w:p>
    <w:p w14:paraId="7EF6F5FC" w14:textId="0139DD89" w:rsidR="00ED4F24" w:rsidRPr="0018432A" w:rsidRDefault="00EB2B88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Both concepts describe typical solutions to some known problems.</w:t>
      </w:r>
    </w:p>
    <w:p w14:paraId="1B7A424C" w14:textId="36CF08B2" w:rsidR="002D4999" w:rsidRPr="0018432A" w:rsidRDefault="00A66B81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An</w:t>
      </w:r>
      <w:r w:rsidR="002D4999" w:rsidRPr="0018432A">
        <w:rPr>
          <w:rFonts w:ascii="Aptos" w:hAnsi="Aptos"/>
          <w:lang w:val="en-US"/>
        </w:rPr>
        <w:t xml:space="preserve"> Algorithm always defines a clear set of actions that can achieve some goal</w:t>
      </w:r>
      <w:r w:rsidRPr="0018432A">
        <w:rPr>
          <w:rFonts w:ascii="Aptos" w:hAnsi="Aptos"/>
          <w:lang w:val="en-US"/>
        </w:rPr>
        <w:t>.</w:t>
      </w:r>
    </w:p>
    <w:p w14:paraId="2FB57DF6" w14:textId="58C9F865" w:rsidR="00A66B81" w:rsidRPr="0018432A" w:rsidRDefault="00A66B81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While a Pattern is more high-level </w:t>
      </w:r>
      <w:r w:rsidR="00F252F3" w:rsidRPr="0018432A">
        <w:rPr>
          <w:rFonts w:ascii="Aptos" w:hAnsi="Aptos"/>
          <w:lang w:val="en-US"/>
        </w:rPr>
        <w:t>description</w:t>
      </w:r>
      <w:r w:rsidRPr="0018432A">
        <w:rPr>
          <w:rFonts w:ascii="Aptos" w:hAnsi="Aptos"/>
          <w:lang w:val="en-US"/>
        </w:rPr>
        <w:t xml:space="preserve"> of a solution.</w:t>
      </w:r>
    </w:p>
    <w:p w14:paraId="10511B98" w14:textId="77777777" w:rsidR="00E04D84" w:rsidRPr="0018432A" w:rsidRDefault="00E04D84" w:rsidP="00E04D84">
      <w:pPr>
        <w:spacing w:after="0" w:line="240" w:lineRule="auto"/>
        <w:rPr>
          <w:rFonts w:ascii="Aptos" w:hAnsi="Aptos"/>
          <w:lang w:val="en-US"/>
        </w:rPr>
      </w:pPr>
    </w:p>
    <w:p w14:paraId="52666598" w14:textId="77777777" w:rsidR="00E04D84" w:rsidRPr="0018432A" w:rsidRDefault="00E04D84" w:rsidP="00E04D84">
      <w:pPr>
        <w:spacing w:after="0" w:line="240" w:lineRule="auto"/>
        <w:rPr>
          <w:rFonts w:ascii="Aptos" w:hAnsi="Aptos"/>
          <w:lang w:val="en-US"/>
        </w:rPr>
      </w:pPr>
    </w:p>
    <w:p w14:paraId="66E85A9A" w14:textId="2991E215" w:rsidR="00E04D84" w:rsidRPr="0018432A" w:rsidRDefault="00EF2A14" w:rsidP="00E04D84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18432A">
        <w:rPr>
          <w:rFonts w:ascii="Aptos" w:hAnsi="Aptos"/>
          <w:b/>
          <w:bCs/>
          <w:sz w:val="24"/>
          <w:szCs w:val="24"/>
          <w:lang w:val="en-US"/>
        </w:rPr>
        <w:t>Classification of Patterns</w:t>
      </w:r>
    </w:p>
    <w:p w14:paraId="7AD481F2" w14:textId="77777777" w:rsidR="00E10813" w:rsidRPr="0018432A" w:rsidRDefault="00284294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differ by their complexity, level of detail &amp; scale of applicability to the entire system being designed.</w:t>
      </w:r>
      <w:r w:rsidR="000D2E17" w:rsidRPr="0018432A">
        <w:rPr>
          <w:rFonts w:ascii="Aptos" w:hAnsi="Aptos"/>
          <w:lang w:val="en-US"/>
        </w:rPr>
        <w:t xml:space="preserve"> </w:t>
      </w:r>
    </w:p>
    <w:p w14:paraId="12E5CD8E" w14:textId="675BDCE7" w:rsidR="00D43FF7" w:rsidRPr="0018432A" w:rsidRDefault="000D2E17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For e.g., Road Construction – We can make </w:t>
      </w:r>
      <w:r w:rsidR="00CB6854" w:rsidRPr="0018432A">
        <w:rPr>
          <w:rFonts w:ascii="Aptos" w:hAnsi="Aptos"/>
          <w:lang w:val="en-US"/>
        </w:rPr>
        <w:t>an intersection safer by either installing some traffic</w:t>
      </w:r>
      <w:r w:rsidR="00E10813" w:rsidRPr="0018432A">
        <w:rPr>
          <w:rFonts w:ascii="Aptos" w:hAnsi="Aptos"/>
          <w:lang w:val="en-US"/>
        </w:rPr>
        <w:t xml:space="preserve"> lights or</w:t>
      </w:r>
      <w:r w:rsidR="00974C62" w:rsidRPr="0018432A">
        <w:rPr>
          <w:rFonts w:ascii="Aptos" w:hAnsi="Aptos"/>
          <w:lang w:val="en-US"/>
        </w:rPr>
        <w:t xml:space="preserve"> building an entire multi-level interchange with underground passages for pedestrians.</w:t>
      </w:r>
    </w:p>
    <w:p w14:paraId="281E874A" w14:textId="209F79B6" w:rsidR="00122BE0" w:rsidRPr="0018432A" w:rsidRDefault="00B81290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 most basic &amp; low-level patterns are often called </w:t>
      </w:r>
      <w:r w:rsidR="00B63EFB" w:rsidRPr="0018432A">
        <w:rPr>
          <w:rFonts w:ascii="Aptos" w:hAnsi="Aptos"/>
          <w:b/>
          <w:bCs/>
          <w:lang w:val="en-US"/>
        </w:rPr>
        <w:t>I</w:t>
      </w:r>
      <w:r w:rsidRPr="0018432A">
        <w:rPr>
          <w:rFonts w:ascii="Aptos" w:hAnsi="Aptos"/>
          <w:b/>
          <w:bCs/>
          <w:lang w:val="en-US"/>
        </w:rPr>
        <w:t>dioms</w:t>
      </w:r>
      <w:r w:rsidRPr="0018432A">
        <w:rPr>
          <w:rFonts w:ascii="Aptos" w:hAnsi="Aptos"/>
          <w:lang w:val="en-US"/>
        </w:rPr>
        <w:t>. They usually</w:t>
      </w:r>
      <w:r w:rsidR="00092D74" w:rsidRPr="0018432A">
        <w:rPr>
          <w:rFonts w:ascii="Aptos" w:hAnsi="Aptos"/>
          <w:lang w:val="en-US"/>
        </w:rPr>
        <w:t xml:space="preserve"> apply only to a single programming language.</w:t>
      </w:r>
    </w:p>
    <w:p w14:paraId="08580CD3" w14:textId="7DF39756" w:rsidR="00B63EFB" w:rsidRPr="0018432A" w:rsidRDefault="00B63EFB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 most universal &amp; high-level patterns are </w:t>
      </w:r>
      <w:r w:rsidR="00E22088" w:rsidRPr="0018432A">
        <w:rPr>
          <w:rFonts w:ascii="Aptos" w:hAnsi="Aptos"/>
          <w:lang w:val="en-US"/>
        </w:rPr>
        <w:t>A</w:t>
      </w:r>
      <w:r w:rsidRPr="0018432A">
        <w:rPr>
          <w:rFonts w:ascii="Aptos" w:hAnsi="Aptos"/>
          <w:lang w:val="en-US"/>
        </w:rPr>
        <w:t>rchitectural</w:t>
      </w:r>
      <w:r w:rsidR="007D3B88" w:rsidRPr="0018432A">
        <w:rPr>
          <w:rFonts w:ascii="Aptos" w:hAnsi="Aptos"/>
          <w:lang w:val="en-US"/>
        </w:rPr>
        <w:t xml:space="preserve"> patterns.</w:t>
      </w:r>
      <w:r w:rsidR="00E22088" w:rsidRPr="0018432A">
        <w:rPr>
          <w:rFonts w:ascii="Aptos" w:hAnsi="Aptos"/>
          <w:lang w:val="en-US"/>
        </w:rPr>
        <w:t xml:space="preserve"> Developers can implement</w:t>
      </w:r>
      <w:r w:rsidR="003872C8" w:rsidRPr="0018432A">
        <w:rPr>
          <w:rFonts w:ascii="Aptos" w:hAnsi="Aptos"/>
          <w:lang w:val="en-US"/>
        </w:rPr>
        <w:t xml:space="preserve"> these patterns</w:t>
      </w:r>
      <w:r w:rsidR="00E40825" w:rsidRPr="0018432A">
        <w:rPr>
          <w:rFonts w:ascii="Aptos" w:hAnsi="Aptos"/>
          <w:lang w:val="en-US"/>
        </w:rPr>
        <w:t xml:space="preserve"> in virtually any language.</w:t>
      </w:r>
      <w:r w:rsidR="00CA3F71" w:rsidRPr="0018432A">
        <w:rPr>
          <w:rFonts w:ascii="Aptos" w:hAnsi="Aptos"/>
          <w:lang w:val="en-US"/>
        </w:rPr>
        <w:t xml:space="preserve"> Unlike other patterns, they can be used to design </w:t>
      </w:r>
      <w:r w:rsidR="0088440D" w:rsidRPr="0018432A">
        <w:rPr>
          <w:rFonts w:ascii="Aptos" w:hAnsi="Aptos"/>
          <w:lang w:val="en-US"/>
        </w:rPr>
        <w:t>the architecture of an entire application.</w:t>
      </w:r>
    </w:p>
    <w:p w14:paraId="279ACE11" w14:textId="77777777" w:rsidR="00897180" w:rsidRPr="0018432A" w:rsidRDefault="00897180" w:rsidP="00897180">
      <w:pPr>
        <w:spacing w:after="0" w:line="240" w:lineRule="auto"/>
        <w:rPr>
          <w:rFonts w:ascii="Aptos" w:hAnsi="Aptos"/>
          <w:lang w:val="en-US"/>
        </w:rPr>
      </w:pPr>
    </w:p>
    <w:p w14:paraId="615FA6CA" w14:textId="3D772779" w:rsidR="00897180" w:rsidRPr="0018432A" w:rsidRDefault="00897180" w:rsidP="00897180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 xml:space="preserve">1. Creational </w:t>
      </w:r>
      <w:r w:rsidR="0073111B" w:rsidRPr="0018432A">
        <w:rPr>
          <w:rFonts w:ascii="Aptos" w:hAnsi="Aptos"/>
          <w:b/>
          <w:bCs/>
          <w:lang w:val="en-US"/>
        </w:rPr>
        <w:t>P</w:t>
      </w:r>
      <w:r w:rsidRPr="0018432A">
        <w:rPr>
          <w:rFonts w:ascii="Aptos" w:hAnsi="Aptos"/>
          <w:b/>
          <w:bCs/>
          <w:lang w:val="en-US"/>
        </w:rPr>
        <w:t>atterns</w:t>
      </w:r>
    </w:p>
    <w:p w14:paraId="21EAF822" w14:textId="34886ADB" w:rsidR="00B924AA" w:rsidRPr="0018432A" w:rsidRDefault="0073111B" w:rsidP="00B924AA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provide object creation mechanisms that increase flexibility &amp; reuse of existing code.</w:t>
      </w:r>
    </w:p>
    <w:p w14:paraId="175206C5" w14:textId="3D6BFBBC" w:rsidR="002D0DE2" w:rsidRPr="0018432A" w:rsidRDefault="002D0DE2" w:rsidP="00B924AA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b/>
          <w:bCs/>
          <w:lang w:val="en-US"/>
        </w:rPr>
        <w:t>Creational Design Patterns</w:t>
      </w:r>
      <w:r w:rsidRPr="0018432A">
        <w:rPr>
          <w:rFonts w:ascii="Aptos" w:hAnsi="Aptos"/>
          <w:lang w:val="en-US"/>
        </w:rPr>
        <w:t xml:space="preserve"> focus on the process of object creation or problems related to object creation. They help in making a system independent of how its objects are created, composed &amp; represented.</w:t>
      </w:r>
    </w:p>
    <w:p w14:paraId="1AB8833B" w14:textId="77777777" w:rsidR="00032CC4" w:rsidRPr="0018432A" w:rsidRDefault="00032CC4" w:rsidP="00032CC4">
      <w:pPr>
        <w:spacing w:after="0" w:line="240" w:lineRule="auto"/>
        <w:rPr>
          <w:rFonts w:ascii="Aptos" w:hAnsi="Aptos"/>
          <w:lang w:val="en-US"/>
        </w:rPr>
      </w:pPr>
    </w:p>
    <w:p w14:paraId="45763113" w14:textId="5F6F5123" w:rsidR="00032CC4" w:rsidRPr="0018432A" w:rsidRDefault="00032CC4" w:rsidP="00032CC4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  <w:lang w:val="en-US"/>
        </w:rPr>
        <w:drawing>
          <wp:inline distT="0" distB="0" distL="0" distR="0" wp14:anchorId="0DD792A5" wp14:editId="2A6D36F9">
            <wp:extent cx="5555662" cy="2781300"/>
            <wp:effectExtent l="0" t="0" r="6985" b="0"/>
            <wp:docPr id="746788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92" cy="2791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85493" w14:textId="77777777" w:rsidR="0073111B" w:rsidRPr="0018432A" w:rsidRDefault="0073111B" w:rsidP="0073111B">
      <w:pPr>
        <w:spacing w:after="0" w:line="240" w:lineRule="auto"/>
        <w:rPr>
          <w:rFonts w:ascii="Aptos" w:hAnsi="Aptos"/>
          <w:lang w:val="en-US"/>
        </w:rPr>
      </w:pPr>
    </w:p>
    <w:p w14:paraId="794CE40E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4992D1ED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3F719E63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2542E3AC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31141E52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725363B4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4CAB006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18C3B5A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58E2EBB" w14:textId="6921FF59" w:rsidR="0073111B" w:rsidRPr="0018432A" w:rsidRDefault="0073111B" w:rsidP="0073111B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2. Structural Patterns</w:t>
      </w:r>
    </w:p>
    <w:p w14:paraId="7AEB69BA" w14:textId="77C1D3A0" w:rsidR="003529B3" w:rsidRPr="0018432A" w:rsidRDefault="001C0818" w:rsidP="003529B3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They explain how to assemble objects &amp; classes into larger structures, while keeping </w:t>
      </w:r>
      <w:proofErr w:type="gramStart"/>
      <w:r w:rsidR="006E763C" w:rsidRPr="0018432A">
        <w:rPr>
          <w:rFonts w:ascii="Aptos" w:hAnsi="Aptos"/>
          <w:lang w:val="en-US"/>
        </w:rPr>
        <w:t>these structure</w:t>
      </w:r>
      <w:proofErr w:type="gramEnd"/>
      <w:r w:rsidRPr="0018432A">
        <w:rPr>
          <w:rFonts w:ascii="Aptos" w:hAnsi="Aptos"/>
          <w:lang w:val="en-US"/>
        </w:rPr>
        <w:t xml:space="preserve"> flexible &amp; efficient</w:t>
      </w:r>
      <w:r w:rsidR="003529B3" w:rsidRPr="0018432A">
        <w:rPr>
          <w:rFonts w:ascii="Aptos" w:hAnsi="Aptos"/>
          <w:lang w:val="en-US"/>
        </w:rPr>
        <w:t>.</w:t>
      </w:r>
    </w:p>
    <w:p w14:paraId="7DC8913B" w14:textId="1A4F410C" w:rsidR="003529B3" w:rsidRPr="0018432A" w:rsidRDefault="004E4FDA" w:rsidP="003529B3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Structural Design Patterns solves problems related to how classes &amp; objects are composed/assembled to form larger structures which are efficient &amp; flexible in nature.</w:t>
      </w:r>
    </w:p>
    <w:p w14:paraId="6805769E" w14:textId="46867057" w:rsidR="003C6C38" w:rsidRPr="0018432A" w:rsidRDefault="003C6C38" w:rsidP="003C6C38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use inheritance to compose interfaces or implementations.</w:t>
      </w:r>
    </w:p>
    <w:p w14:paraId="7EE74427" w14:textId="35362823" w:rsidR="001C0818" w:rsidRPr="0018432A" w:rsidRDefault="00032CC4" w:rsidP="00032CC4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  <w:lang w:val="en-US"/>
        </w:rPr>
        <w:drawing>
          <wp:inline distT="0" distB="0" distL="0" distR="0" wp14:anchorId="34279CE9" wp14:editId="4BE861B6">
            <wp:extent cx="5391150" cy="2698940"/>
            <wp:effectExtent l="0" t="0" r="0" b="6350"/>
            <wp:docPr id="39342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44" cy="2700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AF9DB" w14:textId="4F06B950" w:rsidR="0073111B" w:rsidRPr="0018432A" w:rsidRDefault="0073111B" w:rsidP="0073111B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3. Behavioral Patterns</w:t>
      </w:r>
    </w:p>
    <w:p w14:paraId="44274E09" w14:textId="28999755" w:rsidR="00EF2A14" w:rsidRPr="0018432A" w:rsidRDefault="006E763C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They take care </w:t>
      </w:r>
      <w:r w:rsidR="005A7BAE" w:rsidRPr="0018432A">
        <w:rPr>
          <w:rFonts w:ascii="Aptos" w:hAnsi="Aptos"/>
          <w:lang w:val="en-US"/>
        </w:rPr>
        <w:t>of effective communication &amp; the assignment of responsibilities b/w objects.</w:t>
      </w:r>
    </w:p>
    <w:p w14:paraId="1FBAE73C" w14:textId="52AB6B5C" w:rsidR="000B7A06" w:rsidRPr="0018432A" w:rsidRDefault="000B7A06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Behavioral </w:t>
      </w:r>
      <w:r w:rsidR="00C375AB" w:rsidRPr="0018432A">
        <w:rPr>
          <w:rFonts w:ascii="Aptos" w:hAnsi="Aptos"/>
          <w:lang w:val="en-US"/>
        </w:rPr>
        <w:t xml:space="preserve">Design </w:t>
      </w:r>
      <w:r w:rsidRPr="0018432A">
        <w:rPr>
          <w:rFonts w:ascii="Aptos" w:hAnsi="Aptos"/>
          <w:lang w:val="en-US"/>
        </w:rPr>
        <w:t>Patterns are concerned with algorithms &amp; the assignment of responsibilities b/w objects</w:t>
      </w:r>
      <w:r w:rsidR="00C375AB" w:rsidRPr="0018432A">
        <w:rPr>
          <w:rFonts w:ascii="Aptos" w:hAnsi="Aptos"/>
          <w:lang w:val="en-US"/>
        </w:rPr>
        <w:t>.</w:t>
      </w:r>
    </w:p>
    <w:p w14:paraId="06DB9C44" w14:textId="35333CE4" w:rsidR="00F77676" w:rsidRPr="0018432A" w:rsidRDefault="00F77676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describe not just patterns of objects or classes but also the patterns of communication b/w them.</w:t>
      </w:r>
    </w:p>
    <w:p w14:paraId="598CDBB9" w14:textId="60899FCE" w:rsidR="00A552B9" w:rsidRPr="0018432A" w:rsidRDefault="00A552B9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These patterns characterize complex control flow that’s difficult to follow at run-time.</w:t>
      </w:r>
    </w:p>
    <w:p w14:paraId="2DA7F312" w14:textId="77777777" w:rsidR="005A7BAE" w:rsidRPr="0018432A" w:rsidRDefault="005A7BAE" w:rsidP="005A7BAE">
      <w:pPr>
        <w:spacing w:after="0" w:line="240" w:lineRule="auto"/>
        <w:rPr>
          <w:rFonts w:ascii="Aptos" w:hAnsi="Aptos"/>
          <w:lang w:val="en-US"/>
        </w:rPr>
      </w:pPr>
    </w:p>
    <w:p w14:paraId="020885D2" w14:textId="52611147" w:rsidR="005A7BAE" w:rsidRPr="0018432A" w:rsidRDefault="00AF19A1" w:rsidP="00AF19A1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</w:rPr>
        <w:drawing>
          <wp:inline distT="0" distB="0" distL="0" distR="0" wp14:anchorId="610E9AC2" wp14:editId="524E55F7">
            <wp:extent cx="5724525" cy="2864997"/>
            <wp:effectExtent l="0" t="0" r="0" b="0"/>
            <wp:docPr id="1911400852" name="Picture 5" descr="behavioral-design-patterns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havioral-design-patterns-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35" cy="286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828" w14:textId="77777777" w:rsidR="0006648F" w:rsidRPr="0018432A" w:rsidRDefault="0006648F" w:rsidP="0006648F">
      <w:pPr>
        <w:spacing w:after="0" w:line="240" w:lineRule="auto"/>
        <w:rPr>
          <w:rFonts w:ascii="Aptos" w:hAnsi="Aptos"/>
          <w:lang w:val="en-US"/>
        </w:rPr>
      </w:pPr>
    </w:p>
    <w:p w14:paraId="4B77845E" w14:textId="77777777" w:rsidR="0006648F" w:rsidRPr="0018432A" w:rsidRDefault="0006648F" w:rsidP="0006648F">
      <w:pPr>
        <w:spacing w:after="0" w:line="240" w:lineRule="auto"/>
        <w:rPr>
          <w:rFonts w:ascii="Aptos" w:hAnsi="Aptos"/>
          <w:lang w:val="en-US"/>
        </w:rPr>
      </w:pPr>
    </w:p>
    <w:p w14:paraId="60F50247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72F1128B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2127C579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9E4131F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4005FB16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49FC3BE1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3666D3DF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65D5E74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26DE2CD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7A6B2BB1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297449E7" w14:textId="5AC189AA" w:rsidR="00163B78" w:rsidRPr="0018432A" w:rsidRDefault="00163B78" w:rsidP="0006648F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 w:rsidRPr="0018432A">
        <w:rPr>
          <w:rFonts w:ascii="Aptos" w:hAnsi="Aptos"/>
          <w:b/>
          <w:bCs/>
          <w:sz w:val="28"/>
          <w:szCs w:val="28"/>
          <w:lang w:val="en-US"/>
        </w:rPr>
        <w:t>Creational Design Patterns</w:t>
      </w:r>
    </w:p>
    <w:p w14:paraId="031C9B87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0BA0E7E7" w14:textId="6CAB7B80" w:rsidR="00163B78" w:rsidRPr="0018432A" w:rsidRDefault="00163B78" w:rsidP="0006648F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1. Factory Method Design Pattern</w:t>
      </w:r>
    </w:p>
    <w:p w14:paraId="6CC623A7" w14:textId="67357C74" w:rsidR="00163B78" w:rsidRPr="0018432A" w:rsidRDefault="004D0B07" w:rsidP="00AE7BB7">
      <w:pPr>
        <w:pStyle w:val="ListParagraph"/>
        <w:numPr>
          <w:ilvl w:val="0"/>
          <w:numId w:val="5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Factory method design pattern provides an interface for creating objects in a superclass</w:t>
      </w:r>
      <w:r w:rsidR="006C6DAA" w:rsidRPr="0018432A">
        <w:rPr>
          <w:rFonts w:ascii="Aptos" w:hAnsi="Aptos"/>
          <w:lang w:val="en-US"/>
        </w:rPr>
        <w:t>, but allows subclasses to alter the type of objects that will be created.</w:t>
      </w:r>
    </w:p>
    <w:p w14:paraId="7FAD497C" w14:textId="77777777" w:rsidR="006C6DAA" w:rsidRPr="0018432A" w:rsidRDefault="006C6DAA" w:rsidP="007E26B9">
      <w:pPr>
        <w:spacing w:after="0" w:line="240" w:lineRule="auto"/>
        <w:rPr>
          <w:rFonts w:ascii="Aptos" w:hAnsi="Aptos"/>
          <w:lang w:val="en-US"/>
        </w:rPr>
      </w:pPr>
    </w:p>
    <w:p w14:paraId="7660A4E0" w14:textId="05E56948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2. Abstract Factory Method Design Pattern</w:t>
      </w:r>
    </w:p>
    <w:p w14:paraId="477B0008" w14:textId="77777777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</w:p>
    <w:p w14:paraId="7179C5C2" w14:textId="5602D816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3. Builder Design Pattern</w:t>
      </w:r>
    </w:p>
    <w:p w14:paraId="2318C730" w14:textId="0A928708" w:rsidR="001C3104" w:rsidRPr="0018432A" w:rsidRDefault="00FB38DA" w:rsidP="001C3104">
      <w:pPr>
        <w:pStyle w:val="ListParagraph"/>
        <w:numPr>
          <w:ilvl w:val="0"/>
          <w:numId w:val="5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Builder design pattern</w:t>
      </w:r>
      <w:r w:rsidR="000D37F9" w:rsidRPr="0018432A">
        <w:rPr>
          <w:rFonts w:ascii="Aptos" w:hAnsi="Aptos"/>
          <w:lang w:val="en-US"/>
        </w:rPr>
        <w:t xml:space="preserve"> lets us construct complex </w:t>
      </w:r>
      <w:r w:rsidR="00724AC7" w:rsidRPr="0018432A">
        <w:rPr>
          <w:rFonts w:ascii="Aptos" w:hAnsi="Aptos"/>
          <w:lang w:val="en-US"/>
        </w:rPr>
        <w:t>objects step by step.</w:t>
      </w:r>
      <w:r w:rsidR="007E301F" w:rsidRPr="0018432A">
        <w:rPr>
          <w:rFonts w:ascii="Aptos" w:hAnsi="Aptos"/>
          <w:lang w:val="en-US"/>
        </w:rPr>
        <w:t xml:space="preserve"> This pattern</w:t>
      </w:r>
      <w:r w:rsidR="00996686" w:rsidRPr="0018432A">
        <w:rPr>
          <w:rFonts w:ascii="Aptos" w:hAnsi="Aptos"/>
          <w:lang w:val="en-US"/>
        </w:rPr>
        <w:t xml:space="preserve"> separates the construction of a complex object from its representation, allowing the same construction process to create different representations.</w:t>
      </w:r>
    </w:p>
    <w:p w14:paraId="7D8BBA99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34D7DA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465D2E0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F00576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5ECD53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CEA13A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E7EBBEB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B943964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BD82DF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40944D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EBD7B8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54DCBE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0098AF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0F9A55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C04596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7ABA3D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C3214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E0CA7C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172983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36936E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6783F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B719CB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6B46FE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6D78314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911D8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70AAAF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CC529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A35F228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2730EE8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FCAF4E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D6513D1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CAF504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B96863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613AD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C402C7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6AE9C0B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372983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9506C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27957B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9DA2CE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151E5B9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97F0402" w14:textId="77777777" w:rsidR="0084780C" w:rsidRDefault="0084780C" w:rsidP="0018432A">
      <w:pPr>
        <w:spacing w:after="0" w:line="240" w:lineRule="auto"/>
        <w:rPr>
          <w:rFonts w:ascii="Aptos" w:hAnsi="Aptos"/>
          <w:lang w:val="en-US"/>
        </w:rPr>
      </w:pPr>
    </w:p>
    <w:p w14:paraId="0A7713C2" w14:textId="4AC60372" w:rsidR="0018432A" w:rsidRPr="00044BB3" w:rsidRDefault="0018432A" w:rsidP="0018432A">
      <w:pPr>
        <w:spacing w:after="0" w:line="240" w:lineRule="auto"/>
        <w:rPr>
          <w:rFonts w:ascii="Aptos" w:hAnsi="Aptos"/>
          <w:b/>
          <w:bCs/>
          <w:lang w:val="en-US"/>
        </w:rPr>
      </w:pPr>
      <w:r w:rsidRPr="00044BB3">
        <w:rPr>
          <w:rFonts w:ascii="Aptos" w:hAnsi="Aptos"/>
          <w:b/>
          <w:bCs/>
          <w:sz w:val="28"/>
          <w:szCs w:val="28"/>
          <w:lang w:val="en-US"/>
        </w:rPr>
        <w:lastRenderedPageBreak/>
        <w:t>Strategy Design Pattern</w:t>
      </w:r>
    </w:p>
    <w:p w14:paraId="31F37C0C" w14:textId="752A0E6B" w:rsidR="005255BD" w:rsidRDefault="00B727C7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Strategy Design pattern is a </w:t>
      </w:r>
      <w:r w:rsidRPr="001525EF">
        <w:rPr>
          <w:rFonts w:ascii="Aptos" w:hAnsi="Aptos"/>
          <w:b/>
          <w:bCs/>
          <w:lang w:val="en-US"/>
        </w:rPr>
        <w:t>behavioral Design pattern</w:t>
      </w:r>
      <w:r>
        <w:rPr>
          <w:rFonts w:ascii="Aptos" w:hAnsi="Aptos"/>
          <w:lang w:val="en-US"/>
        </w:rPr>
        <w:t xml:space="preserve"> </w:t>
      </w:r>
      <w:r w:rsidR="001F1CC3">
        <w:rPr>
          <w:rFonts w:ascii="Aptos" w:hAnsi="Aptos"/>
          <w:lang w:val="en-US"/>
        </w:rPr>
        <w:t xml:space="preserve">that lets us </w:t>
      </w:r>
      <w:r w:rsidR="005E0811">
        <w:rPr>
          <w:rFonts w:ascii="Aptos" w:hAnsi="Aptos"/>
          <w:lang w:val="en-US"/>
        </w:rPr>
        <w:t>dynamically</w:t>
      </w:r>
      <w:r w:rsidR="001467C4">
        <w:rPr>
          <w:rFonts w:ascii="Aptos" w:hAnsi="Aptos"/>
          <w:lang w:val="en-US"/>
        </w:rPr>
        <w:t xml:space="preserve"> </w:t>
      </w:r>
      <w:r w:rsidR="00467F80">
        <w:rPr>
          <w:rFonts w:ascii="Aptos" w:hAnsi="Aptos"/>
          <w:lang w:val="en-US"/>
        </w:rPr>
        <w:t xml:space="preserve">choose or </w:t>
      </w:r>
      <w:r w:rsidR="001467C4">
        <w:rPr>
          <w:rFonts w:ascii="Aptos" w:hAnsi="Aptos"/>
          <w:lang w:val="en-US"/>
        </w:rPr>
        <w:t>change the behavior of an object by encapsulating it into different stra</w:t>
      </w:r>
      <w:r w:rsidR="005E0811">
        <w:rPr>
          <w:rFonts w:ascii="Aptos" w:hAnsi="Aptos"/>
          <w:lang w:val="en-US"/>
        </w:rPr>
        <w:t>tegies</w:t>
      </w:r>
      <w:r w:rsidR="00053574">
        <w:rPr>
          <w:rFonts w:ascii="Aptos" w:hAnsi="Aptos"/>
          <w:lang w:val="en-US"/>
        </w:rPr>
        <w:t xml:space="preserve"> </w:t>
      </w:r>
      <w:r w:rsidR="00E70E59">
        <w:rPr>
          <w:rFonts w:ascii="Aptos" w:hAnsi="Aptos"/>
          <w:lang w:val="en-US"/>
        </w:rPr>
        <w:t>rather than sticking with one</w:t>
      </w:r>
      <w:r w:rsidR="005E0811">
        <w:rPr>
          <w:rFonts w:ascii="Aptos" w:hAnsi="Aptos"/>
          <w:lang w:val="en-US"/>
        </w:rPr>
        <w:t>.</w:t>
      </w:r>
    </w:p>
    <w:p w14:paraId="218EF525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4F5286C0" w14:textId="4289B1D3" w:rsidR="00AD1D35" w:rsidRDefault="00AD1D35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In simpler terms, this pattern provides a way to extract the behavior of an object into separate classes that can be swapped in &amp; out at runtime</w:t>
      </w:r>
      <w:r w:rsidR="00040ECC">
        <w:rPr>
          <w:rFonts w:ascii="Aptos" w:hAnsi="Aptos"/>
          <w:lang w:val="en-US"/>
        </w:rPr>
        <w:t>.</w:t>
      </w:r>
    </w:p>
    <w:p w14:paraId="4B6D0ED7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09841D14" w14:textId="44C854BB" w:rsidR="00040ECC" w:rsidRDefault="00040ECC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This enable the object to be more flexible &amp; reusable, as different strategies can be easily added or modified without changing the </w:t>
      </w:r>
      <w:r w:rsidR="00044BB3">
        <w:rPr>
          <w:rFonts w:ascii="Aptos" w:hAnsi="Aptos"/>
          <w:lang w:val="en-US"/>
        </w:rPr>
        <w:t>client’s</w:t>
      </w:r>
      <w:r>
        <w:rPr>
          <w:rFonts w:ascii="Aptos" w:hAnsi="Aptos"/>
          <w:lang w:val="en-US"/>
        </w:rPr>
        <w:t xml:space="preserve"> core code.</w:t>
      </w:r>
    </w:p>
    <w:p w14:paraId="65C6F0B5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181B4B5E" w14:textId="19CE7939" w:rsidR="00AF3AAF" w:rsidRDefault="00AF3AAF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is based on the principle of Composition over Inheritance.</w:t>
      </w:r>
    </w:p>
    <w:p w14:paraId="1C6020A2" w14:textId="77777777" w:rsidR="00044BB3" w:rsidRDefault="00044BB3" w:rsidP="00044BB3">
      <w:pPr>
        <w:spacing w:after="0" w:line="240" w:lineRule="auto"/>
        <w:rPr>
          <w:rFonts w:ascii="Aptos" w:hAnsi="Aptos"/>
          <w:lang w:val="en-US"/>
        </w:rPr>
      </w:pPr>
    </w:p>
    <w:p w14:paraId="18DFF1D2" w14:textId="267852C7" w:rsidR="00FE731C" w:rsidRPr="00331897" w:rsidRDefault="00767A74" w:rsidP="00044BB3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331897">
        <w:rPr>
          <w:rFonts w:ascii="Aptos" w:hAnsi="Aptos"/>
          <w:b/>
          <w:bCs/>
          <w:sz w:val="24"/>
          <w:szCs w:val="24"/>
          <w:lang w:val="en-US"/>
        </w:rPr>
        <w:t>Components of Strategy Design Pattern</w:t>
      </w:r>
    </w:p>
    <w:p w14:paraId="0F3E84D8" w14:textId="38ADAA48" w:rsidR="00572546" w:rsidRDefault="00A05978" w:rsidP="00572546">
      <w:pPr>
        <w:spacing w:after="0" w:line="240" w:lineRule="auto"/>
        <w:jc w:val="center"/>
        <w:rPr>
          <w:rFonts w:ascii="Aptos" w:hAnsi="Aptos"/>
          <w:lang w:val="en-US"/>
        </w:rPr>
      </w:pPr>
      <w:r w:rsidRPr="00A05978">
        <w:rPr>
          <w:rFonts w:ascii="Aptos" w:hAnsi="Aptos"/>
          <w:noProof/>
          <w:lang w:val="en-US"/>
        </w:rPr>
        <w:drawing>
          <wp:inline distT="0" distB="0" distL="0" distR="0" wp14:anchorId="796A5A01" wp14:editId="585A9564">
            <wp:extent cx="5743575" cy="2157377"/>
            <wp:effectExtent l="0" t="0" r="0" b="0"/>
            <wp:docPr id="162155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5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954" cy="21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C2A" w14:textId="77777777" w:rsidR="00790C01" w:rsidRPr="007F4285" w:rsidRDefault="00331897" w:rsidP="00331897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4285">
        <w:rPr>
          <w:rFonts w:ascii="Aptos" w:hAnsi="Aptos"/>
          <w:b/>
          <w:bCs/>
          <w:u w:val="single"/>
          <w:lang w:val="en-US"/>
        </w:rPr>
        <w:t xml:space="preserve">Note: </w:t>
      </w:r>
    </w:p>
    <w:p w14:paraId="7D00F773" w14:textId="535F45C5" w:rsidR="00331897" w:rsidRDefault="00331897" w:rsidP="00790C01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  <w:lang w:val="en-US"/>
        </w:rPr>
      </w:pPr>
      <w:r w:rsidRPr="00790C01">
        <w:rPr>
          <w:rFonts w:ascii="Aptos" w:hAnsi="Aptos"/>
          <w:lang w:val="en-US"/>
        </w:rPr>
        <w:t xml:space="preserve">Communications b/w the components happen in a structured &amp; decoupled manner </w:t>
      </w:r>
      <w:r w:rsidR="00790C01" w:rsidRPr="00790C01">
        <w:rPr>
          <w:rFonts w:ascii="Aptos" w:hAnsi="Aptos"/>
          <w:lang w:val="en-US"/>
        </w:rPr>
        <w:t>i.e.;</w:t>
      </w:r>
      <w:r w:rsidR="00425E48" w:rsidRPr="00790C01">
        <w:rPr>
          <w:rFonts w:ascii="Aptos" w:hAnsi="Aptos"/>
          <w:lang w:val="en-US"/>
        </w:rPr>
        <w:t xml:space="preserve"> the context is not required to be aware of the exact </w:t>
      </w:r>
      <w:r w:rsidR="00790C01" w:rsidRPr="00790C01">
        <w:rPr>
          <w:rFonts w:ascii="Aptos" w:hAnsi="Aptos"/>
          <w:lang w:val="en-US"/>
        </w:rPr>
        <w:t>behavior</w:t>
      </w:r>
      <w:r w:rsidR="00425E48" w:rsidRPr="00790C01">
        <w:rPr>
          <w:rFonts w:ascii="Aptos" w:hAnsi="Aptos"/>
          <w:lang w:val="en-US"/>
        </w:rPr>
        <w:t xml:space="preserve"> of each strategy</w:t>
      </w:r>
      <w:r w:rsidR="00790C01" w:rsidRPr="00790C01">
        <w:rPr>
          <w:rFonts w:ascii="Aptos" w:hAnsi="Aptos"/>
          <w:lang w:val="en-US"/>
        </w:rPr>
        <w:t>.</w:t>
      </w:r>
    </w:p>
    <w:p w14:paraId="0B4D6C77" w14:textId="0E4555CE" w:rsidR="00790C01" w:rsidRPr="00790C01" w:rsidRDefault="00790C01" w:rsidP="00790C01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As long as </w:t>
      </w:r>
      <w:r w:rsidR="004E04A7">
        <w:rPr>
          <w:rFonts w:ascii="Aptos" w:hAnsi="Aptos"/>
          <w:lang w:val="en-US"/>
        </w:rPr>
        <w:t>they follow the same interface, strategies can be switched without affecting the client or other strategies.</w:t>
      </w:r>
    </w:p>
    <w:p w14:paraId="578B3EBC" w14:textId="77777777" w:rsidR="00116516" w:rsidRPr="00582098" w:rsidRDefault="00116516" w:rsidP="00116516">
      <w:pPr>
        <w:spacing w:after="0" w:line="240" w:lineRule="auto"/>
        <w:rPr>
          <w:rFonts w:ascii="Aptos" w:hAnsi="Aptos"/>
          <w:lang w:val="en-US"/>
        </w:rPr>
      </w:pPr>
    </w:p>
    <w:p w14:paraId="13F2A71D" w14:textId="56D0B512" w:rsidR="00116516" w:rsidRPr="00E07D26" w:rsidRDefault="00116516" w:rsidP="00116516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1. Client</w:t>
      </w:r>
    </w:p>
    <w:p w14:paraId="5F01BDD4" w14:textId="77777777" w:rsidR="00116516" w:rsidRDefault="00116516" w:rsidP="00116516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Client is responsible for configuring the appropriate strategy based on the requirement &amp; providing it to the context.</w:t>
      </w:r>
    </w:p>
    <w:p w14:paraId="60DC53FE" w14:textId="77777777" w:rsidR="00116516" w:rsidRPr="00582098" w:rsidRDefault="00116516" w:rsidP="00116516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creates an instance of the desired concrete strategy &amp; passes it to the context, enabling the context to use the selected strategy to perform the task.</w:t>
      </w:r>
    </w:p>
    <w:p w14:paraId="5A2BA5FA" w14:textId="77777777" w:rsidR="00116516" w:rsidRDefault="00116516" w:rsidP="00044BB3">
      <w:pPr>
        <w:spacing w:after="0" w:line="240" w:lineRule="auto"/>
        <w:rPr>
          <w:rFonts w:ascii="Aptos" w:hAnsi="Aptos"/>
          <w:lang w:val="en-US"/>
        </w:rPr>
      </w:pPr>
    </w:p>
    <w:p w14:paraId="0FD56148" w14:textId="09B4CC27" w:rsidR="00131BF5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2</w:t>
      </w:r>
      <w:r w:rsidR="00131BF5" w:rsidRPr="00E07D26">
        <w:rPr>
          <w:rFonts w:ascii="Aptos" w:hAnsi="Aptos"/>
          <w:b/>
          <w:bCs/>
          <w:u w:val="single"/>
          <w:lang w:val="en-US"/>
        </w:rPr>
        <w:t>. Context</w:t>
      </w:r>
    </w:p>
    <w:p w14:paraId="5F2E00C1" w14:textId="0B615E89" w:rsidR="00446EA0" w:rsidRDefault="00C61427" w:rsidP="00446EA0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Context </w:t>
      </w:r>
      <w:r w:rsidR="00E91987">
        <w:rPr>
          <w:rFonts w:ascii="Aptos" w:hAnsi="Aptos"/>
          <w:lang w:val="en-US"/>
        </w:rPr>
        <w:t>acts as</w:t>
      </w:r>
      <w:r w:rsidR="008D1656">
        <w:rPr>
          <w:rFonts w:ascii="Aptos" w:hAnsi="Aptos"/>
          <w:lang w:val="en-US"/>
        </w:rPr>
        <w:t xml:space="preserve"> a</w:t>
      </w:r>
      <w:r w:rsidR="00E91987">
        <w:rPr>
          <w:rFonts w:ascii="Aptos" w:hAnsi="Aptos"/>
          <w:lang w:val="en-US"/>
        </w:rPr>
        <w:t xml:space="preserve"> mediator between the clients &amp; strategies</w:t>
      </w:r>
      <w:r w:rsidR="007A21CC">
        <w:rPr>
          <w:rFonts w:ascii="Aptos" w:hAnsi="Aptos"/>
          <w:lang w:val="en-US"/>
        </w:rPr>
        <w:t xml:space="preserve"> </w:t>
      </w:r>
      <w:r w:rsidR="00D176AE">
        <w:rPr>
          <w:rFonts w:ascii="Aptos" w:hAnsi="Aptos"/>
          <w:lang w:val="en-US"/>
        </w:rPr>
        <w:t>and it maintains a reference to a strategy object</w:t>
      </w:r>
      <w:r w:rsidR="007A6761">
        <w:rPr>
          <w:rFonts w:ascii="Aptos" w:hAnsi="Aptos"/>
          <w:lang w:val="en-US"/>
        </w:rPr>
        <w:t xml:space="preserve"> &amp; call</w:t>
      </w:r>
      <w:r w:rsidR="006E5545">
        <w:rPr>
          <w:rFonts w:ascii="Aptos" w:hAnsi="Aptos"/>
          <w:lang w:val="en-US"/>
        </w:rPr>
        <w:t>s</w:t>
      </w:r>
      <w:r w:rsidR="007A6761">
        <w:rPr>
          <w:rFonts w:ascii="Aptos" w:hAnsi="Aptos"/>
          <w:lang w:val="en-US"/>
        </w:rPr>
        <w:t xml:space="preserve"> its methods to perform the task without exposing </w:t>
      </w:r>
      <w:r w:rsidR="008D1656">
        <w:rPr>
          <w:rFonts w:ascii="Aptos" w:hAnsi="Aptos"/>
          <w:lang w:val="en-US"/>
        </w:rPr>
        <w:t xml:space="preserve">the </w:t>
      </w:r>
      <w:r w:rsidR="00E946C9">
        <w:rPr>
          <w:rFonts w:ascii="Aptos" w:hAnsi="Aptos"/>
          <w:lang w:val="en-US"/>
        </w:rPr>
        <w:t xml:space="preserve">actual </w:t>
      </w:r>
      <w:r w:rsidR="0031197B">
        <w:rPr>
          <w:rFonts w:ascii="Aptos" w:hAnsi="Aptos"/>
          <w:lang w:val="en-US"/>
        </w:rPr>
        <w:t xml:space="preserve">strategies </w:t>
      </w:r>
      <w:r w:rsidR="008D1656">
        <w:rPr>
          <w:rFonts w:ascii="Aptos" w:hAnsi="Aptos"/>
          <w:lang w:val="en-US"/>
        </w:rPr>
        <w:t>behavior</w:t>
      </w:r>
      <w:r w:rsidR="009760C3">
        <w:rPr>
          <w:rFonts w:ascii="Aptos" w:hAnsi="Aptos"/>
          <w:lang w:val="en-US"/>
        </w:rPr>
        <w:t xml:space="preserve"> to client.</w:t>
      </w:r>
    </w:p>
    <w:p w14:paraId="5B6EB0C4" w14:textId="77777777" w:rsidR="009760C3" w:rsidRPr="009760C3" w:rsidRDefault="009760C3" w:rsidP="009760C3">
      <w:pPr>
        <w:spacing w:after="0" w:line="240" w:lineRule="auto"/>
        <w:rPr>
          <w:rFonts w:ascii="Aptos" w:hAnsi="Aptos"/>
          <w:lang w:val="en-US"/>
        </w:rPr>
      </w:pPr>
    </w:p>
    <w:p w14:paraId="2106EF52" w14:textId="023352AA" w:rsidR="00446EA0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3</w:t>
      </w:r>
      <w:r w:rsidR="00446EA0" w:rsidRPr="00E07D26">
        <w:rPr>
          <w:rFonts w:ascii="Aptos" w:hAnsi="Aptos"/>
          <w:b/>
          <w:bCs/>
          <w:u w:val="single"/>
          <w:lang w:val="en-US"/>
        </w:rPr>
        <w:t>. Strategy Interface</w:t>
      </w:r>
    </w:p>
    <w:p w14:paraId="4AAEED19" w14:textId="2D9959A6" w:rsidR="006813D0" w:rsidRDefault="00E726B5" w:rsidP="0031197B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Strategy interface </w:t>
      </w:r>
      <w:r w:rsidR="00DB469E">
        <w:rPr>
          <w:rFonts w:ascii="Aptos" w:hAnsi="Aptos"/>
          <w:lang w:val="en-US"/>
        </w:rPr>
        <w:t>enables decoupling between the context &amp; the specific</w:t>
      </w:r>
      <w:r w:rsidR="009C7990">
        <w:rPr>
          <w:rFonts w:ascii="Aptos" w:hAnsi="Aptos"/>
          <w:lang w:val="en-US"/>
        </w:rPr>
        <w:t>/concrete</w:t>
      </w:r>
      <w:r w:rsidR="00DB469E">
        <w:rPr>
          <w:rFonts w:ascii="Aptos" w:hAnsi="Aptos"/>
          <w:lang w:val="en-US"/>
        </w:rPr>
        <w:t xml:space="preserve"> strategies</w:t>
      </w:r>
      <w:r w:rsidR="00135C1F">
        <w:rPr>
          <w:rFonts w:ascii="Aptos" w:hAnsi="Aptos"/>
          <w:lang w:val="en-US"/>
        </w:rPr>
        <w:t xml:space="preserve"> by </w:t>
      </w:r>
      <w:r w:rsidR="00C8064B">
        <w:rPr>
          <w:rFonts w:ascii="Aptos" w:hAnsi="Aptos"/>
          <w:lang w:val="en-US"/>
        </w:rPr>
        <w:t xml:space="preserve">ensuring </w:t>
      </w:r>
      <w:r w:rsidR="00F820A0">
        <w:rPr>
          <w:rFonts w:ascii="Aptos" w:hAnsi="Aptos"/>
          <w:lang w:val="en-US"/>
        </w:rPr>
        <w:t xml:space="preserve">that all the strategies follow the same set of rules &amp; </w:t>
      </w:r>
      <w:r w:rsidR="006813D0">
        <w:rPr>
          <w:rFonts w:ascii="Aptos" w:hAnsi="Aptos"/>
          <w:lang w:val="en-US"/>
        </w:rPr>
        <w:t>can be</w:t>
      </w:r>
      <w:r w:rsidR="00F820A0">
        <w:rPr>
          <w:rFonts w:ascii="Aptos" w:hAnsi="Aptos"/>
          <w:lang w:val="en-US"/>
        </w:rPr>
        <w:t xml:space="preserve"> interchangeable </w:t>
      </w:r>
      <w:r w:rsidR="006813D0">
        <w:rPr>
          <w:rFonts w:ascii="Aptos" w:hAnsi="Aptos"/>
          <w:lang w:val="en-US"/>
        </w:rPr>
        <w:t>used by</w:t>
      </w:r>
      <w:r w:rsidR="00F820A0">
        <w:rPr>
          <w:rFonts w:ascii="Aptos" w:hAnsi="Aptos"/>
          <w:lang w:val="en-US"/>
        </w:rPr>
        <w:t xml:space="preserve"> the context</w:t>
      </w:r>
      <w:r w:rsidR="006813D0">
        <w:rPr>
          <w:rFonts w:ascii="Aptos" w:hAnsi="Aptos"/>
          <w:lang w:val="en-US"/>
        </w:rPr>
        <w:t>.</w:t>
      </w:r>
    </w:p>
    <w:p w14:paraId="5A89AB20" w14:textId="59F7B8C0" w:rsidR="0031197B" w:rsidRDefault="006813D0" w:rsidP="0031197B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</w:t>
      </w:r>
      <w:r w:rsidR="00F820A0">
        <w:rPr>
          <w:rFonts w:ascii="Aptos" w:hAnsi="Aptos"/>
          <w:lang w:val="en-US"/>
        </w:rPr>
        <w:t xml:space="preserve"> </w:t>
      </w:r>
      <w:r w:rsidR="00E726B5">
        <w:rPr>
          <w:rFonts w:ascii="Aptos" w:hAnsi="Aptos"/>
          <w:lang w:val="en-US"/>
        </w:rPr>
        <w:t xml:space="preserve">can </w:t>
      </w:r>
      <w:r>
        <w:rPr>
          <w:rFonts w:ascii="Aptos" w:hAnsi="Aptos"/>
          <w:lang w:val="en-US"/>
        </w:rPr>
        <w:t xml:space="preserve">be </w:t>
      </w:r>
      <w:r w:rsidR="00E726B5">
        <w:rPr>
          <w:rFonts w:ascii="Aptos" w:hAnsi="Aptos"/>
          <w:lang w:val="en-US"/>
        </w:rPr>
        <w:t>an abstract class or interface</w:t>
      </w:r>
      <w:r w:rsidR="00281309">
        <w:rPr>
          <w:rFonts w:ascii="Aptos" w:hAnsi="Aptos"/>
          <w:lang w:val="en-US"/>
        </w:rPr>
        <w:t xml:space="preserve"> that specifies a set of methods that all concrete strategies must implement.</w:t>
      </w:r>
    </w:p>
    <w:p w14:paraId="7710D80E" w14:textId="77777777" w:rsidR="006813D0" w:rsidRPr="006813D0" w:rsidRDefault="006813D0" w:rsidP="006813D0">
      <w:pPr>
        <w:spacing w:after="0" w:line="240" w:lineRule="auto"/>
        <w:rPr>
          <w:rFonts w:ascii="Aptos" w:hAnsi="Aptos"/>
          <w:lang w:val="en-US"/>
        </w:rPr>
      </w:pPr>
    </w:p>
    <w:p w14:paraId="746432F8" w14:textId="6F2F8231" w:rsidR="00446EA0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4</w:t>
      </w:r>
      <w:r w:rsidR="00446EA0" w:rsidRPr="00E07D26">
        <w:rPr>
          <w:rFonts w:ascii="Aptos" w:hAnsi="Aptos"/>
          <w:b/>
          <w:bCs/>
          <w:u w:val="single"/>
          <w:lang w:val="en-US"/>
        </w:rPr>
        <w:t>. Concrete Strategies</w:t>
      </w:r>
    </w:p>
    <w:p w14:paraId="7C06158B" w14:textId="1DF009D1" w:rsidR="009C7990" w:rsidRDefault="00CB276A" w:rsidP="009C7990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Concrete strategies are the various implementations of the Strategy interface</w:t>
      </w:r>
      <w:r w:rsidR="004539C7">
        <w:rPr>
          <w:rFonts w:ascii="Aptos" w:hAnsi="Aptos"/>
          <w:lang w:val="en-US"/>
        </w:rPr>
        <w:t xml:space="preserve"> with each concrete strategy</w:t>
      </w:r>
      <w:r w:rsidR="00D90C38">
        <w:rPr>
          <w:rFonts w:ascii="Aptos" w:hAnsi="Aptos"/>
          <w:lang w:val="en-US"/>
        </w:rPr>
        <w:t xml:space="preserve"> defin</w:t>
      </w:r>
      <w:r w:rsidR="00285F70">
        <w:rPr>
          <w:rFonts w:ascii="Aptos" w:hAnsi="Aptos"/>
          <w:lang w:val="en-US"/>
        </w:rPr>
        <w:t>ing</w:t>
      </w:r>
      <w:r w:rsidR="00D90C38">
        <w:rPr>
          <w:rFonts w:ascii="Aptos" w:hAnsi="Aptos"/>
          <w:lang w:val="en-US"/>
        </w:rPr>
        <w:t xml:space="preserve"> a specific algorithm or behavior</w:t>
      </w:r>
      <w:r w:rsidR="000B48D4">
        <w:rPr>
          <w:rFonts w:ascii="Aptos" w:hAnsi="Aptos"/>
          <w:lang w:val="en-US"/>
        </w:rPr>
        <w:t xml:space="preserve"> to the task/method defined by the Strategy interface.</w:t>
      </w:r>
    </w:p>
    <w:p w14:paraId="71F42316" w14:textId="1A113DBD" w:rsidR="000B48D4" w:rsidRDefault="00582098" w:rsidP="009C7990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They are interchangeable &amp; can be selected by the client based on the task requirement.</w:t>
      </w:r>
    </w:p>
    <w:p w14:paraId="4256D53C" w14:textId="77777777" w:rsidR="00582098" w:rsidRDefault="00582098" w:rsidP="00044BB3">
      <w:pPr>
        <w:spacing w:after="0" w:line="240" w:lineRule="auto"/>
        <w:rPr>
          <w:rFonts w:ascii="Aptos" w:hAnsi="Aptos"/>
          <w:lang w:val="en-US"/>
        </w:rPr>
      </w:pPr>
    </w:p>
    <w:p w14:paraId="02C965D3" w14:textId="77777777" w:rsidR="00044BB3" w:rsidRDefault="00044BB3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05AE6AF7" w14:textId="77777777" w:rsidR="00DD1E78" w:rsidRDefault="00DD1E78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574D63AC" w14:textId="78BCFFCE" w:rsidR="00044BB3" w:rsidRPr="00EA774B" w:rsidRDefault="00044BB3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lastRenderedPageBreak/>
        <w:t>Use cases</w:t>
      </w:r>
    </w:p>
    <w:p w14:paraId="33C5C693" w14:textId="7DC95415" w:rsidR="00012FFF" w:rsidRDefault="006820A5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Avoid Code Duplication – Suppose multiple concrete classes have same functionality, then they can be encapsulated to</w:t>
      </w:r>
      <w:r w:rsidR="005735AD">
        <w:rPr>
          <w:rFonts w:ascii="Aptos" w:hAnsi="Aptos"/>
          <w:lang w:val="en-US"/>
        </w:rPr>
        <w:t xml:space="preserve"> one generic strategy class.</w:t>
      </w:r>
    </w:p>
    <w:p w14:paraId="22CD16F0" w14:textId="0F3D0A6E" w:rsidR="00044BB3" w:rsidRDefault="008F178F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Multiple algorithms: e.g., </w:t>
      </w:r>
      <w:r w:rsidR="00044BB3">
        <w:rPr>
          <w:rFonts w:ascii="Aptos" w:hAnsi="Aptos"/>
          <w:lang w:val="en-US"/>
        </w:rPr>
        <w:t>Sorting algorithm – Different sorting algos can be encapsulated into separate strategies &amp; passed to an object that needs sorting.</w:t>
      </w:r>
    </w:p>
    <w:p w14:paraId="7E15D37F" w14:textId="22370478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Encapsulating algorithms</w:t>
      </w:r>
    </w:p>
    <w:p w14:paraId="7F5D0145" w14:textId="6F471361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Runtime selection</w:t>
      </w:r>
    </w:p>
    <w:p w14:paraId="0D7AA5B3" w14:textId="21FC9735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Reducing conditional statements</w:t>
      </w:r>
    </w:p>
    <w:p w14:paraId="566EF35D" w14:textId="501FF89D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Testing &amp; Extensibility</w:t>
      </w:r>
    </w:p>
    <w:p w14:paraId="79C7CBC9" w14:textId="424577E8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Validation rules</w:t>
      </w:r>
    </w:p>
    <w:p w14:paraId="758E067E" w14:textId="0F8E055E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Text formatting</w:t>
      </w:r>
    </w:p>
    <w:p w14:paraId="3AA369E2" w14:textId="2A552EE3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Database access</w:t>
      </w:r>
    </w:p>
    <w:p w14:paraId="3B5E844C" w14:textId="09B38192" w:rsidR="00044BB3" w:rsidRDefault="00044BB3" w:rsidP="00D43518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Payment strategy</w:t>
      </w:r>
    </w:p>
    <w:p w14:paraId="795D4313" w14:textId="77777777" w:rsidR="00D43518" w:rsidRPr="00EA774B" w:rsidRDefault="00D43518" w:rsidP="00D4351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249C6E24" w14:textId="77777777" w:rsidR="00EA774B" w:rsidRPr="00EA774B" w:rsidRDefault="00EA774B" w:rsidP="00EA774B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t>Benefits</w:t>
      </w:r>
    </w:p>
    <w:p w14:paraId="203A11A1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Improved code flexibility</w:t>
      </w:r>
    </w:p>
    <w:p w14:paraId="6EC309F4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Better code reusability</w:t>
      </w:r>
    </w:p>
    <w:p w14:paraId="4B61C5E2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Encourages better coding practices</w:t>
      </w:r>
    </w:p>
    <w:p w14:paraId="00F14CD7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Simplifies testing</w:t>
      </w:r>
    </w:p>
    <w:p w14:paraId="02389A7D" w14:textId="77777777" w:rsidR="00D42C3C" w:rsidRDefault="00D42C3C" w:rsidP="00D42C3C">
      <w:pPr>
        <w:spacing w:after="0" w:line="240" w:lineRule="auto"/>
        <w:rPr>
          <w:rFonts w:ascii="Aptos" w:hAnsi="Aptos"/>
          <w:lang w:val="en-US"/>
        </w:rPr>
      </w:pPr>
    </w:p>
    <w:p w14:paraId="6DA59ED5" w14:textId="7217AAEB" w:rsidR="00D42C3C" w:rsidRPr="006B12DD" w:rsidRDefault="00D42C3C" w:rsidP="00D42C3C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6B12DD">
        <w:rPr>
          <w:rFonts w:ascii="Aptos" w:hAnsi="Aptos"/>
          <w:b/>
          <w:bCs/>
          <w:u w:val="single"/>
          <w:lang w:val="en-US"/>
        </w:rPr>
        <w:t>Disadvantages</w:t>
      </w:r>
    </w:p>
    <w:p w14:paraId="05DBFA41" w14:textId="7E32C492" w:rsidR="00D42C3C" w:rsidRDefault="00D42C3C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application must be aware of all the strategies to select the right one for the right solution.</w:t>
      </w:r>
    </w:p>
    <w:p w14:paraId="33D00A5F" w14:textId="3128214B" w:rsidR="00D96B7D" w:rsidRDefault="00140838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Strategy interface defines a set of features</w:t>
      </w:r>
      <w:r w:rsidR="009B77B3">
        <w:rPr>
          <w:rFonts w:ascii="Aptos" w:hAnsi="Aptos"/>
          <w:lang w:val="en-US"/>
        </w:rPr>
        <w:t>, some of which might be not relevant for some concrete strategies.</w:t>
      </w:r>
      <w:r w:rsidR="009B77B3">
        <w:rPr>
          <w:rFonts w:ascii="Aptos" w:hAnsi="Aptos"/>
          <w:lang w:val="en-US"/>
        </w:rPr>
        <w:tab/>
        <w:t xml:space="preserve">----&gt; </w:t>
      </w:r>
      <w:r w:rsidR="009B77B3" w:rsidRPr="00EA774B">
        <w:rPr>
          <w:rFonts w:ascii="Aptos" w:hAnsi="Aptos"/>
          <w:i/>
          <w:iCs/>
          <w:u w:val="single"/>
          <w:lang w:val="en-US"/>
        </w:rPr>
        <w:t>Violating the Liskov Substitution Principle</w:t>
      </w:r>
      <w:r w:rsidR="00992DF8">
        <w:rPr>
          <w:rFonts w:ascii="Aptos" w:hAnsi="Aptos"/>
          <w:lang w:val="en-US"/>
        </w:rPr>
        <w:t xml:space="preserve"> (its solution can be used)</w:t>
      </w:r>
    </w:p>
    <w:p w14:paraId="4FEF89AE" w14:textId="7CB9DF65" w:rsidR="009B77B3" w:rsidRDefault="006B12DD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 w:rsidRPr="006B12DD">
        <w:rPr>
          <w:rFonts w:ascii="Aptos" w:hAnsi="Aptos"/>
          <w:b/>
          <w:bCs/>
          <w:u w:val="single"/>
          <w:lang w:val="en-US"/>
        </w:rPr>
        <w:t>Imp:</w:t>
      </w:r>
      <w:r>
        <w:rPr>
          <w:rFonts w:ascii="Aptos" w:hAnsi="Aptos"/>
          <w:lang w:val="en-US"/>
        </w:rPr>
        <w:t xml:space="preserve"> </w:t>
      </w:r>
      <w:r w:rsidR="00992DF8">
        <w:rPr>
          <w:rFonts w:ascii="Aptos" w:hAnsi="Aptos"/>
          <w:lang w:val="en-US"/>
        </w:rPr>
        <w:t>In most cases, the client/application configures the context with the required strategy object. Therefore, the client needs to create &amp; maintain 2 objects instead of one.</w:t>
      </w:r>
    </w:p>
    <w:p w14:paraId="6D0D081E" w14:textId="77777777" w:rsidR="00EA774B" w:rsidRPr="00EA774B" w:rsidRDefault="00EA774B" w:rsidP="00EA774B">
      <w:pPr>
        <w:spacing w:after="0" w:line="240" w:lineRule="auto"/>
        <w:rPr>
          <w:rFonts w:ascii="Aptos" w:hAnsi="Aptos"/>
          <w:lang w:val="en-US"/>
        </w:rPr>
      </w:pPr>
    </w:p>
    <w:p w14:paraId="064B7939" w14:textId="77777777" w:rsidR="00EA774B" w:rsidRPr="00EA774B" w:rsidRDefault="00EA774B" w:rsidP="00EA774B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t>Best Practices for implementing the Strategy Design Pattern</w:t>
      </w:r>
    </w:p>
    <w:p w14:paraId="18762E3E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Keep the interface simple &amp; focused on a single responsibility</w:t>
      </w:r>
    </w:p>
    <w:p w14:paraId="08D8AC49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Encapsulate any stateful behavior in the concrete strategy classes, rather than in the context class.</w:t>
      </w:r>
    </w:p>
    <w:p w14:paraId="7B5622FD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Use Dependency injection to pass the concrete strategy to the context class, rather than creating it directly in the context class.</w:t>
      </w:r>
    </w:p>
    <w:p w14:paraId="32894623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Use an enum or a factory class to provide a centralized place for creating &amp; managing concrete strategy objects.</w:t>
      </w:r>
    </w:p>
    <w:p w14:paraId="54861FA3" w14:textId="77777777" w:rsidR="006B12DD" w:rsidRDefault="006B12DD" w:rsidP="006B12DD">
      <w:pPr>
        <w:spacing w:after="0" w:line="240" w:lineRule="auto"/>
        <w:rPr>
          <w:rFonts w:ascii="Aptos" w:hAnsi="Aptos"/>
          <w:lang w:val="en-US"/>
        </w:rPr>
      </w:pPr>
    </w:p>
    <w:p w14:paraId="7333B0AA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8AFCAAC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2CFA9EC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DE3F91F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505930B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1665A99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243EC66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72D3F3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5A677B4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0E8AD4D6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54EF8B0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7B498D57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DB3123E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2B088982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0DC0ECD2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5797E40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713315FB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E641C0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1A8869E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87E1ABB" w14:textId="77777777" w:rsidR="007A72A1" w:rsidRDefault="007A72A1" w:rsidP="006B12DD">
      <w:pPr>
        <w:spacing w:after="0" w:line="240" w:lineRule="auto"/>
        <w:rPr>
          <w:rFonts w:ascii="Aptos" w:hAnsi="Aptos"/>
          <w:lang w:val="en-US"/>
        </w:rPr>
      </w:pPr>
    </w:p>
    <w:p w14:paraId="4BEE9086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59826AE1" w14:textId="56A1021F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lastRenderedPageBreak/>
        <w:t>Example</w:t>
      </w:r>
      <w:r w:rsidR="00F413AC">
        <w:rPr>
          <w:rFonts w:ascii="Aptos" w:hAnsi="Aptos"/>
          <w:lang w:val="en-US"/>
        </w:rPr>
        <w:t xml:space="preserve"> 1</w:t>
      </w:r>
      <w:r>
        <w:rPr>
          <w:rFonts w:ascii="Aptos" w:hAnsi="Aptos"/>
          <w:lang w:val="en-US"/>
        </w:rPr>
        <w:t>:</w:t>
      </w:r>
      <w:r w:rsidR="00F413AC">
        <w:rPr>
          <w:rFonts w:ascii="Aptos" w:hAnsi="Aptos"/>
          <w:lang w:val="en-US"/>
        </w:rPr>
        <w:t xml:space="preserve"> Vehicle</w:t>
      </w:r>
    </w:p>
    <w:p w14:paraId="6B9A5B90" w14:textId="77777777" w:rsidR="00F413AC" w:rsidRDefault="00F413AC" w:rsidP="006B12DD">
      <w:pPr>
        <w:spacing w:after="0" w:line="240" w:lineRule="auto"/>
        <w:rPr>
          <w:rFonts w:ascii="Aptos" w:hAnsi="Apto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1ECD" w14:paraId="46FED246" w14:textId="77777777" w:rsidTr="00341ECD">
        <w:tc>
          <w:tcPr>
            <w:tcW w:w="10456" w:type="dxa"/>
          </w:tcPr>
          <w:p w14:paraId="6AEFA7A9" w14:textId="77777777" w:rsidR="00341ECD" w:rsidRDefault="00341ECD" w:rsidP="006B12DD">
            <w:pPr>
              <w:rPr>
                <w:rFonts w:ascii="Aptos" w:hAnsi="Aptos"/>
                <w:lang w:val="en-US"/>
              </w:rPr>
            </w:pPr>
          </w:p>
          <w:p w14:paraId="210E7C6D" w14:textId="7624471C" w:rsidR="00341ECD" w:rsidRPr="005778FA" w:rsidRDefault="00341ECD" w:rsidP="006B12DD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Scenarios:</w:t>
            </w:r>
          </w:p>
          <w:p w14:paraId="01A75DE2" w14:textId="3131CDF3" w:rsidR="001055CE" w:rsidRDefault="001055CE" w:rsidP="006B12DD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Suppose </w:t>
            </w:r>
            <w:r w:rsidR="0024204E">
              <w:rPr>
                <w:rFonts w:ascii="Aptos" w:hAnsi="Aptos"/>
                <w:lang w:val="en-US"/>
              </w:rPr>
              <w:t>we’ve a “Vehicle” class with drive</w:t>
            </w:r>
            <w:r w:rsidR="00A31724">
              <w:rPr>
                <w:rFonts w:ascii="Aptos" w:hAnsi="Aptos"/>
                <w:lang w:val="en-US"/>
              </w:rPr>
              <w:t xml:space="preserve"> </w:t>
            </w:r>
            <w:r w:rsidR="0024204E">
              <w:rPr>
                <w:rFonts w:ascii="Aptos" w:hAnsi="Aptos"/>
                <w:lang w:val="en-US"/>
              </w:rPr>
              <w:t>() method</w:t>
            </w:r>
            <w:r w:rsidR="008804D4">
              <w:rPr>
                <w:rFonts w:ascii="Aptos" w:hAnsi="Aptos"/>
                <w:lang w:val="en-US"/>
              </w:rPr>
              <w:t xml:space="preserve"> &amp; multiple classes extend Vehicle class</w:t>
            </w:r>
            <w:r w:rsidR="00A31724">
              <w:rPr>
                <w:rFonts w:ascii="Aptos" w:hAnsi="Aptos"/>
                <w:lang w:val="en-US"/>
              </w:rPr>
              <w:t xml:space="preserve"> &amp; according to their requirement, drive () method is being overridden</w:t>
            </w:r>
            <w:r w:rsidR="0018165B">
              <w:rPr>
                <w:rFonts w:ascii="Aptos" w:hAnsi="Aptos"/>
                <w:lang w:val="en-US"/>
              </w:rPr>
              <w:t xml:space="preserve"> by these inheritors</w:t>
            </w:r>
            <w:r w:rsidR="00A31724">
              <w:rPr>
                <w:rFonts w:ascii="Aptos" w:hAnsi="Aptos"/>
                <w:lang w:val="en-US"/>
              </w:rPr>
              <w:t>.</w:t>
            </w:r>
          </w:p>
          <w:p w14:paraId="702C00DA" w14:textId="77777777" w:rsidR="00A31724" w:rsidRDefault="00A31724" w:rsidP="006B12DD">
            <w:pPr>
              <w:rPr>
                <w:rFonts w:ascii="Aptos" w:hAnsi="Aptos"/>
                <w:lang w:val="en-US"/>
              </w:rPr>
            </w:pPr>
          </w:p>
          <w:p w14:paraId="14841262" w14:textId="1D1C47B5" w:rsidR="008446BF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446BF">
              <w:rPr>
                <w:rFonts w:ascii="Aptos" w:hAnsi="Aptos"/>
                <w:lang w:val="en-US"/>
              </w:rPr>
              <w:t xml:space="preserve">lass </w:t>
            </w:r>
            <w:r w:rsidR="008446BF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8446BF">
              <w:rPr>
                <w:rFonts w:ascii="Aptos" w:hAnsi="Aptos"/>
                <w:lang w:val="en-US"/>
              </w:rPr>
              <w:t>: drive () method – Sysout (“Normal Drive Capability”)</w:t>
            </w:r>
          </w:p>
          <w:p w14:paraId="4E2C4BDF" w14:textId="1655D0EB" w:rsidR="00341ECD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AA6117">
              <w:rPr>
                <w:rFonts w:ascii="Aptos" w:hAnsi="Aptos"/>
                <w:lang w:val="en-US"/>
              </w:rPr>
              <w:t xml:space="preserve">lass </w:t>
            </w:r>
            <w:r w:rsidR="00AA6117" w:rsidRPr="0024057F">
              <w:rPr>
                <w:rFonts w:ascii="Aptos" w:hAnsi="Aptos"/>
                <w:b/>
                <w:bCs/>
                <w:lang w:val="en-US"/>
              </w:rPr>
              <w:t>SportsVehicle</w:t>
            </w:r>
            <w:r w:rsidR="00AA6117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206442">
              <w:rPr>
                <w:rFonts w:ascii="Aptos" w:hAnsi="Aptos"/>
                <w:lang w:val="en-US"/>
              </w:rPr>
              <w:t>: Overrides drive () method</w:t>
            </w:r>
            <w:r w:rsidR="008446BF">
              <w:rPr>
                <w:rFonts w:ascii="Aptos" w:hAnsi="Aptos"/>
                <w:lang w:val="en-US"/>
              </w:rPr>
              <w:t xml:space="preserve"> – Sysout (“Sports Capability”)</w:t>
            </w:r>
          </w:p>
          <w:p w14:paraId="535DD113" w14:textId="4A51D85B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A22F5">
              <w:rPr>
                <w:rFonts w:ascii="Aptos" w:hAnsi="Aptos"/>
                <w:lang w:val="en-US"/>
              </w:rPr>
              <w:t xml:space="preserve">lass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PassengerVehicle</w:t>
            </w:r>
            <w:r w:rsidR="008A22F5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8446BF">
              <w:rPr>
                <w:rFonts w:ascii="Aptos" w:hAnsi="Aptos"/>
                <w:lang w:val="en-US"/>
              </w:rPr>
              <w:t>:</w:t>
            </w:r>
            <w:r w:rsidR="008C0383">
              <w:rPr>
                <w:rFonts w:ascii="Aptos" w:hAnsi="Aptos"/>
                <w:lang w:val="en-US"/>
              </w:rPr>
              <w:t xml:space="preserve"> uses parent Vehicle class drive</w:t>
            </w:r>
            <w:r w:rsidR="00C83D68">
              <w:rPr>
                <w:rFonts w:ascii="Aptos" w:hAnsi="Aptos"/>
                <w:lang w:val="en-US"/>
              </w:rPr>
              <w:t xml:space="preserve"> </w:t>
            </w:r>
            <w:r w:rsidR="008C0383">
              <w:rPr>
                <w:rFonts w:ascii="Aptos" w:hAnsi="Aptos"/>
                <w:lang w:val="en-US"/>
              </w:rPr>
              <w:t>() method</w:t>
            </w:r>
            <w:r w:rsidR="00C83D68">
              <w:rPr>
                <w:rFonts w:ascii="Aptos" w:hAnsi="Aptos"/>
                <w:lang w:val="en-US"/>
              </w:rPr>
              <w:t xml:space="preserve"> </w:t>
            </w:r>
            <w:r w:rsidR="00CE48E6">
              <w:rPr>
                <w:rFonts w:ascii="Aptos" w:hAnsi="Aptos"/>
                <w:lang w:val="en-US"/>
              </w:rPr>
              <w:t>definition</w:t>
            </w:r>
          </w:p>
          <w:p w14:paraId="36B77AEE" w14:textId="0C54DCAE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A22F5">
              <w:rPr>
                <w:rFonts w:ascii="Aptos" w:hAnsi="Aptos"/>
                <w:lang w:val="en-US"/>
              </w:rPr>
              <w:t xml:space="preserve">lass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OffRoadVehicle</w:t>
            </w:r>
            <w:r w:rsidR="008A22F5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C83D68">
              <w:rPr>
                <w:rFonts w:ascii="Aptos" w:hAnsi="Aptos"/>
                <w:lang w:val="en-US"/>
              </w:rPr>
              <w:t xml:space="preserve">: Overrides </w:t>
            </w:r>
            <w:r w:rsidR="00715427">
              <w:rPr>
                <w:rFonts w:ascii="Aptos" w:hAnsi="Aptos"/>
                <w:lang w:val="en-US"/>
              </w:rPr>
              <w:t>drive () method – Sysout (“Sports Capability”)</w:t>
            </w:r>
          </w:p>
          <w:p w14:paraId="0F27A696" w14:textId="34574878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206442">
              <w:rPr>
                <w:rFonts w:ascii="Aptos" w:hAnsi="Aptos"/>
                <w:lang w:val="en-US"/>
              </w:rPr>
              <w:t xml:space="preserve">lass </w:t>
            </w:r>
            <w:r w:rsidR="00206442" w:rsidRPr="0024057F">
              <w:rPr>
                <w:rFonts w:ascii="Aptos" w:hAnsi="Aptos"/>
                <w:b/>
                <w:bCs/>
                <w:lang w:val="en-US"/>
              </w:rPr>
              <w:t>GoodsVehicle</w:t>
            </w:r>
            <w:r w:rsidR="00206442">
              <w:rPr>
                <w:rFonts w:ascii="Aptos" w:hAnsi="Aptos"/>
                <w:lang w:val="en-US"/>
              </w:rPr>
              <w:t xml:space="preserve"> extends </w:t>
            </w:r>
            <w:r w:rsidR="00206442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715427">
              <w:rPr>
                <w:rFonts w:ascii="Aptos" w:hAnsi="Aptos"/>
                <w:lang w:val="en-US"/>
              </w:rPr>
              <w:t>: uses parent Vehicle class drive () method definition</w:t>
            </w:r>
          </w:p>
          <w:p w14:paraId="2863E689" w14:textId="77777777" w:rsidR="00715427" w:rsidRDefault="00715427" w:rsidP="00715427">
            <w:pPr>
              <w:rPr>
                <w:rFonts w:ascii="Aptos" w:hAnsi="Aptos"/>
                <w:lang w:val="en-US"/>
              </w:rPr>
            </w:pPr>
          </w:p>
          <w:p w14:paraId="481B4ACC" w14:textId="532BBE36" w:rsidR="00FD2EB5" w:rsidRDefault="00FD2EB5" w:rsidP="00FD2EB5">
            <w:pPr>
              <w:jc w:val="center"/>
              <w:rPr>
                <w:rFonts w:ascii="Aptos" w:hAnsi="Aptos"/>
                <w:lang w:val="en-US"/>
              </w:rPr>
            </w:pPr>
            <w:r w:rsidRPr="00FD2EB5">
              <w:rPr>
                <w:rFonts w:ascii="Aptos" w:hAnsi="Aptos"/>
                <w:noProof/>
                <w:lang w:val="en-US"/>
              </w:rPr>
              <w:drawing>
                <wp:inline distT="0" distB="0" distL="0" distR="0" wp14:anchorId="502D0278" wp14:editId="58BE3837">
                  <wp:extent cx="5987470" cy="3152775"/>
                  <wp:effectExtent l="0" t="0" r="0" b="0"/>
                  <wp:docPr id="115753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301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333" cy="317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BA1C0" w14:textId="77777777" w:rsidR="00FD2EB5" w:rsidRDefault="00FD2EB5" w:rsidP="00715427">
            <w:pPr>
              <w:rPr>
                <w:rFonts w:ascii="Aptos" w:hAnsi="Aptos"/>
                <w:lang w:val="en-US"/>
              </w:rPr>
            </w:pPr>
          </w:p>
          <w:p w14:paraId="7A2F9545" w14:textId="77777777" w:rsidR="00FD2EB5" w:rsidRDefault="00FD2EB5" w:rsidP="00715427">
            <w:pPr>
              <w:rPr>
                <w:rFonts w:ascii="Aptos" w:hAnsi="Aptos"/>
                <w:lang w:val="en-US"/>
              </w:rPr>
            </w:pPr>
          </w:p>
          <w:p w14:paraId="1921B093" w14:textId="0AC49954" w:rsidR="00715427" w:rsidRPr="005778FA" w:rsidRDefault="00DD3F63" w:rsidP="00715427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Problem:</w:t>
            </w:r>
          </w:p>
          <w:p w14:paraId="65E2EBE2" w14:textId="77777777" w:rsidR="00C76538" w:rsidRDefault="00DD3F63" w:rsidP="00715427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Above, we can see </w:t>
            </w:r>
            <w:r w:rsidR="00895369">
              <w:rPr>
                <w:rFonts w:ascii="Aptos" w:hAnsi="Aptos"/>
                <w:lang w:val="en-US"/>
              </w:rPr>
              <w:t>SportsVehicle &amp; OffRoadVehicle</w:t>
            </w:r>
            <w:r w:rsidR="004573BA">
              <w:rPr>
                <w:rFonts w:ascii="Aptos" w:hAnsi="Aptos"/>
                <w:lang w:val="en-US"/>
              </w:rPr>
              <w:t xml:space="preserve"> classes have common definition that is resulting in code duplication</w:t>
            </w:r>
            <w:r w:rsidR="00C76538">
              <w:rPr>
                <w:rFonts w:ascii="Aptos" w:hAnsi="Aptos"/>
                <w:lang w:val="en-US"/>
              </w:rPr>
              <w:t>.</w:t>
            </w:r>
          </w:p>
          <w:p w14:paraId="4AB716C7" w14:textId="77777777" w:rsidR="00C76538" w:rsidRDefault="00C76538" w:rsidP="00715427">
            <w:pPr>
              <w:rPr>
                <w:rFonts w:ascii="Aptos" w:hAnsi="Aptos"/>
                <w:lang w:val="en-US"/>
              </w:rPr>
            </w:pPr>
          </w:p>
          <w:p w14:paraId="731FB5C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43707740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86B3F75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D2E6EC7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16BA809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76F3FF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FE8EC6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10AEE774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F47FC7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792F2D1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582334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CD5563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68312B7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53FF0454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1A18C26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326E62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847ADA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B836027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72EE99F" w14:textId="77777777" w:rsidR="007A72A1" w:rsidRDefault="007A72A1" w:rsidP="00715427">
            <w:pPr>
              <w:rPr>
                <w:rFonts w:ascii="Aptos" w:hAnsi="Aptos"/>
                <w:lang w:val="en-US"/>
              </w:rPr>
            </w:pPr>
          </w:p>
          <w:p w14:paraId="796B682B" w14:textId="77777777" w:rsidR="007A72A1" w:rsidRDefault="007A72A1" w:rsidP="00715427">
            <w:pPr>
              <w:rPr>
                <w:rFonts w:ascii="Aptos" w:hAnsi="Aptos"/>
                <w:lang w:val="en-US"/>
              </w:rPr>
            </w:pPr>
          </w:p>
          <w:p w14:paraId="69997AE8" w14:textId="77777777" w:rsidR="00C76538" w:rsidRPr="005778FA" w:rsidRDefault="00C76538" w:rsidP="00715427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Solution:</w:t>
            </w:r>
          </w:p>
          <w:p w14:paraId="13165CC9" w14:textId="77777777" w:rsidR="00C76538" w:rsidRDefault="00C76538" w:rsidP="00715427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To avoid code duplication, we can use Strategy Design pattern.</w:t>
            </w:r>
          </w:p>
          <w:p w14:paraId="77EBFE62" w14:textId="77777777" w:rsidR="00EE0E4F" w:rsidRDefault="00EE0E4F" w:rsidP="00715427">
            <w:pPr>
              <w:rPr>
                <w:rFonts w:ascii="Aptos" w:hAnsi="Aptos"/>
                <w:lang w:val="en-US"/>
              </w:rPr>
            </w:pPr>
          </w:p>
          <w:p w14:paraId="62846951" w14:textId="77777777" w:rsidR="00DE6F50" w:rsidRDefault="00EE0E4F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1:</w:t>
            </w:r>
            <w:r>
              <w:rPr>
                <w:rFonts w:ascii="Aptos" w:hAnsi="Aptos"/>
                <w:lang w:val="en-US"/>
              </w:rPr>
              <w:t xml:space="preserve"> Client class will provide the Vehicle Context object. </w:t>
            </w:r>
          </w:p>
          <w:p w14:paraId="05589D09" w14:textId="77777777" w:rsidR="00273655" w:rsidRDefault="00DE6F50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Note:</w:t>
            </w:r>
            <w:r>
              <w:rPr>
                <w:rFonts w:ascii="Aptos" w:hAnsi="Aptos"/>
                <w:lang w:val="en-US"/>
              </w:rPr>
              <w:t xml:space="preserve"> In </w:t>
            </w:r>
            <w:r w:rsidR="00EE0E4F">
              <w:rPr>
                <w:rFonts w:ascii="Aptos" w:hAnsi="Aptos"/>
                <w:lang w:val="en-US"/>
              </w:rPr>
              <w:t>most of the cases</w:t>
            </w:r>
            <w:r>
              <w:rPr>
                <w:rFonts w:ascii="Aptos" w:hAnsi="Aptos"/>
                <w:lang w:val="en-US"/>
              </w:rPr>
              <w:t xml:space="preserve"> client provides the vehicle context object along with Strategy object but in this specific example, </w:t>
            </w:r>
            <w:r w:rsidR="00273655">
              <w:rPr>
                <w:rFonts w:ascii="Aptos" w:hAnsi="Aptos"/>
                <w:lang w:val="en-US"/>
              </w:rPr>
              <w:t>the VehicleContext extensions are providing the actual Strategy object.</w:t>
            </w:r>
          </w:p>
          <w:p w14:paraId="4679B2B5" w14:textId="77777777" w:rsidR="00273655" w:rsidRDefault="00273655" w:rsidP="00715427">
            <w:pPr>
              <w:rPr>
                <w:rFonts w:ascii="Aptos" w:hAnsi="Aptos"/>
                <w:lang w:val="en-US"/>
              </w:rPr>
            </w:pPr>
          </w:p>
          <w:p w14:paraId="27D2AE0E" w14:textId="728CB89F" w:rsidR="00A65A65" w:rsidRDefault="00273655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2:</w:t>
            </w:r>
            <w:r>
              <w:rPr>
                <w:rFonts w:ascii="Aptos" w:hAnsi="Aptos"/>
                <w:lang w:val="en-US"/>
              </w:rPr>
              <w:t xml:space="preserve"> </w:t>
            </w:r>
            <w:r w:rsidR="00C51F51">
              <w:rPr>
                <w:rFonts w:ascii="Aptos" w:hAnsi="Aptos"/>
                <w:lang w:val="en-US"/>
              </w:rPr>
              <w:t>Based on the Vehicle Context object, a strategy object will be returned</w:t>
            </w:r>
            <w:r w:rsidR="00A65A65">
              <w:rPr>
                <w:rFonts w:ascii="Aptos" w:hAnsi="Aptos"/>
                <w:lang w:val="en-US"/>
              </w:rPr>
              <w:t>.</w:t>
            </w:r>
          </w:p>
          <w:p w14:paraId="479EC6F4" w14:textId="77777777" w:rsidR="00A65A65" w:rsidRDefault="00A65A65" w:rsidP="00715427">
            <w:pPr>
              <w:rPr>
                <w:rFonts w:ascii="Aptos" w:hAnsi="Aptos"/>
                <w:lang w:val="en-US"/>
              </w:rPr>
            </w:pPr>
          </w:p>
          <w:p w14:paraId="70F9E023" w14:textId="64764016" w:rsidR="00EE0E4F" w:rsidRDefault="00A65A65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3:</w:t>
            </w:r>
            <w:r>
              <w:rPr>
                <w:rFonts w:ascii="Aptos" w:hAnsi="Aptos"/>
                <w:lang w:val="en-US"/>
              </w:rPr>
              <w:t xml:space="preserve"> Based on the strategy object, the specific</w:t>
            </w:r>
            <w:r w:rsidR="00EE0E4F">
              <w:rPr>
                <w:rFonts w:ascii="Aptos" w:hAnsi="Aptos"/>
                <w:lang w:val="en-US"/>
              </w:rPr>
              <w:t xml:space="preserve"> </w:t>
            </w:r>
            <w:r>
              <w:rPr>
                <w:rFonts w:ascii="Aptos" w:hAnsi="Aptos"/>
                <w:lang w:val="en-US"/>
              </w:rPr>
              <w:t>method/behavior will be called.</w:t>
            </w:r>
          </w:p>
          <w:p w14:paraId="1C219BE4" w14:textId="37023E68" w:rsidR="00B017B7" w:rsidRPr="00715427" w:rsidRDefault="00B017B7" w:rsidP="00715427">
            <w:pPr>
              <w:rPr>
                <w:rFonts w:ascii="Aptos" w:hAnsi="Aptos"/>
                <w:lang w:val="en-US"/>
              </w:rPr>
            </w:pPr>
          </w:p>
          <w:p w14:paraId="0B14A530" w14:textId="072C43F0" w:rsidR="00341ECD" w:rsidRDefault="00114A44" w:rsidP="00114A44">
            <w:pPr>
              <w:jc w:val="center"/>
              <w:rPr>
                <w:rFonts w:ascii="Aptos" w:hAnsi="Aptos"/>
                <w:lang w:val="en-US"/>
              </w:rPr>
            </w:pPr>
            <w:r w:rsidRPr="00114A44">
              <w:rPr>
                <w:rFonts w:ascii="Aptos" w:hAnsi="Aptos"/>
                <w:noProof/>
                <w:lang w:val="en-US"/>
              </w:rPr>
              <w:drawing>
                <wp:inline distT="0" distB="0" distL="0" distR="0" wp14:anchorId="48370DF4" wp14:editId="48CA1B18">
                  <wp:extent cx="6421074" cy="4152900"/>
                  <wp:effectExtent l="0" t="0" r="0" b="0"/>
                  <wp:docPr id="2061654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6549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833" cy="415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0A535" w14:textId="42C33733" w:rsidR="00E80553" w:rsidRDefault="00E80553" w:rsidP="006B12DD">
            <w:pPr>
              <w:rPr>
                <w:rFonts w:ascii="Aptos" w:hAnsi="Aptos"/>
                <w:lang w:val="en-US"/>
              </w:rPr>
            </w:pPr>
          </w:p>
        </w:tc>
      </w:tr>
    </w:tbl>
    <w:p w14:paraId="24FB3467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3CA01A8" w14:textId="77777777" w:rsidR="00324743" w:rsidRDefault="00324743" w:rsidP="006B12DD">
      <w:pPr>
        <w:spacing w:after="0" w:line="240" w:lineRule="auto"/>
        <w:rPr>
          <w:rFonts w:ascii="Aptos" w:hAnsi="Aptos"/>
          <w:lang w:val="en-US"/>
        </w:rPr>
      </w:pPr>
    </w:p>
    <w:p w14:paraId="137BA3A2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284A0FF2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41130CA3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D1394D4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4A24AF26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11F539D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572C2B9B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754A8232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4617866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1979DB17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33BB8BD8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761D4CC1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40CF4755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23F874F9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23CC27BC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7AC53679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5B26C205" w14:textId="77777777" w:rsidR="001525EF" w:rsidRDefault="001525EF" w:rsidP="006B12DD">
      <w:pPr>
        <w:spacing w:after="0" w:line="240" w:lineRule="auto"/>
        <w:rPr>
          <w:rFonts w:ascii="Aptos" w:hAnsi="Aptos"/>
          <w:lang w:val="en-US"/>
        </w:rPr>
      </w:pPr>
    </w:p>
    <w:p w14:paraId="6510DE82" w14:textId="111EC758" w:rsidR="001525EF" w:rsidRPr="00426916" w:rsidRDefault="001525EF" w:rsidP="006B12DD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426916">
        <w:rPr>
          <w:rFonts w:ascii="Aptos" w:hAnsi="Aptos"/>
          <w:b/>
          <w:bCs/>
          <w:sz w:val="24"/>
          <w:szCs w:val="24"/>
          <w:lang w:val="en-US"/>
        </w:rPr>
        <w:lastRenderedPageBreak/>
        <w:t>Observer Design Pattern</w:t>
      </w:r>
      <w:r w:rsidR="00DD1E78">
        <w:rPr>
          <w:rFonts w:ascii="Aptos" w:hAnsi="Aptos"/>
          <w:b/>
          <w:bCs/>
          <w:sz w:val="24"/>
          <w:szCs w:val="24"/>
          <w:lang w:val="en-US"/>
        </w:rPr>
        <w:t xml:space="preserve"> (Publish-Subscribe Pattern)</w:t>
      </w:r>
    </w:p>
    <w:p w14:paraId="6DAEF3AE" w14:textId="7A0C03FB" w:rsidR="001525EF" w:rsidRDefault="00426916" w:rsidP="001525EF">
      <w:pPr>
        <w:pStyle w:val="ListParagraph"/>
        <w:numPr>
          <w:ilvl w:val="0"/>
          <w:numId w:val="1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Observer Design pattern is a behavioral design pattern that lets us define a subscription mechanism to notify multiple objects (called Observers) about any changes in the state of the object they’re observing i.e., one to many dependencies between objects</w:t>
      </w:r>
      <w:r w:rsidR="00DD1E78">
        <w:rPr>
          <w:rFonts w:ascii="Aptos" w:hAnsi="Aptos"/>
          <w:lang w:val="en-US"/>
        </w:rPr>
        <w:t>: Observable &amp; Observers.</w:t>
      </w:r>
    </w:p>
    <w:p w14:paraId="6DD6D2B1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70C7E081" w14:textId="51338561" w:rsidR="00DD1E78" w:rsidRDefault="00DD1E78" w:rsidP="001525EF">
      <w:pPr>
        <w:pStyle w:val="ListParagraph"/>
        <w:numPr>
          <w:ilvl w:val="0"/>
          <w:numId w:val="1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In this pattern, many observers (subscriber objects) observe a particular subject (publisher object). Observers register with a subject to be notified when a change is made inside that subject.</w:t>
      </w:r>
    </w:p>
    <w:p w14:paraId="2C9B8246" w14:textId="77777777" w:rsidR="00DD1E78" w:rsidRP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091183AF" w14:textId="77C23415" w:rsidR="00DD1E78" w:rsidRDefault="00DD1E78" w:rsidP="001525EF">
      <w:pPr>
        <w:pStyle w:val="ListParagraph"/>
        <w:numPr>
          <w:ilvl w:val="0"/>
          <w:numId w:val="16"/>
        </w:numPr>
        <w:spacing w:after="0" w:line="240" w:lineRule="auto"/>
        <w:rPr>
          <w:rFonts w:ascii="Aptos" w:hAnsi="Aptos"/>
          <w:lang w:val="en-US"/>
        </w:rPr>
      </w:pPr>
      <w:r w:rsidRPr="00221A73">
        <w:rPr>
          <w:rFonts w:ascii="Aptos" w:hAnsi="Aptos"/>
          <w:i/>
          <w:iCs/>
          <w:u w:val="single"/>
          <w:lang w:val="en-US"/>
        </w:rPr>
        <w:t>These objects are loosely coupled</w:t>
      </w:r>
      <w:r>
        <w:rPr>
          <w:rFonts w:ascii="Aptos" w:hAnsi="Aptos"/>
          <w:lang w:val="en-US"/>
        </w:rPr>
        <w:t xml:space="preserve"> as an observer object can register or unregister from a subject at any point of time.</w:t>
      </w:r>
    </w:p>
    <w:p w14:paraId="05C68BD4" w14:textId="77777777" w:rsid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3B82F6F4" w14:textId="62FFF4F6" w:rsidR="00A74ADE" w:rsidRPr="005650F5" w:rsidRDefault="00DD1E78" w:rsidP="00DD1E78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5650F5">
        <w:rPr>
          <w:rFonts w:ascii="Aptos" w:hAnsi="Aptos"/>
          <w:b/>
          <w:bCs/>
          <w:sz w:val="24"/>
          <w:szCs w:val="24"/>
          <w:lang w:val="en-US"/>
        </w:rPr>
        <w:t>Components of Observer Design Pattern</w:t>
      </w:r>
    </w:p>
    <w:p w14:paraId="451D69E8" w14:textId="549D0E80" w:rsidR="00A74ADE" w:rsidRPr="00221A73" w:rsidRDefault="00226DAB" w:rsidP="00A74ADE">
      <w:pPr>
        <w:spacing w:after="0" w:line="240" w:lineRule="auto"/>
        <w:jc w:val="center"/>
        <w:rPr>
          <w:rFonts w:ascii="Aptos" w:hAnsi="Aptos"/>
          <w:b/>
          <w:bCs/>
          <w:sz w:val="24"/>
          <w:szCs w:val="24"/>
          <w:u w:val="single"/>
          <w:lang w:val="en-US"/>
        </w:rPr>
      </w:pPr>
      <w:r w:rsidRPr="00226DAB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 wp14:anchorId="284219B2" wp14:editId="0AE0894D">
            <wp:extent cx="5471634" cy="3939881"/>
            <wp:effectExtent l="0" t="0" r="0" b="3810"/>
            <wp:docPr id="78677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7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830" w14:textId="77777777" w:rsidR="00DD1E78" w:rsidRDefault="00DD1E78" w:rsidP="00DD1E78">
      <w:pPr>
        <w:spacing w:after="0" w:line="240" w:lineRule="auto"/>
        <w:rPr>
          <w:rFonts w:ascii="Aptos" w:hAnsi="Aptos"/>
          <w:lang w:val="en-US"/>
        </w:rPr>
      </w:pPr>
    </w:p>
    <w:p w14:paraId="36E429F4" w14:textId="0E1B7CEF" w:rsidR="00DD1E78" w:rsidRPr="00221A73" w:rsidRDefault="00DD1E78" w:rsidP="00DD1E7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t>1. Subject</w:t>
      </w:r>
      <w:r w:rsidR="00347F73" w:rsidRPr="00221A73">
        <w:rPr>
          <w:rFonts w:ascii="Aptos" w:hAnsi="Aptos"/>
          <w:b/>
          <w:bCs/>
          <w:u w:val="single"/>
          <w:lang w:val="en-US"/>
        </w:rPr>
        <w:t xml:space="preserve"> / Observable / Publisher</w:t>
      </w:r>
    </w:p>
    <w:p w14:paraId="5039279D" w14:textId="300D4270" w:rsidR="00DD1E78" w:rsidRDefault="00347F73" w:rsidP="00DD1E78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Subject maintains a list of observers &amp; also provides method to register, unregister &amp; notify observers about any changes in the state of subject / observable / publisher object.</w:t>
      </w:r>
    </w:p>
    <w:p w14:paraId="606CE1E9" w14:textId="2DA025D3" w:rsidR="002F1D05" w:rsidRDefault="002F1D05" w:rsidP="00DD1E78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can be interface or abstract class.</w:t>
      </w:r>
    </w:p>
    <w:p w14:paraId="0A3CDA98" w14:textId="77777777" w:rsidR="0083314E" w:rsidRDefault="0083314E" w:rsidP="0083314E">
      <w:pPr>
        <w:spacing w:after="0" w:line="240" w:lineRule="auto"/>
        <w:rPr>
          <w:rFonts w:ascii="Aptos" w:hAnsi="Aptos"/>
          <w:lang w:val="en-US"/>
        </w:rPr>
      </w:pPr>
    </w:p>
    <w:p w14:paraId="23056C22" w14:textId="4499874A" w:rsidR="002F1D05" w:rsidRPr="00221A73" w:rsidRDefault="002F1D05" w:rsidP="0083314E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t>2. Concrete Subject</w:t>
      </w:r>
    </w:p>
    <w:p w14:paraId="4EB60CAB" w14:textId="39EE69EA" w:rsidR="002F1D05" w:rsidRDefault="002F1D05" w:rsidP="002F1D05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Concrete subjects are specific implementations of the subject</w:t>
      </w:r>
      <w:r w:rsidR="00641EE4">
        <w:rPr>
          <w:rFonts w:ascii="Aptos" w:hAnsi="Aptos"/>
          <w:lang w:val="en-US"/>
        </w:rPr>
        <w:t xml:space="preserve"> interface</w:t>
      </w:r>
      <w:r>
        <w:rPr>
          <w:rFonts w:ascii="Aptos" w:hAnsi="Aptos"/>
          <w:lang w:val="en-US"/>
        </w:rPr>
        <w:t>.</w:t>
      </w:r>
    </w:p>
    <w:p w14:paraId="6C49958D" w14:textId="4AD2D0D4" w:rsidR="002F1D05" w:rsidRDefault="002F1D05" w:rsidP="002F1D05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They hold the actual state or data </w:t>
      </w:r>
      <w:r w:rsidR="006C2AE3">
        <w:rPr>
          <w:rFonts w:ascii="Aptos" w:hAnsi="Aptos"/>
          <w:lang w:val="en-US"/>
        </w:rPr>
        <w:t>under observation</w:t>
      </w:r>
      <w:r>
        <w:rPr>
          <w:rFonts w:ascii="Aptos" w:hAnsi="Aptos"/>
          <w:lang w:val="en-US"/>
        </w:rPr>
        <w:t xml:space="preserve"> &amp; notify </w:t>
      </w:r>
      <w:r w:rsidR="006C2AE3">
        <w:rPr>
          <w:rFonts w:ascii="Aptos" w:hAnsi="Aptos"/>
          <w:lang w:val="en-US"/>
        </w:rPr>
        <w:t>t</w:t>
      </w:r>
      <w:r>
        <w:rPr>
          <w:rFonts w:ascii="Aptos" w:hAnsi="Aptos"/>
          <w:lang w:val="en-US"/>
        </w:rPr>
        <w:t>he subscribed observers about any changes in the state.</w:t>
      </w:r>
    </w:p>
    <w:p w14:paraId="2DAA10B2" w14:textId="3759410F" w:rsidR="006C2AE3" w:rsidRPr="002F1D05" w:rsidRDefault="006C2AE3" w:rsidP="002F1D05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E.g., if a Weather Station is the Subject, Specific Weather Stations in different locations would be Concrete Subjects.</w:t>
      </w:r>
    </w:p>
    <w:p w14:paraId="38CA0AA0" w14:textId="77777777" w:rsidR="002F1D05" w:rsidRPr="0083314E" w:rsidRDefault="002F1D05" w:rsidP="0083314E">
      <w:pPr>
        <w:spacing w:after="0" w:line="240" w:lineRule="auto"/>
        <w:rPr>
          <w:rFonts w:ascii="Aptos" w:hAnsi="Aptos"/>
          <w:lang w:val="en-US"/>
        </w:rPr>
      </w:pPr>
    </w:p>
    <w:p w14:paraId="73287E05" w14:textId="0569916C" w:rsidR="00DD1E78" w:rsidRPr="00221A73" w:rsidRDefault="006C2AE3" w:rsidP="00DD1E7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t>3</w:t>
      </w:r>
      <w:r w:rsidR="00DD1E78" w:rsidRPr="00221A73">
        <w:rPr>
          <w:rFonts w:ascii="Aptos" w:hAnsi="Aptos"/>
          <w:b/>
          <w:bCs/>
          <w:u w:val="single"/>
          <w:lang w:val="en-US"/>
        </w:rPr>
        <w:t>. Observer</w:t>
      </w:r>
      <w:r w:rsidR="00347F73" w:rsidRPr="00221A73">
        <w:rPr>
          <w:rFonts w:ascii="Aptos" w:hAnsi="Aptos"/>
          <w:b/>
          <w:bCs/>
          <w:u w:val="single"/>
          <w:lang w:val="en-US"/>
        </w:rPr>
        <w:t xml:space="preserve"> / Subscriber </w:t>
      </w:r>
      <w:r w:rsidR="0083314E" w:rsidRPr="00221A73">
        <w:rPr>
          <w:rFonts w:ascii="Aptos" w:hAnsi="Aptos"/>
          <w:b/>
          <w:bCs/>
          <w:u w:val="single"/>
          <w:lang w:val="en-US"/>
        </w:rPr>
        <w:t>interface</w:t>
      </w:r>
    </w:p>
    <w:p w14:paraId="6755484C" w14:textId="3608783B" w:rsidR="00347F73" w:rsidRDefault="0083314E" w:rsidP="00347F73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Observer defines an interface with an update method to ensure that concrete observers receive updates from the subject in a consistent way.</w:t>
      </w:r>
    </w:p>
    <w:p w14:paraId="19467856" w14:textId="1956AFBA" w:rsidR="002F1D05" w:rsidRDefault="002F1D05" w:rsidP="00347F73">
      <w:pPr>
        <w:pStyle w:val="ListParagraph"/>
        <w:numPr>
          <w:ilvl w:val="0"/>
          <w:numId w:val="1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can be interface or abstract class.</w:t>
      </w:r>
    </w:p>
    <w:p w14:paraId="5FCD507B" w14:textId="77777777" w:rsidR="0083314E" w:rsidRDefault="0083314E" w:rsidP="0083314E">
      <w:pPr>
        <w:spacing w:after="0" w:line="240" w:lineRule="auto"/>
        <w:rPr>
          <w:rFonts w:ascii="Aptos" w:hAnsi="Aptos"/>
          <w:lang w:val="en-US"/>
        </w:rPr>
      </w:pPr>
    </w:p>
    <w:p w14:paraId="2832929E" w14:textId="77777777" w:rsidR="001906DD" w:rsidRDefault="001906DD" w:rsidP="0083314E">
      <w:pPr>
        <w:spacing w:after="0" w:line="240" w:lineRule="auto"/>
        <w:rPr>
          <w:rFonts w:ascii="Aptos" w:hAnsi="Aptos"/>
          <w:lang w:val="en-US"/>
        </w:rPr>
      </w:pPr>
    </w:p>
    <w:p w14:paraId="341AC2E8" w14:textId="77777777" w:rsidR="001906DD" w:rsidRDefault="001906DD" w:rsidP="0083314E">
      <w:pPr>
        <w:spacing w:after="0" w:line="240" w:lineRule="auto"/>
        <w:rPr>
          <w:rFonts w:ascii="Aptos" w:hAnsi="Aptos"/>
          <w:lang w:val="en-US"/>
        </w:rPr>
      </w:pPr>
    </w:p>
    <w:p w14:paraId="72EC0781" w14:textId="77777777" w:rsidR="001906DD" w:rsidRPr="0083314E" w:rsidRDefault="001906DD" w:rsidP="0083314E">
      <w:pPr>
        <w:spacing w:after="0" w:line="240" w:lineRule="auto"/>
        <w:rPr>
          <w:rFonts w:ascii="Aptos" w:hAnsi="Aptos"/>
          <w:lang w:val="en-US"/>
        </w:rPr>
      </w:pPr>
    </w:p>
    <w:p w14:paraId="631F5973" w14:textId="75111DA8" w:rsidR="00DD1E78" w:rsidRPr="00221A73" w:rsidRDefault="00DD1E78" w:rsidP="00DD1E7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221A73">
        <w:rPr>
          <w:rFonts w:ascii="Aptos" w:hAnsi="Aptos"/>
          <w:b/>
          <w:bCs/>
          <w:u w:val="single"/>
          <w:lang w:val="en-US"/>
        </w:rPr>
        <w:lastRenderedPageBreak/>
        <w:t>4. Concrete Observer</w:t>
      </w:r>
    </w:p>
    <w:p w14:paraId="1D3909C2" w14:textId="6810A154" w:rsidR="006C2AE3" w:rsidRDefault="00641EE4" w:rsidP="006C2AE3">
      <w:pPr>
        <w:pStyle w:val="ListParagraph"/>
        <w:numPr>
          <w:ilvl w:val="0"/>
          <w:numId w:val="1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Concrete observers are specific implementations of the observer interface.</w:t>
      </w:r>
    </w:p>
    <w:p w14:paraId="4A883378" w14:textId="34B63F62" w:rsidR="00436C42" w:rsidRDefault="00436C42" w:rsidP="006C2AE3">
      <w:pPr>
        <w:pStyle w:val="ListParagraph"/>
        <w:numPr>
          <w:ilvl w:val="0"/>
          <w:numId w:val="1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They get registered to the concrete subject</w:t>
      </w:r>
      <w:r w:rsidR="00221A73">
        <w:rPr>
          <w:rFonts w:ascii="Aptos" w:hAnsi="Aptos"/>
          <w:lang w:val="en-US"/>
        </w:rPr>
        <w:t>s &amp; react when notified of a state change i.e., when the subject’s state changes, the concrete observer’s update () method is invoked, allowing it to take appropriate actions.</w:t>
      </w:r>
    </w:p>
    <w:p w14:paraId="430A8EEE" w14:textId="03E42F80" w:rsidR="00221A73" w:rsidRPr="006C2AE3" w:rsidRDefault="00221A73" w:rsidP="006C2AE3">
      <w:pPr>
        <w:pStyle w:val="ListParagraph"/>
        <w:numPr>
          <w:ilvl w:val="0"/>
          <w:numId w:val="1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E.g., A Weather app on smartphone can be a concrete observer that reacts to changes from a weather station.</w:t>
      </w:r>
    </w:p>
    <w:p w14:paraId="2C37F532" w14:textId="77777777" w:rsidR="00426916" w:rsidRDefault="00426916" w:rsidP="00426916">
      <w:pPr>
        <w:spacing w:after="0" w:line="240" w:lineRule="auto"/>
        <w:rPr>
          <w:rFonts w:ascii="Aptos" w:hAnsi="Aptos"/>
          <w:lang w:val="en-US"/>
        </w:rPr>
      </w:pPr>
    </w:p>
    <w:p w14:paraId="5DFAE726" w14:textId="2AED9EE1" w:rsidR="001027EA" w:rsidRDefault="001027EA" w:rsidP="001027EA">
      <w:pPr>
        <w:spacing w:after="0" w:line="240" w:lineRule="auto"/>
        <w:jc w:val="center"/>
        <w:rPr>
          <w:rFonts w:ascii="Aptos" w:hAnsi="Aptos"/>
          <w:lang w:val="en-US"/>
        </w:rPr>
      </w:pPr>
      <w:r w:rsidRPr="001027EA">
        <w:rPr>
          <w:rFonts w:ascii="Aptos" w:hAnsi="Aptos"/>
          <w:noProof/>
          <w:lang w:val="en-US"/>
        </w:rPr>
        <w:drawing>
          <wp:inline distT="0" distB="0" distL="0" distR="0" wp14:anchorId="78F4EFB5" wp14:editId="383D6A29">
            <wp:extent cx="5753100" cy="3839798"/>
            <wp:effectExtent l="0" t="0" r="0" b="8890"/>
            <wp:docPr id="30110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3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024" cy="38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AAF7" w14:textId="77777777" w:rsidR="001027EA" w:rsidRDefault="001027EA" w:rsidP="00426916">
      <w:pPr>
        <w:spacing w:after="0" w:line="240" w:lineRule="auto"/>
        <w:rPr>
          <w:rFonts w:ascii="Aptos" w:hAnsi="Aptos"/>
          <w:lang w:val="en-US"/>
        </w:rPr>
      </w:pPr>
    </w:p>
    <w:p w14:paraId="6F6F4BB6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CAC5CE8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A8E11D3" w14:textId="77777777" w:rsidR="00A9187F" w:rsidRPr="008E2AE8" w:rsidRDefault="00A9187F" w:rsidP="00A9187F">
      <w:pPr>
        <w:spacing w:after="0" w:line="240" w:lineRule="auto"/>
        <w:rPr>
          <w:rFonts w:ascii="Aptos" w:hAnsi="Aptos"/>
          <w:b/>
          <w:bCs/>
        </w:rPr>
      </w:pPr>
      <w:r w:rsidRPr="008E2AE8">
        <w:rPr>
          <w:rFonts w:ascii="Aptos" w:hAnsi="Aptos"/>
          <w:b/>
          <w:bCs/>
        </w:rPr>
        <w:t>When to use the Observer Design Pattern?</w:t>
      </w:r>
    </w:p>
    <w:p w14:paraId="074E83C7" w14:textId="77777777" w:rsidR="00A9187F" w:rsidRPr="008E2AE8" w:rsidRDefault="00A9187F" w:rsidP="00A9187F">
      <w:p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Below is when to use observer design pattern:</w:t>
      </w:r>
    </w:p>
    <w:p w14:paraId="6A221EA4" w14:textId="77777777" w:rsidR="00A9187F" w:rsidRPr="008E2AE8" w:rsidRDefault="00A9187F" w:rsidP="00A9187F">
      <w:pPr>
        <w:numPr>
          <w:ilvl w:val="0"/>
          <w:numId w:val="28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you need one object to notify multiple others about changes.</w:t>
      </w:r>
    </w:p>
    <w:p w14:paraId="39FE6001" w14:textId="77777777" w:rsidR="00A9187F" w:rsidRPr="008E2AE8" w:rsidRDefault="00A9187F" w:rsidP="00A9187F">
      <w:pPr>
        <w:numPr>
          <w:ilvl w:val="0"/>
          <w:numId w:val="29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you want to keep objects loosely connected, so they don’t rely on each other’s details.</w:t>
      </w:r>
    </w:p>
    <w:p w14:paraId="6EB5EBD0" w14:textId="77777777" w:rsidR="00A9187F" w:rsidRPr="008E2AE8" w:rsidRDefault="00A9187F" w:rsidP="00A9187F">
      <w:pPr>
        <w:numPr>
          <w:ilvl w:val="0"/>
          <w:numId w:val="30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you want observers to automatically respond to changes in the subject’s state.</w:t>
      </w:r>
    </w:p>
    <w:p w14:paraId="54248884" w14:textId="77777777" w:rsidR="00A9187F" w:rsidRPr="008E2AE8" w:rsidRDefault="00A9187F" w:rsidP="00A9187F">
      <w:pPr>
        <w:numPr>
          <w:ilvl w:val="0"/>
          <w:numId w:val="31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you want to easily add or remove observers without changing the main subject.</w:t>
      </w:r>
    </w:p>
    <w:p w14:paraId="189616D5" w14:textId="77777777" w:rsidR="00A9187F" w:rsidRDefault="00A9187F" w:rsidP="00A9187F">
      <w:pPr>
        <w:numPr>
          <w:ilvl w:val="0"/>
          <w:numId w:val="32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you’re dealing with event systems that require various components to react without direct connections.</w:t>
      </w:r>
    </w:p>
    <w:p w14:paraId="50F6ABEA" w14:textId="77777777" w:rsidR="00A9187F" w:rsidRPr="008E2AE8" w:rsidRDefault="00A9187F" w:rsidP="00A9187F">
      <w:pPr>
        <w:spacing w:after="0" w:line="240" w:lineRule="auto"/>
        <w:rPr>
          <w:rFonts w:ascii="Aptos" w:hAnsi="Aptos"/>
        </w:rPr>
      </w:pPr>
    </w:p>
    <w:p w14:paraId="222E153D" w14:textId="77777777" w:rsidR="00A9187F" w:rsidRPr="008E2AE8" w:rsidRDefault="00A9187F" w:rsidP="00A9187F">
      <w:pPr>
        <w:spacing w:after="0" w:line="240" w:lineRule="auto"/>
        <w:rPr>
          <w:rFonts w:ascii="Aptos" w:hAnsi="Aptos"/>
          <w:b/>
          <w:bCs/>
        </w:rPr>
      </w:pPr>
      <w:r w:rsidRPr="008E2AE8">
        <w:rPr>
          <w:rFonts w:ascii="Aptos" w:hAnsi="Aptos"/>
          <w:b/>
          <w:bCs/>
        </w:rPr>
        <w:t>When not to use the Observer Design Pattern?</w:t>
      </w:r>
    </w:p>
    <w:p w14:paraId="5CF187D8" w14:textId="77777777" w:rsidR="00A9187F" w:rsidRPr="008E2AE8" w:rsidRDefault="00A9187F" w:rsidP="00A9187F">
      <w:p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Below is when not to use observer design pattern:</w:t>
      </w:r>
    </w:p>
    <w:p w14:paraId="38F55CA2" w14:textId="77777777" w:rsidR="00A9187F" w:rsidRPr="008E2AE8" w:rsidRDefault="00A9187F" w:rsidP="00A9187F">
      <w:pPr>
        <w:numPr>
          <w:ilvl w:val="0"/>
          <w:numId w:val="33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the relationships between objects are simple and don’t require notifications.</w:t>
      </w:r>
    </w:p>
    <w:p w14:paraId="37EF93A9" w14:textId="77777777" w:rsidR="00A9187F" w:rsidRPr="008E2AE8" w:rsidRDefault="00A9187F" w:rsidP="00A9187F">
      <w:pPr>
        <w:numPr>
          <w:ilvl w:val="0"/>
          <w:numId w:val="34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performance is a concern, as many observers can lead to overhead during updates.</w:t>
      </w:r>
    </w:p>
    <w:p w14:paraId="7D0087F1" w14:textId="77777777" w:rsidR="00A9187F" w:rsidRPr="008E2AE8" w:rsidRDefault="00A9187F" w:rsidP="00A9187F">
      <w:pPr>
        <w:numPr>
          <w:ilvl w:val="0"/>
          <w:numId w:val="35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the subject and observers are tightly coupled, as it defeats the purpose of decoupling.</w:t>
      </w:r>
    </w:p>
    <w:p w14:paraId="186C28AE" w14:textId="77777777" w:rsidR="00A9187F" w:rsidRPr="008E2AE8" w:rsidRDefault="00A9187F" w:rsidP="00A9187F">
      <w:pPr>
        <w:numPr>
          <w:ilvl w:val="0"/>
          <w:numId w:val="36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number of observers is fixed and won’t change over time.</w:t>
      </w:r>
    </w:p>
    <w:p w14:paraId="08616611" w14:textId="77777777" w:rsidR="00A9187F" w:rsidRDefault="00A9187F" w:rsidP="00A9187F">
      <w:pPr>
        <w:numPr>
          <w:ilvl w:val="0"/>
          <w:numId w:val="37"/>
        </w:numPr>
        <w:spacing w:after="0" w:line="240" w:lineRule="auto"/>
        <w:rPr>
          <w:rFonts w:ascii="Aptos" w:hAnsi="Aptos"/>
        </w:rPr>
      </w:pPr>
      <w:r w:rsidRPr="008E2AE8">
        <w:rPr>
          <w:rFonts w:ascii="Aptos" w:hAnsi="Aptos"/>
        </w:rPr>
        <w:t>When the order of notifications is crucial, as observers may be notified in an unpredictable sequence.</w:t>
      </w:r>
    </w:p>
    <w:p w14:paraId="604F2442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3A0EB248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2E658A0C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75A649B5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053B1A8E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24207D8C" w14:textId="77777777" w:rsidR="00A74F5A" w:rsidRDefault="00A74F5A" w:rsidP="00426916">
      <w:pPr>
        <w:spacing w:after="0" w:line="240" w:lineRule="auto"/>
        <w:rPr>
          <w:rFonts w:ascii="Aptos" w:hAnsi="Aptos"/>
          <w:lang w:val="en-US"/>
        </w:rPr>
      </w:pPr>
    </w:p>
    <w:p w14:paraId="373A372D" w14:textId="77777777" w:rsidR="00A9187F" w:rsidRDefault="00A9187F" w:rsidP="00426916">
      <w:pPr>
        <w:spacing w:after="0" w:line="240" w:lineRule="auto"/>
        <w:rPr>
          <w:rFonts w:ascii="Aptos" w:hAnsi="Aptos"/>
          <w:lang w:val="en-US"/>
        </w:rPr>
      </w:pPr>
    </w:p>
    <w:p w14:paraId="7B636D38" w14:textId="2511CEE0" w:rsidR="00426916" w:rsidRDefault="00864BE2" w:rsidP="00426916">
      <w:p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lastRenderedPageBreak/>
        <w:t>Example1 – Weather Application</w:t>
      </w:r>
    </w:p>
    <w:p w14:paraId="41485BE3" w14:textId="77777777" w:rsidR="00864BE2" w:rsidRDefault="00864BE2" w:rsidP="00426916">
      <w:pPr>
        <w:spacing w:after="0" w:line="240" w:lineRule="auto"/>
        <w:rPr>
          <w:rFonts w:ascii="Aptos" w:hAnsi="Apto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4BE2" w14:paraId="6D4D26EB" w14:textId="77777777" w:rsidTr="00864BE2">
        <w:tc>
          <w:tcPr>
            <w:tcW w:w="10456" w:type="dxa"/>
          </w:tcPr>
          <w:p w14:paraId="44B9A2DF" w14:textId="77777777" w:rsidR="00864BE2" w:rsidRDefault="00864BE2" w:rsidP="00426916">
            <w:pPr>
              <w:rPr>
                <w:rFonts w:ascii="Aptos" w:hAnsi="Aptos"/>
                <w:lang w:val="en-US"/>
              </w:rPr>
            </w:pPr>
          </w:p>
          <w:p w14:paraId="37FE736C" w14:textId="00535A17" w:rsidR="00864BE2" w:rsidRPr="00864BE2" w:rsidRDefault="00864BE2" w:rsidP="00426916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>
              <w:rPr>
                <w:rFonts w:ascii="Aptos" w:hAnsi="Aptos"/>
                <w:b/>
                <w:bCs/>
                <w:u w:val="single"/>
                <w:lang w:val="en-US"/>
              </w:rPr>
              <w:t>Use case</w:t>
            </w:r>
            <w:r w:rsidRPr="00864BE2">
              <w:rPr>
                <w:rFonts w:ascii="Aptos" w:hAnsi="Aptos"/>
                <w:b/>
                <w:bCs/>
                <w:u w:val="single"/>
                <w:lang w:val="en-US"/>
              </w:rPr>
              <w:t>:</w:t>
            </w:r>
          </w:p>
          <w:p w14:paraId="6B5D9457" w14:textId="5829FB9C" w:rsidR="00864BE2" w:rsidRDefault="00864BE2" w:rsidP="00426916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Design a weather application that will used on TV &amp; Mobile to get current weather update from multiple weather stations.</w:t>
            </w:r>
          </w:p>
          <w:p w14:paraId="61200BE7" w14:textId="7C0D7BDD" w:rsidR="00864BE2" w:rsidRPr="001A6D08" w:rsidRDefault="00864BE2" w:rsidP="001A6D08">
            <w:pPr>
              <w:pStyle w:val="ListParagraph"/>
              <w:numPr>
                <w:ilvl w:val="0"/>
                <w:numId w:val="27"/>
              </w:numPr>
              <w:rPr>
                <w:rFonts w:ascii="Aptos" w:hAnsi="Aptos"/>
                <w:lang w:val="en-US"/>
              </w:rPr>
            </w:pPr>
            <w:r w:rsidRPr="001A6D08">
              <w:rPr>
                <w:rFonts w:ascii="Aptos" w:hAnsi="Aptos"/>
                <w:lang w:val="en-US"/>
              </w:rPr>
              <w:t>TV</w:t>
            </w:r>
            <w:r w:rsidR="001A6D08" w:rsidRPr="001A6D08">
              <w:rPr>
                <w:rFonts w:ascii="Aptos" w:hAnsi="Aptos"/>
                <w:lang w:val="en-US"/>
              </w:rPr>
              <w:t xml:space="preserve"> Display will</w:t>
            </w:r>
            <w:r w:rsidRPr="001A6D08">
              <w:rPr>
                <w:rFonts w:ascii="Aptos" w:hAnsi="Aptos"/>
                <w:lang w:val="en-US"/>
              </w:rPr>
              <w:t xml:space="preserve"> receive update from Weather station 1 &amp; 2</w:t>
            </w:r>
          </w:p>
          <w:p w14:paraId="32795D1B" w14:textId="514224F3" w:rsidR="00864BE2" w:rsidRPr="001A6D08" w:rsidRDefault="00864BE2" w:rsidP="001A6D08">
            <w:pPr>
              <w:pStyle w:val="ListParagraph"/>
              <w:numPr>
                <w:ilvl w:val="0"/>
                <w:numId w:val="27"/>
              </w:numPr>
              <w:rPr>
                <w:rFonts w:ascii="Aptos" w:hAnsi="Aptos"/>
                <w:lang w:val="en-US"/>
              </w:rPr>
            </w:pPr>
            <w:r w:rsidRPr="001A6D08">
              <w:rPr>
                <w:rFonts w:ascii="Aptos" w:hAnsi="Aptos"/>
                <w:lang w:val="en-US"/>
              </w:rPr>
              <w:t>Mobile</w:t>
            </w:r>
            <w:r w:rsidR="001A6D08" w:rsidRPr="001A6D08">
              <w:rPr>
                <w:rFonts w:ascii="Aptos" w:hAnsi="Aptos"/>
                <w:lang w:val="en-US"/>
              </w:rPr>
              <w:t xml:space="preserve"> Display will</w:t>
            </w:r>
            <w:r w:rsidRPr="001A6D08">
              <w:rPr>
                <w:rFonts w:ascii="Aptos" w:hAnsi="Aptos"/>
                <w:lang w:val="en-US"/>
              </w:rPr>
              <w:t xml:space="preserve"> receive update from Weather station 1</w:t>
            </w:r>
          </w:p>
          <w:p w14:paraId="0CBC60A9" w14:textId="77777777" w:rsidR="00864BE2" w:rsidRDefault="00864BE2" w:rsidP="00426916">
            <w:pPr>
              <w:rPr>
                <w:rFonts w:ascii="Aptos" w:hAnsi="Aptos"/>
                <w:lang w:val="en-US"/>
              </w:rPr>
            </w:pPr>
          </w:p>
          <w:p w14:paraId="170C4831" w14:textId="28795C69" w:rsidR="00864BE2" w:rsidRPr="00864BE2" w:rsidRDefault="00864BE2" w:rsidP="00426916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864BE2">
              <w:rPr>
                <w:rFonts w:ascii="Aptos" w:hAnsi="Aptos"/>
                <w:b/>
                <w:bCs/>
                <w:u w:val="single"/>
                <w:lang w:val="en-US"/>
              </w:rPr>
              <w:t>Implementation:</w:t>
            </w:r>
          </w:p>
          <w:p w14:paraId="3438F121" w14:textId="77777777" w:rsidR="00864BE2" w:rsidRDefault="00864BE2" w:rsidP="00426916">
            <w:pPr>
              <w:rPr>
                <w:rFonts w:ascii="Aptos" w:hAnsi="Aptos"/>
                <w:lang w:val="en-US"/>
              </w:rPr>
            </w:pPr>
          </w:p>
          <w:p w14:paraId="505386AF" w14:textId="1330DD3D" w:rsidR="00A74F5A" w:rsidRDefault="00A75284" w:rsidP="00A75284">
            <w:pPr>
              <w:rPr>
                <w:rFonts w:ascii="Aptos" w:hAnsi="Aptos"/>
                <w:lang w:val="en-US"/>
              </w:rPr>
            </w:pPr>
            <w:r w:rsidRPr="00A75284">
              <w:rPr>
                <w:rFonts w:ascii="Aptos" w:hAnsi="Aptos"/>
                <w:noProof/>
                <w:lang w:val="en-US"/>
              </w:rPr>
              <w:drawing>
                <wp:inline distT="0" distB="0" distL="0" distR="0" wp14:anchorId="54A41D1D" wp14:editId="3E6CC820">
                  <wp:extent cx="6392713" cy="5981700"/>
                  <wp:effectExtent l="0" t="0" r="8255" b="0"/>
                  <wp:docPr id="1746921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9219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195" cy="5984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9DDC1" w14:textId="77777777" w:rsidR="00A74F5A" w:rsidRDefault="00A74F5A" w:rsidP="00426916">
            <w:pPr>
              <w:rPr>
                <w:rFonts w:ascii="Aptos" w:hAnsi="Aptos"/>
                <w:lang w:val="en-US"/>
              </w:rPr>
            </w:pPr>
          </w:p>
          <w:p w14:paraId="1F8CE8F2" w14:textId="62C9D30F" w:rsidR="00A74F5A" w:rsidRDefault="001A6D08" w:rsidP="00426916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Key points</w:t>
            </w:r>
            <w:r w:rsidR="00A74F5A">
              <w:rPr>
                <w:rFonts w:ascii="Aptos" w:hAnsi="Aptos"/>
                <w:lang w:val="en-US"/>
              </w:rPr>
              <w:t>:</w:t>
            </w:r>
          </w:p>
          <w:p w14:paraId="1452E8B8" w14:textId="0389379C" w:rsidR="001A6D08" w:rsidRPr="001A6D08" w:rsidRDefault="001A6D08" w:rsidP="001A6D08">
            <w:pPr>
              <w:pStyle w:val="ListParagraph"/>
              <w:numPr>
                <w:ilvl w:val="0"/>
                <w:numId w:val="23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Observer: </w:t>
            </w:r>
            <w:r w:rsidRPr="001A6D08">
              <w:rPr>
                <w:rFonts w:ascii="Aptos" w:hAnsi="Aptos"/>
                <w:b/>
                <w:bCs/>
                <w:lang w:val="en-US"/>
              </w:rPr>
              <w:t>PhoneDisplay</w:t>
            </w:r>
            <w:r>
              <w:rPr>
                <w:rFonts w:ascii="Aptos" w:hAnsi="Aptos"/>
                <w:lang w:val="en-US"/>
              </w:rPr>
              <w:t xml:space="preserve"> observes </w:t>
            </w:r>
            <w:r w:rsidRPr="001A6D08">
              <w:rPr>
                <w:rFonts w:ascii="Aptos" w:hAnsi="Aptos"/>
                <w:b/>
                <w:bCs/>
                <w:lang w:val="en-US"/>
              </w:rPr>
              <w:t>WeatherStation</w:t>
            </w:r>
            <w:r>
              <w:rPr>
                <w:rFonts w:ascii="Aptos" w:hAnsi="Aptos"/>
                <w:b/>
                <w:bCs/>
                <w:lang w:val="en-US"/>
              </w:rPr>
              <w:t xml:space="preserve"> </w:t>
            </w:r>
            <w:r w:rsidRPr="001A6D08">
              <w:rPr>
                <w:rFonts w:ascii="Aptos" w:hAnsi="Aptos"/>
                <w:b/>
                <w:bCs/>
                <w:lang w:val="en-US"/>
              </w:rPr>
              <w:t>1</w:t>
            </w:r>
            <w:r>
              <w:rPr>
                <w:rFonts w:ascii="Aptos" w:hAnsi="Aptos"/>
                <w:b/>
                <w:bCs/>
                <w:lang w:val="en-US"/>
              </w:rPr>
              <w:t xml:space="preserve"> </w:t>
            </w:r>
            <w:r>
              <w:rPr>
                <w:rFonts w:ascii="Aptos" w:hAnsi="Aptos"/>
                <w:lang w:val="en-US"/>
              </w:rPr>
              <w:t>and</w:t>
            </w:r>
            <w:r>
              <w:rPr>
                <w:rFonts w:ascii="Aptos" w:hAnsi="Aptos"/>
                <w:b/>
                <w:bCs/>
                <w:lang w:val="en-US"/>
              </w:rPr>
              <w:t xml:space="preserve"> </w:t>
            </w:r>
            <w:r w:rsidRPr="001A6D08">
              <w:rPr>
                <w:rFonts w:ascii="Aptos" w:hAnsi="Aptos"/>
                <w:b/>
                <w:bCs/>
                <w:lang w:val="en-US"/>
              </w:rPr>
              <w:t>TvDisplay</w:t>
            </w:r>
            <w:r w:rsidRPr="001A6D08">
              <w:rPr>
                <w:rFonts w:ascii="Aptos" w:hAnsi="Aptos"/>
                <w:lang w:val="en-US"/>
              </w:rPr>
              <w:t xml:space="preserve"> observes </w:t>
            </w:r>
            <w:r w:rsidRPr="001A6D08">
              <w:rPr>
                <w:rFonts w:ascii="Aptos" w:hAnsi="Aptos"/>
                <w:b/>
                <w:bCs/>
                <w:lang w:val="en-US"/>
              </w:rPr>
              <w:t>WeatherStation 1</w:t>
            </w:r>
            <w:r w:rsidRPr="001A6D08">
              <w:rPr>
                <w:rFonts w:ascii="Aptos" w:hAnsi="Aptos"/>
                <w:lang w:val="en-US"/>
              </w:rPr>
              <w:t xml:space="preserve"> &amp; </w:t>
            </w:r>
            <w:r w:rsidRPr="001A6D08">
              <w:rPr>
                <w:rFonts w:ascii="Aptos" w:hAnsi="Aptos"/>
                <w:b/>
                <w:bCs/>
                <w:lang w:val="en-US"/>
              </w:rPr>
              <w:t>WeatherStation 2</w:t>
            </w:r>
          </w:p>
          <w:p w14:paraId="2FBAB830" w14:textId="5BC272D7" w:rsidR="001A6D08" w:rsidRDefault="001A6D08" w:rsidP="001A6D08">
            <w:pPr>
              <w:pStyle w:val="ListParagraph"/>
              <w:numPr>
                <w:ilvl w:val="0"/>
                <w:numId w:val="23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b/>
                <w:bCs/>
                <w:lang w:val="en-US"/>
              </w:rPr>
              <w:t xml:space="preserve">WeatherStation </w:t>
            </w:r>
            <w:r>
              <w:rPr>
                <w:rFonts w:ascii="Aptos" w:hAnsi="Aptos"/>
                <w:lang w:val="en-US"/>
              </w:rPr>
              <w:t>setWeather () will trigger the notifyObservers () method</w:t>
            </w:r>
          </w:p>
          <w:p w14:paraId="3BF196B5" w14:textId="4599A31E" w:rsidR="001A6D08" w:rsidRDefault="001A6D08" w:rsidP="001A6D08">
            <w:pPr>
              <w:pStyle w:val="ListParagraph"/>
              <w:numPr>
                <w:ilvl w:val="0"/>
                <w:numId w:val="23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2 ways to consume weather update in Observers</w:t>
            </w:r>
          </w:p>
          <w:p w14:paraId="27CEB9B3" w14:textId="2A76DC23" w:rsidR="001A6D08" w:rsidRDefault="001A6D08" w:rsidP="001A6D08">
            <w:pPr>
              <w:pStyle w:val="ListParagraph"/>
              <w:numPr>
                <w:ilvl w:val="0"/>
                <w:numId w:val="26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Pass the state/message through update method arguments</w:t>
            </w:r>
          </w:p>
          <w:p w14:paraId="0711DC76" w14:textId="77777777" w:rsidR="001A6D08" w:rsidRDefault="001A6D08" w:rsidP="001A6D08">
            <w:pPr>
              <w:pStyle w:val="ListParagraph"/>
              <w:numPr>
                <w:ilvl w:val="0"/>
                <w:numId w:val="26"/>
              </w:numPr>
              <w:rPr>
                <w:rFonts w:ascii="Aptos" w:hAnsi="Aptos"/>
                <w:i/>
                <w:iCs/>
                <w:lang w:val="en-US"/>
              </w:rPr>
            </w:pPr>
            <w:r w:rsidRPr="001A6D08">
              <w:rPr>
                <w:rFonts w:ascii="Aptos" w:hAnsi="Aptos"/>
                <w:b/>
                <w:bCs/>
                <w:i/>
                <w:iCs/>
                <w:lang w:val="en-US"/>
              </w:rPr>
              <w:t>Imp</w:t>
            </w:r>
            <w:r>
              <w:rPr>
                <w:rFonts w:ascii="Aptos" w:hAnsi="Aptos"/>
                <w:i/>
                <w:iCs/>
                <w:lang w:val="en-US"/>
              </w:rPr>
              <w:t xml:space="preserve">: </w:t>
            </w:r>
            <w:r w:rsidRPr="001A6D08">
              <w:rPr>
                <w:rFonts w:ascii="Aptos" w:hAnsi="Aptos"/>
                <w:i/>
                <w:iCs/>
                <w:lang w:val="en-US"/>
              </w:rPr>
              <w:t>Observer class can have state/message as property &amp; initialized through constructor injection i.e., Has_A Relationship</w:t>
            </w:r>
          </w:p>
          <w:p w14:paraId="6FC4D5DB" w14:textId="155D64AC" w:rsidR="001A6D08" w:rsidRPr="001A6D08" w:rsidRDefault="001A6D08" w:rsidP="001A6D08">
            <w:pPr>
              <w:rPr>
                <w:rFonts w:ascii="Aptos" w:hAnsi="Aptos"/>
                <w:i/>
                <w:iCs/>
                <w:lang w:val="en-US"/>
              </w:rPr>
            </w:pPr>
          </w:p>
        </w:tc>
      </w:tr>
    </w:tbl>
    <w:p w14:paraId="69DD3B84" w14:textId="4F637DFB" w:rsidR="008E2AE8" w:rsidRPr="00A46494" w:rsidRDefault="008E2AE8" w:rsidP="008E2AE8">
      <w:pPr>
        <w:spacing w:after="0" w:line="240" w:lineRule="auto"/>
        <w:rPr>
          <w:rFonts w:ascii="Aptos" w:hAnsi="Aptos"/>
          <w:b/>
          <w:bCs/>
          <w:sz w:val="28"/>
          <w:szCs w:val="28"/>
        </w:rPr>
      </w:pPr>
      <w:r w:rsidRPr="00A46494">
        <w:rPr>
          <w:rFonts w:ascii="Aptos" w:hAnsi="Aptos"/>
          <w:b/>
          <w:bCs/>
          <w:sz w:val="28"/>
          <w:szCs w:val="28"/>
        </w:rPr>
        <w:lastRenderedPageBreak/>
        <w:t>Decorator</w:t>
      </w:r>
      <w:r w:rsidR="00B7347A" w:rsidRPr="00A46494">
        <w:rPr>
          <w:rFonts w:ascii="Aptos" w:hAnsi="Aptos"/>
          <w:b/>
          <w:bCs/>
          <w:sz w:val="28"/>
          <w:szCs w:val="28"/>
        </w:rPr>
        <w:t xml:space="preserve"> / Wrapper</w:t>
      </w:r>
      <w:r w:rsidRPr="00A46494">
        <w:rPr>
          <w:rFonts w:ascii="Aptos" w:hAnsi="Aptos"/>
          <w:b/>
          <w:bCs/>
          <w:sz w:val="28"/>
          <w:szCs w:val="28"/>
        </w:rPr>
        <w:t xml:space="preserve"> Design Pattern</w:t>
      </w:r>
    </w:p>
    <w:p w14:paraId="77D2EB73" w14:textId="611C002D" w:rsidR="008E2AE8" w:rsidRPr="008E2AE8" w:rsidRDefault="008E2AE8" w:rsidP="008E2AE8">
      <w:pPr>
        <w:pStyle w:val="ListParagraph"/>
        <w:numPr>
          <w:ilvl w:val="0"/>
          <w:numId w:val="38"/>
        </w:num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>Decorator design pattern is a structural design pattern that let us add new behaviour to individual objects dynamically, without affecting the behaviour of other objects from the same class.</w:t>
      </w:r>
    </w:p>
    <w:p w14:paraId="032E2E35" w14:textId="77777777" w:rsidR="00864BE2" w:rsidRDefault="00864BE2" w:rsidP="00426916">
      <w:pPr>
        <w:spacing w:after="0" w:line="240" w:lineRule="auto"/>
        <w:rPr>
          <w:rFonts w:ascii="Aptos" w:hAnsi="Aptos"/>
          <w:lang w:val="en-US"/>
        </w:rPr>
      </w:pPr>
    </w:p>
    <w:p w14:paraId="02823765" w14:textId="20474E56" w:rsidR="00857468" w:rsidRDefault="00857468" w:rsidP="00857468">
      <w:pPr>
        <w:spacing w:after="0" w:line="240" w:lineRule="auto"/>
        <w:jc w:val="center"/>
        <w:rPr>
          <w:rFonts w:ascii="Aptos" w:hAnsi="Aptos"/>
          <w:lang w:val="en-US"/>
        </w:rPr>
      </w:pPr>
    </w:p>
    <w:p w14:paraId="7027E918" w14:textId="1D1024A0" w:rsidR="00857468" w:rsidRPr="00A46494" w:rsidRDefault="00857468" w:rsidP="00857468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A46494">
        <w:rPr>
          <w:rFonts w:ascii="Aptos" w:hAnsi="Aptos"/>
          <w:b/>
          <w:bCs/>
          <w:sz w:val="24"/>
          <w:szCs w:val="24"/>
          <w:lang w:val="en-US"/>
        </w:rPr>
        <w:t>Components of Decorator Design Pattern</w:t>
      </w:r>
    </w:p>
    <w:p w14:paraId="1B00DD45" w14:textId="77777777" w:rsidR="00A46494" w:rsidRDefault="00A46494" w:rsidP="0085746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27E3BBB9" w14:textId="35EB3299" w:rsidR="00857468" w:rsidRPr="00A46494" w:rsidRDefault="00857468" w:rsidP="0085746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A46494">
        <w:rPr>
          <w:rFonts w:ascii="Aptos" w:hAnsi="Aptos"/>
          <w:b/>
          <w:bCs/>
          <w:u w:val="single"/>
          <w:lang w:val="en-US"/>
        </w:rPr>
        <w:t>1. Component Interface</w:t>
      </w:r>
    </w:p>
    <w:p w14:paraId="75E0BF0F" w14:textId="4D8BF36A" w:rsidR="00857468" w:rsidRDefault="00857468" w:rsidP="00857468">
      <w:pPr>
        <w:pStyle w:val="ListParagraph"/>
        <w:numPr>
          <w:ilvl w:val="0"/>
          <w:numId w:val="3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specifies the operations that can be performed on the objects &amp; it is common interface for both concrete components &amp; decorators.</w:t>
      </w:r>
    </w:p>
    <w:p w14:paraId="39EC4851" w14:textId="4ACF1496" w:rsidR="00857468" w:rsidRDefault="00857468" w:rsidP="00857468">
      <w:pPr>
        <w:pStyle w:val="ListParagraph"/>
        <w:numPr>
          <w:ilvl w:val="0"/>
          <w:numId w:val="38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This can be an abstract class or interface.</w:t>
      </w:r>
    </w:p>
    <w:p w14:paraId="212236F9" w14:textId="77777777" w:rsidR="00857468" w:rsidRPr="00857468" w:rsidRDefault="00857468" w:rsidP="00857468">
      <w:pPr>
        <w:spacing w:after="0" w:line="240" w:lineRule="auto"/>
        <w:rPr>
          <w:rFonts w:ascii="Aptos" w:hAnsi="Aptos"/>
          <w:lang w:val="en-US"/>
        </w:rPr>
      </w:pPr>
    </w:p>
    <w:p w14:paraId="3048449A" w14:textId="74F26331" w:rsidR="00857468" w:rsidRPr="00A46494" w:rsidRDefault="00857468" w:rsidP="0085746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A46494">
        <w:rPr>
          <w:rFonts w:ascii="Aptos" w:hAnsi="Aptos"/>
          <w:b/>
          <w:bCs/>
          <w:u w:val="single"/>
          <w:lang w:val="en-US"/>
        </w:rPr>
        <w:t>2. Concrete Component</w:t>
      </w:r>
    </w:p>
    <w:p w14:paraId="7C1476A0" w14:textId="02C0996A" w:rsidR="00857468" w:rsidRDefault="00857468" w:rsidP="00857468">
      <w:pPr>
        <w:pStyle w:val="ListParagraph"/>
        <w:numPr>
          <w:ilvl w:val="0"/>
          <w:numId w:val="3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These are the basic classes that implement the Com</w:t>
      </w:r>
      <w:r w:rsidR="00EA5EBB">
        <w:rPr>
          <w:rFonts w:ascii="Aptos" w:hAnsi="Aptos"/>
          <w:lang w:val="en-US"/>
        </w:rPr>
        <w:t xml:space="preserve">ponent interface &amp; </w:t>
      </w:r>
      <w:r>
        <w:rPr>
          <w:rFonts w:ascii="Aptos" w:hAnsi="Aptos"/>
          <w:lang w:val="en-US"/>
        </w:rPr>
        <w:t>add new behavior or responsibilities</w:t>
      </w:r>
      <w:r w:rsidR="00EA5EBB">
        <w:rPr>
          <w:rFonts w:ascii="Aptos" w:hAnsi="Aptos"/>
          <w:lang w:val="en-US"/>
        </w:rPr>
        <w:t xml:space="preserve"> to </w:t>
      </w:r>
      <w:r w:rsidR="001C6A75">
        <w:rPr>
          <w:rFonts w:ascii="Aptos" w:hAnsi="Aptos"/>
          <w:lang w:val="en-US"/>
        </w:rPr>
        <w:t>C</w:t>
      </w:r>
      <w:r w:rsidR="00EA5EBB">
        <w:rPr>
          <w:rFonts w:ascii="Aptos" w:hAnsi="Aptos"/>
          <w:lang w:val="en-US"/>
        </w:rPr>
        <w:t xml:space="preserve">oncrete </w:t>
      </w:r>
      <w:r w:rsidR="001C6A75">
        <w:rPr>
          <w:rFonts w:ascii="Aptos" w:hAnsi="Aptos"/>
          <w:lang w:val="en-US"/>
        </w:rPr>
        <w:t>C</w:t>
      </w:r>
      <w:r w:rsidR="00EA5EBB">
        <w:rPr>
          <w:rFonts w:ascii="Aptos" w:hAnsi="Aptos"/>
          <w:lang w:val="en-US"/>
        </w:rPr>
        <w:t>omponent objects.</w:t>
      </w:r>
    </w:p>
    <w:p w14:paraId="56288FEC" w14:textId="77777777" w:rsidR="00EA5EBB" w:rsidRPr="00EA5EBB" w:rsidRDefault="00EA5EBB" w:rsidP="00EA5EBB">
      <w:pPr>
        <w:spacing w:after="0" w:line="240" w:lineRule="auto"/>
        <w:rPr>
          <w:rFonts w:ascii="Aptos" w:hAnsi="Aptos"/>
          <w:lang w:val="en-US"/>
        </w:rPr>
      </w:pPr>
    </w:p>
    <w:p w14:paraId="16EAE214" w14:textId="1589D9A4" w:rsidR="00857468" w:rsidRDefault="00857468" w:rsidP="00857468">
      <w:pPr>
        <w:spacing w:after="0" w:line="240" w:lineRule="auto"/>
        <w:rPr>
          <w:rFonts w:ascii="Aptos" w:hAnsi="Aptos"/>
          <w:lang w:val="en-US"/>
        </w:rPr>
      </w:pPr>
      <w:r w:rsidRPr="00A46494">
        <w:rPr>
          <w:rFonts w:ascii="Aptos" w:hAnsi="Aptos"/>
          <w:b/>
          <w:bCs/>
          <w:u w:val="single"/>
          <w:lang w:val="en-US"/>
        </w:rPr>
        <w:t>3. Decorator</w:t>
      </w:r>
      <w:r w:rsidR="00EA5EBB">
        <w:rPr>
          <w:rFonts w:ascii="Aptos" w:hAnsi="Aptos"/>
          <w:lang w:val="en-US"/>
        </w:rPr>
        <w:t xml:space="preserve"> (HAS_A Relationship + IS_A Relationship)</w:t>
      </w:r>
    </w:p>
    <w:p w14:paraId="55515CFF" w14:textId="700800FF" w:rsidR="00EA5EBB" w:rsidRDefault="00EA5EBB" w:rsidP="00EA5EBB">
      <w:pPr>
        <w:pStyle w:val="ListParagraph"/>
        <w:numPr>
          <w:ilvl w:val="0"/>
          <w:numId w:val="3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Decorator is an abstract class that has a reference to component object &amp; also implements the Component interface.</w:t>
      </w:r>
    </w:p>
    <w:p w14:paraId="29A1150F" w14:textId="7DCA3BF8" w:rsidR="001C6A75" w:rsidRDefault="001C6A75" w:rsidP="00EA5EBB">
      <w:pPr>
        <w:pStyle w:val="ListParagraph"/>
        <w:numPr>
          <w:ilvl w:val="0"/>
          <w:numId w:val="3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Decorators are responsible for adding new behaviors to the wrapped Component object.</w:t>
      </w:r>
    </w:p>
    <w:p w14:paraId="066E9891" w14:textId="77777777" w:rsidR="001C6A75" w:rsidRPr="001C6A75" w:rsidRDefault="001C6A75" w:rsidP="001C6A75">
      <w:pPr>
        <w:spacing w:after="0" w:line="240" w:lineRule="auto"/>
        <w:rPr>
          <w:rFonts w:ascii="Aptos" w:hAnsi="Aptos"/>
          <w:lang w:val="en-US"/>
        </w:rPr>
      </w:pPr>
    </w:p>
    <w:p w14:paraId="0F0EC23C" w14:textId="5A378077" w:rsidR="00857468" w:rsidRPr="00A46494" w:rsidRDefault="00857468" w:rsidP="0085746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A46494">
        <w:rPr>
          <w:rFonts w:ascii="Aptos" w:hAnsi="Aptos"/>
          <w:b/>
          <w:bCs/>
          <w:u w:val="single"/>
          <w:lang w:val="en-US"/>
        </w:rPr>
        <w:t>4. Concrete Decorator</w:t>
      </w:r>
      <w:r w:rsidR="001C6A75" w:rsidRPr="00A46494">
        <w:rPr>
          <w:rFonts w:ascii="Aptos" w:hAnsi="Aptos"/>
          <w:b/>
          <w:bCs/>
          <w:u w:val="single"/>
          <w:lang w:val="en-US"/>
        </w:rPr>
        <w:t>s</w:t>
      </w:r>
    </w:p>
    <w:p w14:paraId="581E8FB2" w14:textId="08401239" w:rsidR="001C6A75" w:rsidRDefault="001C6A75" w:rsidP="001C6A75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These are the concrete classes that extends the Decorator class &amp; add a specific behaviors or responsibilities to the already existing Concrete Component objects.</w:t>
      </w:r>
    </w:p>
    <w:p w14:paraId="6E0DC33B" w14:textId="77777777" w:rsidR="00A46494" w:rsidRDefault="00A46494" w:rsidP="00A46494">
      <w:pPr>
        <w:spacing w:after="0" w:line="240" w:lineRule="auto"/>
        <w:rPr>
          <w:rFonts w:ascii="Aptos" w:hAnsi="Aptos"/>
          <w:lang w:val="en-US"/>
        </w:rPr>
      </w:pPr>
    </w:p>
    <w:p w14:paraId="62436489" w14:textId="4E74BD2D" w:rsidR="00A46494" w:rsidRDefault="00A46494" w:rsidP="00A46494">
      <w:pPr>
        <w:spacing w:after="0" w:line="240" w:lineRule="auto"/>
        <w:jc w:val="center"/>
        <w:rPr>
          <w:rFonts w:ascii="Aptos" w:hAnsi="Aptos"/>
          <w:lang w:val="en-US"/>
        </w:rPr>
      </w:pPr>
      <w:r w:rsidRPr="00857468">
        <w:rPr>
          <w:rFonts w:ascii="Aptos" w:hAnsi="Aptos"/>
          <w:lang w:val="en-US"/>
        </w:rPr>
        <w:drawing>
          <wp:inline distT="0" distB="0" distL="0" distR="0" wp14:anchorId="6F8A4647" wp14:editId="26B71751">
            <wp:extent cx="5762625" cy="4500796"/>
            <wp:effectExtent l="0" t="0" r="0" b="0"/>
            <wp:docPr id="12640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747" cy="45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179C" w14:textId="77777777" w:rsidR="005326C7" w:rsidRDefault="005326C7" w:rsidP="005326C7">
      <w:pPr>
        <w:spacing w:after="0" w:line="240" w:lineRule="auto"/>
        <w:rPr>
          <w:rFonts w:ascii="Aptos" w:hAnsi="Aptos"/>
          <w:lang w:val="en-US"/>
        </w:rPr>
      </w:pPr>
    </w:p>
    <w:p w14:paraId="7294D36D" w14:textId="77777777" w:rsidR="005326C7" w:rsidRDefault="005326C7" w:rsidP="005326C7">
      <w:pPr>
        <w:spacing w:after="0" w:line="240" w:lineRule="auto"/>
        <w:rPr>
          <w:rFonts w:ascii="Aptos" w:hAnsi="Aptos"/>
          <w:lang w:val="en-US"/>
        </w:rPr>
      </w:pPr>
    </w:p>
    <w:p w14:paraId="125CFE4C" w14:textId="77777777" w:rsidR="005326C7" w:rsidRDefault="005326C7" w:rsidP="005326C7">
      <w:pPr>
        <w:spacing w:after="0" w:line="240" w:lineRule="auto"/>
        <w:rPr>
          <w:rFonts w:ascii="Aptos" w:hAnsi="Aptos"/>
          <w:lang w:val="en-US"/>
        </w:rPr>
      </w:pPr>
    </w:p>
    <w:p w14:paraId="195C96D5" w14:textId="77777777" w:rsidR="005326C7" w:rsidRDefault="005326C7" w:rsidP="005326C7">
      <w:pPr>
        <w:spacing w:after="0" w:line="240" w:lineRule="auto"/>
        <w:rPr>
          <w:rFonts w:ascii="Aptos" w:hAnsi="Aptos"/>
          <w:lang w:val="en-US"/>
        </w:rPr>
      </w:pPr>
    </w:p>
    <w:p w14:paraId="4AAB13AF" w14:textId="77777777" w:rsidR="005326C7" w:rsidRDefault="005326C7" w:rsidP="005326C7">
      <w:pPr>
        <w:spacing w:after="0" w:line="240" w:lineRule="auto"/>
        <w:rPr>
          <w:rFonts w:ascii="Aptos" w:hAnsi="Aptos"/>
          <w:lang w:val="en-US"/>
        </w:rPr>
      </w:pPr>
    </w:p>
    <w:p w14:paraId="60179F11" w14:textId="2ED3F4C0" w:rsidR="005326C7" w:rsidRPr="007F7658" w:rsidRDefault="005326C7" w:rsidP="005326C7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7F7658">
        <w:rPr>
          <w:rFonts w:ascii="Aptos" w:hAnsi="Aptos"/>
          <w:b/>
          <w:bCs/>
          <w:sz w:val="24"/>
          <w:szCs w:val="24"/>
          <w:lang w:val="en-US"/>
        </w:rPr>
        <w:lastRenderedPageBreak/>
        <w:t>Advantages of Decorator Design Pattern</w:t>
      </w:r>
    </w:p>
    <w:p w14:paraId="3E21E905" w14:textId="77777777" w:rsidR="007F7658" w:rsidRDefault="007F7658" w:rsidP="005326C7">
      <w:pPr>
        <w:spacing w:after="0" w:line="240" w:lineRule="auto"/>
        <w:rPr>
          <w:rFonts w:ascii="Aptos" w:hAnsi="Aptos"/>
          <w:lang w:val="en-US"/>
        </w:rPr>
      </w:pPr>
    </w:p>
    <w:p w14:paraId="0BED58C0" w14:textId="22F22DEF" w:rsidR="007400B3" w:rsidRPr="007F7658" w:rsidRDefault="007400B3" w:rsidP="005326C7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Composition over Inheritance</w:t>
      </w:r>
    </w:p>
    <w:p w14:paraId="7DEB01ED" w14:textId="520940C8" w:rsidR="007400B3" w:rsidRDefault="007400B3" w:rsidP="007400B3">
      <w:pPr>
        <w:pStyle w:val="ListParagraph"/>
        <w:numPr>
          <w:ilvl w:val="0"/>
          <w:numId w:val="4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Unlike traditional inheritance, which can lead to a deep &amp; inflexible class hierarchy, the decorator pattern uses composition.</w:t>
      </w:r>
    </w:p>
    <w:p w14:paraId="10FDDA63" w14:textId="482F12CF" w:rsidR="007400B3" w:rsidRPr="007F7658" w:rsidRDefault="007400B3" w:rsidP="007400B3">
      <w:pPr>
        <w:pStyle w:val="ListParagraph"/>
        <w:numPr>
          <w:ilvl w:val="0"/>
          <w:numId w:val="4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We can compose objects with different decorators to achieve desired functionality, avoiding the drawbacks of inheritance, such as tight coupling &amp; rigid hierarchies.</w:t>
      </w:r>
    </w:p>
    <w:p w14:paraId="0C819BEA" w14:textId="0B31AE03" w:rsidR="005326C7" w:rsidRPr="007F7658" w:rsidRDefault="005326C7" w:rsidP="005326C7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Open-Closed Principle</w:t>
      </w:r>
    </w:p>
    <w:p w14:paraId="61CB47BC" w14:textId="58316CEF" w:rsidR="007400B3" w:rsidRPr="007F7658" w:rsidRDefault="005326C7" w:rsidP="007400B3">
      <w:pPr>
        <w:pStyle w:val="ListParagraph"/>
        <w:numPr>
          <w:ilvl w:val="0"/>
          <w:numId w:val="43"/>
        </w:numPr>
        <w:spacing w:after="0" w:line="240" w:lineRule="auto"/>
        <w:rPr>
          <w:rFonts w:ascii="Aptos" w:hAnsi="Aptos"/>
          <w:lang w:val="en-US"/>
        </w:rPr>
      </w:pPr>
      <w:r w:rsidRPr="005326C7">
        <w:rPr>
          <w:rFonts w:ascii="Aptos" w:hAnsi="Aptos"/>
          <w:lang w:val="en-US"/>
        </w:rPr>
        <w:t>Using this pattern, we can introduce new functionality to an existing class without changing its source code.</w:t>
      </w:r>
    </w:p>
    <w:p w14:paraId="1CC1D06D" w14:textId="3FC85C4A" w:rsidR="005326C7" w:rsidRPr="007F7658" w:rsidRDefault="005326C7" w:rsidP="005326C7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Flexibility</w:t>
      </w:r>
    </w:p>
    <w:p w14:paraId="256EEE9B" w14:textId="3BFD73BE" w:rsidR="005326C7" w:rsidRDefault="005326C7" w:rsidP="005326C7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allows us to add or remove responsibilities (i.e., behaviors) from objects at runtime.</w:t>
      </w:r>
    </w:p>
    <w:p w14:paraId="3C607E40" w14:textId="0B600073" w:rsidR="007400B3" w:rsidRPr="007F7658" w:rsidRDefault="005326C7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This flexibility makes it easy to create complex object structures with varying combinations of behaviors.</w:t>
      </w:r>
    </w:p>
    <w:p w14:paraId="4894EEF9" w14:textId="5BC9FC50" w:rsidR="005326C7" w:rsidRPr="007F7658" w:rsidRDefault="005326C7" w:rsidP="005326C7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>
        <w:rPr>
          <w:rFonts w:ascii="Aptos" w:hAnsi="Aptos"/>
          <w:lang w:val="en-US"/>
        </w:rPr>
        <w:t xml:space="preserve"> </w:t>
      </w:r>
      <w:r w:rsidRPr="007F7658">
        <w:rPr>
          <w:rFonts w:ascii="Aptos" w:hAnsi="Aptos"/>
          <w:b/>
          <w:bCs/>
          <w:u w:val="single"/>
          <w:lang w:val="en-US"/>
        </w:rPr>
        <w:t>Reusable Code</w:t>
      </w:r>
    </w:p>
    <w:p w14:paraId="0693C88F" w14:textId="07CB9418" w:rsidR="007400B3" w:rsidRPr="007F7658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Decorators are reusable components. We can create a library of decorator classes &amp; apply them to different objects &amp; classes as needed, reducing code duplication.</w:t>
      </w:r>
    </w:p>
    <w:p w14:paraId="56ECB17A" w14:textId="0B2784BF" w:rsidR="005326C7" w:rsidRPr="007F7658" w:rsidRDefault="007400B3" w:rsidP="005326C7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Dynamic Behavior Modification</w:t>
      </w:r>
    </w:p>
    <w:p w14:paraId="4DBFD002" w14:textId="7EFB065C" w:rsidR="007400B3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Decorators can be applied or removed at runtime, providing dynamic behavior modification for objects.</w:t>
      </w:r>
    </w:p>
    <w:p w14:paraId="3F58D555" w14:textId="5B683EEA" w:rsidR="007400B3" w:rsidRPr="007F7658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This is particularly useful when we need to adapt an object’s behavior based on changing requirements or user preferences.</w:t>
      </w:r>
    </w:p>
    <w:p w14:paraId="07C8A796" w14:textId="4A7B7693" w:rsidR="007400B3" w:rsidRPr="007F7658" w:rsidRDefault="007400B3" w:rsidP="005326C7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Clear Code Structure</w:t>
      </w:r>
    </w:p>
    <w:p w14:paraId="5BDB504D" w14:textId="6CEEF461" w:rsidR="007400B3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Decorator pattern promotes a clear &amp; structured design, making it easier for developers to understand how different features &amp; responsibilities are added to objects.</w:t>
      </w:r>
    </w:p>
    <w:p w14:paraId="06840D41" w14:textId="77777777" w:rsidR="007400B3" w:rsidRDefault="007400B3" w:rsidP="007400B3">
      <w:pPr>
        <w:spacing w:after="0" w:line="240" w:lineRule="auto"/>
        <w:rPr>
          <w:rFonts w:ascii="Aptos" w:hAnsi="Aptos"/>
          <w:lang w:val="en-US"/>
        </w:rPr>
      </w:pPr>
    </w:p>
    <w:p w14:paraId="22BF0111" w14:textId="16C5D987" w:rsidR="007400B3" w:rsidRPr="007F7658" w:rsidRDefault="007400B3" w:rsidP="007400B3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7F7658">
        <w:rPr>
          <w:rFonts w:ascii="Aptos" w:hAnsi="Aptos"/>
          <w:b/>
          <w:bCs/>
          <w:sz w:val="24"/>
          <w:szCs w:val="24"/>
          <w:lang w:val="en-US"/>
        </w:rPr>
        <w:t>Disadvantages of Decorator Design Pattern</w:t>
      </w:r>
    </w:p>
    <w:p w14:paraId="19CE0319" w14:textId="77777777" w:rsidR="007F7658" w:rsidRDefault="007F7658" w:rsidP="007F7658">
      <w:pPr>
        <w:pStyle w:val="ListParagraph"/>
        <w:spacing w:after="0" w:line="240" w:lineRule="auto"/>
        <w:rPr>
          <w:rFonts w:ascii="Aptos" w:hAnsi="Aptos"/>
          <w:lang w:val="en-US"/>
        </w:rPr>
      </w:pPr>
    </w:p>
    <w:p w14:paraId="31B2C59A" w14:textId="35F52D0C" w:rsidR="007400B3" w:rsidRPr="007F7658" w:rsidRDefault="007400B3" w:rsidP="007400B3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Order of Decoration</w:t>
      </w:r>
    </w:p>
    <w:p w14:paraId="14F901F2" w14:textId="3BD3A965" w:rsidR="007400B3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order in which decorators are applied can affect the final behavior of the object.</w:t>
      </w:r>
    </w:p>
    <w:p w14:paraId="6E553F56" w14:textId="738B16CD" w:rsidR="007400B3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If decorators are not applied in correct order, it can lead to unexpected results.</w:t>
      </w:r>
    </w:p>
    <w:p w14:paraId="3626EB30" w14:textId="4C6D0D7B" w:rsidR="007400B3" w:rsidRPr="007F7658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Managing the order of decorators can be challenging, especially in complex scenarios.</w:t>
      </w:r>
    </w:p>
    <w:p w14:paraId="30A716BF" w14:textId="568720E5" w:rsidR="007400B3" w:rsidRPr="007F7658" w:rsidRDefault="007400B3" w:rsidP="007400B3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Increased number of classes</w:t>
      </w:r>
    </w:p>
    <w:p w14:paraId="52EA4D59" w14:textId="0E8A7858" w:rsidR="007400B3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When using the decorator pattern, we often end up with a large number of small, specialized decorator classes.</w:t>
      </w:r>
    </w:p>
    <w:p w14:paraId="79FD4545" w14:textId="746C57DD" w:rsidR="007400B3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This can lead to a proliferation of classes in our codebase, which may increase maintenance overhead.</w:t>
      </w:r>
    </w:p>
    <w:p w14:paraId="10672B45" w14:textId="24481D84" w:rsidR="007400B3" w:rsidRPr="007F7658" w:rsidRDefault="007400B3" w:rsidP="007400B3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Potential for Overuse</w:t>
      </w:r>
    </w:p>
    <w:p w14:paraId="21F5FE48" w14:textId="0BD0C20F" w:rsidR="007400B3" w:rsidRDefault="007400B3" w:rsidP="007400B3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As it’s easy to add decorators to objects, there is a risk of overusing the decorator pattern, making </w:t>
      </w:r>
      <w:r w:rsidR="007F7658">
        <w:rPr>
          <w:rFonts w:ascii="Aptos" w:hAnsi="Aptos"/>
          <w:lang w:val="en-US"/>
        </w:rPr>
        <w:t>the codebase</w:t>
      </w:r>
      <w:r>
        <w:rPr>
          <w:rFonts w:ascii="Aptos" w:hAnsi="Aptos"/>
          <w:lang w:val="en-US"/>
        </w:rPr>
        <w:t xml:space="preserve"> unnecessarily complex.</w:t>
      </w:r>
    </w:p>
    <w:p w14:paraId="4D9AFB86" w14:textId="5F12F734" w:rsidR="007F7658" w:rsidRPr="007F7658" w:rsidRDefault="007400B3" w:rsidP="007F7658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It’s important to use decorators effectively &amp; only when they genuinely add value to the design.</w:t>
      </w:r>
    </w:p>
    <w:p w14:paraId="2530E1C4" w14:textId="4B148238" w:rsidR="007400B3" w:rsidRPr="007F7658" w:rsidRDefault="007400B3" w:rsidP="007400B3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Complexity</w:t>
      </w:r>
    </w:p>
    <w:p w14:paraId="1E88B877" w14:textId="6E80A0CE" w:rsidR="007F7658" w:rsidRDefault="007F7658" w:rsidP="007F7658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As we add more decorators to an object, the code can become more complex &amp; harder to understand.</w:t>
      </w:r>
    </w:p>
    <w:p w14:paraId="5A054FC7" w14:textId="323558E6" w:rsidR="007F7658" w:rsidRPr="007F7658" w:rsidRDefault="007F7658" w:rsidP="007F7658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nesting of decorators can make the codebase difficult to navigate &amp; debug, especially when there are many decorators involved.</w:t>
      </w:r>
    </w:p>
    <w:p w14:paraId="30245CF4" w14:textId="6B35FFAF" w:rsidR="007400B3" w:rsidRPr="007F7658" w:rsidRDefault="007400B3" w:rsidP="007400B3">
      <w:pPr>
        <w:pStyle w:val="ListParagraph"/>
        <w:numPr>
          <w:ilvl w:val="0"/>
          <w:numId w:val="40"/>
        </w:num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7658">
        <w:rPr>
          <w:rFonts w:ascii="Aptos" w:hAnsi="Aptos"/>
          <w:b/>
          <w:bCs/>
          <w:u w:val="single"/>
          <w:lang w:val="en-US"/>
        </w:rPr>
        <w:t>Limited Support in some languages</w:t>
      </w:r>
    </w:p>
    <w:p w14:paraId="1552DE86" w14:textId="40C58E52" w:rsidR="007F7658" w:rsidRDefault="007F7658" w:rsidP="007F7658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Some Programming language may not provide convenient support for implementing decorators.</w:t>
      </w:r>
    </w:p>
    <w:p w14:paraId="53461FDC" w14:textId="160C35AD" w:rsidR="007F7658" w:rsidRDefault="007F7658" w:rsidP="007F7658">
      <w:pPr>
        <w:pStyle w:val="ListParagraph"/>
        <w:numPr>
          <w:ilvl w:val="0"/>
          <w:numId w:val="4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Implementing the pattern can be more verbose (uses more words) &amp; less intuitive in such language.</w:t>
      </w:r>
    </w:p>
    <w:p w14:paraId="3361DF4A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7252C814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676FA3EC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6810128C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7FEDDB5D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63029762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5B37265E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23322030" w14:textId="1335891B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lastRenderedPageBreak/>
        <w:t>Example: Coffee Shop Application</w:t>
      </w:r>
    </w:p>
    <w:p w14:paraId="534484A5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7658" w14:paraId="68919C3A" w14:textId="77777777" w:rsidTr="007F7658">
        <w:tc>
          <w:tcPr>
            <w:tcW w:w="10456" w:type="dxa"/>
          </w:tcPr>
          <w:p w14:paraId="5668F965" w14:textId="77777777" w:rsidR="007F7658" w:rsidRDefault="007F7658" w:rsidP="007F7658">
            <w:pPr>
              <w:rPr>
                <w:rFonts w:ascii="Aptos" w:hAnsi="Aptos"/>
                <w:lang w:val="en-US"/>
              </w:rPr>
            </w:pPr>
          </w:p>
          <w:p w14:paraId="3EA315A9" w14:textId="4B7B50A6" w:rsidR="007F7658" w:rsidRPr="00A72A86" w:rsidRDefault="007F7658" w:rsidP="007F7658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A72A86">
              <w:rPr>
                <w:rFonts w:ascii="Aptos" w:hAnsi="Aptos"/>
                <w:b/>
                <w:bCs/>
                <w:u w:val="single"/>
                <w:lang w:val="en-US"/>
              </w:rPr>
              <w:t>Scenario:</w:t>
            </w:r>
          </w:p>
          <w:p w14:paraId="0EC644CF" w14:textId="27ABDC9C" w:rsidR="007F7658" w:rsidRDefault="007F7658" w:rsidP="007F7658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Suppose we’re building a coffee shop application where customers can order different types of coffee.</w:t>
            </w:r>
          </w:p>
          <w:p w14:paraId="26D0D08D" w14:textId="77777777" w:rsidR="007F7658" w:rsidRDefault="007F7658" w:rsidP="007F7658">
            <w:pPr>
              <w:pStyle w:val="ListParagraph"/>
              <w:numPr>
                <w:ilvl w:val="0"/>
                <w:numId w:val="40"/>
              </w:numPr>
              <w:rPr>
                <w:rFonts w:ascii="Aptos" w:hAnsi="Aptos"/>
                <w:lang w:val="en-US"/>
              </w:rPr>
            </w:pPr>
            <w:r w:rsidRPr="007F7658">
              <w:rPr>
                <w:rFonts w:ascii="Aptos" w:hAnsi="Aptos"/>
                <w:lang w:val="en-US"/>
              </w:rPr>
              <w:t xml:space="preserve">Each coffee can have various optional add-ons such as milk, sugar, whipped cream etc. </w:t>
            </w:r>
          </w:p>
          <w:p w14:paraId="0010E5FF" w14:textId="3A1A8799" w:rsidR="007F7658" w:rsidRPr="007F7658" w:rsidRDefault="007F7658" w:rsidP="007F7658">
            <w:pPr>
              <w:pStyle w:val="ListParagraph"/>
              <w:numPr>
                <w:ilvl w:val="0"/>
                <w:numId w:val="40"/>
              </w:numPr>
              <w:rPr>
                <w:rFonts w:ascii="Aptos" w:hAnsi="Aptos"/>
                <w:lang w:val="en-US"/>
              </w:rPr>
            </w:pPr>
            <w:r w:rsidRPr="007F7658">
              <w:rPr>
                <w:rFonts w:ascii="Aptos" w:hAnsi="Aptos"/>
                <w:lang w:val="en-US"/>
              </w:rPr>
              <w:t>We want to implement a system where we can dynamically add these add-ons to a coffee order without modifying the coffee classes themselves.</w:t>
            </w:r>
          </w:p>
          <w:p w14:paraId="744235BE" w14:textId="77777777" w:rsidR="007F7658" w:rsidRDefault="007F7658" w:rsidP="007F7658">
            <w:pPr>
              <w:rPr>
                <w:rFonts w:ascii="Aptos" w:hAnsi="Aptos"/>
                <w:lang w:val="en-US"/>
              </w:rPr>
            </w:pPr>
          </w:p>
          <w:p w14:paraId="50D72867" w14:textId="080B27FB" w:rsidR="007F7658" w:rsidRDefault="00A72A86" w:rsidP="00A72A86">
            <w:pPr>
              <w:jc w:val="center"/>
              <w:rPr>
                <w:rFonts w:ascii="Aptos" w:hAnsi="Aptos"/>
                <w:lang w:val="en-US"/>
              </w:rPr>
            </w:pPr>
            <w:r w:rsidRPr="00A72A86">
              <w:rPr>
                <w:rFonts w:ascii="Aptos" w:hAnsi="Aptos"/>
                <w:lang w:val="en-US"/>
              </w:rPr>
              <w:drawing>
                <wp:inline distT="0" distB="0" distL="0" distR="0" wp14:anchorId="2F09754B" wp14:editId="08286519">
                  <wp:extent cx="6451636" cy="4238625"/>
                  <wp:effectExtent l="0" t="0" r="6350" b="0"/>
                  <wp:docPr id="1498604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6049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4777" cy="424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2F172" w14:textId="3C5A40F1" w:rsidR="00A72A86" w:rsidRDefault="00A72A86" w:rsidP="00A72A86">
            <w:pPr>
              <w:jc w:val="center"/>
              <w:rPr>
                <w:rFonts w:ascii="Aptos" w:hAnsi="Aptos"/>
                <w:lang w:val="en-US"/>
              </w:rPr>
            </w:pPr>
            <w:r w:rsidRPr="00A72A86">
              <w:rPr>
                <w:rFonts w:ascii="Aptos" w:hAnsi="Aptos"/>
                <w:lang w:val="en-US"/>
              </w:rPr>
              <w:drawing>
                <wp:inline distT="0" distB="0" distL="0" distR="0" wp14:anchorId="6D7A20AF" wp14:editId="34B4701C">
                  <wp:extent cx="6296025" cy="2248666"/>
                  <wp:effectExtent l="0" t="0" r="0" b="0"/>
                  <wp:docPr id="1449511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5118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557" cy="225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7234D" w14:textId="77777777" w:rsidR="007F7658" w:rsidRDefault="007F7658" w:rsidP="007F7658">
            <w:pPr>
              <w:rPr>
                <w:rFonts w:ascii="Aptos" w:hAnsi="Aptos"/>
                <w:lang w:val="en-US"/>
              </w:rPr>
            </w:pPr>
          </w:p>
          <w:p w14:paraId="3A6FA820" w14:textId="77777777" w:rsidR="007F7658" w:rsidRDefault="007F7658" w:rsidP="007F7658">
            <w:pPr>
              <w:rPr>
                <w:rFonts w:ascii="Aptos" w:hAnsi="Aptos"/>
                <w:lang w:val="en-US"/>
              </w:rPr>
            </w:pPr>
          </w:p>
        </w:tc>
      </w:tr>
    </w:tbl>
    <w:p w14:paraId="3F474F99" w14:textId="77777777" w:rsid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p w14:paraId="503F9E82" w14:textId="77777777" w:rsidR="007F7658" w:rsidRPr="007F7658" w:rsidRDefault="007F7658" w:rsidP="007F7658">
      <w:pPr>
        <w:spacing w:after="0" w:line="240" w:lineRule="auto"/>
        <w:rPr>
          <w:rFonts w:ascii="Aptos" w:hAnsi="Aptos"/>
          <w:lang w:val="en-US"/>
        </w:rPr>
      </w:pPr>
    </w:p>
    <w:sectPr w:rsidR="007F7658" w:rsidRPr="007F7658" w:rsidSect="00351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026"/>
    <w:multiLevelType w:val="hybridMultilevel"/>
    <w:tmpl w:val="0F32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FE6"/>
    <w:multiLevelType w:val="hybridMultilevel"/>
    <w:tmpl w:val="05200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D56"/>
    <w:multiLevelType w:val="hybridMultilevel"/>
    <w:tmpl w:val="F2F8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759"/>
    <w:multiLevelType w:val="hybridMultilevel"/>
    <w:tmpl w:val="F35A4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7E44"/>
    <w:multiLevelType w:val="hybridMultilevel"/>
    <w:tmpl w:val="C1C2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E74DB"/>
    <w:multiLevelType w:val="hybridMultilevel"/>
    <w:tmpl w:val="01B26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2BE8"/>
    <w:multiLevelType w:val="hybridMultilevel"/>
    <w:tmpl w:val="3D9AA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C1E4B"/>
    <w:multiLevelType w:val="hybridMultilevel"/>
    <w:tmpl w:val="F52C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37608"/>
    <w:multiLevelType w:val="hybridMultilevel"/>
    <w:tmpl w:val="D5A22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25C43"/>
    <w:multiLevelType w:val="hybridMultilevel"/>
    <w:tmpl w:val="9A30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6DE2"/>
    <w:multiLevelType w:val="hybridMultilevel"/>
    <w:tmpl w:val="E1E0D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D329C"/>
    <w:multiLevelType w:val="hybridMultilevel"/>
    <w:tmpl w:val="8224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649E6"/>
    <w:multiLevelType w:val="multilevel"/>
    <w:tmpl w:val="8B18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5505F"/>
    <w:multiLevelType w:val="hybridMultilevel"/>
    <w:tmpl w:val="2E18C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E7DFD"/>
    <w:multiLevelType w:val="hybridMultilevel"/>
    <w:tmpl w:val="6B0A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3375C"/>
    <w:multiLevelType w:val="hybridMultilevel"/>
    <w:tmpl w:val="F2A06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3CF"/>
    <w:multiLevelType w:val="hybridMultilevel"/>
    <w:tmpl w:val="A1EE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66E7F"/>
    <w:multiLevelType w:val="hybridMultilevel"/>
    <w:tmpl w:val="BF5C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81748"/>
    <w:multiLevelType w:val="hybridMultilevel"/>
    <w:tmpl w:val="CF22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465CF"/>
    <w:multiLevelType w:val="hybridMultilevel"/>
    <w:tmpl w:val="E6DA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22004"/>
    <w:multiLevelType w:val="hybridMultilevel"/>
    <w:tmpl w:val="78F26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63612"/>
    <w:multiLevelType w:val="hybridMultilevel"/>
    <w:tmpl w:val="B0AC2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A14BF"/>
    <w:multiLevelType w:val="hybridMultilevel"/>
    <w:tmpl w:val="35600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E3551"/>
    <w:multiLevelType w:val="hybridMultilevel"/>
    <w:tmpl w:val="ECB0A48E"/>
    <w:lvl w:ilvl="0" w:tplc="015A4E5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411563"/>
    <w:multiLevelType w:val="hybridMultilevel"/>
    <w:tmpl w:val="6148A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154CE"/>
    <w:multiLevelType w:val="hybridMultilevel"/>
    <w:tmpl w:val="DAA69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9528C"/>
    <w:multiLevelType w:val="hybridMultilevel"/>
    <w:tmpl w:val="986CE72A"/>
    <w:lvl w:ilvl="0" w:tplc="49A49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641A50"/>
    <w:multiLevelType w:val="multilevel"/>
    <w:tmpl w:val="3876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724D1B"/>
    <w:multiLevelType w:val="hybridMultilevel"/>
    <w:tmpl w:val="40D80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E5583"/>
    <w:multiLevelType w:val="hybridMultilevel"/>
    <w:tmpl w:val="749A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67BB2"/>
    <w:multiLevelType w:val="hybridMultilevel"/>
    <w:tmpl w:val="4F2A7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00459"/>
    <w:multiLevelType w:val="hybridMultilevel"/>
    <w:tmpl w:val="4F524D7A"/>
    <w:lvl w:ilvl="0" w:tplc="D5C2EF5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E1352F"/>
    <w:multiLevelType w:val="hybridMultilevel"/>
    <w:tmpl w:val="30E67244"/>
    <w:lvl w:ilvl="0" w:tplc="E40A01E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781F54"/>
    <w:multiLevelType w:val="hybridMultilevel"/>
    <w:tmpl w:val="0DA2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C5CE2"/>
    <w:multiLevelType w:val="hybridMultilevel"/>
    <w:tmpl w:val="051AF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62B6E"/>
    <w:multiLevelType w:val="hybridMultilevel"/>
    <w:tmpl w:val="43E29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3793">
    <w:abstractNumId w:val="29"/>
  </w:num>
  <w:num w:numId="2" w16cid:durableId="1816869899">
    <w:abstractNumId w:val="8"/>
  </w:num>
  <w:num w:numId="3" w16cid:durableId="41830446">
    <w:abstractNumId w:val="4"/>
  </w:num>
  <w:num w:numId="4" w16cid:durableId="1458065763">
    <w:abstractNumId w:val="3"/>
  </w:num>
  <w:num w:numId="5" w16cid:durableId="1486432996">
    <w:abstractNumId w:val="16"/>
  </w:num>
  <w:num w:numId="6" w16cid:durableId="2144228315">
    <w:abstractNumId w:val="15"/>
  </w:num>
  <w:num w:numId="7" w16cid:durableId="1569995286">
    <w:abstractNumId w:val="11"/>
  </w:num>
  <w:num w:numId="8" w16cid:durableId="646200590">
    <w:abstractNumId w:val="5"/>
  </w:num>
  <w:num w:numId="9" w16cid:durableId="1969819849">
    <w:abstractNumId w:val="14"/>
  </w:num>
  <w:num w:numId="10" w16cid:durableId="432676756">
    <w:abstractNumId w:val="7"/>
  </w:num>
  <w:num w:numId="11" w16cid:durableId="344333237">
    <w:abstractNumId w:val="19"/>
  </w:num>
  <w:num w:numId="12" w16cid:durableId="467554029">
    <w:abstractNumId w:val="9"/>
  </w:num>
  <w:num w:numId="13" w16cid:durableId="1611473965">
    <w:abstractNumId w:val="1"/>
  </w:num>
  <w:num w:numId="14" w16cid:durableId="946232519">
    <w:abstractNumId w:val="34"/>
  </w:num>
  <w:num w:numId="15" w16cid:durableId="588463530">
    <w:abstractNumId w:val="30"/>
  </w:num>
  <w:num w:numId="16" w16cid:durableId="222375378">
    <w:abstractNumId w:val="6"/>
  </w:num>
  <w:num w:numId="17" w16cid:durableId="1167599437">
    <w:abstractNumId w:val="28"/>
  </w:num>
  <w:num w:numId="18" w16cid:durableId="806044903">
    <w:abstractNumId w:val="0"/>
  </w:num>
  <w:num w:numId="19" w16cid:durableId="1863516619">
    <w:abstractNumId w:val="33"/>
  </w:num>
  <w:num w:numId="20" w16cid:durableId="479426218">
    <w:abstractNumId w:val="13"/>
  </w:num>
  <w:num w:numId="21" w16cid:durableId="1789277518">
    <w:abstractNumId w:val="20"/>
  </w:num>
  <w:num w:numId="22" w16cid:durableId="1894346454">
    <w:abstractNumId w:val="21"/>
  </w:num>
  <w:num w:numId="23" w16cid:durableId="59140520">
    <w:abstractNumId w:val="17"/>
  </w:num>
  <w:num w:numId="24" w16cid:durableId="749930752">
    <w:abstractNumId w:val="10"/>
  </w:num>
  <w:num w:numId="25" w16cid:durableId="955330248">
    <w:abstractNumId w:val="2"/>
  </w:num>
  <w:num w:numId="26" w16cid:durableId="818618230">
    <w:abstractNumId w:val="26"/>
  </w:num>
  <w:num w:numId="27" w16cid:durableId="113644012">
    <w:abstractNumId w:val="18"/>
  </w:num>
  <w:num w:numId="28" w16cid:durableId="440535372">
    <w:abstractNumId w:val="12"/>
    <w:lvlOverride w:ilvl="0">
      <w:startOverride w:val="1"/>
    </w:lvlOverride>
  </w:num>
  <w:num w:numId="29" w16cid:durableId="704646824">
    <w:abstractNumId w:val="12"/>
    <w:lvlOverride w:ilvl="0">
      <w:startOverride w:val="2"/>
    </w:lvlOverride>
  </w:num>
  <w:num w:numId="30" w16cid:durableId="233898013">
    <w:abstractNumId w:val="12"/>
    <w:lvlOverride w:ilvl="0">
      <w:startOverride w:val="3"/>
    </w:lvlOverride>
  </w:num>
  <w:num w:numId="31" w16cid:durableId="218060020">
    <w:abstractNumId w:val="12"/>
    <w:lvlOverride w:ilvl="0">
      <w:startOverride w:val="4"/>
    </w:lvlOverride>
  </w:num>
  <w:num w:numId="32" w16cid:durableId="26372569">
    <w:abstractNumId w:val="12"/>
    <w:lvlOverride w:ilvl="0">
      <w:startOverride w:val="5"/>
    </w:lvlOverride>
  </w:num>
  <w:num w:numId="33" w16cid:durableId="1603950821">
    <w:abstractNumId w:val="27"/>
    <w:lvlOverride w:ilvl="0">
      <w:startOverride w:val="1"/>
    </w:lvlOverride>
  </w:num>
  <w:num w:numId="34" w16cid:durableId="2007828097">
    <w:abstractNumId w:val="27"/>
    <w:lvlOverride w:ilvl="0">
      <w:startOverride w:val="2"/>
    </w:lvlOverride>
  </w:num>
  <w:num w:numId="35" w16cid:durableId="2120758638">
    <w:abstractNumId w:val="27"/>
    <w:lvlOverride w:ilvl="0">
      <w:startOverride w:val="3"/>
    </w:lvlOverride>
  </w:num>
  <w:num w:numId="36" w16cid:durableId="1865090810">
    <w:abstractNumId w:val="27"/>
    <w:lvlOverride w:ilvl="0">
      <w:startOverride w:val="4"/>
    </w:lvlOverride>
  </w:num>
  <w:num w:numId="37" w16cid:durableId="1083794166">
    <w:abstractNumId w:val="27"/>
    <w:lvlOverride w:ilvl="0">
      <w:startOverride w:val="5"/>
    </w:lvlOverride>
  </w:num>
  <w:num w:numId="38" w16cid:durableId="1701054000">
    <w:abstractNumId w:val="35"/>
  </w:num>
  <w:num w:numId="39" w16cid:durableId="515850242">
    <w:abstractNumId w:val="22"/>
  </w:num>
  <w:num w:numId="40" w16cid:durableId="2048333670">
    <w:abstractNumId w:val="25"/>
  </w:num>
  <w:num w:numId="41" w16cid:durableId="267663991">
    <w:abstractNumId w:val="24"/>
  </w:num>
  <w:num w:numId="42" w16cid:durableId="452673392">
    <w:abstractNumId w:val="31"/>
  </w:num>
  <w:num w:numId="43" w16cid:durableId="1329359131">
    <w:abstractNumId w:val="32"/>
  </w:num>
  <w:num w:numId="44" w16cid:durableId="20619809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12FFF"/>
    <w:rsid w:val="00031EF2"/>
    <w:rsid w:val="00032CC4"/>
    <w:rsid w:val="00040ECC"/>
    <w:rsid w:val="00044BB3"/>
    <w:rsid w:val="00053574"/>
    <w:rsid w:val="0006648F"/>
    <w:rsid w:val="00092D74"/>
    <w:rsid w:val="000B48D4"/>
    <w:rsid w:val="000B7A06"/>
    <w:rsid w:val="000D2E17"/>
    <w:rsid w:val="000D37F9"/>
    <w:rsid w:val="000F1C3A"/>
    <w:rsid w:val="001027EA"/>
    <w:rsid w:val="0010408E"/>
    <w:rsid w:val="001055CE"/>
    <w:rsid w:val="00114A44"/>
    <w:rsid w:val="00116516"/>
    <w:rsid w:val="00122BE0"/>
    <w:rsid w:val="00123CD9"/>
    <w:rsid w:val="00131BF5"/>
    <w:rsid w:val="00135C1F"/>
    <w:rsid w:val="00140838"/>
    <w:rsid w:val="00143D1F"/>
    <w:rsid w:val="001467C4"/>
    <w:rsid w:val="0015021C"/>
    <w:rsid w:val="001525EF"/>
    <w:rsid w:val="00163624"/>
    <w:rsid w:val="00163B78"/>
    <w:rsid w:val="0018165B"/>
    <w:rsid w:val="0018432A"/>
    <w:rsid w:val="0018479F"/>
    <w:rsid w:val="001906DD"/>
    <w:rsid w:val="001A2DBA"/>
    <w:rsid w:val="001A6D08"/>
    <w:rsid w:val="001C0818"/>
    <w:rsid w:val="001C3104"/>
    <w:rsid w:val="001C6A75"/>
    <w:rsid w:val="001D204F"/>
    <w:rsid w:val="001F0571"/>
    <w:rsid w:val="001F1CC3"/>
    <w:rsid w:val="00206442"/>
    <w:rsid w:val="0021297B"/>
    <w:rsid w:val="00221A73"/>
    <w:rsid w:val="00226DAB"/>
    <w:rsid w:val="0024057F"/>
    <w:rsid w:val="0024204E"/>
    <w:rsid w:val="00252A0E"/>
    <w:rsid w:val="00271139"/>
    <w:rsid w:val="00273655"/>
    <w:rsid w:val="00281309"/>
    <w:rsid w:val="00284294"/>
    <w:rsid w:val="00285F70"/>
    <w:rsid w:val="002C4050"/>
    <w:rsid w:val="002C4C74"/>
    <w:rsid w:val="002D0DE2"/>
    <w:rsid w:val="002D4999"/>
    <w:rsid w:val="002F1D05"/>
    <w:rsid w:val="0031197B"/>
    <w:rsid w:val="00315B63"/>
    <w:rsid w:val="00324743"/>
    <w:rsid w:val="003269DE"/>
    <w:rsid w:val="00331897"/>
    <w:rsid w:val="003355A7"/>
    <w:rsid w:val="00340947"/>
    <w:rsid w:val="00341ECD"/>
    <w:rsid w:val="00347F73"/>
    <w:rsid w:val="0035142F"/>
    <w:rsid w:val="003529B3"/>
    <w:rsid w:val="003872C8"/>
    <w:rsid w:val="0039693E"/>
    <w:rsid w:val="003C4E78"/>
    <w:rsid w:val="003C6C38"/>
    <w:rsid w:val="00425E48"/>
    <w:rsid w:val="00426916"/>
    <w:rsid w:val="00432103"/>
    <w:rsid w:val="00436C42"/>
    <w:rsid w:val="00446EA0"/>
    <w:rsid w:val="004539C7"/>
    <w:rsid w:val="004573BA"/>
    <w:rsid w:val="004637FB"/>
    <w:rsid w:val="00467F80"/>
    <w:rsid w:val="004A33ED"/>
    <w:rsid w:val="004B2A51"/>
    <w:rsid w:val="004D0B07"/>
    <w:rsid w:val="004E04A7"/>
    <w:rsid w:val="004E4FDA"/>
    <w:rsid w:val="004F23AD"/>
    <w:rsid w:val="00502ECE"/>
    <w:rsid w:val="005136E8"/>
    <w:rsid w:val="005255BD"/>
    <w:rsid w:val="005326C7"/>
    <w:rsid w:val="005650F5"/>
    <w:rsid w:val="00572546"/>
    <w:rsid w:val="005735AD"/>
    <w:rsid w:val="005778FA"/>
    <w:rsid w:val="00582098"/>
    <w:rsid w:val="005A7BAE"/>
    <w:rsid w:val="005E0811"/>
    <w:rsid w:val="00636631"/>
    <w:rsid w:val="00641EE4"/>
    <w:rsid w:val="0065068D"/>
    <w:rsid w:val="006813D0"/>
    <w:rsid w:val="006820A5"/>
    <w:rsid w:val="006A265F"/>
    <w:rsid w:val="006B12DD"/>
    <w:rsid w:val="006B2F22"/>
    <w:rsid w:val="006C2AE3"/>
    <w:rsid w:val="006C6DAA"/>
    <w:rsid w:val="006D4D2B"/>
    <w:rsid w:val="006E5545"/>
    <w:rsid w:val="006E763C"/>
    <w:rsid w:val="00715427"/>
    <w:rsid w:val="00724AC7"/>
    <w:rsid w:val="0073111B"/>
    <w:rsid w:val="007400B3"/>
    <w:rsid w:val="00744470"/>
    <w:rsid w:val="00763C0C"/>
    <w:rsid w:val="00767A74"/>
    <w:rsid w:val="00790C01"/>
    <w:rsid w:val="007A21CC"/>
    <w:rsid w:val="007A6761"/>
    <w:rsid w:val="007A72A1"/>
    <w:rsid w:val="007D3B88"/>
    <w:rsid w:val="007D5983"/>
    <w:rsid w:val="007E26B9"/>
    <w:rsid w:val="007E301F"/>
    <w:rsid w:val="007E7BA4"/>
    <w:rsid w:val="007F4285"/>
    <w:rsid w:val="007F7658"/>
    <w:rsid w:val="00800830"/>
    <w:rsid w:val="0083314E"/>
    <w:rsid w:val="008446BF"/>
    <w:rsid w:val="0084780C"/>
    <w:rsid w:val="00857468"/>
    <w:rsid w:val="008602B6"/>
    <w:rsid w:val="00864BE2"/>
    <w:rsid w:val="00872908"/>
    <w:rsid w:val="008804D4"/>
    <w:rsid w:val="0088440D"/>
    <w:rsid w:val="00885D70"/>
    <w:rsid w:val="00895369"/>
    <w:rsid w:val="00897180"/>
    <w:rsid w:val="008A22F5"/>
    <w:rsid w:val="008B2126"/>
    <w:rsid w:val="008B612E"/>
    <w:rsid w:val="008C0383"/>
    <w:rsid w:val="008C14D3"/>
    <w:rsid w:val="008D1656"/>
    <w:rsid w:val="008E2AE8"/>
    <w:rsid w:val="008F178F"/>
    <w:rsid w:val="00974C62"/>
    <w:rsid w:val="009760C3"/>
    <w:rsid w:val="00992DF8"/>
    <w:rsid w:val="00996686"/>
    <w:rsid w:val="009B77B3"/>
    <w:rsid w:val="009C37B9"/>
    <w:rsid w:val="009C7990"/>
    <w:rsid w:val="00A05978"/>
    <w:rsid w:val="00A31724"/>
    <w:rsid w:val="00A46494"/>
    <w:rsid w:val="00A552B9"/>
    <w:rsid w:val="00A65A65"/>
    <w:rsid w:val="00A66B81"/>
    <w:rsid w:val="00A72A86"/>
    <w:rsid w:val="00A74ADE"/>
    <w:rsid w:val="00A74F5A"/>
    <w:rsid w:val="00A75284"/>
    <w:rsid w:val="00A9187F"/>
    <w:rsid w:val="00AA6117"/>
    <w:rsid w:val="00AD1D35"/>
    <w:rsid w:val="00AD262F"/>
    <w:rsid w:val="00AE7BB7"/>
    <w:rsid w:val="00AF19A1"/>
    <w:rsid w:val="00AF3AAF"/>
    <w:rsid w:val="00B017B7"/>
    <w:rsid w:val="00B25086"/>
    <w:rsid w:val="00B63E4D"/>
    <w:rsid w:val="00B63EFB"/>
    <w:rsid w:val="00B727C7"/>
    <w:rsid w:val="00B7347A"/>
    <w:rsid w:val="00B81290"/>
    <w:rsid w:val="00B924AA"/>
    <w:rsid w:val="00C375AB"/>
    <w:rsid w:val="00C51F51"/>
    <w:rsid w:val="00C61427"/>
    <w:rsid w:val="00C76538"/>
    <w:rsid w:val="00C8064B"/>
    <w:rsid w:val="00C83D68"/>
    <w:rsid w:val="00CA3F71"/>
    <w:rsid w:val="00CA49A4"/>
    <w:rsid w:val="00CB276A"/>
    <w:rsid w:val="00CB6854"/>
    <w:rsid w:val="00CE48E6"/>
    <w:rsid w:val="00D0614F"/>
    <w:rsid w:val="00D176AE"/>
    <w:rsid w:val="00D42C3C"/>
    <w:rsid w:val="00D43518"/>
    <w:rsid w:val="00D43FF7"/>
    <w:rsid w:val="00D90C38"/>
    <w:rsid w:val="00D96B7D"/>
    <w:rsid w:val="00DB469E"/>
    <w:rsid w:val="00DB6863"/>
    <w:rsid w:val="00DD1E78"/>
    <w:rsid w:val="00DD3F63"/>
    <w:rsid w:val="00DE673C"/>
    <w:rsid w:val="00DE6F50"/>
    <w:rsid w:val="00DF55F4"/>
    <w:rsid w:val="00E04D84"/>
    <w:rsid w:val="00E07D26"/>
    <w:rsid w:val="00E10813"/>
    <w:rsid w:val="00E22088"/>
    <w:rsid w:val="00E40825"/>
    <w:rsid w:val="00E414BC"/>
    <w:rsid w:val="00E63F89"/>
    <w:rsid w:val="00E64DFA"/>
    <w:rsid w:val="00E70E59"/>
    <w:rsid w:val="00E726B5"/>
    <w:rsid w:val="00E80553"/>
    <w:rsid w:val="00E91987"/>
    <w:rsid w:val="00E946C9"/>
    <w:rsid w:val="00EA4AD8"/>
    <w:rsid w:val="00EA5201"/>
    <w:rsid w:val="00EA5EBB"/>
    <w:rsid w:val="00EA774B"/>
    <w:rsid w:val="00EB2B88"/>
    <w:rsid w:val="00ED4F24"/>
    <w:rsid w:val="00EE0E4F"/>
    <w:rsid w:val="00EF087B"/>
    <w:rsid w:val="00EF2A14"/>
    <w:rsid w:val="00F21A7E"/>
    <w:rsid w:val="00F21D7E"/>
    <w:rsid w:val="00F250A0"/>
    <w:rsid w:val="00F252F3"/>
    <w:rsid w:val="00F266FB"/>
    <w:rsid w:val="00F32F5D"/>
    <w:rsid w:val="00F413AC"/>
    <w:rsid w:val="00F57D0D"/>
    <w:rsid w:val="00F60526"/>
    <w:rsid w:val="00F77676"/>
    <w:rsid w:val="00F820A0"/>
    <w:rsid w:val="00FB38DA"/>
    <w:rsid w:val="00FD2EB5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AA5"/>
  <w15:chartTrackingRefBased/>
  <w15:docId w15:val="{E34E10C8-9AA7-4575-924E-02C04B1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13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18</cp:revision>
  <dcterms:created xsi:type="dcterms:W3CDTF">2025-04-19T12:42:00Z</dcterms:created>
  <dcterms:modified xsi:type="dcterms:W3CDTF">2025-04-21T03:49:00Z</dcterms:modified>
</cp:coreProperties>
</file>