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758B4" w14:textId="37C69DA6" w:rsidR="00306756" w:rsidRPr="007F7EE8" w:rsidRDefault="00D25A8F" w:rsidP="007F7EE8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  <w:r w:rsidRPr="007F7EE8">
        <w:rPr>
          <w:b/>
          <w:bCs/>
          <w:sz w:val="32"/>
          <w:szCs w:val="32"/>
          <w:lang w:val="en-US"/>
        </w:rPr>
        <w:t>Low Level Design Pattern</w:t>
      </w:r>
    </w:p>
    <w:p w14:paraId="222609A4" w14:textId="77777777" w:rsidR="00D25A8F" w:rsidRDefault="00D25A8F" w:rsidP="00D25A8F">
      <w:pPr>
        <w:spacing w:after="0" w:line="240" w:lineRule="auto"/>
        <w:rPr>
          <w:lang w:val="en-US"/>
        </w:rPr>
      </w:pPr>
    </w:p>
    <w:p w14:paraId="2673281F" w14:textId="77777777" w:rsidR="00D25A8F" w:rsidRDefault="00D25A8F" w:rsidP="00D25A8F">
      <w:pPr>
        <w:spacing w:after="0" w:line="240" w:lineRule="auto"/>
        <w:rPr>
          <w:lang w:val="en-US"/>
        </w:rPr>
      </w:pPr>
    </w:p>
    <w:p w14:paraId="4F9158F4" w14:textId="6BF1174D" w:rsidR="001F4173" w:rsidRDefault="001F4173" w:rsidP="00D25A8F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GitHub link</w:t>
      </w:r>
      <w:r w:rsidRPr="00E6009C">
        <w:rPr>
          <w:b/>
          <w:bCs/>
          <w:sz w:val="24"/>
          <w:szCs w:val="24"/>
          <w:lang w:val="en-US"/>
        </w:rPr>
        <w:t xml:space="preserve">: </w:t>
      </w:r>
      <w:hyperlink r:id="rId5" w:history="1">
        <w:r w:rsidR="00E6009C" w:rsidRPr="00252BA6">
          <w:rPr>
            <w:rStyle w:val="Hyperlink"/>
            <w:sz w:val="24"/>
            <w:szCs w:val="24"/>
            <w:lang w:val="en-US"/>
          </w:rPr>
          <w:t>https://github.com/geek-shivamraj/design-patterns-2025</w:t>
        </w:r>
      </w:hyperlink>
    </w:p>
    <w:p w14:paraId="442674DA" w14:textId="77777777" w:rsidR="001F4173" w:rsidRDefault="001F4173" w:rsidP="00D25A8F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</w:p>
    <w:p w14:paraId="1D4C53C0" w14:textId="1265343A" w:rsidR="00D25A8F" w:rsidRPr="006871AE" w:rsidRDefault="007F7EE8" w:rsidP="00D25A8F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6871AE">
        <w:rPr>
          <w:b/>
          <w:bCs/>
          <w:sz w:val="24"/>
          <w:szCs w:val="24"/>
          <w:u w:val="single"/>
          <w:lang w:val="en-US"/>
        </w:rPr>
        <w:t>SOLID Principle</w:t>
      </w:r>
    </w:p>
    <w:p w14:paraId="5FB5C20B" w14:textId="7E8EB21B" w:rsidR="00DC0A10" w:rsidRDefault="00DC0A10" w:rsidP="00D25A8F">
      <w:pPr>
        <w:spacing w:after="0" w:line="240" w:lineRule="auto"/>
        <w:rPr>
          <w:lang w:val="en-US"/>
        </w:rPr>
      </w:pPr>
    </w:p>
    <w:p w14:paraId="30C587CC" w14:textId="6E62331F" w:rsidR="00DC0A10" w:rsidRDefault="00DC0A10" w:rsidP="00D25A8F">
      <w:pPr>
        <w:spacing w:after="0" w:line="240" w:lineRule="auto"/>
        <w:rPr>
          <w:lang w:val="en-US"/>
        </w:rPr>
      </w:pPr>
      <w:r>
        <w:rPr>
          <w:lang w:val="en-US"/>
        </w:rPr>
        <w:t>S – Single Responsibility Principle</w:t>
      </w:r>
    </w:p>
    <w:p w14:paraId="4423214B" w14:textId="1A419E18" w:rsidR="00DC0A10" w:rsidRDefault="00DC0A10" w:rsidP="00D25A8F">
      <w:pPr>
        <w:spacing w:after="0" w:line="240" w:lineRule="auto"/>
        <w:rPr>
          <w:lang w:val="en-US"/>
        </w:rPr>
      </w:pPr>
      <w:r>
        <w:rPr>
          <w:lang w:val="en-US"/>
        </w:rPr>
        <w:t>O – Open/Closed Principle</w:t>
      </w:r>
    </w:p>
    <w:p w14:paraId="4F025C59" w14:textId="4603DAC5" w:rsidR="00DC0A10" w:rsidRDefault="003E01EC" w:rsidP="00D25A8F">
      <w:pPr>
        <w:spacing w:after="0" w:line="240" w:lineRule="auto"/>
        <w:rPr>
          <w:lang w:val="en-US"/>
        </w:rPr>
      </w:pPr>
      <w:r>
        <w:rPr>
          <w:lang w:val="en-US"/>
        </w:rPr>
        <w:t>L – Liskov Substitution Principle</w:t>
      </w:r>
    </w:p>
    <w:p w14:paraId="3B454C6F" w14:textId="22287C28" w:rsidR="003E01EC" w:rsidRDefault="003E01EC" w:rsidP="00D25A8F">
      <w:pPr>
        <w:spacing w:after="0" w:line="240" w:lineRule="auto"/>
        <w:rPr>
          <w:lang w:val="en-US"/>
        </w:rPr>
      </w:pPr>
      <w:r>
        <w:rPr>
          <w:lang w:val="en-US"/>
        </w:rPr>
        <w:t>I – Interface Segregation Principle</w:t>
      </w:r>
    </w:p>
    <w:p w14:paraId="72878E27" w14:textId="45E3060E" w:rsidR="003E01EC" w:rsidRDefault="003E01EC" w:rsidP="00D25A8F">
      <w:pPr>
        <w:spacing w:after="0" w:line="240" w:lineRule="auto"/>
        <w:rPr>
          <w:lang w:val="en-US"/>
        </w:rPr>
      </w:pPr>
      <w:r>
        <w:rPr>
          <w:lang w:val="en-US"/>
        </w:rPr>
        <w:t>D – Dependency Inversion Principl</w:t>
      </w:r>
      <w:r w:rsidR="00465A70">
        <w:rPr>
          <w:lang w:val="en-US"/>
        </w:rPr>
        <w:t>e</w:t>
      </w:r>
    </w:p>
    <w:p w14:paraId="46160370" w14:textId="77777777" w:rsidR="003E01EC" w:rsidRDefault="003E01EC" w:rsidP="00D25A8F">
      <w:pPr>
        <w:spacing w:after="0" w:line="240" w:lineRule="auto"/>
        <w:rPr>
          <w:lang w:val="en-US"/>
        </w:rPr>
      </w:pPr>
    </w:p>
    <w:p w14:paraId="5DDAF3F3" w14:textId="3CE14D84" w:rsidR="003E01EC" w:rsidRPr="00162F57" w:rsidRDefault="00603F29" w:rsidP="00D25A8F">
      <w:pPr>
        <w:spacing w:after="0" w:line="240" w:lineRule="auto"/>
        <w:rPr>
          <w:b/>
          <w:bCs/>
          <w:u w:val="single"/>
          <w:lang w:val="en-US"/>
        </w:rPr>
      </w:pPr>
      <w:r w:rsidRPr="00162F57">
        <w:rPr>
          <w:b/>
          <w:bCs/>
          <w:u w:val="single"/>
          <w:lang w:val="en-US"/>
        </w:rPr>
        <w:t>Advantages</w:t>
      </w:r>
      <w:r w:rsidR="003E01EC" w:rsidRPr="00162F57">
        <w:rPr>
          <w:b/>
          <w:bCs/>
          <w:u w:val="single"/>
          <w:lang w:val="en-US"/>
        </w:rPr>
        <w:t xml:space="preserve"> of following these principles:</w:t>
      </w:r>
    </w:p>
    <w:p w14:paraId="6077BFAC" w14:textId="77777777" w:rsidR="003E01EC" w:rsidRDefault="003E01EC" w:rsidP="00D25A8F">
      <w:pPr>
        <w:spacing w:after="0" w:line="240" w:lineRule="auto"/>
        <w:rPr>
          <w:lang w:val="en-US"/>
        </w:rPr>
      </w:pPr>
    </w:p>
    <w:p w14:paraId="606B74CB" w14:textId="52780FCE" w:rsidR="00603F29" w:rsidRDefault="00603F29" w:rsidP="00D25A8F">
      <w:pPr>
        <w:spacing w:after="0" w:line="240" w:lineRule="auto"/>
        <w:rPr>
          <w:lang w:val="en-US"/>
        </w:rPr>
      </w:pPr>
      <w:r>
        <w:rPr>
          <w:lang w:val="en-US"/>
        </w:rPr>
        <w:t>Help us to write better code:</w:t>
      </w:r>
    </w:p>
    <w:p w14:paraId="0E80DD10" w14:textId="5536485A" w:rsidR="00603F29" w:rsidRDefault="00603F29" w:rsidP="00603F2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Avoid Duplicate code</w:t>
      </w:r>
    </w:p>
    <w:p w14:paraId="6D118C0A" w14:textId="0A2B3688" w:rsidR="00603F29" w:rsidRDefault="00603F29" w:rsidP="00603F2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Easy to maintain</w:t>
      </w:r>
    </w:p>
    <w:p w14:paraId="0E381FC8" w14:textId="37594D99" w:rsidR="00603F29" w:rsidRDefault="007213B2" w:rsidP="00603F2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Easy to understand</w:t>
      </w:r>
    </w:p>
    <w:p w14:paraId="1DCA9354" w14:textId="25F39BD3" w:rsidR="007213B2" w:rsidRDefault="007213B2" w:rsidP="00603F2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Flexible software</w:t>
      </w:r>
    </w:p>
    <w:p w14:paraId="5CD6D4F2" w14:textId="7BE9142A" w:rsidR="007213B2" w:rsidRDefault="007213B2" w:rsidP="00603F2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Reduce complexity</w:t>
      </w:r>
    </w:p>
    <w:p w14:paraId="16B442E1" w14:textId="77777777" w:rsidR="007213B2" w:rsidRDefault="007213B2" w:rsidP="007213B2">
      <w:pPr>
        <w:spacing w:after="0" w:line="240" w:lineRule="auto"/>
        <w:rPr>
          <w:lang w:val="en-US"/>
        </w:rPr>
      </w:pPr>
    </w:p>
    <w:p w14:paraId="798C16FD" w14:textId="3AD96045" w:rsidR="007213B2" w:rsidRPr="000A249E" w:rsidRDefault="00A45BC3" w:rsidP="007213B2">
      <w:pPr>
        <w:spacing w:after="0" w:line="240" w:lineRule="auto"/>
        <w:rPr>
          <w:b/>
          <w:bCs/>
          <w:lang w:val="en-US"/>
        </w:rPr>
      </w:pPr>
      <w:r w:rsidRPr="000A249E">
        <w:rPr>
          <w:b/>
          <w:bCs/>
          <w:lang w:val="en-US"/>
        </w:rPr>
        <w:t>S – Single Responsibility Principle</w:t>
      </w:r>
    </w:p>
    <w:p w14:paraId="30DBAD66" w14:textId="029A2512" w:rsidR="00A45BC3" w:rsidRDefault="00A45BC3" w:rsidP="00A45BC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A Class should have only 1 reason to change</w:t>
      </w:r>
      <w:r w:rsidR="006C214F">
        <w:rPr>
          <w:lang w:val="en-US"/>
        </w:rPr>
        <w:t xml:space="preserve"> i.e., a class should have only 1 responsibility</w:t>
      </w:r>
      <w:r w:rsidR="00011DCA">
        <w:rPr>
          <w:lang w:val="en-US"/>
        </w:rPr>
        <w:t>.</w:t>
      </w:r>
    </w:p>
    <w:p w14:paraId="29A642B6" w14:textId="58B940F7" w:rsidR="00011DCA" w:rsidRDefault="00011DCA" w:rsidP="00A45BC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Example</w:t>
      </w:r>
      <w:r w:rsidR="00012872">
        <w:rPr>
          <w:lang w:val="en-US"/>
        </w:rPr>
        <w:t>:</w:t>
      </w:r>
    </w:p>
    <w:p w14:paraId="305F4C17" w14:textId="77777777" w:rsidR="00013689" w:rsidRPr="00013689" w:rsidRDefault="00013689" w:rsidP="00013689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012872" w14:paraId="340BD80C" w14:textId="77777777" w:rsidTr="00012872">
        <w:trPr>
          <w:trHeight w:val="611"/>
        </w:trPr>
        <w:tc>
          <w:tcPr>
            <w:tcW w:w="9752" w:type="dxa"/>
          </w:tcPr>
          <w:p w14:paraId="17A22F2F" w14:textId="77777777" w:rsidR="00012872" w:rsidRDefault="00012872" w:rsidP="00012872">
            <w:pPr>
              <w:rPr>
                <w:lang w:val="en-US"/>
              </w:rPr>
            </w:pPr>
          </w:p>
          <w:p w14:paraId="063856A4" w14:textId="3A608DBF" w:rsidR="00205652" w:rsidRPr="00205652" w:rsidRDefault="00205652" w:rsidP="00012872">
            <w:pPr>
              <w:rPr>
                <w:b/>
                <w:bCs/>
                <w:u w:val="single"/>
                <w:lang w:val="en-US"/>
              </w:rPr>
            </w:pPr>
            <w:r w:rsidRPr="00205652">
              <w:rPr>
                <w:b/>
                <w:bCs/>
                <w:u w:val="single"/>
                <w:lang w:val="en-US"/>
              </w:rPr>
              <w:t>Scenario:</w:t>
            </w:r>
          </w:p>
          <w:p w14:paraId="10D42396" w14:textId="56834D46" w:rsidR="00012872" w:rsidRDefault="00012872" w:rsidP="00012872">
            <w:pPr>
              <w:rPr>
                <w:lang w:val="en-US"/>
              </w:rPr>
            </w:pPr>
            <w:r>
              <w:rPr>
                <w:lang w:val="en-US"/>
              </w:rPr>
              <w:t xml:space="preserve">Suppose we have </w:t>
            </w:r>
            <w:r w:rsidR="00701B44">
              <w:rPr>
                <w:lang w:val="en-US"/>
              </w:rPr>
              <w:t>an Invoice class with multiple functionality:</w:t>
            </w:r>
          </w:p>
          <w:p w14:paraId="54C96BAD" w14:textId="77777777" w:rsidR="00205652" w:rsidRDefault="00701B44" w:rsidP="0001287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05652">
              <w:rPr>
                <w:lang w:val="en-US"/>
              </w:rPr>
              <w:t>Feature 1 – CalculateInvoice</w:t>
            </w:r>
          </w:p>
          <w:p w14:paraId="72C34DFE" w14:textId="77777777" w:rsidR="00205652" w:rsidRDefault="00701B44" w:rsidP="0001287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05652">
              <w:rPr>
                <w:lang w:val="en-US"/>
              </w:rPr>
              <w:t>Feature 2 – PrintInvoice</w:t>
            </w:r>
          </w:p>
          <w:p w14:paraId="304BB712" w14:textId="1C5B39C0" w:rsidR="00701B44" w:rsidRPr="00205652" w:rsidRDefault="00701B44" w:rsidP="0001287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05652">
              <w:rPr>
                <w:lang w:val="en-US"/>
              </w:rPr>
              <w:t>Feature 3 – SaveInvoice</w:t>
            </w:r>
          </w:p>
          <w:p w14:paraId="14907A08" w14:textId="77777777" w:rsidR="00701B44" w:rsidRDefault="00701B44" w:rsidP="00012872">
            <w:pPr>
              <w:rPr>
                <w:lang w:val="en-US"/>
              </w:rPr>
            </w:pPr>
          </w:p>
          <w:p w14:paraId="4B7EA72B" w14:textId="592B8880" w:rsidR="003C61E6" w:rsidRDefault="003C61E6" w:rsidP="00012872">
            <w:pPr>
              <w:rPr>
                <w:lang w:val="en-US"/>
              </w:rPr>
            </w:pPr>
            <w:r w:rsidRPr="00205652">
              <w:rPr>
                <w:b/>
                <w:bCs/>
                <w:u w:val="single"/>
                <w:lang w:val="en-US"/>
              </w:rPr>
              <w:t>Question:</w:t>
            </w:r>
            <w:r>
              <w:rPr>
                <w:lang w:val="en-US"/>
              </w:rPr>
              <w:t xml:space="preserve"> Is Invoice class following Single Responsibility Principle</w:t>
            </w:r>
            <w:r w:rsidR="00D21575">
              <w:rPr>
                <w:lang w:val="en-US"/>
              </w:rPr>
              <w:t xml:space="preserve"> i.e., does it have only 1 reason to </w:t>
            </w:r>
            <w:r w:rsidR="00205652">
              <w:rPr>
                <w:lang w:val="en-US"/>
              </w:rPr>
              <w:t>change?</w:t>
            </w:r>
          </w:p>
          <w:p w14:paraId="31C4DE99" w14:textId="67467B65" w:rsidR="003C61E6" w:rsidRDefault="00D21575" w:rsidP="00012872">
            <w:pPr>
              <w:rPr>
                <w:lang w:val="en-US"/>
              </w:rPr>
            </w:pPr>
            <w:r w:rsidRPr="00205652">
              <w:rPr>
                <w:b/>
                <w:bCs/>
                <w:u w:val="single"/>
                <w:lang w:val="en-US"/>
              </w:rPr>
              <w:t>Answer:</w:t>
            </w:r>
            <w:r>
              <w:rPr>
                <w:lang w:val="en-US"/>
              </w:rPr>
              <w:t xml:space="preserve"> NO</w:t>
            </w:r>
          </w:p>
          <w:p w14:paraId="00F5E547" w14:textId="77777777" w:rsidR="00D21575" w:rsidRDefault="00D21575" w:rsidP="00012872">
            <w:pPr>
              <w:rPr>
                <w:lang w:val="en-US"/>
              </w:rPr>
            </w:pPr>
          </w:p>
          <w:p w14:paraId="42AE5513" w14:textId="0A8F5CA9" w:rsidR="00205652" w:rsidRPr="00205652" w:rsidRDefault="003C61E6" w:rsidP="00012872">
            <w:pPr>
              <w:rPr>
                <w:u w:val="single"/>
                <w:lang w:val="en-US"/>
              </w:rPr>
            </w:pPr>
            <w:r w:rsidRPr="00205652">
              <w:rPr>
                <w:b/>
                <w:bCs/>
                <w:u w:val="single"/>
                <w:lang w:val="en-US"/>
              </w:rPr>
              <w:t>Problem</w:t>
            </w:r>
            <w:r w:rsidR="00205652" w:rsidRPr="00205652">
              <w:rPr>
                <w:u w:val="single"/>
                <w:lang w:val="en-US"/>
              </w:rPr>
              <w:t>:</w:t>
            </w:r>
          </w:p>
          <w:p w14:paraId="5668E6C7" w14:textId="35028415" w:rsidR="00701B44" w:rsidRDefault="00D21575" w:rsidP="00012872">
            <w:pPr>
              <w:rPr>
                <w:lang w:val="en-US"/>
              </w:rPr>
            </w:pPr>
            <w:r>
              <w:rPr>
                <w:lang w:val="en-US"/>
              </w:rPr>
              <w:t>As this class has multiple reasons to change</w:t>
            </w:r>
          </w:p>
          <w:p w14:paraId="4ACFBA00" w14:textId="77777777" w:rsidR="00205652" w:rsidRDefault="00D21575" w:rsidP="0001287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05652">
              <w:rPr>
                <w:lang w:val="en-US"/>
              </w:rPr>
              <w:t>Reason 1 – Suppose we want to change the calculation logic &amp; add GST or discount</w:t>
            </w:r>
            <w:r w:rsidR="0056540F" w:rsidRPr="00205652">
              <w:rPr>
                <w:lang w:val="en-US"/>
              </w:rPr>
              <w:t xml:space="preserve"> then definitely calculation logic will change.</w:t>
            </w:r>
          </w:p>
          <w:p w14:paraId="410F7F31" w14:textId="77777777" w:rsidR="00205652" w:rsidRDefault="0056540F" w:rsidP="0001287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05652">
              <w:rPr>
                <w:lang w:val="en-US"/>
              </w:rPr>
              <w:t>Reason 2 – Change in Printing logic</w:t>
            </w:r>
          </w:p>
          <w:p w14:paraId="686DC8CA" w14:textId="56C43AC5" w:rsidR="0056540F" w:rsidRPr="00205652" w:rsidRDefault="0056540F" w:rsidP="0001287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05652">
              <w:rPr>
                <w:lang w:val="en-US"/>
              </w:rPr>
              <w:t>Reason 3 – Change in saving Invoice logic</w:t>
            </w:r>
            <w:r w:rsidR="00CD2AB9" w:rsidRPr="00205652">
              <w:rPr>
                <w:lang w:val="en-US"/>
              </w:rPr>
              <w:t xml:space="preserve"> (In DB, File, Caching)</w:t>
            </w:r>
          </w:p>
          <w:p w14:paraId="4D42E97F" w14:textId="77777777" w:rsidR="00D21575" w:rsidRDefault="00D21575" w:rsidP="00012872">
            <w:pPr>
              <w:rPr>
                <w:lang w:val="en-US"/>
              </w:rPr>
            </w:pPr>
          </w:p>
          <w:p w14:paraId="19DFFDCB" w14:textId="2A275C0A" w:rsidR="00D21575" w:rsidRPr="00205652" w:rsidRDefault="00CD2AB9" w:rsidP="00012872">
            <w:pPr>
              <w:rPr>
                <w:u w:val="single"/>
                <w:lang w:val="en-US"/>
              </w:rPr>
            </w:pPr>
            <w:r w:rsidRPr="00205652">
              <w:rPr>
                <w:b/>
                <w:bCs/>
                <w:u w:val="single"/>
                <w:lang w:val="en-US"/>
              </w:rPr>
              <w:t>Solution</w:t>
            </w:r>
            <w:r w:rsidRPr="00205652">
              <w:rPr>
                <w:u w:val="single"/>
                <w:lang w:val="en-US"/>
              </w:rPr>
              <w:t>:</w:t>
            </w:r>
          </w:p>
          <w:p w14:paraId="57599E70" w14:textId="161232B4" w:rsidR="00CD2AB9" w:rsidRDefault="00CD2AB9" w:rsidP="00012872">
            <w:pPr>
              <w:rPr>
                <w:lang w:val="en-US"/>
              </w:rPr>
            </w:pPr>
            <w:r>
              <w:rPr>
                <w:lang w:val="en-US"/>
              </w:rPr>
              <w:t xml:space="preserve">We can split Invoice class to </w:t>
            </w:r>
            <w:r w:rsidRPr="00991DBE">
              <w:rPr>
                <w:b/>
                <w:bCs/>
                <w:lang w:val="en-US"/>
              </w:rPr>
              <w:t>CalculateInvoice</w:t>
            </w:r>
            <w:r>
              <w:rPr>
                <w:lang w:val="en-US"/>
              </w:rPr>
              <w:t xml:space="preserve">, </w:t>
            </w:r>
            <w:r w:rsidRPr="00991DBE">
              <w:rPr>
                <w:b/>
                <w:bCs/>
                <w:lang w:val="en-US"/>
              </w:rPr>
              <w:t>PrintInvoice</w:t>
            </w:r>
            <w:r>
              <w:rPr>
                <w:lang w:val="en-US"/>
              </w:rPr>
              <w:t xml:space="preserve">, </w:t>
            </w:r>
            <w:r w:rsidRPr="00991DBE">
              <w:rPr>
                <w:b/>
                <w:bCs/>
                <w:lang w:val="en-US"/>
              </w:rPr>
              <w:t>SaveInvoice</w:t>
            </w:r>
            <w:r>
              <w:rPr>
                <w:lang w:val="en-US"/>
              </w:rPr>
              <w:t>.</w:t>
            </w:r>
          </w:p>
          <w:p w14:paraId="6E022C6E" w14:textId="77777777" w:rsidR="00CD2AB9" w:rsidRDefault="00CD2AB9" w:rsidP="00012872">
            <w:pPr>
              <w:rPr>
                <w:lang w:val="en-US"/>
              </w:rPr>
            </w:pPr>
          </w:p>
          <w:p w14:paraId="1B26A16F" w14:textId="365CF033" w:rsidR="00701B44" w:rsidRDefault="00701B44" w:rsidP="00012872">
            <w:pPr>
              <w:rPr>
                <w:lang w:val="en-US"/>
              </w:rPr>
            </w:pPr>
          </w:p>
        </w:tc>
      </w:tr>
    </w:tbl>
    <w:p w14:paraId="066ACB3C" w14:textId="77777777" w:rsidR="00012872" w:rsidRPr="00012872" w:rsidRDefault="00012872" w:rsidP="00012872">
      <w:pPr>
        <w:spacing w:after="0" w:line="240" w:lineRule="auto"/>
        <w:rPr>
          <w:lang w:val="en-US"/>
        </w:rPr>
      </w:pPr>
    </w:p>
    <w:p w14:paraId="124B09FF" w14:textId="77777777" w:rsidR="00012872" w:rsidRDefault="00012872" w:rsidP="00DD5F76">
      <w:pPr>
        <w:spacing w:after="0" w:line="240" w:lineRule="auto"/>
        <w:rPr>
          <w:lang w:val="en-US"/>
        </w:rPr>
      </w:pPr>
    </w:p>
    <w:p w14:paraId="4FF5A55A" w14:textId="77777777" w:rsidR="006C64DF" w:rsidRDefault="006C64DF" w:rsidP="00DD5F76">
      <w:pPr>
        <w:spacing w:after="0" w:line="240" w:lineRule="auto"/>
        <w:rPr>
          <w:lang w:val="en-US"/>
        </w:rPr>
      </w:pPr>
    </w:p>
    <w:p w14:paraId="19BEA91A" w14:textId="77777777" w:rsidR="006C64DF" w:rsidRDefault="006C64DF" w:rsidP="00DD5F76">
      <w:pPr>
        <w:spacing w:after="0" w:line="240" w:lineRule="auto"/>
        <w:rPr>
          <w:lang w:val="en-US"/>
        </w:rPr>
      </w:pPr>
    </w:p>
    <w:p w14:paraId="766A61F9" w14:textId="77777777" w:rsidR="006C64DF" w:rsidRDefault="006C64DF" w:rsidP="00DD5F76">
      <w:pPr>
        <w:spacing w:after="0" w:line="240" w:lineRule="auto"/>
        <w:rPr>
          <w:lang w:val="en-US"/>
        </w:rPr>
      </w:pPr>
    </w:p>
    <w:p w14:paraId="56146247" w14:textId="77777777" w:rsidR="006C64DF" w:rsidRDefault="006C64DF" w:rsidP="00DD5F76">
      <w:pPr>
        <w:spacing w:after="0" w:line="240" w:lineRule="auto"/>
        <w:rPr>
          <w:lang w:val="en-US"/>
        </w:rPr>
      </w:pPr>
    </w:p>
    <w:p w14:paraId="33146B4E" w14:textId="77777777" w:rsidR="006C64DF" w:rsidRDefault="006C64DF" w:rsidP="00DD5F76">
      <w:pPr>
        <w:spacing w:after="0" w:line="240" w:lineRule="auto"/>
        <w:rPr>
          <w:lang w:val="en-US"/>
        </w:rPr>
      </w:pPr>
    </w:p>
    <w:p w14:paraId="39D697EF" w14:textId="77777777" w:rsidR="00910184" w:rsidRDefault="00910184" w:rsidP="00DD5F76">
      <w:pPr>
        <w:spacing w:after="0" w:line="240" w:lineRule="auto"/>
        <w:rPr>
          <w:lang w:val="en-US"/>
        </w:rPr>
      </w:pPr>
    </w:p>
    <w:p w14:paraId="6E47DED5" w14:textId="5565B4D1" w:rsidR="00DD5F76" w:rsidRPr="006C64DF" w:rsidRDefault="00512271" w:rsidP="00DD5F76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O – </w:t>
      </w:r>
      <w:r w:rsidR="0020562F" w:rsidRPr="006C64DF">
        <w:rPr>
          <w:b/>
          <w:bCs/>
          <w:lang w:val="en-US"/>
        </w:rPr>
        <w:t>Open/Closed Principle</w:t>
      </w:r>
    </w:p>
    <w:p w14:paraId="36757857" w14:textId="6630F7A6" w:rsidR="000F4393" w:rsidRPr="007D55D2" w:rsidRDefault="0020562F" w:rsidP="007D55D2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Open for Extension but closed for Modification</w:t>
      </w:r>
      <w:r w:rsidR="006C64DF">
        <w:rPr>
          <w:lang w:val="en-US"/>
        </w:rPr>
        <w:t xml:space="preserve"> i.e., Already existing tested </w:t>
      </w:r>
      <w:r w:rsidR="00785B21">
        <w:rPr>
          <w:lang w:val="en-US"/>
        </w:rPr>
        <w:t>&amp; deployed classes should be extended to add new functionality rather than any Modification to existing one.</w:t>
      </w:r>
    </w:p>
    <w:p w14:paraId="1D2D3598" w14:textId="77777777" w:rsidR="00013689" w:rsidRPr="00013689" w:rsidRDefault="00013689" w:rsidP="00013689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0F4393" w14:paraId="1E08091D" w14:textId="77777777" w:rsidTr="00250D31">
        <w:trPr>
          <w:trHeight w:val="611"/>
        </w:trPr>
        <w:tc>
          <w:tcPr>
            <w:tcW w:w="9752" w:type="dxa"/>
          </w:tcPr>
          <w:p w14:paraId="53966830" w14:textId="77777777" w:rsidR="000F4393" w:rsidRDefault="000F4393" w:rsidP="00250D31">
            <w:pPr>
              <w:rPr>
                <w:lang w:val="en-US"/>
              </w:rPr>
            </w:pPr>
          </w:p>
          <w:p w14:paraId="4C27D752" w14:textId="77777777" w:rsidR="000F4393" w:rsidRPr="00205652" w:rsidRDefault="000F4393" w:rsidP="00250D31">
            <w:pPr>
              <w:rPr>
                <w:b/>
                <w:bCs/>
                <w:u w:val="single"/>
                <w:lang w:val="en-US"/>
              </w:rPr>
            </w:pPr>
            <w:r w:rsidRPr="00205652">
              <w:rPr>
                <w:b/>
                <w:bCs/>
                <w:u w:val="single"/>
                <w:lang w:val="en-US"/>
              </w:rPr>
              <w:t>Scenario:</w:t>
            </w:r>
          </w:p>
          <w:p w14:paraId="6D26CA96" w14:textId="06FBE0F5" w:rsidR="000F4393" w:rsidRDefault="000F4393" w:rsidP="00E548F7">
            <w:pPr>
              <w:rPr>
                <w:lang w:val="en-US"/>
              </w:rPr>
            </w:pPr>
            <w:r>
              <w:rPr>
                <w:lang w:val="en-US"/>
              </w:rPr>
              <w:t xml:space="preserve">Suppose </w:t>
            </w:r>
            <w:r w:rsidR="00AA3ACE">
              <w:rPr>
                <w:lang w:val="en-US"/>
              </w:rPr>
              <w:t xml:space="preserve">the SaveInvoice class having </w:t>
            </w:r>
            <w:r w:rsidR="006F4C5A" w:rsidRPr="00F64F5F">
              <w:rPr>
                <w:b/>
                <w:bCs/>
                <w:lang w:val="en-US"/>
              </w:rPr>
              <w:t>saveToDB</w:t>
            </w:r>
            <w:r w:rsidR="006F4C5A">
              <w:rPr>
                <w:lang w:val="en-US"/>
              </w:rPr>
              <w:t xml:space="preserve"> (</w:t>
            </w:r>
            <w:r w:rsidR="00AA3ACE">
              <w:rPr>
                <w:lang w:val="en-US"/>
              </w:rPr>
              <w:t>) method is already tested &amp; live</w:t>
            </w:r>
            <w:r w:rsidR="00CD1341">
              <w:rPr>
                <w:lang w:val="en-US"/>
              </w:rPr>
              <w:t xml:space="preserve"> &amp; now we have a new requirement to SaveInvoice to File as well.</w:t>
            </w:r>
          </w:p>
          <w:p w14:paraId="584366C7" w14:textId="77777777" w:rsidR="00CD1341" w:rsidRDefault="00CD1341" w:rsidP="00E548F7">
            <w:pPr>
              <w:rPr>
                <w:lang w:val="en-US"/>
              </w:rPr>
            </w:pPr>
          </w:p>
          <w:p w14:paraId="7BA9359C" w14:textId="25333B91" w:rsidR="00CD1341" w:rsidRPr="00013689" w:rsidRDefault="003A70E4" w:rsidP="00E548F7">
            <w:pPr>
              <w:rPr>
                <w:b/>
                <w:bCs/>
                <w:u w:val="single"/>
                <w:lang w:val="en-US"/>
              </w:rPr>
            </w:pPr>
            <w:r w:rsidRPr="00013689">
              <w:rPr>
                <w:b/>
                <w:bCs/>
                <w:u w:val="single"/>
                <w:lang w:val="en-US"/>
              </w:rPr>
              <w:t>Brute</w:t>
            </w:r>
            <w:r w:rsidR="00CD1341" w:rsidRPr="00013689">
              <w:rPr>
                <w:b/>
                <w:bCs/>
                <w:u w:val="single"/>
                <w:lang w:val="en-US"/>
              </w:rPr>
              <w:t xml:space="preserve"> Approach:</w:t>
            </w:r>
          </w:p>
          <w:p w14:paraId="0363947B" w14:textId="3B4356D8" w:rsidR="00CD1341" w:rsidRDefault="00CD1341" w:rsidP="00E548F7">
            <w:pPr>
              <w:rPr>
                <w:lang w:val="en-US"/>
              </w:rPr>
            </w:pPr>
            <w:r>
              <w:rPr>
                <w:lang w:val="en-US"/>
              </w:rPr>
              <w:t xml:space="preserve">Add a new method as </w:t>
            </w:r>
            <w:r w:rsidR="006F4C5A" w:rsidRPr="00F64F5F">
              <w:rPr>
                <w:b/>
                <w:bCs/>
                <w:lang w:val="en-US"/>
              </w:rPr>
              <w:t>saveToFile</w:t>
            </w:r>
            <w:r w:rsidR="006F4C5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) in the same </w:t>
            </w:r>
            <w:r w:rsidR="003173C3">
              <w:rPr>
                <w:lang w:val="en-US"/>
              </w:rPr>
              <w:t>tested &amp; deployed class SaveInvoice.</w:t>
            </w:r>
          </w:p>
          <w:p w14:paraId="63281463" w14:textId="77777777" w:rsidR="006F4C5A" w:rsidRDefault="006F4C5A" w:rsidP="00E548F7">
            <w:pPr>
              <w:rPr>
                <w:lang w:val="en-US"/>
              </w:rPr>
            </w:pPr>
          </w:p>
          <w:p w14:paraId="6FA91DE6" w14:textId="6EE0968C" w:rsidR="006F4C5A" w:rsidRPr="00013689" w:rsidRDefault="006F4C5A" w:rsidP="00E548F7">
            <w:pPr>
              <w:rPr>
                <w:b/>
                <w:bCs/>
                <w:u w:val="single"/>
                <w:lang w:val="en-US"/>
              </w:rPr>
            </w:pPr>
            <w:r w:rsidRPr="00013689">
              <w:rPr>
                <w:b/>
                <w:bCs/>
                <w:u w:val="single"/>
                <w:lang w:val="en-US"/>
              </w:rPr>
              <w:t>Problem:</w:t>
            </w:r>
          </w:p>
          <w:p w14:paraId="43DAC4BE" w14:textId="7B8D559C" w:rsidR="006F4C5A" w:rsidRPr="00205652" w:rsidRDefault="006F4C5A" w:rsidP="00E548F7">
            <w:pPr>
              <w:rPr>
                <w:lang w:val="en-US"/>
              </w:rPr>
            </w:pPr>
            <w:r>
              <w:rPr>
                <w:lang w:val="en-US"/>
              </w:rPr>
              <w:t xml:space="preserve">With Brute approach, there is a chance that </w:t>
            </w:r>
            <w:r w:rsidR="008505F8">
              <w:rPr>
                <w:lang w:val="en-US"/>
              </w:rPr>
              <w:t xml:space="preserve">we will </w:t>
            </w:r>
            <w:r w:rsidR="00420813">
              <w:rPr>
                <w:lang w:val="en-US"/>
              </w:rPr>
              <w:t>introduce</w:t>
            </w:r>
            <w:r w:rsidR="008505F8">
              <w:rPr>
                <w:lang w:val="en-US"/>
              </w:rPr>
              <w:t xml:space="preserve"> </w:t>
            </w:r>
            <w:r w:rsidR="00420813">
              <w:rPr>
                <w:lang w:val="en-US"/>
              </w:rPr>
              <w:t>bugs to the existing working class</w:t>
            </w:r>
            <w:r w:rsidR="00013689">
              <w:rPr>
                <w:lang w:val="en-US"/>
              </w:rPr>
              <w:t xml:space="preserve"> &amp; that’s not recommended.</w:t>
            </w:r>
          </w:p>
          <w:p w14:paraId="44D5BAE4" w14:textId="77777777" w:rsidR="000F4393" w:rsidRDefault="000F4393" w:rsidP="00250D31">
            <w:pPr>
              <w:rPr>
                <w:lang w:val="en-US"/>
              </w:rPr>
            </w:pPr>
          </w:p>
          <w:p w14:paraId="566F9910" w14:textId="77777777" w:rsidR="000F4393" w:rsidRPr="00205652" w:rsidRDefault="000F4393" w:rsidP="00250D31">
            <w:pPr>
              <w:rPr>
                <w:u w:val="single"/>
                <w:lang w:val="en-US"/>
              </w:rPr>
            </w:pPr>
            <w:r w:rsidRPr="00205652">
              <w:rPr>
                <w:b/>
                <w:bCs/>
                <w:u w:val="single"/>
                <w:lang w:val="en-US"/>
              </w:rPr>
              <w:t>Solution</w:t>
            </w:r>
            <w:r w:rsidRPr="00205652">
              <w:rPr>
                <w:u w:val="single"/>
                <w:lang w:val="en-US"/>
              </w:rPr>
              <w:t>:</w:t>
            </w:r>
          </w:p>
          <w:p w14:paraId="124FEBA8" w14:textId="77777777" w:rsidR="000F4393" w:rsidRDefault="000F4393" w:rsidP="00250D31">
            <w:pPr>
              <w:rPr>
                <w:lang w:val="en-US"/>
              </w:rPr>
            </w:pPr>
            <w:r>
              <w:rPr>
                <w:lang w:val="en-US"/>
              </w:rPr>
              <w:t>We can split Invoice class to CalculateInvoice, PrintInvoice, SaveInvoice.</w:t>
            </w:r>
          </w:p>
          <w:p w14:paraId="508BCB6E" w14:textId="77777777" w:rsidR="000F4393" w:rsidRDefault="000F4393" w:rsidP="00250D31">
            <w:pPr>
              <w:rPr>
                <w:lang w:val="en-US"/>
              </w:rPr>
            </w:pPr>
          </w:p>
        </w:tc>
      </w:tr>
    </w:tbl>
    <w:p w14:paraId="3F477C92" w14:textId="77777777" w:rsidR="00517DA6" w:rsidRDefault="00517DA6" w:rsidP="0020562F">
      <w:pPr>
        <w:spacing w:after="0" w:line="240" w:lineRule="auto"/>
        <w:rPr>
          <w:lang w:val="en-US"/>
        </w:rPr>
      </w:pPr>
    </w:p>
    <w:p w14:paraId="164B6BFA" w14:textId="24B7958B" w:rsidR="00517DA6" w:rsidRPr="00663712" w:rsidRDefault="00512271" w:rsidP="0020562F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L – </w:t>
      </w:r>
      <w:r w:rsidR="00517DA6" w:rsidRPr="00663712">
        <w:rPr>
          <w:b/>
          <w:bCs/>
          <w:lang w:val="en-US"/>
        </w:rPr>
        <w:t>Liskov</w:t>
      </w:r>
      <w:r>
        <w:rPr>
          <w:b/>
          <w:bCs/>
          <w:lang w:val="en-US"/>
        </w:rPr>
        <w:t xml:space="preserve"> </w:t>
      </w:r>
      <w:r w:rsidR="00517DA6" w:rsidRPr="00663712">
        <w:rPr>
          <w:b/>
          <w:bCs/>
          <w:lang w:val="en-US"/>
        </w:rPr>
        <w:t>Substitution Principle</w:t>
      </w:r>
    </w:p>
    <w:p w14:paraId="2452C93E" w14:textId="3C0371BD" w:rsidR="009C7206" w:rsidRDefault="00BA70CF" w:rsidP="009C720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If class B is </w:t>
      </w:r>
      <w:r w:rsidR="00B15475">
        <w:rPr>
          <w:lang w:val="en-US"/>
        </w:rPr>
        <w:t xml:space="preserve">a </w:t>
      </w:r>
      <w:r>
        <w:rPr>
          <w:lang w:val="en-US"/>
        </w:rPr>
        <w:t>subtype</w:t>
      </w:r>
      <w:r w:rsidR="00B15475">
        <w:rPr>
          <w:lang w:val="en-US"/>
        </w:rPr>
        <w:t xml:space="preserve"> of class A</w:t>
      </w:r>
      <w:r w:rsidR="00F24FD2">
        <w:rPr>
          <w:lang w:val="en-US"/>
        </w:rPr>
        <w:t>, then we should be able to replace object of A with B</w:t>
      </w:r>
      <w:r w:rsidR="00444687">
        <w:rPr>
          <w:lang w:val="en-US"/>
        </w:rPr>
        <w:t xml:space="preserve"> without breaking the </w:t>
      </w:r>
      <w:r w:rsidR="00812B7A">
        <w:rPr>
          <w:lang w:val="en-US"/>
        </w:rPr>
        <w:t>behavior</w:t>
      </w:r>
      <w:r w:rsidR="00444687">
        <w:rPr>
          <w:lang w:val="en-US"/>
        </w:rPr>
        <w:t xml:space="preserve"> of the program.</w:t>
      </w:r>
    </w:p>
    <w:p w14:paraId="44A6FFBF" w14:textId="00197BD6" w:rsidR="00A2639E" w:rsidRDefault="00A2639E" w:rsidP="009C720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Subclass should extend the capability of parent class</w:t>
      </w:r>
      <w:r w:rsidR="00663712">
        <w:rPr>
          <w:lang w:val="en-US"/>
        </w:rPr>
        <w:t xml:space="preserve">, </w:t>
      </w:r>
      <w:r w:rsidR="00341C37">
        <w:rPr>
          <w:lang w:val="en-US"/>
        </w:rPr>
        <w:t>does not narrow</w:t>
      </w:r>
      <w:r>
        <w:rPr>
          <w:lang w:val="en-US"/>
        </w:rPr>
        <w:t xml:space="preserve"> it down.</w:t>
      </w:r>
    </w:p>
    <w:p w14:paraId="23CC51A2" w14:textId="77777777" w:rsidR="00341C37" w:rsidRPr="00013689" w:rsidRDefault="00341C37" w:rsidP="00341C37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341C37" w14:paraId="1B25F9CB" w14:textId="77777777" w:rsidTr="00250D31">
        <w:trPr>
          <w:trHeight w:val="611"/>
        </w:trPr>
        <w:tc>
          <w:tcPr>
            <w:tcW w:w="9752" w:type="dxa"/>
          </w:tcPr>
          <w:p w14:paraId="5DCF179E" w14:textId="77777777" w:rsidR="00EE421C" w:rsidRDefault="00EE421C" w:rsidP="00250D31">
            <w:pPr>
              <w:rPr>
                <w:b/>
                <w:bCs/>
                <w:u w:val="single"/>
                <w:lang w:val="en-US"/>
              </w:rPr>
            </w:pPr>
          </w:p>
          <w:p w14:paraId="5B57BF96" w14:textId="6D6F319C" w:rsidR="00341C37" w:rsidRDefault="00341C37" w:rsidP="00250D31">
            <w:pPr>
              <w:rPr>
                <w:b/>
                <w:bCs/>
                <w:u w:val="single"/>
                <w:lang w:val="en-US"/>
              </w:rPr>
            </w:pPr>
            <w:r w:rsidRPr="00205652">
              <w:rPr>
                <w:b/>
                <w:bCs/>
                <w:u w:val="single"/>
                <w:lang w:val="en-US"/>
              </w:rPr>
              <w:t>Scenario:</w:t>
            </w:r>
          </w:p>
          <w:p w14:paraId="003E6C11" w14:textId="77777777" w:rsidR="009D5DB8" w:rsidRDefault="000146B7" w:rsidP="00250D31">
            <w:pPr>
              <w:rPr>
                <w:lang w:val="en-US"/>
              </w:rPr>
            </w:pPr>
            <w:r>
              <w:rPr>
                <w:lang w:val="en-US"/>
              </w:rPr>
              <w:t>Suppose we’ve a class “Vehicle”</w:t>
            </w:r>
            <w:r w:rsidR="001B6115">
              <w:rPr>
                <w:lang w:val="en-US"/>
              </w:rPr>
              <w:t xml:space="preserve"> having methods </w:t>
            </w:r>
            <w:r w:rsidR="0083139A" w:rsidRPr="009D5DB8">
              <w:rPr>
                <w:b/>
                <w:bCs/>
                <w:lang w:val="en-US"/>
              </w:rPr>
              <w:t>getNumberOfWheels</w:t>
            </w:r>
            <w:r w:rsidR="0083139A">
              <w:rPr>
                <w:lang w:val="en-US"/>
              </w:rPr>
              <w:t xml:space="preserve"> (), </w:t>
            </w:r>
            <w:r w:rsidR="0083139A" w:rsidRPr="009D5DB8">
              <w:rPr>
                <w:b/>
                <w:bCs/>
                <w:lang w:val="en-US"/>
              </w:rPr>
              <w:t>hasEngine</w:t>
            </w:r>
            <w:r w:rsidR="0083139A">
              <w:rPr>
                <w:lang w:val="en-US"/>
              </w:rPr>
              <w:t xml:space="preserve"> (), </w:t>
            </w:r>
          </w:p>
          <w:p w14:paraId="6CD20007" w14:textId="0CB4956B" w:rsidR="00860F4B" w:rsidRDefault="0083139A" w:rsidP="00250D31">
            <w:pPr>
              <w:rPr>
                <w:lang w:val="en-US"/>
              </w:rPr>
            </w:pPr>
            <w:r w:rsidRPr="009D5DB8">
              <w:rPr>
                <w:b/>
                <w:bCs/>
                <w:lang w:val="en-US"/>
              </w:rPr>
              <w:t>accelerate</w:t>
            </w:r>
            <w:r>
              <w:rPr>
                <w:lang w:val="en-US"/>
              </w:rPr>
              <w:t xml:space="preserve"> ()</w:t>
            </w:r>
            <w:r w:rsidR="00D803A1">
              <w:rPr>
                <w:lang w:val="en-US"/>
              </w:rPr>
              <w:t xml:space="preserve"> &amp; we’ve main client class</w:t>
            </w:r>
            <w:r w:rsidR="003B58F2">
              <w:rPr>
                <w:lang w:val="en-US"/>
              </w:rPr>
              <w:t xml:space="preserve"> </w:t>
            </w:r>
            <w:r w:rsidR="000C4257">
              <w:rPr>
                <w:lang w:val="en-US"/>
              </w:rPr>
              <w:t xml:space="preserve">checking whether </w:t>
            </w:r>
            <w:r w:rsidR="00FF3237">
              <w:rPr>
                <w:lang w:val="en-US"/>
              </w:rPr>
              <w:t xml:space="preserve">all the classes </w:t>
            </w:r>
            <w:r w:rsidR="00A14E39">
              <w:rPr>
                <w:lang w:val="en-US"/>
              </w:rPr>
              <w:t>extending Vehicle supports or extends Vehicle class functionality</w:t>
            </w:r>
            <w:r w:rsidR="003E3127">
              <w:rPr>
                <w:lang w:val="en-US"/>
              </w:rPr>
              <w:t>.</w:t>
            </w:r>
          </w:p>
          <w:p w14:paraId="1E55E47F" w14:textId="77777777" w:rsidR="00B50D00" w:rsidRDefault="00B50D00" w:rsidP="00250D31">
            <w:pPr>
              <w:rPr>
                <w:lang w:val="en-US"/>
              </w:rPr>
            </w:pPr>
          </w:p>
          <w:p w14:paraId="05E0214B" w14:textId="05E5214A" w:rsidR="00B50D00" w:rsidRDefault="00B50D00" w:rsidP="00250D31">
            <w:pPr>
              <w:rPr>
                <w:lang w:val="en-US"/>
              </w:rPr>
            </w:pPr>
            <w:r>
              <w:rPr>
                <w:lang w:val="en-US"/>
              </w:rPr>
              <w:t>Extension to Vehicle class:</w:t>
            </w:r>
          </w:p>
          <w:p w14:paraId="18CEFF62" w14:textId="0A3C4817" w:rsidR="007765EE" w:rsidRDefault="00AA76EE" w:rsidP="003E3127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Car extends Vehicle</w:t>
            </w:r>
            <w:r w:rsidR="007E465B">
              <w:rPr>
                <w:lang w:val="en-US"/>
              </w:rPr>
              <w:t xml:space="preserve"> – Supports all the functionality</w:t>
            </w:r>
          </w:p>
          <w:p w14:paraId="37B8032A" w14:textId="2B219918" w:rsidR="00AA76EE" w:rsidRDefault="00AA54AE" w:rsidP="003E3127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Motorcycle extends Vehicle</w:t>
            </w:r>
            <w:r w:rsidR="007E465B">
              <w:rPr>
                <w:lang w:val="en-US"/>
              </w:rPr>
              <w:t xml:space="preserve"> – Supports all the functionality</w:t>
            </w:r>
          </w:p>
          <w:p w14:paraId="549C2ABC" w14:textId="77777777" w:rsidR="002C0980" w:rsidRDefault="00AA54AE" w:rsidP="003E3127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Bicycle extends Vehicle</w:t>
            </w:r>
            <w:r w:rsidR="007E465B">
              <w:rPr>
                <w:lang w:val="en-US"/>
              </w:rPr>
              <w:t xml:space="preserve"> – Doesn’t support hasEngine or accelerate </w:t>
            </w:r>
            <w:r w:rsidR="002C0980">
              <w:rPr>
                <w:lang w:val="en-US"/>
              </w:rPr>
              <w:t>functionality</w:t>
            </w:r>
          </w:p>
          <w:p w14:paraId="4ABC5682" w14:textId="77777777" w:rsidR="002C0980" w:rsidRDefault="002C0980" w:rsidP="002C0980">
            <w:pPr>
              <w:rPr>
                <w:lang w:val="en-US"/>
              </w:rPr>
            </w:pPr>
          </w:p>
          <w:p w14:paraId="67F65E02" w14:textId="09D519C6" w:rsidR="003E124D" w:rsidRDefault="003E124D" w:rsidP="007D55D2">
            <w:pPr>
              <w:jc w:val="center"/>
              <w:rPr>
                <w:lang w:val="en-US"/>
              </w:rPr>
            </w:pPr>
            <w:r w:rsidRPr="003E124D">
              <w:rPr>
                <w:noProof/>
                <w:lang w:val="en-US"/>
              </w:rPr>
              <w:drawing>
                <wp:inline distT="0" distB="0" distL="0" distR="0" wp14:anchorId="4F4A6B6A" wp14:editId="02675130">
                  <wp:extent cx="5238750" cy="2345946"/>
                  <wp:effectExtent l="0" t="0" r="0" b="0"/>
                  <wp:docPr id="1649058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05858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4089" cy="2366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E51A84" w14:textId="77777777" w:rsidR="003E124D" w:rsidRDefault="003E124D" w:rsidP="002C0980">
            <w:pPr>
              <w:rPr>
                <w:lang w:val="en-US"/>
              </w:rPr>
            </w:pPr>
          </w:p>
          <w:p w14:paraId="179AB295" w14:textId="77777777" w:rsidR="004E74DB" w:rsidRDefault="002C0980" w:rsidP="002C0980">
            <w:pPr>
              <w:rPr>
                <w:lang w:val="en-US"/>
              </w:rPr>
            </w:pPr>
            <w:r w:rsidRPr="004E74DB">
              <w:rPr>
                <w:b/>
                <w:bCs/>
                <w:u w:val="single"/>
                <w:lang w:val="en-US"/>
              </w:rPr>
              <w:t>Problem:</w:t>
            </w:r>
            <w:r>
              <w:rPr>
                <w:lang w:val="en-US"/>
              </w:rPr>
              <w:t xml:space="preserve"> </w:t>
            </w:r>
            <w:r w:rsidR="007E465B" w:rsidRPr="002C0980">
              <w:rPr>
                <w:lang w:val="en-US"/>
              </w:rPr>
              <w:t xml:space="preserve"> </w:t>
            </w:r>
          </w:p>
          <w:p w14:paraId="129075F3" w14:textId="672F2B3D" w:rsidR="00AA54AE" w:rsidRDefault="002C0980" w:rsidP="002C0980">
            <w:pPr>
              <w:rPr>
                <w:lang w:val="en-US"/>
              </w:rPr>
            </w:pPr>
            <w:r>
              <w:rPr>
                <w:lang w:val="en-US"/>
              </w:rPr>
              <w:t xml:space="preserve">Vehicle class has some methods which are not relevant to </w:t>
            </w:r>
            <w:r w:rsidR="00FB1D66">
              <w:rPr>
                <w:lang w:val="en-US"/>
              </w:rPr>
              <w:t>all of its extension that can result in breaking the existing functionality.</w:t>
            </w:r>
          </w:p>
          <w:p w14:paraId="2AAA5A49" w14:textId="19657221" w:rsidR="00FB1D66" w:rsidRDefault="00FB1D66" w:rsidP="002C0980">
            <w:pPr>
              <w:rPr>
                <w:lang w:val="en-US"/>
              </w:rPr>
            </w:pPr>
            <w:r>
              <w:rPr>
                <w:lang w:val="en-US"/>
              </w:rPr>
              <w:t>E.g., I want to print Boolean whether all the Vehicle extensions hasEngine</w:t>
            </w:r>
            <w:r w:rsidR="004E74DB">
              <w:rPr>
                <w:lang w:val="en-US"/>
              </w:rPr>
              <w:t xml:space="preserve"> </w:t>
            </w:r>
            <w:r>
              <w:rPr>
                <w:lang w:val="en-US"/>
              </w:rPr>
              <w:t>() or not</w:t>
            </w:r>
          </w:p>
          <w:p w14:paraId="43E7A1A9" w14:textId="3844E712" w:rsidR="00AB377A" w:rsidRPr="004E74DB" w:rsidRDefault="00AB377A" w:rsidP="004E74D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4E74DB">
              <w:rPr>
                <w:lang w:val="en-US"/>
              </w:rPr>
              <w:t xml:space="preserve">Bicycle object can return null value that can result in </w:t>
            </w:r>
            <w:r w:rsidRPr="004E74DB">
              <w:rPr>
                <w:b/>
                <w:bCs/>
                <w:lang w:val="en-US"/>
              </w:rPr>
              <w:t>NullPointerException</w:t>
            </w:r>
          </w:p>
          <w:p w14:paraId="5E5781A9" w14:textId="77777777" w:rsidR="00AB377A" w:rsidRDefault="00AB377A" w:rsidP="002C0980">
            <w:pPr>
              <w:rPr>
                <w:lang w:val="en-US"/>
              </w:rPr>
            </w:pPr>
          </w:p>
          <w:p w14:paraId="14765E2E" w14:textId="3E1D01B8" w:rsidR="003E124D" w:rsidRDefault="003E124D" w:rsidP="003E124D">
            <w:pPr>
              <w:jc w:val="center"/>
              <w:rPr>
                <w:lang w:val="en-US"/>
              </w:rPr>
            </w:pPr>
          </w:p>
          <w:p w14:paraId="6BA689FF" w14:textId="5862DE83" w:rsidR="00AB377A" w:rsidRPr="004E74DB" w:rsidRDefault="00AB377A" w:rsidP="002C0980">
            <w:pPr>
              <w:rPr>
                <w:b/>
                <w:bCs/>
                <w:u w:val="single"/>
                <w:lang w:val="en-US"/>
              </w:rPr>
            </w:pPr>
            <w:r w:rsidRPr="004E74DB">
              <w:rPr>
                <w:b/>
                <w:bCs/>
                <w:u w:val="single"/>
                <w:lang w:val="en-US"/>
              </w:rPr>
              <w:t>Solution:</w:t>
            </w:r>
          </w:p>
          <w:p w14:paraId="4C95B770" w14:textId="21CD9739" w:rsidR="00AB377A" w:rsidRDefault="00316E36" w:rsidP="002C0980">
            <w:pPr>
              <w:rPr>
                <w:lang w:val="en-US"/>
              </w:rPr>
            </w:pPr>
            <w:r>
              <w:rPr>
                <w:lang w:val="en-US"/>
              </w:rPr>
              <w:t xml:space="preserve">Keep only generic methods/functionality in the super class &amp; let the extensions have </w:t>
            </w:r>
            <w:r w:rsidR="004E74DB">
              <w:rPr>
                <w:lang w:val="en-US"/>
              </w:rPr>
              <w:t>their specific functionality.</w:t>
            </w:r>
          </w:p>
          <w:p w14:paraId="097A7468" w14:textId="77777777" w:rsidR="00280A51" w:rsidRPr="002C0980" w:rsidRDefault="00280A51" w:rsidP="002C0980">
            <w:pPr>
              <w:rPr>
                <w:lang w:val="en-US"/>
              </w:rPr>
            </w:pPr>
          </w:p>
          <w:p w14:paraId="6B61C058" w14:textId="77777777" w:rsidR="001B74D9" w:rsidRDefault="00280A51" w:rsidP="007D55D2">
            <w:pPr>
              <w:jc w:val="center"/>
              <w:rPr>
                <w:lang w:val="en-US"/>
              </w:rPr>
            </w:pPr>
            <w:r w:rsidRPr="00280A51">
              <w:rPr>
                <w:noProof/>
                <w:lang w:val="en-US"/>
              </w:rPr>
              <w:drawing>
                <wp:inline distT="0" distB="0" distL="0" distR="0" wp14:anchorId="08336D72" wp14:editId="6DAD778F">
                  <wp:extent cx="5642610" cy="2813757"/>
                  <wp:effectExtent l="0" t="0" r="0" b="5715"/>
                  <wp:docPr id="694642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6429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656" cy="2817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80F1F" w14:textId="77777777" w:rsidR="00280A51" w:rsidRDefault="00280A51" w:rsidP="0011233C">
            <w:pPr>
              <w:rPr>
                <w:lang w:val="en-US"/>
              </w:rPr>
            </w:pPr>
          </w:p>
          <w:p w14:paraId="7A43EE9D" w14:textId="2956F64B" w:rsidR="00641032" w:rsidRDefault="00641032" w:rsidP="0011233C">
            <w:pPr>
              <w:rPr>
                <w:lang w:val="en-US"/>
              </w:rPr>
            </w:pPr>
          </w:p>
        </w:tc>
      </w:tr>
    </w:tbl>
    <w:p w14:paraId="2C339308" w14:textId="77777777" w:rsidR="00113C5A" w:rsidRDefault="00113C5A" w:rsidP="00113C5A">
      <w:pPr>
        <w:spacing w:after="0" w:line="240" w:lineRule="auto"/>
        <w:rPr>
          <w:lang w:val="en-US"/>
        </w:rPr>
      </w:pPr>
    </w:p>
    <w:p w14:paraId="6764E210" w14:textId="77777777" w:rsidR="00113C5A" w:rsidRDefault="00113C5A" w:rsidP="00113C5A">
      <w:pPr>
        <w:spacing w:after="0" w:line="240" w:lineRule="auto"/>
        <w:rPr>
          <w:lang w:val="en-US"/>
        </w:rPr>
      </w:pPr>
    </w:p>
    <w:p w14:paraId="7DA2BB9A" w14:textId="340129EF" w:rsidR="00113C5A" w:rsidRPr="003F6E74" w:rsidRDefault="00113C5A" w:rsidP="00113C5A">
      <w:pPr>
        <w:spacing w:after="0" w:line="240" w:lineRule="auto"/>
        <w:rPr>
          <w:b/>
          <w:bCs/>
          <w:lang w:val="en-US"/>
        </w:rPr>
      </w:pPr>
      <w:r w:rsidRPr="003F6E74">
        <w:rPr>
          <w:b/>
          <w:bCs/>
          <w:lang w:val="en-US"/>
        </w:rPr>
        <w:t>I – Interface Segregation Principle</w:t>
      </w:r>
    </w:p>
    <w:p w14:paraId="6ECFD31F" w14:textId="53BEFF9A" w:rsidR="005F1D7B" w:rsidRDefault="00524D8A" w:rsidP="005F1D7B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Interfaces should be such, that client should </w:t>
      </w:r>
      <w:r w:rsidR="003D2DA0">
        <w:rPr>
          <w:lang w:val="en-US"/>
        </w:rPr>
        <w:t xml:space="preserve">not </w:t>
      </w:r>
      <w:r>
        <w:rPr>
          <w:lang w:val="en-US"/>
        </w:rPr>
        <w:t>implement unnecessary functions they don’t need.</w:t>
      </w:r>
    </w:p>
    <w:p w14:paraId="52F805A9" w14:textId="77777777" w:rsidR="00EA66A7" w:rsidRPr="00EA66A7" w:rsidRDefault="00EA66A7" w:rsidP="00EA66A7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5F1D7B" w14:paraId="68877654" w14:textId="77777777" w:rsidTr="00250D31">
        <w:trPr>
          <w:trHeight w:val="611"/>
        </w:trPr>
        <w:tc>
          <w:tcPr>
            <w:tcW w:w="9752" w:type="dxa"/>
          </w:tcPr>
          <w:p w14:paraId="35E34978" w14:textId="77777777" w:rsidR="005F1D7B" w:rsidRDefault="005F1D7B" w:rsidP="00250D31">
            <w:pPr>
              <w:rPr>
                <w:lang w:val="en-US"/>
              </w:rPr>
            </w:pPr>
          </w:p>
          <w:p w14:paraId="6B864826" w14:textId="77777777" w:rsidR="005F1D7B" w:rsidRPr="00205652" w:rsidRDefault="005F1D7B" w:rsidP="00250D31">
            <w:pPr>
              <w:rPr>
                <w:b/>
                <w:bCs/>
                <w:u w:val="single"/>
                <w:lang w:val="en-US"/>
              </w:rPr>
            </w:pPr>
            <w:r w:rsidRPr="00205652">
              <w:rPr>
                <w:b/>
                <w:bCs/>
                <w:u w:val="single"/>
                <w:lang w:val="en-US"/>
              </w:rPr>
              <w:t>Scenario:</w:t>
            </w:r>
          </w:p>
          <w:p w14:paraId="198AC58E" w14:textId="5FF30A0D" w:rsidR="005F1D7B" w:rsidRDefault="005F1D7B" w:rsidP="00250D31">
            <w:pPr>
              <w:rPr>
                <w:lang w:val="en-US"/>
              </w:rPr>
            </w:pPr>
            <w:r>
              <w:rPr>
                <w:lang w:val="en-US"/>
              </w:rPr>
              <w:t xml:space="preserve">Suppose we have an interface </w:t>
            </w:r>
            <w:r w:rsidR="00640FA9">
              <w:rPr>
                <w:b/>
                <w:bCs/>
                <w:lang w:val="en-US"/>
              </w:rPr>
              <w:t>“RestaurantEmployee”</w:t>
            </w:r>
            <w:r w:rsidR="00126709">
              <w:rPr>
                <w:b/>
                <w:bCs/>
                <w:lang w:val="en-US"/>
              </w:rPr>
              <w:t xml:space="preserve"> </w:t>
            </w:r>
            <w:r w:rsidR="00956166">
              <w:rPr>
                <w:lang w:val="en-US"/>
              </w:rPr>
              <w:t xml:space="preserve">with </w:t>
            </w:r>
            <w:r w:rsidR="003E6279">
              <w:rPr>
                <w:lang w:val="en-US"/>
              </w:rPr>
              <w:t>below</w:t>
            </w:r>
            <w:r w:rsidR="00956166">
              <w:rPr>
                <w:lang w:val="en-US"/>
              </w:rPr>
              <w:t xml:space="preserve"> methods:</w:t>
            </w:r>
          </w:p>
          <w:p w14:paraId="0974034D" w14:textId="1C71ACB0" w:rsidR="00956166" w:rsidRDefault="00B2238C" w:rsidP="0095616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washDishes (</w:t>
            </w:r>
            <w:r w:rsidR="00956166">
              <w:rPr>
                <w:lang w:val="en-US"/>
              </w:rPr>
              <w:t>)</w:t>
            </w:r>
          </w:p>
          <w:p w14:paraId="2451672E" w14:textId="4FFA9AF4" w:rsidR="00956166" w:rsidRDefault="00956166" w:rsidP="0095616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serveCustomers</w:t>
            </w:r>
            <w:r w:rsidR="00B2238C">
              <w:rPr>
                <w:lang w:val="en-US"/>
              </w:rPr>
              <w:t xml:space="preserve"> </w:t>
            </w:r>
            <w:r>
              <w:rPr>
                <w:lang w:val="en-US"/>
              </w:rPr>
              <w:t>()</w:t>
            </w:r>
          </w:p>
          <w:p w14:paraId="559C2500" w14:textId="5C175343" w:rsidR="00956166" w:rsidRDefault="00B2238C" w:rsidP="0095616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cookFood ()</w:t>
            </w:r>
          </w:p>
          <w:p w14:paraId="5373DD47" w14:textId="20D06527" w:rsidR="00B2238C" w:rsidRDefault="003E6279" w:rsidP="00B2238C">
            <w:pPr>
              <w:rPr>
                <w:lang w:val="en-US"/>
              </w:rPr>
            </w:pPr>
            <w:r>
              <w:rPr>
                <w:lang w:val="en-US"/>
              </w:rPr>
              <w:t>Now, the classes like Chef or Waiter implementing RestaurantEmployee interface have to implement all the methods</w:t>
            </w:r>
            <w:r w:rsidR="00B66949">
              <w:rPr>
                <w:lang w:val="en-US"/>
              </w:rPr>
              <w:t>, some of which are not relevant to Chef class or Waiter class.</w:t>
            </w:r>
          </w:p>
          <w:p w14:paraId="1EB41490" w14:textId="77777777" w:rsidR="008F2AC8" w:rsidRDefault="008F2AC8" w:rsidP="00B2238C">
            <w:pPr>
              <w:rPr>
                <w:lang w:val="en-US"/>
              </w:rPr>
            </w:pPr>
          </w:p>
          <w:p w14:paraId="08590A29" w14:textId="12DA4F97" w:rsidR="008F2AC8" w:rsidRPr="008F2AC8" w:rsidRDefault="008F2AC8" w:rsidP="00B2238C">
            <w:pPr>
              <w:rPr>
                <w:b/>
                <w:bCs/>
                <w:u w:val="single"/>
                <w:lang w:val="en-US"/>
              </w:rPr>
            </w:pPr>
            <w:r w:rsidRPr="008F2AC8">
              <w:rPr>
                <w:b/>
                <w:bCs/>
                <w:u w:val="single"/>
                <w:lang w:val="en-US"/>
              </w:rPr>
              <w:t>Solution:</w:t>
            </w:r>
          </w:p>
          <w:p w14:paraId="21BA4730" w14:textId="0B811CE1" w:rsidR="008F2AC8" w:rsidRDefault="008F2AC8" w:rsidP="00B2238C">
            <w:pPr>
              <w:rPr>
                <w:lang w:val="en-US"/>
              </w:rPr>
            </w:pPr>
            <w:r>
              <w:rPr>
                <w:lang w:val="en-US"/>
              </w:rPr>
              <w:t xml:space="preserve">Segregate interface “RestaurantEmployee” </w:t>
            </w:r>
            <w:r w:rsidR="00C34403">
              <w:rPr>
                <w:lang w:val="en-US"/>
              </w:rPr>
              <w:t>into smaller interfaces such that the client doesn’t have to implement methods not relevant to them.</w:t>
            </w:r>
          </w:p>
          <w:p w14:paraId="1E566126" w14:textId="77777777" w:rsidR="00EB35D4" w:rsidRDefault="00EB35D4" w:rsidP="00B2238C">
            <w:pPr>
              <w:rPr>
                <w:lang w:val="en-US"/>
              </w:rPr>
            </w:pPr>
          </w:p>
          <w:p w14:paraId="241EFFB7" w14:textId="28BF0016" w:rsidR="00EB35D4" w:rsidRDefault="00EB35D4" w:rsidP="00B2238C">
            <w:pPr>
              <w:rPr>
                <w:lang w:val="en-US"/>
              </w:rPr>
            </w:pPr>
            <w:r>
              <w:rPr>
                <w:lang w:val="en-US"/>
              </w:rPr>
              <w:t>i.e., RestaurantEmployee can be segregated to</w:t>
            </w:r>
          </w:p>
          <w:p w14:paraId="5B177C10" w14:textId="1D1F5E22" w:rsidR="00EB35D4" w:rsidRDefault="00EB35D4" w:rsidP="00EB35D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A87D94">
              <w:rPr>
                <w:b/>
                <w:bCs/>
                <w:lang w:val="en-US"/>
              </w:rPr>
              <w:t>WaiterInterface</w:t>
            </w:r>
            <w:r>
              <w:rPr>
                <w:lang w:val="en-US"/>
              </w:rPr>
              <w:t xml:space="preserve"> with </w:t>
            </w:r>
            <w:r w:rsidR="00050EB8">
              <w:rPr>
                <w:lang w:val="en-US"/>
              </w:rPr>
              <w:t>waiter specific methods like serverCustomers</w:t>
            </w:r>
            <w:r w:rsidR="00A87D94">
              <w:rPr>
                <w:lang w:val="en-US"/>
              </w:rPr>
              <w:t xml:space="preserve"> </w:t>
            </w:r>
            <w:r w:rsidR="00050EB8">
              <w:rPr>
                <w:lang w:val="en-US"/>
              </w:rPr>
              <w:t xml:space="preserve">(), </w:t>
            </w:r>
            <w:r w:rsidR="00A87D94">
              <w:rPr>
                <w:lang w:val="en-US"/>
              </w:rPr>
              <w:t>takeOrder ()</w:t>
            </w:r>
          </w:p>
          <w:p w14:paraId="5646A6D6" w14:textId="33275372" w:rsidR="005F1D7B" w:rsidRPr="00B07930" w:rsidRDefault="00EB35D4" w:rsidP="00250D3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07930">
              <w:rPr>
                <w:b/>
                <w:bCs/>
                <w:lang w:val="en-US"/>
              </w:rPr>
              <w:t>ChefInterface</w:t>
            </w:r>
            <w:r w:rsidR="00A87D94">
              <w:rPr>
                <w:lang w:val="en-US"/>
              </w:rPr>
              <w:t xml:space="preserve"> with chef specific methods like </w:t>
            </w:r>
            <w:r w:rsidR="00B07930">
              <w:rPr>
                <w:lang w:val="en-US"/>
              </w:rPr>
              <w:t>cookFood (), decideMenu ()</w:t>
            </w:r>
          </w:p>
          <w:p w14:paraId="6F7B4EB5" w14:textId="77777777" w:rsidR="005F1D7B" w:rsidRDefault="005F1D7B" w:rsidP="00250D31">
            <w:pPr>
              <w:rPr>
                <w:lang w:val="en-US"/>
              </w:rPr>
            </w:pPr>
          </w:p>
        </w:tc>
      </w:tr>
    </w:tbl>
    <w:p w14:paraId="4ABFC05D" w14:textId="77777777" w:rsidR="005F1D7B" w:rsidRDefault="005F1D7B" w:rsidP="003F6E74">
      <w:pPr>
        <w:spacing w:after="0" w:line="240" w:lineRule="auto"/>
        <w:rPr>
          <w:lang w:val="en-US"/>
        </w:rPr>
      </w:pPr>
    </w:p>
    <w:p w14:paraId="1B9BA194" w14:textId="77777777" w:rsidR="00743D4C" w:rsidRDefault="00743D4C" w:rsidP="003F6E74">
      <w:pPr>
        <w:spacing w:after="0" w:line="240" w:lineRule="auto"/>
        <w:rPr>
          <w:b/>
          <w:bCs/>
          <w:lang w:val="en-US"/>
        </w:rPr>
      </w:pPr>
    </w:p>
    <w:p w14:paraId="575B7501" w14:textId="77777777" w:rsidR="00743D4C" w:rsidRDefault="00743D4C" w:rsidP="003F6E74">
      <w:pPr>
        <w:spacing w:after="0" w:line="240" w:lineRule="auto"/>
        <w:rPr>
          <w:b/>
          <w:bCs/>
          <w:lang w:val="en-US"/>
        </w:rPr>
      </w:pPr>
    </w:p>
    <w:p w14:paraId="442B777E" w14:textId="77777777" w:rsidR="00743D4C" w:rsidRDefault="00743D4C" w:rsidP="003F6E74">
      <w:pPr>
        <w:spacing w:after="0" w:line="240" w:lineRule="auto"/>
        <w:rPr>
          <w:b/>
          <w:bCs/>
          <w:lang w:val="en-US"/>
        </w:rPr>
      </w:pPr>
    </w:p>
    <w:p w14:paraId="12F564DD" w14:textId="77777777" w:rsidR="00743D4C" w:rsidRDefault="00743D4C" w:rsidP="003F6E74">
      <w:pPr>
        <w:spacing w:after="0" w:line="240" w:lineRule="auto"/>
        <w:rPr>
          <w:b/>
          <w:bCs/>
          <w:lang w:val="en-US"/>
        </w:rPr>
      </w:pPr>
    </w:p>
    <w:p w14:paraId="7245F0A5" w14:textId="77777777" w:rsidR="00743D4C" w:rsidRDefault="00743D4C" w:rsidP="003F6E74">
      <w:pPr>
        <w:spacing w:after="0" w:line="240" w:lineRule="auto"/>
        <w:rPr>
          <w:b/>
          <w:bCs/>
          <w:lang w:val="en-US"/>
        </w:rPr>
      </w:pPr>
    </w:p>
    <w:p w14:paraId="7C4E6141" w14:textId="77777777" w:rsidR="00743D4C" w:rsidRDefault="00743D4C" w:rsidP="003F6E74">
      <w:pPr>
        <w:spacing w:after="0" w:line="240" w:lineRule="auto"/>
        <w:rPr>
          <w:b/>
          <w:bCs/>
          <w:lang w:val="en-US"/>
        </w:rPr>
      </w:pPr>
    </w:p>
    <w:p w14:paraId="28002B5B" w14:textId="77777777" w:rsidR="00743D4C" w:rsidRDefault="00743D4C" w:rsidP="003F6E74">
      <w:pPr>
        <w:spacing w:after="0" w:line="240" w:lineRule="auto"/>
        <w:rPr>
          <w:b/>
          <w:bCs/>
          <w:lang w:val="en-US"/>
        </w:rPr>
      </w:pPr>
    </w:p>
    <w:p w14:paraId="7F02F921" w14:textId="77777777" w:rsidR="00743D4C" w:rsidRDefault="00743D4C" w:rsidP="003F6E74">
      <w:pPr>
        <w:spacing w:after="0" w:line="240" w:lineRule="auto"/>
        <w:rPr>
          <w:b/>
          <w:bCs/>
          <w:lang w:val="en-US"/>
        </w:rPr>
      </w:pPr>
    </w:p>
    <w:p w14:paraId="4B3145D3" w14:textId="77777777" w:rsidR="00743D4C" w:rsidRDefault="00743D4C" w:rsidP="003F6E74">
      <w:pPr>
        <w:spacing w:after="0" w:line="240" w:lineRule="auto"/>
        <w:rPr>
          <w:b/>
          <w:bCs/>
          <w:lang w:val="en-US"/>
        </w:rPr>
      </w:pPr>
    </w:p>
    <w:p w14:paraId="76A3B05E" w14:textId="77777777" w:rsidR="00743D4C" w:rsidRDefault="00743D4C" w:rsidP="003F6E74">
      <w:pPr>
        <w:spacing w:after="0" w:line="240" w:lineRule="auto"/>
        <w:rPr>
          <w:b/>
          <w:bCs/>
          <w:lang w:val="en-US"/>
        </w:rPr>
      </w:pPr>
    </w:p>
    <w:p w14:paraId="47522EE4" w14:textId="5556F02F" w:rsidR="00B76F6C" w:rsidRPr="00C32702" w:rsidRDefault="00B76F6C" w:rsidP="003F6E74">
      <w:pPr>
        <w:spacing w:after="0" w:line="240" w:lineRule="auto"/>
        <w:rPr>
          <w:b/>
          <w:bCs/>
          <w:lang w:val="en-US"/>
        </w:rPr>
      </w:pPr>
      <w:r w:rsidRPr="00C32702">
        <w:rPr>
          <w:b/>
          <w:bCs/>
          <w:lang w:val="en-US"/>
        </w:rPr>
        <w:lastRenderedPageBreak/>
        <w:t>D – Dependency Inversion Principle</w:t>
      </w:r>
    </w:p>
    <w:p w14:paraId="1ECEFA00" w14:textId="4987BD93" w:rsidR="008575B7" w:rsidRDefault="008454C6" w:rsidP="008575B7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Class should depend on interfaces rather than concrete classes.</w:t>
      </w:r>
    </w:p>
    <w:p w14:paraId="18E56277" w14:textId="77777777" w:rsidR="00EA66A7" w:rsidRPr="00EA66A7" w:rsidRDefault="00EA66A7" w:rsidP="00EA66A7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8D652E" w14:paraId="7095F56F" w14:textId="77777777" w:rsidTr="00250D31">
        <w:trPr>
          <w:trHeight w:val="611"/>
        </w:trPr>
        <w:tc>
          <w:tcPr>
            <w:tcW w:w="9752" w:type="dxa"/>
          </w:tcPr>
          <w:p w14:paraId="319AF0ED" w14:textId="77777777" w:rsidR="008D652E" w:rsidRDefault="008D652E" w:rsidP="00250D31">
            <w:pPr>
              <w:rPr>
                <w:lang w:val="en-US"/>
              </w:rPr>
            </w:pPr>
          </w:p>
          <w:p w14:paraId="201983E6" w14:textId="77777777" w:rsidR="008D652E" w:rsidRPr="00205652" w:rsidRDefault="008D652E" w:rsidP="00250D31">
            <w:pPr>
              <w:rPr>
                <w:b/>
                <w:bCs/>
                <w:u w:val="single"/>
                <w:lang w:val="en-US"/>
              </w:rPr>
            </w:pPr>
            <w:r w:rsidRPr="00205652">
              <w:rPr>
                <w:b/>
                <w:bCs/>
                <w:u w:val="single"/>
                <w:lang w:val="en-US"/>
              </w:rPr>
              <w:t>Scenario:</w:t>
            </w:r>
          </w:p>
          <w:p w14:paraId="26674CD9" w14:textId="3568EE17" w:rsidR="00AD0148" w:rsidRDefault="008575B7" w:rsidP="008D652E">
            <w:pPr>
              <w:rPr>
                <w:lang w:val="en-US"/>
              </w:rPr>
            </w:pPr>
            <w:r>
              <w:rPr>
                <w:lang w:val="en-US"/>
              </w:rPr>
              <w:t>Suppose we have a class “MacBook” with</w:t>
            </w:r>
            <w:r w:rsidR="00F4436D">
              <w:rPr>
                <w:lang w:val="en-US"/>
              </w:rPr>
              <w:t xml:space="preserve"> keyboard &amp; mouse dependency to it.</w:t>
            </w:r>
          </w:p>
          <w:p w14:paraId="4F55AC6E" w14:textId="7B59282D" w:rsidR="00F4436D" w:rsidRPr="00AD0148" w:rsidRDefault="00F4436D" w:rsidP="00AD014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AD0148">
              <w:rPr>
                <w:lang w:val="en-US"/>
              </w:rPr>
              <w:t>Using</w:t>
            </w:r>
            <w:r w:rsidR="00332DAA" w:rsidRPr="00AD0148">
              <w:rPr>
                <w:lang w:val="en-US"/>
              </w:rPr>
              <w:t xml:space="preserve"> concrete class</w:t>
            </w:r>
            <w:r w:rsidRPr="00AD0148">
              <w:rPr>
                <w:lang w:val="en-US"/>
              </w:rPr>
              <w:t xml:space="preserve"> WiredKeyboard &amp; WiredMouse</w:t>
            </w:r>
            <w:r w:rsidR="00332DAA" w:rsidRPr="00AD0148">
              <w:rPr>
                <w:lang w:val="en-US"/>
              </w:rPr>
              <w:t xml:space="preserve"> </w:t>
            </w:r>
            <w:r w:rsidR="000B23CD" w:rsidRPr="00AD0148">
              <w:rPr>
                <w:lang w:val="en-US"/>
              </w:rPr>
              <w:t>as dependency.</w:t>
            </w:r>
          </w:p>
          <w:p w14:paraId="46A86493" w14:textId="77777777" w:rsidR="008575B7" w:rsidRDefault="008575B7" w:rsidP="008D652E">
            <w:pPr>
              <w:rPr>
                <w:lang w:val="en-US"/>
              </w:rPr>
            </w:pPr>
          </w:p>
          <w:p w14:paraId="64663D8C" w14:textId="77777777" w:rsidR="008D652E" w:rsidRDefault="00901FE2" w:rsidP="00300100">
            <w:pPr>
              <w:jc w:val="center"/>
              <w:rPr>
                <w:lang w:val="en-US"/>
              </w:rPr>
            </w:pPr>
            <w:r w:rsidRPr="00901FE2">
              <w:rPr>
                <w:noProof/>
                <w:lang w:val="en-US"/>
              </w:rPr>
              <w:drawing>
                <wp:inline distT="0" distB="0" distL="0" distR="0" wp14:anchorId="004A80D3" wp14:editId="0A0CA3FC">
                  <wp:extent cx="4959350" cy="2779878"/>
                  <wp:effectExtent l="0" t="0" r="0" b="1905"/>
                  <wp:docPr id="482229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2299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910" cy="2785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A51ABE" w14:textId="77777777" w:rsidR="00901FE2" w:rsidRDefault="00901FE2" w:rsidP="008D652E">
            <w:pPr>
              <w:rPr>
                <w:lang w:val="en-US"/>
              </w:rPr>
            </w:pPr>
          </w:p>
          <w:p w14:paraId="4D0177FC" w14:textId="2F34C6D9" w:rsidR="00901FE2" w:rsidRPr="00AD0148" w:rsidRDefault="000B23CD" w:rsidP="008D652E">
            <w:pPr>
              <w:rPr>
                <w:b/>
                <w:bCs/>
                <w:u w:val="single"/>
                <w:lang w:val="en-US"/>
              </w:rPr>
            </w:pPr>
            <w:r w:rsidRPr="00AD0148">
              <w:rPr>
                <w:b/>
                <w:bCs/>
                <w:u w:val="single"/>
                <w:lang w:val="en-US"/>
              </w:rPr>
              <w:t>Problem with this Approach:</w:t>
            </w:r>
          </w:p>
          <w:p w14:paraId="7292E970" w14:textId="31B2F590" w:rsidR="000B23CD" w:rsidRPr="00AD0148" w:rsidRDefault="00822FFD" w:rsidP="00AD014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AD0148">
              <w:rPr>
                <w:lang w:val="en-US"/>
              </w:rPr>
              <w:t xml:space="preserve">By using concrete classes instead of using </w:t>
            </w:r>
            <w:r w:rsidR="00BF134F" w:rsidRPr="00AD0148">
              <w:rPr>
                <w:lang w:val="en-US"/>
              </w:rPr>
              <w:t xml:space="preserve">interfaces like Keyboard, Mouse; </w:t>
            </w:r>
            <w:r w:rsidR="006E5DF2" w:rsidRPr="00AD0148">
              <w:rPr>
                <w:lang w:val="en-US"/>
              </w:rPr>
              <w:t xml:space="preserve">we’ve constrained further MacBook upgradation </w:t>
            </w:r>
            <w:r w:rsidR="00EA1A0B" w:rsidRPr="00AD0148">
              <w:rPr>
                <w:lang w:val="en-US"/>
              </w:rPr>
              <w:t>like BluetoothKeyboard, BluetoothKeyboard.</w:t>
            </w:r>
          </w:p>
          <w:p w14:paraId="567A40DB" w14:textId="77777777" w:rsidR="00901FE2" w:rsidRDefault="00901FE2" w:rsidP="008D652E">
            <w:pPr>
              <w:rPr>
                <w:lang w:val="en-US"/>
              </w:rPr>
            </w:pPr>
          </w:p>
          <w:p w14:paraId="0C5EC301" w14:textId="77777777" w:rsidR="00901FE2" w:rsidRPr="00743D4C" w:rsidRDefault="00901FE2" w:rsidP="008D652E">
            <w:pPr>
              <w:rPr>
                <w:b/>
                <w:bCs/>
                <w:u w:val="single"/>
                <w:lang w:val="en-US"/>
              </w:rPr>
            </w:pPr>
            <w:r w:rsidRPr="00743D4C">
              <w:rPr>
                <w:b/>
                <w:bCs/>
                <w:u w:val="single"/>
                <w:lang w:val="en-US"/>
              </w:rPr>
              <w:t>Solution:</w:t>
            </w:r>
          </w:p>
          <w:p w14:paraId="4F51A944" w14:textId="7A452C6B" w:rsidR="00AD0148" w:rsidRPr="00C070CD" w:rsidRDefault="00C070CD" w:rsidP="00C070C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By using interface </w:t>
            </w:r>
            <w:r w:rsidR="00FE13CE">
              <w:rPr>
                <w:lang w:val="en-US"/>
              </w:rPr>
              <w:t>as</w:t>
            </w:r>
            <w:r>
              <w:rPr>
                <w:lang w:val="en-US"/>
              </w:rPr>
              <w:t xml:space="preserve"> dependency</w:t>
            </w:r>
            <w:r w:rsidR="00FE13CE">
              <w:rPr>
                <w:lang w:val="en-US"/>
              </w:rPr>
              <w:t>, MacBook class is capable of handling both Wired &amp; Bluetooth</w:t>
            </w:r>
            <w:r w:rsidR="00967A59">
              <w:rPr>
                <w:lang w:val="en-US"/>
              </w:rPr>
              <w:t xml:space="preserve"> keyboard &amp; Mouse.</w:t>
            </w:r>
          </w:p>
          <w:p w14:paraId="7F0D498D" w14:textId="77777777" w:rsidR="00901FE2" w:rsidRDefault="00901FE2" w:rsidP="008D652E">
            <w:pPr>
              <w:rPr>
                <w:lang w:val="en-US"/>
              </w:rPr>
            </w:pPr>
          </w:p>
          <w:p w14:paraId="1E1A4356" w14:textId="28DA2336" w:rsidR="00901FE2" w:rsidRPr="008D652E" w:rsidRDefault="00901FE2" w:rsidP="008D652E">
            <w:pPr>
              <w:rPr>
                <w:lang w:val="en-US"/>
              </w:rPr>
            </w:pPr>
            <w:r w:rsidRPr="00901FE2">
              <w:rPr>
                <w:noProof/>
                <w:lang w:val="en-US"/>
              </w:rPr>
              <w:drawing>
                <wp:inline distT="0" distB="0" distL="0" distR="0" wp14:anchorId="5385A3CF" wp14:editId="48EA2A32">
                  <wp:extent cx="4267419" cy="1606633"/>
                  <wp:effectExtent l="0" t="0" r="0" b="0"/>
                  <wp:docPr id="1231246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2463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419" cy="1606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78EB8" w14:textId="77777777" w:rsidR="008D652E" w:rsidRPr="008D652E" w:rsidRDefault="008D652E" w:rsidP="008D652E">
      <w:pPr>
        <w:spacing w:after="0" w:line="240" w:lineRule="auto"/>
        <w:rPr>
          <w:lang w:val="en-US"/>
        </w:rPr>
      </w:pPr>
    </w:p>
    <w:sectPr w:rsidR="008D652E" w:rsidRPr="008D652E" w:rsidSect="00D25A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F5D74"/>
    <w:multiLevelType w:val="hybridMultilevel"/>
    <w:tmpl w:val="FBC8BB72"/>
    <w:lvl w:ilvl="0" w:tplc="2EC463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17159"/>
    <w:multiLevelType w:val="hybridMultilevel"/>
    <w:tmpl w:val="4726E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43BF6"/>
    <w:multiLevelType w:val="hybridMultilevel"/>
    <w:tmpl w:val="37262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93E81"/>
    <w:multiLevelType w:val="hybridMultilevel"/>
    <w:tmpl w:val="9B7A2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14548"/>
    <w:multiLevelType w:val="hybridMultilevel"/>
    <w:tmpl w:val="54C80F7C"/>
    <w:lvl w:ilvl="0" w:tplc="2EC463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136C5"/>
    <w:multiLevelType w:val="hybridMultilevel"/>
    <w:tmpl w:val="444EF2DA"/>
    <w:lvl w:ilvl="0" w:tplc="EE105946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6" w15:restartNumberingAfterBreak="0">
    <w:nsid w:val="31EF5F3B"/>
    <w:multiLevelType w:val="hybridMultilevel"/>
    <w:tmpl w:val="438EF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54659"/>
    <w:multiLevelType w:val="hybridMultilevel"/>
    <w:tmpl w:val="0246AD14"/>
    <w:lvl w:ilvl="0" w:tplc="2EC463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625D2"/>
    <w:multiLevelType w:val="hybridMultilevel"/>
    <w:tmpl w:val="66482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119B2"/>
    <w:multiLevelType w:val="hybridMultilevel"/>
    <w:tmpl w:val="0890B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153F4"/>
    <w:multiLevelType w:val="hybridMultilevel"/>
    <w:tmpl w:val="B4465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41080"/>
    <w:multiLevelType w:val="hybridMultilevel"/>
    <w:tmpl w:val="5BDEC11E"/>
    <w:lvl w:ilvl="0" w:tplc="2EC463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41B29"/>
    <w:multiLevelType w:val="hybridMultilevel"/>
    <w:tmpl w:val="699E3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276190">
    <w:abstractNumId w:val="5"/>
  </w:num>
  <w:num w:numId="2" w16cid:durableId="42873532">
    <w:abstractNumId w:val="4"/>
  </w:num>
  <w:num w:numId="3" w16cid:durableId="245573186">
    <w:abstractNumId w:val="11"/>
  </w:num>
  <w:num w:numId="4" w16cid:durableId="1308507787">
    <w:abstractNumId w:val="3"/>
  </w:num>
  <w:num w:numId="5" w16cid:durableId="1786852613">
    <w:abstractNumId w:val="9"/>
  </w:num>
  <w:num w:numId="6" w16cid:durableId="1025907754">
    <w:abstractNumId w:val="8"/>
  </w:num>
  <w:num w:numId="7" w16cid:durableId="294334287">
    <w:abstractNumId w:val="1"/>
  </w:num>
  <w:num w:numId="8" w16cid:durableId="101535982">
    <w:abstractNumId w:val="10"/>
  </w:num>
  <w:num w:numId="9" w16cid:durableId="1832939782">
    <w:abstractNumId w:val="7"/>
  </w:num>
  <w:num w:numId="10" w16cid:durableId="2130666465">
    <w:abstractNumId w:val="12"/>
  </w:num>
  <w:num w:numId="11" w16cid:durableId="717969417">
    <w:abstractNumId w:val="2"/>
  </w:num>
  <w:num w:numId="12" w16cid:durableId="125634167">
    <w:abstractNumId w:val="6"/>
  </w:num>
  <w:num w:numId="13" w16cid:durableId="430856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7F"/>
    <w:rsid w:val="00011DCA"/>
    <w:rsid w:val="00012051"/>
    <w:rsid w:val="000126A2"/>
    <w:rsid w:val="00012872"/>
    <w:rsid w:val="00013689"/>
    <w:rsid w:val="000146B7"/>
    <w:rsid w:val="00050EB8"/>
    <w:rsid w:val="000A249E"/>
    <w:rsid w:val="000B23CD"/>
    <w:rsid w:val="000C4257"/>
    <w:rsid w:val="000F4393"/>
    <w:rsid w:val="000F4AF4"/>
    <w:rsid w:val="0011233C"/>
    <w:rsid w:val="00113C5A"/>
    <w:rsid w:val="00126709"/>
    <w:rsid w:val="00162F57"/>
    <w:rsid w:val="001A031D"/>
    <w:rsid w:val="001B6115"/>
    <w:rsid w:val="001B74D9"/>
    <w:rsid w:val="001C2D8D"/>
    <w:rsid w:val="001F4173"/>
    <w:rsid w:val="0020562F"/>
    <w:rsid w:val="00205652"/>
    <w:rsid w:val="00222577"/>
    <w:rsid w:val="00224BF9"/>
    <w:rsid w:val="00280A51"/>
    <w:rsid w:val="0029191B"/>
    <w:rsid w:val="002C0980"/>
    <w:rsid w:val="002C4FBE"/>
    <w:rsid w:val="002D397F"/>
    <w:rsid w:val="002D49F2"/>
    <w:rsid w:val="002D6977"/>
    <w:rsid w:val="00300100"/>
    <w:rsid w:val="00306756"/>
    <w:rsid w:val="00316E36"/>
    <w:rsid w:val="003173C3"/>
    <w:rsid w:val="00332DAA"/>
    <w:rsid w:val="00341C37"/>
    <w:rsid w:val="003A70E4"/>
    <w:rsid w:val="003B58F2"/>
    <w:rsid w:val="003C61E6"/>
    <w:rsid w:val="003D2DA0"/>
    <w:rsid w:val="003E01EC"/>
    <w:rsid w:val="003E124D"/>
    <w:rsid w:val="003E3127"/>
    <w:rsid w:val="003E6279"/>
    <w:rsid w:val="003F6E74"/>
    <w:rsid w:val="00420813"/>
    <w:rsid w:val="00444687"/>
    <w:rsid w:val="00465A70"/>
    <w:rsid w:val="004E6ADA"/>
    <w:rsid w:val="004E74DB"/>
    <w:rsid w:val="00512271"/>
    <w:rsid w:val="005144A2"/>
    <w:rsid w:val="00517DA6"/>
    <w:rsid w:val="00524D8A"/>
    <w:rsid w:val="00530FA7"/>
    <w:rsid w:val="00562F8D"/>
    <w:rsid w:val="0056540F"/>
    <w:rsid w:val="00583D68"/>
    <w:rsid w:val="005F1D7B"/>
    <w:rsid w:val="00603F29"/>
    <w:rsid w:val="00640FA9"/>
    <w:rsid w:val="00641032"/>
    <w:rsid w:val="00663712"/>
    <w:rsid w:val="006871AE"/>
    <w:rsid w:val="006C214F"/>
    <w:rsid w:val="006C64DF"/>
    <w:rsid w:val="006E5DF2"/>
    <w:rsid w:val="006F4C5A"/>
    <w:rsid w:val="00701B44"/>
    <w:rsid w:val="00705453"/>
    <w:rsid w:val="00707957"/>
    <w:rsid w:val="007213B2"/>
    <w:rsid w:val="00743D4C"/>
    <w:rsid w:val="00756BAE"/>
    <w:rsid w:val="0076662A"/>
    <w:rsid w:val="007765EE"/>
    <w:rsid w:val="00785B21"/>
    <w:rsid w:val="007D55D2"/>
    <w:rsid w:val="007E465B"/>
    <w:rsid w:val="007F70D4"/>
    <w:rsid w:val="007F7EE8"/>
    <w:rsid w:val="00812B7A"/>
    <w:rsid w:val="00822FFD"/>
    <w:rsid w:val="0083139A"/>
    <w:rsid w:val="008454C6"/>
    <w:rsid w:val="008505F8"/>
    <w:rsid w:val="008575B7"/>
    <w:rsid w:val="00860F4B"/>
    <w:rsid w:val="00863D0F"/>
    <w:rsid w:val="008D652E"/>
    <w:rsid w:val="008F2AC8"/>
    <w:rsid w:val="008F392E"/>
    <w:rsid w:val="00901FE2"/>
    <w:rsid w:val="00910184"/>
    <w:rsid w:val="0095252A"/>
    <w:rsid w:val="00956166"/>
    <w:rsid w:val="00967A59"/>
    <w:rsid w:val="00985725"/>
    <w:rsid w:val="00991DBE"/>
    <w:rsid w:val="009C7206"/>
    <w:rsid w:val="009D5DB8"/>
    <w:rsid w:val="00A14E39"/>
    <w:rsid w:val="00A2639E"/>
    <w:rsid w:val="00A41C8A"/>
    <w:rsid w:val="00A45BC3"/>
    <w:rsid w:val="00A85904"/>
    <w:rsid w:val="00A87D94"/>
    <w:rsid w:val="00AA3ACE"/>
    <w:rsid w:val="00AA54AE"/>
    <w:rsid w:val="00AA76EE"/>
    <w:rsid w:val="00AB377A"/>
    <w:rsid w:val="00AD0148"/>
    <w:rsid w:val="00B07930"/>
    <w:rsid w:val="00B15475"/>
    <w:rsid w:val="00B2238C"/>
    <w:rsid w:val="00B35E68"/>
    <w:rsid w:val="00B36F3E"/>
    <w:rsid w:val="00B50D00"/>
    <w:rsid w:val="00B66949"/>
    <w:rsid w:val="00B76F6C"/>
    <w:rsid w:val="00B9352A"/>
    <w:rsid w:val="00BA70CF"/>
    <w:rsid w:val="00BF134F"/>
    <w:rsid w:val="00BF5F32"/>
    <w:rsid w:val="00C070CD"/>
    <w:rsid w:val="00C32702"/>
    <w:rsid w:val="00C34403"/>
    <w:rsid w:val="00C84F73"/>
    <w:rsid w:val="00CC12B5"/>
    <w:rsid w:val="00CD1341"/>
    <w:rsid w:val="00CD2AB9"/>
    <w:rsid w:val="00D045CF"/>
    <w:rsid w:val="00D21575"/>
    <w:rsid w:val="00D25A8F"/>
    <w:rsid w:val="00D74EB7"/>
    <w:rsid w:val="00D803A1"/>
    <w:rsid w:val="00DA7D04"/>
    <w:rsid w:val="00DC0A10"/>
    <w:rsid w:val="00DD13B5"/>
    <w:rsid w:val="00DD5F76"/>
    <w:rsid w:val="00DE33A4"/>
    <w:rsid w:val="00DF0D5C"/>
    <w:rsid w:val="00E10624"/>
    <w:rsid w:val="00E4611C"/>
    <w:rsid w:val="00E548F7"/>
    <w:rsid w:val="00E6009C"/>
    <w:rsid w:val="00EA1A0B"/>
    <w:rsid w:val="00EA66A7"/>
    <w:rsid w:val="00EB35D4"/>
    <w:rsid w:val="00ED24A0"/>
    <w:rsid w:val="00ED2556"/>
    <w:rsid w:val="00EE421C"/>
    <w:rsid w:val="00F24FD2"/>
    <w:rsid w:val="00F4436D"/>
    <w:rsid w:val="00F56E71"/>
    <w:rsid w:val="00F64F5F"/>
    <w:rsid w:val="00F73F75"/>
    <w:rsid w:val="00FA57A9"/>
    <w:rsid w:val="00FB1D66"/>
    <w:rsid w:val="00FE13CE"/>
    <w:rsid w:val="00FE3F4C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5728"/>
  <w15:chartTrackingRefBased/>
  <w15:docId w15:val="{F1623639-6E9B-4FE5-8445-15559BB5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9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2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00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geek-shivamraj/design-patterns-202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677</Words>
  <Characters>3859</Characters>
  <Application>Microsoft Office Word</Application>
  <DocSecurity>0</DocSecurity>
  <Lines>32</Lines>
  <Paragraphs>9</Paragraphs>
  <ScaleCrop>false</ScaleCrop>
  <Company>Capgemini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Shivam</dc:creator>
  <cp:keywords/>
  <dc:description/>
  <cp:lastModifiedBy>Shivam Raj</cp:lastModifiedBy>
  <cp:revision>4</cp:revision>
  <cp:lastPrinted>2025-04-18T15:41:00Z</cp:lastPrinted>
  <dcterms:created xsi:type="dcterms:W3CDTF">2025-04-18T15:02:00Z</dcterms:created>
  <dcterms:modified xsi:type="dcterms:W3CDTF">2025-04-18T15:42:00Z</dcterms:modified>
</cp:coreProperties>
</file>