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D7D8" w14:textId="77777777" w:rsidR="005F35F6" w:rsidRPr="00B2774F" w:rsidRDefault="005F35F6" w:rsidP="005F35F6">
      <w:pPr>
        <w:spacing w:after="0"/>
        <w:rPr>
          <w:sz w:val="2"/>
        </w:rPr>
      </w:pPr>
    </w:p>
    <w:p w14:paraId="6E2F7759" w14:textId="77777777" w:rsidR="005F35F6" w:rsidRPr="00951FB5" w:rsidRDefault="000342D2" w:rsidP="005F35F6">
      <w:pPr>
        <w:spacing w:after="94"/>
        <w:rPr>
          <w:sz w:val="4"/>
        </w:rPr>
      </w:pPr>
      <w:r>
        <w:rPr>
          <w:rFonts w:ascii="Lucida Console" w:eastAsia="Lucida Console" w:hAnsi="Lucida Console" w:cs="Lucida Console"/>
          <w:sz w:val="28"/>
        </w:rPr>
        <w:t xml:space="preserve">          </w:t>
      </w:r>
    </w:p>
    <w:p w14:paraId="2E02712B" w14:textId="77777777" w:rsidR="005F35F6" w:rsidRPr="00951FB5" w:rsidRDefault="00207FA9" w:rsidP="00921718">
      <w:pPr>
        <w:spacing w:after="0"/>
        <w:jc w:val="center"/>
        <w:rPr>
          <w:sz w:val="40"/>
          <w:szCs w:val="42"/>
        </w:rPr>
      </w:pPr>
      <w:r w:rsidRPr="00951FB5">
        <w:rPr>
          <w:rFonts w:ascii="Tahoma" w:eastAsia="Tahoma" w:hAnsi="Tahoma" w:cs="Tahoma"/>
          <w:b/>
          <w:sz w:val="40"/>
          <w:szCs w:val="42"/>
          <w:u w:val="single" w:color="000000"/>
        </w:rPr>
        <w:t>EXTRAIT DE ROLE</w:t>
      </w:r>
    </w:p>
    <w:p w14:paraId="2EBC3E63" w14:textId="77777777" w:rsidR="0088750C" w:rsidRPr="00D973DE" w:rsidRDefault="0088750C" w:rsidP="0088750C">
      <w:pPr>
        <w:pStyle w:val="Default"/>
        <w:rPr>
          <w:sz w:val="18"/>
        </w:rPr>
      </w:pPr>
    </w:p>
    <w:p w14:paraId="06B2258C" w14:textId="77777777" w:rsidR="00215759" w:rsidRPr="000342D2" w:rsidRDefault="00215759" w:rsidP="0088750C">
      <w:pPr>
        <w:pStyle w:val="Default"/>
        <w:rPr>
          <w:sz w:val="2"/>
        </w:rPr>
      </w:pPr>
    </w:p>
    <w:p w14:paraId="7B572D91" w14:textId="664BE138" w:rsidR="005F35F6" w:rsidRPr="00A144D4" w:rsidRDefault="00944F90" w:rsidP="00951FB5">
      <w:pPr>
        <w:tabs>
          <w:tab w:val="left" w:pos="8647"/>
        </w:tabs>
        <w:spacing w:after="29" w:line="240" w:lineRule="auto"/>
        <w:ind w:left="142" w:right="3"/>
        <w:jc w:val="both"/>
        <w:rPr>
          <w:rFonts w:ascii="Tahoma" w:hAnsi="Tahoma" w:cs="Tahoma"/>
          <w:b/>
          <w:bCs/>
          <w:sz w:val="28"/>
          <w:szCs w:val="27"/>
        </w:rPr>
      </w:pPr>
      <w:r w:rsidRPr="00A144D4">
        <w:rPr>
          <w:rFonts w:ascii="Tahoma" w:hAnsi="Tahoma" w:cs="Tahoma"/>
          <w:b/>
          <w:bCs/>
          <w:sz w:val="28"/>
          <w:szCs w:val="27"/>
        </w:rPr>
        <w:t xml:space="preserve">LE CONSEIL D’ETAT, SECTION DU CONTENTIEUX, SIEGEANT EN MATIERE </w:t>
      </w:r>
      <w:r>
        <w:rPr>
          <w:rFonts w:ascii="Tahoma" w:hAnsi="Tahoma" w:cs="Tahoma"/>
          <w:b/>
          <w:bCs/>
          <w:sz w:val="28"/>
          <w:szCs w:val="27"/>
        </w:rPr>
        <w:t>DE</w:t>
      </w:r>
      <w:r w:rsidR="00D5198D">
        <w:rPr>
          <w:rFonts w:ascii="Tahoma" w:hAnsi="Tahoma" w:cs="Tahoma"/>
          <w:b/>
          <w:bCs/>
          <w:sz w:val="28"/>
          <w:szCs w:val="27"/>
        </w:rPr>
        <w:t xml:space="preserve"> Contestation des Résultats de l’élection des gouverneur et vice-gouverneur de la Province du Sankuru en appel</w:t>
      </w:r>
      <w:r w:rsidRPr="00A144D4">
        <w:rPr>
          <w:rFonts w:ascii="Tahoma" w:hAnsi="Tahoma" w:cs="Tahoma"/>
          <w:b/>
          <w:bCs/>
          <w:sz w:val="28"/>
          <w:szCs w:val="27"/>
        </w:rPr>
        <w:t>, APPELLE</w:t>
      </w:r>
      <w:r>
        <w:rPr>
          <w:rFonts w:ascii="Tahoma" w:hAnsi="Tahoma" w:cs="Tahoma"/>
          <w:b/>
          <w:bCs/>
          <w:sz w:val="28"/>
          <w:szCs w:val="27"/>
        </w:rPr>
        <w:t>RA</w:t>
      </w:r>
      <w:r w:rsidRPr="00A144D4">
        <w:rPr>
          <w:rFonts w:ascii="Tahoma" w:hAnsi="Tahoma" w:cs="Tahoma"/>
          <w:b/>
          <w:bCs/>
          <w:sz w:val="28"/>
          <w:szCs w:val="27"/>
        </w:rPr>
        <w:t xml:space="preserve"> A SON AUDIENCE </w:t>
      </w:r>
      <w:r w:rsidR="00D5198D">
        <w:rPr>
          <w:rFonts w:ascii="Tahoma" w:hAnsi="Tahoma" w:cs="Tahoma"/>
          <w:b/>
          <w:bCs/>
          <w:sz w:val="28"/>
          <w:szCs w:val="27"/>
        </w:rPr>
        <w:t xml:space="preserve">publique </w:t>
      </w:r>
      <w:r w:rsidRPr="00EF2837">
        <w:rPr>
          <w:rFonts w:ascii="Tahoma" w:hAnsi="Tahoma" w:cs="Tahoma"/>
          <w:b/>
          <w:bCs/>
          <w:sz w:val="28"/>
          <w:szCs w:val="27"/>
          <w:u w:val="single"/>
        </w:rPr>
        <w:t xml:space="preserve">DE </w:t>
      </w:r>
      <w:r w:rsidRPr="00664493">
        <w:rPr>
          <w:rFonts w:ascii="Tahoma" w:hAnsi="Tahoma" w:cs="Tahoma"/>
          <w:b/>
          <w:bCs/>
          <w:sz w:val="28"/>
          <w:szCs w:val="27"/>
          <w:u w:val="single"/>
        </w:rPr>
        <w:t xml:space="preserve">CE </w:t>
      </w:r>
      <w:r w:rsidR="00D5198D">
        <w:rPr>
          <w:rFonts w:ascii="Tahoma" w:hAnsi="Tahoma" w:cs="Tahoma"/>
          <w:b/>
          <w:bCs/>
          <w:sz w:val="28"/>
          <w:szCs w:val="27"/>
          <w:u w:val="single"/>
        </w:rPr>
        <w:t>Vendredi</w:t>
      </w:r>
      <w:r w:rsidRPr="00664493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="00D5198D">
        <w:rPr>
          <w:rFonts w:ascii="Tahoma" w:hAnsi="Tahoma" w:cs="Tahoma"/>
          <w:b/>
          <w:bCs/>
          <w:sz w:val="28"/>
          <w:szCs w:val="27"/>
          <w:u w:val="single"/>
        </w:rPr>
        <w:t xml:space="preserve">22 </w:t>
      </w:r>
      <w:r>
        <w:rPr>
          <w:rFonts w:ascii="Tahoma" w:hAnsi="Tahoma" w:cs="Tahoma"/>
          <w:b/>
          <w:bCs/>
          <w:sz w:val="28"/>
          <w:szCs w:val="27"/>
          <w:u w:val="single"/>
        </w:rPr>
        <w:t>MAI</w:t>
      </w:r>
      <w:r w:rsidRPr="00A144D4">
        <w:rPr>
          <w:rFonts w:ascii="Tahoma" w:hAnsi="Tahoma" w:cs="Tahoma"/>
          <w:b/>
          <w:bCs/>
          <w:sz w:val="28"/>
          <w:szCs w:val="27"/>
          <w:u w:val="single"/>
        </w:rPr>
        <w:t xml:space="preserve"> 202</w:t>
      </w:r>
      <w:r>
        <w:rPr>
          <w:rFonts w:ascii="Tahoma" w:hAnsi="Tahoma" w:cs="Tahoma"/>
          <w:b/>
          <w:bCs/>
          <w:sz w:val="28"/>
          <w:szCs w:val="27"/>
          <w:u w:val="single"/>
        </w:rPr>
        <w:t>6</w:t>
      </w:r>
      <w:r w:rsidRPr="00A144D4">
        <w:rPr>
          <w:rFonts w:ascii="Tahoma" w:hAnsi="Tahoma" w:cs="Tahoma"/>
          <w:b/>
          <w:bCs/>
          <w:sz w:val="28"/>
          <w:szCs w:val="27"/>
          <w:u w:val="single"/>
        </w:rPr>
        <w:t>, L</w:t>
      </w:r>
      <w:r w:rsidR="00D5198D">
        <w:rPr>
          <w:rFonts w:ascii="Tahoma" w:hAnsi="Tahoma" w:cs="Tahoma"/>
          <w:b/>
          <w:bCs/>
          <w:sz w:val="28"/>
          <w:szCs w:val="27"/>
          <w:u w:val="single"/>
        </w:rPr>
        <w:t>’</w:t>
      </w:r>
      <w:r w:rsidRPr="00A144D4">
        <w:rPr>
          <w:rFonts w:ascii="Tahoma" w:hAnsi="Tahoma" w:cs="Tahoma"/>
          <w:b/>
          <w:bCs/>
          <w:sz w:val="28"/>
          <w:szCs w:val="27"/>
          <w:u w:val="single"/>
        </w:rPr>
        <w:t xml:space="preserve">AFFAIRE </w:t>
      </w:r>
      <w:r>
        <w:rPr>
          <w:rFonts w:ascii="Tahoma" w:hAnsi="Tahoma" w:cs="Tahoma"/>
          <w:b/>
          <w:bCs/>
          <w:sz w:val="28"/>
          <w:szCs w:val="27"/>
          <w:u w:val="single"/>
        </w:rPr>
        <w:t>SUIVANTE</w:t>
      </w:r>
      <w:r w:rsidRPr="00A144D4">
        <w:rPr>
          <w:rFonts w:ascii="Tahoma" w:hAnsi="Tahoma" w:cs="Tahoma"/>
          <w:b/>
          <w:bCs/>
          <w:sz w:val="28"/>
          <w:szCs w:val="27"/>
          <w:u w:val="single"/>
        </w:rPr>
        <w:t xml:space="preserve"> </w:t>
      </w:r>
      <w:r w:rsidRPr="00A144D4">
        <w:rPr>
          <w:rFonts w:ascii="Tahoma" w:eastAsia="Tahoma" w:hAnsi="Tahoma" w:cs="Tahoma"/>
          <w:b/>
          <w:sz w:val="28"/>
          <w:szCs w:val="27"/>
          <w:u w:val="single"/>
        </w:rPr>
        <w:t>:</w:t>
      </w:r>
    </w:p>
    <w:p w14:paraId="5A7C1F57" w14:textId="77777777" w:rsidR="007D6A94" w:rsidRPr="00A144D4" w:rsidRDefault="007D6A94" w:rsidP="007623E5">
      <w:pPr>
        <w:spacing w:after="0" w:line="240" w:lineRule="auto"/>
        <w:jc w:val="both"/>
        <w:rPr>
          <w:sz w:val="18"/>
        </w:rPr>
      </w:pPr>
    </w:p>
    <w:p w14:paraId="66CB3C9F" w14:textId="77777777" w:rsidR="007623E5" w:rsidRPr="00D26A13" w:rsidRDefault="007623E5" w:rsidP="007623E5">
      <w:pPr>
        <w:spacing w:after="0" w:line="240" w:lineRule="auto"/>
        <w:jc w:val="both"/>
        <w:rPr>
          <w:rFonts w:ascii="Tahoma" w:hAnsi="Tahoma" w:cs="Tahoma"/>
          <w:b/>
          <w:sz w:val="12"/>
          <w:szCs w:val="26"/>
        </w:rPr>
      </w:pPr>
    </w:p>
    <w:p w14:paraId="1DE18ECF" w14:textId="4BAFBA65" w:rsidR="007D6A94" w:rsidRPr="00EF2837" w:rsidRDefault="007623E5" w:rsidP="00EF2837">
      <w:pPr>
        <w:pStyle w:val="Paragraphedeliste"/>
        <w:numPr>
          <w:ilvl w:val="0"/>
          <w:numId w:val="16"/>
        </w:numPr>
        <w:spacing w:after="0" w:line="240" w:lineRule="auto"/>
        <w:ind w:left="567" w:hanging="141"/>
        <w:jc w:val="both"/>
        <w:rPr>
          <w:rFonts w:ascii="Tahoma" w:hAnsi="Tahoma" w:cs="Tahoma"/>
          <w:b/>
          <w:sz w:val="27"/>
          <w:szCs w:val="27"/>
        </w:rPr>
      </w:pPr>
      <w:r w:rsidRPr="00EF2837">
        <w:rPr>
          <w:rFonts w:ascii="Tahoma" w:hAnsi="Tahoma" w:cs="Tahoma"/>
          <w:b/>
          <w:sz w:val="27"/>
          <w:szCs w:val="27"/>
          <w:u w:val="single"/>
        </w:rPr>
        <w:t>Chambre</w:t>
      </w:r>
      <w:r w:rsidRPr="00EF2837">
        <w:rPr>
          <w:rFonts w:ascii="Tahoma" w:hAnsi="Tahoma" w:cs="Tahoma"/>
          <w:b/>
          <w:sz w:val="20"/>
          <w:szCs w:val="27"/>
          <w:u w:val="single"/>
        </w:rPr>
        <w:t xml:space="preserve"> </w:t>
      </w:r>
      <w:r w:rsidRPr="00EF2837">
        <w:rPr>
          <w:rFonts w:ascii="Tahoma" w:hAnsi="Tahoma" w:cs="Tahoma"/>
          <w:b/>
          <w:sz w:val="27"/>
          <w:szCs w:val="27"/>
          <w:u w:val="single"/>
        </w:rPr>
        <w:t>du</w:t>
      </w:r>
      <w:r w:rsidR="007D6A94" w:rsidRPr="00EF2837">
        <w:rPr>
          <w:rFonts w:ascii="Tahoma" w:hAnsi="Tahoma" w:cs="Tahoma"/>
          <w:b/>
          <w:sz w:val="27"/>
          <w:szCs w:val="27"/>
          <w:u w:val="single"/>
        </w:rPr>
        <w:t xml:space="preserve"> </w:t>
      </w:r>
      <w:r w:rsidR="00852F6D" w:rsidRPr="00EF2837">
        <w:rPr>
          <w:rFonts w:ascii="Tahoma" w:hAnsi="Tahoma" w:cs="Tahoma"/>
          <w:b/>
          <w:sz w:val="27"/>
          <w:szCs w:val="27"/>
          <w:u w:val="single"/>
        </w:rPr>
        <w:t>Président</w:t>
      </w:r>
      <w:r w:rsidR="00F57C19" w:rsidRPr="00EF2837">
        <w:rPr>
          <w:rFonts w:ascii="Tahoma" w:hAnsi="Tahoma" w:cs="Tahoma"/>
          <w:b/>
          <w:sz w:val="26"/>
          <w:szCs w:val="26"/>
        </w:rPr>
        <w:t xml:space="preserve"> </w:t>
      </w:r>
      <w:r w:rsidR="00944F90">
        <w:rPr>
          <w:rFonts w:ascii="Tahoma" w:hAnsi="Tahoma" w:cs="Tahoma"/>
          <w:b/>
          <w:sz w:val="26"/>
          <w:szCs w:val="26"/>
        </w:rPr>
        <w:t xml:space="preserve">(F.F) </w:t>
      </w:r>
      <w:r w:rsidR="004B56E5" w:rsidRPr="00EF2837">
        <w:rPr>
          <w:rFonts w:ascii="Tahoma" w:hAnsi="Tahoma" w:cs="Tahoma"/>
          <w:b/>
          <w:sz w:val="27"/>
          <w:szCs w:val="27"/>
        </w:rPr>
        <w:t xml:space="preserve">: </w:t>
      </w:r>
      <w:r w:rsidR="00944F90">
        <w:rPr>
          <w:rFonts w:ascii="Tahoma" w:hAnsi="Tahoma" w:cs="Tahoma"/>
          <w:b/>
          <w:sz w:val="27"/>
          <w:szCs w:val="27"/>
        </w:rPr>
        <w:t>AYANGASOBE</w:t>
      </w:r>
    </w:p>
    <w:p w14:paraId="71305604" w14:textId="77777777" w:rsidR="007623E5" w:rsidRPr="00B055C2" w:rsidRDefault="007623E5" w:rsidP="001246EC">
      <w:pPr>
        <w:pStyle w:val="Paragraphedeliste"/>
        <w:spacing w:after="0" w:line="240" w:lineRule="auto"/>
        <w:ind w:left="709" w:hanging="283"/>
        <w:jc w:val="both"/>
        <w:rPr>
          <w:rFonts w:ascii="Tahoma" w:hAnsi="Tahoma" w:cs="Tahoma"/>
          <w:b/>
          <w:sz w:val="12"/>
          <w:szCs w:val="27"/>
        </w:rPr>
      </w:pPr>
    </w:p>
    <w:p w14:paraId="6660C7D8" w14:textId="327CB6F8" w:rsidR="00B055C2" w:rsidRPr="00BE4ECA" w:rsidRDefault="00B055C2" w:rsidP="00B055C2">
      <w:pPr>
        <w:pStyle w:val="Paragraphedeliste"/>
        <w:spacing w:after="0" w:line="240" w:lineRule="auto"/>
        <w:ind w:left="709" w:hanging="283"/>
        <w:jc w:val="both"/>
        <w:rPr>
          <w:rFonts w:ascii="Tahoma" w:hAnsi="Tahoma" w:cs="Tahoma"/>
          <w:b/>
          <w:sz w:val="25"/>
          <w:szCs w:val="25"/>
        </w:rPr>
      </w:pPr>
      <w:r w:rsidRPr="00BE4ECA">
        <w:rPr>
          <w:rFonts w:ascii="Tahoma" w:hAnsi="Tahoma" w:cs="Tahoma"/>
          <w:b/>
          <w:sz w:val="25"/>
          <w:szCs w:val="25"/>
          <w:u w:val="single"/>
        </w:rPr>
        <w:t xml:space="preserve">Affaire  </w:t>
      </w:r>
      <w:r w:rsidR="00944F90">
        <w:rPr>
          <w:rFonts w:ascii="Tahoma" w:hAnsi="Tahoma" w:cs="Tahoma"/>
          <w:b/>
          <w:sz w:val="25"/>
          <w:szCs w:val="25"/>
          <w:u w:val="single"/>
        </w:rPr>
        <w:t>en introduction</w:t>
      </w:r>
      <w:r w:rsidR="00470039" w:rsidRPr="00944F90">
        <w:rPr>
          <w:rFonts w:ascii="Tahoma" w:hAnsi="Tahoma" w:cs="Tahoma"/>
          <w:b/>
          <w:sz w:val="25"/>
          <w:szCs w:val="25"/>
        </w:rPr>
        <w:t xml:space="preserve"> </w:t>
      </w:r>
      <w:r w:rsidRPr="00BE4ECA">
        <w:rPr>
          <w:rFonts w:ascii="Tahoma" w:hAnsi="Tahoma" w:cs="Tahoma"/>
          <w:b/>
          <w:sz w:val="25"/>
          <w:szCs w:val="25"/>
        </w:rPr>
        <w:t>:</w:t>
      </w:r>
    </w:p>
    <w:p w14:paraId="29DF94FE" w14:textId="77777777" w:rsidR="007D6A94" w:rsidRPr="00583F71" w:rsidRDefault="007D6A94" w:rsidP="007D6A94">
      <w:pPr>
        <w:spacing w:after="0" w:line="240" w:lineRule="auto"/>
        <w:ind w:left="284"/>
        <w:jc w:val="both"/>
        <w:rPr>
          <w:rFonts w:ascii="Tahoma" w:hAnsi="Tahoma" w:cs="Tahoma"/>
          <w:b/>
          <w:sz w:val="14"/>
          <w:szCs w:val="27"/>
        </w:rPr>
      </w:pPr>
    </w:p>
    <w:p w14:paraId="0163A0DB" w14:textId="4E9B5E24" w:rsidR="00A144D4" w:rsidRDefault="007D6A94" w:rsidP="00EF2837">
      <w:pPr>
        <w:spacing w:after="0" w:line="240" w:lineRule="auto"/>
        <w:ind w:right="-139" w:firstLine="426"/>
        <w:jc w:val="both"/>
        <w:rPr>
          <w:rFonts w:ascii="Tahoma" w:hAnsi="Tahoma" w:cs="Tahoma"/>
          <w:sz w:val="26"/>
          <w:szCs w:val="26"/>
        </w:rPr>
      </w:pPr>
      <w:r w:rsidRPr="00BE4ECA">
        <w:rPr>
          <w:rFonts w:ascii="Tahoma" w:hAnsi="Tahoma" w:cs="Tahoma"/>
          <w:b/>
          <w:sz w:val="27"/>
          <w:szCs w:val="27"/>
          <w:u w:val="single"/>
        </w:rPr>
        <w:t>R</w:t>
      </w:r>
      <w:r w:rsidR="00EF2837">
        <w:rPr>
          <w:rFonts w:ascii="Tahoma" w:hAnsi="Tahoma" w:cs="Tahoma"/>
          <w:b/>
          <w:sz w:val="27"/>
          <w:szCs w:val="27"/>
          <w:u w:val="single"/>
        </w:rPr>
        <w:t>O</w:t>
      </w:r>
      <w:r w:rsidR="00C13624">
        <w:rPr>
          <w:rFonts w:ascii="Tahoma" w:hAnsi="Tahoma" w:cs="Tahoma"/>
          <w:b/>
          <w:sz w:val="27"/>
          <w:szCs w:val="27"/>
          <w:u w:val="single"/>
        </w:rPr>
        <w:t>R</w:t>
      </w:r>
      <w:r w:rsidRPr="00A144D4">
        <w:rPr>
          <w:rFonts w:ascii="Tahoma" w:hAnsi="Tahoma" w:cs="Tahoma"/>
          <w:b/>
          <w:sz w:val="26"/>
          <w:szCs w:val="26"/>
          <w:u w:val="single"/>
        </w:rPr>
        <w:t>.</w:t>
      </w:r>
      <w:r w:rsidR="00465F67" w:rsidRPr="00A144D4">
        <w:rPr>
          <w:rFonts w:ascii="Tahoma" w:hAnsi="Tahoma" w:cs="Tahoma"/>
          <w:b/>
          <w:sz w:val="26"/>
          <w:szCs w:val="26"/>
          <w:u w:val="single"/>
        </w:rPr>
        <w:t xml:space="preserve"> </w:t>
      </w:r>
      <w:r w:rsidR="00EF2837">
        <w:rPr>
          <w:rFonts w:ascii="Tahoma" w:hAnsi="Tahoma" w:cs="Tahoma"/>
          <w:b/>
          <w:sz w:val="28"/>
          <w:szCs w:val="26"/>
          <w:u w:val="single"/>
        </w:rPr>
        <w:t>15</w:t>
      </w:r>
      <w:r w:rsidR="00944F90">
        <w:rPr>
          <w:rFonts w:ascii="Tahoma" w:hAnsi="Tahoma" w:cs="Tahoma"/>
          <w:b/>
          <w:sz w:val="28"/>
          <w:szCs w:val="26"/>
          <w:u w:val="single"/>
        </w:rPr>
        <w:t>65</w:t>
      </w:r>
      <w:r w:rsidRPr="00A144D4">
        <w:rPr>
          <w:rFonts w:ascii="Tahoma" w:hAnsi="Tahoma" w:cs="Tahoma"/>
          <w:b/>
          <w:sz w:val="26"/>
          <w:szCs w:val="26"/>
        </w:rPr>
        <w:t xml:space="preserve"> Aff. : </w:t>
      </w:r>
      <w:r w:rsidR="00944F90">
        <w:rPr>
          <w:rFonts w:ascii="Tahoma" w:hAnsi="Tahoma" w:cs="Tahoma"/>
          <w:b/>
          <w:sz w:val="26"/>
          <w:szCs w:val="26"/>
        </w:rPr>
        <w:t xml:space="preserve"> </w:t>
      </w:r>
      <w:r w:rsidR="00EF2837">
        <w:rPr>
          <w:rFonts w:ascii="Tahoma" w:hAnsi="Tahoma" w:cs="Tahoma"/>
          <w:sz w:val="27"/>
          <w:szCs w:val="27"/>
        </w:rPr>
        <w:t xml:space="preserve">Monsieur </w:t>
      </w:r>
      <w:r w:rsidR="00944F90">
        <w:rPr>
          <w:rFonts w:ascii="Tahoma" w:hAnsi="Tahoma" w:cs="Tahoma"/>
          <w:sz w:val="26"/>
          <w:szCs w:val="26"/>
        </w:rPr>
        <w:t>MWENGE LWATUMBA David et consorts</w:t>
      </w:r>
      <w:r w:rsidR="00470039">
        <w:rPr>
          <w:rFonts w:ascii="Tahoma" w:hAnsi="Tahoma" w:cs="Tahoma"/>
          <w:sz w:val="27"/>
          <w:szCs w:val="27"/>
        </w:rPr>
        <w:t>,</w:t>
      </w:r>
    </w:p>
    <w:p w14:paraId="661E9718" w14:textId="77777777" w:rsidR="007D0948" w:rsidRPr="009E7B88" w:rsidRDefault="007D0948" w:rsidP="007D0948">
      <w:pPr>
        <w:spacing w:after="0" w:line="240" w:lineRule="auto"/>
        <w:ind w:right="-139" w:firstLine="426"/>
        <w:jc w:val="both"/>
        <w:rPr>
          <w:rFonts w:ascii="Tahoma" w:hAnsi="Tahoma" w:cs="Tahoma"/>
          <w:sz w:val="6"/>
          <w:szCs w:val="26"/>
        </w:rPr>
      </w:pPr>
    </w:p>
    <w:p w14:paraId="5A432F5F" w14:textId="16F01FC8" w:rsidR="00944F90" w:rsidRDefault="007D0948" w:rsidP="00944F90">
      <w:pPr>
        <w:spacing w:after="0" w:line="240" w:lineRule="auto"/>
        <w:ind w:firstLine="2694"/>
        <w:jc w:val="both"/>
        <w:rPr>
          <w:rFonts w:ascii="Tahoma" w:hAnsi="Tahoma" w:cs="Tahoma"/>
          <w:sz w:val="26"/>
          <w:szCs w:val="26"/>
        </w:rPr>
      </w:pPr>
      <w:r w:rsidRPr="007D0948">
        <w:rPr>
          <w:rFonts w:ascii="Tahoma" w:hAnsi="Tahoma" w:cs="Tahoma"/>
          <w:sz w:val="20"/>
          <w:szCs w:val="26"/>
        </w:rPr>
        <w:t>C</w:t>
      </w:r>
      <w:r>
        <w:rPr>
          <w:rFonts w:ascii="Tahoma" w:hAnsi="Tahoma" w:cs="Tahoma"/>
          <w:sz w:val="26"/>
          <w:szCs w:val="26"/>
        </w:rPr>
        <w:t>/</w:t>
      </w:r>
      <w:r w:rsidR="00664493">
        <w:rPr>
          <w:rFonts w:ascii="Tahoma" w:hAnsi="Tahoma" w:cs="Tahoma"/>
          <w:sz w:val="27"/>
          <w:szCs w:val="27"/>
        </w:rPr>
        <w:t>L</w:t>
      </w:r>
      <w:r w:rsidR="00664493" w:rsidRPr="00EF2837">
        <w:rPr>
          <w:rFonts w:ascii="Tahoma" w:hAnsi="Tahoma" w:cs="Tahoma"/>
          <w:sz w:val="26"/>
          <w:szCs w:val="26"/>
        </w:rPr>
        <w:t xml:space="preserve">a </w:t>
      </w:r>
      <w:r w:rsidR="00944F90">
        <w:rPr>
          <w:rFonts w:ascii="Tahoma" w:hAnsi="Tahoma" w:cs="Tahoma"/>
          <w:sz w:val="26"/>
          <w:szCs w:val="26"/>
        </w:rPr>
        <w:t>Rectrice  de  l’Université  des  Sciences  de</w:t>
      </w:r>
    </w:p>
    <w:p w14:paraId="390462D8" w14:textId="77777777" w:rsidR="00944F90" w:rsidRDefault="00944F90" w:rsidP="00944F90">
      <w:pPr>
        <w:spacing w:after="0" w:line="240" w:lineRule="auto"/>
        <w:ind w:firstLine="269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l’Information et de la Communication, « UNISIC » en</w:t>
      </w:r>
    </w:p>
    <w:p w14:paraId="6CC7B8A7" w14:textId="39775BED" w:rsidR="00DE267F" w:rsidRDefault="00944F90" w:rsidP="00944F90">
      <w:pPr>
        <w:spacing w:after="0" w:line="240" w:lineRule="auto"/>
        <w:ind w:firstLine="269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sigle et consort.</w:t>
      </w:r>
    </w:p>
    <w:p w14:paraId="4B67A581" w14:textId="77777777" w:rsidR="00944F90" w:rsidRPr="00944F90" w:rsidRDefault="00944F90" w:rsidP="00944F90">
      <w:pPr>
        <w:spacing w:after="0" w:line="240" w:lineRule="auto"/>
        <w:ind w:firstLine="2694"/>
        <w:jc w:val="both"/>
        <w:rPr>
          <w:rFonts w:ascii="Tahoma" w:hAnsi="Tahoma" w:cs="Tahoma"/>
          <w:sz w:val="26"/>
          <w:szCs w:val="26"/>
        </w:rPr>
      </w:pPr>
    </w:p>
    <w:p w14:paraId="4503D2F5" w14:textId="77777777" w:rsidR="00384BB6" w:rsidRDefault="00384BB6" w:rsidP="00EF2837">
      <w:pPr>
        <w:pStyle w:val="Default"/>
        <w:ind w:firstLine="2694"/>
        <w:jc w:val="both"/>
        <w:rPr>
          <w:sz w:val="12"/>
          <w:szCs w:val="26"/>
        </w:rPr>
      </w:pPr>
    </w:p>
    <w:p w14:paraId="3EC0D73F" w14:textId="0F336E44" w:rsidR="00384BB6" w:rsidRPr="00EF2837" w:rsidRDefault="00384BB6" w:rsidP="00384BB6">
      <w:pPr>
        <w:pStyle w:val="Paragraphedeliste"/>
        <w:numPr>
          <w:ilvl w:val="0"/>
          <w:numId w:val="16"/>
        </w:numPr>
        <w:spacing w:after="0" w:line="240" w:lineRule="auto"/>
        <w:ind w:left="851" w:hanging="425"/>
        <w:jc w:val="both"/>
        <w:rPr>
          <w:rFonts w:ascii="Tahoma" w:hAnsi="Tahoma" w:cs="Tahoma"/>
          <w:b/>
          <w:sz w:val="27"/>
          <w:szCs w:val="27"/>
        </w:rPr>
      </w:pPr>
      <w:r w:rsidRPr="00EF2837">
        <w:rPr>
          <w:rFonts w:ascii="Tahoma" w:hAnsi="Tahoma" w:cs="Tahoma"/>
          <w:b/>
          <w:sz w:val="27"/>
          <w:szCs w:val="27"/>
          <w:u w:val="single"/>
        </w:rPr>
        <w:t>Chambre</w:t>
      </w:r>
      <w:r w:rsidRPr="00EF2837">
        <w:rPr>
          <w:rFonts w:ascii="Tahoma" w:hAnsi="Tahoma" w:cs="Tahoma"/>
          <w:b/>
          <w:sz w:val="20"/>
          <w:szCs w:val="27"/>
          <w:u w:val="single"/>
        </w:rPr>
        <w:t xml:space="preserve"> </w:t>
      </w:r>
      <w:r w:rsidRPr="00EF2837">
        <w:rPr>
          <w:rFonts w:ascii="Tahoma" w:hAnsi="Tahoma" w:cs="Tahoma"/>
          <w:b/>
          <w:sz w:val="27"/>
          <w:szCs w:val="27"/>
          <w:u w:val="single"/>
        </w:rPr>
        <w:t>du Président</w:t>
      </w:r>
      <w:r w:rsidRPr="00EF2837">
        <w:rPr>
          <w:rFonts w:ascii="Tahoma" w:hAnsi="Tahoma" w:cs="Tahoma"/>
          <w:b/>
          <w:sz w:val="26"/>
          <w:szCs w:val="26"/>
        </w:rPr>
        <w:t xml:space="preserve"> </w:t>
      </w:r>
      <w:r w:rsidR="00944F90">
        <w:rPr>
          <w:rFonts w:ascii="Tahoma" w:hAnsi="Tahoma" w:cs="Tahoma"/>
          <w:b/>
          <w:sz w:val="26"/>
          <w:szCs w:val="26"/>
        </w:rPr>
        <w:t xml:space="preserve">(F.F) </w:t>
      </w:r>
      <w:r w:rsidRPr="00EF2837">
        <w:rPr>
          <w:rFonts w:ascii="Tahoma" w:hAnsi="Tahoma" w:cs="Tahoma"/>
          <w:b/>
          <w:sz w:val="27"/>
          <w:szCs w:val="27"/>
        </w:rPr>
        <w:t xml:space="preserve">: </w:t>
      </w:r>
      <w:r w:rsidR="00944F90">
        <w:rPr>
          <w:rFonts w:ascii="Tahoma" w:hAnsi="Tahoma" w:cs="Tahoma"/>
          <w:b/>
          <w:sz w:val="27"/>
          <w:szCs w:val="27"/>
        </w:rPr>
        <w:t>YAMULAMBA</w:t>
      </w:r>
    </w:p>
    <w:p w14:paraId="070E685A" w14:textId="77777777" w:rsidR="00384BB6" w:rsidRPr="00583F71" w:rsidRDefault="00384BB6" w:rsidP="00384BB6">
      <w:pPr>
        <w:pStyle w:val="Paragraphedeliste"/>
        <w:spacing w:after="0" w:line="240" w:lineRule="auto"/>
        <w:ind w:left="709" w:hanging="283"/>
        <w:jc w:val="both"/>
        <w:rPr>
          <w:rFonts w:ascii="Tahoma" w:hAnsi="Tahoma" w:cs="Tahoma"/>
          <w:b/>
          <w:sz w:val="10"/>
          <w:szCs w:val="27"/>
        </w:rPr>
      </w:pPr>
    </w:p>
    <w:p w14:paraId="4EC5FDB7" w14:textId="6B287095" w:rsidR="00384BB6" w:rsidRPr="00BE4ECA" w:rsidRDefault="00384BB6" w:rsidP="00384BB6">
      <w:pPr>
        <w:pStyle w:val="Paragraphedeliste"/>
        <w:spacing w:after="0" w:line="240" w:lineRule="auto"/>
        <w:ind w:left="709" w:hanging="283"/>
        <w:jc w:val="both"/>
        <w:rPr>
          <w:rFonts w:ascii="Tahoma" w:hAnsi="Tahoma" w:cs="Tahoma"/>
          <w:b/>
          <w:sz w:val="25"/>
          <w:szCs w:val="25"/>
        </w:rPr>
      </w:pPr>
      <w:r w:rsidRPr="00BE4ECA">
        <w:rPr>
          <w:rFonts w:ascii="Tahoma" w:hAnsi="Tahoma" w:cs="Tahoma"/>
          <w:b/>
          <w:sz w:val="25"/>
          <w:szCs w:val="25"/>
          <w:u w:val="single"/>
        </w:rPr>
        <w:t xml:space="preserve">Affaire  </w:t>
      </w:r>
      <w:r w:rsidR="00944F90">
        <w:rPr>
          <w:rFonts w:ascii="Tahoma" w:hAnsi="Tahoma" w:cs="Tahoma"/>
          <w:b/>
          <w:sz w:val="25"/>
          <w:szCs w:val="25"/>
          <w:u w:val="single"/>
        </w:rPr>
        <w:t>en introduction</w:t>
      </w:r>
      <w:r w:rsidRPr="00944F90">
        <w:rPr>
          <w:rFonts w:ascii="Tahoma" w:hAnsi="Tahoma" w:cs="Tahoma"/>
          <w:b/>
          <w:sz w:val="25"/>
          <w:szCs w:val="25"/>
        </w:rPr>
        <w:t xml:space="preserve"> </w:t>
      </w:r>
      <w:r w:rsidRPr="00BE4ECA">
        <w:rPr>
          <w:rFonts w:ascii="Tahoma" w:hAnsi="Tahoma" w:cs="Tahoma"/>
          <w:b/>
          <w:sz w:val="25"/>
          <w:szCs w:val="25"/>
        </w:rPr>
        <w:t>:</w:t>
      </w:r>
    </w:p>
    <w:p w14:paraId="1CA33817" w14:textId="77777777" w:rsidR="00384BB6" w:rsidRPr="00583F71" w:rsidRDefault="00384BB6" w:rsidP="00384BB6">
      <w:pPr>
        <w:pStyle w:val="Default"/>
        <w:jc w:val="both"/>
        <w:rPr>
          <w:sz w:val="8"/>
          <w:szCs w:val="26"/>
        </w:rPr>
      </w:pPr>
    </w:p>
    <w:p w14:paraId="3CAB7F55" w14:textId="77777777" w:rsidR="00A144D4" w:rsidRPr="00583F71" w:rsidRDefault="00A144D4" w:rsidP="00EC0023">
      <w:pPr>
        <w:pStyle w:val="Default"/>
        <w:ind w:firstLine="2268"/>
        <w:jc w:val="both"/>
        <w:rPr>
          <w:sz w:val="10"/>
          <w:szCs w:val="26"/>
        </w:rPr>
      </w:pPr>
    </w:p>
    <w:p w14:paraId="1A40A378" w14:textId="4FC4A6CB" w:rsidR="00384BB6" w:rsidRDefault="00384BB6" w:rsidP="00384BB6">
      <w:pPr>
        <w:spacing w:after="0" w:line="240" w:lineRule="auto"/>
        <w:ind w:right="-139" w:firstLine="426"/>
        <w:jc w:val="both"/>
        <w:rPr>
          <w:rFonts w:ascii="Tahoma" w:hAnsi="Tahoma" w:cs="Tahoma"/>
          <w:sz w:val="26"/>
          <w:szCs w:val="26"/>
        </w:rPr>
      </w:pPr>
      <w:r w:rsidRPr="00BE4ECA">
        <w:rPr>
          <w:rFonts w:ascii="Tahoma" w:hAnsi="Tahoma" w:cs="Tahoma"/>
          <w:b/>
          <w:sz w:val="27"/>
          <w:szCs w:val="27"/>
          <w:u w:val="single"/>
        </w:rPr>
        <w:t>R</w:t>
      </w:r>
      <w:r>
        <w:rPr>
          <w:rFonts w:ascii="Tahoma" w:hAnsi="Tahoma" w:cs="Tahoma"/>
          <w:b/>
          <w:sz w:val="27"/>
          <w:szCs w:val="27"/>
          <w:u w:val="single"/>
        </w:rPr>
        <w:t>OR</w:t>
      </w:r>
      <w:r w:rsidRPr="00A144D4">
        <w:rPr>
          <w:rFonts w:ascii="Tahoma" w:hAnsi="Tahoma" w:cs="Tahoma"/>
          <w:b/>
          <w:sz w:val="26"/>
          <w:szCs w:val="26"/>
          <w:u w:val="single"/>
        </w:rPr>
        <w:t xml:space="preserve">. </w:t>
      </w:r>
      <w:r>
        <w:rPr>
          <w:rFonts w:ascii="Tahoma" w:hAnsi="Tahoma" w:cs="Tahoma"/>
          <w:b/>
          <w:sz w:val="28"/>
          <w:szCs w:val="26"/>
          <w:u w:val="single"/>
        </w:rPr>
        <w:t>15</w:t>
      </w:r>
      <w:r w:rsidR="00944F90">
        <w:rPr>
          <w:rFonts w:ascii="Tahoma" w:hAnsi="Tahoma" w:cs="Tahoma"/>
          <w:b/>
          <w:sz w:val="28"/>
          <w:szCs w:val="26"/>
          <w:u w:val="single"/>
        </w:rPr>
        <w:t>72</w:t>
      </w:r>
      <w:r w:rsidRPr="00A144D4">
        <w:rPr>
          <w:rFonts w:ascii="Tahoma" w:hAnsi="Tahoma" w:cs="Tahoma"/>
          <w:b/>
          <w:sz w:val="26"/>
          <w:szCs w:val="26"/>
        </w:rPr>
        <w:t xml:space="preserve"> Aff. : </w:t>
      </w:r>
      <w:r w:rsidR="00944F90">
        <w:rPr>
          <w:rFonts w:ascii="Tahoma" w:hAnsi="Tahoma" w:cs="Tahoma"/>
          <w:sz w:val="27"/>
          <w:szCs w:val="27"/>
        </w:rPr>
        <w:t>La Société LIMOBAK TUJENGE SARL</w:t>
      </w:r>
      <w:r>
        <w:rPr>
          <w:rFonts w:ascii="Tahoma" w:hAnsi="Tahoma" w:cs="Tahoma"/>
          <w:sz w:val="27"/>
          <w:szCs w:val="27"/>
        </w:rPr>
        <w:t>,</w:t>
      </w:r>
    </w:p>
    <w:p w14:paraId="3CCBDFED" w14:textId="77777777" w:rsidR="00384BB6" w:rsidRPr="0079263B" w:rsidRDefault="00384BB6" w:rsidP="00384BB6">
      <w:pPr>
        <w:spacing w:after="0" w:line="240" w:lineRule="auto"/>
        <w:ind w:right="-139" w:firstLine="426"/>
        <w:jc w:val="both"/>
        <w:rPr>
          <w:rFonts w:ascii="Tahoma" w:hAnsi="Tahoma" w:cs="Tahoma"/>
          <w:sz w:val="8"/>
          <w:szCs w:val="26"/>
        </w:rPr>
      </w:pPr>
    </w:p>
    <w:p w14:paraId="745A5CD0" w14:textId="3216BF02" w:rsidR="00384BB6" w:rsidRPr="00173E2B" w:rsidRDefault="00384BB6" w:rsidP="00583F71">
      <w:pPr>
        <w:spacing w:after="0" w:line="240" w:lineRule="auto"/>
        <w:ind w:firstLine="2552"/>
        <w:jc w:val="both"/>
        <w:rPr>
          <w:rFonts w:ascii="Tahoma" w:hAnsi="Tahoma" w:cs="Tahoma"/>
          <w:sz w:val="27"/>
          <w:szCs w:val="27"/>
        </w:rPr>
      </w:pPr>
      <w:r w:rsidRPr="007D0948">
        <w:rPr>
          <w:rFonts w:ascii="Tahoma" w:hAnsi="Tahoma" w:cs="Tahoma"/>
          <w:sz w:val="20"/>
          <w:szCs w:val="26"/>
        </w:rPr>
        <w:t>C</w:t>
      </w:r>
      <w:r>
        <w:rPr>
          <w:rFonts w:ascii="Tahoma" w:hAnsi="Tahoma" w:cs="Tahoma"/>
          <w:sz w:val="26"/>
          <w:szCs w:val="26"/>
        </w:rPr>
        <w:t>/</w:t>
      </w:r>
      <w:r>
        <w:rPr>
          <w:rFonts w:ascii="Tahoma" w:hAnsi="Tahoma" w:cs="Tahoma"/>
          <w:sz w:val="27"/>
          <w:szCs w:val="27"/>
        </w:rPr>
        <w:t>L</w:t>
      </w:r>
      <w:r w:rsidRPr="00EF2837">
        <w:rPr>
          <w:rFonts w:ascii="Tahoma" w:hAnsi="Tahoma" w:cs="Tahoma"/>
          <w:sz w:val="26"/>
          <w:szCs w:val="26"/>
        </w:rPr>
        <w:t xml:space="preserve">a </w:t>
      </w:r>
      <w:r w:rsidR="00944F90">
        <w:rPr>
          <w:rFonts w:ascii="Tahoma" w:hAnsi="Tahoma" w:cs="Tahoma"/>
          <w:sz w:val="26"/>
          <w:szCs w:val="26"/>
        </w:rPr>
        <w:t>RDC</w:t>
      </w:r>
      <w:r w:rsidR="00583F71">
        <w:rPr>
          <w:rFonts w:ascii="Tahoma" w:hAnsi="Tahoma" w:cs="Tahoma"/>
          <w:sz w:val="26"/>
          <w:szCs w:val="26"/>
        </w:rPr>
        <w:t xml:space="preserve"> et consorts.</w:t>
      </w:r>
    </w:p>
    <w:p w14:paraId="49A78FF9" w14:textId="77777777" w:rsidR="00384BB6" w:rsidRPr="00E03997" w:rsidRDefault="00384BB6" w:rsidP="00EC0023">
      <w:pPr>
        <w:pStyle w:val="Default"/>
        <w:ind w:firstLine="2268"/>
        <w:jc w:val="both"/>
        <w:rPr>
          <w:sz w:val="14"/>
          <w:szCs w:val="26"/>
        </w:rPr>
      </w:pPr>
    </w:p>
    <w:p w14:paraId="3C4B1966" w14:textId="77777777" w:rsidR="00DB51FB" w:rsidRPr="002F01EF" w:rsidRDefault="00DB51FB" w:rsidP="00EC0023">
      <w:pPr>
        <w:pStyle w:val="Default"/>
        <w:ind w:firstLine="2268"/>
        <w:jc w:val="both"/>
        <w:rPr>
          <w:sz w:val="6"/>
          <w:szCs w:val="26"/>
        </w:rPr>
      </w:pPr>
    </w:p>
    <w:p w14:paraId="281A4502" w14:textId="77777777" w:rsidR="00F57C19" w:rsidRPr="00F57C19" w:rsidRDefault="00F57C19" w:rsidP="00EC0023">
      <w:pPr>
        <w:pStyle w:val="Default"/>
        <w:ind w:firstLine="2268"/>
        <w:jc w:val="both"/>
        <w:rPr>
          <w:sz w:val="8"/>
          <w:szCs w:val="26"/>
        </w:rPr>
      </w:pPr>
    </w:p>
    <w:p w14:paraId="12D6273C" w14:textId="77777777" w:rsidR="00C13624" w:rsidRPr="00944F90" w:rsidRDefault="00C13624" w:rsidP="00EC0023">
      <w:pPr>
        <w:pStyle w:val="Default"/>
        <w:ind w:firstLine="2268"/>
        <w:jc w:val="both"/>
        <w:rPr>
          <w:szCs w:val="36"/>
        </w:rPr>
      </w:pPr>
    </w:p>
    <w:p w14:paraId="3CABE38B" w14:textId="77777777" w:rsidR="008227E7" w:rsidRPr="009E7B88" w:rsidRDefault="008227E7" w:rsidP="00EC0023">
      <w:pPr>
        <w:pStyle w:val="Default"/>
        <w:ind w:firstLine="2268"/>
        <w:jc w:val="both"/>
        <w:rPr>
          <w:sz w:val="16"/>
          <w:szCs w:val="26"/>
        </w:rPr>
      </w:pPr>
    </w:p>
    <w:p w14:paraId="29450E8F" w14:textId="77777777" w:rsidR="0027732D" w:rsidRPr="0027732D" w:rsidRDefault="0027732D" w:rsidP="00EC0023">
      <w:pPr>
        <w:pStyle w:val="Default"/>
        <w:ind w:firstLine="2268"/>
        <w:jc w:val="both"/>
        <w:rPr>
          <w:sz w:val="14"/>
          <w:szCs w:val="26"/>
        </w:rPr>
      </w:pPr>
    </w:p>
    <w:p w14:paraId="594C4D3A" w14:textId="77777777" w:rsidR="00DE6BC8" w:rsidRPr="0013355D" w:rsidRDefault="00DE6BC8" w:rsidP="00EC0023">
      <w:pPr>
        <w:pStyle w:val="Default"/>
        <w:ind w:firstLine="2268"/>
        <w:jc w:val="both"/>
        <w:rPr>
          <w:sz w:val="2"/>
          <w:szCs w:val="26"/>
        </w:rPr>
      </w:pPr>
    </w:p>
    <w:p w14:paraId="5F3B9CA2" w14:textId="61AFB731" w:rsidR="00EC0023" w:rsidRPr="005431AC" w:rsidRDefault="00EC0023" w:rsidP="00C13624">
      <w:pPr>
        <w:tabs>
          <w:tab w:val="left" w:pos="2146"/>
        </w:tabs>
        <w:spacing w:after="0" w:line="240" w:lineRule="auto"/>
        <w:ind w:firstLine="3828"/>
        <w:jc w:val="both"/>
        <w:rPr>
          <w:rFonts w:ascii="Tahoma" w:hAnsi="Tahoma" w:cs="Tahoma"/>
          <w:sz w:val="25"/>
          <w:szCs w:val="25"/>
        </w:rPr>
      </w:pPr>
      <w:r w:rsidRPr="005431AC">
        <w:rPr>
          <w:rFonts w:ascii="Tahoma" w:hAnsi="Tahoma" w:cs="Tahoma"/>
          <w:sz w:val="25"/>
          <w:szCs w:val="25"/>
        </w:rPr>
        <w:t xml:space="preserve">Fait à Kinshasa, le </w:t>
      </w:r>
      <w:r w:rsidR="00DE267F" w:rsidRPr="005431AC">
        <w:rPr>
          <w:rFonts w:ascii="Tahoma" w:hAnsi="Tahoma" w:cs="Tahoma"/>
          <w:b/>
          <w:sz w:val="25"/>
          <w:szCs w:val="25"/>
        </w:rPr>
        <w:t>……</w:t>
      </w:r>
      <w:r w:rsidR="00632706" w:rsidRPr="005431AC">
        <w:rPr>
          <w:rFonts w:ascii="Tahoma" w:hAnsi="Tahoma" w:cs="Tahoma"/>
          <w:b/>
          <w:sz w:val="25"/>
          <w:szCs w:val="25"/>
        </w:rPr>
        <w:t xml:space="preserve"> </w:t>
      </w:r>
      <w:r w:rsidR="00855BC1" w:rsidRPr="005431AC">
        <w:rPr>
          <w:rFonts w:ascii="Tahoma" w:hAnsi="Tahoma" w:cs="Tahoma"/>
          <w:b/>
          <w:sz w:val="25"/>
          <w:szCs w:val="25"/>
        </w:rPr>
        <w:t>/</w:t>
      </w:r>
      <w:r w:rsidR="00852F6D" w:rsidRPr="00852F6D">
        <w:rPr>
          <w:rFonts w:ascii="Tahoma" w:hAnsi="Tahoma" w:cs="Tahoma"/>
          <w:b/>
          <w:sz w:val="12"/>
          <w:szCs w:val="25"/>
        </w:rPr>
        <w:t xml:space="preserve"> </w:t>
      </w:r>
      <w:r w:rsidR="0013355D">
        <w:rPr>
          <w:rFonts w:ascii="Tahoma" w:hAnsi="Tahoma" w:cs="Tahoma"/>
          <w:b/>
          <w:sz w:val="25"/>
          <w:szCs w:val="25"/>
        </w:rPr>
        <w:t>0</w:t>
      </w:r>
      <w:r w:rsidR="00944F90">
        <w:rPr>
          <w:rFonts w:ascii="Tahoma" w:hAnsi="Tahoma" w:cs="Tahoma"/>
          <w:b/>
          <w:sz w:val="25"/>
          <w:szCs w:val="25"/>
        </w:rPr>
        <w:t>5</w:t>
      </w:r>
      <w:r w:rsidR="00852F6D" w:rsidRPr="00852F6D">
        <w:rPr>
          <w:rFonts w:ascii="Tahoma" w:hAnsi="Tahoma" w:cs="Tahoma"/>
          <w:b/>
          <w:sz w:val="12"/>
          <w:szCs w:val="25"/>
        </w:rPr>
        <w:t xml:space="preserve"> </w:t>
      </w:r>
      <w:r w:rsidR="00855BC1" w:rsidRPr="005431AC">
        <w:rPr>
          <w:rFonts w:ascii="Tahoma" w:hAnsi="Tahoma" w:cs="Tahoma"/>
          <w:b/>
          <w:sz w:val="25"/>
          <w:szCs w:val="25"/>
        </w:rPr>
        <w:t>/</w:t>
      </w:r>
      <w:r w:rsidRPr="005431AC">
        <w:rPr>
          <w:rFonts w:ascii="Tahoma" w:hAnsi="Tahoma" w:cs="Tahoma"/>
          <w:b/>
          <w:sz w:val="25"/>
          <w:szCs w:val="25"/>
        </w:rPr>
        <w:t>202</w:t>
      </w:r>
      <w:r w:rsidR="0013355D">
        <w:rPr>
          <w:rFonts w:ascii="Tahoma" w:hAnsi="Tahoma" w:cs="Tahoma"/>
          <w:b/>
          <w:sz w:val="25"/>
          <w:szCs w:val="25"/>
        </w:rPr>
        <w:t>6</w:t>
      </w:r>
    </w:p>
    <w:p w14:paraId="0CF4E8A4" w14:textId="77777777" w:rsidR="00EC0023" w:rsidRPr="000342D2" w:rsidRDefault="00EC0023" w:rsidP="00EC0023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18"/>
          <w:szCs w:val="28"/>
        </w:rPr>
      </w:pPr>
    </w:p>
    <w:p w14:paraId="2A8DA3BC" w14:textId="77777777" w:rsidR="00EC0023" w:rsidRPr="00C329D4" w:rsidRDefault="00EC0023" w:rsidP="009E7B88">
      <w:pPr>
        <w:tabs>
          <w:tab w:val="left" w:pos="4536"/>
        </w:tabs>
        <w:spacing w:after="3"/>
        <w:ind w:left="-15" w:firstLine="4410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="009E7B88">
        <w:rPr>
          <w:rFonts w:ascii="Trebuchet MS" w:eastAsia="Tahoma" w:hAnsi="Trebuchet MS" w:cs="Tahoma"/>
          <w:sz w:val="26"/>
          <w:szCs w:val="26"/>
        </w:rPr>
        <w:t>a</w:t>
      </w:r>
      <w:r w:rsidR="000C2C98">
        <w:rPr>
          <w:rFonts w:ascii="Trebuchet MS" w:eastAsia="Tahoma" w:hAnsi="Trebuchet MS" w:cs="Tahoma"/>
          <w:sz w:val="26"/>
          <w:szCs w:val="26"/>
        </w:rPr>
        <w:t xml:space="preserve"> </w:t>
      </w:r>
      <w:r w:rsidR="00852F6D" w:rsidRPr="005E1CFC">
        <w:rPr>
          <w:rFonts w:ascii="Trebuchet MS" w:eastAsia="Tahoma" w:hAnsi="Trebuchet MS" w:cs="Tahoma"/>
          <w:sz w:val="26"/>
          <w:szCs w:val="26"/>
        </w:rPr>
        <w:t>Greffi</w:t>
      </w:r>
      <w:r w:rsidR="009E7B88">
        <w:rPr>
          <w:rFonts w:ascii="Trebuchet MS" w:eastAsia="Tahoma" w:hAnsi="Trebuchet MS" w:cs="Tahoma"/>
          <w:sz w:val="26"/>
          <w:szCs w:val="26"/>
        </w:rPr>
        <w:t>ère</w:t>
      </w:r>
      <w:r w:rsidR="000C2C98">
        <w:rPr>
          <w:rFonts w:ascii="Trebuchet MS" w:eastAsia="Tahoma" w:hAnsi="Trebuchet MS" w:cs="Tahoma"/>
          <w:sz w:val="26"/>
          <w:szCs w:val="26"/>
        </w:rPr>
        <w:t xml:space="preserve"> </w:t>
      </w:r>
      <w:r w:rsidR="009E7B88">
        <w:rPr>
          <w:rFonts w:ascii="Trebuchet MS" w:eastAsia="Tahoma" w:hAnsi="Trebuchet MS" w:cs="Tahoma"/>
          <w:sz w:val="26"/>
          <w:szCs w:val="26"/>
        </w:rPr>
        <w:t>principal</w:t>
      </w:r>
      <w:r w:rsidR="00E03997">
        <w:rPr>
          <w:rFonts w:ascii="Trebuchet MS" w:eastAsia="Tahoma" w:hAnsi="Trebuchet MS" w:cs="Tahoma"/>
          <w:sz w:val="26"/>
          <w:szCs w:val="26"/>
        </w:rPr>
        <w:t>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14:paraId="16CF3A11" w14:textId="77777777" w:rsidR="00EC0023" w:rsidRPr="009E7B88" w:rsidRDefault="00EC0023" w:rsidP="00EC0023">
      <w:pPr>
        <w:spacing w:after="3" w:line="258" w:lineRule="auto"/>
        <w:ind w:left="-15"/>
        <w:rPr>
          <w:sz w:val="20"/>
        </w:rPr>
      </w:pPr>
    </w:p>
    <w:p w14:paraId="26F35EB1" w14:textId="77777777" w:rsidR="00F31031" w:rsidRPr="000342D2" w:rsidRDefault="00F31031" w:rsidP="00F31031">
      <w:pPr>
        <w:spacing w:after="3" w:line="258" w:lineRule="auto"/>
        <w:ind w:left="-15"/>
        <w:rPr>
          <w:sz w:val="2"/>
        </w:rPr>
      </w:pPr>
    </w:p>
    <w:p w14:paraId="61846ED6" w14:textId="77777777" w:rsidR="00F31031" w:rsidRPr="00745453" w:rsidRDefault="009E7B88" w:rsidP="009E7B88">
      <w:pPr>
        <w:spacing w:after="0" w:line="240" w:lineRule="auto"/>
        <w:ind w:firstLine="4111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Françoise NAZIA LEBOLA</w:t>
      </w:r>
    </w:p>
    <w:p w14:paraId="309CECF9" w14:textId="77777777" w:rsidR="005F35F6" w:rsidRPr="00951FB5" w:rsidRDefault="009E7B88" w:rsidP="009E7B88">
      <w:pPr>
        <w:spacing w:after="0" w:line="240" w:lineRule="auto"/>
        <w:ind w:firstLine="5245"/>
        <w:jc w:val="both"/>
        <w:rPr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Directeur</w:t>
      </w:r>
    </w:p>
    <w:sectPr w:rsidR="005F35F6" w:rsidRPr="00951FB5" w:rsidSect="003707B4">
      <w:headerReference w:type="even" r:id="rId8"/>
      <w:headerReference w:type="default" r:id="rId9"/>
      <w:footerReference w:type="default" r:id="rId10"/>
      <w:pgSz w:w="11906" w:h="16838"/>
      <w:pgMar w:top="1440" w:right="1474" w:bottom="1440" w:left="147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38A78" w14:textId="77777777" w:rsidR="00484697" w:rsidRDefault="00484697" w:rsidP="005F35F6">
      <w:pPr>
        <w:spacing w:after="0" w:line="240" w:lineRule="auto"/>
      </w:pPr>
      <w:r>
        <w:separator/>
      </w:r>
    </w:p>
  </w:endnote>
  <w:endnote w:type="continuationSeparator" w:id="0">
    <w:p w14:paraId="6991C75D" w14:textId="77777777" w:rsidR="00484697" w:rsidRDefault="00484697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271D8" w14:textId="77777777" w:rsidR="009120D4" w:rsidRDefault="009120D4" w:rsidP="009120D4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5A66" w14:textId="77777777" w:rsidR="00484697" w:rsidRDefault="00484697" w:rsidP="005F35F6">
      <w:pPr>
        <w:spacing w:after="0" w:line="240" w:lineRule="auto"/>
      </w:pPr>
      <w:r>
        <w:separator/>
      </w:r>
    </w:p>
  </w:footnote>
  <w:footnote w:type="continuationSeparator" w:id="0">
    <w:p w14:paraId="17F63DAF" w14:textId="77777777" w:rsidR="00484697" w:rsidRDefault="00484697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92306603"/>
      <w:docPartObj>
        <w:docPartGallery w:val="Page Numbers (Top of Page)"/>
        <w:docPartUnique/>
      </w:docPartObj>
    </w:sdtPr>
    <w:sdtContent>
      <w:p w14:paraId="7113F8C0" w14:textId="77777777"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951FB5" w:rsidRPr="00951FB5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14:paraId="263ADF01" w14:textId="77777777"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29FCB" w14:textId="77777777" w:rsidR="008642B9" w:rsidRPr="00951FB5" w:rsidRDefault="008642B9" w:rsidP="00951FB5">
    <w:pPr>
      <w:spacing w:after="0" w:line="240" w:lineRule="auto"/>
      <w:ind w:hanging="426"/>
      <w:jc w:val="both"/>
      <w:rPr>
        <w:rFonts w:ascii="Cambria" w:hAnsi="Cambria" w:cs="Tahoma"/>
        <w:b/>
        <w:color w:val="auto"/>
        <w:sz w:val="27"/>
        <w:szCs w:val="27"/>
        <w:lang w:eastAsia="en-US"/>
      </w:rPr>
    </w:pPr>
    <w:r w:rsidRPr="00951FB5">
      <w:rPr>
        <w:rFonts w:ascii="Cambria" w:hAnsi="Cambria" w:cs="Tahoma"/>
        <w:b/>
        <w:color w:val="auto"/>
        <w:sz w:val="27"/>
        <w:szCs w:val="27"/>
        <w:lang w:eastAsia="en-US"/>
      </w:rPr>
      <w:t>REPUBLIQUE DEMOCRATIQUE DU CONGO</w:t>
    </w:r>
  </w:p>
  <w:p w14:paraId="0F48FE19" w14:textId="77777777" w:rsidR="00E61FC9" w:rsidRDefault="00E61FC9" w:rsidP="00951FB5">
    <w:pPr>
      <w:spacing w:after="0" w:line="240" w:lineRule="auto"/>
      <w:ind w:firstLine="993"/>
    </w:pPr>
    <w:r>
      <w:rPr>
        <w:rFonts w:ascii="Berlin Sans FB" w:eastAsia="Berlin Sans FB" w:hAnsi="Berlin Sans FB" w:cs="Berlin Sans FB"/>
        <w:b/>
        <w:sz w:val="28"/>
      </w:rPr>
      <w:t>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14:paraId="7E48C644" w14:textId="77777777" w:rsidR="00E61FC9" w:rsidRDefault="00951FB5" w:rsidP="00E61FC9">
    <w:pPr>
      <w:spacing w:after="0"/>
      <w:rPr>
        <w:sz w:val="28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041613E4" wp14:editId="5E05C381">
          <wp:simplePos x="0" y="0"/>
          <wp:positionH relativeFrom="column">
            <wp:posOffset>900125</wp:posOffset>
          </wp:positionH>
          <wp:positionV relativeFrom="paragraph">
            <wp:posOffset>5994</wp:posOffset>
          </wp:positionV>
          <wp:extent cx="738835" cy="629108"/>
          <wp:effectExtent l="0" t="0" r="4445" b="0"/>
          <wp:wrapNone/>
          <wp:docPr id="3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41168" cy="6310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61FC9">
      <w:rPr>
        <w:sz w:val="28"/>
      </w:rPr>
      <w:t xml:space="preserve">                  </w:t>
    </w:r>
  </w:p>
  <w:p w14:paraId="48EB1FF4" w14:textId="77777777" w:rsidR="00E61FC9" w:rsidRPr="00951FB5" w:rsidRDefault="00E61FC9" w:rsidP="00E61FC9">
    <w:pPr>
      <w:spacing w:after="0"/>
      <w:rPr>
        <w:sz w:val="8"/>
      </w:rPr>
    </w:pPr>
  </w:p>
  <w:p w14:paraId="7F35BA37" w14:textId="77777777" w:rsidR="00E61FC9" w:rsidRPr="00F110C9" w:rsidRDefault="00E61FC9" w:rsidP="00E61FC9">
    <w:pPr>
      <w:spacing w:after="0"/>
      <w:rPr>
        <w:sz w:val="20"/>
      </w:rPr>
    </w:pPr>
  </w:p>
  <w:p w14:paraId="4B35C35F" w14:textId="77777777" w:rsidR="00E61FC9" w:rsidRPr="00F110C9" w:rsidRDefault="00E61FC9" w:rsidP="00E61FC9">
    <w:pPr>
      <w:spacing w:after="0"/>
      <w:rPr>
        <w:sz w:val="20"/>
      </w:rPr>
    </w:pPr>
  </w:p>
  <w:p w14:paraId="6894E2DC" w14:textId="77777777" w:rsidR="00E61FC9" w:rsidRPr="00951FB5" w:rsidRDefault="00E61FC9" w:rsidP="00021464">
    <w:pPr>
      <w:spacing w:after="0"/>
      <w:ind w:firstLine="284"/>
      <w:jc w:val="both"/>
      <w:rPr>
        <w:sz w:val="27"/>
        <w:szCs w:val="27"/>
      </w:rPr>
    </w:pPr>
    <w:r w:rsidRPr="00951FB5">
      <w:rPr>
        <w:rFonts w:ascii="Lucida Console" w:eastAsia="Lucida Console" w:hAnsi="Lucida Console" w:cs="Lucida Console"/>
        <w:sz w:val="27"/>
        <w:szCs w:val="27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5A7"/>
    <w:multiLevelType w:val="hybridMultilevel"/>
    <w:tmpl w:val="14D237CC"/>
    <w:lvl w:ilvl="0" w:tplc="040C000F">
      <w:start w:val="1"/>
      <w:numFmt w:val="decimal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BC10CCF"/>
    <w:multiLevelType w:val="hybridMultilevel"/>
    <w:tmpl w:val="84E4B7F2"/>
    <w:lvl w:ilvl="0" w:tplc="46C0A41E">
      <w:start w:val="1"/>
      <w:numFmt w:val="upperRoman"/>
      <w:lvlText w:val="%1."/>
      <w:lvlJc w:val="left"/>
      <w:pPr>
        <w:ind w:left="720" w:hanging="720"/>
      </w:pPr>
      <w:rPr>
        <w:rFonts w:ascii="Tahoma" w:eastAsia="Tahoma" w:hAnsi="Tahoma" w:cs="Tahoma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9600F6"/>
    <w:multiLevelType w:val="hybridMultilevel"/>
    <w:tmpl w:val="7C08CDF8"/>
    <w:lvl w:ilvl="0" w:tplc="1E68FD7E">
      <w:start w:val="1"/>
      <w:numFmt w:val="upperRoman"/>
      <w:lvlText w:val="%1."/>
      <w:lvlJc w:val="left"/>
      <w:pPr>
        <w:ind w:left="1004" w:hanging="72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5052C62"/>
    <w:multiLevelType w:val="hybridMultilevel"/>
    <w:tmpl w:val="A5C4EFEE"/>
    <w:lvl w:ilvl="0" w:tplc="6B668F08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60D47C1"/>
    <w:multiLevelType w:val="hybridMultilevel"/>
    <w:tmpl w:val="DDF6D484"/>
    <w:lvl w:ilvl="0" w:tplc="4CAAA542">
      <w:start w:val="1"/>
      <w:numFmt w:val="upperRoman"/>
      <w:lvlText w:val="%1."/>
      <w:lvlJc w:val="left"/>
      <w:pPr>
        <w:ind w:left="1146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2642661"/>
    <w:multiLevelType w:val="hybridMultilevel"/>
    <w:tmpl w:val="88C220C4"/>
    <w:lvl w:ilvl="0" w:tplc="5CFC8576">
      <w:start w:val="1"/>
      <w:numFmt w:val="upperRoman"/>
      <w:lvlText w:val="%1."/>
      <w:lvlJc w:val="left"/>
      <w:pPr>
        <w:ind w:left="1004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0" w15:restartNumberingAfterBreak="0">
    <w:nsid w:val="65217151"/>
    <w:multiLevelType w:val="hybridMultilevel"/>
    <w:tmpl w:val="126C30C4"/>
    <w:lvl w:ilvl="0" w:tplc="4EE2B6AC">
      <w:start w:val="1"/>
      <w:numFmt w:val="upperRoman"/>
      <w:lvlText w:val="%1."/>
      <w:lvlJc w:val="left"/>
      <w:pPr>
        <w:ind w:left="1146" w:hanging="72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6ADF4C17"/>
    <w:multiLevelType w:val="hybridMultilevel"/>
    <w:tmpl w:val="E1507336"/>
    <w:lvl w:ilvl="0" w:tplc="51664494">
      <w:start w:val="1"/>
      <w:numFmt w:val="upperRoman"/>
      <w:lvlText w:val="%1."/>
      <w:lvlJc w:val="left"/>
      <w:pPr>
        <w:ind w:left="1146" w:hanging="720"/>
      </w:pPr>
      <w:rPr>
        <w:rFonts w:ascii="Tahoma" w:eastAsia="Tahoma" w:hAnsi="Tahoma" w:cs="Tahoma"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719B121F"/>
    <w:multiLevelType w:val="hybridMultilevel"/>
    <w:tmpl w:val="E6D05400"/>
    <w:lvl w:ilvl="0" w:tplc="4F34E85E">
      <w:start w:val="2"/>
      <w:numFmt w:val="bullet"/>
      <w:lvlText w:val="-"/>
      <w:lvlJc w:val="left"/>
      <w:pPr>
        <w:ind w:left="786" w:hanging="360"/>
      </w:pPr>
      <w:rPr>
        <w:rFonts w:ascii="Tahoma" w:eastAsiaTheme="minorEastAsia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79F342E9"/>
    <w:multiLevelType w:val="hybridMultilevel"/>
    <w:tmpl w:val="CFEADA7A"/>
    <w:lvl w:ilvl="0" w:tplc="FBE060F8">
      <w:start w:val="1"/>
      <w:numFmt w:val="upperRoman"/>
      <w:lvlText w:val="%1."/>
      <w:lvlJc w:val="left"/>
      <w:pPr>
        <w:ind w:left="1800" w:hanging="720"/>
      </w:pPr>
      <w:rPr>
        <w:rFonts w:ascii="Tahoma" w:hAnsi="Tahoma" w:cs="Tahoma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40436978">
    <w:abstractNumId w:val="1"/>
  </w:num>
  <w:num w:numId="2" w16cid:durableId="1241981872">
    <w:abstractNumId w:val="9"/>
  </w:num>
  <w:num w:numId="3" w16cid:durableId="1025598103">
    <w:abstractNumId w:val="12"/>
  </w:num>
  <w:num w:numId="4" w16cid:durableId="1721440753">
    <w:abstractNumId w:val="15"/>
  </w:num>
  <w:num w:numId="5" w16cid:durableId="667169948">
    <w:abstractNumId w:val="8"/>
  </w:num>
  <w:num w:numId="6" w16cid:durableId="734471069">
    <w:abstractNumId w:val="4"/>
  </w:num>
  <w:num w:numId="7" w16cid:durableId="107165615">
    <w:abstractNumId w:val="2"/>
  </w:num>
  <w:num w:numId="8" w16cid:durableId="810557456">
    <w:abstractNumId w:val="13"/>
  </w:num>
  <w:num w:numId="9" w16cid:durableId="346324346">
    <w:abstractNumId w:val="11"/>
  </w:num>
  <w:num w:numId="10" w16cid:durableId="399013901">
    <w:abstractNumId w:val="14"/>
  </w:num>
  <w:num w:numId="11" w16cid:durableId="169758291">
    <w:abstractNumId w:val="5"/>
  </w:num>
  <w:num w:numId="12" w16cid:durableId="1452548704">
    <w:abstractNumId w:val="7"/>
  </w:num>
  <w:num w:numId="13" w16cid:durableId="1619487688">
    <w:abstractNumId w:val="3"/>
  </w:num>
  <w:num w:numId="14" w16cid:durableId="973561383">
    <w:abstractNumId w:val="0"/>
  </w:num>
  <w:num w:numId="15" w16cid:durableId="553589441">
    <w:abstractNumId w:val="10"/>
  </w:num>
  <w:num w:numId="16" w16cid:durableId="12189336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72FA"/>
    <w:rsid w:val="000043E6"/>
    <w:rsid w:val="00004AD2"/>
    <w:rsid w:val="000151B8"/>
    <w:rsid w:val="00017923"/>
    <w:rsid w:val="000179F2"/>
    <w:rsid w:val="00021464"/>
    <w:rsid w:val="00022017"/>
    <w:rsid w:val="00022F0A"/>
    <w:rsid w:val="00027058"/>
    <w:rsid w:val="00030D83"/>
    <w:rsid w:val="00032744"/>
    <w:rsid w:val="0003281F"/>
    <w:rsid w:val="000342D2"/>
    <w:rsid w:val="00034C6B"/>
    <w:rsid w:val="00036048"/>
    <w:rsid w:val="0003621F"/>
    <w:rsid w:val="000367D7"/>
    <w:rsid w:val="00040923"/>
    <w:rsid w:val="00041347"/>
    <w:rsid w:val="0004147D"/>
    <w:rsid w:val="000421E0"/>
    <w:rsid w:val="00043D6B"/>
    <w:rsid w:val="0004568D"/>
    <w:rsid w:val="00045718"/>
    <w:rsid w:val="00050D5F"/>
    <w:rsid w:val="000556CB"/>
    <w:rsid w:val="0005605A"/>
    <w:rsid w:val="0007560B"/>
    <w:rsid w:val="00080E87"/>
    <w:rsid w:val="0008166E"/>
    <w:rsid w:val="00081B21"/>
    <w:rsid w:val="00081C0A"/>
    <w:rsid w:val="0008713D"/>
    <w:rsid w:val="00092E42"/>
    <w:rsid w:val="00093744"/>
    <w:rsid w:val="00093A88"/>
    <w:rsid w:val="00094F0F"/>
    <w:rsid w:val="00095532"/>
    <w:rsid w:val="000A1963"/>
    <w:rsid w:val="000A7568"/>
    <w:rsid w:val="000B22B9"/>
    <w:rsid w:val="000B3C68"/>
    <w:rsid w:val="000B4984"/>
    <w:rsid w:val="000C2C98"/>
    <w:rsid w:val="000C5592"/>
    <w:rsid w:val="000C6599"/>
    <w:rsid w:val="000C677C"/>
    <w:rsid w:val="000D09D7"/>
    <w:rsid w:val="000D44F9"/>
    <w:rsid w:val="000D7FAF"/>
    <w:rsid w:val="000E02F1"/>
    <w:rsid w:val="000E11E9"/>
    <w:rsid w:val="000E623A"/>
    <w:rsid w:val="000E6679"/>
    <w:rsid w:val="000F0D24"/>
    <w:rsid w:val="000F7459"/>
    <w:rsid w:val="001029A7"/>
    <w:rsid w:val="001049D9"/>
    <w:rsid w:val="001165BE"/>
    <w:rsid w:val="0011695D"/>
    <w:rsid w:val="0011707E"/>
    <w:rsid w:val="001210E8"/>
    <w:rsid w:val="00121259"/>
    <w:rsid w:val="00123624"/>
    <w:rsid w:val="00123ACB"/>
    <w:rsid w:val="001246EC"/>
    <w:rsid w:val="00124FF9"/>
    <w:rsid w:val="00125899"/>
    <w:rsid w:val="0012616D"/>
    <w:rsid w:val="0012762F"/>
    <w:rsid w:val="0013355D"/>
    <w:rsid w:val="00136EE6"/>
    <w:rsid w:val="00140445"/>
    <w:rsid w:val="0014238F"/>
    <w:rsid w:val="00142CE5"/>
    <w:rsid w:val="0014357B"/>
    <w:rsid w:val="00152D70"/>
    <w:rsid w:val="00153203"/>
    <w:rsid w:val="00156382"/>
    <w:rsid w:val="001629B6"/>
    <w:rsid w:val="0016380E"/>
    <w:rsid w:val="001641E6"/>
    <w:rsid w:val="00167610"/>
    <w:rsid w:val="001676B5"/>
    <w:rsid w:val="00172968"/>
    <w:rsid w:val="00173E2B"/>
    <w:rsid w:val="00175C33"/>
    <w:rsid w:val="0018178B"/>
    <w:rsid w:val="0019080F"/>
    <w:rsid w:val="0019345B"/>
    <w:rsid w:val="0019520C"/>
    <w:rsid w:val="001B0CED"/>
    <w:rsid w:val="001B525D"/>
    <w:rsid w:val="001C3F2B"/>
    <w:rsid w:val="001C7FF0"/>
    <w:rsid w:val="001D08C4"/>
    <w:rsid w:val="001D4FEC"/>
    <w:rsid w:val="001D61A9"/>
    <w:rsid w:val="001E33E7"/>
    <w:rsid w:val="001E7ADC"/>
    <w:rsid w:val="00200C1F"/>
    <w:rsid w:val="002032B7"/>
    <w:rsid w:val="0020362C"/>
    <w:rsid w:val="00207FA9"/>
    <w:rsid w:val="002131A3"/>
    <w:rsid w:val="002131C7"/>
    <w:rsid w:val="00214001"/>
    <w:rsid w:val="00215759"/>
    <w:rsid w:val="00220E2E"/>
    <w:rsid w:val="00221A1F"/>
    <w:rsid w:val="00223185"/>
    <w:rsid w:val="00223EC2"/>
    <w:rsid w:val="00230BE4"/>
    <w:rsid w:val="00234A33"/>
    <w:rsid w:val="002449D5"/>
    <w:rsid w:val="00246DCA"/>
    <w:rsid w:val="00247144"/>
    <w:rsid w:val="002546AB"/>
    <w:rsid w:val="00256D38"/>
    <w:rsid w:val="0026787E"/>
    <w:rsid w:val="0027732D"/>
    <w:rsid w:val="00280990"/>
    <w:rsid w:val="0028194F"/>
    <w:rsid w:val="00286A17"/>
    <w:rsid w:val="00291152"/>
    <w:rsid w:val="002A1F71"/>
    <w:rsid w:val="002A2520"/>
    <w:rsid w:val="002A47D6"/>
    <w:rsid w:val="002A7F2C"/>
    <w:rsid w:val="002B0A21"/>
    <w:rsid w:val="002B2B86"/>
    <w:rsid w:val="002C20DA"/>
    <w:rsid w:val="002D361D"/>
    <w:rsid w:val="002D4669"/>
    <w:rsid w:val="002D546B"/>
    <w:rsid w:val="002F01EF"/>
    <w:rsid w:val="002F1DCD"/>
    <w:rsid w:val="002F61F8"/>
    <w:rsid w:val="002F62BE"/>
    <w:rsid w:val="0030360A"/>
    <w:rsid w:val="00305344"/>
    <w:rsid w:val="00313CF3"/>
    <w:rsid w:val="00317E17"/>
    <w:rsid w:val="0032054A"/>
    <w:rsid w:val="0033011F"/>
    <w:rsid w:val="00330D08"/>
    <w:rsid w:val="00333273"/>
    <w:rsid w:val="003373FA"/>
    <w:rsid w:val="00346234"/>
    <w:rsid w:val="00346241"/>
    <w:rsid w:val="00350185"/>
    <w:rsid w:val="00350D29"/>
    <w:rsid w:val="00356257"/>
    <w:rsid w:val="00356331"/>
    <w:rsid w:val="00356561"/>
    <w:rsid w:val="00357D44"/>
    <w:rsid w:val="003608A5"/>
    <w:rsid w:val="0036091E"/>
    <w:rsid w:val="003674B8"/>
    <w:rsid w:val="003707B4"/>
    <w:rsid w:val="003718E9"/>
    <w:rsid w:val="00374886"/>
    <w:rsid w:val="00374A77"/>
    <w:rsid w:val="00381B9F"/>
    <w:rsid w:val="00382637"/>
    <w:rsid w:val="00384BB6"/>
    <w:rsid w:val="003852A1"/>
    <w:rsid w:val="00390693"/>
    <w:rsid w:val="003A256B"/>
    <w:rsid w:val="003A2E3B"/>
    <w:rsid w:val="003A50F4"/>
    <w:rsid w:val="003A721E"/>
    <w:rsid w:val="003A78A5"/>
    <w:rsid w:val="003A7A0F"/>
    <w:rsid w:val="003B5285"/>
    <w:rsid w:val="003C4B33"/>
    <w:rsid w:val="003D396C"/>
    <w:rsid w:val="003E118A"/>
    <w:rsid w:val="003F4D26"/>
    <w:rsid w:val="00401A5C"/>
    <w:rsid w:val="00403DC4"/>
    <w:rsid w:val="004051FA"/>
    <w:rsid w:val="00412524"/>
    <w:rsid w:val="0041327C"/>
    <w:rsid w:val="00416057"/>
    <w:rsid w:val="004328FB"/>
    <w:rsid w:val="0043649A"/>
    <w:rsid w:val="004373FD"/>
    <w:rsid w:val="00443962"/>
    <w:rsid w:val="0045239F"/>
    <w:rsid w:val="004558D0"/>
    <w:rsid w:val="00455E14"/>
    <w:rsid w:val="00465F67"/>
    <w:rsid w:val="0046692A"/>
    <w:rsid w:val="00467BD4"/>
    <w:rsid w:val="00470039"/>
    <w:rsid w:val="00483AF9"/>
    <w:rsid w:val="00484697"/>
    <w:rsid w:val="00485005"/>
    <w:rsid w:val="004854B9"/>
    <w:rsid w:val="004866C0"/>
    <w:rsid w:val="00486F3F"/>
    <w:rsid w:val="00487266"/>
    <w:rsid w:val="00487ED5"/>
    <w:rsid w:val="004923AC"/>
    <w:rsid w:val="0049245A"/>
    <w:rsid w:val="00493D28"/>
    <w:rsid w:val="004B56E5"/>
    <w:rsid w:val="004B5AF5"/>
    <w:rsid w:val="004B65F5"/>
    <w:rsid w:val="004C1D60"/>
    <w:rsid w:val="004C4858"/>
    <w:rsid w:val="004C76AC"/>
    <w:rsid w:val="004D1190"/>
    <w:rsid w:val="004D410F"/>
    <w:rsid w:val="004D5F86"/>
    <w:rsid w:val="004E69C6"/>
    <w:rsid w:val="004E6CAA"/>
    <w:rsid w:val="004F4DD9"/>
    <w:rsid w:val="004F64B5"/>
    <w:rsid w:val="00501381"/>
    <w:rsid w:val="00503DEC"/>
    <w:rsid w:val="005049CF"/>
    <w:rsid w:val="00504B11"/>
    <w:rsid w:val="00511C12"/>
    <w:rsid w:val="00512401"/>
    <w:rsid w:val="00513C7C"/>
    <w:rsid w:val="00516EA6"/>
    <w:rsid w:val="005174F0"/>
    <w:rsid w:val="005221A5"/>
    <w:rsid w:val="00527298"/>
    <w:rsid w:val="0053254B"/>
    <w:rsid w:val="00533686"/>
    <w:rsid w:val="005351FC"/>
    <w:rsid w:val="00536582"/>
    <w:rsid w:val="00540CE0"/>
    <w:rsid w:val="005431AC"/>
    <w:rsid w:val="00545D5C"/>
    <w:rsid w:val="00550157"/>
    <w:rsid w:val="00550513"/>
    <w:rsid w:val="00554A09"/>
    <w:rsid w:val="005618EE"/>
    <w:rsid w:val="0056299E"/>
    <w:rsid w:val="005665D8"/>
    <w:rsid w:val="0057163D"/>
    <w:rsid w:val="00573879"/>
    <w:rsid w:val="005775B0"/>
    <w:rsid w:val="00583F71"/>
    <w:rsid w:val="00590639"/>
    <w:rsid w:val="00591057"/>
    <w:rsid w:val="00593DAF"/>
    <w:rsid w:val="005B22A3"/>
    <w:rsid w:val="005C182C"/>
    <w:rsid w:val="005C5829"/>
    <w:rsid w:val="005C7B79"/>
    <w:rsid w:val="005D1881"/>
    <w:rsid w:val="005D4EBE"/>
    <w:rsid w:val="005D5C61"/>
    <w:rsid w:val="005D5D2A"/>
    <w:rsid w:val="005E1CFC"/>
    <w:rsid w:val="005E7888"/>
    <w:rsid w:val="005F31D6"/>
    <w:rsid w:val="005F35F6"/>
    <w:rsid w:val="005F39FA"/>
    <w:rsid w:val="005F3C99"/>
    <w:rsid w:val="005F72C6"/>
    <w:rsid w:val="0060077F"/>
    <w:rsid w:val="00600AF6"/>
    <w:rsid w:val="00600B67"/>
    <w:rsid w:val="00604C5C"/>
    <w:rsid w:val="00606312"/>
    <w:rsid w:val="006069E9"/>
    <w:rsid w:val="00607440"/>
    <w:rsid w:val="00611535"/>
    <w:rsid w:val="006120C5"/>
    <w:rsid w:val="00613783"/>
    <w:rsid w:val="00614F35"/>
    <w:rsid w:val="006153C5"/>
    <w:rsid w:val="006164D7"/>
    <w:rsid w:val="00617187"/>
    <w:rsid w:val="00622367"/>
    <w:rsid w:val="006230B5"/>
    <w:rsid w:val="0062398E"/>
    <w:rsid w:val="00627F2F"/>
    <w:rsid w:val="00632706"/>
    <w:rsid w:val="00634BA0"/>
    <w:rsid w:val="006351FB"/>
    <w:rsid w:val="006367DE"/>
    <w:rsid w:val="0063745B"/>
    <w:rsid w:val="00644E32"/>
    <w:rsid w:val="00645C7E"/>
    <w:rsid w:val="00646497"/>
    <w:rsid w:val="00647122"/>
    <w:rsid w:val="00647A2D"/>
    <w:rsid w:val="0065048B"/>
    <w:rsid w:val="0065152C"/>
    <w:rsid w:val="00652BF4"/>
    <w:rsid w:val="00653828"/>
    <w:rsid w:val="00654821"/>
    <w:rsid w:val="00657A20"/>
    <w:rsid w:val="00657AED"/>
    <w:rsid w:val="00664493"/>
    <w:rsid w:val="00673DBB"/>
    <w:rsid w:val="00683B6E"/>
    <w:rsid w:val="00684DC3"/>
    <w:rsid w:val="00691A9D"/>
    <w:rsid w:val="006932F0"/>
    <w:rsid w:val="00694314"/>
    <w:rsid w:val="006A0183"/>
    <w:rsid w:val="006A0B67"/>
    <w:rsid w:val="006A6683"/>
    <w:rsid w:val="006B4E7D"/>
    <w:rsid w:val="006B6199"/>
    <w:rsid w:val="006C0B13"/>
    <w:rsid w:val="006C0EF6"/>
    <w:rsid w:val="006C27EE"/>
    <w:rsid w:val="006C2A80"/>
    <w:rsid w:val="006C65F4"/>
    <w:rsid w:val="006D1710"/>
    <w:rsid w:val="006D2918"/>
    <w:rsid w:val="006D3302"/>
    <w:rsid w:val="006D3DD8"/>
    <w:rsid w:val="006E2951"/>
    <w:rsid w:val="006E3906"/>
    <w:rsid w:val="006E573F"/>
    <w:rsid w:val="006F116A"/>
    <w:rsid w:val="00707397"/>
    <w:rsid w:val="00711381"/>
    <w:rsid w:val="00713BC0"/>
    <w:rsid w:val="00715963"/>
    <w:rsid w:val="007238F1"/>
    <w:rsid w:val="00730318"/>
    <w:rsid w:val="007369DB"/>
    <w:rsid w:val="007445FD"/>
    <w:rsid w:val="00745453"/>
    <w:rsid w:val="007460DB"/>
    <w:rsid w:val="00751D81"/>
    <w:rsid w:val="007537BF"/>
    <w:rsid w:val="00753F5C"/>
    <w:rsid w:val="007543EB"/>
    <w:rsid w:val="00755037"/>
    <w:rsid w:val="00755A43"/>
    <w:rsid w:val="00755C0E"/>
    <w:rsid w:val="00757439"/>
    <w:rsid w:val="007623E5"/>
    <w:rsid w:val="00762F2A"/>
    <w:rsid w:val="007654C6"/>
    <w:rsid w:val="00766B65"/>
    <w:rsid w:val="00770504"/>
    <w:rsid w:val="00770BB6"/>
    <w:rsid w:val="007831BA"/>
    <w:rsid w:val="0079263B"/>
    <w:rsid w:val="00796772"/>
    <w:rsid w:val="007978F6"/>
    <w:rsid w:val="007A0BC3"/>
    <w:rsid w:val="007B5825"/>
    <w:rsid w:val="007C16BD"/>
    <w:rsid w:val="007C2824"/>
    <w:rsid w:val="007C2909"/>
    <w:rsid w:val="007C5DAA"/>
    <w:rsid w:val="007D0948"/>
    <w:rsid w:val="007D1DE3"/>
    <w:rsid w:val="007D6A94"/>
    <w:rsid w:val="007D7037"/>
    <w:rsid w:val="007E038E"/>
    <w:rsid w:val="007E16FF"/>
    <w:rsid w:val="007E300C"/>
    <w:rsid w:val="007F144E"/>
    <w:rsid w:val="007F36F4"/>
    <w:rsid w:val="007F392F"/>
    <w:rsid w:val="007F3EB6"/>
    <w:rsid w:val="007F62C2"/>
    <w:rsid w:val="00802BE6"/>
    <w:rsid w:val="00803D25"/>
    <w:rsid w:val="00805603"/>
    <w:rsid w:val="008068E7"/>
    <w:rsid w:val="00811DF0"/>
    <w:rsid w:val="00814F67"/>
    <w:rsid w:val="0081594D"/>
    <w:rsid w:val="00815ED1"/>
    <w:rsid w:val="00816205"/>
    <w:rsid w:val="008175F9"/>
    <w:rsid w:val="008227E7"/>
    <w:rsid w:val="00830536"/>
    <w:rsid w:val="008332C5"/>
    <w:rsid w:val="00846E81"/>
    <w:rsid w:val="00852F6D"/>
    <w:rsid w:val="00855BC1"/>
    <w:rsid w:val="00861778"/>
    <w:rsid w:val="008642B9"/>
    <w:rsid w:val="008645BC"/>
    <w:rsid w:val="008670FD"/>
    <w:rsid w:val="008744EC"/>
    <w:rsid w:val="00875E59"/>
    <w:rsid w:val="0087795E"/>
    <w:rsid w:val="00881239"/>
    <w:rsid w:val="00883C52"/>
    <w:rsid w:val="00885D04"/>
    <w:rsid w:val="008868CB"/>
    <w:rsid w:val="0088750C"/>
    <w:rsid w:val="0089186A"/>
    <w:rsid w:val="00893CA5"/>
    <w:rsid w:val="00895A32"/>
    <w:rsid w:val="00895CDB"/>
    <w:rsid w:val="00895E53"/>
    <w:rsid w:val="00896BD7"/>
    <w:rsid w:val="008A1568"/>
    <w:rsid w:val="008A5DA1"/>
    <w:rsid w:val="008A6D22"/>
    <w:rsid w:val="008B16C2"/>
    <w:rsid w:val="008B23DD"/>
    <w:rsid w:val="008B78FB"/>
    <w:rsid w:val="008C173C"/>
    <w:rsid w:val="008C1CEA"/>
    <w:rsid w:val="008C24EB"/>
    <w:rsid w:val="008D1A8D"/>
    <w:rsid w:val="008D1F83"/>
    <w:rsid w:val="008D23D5"/>
    <w:rsid w:val="008D281B"/>
    <w:rsid w:val="008D3F5C"/>
    <w:rsid w:val="008E224D"/>
    <w:rsid w:val="008E2E35"/>
    <w:rsid w:val="008F2399"/>
    <w:rsid w:val="008F2B55"/>
    <w:rsid w:val="008F5F94"/>
    <w:rsid w:val="00902059"/>
    <w:rsid w:val="00904CE5"/>
    <w:rsid w:val="00905655"/>
    <w:rsid w:val="0090667B"/>
    <w:rsid w:val="0090759C"/>
    <w:rsid w:val="00910222"/>
    <w:rsid w:val="009120D4"/>
    <w:rsid w:val="00914D66"/>
    <w:rsid w:val="00917787"/>
    <w:rsid w:val="00921718"/>
    <w:rsid w:val="00922A4A"/>
    <w:rsid w:val="00930B5A"/>
    <w:rsid w:val="00935D51"/>
    <w:rsid w:val="00941942"/>
    <w:rsid w:val="00942F45"/>
    <w:rsid w:val="009434D0"/>
    <w:rsid w:val="00943766"/>
    <w:rsid w:val="00944F90"/>
    <w:rsid w:val="00951FB5"/>
    <w:rsid w:val="00952788"/>
    <w:rsid w:val="00954351"/>
    <w:rsid w:val="0095508F"/>
    <w:rsid w:val="009556A0"/>
    <w:rsid w:val="009562E6"/>
    <w:rsid w:val="009634C4"/>
    <w:rsid w:val="00963C1D"/>
    <w:rsid w:val="00963DD0"/>
    <w:rsid w:val="009650B4"/>
    <w:rsid w:val="009678F9"/>
    <w:rsid w:val="00971852"/>
    <w:rsid w:val="0097243F"/>
    <w:rsid w:val="00977EF3"/>
    <w:rsid w:val="00982DE3"/>
    <w:rsid w:val="0098321E"/>
    <w:rsid w:val="00983587"/>
    <w:rsid w:val="0098459F"/>
    <w:rsid w:val="009A35E1"/>
    <w:rsid w:val="009B0A9C"/>
    <w:rsid w:val="009B22FC"/>
    <w:rsid w:val="009B56B6"/>
    <w:rsid w:val="009B586E"/>
    <w:rsid w:val="009B65B0"/>
    <w:rsid w:val="009B7490"/>
    <w:rsid w:val="009C105B"/>
    <w:rsid w:val="009C42DA"/>
    <w:rsid w:val="009D1811"/>
    <w:rsid w:val="009D5525"/>
    <w:rsid w:val="009D6976"/>
    <w:rsid w:val="009E46A1"/>
    <w:rsid w:val="009E7B88"/>
    <w:rsid w:val="009F432A"/>
    <w:rsid w:val="00A022D1"/>
    <w:rsid w:val="00A02F4E"/>
    <w:rsid w:val="00A0326E"/>
    <w:rsid w:val="00A044F8"/>
    <w:rsid w:val="00A075C2"/>
    <w:rsid w:val="00A107D3"/>
    <w:rsid w:val="00A1111E"/>
    <w:rsid w:val="00A13294"/>
    <w:rsid w:val="00A144D4"/>
    <w:rsid w:val="00A163BA"/>
    <w:rsid w:val="00A21D43"/>
    <w:rsid w:val="00A26BB9"/>
    <w:rsid w:val="00A27879"/>
    <w:rsid w:val="00A27AE8"/>
    <w:rsid w:val="00A3193E"/>
    <w:rsid w:val="00A31ADF"/>
    <w:rsid w:val="00A31BDE"/>
    <w:rsid w:val="00A3320F"/>
    <w:rsid w:val="00A4222F"/>
    <w:rsid w:val="00A562C5"/>
    <w:rsid w:val="00A654B1"/>
    <w:rsid w:val="00A736F7"/>
    <w:rsid w:val="00A82331"/>
    <w:rsid w:val="00A84B54"/>
    <w:rsid w:val="00A87CCD"/>
    <w:rsid w:val="00A964C8"/>
    <w:rsid w:val="00A96964"/>
    <w:rsid w:val="00AA36CC"/>
    <w:rsid w:val="00AC3888"/>
    <w:rsid w:val="00AC69A9"/>
    <w:rsid w:val="00AC7250"/>
    <w:rsid w:val="00AD31BB"/>
    <w:rsid w:val="00AD3A85"/>
    <w:rsid w:val="00AD6EE0"/>
    <w:rsid w:val="00AE0D3F"/>
    <w:rsid w:val="00AE3F46"/>
    <w:rsid w:val="00AF1AA9"/>
    <w:rsid w:val="00AF262A"/>
    <w:rsid w:val="00B03190"/>
    <w:rsid w:val="00B0443F"/>
    <w:rsid w:val="00B052C1"/>
    <w:rsid w:val="00B055C2"/>
    <w:rsid w:val="00B06B91"/>
    <w:rsid w:val="00B12AF0"/>
    <w:rsid w:val="00B12D6D"/>
    <w:rsid w:val="00B1597F"/>
    <w:rsid w:val="00B166E1"/>
    <w:rsid w:val="00B16BC1"/>
    <w:rsid w:val="00B16F75"/>
    <w:rsid w:val="00B22585"/>
    <w:rsid w:val="00B2774F"/>
    <w:rsid w:val="00B27B15"/>
    <w:rsid w:val="00B30606"/>
    <w:rsid w:val="00B30EC5"/>
    <w:rsid w:val="00B32715"/>
    <w:rsid w:val="00B33F65"/>
    <w:rsid w:val="00B367D5"/>
    <w:rsid w:val="00B3682E"/>
    <w:rsid w:val="00B5133C"/>
    <w:rsid w:val="00B53285"/>
    <w:rsid w:val="00B537D5"/>
    <w:rsid w:val="00B604EF"/>
    <w:rsid w:val="00B61AC5"/>
    <w:rsid w:val="00B62C49"/>
    <w:rsid w:val="00B735C0"/>
    <w:rsid w:val="00B7571E"/>
    <w:rsid w:val="00B83AB9"/>
    <w:rsid w:val="00B861D8"/>
    <w:rsid w:val="00B929FE"/>
    <w:rsid w:val="00B9476C"/>
    <w:rsid w:val="00BA00BB"/>
    <w:rsid w:val="00BA23B3"/>
    <w:rsid w:val="00BB2E31"/>
    <w:rsid w:val="00BB327A"/>
    <w:rsid w:val="00BB4407"/>
    <w:rsid w:val="00BC3450"/>
    <w:rsid w:val="00BC38F4"/>
    <w:rsid w:val="00BC4218"/>
    <w:rsid w:val="00BC58AF"/>
    <w:rsid w:val="00BC75D8"/>
    <w:rsid w:val="00BD45E6"/>
    <w:rsid w:val="00BD4956"/>
    <w:rsid w:val="00BE4ECA"/>
    <w:rsid w:val="00BE6DFB"/>
    <w:rsid w:val="00BF297F"/>
    <w:rsid w:val="00C13006"/>
    <w:rsid w:val="00C13624"/>
    <w:rsid w:val="00C143B5"/>
    <w:rsid w:val="00C14A14"/>
    <w:rsid w:val="00C162E8"/>
    <w:rsid w:val="00C16E66"/>
    <w:rsid w:val="00C176D2"/>
    <w:rsid w:val="00C17E92"/>
    <w:rsid w:val="00C27033"/>
    <w:rsid w:val="00C271C0"/>
    <w:rsid w:val="00C329D4"/>
    <w:rsid w:val="00C33C59"/>
    <w:rsid w:val="00C43306"/>
    <w:rsid w:val="00C44EF1"/>
    <w:rsid w:val="00C5499F"/>
    <w:rsid w:val="00C6013B"/>
    <w:rsid w:val="00C606FD"/>
    <w:rsid w:val="00C70E23"/>
    <w:rsid w:val="00C72416"/>
    <w:rsid w:val="00C80316"/>
    <w:rsid w:val="00C81ED9"/>
    <w:rsid w:val="00C82897"/>
    <w:rsid w:val="00C84F31"/>
    <w:rsid w:val="00C85AB1"/>
    <w:rsid w:val="00C872B9"/>
    <w:rsid w:val="00C92225"/>
    <w:rsid w:val="00C94501"/>
    <w:rsid w:val="00CA2359"/>
    <w:rsid w:val="00CA5927"/>
    <w:rsid w:val="00CA5F8B"/>
    <w:rsid w:val="00CB1B0F"/>
    <w:rsid w:val="00CB4391"/>
    <w:rsid w:val="00CC2742"/>
    <w:rsid w:val="00CC38CF"/>
    <w:rsid w:val="00CD0F14"/>
    <w:rsid w:val="00CD1FCF"/>
    <w:rsid w:val="00CD2108"/>
    <w:rsid w:val="00CD31B2"/>
    <w:rsid w:val="00CE196C"/>
    <w:rsid w:val="00CE2410"/>
    <w:rsid w:val="00CE5FBB"/>
    <w:rsid w:val="00CF24BD"/>
    <w:rsid w:val="00CF2D9D"/>
    <w:rsid w:val="00CF538F"/>
    <w:rsid w:val="00CF55DC"/>
    <w:rsid w:val="00CF6738"/>
    <w:rsid w:val="00CF7736"/>
    <w:rsid w:val="00CF7B03"/>
    <w:rsid w:val="00D01B0F"/>
    <w:rsid w:val="00D0618A"/>
    <w:rsid w:val="00D1283E"/>
    <w:rsid w:val="00D12C89"/>
    <w:rsid w:val="00D155C7"/>
    <w:rsid w:val="00D16986"/>
    <w:rsid w:val="00D21121"/>
    <w:rsid w:val="00D24250"/>
    <w:rsid w:val="00D24D2F"/>
    <w:rsid w:val="00D25408"/>
    <w:rsid w:val="00D26580"/>
    <w:rsid w:val="00D26A13"/>
    <w:rsid w:val="00D27A3E"/>
    <w:rsid w:val="00D34C8C"/>
    <w:rsid w:val="00D47D60"/>
    <w:rsid w:val="00D50A63"/>
    <w:rsid w:val="00D5198D"/>
    <w:rsid w:val="00D52738"/>
    <w:rsid w:val="00D548B5"/>
    <w:rsid w:val="00D62949"/>
    <w:rsid w:val="00D6419D"/>
    <w:rsid w:val="00D671C8"/>
    <w:rsid w:val="00D71447"/>
    <w:rsid w:val="00D80534"/>
    <w:rsid w:val="00D80EFF"/>
    <w:rsid w:val="00D83697"/>
    <w:rsid w:val="00D83DEC"/>
    <w:rsid w:val="00D85083"/>
    <w:rsid w:val="00D85124"/>
    <w:rsid w:val="00D86ACB"/>
    <w:rsid w:val="00D91401"/>
    <w:rsid w:val="00D97109"/>
    <w:rsid w:val="00D973DE"/>
    <w:rsid w:val="00DA34E6"/>
    <w:rsid w:val="00DA3F1B"/>
    <w:rsid w:val="00DA7955"/>
    <w:rsid w:val="00DB0EC0"/>
    <w:rsid w:val="00DB0EE0"/>
    <w:rsid w:val="00DB51FB"/>
    <w:rsid w:val="00DB7317"/>
    <w:rsid w:val="00DB7610"/>
    <w:rsid w:val="00DC38C6"/>
    <w:rsid w:val="00DC3912"/>
    <w:rsid w:val="00DC4F27"/>
    <w:rsid w:val="00DC6AAC"/>
    <w:rsid w:val="00DD0BB9"/>
    <w:rsid w:val="00DD4357"/>
    <w:rsid w:val="00DE267F"/>
    <w:rsid w:val="00DE34E8"/>
    <w:rsid w:val="00DE5568"/>
    <w:rsid w:val="00DE62A3"/>
    <w:rsid w:val="00DE6BC8"/>
    <w:rsid w:val="00DE78AB"/>
    <w:rsid w:val="00DF2BB7"/>
    <w:rsid w:val="00DF77E0"/>
    <w:rsid w:val="00DF78D0"/>
    <w:rsid w:val="00E01210"/>
    <w:rsid w:val="00E03997"/>
    <w:rsid w:val="00E042B6"/>
    <w:rsid w:val="00E04E0B"/>
    <w:rsid w:val="00E0587D"/>
    <w:rsid w:val="00E06C58"/>
    <w:rsid w:val="00E078AC"/>
    <w:rsid w:val="00E1213A"/>
    <w:rsid w:val="00E13B8B"/>
    <w:rsid w:val="00E3162B"/>
    <w:rsid w:val="00E32145"/>
    <w:rsid w:val="00E36513"/>
    <w:rsid w:val="00E3669F"/>
    <w:rsid w:val="00E415EB"/>
    <w:rsid w:val="00E41B9E"/>
    <w:rsid w:val="00E562AA"/>
    <w:rsid w:val="00E61FC9"/>
    <w:rsid w:val="00E63D6C"/>
    <w:rsid w:val="00E659D6"/>
    <w:rsid w:val="00E77B11"/>
    <w:rsid w:val="00E83F76"/>
    <w:rsid w:val="00E84A5F"/>
    <w:rsid w:val="00E85BCA"/>
    <w:rsid w:val="00E92067"/>
    <w:rsid w:val="00E937C6"/>
    <w:rsid w:val="00E938E8"/>
    <w:rsid w:val="00E977CD"/>
    <w:rsid w:val="00EA1B86"/>
    <w:rsid w:val="00EA2A6E"/>
    <w:rsid w:val="00EA5DAA"/>
    <w:rsid w:val="00EA68B5"/>
    <w:rsid w:val="00EA7744"/>
    <w:rsid w:val="00EB49CA"/>
    <w:rsid w:val="00EB576C"/>
    <w:rsid w:val="00EC0023"/>
    <w:rsid w:val="00EC2719"/>
    <w:rsid w:val="00EC3276"/>
    <w:rsid w:val="00EC624F"/>
    <w:rsid w:val="00EC6F51"/>
    <w:rsid w:val="00EC7C62"/>
    <w:rsid w:val="00ED0C7F"/>
    <w:rsid w:val="00ED1B3D"/>
    <w:rsid w:val="00ED7044"/>
    <w:rsid w:val="00EE76AA"/>
    <w:rsid w:val="00EF005D"/>
    <w:rsid w:val="00EF2837"/>
    <w:rsid w:val="00EF3C20"/>
    <w:rsid w:val="00EF7E05"/>
    <w:rsid w:val="00F10636"/>
    <w:rsid w:val="00F110C9"/>
    <w:rsid w:val="00F13C7C"/>
    <w:rsid w:val="00F13D09"/>
    <w:rsid w:val="00F147A8"/>
    <w:rsid w:val="00F26508"/>
    <w:rsid w:val="00F31031"/>
    <w:rsid w:val="00F32EB7"/>
    <w:rsid w:val="00F35891"/>
    <w:rsid w:val="00F3687C"/>
    <w:rsid w:val="00F36991"/>
    <w:rsid w:val="00F42210"/>
    <w:rsid w:val="00F42887"/>
    <w:rsid w:val="00F46A5F"/>
    <w:rsid w:val="00F4723B"/>
    <w:rsid w:val="00F54DB8"/>
    <w:rsid w:val="00F55A82"/>
    <w:rsid w:val="00F56FDF"/>
    <w:rsid w:val="00F57C19"/>
    <w:rsid w:val="00F60197"/>
    <w:rsid w:val="00F6485A"/>
    <w:rsid w:val="00F67084"/>
    <w:rsid w:val="00F74357"/>
    <w:rsid w:val="00F772FA"/>
    <w:rsid w:val="00F8595F"/>
    <w:rsid w:val="00F92283"/>
    <w:rsid w:val="00F952F0"/>
    <w:rsid w:val="00F9720F"/>
    <w:rsid w:val="00F97D59"/>
    <w:rsid w:val="00FA179F"/>
    <w:rsid w:val="00FA1F7D"/>
    <w:rsid w:val="00FA482F"/>
    <w:rsid w:val="00FA50A9"/>
    <w:rsid w:val="00FA5CB7"/>
    <w:rsid w:val="00FA756D"/>
    <w:rsid w:val="00FB0A28"/>
    <w:rsid w:val="00FB4880"/>
    <w:rsid w:val="00FC09E6"/>
    <w:rsid w:val="00FC21CF"/>
    <w:rsid w:val="00FC7799"/>
    <w:rsid w:val="00FD1534"/>
    <w:rsid w:val="00FD3716"/>
    <w:rsid w:val="00FE0291"/>
    <w:rsid w:val="00FE090B"/>
    <w:rsid w:val="00FE241C"/>
    <w:rsid w:val="00FF0711"/>
    <w:rsid w:val="00FF1FEC"/>
    <w:rsid w:val="00FF571D"/>
    <w:rsid w:val="00FF5B8C"/>
    <w:rsid w:val="00FF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A0406A"/>
  <w15:docId w15:val="{61373EF1-34D6-405B-9569-73061982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7EC84-AC65-433A-9F9B-BA0BCCAC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1161</TotalTime>
  <Pages>1</Pages>
  <Words>121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hp</cp:lastModifiedBy>
  <cp:revision>441</cp:revision>
  <cp:lastPrinted>2026-04-13T19:33:00Z</cp:lastPrinted>
  <dcterms:created xsi:type="dcterms:W3CDTF">2024-03-06T13:17:00Z</dcterms:created>
  <dcterms:modified xsi:type="dcterms:W3CDTF">2026-05-15T18:58:00Z</dcterms:modified>
</cp:coreProperties>
</file>