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602A" w14:textId="2407BC81" w:rsidR="005F35F6" w:rsidRPr="00B2774F" w:rsidRDefault="005F35F6" w:rsidP="005F35F6">
      <w:pPr>
        <w:spacing w:after="0"/>
        <w:rPr>
          <w:sz w:val="2"/>
        </w:rPr>
      </w:pPr>
    </w:p>
    <w:p w14:paraId="5792FD14" w14:textId="77777777" w:rsidR="005F35F6" w:rsidRPr="00394F5F" w:rsidRDefault="00E61FC9" w:rsidP="005F35F6">
      <w:pPr>
        <w:spacing w:after="94"/>
        <w:rPr>
          <w:sz w:val="2"/>
          <w:szCs w:val="2"/>
        </w:rPr>
      </w:pPr>
      <w:r>
        <w:rPr>
          <w:rFonts w:ascii="Lucida Console" w:eastAsia="Lucida Console" w:hAnsi="Lucida Console" w:cs="Lucida Console"/>
          <w:sz w:val="28"/>
        </w:rPr>
        <w:t xml:space="preserve">             </w:t>
      </w:r>
    </w:p>
    <w:p w14:paraId="3D03CF98" w14:textId="77777777" w:rsidR="005F35F6" w:rsidRPr="00AE2869" w:rsidRDefault="005F35F6" w:rsidP="00385CD1">
      <w:pPr>
        <w:spacing w:after="0"/>
        <w:jc w:val="center"/>
        <w:rPr>
          <w:sz w:val="24"/>
        </w:rPr>
      </w:pPr>
      <w:proofErr w:type="gramStart"/>
      <w:r w:rsidRPr="00AE2869">
        <w:rPr>
          <w:rFonts w:ascii="Tahoma" w:eastAsia="Tahoma" w:hAnsi="Tahoma" w:cs="Tahoma"/>
          <w:b/>
          <w:sz w:val="40"/>
          <w:u w:val="single" w:color="000000"/>
        </w:rPr>
        <w:t xml:space="preserve">EXTRAIT </w:t>
      </w:r>
      <w:r w:rsidR="00385CD1">
        <w:rPr>
          <w:rFonts w:ascii="Tahoma" w:eastAsia="Tahoma" w:hAnsi="Tahoma" w:cs="Tahoma"/>
          <w:b/>
          <w:sz w:val="40"/>
          <w:u w:val="single" w:color="000000"/>
        </w:rPr>
        <w:t xml:space="preserve"> </w:t>
      </w:r>
      <w:r w:rsidRPr="00AE2869">
        <w:rPr>
          <w:rFonts w:ascii="Tahoma" w:eastAsia="Tahoma" w:hAnsi="Tahoma" w:cs="Tahoma"/>
          <w:b/>
          <w:sz w:val="40"/>
          <w:u w:val="single" w:color="000000"/>
        </w:rPr>
        <w:t>DE</w:t>
      </w:r>
      <w:proofErr w:type="gramEnd"/>
      <w:r w:rsidR="00385CD1">
        <w:rPr>
          <w:rFonts w:ascii="Tahoma" w:eastAsia="Tahoma" w:hAnsi="Tahoma" w:cs="Tahoma"/>
          <w:b/>
          <w:sz w:val="40"/>
          <w:u w:val="single" w:color="000000"/>
        </w:rPr>
        <w:t xml:space="preserve"> </w:t>
      </w:r>
      <w:r w:rsidRPr="00AE2869">
        <w:rPr>
          <w:rFonts w:ascii="Tahoma" w:eastAsia="Tahoma" w:hAnsi="Tahoma" w:cs="Tahoma"/>
          <w:b/>
          <w:sz w:val="40"/>
          <w:u w:val="single" w:color="000000"/>
        </w:rPr>
        <w:t xml:space="preserve"> ROLE</w:t>
      </w:r>
    </w:p>
    <w:p w14:paraId="563FC033" w14:textId="77777777" w:rsidR="0088750C" w:rsidRPr="007E3EF6" w:rsidRDefault="0088750C" w:rsidP="0088750C">
      <w:pPr>
        <w:pStyle w:val="Default"/>
        <w:rPr>
          <w:sz w:val="14"/>
          <w:szCs w:val="18"/>
        </w:rPr>
      </w:pPr>
    </w:p>
    <w:p w14:paraId="66BD5764" w14:textId="738593A8" w:rsidR="005F35F6" w:rsidRPr="000E04F9" w:rsidRDefault="00C722E6" w:rsidP="007E3EF6">
      <w:pPr>
        <w:spacing w:after="29" w:line="240" w:lineRule="auto"/>
        <w:ind w:right="3"/>
        <w:jc w:val="both"/>
        <w:rPr>
          <w:rFonts w:ascii="Tahoma" w:eastAsia="Tahoma" w:hAnsi="Tahoma" w:cs="Tahoma"/>
          <w:b/>
          <w:sz w:val="28"/>
          <w:szCs w:val="27"/>
        </w:rPr>
      </w:pPr>
      <w:r>
        <w:rPr>
          <w:rFonts w:ascii="Tahoma" w:hAnsi="Tahoma" w:cs="Tahoma"/>
          <w:b/>
          <w:bCs/>
          <w:sz w:val="28"/>
          <w:szCs w:val="27"/>
        </w:rPr>
        <w:t>LE CONSEIL D’ETAT, SECTION</w:t>
      </w:r>
      <w:r w:rsidRPr="000E04F9">
        <w:rPr>
          <w:rFonts w:ascii="Tahoma" w:hAnsi="Tahoma" w:cs="Tahoma"/>
          <w:b/>
          <w:bCs/>
          <w:sz w:val="28"/>
          <w:szCs w:val="27"/>
        </w:rPr>
        <w:t xml:space="preserve"> </w:t>
      </w:r>
      <w:r>
        <w:rPr>
          <w:rFonts w:ascii="Tahoma" w:hAnsi="Tahoma" w:cs="Tahoma"/>
          <w:b/>
          <w:bCs/>
          <w:sz w:val="28"/>
          <w:szCs w:val="27"/>
        </w:rPr>
        <w:t>DU CONTENTIEUX</w:t>
      </w:r>
      <w:r w:rsidRPr="000E04F9">
        <w:rPr>
          <w:rFonts w:ascii="Tahoma" w:hAnsi="Tahoma" w:cs="Tahoma"/>
          <w:b/>
          <w:bCs/>
          <w:sz w:val="28"/>
          <w:szCs w:val="27"/>
        </w:rPr>
        <w:t xml:space="preserve"> SIEGEANT EN MATIERE D</w:t>
      </w:r>
      <w:r>
        <w:rPr>
          <w:rFonts w:ascii="Tahoma" w:hAnsi="Tahoma" w:cs="Tahoma"/>
          <w:b/>
          <w:bCs/>
          <w:sz w:val="28"/>
          <w:szCs w:val="27"/>
        </w:rPr>
        <w:t>ES REFERES, APPELLE</w:t>
      </w:r>
      <w:r w:rsidR="0013273E">
        <w:rPr>
          <w:rFonts w:ascii="Tahoma" w:hAnsi="Tahoma" w:cs="Tahoma"/>
          <w:b/>
          <w:bCs/>
          <w:sz w:val="28"/>
          <w:szCs w:val="27"/>
        </w:rPr>
        <w:t>RA</w:t>
      </w:r>
      <w:r w:rsidRPr="000E04F9">
        <w:rPr>
          <w:rFonts w:ascii="Tahoma" w:hAnsi="Tahoma" w:cs="Tahoma"/>
          <w:b/>
          <w:bCs/>
          <w:sz w:val="28"/>
          <w:szCs w:val="27"/>
        </w:rPr>
        <w:t xml:space="preserve"> A SON AUDIENCE </w:t>
      </w:r>
      <w:r>
        <w:rPr>
          <w:rFonts w:ascii="Tahoma" w:hAnsi="Tahoma" w:cs="Tahoma"/>
          <w:b/>
          <w:bCs/>
          <w:sz w:val="28"/>
          <w:szCs w:val="27"/>
        </w:rPr>
        <w:t xml:space="preserve">EN CHAMBRE DU CONSEIL DE </w:t>
      </w:r>
      <w:r w:rsidR="00904CD8">
        <w:rPr>
          <w:rFonts w:ascii="Tahoma" w:hAnsi="Tahoma" w:cs="Tahoma"/>
          <w:b/>
          <w:bCs/>
          <w:sz w:val="28"/>
          <w:szCs w:val="27"/>
        </w:rPr>
        <w:t xml:space="preserve">CE </w:t>
      </w:r>
      <w:r w:rsidR="0013273E">
        <w:rPr>
          <w:rFonts w:ascii="Tahoma" w:hAnsi="Tahoma" w:cs="Tahoma"/>
          <w:b/>
          <w:bCs/>
          <w:sz w:val="28"/>
          <w:szCs w:val="27"/>
        </w:rPr>
        <w:t>MERCREDI</w:t>
      </w:r>
      <w:r>
        <w:rPr>
          <w:rFonts w:ascii="Tahoma" w:hAnsi="Tahoma" w:cs="Tahoma"/>
          <w:b/>
          <w:bCs/>
          <w:sz w:val="28"/>
          <w:szCs w:val="27"/>
        </w:rPr>
        <w:t xml:space="preserve"> </w:t>
      </w:r>
      <w:r w:rsidR="00D56DD0">
        <w:rPr>
          <w:rFonts w:ascii="Tahoma" w:hAnsi="Tahoma" w:cs="Tahoma"/>
          <w:b/>
          <w:bCs/>
          <w:sz w:val="28"/>
          <w:szCs w:val="27"/>
        </w:rPr>
        <w:t>20</w:t>
      </w:r>
      <w:r w:rsidRPr="001D0C41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="0013273E">
        <w:rPr>
          <w:rFonts w:ascii="Tahoma" w:hAnsi="Tahoma" w:cs="Tahoma"/>
          <w:b/>
          <w:bCs/>
          <w:sz w:val="28"/>
          <w:szCs w:val="27"/>
          <w:u w:val="single"/>
        </w:rPr>
        <w:t>MA</w:t>
      </w:r>
      <w:r w:rsidR="001B20CF">
        <w:rPr>
          <w:rFonts w:ascii="Tahoma" w:hAnsi="Tahoma" w:cs="Tahoma"/>
          <w:b/>
          <w:bCs/>
          <w:sz w:val="28"/>
          <w:szCs w:val="27"/>
          <w:u w:val="single"/>
        </w:rPr>
        <w:t>I</w:t>
      </w:r>
      <w:r w:rsidR="0013273E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Pr="001D0C41">
        <w:rPr>
          <w:rFonts w:ascii="Tahoma" w:hAnsi="Tahoma" w:cs="Tahoma"/>
          <w:b/>
          <w:bCs/>
          <w:sz w:val="28"/>
          <w:szCs w:val="27"/>
          <w:u w:val="single"/>
        </w:rPr>
        <w:t>202</w:t>
      </w:r>
      <w:r>
        <w:rPr>
          <w:rFonts w:ascii="Tahoma" w:hAnsi="Tahoma" w:cs="Tahoma"/>
          <w:b/>
          <w:bCs/>
          <w:sz w:val="28"/>
          <w:szCs w:val="27"/>
          <w:u w:val="single"/>
        </w:rPr>
        <w:t>6</w:t>
      </w:r>
      <w:r w:rsidRPr="001D0C41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Pr="000E04F9">
        <w:rPr>
          <w:rFonts w:ascii="Tahoma" w:hAnsi="Tahoma" w:cs="Tahoma"/>
          <w:b/>
          <w:bCs/>
          <w:sz w:val="28"/>
          <w:szCs w:val="27"/>
          <w:u w:val="single"/>
        </w:rPr>
        <w:t xml:space="preserve">À 09 </w:t>
      </w:r>
      <w:proofErr w:type="gramStart"/>
      <w:r w:rsidRPr="000E04F9">
        <w:rPr>
          <w:rFonts w:ascii="Tahoma" w:hAnsi="Tahoma" w:cs="Tahoma"/>
          <w:b/>
          <w:bCs/>
          <w:sz w:val="28"/>
          <w:szCs w:val="27"/>
          <w:u w:val="single"/>
        </w:rPr>
        <w:t xml:space="preserve">HEURES </w:t>
      </w:r>
      <w:r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Pr="000E04F9">
        <w:rPr>
          <w:rFonts w:ascii="Tahoma" w:hAnsi="Tahoma" w:cs="Tahoma"/>
          <w:b/>
          <w:bCs/>
          <w:sz w:val="28"/>
          <w:szCs w:val="27"/>
          <w:u w:val="single"/>
        </w:rPr>
        <w:t>DU</w:t>
      </w:r>
      <w:proofErr w:type="gramEnd"/>
      <w:r w:rsidRPr="000E04F9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proofErr w:type="gramStart"/>
      <w:r w:rsidRPr="000E04F9">
        <w:rPr>
          <w:rFonts w:ascii="Tahoma" w:hAnsi="Tahoma" w:cs="Tahoma"/>
          <w:b/>
          <w:bCs/>
          <w:sz w:val="28"/>
          <w:szCs w:val="27"/>
          <w:u w:val="single"/>
        </w:rPr>
        <w:t>MATIN,</w:t>
      </w:r>
      <w:r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Pr="000E04F9">
        <w:rPr>
          <w:rFonts w:ascii="Tahoma" w:hAnsi="Tahoma" w:cs="Tahoma"/>
          <w:b/>
          <w:bCs/>
          <w:sz w:val="28"/>
          <w:szCs w:val="27"/>
          <w:u w:val="single"/>
        </w:rPr>
        <w:t xml:space="preserve"> L</w:t>
      </w:r>
      <w:r w:rsidR="00D56DD0">
        <w:rPr>
          <w:rFonts w:ascii="Tahoma" w:hAnsi="Tahoma" w:cs="Tahoma"/>
          <w:b/>
          <w:bCs/>
          <w:sz w:val="28"/>
          <w:szCs w:val="27"/>
          <w:u w:val="single"/>
        </w:rPr>
        <w:t>ES</w:t>
      </w:r>
      <w:proofErr w:type="gramEnd"/>
      <w:r w:rsidR="00D56DD0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proofErr w:type="gramStart"/>
      <w:r w:rsidRPr="000E04F9">
        <w:rPr>
          <w:rFonts w:ascii="Tahoma" w:hAnsi="Tahoma" w:cs="Tahoma"/>
          <w:b/>
          <w:bCs/>
          <w:sz w:val="28"/>
          <w:szCs w:val="27"/>
          <w:u w:val="single"/>
        </w:rPr>
        <w:t>AFFAIRE</w:t>
      </w:r>
      <w:r w:rsidR="00D56DD0">
        <w:rPr>
          <w:rFonts w:ascii="Tahoma" w:hAnsi="Tahoma" w:cs="Tahoma"/>
          <w:b/>
          <w:bCs/>
          <w:sz w:val="28"/>
          <w:szCs w:val="27"/>
          <w:u w:val="single"/>
        </w:rPr>
        <w:t>S</w:t>
      </w:r>
      <w:r w:rsidRPr="000E04F9">
        <w:rPr>
          <w:rFonts w:ascii="Tahoma" w:hAnsi="Tahoma" w:cs="Tahoma"/>
          <w:b/>
          <w:bCs/>
          <w:sz w:val="28"/>
          <w:szCs w:val="27"/>
          <w:u w:val="single"/>
        </w:rPr>
        <w:t xml:space="preserve">  CI</w:t>
      </w:r>
      <w:proofErr w:type="gramEnd"/>
      <w:r w:rsidRPr="000E04F9">
        <w:rPr>
          <w:rFonts w:ascii="Tahoma" w:hAnsi="Tahoma" w:cs="Tahoma"/>
          <w:b/>
          <w:bCs/>
          <w:sz w:val="28"/>
          <w:szCs w:val="27"/>
          <w:u w:val="single"/>
        </w:rPr>
        <w:t>-APRES</w:t>
      </w:r>
      <w:r w:rsidRPr="000E04F9">
        <w:rPr>
          <w:rFonts w:ascii="Tahoma" w:hAnsi="Tahoma" w:cs="Tahoma"/>
          <w:b/>
          <w:bCs/>
          <w:sz w:val="28"/>
          <w:szCs w:val="27"/>
        </w:rPr>
        <w:t xml:space="preserve"> </w:t>
      </w:r>
      <w:r w:rsidRPr="000E04F9">
        <w:rPr>
          <w:rFonts w:ascii="Tahoma" w:eastAsia="Tahoma" w:hAnsi="Tahoma" w:cs="Tahoma"/>
          <w:b/>
          <w:sz w:val="28"/>
          <w:szCs w:val="27"/>
        </w:rPr>
        <w:t>:</w:t>
      </w:r>
    </w:p>
    <w:p w14:paraId="08CE82A1" w14:textId="77777777" w:rsidR="00BD5036" w:rsidRDefault="00BD5036" w:rsidP="00BD5036">
      <w:pPr>
        <w:spacing w:after="0"/>
        <w:ind w:firstLine="284"/>
        <w:jc w:val="both"/>
        <w:rPr>
          <w:rFonts w:ascii="Tahoma" w:eastAsia="Tahoma" w:hAnsi="Tahoma" w:cs="Tahoma"/>
          <w:b/>
          <w:sz w:val="8"/>
          <w:szCs w:val="27"/>
          <w:u w:val="single" w:color="000000"/>
        </w:rPr>
      </w:pPr>
    </w:p>
    <w:p w14:paraId="75761228" w14:textId="77777777" w:rsidR="002C6CAB" w:rsidRPr="00683085" w:rsidRDefault="002C6CAB" w:rsidP="00BD5036">
      <w:pPr>
        <w:spacing w:after="0"/>
        <w:ind w:firstLine="284"/>
        <w:jc w:val="both"/>
        <w:rPr>
          <w:rFonts w:ascii="Tahoma" w:eastAsia="Tahoma" w:hAnsi="Tahoma" w:cs="Tahoma"/>
          <w:b/>
          <w:sz w:val="2"/>
          <w:szCs w:val="27"/>
          <w:u w:val="single" w:color="000000"/>
        </w:rPr>
      </w:pPr>
    </w:p>
    <w:p w14:paraId="5FC189D6" w14:textId="77777777" w:rsidR="000F0D24" w:rsidRPr="00394F5F" w:rsidRDefault="000F0D24" w:rsidP="005F35F6">
      <w:pPr>
        <w:spacing w:after="20"/>
        <w:rPr>
          <w:sz w:val="12"/>
          <w:szCs w:val="20"/>
        </w:rPr>
      </w:pPr>
    </w:p>
    <w:p w14:paraId="1ED1CCC2" w14:textId="084E29F1" w:rsidR="005F35F6" w:rsidRPr="0088307F" w:rsidRDefault="00683085" w:rsidP="00015E17">
      <w:pPr>
        <w:pStyle w:val="Paragraphedeliste"/>
        <w:numPr>
          <w:ilvl w:val="0"/>
          <w:numId w:val="7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</w:t>
      </w:r>
      <w:r w:rsidR="00743261" w:rsidRPr="00683085">
        <w:rPr>
          <w:rFonts w:ascii="Tahoma" w:eastAsia="Tahoma" w:hAnsi="Tahoma" w:cs="Tahoma"/>
          <w:b/>
          <w:sz w:val="26"/>
          <w:szCs w:val="26"/>
          <w:u w:val="single"/>
        </w:rPr>
        <w:t xml:space="preserve"> Président</w:t>
      </w:r>
      <w:r>
        <w:rPr>
          <w:rFonts w:ascii="Tahoma" w:eastAsia="Tahoma" w:hAnsi="Tahoma" w:cs="Tahoma"/>
          <w:b/>
          <w:sz w:val="26"/>
          <w:szCs w:val="26"/>
        </w:rPr>
        <w:t xml:space="preserve"> : </w:t>
      </w:r>
      <w:r w:rsidR="00015E17">
        <w:rPr>
          <w:rFonts w:ascii="Tahoma" w:eastAsia="Tahoma" w:hAnsi="Tahoma" w:cs="Tahoma"/>
          <w:b/>
          <w:sz w:val="26"/>
          <w:szCs w:val="26"/>
        </w:rPr>
        <w:t>SIBU</w:t>
      </w:r>
    </w:p>
    <w:p w14:paraId="71A8E52C" w14:textId="77777777" w:rsidR="005F35F6" w:rsidRPr="000E04F9" w:rsidRDefault="005F35F6" w:rsidP="002C6CAB">
      <w:pPr>
        <w:spacing w:after="0"/>
        <w:rPr>
          <w:sz w:val="14"/>
        </w:rPr>
      </w:pPr>
    </w:p>
    <w:p w14:paraId="560D8536" w14:textId="5EF2E86B" w:rsidR="00015E17" w:rsidRPr="00ED1BED" w:rsidRDefault="00015E17" w:rsidP="00015E17">
      <w:pPr>
        <w:pStyle w:val="Paragraphedeliste"/>
        <w:spacing w:after="0"/>
        <w:ind w:left="862" w:hanging="295"/>
        <w:jc w:val="both"/>
        <w:rPr>
          <w:sz w:val="27"/>
          <w:szCs w:val="27"/>
        </w:rPr>
      </w:pPr>
      <w:proofErr w:type="gramStart"/>
      <w:r w:rsidRPr="00ED1BED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en</w:t>
      </w:r>
      <w:proofErr w:type="gramEnd"/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introduction</w:t>
      </w:r>
      <w:r w:rsidRPr="00ED1BED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776CB9C0" w14:textId="77777777" w:rsidR="005F35F6" w:rsidRPr="009051DF" w:rsidRDefault="005F35F6" w:rsidP="005F35F6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211EE2D4" w14:textId="37D6706E" w:rsidR="001629B6" w:rsidRDefault="00895CDB" w:rsidP="000E04F9">
      <w:pPr>
        <w:pStyle w:val="Default"/>
        <w:ind w:firstLine="567"/>
        <w:jc w:val="both"/>
        <w:rPr>
          <w:sz w:val="27"/>
          <w:szCs w:val="27"/>
        </w:rPr>
      </w:pPr>
      <w:r w:rsidRPr="006D0548">
        <w:rPr>
          <w:b/>
          <w:bCs/>
          <w:sz w:val="30"/>
          <w:szCs w:val="30"/>
        </w:rPr>
        <w:t>R</w:t>
      </w:r>
      <w:r w:rsidR="00C81860">
        <w:rPr>
          <w:b/>
          <w:bCs/>
          <w:sz w:val="30"/>
          <w:szCs w:val="30"/>
        </w:rPr>
        <w:t>OR</w:t>
      </w:r>
      <w:r w:rsidR="00A175B6" w:rsidRPr="006D0548">
        <w:rPr>
          <w:b/>
          <w:bCs/>
          <w:sz w:val="30"/>
          <w:szCs w:val="30"/>
        </w:rPr>
        <w:t>.</w:t>
      </w:r>
      <w:r w:rsidR="00C722E6">
        <w:rPr>
          <w:b/>
          <w:bCs/>
          <w:sz w:val="30"/>
          <w:szCs w:val="30"/>
        </w:rPr>
        <w:t>1</w:t>
      </w:r>
      <w:r w:rsidR="00015E17">
        <w:rPr>
          <w:b/>
          <w:bCs/>
          <w:sz w:val="30"/>
          <w:szCs w:val="30"/>
        </w:rPr>
        <w:t>582</w:t>
      </w:r>
      <w:r w:rsidR="0007560B" w:rsidRPr="006D0548">
        <w:rPr>
          <w:b/>
          <w:bCs/>
          <w:sz w:val="30"/>
          <w:szCs w:val="30"/>
        </w:rPr>
        <w:t>, Aff</w:t>
      </w:r>
      <w:r w:rsidR="0007560B" w:rsidRPr="00B4617C">
        <w:rPr>
          <w:b/>
          <w:bCs/>
          <w:sz w:val="28"/>
          <w:szCs w:val="27"/>
        </w:rPr>
        <w:t xml:space="preserve">. </w:t>
      </w:r>
      <w:r w:rsidR="005D1881" w:rsidRPr="00B4617C">
        <w:rPr>
          <w:b/>
          <w:bCs/>
          <w:sz w:val="28"/>
          <w:szCs w:val="27"/>
        </w:rPr>
        <w:t xml:space="preserve">: </w:t>
      </w:r>
      <w:r w:rsidR="00683085">
        <w:rPr>
          <w:sz w:val="28"/>
          <w:szCs w:val="28"/>
        </w:rPr>
        <w:t>M</w:t>
      </w:r>
      <w:r w:rsidR="00015E17">
        <w:rPr>
          <w:sz w:val="28"/>
          <w:szCs w:val="28"/>
        </w:rPr>
        <w:t>onsieur.</w:t>
      </w:r>
      <w:r w:rsidR="00683085">
        <w:rPr>
          <w:sz w:val="28"/>
          <w:szCs w:val="28"/>
        </w:rPr>
        <w:t xml:space="preserve"> </w:t>
      </w:r>
      <w:r w:rsidR="00015E17">
        <w:rPr>
          <w:sz w:val="28"/>
          <w:szCs w:val="28"/>
        </w:rPr>
        <w:t>ISALA MBUMBA Francis,</w:t>
      </w:r>
    </w:p>
    <w:p w14:paraId="38F09E08" w14:textId="77777777" w:rsidR="000E04F9" w:rsidRPr="00015E17" w:rsidRDefault="000E04F9" w:rsidP="000E04F9">
      <w:pPr>
        <w:pStyle w:val="Default"/>
        <w:ind w:firstLine="567"/>
        <w:jc w:val="both"/>
        <w:rPr>
          <w:sz w:val="6"/>
          <w:szCs w:val="28"/>
        </w:rPr>
      </w:pPr>
    </w:p>
    <w:p w14:paraId="01EB6989" w14:textId="77777777" w:rsidR="000E04F9" w:rsidRDefault="00214001" w:rsidP="00C2031C">
      <w:pPr>
        <w:pStyle w:val="Default"/>
        <w:ind w:right="-564" w:firstLine="2977"/>
        <w:jc w:val="both"/>
        <w:rPr>
          <w:sz w:val="28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 w:rsidR="00C2031C" w:rsidRPr="00766702">
        <w:rPr>
          <w:sz w:val="28"/>
        </w:rPr>
        <w:t>L</w:t>
      </w:r>
      <w:r w:rsidR="004414C8" w:rsidRPr="00766702">
        <w:rPr>
          <w:sz w:val="28"/>
        </w:rPr>
        <w:t xml:space="preserve">a RDC </w:t>
      </w:r>
      <w:r w:rsidR="00C2031C" w:rsidRPr="00766702">
        <w:rPr>
          <w:sz w:val="28"/>
        </w:rPr>
        <w:t>et consort.</w:t>
      </w:r>
    </w:p>
    <w:p w14:paraId="55D60ED4" w14:textId="77777777" w:rsidR="00015E17" w:rsidRPr="007E3EF6" w:rsidRDefault="00015E17" w:rsidP="00015E17">
      <w:pPr>
        <w:pStyle w:val="Default"/>
        <w:ind w:right="-564"/>
        <w:jc w:val="both"/>
        <w:rPr>
          <w:szCs w:val="22"/>
        </w:rPr>
      </w:pPr>
    </w:p>
    <w:p w14:paraId="2A2A2484" w14:textId="4D0677E1" w:rsidR="00015E17" w:rsidRPr="0088307F" w:rsidRDefault="00015E17" w:rsidP="00015E17">
      <w:pPr>
        <w:pStyle w:val="Paragraphedeliste"/>
        <w:numPr>
          <w:ilvl w:val="0"/>
          <w:numId w:val="7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>
        <w:rPr>
          <w:rFonts w:ascii="Tahoma" w:eastAsia="Tahoma" w:hAnsi="Tahoma" w:cs="Tahoma"/>
          <w:b/>
          <w:sz w:val="26"/>
          <w:szCs w:val="26"/>
        </w:rPr>
        <w:t xml:space="preserve">(F.F) </w:t>
      </w:r>
      <w:r>
        <w:rPr>
          <w:rFonts w:ascii="Tahoma" w:eastAsia="Tahoma" w:hAnsi="Tahoma" w:cs="Tahoma"/>
          <w:b/>
          <w:sz w:val="26"/>
          <w:szCs w:val="26"/>
        </w:rPr>
        <w:t xml:space="preserve">: </w:t>
      </w:r>
      <w:r>
        <w:rPr>
          <w:rFonts w:ascii="Tahoma" w:eastAsia="Tahoma" w:hAnsi="Tahoma" w:cs="Tahoma"/>
          <w:b/>
          <w:sz w:val="26"/>
          <w:szCs w:val="26"/>
        </w:rPr>
        <w:t>YAMULAMBA</w:t>
      </w:r>
    </w:p>
    <w:p w14:paraId="2DC7B857" w14:textId="77777777" w:rsidR="00015E17" w:rsidRPr="000E04F9" w:rsidRDefault="00015E17" w:rsidP="00015E17">
      <w:pPr>
        <w:spacing w:after="0"/>
        <w:rPr>
          <w:sz w:val="14"/>
        </w:rPr>
      </w:pPr>
    </w:p>
    <w:p w14:paraId="61F7BA05" w14:textId="77777777" w:rsidR="00015E17" w:rsidRPr="00ED1BED" w:rsidRDefault="00015E17" w:rsidP="00015E17">
      <w:pPr>
        <w:pStyle w:val="Paragraphedeliste"/>
        <w:spacing w:after="0"/>
        <w:ind w:left="862" w:hanging="295"/>
        <w:jc w:val="both"/>
        <w:rPr>
          <w:sz w:val="27"/>
          <w:szCs w:val="27"/>
        </w:rPr>
      </w:pPr>
      <w:proofErr w:type="gramStart"/>
      <w:r w:rsidRPr="00ED1BED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en</w:t>
      </w:r>
      <w:proofErr w:type="gramEnd"/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introduction</w:t>
      </w:r>
      <w:r w:rsidRPr="00ED1BED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77A8388A" w14:textId="77777777" w:rsidR="00015E17" w:rsidRPr="009051DF" w:rsidRDefault="00015E17" w:rsidP="00015E17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0B8E0776" w14:textId="52617B3B" w:rsidR="00015E17" w:rsidRDefault="00015E17" w:rsidP="00015E17">
      <w:pPr>
        <w:pStyle w:val="Default"/>
        <w:ind w:firstLine="567"/>
        <w:jc w:val="both"/>
        <w:rPr>
          <w:sz w:val="27"/>
          <w:szCs w:val="27"/>
        </w:rPr>
      </w:pPr>
      <w:r w:rsidRPr="006D0548">
        <w:rPr>
          <w:b/>
          <w:bCs/>
          <w:sz w:val="30"/>
          <w:szCs w:val="30"/>
        </w:rPr>
        <w:t>R</w:t>
      </w:r>
      <w:r>
        <w:rPr>
          <w:b/>
          <w:bCs/>
          <w:sz w:val="30"/>
          <w:szCs w:val="30"/>
        </w:rPr>
        <w:t>OR</w:t>
      </w:r>
      <w:r w:rsidRPr="006D0548">
        <w:rPr>
          <w:b/>
          <w:bCs/>
          <w:sz w:val="30"/>
          <w:szCs w:val="30"/>
        </w:rPr>
        <w:t>.</w:t>
      </w:r>
      <w:r>
        <w:rPr>
          <w:b/>
          <w:bCs/>
          <w:sz w:val="30"/>
          <w:szCs w:val="30"/>
        </w:rPr>
        <w:t>15</w:t>
      </w:r>
      <w:r>
        <w:rPr>
          <w:b/>
          <w:bCs/>
          <w:sz w:val="30"/>
          <w:szCs w:val="30"/>
        </w:rPr>
        <w:t>76</w:t>
      </w:r>
      <w:r w:rsidRPr="006D0548">
        <w:rPr>
          <w:b/>
          <w:bCs/>
          <w:sz w:val="30"/>
          <w:szCs w:val="30"/>
        </w:rPr>
        <w:t>, Aff</w:t>
      </w:r>
      <w:r w:rsidRPr="00B4617C">
        <w:rPr>
          <w:b/>
          <w:bCs/>
          <w:sz w:val="28"/>
          <w:szCs w:val="27"/>
        </w:rPr>
        <w:t xml:space="preserve">. : </w:t>
      </w:r>
      <w:r>
        <w:rPr>
          <w:sz w:val="28"/>
          <w:szCs w:val="28"/>
        </w:rPr>
        <w:t>M</w:t>
      </w:r>
      <w:r w:rsidR="00673742">
        <w:rPr>
          <w:sz w:val="28"/>
          <w:szCs w:val="28"/>
        </w:rPr>
        <w:t>onsieu</w:t>
      </w:r>
      <w:r>
        <w:rPr>
          <w:sz w:val="28"/>
          <w:szCs w:val="28"/>
        </w:rPr>
        <w:t>r MIRIMO HAMAOSSI Josaphat</w:t>
      </w:r>
      <w:r>
        <w:rPr>
          <w:sz w:val="28"/>
          <w:szCs w:val="28"/>
        </w:rPr>
        <w:t>,</w:t>
      </w:r>
    </w:p>
    <w:p w14:paraId="62C1011F" w14:textId="77777777" w:rsidR="00015E17" w:rsidRPr="00015E17" w:rsidRDefault="00015E17" w:rsidP="00015E17">
      <w:pPr>
        <w:pStyle w:val="Default"/>
        <w:ind w:firstLine="567"/>
        <w:jc w:val="both"/>
        <w:rPr>
          <w:sz w:val="6"/>
          <w:szCs w:val="28"/>
        </w:rPr>
      </w:pPr>
    </w:p>
    <w:p w14:paraId="2154F880" w14:textId="77777777" w:rsidR="00015E17" w:rsidRDefault="00015E17" w:rsidP="00015E17">
      <w:pPr>
        <w:pStyle w:val="Default"/>
        <w:ind w:right="-564" w:firstLine="2977"/>
        <w:jc w:val="both"/>
        <w:rPr>
          <w:rFonts w:eastAsia="Tahoma"/>
          <w:sz w:val="2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 w:rsidRPr="00766702">
        <w:rPr>
          <w:sz w:val="28"/>
        </w:rPr>
        <w:t>La RDC et consort.</w:t>
      </w:r>
    </w:p>
    <w:p w14:paraId="7AD0751F" w14:textId="77777777" w:rsidR="00015E17" w:rsidRDefault="00015E17" w:rsidP="00015E17">
      <w:pPr>
        <w:pStyle w:val="Default"/>
        <w:ind w:right="-564"/>
        <w:jc w:val="both"/>
        <w:rPr>
          <w:rFonts w:eastAsia="Tahoma"/>
          <w:sz w:val="2"/>
        </w:rPr>
      </w:pPr>
    </w:p>
    <w:p w14:paraId="3F3C4AF7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714C74B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32E3F6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042D38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C395EC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B3F1F1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15D3E1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124C8B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B34B05B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F5E67F4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3C6CDC4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CD08EA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7FE5EB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4843A4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0C173C2" w14:textId="388FF152" w:rsidR="00673742" w:rsidRPr="0088307F" w:rsidRDefault="00673742" w:rsidP="00673742">
      <w:pPr>
        <w:pStyle w:val="Paragraphedeliste"/>
        <w:numPr>
          <w:ilvl w:val="0"/>
          <w:numId w:val="7"/>
        </w:numPr>
        <w:spacing w:after="0"/>
        <w:ind w:left="851" w:hanging="567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>
        <w:rPr>
          <w:rFonts w:ascii="Tahoma" w:eastAsia="Tahoma" w:hAnsi="Tahoma" w:cs="Tahoma"/>
          <w:b/>
          <w:sz w:val="26"/>
          <w:szCs w:val="26"/>
        </w:rPr>
        <w:t xml:space="preserve">(F.F) </w:t>
      </w:r>
      <w:r>
        <w:rPr>
          <w:rFonts w:ascii="Tahoma" w:eastAsia="Tahoma" w:hAnsi="Tahoma" w:cs="Tahoma"/>
          <w:b/>
          <w:sz w:val="26"/>
          <w:szCs w:val="26"/>
        </w:rPr>
        <w:t xml:space="preserve">: </w:t>
      </w:r>
      <w:r>
        <w:rPr>
          <w:rFonts w:ascii="Tahoma" w:eastAsia="Tahoma" w:hAnsi="Tahoma" w:cs="Tahoma"/>
          <w:b/>
          <w:sz w:val="26"/>
          <w:szCs w:val="26"/>
        </w:rPr>
        <w:t>KITWA</w:t>
      </w:r>
    </w:p>
    <w:p w14:paraId="18828D7B" w14:textId="77777777" w:rsidR="00673742" w:rsidRPr="00394F5F" w:rsidRDefault="00673742" w:rsidP="00673742">
      <w:pPr>
        <w:spacing w:after="0"/>
        <w:rPr>
          <w:sz w:val="12"/>
          <w:szCs w:val="20"/>
        </w:rPr>
      </w:pPr>
    </w:p>
    <w:p w14:paraId="637A5D68" w14:textId="77777777" w:rsidR="00673742" w:rsidRPr="00ED1BED" w:rsidRDefault="00673742" w:rsidP="00673742">
      <w:pPr>
        <w:pStyle w:val="Paragraphedeliste"/>
        <w:spacing w:after="0"/>
        <w:ind w:left="862" w:hanging="295"/>
        <w:jc w:val="both"/>
        <w:rPr>
          <w:sz w:val="27"/>
          <w:szCs w:val="27"/>
        </w:rPr>
      </w:pPr>
      <w:proofErr w:type="gramStart"/>
      <w:r w:rsidRPr="00ED1BED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en</w:t>
      </w:r>
      <w:proofErr w:type="gramEnd"/>
      <w:r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introduction</w:t>
      </w:r>
      <w:r w:rsidRPr="00ED1BED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14:paraId="685E4D30" w14:textId="77777777" w:rsidR="00673742" w:rsidRPr="009051DF" w:rsidRDefault="00673742" w:rsidP="00673742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04C409E6" w14:textId="119302B1" w:rsidR="00673742" w:rsidRDefault="00673742" w:rsidP="00673742">
      <w:pPr>
        <w:pStyle w:val="Default"/>
        <w:ind w:firstLine="567"/>
        <w:jc w:val="both"/>
        <w:rPr>
          <w:sz w:val="27"/>
          <w:szCs w:val="27"/>
        </w:rPr>
      </w:pPr>
      <w:r w:rsidRPr="006D0548">
        <w:rPr>
          <w:b/>
          <w:bCs/>
          <w:sz w:val="30"/>
          <w:szCs w:val="30"/>
        </w:rPr>
        <w:t>R</w:t>
      </w:r>
      <w:r>
        <w:rPr>
          <w:b/>
          <w:bCs/>
          <w:sz w:val="30"/>
          <w:szCs w:val="30"/>
        </w:rPr>
        <w:t>OR</w:t>
      </w:r>
      <w:r w:rsidRPr="006D0548">
        <w:rPr>
          <w:b/>
          <w:bCs/>
          <w:sz w:val="30"/>
          <w:szCs w:val="30"/>
        </w:rPr>
        <w:t>.</w:t>
      </w:r>
      <w:r>
        <w:rPr>
          <w:b/>
          <w:bCs/>
          <w:sz w:val="30"/>
          <w:szCs w:val="30"/>
        </w:rPr>
        <w:t>15</w:t>
      </w:r>
      <w:r>
        <w:rPr>
          <w:b/>
          <w:bCs/>
          <w:sz w:val="30"/>
          <w:szCs w:val="30"/>
        </w:rPr>
        <w:t>75</w:t>
      </w:r>
      <w:r w:rsidRPr="006D0548">
        <w:rPr>
          <w:b/>
          <w:bCs/>
          <w:sz w:val="30"/>
          <w:szCs w:val="30"/>
        </w:rPr>
        <w:t>, Aff</w:t>
      </w:r>
      <w:r w:rsidRPr="00B4617C">
        <w:rPr>
          <w:b/>
          <w:bCs/>
          <w:sz w:val="28"/>
          <w:szCs w:val="27"/>
        </w:rPr>
        <w:t xml:space="preserve">. : </w:t>
      </w:r>
      <w:r>
        <w:rPr>
          <w:sz w:val="28"/>
          <w:szCs w:val="28"/>
        </w:rPr>
        <w:t>M</w:t>
      </w:r>
      <w:r w:rsidR="007E3EF6">
        <w:rPr>
          <w:sz w:val="28"/>
          <w:szCs w:val="28"/>
        </w:rPr>
        <w:t>onsieu</w:t>
      </w:r>
      <w:r>
        <w:rPr>
          <w:sz w:val="28"/>
          <w:szCs w:val="28"/>
        </w:rPr>
        <w:t xml:space="preserve">r </w:t>
      </w:r>
      <w:r w:rsidR="007E3EF6">
        <w:rPr>
          <w:sz w:val="28"/>
          <w:szCs w:val="28"/>
        </w:rPr>
        <w:t>Steve MUANZA KAMUNGA</w:t>
      </w:r>
      <w:r>
        <w:rPr>
          <w:sz w:val="28"/>
          <w:szCs w:val="28"/>
        </w:rPr>
        <w:t>,</w:t>
      </w:r>
    </w:p>
    <w:p w14:paraId="6FBC7FC3" w14:textId="77777777" w:rsidR="00673742" w:rsidRPr="00015E17" w:rsidRDefault="00673742" w:rsidP="00673742">
      <w:pPr>
        <w:pStyle w:val="Default"/>
        <w:ind w:firstLine="567"/>
        <w:jc w:val="both"/>
        <w:rPr>
          <w:sz w:val="6"/>
          <w:szCs w:val="28"/>
        </w:rPr>
      </w:pPr>
    </w:p>
    <w:p w14:paraId="2D7E596C" w14:textId="77777777" w:rsidR="00673742" w:rsidRDefault="00673742" w:rsidP="00673742">
      <w:pPr>
        <w:pStyle w:val="Default"/>
        <w:ind w:right="-564" w:firstLine="2977"/>
        <w:jc w:val="both"/>
        <w:rPr>
          <w:rFonts w:eastAsia="Tahoma"/>
          <w:sz w:val="2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 w:rsidRPr="00766702">
        <w:rPr>
          <w:sz w:val="28"/>
        </w:rPr>
        <w:t>La RDC et consort.</w:t>
      </w:r>
    </w:p>
    <w:p w14:paraId="7FBC2DD9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137D44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5D821D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F96A119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0AF292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ACB8F2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E404D13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3D98D5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C0F5E33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49DBB7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22CD410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CD046F2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D3EA9A7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7FF295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2E18E8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225930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6875AE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1B7091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5E4818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A4A3803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C53C3B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4887B22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2E8828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CE4FB5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3C58729" w14:textId="77777777" w:rsidR="000E04F9" w:rsidRPr="007E3EF6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  <w:szCs w:val="4"/>
        </w:rPr>
      </w:pPr>
    </w:p>
    <w:p w14:paraId="3BDEF2F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31B6A4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DC93EB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C780EB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4D904F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49FDE4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41E46B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88CCCC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C98BB6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A59E81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629580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B22DBA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352ABEF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59A9DE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7A89BF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A73EC3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C397DC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49C056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0890C47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4A8C5E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9BDEF8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69B3DE6" w14:textId="0C620AD3" w:rsidR="000E04F9" w:rsidRDefault="005867D7" w:rsidP="00394F5F">
      <w:pPr>
        <w:tabs>
          <w:tab w:val="left" w:pos="2146"/>
        </w:tabs>
        <w:spacing w:after="0" w:line="240" w:lineRule="auto"/>
        <w:ind w:firstLine="4253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proofErr w:type="gramStart"/>
      <w:r w:rsidR="00655AD3">
        <w:rPr>
          <w:rFonts w:ascii="Tahoma" w:hAnsi="Tahoma" w:cs="Tahoma"/>
          <w:sz w:val="28"/>
          <w:szCs w:val="28"/>
        </w:rPr>
        <w:t>…….</w:t>
      </w:r>
      <w:proofErr w:type="gramEnd"/>
      <w:r w:rsidR="000E04F9">
        <w:rPr>
          <w:rFonts w:ascii="Tahoma" w:hAnsi="Tahoma" w:cs="Tahoma"/>
          <w:sz w:val="28"/>
          <w:szCs w:val="28"/>
        </w:rPr>
        <w:t>/</w:t>
      </w:r>
      <w:r w:rsidR="007E3EF6" w:rsidRPr="007E3EF6">
        <w:rPr>
          <w:rFonts w:ascii="Tahoma" w:hAnsi="Tahoma" w:cs="Tahoma"/>
          <w:sz w:val="12"/>
          <w:szCs w:val="12"/>
        </w:rPr>
        <w:t xml:space="preserve"> </w:t>
      </w:r>
      <w:r w:rsidR="000279C7">
        <w:rPr>
          <w:rFonts w:ascii="Tahoma" w:hAnsi="Tahoma" w:cs="Tahoma"/>
          <w:sz w:val="28"/>
          <w:szCs w:val="28"/>
        </w:rPr>
        <w:t>0</w:t>
      </w:r>
      <w:r w:rsidR="007E3EF6">
        <w:rPr>
          <w:rFonts w:ascii="Tahoma" w:hAnsi="Tahoma" w:cs="Tahoma"/>
          <w:sz w:val="28"/>
          <w:szCs w:val="28"/>
        </w:rPr>
        <w:t>5</w:t>
      </w:r>
      <w:r w:rsidR="007E3EF6" w:rsidRPr="007E3EF6">
        <w:rPr>
          <w:rFonts w:ascii="Tahoma" w:hAnsi="Tahoma" w:cs="Tahoma"/>
          <w:sz w:val="12"/>
          <w:szCs w:val="12"/>
        </w:rPr>
        <w:t xml:space="preserve"> </w:t>
      </w:r>
      <w:r>
        <w:rPr>
          <w:rFonts w:ascii="Tahoma" w:hAnsi="Tahoma" w:cs="Tahoma"/>
          <w:sz w:val="28"/>
          <w:szCs w:val="28"/>
        </w:rPr>
        <w:t>/202</w:t>
      </w:r>
      <w:r w:rsidR="00655AD3">
        <w:rPr>
          <w:rFonts w:ascii="Tahoma" w:hAnsi="Tahoma" w:cs="Tahoma"/>
          <w:sz w:val="28"/>
          <w:szCs w:val="28"/>
        </w:rPr>
        <w:t>6</w:t>
      </w:r>
    </w:p>
    <w:p w14:paraId="1CA2864F" w14:textId="77777777" w:rsidR="000E04F9" w:rsidRPr="00FA756D" w:rsidRDefault="000E04F9" w:rsidP="000E04F9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14:paraId="220751CD" w14:textId="77777777" w:rsidR="000E04F9" w:rsidRPr="005E1CFC" w:rsidRDefault="000E04F9" w:rsidP="000279C7">
      <w:pPr>
        <w:spacing w:after="3"/>
        <w:ind w:left="-15" w:firstLine="4977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="00743261">
        <w:rPr>
          <w:rFonts w:ascii="Trebuchet MS" w:eastAsia="Tahoma" w:hAnsi="Trebuchet MS" w:cs="Tahoma"/>
          <w:sz w:val="26"/>
          <w:szCs w:val="26"/>
        </w:rPr>
        <w:t>a</w:t>
      </w:r>
      <w:r w:rsidR="00655AD3">
        <w:rPr>
          <w:rFonts w:ascii="Trebuchet MS" w:eastAsia="Tahoma" w:hAnsi="Trebuchet MS" w:cs="Tahoma"/>
          <w:sz w:val="26"/>
          <w:szCs w:val="26"/>
        </w:rPr>
        <w:t xml:space="preserve"> Greffi</w:t>
      </w:r>
      <w:r w:rsidR="00743261">
        <w:rPr>
          <w:rFonts w:ascii="Trebuchet MS" w:eastAsia="Tahoma" w:hAnsi="Trebuchet MS" w:cs="Tahoma"/>
          <w:sz w:val="26"/>
          <w:szCs w:val="26"/>
        </w:rPr>
        <w:t>ère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 </w:t>
      </w:r>
      <w:r w:rsidR="004414C8">
        <w:rPr>
          <w:rFonts w:ascii="Trebuchet MS" w:eastAsia="Tahoma" w:hAnsi="Trebuchet MS" w:cs="Tahoma"/>
          <w:sz w:val="26"/>
          <w:szCs w:val="26"/>
        </w:rPr>
        <w:t>Principal</w:t>
      </w:r>
      <w:r w:rsidR="00743261">
        <w:rPr>
          <w:rFonts w:ascii="Trebuchet MS" w:eastAsia="Tahoma" w:hAnsi="Trebuchet MS" w:cs="Tahoma"/>
          <w:sz w:val="26"/>
          <w:szCs w:val="26"/>
        </w:rPr>
        <w:t>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0DD9FBCB" w14:textId="77777777" w:rsidR="000E04F9" w:rsidRPr="000E04F9" w:rsidRDefault="000E04F9" w:rsidP="000E04F9">
      <w:pPr>
        <w:spacing w:after="3"/>
        <w:ind w:left="-15"/>
        <w:rPr>
          <w:rFonts w:ascii="Comic Sans MS" w:hAnsi="Comic Sans MS"/>
          <w:sz w:val="8"/>
        </w:rPr>
      </w:pPr>
    </w:p>
    <w:p w14:paraId="7E9D57CF" w14:textId="77777777" w:rsidR="000E04F9" w:rsidRPr="00FB4880" w:rsidRDefault="000E04F9" w:rsidP="000E04F9">
      <w:pPr>
        <w:spacing w:after="3" w:line="258" w:lineRule="auto"/>
        <w:ind w:left="-15"/>
        <w:rPr>
          <w:sz w:val="18"/>
        </w:rPr>
      </w:pPr>
    </w:p>
    <w:p w14:paraId="753EA1D2" w14:textId="77777777" w:rsidR="000E04F9" w:rsidRPr="00745453" w:rsidRDefault="004414C8" w:rsidP="004414C8">
      <w:pPr>
        <w:spacing w:after="0" w:line="240" w:lineRule="auto"/>
        <w:ind w:firstLine="4536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Françoise NAZIA LEBOLA</w:t>
      </w:r>
    </w:p>
    <w:p w14:paraId="7ED2FEC7" w14:textId="77777777" w:rsidR="000E04F9" w:rsidRPr="007144CB" w:rsidRDefault="004414C8" w:rsidP="007144CB">
      <w:pPr>
        <w:spacing w:after="0" w:line="240" w:lineRule="auto"/>
        <w:ind w:firstLine="5670"/>
        <w:jc w:val="both"/>
        <w:rPr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Directeur</w:t>
      </w:r>
    </w:p>
    <w:p w14:paraId="7F85247B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1D57D3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6309A0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192584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651BC84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8B9DF4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DB6AF8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477E17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611B14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FCBC8B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7DFE3FB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339E36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ED5003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C76211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AE114E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7EC9533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A249BE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F58AB84" w14:textId="2A83F982" w:rsidR="005F35F6" w:rsidRPr="00394F5F" w:rsidRDefault="000E04F9" w:rsidP="00394F5F">
      <w:pPr>
        <w:tabs>
          <w:tab w:val="left" w:pos="1100"/>
        </w:tabs>
        <w:spacing w:after="0" w:line="240" w:lineRule="auto"/>
        <w:jc w:val="both"/>
        <w:rPr>
          <w:rFonts w:ascii="Tahoma" w:eastAsia="Tahoma" w:hAnsi="Tahoma" w:cs="Tahoma"/>
          <w:sz w:val="10"/>
        </w:rPr>
      </w:pPr>
      <w:r>
        <w:rPr>
          <w:rFonts w:ascii="Tahoma" w:eastAsia="Tahoma" w:hAnsi="Tahoma" w:cs="Tahoma"/>
          <w:sz w:val="2"/>
        </w:rPr>
        <w:tab/>
      </w:r>
    </w:p>
    <w:sectPr w:rsidR="005F35F6" w:rsidRPr="00394F5F" w:rsidSect="000F0D24">
      <w:headerReference w:type="even" r:id="rId8"/>
      <w:headerReference w:type="default" r:id="rId9"/>
      <w:pgSz w:w="11906" w:h="16838"/>
      <w:pgMar w:top="1440" w:right="1415" w:bottom="1440" w:left="141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925AD" w14:textId="77777777" w:rsidR="006828A5" w:rsidRDefault="006828A5" w:rsidP="005F35F6">
      <w:pPr>
        <w:spacing w:after="0" w:line="240" w:lineRule="auto"/>
      </w:pPr>
      <w:r>
        <w:separator/>
      </w:r>
    </w:p>
  </w:endnote>
  <w:endnote w:type="continuationSeparator" w:id="0">
    <w:p w14:paraId="72C7C90F" w14:textId="77777777" w:rsidR="006828A5" w:rsidRDefault="006828A5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0425" w14:textId="77777777" w:rsidR="006828A5" w:rsidRDefault="006828A5" w:rsidP="005F35F6">
      <w:pPr>
        <w:spacing w:after="0" w:line="240" w:lineRule="auto"/>
      </w:pPr>
      <w:r>
        <w:separator/>
      </w:r>
    </w:p>
  </w:footnote>
  <w:footnote w:type="continuationSeparator" w:id="0">
    <w:p w14:paraId="3500BC69" w14:textId="77777777" w:rsidR="006828A5" w:rsidRDefault="006828A5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92306603"/>
      <w:docPartObj>
        <w:docPartGallery w:val="Page Numbers (Top of Page)"/>
        <w:docPartUnique/>
      </w:docPartObj>
    </w:sdtPr>
    <w:sdtContent>
      <w:p w14:paraId="3632A914" w14:textId="77777777"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766702" w:rsidRPr="0076670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14:paraId="508D3410" w14:textId="77777777"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D1B8" w14:textId="77777777" w:rsidR="00E61FC9" w:rsidRPr="00DF525D" w:rsidRDefault="00E61FC9" w:rsidP="00E61FC9">
    <w:pPr>
      <w:spacing w:after="0"/>
      <w:rPr>
        <w:b/>
        <w:sz w:val="2"/>
        <w:szCs w:val="14"/>
      </w:rPr>
    </w:pPr>
  </w:p>
  <w:p w14:paraId="7BC38EF4" w14:textId="77777777" w:rsidR="00E61FC9" w:rsidRPr="00036048" w:rsidRDefault="00E61FC9" w:rsidP="00E61FC9">
    <w:pPr>
      <w:spacing w:after="0"/>
      <w:rPr>
        <w:b/>
        <w:sz w:val="26"/>
        <w:szCs w:val="26"/>
      </w:rPr>
    </w:pPr>
    <w:r w:rsidRPr="00036048">
      <w:rPr>
        <w:b/>
        <w:sz w:val="26"/>
        <w:szCs w:val="26"/>
      </w:rPr>
      <w:t xml:space="preserve">REPUBLIQUE DEMOCRATIQUE DU CONGO </w:t>
    </w:r>
  </w:p>
  <w:p w14:paraId="18502473" w14:textId="77777777" w:rsidR="00E61FC9" w:rsidRDefault="00E61FC9" w:rsidP="00E61FC9">
    <w:pPr>
      <w:spacing w:after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1613E4" wp14:editId="5E05C381">
          <wp:simplePos x="0" y="0"/>
          <wp:positionH relativeFrom="column">
            <wp:posOffset>866775</wp:posOffset>
          </wp:positionH>
          <wp:positionV relativeFrom="paragraph">
            <wp:posOffset>204099</wp:posOffset>
          </wp:positionV>
          <wp:extent cx="836762" cy="707366"/>
          <wp:effectExtent l="0" t="0" r="1905" b="17145"/>
          <wp:wrapNone/>
          <wp:docPr id="3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836762" cy="7073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 xml:space="preserve">             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14:paraId="5593025A" w14:textId="77777777" w:rsidR="00E61FC9" w:rsidRDefault="00E61FC9" w:rsidP="00E61FC9">
    <w:pPr>
      <w:spacing w:after="0"/>
      <w:rPr>
        <w:sz w:val="28"/>
      </w:rPr>
    </w:pPr>
    <w:r>
      <w:rPr>
        <w:sz w:val="28"/>
      </w:rPr>
      <w:t xml:space="preserve">                  </w:t>
    </w:r>
  </w:p>
  <w:p w14:paraId="03CE27D7" w14:textId="77777777" w:rsidR="00E61FC9" w:rsidRPr="005F35F6" w:rsidRDefault="00E61FC9" w:rsidP="00E61FC9">
    <w:pPr>
      <w:spacing w:after="0"/>
      <w:rPr>
        <w:sz w:val="14"/>
      </w:rPr>
    </w:pPr>
  </w:p>
  <w:p w14:paraId="16DB2139" w14:textId="77777777" w:rsidR="00E61FC9" w:rsidRPr="00F110C9" w:rsidRDefault="00E61FC9" w:rsidP="00E61FC9">
    <w:pPr>
      <w:spacing w:after="0"/>
      <w:rPr>
        <w:sz w:val="20"/>
      </w:rPr>
    </w:pPr>
  </w:p>
  <w:p w14:paraId="6F96516F" w14:textId="77777777" w:rsidR="00E61FC9" w:rsidRPr="00F110C9" w:rsidRDefault="00E61FC9" w:rsidP="00E61FC9">
    <w:pPr>
      <w:spacing w:after="0"/>
      <w:rPr>
        <w:sz w:val="20"/>
      </w:rPr>
    </w:pPr>
  </w:p>
  <w:p w14:paraId="74BF0555" w14:textId="77777777" w:rsidR="00E61FC9" w:rsidRDefault="00871BC0" w:rsidP="00871BC0">
    <w:pPr>
      <w:spacing w:after="0"/>
      <w:ind w:firstLine="284"/>
      <w:jc w:val="both"/>
    </w:pPr>
    <w:r>
      <w:rPr>
        <w:rFonts w:ascii="Lucida Console" w:eastAsia="Lucida Console" w:hAnsi="Lucida Console" w:cs="Lucida Console"/>
        <w:sz w:val="28"/>
        <w:u w:val="single" w:color="000000"/>
      </w:rPr>
      <w:t xml:space="preserve">SECTION </w:t>
    </w:r>
    <w:r w:rsidRPr="0057163D">
      <w:rPr>
        <w:rFonts w:ascii="Lucida Console" w:eastAsia="Lucida Console" w:hAnsi="Lucida Console" w:cs="Lucida Console"/>
        <w:sz w:val="28"/>
        <w:u w:val="single" w:color="000000"/>
      </w:rPr>
      <w:t>CON</w:t>
    </w:r>
    <w:r>
      <w:rPr>
        <w:rFonts w:ascii="Lucida Console" w:eastAsia="Lucida Console" w:hAnsi="Lucida Console" w:cs="Lucida Console"/>
        <w:sz w:val="28"/>
        <w:u w:val="single" w:color="000000"/>
      </w:rPr>
      <w:t>SULTATIVE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306741D"/>
    <w:multiLevelType w:val="hybridMultilevel"/>
    <w:tmpl w:val="7220A3EC"/>
    <w:lvl w:ilvl="0" w:tplc="3ED86300">
      <w:start w:val="1"/>
      <w:numFmt w:val="upperRoman"/>
      <w:lvlText w:val="%1."/>
      <w:lvlJc w:val="left"/>
      <w:pPr>
        <w:ind w:left="1287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57906162">
    <w:abstractNumId w:val="0"/>
  </w:num>
  <w:num w:numId="2" w16cid:durableId="1350256230">
    <w:abstractNumId w:val="3"/>
  </w:num>
  <w:num w:numId="3" w16cid:durableId="348263042">
    <w:abstractNumId w:val="4"/>
  </w:num>
  <w:num w:numId="4" w16cid:durableId="2052486970">
    <w:abstractNumId w:val="6"/>
  </w:num>
  <w:num w:numId="5" w16cid:durableId="346448252">
    <w:abstractNumId w:val="2"/>
  </w:num>
  <w:num w:numId="6" w16cid:durableId="1750468582">
    <w:abstractNumId w:val="1"/>
  </w:num>
  <w:num w:numId="7" w16cid:durableId="1877623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FA"/>
    <w:rsid w:val="00004AD2"/>
    <w:rsid w:val="00007005"/>
    <w:rsid w:val="000151B8"/>
    <w:rsid w:val="00015E17"/>
    <w:rsid w:val="000279C7"/>
    <w:rsid w:val="00036048"/>
    <w:rsid w:val="00041347"/>
    <w:rsid w:val="0007560B"/>
    <w:rsid w:val="00081C0A"/>
    <w:rsid w:val="000A5CDC"/>
    <w:rsid w:val="000B22B9"/>
    <w:rsid w:val="000C677C"/>
    <w:rsid w:val="000E04F9"/>
    <w:rsid w:val="000E6679"/>
    <w:rsid w:val="000F0D24"/>
    <w:rsid w:val="001029A7"/>
    <w:rsid w:val="001049D9"/>
    <w:rsid w:val="00117AEA"/>
    <w:rsid w:val="00124FF9"/>
    <w:rsid w:val="0012616D"/>
    <w:rsid w:val="0013273E"/>
    <w:rsid w:val="00140445"/>
    <w:rsid w:val="0014357B"/>
    <w:rsid w:val="00153203"/>
    <w:rsid w:val="001629B6"/>
    <w:rsid w:val="0016380E"/>
    <w:rsid w:val="001641E6"/>
    <w:rsid w:val="00167610"/>
    <w:rsid w:val="001676B5"/>
    <w:rsid w:val="0018178B"/>
    <w:rsid w:val="0019345B"/>
    <w:rsid w:val="001B0CED"/>
    <w:rsid w:val="001B20CF"/>
    <w:rsid w:val="001B525D"/>
    <w:rsid w:val="001C1A59"/>
    <w:rsid w:val="001D0C41"/>
    <w:rsid w:val="001D4FEC"/>
    <w:rsid w:val="001D61A9"/>
    <w:rsid w:val="001E3A86"/>
    <w:rsid w:val="00214001"/>
    <w:rsid w:val="00223EC2"/>
    <w:rsid w:val="00234A33"/>
    <w:rsid w:val="002449D5"/>
    <w:rsid w:val="0025569C"/>
    <w:rsid w:val="0026787E"/>
    <w:rsid w:val="002A7F2C"/>
    <w:rsid w:val="002C6CAB"/>
    <w:rsid w:val="002D361D"/>
    <w:rsid w:val="002D546B"/>
    <w:rsid w:val="002E565C"/>
    <w:rsid w:val="00317E17"/>
    <w:rsid w:val="00330D08"/>
    <w:rsid w:val="003512B7"/>
    <w:rsid w:val="00354DE0"/>
    <w:rsid w:val="003718E9"/>
    <w:rsid w:val="003852A1"/>
    <w:rsid w:val="00385CD1"/>
    <w:rsid w:val="00386BC9"/>
    <w:rsid w:val="00394F5F"/>
    <w:rsid w:val="003A41B6"/>
    <w:rsid w:val="003A721E"/>
    <w:rsid w:val="003A78A5"/>
    <w:rsid w:val="003C4B33"/>
    <w:rsid w:val="003F4D26"/>
    <w:rsid w:val="00404089"/>
    <w:rsid w:val="0043649A"/>
    <w:rsid w:val="004414C8"/>
    <w:rsid w:val="00455E14"/>
    <w:rsid w:val="00487266"/>
    <w:rsid w:val="0049245A"/>
    <w:rsid w:val="004948AD"/>
    <w:rsid w:val="004B65F5"/>
    <w:rsid w:val="004D1ABB"/>
    <w:rsid w:val="004F4DD9"/>
    <w:rsid w:val="00504B11"/>
    <w:rsid w:val="00513C7C"/>
    <w:rsid w:val="005221A5"/>
    <w:rsid w:val="0053254B"/>
    <w:rsid w:val="00545D5C"/>
    <w:rsid w:val="0055109D"/>
    <w:rsid w:val="0056299E"/>
    <w:rsid w:val="0057163D"/>
    <w:rsid w:val="005867D7"/>
    <w:rsid w:val="00592AE0"/>
    <w:rsid w:val="00593DAF"/>
    <w:rsid w:val="005C182C"/>
    <w:rsid w:val="005C3193"/>
    <w:rsid w:val="005D1881"/>
    <w:rsid w:val="005D5C61"/>
    <w:rsid w:val="005E1CFC"/>
    <w:rsid w:val="005E7888"/>
    <w:rsid w:val="005F35F6"/>
    <w:rsid w:val="005F3C99"/>
    <w:rsid w:val="00603E54"/>
    <w:rsid w:val="00607440"/>
    <w:rsid w:val="006120C5"/>
    <w:rsid w:val="006367DE"/>
    <w:rsid w:val="00647122"/>
    <w:rsid w:val="00647A2D"/>
    <w:rsid w:val="00655AD3"/>
    <w:rsid w:val="00673742"/>
    <w:rsid w:val="006828A5"/>
    <w:rsid w:val="00683085"/>
    <w:rsid w:val="00690AEA"/>
    <w:rsid w:val="006A0183"/>
    <w:rsid w:val="006A6683"/>
    <w:rsid w:val="006C0EF6"/>
    <w:rsid w:val="006C27EE"/>
    <w:rsid w:val="006D0548"/>
    <w:rsid w:val="006D3DD8"/>
    <w:rsid w:val="006E3906"/>
    <w:rsid w:val="006E573F"/>
    <w:rsid w:val="007105AC"/>
    <w:rsid w:val="00711381"/>
    <w:rsid w:val="007144CB"/>
    <w:rsid w:val="007238F1"/>
    <w:rsid w:val="00743261"/>
    <w:rsid w:val="00745453"/>
    <w:rsid w:val="007460DB"/>
    <w:rsid w:val="00766702"/>
    <w:rsid w:val="00766B65"/>
    <w:rsid w:val="00770504"/>
    <w:rsid w:val="00771FCF"/>
    <w:rsid w:val="007767B2"/>
    <w:rsid w:val="007831BA"/>
    <w:rsid w:val="00785CE1"/>
    <w:rsid w:val="00793004"/>
    <w:rsid w:val="007C16BD"/>
    <w:rsid w:val="007C2909"/>
    <w:rsid w:val="007E3EF6"/>
    <w:rsid w:val="007F392F"/>
    <w:rsid w:val="007F62C2"/>
    <w:rsid w:val="00803D25"/>
    <w:rsid w:val="008145A9"/>
    <w:rsid w:val="00814F67"/>
    <w:rsid w:val="00846E81"/>
    <w:rsid w:val="0086791C"/>
    <w:rsid w:val="00871BC0"/>
    <w:rsid w:val="00881239"/>
    <w:rsid w:val="0088307F"/>
    <w:rsid w:val="0088750C"/>
    <w:rsid w:val="00893CA5"/>
    <w:rsid w:val="00895CDB"/>
    <w:rsid w:val="008A6D22"/>
    <w:rsid w:val="008B0BEC"/>
    <w:rsid w:val="008B78FB"/>
    <w:rsid w:val="008D1A8D"/>
    <w:rsid w:val="008E224D"/>
    <w:rsid w:val="008E2E35"/>
    <w:rsid w:val="00904CD8"/>
    <w:rsid w:val="009051DF"/>
    <w:rsid w:val="00905655"/>
    <w:rsid w:val="0090667B"/>
    <w:rsid w:val="00913B5C"/>
    <w:rsid w:val="00941942"/>
    <w:rsid w:val="00945AE3"/>
    <w:rsid w:val="00952788"/>
    <w:rsid w:val="00954351"/>
    <w:rsid w:val="0095508F"/>
    <w:rsid w:val="00963DD0"/>
    <w:rsid w:val="00971852"/>
    <w:rsid w:val="00977EF3"/>
    <w:rsid w:val="009975AC"/>
    <w:rsid w:val="009A77FC"/>
    <w:rsid w:val="009C105B"/>
    <w:rsid w:val="009D1811"/>
    <w:rsid w:val="009E46A1"/>
    <w:rsid w:val="009F432A"/>
    <w:rsid w:val="00A13294"/>
    <w:rsid w:val="00A175B6"/>
    <w:rsid w:val="00A21D43"/>
    <w:rsid w:val="00A31BBD"/>
    <w:rsid w:val="00A3320F"/>
    <w:rsid w:val="00A4222F"/>
    <w:rsid w:val="00A84CD0"/>
    <w:rsid w:val="00A96964"/>
    <w:rsid w:val="00AC7250"/>
    <w:rsid w:val="00AD3A85"/>
    <w:rsid w:val="00AE0D3F"/>
    <w:rsid w:val="00AE2869"/>
    <w:rsid w:val="00B0443F"/>
    <w:rsid w:val="00B052C1"/>
    <w:rsid w:val="00B06B91"/>
    <w:rsid w:val="00B1597F"/>
    <w:rsid w:val="00B21865"/>
    <w:rsid w:val="00B2774F"/>
    <w:rsid w:val="00B27B15"/>
    <w:rsid w:val="00B30EC5"/>
    <w:rsid w:val="00B367D5"/>
    <w:rsid w:val="00B4259A"/>
    <w:rsid w:val="00B4617C"/>
    <w:rsid w:val="00B604EF"/>
    <w:rsid w:val="00B861D8"/>
    <w:rsid w:val="00B9476C"/>
    <w:rsid w:val="00BA00BB"/>
    <w:rsid w:val="00BB327A"/>
    <w:rsid w:val="00BC58AF"/>
    <w:rsid w:val="00BD4956"/>
    <w:rsid w:val="00BD5036"/>
    <w:rsid w:val="00C078F4"/>
    <w:rsid w:val="00C13006"/>
    <w:rsid w:val="00C16E66"/>
    <w:rsid w:val="00C2031C"/>
    <w:rsid w:val="00C27033"/>
    <w:rsid w:val="00C30260"/>
    <w:rsid w:val="00C43306"/>
    <w:rsid w:val="00C5499F"/>
    <w:rsid w:val="00C606FD"/>
    <w:rsid w:val="00C722E6"/>
    <w:rsid w:val="00C80316"/>
    <w:rsid w:val="00C81860"/>
    <w:rsid w:val="00C81ED9"/>
    <w:rsid w:val="00CA5927"/>
    <w:rsid w:val="00CB1B0F"/>
    <w:rsid w:val="00CB4391"/>
    <w:rsid w:val="00CD0F14"/>
    <w:rsid w:val="00CD2108"/>
    <w:rsid w:val="00CE5FBB"/>
    <w:rsid w:val="00D16986"/>
    <w:rsid w:val="00D25408"/>
    <w:rsid w:val="00D56DD0"/>
    <w:rsid w:val="00D6419D"/>
    <w:rsid w:val="00D71447"/>
    <w:rsid w:val="00D80EFF"/>
    <w:rsid w:val="00D82BB2"/>
    <w:rsid w:val="00D85124"/>
    <w:rsid w:val="00DB7317"/>
    <w:rsid w:val="00DE1092"/>
    <w:rsid w:val="00DF525D"/>
    <w:rsid w:val="00DF77E0"/>
    <w:rsid w:val="00E01210"/>
    <w:rsid w:val="00E013E2"/>
    <w:rsid w:val="00E04E0B"/>
    <w:rsid w:val="00E2285C"/>
    <w:rsid w:val="00E3162B"/>
    <w:rsid w:val="00E36513"/>
    <w:rsid w:val="00E61FC9"/>
    <w:rsid w:val="00E7165D"/>
    <w:rsid w:val="00E77B11"/>
    <w:rsid w:val="00EA0FF5"/>
    <w:rsid w:val="00EA1B86"/>
    <w:rsid w:val="00EA2A6E"/>
    <w:rsid w:val="00EA7F13"/>
    <w:rsid w:val="00EB49CA"/>
    <w:rsid w:val="00EC2719"/>
    <w:rsid w:val="00EC624F"/>
    <w:rsid w:val="00ED1B3D"/>
    <w:rsid w:val="00ED1BED"/>
    <w:rsid w:val="00EE76AA"/>
    <w:rsid w:val="00EF3C20"/>
    <w:rsid w:val="00F10636"/>
    <w:rsid w:val="00F110C9"/>
    <w:rsid w:val="00F13C7C"/>
    <w:rsid w:val="00F25B76"/>
    <w:rsid w:val="00F32EB7"/>
    <w:rsid w:val="00F46A5F"/>
    <w:rsid w:val="00F55A82"/>
    <w:rsid w:val="00F67084"/>
    <w:rsid w:val="00F772FA"/>
    <w:rsid w:val="00F8595F"/>
    <w:rsid w:val="00F92283"/>
    <w:rsid w:val="00F952F0"/>
    <w:rsid w:val="00FA179F"/>
    <w:rsid w:val="00FA482F"/>
    <w:rsid w:val="00FA756D"/>
    <w:rsid w:val="00FA784E"/>
    <w:rsid w:val="00FB0A28"/>
    <w:rsid w:val="00FB4880"/>
    <w:rsid w:val="00F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F9CD3"/>
  <w15:docId w15:val="{80A78F4C-8E2B-4637-B4DC-7B93B8A61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9067B-1068-4EC7-A3CA-5993AF5DA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2</cp:revision>
  <cp:lastPrinted>2026-05-15T21:16:00Z</cp:lastPrinted>
  <dcterms:created xsi:type="dcterms:W3CDTF">2026-05-15T21:18:00Z</dcterms:created>
  <dcterms:modified xsi:type="dcterms:W3CDTF">2026-05-15T21:18:00Z</dcterms:modified>
</cp:coreProperties>
</file>