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3400896" w:rsidR="0096657D" w:rsidRDefault="000E3FB1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64671" wp14:editId="5447ACDE">
                <wp:simplePos x="0" y="0"/>
                <wp:positionH relativeFrom="column">
                  <wp:posOffset>1872915</wp:posOffset>
                </wp:positionH>
                <wp:positionV relativeFrom="paragraph">
                  <wp:posOffset>-309531</wp:posOffset>
                </wp:positionV>
                <wp:extent cx="1215383" cy="422031"/>
                <wp:effectExtent l="0" t="0" r="2349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83" cy="4220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B0ED2" id="Rectangle 1" o:spid="_x0000_s1026" style="position:absolute;margin-left:147.45pt;margin-top:-24.35pt;width:95.7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" fillcolor="white [3212]" strokecolor="white [3212]" strokeweight="1pt"/>
            </w:pict>
          </mc:Fallback>
        </mc:AlternateContent>
      </w:r>
    </w:p>
    <w:p w14:paraId="74E7FB13" w14:textId="77777777" w:rsidR="00DF2167" w:rsidRDefault="00DF216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A4152A3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470C24C3" w14:textId="77777777" w:rsidR="007B3DCC" w:rsidRPr="000E3FB1" w:rsidRDefault="007B3DCC" w:rsidP="00B018E7">
      <w:pPr>
        <w:spacing w:after="0" w:line="240" w:lineRule="auto"/>
        <w:rPr>
          <w:rFonts w:ascii="Tahoma" w:hAnsi="Tahoma" w:cs="Tahoma"/>
          <w:b/>
          <w:sz w:val="6"/>
          <w:szCs w:val="28"/>
          <w:u w:val="single"/>
        </w:rPr>
      </w:pPr>
    </w:p>
    <w:p w14:paraId="665554B8" w14:textId="0A5C3963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06A0C35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60737B3C" w14:textId="494B8C55" w:rsidR="007B3DCC" w:rsidRDefault="007B3DCC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253630E" w14:textId="77777777" w:rsidR="007B3DCC" w:rsidRDefault="007B3DCC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65C0CD92" w14:textId="77777777" w:rsidR="00453F57" w:rsidRDefault="00453F5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CB620D0" w14:textId="77777777" w:rsidR="00DF2167" w:rsidRPr="00D140E0" w:rsidRDefault="00DF216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894530" w:rsidRDefault="00B018E7" w:rsidP="00C07540">
      <w:pPr>
        <w:spacing w:after="0" w:line="240" w:lineRule="auto"/>
        <w:rPr>
          <w:rFonts w:ascii="Berlin Sans FB Demi" w:hAnsi="Berlin Sans FB Demi" w:cs="Tahoma"/>
          <w:sz w:val="2"/>
          <w:szCs w:val="10"/>
        </w:rPr>
      </w:pPr>
    </w:p>
    <w:p w14:paraId="52AB1A0F" w14:textId="4941165B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496BDD">
        <w:rPr>
          <w:rFonts w:ascii="Tahoma" w:hAnsi="Tahoma" w:cs="Tahoma"/>
          <w:b/>
          <w:sz w:val="28"/>
          <w:szCs w:val="28"/>
        </w:rPr>
        <w:t>VENDREDI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850B0B">
        <w:rPr>
          <w:rFonts w:ascii="Tahoma" w:hAnsi="Tahoma" w:cs="Tahoma"/>
          <w:b/>
          <w:sz w:val="28"/>
          <w:szCs w:val="28"/>
        </w:rPr>
        <w:t>2</w:t>
      </w:r>
      <w:r w:rsidR="00496BDD">
        <w:rPr>
          <w:rFonts w:ascii="Tahoma" w:hAnsi="Tahoma" w:cs="Tahoma"/>
          <w:b/>
          <w:sz w:val="28"/>
          <w:szCs w:val="28"/>
        </w:rPr>
        <w:t>4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496BDD">
        <w:rPr>
          <w:rFonts w:ascii="Tahoma" w:hAnsi="Tahoma" w:cs="Tahoma"/>
          <w:b/>
          <w:sz w:val="28"/>
          <w:szCs w:val="28"/>
        </w:rPr>
        <w:t>AVRIL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DB47EB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 w:rsidR="00737AE2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1AC22D0E" w14:textId="0F1242CA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661C3630" w:rsidR="0021114C" w:rsidRPr="00894530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357B81C" w14:textId="37EB15BF" w:rsidR="00850B0B" w:rsidRDefault="00850B0B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0AE101C" w14:textId="40ACE634" w:rsidR="007B3DCC" w:rsidRDefault="007B3DC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4081F2C" w14:textId="77777777" w:rsidR="007B3DCC" w:rsidRPr="000E3FB1" w:rsidRDefault="007B3DC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4CFF0B27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496BDD">
        <w:rPr>
          <w:rFonts w:ascii="Tahoma" w:hAnsi="Tahoma" w:cs="Tahoma"/>
          <w:b/>
          <w:sz w:val="24"/>
          <w:szCs w:val="24"/>
        </w:rPr>
        <w:t>MALENGA</w:t>
      </w:r>
    </w:p>
    <w:p w14:paraId="6AE8C6F2" w14:textId="77777777" w:rsidR="007644D3" w:rsidRPr="00DF2167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317F4907" w:rsidR="00437891" w:rsidRPr="007644D3" w:rsidRDefault="00437891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21114C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850B0B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6ABD9FD2" w:rsidR="00BE29FA" w:rsidRDefault="00682D8A" w:rsidP="004530C8">
      <w:pPr>
        <w:spacing w:after="0" w:line="240" w:lineRule="auto"/>
        <w:ind w:left="3544" w:hanging="3260"/>
        <w:contextualSpacing/>
        <w:jc w:val="both"/>
        <w:rPr>
          <w:rFonts w:ascii="Tahoma" w:hAnsi="Tahoma" w:cs="Tahoma"/>
          <w:sz w:val="28"/>
          <w:szCs w:val="28"/>
        </w:rPr>
      </w:pPr>
      <w:r w:rsidRPr="00DB47EB">
        <w:rPr>
          <w:rFonts w:ascii="Tahoma" w:hAnsi="Tahoma" w:cs="Tahoma"/>
          <w:b/>
          <w:sz w:val="24"/>
          <w:szCs w:val="24"/>
        </w:rPr>
        <w:t>R</w:t>
      </w:r>
      <w:r w:rsidR="00091ED8" w:rsidRPr="00DB47EB">
        <w:rPr>
          <w:rFonts w:ascii="Tahoma" w:hAnsi="Tahoma" w:cs="Tahoma"/>
          <w:b/>
          <w:sz w:val="24"/>
          <w:szCs w:val="24"/>
        </w:rPr>
        <w:t>A</w:t>
      </w:r>
      <w:r w:rsidR="00647288" w:rsidRPr="00DB47EB">
        <w:rPr>
          <w:rFonts w:ascii="Tahoma" w:hAnsi="Tahoma" w:cs="Tahoma"/>
          <w:b/>
          <w:sz w:val="24"/>
          <w:szCs w:val="24"/>
        </w:rPr>
        <w:t>.</w:t>
      </w:r>
      <w:r w:rsidR="00496BDD">
        <w:rPr>
          <w:rFonts w:ascii="Tahoma" w:hAnsi="Tahoma" w:cs="Tahoma"/>
          <w:b/>
          <w:sz w:val="24"/>
          <w:szCs w:val="24"/>
        </w:rPr>
        <w:t>1185/1637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496BDD">
        <w:rPr>
          <w:rFonts w:ascii="Tahoma" w:hAnsi="Tahoma" w:cs="Tahoma"/>
          <w:sz w:val="28"/>
          <w:szCs w:val="28"/>
        </w:rPr>
        <w:t>Messieurs Adrien YOGO BANGA et WILLIAM YOGO LIMPUTU</w:t>
      </w:r>
    </w:p>
    <w:p w14:paraId="3D4D9596" w14:textId="77777777" w:rsidR="00091ED8" w:rsidRPr="00850B0B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34D7464C" w14:textId="187A5AE6" w:rsidR="002A4198" w:rsidRDefault="00BB23C1" w:rsidP="00496BDD">
      <w:pPr>
        <w:tabs>
          <w:tab w:val="left" w:pos="2552"/>
        </w:tabs>
        <w:spacing w:after="0" w:line="240" w:lineRule="auto"/>
        <w:ind w:firstLine="3119"/>
        <w:contextualSpacing/>
        <w:jc w:val="both"/>
        <w:rPr>
          <w:rFonts w:ascii="Tahoma" w:hAnsi="Tahoma" w:cs="Tahoma"/>
          <w:sz w:val="26"/>
          <w:szCs w:val="26"/>
        </w:rPr>
      </w:pP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496BDD">
        <w:rPr>
          <w:rFonts w:ascii="Tahoma" w:hAnsi="Tahoma" w:cs="Tahoma"/>
          <w:sz w:val="26"/>
          <w:szCs w:val="26"/>
        </w:rPr>
        <w:t>La RDC et Consorts</w:t>
      </w:r>
      <w:r w:rsidR="002A4198">
        <w:rPr>
          <w:rFonts w:ascii="Tahoma" w:hAnsi="Tahoma" w:cs="Tahoma"/>
          <w:sz w:val="26"/>
          <w:szCs w:val="26"/>
        </w:rPr>
        <w:t> </w:t>
      </w:r>
    </w:p>
    <w:p w14:paraId="68668DCB" w14:textId="77777777" w:rsidR="003448AA" w:rsidRPr="00850B0B" w:rsidRDefault="003448AA" w:rsidP="003448AA">
      <w:pPr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8"/>
          <w:szCs w:val="26"/>
        </w:rPr>
      </w:pPr>
    </w:p>
    <w:p w14:paraId="2B588440" w14:textId="59DC380F" w:rsidR="00091ED8" w:rsidRPr="007644D3" w:rsidRDefault="00894530" w:rsidP="003448AA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894530">
        <w:rPr>
          <w:rFonts w:ascii="Tahoma" w:hAnsi="Tahoma" w:cs="Tahoma"/>
          <w:b/>
          <w:sz w:val="24"/>
          <w:szCs w:val="24"/>
        </w:rPr>
        <w:t xml:space="preserve"> 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496BDD">
        <w:rPr>
          <w:rFonts w:ascii="Tahoma" w:hAnsi="Tahoma" w:cs="Tahoma"/>
          <w:b/>
          <w:sz w:val="24"/>
          <w:szCs w:val="24"/>
        </w:rPr>
        <w:t>MALENGA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496BDD">
        <w:rPr>
          <w:rFonts w:ascii="Tahoma" w:hAnsi="Tahoma" w:cs="Tahoma"/>
          <w:b/>
          <w:sz w:val="24"/>
          <w:szCs w:val="24"/>
        </w:rPr>
        <w:t>LUSHULE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="00091ED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496BDD">
        <w:rPr>
          <w:rFonts w:ascii="Tahoma" w:hAnsi="Tahoma" w:cs="Tahoma"/>
          <w:b/>
          <w:sz w:val="24"/>
          <w:szCs w:val="24"/>
        </w:rPr>
        <w:t>MVUEKIANI</w:t>
      </w:r>
    </w:p>
    <w:p w14:paraId="1FE78D5B" w14:textId="373F00DC" w:rsidR="007644D3" w:rsidRPr="00496BDD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4"/>
          <w:szCs w:val="24"/>
        </w:rPr>
      </w:pPr>
    </w:p>
    <w:p w14:paraId="766F5D6F" w14:textId="7C346D39" w:rsidR="002A4198" w:rsidRPr="00496BDD" w:rsidRDefault="00496BDD" w:rsidP="00496BD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  <w:r>
        <w:rPr>
          <w:rFonts w:ascii="Tahoma" w:hAnsi="Tahoma" w:cs="Tahoma"/>
          <w:b/>
          <w:sz w:val="16"/>
          <w:szCs w:val="24"/>
        </w:rPr>
        <w:t xml:space="preserve"> </w:t>
      </w:r>
    </w:p>
    <w:p w14:paraId="13A47EA6" w14:textId="19F8BCCA" w:rsidR="002A4198" w:rsidRPr="00894530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8"/>
          <w:szCs w:val="24"/>
        </w:rPr>
      </w:pPr>
    </w:p>
    <w:p w14:paraId="6A62E43D" w14:textId="77777777" w:rsidR="002A4198" w:rsidRPr="002A4198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C6C1CE9" w14:textId="77777777" w:rsidR="00850B0B" w:rsidRPr="002A4198" w:rsidRDefault="00850B0B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AAAC47A" w14:textId="145AB9F1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496BDD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: </w:t>
      </w:r>
      <w:r w:rsidR="00496BDD">
        <w:rPr>
          <w:rFonts w:ascii="Tahoma" w:hAnsi="Tahoma" w:cs="Tahoma"/>
          <w:b/>
          <w:sz w:val="24"/>
          <w:szCs w:val="24"/>
        </w:rPr>
        <w:t>BULAMBO</w:t>
      </w:r>
    </w:p>
    <w:p w14:paraId="14406453" w14:textId="77777777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5557C21" w14:textId="33868823" w:rsidR="00DF2167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496BDD">
        <w:rPr>
          <w:rFonts w:ascii="Tahoma" w:hAnsi="Tahoma" w:cs="Tahoma"/>
          <w:b/>
          <w:sz w:val="24"/>
          <w:szCs w:val="24"/>
          <w:u w:val="single"/>
        </w:rPr>
        <w:t>Affaire en continuation</w:t>
      </w:r>
    </w:p>
    <w:p w14:paraId="3B87A567" w14:textId="77777777" w:rsidR="00DF2167" w:rsidRPr="00D3466D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21E425EA" w14:textId="0DF3F3E2" w:rsidR="00DF2167" w:rsidRPr="00BC2C2E" w:rsidRDefault="00DF2167" w:rsidP="00BC2C2E">
      <w:pPr>
        <w:spacing w:after="0" w:line="240" w:lineRule="auto"/>
        <w:ind w:left="14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 w:rsidR="00453F57">
        <w:rPr>
          <w:rFonts w:ascii="Tahoma" w:hAnsi="Tahoma" w:cs="Tahoma"/>
          <w:b/>
          <w:sz w:val="26"/>
          <w:szCs w:val="26"/>
        </w:rPr>
        <w:t xml:space="preserve"> 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496BDD">
        <w:rPr>
          <w:rFonts w:ascii="Tahoma" w:hAnsi="Tahoma" w:cs="Tahoma"/>
          <w:b/>
          <w:sz w:val="26"/>
          <w:szCs w:val="26"/>
        </w:rPr>
        <w:t xml:space="preserve">1092 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Monsieur </w:t>
      </w:r>
      <w:r w:rsidR="00496BDD">
        <w:rPr>
          <w:rFonts w:ascii="Tahoma" w:hAnsi="Tahoma" w:cs="Tahoma"/>
          <w:sz w:val="26"/>
          <w:szCs w:val="26"/>
        </w:rPr>
        <w:t xml:space="preserve">LUTUMBA </w:t>
      </w:r>
      <w:proofErr w:type="spellStart"/>
      <w:r w:rsidR="00496BDD">
        <w:rPr>
          <w:rFonts w:ascii="Tahoma" w:hAnsi="Tahoma" w:cs="Tahoma"/>
          <w:sz w:val="26"/>
          <w:szCs w:val="26"/>
        </w:rPr>
        <w:t>wa</w:t>
      </w:r>
      <w:proofErr w:type="spellEnd"/>
      <w:r w:rsidR="00496BDD">
        <w:rPr>
          <w:rFonts w:ascii="Tahoma" w:hAnsi="Tahoma" w:cs="Tahoma"/>
          <w:sz w:val="26"/>
          <w:szCs w:val="26"/>
        </w:rPr>
        <w:t xml:space="preserve"> LUTUMBA</w:t>
      </w:r>
    </w:p>
    <w:p w14:paraId="488F3A47" w14:textId="29F631AC" w:rsidR="00DF2167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</w:t>
      </w:r>
    </w:p>
    <w:p w14:paraId="64DC6DFF" w14:textId="77777777" w:rsidR="00BC2C2E" w:rsidRPr="00BC2C2E" w:rsidRDefault="00BC2C2E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0270F867" w14:textId="3C28855B" w:rsidR="00F00E5E" w:rsidRPr="00D3466D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990D4DD" w14:textId="44431633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3179B48D" w14:textId="709961F9" w:rsidR="00DF2167" w:rsidRPr="00B2711C" w:rsidRDefault="00453F57" w:rsidP="00DF2167">
      <w:pPr>
        <w:spacing w:after="0" w:line="240" w:lineRule="auto"/>
        <w:ind w:firstLine="284"/>
        <w:contextualSpacing/>
        <w:jc w:val="both"/>
        <w:rPr>
          <w:rFonts w:ascii="Tahoma" w:hAnsi="Tahoma" w:cs="Tahoma"/>
          <w:sz w:val="10"/>
          <w:szCs w:val="28"/>
        </w:rPr>
      </w:pPr>
      <w:r w:rsidRPr="00453F57">
        <w:rPr>
          <w:rFonts w:ascii="Tahoma" w:hAnsi="Tahoma" w:cs="Tahoma"/>
          <w:b/>
          <w:sz w:val="24"/>
          <w:szCs w:val="24"/>
        </w:rPr>
        <w:t xml:space="preserve"> </w:t>
      </w:r>
      <w:r w:rsidR="00DF2167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DF2167">
        <w:rPr>
          <w:rFonts w:ascii="Tahoma" w:hAnsi="Tahoma" w:cs="Tahoma"/>
          <w:sz w:val="24"/>
          <w:szCs w:val="24"/>
        </w:rPr>
        <w:t xml:space="preserve"> : </w:t>
      </w:r>
      <w:r w:rsidR="00496BDD">
        <w:rPr>
          <w:rFonts w:ascii="Tahoma" w:hAnsi="Tahoma" w:cs="Tahoma"/>
          <w:b/>
          <w:sz w:val="24"/>
          <w:szCs w:val="24"/>
        </w:rPr>
        <w:t>BULAMBO</w:t>
      </w:r>
      <w:r w:rsidR="00DF2167">
        <w:rPr>
          <w:rFonts w:ascii="Tahoma" w:hAnsi="Tahoma" w:cs="Tahoma"/>
          <w:b/>
          <w:sz w:val="24"/>
          <w:szCs w:val="24"/>
        </w:rPr>
        <w:t xml:space="preserve"> – </w:t>
      </w:r>
      <w:r w:rsidR="00496BDD">
        <w:rPr>
          <w:rFonts w:ascii="Tahoma" w:hAnsi="Tahoma" w:cs="Tahoma"/>
          <w:b/>
          <w:sz w:val="24"/>
          <w:szCs w:val="24"/>
        </w:rPr>
        <w:t>MUSEMA</w:t>
      </w:r>
      <w:r w:rsidR="00DF2167">
        <w:rPr>
          <w:rFonts w:ascii="Tahoma" w:hAnsi="Tahoma" w:cs="Tahoma"/>
          <w:b/>
          <w:sz w:val="24"/>
          <w:szCs w:val="24"/>
        </w:rPr>
        <w:t xml:space="preserve"> et </w:t>
      </w:r>
      <w:r w:rsidR="00496BDD">
        <w:rPr>
          <w:rFonts w:ascii="Tahoma" w:hAnsi="Tahoma" w:cs="Tahoma"/>
          <w:b/>
          <w:sz w:val="24"/>
          <w:szCs w:val="24"/>
        </w:rPr>
        <w:t>EKABELA</w:t>
      </w:r>
    </w:p>
    <w:p w14:paraId="251042D1" w14:textId="543640C3" w:rsidR="00DF2167" w:rsidRDefault="00DF2167" w:rsidP="00DF2167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8"/>
        </w:rPr>
      </w:pPr>
    </w:p>
    <w:p w14:paraId="405F664F" w14:textId="26E4CD00" w:rsidR="00850B0B" w:rsidRPr="00894530" w:rsidRDefault="00850B0B" w:rsidP="00DF2167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32994CD9" w14:textId="77777777" w:rsidR="00850B0B" w:rsidRPr="0079198F" w:rsidRDefault="00850B0B" w:rsidP="00DF2167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BE00B3D" w14:textId="77777777" w:rsidR="00DF2167" w:rsidRPr="00DF2167" w:rsidRDefault="00DF2167" w:rsidP="00DF2167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29AE0A23" w:rsidR="003641D1" w:rsidRPr="0079198F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14C7A5BA" w14:textId="77777777" w:rsidR="00850B0B" w:rsidRPr="00894530" w:rsidRDefault="00850B0B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0F15E7FB" w14:textId="1B2ECCB8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 F.F</w:t>
      </w:r>
      <w:r>
        <w:rPr>
          <w:rFonts w:ascii="Tahoma" w:hAnsi="Tahoma" w:cs="Tahoma"/>
          <w:b/>
          <w:sz w:val="24"/>
          <w:szCs w:val="24"/>
          <w:u w:val="single"/>
        </w:rPr>
        <w:t> </w:t>
      </w:r>
      <w:r>
        <w:rPr>
          <w:rFonts w:ascii="Tahoma" w:hAnsi="Tahoma" w:cs="Tahoma"/>
          <w:sz w:val="24"/>
          <w:szCs w:val="24"/>
        </w:rPr>
        <w:t xml:space="preserve">: </w:t>
      </w:r>
      <w:r w:rsidR="00496BDD">
        <w:rPr>
          <w:rFonts w:ascii="Tahoma" w:hAnsi="Tahoma" w:cs="Tahoma"/>
          <w:b/>
          <w:sz w:val="24"/>
          <w:szCs w:val="24"/>
        </w:rPr>
        <w:t>CAKWANGASHA</w:t>
      </w:r>
    </w:p>
    <w:p w14:paraId="567153A3" w14:textId="77777777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54A26AAE" w14:textId="18C5DB83" w:rsidR="00BB23C1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  </w:t>
      </w:r>
      <w:r w:rsidR="007B3DCC">
        <w:rPr>
          <w:rFonts w:ascii="Tahoma" w:hAnsi="Tahoma" w:cs="Tahoma"/>
          <w:b/>
          <w:sz w:val="24"/>
          <w:szCs w:val="24"/>
          <w:u w:val="single"/>
        </w:rPr>
        <w:t>Lecture de l’Avis du Ministère Public à Recevoir</w:t>
      </w:r>
    </w:p>
    <w:p w14:paraId="75E38693" w14:textId="77777777" w:rsidR="00BB23C1" w:rsidRPr="00D3466D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34AEAECA" w14:textId="5EF55A17" w:rsidR="00BB23C1" w:rsidRDefault="00BB23C1" w:rsidP="00453F57">
      <w:pPr>
        <w:spacing w:after="0" w:line="240" w:lineRule="auto"/>
        <w:ind w:left="284" w:hanging="284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</w:t>
      </w:r>
      <w:r w:rsidR="007B3DCC"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79198F">
        <w:rPr>
          <w:rFonts w:ascii="Tahoma" w:hAnsi="Tahoma" w:cs="Tahoma"/>
          <w:b/>
          <w:sz w:val="26"/>
          <w:szCs w:val="26"/>
        </w:rPr>
        <w:t>1</w:t>
      </w:r>
      <w:r w:rsidR="007B3DCC">
        <w:rPr>
          <w:rFonts w:ascii="Tahoma" w:hAnsi="Tahoma" w:cs="Tahoma"/>
          <w:b/>
          <w:sz w:val="26"/>
          <w:szCs w:val="26"/>
        </w:rPr>
        <w:t>264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 w:rsidR="007B3DCC">
        <w:rPr>
          <w:rFonts w:ascii="Tahoma" w:hAnsi="Tahoma" w:cs="Tahoma"/>
          <w:sz w:val="26"/>
          <w:szCs w:val="26"/>
        </w:rPr>
        <w:t xml:space="preserve">Monsieur BINSAMBA KATANGA Pierre </w:t>
      </w:r>
    </w:p>
    <w:p w14:paraId="2C7438C0" w14:textId="77777777" w:rsidR="00BB23C1" w:rsidRPr="00BC2C2E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6E7352B5" w14:textId="603898E9" w:rsidR="00DB47EB" w:rsidRPr="0021114C" w:rsidRDefault="00BB23C1" w:rsidP="007B3DCC">
      <w:pPr>
        <w:spacing w:after="0" w:line="240" w:lineRule="auto"/>
        <w:ind w:left="2977" w:hanging="2835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7B3DCC">
        <w:rPr>
          <w:rFonts w:ascii="Tahoma" w:hAnsi="Tahoma" w:cs="Tahoma"/>
          <w:sz w:val="26"/>
          <w:szCs w:val="26"/>
        </w:rPr>
        <w:t>Le Directeur Général de l’Etablissement Public de Transport au Congo et Consorts</w:t>
      </w:r>
      <w:r w:rsidR="0079198F">
        <w:rPr>
          <w:rFonts w:ascii="Tahoma" w:hAnsi="Tahoma" w:cs="Tahoma"/>
          <w:sz w:val="26"/>
          <w:szCs w:val="26"/>
        </w:rPr>
        <w:t>.</w:t>
      </w:r>
    </w:p>
    <w:p w14:paraId="01B1EE87" w14:textId="1CC4CC36" w:rsidR="00BB23C1" w:rsidRDefault="00BB23C1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44DAED3D" w14:textId="1DCC0ACA" w:rsidR="00BC2C2E" w:rsidRDefault="00BC2C2E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37C6A1C1" w14:textId="77777777" w:rsidR="00BC2C2E" w:rsidRPr="00DB47EB" w:rsidRDefault="00BC2C2E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22185D2E" w14:textId="77777777" w:rsidR="00BB23C1" w:rsidRPr="00D3466D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BB60AB" w14:textId="77777777" w:rsidR="00BB23C1" w:rsidRPr="00894530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2988DE0C" w14:textId="4A26C919" w:rsidR="00850B0B" w:rsidRPr="00894530" w:rsidRDefault="00BB23C1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7B3DCC">
        <w:rPr>
          <w:rFonts w:ascii="Tahoma" w:hAnsi="Tahoma" w:cs="Tahoma"/>
          <w:b/>
          <w:sz w:val="24"/>
          <w:szCs w:val="24"/>
        </w:rPr>
        <w:t>CAKWANGASHA-</w:t>
      </w:r>
      <w:r w:rsidR="004F0D32">
        <w:rPr>
          <w:rFonts w:ascii="Tahoma" w:hAnsi="Tahoma" w:cs="Tahoma"/>
          <w:b/>
          <w:sz w:val="24"/>
          <w:szCs w:val="24"/>
        </w:rPr>
        <w:t>KOURA</w:t>
      </w:r>
      <w:r w:rsidR="007B3DCC">
        <w:rPr>
          <w:rFonts w:ascii="Tahoma" w:hAnsi="Tahoma" w:cs="Tahoma"/>
          <w:b/>
          <w:sz w:val="24"/>
          <w:szCs w:val="24"/>
        </w:rPr>
        <w:t>-KITWA</w:t>
      </w:r>
    </w:p>
    <w:p w14:paraId="6624F52C" w14:textId="52EB093A" w:rsidR="00850B0B" w:rsidRDefault="00850B0B" w:rsidP="00620E14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E6BB8B5" w14:textId="67463893" w:rsidR="007B3DCC" w:rsidRDefault="007B3DCC" w:rsidP="007B3DC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sz w:val="24"/>
          <w:szCs w:val="24"/>
        </w:rPr>
        <w:t xml:space="preserve">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</w:rPr>
        <w:t>Affaire</w:t>
      </w:r>
      <w:r w:rsidR="00B451FB">
        <w:rPr>
          <w:rFonts w:ascii="Tahoma" w:hAnsi="Tahoma" w:cs="Tahoma"/>
          <w:b/>
          <w:sz w:val="24"/>
          <w:szCs w:val="24"/>
          <w:u w:val="single"/>
        </w:rPr>
        <w:t>s</w:t>
      </w:r>
      <w:r>
        <w:rPr>
          <w:rFonts w:ascii="Tahoma" w:hAnsi="Tahoma" w:cs="Tahoma"/>
          <w:b/>
          <w:sz w:val="24"/>
          <w:szCs w:val="24"/>
          <w:u w:val="single"/>
        </w:rPr>
        <w:t xml:space="preserve"> en continuation</w:t>
      </w:r>
    </w:p>
    <w:p w14:paraId="7599BFF2" w14:textId="77777777" w:rsidR="007B3DCC" w:rsidRPr="00D3466D" w:rsidRDefault="007B3DCC" w:rsidP="007B3DC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26659459" w14:textId="51F9C032" w:rsidR="007B3DCC" w:rsidRPr="00BC2C2E" w:rsidRDefault="007B3DCC" w:rsidP="007B3DCC">
      <w:pPr>
        <w:spacing w:after="0" w:line="240" w:lineRule="auto"/>
        <w:ind w:left="14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 w:rsidR="00B451FB">
        <w:rPr>
          <w:rFonts w:ascii="Tahoma" w:hAnsi="Tahoma" w:cs="Tahoma"/>
          <w:b/>
          <w:sz w:val="26"/>
          <w:szCs w:val="26"/>
        </w:rPr>
        <w:t xml:space="preserve">     1)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547E6B">
        <w:rPr>
          <w:rFonts w:ascii="Tahoma" w:hAnsi="Tahoma" w:cs="Tahoma"/>
          <w:b/>
          <w:sz w:val="26"/>
          <w:szCs w:val="26"/>
        </w:rPr>
        <w:t>1169</w:t>
      </w:r>
      <w:r>
        <w:rPr>
          <w:rFonts w:ascii="Tahoma" w:hAnsi="Tahoma" w:cs="Tahoma"/>
          <w:b/>
          <w:sz w:val="26"/>
          <w:szCs w:val="26"/>
        </w:rPr>
        <w:t xml:space="preserve"> 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La Société OIL REFINING SERVICES « ORG » </w:t>
      </w:r>
    </w:p>
    <w:p w14:paraId="21F8EC15" w14:textId="357B59FC" w:rsidR="007B3DCC" w:rsidRDefault="007B3DCC" w:rsidP="007B3DC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DGDA et Consort</w:t>
      </w:r>
    </w:p>
    <w:p w14:paraId="65859B9F" w14:textId="77777777" w:rsidR="007B3DCC" w:rsidRPr="00BC2C2E" w:rsidRDefault="007B3DCC" w:rsidP="007B3DC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51B0133A" w14:textId="77777777" w:rsidR="007B3DCC" w:rsidRPr="00D3466D" w:rsidRDefault="007B3DCC" w:rsidP="007B3DCC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CD70444" w14:textId="3FCB9EB0" w:rsidR="007B3DCC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019394B1" w14:textId="15BBFA1C" w:rsidR="007B3DCC" w:rsidRPr="000E3FB1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003F8AAB" w14:textId="20B7645E" w:rsidR="007B3DCC" w:rsidRPr="00B2711C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sz w:val="10"/>
          <w:szCs w:val="28"/>
        </w:rPr>
      </w:pPr>
    </w:p>
    <w:p w14:paraId="0C897E2C" w14:textId="3D686F13" w:rsidR="007B3DCC" w:rsidRPr="000E3FB1" w:rsidRDefault="007B3DCC" w:rsidP="007B3DCC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6"/>
        </w:rPr>
      </w:pPr>
    </w:p>
    <w:p w14:paraId="11BA1C07" w14:textId="77777777" w:rsidR="007B3DCC" w:rsidRDefault="007B3DCC" w:rsidP="007B3DCC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2BD1FB4E" w14:textId="77777777" w:rsidR="007B3DCC" w:rsidRDefault="007B3DCC" w:rsidP="007B3DCC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0B9F29EE" w14:textId="77777777" w:rsidR="007B3DCC" w:rsidRPr="00D3466D" w:rsidRDefault="007B3DCC" w:rsidP="007B3DC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7418572A" w14:textId="6C265756" w:rsidR="007B3DCC" w:rsidRPr="00BC2C2E" w:rsidRDefault="007B3DCC" w:rsidP="007B3DCC">
      <w:pPr>
        <w:spacing w:after="0" w:line="240" w:lineRule="auto"/>
        <w:ind w:left="3261" w:hanging="3970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 xml:space="preserve">         </w:t>
      </w:r>
      <w:r w:rsidR="000E3FB1">
        <w:rPr>
          <w:rFonts w:ascii="Tahoma" w:hAnsi="Tahoma" w:cs="Tahoma"/>
          <w:b/>
          <w:sz w:val="26"/>
          <w:szCs w:val="26"/>
        </w:rPr>
        <w:t xml:space="preserve"> </w:t>
      </w:r>
      <w:r w:rsidR="00B451FB">
        <w:rPr>
          <w:rFonts w:ascii="Tahoma" w:hAnsi="Tahoma" w:cs="Tahoma"/>
          <w:b/>
          <w:sz w:val="26"/>
          <w:szCs w:val="26"/>
        </w:rPr>
        <w:t xml:space="preserve">2)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 xml:space="preserve">1379 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Monsieur SAMY KABILA NSUMBU TSHIBAKA et Consorts  </w:t>
      </w:r>
    </w:p>
    <w:p w14:paraId="64D4DFF0" w14:textId="77777777" w:rsidR="007B3DCC" w:rsidRDefault="007B3DCC" w:rsidP="007B3DC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DGDA et Consort</w:t>
      </w:r>
    </w:p>
    <w:p w14:paraId="559FF9CA" w14:textId="77777777" w:rsidR="007B3DCC" w:rsidRPr="00BC2C2E" w:rsidRDefault="007B3DCC" w:rsidP="007B3DC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753EA108" w14:textId="77777777" w:rsidR="007B3DCC" w:rsidRPr="00D3466D" w:rsidRDefault="007B3DCC" w:rsidP="007B3DCC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EB4AA43" w14:textId="77777777" w:rsidR="007B3DCC" w:rsidRDefault="007B3DCC" w:rsidP="007B3DCC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73F4BE01" w14:textId="2717CE1C" w:rsidR="007B3DCC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</w:t>
      </w:r>
      <w:r w:rsidR="00B451FB">
        <w:rPr>
          <w:rFonts w:ascii="Tahoma" w:hAnsi="Tahoma" w:cs="Tahoma"/>
          <w:b/>
          <w:sz w:val="24"/>
          <w:szCs w:val="24"/>
        </w:rPr>
        <w:t xml:space="preserve">     </w:t>
      </w:r>
      <w:r w:rsidRPr="00453F57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CAKWANGASHA-AYANGASOBE-KITWA</w:t>
      </w:r>
    </w:p>
    <w:p w14:paraId="6BBF2973" w14:textId="1FA60123" w:rsidR="007B3DCC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3E8665F8" w14:textId="4502B528" w:rsidR="007B3DCC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13ECA61C" w14:textId="77777777" w:rsidR="007B3DCC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6C7C65EC" w14:textId="04B19514" w:rsidR="00894530" w:rsidRPr="00620E14" w:rsidRDefault="00894530" w:rsidP="00620E14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574AC071" w:rsidR="003823D1" w:rsidRDefault="003823D1" w:rsidP="00DB47EB">
      <w:pPr>
        <w:tabs>
          <w:tab w:val="left" w:pos="3544"/>
        </w:tabs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DB47EB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69C598B3" w14:textId="77777777" w:rsidR="00B451FB" w:rsidRDefault="00B451FB" w:rsidP="00DB47EB">
      <w:pPr>
        <w:tabs>
          <w:tab w:val="left" w:pos="3544"/>
        </w:tabs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bookmarkStart w:id="0" w:name="_GoBack"/>
      <w:bookmarkEnd w:id="0"/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22AAA1E3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79198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3D0105CF" w:rsidR="00E27D74" w:rsidRPr="00B018E7" w:rsidRDefault="000E3FB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89FB4" wp14:editId="5D8083DA">
                <wp:simplePos x="0" y="0"/>
                <wp:positionH relativeFrom="column">
                  <wp:posOffset>2073882</wp:posOffset>
                </wp:positionH>
                <wp:positionV relativeFrom="paragraph">
                  <wp:posOffset>5896672</wp:posOffset>
                </wp:positionV>
                <wp:extent cx="994787" cy="451659"/>
                <wp:effectExtent l="0" t="0" r="1524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787" cy="4516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343C5" id="Rectangle 2" o:spid="_x0000_s1026" style="position:absolute;margin-left:163.3pt;margin-top:464.3pt;width:78.3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" fillcolor="white [3212]" strokecolor="white [3212]" strokeweight="1pt"/>
            </w:pict>
          </mc:Fallback>
        </mc:AlternateContent>
      </w:r>
      <w:r w:rsidR="003823D1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 w:rsidR="003823D1">
        <w:rPr>
          <w:rFonts w:ascii="Tahoma" w:hAnsi="Tahoma" w:cs="Tahoma"/>
          <w:i/>
          <w:sz w:val="28"/>
          <w:szCs w:val="28"/>
        </w:rPr>
        <w:t xml:space="preserve"> </w:t>
      </w:r>
      <w:r w:rsidR="0079198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79198F">
      <w:headerReference w:type="default" r:id="rId9"/>
      <w:footerReference w:type="default" r:id="rId10"/>
      <w:pgSz w:w="11906" w:h="16838"/>
      <w:pgMar w:top="142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371D2B" w14:textId="77777777" w:rsidR="00033FEA" w:rsidRDefault="00033FEA" w:rsidP="00806A21">
      <w:pPr>
        <w:spacing w:after="0" w:line="240" w:lineRule="auto"/>
      </w:pPr>
      <w:r>
        <w:separator/>
      </w:r>
    </w:p>
  </w:endnote>
  <w:endnote w:type="continuationSeparator" w:id="0">
    <w:p w14:paraId="669636B7" w14:textId="77777777" w:rsidR="00033FEA" w:rsidRDefault="00033FEA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DAC29" w14:textId="7C856C7C" w:rsidR="00737AE2" w:rsidRDefault="00737AE2">
    <w:pPr>
      <w:pStyle w:val="Pieddepage"/>
    </w:pPr>
    <w:r>
      <w:t xml:space="preserve">                                                                          </w:t>
    </w:r>
    <w:r w:rsidR="000E3FB1">
      <w:t>-//-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DB1ED1" w14:textId="77777777" w:rsidR="00033FEA" w:rsidRDefault="00033FEA" w:rsidP="00806A21">
      <w:pPr>
        <w:spacing w:after="0" w:line="240" w:lineRule="auto"/>
      </w:pPr>
      <w:r>
        <w:separator/>
      </w:r>
    </w:p>
  </w:footnote>
  <w:footnote w:type="continuationSeparator" w:id="0">
    <w:p w14:paraId="659D96D5" w14:textId="77777777" w:rsidR="00033FEA" w:rsidRDefault="00033FEA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4A2DB" w14:textId="263A7A32" w:rsidR="007B3DCC" w:rsidRDefault="000E3FB1">
    <w:pPr>
      <w:pStyle w:val="En-tte"/>
    </w:pPr>
    <w:r>
      <w:t xml:space="preserve">                                                                         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04AA"/>
    <w:rsid w:val="000158D5"/>
    <w:rsid w:val="0002144E"/>
    <w:rsid w:val="00025434"/>
    <w:rsid w:val="00033FEA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77BD1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E3FB1"/>
    <w:rsid w:val="000F3220"/>
    <w:rsid w:val="0010074D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62D41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4198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448AA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E3711"/>
    <w:rsid w:val="003F2F6C"/>
    <w:rsid w:val="003F5BD6"/>
    <w:rsid w:val="00413FE6"/>
    <w:rsid w:val="00415D2C"/>
    <w:rsid w:val="00421270"/>
    <w:rsid w:val="0042170B"/>
    <w:rsid w:val="00435A3F"/>
    <w:rsid w:val="00437891"/>
    <w:rsid w:val="004417AF"/>
    <w:rsid w:val="00450376"/>
    <w:rsid w:val="004530C8"/>
    <w:rsid w:val="004535C9"/>
    <w:rsid w:val="00453754"/>
    <w:rsid w:val="00453F57"/>
    <w:rsid w:val="00460342"/>
    <w:rsid w:val="00464108"/>
    <w:rsid w:val="00464FD6"/>
    <w:rsid w:val="00470B13"/>
    <w:rsid w:val="00485BF2"/>
    <w:rsid w:val="0049053B"/>
    <w:rsid w:val="00496BDD"/>
    <w:rsid w:val="004978C8"/>
    <w:rsid w:val="00497905"/>
    <w:rsid w:val="004B6D96"/>
    <w:rsid w:val="004C69C4"/>
    <w:rsid w:val="004C6CEA"/>
    <w:rsid w:val="004F02DF"/>
    <w:rsid w:val="004F0D32"/>
    <w:rsid w:val="0051025A"/>
    <w:rsid w:val="00513E01"/>
    <w:rsid w:val="0051562A"/>
    <w:rsid w:val="0052377D"/>
    <w:rsid w:val="00526583"/>
    <w:rsid w:val="00540204"/>
    <w:rsid w:val="00547E6B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0E14"/>
    <w:rsid w:val="006238EF"/>
    <w:rsid w:val="00642854"/>
    <w:rsid w:val="00643F74"/>
    <w:rsid w:val="00645719"/>
    <w:rsid w:val="00647288"/>
    <w:rsid w:val="006515F3"/>
    <w:rsid w:val="00657B62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37AE2"/>
    <w:rsid w:val="00741AF2"/>
    <w:rsid w:val="00747042"/>
    <w:rsid w:val="007578CA"/>
    <w:rsid w:val="007644D3"/>
    <w:rsid w:val="00767A34"/>
    <w:rsid w:val="007757A4"/>
    <w:rsid w:val="007758FF"/>
    <w:rsid w:val="007761BD"/>
    <w:rsid w:val="0078395E"/>
    <w:rsid w:val="0079198F"/>
    <w:rsid w:val="007A5AC6"/>
    <w:rsid w:val="007A5C30"/>
    <w:rsid w:val="007A6A9F"/>
    <w:rsid w:val="007B181A"/>
    <w:rsid w:val="007B2B17"/>
    <w:rsid w:val="007B3DCC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0B0B"/>
    <w:rsid w:val="00854CAC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4530"/>
    <w:rsid w:val="00897B92"/>
    <w:rsid w:val="008A1ADB"/>
    <w:rsid w:val="008E4454"/>
    <w:rsid w:val="008F0DB3"/>
    <w:rsid w:val="008F3839"/>
    <w:rsid w:val="008F5548"/>
    <w:rsid w:val="00901972"/>
    <w:rsid w:val="009142A8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0FEA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276C1"/>
    <w:rsid w:val="00B30F1D"/>
    <w:rsid w:val="00B354FC"/>
    <w:rsid w:val="00B36F06"/>
    <w:rsid w:val="00B44D11"/>
    <w:rsid w:val="00B451FB"/>
    <w:rsid w:val="00B617B4"/>
    <w:rsid w:val="00B6359E"/>
    <w:rsid w:val="00B6413A"/>
    <w:rsid w:val="00B674F2"/>
    <w:rsid w:val="00B81667"/>
    <w:rsid w:val="00B9204D"/>
    <w:rsid w:val="00BB23C1"/>
    <w:rsid w:val="00BC282B"/>
    <w:rsid w:val="00BC2C2E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02C4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B47EB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167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33F8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3DCC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068F0-4664-43E0-80DA-3138B699C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2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70</cp:revision>
  <cp:lastPrinted>2026-02-23T10:13:00Z</cp:lastPrinted>
  <dcterms:created xsi:type="dcterms:W3CDTF">2025-05-30T12:24:00Z</dcterms:created>
  <dcterms:modified xsi:type="dcterms:W3CDTF">2026-04-22T13:38:00Z</dcterms:modified>
</cp:coreProperties>
</file>