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ECCE131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74E7FB13" w14:textId="77777777" w:rsidR="00DF2167" w:rsidRDefault="00DF216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Pr="00453F57" w:rsidRDefault="00D140E0" w:rsidP="00B018E7">
      <w:pPr>
        <w:spacing w:after="0" w:line="240" w:lineRule="auto"/>
        <w:rPr>
          <w:rFonts w:ascii="Tahoma" w:hAnsi="Tahoma" w:cs="Tahoma"/>
          <w:b/>
          <w:sz w:val="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3F554BE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5C0CD92" w14:textId="77777777" w:rsidR="00453F57" w:rsidRDefault="00453F5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CB620D0" w14:textId="77777777" w:rsidR="00DF2167" w:rsidRPr="00D140E0" w:rsidRDefault="00DF216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345D7A26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09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DF2167">
        <w:rPr>
          <w:rFonts w:ascii="Tahoma" w:hAnsi="Tahoma" w:cs="Tahoma"/>
          <w:b/>
          <w:sz w:val="28"/>
          <w:szCs w:val="28"/>
        </w:rPr>
        <w:t>JANVIER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4A6D4914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3448AA">
        <w:rPr>
          <w:rFonts w:ascii="Tahoma" w:hAnsi="Tahoma" w:cs="Tahoma"/>
          <w:b/>
          <w:sz w:val="24"/>
          <w:szCs w:val="24"/>
          <w:u w:val="single"/>
        </w:rPr>
        <w:t xml:space="preserve"> F.F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3448AA">
        <w:rPr>
          <w:rFonts w:ascii="Tahoma" w:hAnsi="Tahoma" w:cs="Tahoma"/>
          <w:b/>
          <w:sz w:val="24"/>
          <w:szCs w:val="24"/>
        </w:rPr>
        <w:t>KITENGE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72D62229" w:rsidR="00437891" w:rsidRPr="007644D3" w:rsidRDefault="00437891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761BD"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0389D9D" w:rsidR="00BE29FA" w:rsidRDefault="00682D8A" w:rsidP="004530C8">
      <w:pPr>
        <w:spacing w:after="0" w:line="240" w:lineRule="auto"/>
        <w:ind w:left="3544" w:hanging="3260"/>
        <w:contextualSpacing/>
        <w:jc w:val="both"/>
        <w:rPr>
          <w:rFonts w:ascii="Tahoma" w:hAnsi="Tahoma" w:cs="Tahoma"/>
          <w:sz w:val="28"/>
          <w:szCs w:val="28"/>
        </w:rPr>
      </w:pPr>
      <w:r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 w:rsidR="003448AA" w:rsidRPr="00DB47EB">
        <w:rPr>
          <w:rFonts w:ascii="Tahoma" w:hAnsi="Tahoma" w:cs="Tahoma"/>
          <w:b/>
          <w:sz w:val="24"/>
          <w:szCs w:val="24"/>
        </w:rPr>
        <w:t>1268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3448AA">
        <w:rPr>
          <w:rFonts w:ascii="Tahoma" w:hAnsi="Tahoma" w:cs="Tahoma"/>
          <w:sz w:val="28"/>
          <w:szCs w:val="28"/>
        </w:rPr>
        <w:t>La Société Transit Group SARL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370DA599" w14:textId="0617BF0F" w:rsidR="003448AA" w:rsidRDefault="00C07540" w:rsidP="003448A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3448AA">
        <w:rPr>
          <w:rFonts w:ascii="Tahoma" w:hAnsi="Tahoma" w:cs="Tahoma"/>
          <w:sz w:val="28"/>
          <w:szCs w:val="28"/>
        </w:rPr>
        <w:t xml:space="preserve">           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3448AA">
        <w:rPr>
          <w:rFonts w:ascii="Tahoma" w:hAnsi="Tahoma" w:cs="Tahoma"/>
          <w:sz w:val="26"/>
          <w:szCs w:val="26"/>
        </w:rPr>
        <w:t>La RDC et Consort</w:t>
      </w:r>
    </w:p>
    <w:p w14:paraId="68668DCB" w14:textId="77777777" w:rsidR="003448AA" w:rsidRPr="00DF2167" w:rsidRDefault="003448AA" w:rsidP="003448AA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16"/>
          <w:szCs w:val="26"/>
        </w:rPr>
      </w:pPr>
    </w:p>
    <w:p w14:paraId="2B588440" w14:textId="5B591373" w:rsidR="00091ED8" w:rsidRPr="007644D3" w:rsidRDefault="00091ED8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10074D">
        <w:rPr>
          <w:rFonts w:ascii="Tahoma" w:hAnsi="Tahoma" w:cs="Tahoma"/>
          <w:b/>
          <w:sz w:val="24"/>
          <w:szCs w:val="24"/>
        </w:rPr>
        <w:t>KITENGE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448AA">
        <w:rPr>
          <w:rFonts w:ascii="Tahoma" w:hAnsi="Tahoma" w:cs="Tahoma"/>
          <w:b/>
          <w:sz w:val="24"/>
          <w:szCs w:val="24"/>
        </w:rPr>
        <w:t>MAYENGO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448AA">
        <w:rPr>
          <w:rFonts w:ascii="Tahoma" w:hAnsi="Tahoma" w:cs="Tahoma"/>
          <w:b/>
          <w:sz w:val="24"/>
          <w:szCs w:val="24"/>
        </w:rPr>
        <w:t>KAKUDJI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3A49AC58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II</w:t>
      </w:r>
      <w:r>
        <w:rPr>
          <w:rFonts w:ascii="Tahoma" w:hAnsi="Tahoma" w:cs="Tahoma"/>
          <w:b/>
          <w:sz w:val="24"/>
          <w:szCs w:val="24"/>
        </w:rPr>
        <w:t xml:space="preserve">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 F.F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 xml:space="preserve">KANZA 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5557C21" w14:textId="586A1FE0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3B87A567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5DE128B9" w14:textId="26066F5F" w:rsidR="00DF2167" w:rsidRDefault="00DF2167" w:rsidP="00453F57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 xml:space="preserve">1327: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 : Monsieur NTUTA Mwana LUHEMBWE Martin</w:t>
      </w:r>
    </w:p>
    <w:p w14:paraId="21E425EA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88F3A47" w14:textId="19847343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 et Consort</w:t>
      </w: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156E525F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DF2167">
        <w:rPr>
          <w:rFonts w:ascii="Tahoma" w:hAnsi="Tahoma" w:cs="Tahoma"/>
          <w:b/>
          <w:sz w:val="24"/>
          <w:szCs w:val="24"/>
        </w:rPr>
        <w:t>KANZA – MUNEKAYI et EKABELA</w:t>
      </w:r>
    </w:p>
    <w:p w14:paraId="251042D1" w14:textId="77777777" w:rsidR="00DF2167" w:rsidRPr="00DF2167" w:rsidRDefault="00DF2167" w:rsidP="00DF2167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F15E7FB" w14:textId="310468F3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 F.F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DF2167">
        <w:rPr>
          <w:rFonts w:ascii="Tahoma" w:hAnsi="Tahoma" w:cs="Tahoma"/>
          <w:b/>
          <w:sz w:val="24"/>
          <w:szCs w:val="24"/>
        </w:rPr>
        <w:t>NTUMBA MUSUKA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54A26AAE" w14:textId="2DAED65C" w:rsidR="00BB23C1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DB47EB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DB47EB">
        <w:rPr>
          <w:rFonts w:ascii="Tahoma" w:hAnsi="Tahoma" w:cs="Tahoma"/>
          <w:b/>
          <w:sz w:val="24"/>
          <w:szCs w:val="24"/>
          <w:u w:val="single"/>
        </w:rPr>
        <w:t>en</w:t>
      </w:r>
      <w:r w:rsidR="00DB47EB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DB47EB"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1FB9A23E" w:rsidR="00BB23C1" w:rsidRDefault="00BB23C1" w:rsidP="00453F57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</w:t>
      </w:r>
      <w:r w:rsidR="00453F57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DF2167">
        <w:rPr>
          <w:rFonts w:ascii="Tahoma" w:hAnsi="Tahoma" w:cs="Tahoma"/>
          <w:b/>
          <w:sz w:val="26"/>
          <w:szCs w:val="26"/>
        </w:rPr>
        <w:t>212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DF2167">
        <w:rPr>
          <w:rFonts w:ascii="Tahoma" w:hAnsi="Tahoma" w:cs="Tahoma"/>
          <w:sz w:val="26"/>
          <w:szCs w:val="26"/>
        </w:rPr>
        <w:t xml:space="preserve">La Société IX TRADING CONPANY SARL </w:t>
      </w:r>
    </w:p>
    <w:p w14:paraId="2C7438C0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E7352B5" w14:textId="6328EC12" w:rsidR="00DB47EB" w:rsidRPr="0021114C" w:rsidRDefault="00BB23C1" w:rsidP="00DB47E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</w:t>
      </w:r>
      <w:r w:rsidR="00DB47EB">
        <w:rPr>
          <w:rFonts w:ascii="Tahoma" w:hAnsi="Tahoma" w:cs="Tahoma"/>
          <w:sz w:val="26"/>
          <w:szCs w:val="26"/>
        </w:rPr>
        <w:t>La RDC et Consort</w:t>
      </w:r>
    </w:p>
    <w:p w14:paraId="01B1EE87" w14:textId="76607B9E" w:rsidR="00BB23C1" w:rsidRPr="00DB47EB" w:rsidRDefault="00BB23C1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7E783804" w14:textId="07979FFB" w:rsidR="00BB23C1" w:rsidRPr="00B2711C" w:rsidRDefault="00BB23C1" w:rsidP="00453F57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10"/>
          <w:szCs w:val="28"/>
        </w:rPr>
      </w:pPr>
      <w:bookmarkStart w:id="0" w:name="_GoBack"/>
      <w:bookmarkEnd w:id="0"/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DF2167">
        <w:rPr>
          <w:rFonts w:ascii="Tahoma" w:hAnsi="Tahoma" w:cs="Tahoma"/>
          <w:b/>
          <w:sz w:val="24"/>
          <w:szCs w:val="24"/>
        </w:rPr>
        <w:t>NTUMBA MUSUKA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DF2167">
        <w:rPr>
          <w:rFonts w:ascii="Tahoma" w:hAnsi="Tahoma" w:cs="Tahoma"/>
          <w:b/>
          <w:sz w:val="24"/>
          <w:szCs w:val="24"/>
        </w:rPr>
        <w:t>WANE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DB47EB">
        <w:rPr>
          <w:rFonts w:ascii="Tahoma" w:hAnsi="Tahoma" w:cs="Tahoma"/>
          <w:b/>
          <w:sz w:val="24"/>
          <w:szCs w:val="24"/>
        </w:rPr>
        <w:t>EKABELA</w:t>
      </w: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Pr="00DF2167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0C8E89E9" w:rsidR="003823D1" w:rsidRDefault="003823D1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7374F245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441F6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D14CFB" w14:textId="77777777" w:rsidR="00415D2C" w:rsidRDefault="00415D2C" w:rsidP="00806A21">
      <w:pPr>
        <w:spacing w:after="0" w:line="240" w:lineRule="auto"/>
      </w:pPr>
      <w:r>
        <w:separator/>
      </w:r>
    </w:p>
  </w:endnote>
  <w:endnote w:type="continuationSeparator" w:id="0">
    <w:p w14:paraId="0420B4F0" w14:textId="77777777" w:rsidR="00415D2C" w:rsidRDefault="00415D2C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156739" w14:textId="77777777" w:rsidR="00415D2C" w:rsidRDefault="00415D2C" w:rsidP="00806A21">
      <w:pPr>
        <w:spacing w:after="0" w:line="240" w:lineRule="auto"/>
      </w:pPr>
      <w:r>
        <w:separator/>
      </w:r>
    </w:p>
  </w:footnote>
  <w:footnote w:type="continuationSeparator" w:id="0">
    <w:p w14:paraId="60CBBD34" w14:textId="77777777" w:rsidR="00415D2C" w:rsidRDefault="00415D2C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074D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5D2C"/>
    <w:rsid w:val="00421270"/>
    <w:rsid w:val="0042170B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16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BB96D-F3C5-41D1-9599-319DCB9D1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57</cp:revision>
  <cp:lastPrinted>2026-01-07T11:11:00Z</cp:lastPrinted>
  <dcterms:created xsi:type="dcterms:W3CDTF">2025-05-30T12:24:00Z</dcterms:created>
  <dcterms:modified xsi:type="dcterms:W3CDTF">2026-01-07T11:16:00Z</dcterms:modified>
</cp:coreProperties>
</file>