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Pr="00DE270C" w:rsidRDefault="00D140E0" w:rsidP="00B018E7">
      <w:pPr>
        <w:spacing w:after="0" w:line="240" w:lineRule="auto"/>
        <w:rPr>
          <w:rFonts w:ascii="Tahoma" w:hAnsi="Tahoma" w:cs="Tahoma"/>
          <w:b/>
          <w:sz w:val="2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1B9B9B5B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proofErr w:type="spellStart"/>
      <w:proofErr w:type="gramStart"/>
      <w:r w:rsidR="00C73C54">
        <w:rPr>
          <w:rFonts w:ascii="Berlin Sans FB Demi" w:hAnsi="Berlin Sans FB Demi" w:cs="Tahoma"/>
          <w:sz w:val="8"/>
          <w:szCs w:val="8"/>
        </w:rPr>
        <w:t>cnr</w:t>
      </w:r>
      <w:proofErr w:type="spellEnd"/>
      <w:proofErr w:type="gramEnd"/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41588419" w:rsidR="002B66C1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C73C54">
        <w:rPr>
          <w:rFonts w:ascii="Tahoma" w:hAnsi="Tahoma" w:cs="Tahoma"/>
          <w:b/>
          <w:sz w:val="28"/>
          <w:szCs w:val="28"/>
        </w:rPr>
        <w:t>LUNDI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AF4F0B">
        <w:rPr>
          <w:rFonts w:ascii="Tahoma" w:hAnsi="Tahoma" w:cs="Tahoma"/>
          <w:b/>
          <w:sz w:val="28"/>
          <w:szCs w:val="28"/>
        </w:rPr>
        <w:t>29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AF4F0B">
        <w:rPr>
          <w:rFonts w:ascii="Tahoma" w:hAnsi="Tahoma" w:cs="Tahoma"/>
          <w:b/>
          <w:sz w:val="28"/>
          <w:szCs w:val="28"/>
        </w:rPr>
        <w:t>JUIN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C73C54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32C6CDFB" w14:textId="77777777" w:rsidR="00DE270C" w:rsidRPr="00DE270C" w:rsidRDefault="00DE270C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5EFD64DE" w14:textId="77777777" w:rsidR="00CE62B3" w:rsidRPr="00DE270C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3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CFBBA8A" w14:textId="10CDD1B8" w:rsidR="00DE270C" w:rsidRPr="0021114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MASANI</w:t>
      </w:r>
    </w:p>
    <w:p w14:paraId="7030231C" w14:textId="77777777" w:rsidR="00DE270C" w:rsidRPr="0021114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1BFE75B" w14:textId="0237C92F" w:rsidR="00DE270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  <w:u w:val="single"/>
        </w:rPr>
        <w:t xml:space="preserve">Affaire en </w:t>
      </w:r>
      <w:r w:rsidR="00AF4F0B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3A1B3D0A" w14:textId="77777777" w:rsidR="00DE270C" w:rsidRPr="00D3466D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42017E34" w14:textId="250F260D" w:rsidR="00DE270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RA.</w:t>
      </w:r>
      <w:proofErr w:type="gramStart"/>
      <w:r w:rsidR="00AF4F0B">
        <w:rPr>
          <w:rFonts w:ascii="Tahoma" w:hAnsi="Tahoma" w:cs="Tahoma"/>
          <w:b/>
          <w:sz w:val="26"/>
          <w:szCs w:val="26"/>
        </w:rPr>
        <w:t>358</w:t>
      </w:r>
      <w:r>
        <w:rPr>
          <w:rFonts w:ascii="Tahoma" w:hAnsi="Tahoma" w:cs="Tahoma"/>
          <w:b/>
          <w:sz w:val="26"/>
          <w:szCs w:val="26"/>
        </w:rPr>
        <w:t>:</w:t>
      </w:r>
      <w:proofErr w:type="gramEnd"/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sz w:val="26"/>
          <w:szCs w:val="26"/>
        </w:rPr>
        <w:t>AFF</w:t>
      </w:r>
      <w:r w:rsidR="00AF4F0B">
        <w:rPr>
          <w:rFonts w:ascii="Tahoma" w:hAnsi="Tahoma" w:cs="Tahoma"/>
          <w:sz w:val="26"/>
          <w:szCs w:val="26"/>
        </w:rPr>
        <w:t>. : Monsieur BATOMBA METO David</w:t>
      </w:r>
      <w:r>
        <w:rPr>
          <w:rFonts w:ascii="Tahoma" w:hAnsi="Tahoma" w:cs="Tahoma"/>
          <w:sz w:val="26"/>
          <w:szCs w:val="26"/>
        </w:rPr>
        <w:t xml:space="preserve"> </w:t>
      </w:r>
      <w:r w:rsidR="00D9013B">
        <w:rPr>
          <w:rFonts w:ascii="Tahoma" w:hAnsi="Tahoma" w:cs="Tahoma"/>
          <w:sz w:val="26"/>
          <w:szCs w:val="26"/>
        </w:rPr>
        <w:t xml:space="preserve"> </w:t>
      </w:r>
    </w:p>
    <w:p w14:paraId="4E536C01" w14:textId="77777777" w:rsidR="00DE270C" w:rsidRPr="00D3466D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71633767" w14:textId="1A1A5DEE" w:rsidR="00DE270C" w:rsidRPr="0021114C" w:rsidRDefault="00DE270C" w:rsidP="00DE270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 w:rsidR="00AF4F0B">
        <w:rPr>
          <w:rFonts w:ascii="Tahoma" w:hAnsi="Tahoma" w:cs="Tahoma"/>
          <w:sz w:val="26"/>
          <w:szCs w:val="26"/>
        </w:rPr>
        <w:t>/ Le Conseil National de l’Ordre des Avocats et consort</w:t>
      </w:r>
      <w:r>
        <w:rPr>
          <w:rFonts w:ascii="Tahoma" w:hAnsi="Tahoma" w:cs="Tahoma"/>
          <w:sz w:val="26"/>
          <w:szCs w:val="26"/>
        </w:rPr>
        <w:t xml:space="preserve"> </w:t>
      </w:r>
    </w:p>
    <w:p w14:paraId="065170D8" w14:textId="77777777" w:rsidR="00DE270C" w:rsidRPr="00D3466D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D62BCD9" w14:textId="77777777" w:rsidR="00DE270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4FF3BB61" w14:textId="20BF71C4" w:rsidR="00DE270C" w:rsidRPr="00B2711C" w:rsidRDefault="00DE270C" w:rsidP="00DE270C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 xml:space="preserve">MASANI – </w:t>
      </w:r>
      <w:r w:rsidR="00DE52A0">
        <w:rPr>
          <w:rFonts w:ascii="Tahoma" w:hAnsi="Tahoma" w:cs="Tahoma"/>
          <w:b/>
          <w:sz w:val="24"/>
          <w:szCs w:val="24"/>
        </w:rPr>
        <w:t>NTUMBA MANDE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DE52A0">
        <w:rPr>
          <w:rFonts w:ascii="Tahoma" w:hAnsi="Tahoma" w:cs="Tahoma"/>
          <w:b/>
          <w:sz w:val="24"/>
          <w:szCs w:val="24"/>
        </w:rPr>
        <w:t>LUVANGU</w:t>
      </w:r>
    </w:p>
    <w:p w14:paraId="189BBF54" w14:textId="77777777" w:rsidR="002E4A51" w:rsidRDefault="00DE270C" w:rsidP="00CE62B3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(</w:t>
      </w:r>
      <w:proofErr w:type="spellStart"/>
      <w:r>
        <w:rPr>
          <w:rFonts w:ascii="Tahoma" w:hAnsi="Tahoma" w:cs="Tahoma"/>
          <w:sz w:val="28"/>
          <w:szCs w:val="28"/>
        </w:rPr>
        <w:t>Res</w:t>
      </w:r>
      <w:proofErr w:type="spellEnd"/>
      <w:r>
        <w:rPr>
          <w:rFonts w:ascii="Tahoma" w:hAnsi="Tahoma" w:cs="Tahoma"/>
          <w:sz w:val="28"/>
          <w:szCs w:val="28"/>
        </w:rPr>
        <w:t xml:space="preserve"> : </w:t>
      </w:r>
      <w:r w:rsidR="00DE52A0">
        <w:rPr>
          <w:rFonts w:ascii="Tahoma" w:hAnsi="Tahoma" w:cs="Tahoma"/>
          <w:sz w:val="28"/>
          <w:szCs w:val="28"/>
        </w:rPr>
        <w:t>WANE</w:t>
      </w:r>
      <w:r>
        <w:rPr>
          <w:rFonts w:ascii="Tahoma" w:hAnsi="Tahoma" w:cs="Tahoma"/>
          <w:sz w:val="28"/>
          <w:szCs w:val="28"/>
        </w:rPr>
        <w:t>)</w:t>
      </w:r>
    </w:p>
    <w:p w14:paraId="4D873D32" w14:textId="2B09234B" w:rsidR="0021114C" w:rsidRPr="002E4A51" w:rsidRDefault="00DE270C" w:rsidP="00CE62B3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  <w:r>
        <w:rPr>
          <w:rFonts w:ascii="Tahoma" w:hAnsi="Tahoma" w:cs="Tahoma"/>
          <w:b/>
          <w:sz w:val="72"/>
          <w:szCs w:val="12"/>
        </w:rPr>
        <w:tab/>
      </w:r>
    </w:p>
    <w:p w14:paraId="2920AA26" w14:textId="53231804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</w:t>
      </w:r>
      <w:r w:rsidR="00DE270C">
        <w:rPr>
          <w:rFonts w:ascii="Tahoma" w:hAnsi="Tahoma" w:cs="Tahoma"/>
          <w:b/>
          <w:sz w:val="24"/>
          <w:szCs w:val="24"/>
        </w:rPr>
        <w:t>I</w:t>
      </w:r>
      <w:r>
        <w:rPr>
          <w:rFonts w:ascii="Tahoma" w:hAnsi="Tahoma" w:cs="Tahoma"/>
          <w:b/>
          <w:sz w:val="24"/>
          <w:szCs w:val="24"/>
        </w:rPr>
        <w:t xml:space="preserve">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DE52A0">
        <w:rPr>
          <w:rFonts w:ascii="Tahoma" w:hAnsi="Tahoma" w:cs="Tahoma"/>
          <w:b/>
          <w:sz w:val="24"/>
          <w:szCs w:val="24"/>
        </w:rPr>
        <w:t>ESAMBO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6E37A089" w:rsidR="00437891" w:rsidRPr="007644D3" w:rsidRDefault="00D9013B" w:rsidP="00C73C54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9013B">
        <w:rPr>
          <w:rFonts w:ascii="Tahoma" w:hAnsi="Tahoma" w:cs="Tahoma"/>
          <w:b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b/>
          <w:sz w:val="24"/>
          <w:szCs w:val="24"/>
        </w:rPr>
        <w:t xml:space="preserve">a </w:t>
      </w:r>
      <w:r w:rsidRPr="00D9013B">
        <w:rPr>
          <w:rFonts w:ascii="Tahoma" w:hAnsi="Tahoma" w:cs="Tahoma"/>
          <w:b/>
          <w:sz w:val="24"/>
          <w:szCs w:val="24"/>
        </w:rPr>
        <w:t>.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proofErr w:type="gramEnd"/>
      <w:r w:rsidR="00437891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DE52A0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3A47F5AB" w:rsidR="00BE29FA" w:rsidRDefault="00682D8A" w:rsidP="00C73C5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DE52A0">
        <w:rPr>
          <w:rFonts w:ascii="Tahoma" w:hAnsi="Tahoma" w:cs="Tahoma"/>
          <w:b/>
          <w:sz w:val="28"/>
          <w:szCs w:val="28"/>
        </w:rPr>
        <w:t>668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DE52A0">
        <w:rPr>
          <w:rFonts w:ascii="Tahoma" w:hAnsi="Tahoma" w:cs="Tahoma"/>
          <w:sz w:val="28"/>
          <w:szCs w:val="28"/>
        </w:rPr>
        <w:t>La Société Général d’Alimentation</w:t>
      </w:r>
      <w:r w:rsidR="00C73C54">
        <w:rPr>
          <w:rFonts w:ascii="Tahoma" w:hAnsi="Tahoma" w:cs="Tahoma"/>
          <w:sz w:val="28"/>
          <w:szCs w:val="28"/>
        </w:rPr>
        <w:t xml:space="preserve"> 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36B3025B" w14:textId="3CD444ED" w:rsidR="00C73C54" w:rsidRDefault="00C73C54" w:rsidP="007D46A5">
      <w:pPr>
        <w:spacing w:after="0" w:line="240" w:lineRule="auto"/>
        <w:ind w:left="2268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BB23C1" w:rsidRPr="008E7021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E52A0">
        <w:rPr>
          <w:rFonts w:ascii="Tahoma" w:hAnsi="Tahoma" w:cs="Tahoma"/>
          <w:sz w:val="28"/>
          <w:szCs w:val="28"/>
        </w:rPr>
        <w:t>La RDC et consorts</w:t>
      </w:r>
    </w:p>
    <w:p w14:paraId="27419094" w14:textId="16D165FA" w:rsidR="00BE29FA" w:rsidRPr="007D46A5" w:rsidRDefault="00C73C54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10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14:paraId="521598A7" w14:textId="7E29F993" w:rsidR="00091ED8" w:rsidRPr="002E4A51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45A26242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DE52A0">
        <w:rPr>
          <w:rFonts w:ascii="Tahoma" w:hAnsi="Tahoma" w:cs="Tahoma"/>
          <w:b/>
          <w:sz w:val="24"/>
          <w:szCs w:val="24"/>
        </w:rPr>
        <w:t>ESAMBO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DE52A0">
        <w:rPr>
          <w:rFonts w:ascii="Tahoma" w:hAnsi="Tahoma" w:cs="Tahoma"/>
          <w:b/>
          <w:sz w:val="24"/>
          <w:szCs w:val="24"/>
        </w:rPr>
        <w:t>AYANGASOBE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DE52A0">
        <w:rPr>
          <w:rFonts w:ascii="Tahoma" w:hAnsi="Tahoma" w:cs="Tahoma"/>
          <w:b/>
          <w:sz w:val="24"/>
          <w:szCs w:val="24"/>
        </w:rPr>
        <w:t>KATAMBWE</w:t>
      </w:r>
    </w:p>
    <w:p w14:paraId="1FE78D5B" w14:textId="432A1A23" w:rsidR="007644D3" w:rsidRDefault="00DE52A0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   </w:t>
      </w:r>
      <w:r w:rsidRPr="00DE52A0">
        <w:rPr>
          <w:rFonts w:ascii="Tahoma" w:hAnsi="Tahoma" w:cs="Tahoma"/>
          <w:sz w:val="24"/>
          <w:szCs w:val="24"/>
        </w:rPr>
        <w:t>(</w:t>
      </w:r>
      <w:proofErr w:type="spellStart"/>
      <w:r w:rsidRPr="00DE52A0">
        <w:rPr>
          <w:rFonts w:ascii="Tahoma" w:hAnsi="Tahoma" w:cs="Tahoma"/>
          <w:sz w:val="24"/>
          <w:szCs w:val="24"/>
        </w:rPr>
        <w:t>Rés</w:t>
      </w:r>
      <w:proofErr w:type="spellEnd"/>
      <w:r w:rsidRPr="00DE52A0">
        <w:rPr>
          <w:rFonts w:ascii="Tahoma" w:hAnsi="Tahoma" w:cs="Tahoma"/>
          <w:sz w:val="24"/>
          <w:szCs w:val="24"/>
        </w:rPr>
        <w:t> : KATALA)</w:t>
      </w:r>
    </w:p>
    <w:p w14:paraId="413997AB" w14:textId="146C16D6" w:rsidR="00D22F95" w:rsidRDefault="00D9013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proofErr w:type="gramStart"/>
      <w:r>
        <w:rPr>
          <w:rFonts w:ascii="Tahoma" w:hAnsi="Tahoma" w:cs="Tahoma"/>
          <w:b/>
          <w:sz w:val="24"/>
          <w:szCs w:val="24"/>
        </w:rPr>
        <w:t>b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D9013B">
        <w:rPr>
          <w:rFonts w:ascii="Tahoma" w:hAnsi="Tahoma" w:cs="Tahoma"/>
          <w:b/>
          <w:sz w:val="24"/>
          <w:szCs w:val="24"/>
        </w:rPr>
        <w:t>.</w:t>
      </w:r>
      <w:r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proofErr w:type="gramEnd"/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en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29E3975E" w14:textId="02C829F2" w:rsidR="00D9013B" w:rsidRPr="00D22F95" w:rsidRDefault="00D9013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12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</w:p>
    <w:p w14:paraId="54ED703A" w14:textId="2A68407D" w:rsidR="00D22F95" w:rsidRDefault="00D22F95" w:rsidP="00D22F9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RA.1307</w:t>
      </w:r>
      <w:r>
        <w:rPr>
          <w:rFonts w:ascii="Tahoma" w:hAnsi="Tahoma" w:cs="Tahoma"/>
          <w:sz w:val="28"/>
          <w:szCs w:val="28"/>
        </w:rPr>
        <w:t xml:space="preserve"> : </w:t>
      </w:r>
      <w:r w:rsidRPr="00E57103">
        <w:rPr>
          <w:rFonts w:ascii="Tahoma" w:hAnsi="Tahoma" w:cs="Tahoma"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 xml:space="preserve">. :  Monsieur MUKOKO NGALIEMA Rocky </w:t>
      </w:r>
    </w:p>
    <w:p w14:paraId="33F74507" w14:textId="77777777" w:rsidR="00D22F95" w:rsidRPr="00F80625" w:rsidRDefault="00D22F95" w:rsidP="00D22F95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301FDCDC" w14:textId="27355C08" w:rsidR="00D22F95" w:rsidRDefault="00D22F95" w:rsidP="00D22F95">
      <w:pPr>
        <w:spacing w:after="0" w:line="240" w:lineRule="auto"/>
        <w:ind w:left="2268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La RDC et consort</w:t>
      </w:r>
    </w:p>
    <w:p w14:paraId="39CD3F18" w14:textId="3D8F099A" w:rsidR="00D22F95" w:rsidRDefault="00D22F95" w:rsidP="00D22F95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ESAMBO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MVUEKIANI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IBA MAYA</w:t>
      </w:r>
    </w:p>
    <w:p w14:paraId="3370235A" w14:textId="77777777" w:rsidR="002E4A51" w:rsidRPr="007644D3" w:rsidRDefault="002E4A51" w:rsidP="00D22F95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213061F4" w14:textId="77777777" w:rsidR="00DE52A0" w:rsidRPr="00DC6BE2" w:rsidRDefault="00DE52A0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127C7D1" w14:textId="442E1B18" w:rsidR="007644D3" w:rsidRPr="0021114C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II</w:t>
      </w:r>
      <w:r w:rsidR="00DE270C">
        <w:rPr>
          <w:rFonts w:ascii="Tahoma" w:hAnsi="Tahoma" w:cs="Tahoma"/>
          <w:b/>
          <w:sz w:val="24"/>
          <w:szCs w:val="24"/>
        </w:rPr>
        <w:t>I</w:t>
      </w:r>
      <w:r>
        <w:rPr>
          <w:rFonts w:ascii="Tahoma" w:hAnsi="Tahoma" w:cs="Tahoma"/>
          <w:b/>
          <w:sz w:val="24"/>
          <w:szCs w:val="24"/>
        </w:rPr>
        <w:t xml:space="preserve">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</w:t>
      </w:r>
      <w:r w:rsidR="007644D3" w:rsidRPr="0021114C">
        <w:rPr>
          <w:rFonts w:ascii="Tahoma" w:hAnsi="Tahoma" w:cs="Tahoma"/>
          <w:b/>
          <w:sz w:val="24"/>
          <w:szCs w:val="24"/>
          <w:u w:val="single"/>
        </w:rPr>
        <w:t xml:space="preserve"> du </w:t>
      </w:r>
      <w:proofErr w:type="gramStart"/>
      <w:r w:rsidRPr="0021114C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D9013B">
        <w:rPr>
          <w:rFonts w:ascii="Tahoma" w:hAnsi="Tahoma" w:cs="Tahoma"/>
          <w:b/>
          <w:sz w:val="24"/>
          <w:szCs w:val="24"/>
          <w:u w:val="single"/>
        </w:rPr>
        <w:t>(</w:t>
      </w:r>
      <w:proofErr w:type="gramEnd"/>
      <w:r w:rsidR="00D9013B">
        <w:rPr>
          <w:rFonts w:ascii="Tahoma" w:hAnsi="Tahoma" w:cs="Tahoma"/>
          <w:b/>
          <w:sz w:val="24"/>
          <w:szCs w:val="24"/>
          <w:u w:val="single"/>
        </w:rPr>
        <w:t>F.F)</w:t>
      </w:r>
      <w:r w:rsidR="007644D3" w:rsidRPr="0021114C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: </w:t>
      </w:r>
      <w:r w:rsidR="00E0302B">
        <w:rPr>
          <w:rFonts w:ascii="Tahoma" w:hAnsi="Tahoma" w:cs="Tahoma"/>
          <w:b/>
          <w:sz w:val="24"/>
          <w:szCs w:val="24"/>
        </w:rPr>
        <w:t>TSHIBOLA</w:t>
      </w:r>
    </w:p>
    <w:p w14:paraId="5259BAB9" w14:textId="4BDD1ECF" w:rsidR="0021114C" w:rsidRPr="0021114C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CF3C26A" w14:textId="611C446D" w:rsidR="0021114C" w:rsidRDefault="00BB23C1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r w:rsidR="007761BD">
        <w:rPr>
          <w:rFonts w:ascii="Tahoma" w:hAnsi="Tahoma" w:cs="Tahoma"/>
          <w:b/>
          <w:sz w:val="26"/>
          <w:szCs w:val="26"/>
          <w:u w:val="single"/>
        </w:rPr>
        <w:t xml:space="preserve">Affaire </w:t>
      </w:r>
      <w:r w:rsidR="00C73C54">
        <w:rPr>
          <w:rFonts w:ascii="Tahoma" w:hAnsi="Tahoma" w:cs="Tahoma"/>
          <w:b/>
          <w:sz w:val="26"/>
          <w:szCs w:val="26"/>
          <w:u w:val="single"/>
        </w:rPr>
        <w:t xml:space="preserve">en </w:t>
      </w:r>
      <w:r w:rsidR="002B5EBE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4F016A2D" w14:textId="04531DCA" w:rsidR="0021114C" w:rsidRPr="002E4A51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6"/>
          <w:szCs w:val="26"/>
          <w:u w:val="single"/>
        </w:rPr>
      </w:pPr>
    </w:p>
    <w:p w14:paraId="03AA6EE8" w14:textId="22E300A3" w:rsidR="0021114C" w:rsidRDefault="0021114C" w:rsidP="00C73C54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RA.</w:t>
      </w:r>
      <w:r w:rsidR="002B5EBE">
        <w:rPr>
          <w:rFonts w:ascii="Tahoma" w:hAnsi="Tahoma" w:cs="Tahoma"/>
          <w:b/>
          <w:sz w:val="26"/>
          <w:szCs w:val="26"/>
        </w:rPr>
        <w:t>782</w:t>
      </w:r>
      <w:r>
        <w:rPr>
          <w:rFonts w:ascii="Tahoma" w:hAnsi="Tahoma" w:cs="Tahoma"/>
          <w:b/>
          <w:sz w:val="26"/>
          <w:szCs w:val="26"/>
        </w:rPr>
        <w:t xml:space="preserve"> 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232802">
        <w:rPr>
          <w:rFonts w:ascii="Tahoma" w:hAnsi="Tahoma" w:cs="Tahoma"/>
          <w:sz w:val="26"/>
          <w:szCs w:val="26"/>
        </w:rPr>
        <w:t>Monsieur DIANA KONDE Anicet</w:t>
      </w:r>
    </w:p>
    <w:p w14:paraId="5BE9A20D" w14:textId="3C690118" w:rsidR="0021114C" w:rsidRPr="00D3466D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235BD687" w14:textId="7008F554" w:rsidR="0021114C" w:rsidRPr="0021114C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C73C54">
        <w:rPr>
          <w:rFonts w:ascii="Tahoma" w:hAnsi="Tahoma" w:cs="Tahoma"/>
          <w:sz w:val="26"/>
          <w:szCs w:val="26"/>
        </w:rPr>
        <w:t xml:space="preserve">                 </w:t>
      </w:r>
      <w:proofErr w:type="gramStart"/>
      <w:r w:rsidR="00BB23C1" w:rsidRPr="0021114C">
        <w:rPr>
          <w:rFonts w:ascii="Tahoma" w:hAnsi="Tahoma" w:cs="Tahoma"/>
          <w:sz w:val="26"/>
          <w:szCs w:val="26"/>
        </w:rPr>
        <w:t>c</w:t>
      </w:r>
      <w:proofErr w:type="gramEnd"/>
      <w:r w:rsidR="00232802">
        <w:rPr>
          <w:rFonts w:ascii="Tahoma" w:hAnsi="Tahoma" w:cs="Tahoma"/>
          <w:sz w:val="26"/>
          <w:szCs w:val="26"/>
        </w:rPr>
        <w:t>/ La Direction Général</w:t>
      </w:r>
      <w:r w:rsidR="002E4A51">
        <w:rPr>
          <w:rFonts w:ascii="Tahoma" w:hAnsi="Tahoma" w:cs="Tahoma"/>
          <w:sz w:val="26"/>
          <w:szCs w:val="26"/>
        </w:rPr>
        <w:t>e</w:t>
      </w:r>
      <w:r w:rsidR="00232802">
        <w:rPr>
          <w:rFonts w:ascii="Tahoma" w:hAnsi="Tahoma" w:cs="Tahoma"/>
          <w:sz w:val="26"/>
          <w:szCs w:val="26"/>
        </w:rPr>
        <w:t xml:space="preserve"> des Douanes et Accise</w:t>
      </w:r>
      <w:r w:rsidR="00D9013B">
        <w:rPr>
          <w:rFonts w:ascii="Tahoma" w:hAnsi="Tahoma" w:cs="Tahoma"/>
          <w:sz w:val="26"/>
          <w:szCs w:val="26"/>
        </w:rPr>
        <w:t>s</w:t>
      </w:r>
      <w:r w:rsidR="00232802">
        <w:rPr>
          <w:rFonts w:ascii="Tahoma" w:hAnsi="Tahoma" w:cs="Tahoma"/>
          <w:sz w:val="26"/>
          <w:szCs w:val="26"/>
        </w:rPr>
        <w:t xml:space="preserve"> « DGDA »</w:t>
      </w: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CB77C5D" w14:textId="41A383C0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490E0D">
        <w:rPr>
          <w:rFonts w:ascii="Tahoma" w:hAnsi="Tahoma" w:cs="Tahoma"/>
          <w:b/>
          <w:sz w:val="24"/>
          <w:szCs w:val="24"/>
        </w:rPr>
        <w:t>TSHIBOLA</w:t>
      </w:r>
      <w:r w:rsidR="007A5AC6">
        <w:rPr>
          <w:rFonts w:ascii="Tahoma" w:hAnsi="Tahoma" w:cs="Tahoma"/>
          <w:b/>
          <w:sz w:val="24"/>
          <w:szCs w:val="24"/>
        </w:rPr>
        <w:t xml:space="preserve"> </w:t>
      </w:r>
      <w:r w:rsidR="00D3466D">
        <w:rPr>
          <w:rFonts w:ascii="Tahoma" w:hAnsi="Tahoma" w:cs="Tahoma"/>
          <w:b/>
          <w:sz w:val="24"/>
          <w:szCs w:val="24"/>
        </w:rPr>
        <w:t>–</w:t>
      </w:r>
      <w:r w:rsidR="007A5AC6">
        <w:rPr>
          <w:rFonts w:ascii="Tahoma" w:hAnsi="Tahoma" w:cs="Tahoma"/>
          <w:b/>
          <w:sz w:val="24"/>
          <w:szCs w:val="24"/>
        </w:rPr>
        <w:t xml:space="preserve"> </w:t>
      </w:r>
      <w:r w:rsidR="00490E0D">
        <w:rPr>
          <w:rFonts w:ascii="Tahoma" w:hAnsi="Tahoma" w:cs="Tahoma"/>
          <w:b/>
          <w:sz w:val="24"/>
          <w:szCs w:val="24"/>
        </w:rPr>
        <w:t>KULULU</w:t>
      </w:r>
      <w:r w:rsidR="00BB23C1">
        <w:rPr>
          <w:rFonts w:ascii="Tahoma" w:hAnsi="Tahoma" w:cs="Tahoma"/>
          <w:b/>
          <w:sz w:val="24"/>
          <w:szCs w:val="24"/>
        </w:rPr>
        <w:t xml:space="preserve"> et</w:t>
      </w:r>
      <w:r w:rsidR="00D3466D">
        <w:rPr>
          <w:rFonts w:ascii="Tahoma" w:hAnsi="Tahoma" w:cs="Tahoma"/>
          <w:b/>
          <w:sz w:val="24"/>
          <w:szCs w:val="24"/>
        </w:rPr>
        <w:t xml:space="preserve"> </w:t>
      </w:r>
      <w:r w:rsidR="00490E0D">
        <w:rPr>
          <w:rFonts w:ascii="Tahoma" w:hAnsi="Tahoma" w:cs="Tahoma"/>
          <w:b/>
          <w:sz w:val="24"/>
          <w:szCs w:val="24"/>
        </w:rPr>
        <w:t>KAKUDJI</w:t>
      </w:r>
    </w:p>
    <w:p w14:paraId="07F7A43B" w14:textId="64225B06" w:rsidR="007D46A5" w:rsidRDefault="00490E0D" w:rsidP="00091ED8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490E0D">
        <w:rPr>
          <w:rFonts w:ascii="Tahoma" w:hAnsi="Tahoma" w:cs="Tahoma"/>
          <w:sz w:val="20"/>
          <w:szCs w:val="20"/>
        </w:rPr>
        <w:t xml:space="preserve">                                                 </w:t>
      </w:r>
      <w:r>
        <w:rPr>
          <w:rFonts w:ascii="Tahoma" w:hAnsi="Tahoma" w:cs="Tahoma"/>
          <w:sz w:val="20"/>
          <w:szCs w:val="20"/>
        </w:rPr>
        <w:t xml:space="preserve">             </w:t>
      </w:r>
      <w:r w:rsidRPr="00490E0D">
        <w:rPr>
          <w:rFonts w:ascii="Tahoma" w:hAnsi="Tahoma" w:cs="Tahoma"/>
          <w:sz w:val="20"/>
          <w:szCs w:val="20"/>
        </w:rPr>
        <w:t xml:space="preserve"> </w:t>
      </w:r>
      <w:r w:rsidRPr="00490E0D">
        <w:rPr>
          <w:rFonts w:ascii="Tahoma" w:hAnsi="Tahoma" w:cs="Tahoma"/>
          <w:sz w:val="24"/>
          <w:szCs w:val="24"/>
        </w:rPr>
        <w:t>(</w:t>
      </w:r>
      <w:proofErr w:type="spellStart"/>
      <w:r w:rsidRPr="00490E0D">
        <w:rPr>
          <w:rFonts w:ascii="Tahoma" w:hAnsi="Tahoma" w:cs="Tahoma"/>
          <w:sz w:val="24"/>
          <w:szCs w:val="24"/>
        </w:rPr>
        <w:t>R</w:t>
      </w:r>
      <w:r>
        <w:rPr>
          <w:rFonts w:ascii="Tahoma" w:hAnsi="Tahoma" w:cs="Tahoma"/>
          <w:sz w:val="24"/>
          <w:szCs w:val="24"/>
        </w:rPr>
        <w:t>és</w:t>
      </w:r>
      <w:proofErr w:type="spellEnd"/>
      <w:proofErr w:type="gramStart"/>
      <w:r>
        <w:rPr>
          <w:rFonts w:ascii="Tahoma" w:hAnsi="Tahoma" w:cs="Tahoma"/>
          <w:sz w:val="24"/>
          <w:szCs w:val="24"/>
        </w:rPr>
        <w:t> :SOKO</w:t>
      </w:r>
      <w:proofErr w:type="gramEnd"/>
      <w:r>
        <w:rPr>
          <w:rFonts w:ascii="Tahoma" w:hAnsi="Tahoma" w:cs="Tahoma"/>
          <w:sz w:val="24"/>
          <w:szCs w:val="24"/>
        </w:rPr>
        <w:t>)</w:t>
      </w:r>
    </w:p>
    <w:p w14:paraId="150AD1F2" w14:textId="42ED3BB3" w:rsidR="00713DE5" w:rsidRDefault="00713DE5" w:rsidP="00091ED8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2182349" w14:textId="130E7885" w:rsidR="009128AB" w:rsidRDefault="009128AB" w:rsidP="00091ED8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D32475B" w14:textId="77777777" w:rsidR="009128AB" w:rsidRPr="009128AB" w:rsidRDefault="009128AB" w:rsidP="009128AB">
      <w:pPr>
        <w:spacing w:after="0" w:line="240" w:lineRule="auto"/>
        <w:contextualSpacing/>
        <w:jc w:val="center"/>
        <w:rPr>
          <w:rFonts w:ascii="Tahoma" w:hAnsi="Tahoma" w:cs="Tahoma"/>
          <w:szCs w:val="24"/>
        </w:rPr>
      </w:pPr>
    </w:p>
    <w:p w14:paraId="3170EE65" w14:textId="0A9F5D46" w:rsidR="00F00E5E" w:rsidRPr="00BB23C1" w:rsidRDefault="00F00E5E" w:rsidP="00DC6BE2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</w:p>
    <w:p w14:paraId="6B32FCFD" w14:textId="11C184B8" w:rsidR="003641D1" w:rsidRDefault="009128A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12"/>
          <w:szCs w:val="12"/>
        </w:rPr>
        <w:t xml:space="preserve">                         .../…</w:t>
      </w:r>
      <w:bookmarkStart w:id="0" w:name="_GoBack"/>
      <w:bookmarkEnd w:id="0"/>
    </w:p>
    <w:p w14:paraId="319EEBA1" w14:textId="38C25B80" w:rsidR="00490E0D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33D1971" w14:textId="2A05B2A8" w:rsidR="00490E0D" w:rsidRPr="00DC6BE2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618FEC0E" w14:textId="0EDE669C" w:rsidR="00490E0D" w:rsidRDefault="00713DE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12"/>
          <w:szCs w:val="12"/>
        </w:rPr>
        <w:t xml:space="preserve">                         </w:t>
      </w:r>
    </w:p>
    <w:p w14:paraId="75DA5B06" w14:textId="77777777" w:rsidR="00713DE5" w:rsidRDefault="00713DE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E6FF9E8" w14:textId="7A79D69E" w:rsidR="00713DE5" w:rsidRPr="00713DE5" w:rsidRDefault="00713DE5" w:rsidP="00713DE5">
      <w:pPr>
        <w:spacing w:after="0" w:line="240" w:lineRule="auto"/>
        <w:ind w:left="3544" w:hanging="425"/>
        <w:contextualSpacing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</w:t>
      </w:r>
      <w:r w:rsidRPr="00713DE5">
        <w:rPr>
          <w:rFonts w:ascii="Tahoma" w:hAnsi="Tahoma" w:cs="Tahoma"/>
          <w:sz w:val="18"/>
          <w:szCs w:val="18"/>
        </w:rPr>
        <w:t xml:space="preserve"> -2-</w:t>
      </w:r>
    </w:p>
    <w:p w14:paraId="3DE9FBE4" w14:textId="547132D8" w:rsidR="00713DE5" w:rsidRDefault="00713DE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5B85A38" w14:textId="5C69D056" w:rsidR="00713DE5" w:rsidRDefault="00713DE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626A63B5" w14:textId="2680093F" w:rsidR="00713DE5" w:rsidRDefault="00713DE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8EF7E58" w14:textId="77777777" w:rsidR="00713DE5" w:rsidRDefault="00713DE5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A390412" w14:textId="185DDA64" w:rsidR="00490E0D" w:rsidRPr="00713DE5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3B3D5CCF" w14:textId="4D05DA1C" w:rsidR="00490E0D" w:rsidRPr="0021114C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IV.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SIBU</w:t>
      </w:r>
    </w:p>
    <w:p w14:paraId="3C1E43B2" w14:textId="77777777" w:rsidR="00490E0D" w:rsidRPr="0021114C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017DCFA" w14:textId="6D3378A4" w:rsidR="00490E0D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  <w:u w:val="single"/>
        </w:rPr>
        <w:t xml:space="preserve">Affaire </w:t>
      </w:r>
      <w:r w:rsidR="00A675E1">
        <w:rPr>
          <w:rFonts w:ascii="Tahoma" w:hAnsi="Tahoma" w:cs="Tahoma"/>
          <w:b/>
          <w:sz w:val="26"/>
          <w:szCs w:val="26"/>
          <w:u w:val="single"/>
        </w:rPr>
        <w:t>à prononce</w:t>
      </w:r>
      <w:r w:rsidR="0085768A">
        <w:rPr>
          <w:rFonts w:ascii="Tahoma" w:hAnsi="Tahoma" w:cs="Tahoma"/>
          <w:b/>
          <w:sz w:val="26"/>
          <w:szCs w:val="26"/>
          <w:u w:val="single"/>
        </w:rPr>
        <w:t>r</w:t>
      </w:r>
    </w:p>
    <w:p w14:paraId="5E855070" w14:textId="77777777" w:rsidR="00490E0D" w:rsidRPr="00C73C54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14:paraId="3B6BCF00" w14:textId="57645D06" w:rsidR="00490E0D" w:rsidRDefault="00490E0D" w:rsidP="00490E0D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RA.</w:t>
      </w:r>
      <w:r>
        <w:rPr>
          <w:rFonts w:ascii="Tahoma" w:hAnsi="Tahoma" w:cs="Tahoma"/>
          <w:b/>
          <w:sz w:val="26"/>
          <w:szCs w:val="26"/>
        </w:rPr>
        <w:t xml:space="preserve">1040 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>. : Monsieur MBOLA BALONGA Moise</w:t>
      </w:r>
    </w:p>
    <w:p w14:paraId="31F10592" w14:textId="77777777" w:rsidR="00490E0D" w:rsidRPr="00D3466D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EE0BB67" w14:textId="77777777" w:rsidR="00713DE5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</w:t>
      </w:r>
    </w:p>
    <w:p w14:paraId="066F9253" w14:textId="11CD5FCB" w:rsidR="00490E0D" w:rsidRPr="0021114C" w:rsidRDefault="00490E0D" w:rsidP="00490E0D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DC et consort</w:t>
      </w:r>
    </w:p>
    <w:p w14:paraId="014D3D4B" w14:textId="77777777" w:rsidR="00490E0D" w:rsidRPr="00D3466D" w:rsidRDefault="00490E0D" w:rsidP="00490E0D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0B351022" w14:textId="77777777" w:rsidR="00490E0D" w:rsidRDefault="00490E0D" w:rsidP="00490E0D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DB8B070" w14:textId="630C5E60" w:rsidR="00490E0D" w:rsidRDefault="00490E0D" w:rsidP="00490E0D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BF6D1E">
        <w:rPr>
          <w:rFonts w:ascii="Tahoma" w:hAnsi="Tahoma" w:cs="Tahoma"/>
          <w:b/>
          <w:sz w:val="24"/>
          <w:szCs w:val="24"/>
        </w:rPr>
        <w:t>SIBU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BF6D1E">
        <w:rPr>
          <w:rFonts w:ascii="Tahoma" w:hAnsi="Tahoma" w:cs="Tahoma"/>
          <w:b/>
          <w:sz w:val="24"/>
          <w:szCs w:val="24"/>
        </w:rPr>
        <w:t>KOURA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BF6D1E">
        <w:rPr>
          <w:rFonts w:ascii="Tahoma" w:hAnsi="Tahoma" w:cs="Tahoma"/>
          <w:b/>
          <w:sz w:val="24"/>
          <w:szCs w:val="24"/>
        </w:rPr>
        <w:t>KULULU</w:t>
      </w:r>
    </w:p>
    <w:p w14:paraId="01556DA1" w14:textId="688F2DEE" w:rsidR="00490E0D" w:rsidRDefault="00490E0D" w:rsidP="00490E0D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490E0D">
        <w:rPr>
          <w:rFonts w:ascii="Tahoma" w:hAnsi="Tahoma" w:cs="Tahoma"/>
          <w:sz w:val="20"/>
          <w:szCs w:val="20"/>
        </w:rPr>
        <w:t xml:space="preserve">                                                 </w:t>
      </w:r>
      <w:r>
        <w:rPr>
          <w:rFonts w:ascii="Tahoma" w:hAnsi="Tahoma" w:cs="Tahoma"/>
          <w:sz w:val="20"/>
          <w:szCs w:val="20"/>
        </w:rPr>
        <w:t xml:space="preserve">             </w:t>
      </w:r>
    </w:p>
    <w:p w14:paraId="455B6668" w14:textId="77777777" w:rsidR="00490E0D" w:rsidRPr="00DC6BE2" w:rsidRDefault="00490E0D" w:rsidP="00490E0D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4"/>
        </w:rPr>
      </w:pPr>
    </w:p>
    <w:p w14:paraId="638FFC7A" w14:textId="25D5BF78" w:rsidR="00490E0D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9202F3E" w14:textId="6C54BC47" w:rsidR="00A675E1" w:rsidRDefault="00A675E1" w:rsidP="00A675E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V.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  <w:u w:val="single"/>
        </w:rPr>
        <w:t>(F.F.)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KOURA</w:t>
      </w:r>
    </w:p>
    <w:p w14:paraId="09C7ED3A" w14:textId="77777777" w:rsidR="00D609C0" w:rsidRPr="0021114C" w:rsidRDefault="00D609C0" w:rsidP="00A675E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</w:p>
    <w:p w14:paraId="52C11A70" w14:textId="038A1DB1" w:rsidR="00A675E1" w:rsidRDefault="00A675E1" w:rsidP="00A675E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</w:t>
      </w:r>
      <w:proofErr w:type="spellStart"/>
      <w:proofErr w:type="gramStart"/>
      <w:r w:rsidR="002E4A51">
        <w:rPr>
          <w:rFonts w:ascii="Tahoma" w:hAnsi="Tahoma" w:cs="Tahoma"/>
          <w:b/>
          <w:sz w:val="26"/>
          <w:szCs w:val="26"/>
        </w:rPr>
        <w:t>a.</w:t>
      </w:r>
      <w:r>
        <w:rPr>
          <w:rFonts w:ascii="Tahoma" w:hAnsi="Tahoma" w:cs="Tahoma"/>
          <w:b/>
          <w:sz w:val="26"/>
          <w:szCs w:val="26"/>
          <w:u w:val="single"/>
        </w:rPr>
        <w:t>Affaire</w:t>
      </w:r>
      <w:proofErr w:type="spellEnd"/>
      <w:proofErr w:type="gramEnd"/>
      <w:r>
        <w:rPr>
          <w:rFonts w:ascii="Tahoma" w:hAnsi="Tahoma" w:cs="Tahoma"/>
          <w:b/>
          <w:sz w:val="26"/>
          <w:szCs w:val="26"/>
          <w:u w:val="single"/>
        </w:rPr>
        <w:t xml:space="preserve"> en </w:t>
      </w:r>
      <w:r w:rsidR="00D609C0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5202E60" w14:textId="77777777" w:rsidR="00A675E1" w:rsidRPr="00C73C54" w:rsidRDefault="00A675E1" w:rsidP="00A675E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14:paraId="4EA00419" w14:textId="714EC80B" w:rsidR="00A675E1" w:rsidRPr="00D9013B" w:rsidRDefault="00A675E1" w:rsidP="00A675E1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  <w:lang w:val="fr-CD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Pr="00D9013B">
        <w:rPr>
          <w:rFonts w:ascii="Tahoma" w:hAnsi="Tahoma" w:cs="Tahoma"/>
          <w:b/>
          <w:sz w:val="26"/>
          <w:szCs w:val="26"/>
          <w:lang w:val="fr-CD"/>
        </w:rPr>
        <w:t xml:space="preserve">RA.1179/TOP : </w:t>
      </w:r>
      <w:r w:rsidRPr="00D9013B">
        <w:rPr>
          <w:rFonts w:ascii="Tahoma" w:hAnsi="Tahoma" w:cs="Tahoma"/>
          <w:sz w:val="26"/>
          <w:szCs w:val="26"/>
          <w:lang w:val="fr-CD"/>
        </w:rPr>
        <w:t>AFF. : Monsieur M</w:t>
      </w:r>
      <w:r w:rsidR="00D609C0" w:rsidRPr="00D9013B">
        <w:rPr>
          <w:rFonts w:ascii="Tahoma" w:hAnsi="Tahoma" w:cs="Tahoma"/>
          <w:sz w:val="26"/>
          <w:szCs w:val="26"/>
          <w:lang w:val="fr-CD"/>
        </w:rPr>
        <w:t>WAMI</w:t>
      </w:r>
      <w:r w:rsidRPr="00D9013B">
        <w:rPr>
          <w:rFonts w:ascii="Tahoma" w:hAnsi="Tahoma" w:cs="Tahoma"/>
          <w:sz w:val="26"/>
          <w:szCs w:val="26"/>
          <w:lang w:val="fr-CD"/>
        </w:rPr>
        <w:t xml:space="preserve"> MOPIPI MUKULUMANYA August</w:t>
      </w:r>
      <w:r w:rsidR="002E4A51">
        <w:rPr>
          <w:rFonts w:ascii="Tahoma" w:hAnsi="Tahoma" w:cs="Tahoma"/>
          <w:sz w:val="26"/>
          <w:szCs w:val="26"/>
          <w:lang w:val="fr-CD"/>
        </w:rPr>
        <w:t>e</w:t>
      </w:r>
    </w:p>
    <w:p w14:paraId="6BCA0A25" w14:textId="77777777" w:rsidR="00A675E1" w:rsidRPr="00D9013B" w:rsidRDefault="00A675E1" w:rsidP="00A675E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  <w:lang w:val="fr-CD"/>
        </w:rPr>
      </w:pPr>
      <w:r w:rsidRPr="00D9013B">
        <w:rPr>
          <w:rFonts w:ascii="Tahoma" w:hAnsi="Tahoma" w:cs="Tahoma"/>
          <w:b/>
          <w:sz w:val="26"/>
          <w:szCs w:val="26"/>
          <w:lang w:val="fr-CD"/>
        </w:rPr>
        <w:t xml:space="preserve">                                         </w:t>
      </w:r>
    </w:p>
    <w:p w14:paraId="40F43031" w14:textId="462C1099" w:rsidR="00A675E1" w:rsidRPr="0021114C" w:rsidRDefault="00A675E1" w:rsidP="00A675E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D9013B">
        <w:rPr>
          <w:rFonts w:ascii="Tahoma" w:hAnsi="Tahoma" w:cs="Tahoma"/>
          <w:sz w:val="26"/>
          <w:szCs w:val="26"/>
          <w:lang w:val="fr-CD"/>
        </w:rPr>
        <w:t xml:space="preserve">   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Monsieur WIKA KIBONGE Charles et consort</w:t>
      </w:r>
      <w:r w:rsidR="00310271">
        <w:rPr>
          <w:rFonts w:ascii="Tahoma" w:hAnsi="Tahoma" w:cs="Tahoma"/>
          <w:sz w:val="26"/>
          <w:szCs w:val="26"/>
        </w:rPr>
        <w:t>s</w:t>
      </w:r>
    </w:p>
    <w:p w14:paraId="72E9A04A" w14:textId="77777777" w:rsidR="00A675E1" w:rsidRPr="00D3466D" w:rsidRDefault="00A675E1" w:rsidP="00A675E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07B72495" w14:textId="77777777" w:rsidR="00A675E1" w:rsidRDefault="00A675E1" w:rsidP="00A675E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1803189C" w14:textId="2A99C0F2" w:rsidR="00A675E1" w:rsidRDefault="00A675E1" w:rsidP="00A675E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KOURA – MUNEKAYI et KULULU</w:t>
      </w:r>
    </w:p>
    <w:p w14:paraId="141F2EB2" w14:textId="39213EF9" w:rsidR="00490E0D" w:rsidRPr="00A675E1" w:rsidRDefault="00A675E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A675E1"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Rés</w:t>
      </w:r>
      <w:proofErr w:type="spellEnd"/>
      <w:r>
        <w:rPr>
          <w:rFonts w:ascii="Tahoma" w:hAnsi="Tahoma" w:cs="Tahoma"/>
          <w:sz w:val="24"/>
          <w:szCs w:val="24"/>
        </w:rPr>
        <w:t> :</w:t>
      </w:r>
      <w:r w:rsidR="00D609C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KAKUDJI)</w:t>
      </w:r>
    </w:p>
    <w:p w14:paraId="7511093D" w14:textId="46384C5D" w:rsidR="00490E0D" w:rsidRDefault="002E4A51" w:rsidP="002E4A51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  <w:proofErr w:type="spellStart"/>
      <w:proofErr w:type="gramStart"/>
      <w:r>
        <w:rPr>
          <w:rFonts w:ascii="Tahoma" w:hAnsi="Tahoma" w:cs="Tahoma"/>
          <w:b/>
          <w:sz w:val="26"/>
          <w:szCs w:val="26"/>
        </w:rPr>
        <w:t>b</w:t>
      </w:r>
      <w:r>
        <w:rPr>
          <w:rFonts w:ascii="Tahoma" w:hAnsi="Tahoma" w:cs="Tahoma"/>
          <w:b/>
          <w:sz w:val="26"/>
          <w:szCs w:val="26"/>
        </w:rPr>
        <w:t>.</w:t>
      </w:r>
      <w:r>
        <w:rPr>
          <w:rFonts w:ascii="Tahoma" w:hAnsi="Tahoma" w:cs="Tahoma"/>
          <w:b/>
          <w:sz w:val="26"/>
          <w:szCs w:val="26"/>
          <w:u w:val="single"/>
        </w:rPr>
        <w:t>Affaire</w:t>
      </w:r>
      <w:proofErr w:type="spellEnd"/>
      <w:proofErr w:type="gramEnd"/>
      <w:r>
        <w:rPr>
          <w:rFonts w:ascii="Tahoma" w:hAnsi="Tahoma" w:cs="Tahoma"/>
          <w:b/>
          <w:sz w:val="26"/>
          <w:szCs w:val="26"/>
          <w:u w:val="single"/>
        </w:rPr>
        <w:t xml:space="preserve"> en </w:t>
      </w:r>
      <w:r w:rsidR="00B134EF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7BD77482" w14:textId="45483542" w:rsidR="00D609C0" w:rsidRPr="00D9013B" w:rsidRDefault="00D609C0" w:rsidP="00D609C0">
      <w:pPr>
        <w:spacing w:after="0" w:line="240" w:lineRule="auto"/>
        <w:contextualSpacing/>
        <w:jc w:val="both"/>
        <w:rPr>
          <w:rFonts w:ascii="Tahoma" w:hAnsi="Tahoma" w:cs="Tahoma"/>
          <w:sz w:val="26"/>
          <w:szCs w:val="26"/>
          <w:lang w:val="fr-CD"/>
        </w:rPr>
      </w:pPr>
      <w:r w:rsidRPr="00D9013B">
        <w:rPr>
          <w:rFonts w:ascii="Tahoma" w:hAnsi="Tahoma" w:cs="Tahoma"/>
          <w:b/>
          <w:sz w:val="26"/>
          <w:szCs w:val="26"/>
          <w:lang w:val="fr-CD"/>
        </w:rPr>
        <w:t xml:space="preserve">RAP.017 : </w:t>
      </w:r>
      <w:r w:rsidRPr="00D9013B">
        <w:rPr>
          <w:rFonts w:ascii="Tahoma" w:hAnsi="Tahoma" w:cs="Tahoma"/>
          <w:sz w:val="26"/>
          <w:szCs w:val="26"/>
          <w:lang w:val="fr-CD"/>
        </w:rPr>
        <w:t>AFF. : Monsieur KINGWA MUANA Marcel Innocent</w:t>
      </w:r>
    </w:p>
    <w:p w14:paraId="139DA906" w14:textId="77777777" w:rsidR="00D609C0" w:rsidRPr="00D9013B" w:rsidRDefault="00D609C0" w:rsidP="00D609C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  <w:lang w:val="fr-CD"/>
        </w:rPr>
      </w:pPr>
      <w:r w:rsidRPr="00D9013B">
        <w:rPr>
          <w:rFonts w:ascii="Tahoma" w:hAnsi="Tahoma" w:cs="Tahoma"/>
          <w:b/>
          <w:sz w:val="26"/>
          <w:szCs w:val="26"/>
          <w:lang w:val="fr-CD"/>
        </w:rPr>
        <w:t xml:space="preserve">                                         </w:t>
      </w:r>
    </w:p>
    <w:p w14:paraId="226A0028" w14:textId="79186D2D" w:rsidR="00D609C0" w:rsidRPr="0021114C" w:rsidRDefault="00D609C0" w:rsidP="00D609C0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D9013B">
        <w:rPr>
          <w:rFonts w:ascii="Tahoma" w:hAnsi="Tahoma" w:cs="Tahoma"/>
          <w:sz w:val="26"/>
          <w:szCs w:val="26"/>
          <w:lang w:val="fr-CD"/>
        </w:rPr>
        <w:t xml:space="preserve">   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La RDC et consorts </w:t>
      </w:r>
    </w:p>
    <w:p w14:paraId="6D38AC7F" w14:textId="323E7DAC" w:rsidR="00490E0D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267FAF0" w14:textId="0A129FA9" w:rsidR="00490E0D" w:rsidRPr="00DC6BE2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60465FDC" w14:textId="5D925610" w:rsidR="00D609C0" w:rsidRDefault="00D609C0" w:rsidP="00D609C0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KOURA – YAMULAMBA et DJONGESONGO</w:t>
      </w:r>
    </w:p>
    <w:p w14:paraId="06D856A3" w14:textId="553C067C" w:rsidR="00D609C0" w:rsidRPr="00A675E1" w:rsidRDefault="00D609C0" w:rsidP="00D609C0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</w:p>
    <w:p w14:paraId="0783BB0A" w14:textId="63AB1B4A" w:rsidR="00490E0D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642C99D" w14:textId="77777777" w:rsidR="00490E0D" w:rsidRPr="005D24B2" w:rsidRDefault="00490E0D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C7438C0" w14:textId="77777777" w:rsidR="00BB23C1" w:rsidRPr="00DE270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36A2CC96" w14:textId="77777777" w:rsidR="00BB23C1" w:rsidRPr="007D46A5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7D46A5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738D94C5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7D46A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35E79A13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7D46A5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D7B5FD2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D46A5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9128AB">
      <w:headerReference w:type="default" r:id="rId9"/>
      <w:footerReference w:type="default" r:id="rId10"/>
      <w:pgSz w:w="11906" w:h="16838"/>
      <w:pgMar w:top="142" w:right="1417" w:bottom="426" w:left="1417" w:header="14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7883B3" w14:textId="77777777" w:rsidR="009C36EF" w:rsidRDefault="009C36EF" w:rsidP="00806A21">
      <w:pPr>
        <w:spacing w:after="0" w:line="240" w:lineRule="auto"/>
      </w:pPr>
      <w:r>
        <w:separator/>
      </w:r>
    </w:p>
  </w:endnote>
  <w:endnote w:type="continuationSeparator" w:id="0">
    <w:p w14:paraId="41BAC13D" w14:textId="77777777" w:rsidR="009C36EF" w:rsidRDefault="009C36E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7AF0B" w14:textId="57CDFCE2" w:rsidR="002E4A51" w:rsidRDefault="002E4A51">
    <w:pPr>
      <w:pStyle w:val="Pieddepage"/>
    </w:pPr>
    <w:r>
      <w:t xml:space="preserve">                                                    </w:t>
    </w:r>
    <w:r w:rsidR="00713DE5"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7BBD7E" w14:textId="77777777" w:rsidR="009C36EF" w:rsidRDefault="009C36EF" w:rsidP="00806A21">
      <w:pPr>
        <w:spacing w:after="0" w:line="240" w:lineRule="auto"/>
      </w:pPr>
      <w:r>
        <w:separator/>
      </w:r>
    </w:p>
  </w:footnote>
  <w:footnote w:type="continuationSeparator" w:id="0">
    <w:p w14:paraId="60DBBB31" w14:textId="77777777" w:rsidR="009C36EF" w:rsidRDefault="009C36EF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FAA0F" w14:textId="7D5DC7F8" w:rsidR="002E4A51" w:rsidRDefault="00713DE5">
    <w:pPr>
      <w:pStyle w:val="En-tte"/>
    </w:pPr>
    <w:r>
      <w:t xml:space="preserve">                                                                                </w:t>
    </w:r>
    <w:r w:rsidR="002E4A51">
      <w:t xml:space="preserve">                                                </w:t>
    </w:r>
    <w:r>
      <w:t xml:space="preserve">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32802"/>
    <w:rsid w:val="002513A3"/>
    <w:rsid w:val="0025192E"/>
    <w:rsid w:val="002621A4"/>
    <w:rsid w:val="00262A8E"/>
    <w:rsid w:val="00270E01"/>
    <w:rsid w:val="002A5672"/>
    <w:rsid w:val="002B5EBE"/>
    <w:rsid w:val="002B66C1"/>
    <w:rsid w:val="002C0971"/>
    <w:rsid w:val="002C3CD9"/>
    <w:rsid w:val="002D0223"/>
    <w:rsid w:val="002D0CE2"/>
    <w:rsid w:val="002D6730"/>
    <w:rsid w:val="002E16B0"/>
    <w:rsid w:val="002E4A51"/>
    <w:rsid w:val="002E5F29"/>
    <w:rsid w:val="002F0CB3"/>
    <w:rsid w:val="0030216E"/>
    <w:rsid w:val="00310271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3B6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0E0D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80406"/>
    <w:rsid w:val="00593314"/>
    <w:rsid w:val="005A047E"/>
    <w:rsid w:val="005A0C7B"/>
    <w:rsid w:val="005A207A"/>
    <w:rsid w:val="005A60CA"/>
    <w:rsid w:val="005C01F5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13DE5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8726A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D46A5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5768A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128AB"/>
    <w:rsid w:val="00927003"/>
    <w:rsid w:val="00942E21"/>
    <w:rsid w:val="009506B2"/>
    <w:rsid w:val="00955B2B"/>
    <w:rsid w:val="00964D13"/>
    <w:rsid w:val="0096657D"/>
    <w:rsid w:val="009674B1"/>
    <w:rsid w:val="009A0218"/>
    <w:rsid w:val="009C36EF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675E1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AF4F0B"/>
    <w:rsid w:val="00B01376"/>
    <w:rsid w:val="00B018E7"/>
    <w:rsid w:val="00B134EF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6D1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3C54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F95"/>
    <w:rsid w:val="00D309BE"/>
    <w:rsid w:val="00D3466D"/>
    <w:rsid w:val="00D3785D"/>
    <w:rsid w:val="00D419D2"/>
    <w:rsid w:val="00D46FFD"/>
    <w:rsid w:val="00D609C0"/>
    <w:rsid w:val="00D67C92"/>
    <w:rsid w:val="00D81276"/>
    <w:rsid w:val="00D9013B"/>
    <w:rsid w:val="00D96DD3"/>
    <w:rsid w:val="00DC6BE2"/>
    <w:rsid w:val="00DD0782"/>
    <w:rsid w:val="00DD1318"/>
    <w:rsid w:val="00DD167E"/>
    <w:rsid w:val="00DD58C1"/>
    <w:rsid w:val="00DD6928"/>
    <w:rsid w:val="00DE270C"/>
    <w:rsid w:val="00DE2C13"/>
    <w:rsid w:val="00DE2F64"/>
    <w:rsid w:val="00DE52A0"/>
    <w:rsid w:val="00DF0488"/>
    <w:rsid w:val="00DF1B91"/>
    <w:rsid w:val="00DF28E4"/>
    <w:rsid w:val="00E0012D"/>
    <w:rsid w:val="00E0081F"/>
    <w:rsid w:val="00E0302B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D783B-FAD1-43B0-BD8F-1D750C804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70</cp:revision>
  <cp:lastPrinted>2026-06-26T08:41:00Z</cp:lastPrinted>
  <dcterms:created xsi:type="dcterms:W3CDTF">2025-05-30T12:24:00Z</dcterms:created>
  <dcterms:modified xsi:type="dcterms:W3CDTF">2026-06-26T09:02:00Z</dcterms:modified>
</cp:coreProperties>
</file>