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34839D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44E02EDF" w14:textId="77777777" w:rsidR="00F96491" w:rsidRDefault="00F96491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78E5733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 w:rsidR="00F96491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F96491">
        <w:rPr>
          <w:rFonts w:ascii="Tahoma" w:hAnsi="Tahoma" w:cs="Tahoma"/>
          <w:b/>
          <w:sz w:val="28"/>
          <w:szCs w:val="28"/>
        </w:rPr>
        <w:t>VENDREDI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F96491">
        <w:rPr>
          <w:rFonts w:ascii="Tahoma" w:hAnsi="Tahoma" w:cs="Tahoma"/>
          <w:b/>
          <w:sz w:val="28"/>
          <w:szCs w:val="28"/>
        </w:rPr>
        <w:t>06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F96491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F964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0F3220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0F3220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772F035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3F76213B" w14:textId="77777777" w:rsidR="00F96491" w:rsidRDefault="00F96491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3211A891" w:rsidR="004378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I. </w:t>
      </w:r>
      <w:r w:rsidR="00437891"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072C955C" w:rsidR="00BE29FA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227C4C"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227C4C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NTUMBA MASUKA</w:t>
      </w:r>
    </w:p>
    <w:p w14:paraId="546A9129" w14:textId="77777777" w:rsidR="00F96491" w:rsidRPr="00F96491" w:rsidRDefault="00F96491" w:rsidP="00643E85">
      <w:pPr>
        <w:spacing w:after="0" w:line="240" w:lineRule="auto"/>
        <w:jc w:val="both"/>
        <w:rPr>
          <w:rFonts w:ascii="Tahoma" w:hAnsi="Tahoma" w:cs="Tahoma"/>
          <w:b/>
          <w:sz w:val="14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45317ED" w:rsidR="00643E85" w:rsidRDefault="00F96491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>
        <w:rPr>
          <w:rFonts w:ascii="Tahoma" w:hAnsi="Tahoma" w:cs="Tahoma"/>
          <w:b/>
          <w:sz w:val="28"/>
          <w:szCs w:val="28"/>
        </w:rPr>
        <w:t>507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>
        <w:rPr>
          <w:rFonts w:ascii="Tahoma" w:hAnsi="Tahoma" w:cs="Tahoma"/>
          <w:sz w:val="28"/>
          <w:szCs w:val="28"/>
        </w:rPr>
        <w:t>Monsieur</w:t>
      </w:r>
      <w:r w:rsidR="003B6730">
        <w:rPr>
          <w:rFonts w:ascii="Tahoma" w:hAnsi="Tahoma" w:cs="Tahoma"/>
          <w:sz w:val="28"/>
          <w:szCs w:val="28"/>
        </w:rPr>
        <w:t xml:space="preserve"> MOBONGA</w:t>
      </w:r>
      <w:r>
        <w:rPr>
          <w:rFonts w:ascii="Tahoma" w:hAnsi="Tahoma" w:cs="Tahoma"/>
          <w:sz w:val="28"/>
          <w:szCs w:val="28"/>
        </w:rPr>
        <w:t xml:space="preserve"> LOBO Michée</w:t>
      </w:r>
    </w:p>
    <w:p w14:paraId="27419094" w14:textId="176D2255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5E44D11" w14:textId="414AF576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3B66D128" w14:textId="7272C286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79D7B1A" w14:textId="2F8867FE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F0A430F" w14:textId="67BB4A5F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19C9F10B" w14:textId="763F20A3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</w:t>
      </w:r>
      <w:r w:rsidRPr="00F96491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3B6730">
        <w:rPr>
          <w:rFonts w:ascii="Tahoma" w:hAnsi="Tahoma" w:cs="Tahoma"/>
          <w:b/>
          <w:sz w:val="28"/>
          <w:szCs w:val="28"/>
          <w:u w:val="single"/>
        </w:rPr>
        <w:t>continuation</w:t>
      </w:r>
    </w:p>
    <w:p w14:paraId="7330EC17" w14:textId="77777777" w:rsidR="00F96491" w:rsidRPr="00872594" w:rsidRDefault="00F96491" w:rsidP="00F9649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36DE17EE" w14:textId="174FA837" w:rsid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Pr="00643E8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WANE</w:t>
      </w:r>
    </w:p>
    <w:p w14:paraId="65F5030C" w14:textId="77777777" w:rsidR="00F96491" w:rsidRPr="00F96491" w:rsidRDefault="00F96491" w:rsidP="00F96491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0148DCC2" w14:textId="77777777" w:rsidR="00F96491" w:rsidRPr="00F17B82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349A30A" w14:textId="225E6D03" w:rsid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ROR.1497</w:t>
      </w:r>
      <w:r>
        <w:rPr>
          <w:rFonts w:ascii="Tahoma" w:hAnsi="Tahoma" w:cs="Tahoma"/>
          <w:sz w:val="28"/>
          <w:szCs w:val="28"/>
        </w:rPr>
        <w:t> : AFF. :   Monsieur BEYA MULUMBA Alidor</w:t>
      </w:r>
    </w:p>
    <w:p w14:paraId="1B00A90D" w14:textId="1B88BE5F" w:rsid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RDC Et Consorts.</w:t>
      </w:r>
    </w:p>
    <w:p w14:paraId="172119FF" w14:textId="6BEF0C4C" w:rsidR="00F96491" w:rsidRPr="00F96491" w:rsidRDefault="00F96491" w:rsidP="00F96491">
      <w:p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53943CB" w14:textId="2C723C06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14F5E79D" w14:textId="38C32EA7" w:rsidR="00F96491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9389A42" w14:textId="5109C4F6" w:rsidR="00DA1C07" w:rsidRDefault="00DA1C07" w:rsidP="00DA1C07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F96491">
        <w:rPr>
          <w:rFonts w:ascii="Tahoma" w:hAnsi="Tahoma" w:cs="Tahoma"/>
          <w:b/>
          <w:sz w:val="28"/>
          <w:szCs w:val="28"/>
        </w:rPr>
        <w:t>I</w:t>
      </w:r>
      <w:r>
        <w:rPr>
          <w:rFonts w:ascii="Tahoma" w:hAnsi="Tahoma" w:cs="Tahoma"/>
          <w:b/>
          <w:sz w:val="28"/>
          <w:szCs w:val="28"/>
        </w:rPr>
        <w:t>II</w:t>
      </w:r>
      <w:r w:rsidRPr="00F96491">
        <w:rPr>
          <w:rFonts w:ascii="Tahoma" w:hAnsi="Tahoma" w:cs="Tahoma"/>
          <w:b/>
          <w:sz w:val="28"/>
          <w:szCs w:val="28"/>
        </w:rPr>
        <w:t xml:space="preserve">.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3B6730">
        <w:rPr>
          <w:rFonts w:ascii="Tahoma" w:hAnsi="Tahoma" w:cs="Tahoma"/>
          <w:b/>
          <w:sz w:val="28"/>
          <w:szCs w:val="28"/>
          <w:u w:val="single"/>
        </w:rPr>
        <w:t>continuation</w:t>
      </w:r>
      <w:bookmarkStart w:id="0" w:name="_GoBack"/>
      <w:bookmarkEnd w:id="0"/>
    </w:p>
    <w:p w14:paraId="0B82D595" w14:textId="77777777" w:rsidR="00DA1C07" w:rsidRPr="00872594" w:rsidRDefault="00DA1C07" w:rsidP="00DA1C07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3548757E" w14:textId="4E063EBB" w:rsidR="00DA1C07" w:rsidRDefault="00DA1C07" w:rsidP="00DA1C07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F96491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</w:t>
      </w: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>
        <w:rPr>
          <w:rFonts w:ascii="Tahoma" w:hAnsi="Tahoma" w:cs="Tahoma"/>
          <w:b/>
          <w:sz w:val="28"/>
          <w:szCs w:val="28"/>
          <w:u w:val="single"/>
        </w:rPr>
        <w:t xml:space="preserve"> (FF)</w:t>
      </w:r>
      <w:r w:rsidRPr="00643E8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KAKUDJI</w:t>
      </w:r>
    </w:p>
    <w:p w14:paraId="37D03DBD" w14:textId="77777777" w:rsidR="00DA1C07" w:rsidRPr="00F96491" w:rsidRDefault="00DA1C07" w:rsidP="00DA1C07">
      <w:pPr>
        <w:spacing w:after="0" w:line="240" w:lineRule="auto"/>
        <w:jc w:val="both"/>
        <w:rPr>
          <w:rFonts w:ascii="Tahoma" w:hAnsi="Tahoma" w:cs="Tahoma"/>
          <w:b/>
          <w:sz w:val="12"/>
          <w:szCs w:val="28"/>
        </w:rPr>
      </w:pPr>
    </w:p>
    <w:p w14:paraId="4ADD42C4" w14:textId="77777777" w:rsidR="00DA1C07" w:rsidRPr="00F17B82" w:rsidRDefault="00DA1C07" w:rsidP="00DA1C07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25574181" w14:textId="05BA5443" w:rsidR="00DA1C07" w:rsidRDefault="00DA1C07" w:rsidP="00DA1C07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ROR.1501</w:t>
      </w:r>
      <w:r>
        <w:rPr>
          <w:rFonts w:ascii="Tahoma" w:hAnsi="Tahoma" w:cs="Tahoma"/>
          <w:sz w:val="28"/>
          <w:szCs w:val="28"/>
        </w:rPr>
        <w:t> : AFF. :   La Société A1 PRINT Security LIMITED</w:t>
      </w:r>
    </w:p>
    <w:p w14:paraId="1F78C5B6" w14:textId="0A94AAE6" w:rsidR="00DA1C07" w:rsidRDefault="00DA1C07" w:rsidP="00DA1C07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>
        <w:rPr>
          <w:rFonts w:ascii="Tahoma" w:hAnsi="Tahoma" w:cs="Tahoma"/>
          <w:sz w:val="28"/>
          <w:szCs w:val="28"/>
        </w:rPr>
        <w:t>La Société Graphique Solution sarl Et Consorts.</w:t>
      </w:r>
    </w:p>
    <w:p w14:paraId="32E1947C" w14:textId="130A2E65" w:rsidR="00F96491" w:rsidRDefault="00F96491" w:rsidP="00DA1C07">
      <w:pPr>
        <w:spacing w:after="0" w:line="240" w:lineRule="auto"/>
        <w:contextualSpacing/>
        <w:jc w:val="both"/>
        <w:rPr>
          <w:rFonts w:ascii="Tahoma" w:hAnsi="Tahoma" w:cs="Tahoma"/>
          <w:sz w:val="12"/>
          <w:szCs w:val="12"/>
        </w:rPr>
      </w:pPr>
    </w:p>
    <w:p w14:paraId="08A287E6" w14:textId="77777777" w:rsidR="00F96491" w:rsidRPr="005D24B2" w:rsidRDefault="00F9649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0E450E2F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A3DD4A1" w14:textId="0112D6C5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AC5F279" w14:textId="26F3DA8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41473A4" w14:textId="4FA556A9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4FA6372" w14:textId="64C5BBEB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10C7065C" w14:textId="3E4B9EAF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613804E" w14:textId="652E1D48" w:rsidR="001D002A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263131" w14:textId="77777777" w:rsidR="001D002A" w:rsidRPr="00666203" w:rsidRDefault="001D002A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5F420383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F964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04F739EC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1B75B8F3" w14:textId="77777777" w:rsidR="001D002A" w:rsidRDefault="001D002A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49D7BCBE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F964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D002A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1F3DB973" w:rsidR="003823D1" w:rsidRDefault="001D002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F96491">
        <w:rPr>
          <w:rFonts w:ascii="Tahoma" w:hAnsi="Tahoma" w:cs="Tahoma"/>
          <w:sz w:val="28"/>
          <w:szCs w:val="28"/>
        </w:rPr>
        <w:t xml:space="preserve">  </w:t>
      </w:r>
      <w:r>
        <w:rPr>
          <w:rFonts w:ascii="Tahoma" w:hAnsi="Tahoma" w:cs="Tahoma"/>
          <w:sz w:val="28"/>
          <w:szCs w:val="28"/>
        </w:rPr>
        <w:t xml:space="preserve">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1C750E2D" w:rsidR="00E27D74" w:rsidRPr="00B018E7" w:rsidRDefault="001D002A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</w:t>
      </w:r>
      <w:r w:rsidR="00F96491">
        <w:rPr>
          <w:rFonts w:ascii="Tahoma" w:hAnsi="Tahoma" w:cs="Tahoma"/>
          <w:i/>
          <w:sz w:val="24"/>
          <w:szCs w:val="24"/>
        </w:rPr>
        <w:t xml:space="preserve">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66812F" w14:textId="77777777" w:rsidR="00F27097" w:rsidRDefault="00F27097" w:rsidP="00806A21">
      <w:pPr>
        <w:spacing w:after="0" w:line="240" w:lineRule="auto"/>
      </w:pPr>
      <w:r>
        <w:separator/>
      </w:r>
    </w:p>
  </w:endnote>
  <w:endnote w:type="continuationSeparator" w:id="0">
    <w:p w14:paraId="492D6668" w14:textId="77777777" w:rsidR="00F27097" w:rsidRDefault="00F2709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9DDA7" w14:textId="77777777" w:rsidR="00F27097" w:rsidRDefault="00F27097" w:rsidP="00806A21">
      <w:pPr>
        <w:spacing w:after="0" w:line="240" w:lineRule="auto"/>
      </w:pPr>
      <w:r>
        <w:separator/>
      </w:r>
    </w:p>
  </w:footnote>
  <w:footnote w:type="continuationSeparator" w:id="0">
    <w:p w14:paraId="6ABA4273" w14:textId="77777777" w:rsidR="00F27097" w:rsidRDefault="00F2709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72D"/>
    <w:rsid w:val="001D002A"/>
    <w:rsid w:val="001D28A3"/>
    <w:rsid w:val="001D38C2"/>
    <w:rsid w:val="001D52A7"/>
    <w:rsid w:val="001D7CAE"/>
    <w:rsid w:val="001E0F24"/>
    <w:rsid w:val="001F1D29"/>
    <w:rsid w:val="001F3DDD"/>
    <w:rsid w:val="00203BD1"/>
    <w:rsid w:val="00204EEC"/>
    <w:rsid w:val="00205D19"/>
    <w:rsid w:val="00210DE0"/>
    <w:rsid w:val="00227C4C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B6730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D0FF9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5F35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D4F01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A1C07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27097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96491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C0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C4AD2-BF23-4C49-8141-8311E2D91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53</cp:revision>
  <cp:lastPrinted>2026-03-05T09:57:00Z</cp:lastPrinted>
  <dcterms:created xsi:type="dcterms:W3CDTF">2025-05-30T12:24:00Z</dcterms:created>
  <dcterms:modified xsi:type="dcterms:W3CDTF">2026-03-05T11:20:00Z</dcterms:modified>
</cp:coreProperties>
</file>